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616497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en-US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616497">
        <w:rPr>
          <w:rFonts w:ascii="Times New Roman" w:hAnsi="Times New Roman" w:cs="Times New Roman"/>
          <w:sz w:val="24"/>
          <w:lang w:val="en-US"/>
        </w:rPr>
        <w:t>37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041E51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ОП.11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616497">
        <w:rPr>
          <w:rFonts w:ascii="Times New Roman" w:hAnsi="Times New Roman"/>
          <w:b/>
          <w:i/>
          <w:sz w:val="24"/>
          <w:lang w:val="en-US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656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616497" w:rsidRDefault="00616497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616497" w:rsidRDefault="00616497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Pr="00616497" w:rsidRDefault="00616497" w:rsidP="001336F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041E51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ОП.11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041E51">
        <w:rPr>
          <w:rFonts w:ascii="Times New Roman" w:hAnsi="Times New Roman" w:cs="Times New Roman"/>
          <w:sz w:val="24"/>
          <w:szCs w:val="24"/>
        </w:rPr>
        <w:t>ОП.11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54CC8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C93508">
        <w:rPr>
          <w:rFonts w:ascii="Times New Roman" w:hAnsi="Times New Roman" w:cs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E54CC8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041E51" w:rsidRPr="00345130" w:rsidRDefault="00041E51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Pr="00C93508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 w:rsidR="00041E51">
        <w:rPr>
          <w:rFonts w:ascii="Times New Roman" w:hAnsi="Times New Roman"/>
          <w:sz w:val="24"/>
          <w:szCs w:val="24"/>
        </w:rPr>
        <w:t xml:space="preserve">. </w:t>
      </w:r>
      <w:r w:rsidR="00743300" w:rsidRPr="00743300">
        <w:rPr>
          <w:rFonts w:ascii="Times New Roman" w:hAnsi="Times New Roman"/>
          <w:sz w:val="24"/>
          <w:szCs w:val="24"/>
        </w:rPr>
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</w:r>
    </w:p>
    <w:p w:rsidR="00041E51" w:rsidRPr="00C93508" w:rsidRDefault="00041E51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1.2. </w:t>
      </w:r>
      <w:r w:rsidRPr="008C1C80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 на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анализировать выполнение показателей эксплуатационной работы.</w:t>
      </w:r>
    </w:p>
    <w:p w:rsidR="00041E51" w:rsidRPr="008C1C80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3.1. Планировать и организовывать работу по </w:t>
      </w:r>
      <w:proofErr w:type="spellStart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транспортно-логистическому</w:t>
      </w:r>
      <w:proofErr w:type="spellEnd"/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обслуживанию в сфере грузовых перевозок.</w:t>
      </w:r>
    </w:p>
    <w:p w:rsidR="00041E51" w:rsidRPr="0097167E" w:rsidRDefault="00041E51" w:rsidP="00041E51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C80">
        <w:rPr>
          <w:rStyle w:val="16"/>
          <w:rFonts w:ascii="Times New Roman" w:eastAsia="Times New Roman" w:hAnsi="Times New Roman" w:cs="Times New Roman"/>
          <w:sz w:val="24"/>
          <w:szCs w:val="24"/>
          <w:lang w:eastAsia="ru-RU"/>
        </w:rPr>
        <w:t>ПК 3.2. Планировать и организовывать работу по транспортному обслуживанию в сфере пассажирских перевозок.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BE1BAE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9845A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845A6" w:rsidP="00BE1B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61649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53"/>
        <w:gridCol w:w="9049"/>
        <w:gridCol w:w="933"/>
        <w:gridCol w:w="1899"/>
      </w:tblGrid>
      <w:tr w:rsidR="00FC4ED9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C4ED9" w:rsidRPr="00CB50F1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51530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RPr="006C0FC2" w:rsidTr="00593F69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593F6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5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451530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работа </w:t>
            </w:r>
            <w:proofErr w:type="gramStart"/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proofErr w:type="gram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proofErr w:type="gram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во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FF14AF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№4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proofErr w:type="gramStart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proofErr w:type="gramEnd"/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Стандартные программы. Одновременная работа с несколькими приложениями. Создание документов по теме раздела с использованием программ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WordPad</w:t>
            </w:r>
            <w:proofErr w:type="spellEnd"/>
            <w:r w:rsidRPr="006C0FC2">
              <w:rPr>
                <w:rFonts w:ascii="Times New Roman" w:hAnsi="Times New Roman"/>
                <w:sz w:val="24"/>
                <w:szCs w:val="23"/>
              </w:rPr>
              <w:t xml:space="preserve">,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Paint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№6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программ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64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6C0FC2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FC4ED9" w:rsidRPr="006C0FC2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Создание и форматирование таблиц в </w:t>
            </w:r>
            <w:proofErr w:type="spellStart"/>
            <w:r w:rsidRPr="006C0FC2">
              <w:rPr>
                <w:rFonts w:ascii="Times New Roman" w:hAnsi="Times New Roman"/>
                <w:sz w:val="24"/>
                <w:szCs w:val="23"/>
              </w:rPr>
              <w:t>Word</w:t>
            </w:r>
            <w:proofErr w:type="spellEnd"/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Обобщение возможностей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Microsoft</w:t>
            </w:r>
            <w:proofErr w:type="spellEnd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  <w:proofErr w:type="spellStart"/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Word</w:t>
            </w:r>
            <w:proofErr w:type="spellEnd"/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№7</w:t>
            </w:r>
          </w:p>
          <w:p w:rsidR="00FC4ED9" w:rsidRPr="00500F5F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FC4ED9" w:rsidRPr="00500F5F" w:rsidRDefault="00FC4ED9" w:rsidP="00EC0628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00F5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500F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Адресация ячеек.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lastRenderedPageBreak/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№8</w:t>
            </w:r>
          </w:p>
          <w:p w:rsidR="00FC4ED9" w:rsidRPr="00500F5F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FC4ED9" w:rsidRPr="006C0FC2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12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FC4ED9" w:rsidRPr="00904FE6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№9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№10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№11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FF14AF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FC4ED9" w:rsidP="00EC0628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7A3D36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№12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анение, 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451530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№13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451530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451530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6C0FC2" w:rsidRDefault="00FC4ED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C4ED9" w:rsidRPr="007E4AD9" w:rsidRDefault="00FC4ED9" w:rsidP="00800F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1.1, ПК 1.2, ПК 2.3, ПК 3.1, ПК 3.2</w:t>
            </w:r>
          </w:p>
        </w:tc>
      </w:tr>
      <w:tr w:rsidR="00FC4ED9" w:rsidTr="00EC0628">
        <w:trPr>
          <w:trHeight w:val="20"/>
        </w:trPr>
        <w:tc>
          <w:tcPr>
            <w:tcW w:w="3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обучающихся</w:t>
            </w:r>
            <w:proofErr w:type="gramEnd"/>
            <w:r w:rsidR="00593F69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</w:t>
            </w:r>
            <w:r w:rsidR="00593F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№14</w:t>
            </w:r>
          </w:p>
          <w:p w:rsidR="00FC4ED9" w:rsidRPr="00904FE6" w:rsidRDefault="00FC4ED9" w:rsidP="00EC0628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500F5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500F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500F5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500F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500F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0F5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451530" w:rsidRDefault="00593F69" w:rsidP="00EC0628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8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7E4AD9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ED9" w:rsidRPr="00B906F4" w:rsidTr="00EC0628">
        <w:trPr>
          <w:trHeight w:val="20"/>
        </w:trPr>
        <w:tc>
          <w:tcPr>
            <w:tcW w:w="15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994F9A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546B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C4ED9" w:rsidRPr="00B906F4" w:rsidTr="00EC0628">
        <w:trPr>
          <w:trHeight w:val="20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4ED9" w:rsidRPr="00B906F4" w:rsidRDefault="00FC4ED9" w:rsidP="00EC06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B906F4" w:rsidRDefault="00FC4ED9" w:rsidP="00EC062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C4ED9" w:rsidRPr="00B906F4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C4ED9" w:rsidRPr="00B906F4" w:rsidRDefault="00FC4ED9" w:rsidP="00EC062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B23F10" w:rsidRPr="00B23F1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16497" w:rsidRDefault="00616497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>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Коробочная </w:t>
            </w:r>
            <w:proofErr w:type="gram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FBF" w:rsidRPr="00FE311E" w:rsidRDefault="00800FBF" w:rsidP="00800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Г. В., Информатика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учебное пособие / Г. В.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Прохорский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2025. — 240 с. — ISBN 978-5-406-14515-9. — URL: https://book.ru/book/957429. — Текст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Ф., Основы информатики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В. Ф.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Ляхович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В. А. Молодцов, Н. Б. Рыжикова. — Москва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>, 2023. — 347 с. — ISBN 978-5-406-11093-5. — URL: https://book.ru/book/947649. — Текст</w:t>
      </w:r>
      <w:proofErr w:type="gramStart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396C97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FBF" w:rsidRPr="00FE311E" w:rsidRDefault="00800FBF" w:rsidP="00800FBF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Н. Д., Информатика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/ Н. Д.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2025. — 377 с. — ISBN 978-5-406-13967-7. — URL: https://book.ru/book/958100. — Текст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Н. Д., Информатика. Практикум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. : 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учебное пособие / Н. Д.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Угринович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. — Москва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>, 2025. — 265 с. — ISBN 978-5-406-14813-6. — URL: https://book.ru/book/958233. — Текст</w:t>
      </w:r>
      <w:proofErr w:type="gramStart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800FBF">
        <w:rPr>
          <w:rFonts w:ascii="Times New Roman" w:eastAsia="Calibri" w:hAnsi="Times New Roman" w:cs="Times New Roman"/>
          <w:bCs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pStyle w:val="ab"/>
        <w:spacing w:before="0" w:after="0"/>
        <w:ind w:firstLine="709"/>
        <w:jc w:val="both"/>
        <w:rPr>
          <w:color w:val="000000"/>
        </w:rPr>
      </w:pPr>
    </w:p>
    <w:p w:rsidR="00800FBF" w:rsidRPr="00FE311E" w:rsidRDefault="00800FBF" w:rsidP="00800FB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800FBF" w:rsidRPr="00FE311E" w:rsidRDefault="00800FBF" w:rsidP="00800FBF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Информатика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журнал // Издательский дом 1 сентября. - URL</w:t>
      </w:r>
      <w:proofErr w:type="gramStart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800FBF" w:rsidRPr="00FE311E" w:rsidRDefault="00800FBF" w:rsidP="00800FB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00FBF" w:rsidRPr="00FE311E" w:rsidRDefault="00800FBF" w:rsidP="00800FB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КонсультантПплюс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информац</w:t>
      </w:r>
      <w:r>
        <w:rPr>
          <w:rFonts w:ascii="Times New Roman" w:hAnsi="Times New Roman" w:cs="Times New Roman"/>
          <w:w w:val="104"/>
          <w:sz w:val="24"/>
          <w:szCs w:val="24"/>
        </w:rPr>
        <w:t>ионно - правовой портал.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https://www.garant.ru/ 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профессиональная справочная система. -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spellStart"/>
      <w:proofErr w:type="gramEnd"/>
      <w:r w:rsidR="00B23F10">
        <w:fldChar w:fldCharType="begin"/>
      </w:r>
      <w:r w:rsidR="00B23F10">
        <w:instrText>HYPERLINK "http://www.kodeks.ru/"</w:instrText>
      </w:r>
      <w:r w:rsidR="00B23F10">
        <w:fldChar w:fldCharType="separate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http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://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www.kodeks.ru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/</w:t>
      </w:r>
      <w:r w:rsidR="00B23F10">
        <w:fldChar w:fldCharType="end"/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АСПИЖТ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система правовой информации на железнодорожном транспорте. – URL: 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BOOK.ru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: электронно-библиотечная система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/ КНОРУС : издател</w:t>
      </w:r>
      <w:r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FE311E">
        <w:rPr>
          <w:rFonts w:ascii="Times New Roman" w:hAnsi="Times New Roman" w:cs="Times New Roman"/>
          <w:w w:val="104"/>
          <w:sz w:val="24"/>
          <w:szCs w:val="24"/>
        </w:rPr>
        <w:t>. пользователей  -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eLIBRARY.RU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научная электронная библиотека : сайт. – Москва, 2000. – URL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FE311E">
        <w:rPr>
          <w:rFonts w:ascii="Times New Roman" w:hAnsi="Times New Roman" w:cs="Times New Roman"/>
          <w:w w:val="104"/>
          <w:sz w:val="24"/>
          <w:szCs w:val="24"/>
        </w:rPr>
        <w:t>зарегистрир</w:t>
      </w:r>
      <w:proofErr w:type="spellEnd"/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.. 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>пользователей. – Текст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Мос</w:t>
      </w:r>
      <w:r>
        <w:rPr>
          <w:rFonts w:ascii="Times New Roman" w:hAnsi="Times New Roman" w:cs="Times New Roman"/>
          <w:w w:val="104"/>
          <w:sz w:val="24"/>
          <w:szCs w:val="24"/>
        </w:rPr>
        <w:t>ква, 2010-2025. – URL</w:t>
      </w:r>
      <w:proofErr w:type="gramStart"/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РЖД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>Федеральное агентство железнодорожного транспорта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</w:t>
      </w:r>
      <w:r>
        <w:rPr>
          <w:rFonts w:ascii="Times New Roman" w:hAnsi="Times New Roman" w:cs="Times New Roman"/>
          <w:w w:val="104"/>
          <w:sz w:val="24"/>
          <w:szCs w:val="24"/>
        </w:rPr>
        <w:t>айт. – Москва, 2009-2025.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800FBF" w:rsidRPr="00FE311E" w:rsidRDefault="00800FBF" w:rsidP="00800FBF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СЦБИСТ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сайт железнодорожников № 1. – URL</w:t>
      </w:r>
      <w:proofErr w:type="gramStart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 :</w:t>
      </w:r>
      <w:proofErr w:type="gramEnd"/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</w:t>
      </w:r>
      <w:proofErr w:type="gramStart"/>
      <w:r w:rsidRPr="00FE31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311E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44"/>
        <w:gridCol w:w="3719"/>
        <w:gridCol w:w="2605"/>
      </w:tblGrid>
      <w:tr w:rsidR="000977CF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FE311E" w:rsidRDefault="000977CF" w:rsidP="00C9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ОК/ПК)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FE311E" w:rsidRDefault="000977CF" w:rsidP="00B30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CC1E26" w:rsidRPr="00105547" w:rsidRDefault="00BA1382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 w:rsidR="00B30958"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  <w:proofErr w:type="gramEnd"/>
          </w:p>
        </w:tc>
      </w:tr>
      <w:tr w:rsidR="00CC1E26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105547" w:rsidRDefault="00B30958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BE1BAE" w:rsidRDefault="00B30958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B30958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105547" w:rsidRDefault="00B30958" w:rsidP="001055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1.1, 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, ПК 2.3, ПК 3.1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ПК 3.2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5E" w:rsidRPr="004C712E" w:rsidRDefault="00006B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006B5E" w:rsidRPr="004C712E" w:rsidRDefault="00006B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7" w:rsidRPr="00EF5FAD" w:rsidRDefault="00616497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DB6BA3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616497" w:rsidRDefault="0061649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7" w:rsidRPr="00E91C1E" w:rsidRDefault="00616497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DB6BA3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616497" w:rsidRDefault="006164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7" w:rsidRDefault="00616497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616497" w:rsidRDefault="00616497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7" w:rsidRPr="00E91C1E" w:rsidRDefault="00616497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DB6BA3">
      <w:rPr>
        <w:rStyle w:val="af1"/>
        <w:rFonts w:ascii="Times New Roman" w:hAnsi="Times New Roman"/>
        <w:noProof/>
      </w:rPr>
      <w:t>15</w:t>
    </w:r>
    <w:r w:rsidRPr="00E91C1E">
      <w:rPr>
        <w:rStyle w:val="af1"/>
        <w:rFonts w:ascii="Times New Roman" w:hAnsi="Times New Roman"/>
      </w:rPr>
      <w:fldChar w:fldCharType="end"/>
    </w:r>
  </w:p>
  <w:p w:rsidR="00616497" w:rsidRDefault="0061649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5E" w:rsidRPr="004C712E" w:rsidRDefault="00006B5E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006B5E" w:rsidRPr="004C712E" w:rsidRDefault="00006B5E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616497" w:rsidRPr="00AC249E" w:rsidRDefault="00616497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7" w:rsidRDefault="00616497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B5E"/>
    <w:rsid w:val="00041E51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05547"/>
    <w:rsid w:val="00113401"/>
    <w:rsid w:val="0012153E"/>
    <w:rsid w:val="0012492F"/>
    <w:rsid w:val="001331FE"/>
    <w:rsid w:val="001336F3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18BA"/>
    <w:rsid w:val="003333F1"/>
    <w:rsid w:val="00363AA4"/>
    <w:rsid w:val="003A46A4"/>
    <w:rsid w:val="003B67AD"/>
    <w:rsid w:val="0041529A"/>
    <w:rsid w:val="00441D51"/>
    <w:rsid w:val="00451530"/>
    <w:rsid w:val="00455F01"/>
    <w:rsid w:val="00494693"/>
    <w:rsid w:val="00494AA5"/>
    <w:rsid w:val="004C14DF"/>
    <w:rsid w:val="004F297E"/>
    <w:rsid w:val="004F4A5B"/>
    <w:rsid w:val="00500F5F"/>
    <w:rsid w:val="0052746A"/>
    <w:rsid w:val="005342E8"/>
    <w:rsid w:val="00535BED"/>
    <w:rsid w:val="00536931"/>
    <w:rsid w:val="00546B65"/>
    <w:rsid w:val="00552F11"/>
    <w:rsid w:val="00593F69"/>
    <w:rsid w:val="005A028A"/>
    <w:rsid w:val="005A7004"/>
    <w:rsid w:val="006128CE"/>
    <w:rsid w:val="00616497"/>
    <w:rsid w:val="006264FC"/>
    <w:rsid w:val="0063081D"/>
    <w:rsid w:val="00646C91"/>
    <w:rsid w:val="00677DFA"/>
    <w:rsid w:val="006C0FC2"/>
    <w:rsid w:val="006C3534"/>
    <w:rsid w:val="006F4076"/>
    <w:rsid w:val="00712FFE"/>
    <w:rsid w:val="007351BE"/>
    <w:rsid w:val="0073761F"/>
    <w:rsid w:val="00743300"/>
    <w:rsid w:val="00765676"/>
    <w:rsid w:val="00793B4C"/>
    <w:rsid w:val="007A3D36"/>
    <w:rsid w:val="007B78F5"/>
    <w:rsid w:val="007C31A4"/>
    <w:rsid w:val="007C4B32"/>
    <w:rsid w:val="007D5380"/>
    <w:rsid w:val="007D78C8"/>
    <w:rsid w:val="007E2058"/>
    <w:rsid w:val="007E3BF3"/>
    <w:rsid w:val="007E4AD9"/>
    <w:rsid w:val="007F598F"/>
    <w:rsid w:val="007F6884"/>
    <w:rsid w:val="00800FBF"/>
    <w:rsid w:val="00821100"/>
    <w:rsid w:val="00824AD3"/>
    <w:rsid w:val="00837E1C"/>
    <w:rsid w:val="008460D8"/>
    <w:rsid w:val="0085093C"/>
    <w:rsid w:val="008650BF"/>
    <w:rsid w:val="00882FEF"/>
    <w:rsid w:val="008B3A00"/>
    <w:rsid w:val="008E5535"/>
    <w:rsid w:val="008F389E"/>
    <w:rsid w:val="008F4121"/>
    <w:rsid w:val="008F4E1D"/>
    <w:rsid w:val="00966CB9"/>
    <w:rsid w:val="009845A6"/>
    <w:rsid w:val="00994F9A"/>
    <w:rsid w:val="009955B5"/>
    <w:rsid w:val="009A046E"/>
    <w:rsid w:val="009B6A59"/>
    <w:rsid w:val="009B6F76"/>
    <w:rsid w:val="009B76E5"/>
    <w:rsid w:val="00A02754"/>
    <w:rsid w:val="00A329A0"/>
    <w:rsid w:val="00A50A37"/>
    <w:rsid w:val="00A62B8B"/>
    <w:rsid w:val="00A70EE2"/>
    <w:rsid w:val="00A85EF1"/>
    <w:rsid w:val="00A97261"/>
    <w:rsid w:val="00AE3BE1"/>
    <w:rsid w:val="00B22BD7"/>
    <w:rsid w:val="00B23F10"/>
    <w:rsid w:val="00B30958"/>
    <w:rsid w:val="00B46C1B"/>
    <w:rsid w:val="00B66A19"/>
    <w:rsid w:val="00B74396"/>
    <w:rsid w:val="00B906F4"/>
    <w:rsid w:val="00B92850"/>
    <w:rsid w:val="00BA1382"/>
    <w:rsid w:val="00BB251F"/>
    <w:rsid w:val="00BB69F2"/>
    <w:rsid w:val="00BC7749"/>
    <w:rsid w:val="00BD11F4"/>
    <w:rsid w:val="00BE1BAE"/>
    <w:rsid w:val="00C161B6"/>
    <w:rsid w:val="00C20873"/>
    <w:rsid w:val="00C36DD6"/>
    <w:rsid w:val="00C432E6"/>
    <w:rsid w:val="00C51E3F"/>
    <w:rsid w:val="00C85FC1"/>
    <w:rsid w:val="00C93508"/>
    <w:rsid w:val="00C97951"/>
    <w:rsid w:val="00CA1087"/>
    <w:rsid w:val="00CB50F1"/>
    <w:rsid w:val="00CC1E26"/>
    <w:rsid w:val="00CC7F8E"/>
    <w:rsid w:val="00CD1AD8"/>
    <w:rsid w:val="00CE0F84"/>
    <w:rsid w:val="00CF45DC"/>
    <w:rsid w:val="00D01893"/>
    <w:rsid w:val="00D24D7A"/>
    <w:rsid w:val="00D33AA1"/>
    <w:rsid w:val="00D45634"/>
    <w:rsid w:val="00D51578"/>
    <w:rsid w:val="00D740B3"/>
    <w:rsid w:val="00DB6BA3"/>
    <w:rsid w:val="00DC3187"/>
    <w:rsid w:val="00E41BA0"/>
    <w:rsid w:val="00E46FF1"/>
    <w:rsid w:val="00E54CC8"/>
    <w:rsid w:val="00E82D1D"/>
    <w:rsid w:val="00E91C1E"/>
    <w:rsid w:val="00EA2ADA"/>
    <w:rsid w:val="00EB386B"/>
    <w:rsid w:val="00EC0628"/>
    <w:rsid w:val="00EE5983"/>
    <w:rsid w:val="00EF207B"/>
    <w:rsid w:val="00EF235E"/>
    <w:rsid w:val="00EF5128"/>
    <w:rsid w:val="00EF5FAD"/>
    <w:rsid w:val="00EF7FEB"/>
    <w:rsid w:val="00F03C17"/>
    <w:rsid w:val="00F07A79"/>
    <w:rsid w:val="00F36D7E"/>
    <w:rsid w:val="00F47808"/>
    <w:rsid w:val="00F62283"/>
    <w:rsid w:val="00F66E59"/>
    <w:rsid w:val="00F73AFE"/>
    <w:rsid w:val="00F771D9"/>
    <w:rsid w:val="00F96F57"/>
    <w:rsid w:val="00FA44F4"/>
    <w:rsid w:val="00FC4ED9"/>
    <w:rsid w:val="00FE22D7"/>
    <w:rsid w:val="00FE311E"/>
    <w:rsid w:val="00FF14AF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rsid w:val="00041E51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Normal">
    <w:name w:val="ConsPlusNormal"/>
    <w:rsid w:val="00041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bis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www.rzd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52BC-5814-4110-957D-F587FF80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</cp:revision>
  <cp:lastPrinted>2025-05-07T12:11:00Z</cp:lastPrinted>
  <dcterms:created xsi:type="dcterms:W3CDTF">2025-05-07T11:49:00Z</dcterms:created>
  <dcterms:modified xsi:type="dcterms:W3CDTF">2025-06-02T07:19:00Z</dcterms:modified>
</cp:coreProperties>
</file>