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ОПОП-ППССЗ  по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подготовки: вагоны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9C219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531" w:rsidRDefault="00F8353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Pr="002E4A6C" w:rsidRDefault="00663BB6" w:rsidP="002E4A6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4A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</w:t>
      </w:r>
      <w:r w:rsidRPr="002E4A6C">
        <w:rPr>
          <w:rFonts w:ascii="Times New Roman" w:hAnsi="Times New Roman" w:cs="Times New Roman"/>
          <w:b/>
          <w:sz w:val="24"/>
        </w:rPr>
        <w:t>УЧЕБНОЙ ДИСЦИПЛИНЫ</w:t>
      </w:r>
    </w:p>
    <w:p w:rsidR="002E4A6C" w:rsidRPr="002E4A6C" w:rsidRDefault="002E4A6C" w:rsidP="002E4A6C">
      <w:pPr>
        <w:pStyle w:val="af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E4A6C" w:rsidRDefault="002E4A6C" w:rsidP="002E4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СГ.04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 эксплуатация подвижного состава железных дорог (вагоны) (на базе основного общего образования) (базовая подготовка).</w:t>
      </w:r>
    </w:p>
    <w:p w:rsidR="002E4A6C" w:rsidRDefault="002E4A6C" w:rsidP="002E4A6C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 xml:space="preserve">При 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4A6C" w:rsidRDefault="002E4A6C" w:rsidP="002E4A6C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2E4A6C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2E4A6C" w:rsidRPr="00336C68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gramEnd"/>
      <w:r w:rsidRPr="00336C68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E4A6C" w:rsidRDefault="00D53F0A" w:rsidP="002E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СГ</w:t>
      </w:r>
      <w:r w:rsidR="002E4A6C">
        <w:rPr>
          <w:rFonts w:ascii="Times New Roman" w:hAnsi="Times New Roman" w:cs="Times New Roman"/>
          <w:sz w:val="24"/>
          <w:szCs w:val="24"/>
        </w:rPr>
        <w:t>. 04 Физическая культура</w:t>
      </w:r>
      <w:r w:rsidR="002E4A6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E4A6C">
        <w:rPr>
          <w:rFonts w:ascii="Times New Roman" w:hAnsi="Times New Roman" w:cs="Times New Roman"/>
          <w:sz w:val="24"/>
          <w:szCs w:val="24"/>
        </w:rPr>
        <w:t>входит в социально-</w:t>
      </w:r>
      <w:r>
        <w:rPr>
          <w:rFonts w:ascii="Times New Roman" w:hAnsi="Times New Roman" w:cs="Times New Roman"/>
          <w:sz w:val="24"/>
          <w:szCs w:val="24"/>
        </w:rPr>
        <w:t>гуманитарный</w:t>
      </w:r>
      <w:bookmarkStart w:id="0" w:name="_GoBack"/>
      <w:bookmarkEnd w:id="0"/>
      <w:r w:rsidR="002E4A6C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2E4A6C" w:rsidRDefault="002E4A6C" w:rsidP="002E4A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533C">
        <w:rPr>
          <w:rFonts w:ascii="Times New Roman" w:hAnsi="Times New Roman" w:cs="Times New Roman"/>
          <w:b/>
          <w:sz w:val="24"/>
          <w:szCs w:val="24"/>
        </w:rPr>
        <w:t>У.2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выполнять задания, связанные с самостоятельной разработкой, подготовкой, проведением студентом занятий или фрагментов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изучаемым вида</w:t>
      </w:r>
    </w:p>
    <w:p w:rsidR="002E4A6C" w:rsidRDefault="002E4A6C" w:rsidP="002E4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2E4A6C" w:rsidRDefault="002E4A6C" w:rsidP="002E4A6C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E4A6C" w:rsidRDefault="002E4A6C" w:rsidP="002E4A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 пропаганда правил  здорового и безопасного образа жизни, спорта; предупреждение либо преодоление зависимости от алкоголя, табака, психоактивных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>азартных игр и т.д. Сохранение психологической устойчивости в ситуативно сложных или стремительно меняющихся ситуациях.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обучающихся к результатам собственного и чужого труда.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опыта личной ответственности за развитие группы обучающихся.</w:t>
      </w:r>
    </w:p>
    <w:p w:rsidR="00FF17FF" w:rsidRDefault="002E4A6C" w:rsidP="002E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 w:rsidP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2675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92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</w:t>
            </w:r>
            <w:r w:rsidR="00926754">
              <w:rPr>
                <w:rFonts w:ascii="Times New Roman" w:hAnsi="Times New Roman" w:cs="Times New Roman"/>
                <w:sz w:val="24"/>
                <w:szCs w:val="24"/>
              </w:rPr>
              <w:t>нятий в секциях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2675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 по завершению освоения учебной дисциплины  </w:t>
            </w:r>
            <w:r w:rsidR="00926754">
              <w:rPr>
                <w:rFonts w:ascii="Times New Roman" w:hAnsi="Times New Roman" w:cs="Times New Roman"/>
                <w:iCs/>
                <w:sz w:val="24"/>
                <w:szCs w:val="24"/>
              </w:rPr>
              <w:t>СГ. 04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9682"/>
        <w:gridCol w:w="1800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F52A80" w:rsidRDefault="009C2191" w:rsidP="00F52A80">
            <w:pPr>
              <w:pStyle w:val="af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F52A80" w:rsidRP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</w:t>
            </w:r>
          </w:p>
          <w:p w:rsidR="00663BB6" w:rsidRDefault="00E8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663B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F52A80" w:rsidRPr="00F52A80" w:rsidRDefault="00F52A8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E20" w:rsidRDefault="00F52A8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4E5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задачи поддержки и укрепления здоровья.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 развитию быстроты, выносливости, скоростно-силовых качеств, упорства, трудолюбия, внимания, восприятия, мышления.</w:t>
            </w:r>
            <w:proofErr w:type="gramEnd"/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мячом: ловля и передача на месте и  в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6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7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</w:t>
            </w:r>
            <w:r w:rsidR="00F52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E5834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4E5834" w:rsidP="004E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4E5834" w:rsidRDefault="00F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53A13" w:rsidRDefault="00353A13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9738"/>
        <w:gridCol w:w="1795"/>
        <w:gridCol w:w="1690"/>
      </w:tblGrid>
      <w:tr w:rsidR="00F52A80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A80" w:rsidRDefault="00F52A80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A80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P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42об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353A13">
        <w:trPr>
          <w:trHeight w:val="38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оздоровительные задачи, задачи активного отдыха. Увеличивает резервные возможности организма,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Преодоление подъемов, спусков, препятствий. Переход с хода на ход в зависимости от условий дистанции и состояния лыжни. Элементы тактики лыжных гоно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распределение сил, лидирование, обгон, финиширование и др. Прохождение дистанции до 5км(девушки) и до 8км(юноши). Основные элементы тактики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лыжных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гнок. Техника безопасности.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бесшажный,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без лыжных палок. Переходы с одновременных ходов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9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положени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Првила игры. Техника безопасности. Игра по правилам.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3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вопитание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предметами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24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размеров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 по правилам. 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35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1345"/>
        </w:trPr>
        <w:tc>
          <w:tcPr>
            <w:tcW w:w="119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Pr="00F52A80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52A80"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52A80" w:rsidRP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Pr="00F52A80" w:rsidRDefault="00D643AE" w:rsidP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3AE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643AE" w:rsidRPr="00353A13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43AE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задачи поддержки и укрепления здоровья.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 развитию быстроты, выносливости, скоростно-силовых качеств, упорства, трудолюбия, внимания, восприятия, мышления.</w:t>
            </w:r>
            <w:proofErr w:type="gramEnd"/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топс-удар,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9729"/>
        <w:gridCol w:w="1804"/>
        <w:gridCol w:w="1808"/>
      </w:tblGrid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3AE" w:rsidRPr="00353A13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спусков: в основной, высокой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D643AE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43AE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643AE" w:rsidRP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A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 и в защите. Командные действия игроков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 Безопорные и опорные прыжки, перелезание, прыжки в глубину,соскакивания и выскакивания, передвижение по узкой опоре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реодоление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48173D" w:rsidRDefault="0048173D" w:rsidP="00EC4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EC466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9643"/>
        <w:gridCol w:w="1781"/>
        <w:gridCol w:w="1793"/>
      </w:tblGrid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466F" w:rsidRPr="00353A13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 w:rsidP="00EC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10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8C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46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EC466F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подъёма на скалодром.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3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1345"/>
        </w:trPr>
        <w:tc>
          <w:tcPr>
            <w:tcW w:w="118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Велоэллипсоид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Donic robopong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(кроссовер)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Виленский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 А.Г.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Кузнецов В.С., 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 Г.А.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FC7EE6" w:rsidP="00663BB6">
      <w:pPr>
        <w:pStyle w:val="2"/>
        <w:spacing w:after="0" w:line="240" w:lineRule="auto"/>
        <w:rPr>
          <w:color w:val="000000" w:themeColor="text1"/>
        </w:rPr>
      </w:pPr>
      <w:hyperlink r:id="rId8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Вестник СамГУПС</w:t>
      </w:r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ОрИПС. - Режим доступа: 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«Юрайт» - Режим доступа:  </w:t>
      </w:r>
      <w:hyperlink r:id="rId15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Moodle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</w:t>
            </w:r>
            <w:proofErr w:type="gramStart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студентом занятий или фрагментов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proofErr w:type="gramEnd"/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30217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0217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базовых элементов в баскетболе, волейболе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proofErr w:type="gramEnd"/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</w:t>
      </w:r>
      <w:proofErr w:type="gramStart"/>
      <w:r w:rsidRPr="0097565F">
        <w:t>игровой</w:t>
      </w:r>
      <w:proofErr w:type="gramEnd"/>
      <w:r w:rsidRPr="0097565F">
        <w:t xml:space="preserve">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8A" w:rsidRDefault="00CE618A" w:rsidP="00663BB6">
      <w:pPr>
        <w:spacing w:after="0" w:line="240" w:lineRule="auto"/>
      </w:pPr>
      <w:r>
        <w:separator/>
      </w:r>
    </w:p>
  </w:endnote>
  <w:endnote w:type="continuationSeparator" w:id="0">
    <w:p w:rsidR="00CE618A" w:rsidRDefault="00CE618A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8A" w:rsidRDefault="00CE618A" w:rsidP="00663BB6">
      <w:pPr>
        <w:spacing w:after="0" w:line="240" w:lineRule="auto"/>
      </w:pPr>
      <w:r>
        <w:separator/>
      </w:r>
    </w:p>
  </w:footnote>
  <w:footnote w:type="continuationSeparator" w:id="0">
    <w:p w:rsidR="00CE618A" w:rsidRDefault="00CE618A" w:rsidP="00663BB6">
      <w:pPr>
        <w:spacing w:after="0" w:line="240" w:lineRule="auto"/>
      </w:pPr>
      <w:r>
        <w:continuationSeparator/>
      </w:r>
    </w:p>
  </w:footnote>
  <w:footnote w:id="1">
    <w:p w:rsidR="00E84CA7" w:rsidRPr="00E84CA7" w:rsidRDefault="00E84CA7" w:rsidP="00E84CA7">
      <w:pPr>
        <w:pStyle w:val="ab"/>
        <w:rPr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BB6"/>
    <w:rsid w:val="000034AB"/>
    <w:rsid w:val="00075267"/>
    <w:rsid w:val="00093E67"/>
    <w:rsid w:val="000A5107"/>
    <w:rsid w:val="0019568C"/>
    <w:rsid w:val="00206DCF"/>
    <w:rsid w:val="0025338C"/>
    <w:rsid w:val="00272EFD"/>
    <w:rsid w:val="002E4A6C"/>
    <w:rsid w:val="00315A76"/>
    <w:rsid w:val="00353A13"/>
    <w:rsid w:val="00406303"/>
    <w:rsid w:val="00411B69"/>
    <w:rsid w:val="00432C01"/>
    <w:rsid w:val="0048173D"/>
    <w:rsid w:val="0049533C"/>
    <w:rsid w:val="004E5834"/>
    <w:rsid w:val="004F3D98"/>
    <w:rsid w:val="00502A7E"/>
    <w:rsid w:val="00510013"/>
    <w:rsid w:val="0051732E"/>
    <w:rsid w:val="005241CA"/>
    <w:rsid w:val="00537859"/>
    <w:rsid w:val="005462F8"/>
    <w:rsid w:val="005D45A2"/>
    <w:rsid w:val="005F7DAD"/>
    <w:rsid w:val="00663BB6"/>
    <w:rsid w:val="00663E4A"/>
    <w:rsid w:val="00666CC4"/>
    <w:rsid w:val="006936B2"/>
    <w:rsid w:val="00717195"/>
    <w:rsid w:val="00781C20"/>
    <w:rsid w:val="0082369F"/>
    <w:rsid w:val="00834464"/>
    <w:rsid w:val="008654A2"/>
    <w:rsid w:val="00897263"/>
    <w:rsid w:val="008C414B"/>
    <w:rsid w:val="008F0E20"/>
    <w:rsid w:val="009072D6"/>
    <w:rsid w:val="00926067"/>
    <w:rsid w:val="00926754"/>
    <w:rsid w:val="0097565F"/>
    <w:rsid w:val="00985F9B"/>
    <w:rsid w:val="009B7BE8"/>
    <w:rsid w:val="009C2191"/>
    <w:rsid w:val="00A119AA"/>
    <w:rsid w:val="00A63FD5"/>
    <w:rsid w:val="00A727F6"/>
    <w:rsid w:val="00AB708F"/>
    <w:rsid w:val="00B3731B"/>
    <w:rsid w:val="00B45055"/>
    <w:rsid w:val="00BD41F2"/>
    <w:rsid w:val="00C1118A"/>
    <w:rsid w:val="00C50301"/>
    <w:rsid w:val="00C54481"/>
    <w:rsid w:val="00CB4DBE"/>
    <w:rsid w:val="00CE618A"/>
    <w:rsid w:val="00D53F0A"/>
    <w:rsid w:val="00D643AE"/>
    <w:rsid w:val="00D675D7"/>
    <w:rsid w:val="00DD4CDC"/>
    <w:rsid w:val="00E424A5"/>
    <w:rsid w:val="00E51DBF"/>
    <w:rsid w:val="00E84CA7"/>
    <w:rsid w:val="00EB1C79"/>
    <w:rsid w:val="00EC466F"/>
    <w:rsid w:val="00ED1F46"/>
    <w:rsid w:val="00EE7321"/>
    <w:rsid w:val="00F44B71"/>
    <w:rsid w:val="00F52A80"/>
    <w:rsid w:val="00F83531"/>
    <w:rsid w:val="00FB5AC8"/>
    <w:rsid w:val="00FC7EE6"/>
    <w:rsid w:val="00FF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sports.com/sport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dload.ru/" TargetMode="Externa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BB35-64C4-4F20-A256-4A675041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Admin</cp:lastModifiedBy>
  <cp:revision>38</cp:revision>
  <dcterms:created xsi:type="dcterms:W3CDTF">2006-01-13T20:20:00Z</dcterms:created>
  <dcterms:modified xsi:type="dcterms:W3CDTF">2025-05-07T10:38:00Z</dcterms:modified>
</cp:coreProperties>
</file>