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BA628" w14:textId="77777777" w:rsidR="00F961EE" w:rsidRPr="0010164C" w:rsidRDefault="00F961EE" w:rsidP="00F961EE">
      <w:pPr>
        <w:pStyle w:val="a3"/>
        <w:ind w:left="0"/>
        <w:jc w:val="center"/>
        <w:rPr>
          <w:rStyle w:val="FontStyle30"/>
          <w:color w:val="000000"/>
          <w:sz w:val="28"/>
          <w:szCs w:val="28"/>
        </w:rPr>
      </w:pPr>
      <w:r w:rsidRPr="0010164C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10164C">
        <w:rPr>
          <w:rFonts w:ascii="Times New Roman" w:hAnsi="Times New Roman" w:cs="Times New Roman"/>
          <w:color w:val="000000"/>
        </w:rPr>
        <w:t xml:space="preserve"> </w:t>
      </w:r>
      <w:r w:rsidRPr="0010164C">
        <w:rPr>
          <w:rStyle w:val="FontStyle30"/>
          <w:color w:val="000000"/>
          <w:sz w:val="28"/>
          <w:szCs w:val="28"/>
        </w:rPr>
        <w:t>СОДЕРЖАНИЕ ПРОФЕССИОНАЛЬНОГО ОБУЧЕНИЯ</w:t>
      </w:r>
    </w:p>
    <w:p w14:paraId="31623150" w14:textId="77777777" w:rsidR="00F961EE" w:rsidRPr="0010164C" w:rsidRDefault="00F961EE" w:rsidP="00F961EE">
      <w:pPr>
        <w:spacing w:after="120" w:line="257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</w:rPr>
      </w:pPr>
    </w:p>
    <w:p w14:paraId="1F0A894E" w14:textId="77777777" w:rsidR="00F961EE" w:rsidRPr="0010164C" w:rsidRDefault="00F961EE" w:rsidP="00F961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164C">
        <w:rPr>
          <w:rFonts w:ascii="Times New Roman" w:hAnsi="Times New Roman" w:cs="Times New Roman"/>
          <w:b/>
          <w:color w:val="000000"/>
          <w:sz w:val="28"/>
          <w:szCs w:val="28"/>
        </w:rPr>
        <w:t>Учебный план</w:t>
      </w:r>
    </w:p>
    <w:p w14:paraId="7242347F" w14:textId="77777777" w:rsidR="00F961EE" w:rsidRPr="0010164C" w:rsidRDefault="00F961EE" w:rsidP="00F961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E4F10F" w14:textId="77777777" w:rsidR="00F961EE" w:rsidRPr="0010164C" w:rsidRDefault="00F961EE" w:rsidP="00F961E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164C">
        <w:rPr>
          <w:rFonts w:ascii="Times New Roman" w:hAnsi="Times New Roman" w:cs="Times New Roman"/>
          <w:bCs/>
          <w:color w:val="000000"/>
          <w:sz w:val="28"/>
          <w:szCs w:val="28"/>
        </w:rPr>
        <w:t>Учебный план устанавливает последовательность и продолжительность изучения предметов/ модулей, прохождения практики/стажировки, формы и периодичность проведения промежуточной аттестации, а также время, отводимое на контроль качества освоения слушателем программы, включая квалификационный экзамен.</w:t>
      </w:r>
    </w:p>
    <w:p w14:paraId="1A00AF48" w14:textId="77777777" w:rsidR="00F961EE" w:rsidRPr="0010164C" w:rsidRDefault="00F961EE" w:rsidP="00F961EE">
      <w:pPr>
        <w:jc w:val="both"/>
        <w:rPr>
          <w:rFonts w:ascii="Times New Roman" w:hAnsi="Times New Roman" w:cs="Times New Roman"/>
          <w:i/>
          <w:color w:val="000000"/>
          <w:vertAlign w:val="superscript"/>
        </w:rPr>
      </w:pPr>
    </w:p>
    <w:p w14:paraId="2751271D" w14:textId="77777777" w:rsidR="00F961EE" w:rsidRPr="0010164C" w:rsidRDefault="00F961EE" w:rsidP="00F961EE">
      <w:pPr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bookmarkStart w:id="0" w:name="_Toc126502462"/>
      <w:r w:rsidRPr="0010164C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Учебный план по программе профессионального обучения </w:t>
      </w:r>
    </w:p>
    <w:p w14:paraId="6F5641B9" w14:textId="77777777" w:rsidR="00F961EE" w:rsidRPr="0010164C" w:rsidRDefault="00F961EE" w:rsidP="00F961EE">
      <w:pPr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10164C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</w:t>
      </w:r>
      <w:bookmarkEnd w:id="0"/>
      <w:r w:rsidRPr="00FF39F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Pr="00FF39FD">
        <w:rPr>
          <w:rFonts w:ascii="Times New Roman" w:hAnsi="Times New Roman" w:cs="Times New Roman"/>
          <w:b/>
          <w:bCs/>
          <w:color w:val="000000"/>
          <w:sz w:val="28"/>
        </w:rPr>
        <w:t>Электромонтер по обслуживанию и ремонту устройств СЦБ</w:t>
      </w:r>
      <w:r w:rsidRPr="00FF39F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743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164C">
        <w:rPr>
          <w:rFonts w:ascii="Times New Roman" w:hAnsi="Times New Roman" w:cs="Times New Roman"/>
          <w:b/>
          <w:color w:val="000000"/>
          <w:sz w:val="28"/>
          <w:szCs w:val="28"/>
        </w:rPr>
        <w:t>(4 разряд)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275"/>
        <w:gridCol w:w="883"/>
        <w:gridCol w:w="1653"/>
        <w:gridCol w:w="982"/>
        <w:gridCol w:w="1284"/>
        <w:gridCol w:w="1278"/>
      </w:tblGrid>
      <w:tr w:rsidR="00F961EE" w:rsidRPr="0010164C" w14:paraId="57B804FF" w14:textId="77777777" w:rsidTr="00E115C7">
        <w:trPr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5B244D44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75" w:type="dxa"/>
            <w:vMerge w:val="restart"/>
            <w:shd w:val="clear" w:color="auto" w:fill="auto"/>
            <w:vAlign w:val="center"/>
          </w:tcPr>
          <w:p w14:paraId="1AB51BAC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Модули (дисциплины)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30F35387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Всего часов</w:t>
            </w:r>
          </w:p>
        </w:tc>
        <w:tc>
          <w:tcPr>
            <w:tcW w:w="3919" w:type="dxa"/>
            <w:gridSpan w:val="3"/>
            <w:shd w:val="clear" w:color="auto" w:fill="auto"/>
            <w:vAlign w:val="center"/>
          </w:tcPr>
          <w:p w14:paraId="01D824CF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5C08C69B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>Форма аттестации</w:t>
            </w:r>
          </w:p>
        </w:tc>
      </w:tr>
      <w:tr w:rsidR="00F961EE" w:rsidRPr="0010164C" w14:paraId="7BDA5786" w14:textId="77777777" w:rsidTr="00E115C7">
        <w:trPr>
          <w:jc w:val="center"/>
        </w:trPr>
        <w:tc>
          <w:tcPr>
            <w:tcW w:w="1101" w:type="dxa"/>
            <w:vMerge/>
            <w:shd w:val="clear" w:color="auto" w:fill="auto"/>
            <w:vAlign w:val="center"/>
          </w:tcPr>
          <w:p w14:paraId="49A48F91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vMerge/>
            <w:shd w:val="clear" w:color="auto" w:fill="auto"/>
            <w:vAlign w:val="center"/>
          </w:tcPr>
          <w:p w14:paraId="49247ADA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1789DA7C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14:paraId="1E8F7FFF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Лекционные и практические занятия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22E0EEA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10164C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Самост</w:t>
            </w:r>
            <w:proofErr w:type="spellEnd"/>
            <w:r w:rsidRPr="0010164C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14:paraId="3BFEE01B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BE82F06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Аттестация</w:t>
            </w: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5560C109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961EE" w:rsidRPr="0010164C" w14:paraId="242D0AAE" w14:textId="77777777" w:rsidTr="00E115C7">
        <w:trPr>
          <w:jc w:val="center"/>
        </w:trPr>
        <w:tc>
          <w:tcPr>
            <w:tcW w:w="1101" w:type="dxa"/>
            <w:shd w:val="clear" w:color="auto" w:fill="auto"/>
          </w:tcPr>
          <w:p w14:paraId="025CA70B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275" w:type="dxa"/>
            <w:shd w:val="clear" w:color="auto" w:fill="auto"/>
          </w:tcPr>
          <w:p w14:paraId="3781121C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ОБЩЕПРОФЕССИОНАЛЬНЫЙ МОДУЛЬ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DA09017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43C4C3FB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E9F5750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1E57DD0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C18882E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961EE" w:rsidRPr="0010164C" w14:paraId="25D6C983" w14:textId="77777777" w:rsidTr="00E115C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6EFF7100" w14:textId="77777777" w:rsidR="00F961EE" w:rsidRPr="0010164C" w:rsidRDefault="00F961EE" w:rsidP="00E115C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1.1</w:t>
            </w:r>
          </w:p>
        </w:tc>
        <w:tc>
          <w:tcPr>
            <w:tcW w:w="3275" w:type="dxa"/>
            <w:shd w:val="clear" w:color="auto" w:fill="auto"/>
          </w:tcPr>
          <w:p w14:paraId="589F0B41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Основы экономических знаний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87F98FF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021D6D6B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DFB623C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vMerge w:val="restart"/>
            <w:shd w:val="clear" w:color="auto" w:fill="auto"/>
            <w:vAlign w:val="bottom"/>
          </w:tcPr>
          <w:p w14:paraId="6FF472C2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" w:type="dxa"/>
            <w:vMerge w:val="restart"/>
            <w:shd w:val="clear" w:color="auto" w:fill="auto"/>
            <w:vAlign w:val="bottom"/>
          </w:tcPr>
          <w:p w14:paraId="0FE380F4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</w:rPr>
              <w:t>зачет</w:t>
            </w:r>
          </w:p>
        </w:tc>
      </w:tr>
      <w:tr w:rsidR="00F961EE" w:rsidRPr="0010164C" w14:paraId="1A240CBD" w14:textId="77777777" w:rsidTr="00E115C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3BFD7B42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275" w:type="dxa"/>
            <w:shd w:val="clear" w:color="auto" w:fill="auto"/>
          </w:tcPr>
          <w:p w14:paraId="066E768F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российского законодательства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6C70EC9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D8F0FC2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645C5E0A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46909A4C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  <w:vAlign w:val="bottom"/>
          </w:tcPr>
          <w:p w14:paraId="347C2855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961EE" w:rsidRPr="0010164C" w14:paraId="3FF42992" w14:textId="77777777" w:rsidTr="00E115C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7409698D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1.3</w:t>
            </w:r>
          </w:p>
        </w:tc>
        <w:tc>
          <w:tcPr>
            <w:tcW w:w="3275" w:type="dxa"/>
            <w:shd w:val="clear" w:color="auto" w:fill="auto"/>
          </w:tcPr>
          <w:p w14:paraId="28233D96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Культура безопасности на </w:t>
            </w:r>
            <w:proofErr w:type="spellStart"/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ж.д</w:t>
            </w:r>
            <w:proofErr w:type="spellEnd"/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транспорте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AFE649A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C66623B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ED335B2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47BFB359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  <w:vAlign w:val="bottom"/>
          </w:tcPr>
          <w:p w14:paraId="20503453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961EE" w:rsidRPr="0010164C" w14:paraId="4F54CAD6" w14:textId="77777777" w:rsidTr="00E115C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14EBA294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275" w:type="dxa"/>
            <w:shd w:val="clear" w:color="auto" w:fill="auto"/>
          </w:tcPr>
          <w:p w14:paraId="2EC8C7C1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7A41599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1CDD6A4C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7543A5AC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3F379CF0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  <w:vAlign w:val="bottom"/>
          </w:tcPr>
          <w:p w14:paraId="538C7AED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1EE" w:rsidRPr="0010164C" w14:paraId="21A4C245" w14:textId="77777777" w:rsidTr="00E115C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02F64D6F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275" w:type="dxa"/>
            <w:shd w:val="clear" w:color="auto" w:fill="auto"/>
          </w:tcPr>
          <w:p w14:paraId="3E055F0F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F1CA415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38CF9E1C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0FF161FB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3A488A70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  <w:vAlign w:val="bottom"/>
          </w:tcPr>
          <w:p w14:paraId="0BF3C3A2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1EE" w:rsidRPr="0010164C" w14:paraId="7894DCF6" w14:textId="77777777" w:rsidTr="00E115C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48BD8F2F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1.6</w:t>
            </w:r>
          </w:p>
        </w:tc>
        <w:tc>
          <w:tcPr>
            <w:tcW w:w="3275" w:type="dxa"/>
            <w:shd w:val="clear" w:color="auto" w:fill="auto"/>
          </w:tcPr>
          <w:p w14:paraId="2B2AC7CE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33FF97D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6852E71B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4F78E793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6C58DA67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  <w:vAlign w:val="bottom"/>
          </w:tcPr>
          <w:p w14:paraId="27BF7FC1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1EE" w:rsidRPr="0010164C" w14:paraId="20150C8F" w14:textId="77777777" w:rsidTr="00E115C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01EDBF02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275" w:type="dxa"/>
            <w:shd w:val="clear" w:color="auto" w:fill="auto"/>
          </w:tcPr>
          <w:p w14:paraId="18C56A19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Аттестация по модулю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88407AA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C26F9A6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6E441691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45229A88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auto"/>
            <w:vAlign w:val="bottom"/>
          </w:tcPr>
          <w:p w14:paraId="5B8F35F0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1EE" w:rsidRPr="0010164C" w14:paraId="0D727B97" w14:textId="77777777" w:rsidTr="00E115C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628F91A7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75" w:type="dxa"/>
            <w:shd w:val="clear" w:color="auto" w:fill="auto"/>
          </w:tcPr>
          <w:p w14:paraId="38D3AD5A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10164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ПРОФЕССИОНАЛЬНЫЙ  ТЕОРЕТИЧЕСКИЙ</w:t>
            </w:r>
            <w:proofErr w:type="gramEnd"/>
            <w:r w:rsidRPr="0010164C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 МОДУЛЬ</w:t>
            </w:r>
          </w:p>
        </w:tc>
        <w:tc>
          <w:tcPr>
            <w:tcW w:w="883" w:type="dxa"/>
            <w:shd w:val="clear" w:color="auto" w:fill="auto"/>
          </w:tcPr>
          <w:p w14:paraId="2BAE2EF0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653" w:type="dxa"/>
            <w:shd w:val="clear" w:color="auto" w:fill="auto"/>
          </w:tcPr>
          <w:p w14:paraId="544B6D7A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2" w:type="dxa"/>
            <w:shd w:val="clear" w:color="auto" w:fill="auto"/>
          </w:tcPr>
          <w:p w14:paraId="6CB3B550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84" w:type="dxa"/>
            <w:shd w:val="clear" w:color="auto" w:fill="auto"/>
          </w:tcPr>
          <w:p w14:paraId="453FAFA7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8" w:type="dxa"/>
            <w:shd w:val="clear" w:color="auto" w:fill="auto"/>
          </w:tcPr>
          <w:p w14:paraId="37428198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61EE" w:rsidRPr="0010164C" w14:paraId="011830DB" w14:textId="77777777" w:rsidTr="00E115C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7BFBFB63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275" w:type="dxa"/>
            <w:shd w:val="clear" w:color="auto" w:fill="auto"/>
          </w:tcPr>
          <w:p w14:paraId="0CE7F343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bCs/>
                <w:sz w:val="20"/>
                <w:szCs w:val="24"/>
              </w:rPr>
              <w:t>Техническое обслуживание, текущий ремонт, монтаж, регулировка устройств и систем электрической централизации ЖАТ</w:t>
            </w:r>
          </w:p>
        </w:tc>
        <w:tc>
          <w:tcPr>
            <w:tcW w:w="883" w:type="dxa"/>
            <w:shd w:val="clear" w:color="auto" w:fill="auto"/>
          </w:tcPr>
          <w:p w14:paraId="396C1334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shd w:val="clear" w:color="auto" w:fill="auto"/>
          </w:tcPr>
          <w:p w14:paraId="02297EC5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14:paraId="0CF10CFB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4" w:type="dxa"/>
            <w:shd w:val="clear" w:color="auto" w:fill="auto"/>
          </w:tcPr>
          <w:p w14:paraId="168BC29E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14:paraId="0AB5F22C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F961EE" w:rsidRPr="0010164C" w14:paraId="7A65DD34" w14:textId="77777777" w:rsidTr="00E115C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1816F97F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2.2</w:t>
            </w:r>
          </w:p>
        </w:tc>
        <w:tc>
          <w:tcPr>
            <w:tcW w:w="3275" w:type="dxa"/>
            <w:shd w:val="clear" w:color="auto" w:fill="auto"/>
          </w:tcPr>
          <w:p w14:paraId="446E343F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sz w:val="20"/>
                <w:szCs w:val="24"/>
              </w:rPr>
              <w:t>Контроль исправного состояния измерительных приборов, инструмента, механизмов и приспособлений, используемых в процессе технического обслуживания и ремонта устройств СЦБ ЖАТ</w:t>
            </w:r>
          </w:p>
        </w:tc>
        <w:tc>
          <w:tcPr>
            <w:tcW w:w="883" w:type="dxa"/>
            <w:shd w:val="clear" w:color="auto" w:fill="auto"/>
          </w:tcPr>
          <w:p w14:paraId="52D73DEF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3" w:type="dxa"/>
            <w:shd w:val="clear" w:color="auto" w:fill="auto"/>
          </w:tcPr>
          <w:p w14:paraId="266FECFE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14:paraId="2EE386B8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4" w:type="dxa"/>
            <w:shd w:val="clear" w:color="auto" w:fill="auto"/>
          </w:tcPr>
          <w:p w14:paraId="69B40E64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14:paraId="3B991275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F961EE" w:rsidRPr="0010164C" w14:paraId="00D9549C" w14:textId="77777777" w:rsidTr="00E115C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30E417C4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iCs/>
                <w:color w:val="000000"/>
                <w:spacing w:val="-4"/>
                <w:sz w:val="20"/>
                <w:szCs w:val="20"/>
              </w:rPr>
              <w:t>2.3</w:t>
            </w:r>
          </w:p>
        </w:tc>
        <w:tc>
          <w:tcPr>
            <w:tcW w:w="3275" w:type="dxa"/>
            <w:shd w:val="clear" w:color="auto" w:fill="auto"/>
          </w:tcPr>
          <w:p w14:paraId="3970880E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sz w:val="20"/>
                <w:szCs w:val="24"/>
              </w:rPr>
              <w:t>Техническое обслуживание устройств автоблокировки, ремонт, монтаж и регулировка напольных устройств СЦБ ЖАТ</w:t>
            </w:r>
          </w:p>
        </w:tc>
        <w:tc>
          <w:tcPr>
            <w:tcW w:w="883" w:type="dxa"/>
            <w:shd w:val="clear" w:color="auto" w:fill="auto"/>
          </w:tcPr>
          <w:p w14:paraId="2D20505D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shd w:val="clear" w:color="auto" w:fill="auto"/>
          </w:tcPr>
          <w:p w14:paraId="4BB7BA01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14:paraId="6267975F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4" w:type="dxa"/>
            <w:shd w:val="clear" w:color="auto" w:fill="auto"/>
          </w:tcPr>
          <w:p w14:paraId="3B26FDA4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14:paraId="61DD4628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F961EE" w:rsidRPr="0010164C" w14:paraId="5998AA69" w14:textId="77777777" w:rsidTr="00E115C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2C8FA39D" w14:textId="77777777" w:rsidR="00F961EE" w:rsidRPr="0010164C" w:rsidRDefault="00F961EE" w:rsidP="00E115C7">
            <w:pPr>
              <w:spacing w:after="0"/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1D8487B1" w14:textId="77777777" w:rsidR="00F961EE" w:rsidRPr="0010164C" w:rsidRDefault="00F961EE" w:rsidP="00E115C7">
            <w:pPr>
              <w:spacing w:after="0"/>
              <w:ind w:left="41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sz w:val="20"/>
                <w:szCs w:val="20"/>
              </w:rPr>
              <w:t>Устранение неисправностей и повреждений напольных устройств СЦБ ЖАТ</w:t>
            </w:r>
          </w:p>
        </w:tc>
        <w:tc>
          <w:tcPr>
            <w:tcW w:w="883" w:type="dxa"/>
            <w:shd w:val="clear" w:color="auto" w:fill="auto"/>
          </w:tcPr>
          <w:p w14:paraId="0056657D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3" w:type="dxa"/>
            <w:shd w:val="clear" w:color="auto" w:fill="auto"/>
          </w:tcPr>
          <w:p w14:paraId="0D800F84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82" w:type="dxa"/>
            <w:shd w:val="clear" w:color="auto" w:fill="auto"/>
          </w:tcPr>
          <w:p w14:paraId="04E00566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4" w:type="dxa"/>
            <w:shd w:val="clear" w:color="auto" w:fill="auto"/>
          </w:tcPr>
          <w:p w14:paraId="213BDA5D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034EDEF" w14:textId="77777777" w:rsidR="00F961EE" w:rsidRPr="0010164C" w:rsidRDefault="00F961EE" w:rsidP="00E11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F961EE" w:rsidRPr="0010164C" w14:paraId="3604C079" w14:textId="77777777" w:rsidTr="00E115C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50CE6E03" w14:textId="77777777" w:rsidR="00F961EE" w:rsidRPr="0010164C" w:rsidRDefault="00F961EE" w:rsidP="00E115C7">
            <w:pPr>
              <w:spacing w:after="0"/>
              <w:ind w:righ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4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275" w:type="dxa"/>
            <w:shd w:val="clear" w:color="auto" w:fill="auto"/>
          </w:tcPr>
          <w:p w14:paraId="1A5F4A33" w14:textId="77777777" w:rsidR="00F961EE" w:rsidRPr="0010164C" w:rsidRDefault="00F961EE" w:rsidP="00E115C7">
            <w:pPr>
              <w:spacing w:after="0"/>
              <w:ind w:left="41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sz w:val="20"/>
                <w:szCs w:val="20"/>
              </w:rPr>
              <w:t>Специальный курс. Работа в зимний период</w:t>
            </w:r>
          </w:p>
        </w:tc>
        <w:tc>
          <w:tcPr>
            <w:tcW w:w="883" w:type="dxa"/>
            <w:shd w:val="clear" w:color="auto" w:fill="auto"/>
          </w:tcPr>
          <w:p w14:paraId="54AE4996" w14:textId="77777777" w:rsidR="00F961EE" w:rsidRPr="0004562A" w:rsidRDefault="00F961EE" w:rsidP="00E115C7">
            <w:pPr>
              <w:spacing w:after="0"/>
              <w:ind w:right="8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562A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1653" w:type="dxa"/>
            <w:shd w:val="clear" w:color="auto" w:fill="auto"/>
          </w:tcPr>
          <w:p w14:paraId="3D49EF23" w14:textId="77777777" w:rsidR="00F961EE" w:rsidRPr="0004562A" w:rsidRDefault="00F961EE" w:rsidP="00E115C7">
            <w:pPr>
              <w:spacing w:after="0"/>
              <w:ind w:right="8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562A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982" w:type="dxa"/>
            <w:shd w:val="clear" w:color="auto" w:fill="auto"/>
          </w:tcPr>
          <w:p w14:paraId="5867DDEA" w14:textId="77777777" w:rsidR="00F961EE" w:rsidRPr="0004562A" w:rsidRDefault="00F961EE" w:rsidP="00E115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562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84" w:type="dxa"/>
            <w:shd w:val="clear" w:color="auto" w:fill="auto"/>
          </w:tcPr>
          <w:p w14:paraId="23B94FCC" w14:textId="77777777" w:rsidR="00F961EE" w:rsidRPr="0004562A" w:rsidRDefault="00F961EE" w:rsidP="00E115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562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7370D45" w14:textId="77777777" w:rsidR="00F961EE" w:rsidRPr="0010164C" w:rsidRDefault="00F961EE" w:rsidP="00E11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  <w:tr w:rsidR="00F961EE" w:rsidRPr="0010164C" w14:paraId="55793935" w14:textId="77777777" w:rsidTr="00E115C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6F58A278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lastRenderedPageBreak/>
              <w:t>3.</w:t>
            </w:r>
          </w:p>
        </w:tc>
        <w:tc>
          <w:tcPr>
            <w:tcW w:w="3275" w:type="dxa"/>
            <w:shd w:val="clear" w:color="auto" w:fill="auto"/>
          </w:tcPr>
          <w:p w14:paraId="365DBE7F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ПРОФЕССИОНАЛЬНЫЙ ПРОИЗВОДСТВЕННЫЙ МОДУЛЬ</w:t>
            </w:r>
          </w:p>
        </w:tc>
        <w:tc>
          <w:tcPr>
            <w:tcW w:w="883" w:type="dxa"/>
            <w:shd w:val="clear" w:color="auto" w:fill="auto"/>
          </w:tcPr>
          <w:p w14:paraId="4561CD00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653" w:type="dxa"/>
            <w:shd w:val="clear" w:color="auto" w:fill="auto"/>
          </w:tcPr>
          <w:p w14:paraId="5402620C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982" w:type="dxa"/>
            <w:shd w:val="clear" w:color="auto" w:fill="auto"/>
          </w:tcPr>
          <w:p w14:paraId="7A785985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760F4A7C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14:paraId="43A96AF6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961EE" w:rsidRPr="0010164C" w14:paraId="45F976C2" w14:textId="77777777" w:rsidTr="00E115C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269477ED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28C9987D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883" w:type="dxa"/>
            <w:shd w:val="clear" w:color="auto" w:fill="auto"/>
          </w:tcPr>
          <w:p w14:paraId="58EBC1A2" w14:textId="77777777" w:rsidR="00F961EE" w:rsidRPr="0004562A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53" w:type="dxa"/>
            <w:shd w:val="clear" w:color="auto" w:fill="auto"/>
          </w:tcPr>
          <w:p w14:paraId="677055F7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82" w:type="dxa"/>
            <w:shd w:val="clear" w:color="auto" w:fill="auto"/>
          </w:tcPr>
          <w:p w14:paraId="5B9ED712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77ADAE6B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14:paraId="5D0939C1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</w:tr>
      <w:tr w:rsidR="00F961EE" w:rsidRPr="0010164C" w14:paraId="6630B332" w14:textId="77777777" w:rsidTr="00E115C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0E4DBB8F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275" w:type="dxa"/>
            <w:shd w:val="clear" w:color="auto" w:fill="auto"/>
          </w:tcPr>
          <w:p w14:paraId="57211093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Консультации</w:t>
            </w:r>
          </w:p>
        </w:tc>
        <w:tc>
          <w:tcPr>
            <w:tcW w:w="883" w:type="dxa"/>
            <w:shd w:val="clear" w:color="auto" w:fill="auto"/>
          </w:tcPr>
          <w:p w14:paraId="2A85B703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14:paraId="66CABF3C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B175623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1950416D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36EABBBB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61EE" w:rsidRPr="0010164C" w14:paraId="6F2F1603" w14:textId="77777777" w:rsidTr="00E115C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75578331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shd w:val="clear" w:color="auto" w:fill="auto"/>
          </w:tcPr>
          <w:p w14:paraId="3950DC92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Итоговая аттестация</w:t>
            </w:r>
          </w:p>
        </w:tc>
        <w:tc>
          <w:tcPr>
            <w:tcW w:w="883" w:type="dxa"/>
            <w:shd w:val="clear" w:color="auto" w:fill="auto"/>
          </w:tcPr>
          <w:p w14:paraId="6E2AAAEC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3" w:type="dxa"/>
            <w:shd w:val="clear" w:color="auto" w:fill="auto"/>
          </w:tcPr>
          <w:p w14:paraId="75EC106C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7C3F06A0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18EE3106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8" w:type="dxa"/>
            <w:shd w:val="clear" w:color="auto" w:fill="auto"/>
          </w:tcPr>
          <w:p w14:paraId="04DB6144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0164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Квалифика-ционный</w:t>
            </w:r>
            <w:proofErr w:type="spellEnd"/>
            <w:proofErr w:type="gramEnd"/>
            <w:r w:rsidRPr="0010164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экзамен</w:t>
            </w:r>
          </w:p>
        </w:tc>
      </w:tr>
      <w:tr w:rsidR="00F961EE" w:rsidRPr="0010164C" w14:paraId="71AD3D9F" w14:textId="77777777" w:rsidTr="00E115C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7C6C66A6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shd w:val="clear" w:color="auto" w:fill="auto"/>
          </w:tcPr>
          <w:p w14:paraId="65AAEE5B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shd w:val="clear" w:color="auto" w:fill="auto"/>
          </w:tcPr>
          <w:p w14:paraId="6987033B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262</w:t>
            </w:r>
          </w:p>
        </w:tc>
        <w:tc>
          <w:tcPr>
            <w:tcW w:w="5197" w:type="dxa"/>
            <w:gridSpan w:val="4"/>
            <w:shd w:val="clear" w:color="auto" w:fill="auto"/>
          </w:tcPr>
          <w:p w14:paraId="7B93D708" w14:textId="77777777" w:rsidR="00F961EE" w:rsidRPr="0010164C" w:rsidRDefault="00F961EE" w:rsidP="00E115C7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5B1643B" w14:textId="77777777" w:rsidR="005E0992" w:rsidRDefault="005E0992">
      <w:bookmarkStart w:id="1" w:name="_GoBack"/>
      <w:bookmarkEnd w:id="1"/>
    </w:p>
    <w:sectPr w:rsidR="005E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92"/>
    <w:rsid w:val="005E0992"/>
    <w:rsid w:val="00F9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F95E1-1747-4706-99F8-3E9BBAC5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1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"/>
    <w:basedOn w:val="a"/>
    <w:link w:val="a4"/>
    <w:uiPriority w:val="34"/>
    <w:qFormat/>
    <w:rsid w:val="00F961EE"/>
    <w:pPr>
      <w:spacing w:after="200" w:line="276" w:lineRule="auto"/>
      <w:ind w:left="720"/>
      <w:contextualSpacing/>
    </w:pPr>
  </w:style>
  <w:style w:type="character" w:customStyle="1" w:styleId="FontStyle30">
    <w:name w:val="Font Style30"/>
    <w:rsid w:val="00F961EE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List Paragraph Знак"/>
    <w:link w:val="a3"/>
    <w:uiPriority w:val="34"/>
    <w:rsid w:val="00F9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2024-04-02T11:09:00Z</dcterms:created>
  <dcterms:modified xsi:type="dcterms:W3CDTF">2024-04-02T11:09:00Z</dcterms:modified>
</cp:coreProperties>
</file>