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7A0871" w:rsidRDefault="00C246F6" w:rsidP="00CE0A85">
      <w:pPr>
        <w:pStyle w:val="3"/>
        <w:spacing w:line="240" w:lineRule="auto"/>
        <w:rPr>
          <w:b/>
          <w:bCs/>
          <w:color w:val="000000"/>
          <w:sz w:val="24"/>
          <w:szCs w:val="24"/>
        </w:rPr>
      </w:pP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№  </w:t>
      </w:r>
      <w:r w:rsidRPr="00C246F6">
        <w:rPr>
          <w:b/>
          <w:bCs/>
          <w:sz w:val="24"/>
          <w:szCs w:val="24"/>
        </w:rPr>
        <w:t>9.3.38</w:t>
      </w:r>
    </w:p>
    <w:p w:rsidR="00C246F6" w:rsidRDefault="00C246F6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C246F6" w:rsidRDefault="00516402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5D69B0">
        <w:rPr>
          <w:bCs/>
          <w:color w:val="000000"/>
          <w:sz w:val="24"/>
          <w:szCs w:val="24"/>
        </w:rPr>
        <w:t>по видам локомотивной тяги</w:t>
      </w:r>
      <w:r>
        <w:rPr>
          <w:bCs/>
          <w:color w:val="000000"/>
          <w:sz w:val="24"/>
          <w:szCs w:val="24"/>
        </w:rPr>
        <w:t>)</w:t>
      </w:r>
    </w:p>
    <w:p w:rsidR="00C246F6" w:rsidRDefault="00C246F6" w:rsidP="00CE0A85">
      <w:pPr>
        <w:spacing w:line="240" w:lineRule="auto"/>
        <w:jc w:val="right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0A3213" w:rsidRDefault="000A3213" w:rsidP="00C246F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Pr="000A3213" w:rsidRDefault="000A3213" w:rsidP="000A32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6402" w:rsidRPr="00516402" w:rsidRDefault="00516402" w:rsidP="00516402">
      <w:pPr>
        <w:pStyle w:val="13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2"/>
          <w:color w:val="000000"/>
          <w:sz w:val="24"/>
          <w:szCs w:val="24"/>
        </w:rPr>
        <w:t xml:space="preserve">РАБОЧАЯ ПРОГРАММА </w:t>
      </w:r>
      <w:r w:rsidR="00BD7876">
        <w:rPr>
          <w:rStyle w:val="12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  <w:r w:rsidRPr="00516402">
        <w:rPr>
          <w:rStyle w:val="12"/>
          <w:color w:val="000000"/>
          <w:sz w:val="24"/>
          <w:szCs w:val="24"/>
          <w:vertAlign w:val="superscript"/>
        </w:rPr>
        <w:footnoteReference w:id="1"/>
      </w:r>
      <w:bookmarkEnd w:id="0"/>
    </w:p>
    <w:p w:rsidR="00516402" w:rsidRPr="00516402" w:rsidRDefault="00516402" w:rsidP="00516402">
      <w:pPr>
        <w:pStyle w:val="20"/>
        <w:shd w:val="clear" w:color="auto" w:fill="auto"/>
        <w:spacing w:before="0" w:after="0" w:line="240" w:lineRule="auto"/>
        <w:ind w:left="220"/>
        <w:rPr>
          <w:rStyle w:val="2"/>
          <w:color w:val="000000"/>
          <w:sz w:val="24"/>
          <w:szCs w:val="24"/>
        </w:rPr>
      </w:pPr>
      <w:bookmarkStart w:id="1" w:name="bookmark1"/>
      <w:r w:rsidRPr="00516402">
        <w:rPr>
          <w:rStyle w:val="2"/>
          <w:color w:val="000000"/>
          <w:sz w:val="24"/>
          <w:szCs w:val="24"/>
        </w:rPr>
        <w:t>по специальности</w:t>
      </w:r>
      <w:bookmarkEnd w:id="1"/>
    </w:p>
    <w:p w:rsidR="005D69B0" w:rsidRDefault="00516402" w:rsidP="005D69B0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5D69B0" w:rsidRPr="005D69B0" w:rsidRDefault="005D69B0" w:rsidP="005D69B0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(по видам локомотивной тяги)</w:t>
      </w:r>
    </w:p>
    <w:p w:rsidR="00460FD0" w:rsidRPr="005D69B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516402">
      <w:pPr>
        <w:pStyle w:val="2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>Базовая подготовка</w:t>
      </w:r>
    </w:p>
    <w:p w:rsidR="00516402" w:rsidRPr="00516402" w:rsidRDefault="00516402" w:rsidP="00516402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1"/>
          <w:color w:val="000000"/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 xml:space="preserve">среднего профессионального образования </w:t>
      </w:r>
    </w:p>
    <w:p w:rsidR="00516402" w:rsidRPr="00516402" w:rsidRDefault="00516402" w:rsidP="00516402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 xml:space="preserve">(год начала подготовки: </w:t>
      </w:r>
      <w:r w:rsidRPr="00516402">
        <w:rPr>
          <w:rStyle w:val="21"/>
          <w:color w:val="000000"/>
          <w:sz w:val="24"/>
          <w:szCs w:val="24"/>
          <w:u w:val="single"/>
        </w:rPr>
        <w:t>2023</w:t>
      </w:r>
      <w:r w:rsidRPr="00516402">
        <w:rPr>
          <w:rStyle w:val="21"/>
          <w:color w:val="000000"/>
          <w:sz w:val="24"/>
          <w:szCs w:val="24"/>
        </w:rPr>
        <w:t>)</w:t>
      </w: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86" w:rsidRPr="007C39D9" w:rsidRDefault="00627D86" w:rsidP="00627D86">
      <w:pPr>
        <w:pStyle w:val="20"/>
        <w:shd w:val="clear" w:color="auto" w:fill="auto"/>
        <w:spacing w:before="0" w:after="0" w:line="240" w:lineRule="auto"/>
        <w:jc w:val="both"/>
      </w:pPr>
      <w:r w:rsidRPr="003E229C">
        <w:rPr>
          <w:rStyle w:val="2"/>
          <w:color w:val="000000"/>
        </w:rPr>
        <w:t xml:space="preserve">1. </w:t>
      </w:r>
      <w:r w:rsidRPr="007C39D9">
        <w:rPr>
          <w:rStyle w:val="2"/>
          <w:b/>
          <w:color w:val="000000"/>
        </w:rPr>
        <w:t xml:space="preserve">ПАСПОРТ ПРОГРАММЫ </w:t>
      </w:r>
      <w:r w:rsidR="00CE0A85" w:rsidRPr="007C39D9">
        <w:rPr>
          <w:rStyle w:val="2"/>
          <w:b/>
          <w:color w:val="000000"/>
          <w:sz w:val="24"/>
          <w:szCs w:val="24"/>
        </w:rPr>
        <w:t xml:space="preserve">УЧЕБНОЙ ПРАКТИКИ </w:t>
      </w:r>
      <w:r w:rsidR="00CE0A85" w:rsidRPr="007C39D9">
        <w:rPr>
          <w:sz w:val="24"/>
          <w:szCs w:val="24"/>
        </w:rPr>
        <w:t>(ВВОДНАЯ – ОЗНАКОМИТЕЛЬНАЯ)</w:t>
      </w:r>
    </w:p>
    <w:p w:rsidR="00627D86" w:rsidRPr="00627D86" w:rsidRDefault="00627D86" w:rsidP="00627D86">
      <w:pPr>
        <w:pStyle w:val="20"/>
        <w:shd w:val="clear" w:color="auto" w:fill="auto"/>
        <w:tabs>
          <w:tab w:val="left" w:pos="1331"/>
        </w:tabs>
        <w:spacing w:before="0" w:after="0" w:line="240" w:lineRule="auto"/>
        <w:jc w:val="both"/>
        <w:rPr>
          <w:sz w:val="24"/>
          <w:szCs w:val="24"/>
        </w:rPr>
      </w:pPr>
      <w:bookmarkStart w:id="2" w:name="bookmark3"/>
      <w:r w:rsidRPr="00627D86">
        <w:rPr>
          <w:rStyle w:val="2"/>
          <w:color w:val="000000"/>
          <w:sz w:val="24"/>
          <w:szCs w:val="24"/>
        </w:rPr>
        <w:t>1.1. Область применения программы</w:t>
      </w:r>
      <w:bookmarkEnd w:id="2"/>
    </w:p>
    <w:p w:rsidR="00CE0A85" w:rsidRPr="005D69B0" w:rsidRDefault="00047E2F" w:rsidP="00CE0A85">
      <w:pPr>
        <w:pStyle w:val="3"/>
        <w:spacing w:line="240" w:lineRule="auto"/>
        <w:jc w:val="both"/>
        <w:rPr>
          <w:b/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 w:rsidR="007C39D9"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="00627D86" w:rsidRPr="00627D86">
        <w:rPr>
          <w:rStyle w:val="21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 w:rsidR="00627D86"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="00CE0A85" w:rsidRPr="00CE0A85">
        <w:rPr>
          <w:bCs/>
          <w:color w:val="000000"/>
          <w:sz w:val="24"/>
          <w:szCs w:val="24"/>
        </w:rPr>
        <w:t>(по видам локомотивной тяги)</w:t>
      </w:r>
    </w:p>
    <w:p w:rsidR="00047E2F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  <w:r w:rsidRPr="00627D86">
        <w:rPr>
          <w:rStyle w:val="21"/>
          <w:color w:val="000000"/>
          <w:sz w:val="24"/>
          <w:szCs w:val="24"/>
        </w:rPr>
        <w:t>в части освоения квалификации «Техник» и основных видов профессиональной деятельности (ВПД</w:t>
      </w:r>
      <w:r>
        <w:rPr>
          <w:rStyle w:val="21"/>
          <w:color w:val="000000"/>
          <w:sz w:val="24"/>
          <w:szCs w:val="24"/>
        </w:rPr>
        <w:t>):</w:t>
      </w:r>
    </w:p>
    <w:p w:rsidR="00CE0A85" w:rsidRPr="00CE0A85" w:rsidRDefault="00627D86" w:rsidP="00CE0A85">
      <w:pPr>
        <w:pStyle w:val="3"/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-</w:t>
      </w:r>
      <w:r w:rsidR="004A7528">
        <w:rPr>
          <w:rStyle w:val="21"/>
          <w:color w:val="000000"/>
          <w:sz w:val="24"/>
          <w:szCs w:val="24"/>
        </w:rPr>
        <w:t xml:space="preserve"> эксплуатация  техническое обслуживание подвижного состава</w:t>
      </w:r>
      <w:r w:rsidR="00CE0A85" w:rsidRPr="005D69B0">
        <w:rPr>
          <w:b/>
          <w:bCs/>
          <w:color w:val="000000"/>
          <w:sz w:val="24"/>
          <w:szCs w:val="24"/>
        </w:rPr>
        <w:t>(</w:t>
      </w:r>
      <w:r w:rsidR="00CE0A85" w:rsidRPr="00CE0A85">
        <w:rPr>
          <w:bCs/>
          <w:color w:val="000000"/>
          <w:sz w:val="24"/>
          <w:szCs w:val="24"/>
        </w:rPr>
        <w:t>по видам локомотивной тяги)</w:t>
      </w:r>
    </w:p>
    <w:p w:rsidR="00627D86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</w:p>
    <w:p w:rsidR="004A7528" w:rsidRPr="004A7528" w:rsidRDefault="004A7528" w:rsidP="004A7528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 xml:space="preserve">1.2. Цели и задачи учебной практики </w:t>
      </w:r>
      <w:r w:rsidR="00EF18B2"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"/>
          <w:color w:val="000000"/>
          <w:sz w:val="24"/>
          <w:szCs w:val="24"/>
        </w:rPr>
        <w:t>- требования к результатам освоения учебной практики</w:t>
      </w:r>
    </w:p>
    <w:p w:rsidR="004A7528" w:rsidRPr="004A7528" w:rsidRDefault="004A7528" w:rsidP="004A7528">
      <w:pPr>
        <w:pStyle w:val="210"/>
        <w:spacing w:line="240" w:lineRule="auto"/>
        <w:ind w:firstLine="709"/>
        <w:rPr>
          <w:rStyle w:val="21"/>
          <w:color w:val="000000"/>
          <w:sz w:val="24"/>
          <w:szCs w:val="24"/>
        </w:rPr>
      </w:pPr>
      <w:r w:rsidRPr="004A7528">
        <w:rPr>
          <w:rStyle w:val="21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4A7528" w:rsidRPr="003E229C" w:rsidRDefault="004A7528" w:rsidP="004A7528">
      <w:pPr>
        <w:pStyle w:val="210"/>
        <w:shd w:val="clear" w:color="auto" w:fill="auto"/>
        <w:spacing w:line="240" w:lineRule="auto"/>
        <w:ind w:firstLine="709"/>
        <w:rPr>
          <w:rStyle w:val="21"/>
          <w:color w:val="000000"/>
        </w:rPr>
      </w:pPr>
      <w:r w:rsidRPr="003E229C">
        <w:rPr>
          <w:rStyle w:val="21"/>
          <w:color w:val="000000"/>
        </w:rPr>
        <w:t>Обучающийся в ходе освоения учебной практики должен:</w:t>
      </w:r>
    </w:p>
    <w:p w:rsidR="00BD7876" w:rsidRPr="00BD7876" w:rsidRDefault="00BD7876" w:rsidP="00CE0A85">
      <w:pPr>
        <w:pStyle w:val="af2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A7528" w:rsidRPr="00FD0555" w:rsidRDefault="00BD7876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FD0555">
        <w:rPr>
          <w:rStyle w:val="2"/>
          <w:color w:val="000000"/>
          <w:sz w:val="24"/>
          <w:szCs w:val="24"/>
        </w:rPr>
        <w:t>ПО1.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FD0555" w:rsidRPr="00FD0555" w:rsidRDefault="00FD0555" w:rsidP="00CE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"/>
          <w:bCs w:val="0"/>
          <w:color w:val="000000"/>
          <w:sz w:val="24"/>
          <w:szCs w:val="24"/>
        </w:rPr>
        <w:t xml:space="preserve">             У1.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FD0555" w:rsidRPr="00FD0555" w:rsidRDefault="00FD0555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З1.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FD0555" w:rsidRDefault="00FD0555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</w:p>
    <w:p w:rsidR="00A50874" w:rsidRPr="00F8779B" w:rsidRDefault="00A50874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F8779B">
        <w:rPr>
          <w:rStyle w:val="2"/>
          <w:b/>
          <w:color w:val="000000"/>
          <w:sz w:val="24"/>
          <w:szCs w:val="24"/>
        </w:rPr>
        <w:t>1.3. Требования к результатам освоения учебной практики</w:t>
      </w:r>
      <w:r w:rsidR="00FD0555" w:rsidRPr="00F8779B">
        <w:rPr>
          <w:rStyle w:val="2"/>
          <w:b/>
          <w:color w:val="000000"/>
          <w:sz w:val="24"/>
          <w:szCs w:val="24"/>
        </w:rPr>
        <w:t xml:space="preserve"> (</w:t>
      </w:r>
      <w:r w:rsidR="005D69B0" w:rsidRPr="00F8779B">
        <w:rPr>
          <w:rStyle w:val="2"/>
          <w:b/>
          <w:color w:val="000000"/>
          <w:sz w:val="24"/>
          <w:szCs w:val="24"/>
        </w:rPr>
        <w:t>вводно-ознакомительная)</w:t>
      </w:r>
    </w:p>
    <w:p w:rsidR="00A50874" w:rsidRPr="00A50874" w:rsidRDefault="00A50874" w:rsidP="00A50874">
      <w:pPr>
        <w:pStyle w:val="210"/>
        <w:shd w:val="clear" w:color="auto" w:fill="auto"/>
        <w:spacing w:line="240" w:lineRule="auto"/>
        <w:ind w:firstLine="709"/>
        <w:rPr>
          <w:rStyle w:val="af"/>
          <w:color w:val="000000"/>
          <w:sz w:val="24"/>
          <w:szCs w:val="24"/>
        </w:rPr>
      </w:pPr>
      <w:r w:rsidRPr="00A50874">
        <w:rPr>
          <w:rStyle w:val="21"/>
          <w:color w:val="000000"/>
          <w:sz w:val="24"/>
          <w:szCs w:val="24"/>
        </w:rPr>
        <w:t>В результате прохождения</w:t>
      </w:r>
      <w:r w:rsidR="00FD0555">
        <w:rPr>
          <w:rStyle w:val="21"/>
          <w:color w:val="000000"/>
          <w:sz w:val="24"/>
          <w:szCs w:val="24"/>
        </w:rPr>
        <w:t xml:space="preserve"> учебной</w:t>
      </w:r>
      <w:r w:rsidR="00F8779B">
        <w:rPr>
          <w:rStyle w:val="21"/>
          <w:color w:val="000000"/>
          <w:sz w:val="24"/>
          <w:szCs w:val="24"/>
        </w:rPr>
        <w:t xml:space="preserve"> </w:t>
      </w:r>
      <w:r w:rsidR="00EF18B2" w:rsidRPr="00627D86">
        <w:rPr>
          <w:sz w:val="24"/>
          <w:szCs w:val="24"/>
        </w:rPr>
        <w:t>(вводная – ознакомительная)</w:t>
      </w:r>
      <w:r w:rsidR="00F8779B">
        <w:rPr>
          <w:sz w:val="24"/>
          <w:szCs w:val="24"/>
        </w:rPr>
        <w:t xml:space="preserve"> </w:t>
      </w:r>
      <w:r w:rsidRPr="00A50874">
        <w:rPr>
          <w:rStyle w:val="21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f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5D69B0" w:rsidRPr="00922A5A" w:rsidTr="005D69B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5D69B0" w:rsidRPr="00922A5A" w:rsidTr="005D69B0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7"/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B0" w:rsidRPr="00922A5A" w:rsidRDefault="005D69B0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подвижной состав железных дорог</w:t>
            </w:r>
          </w:p>
          <w:p w:rsidR="005D69B0" w:rsidRPr="00922A5A" w:rsidRDefault="005D69B0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5D69B0" w:rsidRPr="00922A5A" w:rsidRDefault="005D69B0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</w:tbl>
    <w:p w:rsid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EF18B2" w:rsidRPr="00EF18B2" w:rsidRDefault="00EF18B2" w:rsidP="00EF18B2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18B2">
        <w:rPr>
          <w:rStyle w:val="2"/>
          <w:color w:val="000000"/>
          <w:sz w:val="24"/>
          <w:szCs w:val="24"/>
        </w:rPr>
        <w:lastRenderedPageBreak/>
        <w:t>1.4. Формы контроля:</w:t>
      </w:r>
    </w:p>
    <w:p w:rsidR="00EF18B2" w:rsidRPr="00EF18B2" w:rsidRDefault="00EF18B2" w:rsidP="00EF18B2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color w:val="000000"/>
          <w:sz w:val="24"/>
          <w:szCs w:val="24"/>
        </w:rPr>
      </w:pPr>
      <w:r w:rsidRPr="00EF18B2">
        <w:rPr>
          <w:rStyle w:val="21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1"/>
          <w:bCs w:val="0"/>
          <w:color w:val="000000"/>
          <w:sz w:val="24"/>
          <w:szCs w:val="24"/>
        </w:rPr>
        <w:t xml:space="preserve"> (очная форма обучения)</w:t>
      </w:r>
    </w:p>
    <w:p w:rsidR="00F8779B" w:rsidRPr="00CE0A85" w:rsidRDefault="00F8779B" w:rsidP="00F8779B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>
        <w:rPr>
          <w:rStyle w:val="21"/>
          <w:b w:val="0"/>
          <w:bCs w:val="0"/>
          <w:sz w:val="24"/>
          <w:szCs w:val="24"/>
        </w:rPr>
        <w:t>- 3</w:t>
      </w:r>
      <w:r w:rsidRPr="005D69B0">
        <w:rPr>
          <w:rStyle w:val="21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5D69B0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 w:val="0"/>
          <w:bCs w:val="0"/>
          <w:sz w:val="24"/>
          <w:szCs w:val="24"/>
        </w:rPr>
      </w:pPr>
    </w:p>
    <w:p w:rsidR="005D69B0" w:rsidRPr="00F8779B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sz w:val="24"/>
          <w:szCs w:val="24"/>
        </w:rPr>
      </w:pPr>
      <w:r w:rsidRPr="00F8779B">
        <w:rPr>
          <w:rStyle w:val="21"/>
          <w:bCs w:val="0"/>
          <w:sz w:val="24"/>
          <w:szCs w:val="24"/>
        </w:rPr>
        <w:t xml:space="preserve">на базе основного </w:t>
      </w:r>
      <w:r w:rsidR="006E34AE" w:rsidRPr="00F8779B">
        <w:rPr>
          <w:rStyle w:val="21"/>
          <w:bCs w:val="0"/>
          <w:sz w:val="24"/>
          <w:szCs w:val="24"/>
        </w:rPr>
        <w:t>среднего</w:t>
      </w:r>
      <w:r w:rsidR="007C39D9" w:rsidRPr="00F8779B">
        <w:rPr>
          <w:rStyle w:val="21"/>
          <w:bCs w:val="0"/>
          <w:sz w:val="24"/>
          <w:szCs w:val="24"/>
        </w:rPr>
        <w:t xml:space="preserve"> </w:t>
      </w:r>
      <w:r w:rsidRPr="00F8779B">
        <w:rPr>
          <w:sz w:val="24"/>
          <w:szCs w:val="24"/>
        </w:rPr>
        <w:t>образования</w:t>
      </w:r>
      <w:r w:rsidRPr="00F8779B">
        <w:rPr>
          <w:rStyle w:val="21"/>
          <w:bCs w:val="0"/>
          <w:sz w:val="24"/>
          <w:szCs w:val="24"/>
        </w:rPr>
        <w:t xml:space="preserve"> (очная форма обучения)</w:t>
      </w:r>
    </w:p>
    <w:p w:rsidR="005D69B0" w:rsidRPr="00CE0A85" w:rsidRDefault="005D69B0" w:rsidP="00CE0A85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 w:rsidRPr="005D69B0">
        <w:rPr>
          <w:rStyle w:val="21"/>
          <w:b w:val="0"/>
          <w:bCs w:val="0"/>
          <w:sz w:val="24"/>
          <w:szCs w:val="24"/>
        </w:rPr>
        <w:t>- 5 семестр - дифференцированный зачет.</w:t>
      </w:r>
    </w:p>
    <w:p w:rsidR="00F8779B" w:rsidRPr="00F8779B" w:rsidRDefault="00F8779B" w:rsidP="00F8779B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sz w:val="24"/>
          <w:szCs w:val="24"/>
        </w:rPr>
      </w:pPr>
      <w:r w:rsidRPr="00F8779B">
        <w:rPr>
          <w:rStyle w:val="21"/>
          <w:bCs w:val="0"/>
          <w:sz w:val="24"/>
          <w:szCs w:val="24"/>
        </w:rPr>
        <w:t xml:space="preserve">на базе основного среднего </w:t>
      </w:r>
      <w:r w:rsidRPr="00F8779B">
        <w:rPr>
          <w:sz w:val="24"/>
          <w:szCs w:val="24"/>
        </w:rPr>
        <w:t>образования</w:t>
      </w:r>
      <w:r w:rsidRPr="00F8779B">
        <w:rPr>
          <w:rStyle w:val="21"/>
          <w:bCs w:val="0"/>
          <w:sz w:val="24"/>
          <w:szCs w:val="24"/>
        </w:rPr>
        <w:t xml:space="preserve"> (</w:t>
      </w:r>
      <w:r>
        <w:rPr>
          <w:rStyle w:val="21"/>
          <w:bCs w:val="0"/>
          <w:sz w:val="24"/>
          <w:szCs w:val="24"/>
        </w:rPr>
        <w:t>за</w:t>
      </w:r>
      <w:r w:rsidRPr="00F8779B">
        <w:rPr>
          <w:rStyle w:val="21"/>
          <w:bCs w:val="0"/>
          <w:sz w:val="24"/>
          <w:szCs w:val="24"/>
        </w:rPr>
        <w:t>очная форма обучения)</w:t>
      </w:r>
    </w:p>
    <w:p w:rsidR="00F8779B" w:rsidRPr="00CE0A85" w:rsidRDefault="00F8779B" w:rsidP="00F8779B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 w:rsidRPr="005D69B0">
        <w:rPr>
          <w:rStyle w:val="21"/>
          <w:b w:val="0"/>
          <w:bCs w:val="0"/>
          <w:sz w:val="24"/>
          <w:szCs w:val="24"/>
        </w:rPr>
        <w:t xml:space="preserve">- </w:t>
      </w:r>
      <w:r>
        <w:rPr>
          <w:rStyle w:val="21"/>
          <w:b w:val="0"/>
          <w:bCs w:val="0"/>
          <w:sz w:val="24"/>
          <w:szCs w:val="24"/>
        </w:rPr>
        <w:t>3 курс</w:t>
      </w:r>
      <w:r w:rsidRPr="005D69B0">
        <w:rPr>
          <w:rStyle w:val="21"/>
          <w:b w:val="0"/>
          <w:bCs w:val="0"/>
          <w:sz w:val="24"/>
          <w:szCs w:val="24"/>
        </w:rPr>
        <w:t xml:space="preserve"> - дифференцированный зачет.</w:t>
      </w:r>
    </w:p>
    <w:p w:rsidR="005D69B0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</w:rPr>
      </w:pPr>
    </w:p>
    <w:p w:rsidR="005D69B0" w:rsidRPr="00166E8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Pr="00166E8A">
        <w:rPr>
          <w:rFonts w:ascii="Times New Roman" w:hAnsi="Times New Roman" w:cs="Times New Roman"/>
          <w:bCs/>
          <w:sz w:val="24"/>
        </w:rPr>
        <w:t>(</w:t>
      </w:r>
      <w:r w:rsidR="00166E8A" w:rsidRPr="00166E8A">
        <w:rPr>
          <w:rStyle w:val="2"/>
          <w:color w:val="000000"/>
          <w:sz w:val="24"/>
          <w:szCs w:val="24"/>
        </w:rPr>
        <w:t>вводно-ознакомительная</w:t>
      </w:r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E0A85" w:rsidRDefault="00CE0A85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D69B0" w:rsidRPr="00922A5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5D69B0" w:rsidRDefault="005D69B0" w:rsidP="005D69B0">
      <w:pPr>
        <w:pStyle w:val="20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EF18B2" w:rsidRP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79B" w:rsidRDefault="00F8779B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6E8A" w:rsidRPr="00F8779B" w:rsidRDefault="00482AC0" w:rsidP="00F8779B">
      <w:pPr>
        <w:pStyle w:val="13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F8779B">
        <w:rPr>
          <w:sz w:val="24"/>
          <w:szCs w:val="24"/>
        </w:rPr>
        <w:lastRenderedPageBreak/>
        <w:t>2.</w:t>
      </w:r>
      <w:r w:rsidRPr="00F8779B">
        <w:rPr>
          <w:b w:val="0"/>
          <w:sz w:val="24"/>
          <w:szCs w:val="24"/>
        </w:rPr>
        <w:t xml:space="preserve"> </w:t>
      </w:r>
      <w:r w:rsidR="00166E8A" w:rsidRPr="00F8779B">
        <w:rPr>
          <w:rStyle w:val="12"/>
          <w:b/>
          <w:color w:val="000000"/>
          <w:sz w:val="24"/>
          <w:szCs w:val="24"/>
        </w:rPr>
        <w:t>УЧЕБН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(ВВОДН</w:t>
      </w:r>
      <w:r w:rsidR="00CE0A85" w:rsidRPr="00F8779B">
        <w:rPr>
          <w:rStyle w:val="12"/>
          <w:b/>
          <w:color w:val="000000"/>
          <w:sz w:val="24"/>
          <w:szCs w:val="24"/>
        </w:rPr>
        <w:t>О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- ОЗНАКОМИТЕЛЬН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>) ПРАКТИК</w:t>
      </w:r>
      <w:r w:rsidR="00CE0A85" w:rsidRPr="00F8779B">
        <w:rPr>
          <w:rStyle w:val="12"/>
          <w:b/>
          <w:color w:val="000000"/>
          <w:sz w:val="24"/>
          <w:szCs w:val="24"/>
        </w:rPr>
        <w:t>А</w:t>
      </w:r>
    </w:p>
    <w:p w:rsidR="00166E8A" w:rsidRDefault="00166E8A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6E8A">
        <w:rPr>
          <w:rStyle w:val="2"/>
          <w:sz w:val="24"/>
          <w:szCs w:val="24"/>
        </w:rPr>
        <w:t>ПМ. 01 Эксплуатация и техническое обслуживание подвижного состава</w:t>
      </w:r>
      <w:r w:rsidR="00F8779B">
        <w:rPr>
          <w:rStyle w:val="2"/>
          <w:sz w:val="24"/>
          <w:szCs w:val="24"/>
        </w:rPr>
        <w:t xml:space="preserve"> </w:t>
      </w:r>
      <w:r w:rsidRPr="00166E8A">
        <w:rPr>
          <w:rFonts w:ascii="Times New Roman" w:hAnsi="Times New Roman" w:cs="Times New Roman"/>
          <w:b/>
          <w:color w:val="000000"/>
          <w:sz w:val="24"/>
          <w:szCs w:val="24"/>
        </w:rPr>
        <w:t>(по видам локомотивной тяги)</w:t>
      </w:r>
    </w:p>
    <w:p w:rsidR="00166E8A" w:rsidRDefault="00166E8A" w:rsidP="00166E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85" w:rsidRDefault="00166E8A" w:rsidP="00CE0A85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"/>
          <w:sz w:val="24"/>
          <w:szCs w:val="24"/>
        </w:rPr>
        <w:t xml:space="preserve">Результаты освоения программы </w:t>
      </w:r>
      <w:r w:rsidR="00CE0A85" w:rsidRPr="00166E8A">
        <w:rPr>
          <w:rStyle w:val="12"/>
          <w:color w:val="000000"/>
          <w:sz w:val="24"/>
          <w:szCs w:val="24"/>
        </w:rPr>
        <w:t>учебн</w:t>
      </w:r>
      <w:r w:rsidR="00CE0A85">
        <w:rPr>
          <w:rStyle w:val="12"/>
          <w:color w:val="000000"/>
          <w:sz w:val="24"/>
          <w:szCs w:val="24"/>
        </w:rPr>
        <w:t>ой (вводно - ознакомительной)</w:t>
      </w:r>
      <w:r w:rsidR="00CE0A85" w:rsidRPr="00516402">
        <w:rPr>
          <w:rStyle w:val="12"/>
          <w:color w:val="000000"/>
          <w:sz w:val="24"/>
          <w:szCs w:val="24"/>
        </w:rPr>
        <w:t xml:space="preserve"> практик</w:t>
      </w:r>
      <w:r w:rsidR="00CE0A85">
        <w:rPr>
          <w:rStyle w:val="12"/>
          <w:color w:val="000000"/>
          <w:sz w:val="24"/>
          <w:szCs w:val="24"/>
        </w:rPr>
        <w:t>и</w:t>
      </w:r>
    </w:p>
    <w:p w:rsidR="00166E8A" w:rsidRPr="00CE0A85" w:rsidRDefault="00166E8A" w:rsidP="00CE0A85">
      <w:pPr>
        <w:spacing w:after="0"/>
        <w:ind w:firstLine="709"/>
        <w:jc w:val="both"/>
        <w:rPr>
          <w:rStyle w:val="21"/>
          <w:bCs/>
          <w:color w:val="000000"/>
          <w:sz w:val="24"/>
          <w:szCs w:val="24"/>
        </w:rPr>
      </w:pPr>
      <w:r w:rsidRPr="007376A4">
        <w:rPr>
          <w:rStyle w:val="21"/>
          <w:sz w:val="24"/>
          <w:szCs w:val="24"/>
        </w:rPr>
        <w:t xml:space="preserve">Результатом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>являются сформированные общие (ОК) и профессиональные компетенции (ПК):</w:t>
      </w:r>
    </w:p>
    <w:p w:rsidR="00166E8A" w:rsidRPr="005717DB" w:rsidRDefault="00166E8A" w:rsidP="00166E8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115"/>
      </w:tblGrid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</w:tbl>
    <w:p w:rsidR="00166E8A" w:rsidRDefault="00166E8A" w:rsidP="00166E8A">
      <w:pPr>
        <w:pStyle w:val="210"/>
        <w:shd w:val="clear" w:color="auto" w:fill="auto"/>
        <w:spacing w:line="240" w:lineRule="auto"/>
        <w:ind w:firstLine="740"/>
        <w:rPr>
          <w:rStyle w:val="21"/>
        </w:rPr>
      </w:pPr>
    </w:p>
    <w:p w:rsidR="00166E8A" w:rsidRPr="00CE0A85" w:rsidRDefault="00166E8A" w:rsidP="00CE0A8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76A4">
        <w:rPr>
          <w:rStyle w:val="21"/>
          <w:sz w:val="24"/>
          <w:szCs w:val="24"/>
        </w:rPr>
        <w:t xml:space="preserve">В результате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8659"/>
      </w:tblGrid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</w:t>
            </w:r>
            <w:r w:rsidRPr="004D248B">
              <w:rPr>
                <w:rStyle w:val="21"/>
                <w:sz w:val="24"/>
                <w:szCs w:val="24"/>
              </w:rPr>
              <w:lastRenderedPageBreak/>
              <w:t>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lastRenderedPageBreak/>
              <w:t>ЛР 19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B5291" w:rsidRDefault="004B5291" w:rsidP="00166E8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B8" w:rsidRDefault="00166E8A" w:rsidP="00166E8A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4B5291"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567"/>
        <w:gridCol w:w="1660"/>
        <w:gridCol w:w="771"/>
        <w:gridCol w:w="529"/>
        <w:gridCol w:w="1449"/>
        <w:gridCol w:w="982"/>
        <w:gridCol w:w="1753"/>
      </w:tblGrid>
      <w:tr w:rsidR="00166E8A" w:rsidRPr="001936FB" w:rsidTr="00F8779B">
        <w:tc>
          <w:tcPr>
            <w:tcW w:w="451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49" w:type="pct"/>
            <w:gridSpan w:val="7"/>
          </w:tcPr>
          <w:p w:rsidR="00166E8A" w:rsidRPr="001936FB" w:rsidRDefault="00166E8A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 w:rsidR="00CE0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166E8A" w:rsidRPr="001936FB" w:rsidTr="00F8779B">
        <w:trPr>
          <w:trHeight w:val="113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868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28" w:type="pct"/>
            <w:gridSpan w:val="2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17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166E8A" w:rsidRPr="001936FB" w:rsidTr="00F8779B">
        <w:tc>
          <w:tcPr>
            <w:tcW w:w="451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rPr>
          <w:trHeight w:val="789"/>
        </w:trPr>
        <w:tc>
          <w:tcPr>
            <w:tcW w:w="451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166E8A" w:rsidRPr="006E34AE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757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Локомотивное депо 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166E8A" w:rsidRPr="00F8779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грязи </w:t>
            </w:r>
            <w:r w:rsidR="00F57053"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>на частях подвижного состава и кузова</w:t>
            </w:r>
          </w:p>
        </w:tc>
      </w:tr>
      <w:tr w:rsidR="00166E8A" w:rsidRPr="001936FB" w:rsidTr="00F8779B"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166E8A" w:rsidRPr="006E34AE" w:rsidRDefault="00975BE0" w:rsidP="00975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механических частей подвижного состава и кузова от грязи</w:t>
            </w:r>
          </w:p>
        </w:tc>
        <w:tc>
          <w:tcPr>
            <w:tcW w:w="403" w:type="pct"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779B" w:rsidRPr="001936FB" w:rsidTr="00F8779B">
        <w:trPr>
          <w:trHeight w:val="1371"/>
        </w:trPr>
        <w:tc>
          <w:tcPr>
            <w:tcW w:w="451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8" w:space="0" w:color="auto"/>
            </w:tcBorders>
            <w:vAlign w:val="center"/>
          </w:tcPr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F8779B" w:rsidRPr="001936FB" w:rsidRDefault="00F8779B" w:rsidP="00975BE0">
            <w:pPr>
              <w:pStyle w:val="af4"/>
              <w:jc w:val="both"/>
              <w:rPr>
                <w:b/>
                <w:bCs/>
                <w:sz w:val="24"/>
                <w:szCs w:val="24"/>
              </w:rPr>
            </w:pPr>
            <w:r>
              <w:t>Выбор запасных частей, инструментов и материалов</w:t>
            </w:r>
          </w:p>
        </w:tc>
        <w:tc>
          <w:tcPr>
            <w:tcW w:w="403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Локомотивное депо</w:t>
            </w:r>
          </w:p>
        </w:tc>
        <w:tc>
          <w:tcPr>
            <w:tcW w:w="514" w:type="pct"/>
            <w:vMerge w:val="restart"/>
            <w:vAlign w:val="center"/>
          </w:tcPr>
          <w:p w:rsidR="00F8779B" w:rsidRPr="00975BE0" w:rsidRDefault="00F8779B" w:rsidP="00975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F8779B" w:rsidRPr="001936FB" w:rsidRDefault="00F8779B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и умение проверки работоспособности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слесарного инструмена</w:t>
            </w:r>
          </w:p>
        </w:tc>
      </w:tr>
      <w:tr w:rsidR="00166E8A" w:rsidRPr="001936FB" w:rsidTr="00F8779B">
        <w:trPr>
          <w:trHeight w:val="57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</w:tcPr>
          <w:p w:rsidR="00166E8A" w:rsidRPr="001936FB" w:rsidRDefault="00975BE0" w:rsidP="00F877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слесарного инструмента</w:t>
            </w:r>
          </w:p>
        </w:tc>
        <w:tc>
          <w:tcPr>
            <w:tcW w:w="403" w:type="pct"/>
            <w:vMerge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c>
          <w:tcPr>
            <w:tcW w:w="451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820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8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работами,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  <w:tc>
          <w:tcPr>
            <w:tcW w:w="403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F8779B" w:rsidP="00F8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166E8A" w:rsidRPr="00F57053" w:rsidRDefault="00F57053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навык, замена неисправных деталей подвижного состава</w:t>
            </w:r>
          </w:p>
        </w:tc>
      </w:tr>
      <w:tr w:rsidR="00166E8A" w:rsidRPr="001936FB" w:rsidTr="00F8779B">
        <w:trPr>
          <w:trHeight w:val="2145"/>
        </w:trPr>
        <w:tc>
          <w:tcPr>
            <w:tcW w:w="451" w:type="pct"/>
            <w:vMerge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Pr="001936FB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:rsidR="001936FB" w:rsidRDefault="00166E8A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4" w:name="bookmark12"/>
      <w:r w:rsidRPr="001936FB">
        <w:rPr>
          <w:rStyle w:val="12"/>
          <w:color w:val="000000"/>
          <w:sz w:val="24"/>
          <w:szCs w:val="24"/>
        </w:rPr>
        <w:lastRenderedPageBreak/>
        <w:t>3. МАТЕРИАЛЬНО-ТЕХНИЧЕСКОЕ ОБЕСПЕЧЕНИЕ</w:t>
      </w:r>
      <w:bookmarkEnd w:id="4"/>
      <w:r w:rsidR="001936FB" w:rsidRPr="00166E8A">
        <w:rPr>
          <w:rStyle w:val="12"/>
          <w:color w:val="000000"/>
          <w:sz w:val="24"/>
          <w:szCs w:val="24"/>
        </w:rPr>
        <w:t>УЧЕБНОЙ</w:t>
      </w:r>
      <w:r w:rsidR="001936FB"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="001936FB"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66E8A" w:rsidRDefault="00166E8A" w:rsidP="001936FB">
      <w:pPr>
        <w:spacing w:after="0"/>
        <w:jc w:val="both"/>
        <w:rPr>
          <w:color w:val="000000"/>
        </w:rPr>
      </w:pPr>
    </w:p>
    <w:p w:rsidR="00166E8A" w:rsidRPr="001936FB" w:rsidRDefault="00166E8A" w:rsidP="00166E8A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 w:rsidR="006E34AE"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 сервисного локомотивного депо Са</w:t>
      </w:r>
      <w:r w:rsidR="00AB1B4E">
        <w:rPr>
          <w:sz w:val="24"/>
          <w:szCs w:val="24"/>
        </w:rPr>
        <w:t>мара</w:t>
      </w:r>
      <w:r w:rsidRPr="001936FB">
        <w:rPr>
          <w:sz w:val="24"/>
          <w:szCs w:val="24"/>
        </w:rPr>
        <w:t xml:space="preserve"> ООО «ЛокоТех-Сервис, </w:t>
      </w:r>
      <w:hyperlink r:id="rId7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455DD9">
          <w:rPr>
            <w:sz w:val="24"/>
            <w:szCs w:val="24"/>
          </w:rPr>
          <w:t>Куйбышевская</w:t>
        </w:r>
        <w:r w:rsidRPr="001936FB">
          <w:rPr>
            <w:sz w:val="24"/>
            <w:szCs w:val="24"/>
          </w:rPr>
          <w:t xml:space="preserve"> дирекция тяги - филиала ОАО "РЖД"</w:t>
        </w:r>
      </w:hyperlink>
      <w:r w:rsidRPr="001936FB">
        <w:rPr>
          <w:sz w:val="24"/>
          <w:szCs w:val="24"/>
        </w:rPr>
        <w:t xml:space="preserve">, </w:t>
      </w:r>
      <w:hyperlink r:id="rId8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455DD9">
          <w:rPr>
            <w:sz w:val="24"/>
            <w:szCs w:val="24"/>
          </w:rPr>
          <w:t>Куйбышевская</w:t>
        </w:r>
        <w:r w:rsidRPr="001936FB">
          <w:rPr>
            <w:sz w:val="24"/>
            <w:szCs w:val="24"/>
          </w:rPr>
          <w:t xml:space="preserve"> дирекция по ремонтуподвижного состава - филиала ОАО "РЖД"</w:t>
        </w:r>
      </w:hyperlink>
      <w:r w:rsidRPr="001936FB">
        <w:rPr>
          <w:sz w:val="24"/>
          <w:szCs w:val="24"/>
        </w:rPr>
        <w:t>,</w:t>
      </w:r>
      <w:r w:rsidRPr="001936FB">
        <w:rPr>
          <w:color w:val="000000"/>
          <w:sz w:val="24"/>
          <w:szCs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166E8A" w:rsidRDefault="00166E8A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E0A85">
        <w:rPr>
          <w:rFonts w:ascii="Times New Roman" w:hAnsi="Times New Roman" w:cs="Times New Roman"/>
          <w:sz w:val="24"/>
          <w:szCs w:val="24"/>
        </w:rPr>
        <w:t>Реализация</w:t>
      </w:r>
      <w:r w:rsidR="00F8779B">
        <w:rPr>
          <w:rFonts w:ascii="Times New Roman" w:hAnsi="Times New Roman" w:cs="Times New Roman"/>
          <w:sz w:val="24"/>
          <w:szCs w:val="24"/>
        </w:rPr>
        <w:t xml:space="preserve">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>проводится концентрированно в рамках профессионального модуля ПМ.01 Эксплуатация  и техническое обслуживание подвижного состава.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УПР, преподаватели профессиональных модулей и мастера производственного обучения.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Учебную практику УП.01.03  (вводная – ознакомительная) обучающиеся проходят на предприятиях </w:t>
      </w:r>
      <w:r w:rsidR="00EF55D7" w:rsidRPr="00EF55D7">
        <w:rPr>
          <w:rFonts w:ascii="Times New Roman" w:hAnsi="Times New Roman" w:cs="Times New Roman"/>
          <w:sz w:val="24"/>
          <w:szCs w:val="24"/>
        </w:rPr>
        <w:t>сервисного локомотивного депо Са</w:t>
      </w:r>
      <w:r w:rsidR="00AB1B4E">
        <w:rPr>
          <w:rFonts w:ascii="Times New Roman" w:hAnsi="Times New Roman" w:cs="Times New Roman"/>
          <w:sz w:val="24"/>
          <w:szCs w:val="24"/>
        </w:rPr>
        <w:t>мара</w:t>
      </w:r>
      <w:r w:rsidR="00EF55D7" w:rsidRPr="00EF55D7">
        <w:rPr>
          <w:rFonts w:ascii="Times New Roman" w:hAnsi="Times New Roman" w:cs="Times New Roman"/>
          <w:sz w:val="24"/>
          <w:szCs w:val="24"/>
        </w:rPr>
        <w:t xml:space="preserve"> ООО «ЛокоТех-Сервис, </w:t>
      </w:r>
      <w:hyperlink r:id="rId9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455DD9">
          <w:rPr>
            <w:rFonts w:ascii="Times New Roman" w:hAnsi="Times New Roman" w:cs="Times New Roman"/>
            <w:sz w:val="24"/>
            <w:szCs w:val="24"/>
          </w:rPr>
          <w:t>Куйбышевская</w:t>
        </w:r>
        <w:r w:rsidR="00EF55D7" w:rsidRPr="00EF55D7">
          <w:rPr>
            <w:rFonts w:ascii="Times New Roman" w:hAnsi="Times New Roman" w:cs="Times New Roman"/>
            <w:sz w:val="24"/>
            <w:szCs w:val="24"/>
          </w:rPr>
          <w:t xml:space="preserve"> дирекция тяги - филиала ОАО "РЖД"</w:t>
        </w:r>
      </w:hyperlink>
      <w:r w:rsidR="00EF55D7" w:rsidRPr="00EF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455DD9">
          <w:rPr>
            <w:rFonts w:ascii="Times New Roman" w:hAnsi="Times New Roman" w:cs="Times New Roman"/>
            <w:sz w:val="24"/>
            <w:szCs w:val="24"/>
          </w:rPr>
          <w:t>Куйбышевская</w:t>
        </w:r>
        <w:r w:rsidR="00EF55D7" w:rsidRPr="00EF55D7">
          <w:rPr>
            <w:rFonts w:ascii="Times New Roman" w:hAnsi="Times New Roman" w:cs="Times New Roman"/>
            <w:sz w:val="24"/>
            <w:szCs w:val="24"/>
          </w:rPr>
          <w:t xml:space="preserve"> дирекция по ремонту</w:t>
        </w:r>
        <w:r w:rsidR="00F8779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F55D7" w:rsidRPr="00EF55D7">
          <w:rPr>
            <w:rFonts w:ascii="Times New Roman" w:hAnsi="Times New Roman" w:cs="Times New Roman"/>
            <w:sz w:val="24"/>
            <w:szCs w:val="24"/>
          </w:rPr>
          <w:t>подвижного состава - филиала ОАО "РЖД"</w:t>
        </w:r>
      </w:hyperlink>
      <w:r w:rsidRPr="001936FB">
        <w:rPr>
          <w:rFonts w:ascii="Times New Roman" w:hAnsi="Times New Roman" w:cs="Times New Roman"/>
          <w:sz w:val="24"/>
          <w:szCs w:val="24"/>
        </w:rPr>
        <w:t>в соответствие с профилем получаемой специальности на основании договоров.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(вводная-ознакомительная)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Контроль деятельности обучающегося во время прохождения учебной </w:t>
      </w:r>
      <w:r w:rsidR="00EF55D7" w:rsidRPr="001936FB">
        <w:t>(вводн</w:t>
      </w:r>
      <w:r w:rsidR="00EF55D7">
        <w:t>о</w:t>
      </w:r>
      <w:r w:rsidR="00EF55D7" w:rsidRPr="001936FB">
        <w:t>-ознакомительн</w:t>
      </w:r>
      <w:r w:rsidR="00EF55D7">
        <w:t>ой</w:t>
      </w:r>
      <w:r w:rsidR="00EF55D7" w:rsidRPr="001936FB">
        <w:t>)</w:t>
      </w:r>
      <w:r w:rsidRPr="001936FB">
        <w:t xml:space="preserve">практики ведет руководитель практики от образовательного учреждения.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1936FB" w:rsidRPr="001936FB" w:rsidRDefault="00EF55D7" w:rsidP="00F8779B">
      <w:pPr>
        <w:pStyle w:val="Default"/>
        <w:ind w:firstLine="709"/>
        <w:jc w:val="both"/>
      </w:pPr>
      <w:r>
        <w:tab/>
      </w:r>
      <w:r w:rsidR="001936FB" w:rsidRPr="001936FB"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</w:t>
      </w:r>
      <w:bookmarkStart w:id="5" w:name="_GoBack"/>
      <w:r w:rsidR="00AB1B4E">
        <w:rPr>
          <w:rFonts w:ascii="Times New Roman" w:hAnsi="Times New Roman" w:cs="Times New Roman"/>
          <w:sz w:val="24"/>
          <w:szCs w:val="24"/>
        </w:rPr>
        <w:t>Приво</w:t>
      </w:r>
      <w:bookmarkEnd w:id="5"/>
      <w:r w:rsidR="00AB1B4E">
        <w:rPr>
          <w:rFonts w:ascii="Times New Roman" w:hAnsi="Times New Roman" w:cs="Times New Roman"/>
          <w:sz w:val="24"/>
          <w:szCs w:val="24"/>
        </w:rPr>
        <w:t xml:space="preserve">лжский </w:t>
      </w:r>
      <w:r w:rsidRPr="001936FB">
        <w:rPr>
          <w:rFonts w:ascii="Times New Roman" w:hAnsi="Times New Roman" w:cs="Times New Roman"/>
          <w:sz w:val="24"/>
          <w:szCs w:val="24"/>
        </w:rPr>
        <w:t>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1936FB" w:rsidRDefault="001936F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Pr="00873DB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bookmarkStart w:id="6" w:name="bookmark14"/>
      <w:r w:rsidRPr="001936FB">
        <w:rPr>
          <w:rStyle w:val="12"/>
          <w:color w:val="000000"/>
          <w:sz w:val="24"/>
          <w:szCs w:val="24"/>
        </w:rPr>
        <w:lastRenderedPageBreak/>
        <w:t>5. КАДРОВОЕ ОБЕСПЕЧЕНИЕ</w:t>
      </w:r>
      <w:bookmarkEnd w:id="6"/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Default="001936FB" w:rsidP="001936F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1936FB" w:rsidRDefault="001936FB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  <w:r w:rsidRPr="001936FB">
        <w:rPr>
          <w:rStyle w:val="21"/>
          <w:b w:val="0"/>
          <w:sz w:val="24"/>
          <w:szCs w:val="24"/>
        </w:rPr>
        <w:t xml:space="preserve">Реализация </w:t>
      </w:r>
      <w:r>
        <w:rPr>
          <w:rStyle w:val="21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1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дорог</w:t>
      </w:r>
      <w:r w:rsidRPr="001936FB">
        <w:rPr>
          <w:b w:val="0"/>
          <w:color w:val="000000"/>
          <w:sz w:val="24"/>
          <w:szCs w:val="24"/>
        </w:rPr>
        <w:t>(по видам локомотивной тяги)</w:t>
      </w:r>
      <w:r w:rsidRPr="001936FB">
        <w:rPr>
          <w:rStyle w:val="21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Pr="00F8779B" w:rsidRDefault="005135A7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D6886">
        <w:rPr>
          <w:rStyle w:val="40"/>
          <w:color w:val="000000"/>
          <w:sz w:val="24"/>
          <w:szCs w:val="24"/>
        </w:rPr>
        <w:lastRenderedPageBreak/>
        <w:t xml:space="preserve">6. КОНТРОЛЬ И ОЦЕНКА ОСВОЕНИЯ РЕЗУЛЬТАТОВ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351"/>
        <w:gridCol w:w="3069"/>
      </w:tblGrid>
      <w:tr w:rsidR="005135A7" w:rsidRPr="005717DB" w:rsidTr="00F8779B">
        <w:trPr>
          <w:trHeight w:val="945"/>
        </w:trPr>
        <w:tc>
          <w:tcPr>
            <w:tcW w:w="3046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51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69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51" w:type="dxa"/>
          </w:tcPr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69" w:type="dxa"/>
            <w:shd w:val="clear" w:color="auto" w:fill="auto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Style w:val="af6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f6"/>
                <w:sz w:val="24"/>
                <w:szCs w:val="24"/>
              </w:rPr>
              <w:t>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6 -</w:t>
            </w:r>
            <w:r w:rsidRPr="00AC3003">
              <w:rPr>
                <w:rStyle w:val="af6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Осуществлять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lastRenderedPageBreak/>
              <w:t xml:space="preserve">1  - Осуществление грамотной устной  и письменной  </w:t>
            </w:r>
            <w:r w:rsidRPr="00AC3003">
              <w:rPr>
                <w:bCs/>
              </w:rPr>
              <w:lastRenderedPageBreak/>
              <w:t>коммуникации на государственном языке Российской Федерации;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8.  Использовать средства физической культуры для сохранения и укрепления здоровья в процессе профессиональной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поддержания необходимого уровня физической подготовленности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7" w:name="YANDEX_45"/>
            <w:bookmarkEnd w:id="7"/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8" w:name="YANDEX_46"/>
            <w:bookmarkEnd w:id="8"/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11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135A7" w:rsidRPr="005717DB" w:rsidRDefault="005135A7" w:rsidP="005135A7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5135A7" w:rsidRPr="000D6886" w:rsidTr="00CE0A85">
        <w:tc>
          <w:tcPr>
            <w:tcW w:w="318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E620AB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="005135A7" w:rsidRPr="000D6886">
              <w:rPr>
                <w:rFonts w:ascii="Times New Roman" w:hAnsi="Times New Roman" w:cs="Times New Roman"/>
                <w:sz w:val="24"/>
                <w:szCs w:val="24"/>
              </w:rPr>
              <w:t>1.2Производить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5A7" w:rsidRPr="001936FB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sectPr w:rsidR="005135A7" w:rsidRPr="001936FB" w:rsidSect="00DE22E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B0E" w:rsidRDefault="00A00B0E" w:rsidP="00D876AD">
      <w:pPr>
        <w:spacing w:after="0" w:line="240" w:lineRule="auto"/>
      </w:pPr>
      <w:r>
        <w:separator/>
      </w:r>
    </w:p>
  </w:endnote>
  <w:endnote w:type="continuationSeparator" w:id="0">
    <w:p w:rsidR="00A00B0E" w:rsidRDefault="00A00B0E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CE0A85" w:rsidRDefault="00995D86">
        <w:pPr>
          <w:pStyle w:val="a8"/>
          <w:jc w:val="center"/>
        </w:pPr>
        <w:r>
          <w:fldChar w:fldCharType="begin"/>
        </w:r>
        <w:r w:rsidR="00C14E2B">
          <w:instrText xml:space="preserve"> PAGE   \* MERGEFORMAT </w:instrText>
        </w:r>
        <w:r>
          <w:fldChar w:fldCharType="separate"/>
        </w:r>
        <w:r w:rsidR="00455DD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E0A85" w:rsidRDefault="00CE0A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B0E" w:rsidRDefault="00A00B0E" w:rsidP="00D876AD">
      <w:pPr>
        <w:spacing w:after="0" w:line="240" w:lineRule="auto"/>
      </w:pPr>
      <w:r>
        <w:separator/>
      </w:r>
    </w:p>
  </w:footnote>
  <w:footnote w:type="continuationSeparator" w:id="0">
    <w:p w:rsidR="00A00B0E" w:rsidRDefault="00A00B0E" w:rsidP="00D876AD">
      <w:pPr>
        <w:spacing w:after="0" w:line="240" w:lineRule="auto"/>
      </w:pPr>
      <w:r>
        <w:continuationSeparator/>
      </w:r>
    </w:p>
  </w:footnote>
  <w:footnote w:id="1">
    <w:p w:rsidR="00CE0A85" w:rsidRDefault="00CE0A85" w:rsidP="00516402">
      <w:pPr>
        <w:pStyle w:val="11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40B2"/>
    <w:multiLevelType w:val="hybridMultilevel"/>
    <w:tmpl w:val="61BE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34828"/>
    <w:rsid w:val="00043440"/>
    <w:rsid w:val="00047E2F"/>
    <w:rsid w:val="00052AD8"/>
    <w:rsid w:val="000618CD"/>
    <w:rsid w:val="00062201"/>
    <w:rsid w:val="000736AB"/>
    <w:rsid w:val="00074B55"/>
    <w:rsid w:val="00074E5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F1CEC"/>
    <w:rsid w:val="000F4E11"/>
    <w:rsid w:val="000F5506"/>
    <w:rsid w:val="000F5BF3"/>
    <w:rsid w:val="00101E48"/>
    <w:rsid w:val="00102515"/>
    <w:rsid w:val="00105BD8"/>
    <w:rsid w:val="00112093"/>
    <w:rsid w:val="00116DDA"/>
    <w:rsid w:val="00124E58"/>
    <w:rsid w:val="00126440"/>
    <w:rsid w:val="00132FF6"/>
    <w:rsid w:val="00133EBC"/>
    <w:rsid w:val="00147BC8"/>
    <w:rsid w:val="00160165"/>
    <w:rsid w:val="00164592"/>
    <w:rsid w:val="00166E8A"/>
    <w:rsid w:val="001872FF"/>
    <w:rsid w:val="00192DE5"/>
    <w:rsid w:val="001936FB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50065"/>
    <w:rsid w:val="00250C2F"/>
    <w:rsid w:val="00251B50"/>
    <w:rsid w:val="0026248B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979"/>
    <w:rsid w:val="00331DF0"/>
    <w:rsid w:val="00335F38"/>
    <w:rsid w:val="0033703B"/>
    <w:rsid w:val="00345D70"/>
    <w:rsid w:val="0035040B"/>
    <w:rsid w:val="00353770"/>
    <w:rsid w:val="0035509A"/>
    <w:rsid w:val="00361C97"/>
    <w:rsid w:val="003660FE"/>
    <w:rsid w:val="00366F5C"/>
    <w:rsid w:val="00371FD3"/>
    <w:rsid w:val="00372267"/>
    <w:rsid w:val="00374597"/>
    <w:rsid w:val="00382C03"/>
    <w:rsid w:val="00382F36"/>
    <w:rsid w:val="003843CE"/>
    <w:rsid w:val="00387240"/>
    <w:rsid w:val="00395F80"/>
    <w:rsid w:val="003A29B0"/>
    <w:rsid w:val="003A32C6"/>
    <w:rsid w:val="003B3674"/>
    <w:rsid w:val="003C5E36"/>
    <w:rsid w:val="003D397D"/>
    <w:rsid w:val="003D463E"/>
    <w:rsid w:val="003D4ABD"/>
    <w:rsid w:val="003D4FC9"/>
    <w:rsid w:val="003E2104"/>
    <w:rsid w:val="003E4E79"/>
    <w:rsid w:val="003E6D12"/>
    <w:rsid w:val="003F683E"/>
    <w:rsid w:val="004009D9"/>
    <w:rsid w:val="00405BB8"/>
    <w:rsid w:val="00407DEE"/>
    <w:rsid w:val="00427647"/>
    <w:rsid w:val="00427A98"/>
    <w:rsid w:val="00433404"/>
    <w:rsid w:val="004365A1"/>
    <w:rsid w:val="00436B4F"/>
    <w:rsid w:val="00455DD9"/>
    <w:rsid w:val="00460FD0"/>
    <w:rsid w:val="00464BC1"/>
    <w:rsid w:val="00470074"/>
    <w:rsid w:val="00476793"/>
    <w:rsid w:val="00482AC0"/>
    <w:rsid w:val="0048618C"/>
    <w:rsid w:val="00497B85"/>
    <w:rsid w:val="004A4BB2"/>
    <w:rsid w:val="004A7528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1025C"/>
    <w:rsid w:val="00511605"/>
    <w:rsid w:val="00512F8A"/>
    <w:rsid w:val="005135A7"/>
    <w:rsid w:val="00516402"/>
    <w:rsid w:val="00516C3A"/>
    <w:rsid w:val="00517D21"/>
    <w:rsid w:val="00524B31"/>
    <w:rsid w:val="00527656"/>
    <w:rsid w:val="005324DF"/>
    <w:rsid w:val="005331ED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D69B0"/>
    <w:rsid w:val="005E1369"/>
    <w:rsid w:val="005E18D3"/>
    <w:rsid w:val="005E5154"/>
    <w:rsid w:val="005E6520"/>
    <w:rsid w:val="005F20F0"/>
    <w:rsid w:val="00605324"/>
    <w:rsid w:val="0060799A"/>
    <w:rsid w:val="00614D04"/>
    <w:rsid w:val="00617863"/>
    <w:rsid w:val="00625BC7"/>
    <w:rsid w:val="00627D86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34AE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83353"/>
    <w:rsid w:val="00784D2B"/>
    <w:rsid w:val="00787550"/>
    <w:rsid w:val="007A4482"/>
    <w:rsid w:val="007A6C08"/>
    <w:rsid w:val="007B45EF"/>
    <w:rsid w:val="007C0511"/>
    <w:rsid w:val="007C15C3"/>
    <w:rsid w:val="007C39D9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70AC1"/>
    <w:rsid w:val="008721A7"/>
    <w:rsid w:val="008759DB"/>
    <w:rsid w:val="00884089"/>
    <w:rsid w:val="00894EF7"/>
    <w:rsid w:val="008A0A42"/>
    <w:rsid w:val="008A147F"/>
    <w:rsid w:val="008D5877"/>
    <w:rsid w:val="008E04F7"/>
    <w:rsid w:val="008E6D13"/>
    <w:rsid w:val="008F300D"/>
    <w:rsid w:val="008F4246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7C9C"/>
    <w:rsid w:val="00970BEF"/>
    <w:rsid w:val="00975BE0"/>
    <w:rsid w:val="009818F0"/>
    <w:rsid w:val="0098769B"/>
    <w:rsid w:val="009935EA"/>
    <w:rsid w:val="00995D86"/>
    <w:rsid w:val="009967A6"/>
    <w:rsid w:val="009B581F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A00B0E"/>
    <w:rsid w:val="00A0333A"/>
    <w:rsid w:val="00A0460F"/>
    <w:rsid w:val="00A268EF"/>
    <w:rsid w:val="00A2762C"/>
    <w:rsid w:val="00A31AB0"/>
    <w:rsid w:val="00A40FC2"/>
    <w:rsid w:val="00A46FD4"/>
    <w:rsid w:val="00A50456"/>
    <w:rsid w:val="00A50874"/>
    <w:rsid w:val="00A52F62"/>
    <w:rsid w:val="00A732E7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B4E"/>
    <w:rsid w:val="00AB1DF0"/>
    <w:rsid w:val="00AC2CAF"/>
    <w:rsid w:val="00AC2CD6"/>
    <w:rsid w:val="00AC68F6"/>
    <w:rsid w:val="00AC793A"/>
    <w:rsid w:val="00AE617B"/>
    <w:rsid w:val="00AF0FE8"/>
    <w:rsid w:val="00AF1DD1"/>
    <w:rsid w:val="00B02FF5"/>
    <w:rsid w:val="00B0731C"/>
    <w:rsid w:val="00B1029D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B1EDA"/>
    <w:rsid w:val="00BB4E8D"/>
    <w:rsid w:val="00BD7876"/>
    <w:rsid w:val="00BF6988"/>
    <w:rsid w:val="00C02F80"/>
    <w:rsid w:val="00C07ECF"/>
    <w:rsid w:val="00C111C8"/>
    <w:rsid w:val="00C11B60"/>
    <w:rsid w:val="00C14E2B"/>
    <w:rsid w:val="00C20C46"/>
    <w:rsid w:val="00C21767"/>
    <w:rsid w:val="00C24497"/>
    <w:rsid w:val="00C246F6"/>
    <w:rsid w:val="00C25936"/>
    <w:rsid w:val="00C26F9C"/>
    <w:rsid w:val="00C27BBF"/>
    <w:rsid w:val="00C32A7B"/>
    <w:rsid w:val="00C35554"/>
    <w:rsid w:val="00C4051A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A1503"/>
    <w:rsid w:val="00CA61A7"/>
    <w:rsid w:val="00CA7011"/>
    <w:rsid w:val="00CB5BB0"/>
    <w:rsid w:val="00CB7C4C"/>
    <w:rsid w:val="00CC1405"/>
    <w:rsid w:val="00CC15A4"/>
    <w:rsid w:val="00CC4B38"/>
    <w:rsid w:val="00CE0A85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5099E"/>
    <w:rsid w:val="00D54ADD"/>
    <w:rsid w:val="00D556F6"/>
    <w:rsid w:val="00D606DA"/>
    <w:rsid w:val="00D61056"/>
    <w:rsid w:val="00D63F16"/>
    <w:rsid w:val="00D679C5"/>
    <w:rsid w:val="00D876AD"/>
    <w:rsid w:val="00D90837"/>
    <w:rsid w:val="00DA1DDB"/>
    <w:rsid w:val="00DA4023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20AB"/>
    <w:rsid w:val="00E75BFB"/>
    <w:rsid w:val="00E76BC5"/>
    <w:rsid w:val="00E92E74"/>
    <w:rsid w:val="00E962C7"/>
    <w:rsid w:val="00EB261B"/>
    <w:rsid w:val="00EB51DE"/>
    <w:rsid w:val="00EC2A05"/>
    <w:rsid w:val="00EC34AD"/>
    <w:rsid w:val="00EC4654"/>
    <w:rsid w:val="00EC4F70"/>
    <w:rsid w:val="00EE1BC3"/>
    <w:rsid w:val="00EE6A55"/>
    <w:rsid w:val="00EF18B2"/>
    <w:rsid w:val="00EF43C0"/>
    <w:rsid w:val="00EF44FA"/>
    <w:rsid w:val="00EF4833"/>
    <w:rsid w:val="00EF55D7"/>
    <w:rsid w:val="00EF74DB"/>
    <w:rsid w:val="00F031C4"/>
    <w:rsid w:val="00F06E25"/>
    <w:rsid w:val="00F24245"/>
    <w:rsid w:val="00F24CF7"/>
    <w:rsid w:val="00F33C59"/>
    <w:rsid w:val="00F343D5"/>
    <w:rsid w:val="00F34F2D"/>
    <w:rsid w:val="00F40BF6"/>
    <w:rsid w:val="00F46E46"/>
    <w:rsid w:val="00F54B17"/>
    <w:rsid w:val="00F55128"/>
    <w:rsid w:val="00F57053"/>
    <w:rsid w:val="00F631D1"/>
    <w:rsid w:val="00F642DD"/>
    <w:rsid w:val="00F662E2"/>
    <w:rsid w:val="00F7443A"/>
    <w:rsid w:val="00F76E8D"/>
    <w:rsid w:val="00F825ED"/>
    <w:rsid w:val="00F853B4"/>
    <w:rsid w:val="00F8779B"/>
    <w:rsid w:val="00FA337B"/>
    <w:rsid w:val="00FA77F6"/>
    <w:rsid w:val="00FC07FF"/>
    <w:rsid w:val="00FC2E23"/>
    <w:rsid w:val="00FD0555"/>
    <w:rsid w:val="00FD25B0"/>
    <w:rsid w:val="00FE2FE9"/>
    <w:rsid w:val="00FE6022"/>
    <w:rsid w:val="00FF2145"/>
    <w:rsid w:val="00FF4C1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25BAE-8C58-4253-8F14-304E866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E1"/>
  </w:style>
  <w:style w:type="paragraph" w:styleId="1">
    <w:name w:val="heading 1"/>
    <w:basedOn w:val="a"/>
    <w:link w:val="10"/>
    <w:uiPriority w:val="9"/>
    <w:qFormat/>
    <w:rsid w:val="00166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Сноска_"/>
    <w:basedOn w:val="a0"/>
    <w:link w:val="11"/>
    <w:uiPriority w:val="99"/>
    <w:locked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Сноска1"/>
    <w:basedOn w:val="a"/>
    <w:link w:val="aa"/>
    <w:uiPriority w:val="99"/>
    <w:rsid w:val="00516402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uiPriority w:val="99"/>
    <w:rsid w:val="00516402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uiPriority w:val="99"/>
    <w:rsid w:val="00516402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10"/>
    <w:locked/>
    <w:rsid w:val="00516402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16402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paragraph" w:styleId="ac">
    <w:name w:val="No Spacing"/>
    <w:uiPriority w:val="1"/>
    <w:qFormat/>
    <w:rsid w:val="00627D86"/>
    <w:pPr>
      <w:spacing w:after="0" w:line="240" w:lineRule="auto"/>
    </w:pPr>
  </w:style>
  <w:style w:type="character" w:customStyle="1" w:styleId="22">
    <w:name w:val="Основной текст (2) + Полужирный"/>
    <w:basedOn w:val="21"/>
    <w:uiPriority w:val="99"/>
    <w:rsid w:val="004A7528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31">
    <w:name w:val="Основной текст3"/>
    <w:basedOn w:val="a"/>
    <w:link w:val="ad"/>
    <w:rsid w:val="004A7528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d">
    <w:name w:val="Основной текст_"/>
    <w:basedOn w:val="a0"/>
    <w:link w:val="31"/>
    <w:locked/>
    <w:rsid w:val="004A7528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customStyle="1" w:styleId="4">
    <w:name w:val="Основной текст4"/>
    <w:basedOn w:val="a"/>
    <w:rsid w:val="004A7528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Arial Unicode MS" w:hAnsi="Times New Roman" w:cs="Times New Roman"/>
      <w:color w:val="000000"/>
      <w:sz w:val="27"/>
      <w:szCs w:val="27"/>
      <w:lang w:eastAsia="ru-RU"/>
    </w:rPr>
  </w:style>
  <w:style w:type="character" w:customStyle="1" w:styleId="ae">
    <w:name w:val="Основной текст + Полужирный"/>
    <w:uiPriority w:val="99"/>
    <w:rsid w:val="004A7528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0"/>
    <w:rsid w:val="004A752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af">
    <w:name w:val="Подпись к таблице_"/>
    <w:basedOn w:val="a0"/>
    <w:link w:val="af0"/>
    <w:uiPriority w:val="99"/>
    <w:locked/>
    <w:rsid w:val="00A5087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A5087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A5087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D787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D7876"/>
  </w:style>
  <w:style w:type="character" w:customStyle="1" w:styleId="211pt">
    <w:name w:val="Основной текст (2) + 11 pt;Полужирный"/>
    <w:rsid w:val="005D6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rsid w:val="005D69B0"/>
    <w:pPr>
      <w:widowControl w:val="0"/>
      <w:shd w:val="clear" w:color="auto" w:fill="FFFFFF"/>
      <w:spacing w:before="180" w:after="1380" w:line="317" w:lineRule="exact"/>
      <w:ind w:hanging="340"/>
    </w:pPr>
    <w:rPr>
      <w:rFonts w:eastAsiaTheme="minorEastAsia"/>
      <w:sz w:val="28"/>
      <w:szCs w:val="28"/>
      <w:lang w:eastAsia="ru-RU"/>
    </w:rPr>
  </w:style>
  <w:style w:type="character" w:customStyle="1" w:styleId="15">
    <w:name w:val="Нижний колонтитул Знак1"/>
    <w:basedOn w:val="a0"/>
    <w:uiPriority w:val="99"/>
    <w:rsid w:val="00166E8A"/>
    <w:rPr>
      <w:rFonts w:ascii="Cambria" w:eastAsia="Calibri" w:hAnsi="Cambria" w:cs="Times New Roman"/>
      <w:sz w:val="20"/>
      <w:szCs w:val="20"/>
    </w:rPr>
  </w:style>
  <w:style w:type="paragraph" w:styleId="af4">
    <w:name w:val="footnote text"/>
    <w:basedOn w:val="a"/>
    <w:link w:val="16"/>
    <w:rsid w:val="00166E8A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uiPriority w:val="99"/>
    <w:semiHidden/>
    <w:rsid w:val="00166E8A"/>
    <w:rPr>
      <w:sz w:val="20"/>
      <w:szCs w:val="20"/>
    </w:rPr>
  </w:style>
  <w:style w:type="character" w:customStyle="1" w:styleId="16">
    <w:name w:val="Текст сноски Знак1"/>
    <w:basedOn w:val="a0"/>
    <w:link w:val="af4"/>
    <w:rsid w:val="00166E8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193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3">
    <w:name w:val="Font Style133"/>
    <w:rsid w:val="005135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5135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unhideWhenUsed/>
    <w:rsid w:val="005135A7"/>
    <w:rPr>
      <w:sz w:val="16"/>
      <w:szCs w:val="16"/>
    </w:rPr>
  </w:style>
  <w:style w:type="paragraph" w:customStyle="1" w:styleId="Style10">
    <w:name w:val="Style10"/>
    <w:basedOn w:val="a"/>
    <w:rsid w:val="005135A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5135A7"/>
  </w:style>
  <w:style w:type="character" w:customStyle="1" w:styleId="295pt">
    <w:name w:val="Основной текст (2) + 9;5 pt"/>
    <w:rsid w:val="00513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uiPriority w:val="99"/>
    <w:locked/>
    <w:rsid w:val="005135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5135A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4199</Words>
  <Characters>23938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306-1</cp:lastModifiedBy>
  <cp:revision>42</cp:revision>
  <cp:lastPrinted>2020-11-10T07:34:00Z</cp:lastPrinted>
  <dcterms:created xsi:type="dcterms:W3CDTF">2020-03-06T07:04:00Z</dcterms:created>
  <dcterms:modified xsi:type="dcterms:W3CDTF">2024-12-02T07:52:00Z</dcterms:modified>
</cp:coreProperties>
</file>