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6" w:rsidRPr="00241AF6" w:rsidRDefault="00241AF6" w:rsidP="00740A3F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5C63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    202</w:t>
      </w:r>
      <w:r w:rsidR="00F60E18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2</w:t>
      </w:r>
    </w:p>
    <w:p w:rsidR="00740A3F" w:rsidRPr="00241AF6" w:rsidRDefault="00740A3F" w:rsidP="005C63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(далее-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08.02.10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</w:t>
      </w:r>
      <w:proofErr w:type="spellStart"/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>общепрофессиональная</w:t>
      </w:r>
      <w:proofErr w:type="spellEnd"/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У1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установки знаков границы полосы отвода.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З1</w:t>
      </w:r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З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D7F5D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:rsidR="006D7F5D" w:rsidRPr="00740A3F" w:rsidRDefault="00740A3F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ПК1.3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ПК2.1 Участвовать в проектировании и строительстве железных дорог, зданий и сооружений.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ПК2.2 Производить ремонт и строительство железнодорожного пути с использованием средств механизации.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ПК2.3 Контролировать качество текущего содержания пути, ремонтных и строительных работ, организовывать их приемку.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ПК3.2 Обеспечивать требования к искусственным сооружениям на железнодорожном транспорте.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ПК3.3 Проводить контроль состояния рельсов, элементов пути и сооружений с использованием диагностического оборудования.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Default="00241AF6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3F" w:rsidRPr="00241AF6" w:rsidRDefault="00740A3F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5844A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307E6E" w:rsidP="00307E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CA332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CA3325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CA3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CA3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307E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контрольным работам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экзамену 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886D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886D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ПК1.3,2.1-2.3,3.1-3.3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место в единой 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обучающихся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информационных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Ознакомление с ГОСТ 9238-83 Габариты приближения строений и подвижного состава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Сооружения и устройства инфраструктуры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1E3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Изучение ГОСТ 9238-83 Габариты приближения строений и подвижного состава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Устройства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rPr>
                <w:b/>
                <w:sz w:val="28"/>
                <w:szCs w:val="28"/>
              </w:rPr>
            </w:pPr>
            <w:r w:rsidRPr="00491D0E">
              <w:rPr>
                <w:b/>
                <w:sz w:val="28"/>
                <w:szCs w:val="28"/>
              </w:rPr>
              <w:lastRenderedPageBreak/>
              <w:t xml:space="preserve">      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сигнализации и ее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A7A3F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Организация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грузовой и коммерческой работы на 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Значение маркетинга, менеджмента и транспортной логистики для улучшения обслуживания клиентов, увеличения перевозок и рентабельности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в 3 семестре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обучающихся- 38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740A3F" w:rsidRPr="00740A3F" w:rsidRDefault="00740A3F" w:rsidP="00740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3F">
        <w:rPr>
          <w:rFonts w:ascii="Times New Roman" w:hAnsi="Times New Roman" w:cs="Times New Roman"/>
          <w:sz w:val="28"/>
          <w:szCs w:val="28"/>
        </w:rPr>
        <w:t>2. Медведева И.И. Общий курс железных дорог [Электронный ресурс]: учебное пособие. — Москва: ФГБУ ДПО «Учебно-методический центр по образованию на железнодорожном транспорте», 2019. — 206 с. - Режим доступа: </w:t>
      </w:r>
      <w:hyperlink r:id="rId10" w:history="1">
        <w:r w:rsidRPr="00740A3F">
          <w:rPr>
            <w:rStyle w:val="ad"/>
            <w:rFonts w:ascii="Times New Roman" w:hAnsi="Times New Roman" w:cs="Times New Roman"/>
            <w:sz w:val="28"/>
            <w:szCs w:val="28"/>
          </w:rPr>
          <w:t>http://umczdt.ru/books/40/232063/</w:t>
        </w:r>
      </w:hyperlink>
      <w:r w:rsidRPr="00740A3F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Загл.с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 xml:space="preserve"> экрана по паролю.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1AF6" w:rsidRPr="00241AF6" w:rsidRDefault="00740A3F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5636B4" w:rsidRPr="00740A3F" w:rsidRDefault="00740A3F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A3F">
        <w:rPr>
          <w:rFonts w:ascii="Times New Roman" w:hAnsi="Times New Roman" w:cs="Times New Roman"/>
          <w:sz w:val="28"/>
          <w:szCs w:val="28"/>
        </w:rPr>
        <w:lastRenderedPageBreak/>
        <w:t>Яночкина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 xml:space="preserve">, С.А. Рабочая тетрадь по внеаудиторной самостоятельной работе по дисциплине ОП.06 Общий курс железных дорог для специальности 08.02.10 «Строительство железных дорог, путь и путевое хозяйство» [Электронный ресурс] / С.А.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. – Москва: ФГБУ ДПО «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 xml:space="preserve">- методический центр по образованию на железнодорожном транспорте», 2020. – 56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. – Режим доступа: https://umczdt.ru/books/35/239519/ по паролю.</w:t>
      </w: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3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rzd.ru</w:t>
        </w:r>
        <w:proofErr w:type="spellEnd"/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33D" w:rsidRPr="00740A3F" w:rsidRDefault="00740A3F" w:rsidP="00740A3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</w:t>
      </w:r>
      <w:r w:rsidR="006E333D" w:rsidRPr="00740A3F">
        <w:rPr>
          <w:rFonts w:ascii="Times New Roman" w:hAnsi="Times New Roman"/>
          <w:b/>
          <w:sz w:val="28"/>
          <w:szCs w:val="28"/>
        </w:rPr>
        <w:t xml:space="preserve">Перечень профессиональных баз данных и информационных </w:t>
      </w:r>
      <w:proofErr w:type="spellStart"/>
      <w:r w:rsidR="006E333D" w:rsidRPr="00740A3F">
        <w:rPr>
          <w:rFonts w:ascii="Times New Roman" w:hAnsi="Times New Roman"/>
          <w:b/>
          <w:sz w:val="28"/>
          <w:szCs w:val="28"/>
        </w:rPr>
        <w:t>справочныхсистем</w:t>
      </w:r>
      <w:proofErr w:type="spellEnd"/>
      <w:r w:rsidR="006E333D" w:rsidRPr="00740A3F">
        <w:rPr>
          <w:rFonts w:ascii="Times New Roman" w:hAnsi="Times New Roman"/>
          <w:sz w:val="28"/>
          <w:szCs w:val="28"/>
        </w:rPr>
        <w:t>:</w:t>
      </w:r>
    </w:p>
    <w:p w:rsidR="00740A3F" w:rsidRPr="001831E9" w:rsidRDefault="00740A3F" w:rsidP="00740A3F">
      <w:pPr>
        <w:pStyle w:val="a3"/>
        <w:tabs>
          <w:tab w:val="left" w:pos="567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40A3F" w:rsidRPr="005B58B3" w:rsidRDefault="00740A3F" w:rsidP="00740A3F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720" w:right="102"/>
        <w:rPr>
          <w:sz w:val="28"/>
          <w:szCs w:val="28"/>
        </w:rPr>
      </w:pPr>
      <w:r>
        <w:rPr>
          <w:sz w:val="28"/>
          <w:szCs w:val="28"/>
        </w:rPr>
        <w:t>1.</w:t>
      </w:r>
      <w:r w:rsidRPr="005B58B3">
        <w:rPr>
          <w:sz w:val="28"/>
          <w:szCs w:val="28"/>
        </w:rPr>
        <w:t>ЭБС</w:t>
      </w:r>
      <w:r w:rsidRPr="005B58B3">
        <w:rPr>
          <w:spacing w:val="36"/>
          <w:sz w:val="28"/>
          <w:szCs w:val="28"/>
        </w:rPr>
        <w:t xml:space="preserve"> </w:t>
      </w:r>
      <w:r w:rsidRPr="005B58B3">
        <w:rPr>
          <w:sz w:val="28"/>
          <w:szCs w:val="28"/>
        </w:rPr>
        <w:t>Учебно-методического</w:t>
      </w:r>
      <w:r w:rsidRPr="005B58B3">
        <w:rPr>
          <w:spacing w:val="36"/>
          <w:sz w:val="28"/>
          <w:szCs w:val="28"/>
        </w:rPr>
        <w:t xml:space="preserve"> </w:t>
      </w:r>
      <w:r w:rsidRPr="005B58B3">
        <w:rPr>
          <w:sz w:val="28"/>
          <w:szCs w:val="28"/>
        </w:rPr>
        <w:t>центра</w:t>
      </w:r>
      <w:r w:rsidRPr="005B58B3">
        <w:rPr>
          <w:spacing w:val="35"/>
          <w:sz w:val="28"/>
          <w:szCs w:val="28"/>
        </w:rPr>
        <w:t xml:space="preserve"> </w:t>
      </w:r>
      <w:r w:rsidRPr="005B58B3">
        <w:rPr>
          <w:sz w:val="28"/>
          <w:szCs w:val="28"/>
        </w:rPr>
        <w:t>по</w:t>
      </w:r>
      <w:r w:rsidRPr="005B58B3">
        <w:rPr>
          <w:spacing w:val="36"/>
          <w:sz w:val="28"/>
          <w:szCs w:val="28"/>
        </w:rPr>
        <w:t xml:space="preserve"> </w:t>
      </w:r>
      <w:r w:rsidRPr="005B58B3">
        <w:rPr>
          <w:sz w:val="28"/>
          <w:szCs w:val="28"/>
        </w:rPr>
        <w:t>образованию</w:t>
      </w:r>
      <w:r w:rsidRPr="005B58B3">
        <w:rPr>
          <w:spacing w:val="36"/>
          <w:sz w:val="28"/>
          <w:szCs w:val="28"/>
        </w:rPr>
        <w:t xml:space="preserve"> </w:t>
      </w:r>
      <w:r w:rsidRPr="005B58B3">
        <w:rPr>
          <w:sz w:val="28"/>
          <w:szCs w:val="28"/>
        </w:rPr>
        <w:t>на</w:t>
      </w:r>
      <w:r w:rsidRPr="005B58B3">
        <w:rPr>
          <w:spacing w:val="35"/>
          <w:sz w:val="28"/>
          <w:szCs w:val="28"/>
        </w:rPr>
        <w:t xml:space="preserve"> </w:t>
      </w:r>
      <w:r w:rsidRPr="005B58B3">
        <w:rPr>
          <w:sz w:val="28"/>
          <w:szCs w:val="28"/>
        </w:rPr>
        <w:t>железнодорожном</w:t>
      </w:r>
      <w:r w:rsidRPr="005B58B3">
        <w:rPr>
          <w:spacing w:val="41"/>
          <w:sz w:val="28"/>
          <w:szCs w:val="28"/>
        </w:rPr>
        <w:t xml:space="preserve"> </w:t>
      </w:r>
      <w:r w:rsidRPr="005B58B3">
        <w:rPr>
          <w:sz w:val="28"/>
          <w:szCs w:val="28"/>
        </w:rPr>
        <w:t>транспорте</w:t>
      </w:r>
      <w:r w:rsidRPr="005B58B3">
        <w:rPr>
          <w:spacing w:val="-57"/>
          <w:sz w:val="28"/>
          <w:szCs w:val="28"/>
        </w:rPr>
        <w:t xml:space="preserve"> </w:t>
      </w:r>
      <w:r w:rsidRPr="005B58B3">
        <w:rPr>
          <w:sz w:val="28"/>
          <w:szCs w:val="28"/>
        </w:rPr>
        <w:t>(ЭБ</w:t>
      </w:r>
      <w:r w:rsidRPr="005B58B3">
        <w:rPr>
          <w:spacing w:val="-3"/>
          <w:sz w:val="28"/>
          <w:szCs w:val="28"/>
        </w:rPr>
        <w:t xml:space="preserve"> </w:t>
      </w:r>
      <w:r w:rsidRPr="005B58B3">
        <w:rPr>
          <w:sz w:val="28"/>
          <w:szCs w:val="28"/>
        </w:rPr>
        <w:t>УМЦ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ЖДТ)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-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Режим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доступа:</w:t>
      </w:r>
      <w:r w:rsidRPr="005B58B3">
        <w:rPr>
          <w:color w:val="0000FF"/>
          <w:spacing w:val="2"/>
          <w:sz w:val="28"/>
          <w:szCs w:val="28"/>
        </w:rPr>
        <w:t xml:space="preserve"> </w:t>
      </w:r>
      <w:hyperlink r:id="rId14">
        <w:r w:rsidRPr="005B58B3">
          <w:rPr>
            <w:color w:val="0000FF"/>
            <w:sz w:val="28"/>
            <w:szCs w:val="28"/>
            <w:u w:val="single" w:color="0000FF"/>
          </w:rPr>
          <w:t>https://umczdt.ru/</w:t>
        </w:r>
      </w:hyperlink>
    </w:p>
    <w:p w:rsidR="00740A3F" w:rsidRPr="005B58B3" w:rsidRDefault="00740A3F" w:rsidP="00740A3F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5" w:lineRule="exact"/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5B58B3">
        <w:rPr>
          <w:sz w:val="28"/>
          <w:szCs w:val="28"/>
        </w:rPr>
        <w:t xml:space="preserve"> ЭБС</w:t>
      </w:r>
      <w:r w:rsidRPr="005B58B3">
        <w:rPr>
          <w:spacing w:val="-3"/>
          <w:sz w:val="28"/>
          <w:szCs w:val="28"/>
        </w:rPr>
        <w:t xml:space="preserve"> </w:t>
      </w:r>
      <w:r w:rsidRPr="005B58B3">
        <w:rPr>
          <w:sz w:val="28"/>
          <w:szCs w:val="28"/>
        </w:rPr>
        <w:t>издательства</w:t>
      </w:r>
      <w:r w:rsidRPr="005B58B3">
        <w:rPr>
          <w:spacing w:val="-1"/>
          <w:sz w:val="28"/>
          <w:szCs w:val="28"/>
        </w:rPr>
        <w:t xml:space="preserve"> </w:t>
      </w:r>
      <w:r w:rsidRPr="005B58B3">
        <w:rPr>
          <w:sz w:val="28"/>
          <w:szCs w:val="28"/>
        </w:rPr>
        <w:t>«Лань»-</w:t>
      </w:r>
      <w:r w:rsidRPr="005B58B3">
        <w:rPr>
          <w:spacing w:val="-4"/>
          <w:sz w:val="28"/>
          <w:szCs w:val="28"/>
        </w:rPr>
        <w:t xml:space="preserve"> </w:t>
      </w:r>
      <w:r w:rsidRPr="005B58B3">
        <w:rPr>
          <w:sz w:val="28"/>
          <w:szCs w:val="28"/>
        </w:rPr>
        <w:t>Режим</w:t>
      </w:r>
      <w:r w:rsidRPr="005B58B3">
        <w:rPr>
          <w:spacing w:val="-4"/>
          <w:sz w:val="28"/>
          <w:szCs w:val="28"/>
        </w:rPr>
        <w:t xml:space="preserve"> </w:t>
      </w:r>
      <w:r w:rsidRPr="005B58B3">
        <w:rPr>
          <w:sz w:val="28"/>
          <w:szCs w:val="28"/>
        </w:rPr>
        <w:t>доступа:</w:t>
      </w:r>
      <w:r w:rsidRPr="005B58B3">
        <w:rPr>
          <w:color w:val="0000FF"/>
          <w:spacing w:val="-2"/>
          <w:sz w:val="28"/>
          <w:szCs w:val="28"/>
        </w:rPr>
        <w:t xml:space="preserve"> </w:t>
      </w:r>
      <w:hyperlink r:id="rId15">
        <w:r w:rsidRPr="005B58B3">
          <w:rPr>
            <w:color w:val="0000FF"/>
            <w:sz w:val="28"/>
            <w:szCs w:val="28"/>
            <w:u w:val="single" w:color="0000FF"/>
          </w:rPr>
          <w:t>https://e.lanbook.com/</w:t>
        </w:r>
      </w:hyperlink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740A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>ских, выполнения 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семестре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(У,З,ОК,ЛР)</w:t>
            </w:r>
          </w:p>
        </w:tc>
        <w:tc>
          <w:tcPr>
            <w:tcW w:w="3645" w:type="dxa"/>
          </w:tcPr>
          <w:p w:rsidR="00871EAE" w:rsidRPr="00241AF6" w:rsidRDefault="00871EAE" w:rsidP="00CA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CA3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ределять места установки знаков границы полосы отвода.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З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 7 назначение и 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Виды транспорта и их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 xml:space="preserve">ОК 1  Понимать сущность и социальную значимость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 Организовывать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 xml:space="preserve">ОК 3 Принимать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 xml:space="preserve">ОК 5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 xml:space="preserve">Использовать информационно-коммуникационные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ОК 6 Работать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 Брать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9 Ориентироваться в условиях частой смены 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Заботящийся о защите окружающей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Проявляющий способности к непрерывному развитию в области профессиональных компетенций и междисциплинарных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Организация рабочего места согласно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Успешное взаимодействие при работе в парах, малых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Нахождение продуктивных способов реагирования в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конфликтных ситуациях.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-Выполнение обязанностей в соответствии с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 xml:space="preserve">- лекции традиционные без применения </w:t>
      </w:r>
      <w:proofErr w:type="spellStart"/>
      <w:r w:rsidRPr="007A62F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A62FB">
        <w:rPr>
          <w:rFonts w:ascii="Times New Roman" w:hAnsi="Times New Roman"/>
          <w:sz w:val="28"/>
          <w:szCs w:val="28"/>
        </w:rPr>
        <w:t xml:space="preserve">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76" w:rsidRDefault="00EC0176" w:rsidP="005C6338">
      <w:pPr>
        <w:spacing w:after="0" w:line="240" w:lineRule="auto"/>
      </w:pPr>
      <w:r>
        <w:separator/>
      </w:r>
    </w:p>
  </w:endnote>
  <w:endnote w:type="continuationSeparator" w:id="0">
    <w:p w:rsidR="00EC0176" w:rsidRDefault="00EC0176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5E" w:rsidRDefault="007033CF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7C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C5E" w:rsidRDefault="00177C5E" w:rsidP="006D7F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177C5E" w:rsidRDefault="007033CF">
        <w:pPr>
          <w:pStyle w:val="a5"/>
          <w:jc w:val="right"/>
        </w:pPr>
        <w:fldSimple w:instr=" PAGE   \* MERGEFORMAT ">
          <w:r w:rsidR="00F60E18">
            <w:rPr>
              <w:noProof/>
            </w:rPr>
            <w:t>1</w:t>
          </w:r>
        </w:fldSimple>
      </w:p>
    </w:sdtContent>
  </w:sdt>
  <w:p w:rsidR="00177C5E" w:rsidRDefault="00177C5E" w:rsidP="006D7F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76" w:rsidRDefault="00EC0176" w:rsidP="005C6338">
      <w:pPr>
        <w:spacing w:after="0" w:line="240" w:lineRule="auto"/>
      </w:pPr>
      <w:r>
        <w:separator/>
      </w:r>
    </w:p>
  </w:footnote>
  <w:footnote w:type="continuationSeparator" w:id="0">
    <w:p w:rsidR="00EC0176" w:rsidRDefault="00EC0176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67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9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5201B"/>
    <w:rsid w:val="000779A9"/>
    <w:rsid w:val="000A1E66"/>
    <w:rsid w:val="000C0563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908A3"/>
    <w:rsid w:val="002E7D53"/>
    <w:rsid w:val="00300A02"/>
    <w:rsid w:val="00307E6E"/>
    <w:rsid w:val="00313E26"/>
    <w:rsid w:val="003614BA"/>
    <w:rsid w:val="003C054F"/>
    <w:rsid w:val="003E5BC0"/>
    <w:rsid w:val="00456A0A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844A0"/>
    <w:rsid w:val="005C6338"/>
    <w:rsid w:val="005D591C"/>
    <w:rsid w:val="006D7F5D"/>
    <w:rsid w:val="006E1A62"/>
    <w:rsid w:val="006E333D"/>
    <w:rsid w:val="006F005D"/>
    <w:rsid w:val="007033CF"/>
    <w:rsid w:val="00740A3F"/>
    <w:rsid w:val="00752B55"/>
    <w:rsid w:val="008221E1"/>
    <w:rsid w:val="00822A26"/>
    <w:rsid w:val="0084028D"/>
    <w:rsid w:val="00862CB2"/>
    <w:rsid w:val="00871EAE"/>
    <w:rsid w:val="00886DFE"/>
    <w:rsid w:val="008F530B"/>
    <w:rsid w:val="00915D82"/>
    <w:rsid w:val="00A71C3F"/>
    <w:rsid w:val="00A856D3"/>
    <w:rsid w:val="00A860AD"/>
    <w:rsid w:val="00AF1286"/>
    <w:rsid w:val="00B00480"/>
    <w:rsid w:val="00B51A7A"/>
    <w:rsid w:val="00B527B2"/>
    <w:rsid w:val="00B5777E"/>
    <w:rsid w:val="00C30A38"/>
    <w:rsid w:val="00CA067D"/>
    <w:rsid w:val="00CC095F"/>
    <w:rsid w:val="00DE259F"/>
    <w:rsid w:val="00E635A5"/>
    <w:rsid w:val="00E77A7C"/>
    <w:rsid w:val="00E92223"/>
    <w:rsid w:val="00EB3F33"/>
    <w:rsid w:val="00EC0176"/>
    <w:rsid w:val="00EF55C9"/>
    <w:rsid w:val="00F60E18"/>
    <w:rsid w:val="00F86B40"/>
    <w:rsid w:val="00F95853"/>
    <w:rsid w:val="00FB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linegazeta.info/gazeta_good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://umczdt.ru/books/40/23206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B1F3C-529E-4A00-954A-F7379592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1</cp:lastModifiedBy>
  <cp:revision>9</cp:revision>
  <cp:lastPrinted>2022-10-11T06:11:00Z</cp:lastPrinted>
  <dcterms:created xsi:type="dcterms:W3CDTF">2022-09-22T11:44:00Z</dcterms:created>
  <dcterms:modified xsi:type="dcterms:W3CDTF">2025-01-29T10:27:00Z</dcterms:modified>
</cp:coreProperties>
</file>