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26" w:rsidRDefault="00A21B26"/>
    <w:p w:rsidR="00A21B26" w:rsidRDefault="00A21B26"/>
    <w:p w:rsidR="00A21B26" w:rsidRDefault="00A21B26"/>
    <w:p w:rsidR="00A21B26" w:rsidRPr="00E5502A" w:rsidRDefault="00A21B26" w:rsidP="00A21B26">
      <w:pPr>
        <w:contextualSpacing/>
      </w:pPr>
      <w:r>
        <w:rPr>
          <w:b/>
          <w:bCs/>
        </w:rPr>
        <w:t xml:space="preserve">                                                                                                </w:t>
      </w:r>
      <w:r w:rsidRPr="00E5502A">
        <w:rPr>
          <w:b/>
          <w:bCs/>
        </w:rPr>
        <w:t xml:space="preserve">Приложение </w:t>
      </w:r>
      <w:r w:rsidRPr="008B79D4">
        <w:rPr>
          <w:b/>
          <w:bCs/>
        </w:rPr>
        <w:t>№</w:t>
      </w:r>
      <w:r>
        <w:rPr>
          <w:b/>
          <w:bCs/>
        </w:rPr>
        <w:t xml:space="preserve"> 9.3.17</w:t>
      </w:r>
    </w:p>
    <w:p w:rsidR="00A21B26" w:rsidRPr="00E5502A" w:rsidRDefault="00A21B26" w:rsidP="00A21B26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  <w:r w:rsidR="004C510E">
        <w:rPr>
          <w:bCs/>
        </w:rPr>
        <w:t xml:space="preserve"> </w:t>
      </w:r>
    </w:p>
    <w:p w:rsidR="00A21B26" w:rsidRPr="00E5502A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  <w:jc w:val="center"/>
      </w:pPr>
    </w:p>
    <w:p w:rsidR="00A21B26" w:rsidRPr="00E5502A" w:rsidRDefault="00A21B26" w:rsidP="00A21B26">
      <w:pPr>
        <w:contextualSpacing/>
        <w:jc w:val="center"/>
      </w:pPr>
      <w:r w:rsidRPr="00E5502A">
        <w:rPr>
          <w:b/>
          <w:bCs/>
        </w:rPr>
        <w:t>РАБОЧАЯ ПРОГРАММА УЧЕБНОЙ ДИСЦИПЛИНЫ</w:t>
      </w: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ind w:right="320"/>
        <w:contextualSpacing/>
        <w:jc w:val="center"/>
        <w:rPr>
          <w:b/>
          <w:bCs/>
        </w:rPr>
      </w:pPr>
      <w:r w:rsidRPr="00E5502A">
        <w:rPr>
          <w:b/>
          <w:bCs/>
        </w:rPr>
        <w:t>ОГСЭ</w:t>
      </w:r>
      <w:r>
        <w:rPr>
          <w:b/>
          <w:bCs/>
        </w:rPr>
        <w:t>.</w:t>
      </w:r>
      <w:r w:rsidRPr="00E5502A">
        <w:rPr>
          <w:b/>
          <w:bCs/>
        </w:rPr>
        <w:t xml:space="preserve"> 03</w:t>
      </w:r>
      <w:r>
        <w:rPr>
          <w:b/>
          <w:bCs/>
        </w:rPr>
        <w:t>.</w:t>
      </w:r>
      <w:r w:rsidRPr="00E5502A">
        <w:rPr>
          <w:b/>
          <w:bCs/>
        </w:rPr>
        <w:t xml:space="preserve"> ИНОСТРАННЫЙ ЯЗЫК </w:t>
      </w:r>
      <w:r>
        <w:rPr>
          <w:b/>
          <w:bCs/>
        </w:rPr>
        <w:t xml:space="preserve"> </w:t>
      </w:r>
    </w:p>
    <w:p w:rsidR="00A21B26" w:rsidRPr="00E5502A" w:rsidRDefault="00A21B26" w:rsidP="00A21B26">
      <w:pPr>
        <w:ind w:right="320"/>
        <w:contextualSpacing/>
        <w:jc w:val="center"/>
      </w:pPr>
      <w:r>
        <w:rPr>
          <w:b/>
          <w:bCs/>
        </w:rPr>
        <w:t>(НЕМЕЦ</w:t>
      </w:r>
      <w:r w:rsidRPr="00E5502A">
        <w:rPr>
          <w:b/>
          <w:bCs/>
        </w:rPr>
        <w:t>КИЙ ЯЗЫК)</w:t>
      </w:r>
    </w:p>
    <w:p w:rsidR="00A21B26" w:rsidRPr="00E5502A" w:rsidRDefault="00A21B26" w:rsidP="00A21B26">
      <w:pPr>
        <w:contextualSpacing/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7F27C4" w:rsidRDefault="007F27C4"/>
    <w:p w:rsidR="007F27C4" w:rsidRPr="00C53C70" w:rsidRDefault="007F27C4" w:rsidP="007F27C4">
      <w:pPr>
        <w:ind w:right="-28"/>
        <w:contextualSpacing/>
        <w:rPr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C4" w:rsidRPr="007F27C4" w:rsidRDefault="007F27C4" w:rsidP="007F27C4">
            <w:pPr>
              <w:ind w:right="-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7F27C4" w:rsidRPr="007F27C4" w:rsidRDefault="007F27C4" w:rsidP="007F27C4">
            <w:pPr>
              <w:pStyle w:val="a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A21B26" w:rsidRDefault="00A21B26"/>
    <w:p w:rsidR="00A21B26" w:rsidRDefault="00A21B26"/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24D8C">
        <w:rPr>
          <w:b/>
          <w:caps/>
          <w:sz w:val="28"/>
          <w:szCs w:val="28"/>
        </w:rPr>
        <w:lastRenderedPageBreak/>
        <w:t>1</w:t>
      </w:r>
      <w:r>
        <w:rPr>
          <w:b/>
          <w:caps/>
          <w:sz w:val="28"/>
          <w:szCs w:val="28"/>
        </w:rPr>
        <w:t xml:space="preserve">  </w:t>
      </w:r>
      <w:r w:rsidRPr="00E24D8C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ОГСЭ.03 Иностранный язык (</w:t>
      </w:r>
      <w:r w:rsidR="000B2058">
        <w:rPr>
          <w:b/>
          <w:caps/>
          <w:sz w:val="28"/>
          <w:szCs w:val="28"/>
        </w:rPr>
        <w:t>Немецкий</w:t>
      </w:r>
      <w:r>
        <w:rPr>
          <w:b/>
          <w:caps/>
          <w:sz w:val="28"/>
          <w:szCs w:val="28"/>
        </w:rPr>
        <w:t xml:space="preserve"> Язык)</w:t>
      </w:r>
    </w:p>
    <w:p w:rsidR="00775891" w:rsidRDefault="00775891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B21C0" w:rsidRPr="00A20A8B" w:rsidRDefault="004B21C0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Область применения программы</w:t>
      </w:r>
    </w:p>
    <w:p w:rsidR="00CD2AAA" w:rsidRDefault="00775891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775891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</w:t>
      </w:r>
      <w:r>
        <w:rPr>
          <w:sz w:val="28"/>
          <w:szCs w:val="28"/>
        </w:rPr>
        <w:t xml:space="preserve">етствии с ФГОС по специальности </w:t>
      </w:r>
      <w:r w:rsidR="004B21C0">
        <w:rPr>
          <w:sz w:val="28"/>
          <w:szCs w:val="28"/>
        </w:rPr>
        <w:t>СПО:</w:t>
      </w:r>
      <w:r w:rsidR="00CD2AAA" w:rsidRPr="00CD2AAA">
        <w:rPr>
          <w:sz w:val="28"/>
          <w:szCs w:val="28"/>
        </w:rPr>
        <w:t xml:space="preserve">  23.02.06 Техническая эксплуатация подвижного состава железных дорог</w:t>
      </w:r>
      <w:r w:rsidR="00CD2AAA">
        <w:rPr>
          <w:sz w:val="28"/>
          <w:szCs w:val="28"/>
        </w:rPr>
        <w:t>.</w:t>
      </w:r>
    </w:p>
    <w:p w:rsidR="004B21C0" w:rsidRDefault="00CD2AAA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CD2AAA">
        <w:rPr>
          <w:sz w:val="28"/>
          <w:szCs w:val="28"/>
        </w:rPr>
        <w:t xml:space="preserve"> </w:t>
      </w:r>
      <w:r w:rsidR="004B21C0">
        <w:rPr>
          <w:sz w:val="28"/>
          <w:szCs w:val="28"/>
        </w:rPr>
        <w:t xml:space="preserve">Данная рабочая программа используется при обучении студентов обучающихся на базе основного общего образования и на базе </w:t>
      </w:r>
      <w:r w:rsidR="000E16AF">
        <w:rPr>
          <w:sz w:val="28"/>
          <w:szCs w:val="28"/>
        </w:rPr>
        <w:t>среднего (</w:t>
      </w:r>
      <w:r w:rsidR="004B21C0">
        <w:rPr>
          <w:sz w:val="28"/>
          <w:szCs w:val="28"/>
        </w:rPr>
        <w:t>полн</w:t>
      </w:r>
      <w:r w:rsidR="000E16AF">
        <w:rPr>
          <w:sz w:val="28"/>
          <w:szCs w:val="28"/>
        </w:rPr>
        <w:t>ого) общ</w:t>
      </w:r>
      <w:r w:rsidR="003A1D5A">
        <w:rPr>
          <w:sz w:val="28"/>
          <w:szCs w:val="28"/>
        </w:rPr>
        <w:t>его образования  очной</w:t>
      </w:r>
      <w:r w:rsidR="00982F76">
        <w:rPr>
          <w:sz w:val="28"/>
          <w:szCs w:val="28"/>
        </w:rPr>
        <w:t xml:space="preserve"> (заочной)</w:t>
      </w:r>
      <w:r w:rsidR="00822AE2">
        <w:rPr>
          <w:sz w:val="28"/>
          <w:szCs w:val="28"/>
        </w:rPr>
        <w:t xml:space="preserve"> </w:t>
      </w:r>
      <w:r w:rsidR="000E16AF">
        <w:rPr>
          <w:sz w:val="28"/>
          <w:szCs w:val="28"/>
        </w:rPr>
        <w:t>формы обучения.</w:t>
      </w: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  <w:sz w:val="28"/>
          <w:szCs w:val="28"/>
        </w:rPr>
      </w:pPr>
    </w:p>
    <w:p w:rsidR="000A78F3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 w:rsidR="000A78F3" w:rsidRPr="000A78F3">
        <w:rPr>
          <w:b/>
          <w:sz w:val="28"/>
          <w:szCs w:val="28"/>
        </w:rPr>
        <w:t>ППССЗ:</w:t>
      </w:r>
    </w:p>
    <w:p w:rsidR="004B21C0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 w:rsidRPr="000B78BC">
        <w:rPr>
          <w:sz w:val="28"/>
          <w:szCs w:val="28"/>
        </w:rPr>
        <w:t xml:space="preserve">Дисциплина </w:t>
      </w:r>
      <w:r w:rsidR="00AE71A6">
        <w:rPr>
          <w:sz w:val="28"/>
          <w:szCs w:val="28"/>
        </w:rPr>
        <w:t xml:space="preserve">ОГСЭ.03 </w:t>
      </w:r>
      <w:r w:rsidR="000B2058">
        <w:rPr>
          <w:sz w:val="28"/>
          <w:szCs w:val="28"/>
        </w:rPr>
        <w:t>Немецкий</w:t>
      </w:r>
      <w:r w:rsidRPr="000B78BC">
        <w:rPr>
          <w:sz w:val="28"/>
          <w:szCs w:val="28"/>
        </w:rPr>
        <w:t xml:space="preserve"> язык относится к </w:t>
      </w:r>
      <w:r>
        <w:rPr>
          <w:sz w:val="28"/>
          <w:szCs w:val="28"/>
        </w:rPr>
        <w:t>ОГСЭ</w:t>
      </w:r>
      <w:r w:rsidRPr="000B78BC">
        <w:rPr>
          <w:sz w:val="28"/>
          <w:szCs w:val="28"/>
        </w:rPr>
        <w:t xml:space="preserve"> циклу </w:t>
      </w:r>
      <w:r w:rsidR="003A1D5A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профессиональной образовательной программы.</w:t>
      </w:r>
    </w:p>
    <w:p w:rsidR="000A78F3" w:rsidRPr="00076641" w:rsidRDefault="000A78F3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Pr="00C9289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4B21C0" w:rsidRPr="00076641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 уметь:</w:t>
      </w:r>
    </w:p>
    <w:p w:rsidR="004B21C0" w:rsidRPr="00801FFC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  <w:r w:rsidR="00E153F6">
        <w:rPr>
          <w:sz w:val="28"/>
          <w:szCs w:val="28"/>
        </w:rPr>
        <w:t>У.1</w:t>
      </w:r>
      <w:r>
        <w:rPr>
          <w:sz w:val="28"/>
          <w:szCs w:val="28"/>
        </w:rPr>
        <w:t xml:space="preserve"> </w:t>
      </w:r>
      <w:r w:rsidRPr="00801FFC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4B21C0" w:rsidRPr="00801FFC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У.2</w:t>
      </w:r>
      <w:r w:rsidR="004B21C0">
        <w:rPr>
          <w:sz w:val="28"/>
          <w:szCs w:val="28"/>
        </w:rPr>
        <w:t xml:space="preserve"> </w:t>
      </w:r>
      <w:r w:rsidR="004B21C0" w:rsidRPr="00801FFC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</w:t>
      </w:r>
      <w:r w:rsidR="004B21C0" w:rsidRPr="00801FFC">
        <w:rPr>
          <w:sz w:val="28"/>
          <w:szCs w:val="28"/>
        </w:rPr>
        <w:t xml:space="preserve">самостоятельно совершенствовать устную и письменную </w:t>
      </w:r>
      <w:r>
        <w:rPr>
          <w:sz w:val="28"/>
          <w:szCs w:val="28"/>
        </w:rPr>
        <w:t>речь;</w:t>
      </w:r>
      <w:r w:rsidR="004B2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822A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У.4   пополнять </w:t>
      </w:r>
      <w:r w:rsidR="004B21C0">
        <w:rPr>
          <w:sz w:val="28"/>
          <w:szCs w:val="28"/>
        </w:rPr>
        <w:t>словарный запас.</w:t>
      </w:r>
      <w:r w:rsidR="004B21C0" w:rsidRPr="00003282">
        <w:rPr>
          <w:sz w:val="28"/>
          <w:szCs w:val="28"/>
        </w:rPr>
        <w:t xml:space="preserve">      </w:t>
      </w:r>
      <w:r w:rsidR="004B21C0">
        <w:rPr>
          <w:sz w:val="28"/>
          <w:szCs w:val="28"/>
        </w:rPr>
        <w:t xml:space="preserve">  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должен знать: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4B21C0" w:rsidRPr="00801FFC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4B21C0">
        <w:rPr>
          <w:sz w:val="28"/>
          <w:szCs w:val="28"/>
        </w:rPr>
        <w:t>.</w:t>
      </w:r>
    </w:p>
    <w:p w:rsidR="004B21C0" w:rsidRPr="000E16A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076641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4B21C0" w:rsidRPr="00C9289F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4B21C0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48D" w:rsidRDefault="002A748D" w:rsidP="007F27C4">
      <w:pPr>
        <w:jc w:val="both"/>
        <w:rPr>
          <w:sz w:val="28"/>
          <w:szCs w:val="28"/>
        </w:rPr>
      </w:pPr>
    </w:p>
    <w:p w:rsidR="002A748D" w:rsidRPr="002A748D" w:rsidRDefault="002A748D" w:rsidP="002A748D">
      <w:pPr>
        <w:jc w:val="both"/>
        <w:rPr>
          <w:sz w:val="28"/>
          <w:szCs w:val="28"/>
        </w:rPr>
      </w:pPr>
      <w:r w:rsidRPr="002A748D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A748D" w:rsidRPr="007F27C4" w:rsidRDefault="002A748D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7F27C4" w:rsidRDefault="007F27C4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6CFD" w:rsidRDefault="009E6CFD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3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A1345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E6CFD" w:rsidRDefault="009E6CFD" w:rsidP="009E6CFD">
      <w:pPr>
        <w:spacing w:line="360" w:lineRule="auto"/>
        <w:contextualSpacing/>
        <w:jc w:val="both"/>
        <w:rPr>
          <w:sz w:val="28"/>
        </w:rPr>
      </w:pP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3282">
        <w:rPr>
          <w:b/>
          <w:sz w:val="28"/>
          <w:szCs w:val="28"/>
        </w:rPr>
        <w:t xml:space="preserve">1.4 Количество часов на освоение рабочей программы учебной дисциплины в соответствии с </w:t>
      </w:r>
      <w:r>
        <w:rPr>
          <w:b/>
          <w:sz w:val="28"/>
          <w:szCs w:val="28"/>
        </w:rPr>
        <w:t xml:space="preserve"> учебным планом (</w:t>
      </w:r>
      <w:r w:rsidRPr="00003282">
        <w:rPr>
          <w:b/>
          <w:sz w:val="28"/>
          <w:szCs w:val="28"/>
        </w:rPr>
        <w:t>УП)</w:t>
      </w:r>
      <w:r>
        <w:rPr>
          <w:b/>
          <w:sz w:val="28"/>
          <w:szCs w:val="28"/>
        </w:rPr>
        <w:t>.</w:t>
      </w:r>
      <w:r w:rsidRPr="00D1224F">
        <w:rPr>
          <w:b/>
          <w:sz w:val="28"/>
          <w:szCs w:val="28"/>
        </w:rPr>
        <w:t xml:space="preserve"> 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1.4.1 </w:t>
      </w:r>
      <w:r w:rsidRPr="00D75ECD">
        <w:rPr>
          <w:sz w:val="28"/>
          <w:szCs w:val="28"/>
        </w:rPr>
        <w:t>Очная форма обучения.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960"/>
        <w:gridCol w:w="991"/>
        <w:gridCol w:w="1134"/>
        <w:gridCol w:w="1134"/>
        <w:gridCol w:w="1134"/>
        <w:gridCol w:w="1134"/>
        <w:gridCol w:w="1241"/>
      </w:tblGrid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</w:rPr>
              <w:t xml:space="preserve"> (</w:t>
            </w: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</w:rPr>
              <w:t xml:space="preserve"> )</w:t>
            </w: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IV(II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V(III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VI(IV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VII(V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VIII</w:t>
            </w:r>
            <w:r w:rsidRPr="002A748D">
              <w:rPr>
                <w:rFonts w:ascii="Times New Roman" w:hAnsi="Times New Roman" w:cs="Times New Roman"/>
              </w:rPr>
              <w:t xml:space="preserve"> </w:t>
            </w:r>
            <w:r w:rsidRPr="002A748D">
              <w:rPr>
                <w:rFonts w:ascii="Times New Roman" w:hAnsi="Times New Roman" w:cs="Times New Roman"/>
                <w:lang w:val="en-US"/>
              </w:rPr>
              <w:t>(VI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Диффер. зачет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8(6)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3(1)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 (2)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5(3)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6(4)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7(5)</w:t>
            </w: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9D3A2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A06A2">
        <w:rPr>
          <w:b/>
          <w:sz w:val="28"/>
          <w:szCs w:val="28"/>
        </w:rPr>
        <w:lastRenderedPageBreak/>
        <w:t xml:space="preserve">1.4.2 </w:t>
      </w:r>
      <w:r w:rsidRPr="00BA06A2">
        <w:rPr>
          <w:sz w:val="28"/>
          <w:szCs w:val="28"/>
        </w:rPr>
        <w:t>Заочная форма обучения.</w:t>
      </w: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A1345D" w:rsidRPr="002A748D" w:rsidTr="00A1345D">
        <w:trPr>
          <w:trHeight w:val="257"/>
        </w:trPr>
        <w:tc>
          <w:tcPr>
            <w:tcW w:w="2284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Диффер. зачет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Дом. контр. работы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</w:t>
            </w:r>
            <w:r w:rsidRPr="002A748D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9D3A2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153F6" w:rsidRPr="00CA67C8" w:rsidRDefault="00E153F6" w:rsidP="00CA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E153F6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E153F6" w:rsidRDefault="007774C9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Методические указания по выполнению внеаудиторной самостоятельной работы по дисциплине ОГСЭ.03 Иностранный язык (</w:t>
      </w:r>
      <w:r w:rsidR="000B2058">
        <w:rPr>
          <w:sz w:val="28"/>
          <w:szCs w:val="28"/>
        </w:rPr>
        <w:t>немецкий</w:t>
      </w:r>
      <w:r>
        <w:rPr>
          <w:sz w:val="28"/>
          <w:szCs w:val="28"/>
        </w:rPr>
        <w:t xml:space="preserve"> язык)</w:t>
      </w:r>
    </w:p>
    <w:p w:rsidR="00822AE2" w:rsidRPr="00822AE2" w:rsidRDefault="00822AE2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572D3" w:rsidRPr="00ED321C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E572D3" w:rsidRPr="00A20A8B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572D3" w:rsidRPr="00DB18B9" w:rsidRDefault="00DB18B9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E572D3">
        <w:rPr>
          <w:b/>
          <w:sz w:val="28"/>
          <w:szCs w:val="28"/>
        </w:rPr>
        <w:t xml:space="preserve">. </w:t>
      </w:r>
      <w:r w:rsidR="00E572D3" w:rsidRPr="00A20A8B">
        <w:rPr>
          <w:b/>
          <w:sz w:val="28"/>
          <w:szCs w:val="28"/>
        </w:rPr>
        <w:t>Объем учебной дисциплины и виды учебной работы</w:t>
      </w:r>
      <w:r w:rsidR="00E572D3" w:rsidRPr="00D75C70">
        <w:rPr>
          <w:b/>
          <w:sz w:val="28"/>
          <w:szCs w:val="28"/>
        </w:rPr>
        <w:t>.</w:t>
      </w:r>
      <w:r w:rsidR="00E572D3">
        <w:rPr>
          <w:b/>
          <w:sz w:val="28"/>
          <w:szCs w:val="28"/>
        </w:rPr>
        <w:t xml:space="preserve"> Заочная форма обучения</w:t>
      </w:r>
      <w:r w:rsidR="00E572D3" w:rsidRPr="00DB18B9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882"/>
      </w:tblGrid>
      <w:tr w:rsidR="00E572D3" w:rsidRPr="00A20A8B" w:rsidTr="007F27C4">
        <w:trPr>
          <w:trHeight w:val="460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72D3" w:rsidRPr="00A20A8B" w:rsidTr="007F27C4">
        <w:trPr>
          <w:trHeight w:val="285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9D3A22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="009D3A22" w:rsidRPr="004F683C">
              <w:t>Практическое обучение (практические занятия)</w:t>
            </w:r>
          </w:p>
        </w:tc>
        <w:tc>
          <w:tcPr>
            <w:tcW w:w="1882" w:type="dxa"/>
            <w:shd w:val="clear" w:color="auto" w:fill="auto"/>
          </w:tcPr>
          <w:p w:rsidR="00E572D3" w:rsidRPr="005701F2" w:rsidRDefault="00E572D3" w:rsidP="00E572D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572D3" w:rsidRPr="00A20A8B" w:rsidTr="007F27C4"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82" w:type="dxa"/>
            <w:shd w:val="clear" w:color="auto" w:fill="auto"/>
          </w:tcPr>
          <w:p w:rsidR="00E572D3" w:rsidRPr="00266B1D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E572D3" w:rsidRPr="00A20A8B" w:rsidTr="007F27C4">
        <w:trPr>
          <w:trHeight w:val="426"/>
        </w:trPr>
        <w:tc>
          <w:tcPr>
            <w:tcW w:w="8255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Самостоятельная </w:t>
            </w:r>
            <w:r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882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166</w:t>
            </w:r>
          </w:p>
        </w:tc>
      </w:tr>
      <w:tr w:rsidR="00E572D3" w:rsidRPr="00FA712E" w:rsidTr="007F27C4">
        <w:trPr>
          <w:trHeight w:val="440"/>
        </w:trPr>
        <w:tc>
          <w:tcPr>
            <w:tcW w:w="8255" w:type="dxa"/>
            <w:shd w:val="clear" w:color="auto" w:fill="auto"/>
          </w:tcPr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 w:rsidRPr="00FA71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2" w:type="dxa"/>
            <w:shd w:val="clear" w:color="auto" w:fill="auto"/>
          </w:tcPr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72D3" w:rsidRPr="00FA712E" w:rsidTr="007F27C4">
        <w:tc>
          <w:tcPr>
            <w:tcW w:w="8255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FA712E" w:rsidRDefault="00E572D3" w:rsidP="00E57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</w:t>
            </w:r>
            <w:r w:rsidRPr="00FA712E">
              <w:rPr>
                <w:bCs/>
                <w:sz w:val="28"/>
                <w:szCs w:val="28"/>
              </w:rPr>
              <w:t>абота со словарем. Пополнение лексического запаса по теме.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FA712E">
              <w:rPr>
                <w:sz w:val="28"/>
                <w:szCs w:val="28"/>
              </w:rPr>
              <w:t>тение и перевод текста по теме. Выполнение задания к тексту.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A712E">
              <w:rPr>
                <w:sz w:val="28"/>
                <w:szCs w:val="28"/>
              </w:rPr>
              <w:t>абота с грамматическим справочником. Выполнение тренировочных упражнений.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A712E">
              <w:rPr>
                <w:sz w:val="28"/>
                <w:szCs w:val="28"/>
              </w:rPr>
              <w:t>ыполнение домашних контрольных работ.</w:t>
            </w:r>
          </w:p>
          <w:p w:rsidR="00E572D3" w:rsidRPr="00FA712E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A712E">
              <w:rPr>
                <w:sz w:val="28"/>
                <w:szCs w:val="28"/>
              </w:rPr>
              <w:t>ные формы работы.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38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56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51</w:t>
            </w: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Pr="00FA712E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13</w:t>
            </w:r>
          </w:p>
          <w:p w:rsidR="00E572D3" w:rsidRPr="00464C5A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8</w:t>
            </w:r>
          </w:p>
        </w:tc>
      </w:tr>
      <w:tr w:rsidR="00E572D3" w:rsidRPr="00FA712E" w:rsidTr="007F27C4">
        <w:tc>
          <w:tcPr>
            <w:tcW w:w="10137" w:type="dxa"/>
            <w:gridSpan w:val="2"/>
            <w:shd w:val="clear" w:color="auto" w:fill="auto"/>
          </w:tcPr>
          <w:p w:rsidR="00E572D3" w:rsidRPr="00FA712E" w:rsidRDefault="007F27C4" w:rsidP="00E572D3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E572D3" w:rsidRPr="00FA712E">
              <w:rPr>
                <w:iCs/>
                <w:sz w:val="28"/>
                <w:szCs w:val="28"/>
              </w:rPr>
              <w:t xml:space="preserve"> аттестация в форме  дифференцированного  зачёта</w:t>
            </w:r>
            <w:r w:rsidR="00E572D3" w:rsidRPr="00023063">
              <w:rPr>
                <w:iCs/>
                <w:sz w:val="28"/>
                <w:szCs w:val="28"/>
              </w:rPr>
              <w:t xml:space="preserve"> </w:t>
            </w:r>
            <w:r w:rsidR="000746DC">
              <w:rPr>
                <w:iCs/>
                <w:sz w:val="28"/>
                <w:szCs w:val="28"/>
              </w:rPr>
              <w:t>на 1-м, 2-м, 3-м курсах</w:t>
            </w:r>
            <w:r w:rsidR="00E572D3">
              <w:rPr>
                <w:iCs/>
                <w:sz w:val="28"/>
                <w:szCs w:val="28"/>
              </w:rPr>
              <w:t>.</w:t>
            </w:r>
            <w:r w:rsidR="00E572D3"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="00E572D3"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E572D3" w:rsidSect="00E572D3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E572D3" w:rsidRDefault="00E572D3" w:rsidP="0037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B21C0" w:rsidRDefault="004B21C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план и содержание учебной дисциплины ОГСЭ.03</w:t>
      </w:r>
      <w:r w:rsidR="00EE7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Иностранный язык (</w:t>
      </w:r>
      <w:r w:rsidR="000B2058">
        <w:rPr>
          <w:b/>
          <w:sz w:val="28"/>
          <w:szCs w:val="28"/>
        </w:rPr>
        <w:t>Немецкий</w:t>
      </w:r>
      <w:r>
        <w:rPr>
          <w:b/>
          <w:sz w:val="28"/>
          <w:szCs w:val="28"/>
        </w:rPr>
        <w:t xml:space="preserve"> язык)</w:t>
      </w:r>
      <w:r w:rsidR="000D643D">
        <w:rPr>
          <w:b/>
          <w:sz w:val="28"/>
          <w:szCs w:val="28"/>
        </w:rPr>
        <w:t xml:space="preserve"> </w:t>
      </w:r>
    </w:p>
    <w:p w:rsidR="00CD2AAA" w:rsidRDefault="00DB18B9" w:rsidP="00CD2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</w:t>
      </w:r>
      <w:r w:rsidR="00CD2AAA">
        <w:rPr>
          <w:b/>
          <w:sz w:val="28"/>
          <w:szCs w:val="28"/>
        </w:rPr>
        <w:t xml:space="preserve"> Заочная форма об</w:t>
      </w:r>
      <w:r w:rsidR="00563FF3">
        <w:rPr>
          <w:b/>
          <w:sz w:val="28"/>
          <w:szCs w:val="28"/>
        </w:rPr>
        <w:t xml:space="preserve">учения </w:t>
      </w:r>
    </w:p>
    <w:p w:rsidR="00CD2AAA" w:rsidRDefault="00CD2AAA" w:rsidP="00CD2AAA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8032"/>
        <w:gridCol w:w="1416"/>
        <w:gridCol w:w="1854"/>
      </w:tblGrid>
      <w:tr w:rsidR="00CD2AAA" w:rsidRPr="00B879F8" w:rsidTr="003756CB"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CD2AAA" w:rsidRPr="00B879F8" w:rsidRDefault="00CD2AAA" w:rsidP="003756CB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79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7" w:type="pct"/>
          </w:tcPr>
          <w:p w:rsidR="00CD2AAA" w:rsidRPr="00060063" w:rsidRDefault="009551DE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 компетенций, формированию которых способствует элемент программы</w:t>
            </w:r>
          </w:p>
        </w:tc>
      </w:tr>
      <w:tr w:rsidR="00CD2AAA" w:rsidRPr="00B879F8" w:rsidTr="003756CB">
        <w:tc>
          <w:tcPr>
            <w:tcW w:w="1178" w:type="pct"/>
          </w:tcPr>
          <w:p w:rsidR="00CD2AAA" w:rsidRPr="00B879F8" w:rsidRDefault="00CD2AAA" w:rsidP="003756CB">
            <w:pPr>
              <w:jc w:val="center"/>
            </w:pPr>
            <w:r w:rsidRPr="00B879F8">
              <w:t>1</w:t>
            </w:r>
          </w:p>
        </w:tc>
        <w:tc>
          <w:tcPr>
            <w:tcW w:w="2716" w:type="pct"/>
          </w:tcPr>
          <w:p w:rsidR="00CD2AAA" w:rsidRPr="00B879F8" w:rsidRDefault="00CD2AAA" w:rsidP="003756CB">
            <w:pPr>
              <w:jc w:val="center"/>
            </w:pPr>
            <w:r w:rsidRPr="00B879F8">
              <w:t>2</w:t>
            </w:r>
          </w:p>
        </w:tc>
        <w:tc>
          <w:tcPr>
            <w:tcW w:w="479" w:type="pct"/>
          </w:tcPr>
          <w:p w:rsidR="00CD2AAA" w:rsidRPr="008A381B" w:rsidRDefault="00CD2AAA" w:rsidP="003756CB">
            <w:pPr>
              <w:jc w:val="center"/>
            </w:pPr>
            <w:r w:rsidRPr="008A381B">
              <w:t>3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  <w:r w:rsidRPr="00B879F8">
              <w:t>4</w:t>
            </w:r>
          </w:p>
        </w:tc>
      </w:tr>
      <w:tr w:rsidR="00CD2AAA" w:rsidRPr="00B879F8" w:rsidTr="003756CB"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CD2AAA" w:rsidRPr="00B879F8" w:rsidRDefault="00CD2AAA" w:rsidP="003756CB"/>
        </w:tc>
        <w:tc>
          <w:tcPr>
            <w:tcW w:w="479" w:type="pct"/>
          </w:tcPr>
          <w:p w:rsidR="00CD2AAA" w:rsidRPr="008A381B" w:rsidRDefault="00CD2AAA" w:rsidP="003756CB">
            <w:pPr>
              <w:jc w:val="center"/>
            </w:pPr>
            <w:r>
              <w:t>13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484"/>
        </w:trPr>
        <w:tc>
          <w:tcPr>
            <w:tcW w:w="1178" w:type="pct"/>
            <w:vMerge w:val="restart"/>
          </w:tcPr>
          <w:p w:rsidR="00CD2AAA" w:rsidRPr="00B879F8" w:rsidRDefault="00CD2AAA" w:rsidP="003756CB"/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CD2AAA" w:rsidRPr="00060063" w:rsidRDefault="00CD2AAA" w:rsidP="003756CB">
            <w:pPr>
              <w:jc w:val="center"/>
              <w:rPr>
                <w:b/>
              </w:rPr>
            </w:pPr>
          </w:p>
          <w:p w:rsidR="00CD2AAA" w:rsidRPr="00B879F8" w:rsidRDefault="00CD2AAA" w:rsidP="003756CB">
            <w:pPr>
              <w:jc w:val="center"/>
            </w:pPr>
            <w:r w:rsidRPr="00B879F8">
              <w:t>Описание людей: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друзей, родных 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близких и т.д.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(внешность,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характер,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личностные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качества)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CD2AAA" w:rsidRPr="00B879F8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756CB">
            <w:r w:rsidRPr="00B879F8">
              <w:t>- имя существительное: его основные функции в предложении; имена</w:t>
            </w:r>
          </w:p>
          <w:p w:rsidR="00CD2AAA" w:rsidRPr="00B879F8" w:rsidRDefault="00CD2AAA" w:rsidP="003756CB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CD2AAA" w:rsidRDefault="00CD2AAA" w:rsidP="003756CB">
            <w:r w:rsidRPr="00B879F8">
              <w:t>- артикль: определенный, неопределенный, нулевой. Основные случаи употребления.</w:t>
            </w:r>
          </w:p>
          <w:p w:rsidR="00CD2AAA" w:rsidRPr="008A381B" w:rsidRDefault="00CD2AAA" w:rsidP="003756CB">
            <w:r w:rsidRPr="00B879F8">
              <w:t>- числительные;</w:t>
            </w:r>
          </w:p>
          <w:p w:rsidR="00CD2AAA" w:rsidRPr="008A381B" w:rsidRDefault="00CD2AAA" w:rsidP="003756C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CD2AAA" w:rsidRPr="003D6E87" w:rsidRDefault="00CD2AAA" w:rsidP="003756CB">
            <w:r>
              <w:t xml:space="preserve">         2</w:t>
            </w:r>
          </w:p>
          <w:p w:rsidR="00CD2AAA" w:rsidRPr="003D6E87" w:rsidRDefault="00CD2AAA" w:rsidP="003756CB">
            <w:pPr>
              <w:jc w:val="center"/>
            </w:pPr>
          </w:p>
        </w:tc>
        <w:tc>
          <w:tcPr>
            <w:tcW w:w="627" w:type="pct"/>
            <w:vMerge w:val="restart"/>
          </w:tcPr>
          <w:p w:rsidR="00CD2AAA" w:rsidRPr="00E858D2" w:rsidRDefault="00CD2AAA" w:rsidP="003756CB">
            <w:pPr>
              <w:jc w:val="center"/>
            </w:pPr>
          </w:p>
          <w:p w:rsidR="00CD2AAA" w:rsidRPr="00E858D2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E858D2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9551DE" w:rsidRDefault="009551DE" w:rsidP="003756CB">
            <w:pPr>
              <w:jc w:val="center"/>
            </w:pPr>
            <w:r>
              <w:t>ЛР 18, 24</w:t>
            </w:r>
          </w:p>
        </w:tc>
      </w:tr>
      <w:tr w:rsidR="00CD2AAA" w:rsidRPr="00B879F8" w:rsidTr="003756CB">
        <w:trPr>
          <w:trHeight w:val="90"/>
        </w:trPr>
        <w:tc>
          <w:tcPr>
            <w:tcW w:w="1178" w:type="pct"/>
            <w:vMerge/>
          </w:tcPr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>работа обучающихся № 1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2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</w:t>
            </w:r>
            <w:r w:rsidR="001F21B2">
              <w:t>ировочных упражнений по теме «О</w:t>
            </w:r>
            <w:r>
              <w:t>пределенный  артикль».</w:t>
            </w:r>
          </w:p>
          <w:p w:rsidR="00CD2AAA" w:rsidRPr="00060063" w:rsidRDefault="00CD2AAA" w:rsidP="003756CB">
            <w:pPr>
              <w:rPr>
                <w:bCs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1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1.2.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Межличностные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отношения дома, в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учебном заведении,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CD2AAA" w:rsidRPr="008A381B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/>
          <w:p w:rsidR="00CD2AAA" w:rsidRPr="00B879F8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8A381B" w:rsidRDefault="00CD2AAA" w:rsidP="003756CB"/>
          <w:p w:rsidR="00CD2AAA" w:rsidRPr="00B879F8" w:rsidRDefault="00CD2AAA" w:rsidP="003756CB"/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Default="009551DE" w:rsidP="003756CB">
            <w:pPr>
              <w:jc w:val="center"/>
            </w:pPr>
            <w:r>
              <w:t>ЛР 18, 24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90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CD2AAA" w:rsidRPr="00B879F8" w:rsidRDefault="00CD2AAA" w:rsidP="003756CB"/>
        </w:tc>
        <w:tc>
          <w:tcPr>
            <w:tcW w:w="479" w:type="pct"/>
          </w:tcPr>
          <w:p w:rsidR="00CD2AAA" w:rsidRPr="00421B67" w:rsidRDefault="00CD2AAA" w:rsidP="003756CB">
            <w:pPr>
              <w:jc w:val="center"/>
            </w:pPr>
            <w:r>
              <w:t>95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15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Повседневная жизнь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условия жизни,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учебный день,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выходной день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7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 xml:space="preserve"> 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r>
              <w:t xml:space="preserve">         2 </w:t>
            </w:r>
          </w:p>
        </w:tc>
        <w:tc>
          <w:tcPr>
            <w:tcW w:w="627" w:type="pct"/>
          </w:tcPr>
          <w:p w:rsidR="00CD2AAA" w:rsidRPr="008A381B" w:rsidRDefault="00CD2AAA" w:rsidP="003756CB">
            <w:pPr>
              <w:jc w:val="center"/>
            </w:pPr>
          </w:p>
          <w:p w:rsidR="00CD2AAA" w:rsidRPr="008A381B" w:rsidRDefault="00CD2AAA" w:rsidP="003756CB">
            <w:pPr>
              <w:jc w:val="center"/>
            </w:pPr>
          </w:p>
          <w:p w:rsidR="00DA6BC5" w:rsidRPr="00C77414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8A381B" w:rsidRDefault="009551DE" w:rsidP="003756CB">
            <w:pPr>
              <w:jc w:val="center"/>
            </w:pPr>
            <w:r>
              <w:t>ЛР 8, 11</w:t>
            </w:r>
          </w:p>
          <w:p w:rsidR="00CD2AAA" w:rsidRPr="008A381B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840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Здоровье, спорт,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правила здорового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10</w:t>
            </w:r>
            <w:r w:rsidRPr="00B879F8">
              <w:t xml:space="preserve"> 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2 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Pr="00D6129F" w:rsidRDefault="00DA6BC5" w:rsidP="00DA6BC5">
            <w:pPr>
              <w:spacing w:after="200" w:line="276" w:lineRule="auto"/>
              <w:jc w:val="center"/>
            </w:pPr>
            <w:r w:rsidRPr="00D6129F">
              <w:t xml:space="preserve">ОК </w:t>
            </w:r>
            <w:r>
              <w:t>2</w:t>
            </w:r>
            <w:r w:rsidRPr="00C77414">
              <w:t>,</w:t>
            </w:r>
            <w:r>
              <w:t>4, 7</w:t>
            </w:r>
            <w:r w:rsidR="002A748D">
              <w:t>,8</w:t>
            </w:r>
          </w:p>
          <w:p w:rsidR="009551DE" w:rsidRDefault="009551DE" w:rsidP="003756CB">
            <w:pPr>
              <w:jc w:val="center"/>
            </w:pPr>
            <w:r>
              <w:t>ЛР 17, 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99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Досуг</w:t>
            </w:r>
          </w:p>
          <w:p w:rsidR="00CD2AAA" w:rsidRPr="00B879F8" w:rsidRDefault="00CD2AAA" w:rsidP="003756CB"/>
          <w:p w:rsidR="00CD2AAA" w:rsidRPr="00B879F8" w:rsidRDefault="00CD2AAA" w:rsidP="003756CB"/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CD2AAA" w:rsidRPr="00B879F8" w:rsidRDefault="00CD2AAA" w:rsidP="003756CB">
            <w:r w:rsidRPr="00B879F8">
              <w:t>Грамматический материал:</w:t>
            </w:r>
          </w:p>
          <w:p w:rsidR="00CD2AAA" w:rsidRDefault="00CD2AAA" w:rsidP="003756CB">
            <w:r w:rsidRPr="00B879F8">
              <w:t>- местоимения: личные, притяжател</w:t>
            </w:r>
            <w:r w:rsidR="008C384F">
              <w:t>ьные, вопросительные.</w:t>
            </w:r>
          </w:p>
          <w:p w:rsidR="00CD2AAA" w:rsidRDefault="00CD2AAA" w:rsidP="003756CB">
            <w:r w:rsidRPr="00B879F8">
              <w:t>- имена прилагательные в положительной, сравнительной и превосходной степенях,</w:t>
            </w:r>
            <w:r>
              <w:t xml:space="preserve"> </w:t>
            </w:r>
            <w:r w:rsidRPr="00B879F8">
              <w:t>образованные по правилу, а также исключения.</w:t>
            </w:r>
          </w:p>
          <w:p w:rsidR="00CD2AAA" w:rsidRDefault="00CD2AAA" w:rsidP="003756CB">
            <w:r>
              <w:t>- понятие глагола-связки</w:t>
            </w:r>
            <w:r w:rsidRPr="00B879F8">
              <w:t>.</w:t>
            </w:r>
          </w:p>
          <w:p w:rsidR="00CD2AAA" w:rsidRPr="00B879F8" w:rsidRDefault="00CD2AAA" w:rsidP="003756CB"/>
        </w:tc>
        <w:tc>
          <w:tcPr>
            <w:tcW w:w="479" w:type="pct"/>
            <w:vMerge w:val="restar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9551DE" w:rsidRPr="009551DE" w:rsidRDefault="009551DE" w:rsidP="003756CB">
            <w:pPr>
              <w:jc w:val="center"/>
            </w:pPr>
            <w:r>
              <w:t>ЛР 13, 18</w:t>
            </w:r>
          </w:p>
        </w:tc>
      </w:tr>
      <w:tr w:rsidR="00CD2AAA" w:rsidRPr="00B879F8" w:rsidTr="003756CB">
        <w:trPr>
          <w:trHeight w:val="99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13</w:t>
            </w:r>
            <w:r w:rsidRPr="00B879F8">
              <w:t xml:space="preserve"> 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CD2AAA" w:rsidRPr="00AB3FAE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79" w:type="pct"/>
            <w:vMerge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  <w:vMerge/>
          </w:tcPr>
          <w:p w:rsidR="00CD2AAA" w:rsidRPr="0024485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06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Новости, средства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массовой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информации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16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CD2AAA" w:rsidRPr="00B879F8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="00353F1F">
              <w:t>еопределенно-личные и безличные местоимения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2 </w:t>
            </w: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9551DE" w:rsidRDefault="009551DE" w:rsidP="003756CB">
            <w:pPr>
              <w:jc w:val="center"/>
            </w:pPr>
            <w:r>
              <w:t>ЛР 1</w:t>
            </w:r>
            <w:r w:rsidR="009A41D6">
              <w:t>1,24</w:t>
            </w:r>
          </w:p>
        </w:tc>
      </w:tr>
      <w:tr w:rsidR="00CD2AAA" w:rsidRPr="00060063" w:rsidTr="003756CB">
        <w:trPr>
          <w:trHeight w:val="206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Природа и человек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(климат, погода,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экология)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5269DB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060063" w:rsidRDefault="00CD2AAA" w:rsidP="003756CB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9551DE" w:rsidRDefault="009551DE" w:rsidP="003756CB">
            <w:pPr>
              <w:jc w:val="center"/>
            </w:pPr>
            <w:r>
              <w:t xml:space="preserve">ЛР </w:t>
            </w:r>
            <w:r w:rsidR="009A41D6">
              <w:t>17,</w:t>
            </w:r>
            <w:r>
              <w:t>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88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Общественная жизнь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(повседневное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поведение,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профессиональные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навыки и умения.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22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AB3FAE" w:rsidRDefault="00CD2AAA" w:rsidP="003756C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</w:t>
            </w:r>
            <w:r>
              <w:t xml:space="preserve"> </w:t>
            </w:r>
            <w:r w:rsidRPr="00B879F8">
              <w:t>безличные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2A748D">
              <w:t>1-9</w:t>
            </w:r>
          </w:p>
          <w:p w:rsidR="009551DE" w:rsidRPr="00244856" w:rsidRDefault="009551DE" w:rsidP="003756CB">
            <w:pPr>
              <w:jc w:val="center"/>
            </w:pPr>
            <w:r>
              <w:t>ЛР 13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551DE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483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Культурные 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национальные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традиции,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краеведение, обычаи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 праздники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Pr="00F9726D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CD2AAA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756CB">
            <w:r w:rsidRPr="00B879F8">
              <w:t>- пре</w:t>
            </w:r>
            <w:r w:rsidR="00353F1F">
              <w:t xml:space="preserve">дложения с оборотом </w:t>
            </w:r>
            <w:r w:rsidR="00353F1F">
              <w:rPr>
                <w:lang w:val="en-US"/>
              </w:rPr>
              <w:t>es</w:t>
            </w:r>
            <w:r w:rsidR="00353F1F" w:rsidRPr="00353F1F">
              <w:t xml:space="preserve"> </w:t>
            </w:r>
            <w:r w:rsidR="00353F1F">
              <w:rPr>
                <w:lang w:val="en-US"/>
              </w:rPr>
              <w:t>gibt</w:t>
            </w:r>
            <w:r w:rsidRPr="00B879F8">
              <w:t>;</w:t>
            </w:r>
          </w:p>
          <w:p w:rsidR="00CD2AAA" w:rsidRPr="00B879F8" w:rsidRDefault="00CD2AAA" w:rsidP="003756CB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CD2AAA" w:rsidRPr="000E5373" w:rsidRDefault="00CD2AAA" w:rsidP="00353F1F">
            <w:r w:rsidRPr="00B879F8">
              <w:t xml:space="preserve">- образование и употребление глаголов в </w:t>
            </w:r>
            <w:r w:rsidR="00353F1F">
              <w:rPr>
                <w:lang w:val="en-US"/>
              </w:rPr>
              <w:t>Aktiv</w:t>
            </w:r>
            <w:r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Default="00CD2AAA" w:rsidP="003756CB">
            <w:pPr>
              <w:jc w:val="center"/>
            </w:pPr>
            <w:r>
              <w:t xml:space="preserve"> </w:t>
            </w:r>
          </w:p>
          <w:p w:rsidR="00CD2AAA" w:rsidRPr="000E5373" w:rsidRDefault="00CD2AAA" w:rsidP="003756CB"/>
          <w:p w:rsidR="00CD2AAA" w:rsidRPr="001322B5" w:rsidRDefault="00CD2AAA" w:rsidP="003756CB"/>
        </w:tc>
        <w:tc>
          <w:tcPr>
            <w:tcW w:w="627" w:type="pct"/>
            <w:vMerge w:val="restar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551DE" w:rsidRPr="00BF7AD0" w:rsidRDefault="009551DE" w:rsidP="003756CB">
            <w:pPr>
              <w:jc w:val="center"/>
            </w:pPr>
            <w:r>
              <w:t>ЛР 8,11,17,18,24</w:t>
            </w:r>
          </w:p>
          <w:p w:rsidR="00CD2AAA" w:rsidRPr="000E5373" w:rsidRDefault="00CD2AAA" w:rsidP="003756CB">
            <w:pPr>
              <w:jc w:val="center"/>
              <w:rPr>
                <w:lang w:val="en-US"/>
              </w:rPr>
            </w:pPr>
          </w:p>
          <w:p w:rsidR="00CD2AAA" w:rsidRPr="001322B5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245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25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27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rPr>
                <w:lang w:val="en-US"/>
              </w:rPr>
              <w:t>Aktiv</w:t>
            </w:r>
            <w:r>
              <w:t>»</w:t>
            </w:r>
            <w:r w:rsidRPr="00B879F8">
              <w:t>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28</w:t>
            </w:r>
          </w:p>
          <w:p w:rsidR="00CD2AAA" w:rsidRPr="00061AA7" w:rsidRDefault="00CD2AAA" w:rsidP="003756CB">
            <w:r>
              <w:t>Выполнение домашней контрольной работы № 1</w:t>
            </w:r>
          </w:p>
          <w:p w:rsidR="00CD2AAA" w:rsidRPr="00F9726D" w:rsidRDefault="00CD2AAA" w:rsidP="003756C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  <w:vMerge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62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i/>
              </w:rPr>
              <w:t xml:space="preserve">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56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02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5870A7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27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Государственное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устройство,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правовые институты</w:t>
            </w:r>
          </w:p>
          <w:p w:rsidR="00CD2AAA" w:rsidRPr="00B879F8" w:rsidRDefault="00CD2AAA" w:rsidP="003756CB">
            <w:r w:rsidRPr="00B879F8">
              <w:t xml:space="preserve"> 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CD2AAA" w:rsidRDefault="00CD2AAA" w:rsidP="003756CB">
            <w:r w:rsidRPr="00B879F8">
              <w:t>Грамматический материал:</w:t>
            </w:r>
          </w:p>
          <w:p w:rsidR="00CD2AAA" w:rsidRPr="00B879F8" w:rsidRDefault="00CD2AAA" w:rsidP="00353F1F">
            <w:r w:rsidRPr="00E46464">
              <w:t>образование</w:t>
            </w:r>
            <w:r w:rsidRPr="00AB3FAE">
              <w:t xml:space="preserve"> </w:t>
            </w:r>
            <w:r w:rsidRPr="00E46464">
              <w:t>и</w:t>
            </w:r>
            <w:r w:rsidRPr="00AB3FAE">
              <w:t xml:space="preserve"> </w:t>
            </w:r>
            <w:r w:rsidRPr="00E46464">
              <w:t>употребление</w:t>
            </w:r>
            <w:r w:rsidRPr="00AB3FAE">
              <w:t xml:space="preserve"> </w:t>
            </w:r>
            <w:r w:rsidRPr="00E46464">
              <w:t>глаголов</w:t>
            </w:r>
            <w:r w:rsidRPr="00AB3FAE">
              <w:t xml:space="preserve"> </w:t>
            </w:r>
            <w:r w:rsidRPr="00E46464">
              <w:t>в</w:t>
            </w:r>
            <w:r w:rsidRPr="00AB3FAE">
              <w:t xml:space="preserve"> </w:t>
            </w:r>
            <w:r w:rsidR="00353F1F">
              <w:rPr>
                <w:lang w:val="en-US"/>
              </w:rPr>
              <w:t>Passiv</w:t>
            </w:r>
            <w:r w:rsidRPr="00AB3FAE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A41D6" w:rsidRPr="009A41D6" w:rsidRDefault="009A41D6" w:rsidP="003756CB">
            <w:pPr>
              <w:jc w:val="center"/>
            </w:pPr>
            <w:r>
              <w:t>ЛР 8,11,17,18,24</w:t>
            </w:r>
          </w:p>
        </w:tc>
      </w:tr>
      <w:tr w:rsidR="00CD2AAA" w:rsidRPr="00B879F8" w:rsidTr="003756CB">
        <w:trPr>
          <w:trHeight w:val="1657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29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31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F9726D" w:rsidRDefault="00CD2AAA" w:rsidP="003756CB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 w:rsidR="00353F1F">
              <w:t>союзные и с союзами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254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Город, деревня,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инфраструктура</w:t>
            </w: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32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34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1322B5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Pr="00EE0FCF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r>
              <w:t xml:space="preserve">         2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Default="009A41D6" w:rsidP="009A41D6">
            <w:pPr>
              <w:jc w:val="center"/>
              <w:rPr>
                <w:lang w:val="en-US"/>
              </w:rPr>
            </w:pPr>
            <w:r>
              <w:t>ЛР 8,11,17,18,24</w:t>
            </w:r>
          </w:p>
          <w:p w:rsidR="00CD2AAA" w:rsidRPr="009A41D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36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Искусство и</w:t>
            </w:r>
          </w:p>
          <w:p w:rsidR="00CD2AAA" w:rsidRDefault="00CD2AAA" w:rsidP="003756CB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35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36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Pr="00BF7AD0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37</w:t>
            </w:r>
          </w:p>
          <w:p w:rsidR="00CD2AAA" w:rsidRPr="00A065DD" w:rsidRDefault="00CD2AAA" w:rsidP="00353F1F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</w:t>
            </w:r>
            <w:r w:rsidR="00353F1F">
              <w:t>олы в страдательном залоге</w:t>
            </w:r>
            <w:r w:rsidRPr="00B879F8">
              <w:t>.</w:t>
            </w:r>
            <w:r>
              <w:rPr>
                <w:b/>
                <w:i/>
              </w:rPr>
              <w:t xml:space="preserve"> </w:t>
            </w:r>
            <w:r>
              <w:t>И</w:t>
            </w:r>
            <w:r w:rsidRPr="00B879F8">
              <w:t>нфинитив и инфинитивные обороты и способы передачи их значений на родном</w:t>
            </w:r>
            <w:r>
              <w:t xml:space="preserve"> </w:t>
            </w:r>
            <w:r w:rsidR="00353F1F">
              <w:t>языке</w:t>
            </w:r>
            <w:r>
              <w:t>»</w:t>
            </w:r>
            <w:r w:rsidRPr="00B879F8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Pr="00EE0FCF" w:rsidRDefault="00CD2AAA" w:rsidP="00375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A065DD" w:rsidRDefault="00CD2AAA" w:rsidP="003756CB">
            <w:pPr>
              <w:jc w:val="center"/>
              <w:rPr>
                <w:lang w:val="en-US"/>
              </w:rPr>
            </w:pP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Default="009A41D6" w:rsidP="009A41D6">
            <w:pPr>
              <w:jc w:val="center"/>
            </w:pPr>
            <w:r>
              <w:t>ЛР 8,11,17,18,24</w:t>
            </w:r>
          </w:p>
          <w:p w:rsidR="00CD2AAA" w:rsidRPr="00244856" w:rsidRDefault="00CD2AAA" w:rsidP="003756CB">
            <w:pPr>
              <w:jc w:val="center"/>
            </w:pPr>
          </w:p>
          <w:p w:rsidR="00CD2AAA" w:rsidRPr="005A3B5F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121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Отдых, каникулы,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отпуск.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Туризм</w:t>
            </w: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работа обучающихся № </w:t>
            </w:r>
            <w:r>
              <w:rPr>
                <w:b/>
                <w:i/>
              </w:rPr>
              <w:t>38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39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Употребление артикля</w:t>
            </w:r>
            <w:r>
              <w:t>».</w:t>
            </w:r>
          </w:p>
          <w:p w:rsidR="00CD2AAA" w:rsidRPr="00B879F8" w:rsidRDefault="00CD2AAA" w:rsidP="003756CB"/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/>
          <w:p w:rsidR="00CD2AAA" w:rsidRPr="00B879F8" w:rsidRDefault="00CD2AAA" w:rsidP="003756CB">
            <w:r>
              <w:t xml:space="preserve">         2</w:t>
            </w:r>
          </w:p>
        </w:tc>
        <w:tc>
          <w:tcPr>
            <w:tcW w:w="627" w:type="pct"/>
          </w:tcPr>
          <w:p w:rsidR="00CD2AAA" w:rsidRPr="000421A8" w:rsidRDefault="00CD2AAA" w:rsidP="003756CB">
            <w:pPr>
              <w:jc w:val="center"/>
            </w:pPr>
          </w:p>
          <w:p w:rsidR="00CD2AAA" w:rsidRPr="000421A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CD2AAA" w:rsidRPr="00244856" w:rsidRDefault="009A41D6" w:rsidP="009A41D6">
            <w:pPr>
              <w:jc w:val="center"/>
            </w:pPr>
            <w:r>
              <w:t>ЛР 8,11,17,18,24</w:t>
            </w:r>
          </w:p>
          <w:p w:rsidR="00CD2AAA" w:rsidRPr="009A41D6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216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Образование в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России и зарубежом,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среднее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профессиональное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образование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Pr="00B879F8" w:rsidRDefault="00CD2AAA" w:rsidP="003756CB">
            <w:r w:rsidRPr="00B879F8">
              <w:t xml:space="preserve"> </w:t>
            </w: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41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Pr="00BF7AD0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43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«Существительное. Местоимения. Степени сравнения прилагательных.</w:t>
            </w:r>
            <w:r w:rsidRPr="00A065DD">
              <w:t xml:space="preserve"> </w:t>
            </w:r>
            <w:r>
              <w:t>Времена группы</w:t>
            </w:r>
            <w:r w:rsidR="00353F1F">
              <w:rPr>
                <w:lang w:val="en-US"/>
              </w:rPr>
              <w:t xml:space="preserve"> Aktiv</w:t>
            </w:r>
            <w:r>
              <w:t>».</w:t>
            </w:r>
          </w:p>
          <w:p w:rsidR="00CD2AAA" w:rsidRPr="00A065DD" w:rsidRDefault="00CD2AAA" w:rsidP="003756CB">
            <w:r>
              <w:rPr>
                <w:b/>
                <w:i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Pr="00535D40" w:rsidRDefault="00CD2AAA" w:rsidP="003756CB">
            <w:pPr>
              <w:jc w:val="center"/>
            </w:pPr>
          </w:p>
          <w:p w:rsidR="00CD2AAA" w:rsidRPr="00535D40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CD2AAA" w:rsidRPr="00535D40" w:rsidRDefault="009A41D6" w:rsidP="009A41D6">
            <w:pPr>
              <w:jc w:val="center"/>
            </w:pPr>
            <w:r>
              <w:t>ЛР 8,11,17,18,24</w:t>
            </w: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9A41D6" w:rsidRDefault="00CD2AAA" w:rsidP="003756CB">
            <w:pPr>
              <w:jc w:val="center"/>
            </w:pPr>
          </w:p>
          <w:p w:rsidR="00CD2AAA" w:rsidRPr="008D7C90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961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2.13</w:t>
            </w: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831A52" w:rsidRDefault="00CD2AAA" w:rsidP="003756CB">
            <w:pPr>
              <w:jc w:val="center"/>
            </w:pPr>
            <w:r w:rsidRPr="00831A52">
              <w:t>Профессии, карьера.</w:t>
            </w:r>
          </w:p>
          <w:p w:rsidR="00CD2AAA" w:rsidRPr="00831A52" w:rsidRDefault="00CD2AAA" w:rsidP="003756CB">
            <w:pPr>
              <w:jc w:val="center"/>
            </w:pPr>
            <w:r w:rsidRPr="00831A52">
              <w:rPr>
                <w:rStyle w:val="FontStyle51"/>
                <w:sz w:val="24"/>
                <w:szCs w:val="24"/>
              </w:rPr>
              <w:t>Планирование времени</w:t>
            </w:r>
          </w:p>
          <w:p w:rsidR="00CD2AAA" w:rsidRPr="00B879F8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Pr="00FE6AF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</w:p>
        </w:tc>
        <w:tc>
          <w:tcPr>
            <w:tcW w:w="2716" w:type="pct"/>
          </w:tcPr>
          <w:p w:rsidR="00CD2AAA" w:rsidRPr="00421B67" w:rsidRDefault="00CD2AAA" w:rsidP="003756C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44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45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421B67" w:rsidRDefault="00CD2AAA" w:rsidP="00353F1F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Сложносочиненные и сложноподчиненные предложения</w:t>
            </w:r>
            <w:r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 xml:space="preserve"> </w:t>
            </w: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535D40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CD2AAA" w:rsidRDefault="009A41D6" w:rsidP="009A41D6">
            <w:pPr>
              <w:jc w:val="center"/>
            </w:pPr>
            <w:r>
              <w:t>ЛР 8,11,13,17,18,24</w:t>
            </w:r>
          </w:p>
          <w:p w:rsidR="00CD2AAA" w:rsidRPr="00421B67" w:rsidRDefault="00CD2AAA" w:rsidP="00E84026">
            <w:pPr>
              <w:jc w:val="center"/>
            </w:pPr>
          </w:p>
        </w:tc>
      </w:tr>
      <w:tr w:rsidR="00CD2AAA" w:rsidRPr="00B879F8" w:rsidTr="003756CB">
        <w:trPr>
          <w:trHeight w:val="1085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Научно-технический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прогресс</w:t>
            </w:r>
          </w:p>
          <w:p w:rsidR="00CD2AAA" w:rsidRDefault="00CD2AAA" w:rsidP="003756CB">
            <w:pPr>
              <w:jc w:val="center"/>
              <w:rPr>
                <w:b/>
                <w:i/>
              </w:rPr>
            </w:pPr>
          </w:p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9A41D6" w:rsidRDefault="00CD2AAA" w:rsidP="003756CB"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5</w:t>
            </w:r>
            <w:r w:rsidR="009A41D6" w:rsidRPr="009A41D6">
              <w:t>(в форме практической подготовки)</w:t>
            </w:r>
          </w:p>
          <w:p w:rsidR="00CD2AAA" w:rsidRPr="00060063" w:rsidRDefault="00CD2AAA" w:rsidP="003756CB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9A41D6" w:rsidRDefault="009A41D6" w:rsidP="009A41D6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535D4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1425"/>
        </w:trPr>
        <w:tc>
          <w:tcPr>
            <w:tcW w:w="1178" w:type="pct"/>
            <w:vMerge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47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48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49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353F1F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 xml:space="preserve">Использование глаголов в </w:t>
            </w:r>
            <w:r w:rsidR="00353F1F">
              <w:rPr>
                <w:lang w:val="en-US"/>
              </w:rPr>
              <w:t>Aktiv</w:t>
            </w:r>
            <w:r w:rsidR="00353F1F" w:rsidRPr="00353F1F">
              <w:t xml:space="preserve"> </w:t>
            </w:r>
            <w:r w:rsidR="00353F1F">
              <w:t xml:space="preserve">и </w:t>
            </w:r>
            <w:r w:rsidR="00353F1F">
              <w:rPr>
                <w:lang w:val="en-US"/>
              </w:rPr>
              <w:t>Passiv</w:t>
            </w:r>
            <w:r w:rsidR="002F40B2">
              <w:t>»</w:t>
            </w:r>
            <w:r w:rsidR="00353F1F">
              <w:t>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535D40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85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3</w:t>
            </w:r>
          </w:p>
        </w:tc>
        <w:tc>
          <w:tcPr>
            <w:tcW w:w="2716" w:type="pct"/>
          </w:tcPr>
          <w:p w:rsidR="00CD2AAA" w:rsidRPr="00060063" w:rsidRDefault="00E15BC5" w:rsidP="003756C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 </w:t>
            </w:r>
            <w:r w:rsidR="00CD2AAA" w:rsidRPr="00060063">
              <w:rPr>
                <w:b/>
              </w:rPr>
              <w:t>ориентированный модуль</w:t>
            </w:r>
          </w:p>
        </w:tc>
        <w:tc>
          <w:tcPr>
            <w:tcW w:w="479" w:type="pct"/>
          </w:tcPr>
          <w:p w:rsidR="00CD2AAA" w:rsidRPr="00B879F8" w:rsidRDefault="00CD2AAA" w:rsidP="003756CB">
            <w:pPr>
              <w:jc w:val="center"/>
            </w:pPr>
            <w:r>
              <w:t>76</w:t>
            </w:r>
          </w:p>
        </w:tc>
        <w:tc>
          <w:tcPr>
            <w:tcW w:w="627" w:type="pct"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380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Транспорт.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CD2AAA" w:rsidRPr="00B879F8" w:rsidRDefault="00CD2AAA" w:rsidP="003756CB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716" w:type="pct"/>
          </w:tcPr>
          <w:p w:rsidR="00CD2AAA" w:rsidRPr="00BF7AD0" w:rsidRDefault="00CD2AAA" w:rsidP="003756CB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CD2AAA" w:rsidRPr="00B879F8" w:rsidRDefault="00CD2AAA" w:rsidP="003756C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</w:t>
            </w:r>
          </w:p>
          <w:p w:rsidR="00CD2AAA" w:rsidRPr="00B879F8" w:rsidRDefault="00CD2AAA" w:rsidP="003756CB"/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BF7AD0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Default="00CD2AAA" w:rsidP="003756CB">
            <w:pPr>
              <w:jc w:val="center"/>
              <w:rPr>
                <w:lang w:val="en-US"/>
              </w:rPr>
            </w:pPr>
          </w:p>
          <w:p w:rsidR="00CD2AAA" w:rsidRPr="00D418D9" w:rsidRDefault="00CD2AAA" w:rsidP="003756CB">
            <w:pPr>
              <w:jc w:val="center"/>
              <w:rPr>
                <w:lang w:val="en-US"/>
              </w:rPr>
            </w:pPr>
          </w:p>
        </w:tc>
      </w:tr>
      <w:tr w:rsidR="00CD2AAA" w:rsidRPr="00B879F8" w:rsidTr="003756CB">
        <w:trPr>
          <w:trHeight w:val="138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50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Инфинитивные обороты</w:t>
            </w:r>
            <w:r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53</w:t>
            </w:r>
          </w:p>
          <w:p w:rsidR="00CD2AAA" w:rsidRDefault="00CD2AAA" w:rsidP="003756CB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831A52" w:rsidRDefault="00CD2AAA" w:rsidP="003756CB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703799" w:rsidRDefault="00CD2AAA" w:rsidP="003756CB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61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6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55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51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A1787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 w:rsidRPr="00831A5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2896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Детали, механизмы.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Оборудование, работа.</w:t>
            </w:r>
          </w:p>
          <w:p w:rsidR="00CD2AAA" w:rsidRPr="00B879F8" w:rsidRDefault="00CD2AAA" w:rsidP="003756CB">
            <w:pPr>
              <w:jc w:val="center"/>
            </w:pPr>
            <w:r w:rsidRPr="000B3C75">
              <w:t>Подземные железные дороги.</w:t>
            </w: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54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56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353F1F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 xml:space="preserve">Конструкции </w:t>
            </w:r>
            <w:r w:rsidR="00353F1F">
              <w:rPr>
                <w:lang w:val="en-US"/>
              </w:rPr>
              <w:t>haben</w:t>
            </w:r>
            <w:r w:rsidR="00353F1F">
              <w:t>/</w:t>
            </w:r>
            <w:r w:rsidR="00353F1F">
              <w:rPr>
                <w:lang w:val="en-US"/>
              </w:rPr>
              <w:t>sein</w:t>
            </w:r>
            <w:r w:rsidR="00353F1F" w:rsidRPr="00353F1F">
              <w:t xml:space="preserve"> </w:t>
            </w:r>
            <w:r w:rsidR="00353F1F">
              <w:t xml:space="preserve">+ </w:t>
            </w:r>
            <w:r w:rsidR="00353F1F">
              <w:rPr>
                <w:lang w:val="en-US"/>
              </w:rPr>
              <w:t>zu</w:t>
            </w:r>
            <w:r w:rsidR="00353F1F" w:rsidRPr="00353F1F">
              <w:t xml:space="preserve"> </w:t>
            </w:r>
            <w:r w:rsidR="00353F1F">
              <w:t xml:space="preserve">+ </w:t>
            </w:r>
            <w:r w:rsidR="00353F1F">
              <w:rPr>
                <w:lang w:val="en-US"/>
              </w:rPr>
              <w:t>Infinitiv</w:t>
            </w:r>
            <w:r w:rsidR="00353F1F" w:rsidRPr="00353F1F">
              <w:t xml:space="preserve"> </w:t>
            </w:r>
            <w:r w:rsidRPr="00353F1F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2557"/>
        </w:trPr>
        <w:tc>
          <w:tcPr>
            <w:tcW w:w="1178" w:type="pc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>Документы (письма, контракты).</w:t>
            </w:r>
            <w:r w:rsidRPr="000B3C75">
              <w:t xml:space="preserve"> </w:t>
            </w:r>
            <w:r w:rsidRPr="000B3C75">
              <w:rPr>
                <w:rStyle w:val="FontStyle51"/>
                <w:sz w:val="24"/>
                <w:szCs w:val="24"/>
              </w:rPr>
              <w:t>Инструкции, руководства</w:t>
            </w:r>
          </w:p>
          <w:p w:rsidR="00CD2AAA" w:rsidRPr="000B3C75" w:rsidRDefault="00CD2AAA" w:rsidP="003756CB">
            <w:pPr>
              <w:jc w:val="center"/>
            </w:pPr>
            <w:r w:rsidRPr="000B3C75">
              <w:t>Безопасность и высокие скорости.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57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58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837C3A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Обособленные причастные и деепричастные обороты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837C3A" w:rsidRDefault="00CD2AAA" w:rsidP="003756CB">
            <w:pPr>
              <w:jc w:val="center"/>
            </w:pPr>
            <w:r>
              <w:t>3</w:t>
            </w:r>
          </w:p>
        </w:tc>
        <w:tc>
          <w:tcPr>
            <w:tcW w:w="627" w:type="pct"/>
          </w:tcPr>
          <w:p w:rsidR="00CD2AAA" w:rsidRPr="00837C3A" w:rsidRDefault="00CD2AAA" w:rsidP="003756CB">
            <w:pPr>
              <w:jc w:val="center"/>
            </w:pPr>
          </w:p>
          <w:p w:rsidR="00CD2AAA" w:rsidRPr="00837C3A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9A41D6" w:rsidP="009A41D6">
            <w:pPr>
              <w:jc w:val="center"/>
            </w:pPr>
            <w:r>
              <w:t>ПК 1.1,1.3,3.1,3.3</w:t>
            </w:r>
          </w:p>
        </w:tc>
      </w:tr>
      <w:tr w:rsidR="00CD2AAA" w:rsidRPr="00B879F8" w:rsidTr="003756CB">
        <w:trPr>
          <w:trHeight w:val="1030"/>
        </w:trPr>
        <w:tc>
          <w:tcPr>
            <w:tcW w:w="1178" w:type="pct"/>
            <w:vMerge w:val="restart"/>
          </w:tcPr>
          <w:p w:rsidR="00CD2AAA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CD2AAA" w:rsidRPr="000B3C75" w:rsidRDefault="00CD2AAA" w:rsidP="003756CB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  <w:sz w:val="24"/>
                <w:szCs w:val="24"/>
              </w:rPr>
              <w:t xml:space="preserve">Цифры,  числа,   математические  действия,   основные  математические  понятия  и физические </w:t>
            </w:r>
            <w:r w:rsidRPr="000B3C75">
              <w:rPr>
                <w:rStyle w:val="FontStyle51"/>
                <w:sz w:val="24"/>
                <w:szCs w:val="24"/>
              </w:rPr>
              <w:lastRenderedPageBreak/>
              <w:t>явления.</w:t>
            </w:r>
          </w:p>
          <w:p w:rsidR="00CD2AAA" w:rsidRPr="000B3C75" w:rsidRDefault="00CD2AAA" w:rsidP="003756CB">
            <w:pPr>
              <w:jc w:val="center"/>
            </w:pPr>
            <w:r w:rsidRPr="000B3C75">
              <w:t>Железнодорожный рельсовый путь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9A41D6" w:rsidRPr="009A41D6" w:rsidRDefault="00CD2AAA" w:rsidP="009A41D6">
            <w:r w:rsidRPr="00F9726D">
              <w:rPr>
                <w:b/>
                <w:i/>
              </w:rPr>
              <w:lastRenderedPageBreak/>
              <w:t>Практическое занятие №</w:t>
            </w:r>
            <w:r>
              <w:rPr>
                <w:b/>
                <w:i/>
              </w:rPr>
              <w:t>7</w:t>
            </w:r>
            <w:r w:rsidR="009A41D6" w:rsidRPr="009A41D6">
              <w:t>(в форме практической подготовки)</w:t>
            </w:r>
          </w:p>
          <w:p w:rsidR="00CD2AAA" w:rsidRPr="00B879F8" w:rsidRDefault="00CD2AAA" w:rsidP="003756CB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lastRenderedPageBreak/>
              <w:t>ОК 1-</w:t>
            </w:r>
            <w:r>
              <w:t>7,9</w:t>
            </w:r>
          </w:p>
          <w:p w:rsidR="009A41D6" w:rsidRDefault="009A41D6" w:rsidP="009A41D6">
            <w:pPr>
              <w:jc w:val="center"/>
            </w:pPr>
            <w:r>
              <w:t>ЛР 8,11,13,17,18,24</w:t>
            </w:r>
          </w:p>
          <w:p w:rsidR="00CD2AAA" w:rsidRPr="00BF7AD0" w:rsidRDefault="00CD2AAA" w:rsidP="009A41D6">
            <w:pPr>
              <w:jc w:val="center"/>
            </w:pPr>
          </w:p>
        </w:tc>
      </w:tr>
      <w:tr w:rsidR="00CD2AAA" w:rsidRPr="00B879F8" w:rsidTr="003756CB">
        <w:trPr>
          <w:trHeight w:val="70"/>
        </w:trPr>
        <w:tc>
          <w:tcPr>
            <w:tcW w:w="1178" w:type="pct"/>
            <w:vMerge/>
          </w:tcPr>
          <w:p w:rsidR="00CD2AAA" w:rsidRPr="00B879F8" w:rsidRDefault="00CD2AAA" w:rsidP="003756CB"/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60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lastRenderedPageBreak/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61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B879F8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Парные союзы</w:t>
            </w:r>
            <w:r w:rsidRPr="00837C3A">
              <w:t>».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879F8" w:rsidRDefault="00CD2AAA" w:rsidP="003756CB"/>
        </w:tc>
        <w:tc>
          <w:tcPr>
            <w:tcW w:w="627" w:type="pct"/>
            <w:vMerge/>
          </w:tcPr>
          <w:p w:rsidR="00CD2AAA" w:rsidRPr="00B879F8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1127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3.5 </w:t>
            </w:r>
          </w:p>
          <w:p w:rsidR="00CD2AAA" w:rsidRPr="00B879F8" w:rsidRDefault="00CD2AAA" w:rsidP="003756CB">
            <w:pPr>
              <w:jc w:val="center"/>
            </w:pPr>
            <w:r w:rsidRPr="00B879F8">
              <w:t>Монорельсы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A94BFC" w:rsidRPr="009A41D6" w:rsidRDefault="00CD2AAA" w:rsidP="00A94BFC"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  <w:r w:rsidRPr="001D5BB4">
              <w:rPr>
                <w:b/>
              </w:rPr>
              <w:t xml:space="preserve"> </w:t>
            </w:r>
            <w:r w:rsidR="00A94BFC" w:rsidRPr="009A41D6">
              <w:t>(в форме практической подготовки)</w:t>
            </w:r>
          </w:p>
          <w:p w:rsidR="00CD2AAA" w:rsidRPr="000F6929" w:rsidRDefault="00CD2AAA" w:rsidP="003756CB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  <w:r w:rsidRPr="001D5BB4">
              <w:rPr>
                <w:i/>
              </w:rPr>
              <w:t xml:space="preserve">  </w:t>
            </w:r>
          </w:p>
        </w:tc>
        <w:tc>
          <w:tcPr>
            <w:tcW w:w="479" w:type="pct"/>
            <w:shd w:val="clear" w:color="auto" w:fill="auto"/>
          </w:tcPr>
          <w:p w:rsidR="00CD2AAA" w:rsidRPr="00B879F8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 w:val="restart"/>
          </w:tcPr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DA6BC5" w:rsidRDefault="00DA6BC5" w:rsidP="00DA6BC5">
            <w:pPr>
              <w:spacing w:after="200" w:line="276" w:lineRule="auto"/>
              <w:jc w:val="center"/>
            </w:pPr>
          </w:p>
          <w:p w:rsidR="00DA6BC5" w:rsidRPr="00F8533E" w:rsidRDefault="00DA6BC5" w:rsidP="00DA6BC5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94BFC" w:rsidRDefault="00A94BFC" w:rsidP="003756CB">
            <w:pPr>
              <w:jc w:val="center"/>
            </w:pPr>
            <w:r>
              <w:t>ЛР 13</w:t>
            </w:r>
          </w:p>
          <w:p w:rsidR="00A94BFC" w:rsidRPr="00BF7AD0" w:rsidRDefault="00A94BFC" w:rsidP="003756CB">
            <w:pPr>
              <w:jc w:val="center"/>
            </w:pPr>
          </w:p>
        </w:tc>
      </w:tr>
      <w:tr w:rsidR="00CD2AAA" w:rsidRPr="00B879F8" w:rsidTr="003756CB">
        <w:trPr>
          <w:trHeight w:val="1657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63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65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B879F8" w:rsidRDefault="00CD2AAA" w:rsidP="00353F1F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 xml:space="preserve">истематизация знаний о </w:t>
            </w:r>
            <w:r w:rsidR="00353F1F">
              <w:t>местоимениях»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4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</w:tc>
        <w:tc>
          <w:tcPr>
            <w:tcW w:w="627" w:type="pct"/>
            <w:vMerge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41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</w:t>
            </w: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4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A67110" w:rsidRDefault="00CD2AAA" w:rsidP="003756CB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37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327"/>
        </w:trPr>
        <w:tc>
          <w:tcPr>
            <w:tcW w:w="1178" w:type="pc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5E4CF5" w:rsidRDefault="00CD2AAA" w:rsidP="003756CB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 xml:space="preserve"> </w:t>
            </w:r>
          </w:p>
        </w:tc>
        <w:tc>
          <w:tcPr>
            <w:tcW w:w="627" w:type="pct"/>
          </w:tcPr>
          <w:p w:rsidR="00CD2AAA" w:rsidRDefault="00CD2AAA" w:rsidP="003756CB">
            <w:pPr>
              <w:jc w:val="center"/>
            </w:pPr>
          </w:p>
        </w:tc>
      </w:tr>
      <w:tr w:rsidR="00CD2AAA" w:rsidRPr="00B879F8" w:rsidTr="003756CB">
        <w:trPr>
          <w:trHeight w:val="610"/>
        </w:trPr>
        <w:tc>
          <w:tcPr>
            <w:tcW w:w="1178" w:type="pct"/>
            <w:vMerge w:val="restart"/>
          </w:tcPr>
          <w:p w:rsidR="00CD2AAA" w:rsidRPr="00060063" w:rsidRDefault="00CD2AAA" w:rsidP="003756C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CD2AAA" w:rsidRDefault="00CD2AAA" w:rsidP="003756CB">
            <w:pPr>
              <w:jc w:val="center"/>
            </w:pPr>
            <w:r w:rsidRPr="00B879F8">
              <w:t>Дизельная тяга</w:t>
            </w:r>
          </w:p>
          <w:p w:rsidR="00CD2AAA" w:rsidRPr="00B879F8" w:rsidRDefault="00CD2AAA" w:rsidP="003756CB">
            <w:pPr>
              <w:jc w:val="center"/>
            </w:pPr>
            <w:r>
              <w:t>Эксплуатация и ремонт локомотива.</w:t>
            </w:r>
          </w:p>
          <w:p w:rsidR="00CD2AAA" w:rsidRPr="00B879F8" w:rsidRDefault="00CD2AAA" w:rsidP="003756CB"/>
        </w:tc>
        <w:tc>
          <w:tcPr>
            <w:tcW w:w="2716" w:type="pct"/>
          </w:tcPr>
          <w:p w:rsidR="00A94BFC" w:rsidRPr="009A41D6" w:rsidRDefault="00CD2AAA" w:rsidP="00A94BFC"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  <w:r w:rsidR="00A94BFC" w:rsidRPr="009A41D6">
              <w:t>(в форме практической подготовки)</w:t>
            </w:r>
          </w:p>
          <w:p w:rsidR="00CD2AAA" w:rsidRPr="001D5BB4" w:rsidRDefault="00CD2AAA" w:rsidP="003756CB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r>
              <w:t xml:space="preserve">         2</w:t>
            </w:r>
          </w:p>
          <w:p w:rsidR="00CD2AAA" w:rsidRPr="001D5BB4" w:rsidRDefault="00CD2AAA" w:rsidP="003756CB"/>
        </w:tc>
        <w:tc>
          <w:tcPr>
            <w:tcW w:w="627" w:type="pct"/>
            <w:vMerge w:val="restart"/>
          </w:tcPr>
          <w:p w:rsidR="00CD2AAA" w:rsidRPr="00244856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244856" w:rsidRDefault="00CD2AAA" w:rsidP="003756CB">
            <w:pPr>
              <w:jc w:val="center"/>
            </w:pPr>
          </w:p>
          <w:p w:rsidR="00CD2AAA" w:rsidRPr="00A72591" w:rsidRDefault="00CD2AAA" w:rsidP="003756CB">
            <w:pPr>
              <w:jc w:val="center"/>
            </w:pPr>
          </w:p>
        </w:tc>
      </w:tr>
      <w:tr w:rsidR="00CD2AAA" w:rsidRPr="00060063" w:rsidTr="003756CB">
        <w:trPr>
          <w:trHeight w:val="70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66</w:t>
            </w:r>
          </w:p>
          <w:p w:rsidR="00CD2AAA" w:rsidRDefault="00CD2AAA" w:rsidP="003756CB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67</w:t>
            </w:r>
          </w:p>
          <w:p w:rsidR="00CD2AAA" w:rsidRDefault="00CD2AAA" w:rsidP="003756CB">
            <w:r>
              <w:t>Чтение и перевод текста по теме. Выполнение задания к тексту.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68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="00353F1F">
              <w:t>Числительные: порядковые и количественные</w:t>
            </w:r>
            <w:r w:rsidRPr="00837C3A"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69</w:t>
            </w:r>
          </w:p>
          <w:p w:rsidR="00CD2AAA" w:rsidRDefault="00CD2AAA" w:rsidP="003756CB">
            <w:r w:rsidRPr="007218D4">
              <w:t>Работа с грамматическим справочником</w:t>
            </w:r>
            <w:r>
              <w:t xml:space="preserve">. Выполнение тренировочных </w:t>
            </w:r>
            <w:r>
              <w:lastRenderedPageBreak/>
              <w:t>упражнений по темам «</w:t>
            </w:r>
            <w:r w:rsidR="00353F1F">
              <w:t>Употребление артиклей</w:t>
            </w:r>
            <w:r w:rsidRPr="00837C3A">
              <w:t>».</w:t>
            </w:r>
          </w:p>
          <w:p w:rsidR="00CD2AAA" w:rsidRDefault="00CD2AAA" w:rsidP="003756CB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70</w:t>
            </w:r>
            <w:r w:rsidRPr="00060063">
              <w:rPr>
                <w:b/>
                <w:i/>
              </w:rPr>
              <w:t xml:space="preserve"> </w:t>
            </w:r>
          </w:p>
          <w:p w:rsidR="00CD2AAA" w:rsidRPr="00F945F2" w:rsidRDefault="00CD2AAA" w:rsidP="003756CB">
            <w:r>
              <w:t>Подготовка к зачету.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lastRenderedPageBreak/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2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  <w:r>
              <w:t>3</w:t>
            </w: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Default="00CD2AAA" w:rsidP="003756CB">
            <w:pPr>
              <w:jc w:val="center"/>
            </w:pPr>
          </w:p>
          <w:p w:rsidR="00CD2AAA" w:rsidRPr="00BC50C5" w:rsidRDefault="00CD2AAA" w:rsidP="003756CB">
            <w:pPr>
              <w:jc w:val="center"/>
            </w:pPr>
            <w:r>
              <w:t>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79" w:type="pct"/>
            <w:shd w:val="clear" w:color="auto" w:fill="auto"/>
          </w:tcPr>
          <w:p w:rsidR="00CD2AAA" w:rsidRPr="00BC50C5" w:rsidRDefault="00CD2AAA" w:rsidP="003756CB">
            <w:pPr>
              <w:jc w:val="center"/>
            </w:pPr>
            <w:r>
              <w:t>20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практические работы</w:t>
            </w:r>
            <w:r w:rsidR="00A94BFC">
              <w:rPr>
                <w:b/>
                <w:bCs/>
              </w:rPr>
              <w:t xml:space="preserve"> </w:t>
            </w:r>
            <w:r w:rsidR="00A94BFC" w:rsidRPr="00A94BFC">
              <w:rPr>
                <w:bCs/>
              </w:rPr>
              <w:t>(в форме практической подготовки)</w:t>
            </w:r>
            <w:r w:rsidRPr="000916A1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2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="00EE5958">
              <w:rPr>
                <w:b/>
              </w:rPr>
              <w:t>внеаудиторные</w:t>
            </w:r>
            <w:r w:rsidRPr="006E69DB">
              <w:rPr>
                <w:b/>
              </w:rPr>
              <w:t xml:space="preserve"> </w:t>
            </w:r>
            <w:r w:rsidRPr="006E69DB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Pr="00060063" w:rsidRDefault="00CD2AAA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184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18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  <w:tr w:rsidR="00CD2AAA" w:rsidRPr="00060063" w:rsidTr="003756CB">
        <w:trPr>
          <w:trHeight w:val="54"/>
        </w:trPr>
        <w:tc>
          <w:tcPr>
            <w:tcW w:w="1178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  <w:tc>
          <w:tcPr>
            <w:tcW w:w="2716" w:type="pct"/>
          </w:tcPr>
          <w:p w:rsidR="00CD2AAA" w:rsidRDefault="00CD2AAA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6E69DB">
              <w:rPr>
                <w:b/>
              </w:rPr>
              <w:t>внеаудиторн</w:t>
            </w:r>
            <w:r w:rsidR="00EE5958">
              <w:rPr>
                <w:b/>
              </w:rPr>
              <w:t>ые</w:t>
            </w:r>
            <w:r>
              <w:rPr>
                <w:b/>
                <w:i/>
              </w:rPr>
              <w:t xml:space="preserve"> 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79" w:type="pct"/>
            <w:shd w:val="clear" w:color="auto" w:fill="auto"/>
          </w:tcPr>
          <w:p w:rsidR="00CD2AAA" w:rsidRDefault="00CD2AAA" w:rsidP="003756CB">
            <w:pPr>
              <w:jc w:val="center"/>
            </w:pPr>
            <w:r>
              <w:t>166</w:t>
            </w:r>
          </w:p>
        </w:tc>
        <w:tc>
          <w:tcPr>
            <w:tcW w:w="627" w:type="pct"/>
            <w:vMerge/>
          </w:tcPr>
          <w:p w:rsidR="00CD2AAA" w:rsidRPr="00060063" w:rsidRDefault="00CD2AAA" w:rsidP="003756CB">
            <w:pPr>
              <w:rPr>
                <w:b/>
                <w:i/>
              </w:rPr>
            </w:pPr>
          </w:p>
        </w:tc>
      </w:tr>
    </w:tbl>
    <w:p w:rsidR="00C34A04" w:rsidRDefault="00C34A04" w:rsidP="00464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  <w:sectPr w:rsidR="00C34A04" w:rsidSect="00C722C0">
          <w:footerReference w:type="even" r:id="rId10"/>
          <w:footerReference w:type="default" r:id="rId11"/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353F1F" w:rsidRPr="00C806D9" w:rsidRDefault="00353F1F" w:rsidP="00353F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C806D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353F1F" w:rsidRPr="005701F6" w:rsidRDefault="00353F1F" w:rsidP="00353F1F">
      <w:pPr>
        <w:jc w:val="center"/>
      </w:pPr>
    </w:p>
    <w:p w:rsidR="00353F1F" w:rsidRDefault="00353F1F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Pr="00C96F21">
        <w:rPr>
          <w:b/>
          <w:bCs/>
          <w:sz w:val="28"/>
          <w:szCs w:val="28"/>
        </w:rPr>
        <w:t>Материально-техническое обеспечение дисциплины</w:t>
      </w:r>
      <w:r w:rsidRPr="00A20A8B">
        <w:rPr>
          <w:b/>
          <w:bCs/>
          <w:sz w:val="28"/>
          <w:szCs w:val="28"/>
        </w:rPr>
        <w:t xml:space="preserve">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Учебная дисциплина реализуется в учебных кабинетах «Иностранного языка (немецкого языка)»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>3.1.1 Оборудование учебного кабинета</w:t>
      </w:r>
      <w:r w:rsidRPr="00B1272D">
        <w:rPr>
          <w:bCs/>
          <w:sz w:val="28"/>
          <w:szCs w:val="28"/>
        </w:rPr>
        <w:t xml:space="preserve">: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политическая и географическая карта  Германии;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алфавит;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грамматические таблицы (видовременные формы глагола, спряжение глаголов).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 Технические средства обучения кабинетов: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компьютер в сборе.,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жидкокристаллический телевизор.,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-стол ученический.,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-стул.,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стол преподавателя.,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стул преподавателя.,</w:t>
      </w:r>
    </w:p>
    <w:p w:rsidR="00B6187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 - шкаф-тумба.</w:t>
      </w: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3.2.1 Основные источники: </w:t>
      </w:r>
    </w:p>
    <w:p w:rsidR="00B6187D" w:rsidRPr="00B1272D" w:rsidRDefault="00B6187D" w:rsidP="00B6187D">
      <w:pPr>
        <w:spacing w:line="360" w:lineRule="auto"/>
        <w:rPr>
          <w:color w:val="333333"/>
          <w:sz w:val="28"/>
          <w:szCs w:val="28"/>
        </w:rPr>
      </w:pPr>
      <w:r w:rsidRPr="00B1272D">
        <w:rPr>
          <w:color w:val="333333"/>
          <w:sz w:val="28"/>
          <w:szCs w:val="28"/>
        </w:rPr>
        <w:t>1. Басова Н.В. Немецкий язык для колледжей=</w:t>
      </w:r>
      <w:r w:rsidRPr="00B1272D">
        <w:rPr>
          <w:color w:val="333333"/>
          <w:sz w:val="28"/>
          <w:szCs w:val="28"/>
          <w:lang w:val="en-US"/>
        </w:rPr>
        <w:t>Deutsch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f</w:t>
      </w:r>
      <w:r w:rsidRPr="00B1272D">
        <w:rPr>
          <w:color w:val="333333"/>
          <w:sz w:val="28"/>
          <w:szCs w:val="28"/>
        </w:rPr>
        <w:t>ü</w:t>
      </w:r>
      <w:r w:rsidRPr="00B1272D">
        <w:rPr>
          <w:color w:val="333333"/>
          <w:sz w:val="28"/>
          <w:szCs w:val="28"/>
          <w:lang w:val="en-US"/>
        </w:rPr>
        <w:t>r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Colleges</w:t>
      </w:r>
      <w:r w:rsidRPr="00B1272D">
        <w:rPr>
          <w:color w:val="333333"/>
          <w:sz w:val="28"/>
          <w:szCs w:val="28"/>
        </w:rPr>
        <w:t xml:space="preserve"> (СПО):  учебник / </w:t>
      </w:r>
      <w:r w:rsidRPr="00B1272D">
        <w:rPr>
          <w:b/>
          <w:color w:val="333333"/>
          <w:sz w:val="28"/>
          <w:szCs w:val="28"/>
        </w:rPr>
        <w:t>Басова Н.В., Коноплева Т.Г</w:t>
      </w:r>
      <w:r w:rsidRPr="00B1272D">
        <w:rPr>
          <w:color w:val="333333"/>
          <w:sz w:val="28"/>
          <w:szCs w:val="28"/>
        </w:rPr>
        <w:t xml:space="preserve"> — Москва : КноРус, 2019. — 346 с. — </w:t>
      </w:r>
      <w:r w:rsidRPr="00B1272D">
        <w:rPr>
          <w:color w:val="333333"/>
          <w:sz w:val="28"/>
          <w:szCs w:val="28"/>
          <w:lang w:val="en-US"/>
        </w:rPr>
        <w:t>ISBN</w:t>
      </w:r>
      <w:r w:rsidRPr="00B1272D">
        <w:rPr>
          <w:color w:val="333333"/>
          <w:sz w:val="28"/>
          <w:szCs w:val="28"/>
        </w:rPr>
        <w:t xml:space="preserve"> 978-5-406-07216-5. — </w:t>
      </w:r>
      <w:r w:rsidRPr="00B1272D">
        <w:rPr>
          <w:color w:val="333333"/>
          <w:sz w:val="28"/>
          <w:szCs w:val="28"/>
          <w:lang w:val="en-US"/>
        </w:rPr>
        <w:t>URL</w:t>
      </w:r>
      <w:r w:rsidRPr="00B1272D">
        <w:rPr>
          <w:color w:val="333333"/>
          <w:sz w:val="28"/>
          <w:szCs w:val="28"/>
        </w:rPr>
        <w:t xml:space="preserve">: </w:t>
      </w:r>
      <w:r w:rsidRPr="00B1272D">
        <w:rPr>
          <w:color w:val="333333"/>
          <w:sz w:val="28"/>
          <w:szCs w:val="28"/>
          <w:lang w:val="en-US"/>
        </w:rPr>
        <w:t>https</w:t>
      </w:r>
      <w:r w:rsidRPr="00B1272D">
        <w:rPr>
          <w:color w:val="333333"/>
          <w:sz w:val="28"/>
          <w:szCs w:val="28"/>
        </w:rPr>
        <w:t>://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.</w:t>
      </w:r>
      <w:r w:rsidRPr="00B1272D">
        <w:rPr>
          <w:color w:val="333333"/>
          <w:sz w:val="28"/>
          <w:szCs w:val="28"/>
          <w:lang w:val="en-US"/>
        </w:rPr>
        <w:t>ru</w:t>
      </w:r>
      <w:r w:rsidRPr="00B1272D">
        <w:rPr>
          <w:color w:val="333333"/>
          <w:sz w:val="28"/>
          <w:szCs w:val="28"/>
        </w:rPr>
        <w:t>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/931813.  — Текст :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3.2.2 Дополнительные источники: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Перечень используемых учебных изданий,  интернет-ресурсов, дополнительной литературы:</w:t>
      </w:r>
    </w:p>
    <w:p w:rsidR="00B6187D" w:rsidRPr="00B1272D" w:rsidRDefault="00A86973" w:rsidP="00B6187D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B6187D" w:rsidRPr="00B1272D">
        <w:rPr>
          <w:color w:val="333333"/>
          <w:sz w:val="28"/>
          <w:szCs w:val="28"/>
        </w:rPr>
        <w:t xml:space="preserve">. </w:t>
      </w:r>
      <w:r w:rsidR="00B6187D" w:rsidRPr="00B1272D">
        <w:rPr>
          <w:b/>
          <w:bCs/>
          <w:color w:val="333333"/>
          <w:sz w:val="28"/>
          <w:szCs w:val="28"/>
        </w:rPr>
        <w:t>Голубев, А.П.</w:t>
      </w:r>
      <w:r w:rsidR="00B6187D" w:rsidRPr="00B1272D">
        <w:rPr>
          <w:color w:val="333333"/>
          <w:sz w:val="28"/>
          <w:szCs w:val="28"/>
        </w:rPr>
        <w:t xml:space="preserve"> Немецкий язык для технических специальностей : учебник / Голубев А.П. — Москва : КноРус, 2018. — 305 с. — (СПО). — ISBN 978-5-406-06451-1. — URL: https://book.ru/book/929580. — Текст :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3.2.3 Электронные</w:t>
      </w:r>
      <w:r w:rsidRPr="00B1272D">
        <w:rPr>
          <w:b/>
          <w:sz w:val="28"/>
          <w:szCs w:val="28"/>
          <w:lang w:val="de-DE"/>
        </w:rPr>
        <w:t xml:space="preserve"> </w:t>
      </w:r>
      <w:r w:rsidRPr="00B1272D">
        <w:rPr>
          <w:b/>
          <w:sz w:val="28"/>
          <w:szCs w:val="28"/>
        </w:rPr>
        <w:t>образовательные программы</w:t>
      </w:r>
      <w:r w:rsidRPr="00B1272D">
        <w:rPr>
          <w:b/>
          <w:sz w:val="28"/>
          <w:szCs w:val="28"/>
          <w:lang w:val="de-DE"/>
        </w:rPr>
        <w:t>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</w:rPr>
        <w:t>Немецкие переводные словари: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  <w:lang w:val="en-US"/>
        </w:rPr>
        <w:t>http</w:t>
      </w:r>
      <w:r w:rsidRPr="00B1272D">
        <w:rPr>
          <w:sz w:val="28"/>
          <w:szCs w:val="28"/>
        </w:rPr>
        <w:t>://</w:t>
      </w:r>
      <w:r w:rsidRPr="00B1272D">
        <w:rPr>
          <w:sz w:val="28"/>
          <w:szCs w:val="28"/>
          <w:lang w:val="en-US"/>
        </w:rPr>
        <w:t>lingvo</w:t>
      </w:r>
      <w:r w:rsidRPr="00B1272D">
        <w:rPr>
          <w:sz w:val="28"/>
          <w:szCs w:val="28"/>
        </w:rPr>
        <w:t>.</w:t>
      </w:r>
      <w:r w:rsidRPr="00B1272D">
        <w:rPr>
          <w:sz w:val="28"/>
          <w:szCs w:val="28"/>
          <w:lang w:val="en-US"/>
        </w:rPr>
        <w:t>yandex</w:t>
      </w:r>
      <w:r w:rsidRPr="00B1272D">
        <w:rPr>
          <w:sz w:val="28"/>
          <w:szCs w:val="28"/>
        </w:rPr>
        <w:t>.</w:t>
      </w:r>
      <w:r w:rsidRPr="00B1272D">
        <w:rPr>
          <w:sz w:val="28"/>
          <w:szCs w:val="28"/>
          <w:lang w:val="en-US"/>
        </w:rPr>
        <w:t>ru</w:t>
      </w:r>
      <w:r w:rsidRPr="00B1272D">
        <w:rPr>
          <w:sz w:val="28"/>
          <w:szCs w:val="28"/>
        </w:rPr>
        <w:t>/</w:t>
      </w:r>
      <w:r w:rsidRPr="00B1272D">
        <w:rPr>
          <w:sz w:val="28"/>
          <w:szCs w:val="28"/>
          <w:lang w:val="en-US"/>
        </w:rPr>
        <w:t>de</w:t>
      </w:r>
    </w:p>
    <w:p w:rsidR="00B6187D" w:rsidRPr="00B1272D" w:rsidRDefault="004B4B0C" w:rsidP="00B6187D">
      <w:pPr>
        <w:spacing w:line="360" w:lineRule="auto"/>
        <w:rPr>
          <w:sz w:val="28"/>
          <w:szCs w:val="28"/>
        </w:rPr>
      </w:pPr>
      <w:hyperlink r:id="rId12" w:history="1"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rambler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ru</w:t>
        </w:r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dict</w:t>
        </w:r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multitran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ru</w:t>
        </w:r>
        <w:r w:rsidR="00B6187D" w:rsidRPr="00B1272D">
          <w:rPr>
            <w:rStyle w:val="a6"/>
            <w:sz w:val="28"/>
            <w:szCs w:val="28"/>
          </w:rPr>
          <w:t>/</w:t>
        </w:r>
      </w:hyperlink>
    </w:p>
    <w:p w:rsidR="00B6187D" w:rsidRPr="00B1272D" w:rsidRDefault="00B6187D" w:rsidP="00B6187D">
      <w:pPr>
        <w:spacing w:line="360" w:lineRule="auto"/>
        <w:rPr>
          <w:b/>
          <w:sz w:val="28"/>
          <w:szCs w:val="28"/>
          <w:lang w:val="en-US"/>
        </w:rPr>
      </w:pPr>
      <w:r w:rsidRPr="00B1272D">
        <w:rPr>
          <w:b/>
          <w:sz w:val="28"/>
          <w:szCs w:val="28"/>
          <w:lang w:val="en-US"/>
        </w:rPr>
        <w:t xml:space="preserve">3.2.4 </w:t>
      </w:r>
      <w:r w:rsidRPr="00B1272D">
        <w:rPr>
          <w:b/>
          <w:sz w:val="28"/>
          <w:szCs w:val="28"/>
        </w:rPr>
        <w:t>Интернет</w:t>
      </w:r>
      <w:r w:rsidRPr="00B1272D">
        <w:rPr>
          <w:b/>
          <w:sz w:val="28"/>
          <w:szCs w:val="28"/>
          <w:lang w:val="en-US"/>
        </w:rPr>
        <w:t>-</w:t>
      </w:r>
      <w:r w:rsidRPr="00B1272D">
        <w:rPr>
          <w:b/>
          <w:sz w:val="28"/>
          <w:szCs w:val="28"/>
        </w:rPr>
        <w:t>ресурсы</w:t>
      </w:r>
      <w:r w:rsidRPr="00B1272D">
        <w:rPr>
          <w:b/>
          <w:sz w:val="28"/>
          <w:szCs w:val="28"/>
          <w:lang w:val="en-US"/>
        </w:rPr>
        <w:t>:</w:t>
      </w:r>
    </w:p>
    <w:p w:rsidR="00B6187D" w:rsidRPr="00B1272D" w:rsidRDefault="004B4B0C" w:rsidP="00B6187D">
      <w:pPr>
        <w:spacing w:line="360" w:lineRule="auto"/>
        <w:rPr>
          <w:sz w:val="28"/>
          <w:szCs w:val="28"/>
          <w:lang w:val="de-DE"/>
        </w:rPr>
      </w:pPr>
      <w:hyperlink r:id="rId13" w:history="1">
        <w:r w:rsidR="00B6187D" w:rsidRPr="00B1272D">
          <w:rPr>
            <w:rStyle w:val="a6"/>
            <w:sz w:val="28"/>
            <w:szCs w:val="28"/>
            <w:lang w:val="de-DE"/>
          </w:rPr>
          <w:t>http://www.deutschland.de</w:t>
        </w:r>
      </w:hyperlink>
      <w:r w:rsidR="00B6187D" w:rsidRPr="00B1272D">
        <w:rPr>
          <w:sz w:val="28"/>
          <w:szCs w:val="28"/>
          <w:lang w:val="de-DE"/>
        </w:rPr>
        <w:t xml:space="preserve"> – Das Deutschland – Portale. </w:t>
      </w:r>
      <w:r w:rsidR="00B6187D" w:rsidRPr="00B1272D">
        <w:rPr>
          <w:sz w:val="28"/>
          <w:szCs w:val="28"/>
        </w:rPr>
        <w:t>Официальный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сайт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Германии</w:t>
      </w:r>
      <w:r w:rsidR="00B6187D" w:rsidRPr="00B1272D">
        <w:rPr>
          <w:sz w:val="28"/>
          <w:szCs w:val="28"/>
          <w:lang w:val="de-DE"/>
        </w:rPr>
        <w:t>.</w:t>
      </w:r>
    </w:p>
    <w:p w:rsidR="00B6187D" w:rsidRPr="00B1272D" w:rsidRDefault="004B4B0C" w:rsidP="00B6187D">
      <w:pPr>
        <w:spacing w:line="360" w:lineRule="auto"/>
        <w:rPr>
          <w:sz w:val="28"/>
          <w:szCs w:val="28"/>
          <w:lang w:val="de-DE"/>
        </w:rPr>
      </w:pPr>
      <w:hyperlink r:id="rId14" w:history="1">
        <w:r w:rsidR="00B6187D" w:rsidRPr="00B1272D">
          <w:rPr>
            <w:rStyle w:val="a6"/>
            <w:sz w:val="28"/>
            <w:szCs w:val="28"/>
            <w:lang w:val="de-DE"/>
          </w:rPr>
          <w:t>http://www.deutschonline.de/Grammatik/inhalt.htm</w:t>
        </w:r>
      </w:hyperlink>
    </w:p>
    <w:p w:rsidR="00B6187D" w:rsidRPr="00B1272D" w:rsidRDefault="004B4B0C" w:rsidP="00B6187D">
      <w:pPr>
        <w:spacing w:line="360" w:lineRule="auto"/>
        <w:rPr>
          <w:sz w:val="28"/>
          <w:szCs w:val="28"/>
        </w:rPr>
      </w:pPr>
      <w:hyperlink r:id="rId15" w:history="1">
        <w:r w:rsidR="00B6187D" w:rsidRPr="00B1272D">
          <w:rPr>
            <w:rStyle w:val="a6"/>
            <w:sz w:val="28"/>
            <w:szCs w:val="28"/>
            <w:lang w:val="de-DE"/>
          </w:rPr>
          <w:t>http://grammade.ru/-Grammatk</w:t>
        </w:r>
      </w:hyperlink>
      <w:r w:rsidR="00B6187D" w:rsidRPr="00B1272D">
        <w:rPr>
          <w:sz w:val="28"/>
          <w:szCs w:val="28"/>
          <w:lang w:val="de-DE"/>
        </w:rPr>
        <w:t xml:space="preserve"> im Deutschunterricht. </w:t>
      </w:r>
      <w:r w:rsidR="00B6187D" w:rsidRPr="00B1272D">
        <w:rPr>
          <w:sz w:val="28"/>
          <w:szCs w:val="28"/>
        </w:rPr>
        <w:t>Немецкая грамматика и упражнения.</w:t>
      </w:r>
    </w:p>
    <w:p w:rsidR="00B6187D" w:rsidRPr="00B1272D" w:rsidRDefault="00B6187D" w:rsidP="00B6187D">
      <w:pPr>
        <w:rPr>
          <w:b/>
          <w:bCs/>
          <w:sz w:val="28"/>
          <w:szCs w:val="28"/>
          <w:shd w:val="clear" w:color="auto" w:fill="FFFFFF"/>
        </w:rPr>
      </w:pPr>
      <w:r w:rsidRPr="00B1272D">
        <w:rPr>
          <w:b/>
          <w:bCs/>
          <w:sz w:val="28"/>
          <w:szCs w:val="28"/>
          <w:shd w:val="clear" w:color="auto" w:fill="FFFFFF"/>
        </w:rPr>
        <w:t>Дистанционное обучение осуществляется посредством образовательных платформ: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  <w:lang w:val="en-US"/>
        </w:rPr>
      </w:pPr>
      <w:r w:rsidRPr="00B1272D">
        <w:rPr>
          <w:bCs/>
          <w:sz w:val="28"/>
          <w:szCs w:val="28"/>
          <w:shd w:val="clear" w:color="auto" w:fill="FFFFFF"/>
          <w:lang w:val="en-US"/>
        </w:rPr>
        <w:t>ZOOM</w:t>
      </w:r>
      <w:r w:rsidRPr="00B1272D">
        <w:rPr>
          <w:bCs/>
          <w:sz w:val="28"/>
          <w:szCs w:val="28"/>
          <w:shd w:val="clear" w:color="auto" w:fill="FFFFFF"/>
        </w:rPr>
        <w:t>.</w:t>
      </w:r>
      <w:r w:rsidRPr="00B1272D">
        <w:rPr>
          <w:bCs/>
          <w:sz w:val="28"/>
          <w:szCs w:val="28"/>
          <w:shd w:val="clear" w:color="auto" w:fill="FFFFFF"/>
          <w:lang w:val="en-US"/>
        </w:rPr>
        <w:t>RU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</w:rPr>
      </w:pPr>
      <w:r w:rsidRPr="00B1272D">
        <w:rPr>
          <w:bCs/>
          <w:sz w:val="28"/>
          <w:szCs w:val="28"/>
          <w:shd w:val="clear" w:color="auto" w:fill="FFFFFF"/>
        </w:rPr>
        <w:t xml:space="preserve"> </w:t>
      </w:r>
      <w:r w:rsidRPr="00B1272D">
        <w:rPr>
          <w:bCs/>
          <w:sz w:val="28"/>
          <w:szCs w:val="28"/>
          <w:shd w:val="clear" w:color="auto" w:fill="FFFFFF"/>
          <w:lang w:val="en-US"/>
        </w:rPr>
        <w:t>Moodle</w:t>
      </w:r>
      <w:r w:rsidRPr="00B1272D"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B6187D" w:rsidRPr="00B1272D" w:rsidRDefault="00B6187D" w:rsidP="00B6187D">
      <w:pPr>
        <w:ind w:firstLine="567"/>
        <w:rPr>
          <w:bCs/>
          <w:sz w:val="28"/>
          <w:szCs w:val="28"/>
          <w:shd w:val="clear" w:color="auto" w:fill="FFFFFF"/>
        </w:rPr>
      </w:pPr>
    </w:p>
    <w:p w:rsidR="00B6187D" w:rsidRPr="00B1272D" w:rsidRDefault="00B6187D" w:rsidP="00B6187D">
      <w:pPr>
        <w:rPr>
          <w:b/>
          <w:color w:val="333333"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3.3.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b/>
          <w:color w:val="333333"/>
          <w:sz w:val="28"/>
          <w:szCs w:val="28"/>
        </w:rPr>
        <w:t>Программа обеспечена необходимым лицензионным программным         обеспечением.</w:t>
      </w:r>
    </w:p>
    <w:p w:rsidR="00B6187D" w:rsidRDefault="00B6187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Pr="00B1272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2765" w:rsidRPr="007347C0" w:rsidRDefault="00CF2765" w:rsidP="00DC6253">
      <w:pPr>
        <w:pStyle w:val="ur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771A">
        <w:rPr>
          <w:b/>
          <w:caps/>
          <w:sz w:val="28"/>
          <w:szCs w:val="28"/>
        </w:rPr>
        <w:lastRenderedPageBreak/>
        <w:t xml:space="preserve">4. </w:t>
      </w:r>
      <w:r>
        <w:rPr>
          <w:b/>
          <w:caps/>
          <w:sz w:val="28"/>
          <w:szCs w:val="28"/>
        </w:rPr>
        <w:t xml:space="preserve">1 </w:t>
      </w:r>
      <w:r w:rsidRPr="009E771A">
        <w:rPr>
          <w:b/>
          <w:caps/>
          <w:sz w:val="28"/>
          <w:szCs w:val="28"/>
        </w:rPr>
        <w:t>Контроль и оценка результатов освоения УЧЕБНОЙ</w:t>
      </w:r>
    </w:p>
    <w:p w:rsidR="00CF2765" w:rsidRDefault="00CF2765" w:rsidP="00DC62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 оГСЭ.03 иностранный язык</w:t>
      </w:r>
    </w:p>
    <w:p w:rsidR="00CF2765" w:rsidRPr="005701F6" w:rsidRDefault="00730823" w:rsidP="00DC6253">
      <w:r>
        <w:rPr>
          <w:b/>
          <w:caps/>
          <w:sz w:val="28"/>
          <w:szCs w:val="28"/>
        </w:rPr>
        <w:t>(немец</w:t>
      </w:r>
      <w:r w:rsidR="00CF2765">
        <w:rPr>
          <w:b/>
          <w:caps/>
          <w:sz w:val="28"/>
          <w:szCs w:val="28"/>
        </w:rPr>
        <w:t>кий язык)</w:t>
      </w:r>
    </w:p>
    <w:p w:rsidR="00CF2765" w:rsidRPr="00232097" w:rsidRDefault="00CF2765" w:rsidP="00DC6253">
      <w:pPr>
        <w:rPr>
          <w:sz w:val="28"/>
          <w:szCs w:val="28"/>
        </w:rPr>
      </w:pPr>
      <w:r w:rsidRPr="0023209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</w:t>
      </w:r>
      <w:r>
        <w:rPr>
          <w:sz w:val="28"/>
          <w:szCs w:val="28"/>
        </w:rPr>
        <w:t xml:space="preserve"> проведения практических занятий</w:t>
      </w:r>
      <w:r w:rsidRPr="00232097">
        <w:rPr>
          <w:sz w:val="28"/>
          <w:szCs w:val="28"/>
        </w:rPr>
        <w:t>, тестирования, а также выполнения обучающимися индивидуальных заданий, проектов.</w:t>
      </w:r>
    </w:p>
    <w:p w:rsidR="00CF2765" w:rsidRPr="009E771A" w:rsidRDefault="00CF2765" w:rsidP="00DC6253">
      <w:r w:rsidRPr="009E771A">
        <w:rPr>
          <w:b/>
          <w:caps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425"/>
        <w:gridCol w:w="2253"/>
        <w:gridCol w:w="2397"/>
      </w:tblGrid>
      <w:tr w:rsidR="00CF2765" w:rsidRPr="00DD1483" w:rsidTr="00806488">
        <w:trPr>
          <w:trHeight w:val="413"/>
        </w:trPr>
        <w:tc>
          <w:tcPr>
            <w:tcW w:w="2744" w:type="pct"/>
            <w:gridSpan w:val="2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</w:p>
          <w:p w:rsidR="00CF2765" w:rsidRPr="00DD1483" w:rsidRDefault="00CF2765" w:rsidP="00806488">
            <w:pPr>
              <w:jc w:val="center"/>
              <w:rPr>
                <w:i/>
              </w:rPr>
            </w:pPr>
            <w:r>
              <w:rPr>
                <w:b/>
              </w:rPr>
              <w:t>т</w:t>
            </w:r>
            <w:r w:rsidRPr="00D35A8E">
              <w:rPr>
                <w:b/>
              </w:rPr>
              <w:t>ем в соответствии с тематическим планом</w:t>
            </w:r>
          </w:p>
        </w:tc>
      </w:tr>
      <w:tr w:rsidR="00CF2765" w:rsidRPr="00DD1483" w:rsidTr="00806488">
        <w:trPr>
          <w:trHeight w:val="412"/>
        </w:trPr>
        <w:tc>
          <w:tcPr>
            <w:tcW w:w="1529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1055" w:type="pct"/>
            <w:vMerge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CF2765" w:rsidRPr="00DD1483" w:rsidRDefault="00CF2765" w:rsidP="00806488">
            <w:pPr>
              <w:jc w:val="center"/>
              <w:rPr>
                <w:b/>
              </w:rPr>
            </w:pPr>
          </w:p>
        </w:tc>
      </w:tr>
      <w:tr w:rsidR="00CF2765" w:rsidRPr="00DD1483" w:rsidTr="00806488">
        <w:tc>
          <w:tcPr>
            <w:tcW w:w="1529" w:type="pct"/>
          </w:tcPr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У.1 </w:t>
            </w:r>
            <w:r w:rsidRPr="00801FFC">
              <w:rPr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801FFC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У.2  </w:t>
            </w:r>
            <w:r w:rsidRPr="00801FFC">
              <w:rPr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 xml:space="preserve">лексический (1200-1400 лексических единиц) и грамматический </w:t>
            </w:r>
            <w:r w:rsidRPr="00801FFC">
              <w:rPr>
                <w:sz w:val="28"/>
                <w:szCs w:val="28"/>
              </w:rPr>
              <w:lastRenderedPageBreak/>
              <w:t>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0E06D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У.3 </w:t>
            </w:r>
            <w:r w:rsidRPr="00801FFC">
              <w:rPr>
                <w:sz w:val="28"/>
                <w:szCs w:val="28"/>
              </w:rPr>
              <w:t xml:space="preserve">самостоятельно совершенствовать устную и письменную речь,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У.4 </w:t>
            </w:r>
            <w:r w:rsidRPr="00801FFC">
              <w:rPr>
                <w:sz w:val="28"/>
                <w:szCs w:val="28"/>
              </w:rPr>
              <w:t>пополнять словарный запас;</w:t>
            </w:r>
            <w:r w:rsidRPr="00003282"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032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DD1483" w:rsidRDefault="00CF2765" w:rsidP="0080648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BC2653" w:rsidRPr="00C77414" w:rsidRDefault="00BC2653" w:rsidP="00BC2653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2A748D">
              <w:t>,8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CF2765" w:rsidRPr="002324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B6187D" w:rsidRPr="00232465" w:rsidRDefault="00B6187D" w:rsidP="00B61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CF2765" w:rsidRPr="00737CBF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Pr="00DD1483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подготовленных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-проверка 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-контроль </w:t>
            </w:r>
            <w:r>
              <w:rPr>
                <w:sz w:val="28"/>
                <w:szCs w:val="28"/>
              </w:rPr>
              <w:lastRenderedPageBreak/>
              <w:t xml:space="preserve">работы со словарем, 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-оценка качества выполнения тренировочных лексических и грамматических упражнений,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оценка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со словарем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-фронтальный и индивидуальный опрос во время аудиторных занятий, </w:t>
            </w:r>
          </w:p>
          <w:p w:rsidR="00CF2765" w:rsidRPr="00EF3982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201" w:type="pct"/>
          </w:tcPr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lastRenderedPageBreak/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3.1-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7.,2.12</w:t>
            </w: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2.13.-3.7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  <w:p w:rsidR="00CF2765" w:rsidRPr="00EF3982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F2765" w:rsidRDefault="00CF2765" w:rsidP="00CF2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2655"/>
        <w:gridCol w:w="2333"/>
      </w:tblGrid>
      <w:tr w:rsidR="006834CF" w:rsidRPr="00B1272D" w:rsidTr="00503801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Осознает смысл понятия «Отечество», свое место и роль в жизни общества.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2.1, 2.7, 2.8, 2.9, 2.10, 2.11, 2.13, 2.14, 3.1, 3.2, 3.3, 3.4, 3.5, 3.6, 3.7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E84026" w:rsidP="00503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="006834CF" w:rsidRPr="00B1272D">
              <w:rPr>
                <w:sz w:val="28"/>
                <w:szCs w:val="28"/>
              </w:rPr>
              <w:t xml:space="preserve"> 11 Проявляющий уважение к </w:t>
            </w:r>
            <w:r w:rsidR="006834CF" w:rsidRPr="00B1272D">
              <w:rPr>
                <w:sz w:val="28"/>
                <w:szCs w:val="28"/>
              </w:rPr>
              <w:lastRenderedPageBreak/>
              <w:t>эстетическим ценностям, обладающий основами эстетической культуры.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  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отчетливое представление о культуре и эстетике, следует их нормам.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lastRenderedPageBreak/>
              <w:t>2.1, 2.4, 2.7, 2.8, 2.9, 2.10, 2.11, 2.13, 2.14, 3.1, 3.2, 3.3, 3.4, 3.5, 3.6, 3.7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lastRenderedPageBreak/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Может объяснить свои</w:t>
            </w:r>
            <w:r w:rsidRPr="00B1272D">
              <w:rPr>
                <w:bCs/>
                <w:sz w:val="28"/>
                <w:szCs w:val="28"/>
              </w:rPr>
              <w:t xml:space="preserve"> </w:t>
            </w:r>
            <w:r w:rsidRPr="00B1272D">
              <w:rPr>
                <w:b/>
                <w:bCs/>
                <w:sz w:val="28"/>
                <w:szCs w:val="28"/>
              </w:rPr>
              <w:t>профессиональные мотивы, цели, убеждения.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2.3, 2.6, 2.13, 2.14, 3.1, 3.2, 3.3, 3.4, 3.5, 3.6, 3.7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Гордится успехами и переживает неудачи в развитии своей страны.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2.2, 2.5, 2.7, 2.8, 2.9, 2.10, 2.11, 2.13, 2.14, 3.1, 3.2, 3.3, 3.4, 3.5, 3.6, 3.7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Взаимодействует позитивно с другими людьми, которые имеют различные точки зрения.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1.1, 1.2, 2.3, 2.7, 2.8, 2.9, 2.10, 2.11, 2.13, 2.14, 3.1, 3.2, 3.3, 3.4, 3.5, 3.6, 3.7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1.1, 1.2, 2.2, 2.4, 2.5,  2.7, 2.8, 2.9, 2.10, 2.11, 2.13, 2.14, 3.1, 3.2, 3.3, 3.4, 3.5, 3.6, 3.7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153F6">
        <w:rPr>
          <w:b/>
          <w:sz w:val="28"/>
          <w:szCs w:val="28"/>
        </w:rPr>
        <w:t xml:space="preserve"> Перечень используемых методов обучения:</w:t>
      </w: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50338" w:rsidRPr="000B0A9E" w:rsidRDefault="00150338" w:rsidP="00150338">
      <w:pPr>
        <w:pStyle w:val="21"/>
        <w:widowControl w:val="0"/>
        <w:spacing w:after="0" w:line="240" w:lineRule="auto"/>
        <w:jc w:val="both"/>
        <w:rPr>
          <w:b/>
          <w:i/>
          <w:sz w:val="16"/>
          <w:szCs w:val="16"/>
        </w:rPr>
      </w:pPr>
      <w:r w:rsidRPr="000B0A9E">
        <w:rPr>
          <w:b/>
          <w:i/>
          <w:sz w:val="28"/>
        </w:rPr>
        <w:t xml:space="preserve">Активные и интерактивные: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1. Творческие задания.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2. Работа в малых группах.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 Обучающие игры.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3.1. Ролевые.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4. Речевые разминки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 Изучение и закрепление нового информационного материала.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5.1. Работа с наглядным пособием.</w:t>
      </w:r>
    </w:p>
    <w:p w:rsidR="006834CF" w:rsidRPr="00B1272D" w:rsidRDefault="006834CF" w:rsidP="006834CF">
      <w:pPr>
        <w:rPr>
          <w:sz w:val="28"/>
          <w:szCs w:val="28"/>
        </w:rPr>
      </w:pPr>
    </w:p>
    <w:p w:rsidR="00CF2765" w:rsidRDefault="00CF2765" w:rsidP="00CF2765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Pr="002677CC" w:rsidRDefault="002677CC" w:rsidP="002677CC"/>
    <w:sectPr w:rsidR="002677CC" w:rsidRPr="002677CC" w:rsidSect="00C722C0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0C" w:rsidRDefault="004B4B0C">
      <w:r>
        <w:separator/>
      </w:r>
    </w:p>
  </w:endnote>
  <w:endnote w:type="continuationSeparator" w:id="0">
    <w:p w:rsidR="004B4B0C" w:rsidRDefault="004B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E572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E572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503801" w:rsidP="00E572D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18B9">
      <w:rPr>
        <w:rStyle w:val="a5"/>
        <w:noProof/>
      </w:rPr>
      <w:t>18</w: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0C" w:rsidRDefault="004B4B0C">
      <w:r>
        <w:separator/>
      </w:r>
    </w:p>
  </w:footnote>
  <w:footnote w:type="continuationSeparator" w:id="0">
    <w:p w:rsidR="004B4B0C" w:rsidRDefault="004B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" w15:restartNumberingAfterBreak="0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ED00BC7"/>
    <w:multiLevelType w:val="hybridMultilevel"/>
    <w:tmpl w:val="FE3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C0"/>
    <w:rsid w:val="000002AE"/>
    <w:rsid w:val="00020552"/>
    <w:rsid w:val="000363ED"/>
    <w:rsid w:val="00036CAC"/>
    <w:rsid w:val="000458DE"/>
    <w:rsid w:val="0005165F"/>
    <w:rsid w:val="00054721"/>
    <w:rsid w:val="00060388"/>
    <w:rsid w:val="00061AA7"/>
    <w:rsid w:val="0007000B"/>
    <w:rsid w:val="000746DC"/>
    <w:rsid w:val="000802C7"/>
    <w:rsid w:val="000824A9"/>
    <w:rsid w:val="00082DB7"/>
    <w:rsid w:val="00086F7C"/>
    <w:rsid w:val="000A1787"/>
    <w:rsid w:val="000A78F3"/>
    <w:rsid w:val="000B2058"/>
    <w:rsid w:val="000B3C75"/>
    <w:rsid w:val="000B43F0"/>
    <w:rsid w:val="000C2FEC"/>
    <w:rsid w:val="000C6EBC"/>
    <w:rsid w:val="000D079A"/>
    <w:rsid w:val="000D1E6B"/>
    <w:rsid w:val="000D643D"/>
    <w:rsid w:val="000E16AF"/>
    <w:rsid w:val="000E5A50"/>
    <w:rsid w:val="000F0CBC"/>
    <w:rsid w:val="000F1B75"/>
    <w:rsid w:val="00110537"/>
    <w:rsid w:val="0012104E"/>
    <w:rsid w:val="001257B6"/>
    <w:rsid w:val="001306AA"/>
    <w:rsid w:val="00150338"/>
    <w:rsid w:val="00154F91"/>
    <w:rsid w:val="00156DAD"/>
    <w:rsid w:val="0016044A"/>
    <w:rsid w:val="00167310"/>
    <w:rsid w:val="0017422D"/>
    <w:rsid w:val="00193B59"/>
    <w:rsid w:val="001A36EE"/>
    <w:rsid w:val="001A776B"/>
    <w:rsid w:val="001C37A1"/>
    <w:rsid w:val="001C387B"/>
    <w:rsid w:val="001C6280"/>
    <w:rsid w:val="001C72A6"/>
    <w:rsid w:val="001C7544"/>
    <w:rsid w:val="001F21B2"/>
    <w:rsid w:val="00206BB9"/>
    <w:rsid w:val="00227B5F"/>
    <w:rsid w:val="00262B3C"/>
    <w:rsid w:val="002677CC"/>
    <w:rsid w:val="002730D3"/>
    <w:rsid w:val="00281ED2"/>
    <w:rsid w:val="00291DE3"/>
    <w:rsid w:val="00297581"/>
    <w:rsid w:val="002A47DB"/>
    <w:rsid w:val="002A6B50"/>
    <w:rsid w:val="002A748D"/>
    <w:rsid w:val="002C2F49"/>
    <w:rsid w:val="002C43F9"/>
    <w:rsid w:val="002D2084"/>
    <w:rsid w:val="002D60B7"/>
    <w:rsid w:val="002D6191"/>
    <w:rsid w:val="002E3A85"/>
    <w:rsid w:val="002E409C"/>
    <w:rsid w:val="002F06D8"/>
    <w:rsid w:val="002F2904"/>
    <w:rsid w:val="002F40B2"/>
    <w:rsid w:val="00305F1B"/>
    <w:rsid w:val="00315501"/>
    <w:rsid w:val="00316599"/>
    <w:rsid w:val="00321458"/>
    <w:rsid w:val="00342EFF"/>
    <w:rsid w:val="00344C86"/>
    <w:rsid w:val="00345E0F"/>
    <w:rsid w:val="00353F1F"/>
    <w:rsid w:val="00367908"/>
    <w:rsid w:val="003756CB"/>
    <w:rsid w:val="003758C7"/>
    <w:rsid w:val="00383327"/>
    <w:rsid w:val="00392024"/>
    <w:rsid w:val="003A1D5A"/>
    <w:rsid w:val="003B3944"/>
    <w:rsid w:val="003B464B"/>
    <w:rsid w:val="003D5FB3"/>
    <w:rsid w:val="003F5C1F"/>
    <w:rsid w:val="003F7AFA"/>
    <w:rsid w:val="00401367"/>
    <w:rsid w:val="004014BE"/>
    <w:rsid w:val="0040327B"/>
    <w:rsid w:val="00422114"/>
    <w:rsid w:val="00437A31"/>
    <w:rsid w:val="00451F4E"/>
    <w:rsid w:val="0046337F"/>
    <w:rsid w:val="00464C5A"/>
    <w:rsid w:val="00471FBD"/>
    <w:rsid w:val="004740D7"/>
    <w:rsid w:val="00484E5C"/>
    <w:rsid w:val="004956EE"/>
    <w:rsid w:val="004A0F7C"/>
    <w:rsid w:val="004B21C0"/>
    <w:rsid w:val="004B2973"/>
    <w:rsid w:val="004B41ED"/>
    <w:rsid w:val="004B4B0C"/>
    <w:rsid w:val="004C3376"/>
    <w:rsid w:val="004C510E"/>
    <w:rsid w:val="004D72BD"/>
    <w:rsid w:val="004E2833"/>
    <w:rsid w:val="004E3188"/>
    <w:rsid w:val="004E624F"/>
    <w:rsid w:val="004F01BD"/>
    <w:rsid w:val="004F52E2"/>
    <w:rsid w:val="004F636C"/>
    <w:rsid w:val="004F66EC"/>
    <w:rsid w:val="00503801"/>
    <w:rsid w:val="00503CC6"/>
    <w:rsid w:val="00507A93"/>
    <w:rsid w:val="0051135F"/>
    <w:rsid w:val="00512ADF"/>
    <w:rsid w:val="00515F38"/>
    <w:rsid w:val="00516260"/>
    <w:rsid w:val="0052272B"/>
    <w:rsid w:val="00524299"/>
    <w:rsid w:val="005271D2"/>
    <w:rsid w:val="00532716"/>
    <w:rsid w:val="005378A4"/>
    <w:rsid w:val="00563FF3"/>
    <w:rsid w:val="00570987"/>
    <w:rsid w:val="00571D20"/>
    <w:rsid w:val="00581F2B"/>
    <w:rsid w:val="005870A7"/>
    <w:rsid w:val="005937A8"/>
    <w:rsid w:val="005A4202"/>
    <w:rsid w:val="005A5F6B"/>
    <w:rsid w:val="005B7DEF"/>
    <w:rsid w:val="005E6EBC"/>
    <w:rsid w:val="005F4343"/>
    <w:rsid w:val="006141FC"/>
    <w:rsid w:val="00623759"/>
    <w:rsid w:val="0065016F"/>
    <w:rsid w:val="00652A85"/>
    <w:rsid w:val="00661FF9"/>
    <w:rsid w:val="00665BB7"/>
    <w:rsid w:val="006834CF"/>
    <w:rsid w:val="006865B1"/>
    <w:rsid w:val="006909ED"/>
    <w:rsid w:val="00693F9D"/>
    <w:rsid w:val="006B0C53"/>
    <w:rsid w:val="006B0F4E"/>
    <w:rsid w:val="006B57CF"/>
    <w:rsid w:val="006C1161"/>
    <w:rsid w:val="006D535F"/>
    <w:rsid w:val="006E69DB"/>
    <w:rsid w:val="006E6FEC"/>
    <w:rsid w:val="006E71D3"/>
    <w:rsid w:val="006F4362"/>
    <w:rsid w:val="006F4672"/>
    <w:rsid w:val="00703D5C"/>
    <w:rsid w:val="007079F2"/>
    <w:rsid w:val="00712CBB"/>
    <w:rsid w:val="00715B65"/>
    <w:rsid w:val="00717187"/>
    <w:rsid w:val="00730823"/>
    <w:rsid w:val="007323BE"/>
    <w:rsid w:val="007347C0"/>
    <w:rsid w:val="007368AA"/>
    <w:rsid w:val="007407AA"/>
    <w:rsid w:val="00741D28"/>
    <w:rsid w:val="007430B9"/>
    <w:rsid w:val="00744119"/>
    <w:rsid w:val="007627D6"/>
    <w:rsid w:val="00766FA5"/>
    <w:rsid w:val="00772281"/>
    <w:rsid w:val="00772726"/>
    <w:rsid w:val="00775831"/>
    <w:rsid w:val="00775891"/>
    <w:rsid w:val="0077627F"/>
    <w:rsid w:val="0077732D"/>
    <w:rsid w:val="007774C9"/>
    <w:rsid w:val="00781676"/>
    <w:rsid w:val="00790148"/>
    <w:rsid w:val="007B56E0"/>
    <w:rsid w:val="007C4C1F"/>
    <w:rsid w:val="007D34AB"/>
    <w:rsid w:val="007D7293"/>
    <w:rsid w:val="007E32D3"/>
    <w:rsid w:val="007E48AF"/>
    <w:rsid w:val="007E5A0E"/>
    <w:rsid w:val="007F2506"/>
    <w:rsid w:val="007F27C4"/>
    <w:rsid w:val="007F39BD"/>
    <w:rsid w:val="007F53E8"/>
    <w:rsid w:val="00806488"/>
    <w:rsid w:val="0080752D"/>
    <w:rsid w:val="00812BBA"/>
    <w:rsid w:val="00822AE2"/>
    <w:rsid w:val="00824A91"/>
    <w:rsid w:val="00831A52"/>
    <w:rsid w:val="008376B3"/>
    <w:rsid w:val="0085276B"/>
    <w:rsid w:val="00856B0A"/>
    <w:rsid w:val="0086610C"/>
    <w:rsid w:val="0087529C"/>
    <w:rsid w:val="00877C58"/>
    <w:rsid w:val="00883028"/>
    <w:rsid w:val="00883A06"/>
    <w:rsid w:val="00887FD4"/>
    <w:rsid w:val="00890A8D"/>
    <w:rsid w:val="00893BC3"/>
    <w:rsid w:val="008A0162"/>
    <w:rsid w:val="008A28E9"/>
    <w:rsid w:val="008A35CE"/>
    <w:rsid w:val="008A598E"/>
    <w:rsid w:val="008B35E7"/>
    <w:rsid w:val="008B67C2"/>
    <w:rsid w:val="008C1839"/>
    <w:rsid w:val="008C384F"/>
    <w:rsid w:val="008D0001"/>
    <w:rsid w:val="008D570C"/>
    <w:rsid w:val="008E4427"/>
    <w:rsid w:val="008F0ADF"/>
    <w:rsid w:val="00900A5F"/>
    <w:rsid w:val="00904444"/>
    <w:rsid w:val="00905098"/>
    <w:rsid w:val="00912961"/>
    <w:rsid w:val="00917980"/>
    <w:rsid w:val="009223E9"/>
    <w:rsid w:val="00925B4B"/>
    <w:rsid w:val="00941544"/>
    <w:rsid w:val="0094326F"/>
    <w:rsid w:val="00945AAC"/>
    <w:rsid w:val="009551DE"/>
    <w:rsid w:val="00961C19"/>
    <w:rsid w:val="009626C7"/>
    <w:rsid w:val="00962C18"/>
    <w:rsid w:val="00962E72"/>
    <w:rsid w:val="0096458A"/>
    <w:rsid w:val="00964CB9"/>
    <w:rsid w:val="009665A7"/>
    <w:rsid w:val="00973CC7"/>
    <w:rsid w:val="00982EE3"/>
    <w:rsid w:val="00982F76"/>
    <w:rsid w:val="009A16F4"/>
    <w:rsid w:val="009A41D6"/>
    <w:rsid w:val="009A7EF1"/>
    <w:rsid w:val="009B1C32"/>
    <w:rsid w:val="009B71DF"/>
    <w:rsid w:val="009B72CF"/>
    <w:rsid w:val="009C1D60"/>
    <w:rsid w:val="009C27EC"/>
    <w:rsid w:val="009C39C8"/>
    <w:rsid w:val="009C7508"/>
    <w:rsid w:val="009D3A22"/>
    <w:rsid w:val="009E1EF3"/>
    <w:rsid w:val="009E2C07"/>
    <w:rsid w:val="009E6CFD"/>
    <w:rsid w:val="009F7389"/>
    <w:rsid w:val="00A05E47"/>
    <w:rsid w:val="00A1345D"/>
    <w:rsid w:val="00A13EAC"/>
    <w:rsid w:val="00A20A64"/>
    <w:rsid w:val="00A21B26"/>
    <w:rsid w:val="00A31DB2"/>
    <w:rsid w:val="00A320FC"/>
    <w:rsid w:val="00A43374"/>
    <w:rsid w:val="00A457D5"/>
    <w:rsid w:val="00A63890"/>
    <w:rsid w:val="00A72591"/>
    <w:rsid w:val="00A80DE5"/>
    <w:rsid w:val="00A81C2E"/>
    <w:rsid w:val="00A86973"/>
    <w:rsid w:val="00A87374"/>
    <w:rsid w:val="00A94BFC"/>
    <w:rsid w:val="00AA0DF7"/>
    <w:rsid w:val="00AA6E89"/>
    <w:rsid w:val="00AB4597"/>
    <w:rsid w:val="00AB714E"/>
    <w:rsid w:val="00AD4899"/>
    <w:rsid w:val="00AE6F93"/>
    <w:rsid w:val="00AE71A6"/>
    <w:rsid w:val="00AF145C"/>
    <w:rsid w:val="00AF1B53"/>
    <w:rsid w:val="00AF5425"/>
    <w:rsid w:val="00AF6C2F"/>
    <w:rsid w:val="00AF7F1A"/>
    <w:rsid w:val="00B30976"/>
    <w:rsid w:val="00B404B8"/>
    <w:rsid w:val="00B455B8"/>
    <w:rsid w:val="00B54AF5"/>
    <w:rsid w:val="00B560BE"/>
    <w:rsid w:val="00B6187D"/>
    <w:rsid w:val="00B64AE0"/>
    <w:rsid w:val="00B7554A"/>
    <w:rsid w:val="00B810CD"/>
    <w:rsid w:val="00B8161F"/>
    <w:rsid w:val="00B81B4F"/>
    <w:rsid w:val="00B84E4F"/>
    <w:rsid w:val="00B97B32"/>
    <w:rsid w:val="00BA06A2"/>
    <w:rsid w:val="00BA1C57"/>
    <w:rsid w:val="00BA48CA"/>
    <w:rsid w:val="00BA68C1"/>
    <w:rsid w:val="00BB17FC"/>
    <w:rsid w:val="00BB2339"/>
    <w:rsid w:val="00BC2653"/>
    <w:rsid w:val="00BC5FAB"/>
    <w:rsid w:val="00BD1948"/>
    <w:rsid w:val="00BD5F7A"/>
    <w:rsid w:val="00BE039B"/>
    <w:rsid w:val="00BE1E99"/>
    <w:rsid w:val="00BE51AD"/>
    <w:rsid w:val="00BF12CE"/>
    <w:rsid w:val="00BF7AD0"/>
    <w:rsid w:val="00C07ECE"/>
    <w:rsid w:val="00C14A1F"/>
    <w:rsid w:val="00C33537"/>
    <w:rsid w:val="00C34A04"/>
    <w:rsid w:val="00C45FB0"/>
    <w:rsid w:val="00C466B7"/>
    <w:rsid w:val="00C62D81"/>
    <w:rsid w:val="00C722C0"/>
    <w:rsid w:val="00C83AE0"/>
    <w:rsid w:val="00C84635"/>
    <w:rsid w:val="00C854FC"/>
    <w:rsid w:val="00C87253"/>
    <w:rsid w:val="00C90DA4"/>
    <w:rsid w:val="00C915F0"/>
    <w:rsid w:val="00CA5818"/>
    <w:rsid w:val="00CA6126"/>
    <w:rsid w:val="00CA67C8"/>
    <w:rsid w:val="00CB0427"/>
    <w:rsid w:val="00CB192A"/>
    <w:rsid w:val="00CC63FE"/>
    <w:rsid w:val="00CD1515"/>
    <w:rsid w:val="00CD2AAA"/>
    <w:rsid w:val="00CD3A56"/>
    <w:rsid w:val="00CD51B0"/>
    <w:rsid w:val="00CD67FD"/>
    <w:rsid w:val="00CF2765"/>
    <w:rsid w:val="00CF2D38"/>
    <w:rsid w:val="00D14EB2"/>
    <w:rsid w:val="00D16D91"/>
    <w:rsid w:val="00D224F3"/>
    <w:rsid w:val="00D2316B"/>
    <w:rsid w:val="00D23F5D"/>
    <w:rsid w:val="00D34B61"/>
    <w:rsid w:val="00D54C32"/>
    <w:rsid w:val="00D75C70"/>
    <w:rsid w:val="00D81302"/>
    <w:rsid w:val="00D82620"/>
    <w:rsid w:val="00D83D32"/>
    <w:rsid w:val="00D846BA"/>
    <w:rsid w:val="00D87391"/>
    <w:rsid w:val="00D95A59"/>
    <w:rsid w:val="00DA04A3"/>
    <w:rsid w:val="00DA0DD0"/>
    <w:rsid w:val="00DA25A9"/>
    <w:rsid w:val="00DA6BC5"/>
    <w:rsid w:val="00DB086D"/>
    <w:rsid w:val="00DB18B9"/>
    <w:rsid w:val="00DB37F0"/>
    <w:rsid w:val="00DB3C7C"/>
    <w:rsid w:val="00DC6253"/>
    <w:rsid w:val="00DD0687"/>
    <w:rsid w:val="00DD1DDF"/>
    <w:rsid w:val="00DD6287"/>
    <w:rsid w:val="00DD6F04"/>
    <w:rsid w:val="00DE0529"/>
    <w:rsid w:val="00DE0A40"/>
    <w:rsid w:val="00DE4970"/>
    <w:rsid w:val="00DE53BE"/>
    <w:rsid w:val="00DE6B44"/>
    <w:rsid w:val="00DE74B5"/>
    <w:rsid w:val="00DE7C7E"/>
    <w:rsid w:val="00DF1A29"/>
    <w:rsid w:val="00DF62D0"/>
    <w:rsid w:val="00E01A27"/>
    <w:rsid w:val="00E05403"/>
    <w:rsid w:val="00E13504"/>
    <w:rsid w:val="00E153F6"/>
    <w:rsid w:val="00E15BC5"/>
    <w:rsid w:val="00E20896"/>
    <w:rsid w:val="00E3246F"/>
    <w:rsid w:val="00E37855"/>
    <w:rsid w:val="00E45F37"/>
    <w:rsid w:val="00E51842"/>
    <w:rsid w:val="00E572D3"/>
    <w:rsid w:val="00E75EBD"/>
    <w:rsid w:val="00E7720F"/>
    <w:rsid w:val="00E807DC"/>
    <w:rsid w:val="00E84026"/>
    <w:rsid w:val="00E96551"/>
    <w:rsid w:val="00EC7ABA"/>
    <w:rsid w:val="00ED34BA"/>
    <w:rsid w:val="00ED713C"/>
    <w:rsid w:val="00EE08ED"/>
    <w:rsid w:val="00EE54EF"/>
    <w:rsid w:val="00EE5958"/>
    <w:rsid w:val="00EE7F1F"/>
    <w:rsid w:val="00EF359D"/>
    <w:rsid w:val="00F01939"/>
    <w:rsid w:val="00F01CEB"/>
    <w:rsid w:val="00F06DC6"/>
    <w:rsid w:val="00F1321D"/>
    <w:rsid w:val="00F20400"/>
    <w:rsid w:val="00F243B3"/>
    <w:rsid w:val="00F2781D"/>
    <w:rsid w:val="00F330A3"/>
    <w:rsid w:val="00F33B07"/>
    <w:rsid w:val="00F445F4"/>
    <w:rsid w:val="00F44FF5"/>
    <w:rsid w:val="00F46154"/>
    <w:rsid w:val="00F53F2F"/>
    <w:rsid w:val="00F54D4E"/>
    <w:rsid w:val="00F650AC"/>
    <w:rsid w:val="00F81D5C"/>
    <w:rsid w:val="00F8556E"/>
    <w:rsid w:val="00FA297B"/>
    <w:rsid w:val="00FA5C38"/>
    <w:rsid w:val="00FA712E"/>
    <w:rsid w:val="00FC0A9E"/>
    <w:rsid w:val="00FC2095"/>
    <w:rsid w:val="00FC2331"/>
    <w:rsid w:val="00FE3863"/>
    <w:rsid w:val="00FF0FA9"/>
    <w:rsid w:val="00FF3CFF"/>
    <w:rsid w:val="00FF5C97"/>
    <w:rsid w:val="00FF72F0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76133F-3B77-43BF-8874-658F6264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1C0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717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B21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B21C0"/>
    <w:rPr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4B21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21C0"/>
  </w:style>
  <w:style w:type="character" w:styleId="a6">
    <w:name w:val="Hyperlink"/>
    <w:basedOn w:val="a0"/>
    <w:rsid w:val="004B21C0"/>
    <w:rPr>
      <w:color w:val="000000"/>
      <w:u w:val="single"/>
    </w:rPr>
  </w:style>
  <w:style w:type="character" w:customStyle="1" w:styleId="FontStyle51">
    <w:name w:val="Font Style51"/>
    <w:basedOn w:val="a0"/>
    <w:rsid w:val="004B2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F1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F1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7187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17187"/>
    <w:rPr>
      <w:b/>
      <w:bCs/>
    </w:rPr>
  </w:style>
  <w:style w:type="paragraph" w:customStyle="1" w:styleId="url">
    <w:name w:val="url"/>
    <w:basedOn w:val="a"/>
    <w:rsid w:val="007171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14A1F"/>
    <w:rPr>
      <w:rFonts w:ascii="Arial" w:hAnsi="Arial"/>
      <w:i/>
      <w:iCs/>
      <w:sz w:val="24"/>
      <w:szCs w:val="24"/>
      <w:lang w:val="en-US"/>
    </w:rPr>
  </w:style>
  <w:style w:type="table" w:styleId="aa">
    <w:name w:val="Table Grid"/>
    <w:basedOn w:val="a1"/>
    <w:uiPriority w:val="59"/>
    <w:rsid w:val="00BA0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ижний колонтитул Знак"/>
    <w:basedOn w:val="a0"/>
    <w:link w:val="a3"/>
    <w:rsid w:val="00E572D3"/>
    <w:rPr>
      <w:sz w:val="24"/>
      <w:szCs w:val="24"/>
    </w:rPr>
  </w:style>
  <w:style w:type="paragraph" w:styleId="ab">
    <w:name w:val="header"/>
    <w:basedOn w:val="a"/>
    <w:link w:val="ac"/>
    <w:rsid w:val="00D873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7391"/>
    <w:rPr>
      <w:sz w:val="24"/>
      <w:szCs w:val="24"/>
    </w:rPr>
  </w:style>
  <w:style w:type="paragraph" w:styleId="ad">
    <w:name w:val="List Paragraph"/>
    <w:basedOn w:val="a"/>
    <w:uiPriority w:val="34"/>
    <w:qFormat/>
    <w:rsid w:val="00B61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utschla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mbler.ru/dict/http://www.multitr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grammade.ru/-Grammatk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deutschonline.de/Grammatik/inha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B72D5-CC21-4D86-A307-28B09479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30993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XTreme</dc:creator>
  <cp:lastModifiedBy>Лариса Журавлева</cp:lastModifiedBy>
  <cp:revision>122</cp:revision>
  <cp:lastPrinted>2003-12-31T21:10:00Z</cp:lastPrinted>
  <dcterms:created xsi:type="dcterms:W3CDTF">2015-06-15T16:29:00Z</dcterms:created>
  <dcterms:modified xsi:type="dcterms:W3CDTF">2025-03-06T11:32:00Z</dcterms:modified>
</cp:coreProperties>
</file>