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D7" w:rsidRPr="00B60707" w:rsidRDefault="00F91CD7" w:rsidP="00F91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07"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F91CD7" w:rsidRPr="00B60707" w:rsidRDefault="00F91CD7" w:rsidP="00F91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07">
        <w:rPr>
          <w:rFonts w:ascii="Times New Roman" w:hAnsi="Times New Roman" w:cs="Times New Roman"/>
          <w:b/>
          <w:sz w:val="28"/>
          <w:szCs w:val="28"/>
        </w:rPr>
        <w:t>ОП.01 Инженерная графика</w:t>
      </w:r>
    </w:p>
    <w:p w:rsidR="00F91CD7" w:rsidRPr="00B60707" w:rsidRDefault="00F91CD7" w:rsidP="00F9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91CD7" w:rsidRDefault="00F91CD7" w:rsidP="0005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85E">
        <w:rPr>
          <w:rFonts w:ascii="Times New Roman" w:hAnsi="Times New Roman" w:cs="Times New Roman"/>
          <w:b/>
          <w:sz w:val="28"/>
          <w:szCs w:val="28"/>
        </w:rPr>
        <w:t>ПК 2.1</w:t>
      </w:r>
      <w:r w:rsidR="00056D60">
        <w:rPr>
          <w:rFonts w:ascii="Times New Roman" w:hAnsi="Times New Roman" w:cs="Times New Roman"/>
          <w:b/>
          <w:sz w:val="28"/>
          <w:szCs w:val="28"/>
        </w:rPr>
        <w:t>.</w:t>
      </w:r>
      <w:r w:rsidRPr="005C0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8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85E">
        <w:rPr>
          <w:rFonts w:ascii="Times New Roman" w:hAnsi="Times New Roman" w:cs="Times New Roman"/>
          <w:sz w:val="28"/>
          <w:szCs w:val="28"/>
        </w:rPr>
        <w:t>рганизовывать работу персонала по планированию и организации перевозочного процесса.</w:t>
      </w:r>
    </w:p>
    <w:p w:rsidR="008832F6" w:rsidRDefault="008832F6" w:rsidP="00883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70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6070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56D60">
        <w:rPr>
          <w:rFonts w:ascii="Times New Roman" w:hAnsi="Times New Roman" w:cs="Times New Roman"/>
          <w:sz w:val="28"/>
          <w:szCs w:val="28"/>
        </w:rPr>
        <w:t xml:space="preserve"> -</w:t>
      </w:r>
      <w:r w:rsidRPr="00B60707">
        <w:rPr>
          <w:rFonts w:ascii="Times New Roman" w:hAnsi="Times New Roman" w:cs="Times New Roman"/>
          <w:sz w:val="28"/>
          <w:szCs w:val="28"/>
        </w:rPr>
        <w:t xml:space="preserve"> </w:t>
      </w:r>
      <w:r w:rsidRPr="005C085E">
        <w:rPr>
          <w:rFonts w:ascii="Times New Roman" w:hAnsi="Times New Roman" w:cs="Times New Roman"/>
          <w:sz w:val="28"/>
          <w:szCs w:val="28"/>
        </w:rPr>
        <w:t>читать технические чертежи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2F6" w:rsidRDefault="008832F6" w:rsidP="00883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707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6070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0707">
        <w:rPr>
          <w:rFonts w:ascii="Times New Roman" w:hAnsi="Times New Roman" w:cs="Times New Roman"/>
          <w:sz w:val="28"/>
          <w:szCs w:val="28"/>
        </w:rPr>
        <w:t xml:space="preserve"> </w:t>
      </w:r>
      <w:r w:rsidR="00056D60">
        <w:rPr>
          <w:rFonts w:ascii="Times New Roman" w:hAnsi="Times New Roman" w:cs="Times New Roman"/>
          <w:sz w:val="28"/>
          <w:szCs w:val="28"/>
        </w:rPr>
        <w:t xml:space="preserve">- </w:t>
      </w:r>
      <w:r w:rsidRPr="005C085E">
        <w:rPr>
          <w:rFonts w:ascii="Times New Roman" w:hAnsi="Times New Roman" w:cs="Times New Roman"/>
          <w:sz w:val="28"/>
          <w:szCs w:val="28"/>
        </w:rPr>
        <w:t>основы проекционного черчения</w:t>
      </w:r>
      <w:r w:rsidR="00056D60">
        <w:rPr>
          <w:rFonts w:ascii="Times New Roman" w:hAnsi="Times New Roman" w:cs="Times New Roman"/>
          <w:sz w:val="28"/>
          <w:szCs w:val="28"/>
        </w:rPr>
        <w:t>.</w:t>
      </w:r>
    </w:p>
    <w:p w:rsidR="008832F6" w:rsidRDefault="008832F6" w:rsidP="00883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2F6" w:rsidRPr="00254FDD" w:rsidRDefault="008832F6" w:rsidP="0088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4FDD">
        <w:rPr>
          <w:rFonts w:ascii="Times New Roman" w:hAnsi="Times New Roman" w:cs="Times New Roman"/>
          <w:b/>
          <w:sz w:val="24"/>
          <w:szCs w:val="28"/>
        </w:rPr>
        <w:t xml:space="preserve">Закрытые вопросы </w:t>
      </w:r>
      <w:r>
        <w:rPr>
          <w:rFonts w:ascii="Times New Roman" w:hAnsi="Times New Roman" w:cs="Times New Roman"/>
          <w:b/>
          <w:sz w:val="24"/>
          <w:szCs w:val="28"/>
        </w:rPr>
        <w:t>1</w:t>
      </w:r>
    </w:p>
    <w:tbl>
      <w:tblPr>
        <w:tblStyle w:val="a3"/>
        <w:tblW w:w="0" w:type="auto"/>
        <w:tblLayout w:type="fixed"/>
        <w:tblLook w:val="04A0"/>
      </w:tblPr>
      <w:tblGrid>
        <w:gridCol w:w="8330"/>
        <w:gridCol w:w="1241"/>
      </w:tblGrid>
      <w:tr w:rsidR="008832F6" w:rsidRPr="00B60707" w:rsidTr="00BA3B47">
        <w:tc>
          <w:tcPr>
            <w:tcW w:w="8330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1.Размерные числа ставятся …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1) Над размерной линией;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 Под размерной линией;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 Сбоку от размерной линии;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4) Наискосок от размерной линии.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056D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2.При пересечении сферы проецирующей плоскостью линия сечения образует …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 Эллипс;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 Параболу;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 О</w:t>
            </w:r>
            <w:r w:rsidRPr="00B607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кружность;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4) Гиперболу.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3.</w:t>
            </w:r>
            <w:proofErr w:type="gramStart"/>
            <w:r w:rsidRPr="00B6070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P</w:t>
            </w:r>
            <w:proofErr w:type="gramEnd"/>
            <w:r w:rsidRPr="00B6070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азмеp формата чертежа выбирают …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 Произвольно;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2) В зависимости от сложности и </w:t>
            </w:r>
            <w:proofErr w:type="gramStart"/>
            <w:r w:rsidRPr="00B607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p</w:t>
            </w:r>
            <w:proofErr w:type="gramEnd"/>
            <w:r w:rsidRPr="00B607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азмеpов детали;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 По указанию преподавателя;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4) В зависимости от масштаба.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4.На фронтальной плоскости изображается …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 Вид сверху;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 Вид справа;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3) Главный вид;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4) Вид сзади.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5.К сложным разрезам относятся …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</w:t>
            </w:r>
            <w:r w:rsidRPr="00B607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 Ступенчатый;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 Фронтальный;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 Профильный;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4) Ломаный.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6.Определите правильную последовательность выполнения технического рисунка: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1) Модель мысленно расчленить на отдельные геометрические формы, составляющие ее, и</w:t>
            </w:r>
            <w:r w:rsidRPr="00B6070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выделить их тонкими линиями;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2) Построить аксонометрические оси и наметить расположение детали;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3) Выбрать способ нанесения теней и выполнить соответствующую дорисовку технического</w:t>
            </w:r>
            <w:r w:rsidRPr="00B6070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рисунка;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4) Отметить габаритные размеры детали, построить объемную модель;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5) Обвести линиями необходимой </w:t>
            </w:r>
            <w:proofErr w:type="gramStart"/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толщины</w:t>
            </w:r>
            <w:proofErr w:type="gramEnd"/>
            <w:r w:rsidRPr="00B6070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видимые элементы модели.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2,4,1,5,3</w:t>
            </w:r>
          </w:p>
        </w:tc>
      </w:tr>
      <w:tr w:rsidR="008832F6" w:rsidRPr="00B60707" w:rsidTr="00BA3B47">
        <w:trPr>
          <w:trHeight w:val="698"/>
        </w:trPr>
        <w:tc>
          <w:tcPr>
            <w:tcW w:w="8330" w:type="dxa"/>
          </w:tcPr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Cs w:val="20"/>
                <w:shd w:val="clear" w:color="auto" w:fill="FFFFFF"/>
              </w:rPr>
            </w:pPr>
            <w:r w:rsidRPr="00B60707">
              <w:rPr>
                <w:b/>
                <w:szCs w:val="20"/>
                <w:shd w:val="clear" w:color="auto" w:fill="FFFFFF"/>
              </w:rPr>
              <w:t>7.Установить соответствие между обозначением формата и его размерами:</w:t>
            </w:r>
          </w:p>
          <w:tbl>
            <w:tblPr>
              <w:tblW w:w="408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3"/>
              <w:gridCol w:w="1993"/>
            </w:tblGrid>
            <w:tr w:rsidR="008832F6" w:rsidRPr="00B60707" w:rsidTr="00BA3B47">
              <w:trPr>
                <w:trHeight w:val="13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1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1) А</w:t>
                  </w:r>
                  <w:proofErr w:type="gramStart"/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0</w:t>
                  </w:r>
                  <w:proofErr w:type="gramEnd"/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1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а) 210х297</w:t>
                  </w:r>
                </w:p>
              </w:tc>
            </w:tr>
            <w:tr w:rsidR="008832F6" w:rsidRPr="00B60707" w:rsidTr="00BA3B47">
              <w:trPr>
                <w:trHeight w:val="163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2) А</w:t>
                  </w:r>
                  <w:proofErr w:type="gramStart"/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б) 594х420</w:t>
                  </w:r>
                </w:p>
              </w:tc>
            </w:tr>
            <w:tr w:rsidR="008832F6" w:rsidRPr="00B60707" w:rsidTr="00BA3B47">
              <w:trPr>
                <w:trHeight w:val="15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3) А</w:t>
                  </w:r>
                  <w:proofErr w:type="gramStart"/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в) 841х594</w:t>
                  </w:r>
                </w:p>
              </w:tc>
            </w:tr>
            <w:tr w:rsidR="008832F6" w:rsidRPr="00B60707" w:rsidTr="00BA3B47">
              <w:trPr>
                <w:trHeight w:val="15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lastRenderedPageBreak/>
                    <w:t>4) А3</w:t>
                  </w: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г) 1189х841</w:t>
                  </w:r>
                </w:p>
              </w:tc>
            </w:tr>
            <w:tr w:rsidR="008832F6" w:rsidRPr="00B60707" w:rsidTr="00BA3B47">
              <w:trPr>
                <w:trHeight w:val="159"/>
              </w:trPr>
              <w:tc>
                <w:tcPr>
                  <w:tcW w:w="20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5) А</w:t>
                  </w:r>
                  <w:proofErr w:type="gramStart"/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32F6" w:rsidRPr="00B60707" w:rsidRDefault="008832F6" w:rsidP="00BA3B47">
                  <w:pPr>
                    <w:spacing w:after="0" w:line="1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B6070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д) 420х297</w:t>
                  </w:r>
                </w:p>
              </w:tc>
            </w:tr>
          </w:tbl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1-г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>2-в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>3-б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>4-д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>5-а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8.Сплошная толстая основная линия </w:t>
            </w:r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предназначена для вычерчивания линий: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1) Видимого контура;</w:t>
            </w:r>
          </w:p>
          <w:p w:rsidR="008832F6" w:rsidRPr="00B60707" w:rsidRDefault="008832F6" w:rsidP="00BA3B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2) Линий связи;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3) Осевых линий; 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4) Невидимого контура.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60707">
              <w:rPr>
                <w:b/>
              </w:rPr>
              <w:t>9.Для изображения размерных и выносных линий, штриховки сечений, линии контура наложенного сечения применяется…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t>1) Сплошная толстая основная линия;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rPr>
                <w:bCs/>
              </w:rPr>
              <w:t>2) Сплошная тонкая линия;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t>3) Сплошная волнистая линия;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B60707">
              <w:t>4) Штриховая линия.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60707">
              <w:rPr>
                <w:b/>
              </w:rPr>
              <w:t>10. На каком расстоянии от размерной линии указываются размерные числа?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t>1) 2-3 мм;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rPr>
                <w:bCs/>
              </w:rPr>
              <w:t>2) 7 мм;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t>3) 4-5 мм;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rPr>
                <w:bCs/>
              </w:rPr>
              <w:t>4) 1-2 мм.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11.Какой формат является наибольшим из представленных: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>2)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А1; 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А2;</w:t>
            </w:r>
          </w:p>
          <w:p w:rsidR="008832F6" w:rsidRPr="00B60707" w:rsidRDefault="008832F6" w:rsidP="00BA3B4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А3.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60707">
              <w:rPr>
                <w:b/>
              </w:rPr>
              <w:t>12. Как называется линия, соединяющая две проекции точки в комплексном чертеже?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t>1) Проецирующая линия;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t>2) Вертикальная линия;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rPr>
                <w:bCs/>
              </w:rPr>
              <w:t>3) Линия связи;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t>4) Горизонтальная линия.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32F6" w:rsidRDefault="008832F6" w:rsidP="00883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2F6" w:rsidRPr="00254FDD" w:rsidRDefault="008832F6" w:rsidP="0088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4FDD">
        <w:rPr>
          <w:rFonts w:ascii="Times New Roman" w:hAnsi="Times New Roman" w:cs="Times New Roman"/>
          <w:b/>
          <w:sz w:val="24"/>
          <w:szCs w:val="28"/>
        </w:rPr>
        <w:t xml:space="preserve">Открытые вопросы </w:t>
      </w:r>
      <w:r>
        <w:rPr>
          <w:rFonts w:ascii="Times New Roman" w:hAnsi="Times New Roman" w:cs="Times New Roman"/>
          <w:b/>
          <w:sz w:val="24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7781"/>
        <w:gridCol w:w="1789"/>
      </w:tblGrid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BA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1. Какой вид располагается справа от главного вида?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лева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BA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2. Какой вид располагается под главным видом?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верху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BA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3. Вставьте пропущенные слова:</w:t>
            </w:r>
          </w:p>
          <w:p w:rsidR="008832F6" w:rsidRPr="00F71A1B" w:rsidRDefault="008832F6" w:rsidP="00BA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Размерные линии на чертежах выполняются … линией. 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плошной тонкой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BA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 xml:space="preserve">4. Вставьте пропущенное слово: </w:t>
            </w:r>
          </w:p>
          <w:p w:rsidR="008832F6" w:rsidRPr="00F71A1B" w:rsidRDefault="008832F6" w:rsidP="00BA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размеры на чертеже указываются </w:t>
            </w:r>
            <w:proofErr w:type="gramStart"/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 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иллиметрах</w:t>
            </w:r>
            <w:proofErr w:type="gramEnd"/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Геометрическое тело, образованное путем вращения окружности вокруг ее диаметра называется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фигура, получающаяся в результате пересечения многогранника плоскостью, называется … многогранника.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ечением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Чертеж временного ха</w:t>
            </w:r>
            <w:proofErr w:type="gramStart"/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актеpа, выполненный от </w:t>
            </w:r>
            <w:proofErr w:type="spellStart"/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pуки</w:t>
            </w:r>
            <w:proofErr w:type="spellEnd"/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любой бумаге, без соблюдения масштаба, но с сохранением </w:t>
            </w:r>
            <w:proofErr w:type="spellStart"/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пpопоpций</w:t>
            </w:r>
            <w:proofErr w:type="spellEnd"/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детали, в соответствии со всеми правилами, условностями и установленными стандартами, называется 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скиз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Наглядное изображение имеющегося или проектируемого предмета, 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выполненное без применения чертежных инструментов, от руки в глазомерном масштабе с соблюдением пропорций и размеров элементов, составляющих его, называется … рисунком.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ехническим 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изображение сборочной единицы и другие данные, необходимые для ее сборки (изготовления) и контроля называется … чертежом.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борочным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Невидимый контур детали на чертеже изображается … линией.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триховой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Изображение обращенной к наблюдателю видимой части поверхности предмета называется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Изображение предмета, мысленно рассеченного одной или несколькими плоскостями, называется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азрез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Графический конструкторский документ, определяющий состав сборочной единицы, называется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пецификация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14. Как называется сложный разрез, образованный двумя и более секущими параллельными плоскостями? 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тупенчатый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F71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Плавный переход одной линии в другую называется…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опряжение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16. Вставьте пропущенное число: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 между осями 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прямоугольной изометрической проекции составляет…градусов.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число: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Минимальное расстояние, которое используется между параллельными размерными линиями, составляет … </w:t>
            </w:r>
            <w:proofErr w:type="gramStart"/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71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A1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содержащий изображение сборочной единицы и другие данные, необходимые для е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71A1B">
              <w:rPr>
                <w:rFonts w:ascii="Times New Roman" w:eastAsia="Calibri" w:hAnsi="Times New Roman" w:cs="Times New Roman"/>
                <w:sz w:val="24"/>
                <w:szCs w:val="24"/>
              </w:rPr>
              <w:t>сборки и контроля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, называется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борочный чертеж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71A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71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Наклон</w:t>
            </w:r>
            <w:r w:rsidR="00C66B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одной линии относительно другой, который измеряется отношением катетов прямоугольного треугольника, называется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уклон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20. Вставьте пропущенное число: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Если высота прописных букв в чертежном шрифте составляет 7 мм, то высота строчных букв для этого шрифта составит … мм.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 xml:space="preserve">21. Линия, предназначенная для обозначения </w:t>
            </w:r>
            <w:r w:rsidRPr="00F71A1B">
              <w:rPr>
                <w:rFonts w:ascii="Times New Roman" w:eastAsia="Calibri" w:hAnsi="Times New Roman" w:cs="Times New Roman"/>
                <w:sz w:val="24"/>
                <w:szCs w:val="24"/>
              </w:rPr>
              <w:t>линий обрыва, линий разграничения вида и разреза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, называется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 xml:space="preserve">плошная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олнистая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F71A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Вставьте пропущенн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Рамка основной надписи на чертеже выполняется … линией.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сновной толстой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 линейных размеров изображения предмета на чертеже к его действительным размерам называется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асштаб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F71A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71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основе какого формата получаются другие основные форматы?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F71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Какое максимальное количество видов может быть на чертеже детали?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26. Вставьте пропущенное слово: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Масштаб 2:1 является масштабом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величения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27. Вставьте пропущенное слово: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Масштаб 1:5 является масштабом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меньшения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Масштаб 1:1 является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атуральной величиной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29. Предусмотрен ли стандартом ГОСТ 2.302-68 масштаб 1:3?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30. Предусмотрен ли стандартом ГОСТ 2.302-68 масштаб 2,5:1?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F71A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Какой знак используется при нанесении размера радиуса окружности?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71A1B">
              <w:t>32.</w:t>
            </w:r>
            <w:r w:rsidRPr="00F71A1B">
              <w:rPr>
                <w:bdr w:val="none" w:sz="0" w:space="0" w:color="auto" w:frame="1"/>
              </w:rPr>
              <w:t xml:space="preserve"> Нужно ли при выполнении надписи чертежным шрифтом обводить </w:t>
            </w:r>
            <w:r w:rsidRPr="00F71A1B">
              <w:rPr>
                <w:bdr w:val="none" w:sz="0" w:space="0" w:color="auto" w:frame="1"/>
              </w:rPr>
              <w:lastRenderedPageBreak/>
              <w:t>толще заглавную букву?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число: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 R30 на чертеже обозначает, что радиус окружности равен … </w:t>
            </w:r>
            <w:proofErr w:type="gramStart"/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сколько миллиметров должна выходить выносная линия за размерную линию?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F71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  <w:r w:rsidRPr="00F71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F71A1B" w:rsidRDefault="008832F6" w:rsidP="00C66B2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Боковые стороны пирамиды представляют собой…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реугольники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97441C">
              <w:rPr>
                <w:rFonts w:ascii="Times New Roman" w:hAnsi="Times New Roman" w:cs="Times New Roman"/>
                <w:sz w:val="24"/>
                <w:szCs w:val="24"/>
              </w:rPr>
              <w:t>Какие размеры имеет формат А3?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420х297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97441C">
              <w:rPr>
                <w:rFonts w:ascii="Times New Roman" w:hAnsi="Times New Roman" w:cs="Times New Roman"/>
                <w:sz w:val="24"/>
                <w:szCs w:val="24"/>
              </w:rPr>
              <w:t>При одной секущей плоскости разрез называют 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ростой</w:t>
            </w:r>
          </w:p>
        </w:tc>
      </w:tr>
      <w:tr w:rsidR="008832F6" w:rsidRPr="00F71A1B" w:rsidTr="00BA3B47">
        <w:tc>
          <w:tcPr>
            <w:tcW w:w="7782" w:type="dxa"/>
            <w:vAlign w:val="center"/>
          </w:tcPr>
          <w:p w:rsidR="008832F6" w:rsidRPr="00F71A1B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F71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Чертежная линейка с ортогональной перекладиной на одном конце, которая используется для проведения параллельных линий, называется…</w:t>
            </w:r>
          </w:p>
        </w:tc>
        <w:tc>
          <w:tcPr>
            <w:tcW w:w="1789" w:type="dxa"/>
            <w:vAlign w:val="center"/>
          </w:tcPr>
          <w:p w:rsidR="008832F6" w:rsidRPr="00F71A1B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1A1B">
              <w:rPr>
                <w:rFonts w:ascii="Times New Roman" w:hAnsi="Times New Roman" w:cs="Times New Roman"/>
                <w:sz w:val="24"/>
                <w:szCs w:val="24"/>
              </w:rPr>
              <w:t>ейсшина</w:t>
            </w:r>
          </w:p>
        </w:tc>
      </w:tr>
    </w:tbl>
    <w:p w:rsidR="008832F6" w:rsidRDefault="008832F6" w:rsidP="00883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66B28" w:rsidRDefault="00C66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1CD7" w:rsidRDefault="00F91CD7" w:rsidP="00C6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85E">
        <w:rPr>
          <w:rFonts w:ascii="Times New Roman" w:hAnsi="Times New Roman" w:cs="Times New Roman"/>
          <w:b/>
          <w:sz w:val="28"/>
          <w:szCs w:val="28"/>
        </w:rPr>
        <w:lastRenderedPageBreak/>
        <w:t>ПК 3.1</w:t>
      </w:r>
      <w:r w:rsidR="00C66B28">
        <w:rPr>
          <w:rFonts w:ascii="Times New Roman" w:hAnsi="Times New Roman" w:cs="Times New Roman"/>
          <w:b/>
          <w:sz w:val="28"/>
          <w:szCs w:val="28"/>
        </w:rPr>
        <w:t>.</w:t>
      </w:r>
      <w:r w:rsidRPr="005C0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8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085E">
        <w:rPr>
          <w:rFonts w:ascii="Times New Roman" w:hAnsi="Times New Roman" w:cs="Times New Roman"/>
          <w:sz w:val="28"/>
          <w:szCs w:val="28"/>
        </w:rPr>
        <w:t>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8832F6" w:rsidRDefault="008832F6" w:rsidP="00C6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B28">
        <w:rPr>
          <w:rFonts w:ascii="Times New Roman" w:hAnsi="Times New Roman" w:cs="Times New Roman"/>
          <w:sz w:val="28"/>
          <w:szCs w:val="28"/>
        </w:rPr>
        <w:t xml:space="preserve">- </w:t>
      </w:r>
      <w:r w:rsidRPr="005C085E"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F6" w:rsidRDefault="008832F6" w:rsidP="00C6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З3 </w:t>
      </w:r>
      <w:r w:rsidR="00C66B28">
        <w:rPr>
          <w:rFonts w:ascii="Times New Roman" w:hAnsi="Times New Roman" w:cs="Times New Roman"/>
          <w:sz w:val="28"/>
          <w:szCs w:val="28"/>
        </w:rPr>
        <w:t xml:space="preserve">- </w:t>
      </w:r>
      <w:r w:rsidRPr="005C085E">
        <w:rPr>
          <w:rFonts w:ascii="Times New Roman" w:hAnsi="Times New Roman" w:cs="Times New Roman"/>
          <w:sz w:val="28"/>
          <w:szCs w:val="28"/>
        </w:rPr>
        <w:t>структуру и оформление конструкторской, технологической документации в соответствии с требованиями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F6" w:rsidRDefault="008832F6" w:rsidP="00C6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2F6" w:rsidRPr="00254FDD" w:rsidRDefault="008832F6" w:rsidP="0088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4FDD">
        <w:rPr>
          <w:rFonts w:ascii="Times New Roman" w:hAnsi="Times New Roman" w:cs="Times New Roman"/>
          <w:b/>
          <w:sz w:val="24"/>
          <w:szCs w:val="28"/>
        </w:rPr>
        <w:t xml:space="preserve">Закрытые вопросы </w:t>
      </w:r>
      <w:r>
        <w:rPr>
          <w:rFonts w:ascii="Times New Roman" w:hAnsi="Times New Roman" w:cs="Times New Roman"/>
          <w:b/>
          <w:sz w:val="24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8329"/>
        <w:gridCol w:w="1241"/>
      </w:tblGrid>
      <w:tr w:rsidR="008832F6" w:rsidRPr="00B60707" w:rsidTr="00BA3B47">
        <w:tc>
          <w:tcPr>
            <w:tcW w:w="8330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1.Линия для изображения осевых и центровых линий: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1) Сплошная толстая основная;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2) Штрихпунктирная тонкая; 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3) Сплошная волнистая;</w:t>
            </w:r>
          </w:p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4) Штриховая.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pStyle w:val="a8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2.Чертежом называется: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1) Графическое изображение изделия или его части на плоскости, передающее с определенными условностями в выбранном масштабе его геометрическую форму и размеры;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2) Графическое изображение изделия или его части на плоскости;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3) Графическое изображение изделия на плоскости, передающее его геометрическую форму и размеры;</w:t>
            </w:r>
          </w:p>
          <w:p w:rsidR="008832F6" w:rsidRPr="00B60707" w:rsidRDefault="008832F6" w:rsidP="00BA3B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4) Графическое изображение изделия на плоскости.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3.Формат А</w:t>
            </w:r>
            <w:proofErr w:type="gramStart"/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4</w:t>
            </w:r>
            <w:proofErr w:type="gramEnd"/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имеет размеры: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1) 297х420;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2) 594х841;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3) 210х297; </w:t>
            </w:r>
          </w:p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4) 148х210.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4.Надпись 3х45° обозначает: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Высоту фаски и величину угла;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Ширину фаски и величину угла;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Количество фасок;</w:t>
            </w:r>
          </w:p>
          <w:p w:rsidR="008832F6" w:rsidRPr="00B60707" w:rsidRDefault="008832F6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Длину фаски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величину угла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5.Для изображения невидимого контура применяется: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1) Сплошная тонкая линия;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2) Штриховая линия; 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3) Сплошная толстая основная линия;</w:t>
            </w:r>
          </w:p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4) Сплошная волнистая линия.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6.</w:t>
            </w:r>
            <w:proofErr w:type="gramStart"/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Штрих-пунктирная</w:t>
            </w:r>
            <w:proofErr w:type="gramEnd"/>
            <w:r w:rsidRPr="00B6070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тонкая линия предназначена для вычерчивания линий: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1) Видимого контура;</w:t>
            </w:r>
          </w:p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2) Линий связи;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3) Осевых линий; </w:t>
            </w:r>
            <w:r w:rsidRPr="00B60707">
              <w:rPr>
                <w:rFonts w:ascii="Times New Roman" w:hAnsi="Times New Roman" w:cs="Times New Roman"/>
                <w:sz w:val="24"/>
              </w:rPr>
              <w:br/>
            </w:r>
            <w:r w:rsidRPr="00B60707">
              <w:rPr>
                <w:rFonts w:ascii="Times New Roman" w:hAnsi="Times New Roman" w:cs="Times New Roman"/>
                <w:sz w:val="24"/>
                <w:shd w:val="clear" w:color="auto" w:fill="FFFFFF"/>
              </w:rPr>
              <w:t>4) Невидимого контура.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rPr>
                <w:b/>
              </w:rPr>
              <w:t>7.К масштабам увеличения относятся:</w:t>
            </w:r>
            <w:r w:rsidRPr="00B60707">
              <w:br/>
              <w:t>1) 1:5;</w:t>
            </w:r>
            <w:r w:rsidRPr="00B60707">
              <w:br/>
              <w:t>2) 2:1;</w:t>
            </w:r>
            <w:r w:rsidRPr="00B60707">
              <w:br/>
              <w:t>3) 1:4;</w:t>
            </w:r>
          </w:p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t>4) 2,5:1.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rPr>
                <w:b/>
              </w:rPr>
              <w:t>8.К масштабам уменьшения относятся:</w:t>
            </w:r>
            <w:r w:rsidRPr="00B60707">
              <w:br/>
              <w:t>1) 1:5;</w:t>
            </w:r>
            <w:r w:rsidRPr="00B60707">
              <w:br/>
            </w:r>
            <w:r w:rsidRPr="00B60707">
              <w:lastRenderedPageBreak/>
              <w:t>2) 2:1;</w:t>
            </w:r>
            <w:r w:rsidRPr="00B60707">
              <w:br/>
              <w:t>3) 1:4;</w:t>
            </w:r>
          </w:p>
          <w:p w:rsidR="008832F6" w:rsidRPr="00B60707" w:rsidRDefault="008832F6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2,5:1.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rPr>
                <w:b/>
              </w:rPr>
              <w:lastRenderedPageBreak/>
              <w:t>9.Какими размерами определяются форматы чертежных листов:</w:t>
            </w:r>
            <w:r w:rsidRPr="00B60707">
              <w:br/>
              <w:t>1) Размерами листа по высоте;</w:t>
            </w:r>
            <w:r w:rsidRPr="00B60707">
              <w:br/>
              <w:t>2) Произвольными размерами листа;</w:t>
            </w:r>
            <w:r w:rsidRPr="00B60707">
              <w:br/>
              <w:t>3) Размерами внешней рамки;</w:t>
            </w:r>
          </w:p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Размерами детали.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10.Под каким углом выполняется штриховка на изображении разреза детали? </w:t>
            </w:r>
          </w:p>
          <w:p w:rsidR="008832F6" w:rsidRPr="00B60707" w:rsidRDefault="008832F6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60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2F6" w:rsidRPr="00B60707" w:rsidRDefault="008832F6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2) 75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2F6" w:rsidRPr="00B60707" w:rsidRDefault="008832F6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3) 45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2F6" w:rsidRPr="00B60707" w:rsidRDefault="008832F6" w:rsidP="00BA3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120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11.Какой формат является наименьшим из представленных: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>2)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А1; 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А2;</w:t>
            </w:r>
          </w:p>
          <w:p w:rsidR="008832F6" w:rsidRPr="00B60707" w:rsidRDefault="008832F6" w:rsidP="00BA3B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А3.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2F6" w:rsidRPr="00B60707" w:rsidTr="00BA3B47">
        <w:tc>
          <w:tcPr>
            <w:tcW w:w="8330" w:type="dxa"/>
          </w:tcPr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12.Главный вид - вид …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60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спереди;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6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6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слева;</w:t>
            </w:r>
          </w:p>
          <w:p w:rsidR="008832F6" w:rsidRPr="00B60707" w:rsidRDefault="008832F6" w:rsidP="00BA3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6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справа.</w:t>
            </w:r>
          </w:p>
        </w:tc>
        <w:tc>
          <w:tcPr>
            <w:tcW w:w="1241" w:type="dxa"/>
            <w:vAlign w:val="center"/>
          </w:tcPr>
          <w:p w:rsidR="008832F6" w:rsidRPr="00B60707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32F6" w:rsidRDefault="008832F6" w:rsidP="0088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832F6" w:rsidRPr="00254FDD" w:rsidRDefault="008832F6" w:rsidP="0088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4FDD">
        <w:rPr>
          <w:rFonts w:ascii="Times New Roman" w:hAnsi="Times New Roman" w:cs="Times New Roman"/>
          <w:b/>
          <w:sz w:val="24"/>
          <w:szCs w:val="28"/>
        </w:rPr>
        <w:t>Открытые вопросы</w:t>
      </w:r>
      <w:r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Pr="00254FD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10"/>
        <w:gridCol w:w="2260"/>
      </w:tblGrid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1. Как называется </w:t>
            </w:r>
            <w:r w:rsidRPr="00C51AC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ГОСТ 2.301–</w:t>
            </w:r>
            <w:r w:rsidRPr="00C51ACD">
              <w:rPr>
                <w:rStyle w:val="fontstyle01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68</w:t>
            </w:r>
            <w:r w:rsidRPr="00C51AC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Форматы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2. Как называется </w:t>
            </w:r>
            <w:r w:rsidRPr="00C51AC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ГОСТ 2.302–</w:t>
            </w:r>
            <w:r w:rsidRPr="00C51ACD">
              <w:rPr>
                <w:rStyle w:val="fontstyle01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68</w:t>
            </w:r>
            <w:r w:rsidRPr="00C51AC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Масштабы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3. Размер листа бумаги, ограниченный рамкой, на котором выполняется чертеж – это…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4. Как называется </w:t>
            </w:r>
            <w:r w:rsidRPr="00C51AC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ГОСТ 2.303–</w:t>
            </w:r>
            <w:r w:rsidRPr="00C51ACD">
              <w:rPr>
                <w:rStyle w:val="fontstyle01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68</w:t>
            </w:r>
            <w:r w:rsidRPr="00C51AC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</w:t>
            </w:r>
            <w:r w:rsidRPr="00C51AC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ГОСТ 2.304–</w:t>
            </w:r>
            <w:r w:rsidRPr="00C51ACD">
              <w:rPr>
                <w:rStyle w:val="fontstyle01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81</w:t>
            </w:r>
            <w:r w:rsidRPr="00C51AC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Шрифты чертежные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51AC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r w:rsidRPr="00C51ACD">
              <w:rPr>
                <w:rStyle w:val="fontstyle31"/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Отношение диаметра конуса к его высоте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– это…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Конусность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51AC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Style w:val="fontstyle31"/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Для усеченного конуса конусность – это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CD">
              <w:rPr>
                <w:rStyle w:val="fontstyle31"/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отношение разности … к его высоте.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Диаметров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>нак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ø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наносят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 размерным числом,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… окружности.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видов на чертеже должно быть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достаточным для полного понимания формы и размеров предмета. 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>Виды, получаемые на шести основных плоскостях проекций называются</w:t>
            </w:r>
            <w:proofErr w:type="gramEnd"/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>видами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>сновными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>ид, который получается на плоскости, не параллельной основным плоскостям проекций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, называется…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отдельного ограниченного места на поверхности предмета называется…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Местный вид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  <w:r w:rsidRPr="00C5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 изображения геометрических предметов на чертеже при помощи параллельных проекций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называется…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Аксонометрическая проекция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5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Аксонометрическая проекция, при которой длины единичных отрезков на всех трёх осях одинаковы,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Изометрическая проекция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15.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Поверхности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геометрических тел</w:t>
            </w:r>
            <w:r w:rsidRPr="00C51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пересекаясь между собой, образуют пространственные линии, называемые линиями  пересечения или линиями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Перехода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16. Как выглядит проекция окружности на плоскость?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Эллипс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пересечении многогранника плоскостью получается плоская фигура, множество точек которой принадлежит как плоскости, называемой 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C51A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плоскостью, так и геометрическому телу.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Секущей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Число сторон сечения равно числу 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C51A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граней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Пересеченных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Какая фигура получится п</w:t>
            </w:r>
            <w:r w:rsidRPr="00C51A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 пересечении 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прямоугольной </w:t>
            </w:r>
            <w:r w:rsidRPr="00C51A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призмы плоскостью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51A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если секущая плоскость параллельна боковым ребрам призмы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pStyle w:val="aa"/>
              <w:jc w:val="both"/>
              <w:rPr>
                <w:bCs w:val="0"/>
                <w:sz w:val="24"/>
              </w:rPr>
            </w:pPr>
            <w:r w:rsidRPr="00C51ACD">
              <w:rPr>
                <w:b w:val="0"/>
                <w:sz w:val="24"/>
              </w:rPr>
              <w:t>20.</w:t>
            </w:r>
            <w:r w:rsidRPr="00C51ACD">
              <w:rPr>
                <w:b w:val="0"/>
                <w:bCs w:val="0"/>
                <w:sz w:val="24"/>
              </w:rPr>
              <w:t xml:space="preserve"> Какая фигура получится</w:t>
            </w:r>
            <w:r w:rsidRPr="00C51ACD">
              <w:rPr>
                <w:bCs w:val="0"/>
                <w:sz w:val="24"/>
              </w:rPr>
              <w:t xml:space="preserve"> </w:t>
            </w:r>
            <w:r w:rsidRPr="00C51ACD">
              <w:rPr>
                <w:b w:val="0"/>
                <w:bCs w:val="0"/>
                <w:sz w:val="24"/>
              </w:rPr>
              <w:t>при пересечении прямого цилиндра плоскостью, если плоскость параллельна основанию цилиндра?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pStyle w:val="aa"/>
              <w:jc w:val="both"/>
              <w:rPr>
                <w:b w:val="0"/>
                <w:bCs w:val="0"/>
                <w:sz w:val="24"/>
              </w:rPr>
            </w:pPr>
            <w:r w:rsidRPr="00C51ACD">
              <w:rPr>
                <w:b w:val="0"/>
                <w:sz w:val="24"/>
              </w:rPr>
              <w:t>21.</w:t>
            </w:r>
            <w:r w:rsidRPr="00C51ACD">
              <w:rPr>
                <w:b w:val="0"/>
                <w:bCs w:val="0"/>
                <w:sz w:val="24"/>
              </w:rPr>
              <w:t xml:space="preserve"> Какая фигура получится при пересечении прямого конуса плоскостью, если секущая плоскость проходит через вершину конуса?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>Какая фигура получится п</w:t>
            </w:r>
            <w:r w:rsidRPr="00C51A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 пересечении прямого конуса плоскостью, если секущая плоскость параллельна основанию конуса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C51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</w:rPr>
              <w:t>Плоская фигура, полученная путем совмещения всей поверхности, ограничивающей предмет, с одной плоскостью – это…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Развертка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24. Распределение света на поверхностях предмета называется…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Светотень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C51A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Разрез, выполненный секущими плоскостями, параллельными горизонтальной плоскости проекций, называется…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Горизонтальный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C51A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Разрез, выполненный секущей плоскостью, составляющей с горизонтальной плоскостью проекций угол, отличный от </w:t>
            </w:r>
            <w:proofErr w:type="gramStart"/>
            <w:r w:rsidRPr="00C51ACD">
              <w:rPr>
                <w:rFonts w:ascii="Times New Roman" w:eastAsia="MS Mincho" w:hAnsi="Times New Roman" w:cs="Times New Roman"/>
                <w:sz w:val="24"/>
                <w:szCs w:val="24"/>
              </w:rPr>
              <w:t>прямого</w:t>
            </w:r>
            <w:proofErr w:type="gramEnd"/>
            <w:r w:rsidRPr="00C51ACD">
              <w:rPr>
                <w:rFonts w:ascii="Times New Roman" w:eastAsia="MS Mincho" w:hAnsi="Times New Roman" w:cs="Times New Roman"/>
                <w:sz w:val="24"/>
                <w:szCs w:val="24"/>
              </w:rPr>
              <w:t>, называется…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Наклонный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C51AC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Это разрез, выполненный секущими плоскостями, перпендикулярными к горизонтальной плоскости проекций, называется…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28.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Вертикальный разрез бывает профильный и 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29.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разрезы делятся </w:t>
            </w:r>
            <w:proofErr w:type="gramStart"/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горизонтальные, вертикальные и 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Наклонные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30.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По полноте изображения разрез может быть:  полным и …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Местным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31.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Разрез, служащий для выяснения устройства предмета лишь в отдельном, ограниченном месте, называется … разрезом.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Местным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32.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51ACD">
              <w:t>Если деталь симметричная, то на одном изображении допускается соединять половину … с половиной разреза.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33.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Ступенчатые разрезы выполняются … плоскостями, которые при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изображении совмещаются с одной плоскостью и на изображении переход от одной плоскости к другой не показывают.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Параллельными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Ломаные разрезы выполняются … плоскостями, одна из которых вращением вокруг линии пересечения совмещается со второй. 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Пересекающимися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35. Когда обозначаются сложные разрезы на чертеже?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36. Какая линия применяется для обозначения разрезов и сечений?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Разомкнутая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37. Этот чертеж предназначен для разового использования при проектировании нового изделия или при ремонте старого и должен содержать все сведения о ее форме, размерах, материале. 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Эскиз </w:t>
            </w:r>
          </w:p>
        </w:tc>
      </w:tr>
      <w:tr w:rsidR="008832F6" w:rsidRPr="00C51ACD" w:rsidTr="00BA3B47">
        <w:tc>
          <w:tcPr>
            <w:tcW w:w="7782" w:type="dxa"/>
            <w:vAlign w:val="center"/>
          </w:tcPr>
          <w:p w:rsidR="008832F6" w:rsidRPr="00C51ACD" w:rsidRDefault="008832F6" w:rsidP="00C66B28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38. Какие детали, имеющиеся в изделии, не подлежат </w:t>
            </w:r>
            <w:proofErr w:type="spellStart"/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эскизированию</w:t>
            </w:r>
            <w:proofErr w:type="spellEnd"/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789" w:type="dxa"/>
            <w:vAlign w:val="center"/>
          </w:tcPr>
          <w:p w:rsidR="008832F6" w:rsidRPr="00C51ACD" w:rsidRDefault="008832F6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</w:t>
            </w:r>
          </w:p>
        </w:tc>
      </w:tr>
    </w:tbl>
    <w:p w:rsidR="00C66B28" w:rsidRDefault="00C66B28" w:rsidP="00F91CD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66B28" w:rsidRDefault="00C66B2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F91CD7" w:rsidRPr="005C085E" w:rsidRDefault="00F91CD7" w:rsidP="00C6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85E">
        <w:rPr>
          <w:rFonts w:ascii="Times New Roman" w:hAnsi="Times New Roman" w:cs="Times New Roman"/>
          <w:b/>
          <w:sz w:val="28"/>
          <w:szCs w:val="28"/>
        </w:rPr>
        <w:lastRenderedPageBreak/>
        <w:t>OK 01</w:t>
      </w:r>
      <w:r w:rsidR="00C66B28">
        <w:rPr>
          <w:rFonts w:ascii="Times New Roman" w:hAnsi="Times New Roman" w:cs="Times New Roman"/>
          <w:b/>
          <w:sz w:val="28"/>
          <w:szCs w:val="28"/>
        </w:rPr>
        <w:t>.</w:t>
      </w:r>
      <w:r w:rsidRPr="005C0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8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85E">
        <w:rPr>
          <w:rFonts w:ascii="Times New Roman" w:hAnsi="Times New Roman" w:cs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</w:p>
    <w:p w:rsidR="008832F6" w:rsidRDefault="008832F6" w:rsidP="00C6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B28">
        <w:rPr>
          <w:rFonts w:ascii="Times New Roman" w:hAnsi="Times New Roman" w:cs="Times New Roman"/>
          <w:sz w:val="28"/>
          <w:szCs w:val="28"/>
        </w:rPr>
        <w:t xml:space="preserve">- </w:t>
      </w:r>
      <w:r w:rsidRPr="005C085E"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D7" w:rsidRDefault="00F91CD7" w:rsidP="00C66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B28">
        <w:rPr>
          <w:rFonts w:ascii="Times New Roman" w:hAnsi="Times New Roman" w:cs="Times New Roman"/>
          <w:sz w:val="28"/>
          <w:szCs w:val="28"/>
        </w:rPr>
        <w:t xml:space="preserve">- </w:t>
      </w:r>
      <w:r w:rsidRPr="005C085E">
        <w:rPr>
          <w:rFonts w:ascii="Times New Roman" w:hAnsi="Times New Roman" w:cs="Times New Roman"/>
          <w:sz w:val="28"/>
          <w:szCs w:val="28"/>
        </w:rPr>
        <w:t>правила выполнения чертежей, схем и эскизов по профилю специальности</w:t>
      </w:r>
      <w:r w:rsidR="00C66B28">
        <w:rPr>
          <w:rFonts w:ascii="Times New Roman" w:hAnsi="Times New Roman" w:cs="Times New Roman"/>
          <w:sz w:val="28"/>
          <w:szCs w:val="28"/>
        </w:rPr>
        <w:t>.</w:t>
      </w:r>
    </w:p>
    <w:p w:rsidR="00F91CD7" w:rsidRDefault="00F91CD7" w:rsidP="00F9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D7" w:rsidRPr="00254FDD" w:rsidRDefault="00F91CD7" w:rsidP="00F91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4FDD">
        <w:rPr>
          <w:rFonts w:ascii="Times New Roman" w:hAnsi="Times New Roman" w:cs="Times New Roman"/>
          <w:b/>
          <w:sz w:val="24"/>
          <w:szCs w:val="28"/>
        </w:rPr>
        <w:t xml:space="preserve">Закрытые вопросы </w:t>
      </w:r>
      <w:r w:rsidR="008832F6">
        <w:rPr>
          <w:rFonts w:ascii="Times New Roman" w:hAnsi="Times New Roman" w:cs="Times New Roman"/>
          <w:b/>
          <w:sz w:val="24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8329"/>
        <w:gridCol w:w="1241"/>
      </w:tblGrid>
      <w:tr w:rsidR="00F91CD7" w:rsidRPr="00B60707" w:rsidTr="00BA3B47">
        <w:tc>
          <w:tcPr>
            <w:tcW w:w="8330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1.Где располагается основная надпись на чертежном листе формата А3?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Посередине чертежного листа;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2) В левом верхнем углу;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3) В правом нижнем углу;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В левом нижнем углу.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2.Размер шрифта h определяется следующими элементами?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Высотой строчных букв;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2) Высотой прописных букв;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3) Толщиной линии шрифта;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Расстоянием между буквами.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3.В соответствии с ГОСТ 2.304-81 шрифты типа</w:t>
            </w:r>
            <w:proofErr w:type="gramStart"/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 выполняются?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Без наклона и с наклоном 60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2) Без наклона и с наклоном 75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3) Только без наклона;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Только с наклоном 75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4.Какими линиями выполняют вспомогательные построения при выполнении элементов чертежа?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Сплошными тонкими;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2) Сплошными основными;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3) Штрихпунктирными;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Штриховыми.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5.На каком расстоянии от контура детали рекомендуется проводить размерные линии?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Не менее 10 мм;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2) От 7 до 15 мм;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3) От 5 до 7 мм;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Не более 15 мм.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6.На каком расстоянии друг от друга должны быть параллельные размерные линии?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Не менее 10 мм;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2) Не более 10 мм;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3) От 7 до 10 мм;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Не менее 7 мм.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7.Уклон 1:5 означает, что длина одного катета прямоугольного треугольника равна?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1) Одной единице, а 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 четыре;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2) Пяти единицам, а 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 десяти;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3) Одной единице, а 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 пяти;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4) Двум единицам, а 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 восьми.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8.Как располагаются координатные оси в прямоугольной изометрии относительно друг друга?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Произвольно все три оси;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х и 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 под углом 180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, а z под углом 90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 к ним;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3) х и 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 под углом 90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, а z под углом 75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 к ним;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Под углами 120</w:t>
            </w:r>
            <w:r w:rsidRPr="00B60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3B3AFC" w:rsidRDefault="00F91CD7" w:rsidP="00BA3B47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9.</w:t>
            </w:r>
            <w:r w:rsidRPr="003B3AF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Тонкие пластины с криволинейными кромками, служащие для обводки лекальных кривых называются: </w:t>
            </w:r>
          </w:p>
          <w:p w:rsidR="00F91CD7" w:rsidRPr="003B3AFC" w:rsidRDefault="00F91CD7" w:rsidP="00BA3B4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3B3AF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 Угольниками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91CD7" w:rsidRPr="003B3AFC" w:rsidRDefault="00F91CD7" w:rsidP="00BA3B4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B3AF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2) Лекалами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91CD7" w:rsidRDefault="00F91CD7" w:rsidP="00BA3B47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3AF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3) Квадратами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91CD7" w:rsidRPr="003B3AFC" w:rsidRDefault="00F91CD7" w:rsidP="00BA3B47">
            <w:pP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4) Рейсшинами.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60707">
              <w:rPr>
                <w:b/>
              </w:rPr>
              <w:t xml:space="preserve">10.К размерам чертежных шрифтов относятся: </w:t>
            </w:r>
          </w:p>
          <w:p w:rsidR="00F91CD7" w:rsidRPr="00B60707" w:rsidRDefault="00F91CD7" w:rsidP="00BA3B47">
            <w:pPr>
              <w:pStyle w:val="a7"/>
              <w:shd w:val="clear" w:color="auto" w:fill="FFFFFF"/>
              <w:spacing w:before="0" w:beforeAutospacing="0" w:after="0" w:afterAutospacing="0"/>
            </w:pPr>
            <w:r w:rsidRPr="00B60707">
              <w:t>1) 3,5 мм;</w:t>
            </w:r>
            <w:r w:rsidRPr="00B60707">
              <w:br/>
              <w:t>2) 8 мм;</w:t>
            </w:r>
            <w:r w:rsidRPr="00B60707">
              <w:br/>
              <w:t>3) 11 мм;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7 мм.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11.Какой линией показывается граница нарезанного участка резьбы?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Штриховой линией.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2) Сплошной основной линией;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3) Волнистой линией;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Сплошной тонкой линией;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CD7" w:rsidRPr="00B60707" w:rsidTr="00BA3B47">
        <w:tc>
          <w:tcPr>
            <w:tcW w:w="8330" w:type="dxa"/>
          </w:tcPr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b/>
                <w:sz w:val="24"/>
                <w:szCs w:val="24"/>
              </w:rPr>
              <w:t>12.На каком формате выполняется спецификация?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1) А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2) А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3) А3;</w:t>
            </w:r>
          </w:p>
          <w:p w:rsidR="00F91CD7" w:rsidRPr="00B60707" w:rsidRDefault="00F91CD7" w:rsidP="00BA3B4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4) А</w:t>
            </w:r>
            <w:proofErr w:type="gramStart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F91CD7" w:rsidRPr="00B60707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91CD7" w:rsidRDefault="00F91CD7" w:rsidP="00F91C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CD7" w:rsidRPr="00254FDD" w:rsidRDefault="00F91CD7" w:rsidP="00F91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4FDD">
        <w:rPr>
          <w:rFonts w:ascii="Times New Roman" w:hAnsi="Times New Roman" w:cs="Times New Roman"/>
          <w:b/>
          <w:sz w:val="24"/>
          <w:szCs w:val="28"/>
        </w:rPr>
        <w:t>Открытые вопросы</w:t>
      </w:r>
      <w:r w:rsidR="008832F6">
        <w:rPr>
          <w:rFonts w:ascii="Times New Roman" w:hAnsi="Times New Roman" w:cs="Times New Roman"/>
          <w:b/>
          <w:sz w:val="24"/>
          <w:szCs w:val="28"/>
        </w:rPr>
        <w:t xml:space="preserve"> 3</w:t>
      </w:r>
      <w:bookmarkStart w:id="0" w:name="_GoBack"/>
      <w:bookmarkEnd w:id="0"/>
      <w:r w:rsidRPr="00254FD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34"/>
        <w:gridCol w:w="1936"/>
      </w:tblGrid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1. Какой карандаш используется для выполнения эскизов?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Мягкий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2. Какой карандаш используется для вычерчивания тонких линий?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Твердый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3. С помощью какого чертежного инструмента чертятся параллельные линии?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Рейсшина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4. Скошенная кромка цилиндрического стержня, бруска, плиты называется…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Фаска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Тонкая стенка для усиления жесткости конструкции называется…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Ребро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главного вида на чертеже принимается изображение  на  … плоскости проекций. 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Фронтальной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Как располагается ось вращения на главном виде деталей, ограниченных поверхностями вращения (валы,  зубчатые  колеса,  шкивы)?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 называется связь, в которой располагаются изображения детали на чертеже?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Проекционная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Цилиндрический стержень, на одном конце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которого имеется головка, а на другом – резьба для навертывания гайки,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выполненная способом нарезки или накатки – это…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Болт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Болты с шестигранной головкой</w:t>
            </w:r>
            <w:r w:rsidRPr="00C51AC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C51A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C51A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метрическую</w:t>
            </w:r>
            <w:r w:rsidRPr="00C51A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резьбу</w:t>
            </w:r>
            <w:r w:rsidRPr="00C51A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1A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крупным</w:t>
            </w:r>
            <w:r w:rsidRPr="00C51A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  <w:r w:rsidRPr="00C51A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шагом.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Мелким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Цилиндрический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стержень,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конце которого имеется резьба для ввинчивания в тело детали, а на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навинчивания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гайки – это…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Шпилька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Стандартные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резьбы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подразделяются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специальные и резьбы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назначения.</w:t>
            </w:r>
            <w:proofErr w:type="gramEnd"/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Резьбы общего назначения подразделяются </w:t>
            </w:r>
            <w:proofErr w:type="gramStart"/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… и ходовые.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Крепежные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14.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В обозначениях резьбы всегда указывается …</w:t>
            </w:r>
            <w:r w:rsidRPr="00C51A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диаметр резьбы.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15. Разъемное или неразъемное соединение составных частей изделия называется…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Узел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16.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CD7" w:rsidRPr="00C51ACD" w:rsidRDefault="00F91CD7" w:rsidP="00C66B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Разница между чертежом и эскизом заключается в том, что чертеж выполняется чертежными инструментами, в масштабе, а эскиз от руки, в … масштабе.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Глазомерном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17. Вставьте пропущенное число: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На заглавном листе спецификации применяют основную надпись по форме 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18. Вставьте пропущенное слово:</w:t>
            </w:r>
            <w:r w:rsidRPr="00C5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Текст спецификации разделяют на разделы, которые располагают в определенной последовательности: документация</w:t>
            </w:r>
            <w:proofErr w:type="gramStart"/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; … ; </w:t>
            </w:r>
            <w:proofErr w:type="gramEnd"/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изделия; материалы. 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Детали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19. Как называется графа спецификации, в которой указывается размер формата,  на котором выполнен чертеж (эскиз) детали или сборочный чертеж?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20. Образование разъемных и неразъемных соединений частей (сваркой, пайкой, клепкой) называется 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21. Изделие, изготовленное из однородного по наименованию и марке материала без применения сборочных операций, называется ...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22. Изделие, составные части которого подлежат соединению между собой сочленением, сваркой и т.п., называется…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Сборочная единица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23. Технологическая операция установки образования составных частей изделия называется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Сборочная операция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24. Разделение изделия на детали и сборочные единицы называется…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25. Установка изделия или его составной части на место использования называется…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26. Снятие изделия или его составной части с места установки называется…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27. Как называется соединение, разборка которого происходит без нарушения целостности составных частей изделия?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Разъемное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28. Как называется соединение, в котором имеется возможность относительного перемещения составных частей изделия?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29. Как называется соединение, в котором отсутствует возможность относительного перемещения составных частей изделия?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Неподвижное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30. Изображение внешних сторон здания, на котором показывают расположение окон дверей, а также архитектурные детали здания, называется…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Фасад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C5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  <w:r w:rsidRPr="00C5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Изображение </w:t>
            </w:r>
            <w:r w:rsidRPr="00C51A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здания</w:t>
            </w:r>
            <w:r w:rsidRPr="00C5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мысленно рассечённого горизонтальной плоскостью на уровне оконных и дверных проемов и спроецированного на горизонтальную плоскость проекций, называется…здания.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C51ACD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>32. Вставьте пропущенное слово:</w:t>
            </w:r>
            <w:r w:rsidRPr="00C51A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1CD7" w:rsidRPr="00C51ACD" w:rsidRDefault="00F91CD7" w:rsidP="00C66B2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51ACD">
              <w:t>Вид здания спереди, со стороны улицы, называется … фасад.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E5355F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Вставьте пропущенное слово:</w:t>
            </w:r>
            <w:r w:rsidRPr="00E5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1CD7" w:rsidRPr="00E5355F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Вид здания слева и справа называется ... фасад.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Торцевой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E5355F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34. Вставьте пропущенное слово:</w:t>
            </w:r>
            <w:r w:rsidRPr="00E5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1CD7" w:rsidRPr="00E5355F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Разрезы здания бывают архитектурные и ...</w:t>
            </w:r>
          </w:p>
        </w:tc>
        <w:tc>
          <w:tcPr>
            <w:tcW w:w="1789" w:type="dxa"/>
            <w:vAlign w:val="center"/>
          </w:tcPr>
          <w:p w:rsidR="00F91CD7" w:rsidRPr="00C51ACD" w:rsidRDefault="00F91CD7" w:rsidP="00BA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E5355F" w:rsidRPr="00E5355F" w:rsidRDefault="00F91CD7" w:rsidP="00C66B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E5355F" w:rsidRPr="00E5355F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число:</w:t>
            </w:r>
            <w:r w:rsidR="00E5355F" w:rsidRPr="00E5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1CD7" w:rsidRPr="00E5355F" w:rsidRDefault="00E5355F" w:rsidP="00C66B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Если размер стандартного шрифта 10,то высота строчных букв равна … </w:t>
            </w:r>
            <w:proofErr w:type="gramStart"/>
            <w:r w:rsidRPr="00E5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E5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89" w:type="dxa"/>
            <w:vAlign w:val="center"/>
          </w:tcPr>
          <w:p w:rsidR="00F91CD7" w:rsidRPr="00E5355F" w:rsidRDefault="00E5355F" w:rsidP="00E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E5355F" w:rsidRPr="00E5355F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E5355F" w:rsidRPr="00E5355F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число:</w:t>
            </w:r>
            <w:r w:rsidR="00E5355F" w:rsidRPr="00E5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1CD7" w:rsidRPr="00E5355F" w:rsidRDefault="00E5355F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буквами для шрифта 10 составляет … </w:t>
            </w:r>
            <w:proofErr w:type="gramStart"/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  <w:vAlign w:val="center"/>
          </w:tcPr>
          <w:p w:rsidR="00F91CD7" w:rsidRPr="00E5355F" w:rsidRDefault="00E5355F" w:rsidP="00E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E5355F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E5355F" w:rsidRPr="00E5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Деталь, форма которой образована цилиндрическими поверхностями, и предназначена для передачи крутящего момента от одной детали к другой, называется…</w:t>
            </w:r>
          </w:p>
        </w:tc>
        <w:tc>
          <w:tcPr>
            <w:tcW w:w="1789" w:type="dxa"/>
            <w:vAlign w:val="center"/>
          </w:tcPr>
          <w:p w:rsidR="00F91CD7" w:rsidRPr="00E5355F" w:rsidRDefault="00E5355F" w:rsidP="00E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 xml:space="preserve">Вал </w:t>
            </w:r>
          </w:p>
        </w:tc>
      </w:tr>
      <w:tr w:rsidR="00F91CD7" w:rsidRPr="00C51ACD" w:rsidTr="00BA3B47">
        <w:tc>
          <w:tcPr>
            <w:tcW w:w="7782" w:type="dxa"/>
            <w:vAlign w:val="center"/>
          </w:tcPr>
          <w:p w:rsidR="00F91CD7" w:rsidRPr="00E5355F" w:rsidRDefault="00F91CD7" w:rsidP="00C6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E5355F" w:rsidRPr="00E5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Крепежная деталь с резьбовым отверстием, используемая в болтовых и шпилечных соединениях, называется …</w:t>
            </w:r>
          </w:p>
        </w:tc>
        <w:tc>
          <w:tcPr>
            <w:tcW w:w="1789" w:type="dxa"/>
            <w:vAlign w:val="center"/>
          </w:tcPr>
          <w:p w:rsidR="00F91CD7" w:rsidRPr="00E5355F" w:rsidRDefault="00E5355F" w:rsidP="00E5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5F">
              <w:rPr>
                <w:rFonts w:ascii="Times New Roman" w:hAnsi="Times New Roman" w:cs="Times New Roman"/>
                <w:sz w:val="24"/>
                <w:szCs w:val="24"/>
              </w:rPr>
              <w:t xml:space="preserve">Гайка </w:t>
            </w:r>
          </w:p>
        </w:tc>
      </w:tr>
    </w:tbl>
    <w:p w:rsidR="00EE038B" w:rsidRDefault="00C66B28" w:rsidP="00C66B28"/>
    <w:sectPr w:rsidR="00EE038B" w:rsidSect="00F91C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4C"/>
    <w:multiLevelType w:val="hybridMultilevel"/>
    <w:tmpl w:val="36CA67CA"/>
    <w:lvl w:ilvl="0" w:tplc="BCE669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156C9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2">
    <w:nsid w:val="122E1F83"/>
    <w:multiLevelType w:val="hybridMultilevel"/>
    <w:tmpl w:val="6BC4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B7E58"/>
    <w:multiLevelType w:val="hybridMultilevel"/>
    <w:tmpl w:val="218C688C"/>
    <w:lvl w:ilvl="0" w:tplc="6D62BF44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10F195A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CD7"/>
    <w:rsid w:val="00056D60"/>
    <w:rsid w:val="005B18A1"/>
    <w:rsid w:val="00831029"/>
    <w:rsid w:val="008832F6"/>
    <w:rsid w:val="008D160A"/>
    <w:rsid w:val="00953BD5"/>
    <w:rsid w:val="00C66B28"/>
    <w:rsid w:val="00E5355F"/>
    <w:rsid w:val="00F91CD7"/>
    <w:rsid w:val="00FD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91CD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9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91CD7"/>
    <w:pPr>
      <w:spacing w:after="0" w:line="240" w:lineRule="auto"/>
    </w:pPr>
    <w:rPr>
      <w:rFonts w:eastAsiaTheme="minorEastAsia"/>
      <w:lang w:eastAsia="ru-RU"/>
    </w:rPr>
  </w:style>
  <w:style w:type="character" w:customStyle="1" w:styleId="cls004">
    <w:name w:val="cls_004"/>
    <w:basedOn w:val="a0"/>
    <w:rsid w:val="00F91CD7"/>
  </w:style>
  <w:style w:type="character" w:customStyle="1" w:styleId="cls005">
    <w:name w:val="cls_005"/>
    <w:basedOn w:val="a0"/>
    <w:rsid w:val="00F91CD7"/>
  </w:style>
  <w:style w:type="character" w:customStyle="1" w:styleId="cls003">
    <w:name w:val="cls_003"/>
    <w:basedOn w:val="a0"/>
    <w:rsid w:val="00F91CD7"/>
  </w:style>
  <w:style w:type="character" w:customStyle="1" w:styleId="cls002">
    <w:name w:val="cls_002"/>
    <w:basedOn w:val="a0"/>
    <w:rsid w:val="00F91CD7"/>
  </w:style>
  <w:style w:type="paragraph" w:customStyle="1" w:styleId="c24">
    <w:name w:val="c24"/>
    <w:basedOn w:val="a"/>
    <w:rsid w:val="00F9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1CD7"/>
  </w:style>
  <w:style w:type="paragraph" w:customStyle="1" w:styleId="c20">
    <w:name w:val="c20"/>
    <w:basedOn w:val="a"/>
    <w:rsid w:val="00F9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1CD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91C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F91C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91CD7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Subtitle"/>
    <w:basedOn w:val="a"/>
    <w:link w:val="ab"/>
    <w:qFormat/>
    <w:rsid w:val="00F91C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F91C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91CD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9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91CD7"/>
    <w:pPr>
      <w:spacing w:after="0" w:line="240" w:lineRule="auto"/>
    </w:pPr>
    <w:rPr>
      <w:rFonts w:eastAsiaTheme="minorEastAsia"/>
      <w:lang w:eastAsia="ru-RU"/>
    </w:rPr>
  </w:style>
  <w:style w:type="character" w:customStyle="1" w:styleId="cls004">
    <w:name w:val="cls_004"/>
    <w:basedOn w:val="a0"/>
    <w:rsid w:val="00F91CD7"/>
  </w:style>
  <w:style w:type="character" w:customStyle="1" w:styleId="cls005">
    <w:name w:val="cls_005"/>
    <w:basedOn w:val="a0"/>
    <w:rsid w:val="00F91CD7"/>
  </w:style>
  <w:style w:type="character" w:customStyle="1" w:styleId="cls003">
    <w:name w:val="cls_003"/>
    <w:basedOn w:val="a0"/>
    <w:rsid w:val="00F91CD7"/>
  </w:style>
  <w:style w:type="character" w:customStyle="1" w:styleId="cls002">
    <w:name w:val="cls_002"/>
    <w:basedOn w:val="a0"/>
    <w:rsid w:val="00F91CD7"/>
  </w:style>
  <w:style w:type="paragraph" w:customStyle="1" w:styleId="c24">
    <w:name w:val="c24"/>
    <w:basedOn w:val="a"/>
    <w:rsid w:val="00F9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1CD7"/>
  </w:style>
  <w:style w:type="paragraph" w:customStyle="1" w:styleId="c20">
    <w:name w:val="c20"/>
    <w:basedOn w:val="a"/>
    <w:rsid w:val="00F9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1CD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91C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F91C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91CD7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Subtitle"/>
    <w:basedOn w:val="a"/>
    <w:link w:val="ab"/>
    <w:qFormat/>
    <w:rsid w:val="00F91C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F91C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2950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Ольга Трапицына</cp:lastModifiedBy>
  <cp:revision>6</cp:revision>
  <dcterms:created xsi:type="dcterms:W3CDTF">2023-04-14T08:22:00Z</dcterms:created>
  <dcterms:modified xsi:type="dcterms:W3CDTF">2023-05-22T10:21:00Z</dcterms:modified>
</cp:coreProperties>
</file>