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C67CF" w:rsidRDefault="004D63C5">
      <w:pPr>
        <w:jc w:val="right"/>
      </w:pPr>
      <w:r>
        <w:t xml:space="preserve">Приложение </w:t>
      </w:r>
    </w:p>
    <w:p w:rsidR="00B574C9" w:rsidRDefault="004D63C5">
      <w:pPr>
        <w:jc w:val="right"/>
      </w:pPr>
      <w:bookmarkStart w:id="0" w:name="_GoBack"/>
      <w:bookmarkEnd w:id="0"/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84E7C" w:rsidRDefault="00EA7610">
      <w:pPr>
        <w:jc w:val="right"/>
      </w:pPr>
      <w:r>
        <w:rPr>
          <w:bCs/>
        </w:rPr>
        <w:t>н</w:t>
      </w:r>
      <w:r w:rsidR="00E84E7C">
        <w:rPr>
          <w:bCs/>
        </w:rPr>
        <w:t>аправление подготовки: вагоны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4A7B3A" w:rsidRPr="00336C68" w:rsidRDefault="004A7B3A" w:rsidP="004A7B3A">
      <w:pPr>
        <w:ind w:firstLine="720"/>
        <w:jc w:val="both"/>
      </w:pPr>
      <w:r w:rsidRPr="00336C68">
        <w:t>16275 Осмотрщик-ремонтник вагонов.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 </w:t>
      </w:r>
    </w:p>
    <w:p w:rsidR="004A7B3A" w:rsidRP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контрольной работы (3-7 семестры) и дифференцированного зачета (8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5800"/>
        <w:gridCol w:w="959"/>
        <w:gridCol w:w="1768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обучающихся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Практическoе занятиe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сложносочиненные предложения: бессоюзные и с союзами and, but.</w:t>
            </w:r>
          </w:p>
          <w:p w:rsidR="00B574C9" w:rsidRDefault="004D63C5">
            <w:r>
              <w:t>- образование и употребление глаголов в Present, Past, Future Simple/Indefinite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Практическoе занятиe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Практическoе занятиe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Практическoе занятиe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Simple/Indefinite,</w:t>
            </w:r>
          </w:p>
          <w:p w:rsidR="00B574C9" w:rsidRDefault="004D63C5">
            <w:r>
              <w:t>- использование глаголов в Present Simple/Indefinite для выражения действий вбудущем.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(if, when).»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r>
              <w:rPr>
                <w:b/>
                <w:i/>
              </w:rPr>
              <w:t>Практическoе занятиe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lastRenderedPageBreak/>
              <w:t>Работа с грамматическим справочником по теме «</w:t>
            </w:r>
            <w:r>
              <w:t>Местоимения: 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сложноподчиненные предложения с союзами because, so, if, when, that, that is why;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>- неопределенные местоимения, производные от some, any, no, every.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B574C9" w:rsidRDefault="004D63C5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степенях,образованные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залоге, преимущественно в Indefinite Passive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глаголы в страдательном залоге, преимущественно в Indefinite Passive.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>Культурные и национальные традиции, краеведение, обычаи и праздники Канады, Австралии и Новой Зеландии.Развитие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Инфинитив и инфинитивные обороты и способы передачи их значений на родномязыке.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r>
              <w:rPr>
                <w:b/>
                <w:i/>
              </w:rPr>
              <w:lastRenderedPageBreak/>
              <w:t>обучающихся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r>
              <w:t>Государственноеустройство,правовые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 со сложным дополнением типа I want you to come here.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r>
              <w:t>Государственноеустройство,правовые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r>
              <w:t>Государственноеустройство,правовые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; 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>Город, деревня,инфраструктура.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Indefinite Passive;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>Город, деревня,инфраструктура. Города Великобритании.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сложноподчиненныепредложенияспридаточнымитип</w:t>
            </w:r>
            <w:r>
              <w:lastRenderedPageBreak/>
              <w:t>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деревня,инфраструктура.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со сложным дополнением типа I want you to come here;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B574C9" w:rsidRDefault="004D63C5">
            <w:r>
              <w:t>Работа с грамматическим справочником по теме «Глаголы в страдательном залоге, преимущественно в Indefinite Passive».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B574C9" w:rsidRDefault="004D63C5">
            <w:r>
              <w:t>Работа с грамматическим справочником по теме «Условные предложения (Conditional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B574C9" w:rsidRDefault="004D63C5">
            <w:r>
              <w:t>Работа с грамматическим справочником по теме «Признаки инфинитива и инфинитивных оборотов и способы передачи их значенийна родном языке»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lastRenderedPageBreak/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>Работа стекстом.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 xml:space="preserve">Активизация лексики по теме. Отработка техники </w:t>
            </w:r>
            <w:r>
              <w:lastRenderedPageBreak/>
              <w:t>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>Работа с  с текстом "Kyibushev Railway"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"The Trans-Siberian Mainline"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"Moscow 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r>
              <w:t>Работастекстом "</w:t>
            </w:r>
            <w:r>
              <w:rPr>
                <w:lang w:val="en-US"/>
              </w:rPr>
              <w:t>SafetyandHighSpeeds</w:t>
            </w:r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 xml:space="preserve">Цифры,  числа,   математические  действия,   основные  математические  понятия  и физические </w:t>
            </w:r>
            <w:r>
              <w:rPr>
                <w:rStyle w:val="FontStyle51"/>
                <w:sz w:val="24"/>
                <w:szCs w:val="24"/>
              </w:rPr>
              <w:lastRenderedPageBreak/>
              <w:t>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lastRenderedPageBreak/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lastRenderedPageBreak/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1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2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lastRenderedPageBreak/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и методы контроля и оценки </w:t>
            </w:r>
            <w:r>
              <w:rPr>
                <w:b/>
                <w:bCs/>
              </w:rPr>
              <w:lastRenderedPageBreak/>
              <w:t>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lastRenderedPageBreak/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lastRenderedPageBreak/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3"/>
      <w:footerReference w:type="first" r:id="rId14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68" w:rsidRDefault="006F2B68">
      <w:r>
        <w:separator/>
      </w:r>
    </w:p>
  </w:endnote>
  <w:endnote w:type="continuationSeparator" w:id="0">
    <w:p w:rsidR="006F2B68" w:rsidRDefault="006F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7CF">
          <w:rPr>
            <w:noProof/>
          </w:rPr>
          <w:t>20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7CF">
          <w:rPr>
            <w:noProof/>
          </w:rPr>
          <w:t>3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68" w:rsidRDefault="006F2B68">
      <w:r>
        <w:separator/>
      </w:r>
    </w:p>
  </w:footnote>
  <w:footnote w:type="continuationSeparator" w:id="0">
    <w:p w:rsidR="006F2B68" w:rsidRDefault="006F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C67CF"/>
    <w:rsid w:val="001D511C"/>
    <w:rsid w:val="001E6305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6F2B68"/>
    <w:rsid w:val="00730F9A"/>
    <w:rsid w:val="00734932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D1B0D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33ECA"/>
    <w:rsid w:val="00E5338C"/>
    <w:rsid w:val="00E6234A"/>
    <w:rsid w:val="00E6390C"/>
    <w:rsid w:val="00E84E7C"/>
    <w:rsid w:val="00E910C0"/>
    <w:rsid w:val="00E91571"/>
    <w:rsid w:val="00E91B57"/>
    <w:rsid w:val="00E954B1"/>
    <w:rsid w:val="00E97CFA"/>
    <w:rsid w:val="00EA7610"/>
    <w:rsid w:val="00EC0944"/>
    <w:rsid w:val="00EC46B6"/>
    <w:rsid w:val="00EE4532"/>
    <w:rsid w:val="00EF14D4"/>
    <w:rsid w:val="00F02C92"/>
    <w:rsid w:val="00F32134"/>
    <w:rsid w:val="00F40E38"/>
    <w:rsid w:val="00F56DE4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URL:https://book.ru/9305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s://book.ru/9423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081EC5-E077-4C82-9EBB-EF4498EA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4981</Words>
  <Characters>28394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37</cp:revision>
  <cp:lastPrinted>2002-01-01T01:57:00Z</cp:lastPrinted>
  <dcterms:created xsi:type="dcterms:W3CDTF">2022-01-17T21:19:00Z</dcterms:created>
  <dcterms:modified xsi:type="dcterms:W3CDTF">2025-04-28T08:40:00Z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