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83A3" w14:textId="77777777" w:rsidR="00EF4598" w:rsidRDefault="00EF4598" w:rsidP="00EF4598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Образцы тестовых заданий для итоговой аттестации</w:t>
      </w:r>
    </w:p>
    <w:p w14:paraId="2E91BB10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Для чего предназначен магнитометр —это</w:t>
      </w:r>
    </w:p>
    <w:p w14:paraId="27C22D28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прибор для измерения характеристик магнитного поля</w:t>
      </w:r>
    </w:p>
    <w:p w14:paraId="5F4B10ED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электронный компас.</w:t>
      </w:r>
    </w:p>
    <w:p w14:paraId="5DD5332E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магнитный гироскоп</w:t>
      </w:r>
    </w:p>
    <w:p w14:paraId="571958CE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измеритель скорости БВС</w:t>
      </w:r>
    </w:p>
    <w:p w14:paraId="0270C2A9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Гироскоп это</w:t>
      </w:r>
    </w:p>
    <w:p w14:paraId="3AE88F7B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устройство, способное реагировать на изменение углов ориентации БВС, относительно инерциальной системы отсчета</w:t>
      </w:r>
    </w:p>
    <w:p w14:paraId="06D54379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устройство для определения направления БВС в пространстве</w:t>
      </w:r>
    </w:p>
    <w:p w14:paraId="3E8A1EA5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устройство для измерения скорости БВС</w:t>
      </w:r>
    </w:p>
    <w:p w14:paraId="53C687CB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устройство для измерения дальности полета БВС</w:t>
      </w:r>
    </w:p>
    <w:p w14:paraId="02544726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Автопилот БВС предназначен для:</w:t>
      </w:r>
    </w:p>
    <w:p w14:paraId="763A2C75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Автоматическое управление БВС при полёте по заданной траектории</w:t>
      </w:r>
    </w:p>
    <w:p w14:paraId="30C8726D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Стабилизация углов ориентации БВС в полете</w:t>
      </w:r>
    </w:p>
    <w:p w14:paraId="14DA9BFD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Определение навигационных параметров (координат, углов ориентации, параметров движения БВС)</w:t>
      </w:r>
    </w:p>
    <w:p w14:paraId="219EEAF7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Выдача телеметрической информации о навигационных параметрах, углах ориентации и параметрах управления БВС</w:t>
      </w:r>
    </w:p>
    <w:p w14:paraId="68A8C617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д)</w:t>
      </w:r>
      <w:r>
        <w:rPr>
          <w:bCs/>
          <w:color w:val="000000"/>
          <w:sz w:val="28"/>
          <w:szCs w:val="28"/>
        </w:rPr>
        <w:tab/>
        <w:t>Все вышеперечисленное</w:t>
      </w:r>
    </w:p>
    <w:p w14:paraId="2DC461AF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ab/>
        <w:t>Устройство для стабилизации углов ориентации БВС в полете</w:t>
      </w:r>
    </w:p>
    <w:p w14:paraId="61E43DAE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Блок инерциальной навигационной системы;</w:t>
      </w:r>
    </w:p>
    <w:p w14:paraId="0C1F2484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Блок стабилизации полета</w:t>
      </w:r>
    </w:p>
    <w:p w14:paraId="21C88970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Блок управления полетом БВС</w:t>
      </w:r>
    </w:p>
    <w:p w14:paraId="254D4AFB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Блок измерения углов стабилизации</w:t>
      </w:r>
    </w:p>
    <w:p w14:paraId="214248FD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5. Максимальная высота полета БВС устанавливается из условия</w:t>
      </w:r>
    </w:p>
    <w:p w14:paraId="06F6E888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устойчивости и управляемости</w:t>
      </w:r>
    </w:p>
    <w:p w14:paraId="49435BFC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располагаемого запаса по тяге двигателя</w:t>
      </w:r>
    </w:p>
    <w:p w14:paraId="382C9D53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запаса по углу атаки до сваливания</w:t>
      </w:r>
    </w:p>
    <w:p w14:paraId="229C5DA2" w14:textId="77777777" w:rsidR="00EF4598" w:rsidRDefault="00EF4598" w:rsidP="00EF4598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экономичности полета</w:t>
      </w:r>
    </w:p>
    <w:p w14:paraId="63C0D994" w14:textId="77777777" w:rsidR="00EF4598" w:rsidRDefault="00EF4598" w:rsidP="00EF4598">
      <w:pPr>
        <w:ind w:firstLine="720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6. Комплекс интегрированных технических и программных средств, используемый на борту воздушного судна для выполнения топографической аэрофотосъемки это – </w:t>
      </w:r>
    </w:p>
    <w:p w14:paraId="7867F8C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Аэрофотосъемочная система</w:t>
      </w:r>
    </w:p>
    <w:p w14:paraId="47BFC75B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Аэрофотокамера</w:t>
      </w:r>
    </w:p>
    <w:p w14:paraId="234FB89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Аэрофотоустановка</w:t>
      </w:r>
    </w:p>
    <w:p w14:paraId="446A2E9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Беспилотное воздушное средство</w:t>
      </w:r>
    </w:p>
    <w:p w14:paraId="388AECC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7. PPK это – </w:t>
      </w:r>
    </w:p>
    <w:p w14:paraId="44A9E9B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постобработки фазовых измерений</w:t>
      </w:r>
    </w:p>
    <w:p w14:paraId="45786C3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коэффициент потери точности совокупного определения местоположения</w:t>
      </w:r>
    </w:p>
    <w:p w14:paraId="37DB9C0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метод точного абсолютного спутникового определения местоположения</w:t>
      </w:r>
    </w:p>
    <w:p w14:paraId="7EFD4E3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56ADC0F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8. PDOP это - </w:t>
      </w:r>
    </w:p>
    <w:p w14:paraId="62D06D50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постобработки фазовых измерений</w:t>
      </w:r>
    </w:p>
    <w:p w14:paraId="70FE8EFE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коэффициент потери точности совокупного определения местоположения</w:t>
      </w:r>
    </w:p>
    <w:p w14:paraId="70C0ACEB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в)</w:t>
      </w:r>
      <w:r>
        <w:rPr>
          <w:spacing w:val="-1"/>
          <w:sz w:val="28"/>
          <w:szCs w:val="28"/>
        </w:rPr>
        <w:tab/>
        <w:t>метод точного абсолютного спутникового определения местоположения</w:t>
      </w:r>
    </w:p>
    <w:p w14:paraId="2AB69CF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3AAFC73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9. PPP – это</w:t>
      </w:r>
    </w:p>
    <w:p w14:paraId="047A0730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постобработки фазовых измерений</w:t>
      </w:r>
    </w:p>
    <w:p w14:paraId="58726220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коэффициент потери точности совокупного определения местоположения</w:t>
      </w:r>
    </w:p>
    <w:p w14:paraId="372B4D7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метод точного абсолютного спутникового определения местоположения</w:t>
      </w:r>
    </w:p>
    <w:p w14:paraId="134811B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4EDC95D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10. RTK это – </w:t>
      </w:r>
    </w:p>
    <w:p w14:paraId="7F6E06D7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постобработки фазовых измерений</w:t>
      </w:r>
    </w:p>
    <w:p w14:paraId="3B0951D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коэффициент потери точности совокупного определения местоположения</w:t>
      </w:r>
    </w:p>
    <w:p w14:paraId="6F95F9D3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метод точного абсолютного спутникового определения местоположения</w:t>
      </w:r>
    </w:p>
    <w:p w14:paraId="679E077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метод точного определения координат относительно базовой станции в режиме реального времени с использованием дифференциальных поправок</w:t>
      </w:r>
    </w:p>
    <w:p w14:paraId="34923FB8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11. Для чего съемка объекта производится с двух точек (базис)?</w:t>
      </w:r>
    </w:p>
    <w:p w14:paraId="69A3529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для контроля съемки;</w:t>
      </w:r>
    </w:p>
    <w:p w14:paraId="39A4D93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для получения объемного изображения объекта;</w:t>
      </w:r>
    </w:p>
    <w:p w14:paraId="042D720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для более детального изучения изображений;</w:t>
      </w:r>
    </w:p>
    <w:p w14:paraId="5E7BB9E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г)</w:t>
      </w:r>
      <w:r>
        <w:rPr>
          <w:spacing w:val="-1"/>
          <w:sz w:val="28"/>
          <w:szCs w:val="28"/>
        </w:rPr>
        <w:tab/>
        <w:t>для устранения нерезкости;</w:t>
      </w:r>
    </w:p>
    <w:p w14:paraId="4B9894F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д)</w:t>
      </w:r>
      <w:r>
        <w:rPr>
          <w:spacing w:val="-1"/>
          <w:sz w:val="28"/>
          <w:szCs w:val="28"/>
        </w:rPr>
        <w:tab/>
        <w:t>для однозначного определения точки местности в пространстве;</w:t>
      </w:r>
    </w:p>
    <w:p w14:paraId="37976F5E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12. Какие программные продукты не используются для проведения аэрофотосъемки с помощью БВС</w:t>
      </w:r>
      <w:r>
        <w:rPr>
          <w:spacing w:val="-1"/>
          <w:sz w:val="28"/>
          <w:szCs w:val="28"/>
          <w:lang w:val="en-US"/>
        </w:rPr>
        <w:t xml:space="preserve"> DJI</w:t>
      </w:r>
    </w:p>
    <w:p w14:paraId="4798465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  <w:lang w:val="en-US"/>
        </w:rPr>
        <w:t>)</w:t>
      </w:r>
      <w:r>
        <w:rPr>
          <w:spacing w:val="-1"/>
          <w:sz w:val="28"/>
          <w:szCs w:val="28"/>
          <w:lang w:val="en-US"/>
        </w:rPr>
        <w:tab/>
        <w:t>Litchi</w:t>
      </w:r>
    </w:p>
    <w:p w14:paraId="37D00FC3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б</w:t>
      </w:r>
      <w:r>
        <w:rPr>
          <w:spacing w:val="-1"/>
          <w:sz w:val="28"/>
          <w:szCs w:val="28"/>
          <w:lang w:val="en-US"/>
        </w:rPr>
        <w:t>)</w:t>
      </w:r>
      <w:r>
        <w:rPr>
          <w:spacing w:val="-1"/>
          <w:sz w:val="28"/>
          <w:szCs w:val="28"/>
          <w:lang w:val="en-US"/>
        </w:rPr>
        <w:tab/>
        <w:t>Dronelink</w:t>
      </w:r>
    </w:p>
    <w:p w14:paraId="43F98B9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  <w:lang w:val="en-US"/>
        </w:rPr>
        <w:t>)</w:t>
      </w:r>
      <w:r>
        <w:rPr>
          <w:spacing w:val="-1"/>
          <w:sz w:val="28"/>
          <w:szCs w:val="28"/>
          <w:lang w:val="en-US"/>
        </w:rPr>
        <w:tab/>
        <w:t>DJI GO</w:t>
      </w:r>
    </w:p>
    <w:p w14:paraId="576D4BAA" w14:textId="77777777" w:rsidR="00EF4598" w:rsidRPr="00EF4598" w:rsidRDefault="00EF4598" w:rsidP="00EF4598">
      <w:pPr>
        <w:ind w:firstLine="720"/>
        <w:jc w:val="both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г</w:t>
      </w:r>
      <w:r w:rsidRPr="00EF4598">
        <w:rPr>
          <w:spacing w:val="-1"/>
          <w:sz w:val="28"/>
          <w:szCs w:val="28"/>
          <w:lang w:val="en-US"/>
        </w:rPr>
        <w:t>)</w:t>
      </w:r>
      <w:r w:rsidRPr="00EF4598">
        <w:rPr>
          <w:spacing w:val="-1"/>
          <w:sz w:val="28"/>
          <w:szCs w:val="28"/>
          <w:lang w:val="en-US"/>
        </w:rPr>
        <w:tab/>
      </w:r>
      <w:r>
        <w:rPr>
          <w:spacing w:val="-1"/>
          <w:sz w:val="28"/>
          <w:szCs w:val="28"/>
          <w:lang w:val="en-US"/>
        </w:rPr>
        <w:t>Smart app</w:t>
      </w:r>
    </w:p>
    <w:p w14:paraId="16FCA5DB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13. Съемка, проводимая для определения фактического положения контуров конструкции, их размеры, взаимное расположение и высотные отметки</w:t>
      </w:r>
    </w:p>
    <w:p w14:paraId="7573880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Площадная съемка</w:t>
      </w:r>
    </w:p>
    <w:p w14:paraId="6C35E9E7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Линейная съемка</w:t>
      </w:r>
    </w:p>
    <w:p w14:paraId="6B5B24D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Инспекционная съемка</w:t>
      </w:r>
    </w:p>
    <w:p w14:paraId="22A1824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Фасадная съемка</w:t>
      </w:r>
    </w:p>
    <w:p w14:paraId="290EE75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14. Съемка, проводимая для обследования конструкции искусственных сооружений при диагностике конструкций</w:t>
      </w:r>
    </w:p>
    <w:p w14:paraId="3BCD7B0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Площадная съемка</w:t>
      </w:r>
    </w:p>
    <w:p w14:paraId="54F66D0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Линейная съемка</w:t>
      </w:r>
    </w:p>
    <w:p w14:paraId="0CC16E1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Инспекционная съемка</w:t>
      </w:r>
    </w:p>
    <w:p w14:paraId="73A8A22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Фасадная съемка</w:t>
      </w:r>
    </w:p>
    <w:p w14:paraId="27615E1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15. На плановое смещение точек на космическом снимке существенно влияет:</w:t>
      </w:r>
    </w:p>
    <w:p w14:paraId="5D62E9D3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 xml:space="preserve">Высота фотографирования </w:t>
      </w:r>
    </w:p>
    <w:p w14:paraId="36B1253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Кривизна земной поверхности</w:t>
      </w:r>
    </w:p>
    <w:p w14:paraId="44ED4F20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Угол наклона</w:t>
      </w:r>
    </w:p>
    <w:p w14:paraId="5F01558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г)</w:t>
      </w:r>
      <w:r>
        <w:rPr>
          <w:spacing w:val="-1"/>
          <w:sz w:val="28"/>
          <w:szCs w:val="28"/>
        </w:rPr>
        <w:tab/>
        <w:t>Рефракция</w:t>
      </w:r>
    </w:p>
    <w:p w14:paraId="513B83F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д)</w:t>
      </w:r>
      <w:r>
        <w:rPr>
          <w:spacing w:val="-1"/>
          <w:sz w:val="28"/>
          <w:szCs w:val="28"/>
        </w:rPr>
        <w:tab/>
        <w:t>Параметры орбиты спутника</w:t>
      </w:r>
    </w:p>
    <w:p w14:paraId="7341BB9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16. Чем геодезия обеспечивает фотограмметрию? </w:t>
      </w:r>
    </w:p>
    <w:p w14:paraId="3BC5B60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геодезическими приборами</w:t>
      </w:r>
    </w:p>
    <w:p w14:paraId="2AE4998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опорными точкам</w:t>
      </w:r>
    </w:p>
    <w:p w14:paraId="1EE2EDB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элементами внешнего ориентирования</w:t>
      </w:r>
    </w:p>
    <w:p w14:paraId="02C57FB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17. Каким методом осуществляется сгущение геодезической сети по снимкам?</w:t>
      </w:r>
    </w:p>
    <w:p w14:paraId="6DC2205E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a)</w:t>
      </w:r>
      <w:r>
        <w:rPr>
          <w:spacing w:val="-1"/>
          <w:sz w:val="28"/>
          <w:szCs w:val="28"/>
        </w:rPr>
        <w:tab/>
        <w:t>Нивелирование</w:t>
      </w:r>
    </w:p>
    <w:p w14:paraId="4B60A48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б) фототриангуляция </w:t>
      </w:r>
    </w:p>
    <w:p w14:paraId="5594622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 трансформирование</w:t>
      </w:r>
    </w:p>
    <w:p w14:paraId="388631D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18. Набор вершин в трехмерной системе координат для представления внешней поверхности объекта это – </w:t>
      </w:r>
    </w:p>
    <w:p w14:paraId="0F33878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Цифровая модель местности</w:t>
      </w:r>
    </w:p>
    <w:p w14:paraId="46E3589A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Плотное облако точек</w:t>
      </w:r>
    </w:p>
    <w:p w14:paraId="1ACAF0E0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Полигональная модель</w:t>
      </w:r>
    </w:p>
    <w:p w14:paraId="76878E8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Ортофотоплан</w:t>
      </w:r>
    </w:p>
    <w:p w14:paraId="4974948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19. Изображение плановых координат и высот конкретного участка местности, имеющее математическое представление это –</w:t>
      </w:r>
    </w:p>
    <w:p w14:paraId="18721E9D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Цифровая модель местности</w:t>
      </w:r>
    </w:p>
    <w:p w14:paraId="6D0D2946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>
        <w:rPr>
          <w:spacing w:val="-1"/>
          <w:sz w:val="28"/>
          <w:szCs w:val="28"/>
        </w:rPr>
        <w:tab/>
        <w:t>Плотное облако точек</w:t>
      </w:r>
    </w:p>
    <w:p w14:paraId="2CF56422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>Полигональная модель</w:t>
      </w:r>
    </w:p>
    <w:p w14:paraId="5D0F3003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Ортофотоплан</w:t>
      </w:r>
    </w:p>
    <w:p w14:paraId="2AB1BDC1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20. метод определения координат точек местности по фотоснимкам называется</w:t>
      </w:r>
    </w:p>
    <w:p w14:paraId="7FC966B5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а)</w:t>
      </w:r>
      <w:r>
        <w:rPr>
          <w:spacing w:val="-1"/>
          <w:sz w:val="28"/>
          <w:szCs w:val="28"/>
        </w:rPr>
        <w:tab/>
        <w:t>Фотограммометрия</w:t>
      </w:r>
    </w:p>
    <w:p w14:paraId="6C762689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б)</w:t>
      </w:r>
      <w:r>
        <w:rPr>
          <w:spacing w:val="-1"/>
          <w:sz w:val="28"/>
          <w:szCs w:val="28"/>
        </w:rPr>
        <w:tab/>
        <w:t>Фототриангуляция</w:t>
      </w:r>
    </w:p>
    <w:p w14:paraId="0BB14E7C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</w:t>
      </w:r>
      <w:r>
        <w:rPr>
          <w:spacing w:val="-1"/>
          <w:sz w:val="28"/>
          <w:szCs w:val="28"/>
        </w:rPr>
        <w:tab/>
        <w:t xml:space="preserve">Трансформирование </w:t>
      </w:r>
    </w:p>
    <w:p w14:paraId="2C1C9023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г)</w:t>
      </w:r>
      <w:r>
        <w:rPr>
          <w:spacing w:val="-1"/>
          <w:sz w:val="28"/>
          <w:szCs w:val="28"/>
        </w:rPr>
        <w:tab/>
        <w:t>все вышеперечисленное</w:t>
      </w:r>
    </w:p>
    <w:p w14:paraId="5ED2652E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</w:p>
    <w:p w14:paraId="48808714" w14:textId="77777777" w:rsidR="00EF4598" w:rsidRDefault="00EF4598" w:rsidP="00EF4598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Задания для практической квалификационной работы для итоговой аттестации:</w:t>
      </w:r>
    </w:p>
    <w:p w14:paraId="05CADD4A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Подготовка БВС к взлету</w:t>
      </w:r>
    </w:p>
    <w:p w14:paraId="52981D40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Составление полетного задания</w:t>
      </w:r>
    </w:p>
    <w:p w14:paraId="30A6F106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Выполнение полетного задания в ручном режиме</w:t>
      </w:r>
    </w:p>
    <w:p w14:paraId="0F7945AE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Выполнение полетного задания в автоматическом режиме</w:t>
      </w:r>
    </w:p>
    <w:p w14:paraId="3A72D72A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Выполнение аэрофотосъемки площадного участка</w:t>
      </w:r>
    </w:p>
    <w:p w14:paraId="62B52D83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Выполнение аэрофотосъемки линейного участка</w:t>
      </w:r>
    </w:p>
    <w:p w14:paraId="5B9FF0D3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Создание плотного облака точек</w:t>
      </w:r>
    </w:p>
    <w:p w14:paraId="21E6C09F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Построение модели местности</w:t>
      </w:r>
    </w:p>
    <w:p w14:paraId="2C7851CE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Создание ортофотоплана</w:t>
      </w:r>
    </w:p>
    <w:p w14:paraId="1EE70E99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Создание цифровой модели местности</w:t>
      </w:r>
    </w:p>
    <w:p w14:paraId="2127D75B" w14:textId="77777777" w:rsidR="00EF4598" w:rsidRDefault="00EF4598" w:rsidP="00EF4598">
      <w:pPr>
        <w:pStyle w:val="a3"/>
        <w:numPr>
          <w:ilvl w:val="0"/>
          <w:numId w:val="44"/>
        </w:numPr>
        <w:ind w:left="0" w:firstLine="720"/>
        <w:rPr>
          <w:spacing w:val="-1"/>
          <w:szCs w:val="28"/>
        </w:rPr>
      </w:pPr>
      <w:r>
        <w:rPr>
          <w:spacing w:val="-1"/>
          <w:szCs w:val="28"/>
        </w:rPr>
        <w:t>Проведение обмерных работ: длина участка, площадь участка, объем объекта.</w:t>
      </w:r>
    </w:p>
    <w:p w14:paraId="107D7463" w14:textId="77777777" w:rsidR="00EF4598" w:rsidRDefault="00EF4598" w:rsidP="00EF4598">
      <w:pPr>
        <w:pStyle w:val="a3"/>
        <w:rPr>
          <w:spacing w:val="-1"/>
          <w:szCs w:val="28"/>
        </w:rPr>
      </w:pPr>
    </w:p>
    <w:p w14:paraId="37E6A187" w14:textId="77777777" w:rsidR="00EF4598" w:rsidRDefault="00EF4598" w:rsidP="00EF4598">
      <w:pPr>
        <w:pStyle w:val="a3"/>
        <w:rPr>
          <w:spacing w:val="-1"/>
          <w:szCs w:val="28"/>
        </w:rPr>
      </w:pPr>
    </w:p>
    <w:p w14:paraId="25CF8E4A" w14:textId="77777777" w:rsidR="00EF4598" w:rsidRDefault="00EF4598" w:rsidP="00EF4598">
      <w:pPr>
        <w:pStyle w:val="a3"/>
        <w:rPr>
          <w:spacing w:val="-1"/>
          <w:szCs w:val="28"/>
        </w:rPr>
      </w:pPr>
    </w:p>
    <w:p w14:paraId="0F7E2480" w14:textId="321CB6BA" w:rsidR="004A57FE" w:rsidRPr="00EF4598" w:rsidRDefault="004A57FE" w:rsidP="00EF4598">
      <w:bookmarkStart w:id="0" w:name="_GoBack"/>
      <w:bookmarkEnd w:id="0"/>
    </w:p>
    <w:sectPr w:rsidR="004A57FE" w:rsidRPr="00EF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E70034"/>
    <w:multiLevelType w:val="hybridMultilevel"/>
    <w:tmpl w:val="2DDC9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1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2"/>
  </w:num>
  <w:num w:numId="2">
    <w:abstractNumId w:val="5"/>
  </w:num>
  <w:num w:numId="3">
    <w:abstractNumId w:val="17"/>
  </w:num>
  <w:num w:numId="4">
    <w:abstractNumId w:val="1"/>
  </w:num>
  <w:num w:numId="5">
    <w:abstractNumId w:val="13"/>
  </w:num>
  <w:num w:numId="6">
    <w:abstractNumId w:val="9"/>
  </w:num>
  <w:num w:numId="7">
    <w:abstractNumId w:val="35"/>
  </w:num>
  <w:num w:numId="8">
    <w:abstractNumId w:val="4"/>
  </w:num>
  <w:num w:numId="9">
    <w:abstractNumId w:val="14"/>
  </w:num>
  <w:num w:numId="10">
    <w:abstractNumId w:val="36"/>
  </w:num>
  <w:num w:numId="11">
    <w:abstractNumId w:val="16"/>
  </w:num>
  <w:num w:numId="12">
    <w:abstractNumId w:val="32"/>
  </w:num>
  <w:num w:numId="13">
    <w:abstractNumId w:val="31"/>
  </w:num>
  <w:num w:numId="14">
    <w:abstractNumId w:val="39"/>
  </w:num>
  <w:num w:numId="15">
    <w:abstractNumId w:val="3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9E754C"/>
    <w:rsid w:val="00AC4B10"/>
    <w:rsid w:val="00C1613A"/>
    <w:rsid w:val="00DE2C54"/>
    <w:rsid w:val="00DF05F5"/>
    <w:rsid w:val="00E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aliases w:val="List Paragraph"/>
    <w:basedOn w:val="a"/>
    <w:link w:val="a4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5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a4">
    <w:name w:val="Абзац списка Знак"/>
    <w:aliases w:val="List Paragraph Знак"/>
    <w:link w:val="a3"/>
    <w:uiPriority w:val="34"/>
    <w:locked/>
    <w:rsid w:val="00EF45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2025-02-26T18:34:00Z</dcterms:created>
  <dcterms:modified xsi:type="dcterms:W3CDTF">2026-02-18T19:38:00Z</dcterms:modified>
</cp:coreProperties>
</file>