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C6" w:rsidRPr="006A7796" w:rsidRDefault="004F7BC6" w:rsidP="004F7BC6">
      <w:pPr>
        <w:jc w:val="right"/>
        <w:rPr>
          <w:rFonts w:ascii="Times New Roman" w:hAnsi="Times New Roman"/>
        </w:rPr>
      </w:pPr>
      <w:r w:rsidRPr="006A7796">
        <w:rPr>
          <w:rFonts w:ascii="Times New Roman" w:hAnsi="Times New Roman"/>
        </w:rPr>
        <w:t>Приложение 1</w:t>
      </w:r>
    </w:p>
    <w:p w:rsidR="004F7BC6" w:rsidRPr="006A7796" w:rsidRDefault="004F7BC6" w:rsidP="004F7BC6">
      <w:pPr>
        <w:ind w:left="426" w:hanging="1135"/>
        <w:jc w:val="right"/>
        <w:rPr>
          <w:rFonts w:ascii="Times New Roman" w:hAnsi="Times New Roman"/>
        </w:rPr>
      </w:pPr>
      <w:r w:rsidRPr="006A7796">
        <w:rPr>
          <w:rFonts w:ascii="Times New Roman" w:hAnsi="Times New Roman"/>
        </w:rPr>
        <w:t xml:space="preserve">Приложение к ППСЗ </w:t>
      </w:r>
    </w:p>
    <w:p w:rsidR="004F7BC6" w:rsidRPr="006A7796" w:rsidRDefault="004F7BC6" w:rsidP="004F7BC6">
      <w:pPr>
        <w:ind w:hanging="709"/>
        <w:jc w:val="right"/>
        <w:rPr>
          <w:rFonts w:ascii="Times New Roman" w:hAnsi="Times New Roman"/>
          <w:bCs/>
        </w:rPr>
      </w:pPr>
      <w:r w:rsidRPr="006A7796">
        <w:rPr>
          <w:rFonts w:ascii="Times New Roman" w:hAnsi="Times New Roman"/>
          <w:bCs/>
        </w:rPr>
        <w:t xml:space="preserve">38.02.01 Экономика и бухгалтерский </w:t>
      </w:r>
    </w:p>
    <w:p w:rsidR="004F7BC6" w:rsidRPr="006A7796" w:rsidRDefault="004F7BC6" w:rsidP="004F7BC6">
      <w:pPr>
        <w:ind w:hanging="709"/>
        <w:jc w:val="right"/>
        <w:rPr>
          <w:rFonts w:ascii="Times New Roman" w:hAnsi="Times New Roman"/>
          <w:bCs/>
        </w:rPr>
      </w:pPr>
      <w:r w:rsidRPr="006A7796">
        <w:rPr>
          <w:rFonts w:ascii="Times New Roman" w:hAnsi="Times New Roman"/>
          <w:bCs/>
        </w:rPr>
        <w:t>учет (по отраслям)</w:t>
      </w:r>
    </w:p>
    <w:p w:rsidR="00227805" w:rsidRPr="00227805" w:rsidRDefault="00227805" w:rsidP="00227805">
      <w:pPr>
        <w:widowControl w:val="0"/>
        <w:autoSpaceDE w:val="0"/>
        <w:autoSpaceDN w:val="0"/>
        <w:spacing w:before="159" w:after="0" w:line="240" w:lineRule="auto"/>
        <w:ind w:left="5006"/>
        <w:jc w:val="both"/>
        <w:rPr>
          <w:rFonts w:ascii="Times New Roman" w:eastAsia="Times New Roman" w:hAnsi="Times New Roman" w:cs="Times New Roman"/>
          <w:sz w:val="26"/>
        </w:rPr>
      </w:pPr>
    </w:p>
    <w:p w:rsidR="00227805" w:rsidRPr="00227805" w:rsidRDefault="00227805" w:rsidP="00227805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eastAsia="Times New Roman" w:hAnsi="Times New Roman" w:cs="Times New Roman"/>
          <w:sz w:val="26"/>
        </w:rPr>
      </w:pPr>
    </w:p>
    <w:p w:rsidR="00227805" w:rsidRPr="00227805" w:rsidRDefault="00227805" w:rsidP="00227805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eastAsia="Times New Roman" w:hAnsi="Times New Roman" w:cs="Times New Roman"/>
          <w:sz w:val="26"/>
        </w:rPr>
      </w:pPr>
    </w:p>
    <w:p w:rsidR="00227805" w:rsidRPr="00227805" w:rsidRDefault="00227805" w:rsidP="00227805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eastAsia="Times New Roman" w:hAnsi="Times New Roman" w:cs="Times New Roman"/>
          <w:sz w:val="26"/>
        </w:rPr>
      </w:pPr>
    </w:p>
    <w:p w:rsidR="00227805" w:rsidRPr="00227805" w:rsidRDefault="00227805" w:rsidP="00227805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both"/>
        <w:rPr>
          <w:rFonts w:ascii="Times New Roman" w:eastAsia="Times New Roman" w:hAnsi="Times New Roman" w:cs="Times New Roman"/>
          <w:sz w:val="26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pacing w:val="35"/>
          <w:w w:val="105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ФОНД</w:t>
      </w:r>
      <w:r w:rsidRPr="00227805">
        <w:rPr>
          <w:rFonts w:ascii="Times New Roman" w:eastAsia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22780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227805">
        <w:rPr>
          <w:rFonts w:ascii="Times New Roman" w:eastAsia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227805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780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УЧЕБНОЙ</w:t>
      </w:r>
      <w:r w:rsidRPr="00227805">
        <w:rPr>
          <w:rFonts w:ascii="Times New Roman" w:eastAsia="Times New Roman" w:hAnsi="Times New Roman" w:cs="Times New Roman"/>
          <w:b/>
          <w:bCs/>
          <w:spacing w:val="19"/>
          <w:w w:val="105"/>
          <w:sz w:val="28"/>
          <w:szCs w:val="28"/>
        </w:rPr>
        <w:t xml:space="preserve"> </w:t>
      </w:r>
      <w:r w:rsidRPr="00227805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ДИСЦИПЛИНЫ </w:t>
      </w:r>
    </w:p>
    <w:p w:rsidR="00227805" w:rsidRPr="00227805" w:rsidRDefault="00227805" w:rsidP="00227805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805" w:rsidRPr="00227805" w:rsidRDefault="00DF630D" w:rsidP="00227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СГ 04 </w:t>
      </w:r>
      <w:r w:rsidR="00227805" w:rsidRPr="00227805">
        <w:rPr>
          <w:rFonts w:ascii="Times New Roman" w:eastAsia="Times New Roman" w:hAnsi="Times New Roman" w:cs="Times New Roman"/>
          <w:b/>
          <w:iCs/>
          <w:sz w:val="28"/>
          <w:szCs w:val="28"/>
        </w:rPr>
        <w:t>ФИЗИЧЕСКАЯ КУЛЬТУРА</w:t>
      </w:r>
    </w:p>
    <w:p w:rsidR="00227805" w:rsidRPr="00227805" w:rsidRDefault="00227805" w:rsidP="00227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BC6" w:rsidRPr="006A7796" w:rsidRDefault="004F7BC6" w:rsidP="004F7B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A7796">
        <w:rPr>
          <w:rFonts w:ascii="Times New Roman" w:hAnsi="Times New Roman"/>
          <w:sz w:val="32"/>
          <w:szCs w:val="32"/>
        </w:rPr>
        <w:t>для специальности</w:t>
      </w:r>
    </w:p>
    <w:p w:rsidR="004F7BC6" w:rsidRPr="006A7796" w:rsidRDefault="004F7BC6" w:rsidP="004F7BC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F7BC6" w:rsidRPr="006A7796" w:rsidRDefault="004F7BC6" w:rsidP="004F7B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A7796">
        <w:rPr>
          <w:rFonts w:ascii="Times New Roman" w:hAnsi="Times New Roman"/>
          <w:sz w:val="32"/>
          <w:szCs w:val="32"/>
        </w:rPr>
        <w:t>38.02.01 Экономика и бухгалтерский учет (по отраслям)</w:t>
      </w:r>
    </w:p>
    <w:p w:rsidR="004F7BC6" w:rsidRPr="006A7796" w:rsidRDefault="004F7BC6" w:rsidP="004F7BC6">
      <w:pPr>
        <w:spacing w:after="0"/>
        <w:rPr>
          <w:rFonts w:ascii="Times New Roman" w:hAnsi="Times New Roman"/>
        </w:rPr>
      </w:pPr>
    </w:p>
    <w:p w:rsidR="004F7BC6" w:rsidRPr="006A7796" w:rsidRDefault="004F7BC6" w:rsidP="004F7BC6">
      <w:pPr>
        <w:rPr>
          <w:rFonts w:ascii="Times New Roman" w:hAnsi="Times New Roman"/>
        </w:rPr>
      </w:pPr>
    </w:p>
    <w:p w:rsidR="004F7BC6" w:rsidRPr="00D87D83" w:rsidRDefault="004F7BC6" w:rsidP="004F7BC6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:rsidR="004F7BC6" w:rsidRPr="00D87D83" w:rsidRDefault="004F7BC6" w:rsidP="004F7BC6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:rsidR="00227805" w:rsidRPr="00227805" w:rsidRDefault="00227805" w:rsidP="00227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27805" w:rsidRPr="00227805" w:rsidRDefault="00227805" w:rsidP="0022780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953" w:rsidRPr="00CF7953" w:rsidRDefault="00CF7953" w:rsidP="00CF79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590346" w:rsidRDefault="00227805" w:rsidP="0059034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27805" w:rsidRPr="00590346" w:rsidSect="00CF795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27805" w:rsidRPr="00227805" w:rsidRDefault="00227805" w:rsidP="00227805">
      <w:pPr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7805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227805" w:rsidRPr="00227805" w:rsidRDefault="00227805" w:rsidP="00227805">
      <w:p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1.Паспорт комплекта контрольно-оценочных средств.</w:t>
      </w:r>
    </w:p>
    <w:p w:rsidR="00227805" w:rsidRPr="00227805" w:rsidRDefault="00227805" w:rsidP="002278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2.Результаты освоения учебной дисциплины, подлежащие проверке.</w:t>
      </w:r>
    </w:p>
    <w:p w:rsidR="00227805" w:rsidRPr="00227805" w:rsidRDefault="00227805" w:rsidP="002278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3.Оценка освоения учебной дисциплины:</w:t>
      </w:r>
    </w:p>
    <w:p w:rsidR="00227805" w:rsidRPr="00227805" w:rsidRDefault="00227805" w:rsidP="0022780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Формы и методы оценивания.</w:t>
      </w:r>
    </w:p>
    <w:p w:rsidR="00227805" w:rsidRPr="00227805" w:rsidRDefault="00227805" w:rsidP="00227805">
      <w:pPr>
        <w:numPr>
          <w:ilvl w:val="1"/>
          <w:numId w:val="4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Кодификатор оценочных средств.</w:t>
      </w:r>
    </w:p>
    <w:p w:rsidR="00227805" w:rsidRPr="00227805" w:rsidRDefault="00227805" w:rsidP="00227805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Задания для оценки освоения дисциплины.</w:t>
      </w:r>
    </w:p>
    <w:p w:rsidR="00227805" w:rsidRPr="00227805" w:rsidRDefault="00227805" w:rsidP="002278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</w:rPr>
      </w:pP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br w:type="page"/>
      </w:r>
    </w:p>
    <w:p w:rsidR="00227805" w:rsidRPr="00227805" w:rsidRDefault="00227805" w:rsidP="0022780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7805">
        <w:rPr>
          <w:rFonts w:ascii="Times New Roman" w:eastAsia="Times New Roman" w:hAnsi="Times New Roman" w:cs="Times New Roman"/>
          <w:b/>
          <w:sz w:val="28"/>
        </w:rPr>
        <w:lastRenderedPageBreak/>
        <w:t>Паспорт фонда контрольно-оценочных средств</w:t>
      </w:r>
    </w:p>
    <w:p w:rsidR="00227805" w:rsidRDefault="00227805" w:rsidP="00227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«Физическая культура» обучающийся должен обладать предусмотренными ФГОС по специальности </w:t>
      </w:r>
      <w:r w:rsidRPr="0022780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38.02.01 Экономика и бухгалтерский учет </w:t>
      </w:r>
      <w:proofErr w:type="gramStart"/>
      <w:r w:rsidRPr="0022780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 </w:t>
      </w:r>
      <w:proofErr w:type="gramEnd"/>
      <w:r w:rsidRPr="0022780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 отраслям)</w:t>
      </w:r>
    </w:p>
    <w:p w:rsidR="00227805" w:rsidRPr="00227805" w:rsidRDefault="00227805" w:rsidP="0022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знаниями, умениями, которые формируют профессиональные компетенции, и общими компетенциями, а так-же личностными </w:t>
      </w:r>
      <w:proofErr w:type="gramStart"/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proofErr w:type="gramEnd"/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осваиваемыми в рамках программы воспитания:</w:t>
      </w:r>
    </w:p>
    <w:p w:rsidR="00227805" w:rsidRPr="00227805" w:rsidRDefault="00227805" w:rsidP="0022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У1 –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227805" w:rsidRPr="00227805" w:rsidRDefault="00227805" w:rsidP="0022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З1</w:t>
      </w:r>
      <w:r w:rsidRPr="0022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роли физической культуры в общекультурном, профессиональном и социальном развитии человека; </w:t>
      </w:r>
    </w:p>
    <w:p w:rsidR="00227805" w:rsidRPr="00227805" w:rsidRDefault="00227805" w:rsidP="00227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З2</w:t>
      </w: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основы здорового образа жизни.</w:t>
      </w:r>
    </w:p>
    <w:p w:rsidR="00227805" w:rsidRPr="00227805" w:rsidRDefault="00227805" w:rsidP="00227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7805">
        <w:rPr>
          <w:rFonts w:ascii="Times New Roman" w:eastAsia="Calibri" w:hAnsi="Times New Roman" w:cs="Times New Roman"/>
          <w:bCs/>
          <w:sz w:val="28"/>
          <w:szCs w:val="28"/>
        </w:rPr>
        <w:t>ОК 02</w:t>
      </w:r>
      <w:proofErr w:type="gramStart"/>
      <w:r w:rsidRPr="00227805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proofErr w:type="gramEnd"/>
      <w:r w:rsidRPr="00227805">
        <w:rPr>
          <w:rFonts w:ascii="Times New Roman" w:eastAsia="Calibri" w:hAnsi="Times New Roman" w:cs="Times New Roman"/>
          <w:bCs/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27805" w:rsidRPr="00227805" w:rsidRDefault="00227805" w:rsidP="00227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7805">
        <w:rPr>
          <w:rFonts w:ascii="Times New Roman" w:eastAsia="Calibri" w:hAnsi="Times New Roman" w:cs="Times New Roman"/>
          <w:bCs/>
          <w:sz w:val="28"/>
          <w:szCs w:val="28"/>
        </w:rPr>
        <w:t>ОК 03</w:t>
      </w:r>
      <w:proofErr w:type="gramStart"/>
      <w:r w:rsidRPr="00227805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proofErr w:type="gramEnd"/>
      <w:r w:rsidRPr="00227805">
        <w:rPr>
          <w:rFonts w:ascii="Times New Roman" w:eastAsia="Calibri" w:hAnsi="Times New Roman" w:cs="Times New Roman"/>
          <w:bCs/>
          <w:sz w:val="28"/>
          <w:szCs w:val="28"/>
        </w:rPr>
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CA4510">
        <w:rPr>
          <w:rFonts w:ascii="Times New Roman" w:eastAsia="Calibri" w:hAnsi="Times New Roman" w:cs="Times New Roman"/>
          <w:bCs/>
          <w:sz w:val="28"/>
          <w:szCs w:val="28"/>
        </w:rPr>
        <w:t xml:space="preserve">правой и </w:t>
      </w:r>
      <w:r w:rsidRPr="00227805">
        <w:rPr>
          <w:rFonts w:ascii="Times New Roman" w:eastAsia="Calibri" w:hAnsi="Times New Roman" w:cs="Times New Roman"/>
          <w:bCs/>
          <w:sz w:val="28"/>
          <w:szCs w:val="28"/>
        </w:rPr>
        <w:t>финансовой грамотности в различных жизненных ситуациях;</w:t>
      </w:r>
    </w:p>
    <w:p w:rsidR="00227805" w:rsidRPr="00227805" w:rsidRDefault="00227805" w:rsidP="00227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7805">
        <w:rPr>
          <w:rFonts w:ascii="Times New Roman" w:eastAsia="Calibri" w:hAnsi="Times New Roman" w:cs="Times New Roman"/>
          <w:bCs/>
          <w:sz w:val="28"/>
          <w:szCs w:val="28"/>
        </w:rPr>
        <w:t>ОК 06</w:t>
      </w:r>
      <w:proofErr w:type="gramStart"/>
      <w:r w:rsidRPr="00227805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proofErr w:type="gramEnd"/>
      <w:r w:rsidRPr="00227805">
        <w:rPr>
          <w:rFonts w:ascii="Times New Roman" w:eastAsia="Calibri" w:hAnsi="Times New Roman" w:cs="Times New Roman"/>
          <w:bCs/>
          <w:sz w:val="28"/>
          <w:szCs w:val="28"/>
        </w:rPr>
        <w:t>роявлять гражданско-патриотическую позицию, демонстрировать осознанное поведение на основе</w:t>
      </w:r>
      <w:r w:rsidR="00CA4510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российских духовно-нравственных </w:t>
      </w:r>
      <w:bookmarkStart w:id="0" w:name="_GoBack"/>
      <w:bookmarkEnd w:id="0"/>
      <w:r w:rsidRPr="00227805">
        <w:rPr>
          <w:rFonts w:ascii="Times New Roman" w:eastAsia="Calibri" w:hAnsi="Times New Roman" w:cs="Times New Roman"/>
          <w:bCs/>
          <w:sz w:val="28"/>
          <w:szCs w:val="28"/>
        </w:rPr>
        <w:t>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227805" w:rsidRPr="00227805" w:rsidRDefault="00227805" w:rsidP="00227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Calibri" w:hAnsi="Times New Roman" w:cs="Times New Roman"/>
          <w:bCs/>
          <w:sz w:val="28"/>
          <w:szCs w:val="28"/>
        </w:rPr>
        <w:t>ЛР9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227805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227805" w:rsidRPr="00227805" w:rsidRDefault="00227805" w:rsidP="00227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Calibri" w:hAnsi="Times New Roman" w:cs="Times New Roman"/>
          <w:bCs/>
          <w:sz w:val="28"/>
          <w:szCs w:val="28"/>
        </w:rPr>
        <w:t>ЛР19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:rsidR="00227805" w:rsidRPr="00227805" w:rsidRDefault="00227805" w:rsidP="00227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Calibri" w:hAnsi="Times New Roman" w:cs="Times New Roman"/>
          <w:bCs/>
          <w:sz w:val="28"/>
          <w:szCs w:val="28"/>
        </w:rPr>
        <w:t>ЛР21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227805">
        <w:rPr>
          <w:rFonts w:ascii="Times New Roman" w:eastAsia="Calibri" w:hAnsi="Times New Roman" w:cs="Times New Roman"/>
          <w:sz w:val="28"/>
          <w:szCs w:val="28"/>
        </w:rPr>
        <w:tab/>
      </w:r>
    </w:p>
    <w:p w:rsidR="00227805" w:rsidRPr="00227805" w:rsidRDefault="00227805" w:rsidP="00227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Calibri" w:hAnsi="Times New Roman" w:cs="Times New Roman"/>
          <w:bCs/>
          <w:sz w:val="28"/>
          <w:szCs w:val="28"/>
        </w:rPr>
        <w:t>ЛР 24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u w:val="single"/>
          <w:lang w:eastAsia="ar-SA"/>
        </w:rPr>
      </w:pPr>
      <w:r w:rsidRPr="0022780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Формой аттестации по учебной дисциплине является </w:t>
      </w:r>
      <w:r w:rsidRPr="00227805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u w:val="single"/>
          <w:lang w:eastAsia="ar-SA"/>
        </w:rPr>
        <w:t>дифференцированный зачет</w:t>
      </w:r>
    </w:p>
    <w:p w:rsidR="00227805" w:rsidRPr="00227805" w:rsidRDefault="00227805" w:rsidP="002278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27805"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2. Результаты освоения учебной дисциплины, подлежащие проверке</w:t>
      </w:r>
    </w:p>
    <w:p w:rsidR="00227805" w:rsidRPr="00227805" w:rsidRDefault="00227805" w:rsidP="0022780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33"/>
        <w:gridCol w:w="2995"/>
      </w:tblGrid>
      <w:tr w:rsidR="00227805" w:rsidRPr="00227805" w:rsidTr="00CF7953">
        <w:trPr>
          <w:trHeight w:val="81"/>
        </w:trPr>
        <w:tc>
          <w:tcPr>
            <w:tcW w:w="377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Результаты обучения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Показатели оценки результата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95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Форма контроля и оценивания</w:t>
            </w:r>
          </w:p>
        </w:tc>
      </w:tr>
      <w:tr w:rsidR="00227805" w:rsidRPr="00227805" w:rsidTr="00CF7953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227805" w:rsidRPr="00227805" w:rsidRDefault="00227805" w:rsidP="0022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03, ОК06</w:t>
            </w:r>
          </w:p>
          <w:p w:rsidR="00227805" w:rsidRPr="00227805" w:rsidRDefault="00227805" w:rsidP="0022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ЛР 9, ЛР 19, ЛР 21, ЛР 24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:rsidR="00227805" w:rsidRPr="00227805" w:rsidRDefault="00227805" w:rsidP="002278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заданий,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227805" w:rsidRPr="00227805" w:rsidTr="00CF7953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 </w:t>
            </w:r>
          </w:p>
          <w:p w:rsidR="00227805" w:rsidRPr="00227805" w:rsidRDefault="00227805" w:rsidP="0022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03, ОК06</w:t>
            </w:r>
          </w:p>
          <w:p w:rsidR="00227805" w:rsidRPr="00227805" w:rsidRDefault="00227805" w:rsidP="0022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ЛР 9, ЛР 19, ЛР 21, ЛР 24</w:t>
            </w:r>
          </w:p>
          <w:p w:rsidR="00227805" w:rsidRPr="00227805" w:rsidRDefault="00227805" w:rsidP="00227805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7805" w:rsidRPr="00227805" w:rsidRDefault="00227805" w:rsidP="0022780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:rsidR="00227805" w:rsidRPr="00227805" w:rsidRDefault="00227805" w:rsidP="002278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заданий,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227805" w:rsidRPr="00227805" w:rsidTr="00CF7953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З2 -</w:t>
            </w: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:rsidR="00227805" w:rsidRPr="00227805" w:rsidRDefault="00227805" w:rsidP="0022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ОК 02, ОК 03, ОК06</w:t>
            </w:r>
          </w:p>
          <w:p w:rsidR="00227805" w:rsidRPr="00227805" w:rsidRDefault="00227805" w:rsidP="0022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ЛР 9, ЛР 19, ЛР 21, ЛР 24</w:t>
            </w:r>
          </w:p>
          <w:p w:rsidR="00227805" w:rsidRPr="00227805" w:rsidRDefault="00227805" w:rsidP="00227805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 з</w:t>
            </w:r>
            <w:r w:rsidRPr="00227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:rsidR="00227805" w:rsidRPr="00227805" w:rsidRDefault="00227805" w:rsidP="0022780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27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з</w:t>
            </w: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 как</w:t>
            </w:r>
            <w:r w:rsidRPr="00227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применять   освоенные  навыки на занятиях по физической культуре.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заданий,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:rsidR="00227805" w:rsidRPr="00227805" w:rsidRDefault="00227805" w:rsidP="0022780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27805" w:rsidRPr="00227805" w:rsidRDefault="00227805" w:rsidP="0022780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76" w:lineRule="auto"/>
        <w:ind w:left="76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27805" w:rsidRPr="00227805" w:rsidRDefault="00227805" w:rsidP="00227805">
      <w:pPr>
        <w:spacing w:after="0" w:line="276" w:lineRule="auto"/>
        <w:ind w:left="76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7805">
        <w:rPr>
          <w:rFonts w:ascii="Times New Roman" w:eastAsia="Times New Roman" w:hAnsi="Times New Roman" w:cs="Times New Roman"/>
          <w:b/>
          <w:sz w:val="28"/>
        </w:rPr>
        <w:lastRenderedPageBreak/>
        <w:t>3. Оценка освоения учебной дисциплины:</w:t>
      </w:r>
    </w:p>
    <w:p w:rsidR="00227805" w:rsidRPr="00227805" w:rsidRDefault="00227805" w:rsidP="00227805">
      <w:pPr>
        <w:numPr>
          <w:ilvl w:val="1"/>
          <w:numId w:val="5"/>
        </w:numPr>
        <w:tabs>
          <w:tab w:val="left" w:pos="284"/>
        </w:tabs>
        <w:spacing w:after="0" w:line="276" w:lineRule="auto"/>
        <w:ind w:hanging="91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Формы и методы контроля.</w:t>
      </w: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227805">
        <w:rPr>
          <w:rFonts w:ascii="Times New Roman" w:eastAsia="Times New Roman" w:hAnsi="Times New Roman" w:cs="Times New Roman"/>
          <w:sz w:val="28"/>
        </w:rPr>
        <w:t>Предметом оценки служат умения и знания, предусмотренные ФГОС по дисциплине «</w:t>
      </w: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культура»</w:t>
      </w:r>
      <w:r w:rsidRPr="00227805">
        <w:rPr>
          <w:rFonts w:ascii="Times New Roman" w:eastAsia="Times New Roman" w:hAnsi="Times New Roman" w:cs="Times New Roman"/>
          <w:i/>
          <w:sz w:val="28"/>
        </w:rPr>
        <w:t>,</w:t>
      </w:r>
      <w:r w:rsidRPr="00227805">
        <w:rPr>
          <w:rFonts w:ascii="Times New Roman" w:eastAsia="Times New Roman" w:hAnsi="Times New Roman" w:cs="Times New Roman"/>
          <w:sz w:val="28"/>
        </w:rPr>
        <w:t xml:space="preserve"> направленные на формирование общих и профессиональных  компетенций, а также личностных результатов в рамках программы воспитания.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27805" w:rsidRPr="00227805" w:rsidSect="00CF7953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227805" w:rsidRPr="00227805" w:rsidRDefault="00227805" w:rsidP="00227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47145464"/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227805" w:rsidRPr="00227805" w:rsidRDefault="00227805" w:rsidP="00227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t>3-8 семестр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814"/>
        <w:gridCol w:w="1730"/>
        <w:gridCol w:w="1670"/>
        <w:gridCol w:w="1838"/>
      </w:tblGrid>
      <w:tr w:rsidR="00227805" w:rsidRPr="00227805" w:rsidTr="00CF7953">
        <w:tc>
          <w:tcPr>
            <w:tcW w:w="3823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47148447"/>
            <w:bookmarkEnd w:id="1"/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0737" w:type="dxa"/>
            <w:gridSpan w:val="6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227805" w:rsidRPr="00227805" w:rsidTr="00CF7953">
        <w:tc>
          <w:tcPr>
            <w:tcW w:w="3823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227805" w:rsidRPr="00227805" w:rsidTr="00CF7953">
        <w:tc>
          <w:tcPr>
            <w:tcW w:w="3823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167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38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Л,П,М,ЛР </w:t>
            </w:r>
          </w:p>
        </w:tc>
      </w:tr>
      <w:tr w:rsidR="00227805" w:rsidRPr="00227805" w:rsidTr="00CF7953">
        <w:tc>
          <w:tcPr>
            <w:tcW w:w="3823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Научно-методические основы формирования физической культуры 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личности</w:t>
            </w: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Письменный опрос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(ПО)</w:t>
            </w: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227805" w:rsidRPr="00227805" w:rsidRDefault="00227805" w:rsidP="0022780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(ДЗ)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805" w:rsidRPr="00227805" w:rsidTr="00CF7953">
        <w:tc>
          <w:tcPr>
            <w:tcW w:w="3823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7805" w:rsidRPr="00227805" w:rsidRDefault="00227805" w:rsidP="00227805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805" w:rsidRPr="00227805" w:rsidRDefault="00227805" w:rsidP="00227805">
            <w:pPr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8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Устный опрос (УО)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,ОК02, 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ЛР24</w:t>
            </w: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805" w:rsidRPr="00227805" w:rsidTr="00CF7953">
        <w:tc>
          <w:tcPr>
            <w:tcW w:w="3823" w:type="dxa"/>
            <w:vAlign w:val="center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контрольных упражнений согласно контрольным нормативам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(КУ)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</w:tc>
        <w:tc>
          <w:tcPr>
            <w:tcW w:w="167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805" w:rsidRPr="00227805" w:rsidTr="00CF7953">
        <w:tc>
          <w:tcPr>
            <w:tcW w:w="3823" w:type="dxa"/>
            <w:shd w:val="clear" w:color="auto" w:fill="auto"/>
          </w:tcPr>
          <w:p w:rsidR="00227805" w:rsidRPr="00227805" w:rsidRDefault="00227805" w:rsidP="00227805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227805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Тема 2.1 </w:t>
            </w:r>
          </w:p>
          <w:p w:rsidR="00227805" w:rsidRPr="00227805" w:rsidRDefault="00227805" w:rsidP="00227805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227805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Общая физическая подготовка</w:t>
            </w:r>
          </w:p>
          <w:p w:rsidR="00227805" w:rsidRPr="00227805" w:rsidRDefault="00227805" w:rsidP="0022780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(КУ)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805" w:rsidRPr="00227805" w:rsidTr="00CF7953">
        <w:tc>
          <w:tcPr>
            <w:tcW w:w="3823" w:type="dxa"/>
            <w:shd w:val="clear" w:color="auto" w:fill="auto"/>
          </w:tcPr>
          <w:p w:rsidR="00227805" w:rsidRPr="00227805" w:rsidRDefault="00227805" w:rsidP="002278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</w:t>
            </w:r>
          </w:p>
          <w:p w:rsidR="00227805" w:rsidRPr="00227805" w:rsidRDefault="00227805" w:rsidP="0022780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8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Выполнение </w:t>
            </w: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контрольного упражнения согласно контрольным нормативам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(КУ)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805" w:rsidRPr="00227805" w:rsidTr="00CF7953">
        <w:tc>
          <w:tcPr>
            <w:tcW w:w="3823" w:type="dxa"/>
            <w:shd w:val="clear" w:color="auto" w:fill="auto"/>
          </w:tcPr>
          <w:p w:rsidR="00227805" w:rsidRPr="00227805" w:rsidRDefault="00227805" w:rsidP="002278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:rsidR="00227805" w:rsidRPr="00227805" w:rsidRDefault="00227805" w:rsidP="002278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8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Спортивные игры (Волейбол) </w:t>
            </w:r>
          </w:p>
          <w:p w:rsidR="00227805" w:rsidRPr="00227805" w:rsidRDefault="00227805" w:rsidP="00227805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(КУ)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805" w:rsidRPr="00227805" w:rsidTr="00CF7953">
        <w:tc>
          <w:tcPr>
            <w:tcW w:w="3823" w:type="dxa"/>
            <w:shd w:val="clear" w:color="auto" w:fill="auto"/>
          </w:tcPr>
          <w:p w:rsidR="00227805" w:rsidRPr="00227805" w:rsidRDefault="00227805" w:rsidP="002278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</w:p>
          <w:p w:rsidR="00227805" w:rsidRPr="00227805" w:rsidRDefault="00227805" w:rsidP="002278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Спортивные игры 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(КУ)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805" w:rsidRPr="00227805" w:rsidTr="00CF7953">
        <w:tc>
          <w:tcPr>
            <w:tcW w:w="3823" w:type="dxa"/>
            <w:shd w:val="clear" w:color="auto" w:fill="auto"/>
          </w:tcPr>
          <w:p w:rsidR="00227805" w:rsidRPr="00227805" w:rsidRDefault="00227805" w:rsidP="002278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</w:p>
          <w:p w:rsidR="00227805" w:rsidRPr="00227805" w:rsidRDefault="00227805" w:rsidP="002278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  <w:p w:rsidR="00227805" w:rsidRPr="00227805" w:rsidRDefault="00227805" w:rsidP="002278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(Футбол)</w:t>
            </w:r>
          </w:p>
        </w:tc>
        <w:tc>
          <w:tcPr>
            <w:tcW w:w="198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(КУ)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Самостоятельная работа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У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З1,З2,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ОК02,ОК03, ОК06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</w:t>
            </w:r>
            <w:proofErr w:type="gramStart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proofErr w:type="gramEnd"/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,ЛР19,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278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ЛР21,ЛР24</w:t>
            </w:r>
          </w:p>
        </w:tc>
        <w:tc>
          <w:tcPr>
            <w:tcW w:w="1814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227805" w:rsidRPr="00227805" w:rsidRDefault="00227805" w:rsidP="00227805">
      <w:pPr>
        <w:tabs>
          <w:tab w:val="left" w:pos="609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  <w:sectPr w:rsidR="00227805" w:rsidRPr="00227805" w:rsidSect="00CF7953">
          <w:pgSz w:w="16838" w:h="11906" w:orient="landscape"/>
          <w:pgMar w:top="851" w:right="1418" w:bottom="851" w:left="1134" w:header="709" w:footer="709" w:gutter="0"/>
          <w:cols w:space="720"/>
          <w:docGrid w:linePitch="299"/>
        </w:sect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27805">
        <w:rPr>
          <w:rFonts w:ascii="Times New Roman" w:eastAsia="Times New Roman" w:hAnsi="Times New Roman" w:cs="Times New Roman"/>
          <w:b/>
          <w:sz w:val="28"/>
        </w:rPr>
        <w:lastRenderedPageBreak/>
        <w:t>Кодификатор оценочных средств</w:t>
      </w:r>
    </w:p>
    <w:p w:rsidR="00227805" w:rsidRPr="00227805" w:rsidRDefault="00227805" w:rsidP="00227805">
      <w:pPr>
        <w:tabs>
          <w:tab w:val="left" w:pos="284"/>
        </w:tabs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УО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Выполнение контрольного упражнения согласно контрольным нормативам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КУ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Практическая работа №</w:t>
            </w:r>
            <w:r w:rsidRPr="0022780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ПР №</w:t>
            </w:r>
            <w:r w:rsidRPr="0022780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Т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Контрольная работа №</w:t>
            </w:r>
            <w:r w:rsidRPr="0022780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КР №</w:t>
            </w:r>
            <w:r w:rsidRPr="0022780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- реферат;</w:t>
            </w:r>
          </w:p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- доклад;</w:t>
            </w:r>
          </w:p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- сообщение;</w:t>
            </w:r>
          </w:p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СР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27805">
              <w:rPr>
                <w:rFonts w:ascii="Times New Roman" w:eastAsia="Times New Roman" w:hAnsi="Times New Roman" w:cs="Times New Roman"/>
                <w:sz w:val="28"/>
              </w:rPr>
              <w:t>Разноуровневые</w:t>
            </w:r>
            <w:proofErr w:type="spellEnd"/>
            <w:r w:rsidRPr="00227805">
              <w:rPr>
                <w:rFonts w:ascii="Times New Roman" w:eastAsia="Times New Roman" w:hAnsi="Times New Roman" w:cs="Times New Roman"/>
                <w:sz w:val="28"/>
              </w:rPr>
              <w:t xml:space="preserve">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РЗЗ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РТ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П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ДИ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КЗ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З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ДЗ</w:t>
            </w:r>
          </w:p>
        </w:tc>
      </w:tr>
      <w:tr w:rsidR="00227805" w:rsidRPr="00227805" w:rsidTr="00CF7953">
        <w:tc>
          <w:tcPr>
            <w:tcW w:w="4785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:rsidR="00227805" w:rsidRPr="00227805" w:rsidRDefault="00227805" w:rsidP="0022780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27805">
              <w:rPr>
                <w:rFonts w:ascii="Times New Roman" w:eastAsia="Times New Roman" w:hAnsi="Times New Roman" w:cs="Times New Roman"/>
                <w:sz w:val="28"/>
              </w:rPr>
              <w:t>Э</w:t>
            </w:r>
          </w:p>
        </w:tc>
      </w:tr>
    </w:tbl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4.Задания для оценки освоения </w:t>
      </w: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учебной дисциплины </w:t>
      </w:r>
    </w:p>
    <w:p w:rsidR="00227805" w:rsidRPr="00227805" w:rsidRDefault="00227805" w:rsidP="00227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22780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Задания для текущей аттестации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227805" w:rsidRPr="00227805" w:rsidRDefault="00227805" w:rsidP="0022780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22780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Раздел 1</w:t>
      </w:r>
      <w:r w:rsidRPr="002278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227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Научно-методические основы формирования физической культуры </w:t>
      </w:r>
    </w:p>
    <w:p w:rsidR="00227805" w:rsidRPr="00227805" w:rsidRDefault="00227805" w:rsidP="0022780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27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личности</w:t>
      </w:r>
    </w:p>
    <w:p w:rsidR="00227805" w:rsidRPr="00227805" w:rsidRDefault="00227805" w:rsidP="00227805">
      <w:pPr>
        <w:spacing w:after="0" w:line="240" w:lineRule="auto"/>
        <w:ind w:left="284" w:right="31" w:firstLine="142"/>
        <w:jc w:val="both"/>
        <w:rPr>
          <w:rFonts w:ascii="Times New Roman" w:eastAsia="Arial" w:hAnsi="Times New Roman" w:cs="Times New Roman"/>
          <w:bCs/>
          <w:iCs/>
          <w:sz w:val="28"/>
          <w:szCs w:val="28"/>
        </w:rPr>
      </w:pPr>
      <w:r w:rsidRPr="00227805">
        <w:rPr>
          <w:rFonts w:ascii="Times New Roman" w:eastAsia="Arial" w:hAnsi="Times New Roman" w:cs="Times New Roman"/>
          <w:b/>
          <w:sz w:val="28"/>
          <w:szCs w:val="28"/>
        </w:rPr>
        <w:t>Тема 1.1</w:t>
      </w:r>
      <w:r w:rsidRPr="00227805">
        <w:rPr>
          <w:rFonts w:ascii="Times New Roman" w:eastAsia="Arial" w:hAnsi="Times New Roman" w:cs="Times New Roman"/>
          <w:bCs/>
          <w:i/>
          <w:sz w:val="28"/>
          <w:szCs w:val="28"/>
        </w:rPr>
        <w:t xml:space="preserve"> </w:t>
      </w:r>
      <w:r w:rsidRPr="00227805">
        <w:rPr>
          <w:rFonts w:ascii="Times New Roman" w:eastAsia="Arial" w:hAnsi="Times New Roman" w:cs="Times New Roman"/>
          <w:bCs/>
          <w:iCs/>
          <w:sz w:val="28"/>
          <w:szCs w:val="28"/>
        </w:rPr>
        <w:t>Общекультурное и социальное значение физической культуры. Здоровый образ жизни.</w:t>
      </w:r>
    </w:p>
    <w:p w:rsidR="00227805" w:rsidRPr="00227805" w:rsidRDefault="00227805" w:rsidP="0022780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22780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Вопросы для устных опросов: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2780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Определение физической культуры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bCs/>
          <w:sz w:val="28"/>
          <w:szCs w:val="28"/>
        </w:rPr>
        <w:t>Физическая культура как часть культуры общества и человека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bCs/>
          <w:sz w:val="28"/>
          <w:szCs w:val="28"/>
        </w:rPr>
        <w:t>Роль физической культуры в общекультурном, профессиональном и социальном развитии человека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bCs/>
          <w:sz w:val="28"/>
          <w:szCs w:val="28"/>
        </w:rPr>
        <w:t>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Раскрыть понятие «здоровье»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Раскрыть понятие физическое здоровье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Раскрыть понятие психическое здоровье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Раскрыть понятие социальное здоровье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 xml:space="preserve">Раскрыть понятие  </w:t>
      </w:r>
      <w:proofErr w:type="spellStart"/>
      <w:proofErr w:type="gramStart"/>
      <w:r w:rsidRPr="00227805">
        <w:rPr>
          <w:rFonts w:ascii="Times New Roman" w:eastAsia="Arial" w:hAnsi="Times New Roman" w:cs="Times New Roman"/>
          <w:sz w:val="28"/>
          <w:szCs w:val="28"/>
        </w:rPr>
        <w:t>понятие</w:t>
      </w:r>
      <w:proofErr w:type="spellEnd"/>
      <w:proofErr w:type="gramEnd"/>
      <w:r w:rsidRPr="00227805">
        <w:rPr>
          <w:rFonts w:ascii="Times New Roman" w:eastAsia="Arial" w:hAnsi="Times New Roman" w:cs="Times New Roman"/>
          <w:sz w:val="28"/>
          <w:szCs w:val="28"/>
        </w:rPr>
        <w:t xml:space="preserve"> «психосоматические заболевания»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«здоровый образ жизни» и его составляющие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двигательной активности на здоровье.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Оздоровительное воздействие физических упражнений на организм занимающихся.  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рекреация и ее роль в организации здорового образа жизни современного человека</w:t>
      </w:r>
    </w:p>
    <w:p w:rsidR="00227805" w:rsidRPr="00227805" w:rsidRDefault="00227805" w:rsidP="00227805">
      <w:pPr>
        <w:numPr>
          <w:ilvl w:val="0"/>
          <w:numId w:val="42"/>
        </w:numPr>
        <w:spacing w:after="0" w:line="240" w:lineRule="auto"/>
        <w:ind w:left="284" w:firstLine="142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Контролируемые компетенции:</w:t>
      </w:r>
      <w:r w:rsidRPr="00227805">
        <w:rPr>
          <w:rFonts w:ascii="Calibri" w:eastAsia="Times New Roman" w:hAnsi="Calibri" w:cs="Times New Roman"/>
        </w:rPr>
        <w:t xml:space="preserve"> </w:t>
      </w:r>
    </w:p>
    <w:p w:rsidR="00227805" w:rsidRPr="00227805" w:rsidRDefault="00227805" w:rsidP="00227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7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 02</w:t>
      </w:r>
      <w:proofErr w:type="gramStart"/>
      <w:r w:rsidRPr="002278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7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27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27805" w:rsidRPr="00227805" w:rsidRDefault="00227805" w:rsidP="00227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7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27805" w:rsidRPr="00227805" w:rsidRDefault="00227805" w:rsidP="002278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27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 06</w:t>
      </w:r>
      <w:proofErr w:type="gramStart"/>
      <w:r w:rsidRPr="002278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7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278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«5» баллов выставляется обучающемуся, если 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студент обнаруживает усвоение всего объема программного материала;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не допускает ошибок в воспроизведении изученного материала.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– «4» балла  выставляется обучающемуся, если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студент знает весь изученный материал;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отвечает без особых затруднений на вопросы преподавателя;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– «3» балла выставляется обучающемуся, если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Темы эссе (рефератов, докладов, сообщений)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27805">
        <w:rPr>
          <w:rFonts w:ascii="Times New Roman" w:eastAsia="Arial" w:hAnsi="Times New Roman" w:cs="Times New Roman"/>
          <w:sz w:val="28"/>
          <w:szCs w:val="28"/>
        </w:rPr>
        <w:t>Физическая культура как часть культуры общества и человека.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27805">
        <w:rPr>
          <w:rFonts w:ascii="Times New Roman" w:eastAsia="Arial" w:hAnsi="Times New Roman" w:cs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27805">
        <w:rPr>
          <w:rFonts w:ascii="Times New Roman" w:eastAsia="Arial" w:hAnsi="Times New Roman" w:cs="Times New Roman"/>
          <w:sz w:val="28"/>
          <w:szCs w:val="28"/>
        </w:rPr>
        <w:t xml:space="preserve"> Факторы, определяющие здоровье. Психосоматические заболевания.</w:t>
      </w: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</w:t>
      </w:r>
      <w:proofErr w:type="spellStart"/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227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Нагрузка и факторы регуляции нагрузки при проведении самостоятельных занятий физическими упражнениями</w:t>
      </w: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Pr="00227805">
        <w:rPr>
          <w:rFonts w:ascii="Times New Roman" w:eastAsia="Arial" w:hAnsi="Times New Roman" w:cs="Times New Roman"/>
          <w:sz w:val="28"/>
          <w:szCs w:val="28"/>
        </w:rPr>
        <w:t xml:space="preserve">Методики составления и проведения комплексов упражнений утренней зарядки, физкультминуток, </w:t>
      </w:r>
      <w:proofErr w:type="spellStart"/>
      <w:r w:rsidRPr="00227805">
        <w:rPr>
          <w:rFonts w:ascii="Times New Roman" w:eastAsia="Arial" w:hAnsi="Times New Roman" w:cs="Times New Roman"/>
          <w:sz w:val="28"/>
          <w:szCs w:val="28"/>
        </w:rPr>
        <w:t>физкульт</w:t>
      </w:r>
      <w:proofErr w:type="spellEnd"/>
      <w:r w:rsidRPr="00227805">
        <w:rPr>
          <w:rFonts w:ascii="Times New Roman" w:eastAsia="Arial" w:hAnsi="Times New Roman" w:cs="Times New Roman"/>
          <w:sz w:val="28"/>
          <w:szCs w:val="28"/>
        </w:rPr>
        <w:t xml:space="preserve">-пауз, комплексов упражнений для коррекции осанки и телосложения </w:t>
      </w:r>
    </w:p>
    <w:p w:rsidR="00227805" w:rsidRPr="00227805" w:rsidRDefault="00227805" w:rsidP="00227805">
      <w:pPr>
        <w:spacing w:after="0" w:line="240" w:lineRule="auto"/>
        <w:ind w:left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7. История развития гимнастики, как вида спорта</w:t>
      </w:r>
    </w:p>
    <w:p w:rsidR="00227805" w:rsidRPr="00227805" w:rsidRDefault="00227805" w:rsidP="00227805">
      <w:pPr>
        <w:spacing w:after="0" w:line="240" w:lineRule="auto"/>
        <w:ind w:left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8. Выдающиеся спортсмены-победители Олимпийских игр  в мире спортивной гимнастики</w:t>
      </w:r>
    </w:p>
    <w:p w:rsidR="00227805" w:rsidRPr="00227805" w:rsidRDefault="00227805" w:rsidP="00227805">
      <w:pPr>
        <w:spacing w:after="0" w:line="240" w:lineRule="auto"/>
        <w:ind w:left="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 xml:space="preserve">9. Выдающиеся спортсмены современной России в мире спортивной гимнастики </w:t>
      </w:r>
    </w:p>
    <w:p w:rsidR="00227805" w:rsidRPr="00227805" w:rsidRDefault="00227805" w:rsidP="00227805">
      <w:pPr>
        <w:spacing w:after="0" w:line="240" w:lineRule="auto"/>
        <w:ind w:left="1"/>
        <w:jc w:val="both"/>
        <w:rPr>
          <w:rFonts w:ascii="Times New Roman" w:eastAsia="Arial" w:hAnsi="Times New Roman" w:cs="Times New Roman"/>
          <w:sz w:val="24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10. Влияние двигательной активности на здоровье. Оздоровительное воздействие физических упражнений на организм занимающихся.</w:t>
      </w:r>
      <w:r w:rsidRPr="00227805">
        <w:rPr>
          <w:rFonts w:ascii="Times New Roman" w:eastAsia="Arial" w:hAnsi="Times New Roman" w:cs="Times New Roman"/>
          <w:sz w:val="24"/>
        </w:rPr>
        <w:t xml:space="preserve"> 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t>11. 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12. </w:t>
      </w: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Методики применения средств физической культуры для направленной коррекции телосложения.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13. 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14. Физическая культура в профилактике опорно-двигательного аппарата.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15. Физическая культура в профилактике сердечно-сосудистых заболеваний.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16. Легкая атлетика в системе физического воспитания (техника ходьбы, бега, прыжков, метаний).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17. Волейбол в системе физического воспитания (правила игры, техника выполнения элементов)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18. Волейбол в системе физического воспитания. История развития.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Баскетбол в системе физического воспитания (правила игры, техника выполнения элементов).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20. Баскетбол в системе физического воспитания. История развития.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 xml:space="preserve">21 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Футбол в системе физического воспитания (правила игры, техника выполнения элементов).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22. Футбол в системе физического воспитания. История развития.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23. История развития Олимпийских игр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24. История развития олимпийского движения в России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25. Характеристика основных форм оздоровительной физической культуры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26. Виды физических нагрузок, их интенсивность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27. Спорт. Индивидуальный выбор видов спорта или систем фи</w:t>
      </w: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softHyphen/>
        <w:t>зических упражнений.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28. Цели, задачи и средства общей физической подготовки.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29. Цели, задачи и средства спортивной подготовки.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shd w:val="clear" w:color="auto" w:fill="F8F8F8"/>
        </w:rPr>
        <w:t>30. Характеристика основных компонентов здорового образа жизни.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t>Контролируемые компетенции:</w:t>
      </w: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ОК 02</w:t>
      </w:r>
      <w:proofErr w:type="gramStart"/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ОК 06</w:t>
      </w:r>
      <w:proofErr w:type="gramStart"/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«5» баллов выставляется обучающемуся, если: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 План соответствует теме реферата;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- Содержание соответствует  теме и плану реферата;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- Полностью раскрыты основные понятия, проблемы, поднятые по теме реферата;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Обоснованность способов и методов работы с материалом;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- Присутствует умение </w:t>
      </w:r>
      <w:bookmarkStart w:id="3" w:name="_Hlk147320044"/>
      <w:r w:rsidRPr="00227805">
        <w:rPr>
          <w:rFonts w:ascii="Times New Roman" w:eastAsia="Times New Roman" w:hAnsi="Times New Roman" w:cs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bookmarkEnd w:id="3"/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- Наличие авторской позиции, самостоятельность суждений.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«4»балла выставляется обучающемуся, если отсутствует один из  пунктов: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отсутствуют структурные элементы в реферате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- тема не соответствует содержанию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«3»балла выставляется обучающемуся, если отсутствуют структурные элементы в реферате, </w:t>
      </w:r>
      <w:bookmarkStart w:id="4" w:name="_Hlk147320141"/>
      <w:r w:rsidRPr="00227805">
        <w:rPr>
          <w:rFonts w:ascii="Times New Roman" w:eastAsia="Times New Roman" w:hAnsi="Times New Roman" w:cs="Times New Roman"/>
          <w:sz w:val="28"/>
          <w:szCs w:val="28"/>
        </w:rPr>
        <w:t>тема не соответствует содержанию</w:t>
      </w:r>
      <w:bookmarkEnd w:id="4"/>
      <w:r w:rsidRPr="00227805">
        <w:rPr>
          <w:rFonts w:ascii="Times New Roman" w:eastAsia="Times New Roman" w:hAnsi="Times New Roman" w:cs="Times New Roman"/>
          <w:sz w:val="28"/>
          <w:szCs w:val="28"/>
        </w:rPr>
        <w:t>, отсутствует навык обобщать, сопоставлять различные точки зрения по рассматриваемому вопросу, аргументировать основные положения и выводы обобщать, сопоставлять различные точки зрения по рассматриваемому вопросу, аргументировать основные положения и выводы обобщать, сопоставлять различные точки зрения по рассматриваемому вопросу, аргументировать основные положения и выводы.</w:t>
      </w:r>
      <w:proofErr w:type="gramEnd"/>
    </w:p>
    <w:p w:rsidR="00227805" w:rsidRPr="00227805" w:rsidRDefault="00227805" w:rsidP="00227805">
      <w:pPr>
        <w:spacing w:after="0" w:line="240" w:lineRule="auto"/>
        <w:ind w:right="-850"/>
        <w:jc w:val="both"/>
        <w:rPr>
          <w:rFonts w:ascii="Arial Black" w:eastAsia="Times New Roman" w:hAnsi="Arial Black" w:cs="Arial"/>
          <w:sz w:val="36"/>
          <w:szCs w:val="36"/>
          <w:lang w:eastAsia="ru-RU"/>
        </w:rPr>
      </w:pPr>
    </w:p>
    <w:p w:rsidR="00227805" w:rsidRPr="00227805" w:rsidRDefault="00227805" w:rsidP="00227805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вопросов (задач)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промежуточной аттестации</w:t>
      </w:r>
    </w:p>
    <w:p w:rsidR="00227805" w:rsidRPr="00227805" w:rsidRDefault="00227805" w:rsidP="00227805">
      <w:pPr>
        <w:widowControl w:val="0"/>
        <w:tabs>
          <w:tab w:val="left" w:pos="284"/>
          <w:tab w:val="num" w:pos="720"/>
        </w:tabs>
        <w:spacing w:after="200" w:line="276" w:lineRule="auto"/>
        <w:ind w:left="-142" w:firstLine="5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по дисциплине </w:t>
      </w: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культура» проводится в форме сдачи контрольных нормативов  дифференцированного зачета  (3,5,7 семестр). Включает в себя: </w:t>
      </w: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47322974"/>
      <w:r w:rsidRPr="00227805">
        <w:rPr>
          <w:rFonts w:ascii="Times New Roman" w:eastAsia="Times New Roman" w:hAnsi="Times New Roman" w:cs="Times New Roman"/>
          <w:sz w:val="28"/>
          <w:szCs w:val="28"/>
        </w:rPr>
        <w:t>Челночный бег 4*4 м.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</w:t>
      </w:r>
    </w:p>
    <w:p w:rsidR="00227805" w:rsidRPr="00227805" w:rsidRDefault="00227805" w:rsidP="00227805">
      <w:pPr>
        <w:tabs>
          <w:tab w:val="left" w:pos="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Челночный бег       3*10.   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     </w:t>
      </w:r>
    </w:p>
    <w:p w:rsidR="00227805" w:rsidRPr="00227805" w:rsidRDefault="00227805" w:rsidP="00227805">
      <w:pPr>
        <w:tabs>
          <w:tab w:val="left" w:pos="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Челночный бег 10*10 м.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:rsidR="00227805" w:rsidRPr="00227805" w:rsidRDefault="00227805" w:rsidP="00227805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Бег 100м 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является одной из спринтерских  дистанций в легкой атлетике.  Задачей студента, выполняющего бег на 100 метров, является </w:t>
      </w:r>
      <w:proofErr w:type="spellStart"/>
      <w:r w:rsidRPr="00227805">
        <w:rPr>
          <w:rFonts w:ascii="Times New Roman" w:eastAsia="Calibri" w:hAnsi="Times New Roman" w:cs="Times New Roman"/>
          <w:sz w:val="28"/>
          <w:szCs w:val="28"/>
        </w:rPr>
        <w:t>пробегание</w:t>
      </w:r>
      <w:proofErr w:type="spellEnd"/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этой дистанции за минимальный промежуток времени. 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Прыжок в длину с места. </w:t>
      </w: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Прыжок в длину с места- одно из контрольных упражнений в дисциплине «физическая культура», по результатам выполнения которого производится оценка уровня развития скоростно-силовых качеств студента. Прыжок с места производится отталкиванием одновременно двумя ногами с места, после чего выполняется прыжок, и после контакта с землей, прыгун должен выпрямиться и покинуть зону приземления. Цель данного упражнения – преодолеть максимальную дистанцию. Замеры выполняются от линии прыжка до точки приземления. В качестве точки приземления считают ближайшее место, которого коснулся прыгун любой частью тела. </w:t>
      </w:r>
      <w:bookmarkStart w:id="6" w:name="_Hlk147324254"/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На выполнение дается 3 попытки.</w:t>
      </w:r>
    </w:p>
    <w:bookmarkEnd w:id="6"/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Кроссовый бег.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</w:t>
      </w:r>
      <w:r w:rsidRPr="002278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километрам. Организация забега предполагает массовый старт участников. </w:t>
      </w:r>
      <w:proofErr w:type="gramStart"/>
      <w:r w:rsidRPr="00227805">
        <w:rPr>
          <w:rFonts w:ascii="Times New Roman" w:eastAsia="Calibri" w:hAnsi="Times New Roman" w:cs="Times New Roman"/>
          <w:sz w:val="28"/>
          <w:szCs w:val="28"/>
        </w:rPr>
        <w:t>Основным качеством, отвечающим за успешность похождения длинных дистанций является</w:t>
      </w:r>
      <w:proofErr w:type="gramEnd"/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выносливость.</w:t>
      </w:r>
    </w:p>
    <w:p w:rsidR="00227805" w:rsidRPr="00227805" w:rsidRDefault="00227805" w:rsidP="0022780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Передача верхом.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 На выполнение дается 3 попытки.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Передача низом. Контрольное упражнение из раздела «волейбол», включает в себя нижние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:rsidR="00227805" w:rsidRPr="00227805" w:rsidRDefault="00227805" w:rsidP="002278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На выполнение дается 3 попытки.</w:t>
      </w:r>
    </w:p>
    <w:p w:rsidR="00227805" w:rsidRPr="00227805" w:rsidRDefault="00227805" w:rsidP="00227805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Нижняя подача. </w:t>
      </w:r>
      <w:bookmarkStart w:id="7" w:name="_Hlk147992832"/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Контрольное упражнение из раздела «волейбол», включает в себя нижние подачи  через сетку. Оценивается техника выполнения. Задача: перебросить мяч через сетку в зону  соперников из-за лицевой линии. </w:t>
      </w: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На выполнение дается 5 попыток.</w:t>
      </w:r>
    </w:p>
    <w:bookmarkEnd w:id="7"/>
    <w:p w:rsidR="00227805" w:rsidRPr="00227805" w:rsidRDefault="00227805" w:rsidP="0022780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Верхняя подача. Контрольное упражнение из раздела «волейбол», включает в себя верхние подачи  через сетку. Оценивается техника выполнения. Задача: перебросить мяч через сетку в зону  соперников из-за лицевой линии. На выполнение дается 5 попыток.</w:t>
      </w:r>
    </w:p>
    <w:p w:rsidR="00227805" w:rsidRPr="00227805" w:rsidRDefault="00227805" w:rsidP="0022780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:rsidR="00227805" w:rsidRPr="00227805" w:rsidRDefault="00227805" w:rsidP="00227805">
      <w:pPr>
        <w:widowControl w:val="0"/>
        <w:tabs>
          <w:tab w:val="left" w:pos="284"/>
          <w:tab w:val="num" w:pos="7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ab/>
      </w:r>
      <w:r w:rsidRPr="00227805">
        <w:rPr>
          <w:rFonts w:ascii="Times New Roman" w:eastAsia="Times New Roman" w:hAnsi="Times New Roman" w:cs="Times New Roman"/>
          <w:sz w:val="28"/>
          <w:szCs w:val="28"/>
        </w:rPr>
        <w:tab/>
        <w:t>Промежуточная аттестация по дисциплине «Физическая культура» проводится в форме сдачи контрольных нормативов  дифференцированного зачета  (4,6,8 семестр). Включает в себя:</w:t>
      </w:r>
    </w:p>
    <w:p w:rsidR="00227805" w:rsidRPr="00227805" w:rsidRDefault="00227805" w:rsidP="00227805">
      <w:p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Челночный бег 10*10 м.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:rsidR="00227805" w:rsidRPr="00227805" w:rsidRDefault="00227805" w:rsidP="00227805">
      <w:p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Бег 100м 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является одной из спринтерских  дистанций в легкой атлетике. На данный момент бег на 100 метров входит в программу Олимпийских игр, также забеги на 100 м включаются и в чемпионаты мира по легкой атлетике. Задачей атлета, выполняющего бег на 100 метров, является </w:t>
      </w:r>
      <w:proofErr w:type="spellStart"/>
      <w:r w:rsidRPr="00227805">
        <w:rPr>
          <w:rFonts w:ascii="Times New Roman" w:eastAsia="Calibri" w:hAnsi="Times New Roman" w:cs="Times New Roman"/>
          <w:sz w:val="28"/>
          <w:szCs w:val="28"/>
        </w:rPr>
        <w:t>пробегание</w:t>
      </w:r>
      <w:proofErr w:type="spellEnd"/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этой дистанции за минимальный промежуток времени. </w:t>
      </w:r>
    </w:p>
    <w:p w:rsidR="00227805" w:rsidRPr="00227805" w:rsidRDefault="00227805" w:rsidP="00227805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lastRenderedPageBreak/>
        <w:t>Кроссовый бег.</w:t>
      </w:r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</w:t>
      </w:r>
      <w:proofErr w:type="gramStart"/>
      <w:r w:rsidRPr="00227805">
        <w:rPr>
          <w:rFonts w:ascii="Times New Roman" w:eastAsia="Calibri" w:hAnsi="Times New Roman" w:cs="Times New Roman"/>
          <w:sz w:val="28"/>
          <w:szCs w:val="28"/>
        </w:rPr>
        <w:t>Основным качеством, отвечающим за успешность похождения длинных дистанций является</w:t>
      </w:r>
      <w:proofErr w:type="gramEnd"/>
      <w:r w:rsidRPr="00227805">
        <w:rPr>
          <w:rFonts w:ascii="Times New Roman" w:eastAsia="Calibri" w:hAnsi="Times New Roman" w:cs="Times New Roman"/>
          <w:sz w:val="28"/>
          <w:szCs w:val="28"/>
        </w:rPr>
        <w:t xml:space="preserve"> выносливость.</w:t>
      </w:r>
    </w:p>
    <w:p w:rsidR="00227805" w:rsidRPr="00227805" w:rsidRDefault="00227805" w:rsidP="0022780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Отжимания. Сгибание-разгибание рук в упоре лежа (отжимания) является одним из базовых физических упражнений, выполняемое из исходного положения «упор лежа» и представляющее собой опускание – поднятие тела с помощью сгибания рук в локтевых суставах. При выполнении отжиманий задействуются такие мышцы как:  большая грудная мышца, трицепс плеча, передние пучки дельтовидной мышцы. Данные мышцы учувствуют в выполнении движения по сгибанию-разгибанию рук в упоре лежа. В статике (т.е. для удержания положения упора лежа) учувствует еще большее количество мышечных групп: задняя и передняя дельтовидная, передняя зубчатая, прямая мышца пресса, прямая мышца бедра, медиальная мышца бедра, большая ягодичная, промежуточная широкая мышца бедра, икроножная мышца бедра.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Подтягивания. Подтягивания в висе на перекладине представляет собой одно из базовых физических упражнений в системе ОФП. Упражнение предполагает подтягивание туловища к перекладине из положения виса для юношей и на низкой перекладине с опорой ногами на полу для девушек. Основными мышечными группами, участвующими в подтягивании туловища к перекладине являются: широчайшая мышца спины, большая круглая мышца, двуглавая мышца плеча (бицепс).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 за 1 мин. Наклон вперед из положения лежа- комплексное силовое упражнение, включающее в работу прямую мышцу пресса, прямую мышцу бедра и мышцы разгибатели поясницы и др.  Контрольное упражнение наклон вперёд из положения лежа, ноги согнуты под 45 градусов. Руки сцеплены за головой. Из этого положения необходимо наклонить туловище вперед, коснуться локтями бедер, после чего прийти в исходное положение. Условием выполнения упражнения является его выполнение в течении 1 минуты. За это время нужно сделать максимальное количество повторений движения.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скакалке за 1 минуту. Прыжки через скакалку на время, представляют собой одно из </w:t>
      </w:r>
      <w:proofErr w:type="gramStart"/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proofErr w:type="gramEnd"/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для оценки скоростной выносливости. Студенту необходимо в заданный промежуток времени совершить как можно больше прыжков через скакалку, используя </w:t>
      </w: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существующие техники выполнения данного упражнения. Выполнение упражнения начинается по команде преподавателя и заканчивается, когда выходит отведенное время.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Приседания за 1 минуту. Приседания на время (за 1 минуту) физическое упражнение, по результатам которого оценивается развитие скоростно-силовой выносливости у студента. Выполнение упражнения предполагает, что студент выполнит максимальное количество приседаний, не выходя за рамки техники выполнения движения, за 1 минуту. Выполнений упражнения начинается по команде преподавателя и заканчивается, когда преподаватель дает команду «стоп» по окончании 1 минуты засеченного времени.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Броски с места 2-3-хочковые. Контрольное упражнение из раздела «баскетбол». Броски совершаются с 2-х (2 курс), с 3-х очковой линии (3 курс-4). Выполняется пять бросков. Оцениваются попадание мяча в баскетбольную корзину. 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Броски боковые 3+3.</w:t>
      </w:r>
      <w:r w:rsidRPr="00227805">
        <w:rPr>
          <w:rFonts w:ascii="Calibri" w:eastAsia="Times New Roman" w:hAnsi="Calibri" w:cs="Times New Roman"/>
        </w:rPr>
        <w:t xml:space="preserve"> </w:t>
      </w:r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Контрольное упражнение из раздела «баскетбол». Выполняется ведение мяча, два шага, бросок </w:t>
      </w:r>
      <w:proofErr w:type="gramStart"/>
      <w:r w:rsidRPr="00227805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под кольца сбоку.   Оценивается техника выполнения,  отсутствие ошибок (пробежки, двойное ведение), попадание мяча в корзину. </w:t>
      </w: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На выполнение дается 3 попытки.</w:t>
      </w:r>
    </w:p>
    <w:p w:rsidR="00227805" w:rsidRPr="00227805" w:rsidRDefault="00227805" w:rsidP="00227805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7805" w:rsidRPr="00227805" w:rsidRDefault="00227805" w:rsidP="002278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Cs/>
          <w:sz w:val="28"/>
          <w:szCs w:val="28"/>
        </w:rPr>
        <w:t>Ведение мяча, удар по воротам. Контрольное упражнение из раздела «футбол». Выполняется ведение мяча (поочередно правой и левой ногой с обводкой конусов с последующим ударом по воротам. Оценивается техника выполнения, отсутствие ошибок (потеря мяча, точность ведения, попадание в ворота). На выполнение дается три попытки.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805" w:rsidRPr="00227805" w:rsidRDefault="00227805" w:rsidP="002278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Контролируемые компетенции: </w:t>
      </w:r>
    </w:p>
    <w:p w:rsidR="00227805" w:rsidRPr="00227805" w:rsidRDefault="00227805" w:rsidP="002278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ОК 02</w:t>
      </w:r>
      <w:proofErr w:type="gramStart"/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227805">
        <w:rPr>
          <w:rFonts w:ascii="Times New Roman" w:eastAsia="Times New Roman" w:hAnsi="Times New Roman" w:cs="Times New Roman"/>
          <w:sz w:val="28"/>
          <w:szCs w:val="28"/>
        </w:rPr>
        <w:t>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27805" w:rsidRPr="00227805" w:rsidRDefault="00227805" w:rsidP="002278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27805" w:rsidRPr="00227805" w:rsidRDefault="00227805" w:rsidP="002278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ОК 06</w:t>
      </w:r>
      <w:proofErr w:type="gramStart"/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227805">
        <w:rPr>
          <w:rFonts w:ascii="Times New Roman" w:eastAsia="Times New Roman" w:hAnsi="Times New Roman" w:cs="Times New Roman"/>
          <w:sz w:val="28"/>
          <w:szCs w:val="28"/>
        </w:rPr>
        <w:t xml:space="preserve">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Pr="00227805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– «5» баллов выставляется обучающемуся, если  результат соответствует данной оценке согласно таблице контрольных нормативов по физической культуре № 1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– «4» балла выставляется обучающемуся, если  результат соответствует данной оценке согласно таблице контрольных нормативов по физической культуре № 1</w:t>
      </w: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05">
        <w:rPr>
          <w:rFonts w:ascii="Times New Roman" w:eastAsia="Times New Roman" w:hAnsi="Times New Roman" w:cs="Times New Roman"/>
          <w:sz w:val="28"/>
          <w:szCs w:val="28"/>
        </w:rPr>
        <w:t>– «3» балла выставляется обучающемуся, если   результат соответствует данной оценке согласно таблице контрольных нормативов по физической культуре № 1</w:t>
      </w:r>
    </w:p>
    <w:p w:rsidR="00227805" w:rsidRPr="00227805" w:rsidRDefault="00227805" w:rsidP="00227805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5. Таблица контрольных нормативов по физической культуре </w:t>
      </w:r>
    </w:p>
    <w:p w:rsidR="00227805" w:rsidRPr="00227805" w:rsidRDefault="00227805" w:rsidP="00227805">
      <w:pPr>
        <w:spacing w:after="0" w:line="240" w:lineRule="auto"/>
        <w:ind w:left="720" w:right="-85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базе 9 классов)</w:t>
      </w:r>
    </w:p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W w:w="116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100"/>
        <w:gridCol w:w="700"/>
        <w:gridCol w:w="700"/>
        <w:gridCol w:w="680"/>
        <w:gridCol w:w="75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227805" w:rsidRPr="00227805" w:rsidTr="00590346">
        <w:trPr>
          <w:trHeight w:val="278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47322260"/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упражнений </w:t>
            </w:r>
          </w:p>
        </w:tc>
        <w:tc>
          <w:tcPr>
            <w:tcW w:w="2080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227805" w:rsidRPr="00227805" w:rsidTr="00590346">
        <w:trPr>
          <w:trHeight w:val="277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227805" w:rsidRPr="00227805" w:rsidTr="00590346">
        <w:trPr>
          <w:trHeight w:val="277"/>
        </w:trPr>
        <w:tc>
          <w:tcPr>
            <w:tcW w:w="11646" w:type="dxa"/>
            <w:gridSpan w:val="14"/>
            <w:shd w:val="clear" w:color="auto" w:fill="auto"/>
          </w:tcPr>
          <w:p w:rsidR="00227805" w:rsidRPr="00227805" w:rsidRDefault="00227805" w:rsidP="0022780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227805" w:rsidRPr="00227805" w:rsidTr="00590346">
        <w:trPr>
          <w:trHeight w:val="278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2780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Дев                        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227805" w:rsidRPr="00227805" w:rsidTr="00590346">
        <w:trPr>
          <w:trHeight w:val="277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  4*4 М  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351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 10*10 М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227805" w:rsidRPr="00227805" w:rsidTr="00590346">
        <w:trPr>
          <w:trHeight w:val="562"/>
        </w:trPr>
        <w:tc>
          <w:tcPr>
            <w:tcW w:w="622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7924" w:type="dxa"/>
            <w:gridSpan w:val="12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4" w:type="dxa"/>
            <w:gridSpan w:val="1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22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227805" w:rsidRPr="00227805" w:rsidTr="00590346">
        <w:trPr>
          <w:trHeight w:val="152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          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Юн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27805" w:rsidRPr="00227805" w:rsidTr="00590346">
        <w:trPr>
          <w:trHeight w:val="278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тулов.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27805" w:rsidRPr="00227805" w:rsidTr="00590346">
        <w:trPr>
          <w:trHeight w:val="277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Отжимания от пола          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27805" w:rsidRPr="00227805" w:rsidTr="00590346">
        <w:trPr>
          <w:trHeight w:val="278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за 1 мин.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27805" w:rsidRPr="00227805" w:rsidTr="00590346">
        <w:trPr>
          <w:trHeight w:val="277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за 1 мин.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в 1 мин.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7805" w:rsidRPr="00227805" w:rsidTr="00590346">
        <w:trPr>
          <w:trHeight w:val="278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47483635"/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Челнок       3*10          </w:t>
            </w:r>
            <w:bookmarkEnd w:id="9"/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     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</w:tr>
      <w:tr w:rsidR="00227805" w:rsidRPr="00227805" w:rsidTr="00590346">
        <w:trPr>
          <w:trHeight w:val="277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n/п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упражнений</w:t>
            </w:r>
          </w:p>
        </w:tc>
        <w:tc>
          <w:tcPr>
            <w:tcW w:w="2080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227805" w:rsidRPr="00227805" w:rsidTr="00590346">
        <w:trPr>
          <w:trHeight w:val="562"/>
        </w:trPr>
        <w:tc>
          <w:tcPr>
            <w:tcW w:w="11646" w:type="dxa"/>
            <w:gridSpan w:val="14"/>
            <w:shd w:val="clear" w:color="auto" w:fill="auto"/>
          </w:tcPr>
          <w:p w:rsidR="00227805" w:rsidRPr="00227805" w:rsidRDefault="00227805" w:rsidP="0022780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Дев 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27805" w:rsidRPr="00227805" w:rsidTr="00590346">
        <w:trPr>
          <w:trHeight w:val="328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низом (5 раз)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верхом (5 раз)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 парах           Юн   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(через сетку)                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11646" w:type="dxa"/>
            <w:gridSpan w:val="14"/>
            <w:shd w:val="clear" w:color="auto" w:fill="auto"/>
          </w:tcPr>
          <w:p w:rsidR="00227805" w:rsidRPr="00227805" w:rsidRDefault="00227805" w:rsidP="0022780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Баскетбол.</w:t>
            </w:r>
          </w:p>
          <w:p w:rsidR="00227805" w:rsidRPr="00227805" w:rsidRDefault="00227805" w:rsidP="00227805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(2-х очковые)  из 5 раз 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(3-х очковые) из 10 раз  Дев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броски   3+3    Юн</w:t>
            </w:r>
          </w:p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(два шага бросок)           Дев   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805" w:rsidRPr="00227805" w:rsidTr="00590346">
        <w:trPr>
          <w:trHeight w:val="135"/>
        </w:trPr>
        <w:tc>
          <w:tcPr>
            <w:tcW w:w="11646" w:type="dxa"/>
            <w:gridSpan w:val="14"/>
            <w:shd w:val="clear" w:color="auto" w:fill="auto"/>
          </w:tcPr>
          <w:p w:rsidR="00227805" w:rsidRPr="00227805" w:rsidRDefault="00227805" w:rsidP="0022780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Футбол.</w:t>
            </w:r>
          </w:p>
        </w:tc>
      </w:tr>
      <w:tr w:rsidR="00227805" w:rsidRPr="00227805" w:rsidTr="00590346">
        <w:trPr>
          <w:trHeight w:val="135"/>
        </w:trPr>
        <w:tc>
          <w:tcPr>
            <w:tcW w:w="622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мяча, удар по воротам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227805" w:rsidRPr="00227805" w:rsidRDefault="00227805" w:rsidP="00227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8"/>
    </w:tbl>
    <w:p w:rsidR="00227805" w:rsidRPr="00227805" w:rsidRDefault="00227805" w:rsidP="00227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805" w:rsidRPr="00227805" w:rsidRDefault="00227805" w:rsidP="0022780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27805" w:rsidRPr="00227805" w:rsidSect="00CF7953">
          <w:pgSz w:w="11906" w:h="16838"/>
          <w:pgMar w:top="1418" w:right="851" w:bottom="1134" w:left="851" w:header="709" w:footer="709" w:gutter="0"/>
          <w:cols w:space="720"/>
          <w:docGrid w:linePitch="299"/>
        </w:sectPr>
      </w:pPr>
    </w:p>
    <w:p w:rsidR="00227805" w:rsidRPr="00227805" w:rsidRDefault="00227805" w:rsidP="002278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F9C" w:rsidRDefault="00133F9C"/>
    <w:sectPr w:rsidR="0013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3619C"/>
    <w:multiLevelType w:val="multilevel"/>
    <w:tmpl w:val="D76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C164B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80160"/>
    <w:multiLevelType w:val="multilevel"/>
    <w:tmpl w:val="CB7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5105"/>
    <w:multiLevelType w:val="multilevel"/>
    <w:tmpl w:val="F4A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07C0A"/>
    <w:multiLevelType w:val="hybridMultilevel"/>
    <w:tmpl w:val="0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B1A59"/>
    <w:multiLevelType w:val="multilevel"/>
    <w:tmpl w:val="DE9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E4DCE"/>
    <w:multiLevelType w:val="multilevel"/>
    <w:tmpl w:val="1E2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C7C50"/>
    <w:multiLevelType w:val="multilevel"/>
    <w:tmpl w:val="A92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938C8"/>
    <w:multiLevelType w:val="multilevel"/>
    <w:tmpl w:val="FC9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24748"/>
    <w:multiLevelType w:val="multilevel"/>
    <w:tmpl w:val="A36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22E18"/>
    <w:multiLevelType w:val="multilevel"/>
    <w:tmpl w:val="0C12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F70AC"/>
    <w:multiLevelType w:val="hybridMultilevel"/>
    <w:tmpl w:val="4AFAE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D94E16"/>
    <w:multiLevelType w:val="multilevel"/>
    <w:tmpl w:val="D422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214F119D"/>
    <w:multiLevelType w:val="multilevel"/>
    <w:tmpl w:val="E68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06D0E"/>
    <w:multiLevelType w:val="multilevel"/>
    <w:tmpl w:val="11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28724AAB"/>
    <w:multiLevelType w:val="multilevel"/>
    <w:tmpl w:val="573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A0ABC"/>
    <w:multiLevelType w:val="multilevel"/>
    <w:tmpl w:val="253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32270"/>
    <w:multiLevelType w:val="multilevel"/>
    <w:tmpl w:val="C4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2D24E1"/>
    <w:multiLevelType w:val="multilevel"/>
    <w:tmpl w:val="05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77AA4"/>
    <w:multiLevelType w:val="hybridMultilevel"/>
    <w:tmpl w:val="F3F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568FD"/>
    <w:multiLevelType w:val="multilevel"/>
    <w:tmpl w:val="0E7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F4FDE"/>
    <w:multiLevelType w:val="hybridMultilevel"/>
    <w:tmpl w:val="58B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6">
    <w:nsid w:val="379766FE"/>
    <w:multiLevelType w:val="hybridMultilevel"/>
    <w:tmpl w:val="3B3236FA"/>
    <w:lvl w:ilvl="0" w:tplc="7042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C3FAA"/>
    <w:multiLevelType w:val="hybridMultilevel"/>
    <w:tmpl w:val="6AD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D57"/>
    <w:multiLevelType w:val="multilevel"/>
    <w:tmpl w:val="C66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C4305"/>
    <w:multiLevelType w:val="multilevel"/>
    <w:tmpl w:val="B8B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D5E07"/>
    <w:multiLevelType w:val="multilevel"/>
    <w:tmpl w:val="14E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3C406B"/>
    <w:multiLevelType w:val="hybridMultilevel"/>
    <w:tmpl w:val="1BE8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64351"/>
    <w:multiLevelType w:val="multilevel"/>
    <w:tmpl w:val="6D9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85BB4"/>
    <w:multiLevelType w:val="hybridMultilevel"/>
    <w:tmpl w:val="3CE8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A90647"/>
    <w:multiLevelType w:val="hybridMultilevel"/>
    <w:tmpl w:val="958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E5999"/>
    <w:multiLevelType w:val="hybridMultilevel"/>
    <w:tmpl w:val="842E3760"/>
    <w:lvl w:ilvl="0" w:tplc="BD7002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F77C68"/>
    <w:multiLevelType w:val="multilevel"/>
    <w:tmpl w:val="DF4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9">
    <w:nsid w:val="69C2163B"/>
    <w:multiLevelType w:val="hybridMultilevel"/>
    <w:tmpl w:val="7D8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71BC1767"/>
    <w:multiLevelType w:val="multilevel"/>
    <w:tmpl w:val="1B7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87C09"/>
    <w:multiLevelType w:val="multilevel"/>
    <w:tmpl w:val="60B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CE1BE7"/>
    <w:multiLevelType w:val="multilevel"/>
    <w:tmpl w:val="47E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97628"/>
    <w:multiLevelType w:val="multilevel"/>
    <w:tmpl w:val="4BB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5683D"/>
    <w:multiLevelType w:val="multilevel"/>
    <w:tmpl w:val="979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F20C4"/>
    <w:multiLevelType w:val="multilevel"/>
    <w:tmpl w:val="67D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F3F85"/>
    <w:multiLevelType w:val="multilevel"/>
    <w:tmpl w:val="3D3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8"/>
  </w:num>
  <w:num w:numId="4">
    <w:abstractNumId w:val="25"/>
  </w:num>
  <w:num w:numId="5">
    <w:abstractNumId w:val="17"/>
  </w:num>
  <w:num w:numId="6">
    <w:abstractNumId w:val="12"/>
  </w:num>
  <w:num w:numId="7">
    <w:abstractNumId w:val="26"/>
  </w:num>
  <w:num w:numId="8">
    <w:abstractNumId w:val="36"/>
  </w:num>
  <w:num w:numId="9">
    <w:abstractNumId w:val="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35"/>
  </w:num>
  <w:num w:numId="45">
    <w:abstractNumId w:val="39"/>
  </w:num>
  <w:num w:numId="46">
    <w:abstractNumId w:val="27"/>
  </w:num>
  <w:num w:numId="47">
    <w:abstractNumId w:val="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09"/>
    <w:rsid w:val="00133F9C"/>
    <w:rsid w:val="001553D1"/>
    <w:rsid w:val="00227805"/>
    <w:rsid w:val="002D2826"/>
    <w:rsid w:val="00321AEE"/>
    <w:rsid w:val="004F7BC6"/>
    <w:rsid w:val="0051794F"/>
    <w:rsid w:val="005474EA"/>
    <w:rsid w:val="00590346"/>
    <w:rsid w:val="005C6D3C"/>
    <w:rsid w:val="006C4709"/>
    <w:rsid w:val="008F7099"/>
    <w:rsid w:val="00AE18A8"/>
    <w:rsid w:val="00C0466B"/>
    <w:rsid w:val="00CA4510"/>
    <w:rsid w:val="00CF7953"/>
    <w:rsid w:val="00DF630D"/>
    <w:rsid w:val="00F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805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27805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27805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27805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2780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0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2780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27805"/>
    <w:pPr>
      <w:spacing w:before="240" w:after="60" w:line="240" w:lineRule="auto"/>
      <w:outlineLvl w:val="8"/>
    </w:pPr>
    <w:rPr>
      <w:rFonts w:ascii="Arial" w:eastAsia="Calibri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8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78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278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2780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2780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27805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27805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227805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27805"/>
  </w:style>
  <w:style w:type="paragraph" w:styleId="a3">
    <w:name w:val="List Paragraph"/>
    <w:basedOn w:val="a"/>
    <w:uiPriority w:val="99"/>
    <w:qFormat/>
    <w:rsid w:val="002278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uiPriority w:val="99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805"/>
  </w:style>
  <w:style w:type="paragraph" w:customStyle="1" w:styleId="c10">
    <w:name w:val="c10"/>
    <w:basedOn w:val="a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27805"/>
  </w:style>
  <w:style w:type="paragraph" w:styleId="a4">
    <w:name w:val="Title"/>
    <w:basedOn w:val="a"/>
    <w:link w:val="a5"/>
    <w:uiPriority w:val="99"/>
    <w:qFormat/>
    <w:rsid w:val="0022780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27805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22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227805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227805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227805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2278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227805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27805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22780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227805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227805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2780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227805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22780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27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227805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227805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227805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227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27805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227805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227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227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227805"/>
  </w:style>
  <w:style w:type="character" w:customStyle="1" w:styleId="12">
    <w:name w:val="Нижний колонтитул Знак1"/>
    <w:link w:val="af0"/>
    <w:uiPriority w:val="99"/>
    <w:locked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227805"/>
    <w:pPr>
      <w:snapToGrid w:val="0"/>
      <w:spacing w:after="0" w:line="276" w:lineRule="auto"/>
      <w:ind w:firstLine="320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27805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227805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227805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22780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227805"/>
  </w:style>
  <w:style w:type="character" w:customStyle="1" w:styleId="210">
    <w:name w:val="Основной текст 2 Знак1"/>
    <w:link w:val="21"/>
    <w:uiPriority w:val="99"/>
    <w:locked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227805"/>
    <w:pPr>
      <w:snapToGrid w:val="0"/>
      <w:spacing w:before="60" w:after="0" w:line="276" w:lineRule="auto"/>
      <w:ind w:firstLine="32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27805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27805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227805"/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227805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 w:cs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227805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227805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227805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a">
    <w:name w:val="Текст Знак"/>
    <w:basedOn w:val="a0"/>
    <w:rsid w:val="00227805"/>
    <w:rPr>
      <w:rFonts w:ascii="Consolas" w:hAnsi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227805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227805"/>
    <w:pPr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227805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227805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227805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227805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227805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5">
    <w:name w:val="Основной текст (2)_"/>
    <w:link w:val="26"/>
    <w:locked/>
    <w:rsid w:val="00227805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27805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227805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227805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227805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27805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d">
    <w:name w:val="Подпись к картинке_"/>
    <w:link w:val="afe"/>
    <w:locked/>
    <w:rsid w:val="00227805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227805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227805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27805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7">
    <w:name w:val="Заголовок №2_"/>
    <w:link w:val="211"/>
    <w:locked/>
    <w:rsid w:val="00227805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227805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uiPriority w:val="99"/>
    <w:rsid w:val="00227805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227805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27805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2278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2780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780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27805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27805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2780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27805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2780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2780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27805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27805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27805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2780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27805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2780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227805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2278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78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unhideWhenUsed/>
    <w:rsid w:val="00227805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227805"/>
    <w:rPr>
      <w:b/>
      <w:bCs w:val="0"/>
      <w:sz w:val="23"/>
    </w:rPr>
  </w:style>
  <w:style w:type="character" w:customStyle="1" w:styleId="29">
    <w:name w:val="Заголовок №2"/>
    <w:rsid w:val="0022780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227805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227805"/>
  </w:style>
  <w:style w:type="character" w:customStyle="1" w:styleId="FontStyle41">
    <w:name w:val="Font Style41"/>
    <w:uiPriority w:val="99"/>
    <w:rsid w:val="0022780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227805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227805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227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2278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227805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227805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227805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227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227805"/>
  </w:style>
  <w:style w:type="character" w:customStyle="1" w:styleId="c24">
    <w:name w:val="c24"/>
    <w:basedOn w:val="a0"/>
    <w:rsid w:val="00227805"/>
  </w:style>
  <w:style w:type="character" w:customStyle="1" w:styleId="c18">
    <w:name w:val="c18"/>
    <w:basedOn w:val="a0"/>
    <w:rsid w:val="00227805"/>
  </w:style>
  <w:style w:type="character" w:customStyle="1" w:styleId="123">
    <w:name w:val="Основной текст (12)_"/>
    <w:link w:val="124"/>
    <w:uiPriority w:val="99"/>
    <w:locked/>
    <w:rsid w:val="00227805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227805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22780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22780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227805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227805"/>
    <w:pPr>
      <w:widowControl w:val="0"/>
      <w:shd w:val="clear" w:color="auto" w:fill="FFFFFF"/>
      <w:spacing w:after="0" w:line="206" w:lineRule="exact"/>
      <w:jc w:val="right"/>
    </w:pPr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227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227805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805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27805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227805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27805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2780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0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2780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27805"/>
    <w:pPr>
      <w:spacing w:before="240" w:after="60" w:line="240" w:lineRule="auto"/>
      <w:outlineLvl w:val="8"/>
    </w:pPr>
    <w:rPr>
      <w:rFonts w:ascii="Arial" w:eastAsia="Calibri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8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78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2780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2780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2780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27805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27805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227805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27805"/>
  </w:style>
  <w:style w:type="paragraph" w:styleId="a3">
    <w:name w:val="List Paragraph"/>
    <w:basedOn w:val="a"/>
    <w:uiPriority w:val="99"/>
    <w:qFormat/>
    <w:rsid w:val="002278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uiPriority w:val="99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805"/>
  </w:style>
  <w:style w:type="paragraph" w:customStyle="1" w:styleId="c10">
    <w:name w:val="c10"/>
    <w:basedOn w:val="a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27805"/>
  </w:style>
  <w:style w:type="paragraph" w:styleId="a4">
    <w:name w:val="Title"/>
    <w:basedOn w:val="a"/>
    <w:link w:val="a5"/>
    <w:uiPriority w:val="99"/>
    <w:qFormat/>
    <w:rsid w:val="0022780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27805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22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227805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227805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227805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2278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227805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27805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22780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227805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227805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2780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227805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22780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27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227805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227805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227805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227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27805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227805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227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227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227805"/>
  </w:style>
  <w:style w:type="character" w:customStyle="1" w:styleId="12">
    <w:name w:val="Нижний колонтитул Знак1"/>
    <w:link w:val="af0"/>
    <w:uiPriority w:val="99"/>
    <w:locked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227805"/>
    <w:pPr>
      <w:snapToGrid w:val="0"/>
      <w:spacing w:after="0" w:line="276" w:lineRule="auto"/>
      <w:ind w:firstLine="320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27805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227805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227805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22780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227805"/>
  </w:style>
  <w:style w:type="character" w:customStyle="1" w:styleId="210">
    <w:name w:val="Основной текст 2 Знак1"/>
    <w:link w:val="21"/>
    <w:uiPriority w:val="99"/>
    <w:locked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227805"/>
    <w:pPr>
      <w:snapToGrid w:val="0"/>
      <w:spacing w:before="60" w:after="0" w:line="276" w:lineRule="auto"/>
      <w:ind w:firstLine="32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27805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227805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227805"/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227805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227805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 w:cs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227805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227805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227805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a">
    <w:name w:val="Текст Знак"/>
    <w:basedOn w:val="a0"/>
    <w:rsid w:val="00227805"/>
    <w:rPr>
      <w:rFonts w:ascii="Consolas" w:hAnsi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227805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227805"/>
    <w:pPr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227805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227805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227805"/>
    <w:pPr>
      <w:spacing w:after="0" w:line="240" w:lineRule="auto"/>
      <w:ind w:firstLine="3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227805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227805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</w:rPr>
  </w:style>
  <w:style w:type="character" w:customStyle="1" w:styleId="25">
    <w:name w:val="Основной текст (2)_"/>
    <w:link w:val="26"/>
    <w:locked/>
    <w:rsid w:val="00227805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27805"/>
    <w:pPr>
      <w:shd w:val="clear" w:color="auto" w:fill="FFFFFF"/>
      <w:spacing w:after="180" w:line="240" w:lineRule="atLeast"/>
      <w:jc w:val="center"/>
    </w:pPr>
    <w:rPr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227805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227805"/>
    <w:pPr>
      <w:shd w:val="clear" w:color="auto" w:fill="FFFFFF"/>
      <w:spacing w:before="360" w:after="0" w:line="394" w:lineRule="exact"/>
      <w:ind w:firstLine="580"/>
      <w:jc w:val="both"/>
    </w:pPr>
    <w:rPr>
      <w:spacing w:val="30"/>
      <w:sz w:val="25"/>
    </w:rPr>
  </w:style>
  <w:style w:type="character" w:customStyle="1" w:styleId="41">
    <w:name w:val="Основной текст (4)_"/>
    <w:link w:val="42"/>
    <w:locked/>
    <w:rsid w:val="00227805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27805"/>
    <w:pPr>
      <w:shd w:val="clear" w:color="auto" w:fill="FFFFFF"/>
      <w:spacing w:before="1560" w:after="60" w:line="269" w:lineRule="exact"/>
    </w:pPr>
    <w:rPr>
      <w:sz w:val="23"/>
    </w:rPr>
  </w:style>
  <w:style w:type="character" w:customStyle="1" w:styleId="afd">
    <w:name w:val="Подпись к картинке_"/>
    <w:link w:val="afe"/>
    <w:locked/>
    <w:rsid w:val="00227805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227805"/>
    <w:pPr>
      <w:shd w:val="clear" w:color="auto" w:fill="FFFFFF"/>
      <w:spacing w:after="0" w:line="240" w:lineRule="atLeast"/>
    </w:pPr>
    <w:rPr>
      <w:sz w:val="23"/>
    </w:rPr>
  </w:style>
  <w:style w:type="character" w:customStyle="1" w:styleId="51">
    <w:name w:val="Основной текст (5)_"/>
    <w:link w:val="52"/>
    <w:locked/>
    <w:rsid w:val="00227805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27805"/>
    <w:pPr>
      <w:shd w:val="clear" w:color="auto" w:fill="FFFFFF"/>
      <w:spacing w:after="240" w:line="240" w:lineRule="atLeast"/>
      <w:jc w:val="center"/>
    </w:pPr>
    <w:rPr>
      <w:b/>
    </w:rPr>
  </w:style>
  <w:style w:type="character" w:customStyle="1" w:styleId="27">
    <w:name w:val="Заголовок №2_"/>
    <w:link w:val="211"/>
    <w:locked/>
    <w:rsid w:val="00227805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227805"/>
    <w:pPr>
      <w:shd w:val="clear" w:color="auto" w:fill="FFFFFF"/>
      <w:spacing w:after="0" w:line="322" w:lineRule="exact"/>
      <w:outlineLvl w:val="1"/>
    </w:pPr>
    <w:rPr>
      <w:b/>
      <w:sz w:val="26"/>
    </w:rPr>
  </w:style>
  <w:style w:type="paragraph" w:customStyle="1" w:styleId="410">
    <w:name w:val="Основной текст (4)1"/>
    <w:basedOn w:val="a"/>
    <w:uiPriority w:val="99"/>
    <w:rsid w:val="00227805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227805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227805"/>
    <w:pPr>
      <w:shd w:val="clear" w:color="auto" w:fill="FFFFFF"/>
      <w:spacing w:after="0" w:line="322" w:lineRule="exact"/>
      <w:outlineLvl w:val="0"/>
    </w:pPr>
    <w:rPr>
      <w:b/>
      <w:sz w:val="27"/>
    </w:rPr>
  </w:style>
  <w:style w:type="paragraph" w:customStyle="1" w:styleId="Style1">
    <w:name w:val="Style1"/>
    <w:basedOn w:val="a"/>
    <w:uiPriority w:val="99"/>
    <w:rsid w:val="0022780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27805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2780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27805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27805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27805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27805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2780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2780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27805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27805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27805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2780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27805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2780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2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227805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2278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78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unhideWhenUsed/>
    <w:rsid w:val="00227805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227805"/>
    <w:rPr>
      <w:b/>
      <w:bCs w:val="0"/>
      <w:sz w:val="23"/>
    </w:rPr>
  </w:style>
  <w:style w:type="character" w:customStyle="1" w:styleId="29">
    <w:name w:val="Заголовок №2"/>
    <w:rsid w:val="0022780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227805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227805"/>
  </w:style>
  <w:style w:type="character" w:customStyle="1" w:styleId="FontStyle41">
    <w:name w:val="Font Style41"/>
    <w:uiPriority w:val="99"/>
    <w:rsid w:val="0022780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227805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227805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227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2278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227805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227805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227805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227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227805"/>
  </w:style>
  <w:style w:type="character" w:customStyle="1" w:styleId="c24">
    <w:name w:val="c24"/>
    <w:basedOn w:val="a0"/>
    <w:rsid w:val="00227805"/>
  </w:style>
  <w:style w:type="character" w:customStyle="1" w:styleId="c18">
    <w:name w:val="c18"/>
    <w:basedOn w:val="a0"/>
    <w:rsid w:val="00227805"/>
  </w:style>
  <w:style w:type="character" w:customStyle="1" w:styleId="123">
    <w:name w:val="Основной текст (12)_"/>
    <w:link w:val="124"/>
    <w:uiPriority w:val="99"/>
    <w:locked/>
    <w:rsid w:val="00227805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227805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22780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22780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22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227805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227805"/>
    <w:pPr>
      <w:widowControl w:val="0"/>
      <w:shd w:val="clear" w:color="auto" w:fill="FFFFFF"/>
      <w:spacing w:after="0" w:line="206" w:lineRule="exact"/>
      <w:jc w:val="right"/>
    </w:pPr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227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227805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17</cp:revision>
  <cp:lastPrinted>2024-12-06T06:48:00Z</cp:lastPrinted>
  <dcterms:created xsi:type="dcterms:W3CDTF">2023-12-06T08:58:00Z</dcterms:created>
  <dcterms:modified xsi:type="dcterms:W3CDTF">2025-04-04T12:36:00Z</dcterms:modified>
</cp:coreProperties>
</file>