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1B84" w14:textId="5621C194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680C396F" w14:textId="38043C07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157FB72E" w14:textId="5FA322FF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10826ED3" w14:textId="76E2547D" w:rsidR="00872CB9" w:rsidRDefault="00872CB9" w:rsidP="00825D5A">
      <w:pPr>
        <w:rPr>
          <w:rFonts w:ascii="Times New Roman" w:hAnsi="Times New Roman" w:cs="Times New Roman"/>
          <w:sz w:val="24"/>
        </w:rPr>
      </w:pPr>
    </w:p>
    <w:p w14:paraId="63D03652" w14:textId="77777777" w:rsidR="00872CB9" w:rsidRPr="00463984" w:rsidRDefault="00872CB9" w:rsidP="00825D5A">
      <w:pPr>
        <w:rPr>
          <w:rFonts w:ascii="Times New Roman" w:hAnsi="Times New Roman" w:cs="Times New Roman"/>
          <w:sz w:val="24"/>
        </w:rPr>
      </w:pPr>
    </w:p>
    <w:p w14:paraId="7B396B78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ОП.07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693A0099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47FDEE29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E5680C">
        <w:rPr>
          <w:rFonts w:ascii="Times New Roman" w:hAnsi="Times New Roman"/>
          <w:i/>
          <w:sz w:val="24"/>
        </w:rPr>
        <w:t>4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AE75E71" w:rsidR="00825D5A" w:rsidRPr="00DC056A" w:rsidRDefault="00755CDA" w:rsidP="0038518B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51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4FFFECC0" w14:textId="77777777"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82A669B" w14:textId="1057FD93" w:rsidR="00825D5A" w:rsidRPr="00BA5079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014B07">
        <w:rPr>
          <w:rFonts w:ascii="Times New Roman" w:hAnsi="Times New Roman" w:cs="Times New Roman"/>
          <w:sz w:val="24"/>
          <w:szCs w:val="24"/>
        </w:rPr>
        <w:t xml:space="preserve"> ОП.07 Охрана труда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BA5079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2B5FCE" w:rsidRPr="00BA5079">
        <w:rPr>
          <w:rFonts w:ascii="Times New Roman" w:hAnsi="Times New Roman" w:cs="Times New Roman"/>
          <w:spacing w:val="-2"/>
          <w:sz w:val="24"/>
        </w:rPr>
        <w:t>27.02.03 Автоматика и телемеханика на транспорте (железнодорожном транспорте</w:t>
      </w:r>
      <w:r w:rsidR="003A2228">
        <w:rPr>
          <w:rFonts w:ascii="Times New Roman" w:hAnsi="Times New Roman" w:cs="Times New Roman"/>
          <w:spacing w:val="-2"/>
          <w:sz w:val="24"/>
        </w:rPr>
        <w:t>)</w:t>
      </w:r>
      <w:r w:rsidR="002B5FCE" w:rsidRPr="00BA5079">
        <w:rPr>
          <w:rFonts w:ascii="Times New Roman" w:hAnsi="Times New Roman" w:cs="Times New Roman"/>
          <w:spacing w:val="-2"/>
          <w:sz w:val="24"/>
        </w:rPr>
        <w:t>.</w:t>
      </w:r>
    </w:p>
    <w:p w14:paraId="7DAF0E83" w14:textId="77777777"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2CD60B5C" w14:textId="77777777" w:rsidR="00326107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3139E" w:rsidRDefault="00326107" w:rsidP="00326107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</w:p>
    <w:p w14:paraId="52300F0B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E00B3" w14:textId="71C2FE54"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 w:rsidR="00872CB9">
        <w:rPr>
          <w:rFonts w:ascii="Times New Roman" w:hAnsi="Times New Roman" w:cs="Times New Roman"/>
          <w:b/>
          <w:bCs/>
          <w:sz w:val="24"/>
          <w:szCs w:val="24"/>
        </w:rPr>
        <w:t>ООП-</w:t>
      </w:r>
      <w:r>
        <w:rPr>
          <w:rFonts w:ascii="Times New Roman" w:hAnsi="Times New Roman" w:cs="Times New Roman"/>
          <w:b/>
          <w:bCs/>
          <w:sz w:val="24"/>
          <w:szCs w:val="24"/>
        </w:rPr>
        <w:t>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2D957D" w14:textId="77777777" w:rsidR="00825D5A" w:rsidRPr="00BA5079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</w:t>
      </w:r>
      <w:r w:rsidRPr="00BA5079">
        <w:rPr>
          <w:rFonts w:ascii="Times New Roman" w:hAnsi="Times New Roman" w:cs="Times New Roman"/>
          <w:sz w:val="24"/>
          <w:szCs w:val="24"/>
        </w:rPr>
        <w:t xml:space="preserve">в </w:t>
      </w:r>
      <w:r w:rsidR="002B5FCE" w:rsidRPr="00BA5079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BA5079">
        <w:rPr>
          <w:rFonts w:ascii="Times New Roman" w:hAnsi="Times New Roman" w:cs="Times New Roman"/>
          <w:sz w:val="24"/>
          <w:szCs w:val="24"/>
        </w:rPr>
        <w:t>.</w:t>
      </w:r>
    </w:p>
    <w:p w14:paraId="0BCCBAAC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1F4B" w14:textId="77777777"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учебной дисциплины:</w:t>
      </w:r>
    </w:p>
    <w:p w14:paraId="60174CAC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8E546CF" w14:textId="77777777" w:rsidR="00825D5A" w:rsidRPr="003364EA" w:rsidRDefault="00825D5A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0EDA7BB9" w14:textId="77777777" w:rsidR="002B5FCE" w:rsidRPr="002B5FCE" w:rsidRDefault="002B5FCE" w:rsidP="00326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2B5FCE" w:rsidRDefault="002B5FCE" w:rsidP="003261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использовать экобиозащитную технику;</w:t>
      </w:r>
    </w:p>
    <w:p w14:paraId="33F2DD5A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2B5FCE" w:rsidRDefault="002B5FCE" w:rsidP="00326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применять безопасные методы выполнения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D374AB" w14:textId="77777777" w:rsidR="00825D5A" w:rsidRPr="001317D6" w:rsidRDefault="00825D5A" w:rsidP="003261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3D2F975E" w14:textId="77777777" w:rsidR="002B5FCE" w:rsidRPr="002B5FCE" w:rsidRDefault="002B5FCE" w:rsidP="0032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5FCE">
        <w:rPr>
          <w:rFonts w:ascii="Times New Roman" w:hAnsi="Times New Roman" w:cs="Times New Roman"/>
          <w:sz w:val="24"/>
          <w:szCs w:val="24"/>
        </w:rPr>
        <w:t xml:space="preserve">– </w:t>
      </w:r>
      <w:r w:rsidRPr="002B5FCE">
        <w:rPr>
          <w:rFonts w:ascii="Times New Roman" w:hAnsi="Times New Roman" w:cs="Times New Roman"/>
          <w:sz w:val="24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2B5FCE" w:rsidRDefault="002B5FCE" w:rsidP="00326107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5FCE">
        <w:rPr>
          <w:rFonts w:ascii="Times New Roman" w:hAnsi="Times New Roman" w:cs="Times New Roman"/>
          <w:sz w:val="24"/>
          <w:szCs w:val="24"/>
          <w:lang w:eastAsia="en-US"/>
        </w:rPr>
        <w:t>– правила безопасности при производстве работ</w:t>
      </w:r>
      <w:r w:rsidRPr="002B5FCE">
        <w:rPr>
          <w:rFonts w:ascii="Times New Roman" w:hAnsi="Times New Roman" w:cs="Times New Roman"/>
          <w:sz w:val="24"/>
          <w:szCs w:val="24"/>
        </w:rPr>
        <w:t>.</w:t>
      </w:r>
    </w:p>
    <w:p w14:paraId="482BCAA5" w14:textId="77777777"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14:paraId="5309EF8F" w14:textId="77777777" w:rsidR="00825D5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14:paraId="3F383610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BA5079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BA5079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1F7D47AE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sz w:val="24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BA5079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5079">
        <w:rPr>
          <w:rFonts w:ascii="Times New Roman" w:hAnsi="Times New Roman"/>
          <w:b/>
          <w:sz w:val="24"/>
          <w:szCs w:val="24"/>
        </w:rPr>
        <w:t>-профессиональные:</w:t>
      </w:r>
    </w:p>
    <w:p w14:paraId="6ADBADED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ПК2.1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</w:t>
      </w:r>
    </w:p>
    <w:p w14:paraId="08AC3BF6" w14:textId="77777777" w:rsidR="002B5FCE" w:rsidRPr="00BA5079" w:rsidRDefault="002B5FCE" w:rsidP="002B5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BA5079">
        <w:rPr>
          <w:rFonts w:ascii="Times New Roman" w:hAnsi="Times New Roman" w:cs="Times New Roman"/>
          <w:bCs/>
          <w:iCs/>
          <w:sz w:val="24"/>
          <w:szCs w:val="24"/>
        </w:rPr>
        <w:t>ПК2.4</w:t>
      </w:r>
      <w:r w:rsidRPr="00BA5079">
        <w:rPr>
          <w:rFonts w:ascii="Times New Roman" w:hAnsi="Times New Roman" w:cs="Times New Roman"/>
          <w:sz w:val="24"/>
          <w:szCs w:val="24"/>
        </w:rPr>
        <w:t xml:space="preserve"> Организовывать работу по обслуживанию, монтажу и наладке систем железнодорожной автоматики.</w:t>
      </w:r>
    </w:p>
    <w:p w14:paraId="5284FE58" w14:textId="77777777"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1E55BA" w14:textId="77777777" w:rsidR="00825D5A" w:rsidRPr="00BA5079" w:rsidRDefault="00825D5A" w:rsidP="00BA507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="003261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BA5079" w:rsidRDefault="00782F1C" w:rsidP="00326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79">
        <w:rPr>
          <w:rFonts w:ascii="Times New Roman" w:hAnsi="Times New Roman" w:cs="Times New Roman"/>
          <w:b/>
          <w:sz w:val="24"/>
          <w:szCs w:val="24"/>
        </w:rPr>
        <w:t>ЛР 13</w:t>
      </w:r>
      <w:r w:rsidRPr="00BA5079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</w:t>
      </w:r>
      <w:r w:rsidRPr="00BA5079">
        <w:rPr>
          <w:rFonts w:ascii="Times New Roman" w:hAnsi="Times New Roman" w:cs="Times New Roman"/>
          <w:sz w:val="24"/>
          <w:szCs w:val="24"/>
        </w:rPr>
        <w:lastRenderedPageBreak/>
        <w:t>другими людьми, проектно мыслящий.</w:t>
      </w:r>
    </w:p>
    <w:p w14:paraId="17B8B6C4" w14:textId="77777777" w:rsidR="00782F1C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20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244842AA" w14:textId="77777777" w:rsid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782F1C"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27</w:t>
      </w:r>
      <w:r w:rsidR="00782F1C"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033235D9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Pr="00BA5079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ЛР 29</w:t>
      </w:r>
      <w:r w:rsidRPr="00BA5079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38488140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14:paraId="50934FAA" w14:textId="77777777" w:rsidR="00BA5079" w:rsidRPr="00BA5079" w:rsidRDefault="00BA5079" w:rsidP="001B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0E51" w14:textId="77777777" w:rsidR="00825D5A" w:rsidRPr="00EE1A7A" w:rsidRDefault="00825D5A" w:rsidP="001B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F1C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F85FFF0" w14:textId="77777777"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14:paraId="72B84ABD" w14:textId="77777777"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77777777" w:rsidR="00825D5A" w:rsidRPr="00F625B7" w:rsidRDefault="00044C8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6A89CE2F" w:rsidR="00825D5A" w:rsidRPr="00E06889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7C25822F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11497F2B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77777777" w:rsidR="00825D5A" w:rsidRPr="00F625B7" w:rsidRDefault="00CC3935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61E33742" w:rsidR="00825D5A" w:rsidRPr="00F625B7" w:rsidRDefault="00E5680C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2E507B13" w:rsidR="00E5680C" w:rsidRPr="00F625B7" w:rsidRDefault="00E5680C" w:rsidP="00E972F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</w:t>
            </w:r>
            <w:r w:rsidR="00E972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E06889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5A393C" w:rsidRPr="005A393C" w14:paraId="7F0A2B6E" w14:textId="77777777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289EF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28DC8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62A71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70365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5A393C" w14:paraId="6CFAE69D" w14:textId="77777777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110D3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95F3DDA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D4ADCF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B1CC155" w14:textId="77777777" w:rsidR="00825D5A" w:rsidRPr="005A393C" w:rsidRDefault="00825D5A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19944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2ED1B92B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97CF0" w14:textId="77777777" w:rsidR="00825D5A" w:rsidRPr="005A393C" w:rsidRDefault="00825D5A" w:rsidP="0088419B">
            <w:pPr>
              <w:pStyle w:val="11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0B03E9" w:rsidRPr="005A393C" w14:paraId="016BF54D" w14:textId="77777777" w:rsidTr="000B03E9">
        <w:trPr>
          <w:trHeight w:val="567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E16A9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3DE83" w14:textId="5BA80A57" w:rsidR="000B03E9" w:rsidRPr="005A393C" w:rsidRDefault="000B03E9" w:rsidP="000B03E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10+3 с/р</w:t>
            </w:r>
          </w:p>
        </w:tc>
      </w:tr>
      <w:tr w:rsidR="00EC0B92" w:rsidRPr="005A393C" w14:paraId="3C371813" w14:textId="77777777" w:rsidTr="00EC0B9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E36CF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277960A5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D56D1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89350" w14:textId="1087CBB8" w:rsidR="00EC0B92" w:rsidRPr="005A393C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B83E33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1EE731E5" w14:textId="77777777" w:rsidTr="00FF628A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359CF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29ED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638A26C3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45FDF37C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2C46C" w14:textId="39551808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7587D1" w14:textId="77777777" w:rsidR="00EC0B92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EB451A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6C6C1AC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200CB68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3885283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FE63E0C" w14:textId="3FD23DA3" w:rsidR="00EC0B92" w:rsidRPr="005A393C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28F7D4F7" w14:textId="77777777" w:rsidTr="00A7035A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1E85F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C579B" w14:textId="77777777" w:rsidR="004A6673" w:rsidRPr="005A393C" w:rsidRDefault="004A667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E9C001" w14:textId="77777777" w:rsidR="004A6673" w:rsidRPr="005A393C" w:rsidRDefault="004A6673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7D961" w14:textId="0E1EFB47" w:rsidR="004A6673" w:rsidRPr="00EC0B92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311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38882133" w14:textId="77777777" w:rsidTr="00EC0B92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E0BF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107D122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EE5B6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EF4138" w14:textId="7B08CF47" w:rsidR="00EC0B92" w:rsidRPr="00BB19BA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5F3D5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B92" w:rsidRPr="005A393C" w14:paraId="26039878" w14:textId="77777777" w:rsidTr="00B010A5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E6DCE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74E3A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800F179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73C5FBD" w14:textId="77777777" w:rsidR="00EC0B92" w:rsidRPr="005A393C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192A7" w14:textId="78228D04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6419C" w14:textId="77777777" w:rsidR="00EC0B92" w:rsidRDefault="00EC0B92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9E2BAA9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01</w:t>
            </w:r>
          </w:p>
          <w:p w14:paraId="4A1FC5AD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14:paraId="3FEF6759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ОК 07</w:t>
            </w:r>
          </w:p>
          <w:p w14:paraId="5E5C9194" w14:textId="77777777" w:rsidR="00EC0B92" w:rsidRPr="004A6673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14:paraId="52D3E4F6" w14:textId="2049C936" w:rsidR="00EC0B92" w:rsidRPr="005A393C" w:rsidRDefault="00EC0B92" w:rsidP="004A667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673">
              <w:rPr>
                <w:rFonts w:ascii="Times New Roman" w:hAnsi="Times New Roman"/>
                <w:bCs/>
                <w:sz w:val="24"/>
                <w:szCs w:val="24"/>
              </w:rPr>
              <w:t>ПК 2.4</w:t>
            </w:r>
          </w:p>
        </w:tc>
      </w:tr>
      <w:tr w:rsidR="00EC0B92" w:rsidRPr="005A393C" w14:paraId="1C239FC0" w14:textId="77777777" w:rsidTr="00EC0B92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B53D43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FC13EC" w14:textId="3FFC1E30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523BE" w14:textId="661A7684" w:rsidR="00EC0B92" w:rsidRPr="00EC0B92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891626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6007960E" w14:textId="77777777" w:rsidTr="00C86B78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D0B08" w14:textId="77777777" w:rsidR="00EC0B92" w:rsidRPr="00EC0B92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D3122" w14:textId="77777777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972CFAC" w14:textId="77777777" w:rsidR="00EC0B92" w:rsidRPr="005A393C" w:rsidRDefault="00EC0B92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инструктажа по охране труда с оформлением записей в «Журнале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инструктажей по охране труда на рабочем месте»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5F019" w14:textId="6BB6FD25" w:rsidR="00EC0B92" w:rsidRPr="00BB19BA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8B72A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1B6" w:rsidRPr="005A393C" w14:paraId="6AC665FD" w14:textId="77777777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48216" w14:textId="77777777" w:rsidR="00A121B6" w:rsidRPr="00EC0B92" w:rsidRDefault="00A121B6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F4828" w14:textId="77777777" w:rsidR="00A121B6" w:rsidRPr="005A393C" w:rsidRDefault="00A121B6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120FE8EC" w14:textId="77777777" w:rsidR="001B1738" w:rsidRPr="005A393C" w:rsidRDefault="001B1738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756AB" w14:textId="22CD85DF" w:rsidR="00A121B6" w:rsidRPr="00EC0B92" w:rsidRDefault="00E5680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482B0" w14:textId="77777777" w:rsidR="00A121B6" w:rsidRPr="005A393C" w:rsidRDefault="00A121B6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28009900" w14:textId="77777777" w:rsidTr="00EC0B9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382C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0FC4364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8B210EB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FED0D" w14:textId="2671EF23" w:rsidR="004A6673" w:rsidRPr="005A393C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528981" w14:textId="77777777" w:rsidR="004A6673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8B0B5CB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E3B0816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9B1F795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0B73BC77" w14:textId="77777777" w:rsidR="004A6673" w:rsidRPr="004A6673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2975D1DB" w14:textId="7211D095" w:rsidR="004A6673" w:rsidRPr="005A393C" w:rsidRDefault="004A6673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D58CB71" w14:textId="77777777" w:rsidTr="0080584F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A51B1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31CD216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13B46738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87EED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A0AB0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10D5203E" w14:textId="77777777" w:rsidTr="00EC0B9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1E5B8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7268329" w14:textId="60A6E702" w:rsidR="00EC0B92" w:rsidRPr="005A393C" w:rsidRDefault="008A5EE0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28207" w14:textId="4B750FD2" w:rsidR="00EC0B92" w:rsidRPr="00EC0B92" w:rsidRDefault="00EC0B92" w:rsidP="00EC0B9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C320FC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92" w:rsidRPr="005A393C" w14:paraId="6EC98D01" w14:textId="77777777" w:rsidTr="00C0547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18F29" w14:textId="77777777" w:rsidR="00EC0B92" w:rsidRPr="005A393C" w:rsidRDefault="00EC0B92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F5DDAF5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3EA5B249" w14:textId="77777777" w:rsidR="00EC0B92" w:rsidRPr="005A393C" w:rsidRDefault="00EC0B92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566B8" w14:textId="45CC58BC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296A1" w14:textId="77777777" w:rsidR="00EC0B92" w:rsidRPr="005A393C" w:rsidRDefault="00EC0B92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6288E1D1" w14:textId="77777777" w:rsidTr="009253C5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35C7E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E7034CC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11A66CF3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E5CE7" w14:textId="77777777" w:rsidR="004A6673" w:rsidRPr="00EC0B92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ECD5B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41C2C276" w14:textId="77777777" w:rsidTr="000B03E9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4BECE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3CB91C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43A3C2C0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27802" w14:textId="056BE79D" w:rsidR="000B03E9" w:rsidRPr="005A393C" w:rsidRDefault="000B03E9" w:rsidP="000B03E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+2 с/р</w:t>
            </w:r>
          </w:p>
        </w:tc>
      </w:tr>
      <w:tr w:rsidR="000B03E9" w:rsidRPr="005A393C" w14:paraId="60397C70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B0B9F" w14:textId="77777777" w:rsidR="000B03E9" w:rsidRPr="00EC0B92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7E9BC0A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DF86FA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9F944" w14:textId="3429B9A6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EC7461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5AA10095" w14:textId="77777777" w:rsidTr="00241327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7AE4E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C96A31A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19FC0233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73ED2BA0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6CAF95CE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2E345" w14:textId="33E35B13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7DFFAA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3A76129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747318B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447E8F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2BB7FE5B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AA5830B" w14:textId="4CA5AAB2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023CF504" w14:textId="77777777" w:rsidTr="00F667E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027D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4249F5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обучающихся </w:t>
            </w: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4</w:t>
            </w:r>
          </w:p>
          <w:p w14:paraId="7C02D18E" w14:textId="133FE128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</w:t>
            </w: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2E8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E30D2" w14:textId="035D50F4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3A20E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4CA59C2E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04CBA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75DC7734" w14:textId="77777777" w:rsidR="000B03E9" w:rsidRPr="00EC0B92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5D5EB92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B0640" w14:textId="436BBF8C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B804C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56F8197B" w14:textId="77777777" w:rsidTr="0043344B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56FE0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6818BB7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2D9ACD2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13C7B6C1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FBAC202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AB1B3E5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и биологические производственные факторы. Экобиозащитная техника</w:t>
            </w:r>
          </w:p>
          <w:p w14:paraId="3E4F4B0F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F4363" w14:textId="2689C04C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E6F61C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FB6D4D1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40F4918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973D83C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C3B70AD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15C8E4A4" w14:textId="3F5E98DB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0B03E9" w:rsidRPr="005A393C" w14:paraId="467234BE" w14:textId="77777777" w:rsidTr="000B03E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2C0F9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5C1E67A" w14:textId="1AF4A129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39DE0" w14:textId="4A6F97CA" w:rsidR="000B03E9" w:rsidRPr="000B03E9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C861F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03D85A6" w14:textId="77777777" w:rsidTr="004E3543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6737B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7B8E976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4BE11B0C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78AA1" w14:textId="75F17056" w:rsidR="000B03E9" w:rsidRP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EE1237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18F23BAE" w14:textId="77777777" w:rsidTr="0050405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CF796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F31DD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4DCDA876" w14:textId="77777777" w:rsidR="004A6673" w:rsidRPr="001642E8" w:rsidRDefault="004A6673" w:rsidP="001642E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Pr="001642E8">
              <w:rPr>
                <w:rFonts w:ascii="Times New Roman" w:hAnsi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 предъявляемые к освещению».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49666" w14:textId="77777777" w:rsidR="004A6673" w:rsidRPr="000B03E9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AB799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E43B6E4" w14:textId="77777777" w:rsidTr="000B03E9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8468C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2CE73583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CB576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A45A9" w14:textId="01CD68C1" w:rsidR="000B03E9" w:rsidRPr="005A393C" w:rsidRDefault="000B03E9" w:rsidP="000B03E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DF3D68" w14:textId="77777777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3E9" w:rsidRPr="005A393C" w14:paraId="302EA128" w14:textId="77777777" w:rsidTr="00BB4E36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2943" w14:textId="77777777" w:rsidR="000B03E9" w:rsidRPr="005A393C" w:rsidRDefault="000B03E9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157C06A" w14:textId="77777777" w:rsidR="000B03E9" w:rsidRPr="005A393C" w:rsidRDefault="000B03E9" w:rsidP="0088419B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3E7D6A84" w14:textId="77777777" w:rsidR="000B03E9" w:rsidRPr="005A393C" w:rsidRDefault="000B03E9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Обоснование предоставления льгот и компенсаций работникам, занятым на тяжелых </w:t>
            </w:r>
            <w:r w:rsidRPr="005A393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lastRenderedPageBreak/>
              <w:t>работах и работах с вредными и опасными условиями труда.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C12C8" w14:textId="5EABD9BF" w:rsidR="000B03E9" w:rsidRPr="005A393C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DD604D" w14:textId="77777777" w:rsidR="000B03E9" w:rsidRDefault="000B03E9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FCCAEF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E01F6C8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14:paraId="5C654D31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354F386D" w14:textId="77777777" w:rsidR="000B03E9" w:rsidRPr="004A6673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91971C7" w14:textId="3B348F74" w:rsidR="000B03E9" w:rsidRPr="005A393C" w:rsidRDefault="000B03E9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43888B24" w14:textId="77777777" w:rsidTr="003803EE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94869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8BA58F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575B2861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8EB60" w14:textId="72B081E9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AAF6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548720D4" w14:textId="77777777" w:rsidTr="00AD08FF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E54A381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30EAE" w14:textId="77777777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1555BE" w14:textId="23E6E66E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12+2 с/р</w:t>
            </w:r>
          </w:p>
        </w:tc>
      </w:tr>
      <w:tr w:rsidR="00AD08FF" w:rsidRPr="005A393C" w14:paraId="3667E178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357CE" w14:textId="77777777" w:rsidR="00AD08FF" w:rsidRPr="00EC0B92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1E4C5E2B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C55369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DE167" w14:textId="24560F0E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CE270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41897ADD" w14:textId="77777777" w:rsidTr="00DC54ED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178F5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CA29F7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B8D634" w14:textId="00CBC520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21FC9A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25ECA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2AF4FBD1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136D5466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44B8DDE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7FE4AD5" w14:textId="418E5C0F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156A480" w14:textId="77777777" w:rsidTr="0084652F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B4492" w14:textId="77777777" w:rsidR="004A6673" w:rsidRPr="00EC0B92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C26CDB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2BD6E2E7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CB8D7C" w14:textId="20161B3A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FB885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3286C29C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1A8B5" w14:textId="77777777" w:rsidR="00AD08FF" w:rsidRPr="00EC0B92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8E1D1F0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3FC824" w14:textId="13D53063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DF2C2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611FF161" w14:textId="77777777" w:rsidTr="00DF143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4B51B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F04D63A" w14:textId="77777777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B4E01" w14:textId="48CDA239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1ECE0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A9E78D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07250011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8038C2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F0E473D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C0C5B85" w14:textId="01CFC40F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AD08FF" w:rsidRPr="005A393C" w14:paraId="7F168788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F2D03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27E8A95" w14:textId="2486B1D5" w:rsidR="00AD08FF" w:rsidRPr="005A393C" w:rsidRDefault="00AD08FF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числе, практических занятий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73C57" w14:textId="53E7D776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2A7A7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74E64135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BFDF1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C9C904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54315659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A8182" w14:textId="34E852AB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6FE4B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597C74AC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096C6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48501F8" w14:textId="00419E04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  <w:r w:rsidR="00AD08F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0DA97158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E062D" w14:textId="4FB82C48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B194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73" w:rsidRPr="005A393C" w14:paraId="7553C065" w14:textId="77777777" w:rsidTr="009722D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4D8B5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4A52A5" w14:textId="77777777" w:rsidR="004A6673" w:rsidRPr="001642E8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642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29517B4E" w14:textId="7057B240" w:rsidR="004A6673" w:rsidRPr="001642E8" w:rsidRDefault="004A6673" w:rsidP="001642E8">
            <w:pPr>
              <w:pStyle w:val="aa"/>
              <w:spacing w:before="0" w:after="0"/>
              <w:ind w:right="525" w:firstLine="567"/>
              <w:rPr>
                <w:color w:val="424242"/>
              </w:rPr>
            </w:pPr>
            <w:r w:rsidRPr="001642E8">
              <w:rPr>
                <w:bCs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</w:t>
            </w:r>
            <w:r w:rsidRPr="001642E8">
              <w:rPr>
                <w:bCs/>
              </w:rPr>
              <w:lastRenderedPageBreak/>
              <w:t>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 w:rsidR="00AD08FF">
              <w:rPr>
                <w:bCs/>
              </w:rPr>
              <w:t xml:space="preserve"> </w:t>
            </w:r>
            <w:r w:rsidRPr="001642E8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42060" w14:textId="77777777" w:rsidR="004A6673" w:rsidRPr="00AD08FF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ACFD3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73672A7D" w14:textId="77777777" w:rsidTr="00AD08FF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E7601D" w14:textId="5468C69D" w:rsidR="00AD08FF" w:rsidRPr="005A393C" w:rsidRDefault="00AD08FF" w:rsidP="004A6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CC4D0" w14:textId="6C2BE655" w:rsidR="00AD08FF" w:rsidRPr="005A393C" w:rsidRDefault="00AD08FF" w:rsidP="00AD08F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+1 с/р</w:t>
            </w:r>
          </w:p>
        </w:tc>
      </w:tr>
      <w:tr w:rsidR="00AD08FF" w:rsidRPr="005A393C" w14:paraId="0F8DCBF1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5EFD3" w14:textId="77777777" w:rsidR="00AD08FF" w:rsidRPr="005A393C" w:rsidRDefault="00AD08FF" w:rsidP="0088419B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455E5994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9F5A22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19C40" w14:textId="36913F37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E40B2E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4A502A93" w14:textId="77777777" w:rsidTr="00E91E49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58310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11E497" w14:textId="77777777" w:rsidR="00AD08FF" w:rsidRPr="005A393C" w:rsidRDefault="00AD08FF" w:rsidP="0088419B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B3E49" w14:textId="2BF379B8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A5BC3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07E6A40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3CBEFDCE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061B98B0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6BBD4B0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31150AA" w14:textId="57F493D3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139D688A" w14:textId="77777777" w:rsidTr="00986454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E38AD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5510537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1041C396" w14:textId="77777777" w:rsidR="004A6673" w:rsidRPr="005A393C" w:rsidRDefault="004A6673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8FDBC" w14:textId="0853C983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ADE41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39C86733" w14:textId="77777777" w:rsidTr="00AD08FF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0329A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206207D4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9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BD3073C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983FB" w14:textId="70B9BAC5" w:rsidR="00AD08FF" w:rsidRPr="005A393C" w:rsidRDefault="00AD08FF" w:rsidP="00AD08F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8FF56" w14:textId="77777777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8FF" w:rsidRPr="005A393C" w14:paraId="03A52890" w14:textId="77777777" w:rsidTr="000131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BEB03" w14:textId="77777777" w:rsidR="00AD08FF" w:rsidRPr="005A393C" w:rsidRDefault="00AD08FF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7E3C9FA" w14:textId="77777777" w:rsidR="00AD08FF" w:rsidRPr="005A393C" w:rsidRDefault="00AD08FF" w:rsidP="00884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 при выполнении работ. </w:t>
            </w:r>
            <w:r w:rsidRPr="005A39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84745" w14:textId="11A7E2F0" w:rsidR="00AD08FF" w:rsidRPr="005A393C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D4F565" w14:textId="77777777" w:rsidR="00AD08FF" w:rsidRDefault="00AD08FF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AA1C39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6C09A6F2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49569603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14:paraId="19C5D3EC" w14:textId="77777777" w:rsidR="00AD08FF" w:rsidRPr="004A6673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6631EE5" w14:textId="555FCE9D" w:rsidR="00AD08FF" w:rsidRPr="005A393C" w:rsidRDefault="00AD08FF" w:rsidP="004A667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7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</w:tr>
      <w:tr w:rsidR="004A6673" w:rsidRPr="005A393C" w14:paraId="58B032BA" w14:textId="77777777" w:rsidTr="00E53A7C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1C8F8" w14:textId="77777777" w:rsidR="004A6673" w:rsidRPr="005A393C" w:rsidRDefault="004A6673" w:rsidP="0088419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F57B5D3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2E73080" w14:textId="77777777" w:rsidR="004A6673" w:rsidRPr="005A393C" w:rsidRDefault="004A6673" w:rsidP="00884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C77F8" w14:textId="6352985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313EC" w14:textId="77777777" w:rsidR="004A6673" w:rsidRPr="005A393C" w:rsidRDefault="004A6673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3C" w:rsidRPr="005A393C" w14:paraId="3F5277B6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FC48" w14:textId="3647AF32" w:rsidR="006631FB" w:rsidRPr="005A393C" w:rsidRDefault="006631FB" w:rsidP="005D1EE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 w:rsidR="00BB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5D1EE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BB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959E2" w14:textId="0C0B677A" w:rsidR="006631FB" w:rsidRPr="005A393C" w:rsidRDefault="00E5680C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9F32B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1FB" w:rsidRPr="005A393C" w14:paraId="2805FAE3" w14:textId="77777777" w:rsidTr="00825D5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4E6A6" w14:textId="77777777" w:rsidR="006631FB" w:rsidRPr="005A393C" w:rsidRDefault="006631FB" w:rsidP="0088419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13EA0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C7589" w14:textId="77777777" w:rsidR="006631FB" w:rsidRPr="005A393C" w:rsidRDefault="006631FB" w:rsidP="0088419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6A285" w14:textId="77777777"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A3001">
        <w:rPr>
          <w:noProof/>
        </w:rPr>
        <w:pict w14:anchorId="30F25A4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14:paraId="02242747" w14:textId="77777777" w:rsidR="00BB19BA" w:rsidRDefault="00BB19BA" w:rsidP="00825D5A"/>
              </w:txbxContent>
            </v:textbox>
            <w10:wrap type="topAndBottom" anchorx="page" anchory="page"/>
          </v:shape>
        </w:pic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43A14588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3.1 Требования к минимальному материально-техническому обеспечению:</w:t>
      </w:r>
    </w:p>
    <w:p w14:paraId="1CF545C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учебной дисциплины проводится в специально оборудованном учебном кабинете (аудитории </w:t>
      </w:r>
      <w:r w:rsidRPr="0028038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314).</w:t>
      </w:r>
    </w:p>
    <w:p w14:paraId="0883A9AF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14:paraId="3E115ABE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Посадочные места для обучающихся;</w:t>
      </w:r>
    </w:p>
    <w:p w14:paraId="3AD2FF65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Место преподавателя;</w:t>
      </w:r>
    </w:p>
    <w:p w14:paraId="4B9C8D66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4FE95560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(слайды). </w:t>
      </w:r>
    </w:p>
    <w:p w14:paraId="457D1D1D" w14:textId="77777777" w:rsidR="00280386" w:rsidRPr="00280386" w:rsidRDefault="00280386" w:rsidP="00280386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ab/>
        <w:t xml:space="preserve"> Стенды:</w:t>
      </w:r>
    </w:p>
    <w:p w14:paraId="6BD2C82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«Гигиена труда и производственная санитария»;</w:t>
      </w:r>
    </w:p>
    <w:p w14:paraId="1056AD6F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«Меры безопасности на железнодорожных путях»;</w:t>
      </w:r>
    </w:p>
    <w:p w14:paraId="684846A0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«Средства индивидуальной защиты работающих»;</w:t>
      </w:r>
    </w:p>
    <w:p w14:paraId="37CA5705" w14:textId="77777777" w:rsidR="00280386" w:rsidRPr="00280386" w:rsidRDefault="00280386" w:rsidP="00280386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«Электробезопасность»;</w:t>
      </w:r>
    </w:p>
    <w:p w14:paraId="68792E0F" w14:textId="77777777" w:rsidR="00280386" w:rsidRPr="00280386" w:rsidRDefault="00280386" w:rsidP="00280386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Интерактивные стенды: </w:t>
      </w:r>
    </w:p>
    <w:p w14:paraId="0BE8EE16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«Инструктажи и документы»;</w:t>
      </w:r>
    </w:p>
    <w:p w14:paraId="02028668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- «Безопасность на «РЖД»;    </w:t>
      </w:r>
    </w:p>
    <w:p w14:paraId="35EAF10A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«Электробезопасность»;</w:t>
      </w:r>
    </w:p>
    <w:p w14:paraId="112DDB63" w14:textId="77777777" w:rsidR="00280386" w:rsidRPr="00280386" w:rsidRDefault="00280386" w:rsidP="002803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- Тренажёр-манекен «Александр»;</w:t>
      </w:r>
    </w:p>
    <w:p w14:paraId="27462BC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14:paraId="4A0A175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Образцы огнетушителей;</w:t>
      </w:r>
    </w:p>
    <w:p w14:paraId="002EE264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Индивидуальные средства защиты;</w:t>
      </w:r>
    </w:p>
    <w:p w14:paraId="21AFD22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– Медицинская аптечка; </w:t>
      </w:r>
    </w:p>
    <w:p w14:paraId="711CC727" w14:textId="77777777" w:rsidR="00280386" w:rsidRPr="00280386" w:rsidRDefault="00280386" w:rsidP="0028038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>– компьютер в сборе;</w:t>
      </w:r>
    </w:p>
    <w:p w14:paraId="78110DD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Телевизор:</w:t>
      </w:r>
    </w:p>
    <w:p w14:paraId="414DCA4D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sz w:val="24"/>
          <w:szCs w:val="24"/>
        </w:rPr>
        <w:t xml:space="preserve">  – ТСО.</w:t>
      </w:r>
    </w:p>
    <w:p w14:paraId="6056BEEB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Видеофильмы:</w:t>
      </w:r>
    </w:p>
    <w:p w14:paraId="7AE71A21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Электробезопасность»;</w:t>
      </w:r>
    </w:p>
    <w:p w14:paraId="0EE25F40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Оказание первой помощи пострадавшему»;</w:t>
      </w:r>
    </w:p>
    <w:p w14:paraId="1D6CC616" w14:textId="77777777" w:rsidR="00280386" w:rsidRPr="00280386" w:rsidRDefault="00280386" w:rsidP="0028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386">
        <w:rPr>
          <w:rFonts w:ascii="Times New Roman" w:eastAsia="Times New Roman" w:hAnsi="Times New Roman" w:cs="Times New Roman"/>
          <w:b/>
          <w:sz w:val="24"/>
          <w:szCs w:val="24"/>
        </w:rPr>
        <w:t>- «</w:t>
      </w:r>
      <w:r w:rsidRPr="00280386">
        <w:rPr>
          <w:rFonts w:ascii="Times New Roman" w:eastAsia="Times New Roman" w:hAnsi="Times New Roman" w:cs="Times New Roman"/>
          <w:sz w:val="24"/>
          <w:szCs w:val="24"/>
        </w:rPr>
        <w:t>Пожарная безопасность».</w:t>
      </w:r>
    </w:p>
    <w:p w14:paraId="70F7F76E" w14:textId="77777777" w:rsidR="00280386" w:rsidRDefault="00280386" w:rsidP="00280386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pacing w:val="-8"/>
          <w:sz w:val="20"/>
        </w:rPr>
      </w:pPr>
    </w:p>
    <w:p w14:paraId="73DC3510" w14:textId="77777777" w:rsidR="00280386" w:rsidRDefault="00280386" w:rsidP="00280386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Информационное обеспечение реализации программы</w:t>
      </w:r>
    </w:p>
    <w:p w14:paraId="61EC9BA0" w14:textId="77777777" w:rsidR="00280386" w:rsidRDefault="00280386" w:rsidP="00280386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610412" w:rsidRDefault="005A393C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487650B3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BD9D179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Основная литература</w:t>
      </w:r>
    </w:p>
    <w:p w14:paraId="07F8B75F" w14:textId="77777777" w:rsidR="006F63E4" w:rsidRPr="006F63E4" w:rsidRDefault="006F63E4" w:rsidP="00ED6776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1. Косолапова Н. В. Охрана труда: учебник / Н. В. Косолапова, Н. А. Прокопенко. — Москва : КноРус,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6B9F7A32" w14:textId="1EE9E615" w:rsidR="006F63E4" w:rsidRPr="006F63E4" w:rsidRDefault="006F63E4" w:rsidP="00ED6776">
      <w:pPr>
        <w:tabs>
          <w:tab w:val="left" w:pos="1442"/>
        </w:tabs>
        <w:spacing w:after="0" w:line="240" w:lineRule="auto"/>
        <w:ind w:right="-11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F63E4">
        <w:rPr>
          <w:rFonts w:ascii="Times New Roman" w:eastAsia="Times New Roman" w:hAnsi="Times New Roman" w:cs="Times New Roman"/>
          <w:sz w:val="24"/>
          <w:shd w:val="clear" w:color="auto" w:fill="FFFFFF"/>
        </w:rPr>
        <w:t>2. Попов Ю. П. Охрана труда: учебное пособие / Ю. П. Попов, В. В. Колтунов. — Москва: КноРус, 2023. — 225 с. — ISBN 978-5-406-11198-7 — Текст : электронный  //Электронно- библиотечная система BOOK.RU: [сайт]   — URL: https://book.ru/book/947850. —  Режим доступа: ЭБС «Book.ru», по паролю</w:t>
      </w:r>
    </w:p>
    <w:p w14:paraId="0DAFA44E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63F0F31" w14:textId="77777777" w:rsidR="009444E6" w:rsidRDefault="009444E6" w:rsidP="009444E6">
      <w:pPr>
        <w:tabs>
          <w:tab w:val="left" w:pos="1442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Дополнительная литература</w:t>
      </w:r>
    </w:p>
    <w:p w14:paraId="7341BA8F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Горькова Н. В. Охрана труда: учебное пособие для СПО / Н. В. Горькова, А. Г. Фетисов, Е. М. Мессинева. — 4-е изд., стер. — Санкт-Петербург: Лань, 2024. — 220 с. — </w:t>
      </w: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ISBN 978-5-507-47545-2. — Текст: электронный // Лань: электронно-библиотечная система. — URL: https://e.lanbook.com/book/387788. —  Режим доступа: ЭБС «Лань», по паролю</w:t>
      </w:r>
    </w:p>
    <w:p w14:paraId="3B9EE3D4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59971ACC" w14:textId="77777777" w:rsidR="00ED6776" w:rsidRP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3.Шумский В.М. Охрана труда и социальная защита: учебное пособие / В. М. Шумский, Е. Ю. Нарусова, В. Г. Стручалин.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5BDD818D" w14:textId="77777777" w:rsidR="00ED6776" w:rsidRDefault="00ED6776" w:rsidP="00ED6776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ED6776">
        <w:rPr>
          <w:rFonts w:ascii="Times New Roman" w:eastAsia="Times New Roman" w:hAnsi="Times New Roman" w:cs="Times New Roman"/>
          <w:sz w:val="24"/>
          <w:shd w:val="clear" w:color="auto" w:fill="FFFFFF"/>
        </w:rPr>
        <w:t>4.Целуйко Д.И. Охрана труда: учебное пособие / Д. И. Целуйко.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  <w:r w:rsidRPr="00ED6776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7430D3A8" w14:textId="77777777" w:rsidR="004A4457" w:rsidRDefault="004A4457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A4457" w:rsidSect="0025197A">
          <w:footerReference w:type="even" r:id="rId11"/>
          <w:footerReference w:type="default" r:id="rId12"/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220875D4" w14:textId="7081BA6D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399D0029" w14:textId="77777777"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1BFCEF" w14:textId="2173D50D" w:rsidR="00825D5A" w:rsidRPr="00BA5079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BA5079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4A4457">
        <w:rPr>
          <w:rFonts w:ascii="Times New Roman" w:hAnsi="Times New Roman"/>
          <w:sz w:val="24"/>
          <w:szCs w:val="24"/>
        </w:rPr>
        <w:t>учебной дисциплины</w:t>
      </w:r>
      <w:r w:rsidRPr="00BA5079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</w:t>
      </w:r>
      <w:r w:rsidR="0032529E" w:rsidRPr="00BA5079">
        <w:rPr>
          <w:rFonts w:ascii="Times New Roman" w:hAnsi="Times New Roman"/>
          <w:sz w:val="24"/>
          <w:szCs w:val="24"/>
        </w:rPr>
        <w:t>теоретических,</w:t>
      </w:r>
      <w:r w:rsidRPr="00BA5079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BA5079">
        <w:rPr>
          <w:rFonts w:ascii="Times New Roman" w:hAnsi="Times New Roman"/>
          <w:sz w:val="24"/>
          <w:szCs w:val="24"/>
        </w:rPr>
        <w:t xml:space="preserve"> и лабораторных</w:t>
      </w:r>
      <w:r w:rsidRPr="00BA5079">
        <w:rPr>
          <w:rFonts w:ascii="Times New Roman" w:hAnsi="Times New Roman"/>
          <w:sz w:val="24"/>
          <w:szCs w:val="24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77777777"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BA5079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3A5416" w:rsidRPr="00BA5079">
        <w:rPr>
          <w:rFonts w:ascii="Times New Roman" w:hAnsi="Times New Roman"/>
          <w:sz w:val="24"/>
          <w:szCs w:val="24"/>
        </w:rPr>
        <w:t>экзамена</w:t>
      </w:r>
      <w:r w:rsidRPr="00BA5079">
        <w:rPr>
          <w:rFonts w:ascii="Times New Roman" w:hAnsi="Times New Roman"/>
          <w:sz w:val="24"/>
          <w:szCs w:val="24"/>
        </w:rPr>
        <w:t>.</w:t>
      </w: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4194"/>
        <w:gridCol w:w="1733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экобиозащитную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демонстрирует правильный порядок использования экобиозащитной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731"/>
        <w:gridCol w:w="3109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</w:t>
            </w: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т.д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568271E8" w14:textId="77777777" w:rsidR="00BA5079" w:rsidRP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5445DE43" w14:textId="77777777" w:rsidR="004A4457" w:rsidRDefault="004A4457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  <w:sectPr w:rsidR="004A4457" w:rsidSect="0025197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0C45919B" w14:textId="73C128C4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14:paraId="63EF9C95" w14:textId="77777777"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7A56DF96" w14:textId="77777777" w:rsidR="003A5416" w:rsidRDefault="003A5416" w:rsidP="003A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D00954" w:rsidRDefault="00AC071E" w:rsidP="00D00954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416">
        <w:rPr>
          <w:rFonts w:ascii="Times New Roman" w:hAnsi="Times New Roman" w:cs="Times New Roman"/>
          <w:sz w:val="24"/>
          <w:szCs w:val="24"/>
        </w:rPr>
        <w:t>5.2. Активные и интерактивные</w:t>
      </w:r>
      <w:r w:rsidR="003A5416" w:rsidRPr="00D00954">
        <w:rPr>
          <w:rFonts w:ascii="Times New Roman" w:hAnsi="Times New Roman" w:cs="Times New Roman"/>
          <w:sz w:val="24"/>
          <w:szCs w:val="24"/>
        </w:rPr>
        <w:t>: проблемная лекция, инсценирование ситуаций и задач, анализ конкретных ситуаций, мастер-классы</w:t>
      </w:r>
      <w:r w:rsidR="003A5416">
        <w:rPr>
          <w:rFonts w:ascii="Times New Roman" w:hAnsi="Times New Roman" w:cs="Times New Roman"/>
          <w:sz w:val="24"/>
          <w:szCs w:val="24"/>
        </w:rPr>
        <w:t>, тематические экскурсии.</w:t>
      </w:r>
    </w:p>
    <w:p w14:paraId="499ACE78" w14:textId="77777777" w:rsidR="003A5416" w:rsidRDefault="003A5416" w:rsidP="003A5416">
      <w:pPr>
        <w:pStyle w:val="11"/>
        <w:spacing w:after="0" w:line="240" w:lineRule="auto"/>
        <w:jc w:val="center"/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02E1" w14:textId="77777777" w:rsidR="008A3001" w:rsidRPr="004C712E" w:rsidRDefault="008A3001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244DDE1C" w14:textId="77777777" w:rsidR="008A3001" w:rsidRPr="004C712E" w:rsidRDefault="008A300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BB19BA" w:rsidRDefault="00BB19B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72F4"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BB19BA" w:rsidRDefault="00BB19B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BB19BA" w:rsidRDefault="00BB19B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2F4">
      <w:rPr>
        <w:noProof/>
      </w:rPr>
      <w:t>10</w:t>
    </w:r>
    <w:r>
      <w:rPr>
        <w:noProof/>
      </w:rPr>
      <w:fldChar w:fldCharType="end"/>
    </w:r>
  </w:p>
  <w:p w14:paraId="29FAADD1" w14:textId="77777777" w:rsidR="00BB19BA" w:rsidRDefault="00BB19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BB19BA" w:rsidRDefault="00BB19B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BB19BA" w:rsidRDefault="00BB19B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72F4">
      <w:rPr>
        <w:rStyle w:val="af0"/>
        <w:noProof/>
      </w:rPr>
      <w:t>15</w:t>
    </w:r>
    <w:r>
      <w:rPr>
        <w:rStyle w:val="af0"/>
      </w:rPr>
      <w:fldChar w:fldCharType="end"/>
    </w:r>
  </w:p>
  <w:p w14:paraId="59594EEC" w14:textId="77777777" w:rsidR="00BB19BA" w:rsidRDefault="00BB19B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5C48" w14:textId="77777777" w:rsidR="008A3001" w:rsidRPr="004C712E" w:rsidRDefault="008A3001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0A5C7E87" w14:textId="77777777" w:rsidR="008A3001" w:rsidRPr="004C712E" w:rsidRDefault="008A3001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BB19BA" w:rsidRDefault="00BB19B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88942804"/>
    <w:lvl w:ilvl="0">
      <w:start w:val="1"/>
      <w:numFmt w:val="decimal"/>
      <w:lvlText w:val="%1."/>
      <w:lvlJc w:val="left"/>
      <w:rPr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03E9"/>
    <w:rsid w:val="000B5B53"/>
    <w:rsid w:val="000D50A6"/>
    <w:rsid w:val="000F7591"/>
    <w:rsid w:val="0013666F"/>
    <w:rsid w:val="001430CE"/>
    <w:rsid w:val="00156A9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2028EA"/>
    <w:rsid w:val="00210A0A"/>
    <w:rsid w:val="00214615"/>
    <w:rsid w:val="002148DD"/>
    <w:rsid w:val="00215FE2"/>
    <w:rsid w:val="00245922"/>
    <w:rsid w:val="0025197A"/>
    <w:rsid w:val="0027165E"/>
    <w:rsid w:val="00280386"/>
    <w:rsid w:val="00297A6C"/>
    <w:rsid w:val="002B5FCE"/>
    <w:rsid w:val="002C1E8E"/>
    <w:rsid w:val="002C5AD3"/>
    <w:rsid w:val="002D72A4"/>
    <w:rsid w:val="002E403E"/>
    <w:rsid w:val="002E62E2"/>
    <w:rsid w:val="0032529E"/>
    <w:rsid w:val="00326107"/>
    <w:rsid w:val="00330211"/>
    <w:rsid w:val="003333F1"/>
    <w:rsid w:val="00335C22"/>
    <w:rsid w:val="00363AA4"/>
    <w:rsid w:val="0038518B"/>
    <w:rsid w:val="003947E1"/>
    <w:rsid w:val="003A2228"/>
    <w:rsid w:val="003A5416"/>
    <w:rsid w:val="003A7D58"/>
    <w:rsid w:val="0041552E"/>
    <w:rsid w:val="00450F79"/>
    <w:rsid w:val="00455F01"/>
    <w:rsid w:val="00465AC9"/>
    <w:rsid w:val="00494AA5"/>
    <w:rsid w:val="004A4457"/>
    <w:rsid w:val="004A474C"/>
    <w:rsid w:val="004A6673"/>
    <w:rsid w:val="004B7DED"/>
    <w:rsid w:val="004C14DF"/>
    <w:rsid w:val="004F0F97"/>
    <w:rsid w:val="004F4A5B"/>
    <w:rsid w:val="0050301F"/>
    <w:rsid w:val="0052746A"/>
    <w:rsid w:val="005342E8"/>
    <w:rsid w:val="00536931"/>
    <w:rsid w:val="00565144"/>
    <w:rsid w:val="005717DB"/>
    <w:rsid w:val="005767E0"/>
    <w:rsid w:val="00585B24"/>
    <w:rsid w:val="00592BF7"/>
    <w:rsid w:val="005A393C"/>
    <w:rsid w:val="005B16D4"/>
    <w:rsid w:val="005B4822"/>
    <w:rsid w:val="005C7762"/>
    <w:rsid w:val="005D1EEF"/>
    <w:rsid w:val="0061765E"/>
    <w:rsid w:val="0065124C"/>
    <w:rsid w:val="006546C5"/>
    <w:rsid w:val="006631FB"/>
    <w:rsid w:val="00686BFE"/>
    <w:rsid w:val="006A4EA9"/>
    <w:rsid w:val="006B1B68"/>
    <w:rsid w:val="006C6EBD"/>
    <w:rsid w:val="006F63E4"/>
    <w:rsid w:val="0074201E"/>
    <w:rsid w:val="007539EF"/>
    <w:rsid w:val="00755CDA"/>
    <w:rsid w:val="0077210E"/>
    <w:rsid w:val="00782F1C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542FB"/>
    <w:rsid w:val="00872CB9"/>
    <w:rsid w:val="00876460"/>
    <w:rsid w:val="0088419B"/>
    <w:rsid w:val="008A3001"/>
    <w:rsid w:val="008A5EE0"/>
    <w:rsid w:val="008C72B8"/>
    <w:rsid w:val="00911BDF"/>
    <w:rsid w:val="009307D6"/>
    <w:rsid w:val="009420F2"/>
    <w:rsid w:val="009444E6"/>
    <w:rsid w:val="00976C34"/>
    <w:rsid w:val="00977EBA"/>
    <w:rsid w:val="009B76E5"/>
    <w:rsid w:val="009D4849"/>
    <w:rsid w:val="009E75A4"/>
    <w:rsid w:val="00A121B6"/>
    <w:rsid w:val="00A34724"/>
    <w:rsid w:val="00A375BA"/>
    <w:rsid w:val="00A41562"/>
    <w:rsid w:val="00A62B8B"/>
    <w:rsid w:val="00A65AA9"/>
    <w:rsid w:val="00A826F5"/>
    <w:rsid w:val="00A864DB"/>
    <w:rsid w:val="00A86BEA"/>
    <w:rsid w:val="00AC071E"/>
    <w:rsid w:val="00AD08FF"/>
    <w:rsid w:val="00AD7D37"/>
    <w:rsid w:val="00AE34CC"/>
    <w:rsid w:val="00AE5B0B"/>
    <w:rsid w:val="00AF2D3E"/>
    <w:rsid w:val="00B05B89"/>
    <w:rsid w:val="00B07528"/>
    <w:rsid w:val="00B161FC"/>
    <w:rsid w:val="00B2605A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FD2"/>
    <w:rsid w:val="00C11608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3935"/>
    <w:rsid w:val="00CC7F8E"/>
    <w:rsid w:val="00CE15EF"/>
    <w:rsid w:val="00CE28CC"/>
    <w:rsid w:val="00CF2865"/>
    <w:rsid w:val="00D00954"/>
    <w:rsid w:val="00D33AA1"/>
    <w:rsid w:val="00D4153A"/>
    <w:rsid w:val="00D740B3"/>
    <w:rsid w:val="00D842E7"/>
    <w:rsid w:val="00D85C1A"/>
    <w:rsid w:val="00D90BBA"/>
    <w:rsid w:val="00DC056A"/>
    <w:rsid w:val="00DC1FEE"/>
    <w:rsid w:val="00DE5988"/>
    <w:rsid w:val="00E06889"/>
    <w:rsid w:val="00E27264"/>
    <w:rsid w:val="00E416A1"/>
    <w:rsid w:val="00E447D2"/>
    <w:rsid w:val="00E5680C"/>
    <w:rsid w:val="00E91C4B"/>
    <w:rsid w:val="00E972F4"/>
    <w:rsid w:val="00EA2ADA"/>
    <w:rsid w:val="00EC0B92"/>
    <w:rsid w:val="00ED6776"/>
    <w:rsid w:val="00ED7658"/>
    <w:rsid w:val="00EE5E3F"/>
    <w:rsid w:val="00EF11E8"/>
    <w:rsid w:val="00EF3AF9"/>
    <w:rsid w:val="00EF5128"/>
    <w:rsid w:val="00F13764"/>
    <w:rsid w:val="00F36D7E"/>
    <w:rsid w:val="00F40BF6"/>
    <w:rsid w:val="00F47808"/>
    <w:rsid w:val="00F62184"/>
    <w:rsid w:val="00F62283"/>
    <w:rsid w:val="00F625B7"/>
    <w:rsid w:val="00F73AFE"/>
    <w:rsid w:val="00F96F5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DC2C0"/>
  <w15:docId w15:val="{A7D903D1-1A68-492A-A50C-9085C2F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3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EC10-A301-47DA-8F38-B9CDC82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</cp:revision>
  <dcterms:created xsi:type="dcterms:W3CDTF">2024-06-05T13:15:00Z</dcterms:created>
  <dcterms:modified xsi:type="dcterms:W3CDTF">2024-06-05T17:51:00Z</dcterms:modified>
</cp:coreProperties>
</file>