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15707B" w:rsidRPr="008629B4" w:rsidRDefault="0015707B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530090" w:rsidRPr="008629B4" w:rsidRDefault="00530090" w:rsidP="00530090">
      <w:pPr>
        <w:spacing w:after="200" w:line="276" w:lineRule="auto"/>
        <w:ind w:left="-567"/>
        <w:jc w:val="center"/>
        <w:rPr>
          <w:b/>
          <w:sz w:val="32"/>
          <w:szCs w:val="32"/>
        </w:rPr>
      </w:pPr>
      <w:r w:rsidRPr="008629B4">
        <w:rPr>
          <w:b/>
          <w:sz w:val="32"/>
          <w:szCs w:val="32"/>
        </w:rPr>
        <w:t>РАБОЧАЯ ПРОГРАММА</w:t>
      </w:r>
    </w:p>
    <w:p w:rsidR="00530090" w:rsidRPr="008629B4" w:rsidRDefault="00530090" w:rsidP="00530090">
      <w:pPr>
        <w:spacing w:after="200" w:line="276" w:lineRule="auto"/>
        <w:ind w:left="-567"/>
        <w:jc w:val="center"/>
        <w:rPr>
          <w:b/>
          <w:sz w:val="44"/>
          <w:szCs w:val="44"/>
        </w:rPr>
      </w:pPr>
      <w:r w:rsidRPr="008629B4">
        <w:rPr>
          <w:b/>
          <w:sz w:val="32"/>
          <w:szCs w:val="32"/>
        </w:rPr>
        <w:t>УЧЕБНОЙ ДИСЦИПЛИНЫ</w:t>
      </w:r>
    </w:p>
    <w:p w:rsidR="00530090" w:rsidRPr="008629B4" w:rsidRDefault="00530090" w:rsidP="00530090">
      <w:pPr>
        <w:spacing w:after="200" w:line="276" w:lineRule="auto"/>
        <w:ind w:left="-567"/>
        <w:jc w:val="center"/>
        <w:rPr>
          <w:b/>
          <w:sz w:val="44"/>
          <w:szCs w:val="44"/>
        </w:rPr>
      </w:pPr>
      <w:r w:rsidRPr="008629B4">
        <w:rPr>
          <w:b/>
          <w:sz w:val="44"/>
          <w:szCs w:val="44"/>
        </w:rPr>
        <w:t>ОП. 03 ТЕХНИЧЕСКАЯ МЕХАНИКА</w:t>
      </w:r>
    </w:p>
    <w:p w:rsidR="00530090" w:rsidRPr="008629B4" w:rsidRDefault="006316CD" w:rsidP="00530090">
      <w:pPr>
        <w:spacing w:line="276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</w:t>
      </w:r>
      <w:r w:rsidR="00530090" w:rsidRPr="008629B4">
        <w:rPr>
          <w:b/>
          <w:sz w:val="32"/>
          <w:szCs w:val="44"/>
        </w:rPr>
        <w:t xml:space="preserve"> специальности</w:t>
      </w:r>
    </w:p>
    <w:p w:rsidR="00530090" w:rsidRPr="008629B4" w:rsidRDefault="001B736B" w:rsidP="00530090">
      <w:pPr>
        <w:spacing w:line="276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08.02.10</w:t>
      </w:r>
      <w:r w:rsidR="00DA52F0">
        <w:rPr>
          <w:b/>
          <w:sz w:val="32"/>
          <w:szCs w:val="44"/>
        </w:rPr>
        <w:t xml:space="preserve"> </w:t>
      </w:r>
      <w:r w:rsidR="00530090" w:rsidRPr="008629B4">
        <w:rPr>
          <w:b/>
          <w:sz w:val="32"/>
          <w:szCs w:val="44"/>
        </w:rPr>
        <w:t>Строительство железных дорог, путь и путевое хозяйство</w:t>
      </w:r>
    </w:p>
    <w:p w:rsidR="00530090" w:rsidRPr="008629B4" w:rsidRDefault="00530090" w:rsidP="00530090">
      <w:pPr>
        <w:ind w:left="-567"/>
        <w:jc w:val="center"/>
        <w:rPr>
          <w:b/>
          <w:sz w:val="32"/>
          <w:szCs w:val="44"/>
        </w:rPr>
      </w:pPr>
    </w:p>
    <w:p w:rsidR="00530090" w:rsidRDefault="00530090" w:rsidP="00530090">
      <w:pPr>
        <w:ind w:left="-567"/>
        <w:jc w:val="center"/>
        <w:rPr>
          <w:i/>
          <w:sz w:val="32"/>
          <w:szCs w:val="44"/>
        </w:rPr>
      </w:pPr>
      <w:r w:rsidRPr="008629B4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530090" w:rsidRPr="008629B4" w:rsidRDefault="00530090" w:rsidP="00530090">
      <w:pPr>
        <w:ind w:left="-567"/>
        <w:jc w:val="center"/>
        <w:rPr>
          <w:i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Pr="008629B4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DC4C9E" w:rsidRDefault="00DC4C9E" w:rsidP="008629B4">
      <w:pPr>
        <w:ind w:left="-567"/>
        <w:jc w:val="center"/>
        <w:rPr>
          <w:b/>
          <w:sz w:val="32"/>
          <w:szCs w:val="44"/>
        </w:rPr>
      </w:pPr>
    </w:p>
    <w:p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0C46" w:rsidRDefault="00C90C4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0C46" w:rsidRDefault="00DA52F0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202</w:t>
      </w:r>
      <w:r w:rsidR="00E91A54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</w:t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СОДЕРЖАНИЕ</w:t>
      </w: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                                             Стр.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</w:t>
      </w:r>
      <w:r w:rsidR="00D3210D">
        <w:rPr>
          <w:rFonts w:ascii="TimesNewRomanPS-BoldMT" w:hAnsi="TimesNewRomanPS-BoldMT" w:cs="TimesNewRomanPS-BoldMT"/>
          <w:b/>
          <w:bCs/>
        </w:rPr>
        <w:t>ПАСПОРТ</w:t>
      </w:r>
      <w:r>
        <w:rPr>
          <w:rFonts w:ascii="TimesNewRomanPS-BoldMT" w:hAnsi="TimesNewRomanPS-BoldMT" w:cs="TimesNewRomanPS-BoldMT"/>
          <w:b/>
          <w:bCs/>
        </w:rPr>
        <w:t xml:space="preserve"> РАБОЧЕЙ ПРОГРАММЫ УЧЕБНОЙ ДИСЦИПЛИНЫ</w:t>
      </w:r>
      <w:r w:rsidRPr="005043C8">
        <w:rPr>
          <w:rFonts w:ascii="TimesNewRomanPS-BoldMT" w:hAnsi="TimesNewRomanPS-BoldMT" w:cs="TimesNewRomanPS-BoldMT"/>
          <w:b/>
          <w:bCs/>
        </w:rPr>
        <w:t xml:space="preserve">………………………………………...................................... 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3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2.СТРУКТУРА И СОДЕРЖАНИЕ УЧЕБНОЙ ДИСЦИПЛИНЫ………………………………………………………………...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5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3.УСЛОВИЯ РЕАЛИЗАЦИИ </w:t>
      </w:r>
      <w:r w:rsidR="00BD0861" w:rsidRPr="005043C8">
        <w:rPr>
          <w:rFonts w:ascii="TimesNewRomanPS-BoldMT" w:hAnsi="TimesNewRomanPS-BoldMT" w:cs="TimesNewRomanPS-BoldMT"/>
          <w:b/>
          <w:bCs/>
        </w:rPr>
        <w:t xml:space="preserve">ПРОГРАММЫ </w:t>
      </w:r>
      <w:r w:rsidR="00441E57" w:rsidRPr="005043C8">
        <w:rPr>
          <w:rFonts w:ascii="TimesNewRomanPS-BoldMT" w:hAnsi="TimesNewRomanPS-BoldMT" w:cs="TimesNewRomanPS-BoldMT"/>
          <w:b/>
          <w:bCs/>
        </w:rPr>
        <w:t xml:space="preserve">УЧЕБНОЙ </w:t>
      </w:r>
      <w:r w:rsidRPr="005043C8">
        <w:rPr>
          <w:rFonts w:ascii="TimesNewRomanPS-BoldMT" w:hAnsi="TimesNewRomanPS-BoldMT" w:cs="TimesNewRomanPS-BoldMT"/>
          <w:b/>
          <w:bCs/>
        </w:rPr>
        <w:t>ДИСЦИПЛИНЫ</w:t>
      </w:r>
      <w:r w:rsidR="00BD0861" w:rsidRPr="005043C8">
        <w:rPr>
          <w:rFonts w:ascii="TimesNewRomanPS-BoldMT" w:hAnsi="TimesNewRomanPS-BoldMT" w:cs="TimesNewRomanPS-BoldMT"/>
          <w:b/>
          <w:bCs/>
        </w:rPr>
        <w:t>……</w:t>
      </w:r>
      <w:r w:rsidRPr="005043C8">
        <w:rPr>
          <w:rFonts w:ascii="TimesNewRomanPS-BoldMT" w:hAnsi="TimesNewRomanPS-BoldMT" w:cs="TimesNewRomanPS-BoldMT"/>
          <w:b/>
          <w:bCs/>
        </w:rPr>
        <w:t xml:space="preserve">          </w:t>
      </w:r>
      <w:r w:rsidR="004B4776" w:rsidRPr="005043C8">
        <w:rPr>
          <w:rFonts w:ascii="TimesNewRomanPS-BoldMT" w:hAnsi="TimesNewRomanPS-BoldMT" w:cs="TimesNewRomanPS-BoldMT"/>
          <w:b/>
          <w:bCs/>
        </w:rPr>
        <w:t xml:space="preserve"> </w:t>
      </w:r>
      <w:r w:rsidRPr="005043C8">
        <w:rPr>
          <w:rFonts w:ascii="TimesNewRomanPS-BoldMT" w:hAnsi="TimesNewRomanPS-BoldMT" w:cs="TimesNewRomanPS-BoldMT"/>
          <w:b/>
          <w:bCs/>
        </w:rPr>
        <w:t>1</w:t>
      </w:r>
      <w:r w:rsidR="00441E57" w:rsidRPr="005043C8">
        <w:rPr>
          <w:rFonts w:ascii="TimesNewRomanPS-BoldMT" w:hAnsi="TimesNewRomanPS-BoldMT" w:cs="TimesNewRomanPS-BoldMT"/>
          <w:b/>
          <w:bCs/>
        </w:rPr>
        <w:t>3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4.КОНТРОЛЬ И ОЦЕНКА РЕЗУЛЬТАТОВ ОСВОЕНИЯ УЧЕБНОЙ ДИСЦИПЛИНЫ………………………………………………………………...                        1</w:t>
      </w:r>
      <w:r w:rsidR="004B4776" w:rsidRPr="005043C8">
        <w:rPr>
          <w:rFonts w:ascii="TimesNewRomanPS-BoldMT" w:hAnsi="TimesNewRomanPS-BoldMT" w:cs="TimesNewRomanPS-BoldMT"/>
          <w:b/>
          <w:bCs/>
        </w:rPr>
        <w:t>5</w:t>
      </w:r>
    </w:p>
    <w:p w:rsidR="00441E57" w:rsidRPr="005043C8" w:rsidRDefault="00441E57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5.ПЕРЕЧЕНЬ ИСПОЛЬЗУЕМЫХ МЕТОДОВ ОБУЧЕНИЯ……………</w:t>
      </w:r>
      <w:r w:rsidR="004B4776" w:rsidRPr="005043C8">
        <w:rPr>
          <w:rFonts w:ascii="TimesNewRomanPS-BoldMT" w:hAnsi="TimesNewRomanPS-BoldMT" w:cs="TimesNewRomanPS-BoldMT"/>
          <w:b/>
          <w:bCs/>
        </w:rPr>
        <w:t>..                        1</w:t>
      </w:r>
      <w:r w:rsidR="007E7F6C" w:rsidRPr="005043C8">
        <w:rPr>
          <w:rFonts w:ascii="TimesNewRomanPS-BoldMT" w:hAnsi="TimesNewRomanPS-BoldMT" w:cs="TimesNewRomanPS-BoldMT"/>
          <w:b/>
          <w:bCs/>
        </w:rPr>
        <w:t>9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E6003" w:rsidRPr="00487CF3" w:rsidRDefault="00CE6003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2F4BC9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:rsidR="00BD0861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1.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ПАСПОРТ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РАБОЧЕЙ ПРОГРАММЫ </w:t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УЧЕБНОЙ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ДИСЦИПЛИНЫ</w:t>
      </w: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1.1. Область применения рабочей программы</w:t>
      </w:r>
    </w:p>
    <w:p w:rsidR="006E4A1F" w:rsidRPr="00D3210D" w:rsidRDefault="006E4A1F" w:rsidP="00D3210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</w:t>
      </w:r>
      <w:r w:rsidR="00D3210D" w:rsidRPr="00D321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3210D" w:rsidRPr="00D3210D">
        <w:rPr>
          <w:rFonts w:ascii="TimesNewRomanPSMT" w:hAnsi="TimesNewRomanPSMT" w:cs="TimesNewRomanPSMT"/>
          <w:bCs/>
          <w:sz w:val="28"/>
          <w:szCs w:val="28"/>
        </w:rPr>
        <w:t>ОП.03 Техническая механика</w:t>
      </w:r>
      <w:r w:rsidR="00D321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частью </w:t>
      </w:r>
      <w:r w:rsidR="00D3210D">
        <w:rPr>
          <w:rFonts w:ascii="TimesNewRomanPSMT" w:hAnsi="TimesNewRomanPSMT" w:cs="TimesNewRomanPSMT"/>
          <w:sz w:val="28"/>
          <w:szCs w:val="28"/>
        </w:rPr>
        <w:t xml:space="preserve">основной профессиональной  образовательной программы –   </w:t>
      </w:r>
      <w:r>
        <w:rPr>
          <w:rFonts w:ascii="TimesNewRomanPSMT" w:hAnsi="TimesNewRomanPSMT" w:cs="TimesNewRomanPSMT"/>
          <w:sz w:val="28"/>
          <w:szCs w:val="28"/>
        </w:rPr>
        <w:t>программы</w:t>
      </w:r>
      <w:r w:rsidR="003B5326">
        <w:rPr>
          <w:rFonts w:ascii="TimesNewRomanPSMT" w:hAnsi="TimesNewRomanPSMT" w:cs="TimesNewRomanPSMT"/>
          <w:sz w:val="28"/>
          <w:szCs w:val="28"/>
        </w:rPr>
        <w:t xml:space="preserve"> подготовки специалистов среднего звена (</w:t>
      </w:r>
      <w:r w:rsidR="00D3210D">
        <w:rPr>
          <w:rFonts w:ascii="TimesNewRomanPSMT" w:hAnsi="TimesNewRomanPSMT" w:cs="TimesNewRomanPSMT"/>
          <w:sz w:val="28"/>
          <w:szCs w:val="28"/>
        </w:rPr>
        <w:t>ОПОП-</w:t>
      </w:r>
      <w:r w:rsidR="003B5326">
        <w:rPr>
          <w:rFonts w:ascii="TimesNewRomanPSMT" w:hAnsi="TimesNewRomanPSMT" w:cs="TimesNewRomanPSMT"/>
          <w:sz w:val="28"/>
          <w:szCs w:val="28"/>
        </w:rPr>
        <w:t>ППСЗ)</w:t>
      </w:r>
      <w:r>
        <w:rPr>
          <w:rFonts w:ascii="TimesNewRomanPSMT" w:hAnsi="TimesNewRomanPSMT" w:cs="TimesNewRomanPSMT"/>
          <w:sz w:val="28"/>
          <w:szCs w:val="28"/>
        </w:rPr>
        <w:t xml:space="preserve"> в соответствии с ФГОС </w:t>
      </w:r>
      <w:r w:rsidR="00D3210D">
        <w:rPr>
          <w:rFonts w:ascii="TimesNewRomanPSMT" w:hAnsi="TimesNewRomanPSMT" w:cs="TimesNewRomanPSMT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специальности СПО </w:t>
      </w:r>
      <w:r w:rsidR="001B736B">
        <w:rPr>
          <w:rFonts w:ascii="TimesNewRomanPSMT" w:hAnsi="TimesNewRomanPSMT" w:cs="TimesNewRomanPSMT"/>
          <w:sz w:val="28"/>
          <w:szCs w:val="28"/>
        </w:rPr>
        <w:t>08.02.10</w:t>
      </w:r>
      <w:r w:rsidR="00DA52F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Строительство железных дорог, путь и путевое хозяйство (базовая подготовка).</w:t>
      </w:r>
    </w:p>
    <w:p w:rsidR="00D3210D" w:rsidRDefault="00D3210D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рабочей программы могут быть использованы различные образовательные технологии, в том числе дистанционные образовательные технологии, электронное обучение.</w:t>
      </w:r>
    </w:p>
    <w:p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14668 Монтер пути;</w:t>
      </w:r>
    </w:p>
    <w:p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18401 Сигналист;</w:t>
      </w:r>
    </w:p>
    <w:p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15572 Оператор дефектоскопной тележки.</w:t>
      </w:r>
    </w:p>
    <w:p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1.2. Место учебной дисциплины в структуре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ОПОП-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ППССЗ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6E4A1F" w:rsidRDefault="00D3210D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Дисциплина входит в</w:t>
      </w:r>
      <w:r w:rsidR="00541065">
        <w:rPr>
          <w:rFonts w:ascii="TimesNewRomanPSMT" w:hAnsi="TimesNewRomanPSMT" w:cs="TimesNewRomanPSMT"/>
          <w:sz w:val="28"/>
          <w:szCs w:val="28"/>
        </w:rPr>
        <w:t xml:space="preserve"> цикл: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профессиональный цикл, общепрофессиональные дисциплины.</w:t>
      </w:r>
    </w:p>
    <w:p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1.3.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ланируемые результаты освоения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учебной дисциплины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</w:p>
    <w:p w:rsidR="00D3210D" w:rsidRDefault="00D3210D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В результате освоения учебной дисциплины обучающийся должен </w:t>
      </w:r>
    </w:p>
    <w:p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уметь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AE32AB" w:rsidRPr="00AE32AB" w:rsidRDefault="00BD0861" w:rsidP="00AE32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AE32AB" w:rsidRPr="00AE32AB">
        <w:rPr>
          <w:rFonts w:ascii="TimesNewRomanPSMT" w:hAnsi="TimesNewRomanPSMT" w:cs="TimesNewRomanPSMT"/>
          <w:sz w:val="28"/>
          <w:szCs w:val="28"/>
        </w:rPr>
        <w:t>производить расчеты на срез и смятие, кручение, изгиб.</w:t>
      </w:r>
    </w:p>
    <w:p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знать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З1 - </w:t>
      </w:r>
      <w:r w:rsidR="006E4A1F">
        <w:rPr>
          <w:rFonts w:ascii="TimesNewRomanPSMT" w:hAnsi="TimesNewRomanPSMT" w:cs="TimesNewRomanPSMT"/>
          <w:sz w:val="28"/>
          <w:szCs w:val="28"/>
        </w:rPr>
        <w:t>основы теоретической механики, статики, кинематики и динамики;</w:t>
      </w:r>
    </w:p>
    <w:p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="003C1C1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="006E4A1F">
        <w:rPr>
          <w:rFonts w:ascii="TimesNewRomanPSMT" w:hAnsi="TimesNewRomanPSMT" w:cs="TimesNewRomanPSMT"/>
          <w:sz w:val="28"/>
          <w:szCs w:val="28"/>
        </w:rPr>
        <w:t>элементы ко</w:t>
      </w:r>
      <w:r w:rsidR="003C1C12">
        <w:rPr>
          <w:rFonts w:ascii="TimesNewRomanPSMT" w:hAnsi="TimesNewRomanPSMT" w:cs="TimesNewRomanPSMT"/>
          <w:sz w:val="28"/>
          <w:szCs w:val="28"/>
        </w:rPr>
        <w:t>нструкций;</w:t>
      </w:r>
    </w:p>
    <w:p w:rsidR="003C1C12" w:rsidRDefault="003C1C12" w:rsidP="003C1C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З3 - детали механизмов и машин.</w:t>
      </w:r>
    </w:p>
    <w:p w:rsidR="003C1C12" w:rsidRDefault="003C1C12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090C9D" w:rsidRPr="00090C9D" w:rsidRDefault="00D3210D" w:rsidP="0009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1.3.2. </w:t>
      </w:r>
      <w:r w:rsidR="00090C9D" w:rsidRPr="00090C9D">
        <w:rPr>
          <w:rFonts w:eastAsia="Calibri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="00090C9D" w:rsidRPr="00D3210D">
        <w:rPr>
          <w:rFonts w:eastAsia="Calibri"/>
          <w:sz w:val="28"/>
          <w:szCs w:val="28"/>
        </w:rPr>
        <w:t>компетенции:</w:t>
      </w:r>
    </w:p>
    <w:p w:rsidR="00DC4C9E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общие:</w:t>
      </w:r>
    </w:p>
    <w:p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1. </w:t>
      </w:r>
      <w:r w:rsidR="00C063FD" w:rsidRPr="00F4612A">
        <w:rPr>
          <w:rFonts w:eastAsia="Calibri"/>
          <w:sz w:val="28"/>
          <w:szCs w:val="28"/>
        </w:rPr>
        <w:t>Выбирать способы решения  задач профессиональной деятельности применительно к различным контекстам</w:t>
      </w:r>
      <w:r w:rsidRPr="00F4612A">
        <w:rPr>
          <w:rFonts w:eastAsia="Calibri"/>
          <w:sz w:val="28"/>
          <w:szCs w:val="28"/>
        </w:rPr>
        <w:t>.</w:t>
      </w:r>
    </w:p>
    <w:p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2. </w:t>
      </w:r>
      <w:r w:rsidR="00C063FD" w:rsidRPr="00F4612A">
        <w:rPr>
          <w:rFonts w:eastAsia="Calibri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4612A">
        <w:rPr>
          <w:rFonts w:eastAsia="Calibri"/>
          <w:sz w:val="28"/>
          <w:szCs w:val="28"/>
        </w:rPr>
        <w:t>.</w:t>
      </w:r>
    </w:p>
    <w:p w:rsidR="00C063FD" w:rsidRPr="00F4612A" w:rsidRDefault="00090C9D" w:rsidP="00C0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3. </w:t>
      </w:r>
      <w:r w:rsidR="00C063FD" w:rsidRPr="00F4612A">
        <w:rPr>
          <w:rFonts w:eastAsia="Calibri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F4612A">
        <w:rPr>
          <w:rFonts w:eastAsia="Calibri"/>
          <w:sz w:val="28"/>
          <w:szCs w:val="28"/>
        </w:rPr>
        <w:t>.</w:t>
      </w:r>
    </w:p>
    <w:p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lastRenderedPageBreak/>
        <w:t xml:space="preserve">ОК 4. </w:t>
      </w:r>
      <w:r w:rsidR="00C063FD" w:rsidRPr="00F4612A">
        <w:rPr>
          <w:rFonts w:eastAsia="Calibri"/>
          <w:sz w:val="28"/>
          <w:szCs w:val="28"/>
        </w:rPr>
        <w:t>Эффективно взаимодействовать и работать в коллективе и команде</w:t>
      </w:r>
      <w:r w:rsidRPr="00F4612A">
        <w:rPr>
          <w:rFonts w:eastAsia="Calibri"/>
          <w:sz w:val="28"/>
          <w:szCs w:val="28"/>
        </w:rPr>
        <w:t>.</w:t>
      </w:r>
    </w:p>
    <w:p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5. </w:t>
      </w:r>
      <w:r w:rsidR="00C063FD" w:rsidRPr="00F4612A">
        <w:rPr>
          <w:rFonts w:eastAsia="Calibri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F4612A">
        <w:rPr>
          <w:rFonts w:eastAsia="Calibri"/>
          <w:sz w:val="28"/>
          <w:szCs w:val="28"/>
        </w:rPr>
        <w:t>.</w:t>
      </w:r>
    </w:p>
    <w:p w:rsidR="00DA52F0" w:rsidRPr="000D0DCA" w:rsidRDefault="00DA52F0" w:rsidP="00DA52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CA">
        <w:rPr>
          <w:rFonts w:ascii="Times New Roman" w:hAnsi="Times New Roman" w:cs="Times New Roman"/>
          <w:iCs/>
          <w:sz w:val="28"/>
          <w:szCs w:val="28"/>
        </w:rPr>
        <w:t xml:space="preserve">ОК 6. </w:t>
      </w:r>
      <w:r w:rsidRPr="000D0DCA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2F0" w:rsidRPr="000D0DCA" w:rsidRDefault="00DA52F0" w:rsidP="00DA52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CA">
        <w:rPr>
          <w:rFonts w:ascii="Times New Roman" w:hAnsi="Times New Roman" w:cs="Times New Roman"/>
          <w:iCs/>
          <w:sz w:val="28"/>
          <w:szCs w:val="28"/>
        </w:rPr>
        <w:t xml:space="preserve">ОК 7. </w:t>
      </w:r>
      <w:r w:rsidRPr="000D0DCA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2F0" w:rsidRPr="00932CAA" w:rsidRDefault="00DA52F0" w:rsidP="00DA52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CAA">
        <w:rPr>
          <w:rFonts w:ascii="Times New Roman" w:hAnsi="Times New Roman" w:cs="Times New Roman"/>
          <w:sz w:val="28"/>
          <w:szCs w:val="28"/>
        </w:rPr>
        <w:t xml:space="preserve">ОК 8. </w:t>
      </w:r>
      <w:r>
        <w:rPr>
          <w:rFonts w:ascii="Times New Roman" w:hAnsi="Times New Roman" w:cs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90C9D" w:rsidRP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8"/>
        </w:rPr>
      </w:pPr>
      <w:r w:rsidRPr="00F4612A">
        <w:rPr>
          <w:rFonts w:eastAsia="Calibri"/>
          <w:sz w:val="28"/>
          <w:szCs w:val="28"/>
        </w:rPr>
        <w:t xml:space="preserve">ОК 9. </w:t>
      </w:r>
      <w:r w:rsidR="00C063FD" w:rsidRPr="00F4612A">
        <w:rPr>
          <w:rFonts w:eastAsia="Calibri"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F4612A">
        <w:rPr>
          <w:rFonts w:eastAsia="Calibri"/>
          <w:sz w:val="20"/>
          <w:szCs w:val="28"/>
        </w:rPr>
        <w:t>.</w:t>
      </w:r>
    </w:p>
    <w:p w:rsidR="00F20504" w:rsidRPr="00F20504" w:rsidRDefault="00F20504" w:rsidP="00F2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профессиональные</w:t>
      </w:r>
      <w:r w:rsidRPr="00F20504">
        <w:rPr>
          <w:rFonts w:eastAsia="Calibri"/>
          <w:sz w:val="28"/>
          <w:szCs w:val="28"/>
        </w:rPr>
        <w:t>:</w:t>
      </w:r>
    </w:p>
    <w:p w:rsidR="00F20504" w:rsidRPr="00F20504" w:rsidRDefault="00F2050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 w:rsidR="00F4612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Участвовать в проектировании и строительстве железных дорог, зданий и сооружений.</w:t>
      </w:r>
    </w:p>
    <w:p w:rsidR="00F20504" w:rsidRPr="00F20504" w:rsidRDefault="00F2050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ПК </w:t>
      </w:r>
      <w:r w:rsidRPr="00F2050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</w:t>
      </w:r>
      <w:r w:rsidRPr="00F20504">
        <w:rPr>
          <w:rFonts w:eastAsia="Calibri"/>
          <w:sz w:val="28"/>
          <w:szCs w:val="28"/>
        </w:rPr>
        <w:t>.</w:t>
      </w:r>
    </w:p>
    <w:p w:rsidR="00F20504" w:rsidRDefault="00F2050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F20504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приемку.</w:t>
      </w:r>
    </w:p>
    <w:p w:rsidR="00827BE8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DC4C9E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ЛР </w:t>
      </w:r>
      <w:r w:rsidRPr="00F332B4">
        <w:rPr>
          <w:rFonts w:eastAsia="Calibri"/>
          <w:bCs/>
          <w:sz w:val="28"/>
          <w:szCs w:val="28"/>
        </w:rPr>
        <w:t>10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bCs/>
          <w:sz w:val="28"/>
          <w:szCs w:val="28"/>
        </w:rPr>
        <w:t>ЛР 13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C4C9E" w:rsidRPr="00F332B4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AE32AB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ЛР 30 </w:t>
      </w:r>
      <w:r w:rsidRPr="00F332B4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E03DC4" w:rsidRDefault="00E03DC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2.1. Объем учебной дисциплины и виды учебной работы</w:t>
      </w:r>
    </w:p>
    <w:p w:rsidR="006E4A1F" w:rsidRDefault="00BD013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8"/>
        <w:gridCol w:w="3233"/>
      </w:tblGrid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6E4A1F" w:rsidP="00165D8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233" w:type="dxa"/>
            <w:shd w:val="clear" w:color="auto" w:fill="auto"/>
          </w:tcPr>
          <w:p w:rsidR="006E4A1F" w:rsidRPr="00A562E3" w:rsidRDefault="006E4A1F" w:rsidP="00165D8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b/>
                <w:bCs/>
                <w:iCs/>
                <w:sz w:val="28"/>
                <w:szCs w:val="28"/>
              </w:rPr>
              <w:t>Объем час</w:t>
            </w:r>
            <w:r w:rsidR="00BD0136">
              <w:rPr>
                <w:b/>
                <w:bCs/>
                <w:iCs/>
                <w:sz w:val="28"/>
                <w:szCs w:val="28"/>
              </w:rPr>
              <w:t>ов</w:t>
            </w:r>
          </w:p>
        </w:tc>
      </w:tr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189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D0136" w:rsidRPr="00A562E3" w:rsidTr="004C5CF7">
        <w:tc>
          <w:tcPr>
            <w:tcW w:w="7188" w:type="dxa"/>
            <w:shd w:val="clear" w:color="auto" w:fill="auto"/>
          </w:tcPr>
          <w:p w:rsidR="00BD0136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Обязательная аудиторная </w:t>
            </w:r>
            <w:r w:rsidRPr="00BD013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:rsidR="00BD0136" w:rsidRDefault="00BD013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126</w:t>
            </w: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еоретическое обучение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6313F6" w:rsidP="00DA52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DA52F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лабораторные </w:t>
            </w:r>
            <w:r w:rsidR="00A11DB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занятия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DA52F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практические занятия</w:t>
            </w:r>
            <w:r w:rsidR="00A11DB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DA52F0" w:rsidP="00E03DC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Default="006313F6" w:rsidP="006313F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контрольн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ая</w:t>
            </w: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4</w:t>
            </w:r>
          </w:p>
        </w:tc>
      </w:tr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6E4A1F" w:rsidP="00B85B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63</w:t>
            </w:r>
          </w:p>
        </w:tc>
      </w:tr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в том числе: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выполнение домашних заданий</w:t>
            </w:r>
          </w:p>
        </w:tc>
        <w:tc>
          <w:tcPr>
            <w:tcW w:w="3233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27</w:t>
            </w:r>
          </w:p>
        </w:tc>
      </w:tr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6E4A1F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подготовка к практическим и лабораторным занятиям</w:t>
            </w:r>
          </w:p>
        </w:tc>
        <w:tc>
          <w:tcPr>
            <w:tcW w:w="3233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7</w:t>
            </w:r>
          </w:p>
        </w:tc>
      </w:tr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6E4A1F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подготовка к контрольным работам</w:t>
            </w:r>
          </w:p>
        </w:tc>
        <w:tc>
          <w:tcPr>
            <w:tcW w:w="3233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E4A1F" w:rsidRPr="00A562E3" w:rsidTr="004C5CF7">
        <w:tc>
          <w:tcPr>
            <w:tcW w:w="10421" w:type="dxa"/>
            <w:gridSpan w:val="2"/>
            <w:shd w:val="clear" w:color="auto" w:fill="auto"/>
          </w:tcPr>
          <w:p w:rsidR="006E4A1F" w:rsidRPr="00A562E3" w:rsidRDefault="00F332B4" w:rsidP="00DA52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Промежуточная </w:t>
            </w:r>
            <w:r w:rsidR="006E4A1F"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аттестация в форме</w:t>
            </w: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>:</w:t>
            </w:r>
            <w:r w:rsidR="00B85BE0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э</w:t>
            </w:r>
            <w:r w:rsidR="006E4A1F" w:rsidRPr="00A562E3">
              <w:rPr>
                <w:rFonts w:ascii="TimesNewRomanPSMT" w:hAnsi="TimesNewRomanPSMT" w:cs="TimesNewRomanPSMT"/>
                <w:sz w:val="28"/>
                <w:szCs w:val="28"/>
              </w:rPr>
              <w:t>кзамен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во</w:t>
            </w:r>
            <w:r w:rsidRPr="00DA52F0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F332B4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II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семестре</w:t>
            </w:r>
          </w:p>
        </w:tc>
      </w:tr>
    </w:tbl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04D5E" w:rsidRPr="002B4D07" w:rsidRDefault="00C04D5E" w:rsidP="00C04D5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4D07">
        <w:rPr>
          <w:rFonts w:ascii="TimesNewRomanPS-BoldMT" w:hAnsi="TimesNewRomanPS-BoldMT" w:cs="TimesNewRomanPS-BoldMT"/>
          <w:b/>
          <w:bCs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8"/>
        <w:gridCol w:w="3233"/>
      </w:tblGrid>
      <w:tr w:rsidR="00C04D5E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165D8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C04D5E" w:rsidP="00165D8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C04D5E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189</w:t>
            </w:r>
          </w:p>
          <w:p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26</w:t>
            </w:r>
          </w:p>
        </w:tc>
      </w:tr>
      <w:tr w:rsidR="00C04D5E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E03DC4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  <w:r w:rsidR="00C04D5E"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2B4D07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л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абораторные</w:t>
            </w: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занятия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контрольная работа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A11DBD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C04D5E"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63</w:t>
            </w:r>
          </w:p>
        </w:tc>
      </w:tr>
      <w:tr w:rsidR="002B4D07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 том числе:</w:t>
            </w:r>
          </w:p>
          <w:p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 домашних заданий</w:t>
            </w:r>
            <w:r w:rsidR="00A11DBD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решение задач, выполнение, расчётно-графических работ),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2B4D07" w:rsidP="002B4D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116</w:t>
            </w:r>
          </w:p>
        </w:tc>
      </w:tr>
      <w:tr w:rsidR="002B4D07" w:rsidRPr="002B4D07" w:rsidTr="00677EB1">
        <w:tc>
          <w:tcPr>
            <w:tcW w:w="7188" w:type="dxa"/>
            <w:shd w:val="clear" w:color="auto" w:fill="auto"/>
          </w:tcPr>
          <w:p w:rsidR="00C04D5E" w:rsidRPr="002B4D07" w:rsidRDefault="00C04D5E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подготовка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и выполнение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практически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и лабораторны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работ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  <w:p w:rsidR="002B4D07" w:rsidRPr="002B4D07" w:rsidRDefault="002B4D07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:rsidTr="00677EB1">
        <w:tc>
          <w:tcPr>
            <w:tcW w:w="7188" w:type="dxa"/>
            <w:shd w:val="clear" w:color="auto" w:fill="auto"/>
          </w:tcPr>
          <w:p w:rsidR="00A11DBD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контрольны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, подготовка к практическим занятиям, самостоятельным работам,</w:t>
            </w:r>
          </w:p>
          <w:p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3233" w:type="dxa"/>
            <w:shd w:val="clear" w:color="auto" w:fill="auto"/>
          </w:tcPr>
          <w:p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</w:tc>
      </w:tr>
      <w:tr w:rsidR="00C04D5E" w:rsidRPr="002B4D07" w:rsidTr="00677EB1">
        <w:tc>
          <w:tcPr>
            <w:tcW w:w="10421" w:type="dxa"/>
            <w:gridSpan w:val="2"/>
            <w:shd w:val="clear" w:color="auto" w:fill="auto"/>
          </w:tcPr>
          <w:p w:rsidR="00C04D5E" w:rsidRPr="002B4D07" w:rsidRDefault="00C04D5E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 в форме: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         экзамен </w:t>
            </w:r>
            <w:r w:rsid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на </w:t>
            </w:r>
            <w:r w:rsidR="002B4D07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I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2B4D07">
              <w:rPr>
                <w:rFonts w:ascii="TimesNewRomanPSMT" w:hAnsi="TimesNewRomanPSMT" w:cs="TimesNewRomanPSMT"/>
                <w:sz w:val="28"/>
                <w:szCs w:val="28"/>
              </w:rPr>
              <w:t>курсе обучения</w:t>
            </w:r>
          </w:p>
        </w:tc>
      </w:tr>
    </w:tbl>
    <w:p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  <w:sectPr w:rsidR="006E4A1F" w:rsidSect="004263D4">
          <w:footerReference w:type="default" r:id="rId7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2.2. Тематический план и содержание учебной дисциплины «Техническая механика»</w:t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4"/>
        <w:gridCol w:w="8344"/>
        <w:gridCol w:w="1050"/>
        <w:gridCol w:w="2268"/>
      </w:tblGrid>
      <w:tr w:rsidR="006E4A1F" w:rsidRPr="00A562E3" w:rsidTr="00FC7A77">
        <w:tc>
          <w:tcPr>
            <w:tcW w:w="361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Наименование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разделов и тем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6E4A1F" w:rsidRPr="00A562E3" w:rsidRDefault="00FF62DC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Содержание учебного материала, практические и лабораторные занятия, самостоятельная работа </w:t>
            </w:r>
            <w:r w:rsidR="006E4A1F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обучающихся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Объем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час</w:t>
            </w:r>
            <w:r w:rsid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ов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4A1F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Уровень освоения, формируемые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компетенци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и,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личностны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результат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ы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E4A1F" w:rsidRPr="00A562E3" w:rsidTr="00FC7A77">
        <w:tc>
          <w:tcPr>
            <w:tcW w:w="361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</w:tr>
      <w:tr w:rsidR="006E4A1F" w:rsidRPr="00A562E3" w:rsidTr="00FC7A77">
        <w:tc>
          <w:tcPr>
            <w:tcW w:w="361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1. Основы теоретической механики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E4A1F" w:rsidRPr="00A562E3" w:rsidTr="00FC7A77">
        <w:tc>
          <w:tcPr>
            <w:tcW w:w="3614" w:type="dxa"/>
            <w:vMerge w:val="restart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1.1. Статика. Основные понятия и аксиомы статики</w:t>
            </w:r>
          </w:p>
        </w:tc>
        <w:tc>
          <w:tcPr>
            <w:tcW w:w="834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положения статики. Аксиомы статики. Связи и их реакции</w:t>
            </w:r>
          </w:p>
        </w:tc>
        <w:tc>
          <w:tcPr>
            <w:tcW w:w="1050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551AD" w:rsidRPr="009551AD" w:rsidRDefault="009551AD" w:rsidP="009551A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:rsidR="006E4A1F" w:rsidRPr="009551AD" w:rsidRDefault="00BB6A1D" w:rsidP="0026019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0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13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27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30</w:t>
            </w:r>
          </w:p>
        </w:tc>
      </w:tr>
      <w:tr w:rsidR="00746C3A" w:rsidRPr="00A562E3" w:rsidTr="00FC7A77">
        <w:tc>
          <w:tcPr>
            <w:tcW w:w="3614" w:type="dxa"/>
            <w:vMerge/>
            <w:shd w:val="clear" w:color="auto" w:fill="auto"/>
          </w:tcPr>
          <w:p w:rsidR="00746C3A" w:rsidRPr="00A562E3" w:rsidRDefault="00746C3A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746C3A" w:rsidRPr="00746C3A" w:rsidRDefault="00746C3A" w:rsidP="00B1005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6C3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b/>
                <w:bCs/>
                <w:sz w:val="20"/>
                <w:szCs w:val="20"/>
              </w:rPr>
              <w:t xml:space="preserve"> №1</w:t>
            </w:r>
            <w:r w:rsidRPr="00746C3A">
              <w:rPr>
                <w:b/>
                <w:bCs/>
                <w:sz w:val="20"/>
                <w:szCs w:val="20"/>
              </w:rPr>
              <w:t>.</w:t>
            </w:r>
          </w:p>
          <w:p w:rsidR="00746C3A" w:rsidRPr="00746C3A" w:rsidRDefault="00746C3A" w:rsidP="00B1005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6C3A">
              <w:rPr>
                <w:bCs/>
                <w:sz w:val="20"/>
                <w:szCs w:val="20"/>
                <w:shd w:val="clear" w:color="auto" w:fill="FFFFFF"/>
              </w:rPr>
              <w:t>Проработка конспекта занятий,</w:t>
            </w:r>
            <w:r w:rsidRPr="00746C3A">
              <w:rPr>
                <w:b/>
                <w:sz w:val="20"/>
                <w:szCs w:val="20"/>
              </w:rPr>
              <w:t xml:space="preserve"> </w:t>
            </w:r>
            <w:r w:rsidRPr="00746C3A">
              <w:rPr>
                <w:bCs/>
                <w:sz w:val="20"/>
                <w:szCs w:val="20"/>
                <w:shd w:val="clear" w:color="auto" w:fill="FFFFFF"/>
              </w:rPr>
              <w:t>выполнение домашнего задания.</w:t>
            </w:r>
          </w:p>
        </w:tc>
        <w:tc>
          <w:tcPr>
            <w:tcW w:w="1050" w:type="dxa"/>
            <w:shd w:val="clear" w:color="auto" w:fill="auto"/>
          </w:tcPr>
          <w:p w:rsidR="00746C3A" w:rsidRPr="00A562E3" w:rsidRDefault="00746C3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746C3A" w:rsidRPr="00A562E3" w:rsidRDefault="00746C3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2161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3</w:t>
            </w:r>
          </w:p>
          <w:p w:rsidR="00746C3A" w:rsidRPr="009551AD" w:rsidRDefault="00746C3A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З1,</w:t>
            </w:r>
            <w:r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:rsidTr="00FC7A77">
        <w:tc>
          <w:tcPr>
            <w:tcW w:w="3614" w:type="dxa"/>
            <w:vMerge w:val="restart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1.2. Плоская система сил.</w:t>
            </w: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Сходящаяся система сил. Геометрическое и аналитическое определение равнодействующей силы. Условие и уравнение равновесия. </w:t>
            </w:r>
          </w:p>
        </w:tc>
        <w:tc>
          <w:tcPr>
            <w:tcW w:w="1050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B2161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:rsidTr="00FC7A77">
        <w:tc>
          <w:tcPr>
            <w:tcW w:w="3614" w:type="dxa"/>
            <w:vMerge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>Определение равнодействующей плоской системы сходящихся сил.</w:t>
            </w:r>
          </w:p>
        </w:tc>
        <w:tc>
          <w:tcPr>
            <w:tcW w:w="1050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2161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2</w:t>
            </w:r>
          </w:p>
          <w:p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B6A1D" w:rsidRPr="00A562E3" w:rsidTr="00FC7A77">
        <w:tc>
          <w:tcPr>
            <w:tcW w:w="3614" w:type="dxa"/>
            <w:vMerge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 сил. Момент силы относительно точки. Приведение силы к точке. Приведение плоской системы сил к центру. Условия равновесия. Виды уравнений равновесия плоской произвольной системы сил. Балочные системы. Классификация нагрузок и опор.</w:t>
            </w:r>
          </w:p>
        </w:tc>
        <w:tc>
          <w:tcPr>
            <w:tcW w:w="1050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B2161" w:rsidRPr="00E91A54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E91A54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CA7BBB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8,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BB6A1D" w:rsidRPr="00A562E3" w:rsidTr="00FC7A77">
        <w:tc>
          <w:tcPr>
            <w:tcW w:w="3614" w:type="dxa"/>
            <w:vMerge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2</w:t>
            </w:r>
          </w:p>
          <w:p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 xml:space="preserve">Определение реакций опор балки.  </w:t>
            </w:r>
          </w:p>
        </w:tc>
        <w:tc>
          <w:tcPr>
            <w:tcW w:w="1050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2161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2</w:t>
            </w:r>
          </w:p>
          <w:p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BB6A1D" w:rsidRPr="00A562E3" w:rsidTr="00FC7A77">
        <w:tc>
          <w:tcPr>
            <w:tcW w:w="3614" w:type="dxa"/>
            <w:vMerge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BB6A1D" w:rsidRPr="00B24725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Центр тяжести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04469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Центр тяжести простых геометрических фигур. Центр тяжести стандартных прокатных профилей.</w:t>
            </w:r>
          </w:p>
        </w:tc>
        <w:tc>
          <w:tcPr>
            <w:tcW w:w="1050" w:type="dxa"/>
            <w:shd w:val="clear" w:color="auto" w:fill="auto"/>
          </w:tcPr>
          <w:p w:rsidR="00BB6A1D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2161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:rsidR="00BB6A1D" w:rsidRPr="009551AD" w:rsidRDefault="00BB6A1D" w:rsidP="00407A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:rsidTr="00FC7A77">
        <w:tc>
          <w:tcPr>
            <w:tcW w:w="3614" w:type="dxa"/>
            <w:vMerge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№1 </w:t>
            </w: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теме </w:t>
            </w:r>
            <w:r w:rsidRPr="00422154">
              <w:rPr>
                <w:rFonts w:ascii="TimesNewRomanPSMT" w:hAnsi="TimesNewRomanPSMT" w:cs="TimesNewRomanPSMT"/>
                <w:sz w:val="20"/>
                <w:szCs w:val="20"/>
              </w:rPr>
              <w:t xml:space="preserve">«Статика. Плоская система сил». </w:t>
            </w:r>
          </w:p>
        </w:tc>
        <w:tc>
          <w:tcPr>
            <w:tcW w:w="1050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2161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3</w:t>
            </w:r>
          </w:p>
          <w:p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BB6A1D" w:rsidRPr="00A562E3" w:rsidTr="00FC7A77">
        <w:tc>
          <w:tcPr>
            <w:tcW w:w="3614" w:type="dxa"/>
            <w:vMerge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BB6A1D" w:rsidRPr="00165D87" w:rsidRDefault="00BB6A1D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практическим занятиям, контрольной работе</w:t>
            </w:r>
          </w:p>
        </w:tc>
        <w:tc>
          <w:tcPr>
            <w:tcW w:w="1050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B2161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3</w:t>
            </w:r>
          </w:p>
          <w:p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ЛР10, ЛР13, ЛР27, ЛР30 </w:t>
            </w:r>
          </w:p>
        </w:tc>
      </w:tr>
      <w:tr w:rsidR="00BB6A1D" w:rsidRPr="00A562E3" w:rsidTr="00FC7A77">
        <w:trPr>
          <w:trHeight w:val="449"/>
        </w:trPr>
        <w:tc>
          <w:tcPr>
            <w:tcW w:w="3614" w:type="dxa"/>
            <w:vMerge w:val="restart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1.3. Статика сооружений.</w:t>
            </w: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сведения. Исследование геометрической неизменяемости плоских стержневых систем.</w:t>
            </w:r>
          </w:p>
        </w:tc>
        <w:tc>
          <w:tcPr>
            <w:tcW w:w="1050" w:type="dxa"/>
            <w:shd w:val="clear" w:color="auto" w:fill="auto"/>
          </w:tcPr>
          <w:p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B2161" w:rsidRP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:rsidR="0007337E" w:rsidRPr="009551AD" w:rsidRDefault="0007337E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ОК 4,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№3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:rsidR="0007337E" w:rsidRPr="009551AD" w:rsidRDefault="0007337E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ЛР10,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lastRenderedPageBreak/>
              <w:t>ЛР13, ЛР27, ЛР30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7337E" w:rsidRPr="00A562E3" w:rsidTr="00FC7A77">
        <w:trPr>
          <w:trHeight w:val="882"/>
        </w:trPr>
        <w:tc>
          <w:tcPr>
            <w:tcW w:w="3614" w:type="dxa"/>
            <w:vMerge w:val="restart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Тема 1.4. Пространственная система сил.</w:t>
            </w: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Параллелепипед сил. Равнодействующая пространственной сходящейся системы сил. Условия и уравнения равновесия. Момент силы относительно оси. Уравнения равновесия пространственной системы произвольно расположенных сил.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№4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 w:val="restart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1.5. Кинематика.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>Кинематика точки.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softHyphen/>
              <w:t>няя скорость, ускорение.</w:t>
            </w: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ЛР30,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Кинематика твердого тела. 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Различные виды движений твердого тела. 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CA7BBB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6,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3.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№5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07337E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  <w:r w:rsidRPr="00A562E3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.</w:t>
            </w:r>
            <w:r w:rsidRPr="00A56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 w:val="restart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1.6. Динамика.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Основы динамики материальной точки. Основы кинетостатики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Работа и мощность. Трение. КПД.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№6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3F6D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:rsidR="0007337E" w:rsidRPr="009551AD" w:rsidRDefault="0007337E" w:rsidP="003F6D7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6E4A1F" w:rsidRPr="00A562E3" w:rsidTr="00FC7A77">
        <w:tc>
          <w:tcPr>
            <w:tcW w:w="361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2. Сопротивление материалов.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6E4A1F" w:rsidRPr="0032768D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2F0832" w:rsidRPr="00A562E3" w:rsidTr="00FC7A77">
        <w:tc>
          <w:tcPr>
            <w:tcW w:w="3614" w:type="dxa"/>
            <w:vMerge w:val="restart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2.1. Сопротивление материалов, основные положения.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задачи сопротивления материалов. Гипотезы и допущения сопротивления материалов.</w:t>
            </w:r>
          </w:p>
        </w:tc>
        <w:tc>
          <w:tcPr>
            <w:tcW w:w="1050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51B9A" w:rsidRDefault="00051B9A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5777A1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5777A1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:rsidTr="00FC7A77">
        <w:tc>
          <w:tcPr>
            <w:tcW w:w="3614" w:type="dxa"/>
            <w:vMerge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Деформируемое тело. Геометрические схемы элементов конструкций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Метод сечений. Напряжения.</w:t>
            </w:r>
          </w:p>
        </w:tc>
        <w:tc>
          <w:tcPr>
            <w:tcW w:w="1050" w:type="dxa"/>
            <w:shd w:val="clear" w:color="auto" w:fill="auto"/>
          </w:tcPr>
          <w:p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:rsidTr="00FC7A77">
        <w:tc>
          <w:tcPr>
            <w:tcW w:w="3614" w:type="dxa"/>
            <w:vMerge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№7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2F0832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</w:t>
            </w:r>
            <w:r w:rsidR="003B4040" w:rsidRPr="009551A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:rsidTr="00FC7A77">
        <w:tc>
          <w:tcPr>
            <w:tcW w:w="3614" w:type="dxa"/>
            <w:vMerge w:val="restart"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2.2. Растяжение и сжатие.</w:t>
            </w:r>
          </w:p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Продольные силы и их эпюры. Нормальные напряжения и их эпюры. Продольные и поперечные деформации. Коэффициент Пуассона. Осевые перемещения поперечных сечений бруса.</w:t>
            </w:r>
          </w:p>
        </w:tc>
        <w:tc>
          <w:tcPr>
            <w:tcW w:w="1050" w:type="dxa"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:rsidTr="00FC7A77">
        <w:trPr>
          <w:trHeight w:val="912"/>
        </w:trPr>
        <w:tc>
          <w:tcPr>
            <w:tcW w:w="3614" w:type="dxa"/>
            <w:vMerge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616D05" w:rsidRPr="00B24725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Испытание материалов на растяжение и сжатие при статическом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нагружении. Напряжения предельные, допускаемые и расчетные. Условия прочности используемые при проектировании и строительстве железных дорог, зданий и сооружений. Механические свойства материалов при сжатии. Коэффициент запаса прочности при статической нагрузке. Допускаемые напряжения.</w:t>
            </w:r>
          </w:p>
        </w:tc>
        <w:tc>
          <w:tcPr>
            <w:tcW w:w="1050" w:type="dxa"/>
            <w:shd w:val="clear" w:color="auto" w:fill="auto"/>
          </w:tcPr>
          <w:p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:rsidTr="00FC7A77">
        <w:tc>
          <w:tcPr>
            <w:tcW w:w="3614" w:type="dxa"/>
            <w:vMerge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Лабораторное занятие 1.</w:t>
            </w:r>
          </w:p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Определение модуля упругости и коэффициента Пуассона.</w:t>
            </w:r>
          </w:p>
        </w:tc>
        <w:tc>
          <w:tcPr>
            <w:tcW w:w="1050" w:type="dxa"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:rsidTr="00FC7A77">
        <w:tc>
          <w:tcPr>
            <w:tcW w:w="3614" w:type="dxa"/>
            <w:vMerge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№8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616D05" w:rsidRPr="00165D87" w:rsidRDefault="00616D05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лабораторному занятию.</w:t>
            </w:r>
          </w:p>
        </w:tc>
        <w:tc>
          <w:tcPr>
            <w:tcW w:w="1050" w:type="dxa"/>
            <w:shd w:val="clear" w:color="auto" w:fill="auto"/>
          </w:tcPr>
          <w:p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 w:val="restart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2.3. Срез и смятие.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Срез, основные расчетные предпосылки, расчетные формулы. Смятие. Расчеты на срез и смятие, соединений болтами, штифтами, заклепками.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№9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:rsidTr="00FC7A77">
        <w:tc>
          <w:tcPr>
            <w:tcW w:w="3614" w:type="dxa"/>
            <w:vMerge w:val="restart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2.4. Сдвиг и кручение.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Чистый сдвиг. Закон Гука для сдвига. Зависимость между тремя упругими постоянными для изотропного тела (без вывода).</w:t>
            </w:r>
          </w:p>
        </w:tc>
        <w:tc>
          <w:tcPr>
            <w:tcW w:w="1050" w:type="dxa"/>
            <w:shd w:val="clear" w:color="auto" w:fill="auto"/>
          </w:tcPr>
          <w:p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69141D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:rsidTr="00FC7A77">
        <w:tc>
          <w:tcPr>
            <w:tcW w:w="3614" w:type="dxa"/>
            <w:vMerge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Построение эпюр крутящих моментов</w:t>
            </w:r>
          </w:p>
        </w:tc>
        <w:tc>
          <w:tcPr>
            <w:tcW w:w="1050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69141D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2.1,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:rsidTr="00FC7A77">
        <w:tc>
          <w:tcPr>
            <w:tcW w:w="3614" w:type="dxa"/>
            <w:vMerge/>
            <w:shd w:val="clear" w:color="auto" w:fill="auto"/>
          </w:tcPr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гипотезы. Напряжения в поперечных сечениях бруса. Условие прочности. Угол закручивания. Условие жесткости.</w:t>
            </w:r>
          </w:p>
        </w:tc>
        <w:tc>
          <w:tcPr>
            <w:tcW w:w="1050" w:type="dxa"/>
            <w:shd w:val="clear" w:color="auto" w:fill="auto"/>
          </w:tcPr>
          <w:p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:rsidTr="00FC7A77">
        <w:tc>
          <w:tcPr>
            <w:tcW w:w="3614" w:type="dxa"/>
            <w:vMerge/>
            <w:shd w:val="clear" w:color="auto" w:fill="auto"/>
          </w:tcPr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№10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D370F2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:rsidTr="00FC7A77">
        <w:tc>
          <w:tcPr>
            <w:tcW w:w="3614" w:type="dxa"/>
            <w:vMerge w:val="restart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2.5. Изгиб.</w:t>
            </w:r>
          </w:p>
        </w:tc>
        <w:tc>
          <w:tcPr>
            <w:tcW w:w="8344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Изгиб, основные понятия и определения. Внутренние силовые факторы.</w:t>
            </w:r>
          </w:p>
        </w:tc>
        <w:tc>
          <w:tcPr>
            <w:tcW w:w="1050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:rsidTr="00FC7A77">
        <w:trPr>
          <w:trHeight w:val="680"/>
        </w:trPr>
        <w:tc>
          <w:tcPr>
            <w:tcW w:w="3614" w:type="dxa"/>
            <w:vMerge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Построение эпюр поперечных сил и изгибающих моментов. </w:t>
            </w:r>
          </w:p>
        </w:tc>
        <w:tc>
          <w:tcPr>
            <w:tcW w:w="1050" w:type="dxa"/>
            <w:shd w:val="clear" w:color="auto" w:fill="auto"/>
          </w:tcPr>
          <w:p w:rsidR="002F0832" w:rsidRPr="00A562E3" w:rsidRDefault="002F0832" w:rsidP="004C5CF7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ab/>
            </w:r>
          </w:p>
          <w:p w:rsidR="002F0832" w:rsidRPr="00A562E3" w:rsidRDefault="002F0832" w:rsidP="004C5CF7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ab/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</w:t>
            </w:r>
            <w:r w:rsidR="003B4040" w:rsidRPr="009551A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:rsidTr="00FC7A77">
        <w:trPr>
          <w:trHeight w:val="497"/>
        </w:trPr>
        <w:tc>
          <w:tcPr>
            <w:tcW w:w="3614" w:type="dxa"/>
            <w:vMerge/>
            <w:shd w:val="clear" w:color="auto" w:fill="auto"/>
          </w:tcPr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Нормальные напряжения. Рациональные формы поперечных сечений. Условия прочности используемые при строительстве и эксплуатации железнодорожного пути.</w:t>
            </w:r>
          </w:p>
        </w:tc>
        <w:tc>
          <w:tcPr>
            <w:tcW w:w="1050" w:type="dxa"/>
            <w:shd w:val="clear" w:color="auto" w:fill="auto"/>
          </w:tcPr>
          <w:p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Касательные напряжения при прямом поперечном изгибе. Линейные и угловые перемещения при прямом изгибе.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Расчеты на жесткость.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lastRenderedPageBreak/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Лабораторное занятие 2.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Проверка закона распределения нормальных напряжений в поперечном сечении бруса при прямом изгибе.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№11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165D87" w:rsidRDefault="0007337E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лабораторному занятию.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 w:val="restart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2.6. Устойчивость сжатых стержней.</w:t>
            </w: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2.7. Сопротивление усталости.</w:t>
            </w: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 прочности.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:rsidTr="00FC7A77">
        <w:tc>
          <w:tcPr>
            <w:tcW w:w="361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№2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разделу  </w:t>
            </w: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«Сопротивление материалов»</w:t>
            </w:r>
          </w:p>
        </w:tc>
        <w:tc>
          <w:tcPr>
            <w:tcW w:w="1050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ОК 5</w:t>
            </w:r>
            <w:r w:rsidR="0045195E" w:rsidRPr="009551AD">
              <w:rPr>
                <w:b/>
                <w:bCs/>
                <w:sz w:val="16"/>
                <w:szCs w:val="16"/>
              </w:rPr>
              <w:t>,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>ОК 8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:rsidTr="00FC7A77">
        <w:tc>
          <w:tcPr>
            <w:tcW w:w="361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3. Детали механизмов и машин.</w:t>
            </w:r>
          </w:p>
        </w:tc>
        <w:tc>
          <w:tcPr>
            <w:tcW w:w="834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6E4A1F" w:rsidRPr="009551AD" w:rsidRDefault="006E4A1F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2F0832" w:rsidRPr="00A562E3" w:rsidTr="00FC7A77">
        <w:tc>
          <w:tcPr>
            <w:tcW w:w="3614" w:type="dxa"/>
            <w:vMerge w:val="restart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3.1. Основные понятия и определения. Соединения деталей машин.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Детали механизмов и машин, основные понятия и определения, их основные элементы. Требования к деталям, сборочным единицам и машинам. Назначение соединений деталей машин. Неразъемные и разъемные соединения.</w:t>
            </w:r>
          </w:p>
        </w:tc>
        <w:tc>
          <w:tcPr>
            <w:tcW w:w="1050" w:type="dxa"/>
            <w:shd w:val="clear" w:color="auto" w:fill="auto"/>
          </w:tcPr>
          <w:p w:rsidR="002F0832" w:rsidRPr="00233CE0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2F0832" w:rsidRPr="00233CE0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2F083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</w:t>
            </w:r>
            <w:r w:rsidR="00B2231E" w:rsidRPr="009551AD">
              <w:rPr>
                <w:b/>
                <w:sz w:val="16"/>
                <w:szCs w:val="16"/>
              </w:rPr>
              <w:t>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Контроль качества текущего содержании пути, ремонтных и строительных работ.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8B2D06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sz w:val="16"/>
                <w:szCs w:val="16"/>
              </w:rPr>
              <w:t>3</w:t>
            </w:r>
            <w:r w:rsidR="002B6A82" w:rsidRPr="009551AD">
              <w:rPr>
                <w:b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2.2</w:t>
            </w:r>
            <w:r w:rsidR="00A726BB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:rsidTr="00FC7A77">
        <w:tc>
          <w:tcPr>
            <w:tcW w:w="3614" w:type="dxa"/>
            <w:vMerge w:val="restart"/>
            <w:shd w:val="clear" w:color="auto" w:fill="auto"/>
          </w:tcPr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3.2. Механические передачи. Детали и сборочные единицы передач.</w:t>
            </w:r>
          </w:p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Передачи вращательного движения: назначение, классификац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ия, основные параметры передач.</w:t>
            </w:r>
          </w:p>
        </w:tc>
        <w:tc>
          <w:tcPr>
            <w:tcW w:w="1050" w:type="dxa"/>
            <w:shd w:val="clear" w:color="auto" w:fill="auto"/>
          </w:tcPr>
          <w:p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D370F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851412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№15</w:t>
            </w: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851412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2B6A82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Фрикционные передачи. Достоин</w:t>
            </w: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ства и недостатки, область применения. Расчет. 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ОК 1, 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</w:t>
            </w:r>
            <w:r w:rsidR="00E6286E" w:rsidRPr="009551AD">
              <w:rPr>
                <w:b/>
                <w:bCs/>
                <w:sz w:val="16"/>
                <w:szCs w:val="16"/>
              </w:rPr>
              <w:lastRenderedPageBreak/>
              <w:t>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851412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№16</w:t>
            </w: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851412" w:rsidRDefault="00165D87" w:rsidP="004C5CF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Зубчатые передачи. Прямозубые и косо</w:t>
            </w: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зубые цилиндрические передачи.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сновные парамет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ры передач, область применения,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Лабораторное занятие 3.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(Практическая подготовка)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Исследование влияния режимов работы привода на КПД цилиндрического редуктора.</w:t>
            </w:r>
          </w:p>
        </w:tc>
        <w:tc>
          <w:tcPr>
            <w:tcW w:w="1050" w:type="dxa"/>
            <w:shd w:val="clear" w:color="auto" w:fill="auto"/>
          </w:tcPr>
          <w:p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FC7A77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851412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7</w:t>
            </w: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165D87" w:rsidRDefault="0007337E" w:rsidP="004C5CF7">
            <w:pPr>
              <w:rPr>
                <w:sz w:val="20"/>
                <w:szCs w:val="20"/>
              </w:rPr>
            </w:pPr>
            <w:r w:rsidRPr="00851412">
              <w:rPr>
                <w:sz w:val="20"/>
                <w:szCs w:val="20"/>
              </w:rPr>
              <w:t>Подготовка к лабораторному занятию.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Червячные передачи.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180544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Лабораторное занятие 4.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(Практическая подготовка)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Исследование влияния режимов работы привода на КПД червячного редуктора.</w:t>
            </w:r>
          </w:p>
        </w:tc>
        <w:tc>
          <w:tcPr>
            <w:tcW w:w="1050" w:type="dxa"/>
            <w:shd w:val="clear" w:color="auto" w:fill="auto"/>
          </w:tcPr>
          <w:p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FC7A77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5</w:t>
            </w:r>
            <w:r w:rsidR="0045195E" w:rsidRPr="009551AD">
              <w:rPr>
                <w:b/>
                <w:bCs/>
                <w:sz w:val="16"/>
                <w:szCs w:val="16"/>
              </w:rPr>
              <w:t>,</w:t>
            </w:r>
            <w:r w:rsidR="0045195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5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DD44D6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44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8</w:t>
            </w:r>
            <w:r w:rsidRPr="00DD44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165D87" w:rsidRDefault="0007337E" w:rsidP="004C5CF7">
            <w:pPr>
              <w:rPr>
                <w:sz w:val="20"/>
                <w:szCs w:val="20"/>
              </w:rPr>
            </w:pPr>
            <w:r w:rsidRPr="00DD44D6">
              <w:rPr>
                <w:sz w:val="20"/>
                <w:szCs w:val="20"/>
              </w:rPr>
              <w:t xml:space="preserve">Подготовка к лабораторному занятию. 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Ременные и цепные передачи.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сновные параметры передач, область применения, достоинства и недостатки.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CC023B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851412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№19</w:t>
            </w:r>
            <w:r w:rsidRPr="008514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851412" w:rsidRDefault="00165D87" w:rsidP="004C5CF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CC023B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384774" w:rsidRPr="009551AD">
              <w:rPr>
                <w:b/>
                <w:sz w:val="16"/>
                <w:szCs w:val="16"/>
              </w:rPr>
              <w:t>О</w:t>
            </w:r>
            <w:r w:rsidRPr="009551AD">
              <w:rPr>
                <w:b/>
                <w:bCs/>
                <w:sz w:val="16"/>
                <w:szCs w:val="16"/>
              </w:rPr>
              <w:t xml:space="preserve">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7375C3" w:rsidRDefault="0007337E" w:rsidP="004C5CF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sz w:val="20"/>
                <w:szCs w:val="20"/>
              </w:rPr>
              <w:t>Общие сведения о механизмах возвратно – поступательного, колебательного и прерывистого одностороннего движения.</w:t>
            </w:r>
          </w:p>
        </w:tc>
        <w:tc>
          <w:tcPr>
            <w:tcW w:w="1050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Валы и оси, их назначение и конструкция. 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№20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1709CF" w:rsidRPr="009551AD">
              <w:rPr>
                <w:b/>
                <w:bCs/>
                <w:sz w:val="16"/>
                <w:szCs w:val="16"/>
              </w:rPr>
              <w:t>О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К </w:t>
            </w:r>
            <w:r w:rsidR="001709CF" w:rsidRPr="009551AD">
              <w:rPr>
                <w:b/>
                <w:bCs/>
                <w:sz w:val="16"/>
                <w:szCs w:val="16"/>
              </w:rPr>
              <w:t>3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Опоры скольжения и качения. Муфты.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CA7BBB" w:rsidRPr="00CA7BBB">
              <w:rPr>
                <w:rFonts w:eastAsia="Calibri"/>
                <w:b/>
                <w:sz w:val="16"/>
                <w:szCs w:val="16"/>
              </w:rPr>
              <w:t>ОК 7,</w:t>
            </w:r>
            <w:r w:rsidR="00CA7BBB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№21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165D87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Подготовка к практическому  занятию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3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Редукторы. Вращающие моменты и мощности на валах.</w:t>
            </w:r>
            <w:r w:rsidRPr="004120F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120F4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Простые грузоподъемные машины.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:rsidTr="00FC7A77">
        <w:tc>
          <w:tcPr>
            <w:tcW w:w="3614" w:type="dxa"/>
            <w:vMerge/>
            <w:shd w:val="clear" w:color="auto" w:fill="auto"/>
          </w:tcPr>
          <w:p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07337E" w:rsidRDefault="0007337E" w:rsidP="004C5C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№22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07337E" w:rsidRPr="00A562E3" w:rsidRDefault="0007337E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51412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Работа с </w:t>
            </w:r>
            <w:r w:rsidR="00165D87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дополнительной литературой</w:t>
            </w:r>
          </w:p>
        </w:tc>
        <w:tc>
          <w:tcPr>
            <w:tcW w:w="1050" w:type="dxa"/>
            <w:shd w:val="clear" w:color="auto" w:fill="auto"/>
          </w:tcPr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</w:p>
          <w:p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3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, ЛР10, </w:t>
            </w:r>
            <w:r w:rsidR="00A726BB" w:rsidRPr="009551AD">
              <w:rPr>
                <w:b/>
                <w:bCs/>
                <w:sz w:val="16"/>
                <w:szCs w:val="16"/>
              </w:rPr>
              <w:lastRenderedPageBreak/>
              <w:t>ЛР13, ЛР27, ЛР30</w:t>
            </w:r>
          </w:p>
        </w:tc>
      </w:tr>
      <w:tr w:rsidR="006E4A1F" w:rsidRPr="00A562E3" w:rsidTr="00FC7A77">
        <w:tc>
          <w:tcPr>
            <w:tcW w:w="361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2268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C222A" w:rsidRPr="00A562E3" w:rsidTr="00677EB1">
        <w:tc>
          <w:tcPr>
            <w:tcW w:w="11958" w:type="dxa"/>
            <w:gridSpan w:val="2"/>
            <w:shd w:val="clear" w:color="auto" w:fill="auto"/>
          </w:tcPr>
          <w:p w:rsidR="006C222A" w:rsidRPr="00A562E3" w:rsidRDefault="006C222A" w:rsidP="00165D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C222A"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  <w:t>Промежуточная  аттестация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: экзамен II семестр</w:t>
            </w:r>
          </w:p>
        </w:tc>
        <w:tc>
          <w:tcPr>
            <w:tcW w:w="1050" w:type="dxa"/>
            <w:shd w:val="clear" w:color="auto" w:fill="auto"/>
          </w:tcPr>
          <w:p w:rsidR="006C222A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C222A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E4A1F" w:rsidRPr="00A73092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  <w:sectPr w:rsidR="006E4A1F" w:rsidRPr="00A73092" w:rsidSect="004C5CF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E4A1F" w:rsidRDefault="00A3400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3. УСЛОВИЯ РЕАЛИЗАЦИИ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ПРОГРАММЫ </w:t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t>УЧЕБНОЙ ДИСЦИПЛИНЫ.</w:t>
      </w: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3.1.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Требования к минимальному 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атериально-техническо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му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обеспечени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ю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6E4A1F" w:rsidRDefault="00A34001" w:rsidP="009A285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6E4A1F">
        <w:rPr>
          <w:rFonts w:ascii="TimesNewRomanPSMT" w:hAnsi="TimesNewRomanPSMT" w:cs="TimesNewRomanPSMT"/>
          <w:sz w:val="28"/>
          <w:szCs w:val="28"/>
        </w:rPr>
        <w:t>чебн</w:t>
      </w:r>
      <w:r>
        <w:rPr>
          <w:rFonts w:ascii="TimesNewRomanPSMT" w:hAnsi="TimesNewRomanPSMT" w:cs="TimesNewRomanPSMT"/>
          <w:sz w:val="28"/>
          <w:szCs w:val="28"/>
        </w:rPr>
        <w:t>ая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дисциплин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реализуется в </w:t>
      </w:r>
      <w:r w:rsidR="006E4A1F">
        <w:rPr>
          <w:rFonts w:ascii="TimesNewRomanPSMT" w:hAnsi="TimesNewRomanPSMT" w:cs="TimesNewRomanPSMT"/>
          <w:sz w:val="28"/>
          <w:szCs w:val="28"/>
        </w:rPr>
        <w:t>учебно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кабинет</w:t>
      </w:r>
      <w:r>
        <w:rPr>
          <w:rFonts w:ascii="TimesNewRomanPSMT" w:hAnsi="TimesNewRomanPSMT" w:cs="TimesNewRomanPSMT"/>
          <w:sz w:val="28"/>
          <w:szCs w:val="28"/>
        </w:rPr>
        <w:t>е №</w:t>
      </w:r>
      <w:r w:rsidR="00165D8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="00AE278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«Техническая механика».</w:t>
      </w:r>
    </w:p>
    <w:p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Оборудование учебного кабинета:</w:t>
      </w:r>
    </w:p>
    <w:p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 xml:space="preserve">посадочные </w:t>
      </w:r>
      <w:r>
        <w:rPr>
          <w:rFonts w:ascii="TimesNewRomanPSMT" w:hAnsi="TimesNewRomanPSMT" w:cs="TimesNewRomanPSMT"/>
          <w:sz w:val="28"/>
          <w:szCs w:val="28"/>
        </w:rPr>
        <w:t xml:space="preserve">места </w:t>
      </w:r>
      <w:r w:rsidRPr="00955E86">
        <w:rPr>
          <w:rFonts w:ascii="TimesNewRomanPSMT" w:hAnsi="TimesNewRomanPSMT" w:cs="TimesNewRomanPSMT"/>
          <w:sz w:val="28"/>
          <w:szCs w:val="28"/>
        </w:rPr>
        <w:t>для обучающихся 30 мест;</w:t>
      </w:r>
    </w:p>
    <w:p w:rsidR="00165D87" w:rsidRPr="00955E86" w:rsidRDefault="006E4A1F" w:rsidP="00165D8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рабочее место преподавателя</w:t>
      </w:r>
      <w:r w:rsidR="00165D87">
        <w:rPr>
          <w:rFonts w:ascii="TimesNewRomanPSMT" w:hAnsi="TimesNewRomanPSMT" w:cs="TimesNewRomanPSMT"/>
          <w:sz w:val="28"/>
          <w:szCs w:val="28"/>
        </w:rPr>
        <w:t>.</w:t>
      </w:r>
    </w:p>
    <w:p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Технические средства обучения:</w:t>
      </w:r>
    </w:p>
    <w:p w:rsidR="00C04D5E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компьютер с программным обеспечением</w:t>
      </w:r>
      <w:r w:rsidR="00C04D5E">
        <w:rPr>
          <w:rFonts w:ascii="TimesNewRomanPSMT" w:hAnsi="TimesNewRomanPSMT" w:cs="TimesNewRomanPSMT"/>
          <w:sz w:val="28"/>
          <w:szCs w:val="28"/>
        </w:rPr>
        <w:t xml:space="preserve">; </w:t>
      </w:r>
    </w:p>
    <w:p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мультимедиа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55E86">
        <w:rPr>
          <w:rFonts w:ascii="TimesNewRomanPSMT" w:hAnsi="TimesNewRomanPSMT" w:cs="TimesNewRomanPSMT"/>
          <w:sz w:val="28"/>
          <w:szCs w:val="28"/>
        </w:rPr>
        <w:t>проектор</w:t>
      </w:r>
      <w:r w:rsidR="00C04D5E">
        <w:rPr>
          <w:rFonts w:ascii="TimesNewRomanPSMT" w:hAnsi="TimesNewRomanPSMT" w:cs="TimesNewRomanPSMT"/>
          <w:sz w:val="28"/>
          <w:szCs w:val="28"/>
        </w:rPr>
        <w:t>;</w:t>
      </w:r>
    </w:p>
    <w:p w:rsidR="00165D87" w:rsidRPr="00955E86" w:rsidRDefault="006E4A1F" w:rsidP="00165D87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экран</w:t>
      </w:r>
    </w:p>
    <w:p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sz w:val="28"/>
          <w:szCs w:val="28"/>
        </w:rPr>
        <w:t>.</w:t>
      </w:r>
    </w:p>
    <w:p w:rsidR="006E4A1F" w:rsidRPr="00955E86" w:rsidRDefault="006E4A1F" w:rsidP="006E4A1F">
      <w:pPr>
        <w:jc w:val="center"/>
        <w:rPr>
          <w:b/>
          <w:sz w:val="28"/>
          <w:szCs w:val="28"/>
        </w:rPr>
      </w:pPr>
    </w:p>
    <w:p w:rsidR="00A34001" w:rsidRDefault="00A34001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3.2. Информационное обеспечение </w:t>
      </w:r>
      <w:r w:rsidR="00C535D1">
        <w:rPr>
          <w:rFonts w:ascii="TimesNewRomanPS-BoldMT" w:hAnsi="TimesNewRomanPS-BoldMT" w:cs="TimesNewRomanPS-BoldMT"/>
          <w:b/>
          <w:bCs/>
          <w:sz w:val="28"/>
          <w:szCs w:val="28"/>
        </w:rPr>
        <w:t>реализации программы.</w:t>
      </w:r>
    </w:p>
    <w:p w:rsidR="00A34001" w:rsidRDefault="00C04D5E" w:rsidP="00D91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изданий, дополнительной литературы, </w:t>
      </w:r>
      <w:r w:rsidR="00D918B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нтернет-ресурсов, базы данных библиотечного фонда:</w:t>
      </w:r>
    </w:p>
    <w:p w:rsidR="006E4A1F" w:rsidRPr="00C535D1" w:rsidRDefault="009A285F" w:rsidP="006E4A1F">
      <w:pPr>
        <w:autoSpaceDE w:val="0"/>
        <w:autoSpaceDN w:val="0"/>
        <w:adjustRightInd w:val="0"/>
        <w:rPr>
          <w:b/>
          <w:szCs w:val="20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>3.2.1.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 xml:space="preserve">Основные </w:t>
      </w:r>
      <w:r w:rsidR="00C04D5E">
        <w:rPr>
          <w:rFonts w:ascii="TimesNewRomanPSMT" w:hAnsi="TimesNewRomanPSMT" w:cs="TimesNewRomanPSMT"/>
          <w:b/>
          <w:sz w:val="28"/>
          <w:szCs w:val="28"/>
        </w:rPr>
        <w:t>источники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A43D75" w:rsidRPr="00A43D75" w:rsidRDefault="00A43D75" w:rsidP="00A43D75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>1.</w:t>
      </w:r>
      <w:r w:rsidR="002F4BC9" w:rsidRPr="002F4BC9">
        <w:t xml:space="preserve"> </w:t>
      </w:r>
      <w:r w:rsidR="00F55D88" w:rsidRPr="00F55D88">
        <w:rPr>
          <w:bCs/>
          <w:sz w:val="28"/>
          <w:szCs w:val="28"/>
        </w:rPr>
        <w:t>Сербин, Е. П., Техническая механика : учебник / Е. П. Сербин. — Москва : КноРус, 2022. — 399 с. — ISBN 978-5-406-09592-8. — URL: https://book.ru/book/943213. — Текст : электронный.</w:t>
      </w:r>
      <w:r w:rsidRPr="00A43D75">
        <w:rPr>
          <w:bCs/>
          <w:sz w:val="28"/>
          <w:szCs w:val="28"/>
        </w:rPr>
        <w:t xml:space="preserve"> </w:t>
      </w:r>
    </w:p>
    <w:p w:rsidR="006E4A1F" w:rsidRPr="00B177C0" w:rsidRDefault="006E4A1F" w:rsidP="006E4A1F">
      <w:pPr>
        <w:jc w:val="both"/>
        <w:rPr>
          <w:szCs w:val="20"/>
        </w:rPr>
      </w:pPr>
    </w:p>
    <w:p w:rsidR="006E4A1F" w:rsidRPr="00C535D1" w:rsidRDefault="009A285F" w:rsidP="006E4A1F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 xml:space="preserve">3.2.2 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Дополнительные источники:</w:t>
      </w:r>
    </w:p>
    <w:p w:rsidR="0093722D" w:rsidRDefault="002F4BC9" w:rsidP="00F55D88">
      <w:pPr>
        <w:jc w:val="both"/>
        <w:rPr>
          <w:rFonts w:ascii="TimesNewRomanPSMT" w:hAnsi="TimesNewRomanPSMT" w:cs="TimesNewRomanPSMT"/>
        </w:rPr>
      </w:pPr>
      <w:r>
        <w:rPr>
          <w:bCs/>
          <w:sz w:val="28"/>
          <w:szCs w:val="28"/>
        </w:rPr>
        <w:t>1</w:t>
      </w:r>
      <w:r w:rsidRPr="00A43D75">
        <w:rPr>
          <w:bCs/>
          <w:sz w:val="28"/>
          <w:szCs w:val="28"/>
        </w:rPr>
        <w:t xml:space="preserve">. </w:t>
      </w:r>
      <w:r w:rsidR="00F55D88" w:rsidRPr="00F55D88">
        <w:rPr>
          <w:bCs/>
          <w:sz w:val="28"/>
          <w:szCs w:val="28"/>
        </w:rPr>
        <w:t>Черноброва, О. Г., Техническая механика ( с практикумом) : учебник / О. Г. Черноброва. — Москва : КноРус, 2022. — 217 с. — ISBN 978-5-406-09296-5. — URL: https://book.ru/book/942836. — Текст : электронный.</w:t>
      </w:r>
    </w:p>
    <w:p w:rsidR="006E4A1F" w:rsidRDefault="002F4BC9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:rsidR="006E4A1F" w:rsidRDefault="006E4A1F" w:rsidP="002F4BC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-BoldMT" w:hAnsi="TimesNewRomanPS-BoldMT" w:cs="TimesNewRomanPS-BoldMT"/>
          <w:bCs/>
          <w:sz w:val="28"/>
          <w:szCs w:val="28"/>
        </w:rPr>
        <w:t>Контроль и оценка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теоретических, </w:t>
      </w:r>
      <w:r>
        <w:rPr>
          <w:rFonts w:ascii="TimesNewRomanPSMT" w:hAnsi="TimesNewRomanPSMT" w:cs="TimesNewRomanPSMT"/>
          <w:sz w:val="28"/>
          <w:szCs w:val="28"/>
        </w:rPr>
        <w:t>практических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занятий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и лабораторных работ,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тестирования, </w:t>
      </w:r>
      <w:r>
        <w:rPr>
          <w:rFonts w:ascii="TimesNewRomanPSMT" w:hAnsi="TimesNewRomanPSMT" w:cs="TimesNewRomanPSMT"/>
          <w:sz w:val="28"/>
          <w:szCs w:val="28"/>
        </w:rPr>
        <w:t>контрольных работ, а также выполнения обучающимися индивидуальных заданий.</w:t>
      </w:r>
    </w:p>
    <w:p w:rsidR="00390B49" w:rsidRPr="00390B49" w:rsidRDefault="00390B49" w:rsidP="00390B4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>Промежуточная  аттестация</w:t>
      </w:r>
      <w:r w:rsidR="002F4BC9">
        <w:rPr>
          <w:rFonts w:ascii="TimesNewRomanPSMT" w:hAnsi="TimesNewRomanPSMT" w:cs="TimesNewRomanPSMT"/>
          <w:bCs/>
          <w:sz w:val="28"/>
          <w:szCs w:val="28"/>
        </w:rPr>
        <w:t xml:space="preserve">: 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>экзамен II семестр</w:t>
      </w: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110"/>
        <w:gridCol w:w="3402"/>
      </w:tblGrid>
      <w:tr w:rsidR="00C57EC0" w:rsidRPr="00A562E3" w:rsidTr="00CD2B3F">
        <w:tc>
          <w:tcPr>
            <w:tcW w:w="2802" w:type="dxa"/>
            <w:shd w:val="clear" w:color="auto" w:fill="auto"/>
          </w:tcPr>
          <w:p w:rsidR="00C57EC0" w:rsidRDefault="00390B49" w:rsidP="00051D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Результаты обучения </w:t>
            </w:r>
          </w:p>
          <w:p w:rsidR="00390B49" w:rsidRPr="00A562E3" w:rsidRDefault="00390B49" w:rsidP="00051D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(У,З, ОК/ПК, ЛР)</w:t>
            </w:r>
          </w:p>
        </w:tc>
        <w:tc>
          <w:tcPr>
            <w:tcW w:w="4110" w:type="dxa"/>
          </w:tcPr>
          <w:p w:rsidR="00C57EC0" w:rsidRPr="00A562E3" w:rsidRDefault="00390B49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Показатели</w:t>
            </w:r>
            <w:r w:rsidR="00C57EC0" w:rsidRPr="00C57EC0">
              <w:rPr>
                <w:rFonts w:ascii="TimesNewRomanPS-BoldMT" w:hAnsi="TimesNewRomanPS-BoldMT" w:cs="TimesNewRomanPS-BoldMT"/>
                <w:b/>
                <w:bCs/>
              </w:rPr>
              <w:t xml:space="preserve"> 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</w:t>
            </w:r>
          </w:p>
        </w:tc>
        <w:tc>
          <w:tcPr>
            <w:tcW w:w="3402" w:type="dxa"/>
            <w:shd w:val="clear" w:color="auto" w:fill="auto"/>
          </w:tcPr>
          <w:p w:rsidR="00C57EC0" w:rsidRPr="005728E3" w:rsidRDefault="00390B49" w:rsidP="00390B4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и м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 xml:space="preserve">етоды 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контроля 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>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 обучения</w:t>
            </w:r>
          </w:p>
        </w:tc>
      </w:tr>
      <w:tr w:rsidR="00C57EC0" w:rsidRPr="00A562E3" w:rsidTr="00CD2B3F">
        <w:trPr>
          <w:trHeight w:val="1666"/>
        </w:trPr>
        <w:tc>
          <w:tcPr>
            <w:tcW w:w="2802" w:type="dxa"/>
            <w:shd w:val="clear" w:color="auto" w:fill="auto"/>
          </w:tcPr>
          <w:p w:rsidR="00C57EC0" w:rsidRPr="00C57EC0" w:rsidRDefault="00C57EC0" w:rsidP="005777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У1 </w:t>
            </w:r>
            <w:r w:rsidR="005777A1">
              <w:rPr>
                <w:rFonts w:ascii="TimesNewRomanPS-BoldMT" w:hAnsi="TimesNewRomanPS-BoldMT" w:cs="TimesNewRomanPS-BoldMT"/>
                <w:bCs/>
              </w:rPr>
              <w:t>–</w:t>
            </w:r>
            <w:r w:rsidRPr="00C57EC0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="0053273A" w:rsidRPr="0053273A">
              <w:rPr>
                <w:rFonts w:ascii="TimesNewRomanPS-BoldMT" w:hAnsi="TimesNewRomanPS-BoldMT" w:cs="TimesNewRomanPS-BoldMT"/>
                <w:bCs/>
              </w:rPr>
              <w:t>производить расчеты на срез и смятие, кручение, изгиб</w:t>
            </w:r>
            <w:r w:rsidR="005777A1">
              <w:rPr>
                <w:rFonts w:ascii="TimesNewRomanPS-BoldMT" w:hAnsi="TimesNewRomanPS-BoldMT" w:cs="TimesNewRomanPS-BoldMT"/>
                <w:bCs/>
              </w:rPr>
              <w:t xml:space="preserve"> </w:t>
            </w:r>
          </w:p>
        </w:tc>
        <w:tc>
          <w:tcPr>
            <w:tcW w:w="4110" w:type="dxa"/>
          </w:tcPr>
          <w:p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на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</w:t>
            </w:r>
            <w:r w:rsidR="006F687B">
              <w:rPr>
                <w:rFonts w:ascii="TimesNewRomanPSMT" w:hAnsi="TimesNewRomanPSMT" w:cs="TimesNewRomanPSMT"/>
              </w:rPr>
              <w:t>стяжение и сжатие, срез, смятие, кручение, изгиб</w:t>
            </w:r>
          </w:p>
          <w:p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расчетно-</w:t>
            </w:r>
          </w:p>
          <w:p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графических работ на построение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эпюр внутренних силовых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факторов, возникающих при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различных видах деформации.</w:t>
            </w:r>
          </w:p>
          <w:p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элементов</w:t>
            </w:r>
          </w:p>
          <w:p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конструкций на прочность,</w:t>
            </w:r>
          </w:p>
          <w:p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жёсткость и устойчивость.</w:t>
            </w:r>
          </w:p>
        </w:tc>
        <w:tc>
          <w:tcPr>
            <w:tcW w:w="3402" w:type="dxa"/>
            <w:shd w:val="clear" w:color="auto" w:fill="auto"/>
          </w:tcPr>
          <w:p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:rsidR="00C57EC0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:rsidTr="00CD2B3F">
        <w:trPr>
          <w:trHeight w:val="867"/>
        </w:trPr>
        <w:tc>
          <w:tcPr>
            <w:tcW w:w="2802" w:type="dxa"/>
            <w:shd w:val="clear" w:color="auto" w:fill="auto"/>
          </w:tcPr>
          <w:p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З1 - основы теоретической механики, статики, кинематики и динамики;</w:t>
            </w:r>
          </w:p>
        </w:tc>
        <w:tc>
          <w:tcPr>
            <w:tcW w:w="4110" w:type="dxa"/>
          </w:tcPr>
          <w:p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теоретической механики:</w:t>
            </w:r>
          </w:p>
          <w:p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статики, кинематики и динамики.</w:t>
            </w:r>
          </w:p>
          <w:p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по</w:t>
            </w:r>
          </w:p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теоретической механике.</w:t>
            </w:r>
          </w:p>
        </w:tc>
        <w:tc>
          <w:tcPr>
            <w:tcW w:w="3402" w:type="dxa"/>
            <w:shd w:val="clear" w:color="auto" w:fill="auto"/>
          </w:tcPr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:rsidTr="00CD2B3F">
        <w:trPr>
          <w:trHeight w:val="320"/>
        </w:trPr>
        <w:tc>
          <w:tcPr>
            <w:tcW w:w="2802" w:type="dxa"/>
            <w:shd w:val="clear" w:color="auto" w:fill="auto"/>
          </w:tcPr>
          <w:p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З2 - элементы конструкций.;</w:t>
            </w:r>
          </w:p>
        </w:tc>
        <w:tc>
          <w:tcPr>
            <w:tcW w:w="4110" w:type="dxa"/>
          </w:tcPr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сопротивления материалов.</w:t>
            </w:r>
          </w:p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 xml:space="preserve">основных расчетов </w:t>
            </w:r>
            <w:r>
              <w:rPr>
                <w:rFonts w:ascii="TimesNewRomanPSMT" w:hAnsi="TimesNewRomanPSMT" w:cs="TimesNewRomanPSMT"/>
              </w:rPr>
              <w:t xml:space="preserve">по </w:t>
            </w:r>
            <w:r w:rsidRPr="0084203D">
              <w:rPr>
                <w:rFonts w:ascii="TimesNewRomanPSMT" w:hAnsi="TimesNewRomanPSMT" w:cs="TimesNewRomanPSMT"/>
              </w:rPr>
              <w:t xml:space="preserve">сопротивлению материалов </w:t>
            </w:r>
          </w:p>
        </w:tc>
        <w:tc>
          <w:tcPr>
            <w:tcW w:w="3402" w:type="dxa"/>
            <w:shd w:val="clear" w:color="auto" w:fill="auto"/>
          </w:tcPr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:rsidTr="00CD2B3F">
        <w:trPr>
          <w:trHeight w:val="219"/>
        </w:trPr>
        <w:tc>
          <w:tcPr>
            <w:tcW w:w="2802" w:type="dxa"/>
            <w:shd w:val="clear" w:color="auto" w:fill="auto"/>
          </w:tcPr>
          <w:p w:rsidR="00CD2B3F" w:rsidRPr="00C57EC0" w:rsidRDefault="00CD2B3F" w:rsidP="008420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З3 - </w:t>
            </w:r>
            <w:r w:rsidRPr="00FB7584">
              <w:rPr>
                <w:rFonts w:ascii="TimesNewRomanPS-BoldMT" w:hAnsi="TimesNewRomanPS-BoldMT" w:cs="TimesNewRomanPS-BoldMT"/>
                <w:bCs/>
              </w:rPr>
              <w:t>детали механизмов и машин;</w:t>
            </w:r>
            <w:r>
              <w:rPr>
                <w:rFonts w:ascii="TimesNewRomanPS-BoldMT" w:hAnsi="TimesNewRomanPS-BoldMT" w:cs="TimesNewRomanPS-BoldMT"/>
                <w:bCs/>
              </w:rPr>
              <w:t xml:space="preserve">   </w:t>
            </w:r>
          </w:p>
        </w:tc>
        <w:tc>
          <w:tcPr>
            <w:tcW w:w="4110" w:type="dxa"/>
          </w:tcPr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деталей машин.</w:t>
            </w:r>
          </w:p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деталей машин.</w:t>
            </w:r>
          </w:p>
          <w:p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основами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проектирования деталей,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сборочных единиц.</w:t>
            </w:r>
          </w:p>
        </w:tc>
        <w:tc>
          <w:tcPr>
            <w:tcW w:w="3402" w:type="dxa"/>
            <w:shd w:val="clear" w:color="auto" w:fill="auto"/>
          </w:tcPr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A579B2" w:rsidRPr="00A562E3" w:rsidTr="00CD2B3F">
        <w:trPr>
          <w:trHeight w:val="414"/>
        </w:trPr>
        <w:tc>
          <w:tcPr>
            <w:tcW w:w="2802" w:type="dxa"/>
            <w:shd w:val="clear" w:color="auto" w:fill="auto"/>
          </w:tcPr>
          <w:p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1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 xml:space="preserve">Выбирать способы решения  задач </w:t>
            </w:r>
            <w:r w:rsidR="004C7D5C" w:rsidRPr="004C7D5C">
              <w:rPr>
                <w:rFonts w:eastAsia="Calibri"/>
              </w:rPr>
              <w:lastRenderedPageBreak/>
              <w:t>профессиональной деятельности применительно к различным контекстам</w:t>
            </w:r>
          </w:p>
        </w:tc>
        <w:tc>
          <w:tcPr>
            <w:tcW w:w="4110" w:type="dxa"/>
          </w:tcPr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рациональность организации</w:t>
            </w:r>
          </w:p>
          <w:p w:rsid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собственной деятельности;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аргументированность и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эффективность выбора методов и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способов решения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профессиональных задач;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своевременность сдачи заданий,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отчетов;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активность, инициативность в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процессе освоения</w:t>
            </w:r>
          </w:p>
          <w:p w:rsidR="003156E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  <w:r w:rsidRPr="001C6A08">
              <w:lastRenderedPageBreak/>
              <w:t xml:space="preserve">Выполнение и защита </w:t>
            </w:r>
            <w:r w:rsidR="00CD2B3F">
              <w:t xml:space="preserve">лабораторных и </w:t>
            </w:r>
            <w:r w:rsidRPr="001C6A08">
              <w:t xml:space="preserve">практических </w:t>
            </w:r>
            <w:r w:rsidRPr="001C6A08">
              <w:lastRenderedPageBreak/>
              <w:t>работ.</w:t>
            </w:r>
            <w:r w:rsidR="00CD2B3F">
              <w:t xml:space="preserve"> </w:t>
            </w:r>
            <w:r w:rsidRPr="001C6A08">
              <w:t>Домашняя  работа.</w:t>
            </w:r>
          </w:p>
          <w:p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</w:p>
          <w:p w:rsidR="00A579B2" w:rsidRPr="001C6A08" w:rsidRDefault="00A579B2" w:rsidP="003156E2">
            <w:pPr>
              <w:rPr>
                <w:rFonts w:ascii="TimesNewRomanPSMT" w:hAnsi="TimesNewRomanPSMT" w:cs="TimesNewRomanPSMT"/>
              </w:rPr>
            </w:pPr>
            <w:r w:rsidRPr="001C6A08">
              <w:t>Текущий контроль в форме контрольных и тестовых заданий по темам учебной дисциплины</w:t>
            </w:r>
            <w:r w:rsidRPr="001C6A08">
              <w:rPr>
                <w:sz w:val="27"/>
                <w:szCs w:val="27"/>
              </w:rPr>
              <w:t>.</w:t>
            </w:r>
          </w:p>
        </w:tc>
      </w:tr>
      <w:tr w:rsidR="00A579B2" w:rsidRPr="00A562E3" w:rsidTr="00CD2B3F">
        <w:trPr>
          <w:trHeight w:val="1774"/>
        </w:trPr>
        <w:tc>
          <w:tcPr>
            <w:tcW w:w="2802" w:type="dxa"/>
            <w:shd w:val="clear" w:color="auto" w:fill="auto"/>
          </w:tcPr>
          <w:p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 xml:space="preserve">ОК </w:t>
            </w:r>
            <w:r w:rsidR="004C7D5C">
              <w:rPr>
                <w:rFonts w:eastAsia="Calibri"/>
              </w:rPr>
              <w:t>2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адекватность используемой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информации профессиональным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задачам и личностному развитию;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результативность</w:t>
            </w:r>
          </w:p>
          <w:p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информационного поиска в</w:t>
            </w:r>
          </w:p>
          <w:p w:rsidR="00A579B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решении профессиональных задач</w:t>
            </w:r>
          </w:p>
        </w:tc>
        <w:tc>
          <w:tcPr>
            <w:tcW w:w="3402" w:type="dxa"/>
            <w:shd w:val="clear" w:color="auto" w:fill="auto"/>
          </w:tcPr>
          <w:p w:rsidR="00CD2B3F" w:rsidRPr="00CD2B3F" w:rsidRDefault="00A579B2" w:rsidP="00CD2B3F">
            <w:r w:rsidRPr="001C6A08">
              <w:t xml:space="preserve">Оценка уровня профессионализма обучающихся при выполнении </w:t>
            </w:r>
            <w:r w:rsidR="00CD2B3F">
              <w:t xml:space="preserve">практических и </w:t>
            </w:r>
            <w:r w:rsidRPr="001C6A08">
              <w:t>лабораторных  работ.</w:t>
            </w:r>
            <w:r w:rsidR="00CD2B3F" w:rsidRPr="00CD2B3F">
              <w:rPr>
                <w:rFonts w:ascii="TimesNewRomanPSMT" w:hAnsi="TimesNewRomanPSMT" w:cs="TimesNewRomanPSMT"/>
              </w:rPr>
              <w:t xml:space="preserve"> </w:t>
            </w:r>
            <w:r w:rsidR="00CD2B3F">
              <w:t>О</w:t>
            </w:r>
            <w:r w:rsidR="00CD2B3F" w:rsidRPr="00CD2B3F">
              <w:t>ценка</w:t>
            </w:r>
          </w:p>
          <w:p w:rsidR="00A579B2" w:rsidRDefault="00CD2B3F" w:rsidP="00CD2B3F">
            <w:r w:rsidRPr="00CD2B3F">
              <w:t>самостоятельной работы.</w:t>
            </w:r>
          </w:p>
          <w:p w:rsidR="00A579B2" w:rsidRPr="001C6A08" w:rsidRDefault="00A579B2" w:rsidP="00BF7D23"/>
        </w:tc>
      </w:tr>
      <w:tr w:rsidR="00950968" w:rsidRPr="00A562E3" w:rsidTr="00CD2B3F">
        <w:trPr>
          <w:trHeight w:val="1774"/>
        </w:trPr>
        <w:tc>
          <w:tcPr>
            <w:tcW w:w="2802" w:type="dxa"/>
            <w:shd w:val="clear" w:color="auto" w:fill="auto"/>
          </w:tcPr>
          <w:p w:rsidR="00950968" w:rsidRPr="001C6A08" w:rsidRDefault="00950968" w:rsidP="00C052EB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3</w:t>
            </w:r>
            <w:r w:rsidRPr="001C6A08">
              <w:rPr>
                <w:rFonts w:eastAsia="Calibri"/>
              </w:rPr>
              <w:t>.</w:t>
            </w:r>
            <w:r w:rsidRPr="004C7D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7D5C">
              <w:rPr>
                <w:rFonts w:eastAsia="Calibri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10" w:type="dxa"/>
          </w:tcPr>
          <w:p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рациональность организации</w:t>
            </w:r>
          </w:p>
          <w:p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самостоятельной работы в</w:t>
            </w:r>
          </w:p>
          <w:p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соответствии с задачами</w:t>
            </w:r>
          </w:p>
          <w:p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профессионального и личностного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развития;</w:t>
            </w:r>
          </w:p>
          <w:p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участие в студенческих</w:t>
            </w:r>
          </w:p>
          <w:p w:rsidR="00950968" w:rsidRPr="00A579B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конференциях, конкурсах</w:t>
            </w:r>
          </w:p>
        </w:tc>
        <w:tc>
          <w:tcPr>
            <w:tcW w:w="3402" w:type="dxa"/>
            <w:shd w:val="clear" w:color="auto" w:fill="auto"/>
          </w:tcPr>
          <w:p w:rsidR="00950968" w:rsidRPr="00CD2B3F" w:rsidRDefault="00950968" w:rsidP="00C052EB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:rsidR="00950968" w:rsidRPr="001C6A08" w:rsidRDefault="00950968" w:rsidP="00C052EB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:rsidTr="00CD2B3F">
        <w:trPr>
          <w:trHeight w:val="1227"/>
        </w:trPr>
        <w:tc>
          <w:tcPr>
            <w:tcW w:w="2802" w:type="dxa"/>
            <w:shd w:val="clear" w:color="auto" w:fill="auto"/>
          </w:tcPr>
          <w:p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4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Эффективно взаимодействовать и работать в коллективе и команде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эффективность организации,</w:t>
            </w:r>
          </w:p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взаимодействия с руководством,</w:t>
            </w:r>
          </w:p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коллегами, потребителями;</w:t>
            </w:r>
          </w:p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проявление</w:t>
            </w:r>
          </w:p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коммуникабельности;</w:t>
            </w:r>
          </w:p>
          <w:p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наличие лидерских качеств.</w:t>
            </w:r>
          </w:p>
        </w:tc>
        <w:tc>
          <w:tcPr>
            <w:tcW w:w="3402" w:type="dxa"/>
            <w:shd w:val="clear" w:color="auto" w:fill="auto"/>
          </w:tcPr>
          <w:p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:rsidTr="00CD2B3F">
        <w:trPr>
          <w:trHeight w:val="1187"/>
        </w:trPr>
        <w:tc>
          <w:tcPr>
            <w:tcW w:w="2802" w:type="dxa"/>
            <w:shd w:val="clear" w:color="auto" w:fill="auto"/>
          </w:tcPr>
          <w:p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5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самоанализ и коррекция</w:t>
            </w:r>
          </w:p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результатов собственной работы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работы команды;</w:t>
            </w:r>
          </w:p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проявление </w:t>
            </w:r>
            <w:r>
              <w:rPr>
                <w:rFonts w:ascii="TimesNewRomanPSMT" w:hAnsi="TimesNewRomanPSMT" w:cs="TimesNewRomanPSMT"/>
              </w:rPr>
              <w:t>о</w:t>
            </w:r>
            <w:r w:rsidRPr="003156E2">
              <w:rPr>
                <w:rFonts w:ascii="TimesNewRomanPSMT" w:hAnsi="TimesNewRomanPSMT" w:cs="TimesNewRomanPSMT"/>
              </w:rPr>
              <w:t>тветственности за</w:t>
            </w:r>
          </w:p>
          <w:p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работу подчиненных, результат</w:t>
            </w:r>
          </w:p>
          <w:p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выполнения заданий</w:t>
            </w:r>
          </w:p>
        </w:tc>
        <w:tc>
          <w:tcPr>
            <w:tcW w:w="3402" w:type="dxa"/>
            <w:shd w:val="clear" w:color="auto" w:fill="auto"/>
          </w:tcPr>
          <w:p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D90427" w:rsidRPr="00A562E3" w:rsidTr="00CD2B3F">
        <w:trPr>
          <w:trHeight w:val="1187"/>
        </w:trPr>
        <w:tc>
          <w:tcPr>
            <w:tcW w:w="2802" w:type="dxa"/>
            <w:shd w:val="clear" w:color="auto" w:fill="auto"/>
          </w:tcPr>
          <w:p w:rsidR="00D90427" w:rsidRPr="002F4BC9" w:rsidRDefault="00D90427" w:rsidP="002F4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 6. </w:t>
            </w:r>
            <w:r w:rsidRPr="002F4BC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</w:t>
            </w:r>
            <w:r w:rsidRPr="002F4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110" w:type="dxa"/>
          </w:tcPr>
          <w:p w:rsidR="00D90427" w:rsidRPr="003156E2" w:rsidRDefault="00D90427" w:rsidP="00D90427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самоанализ и коррекция</w:t>
            </w:r>
            <w:r>
              <w:rPr>
                <w:rFonts w:ascii="TimesNewRomanPSMT" w:hAnsi="TimesNewRomanPSMT" w:cs="TimesNewRomanPSMT"/>
              </w:rPr>
              <w:t xml:space="preserve"> поведения</w:t>
            </w:r>
            <w:r w:rsidRPr="003156E2">
              <w:rPr>
                <w:rFonts w:ascii="TimesNewRomanPSMT" w:hAnsi="TimesNewRomanPSMT" w:cs="TimesNewRomanPSMT"/>
              </w:rPr>
              <w:t>;</w:t>
            </w:r>
          </w:p>
          <w:p w:rsidR="00D90427" w:rsidRPr="00A579B2" w:rsidRDefault="00D90427" w:rsidP="00D90427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проявлени</w:t>
            </w:r>
            <w:r>
              <w:rPr>
                <w:rFonts w:ascii="TimesNewRomanPSMT" w:hAnsi="TimesNewRomanPSMT" w:cs="TimesNewRomanPSMT"/>
              </w:rPr>
              <w:t>я</w:t>
            </w:r>
            <w:r w:rsidRPr="003156E2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антикоррупционного поведения</w:t>
            </w:r>
          </w:p>
        </w:tc>
        <w:tc>
          <w:tcPr>
            <w:tcW w:w="3402" w:type="dxa"/>
            <w:shd w:val="clear" w:color="auto" w:fill="auto"/>
          </w:tcPr>
          <w:p w:rsidR="00D90427" w:rsidRPr="00CD2B3F" w:rsidRDefault="00D90427" w:rsidP="00676C35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:rsidR="00D90427" w:rsidRPr="001C6A08" w:rsidRDefault="00D90427" w:rsidP="00676C35">
            <w:r w:rsidRPr="00CD2B3F">
              <w:t>самостоятельной работы</w:t>
            </w:r>
            <w:r>
              <w:t>.</w:t>
            </w:r>
          </w:p>
        </w:tc>
      </w:tr>
      <w:tr w:rsidR="00D90427" w:rsidRPr="00A562E3" w:rsidTr="00CD2B3F">
        <w:trPr>
          <w:trHeight w:val="1187"/>
        </w:trPr>
        <w:tc>
          <w:tcPr>
            <w:tcW w:w="2802" w:type="dxa"/>
            <w:shd w:val="clear" w:color="auto" w:fill="auto"/>
          </w:tcPr>
          <w:p w:rsidR="00D90427" w:rsidRPr="002F4BC9" w:rsidRDefault="00D90427" w:rsidP="002F4BC9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4B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ОК 7. </w:t>
            </w:r>
            <w:r w:rsidRPr="002F4BC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 </w:t>
            </w:r>
          </w:p>
        </w:tc>
        <w:tc>
          <w:tcPr>
            <w:tcW w:w="4110" w:type="dxa"/>
          </w:tcPr>
          <w:p w:rsidR="00D90427" w:rsidRPr="003156E2" w:rsidRDefault="00D90427" w:rsidP="00D90427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</w:t>
            </w:r>
            <w:r w:rsidR="00CA7BBB">
              <w:rPr>
                <w:rFonts w:ascii="TimesNewRomanPSMT" w:hAnsi="TimesNewRomanPSMT" w:cs="TimesNewRomanPSMT"/>
              </w:rPr>
              <w:t>проявление ответственности за</w:t>
            </w:r>
            <w:r>
              <w:rPr>
                <w:rFonts w:ascii="TimesNewRomanPSMT" w:hAnsi="TimesNewRomanPSMT" w:cs="TimesNewRomanPSMT"/>
              </w:rPr>
              <w:t xml:space="preserve"> сохранени</w:t>
            </w:r>
            <w:r w:rsidR="00CA7BBB">
              <w:rPr>
                <w:rFonts w:ascii="TimesNewRomanPSMT" w:hAnsi="TimesNewRomanPSMT" w:cs="TimesNewRomanPSMT"/>
              </w:rPr>
              <w:t>е</w:t>
            </w:r>
            <w:r>
              <w:rPr>
                <w:rFonts w:ascii="TimesNewRomanPSMT" w:hAnsi="TimesNewRomanPSMT" w:cs="TimesNewRomanPSMT"/>
              </w:rPr>
              <w:t xml:space="preserve"> окружающей среды</w:t>
            </w:r>
            <w:r w:rsidR="00CA7BBB">
              <w:rPr>
                <w:rFonts w:ascii="TimesNewRomanPSMT" w:hAnsi="TimesNewRomanPSMT" w:cs="TimesNewRomanPSMT"/>
              </w:rPr>
              <w:t>, ресурсосбережение</w:t>
            </w:r>
            <w:r w:rsidRPr="003156E2">
              <w:rPr>
                <w:rFonts w:ascii="TimesNewRomanPSMT" w:hAnsi="TimesNewRomanPSMT" w:cs="TimesNewRomanPSMT"/>
              </w:rPr>
              <w:t>;</w:t>
            </w:r>
          </w:p>
          <w:p w:rsidR="00D90427" w:rsidRPr="003156E2" w:rsidRDefault="00D90427" w:rsidP="00CA7BB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</w:t>
            </w:r>
            <w:r w:rsidR="00CA7BBB">
              <w:rPr>
                <w:rFonts w:ascii="TimesNewRomanPSMT" w:hAnsi="TimesNewRomanPSMT" w:cs="TimesNewRomanPSMT"/>
              </w:rPr>
              <w:t>умение принимать верные решения в нестандартных ситуациях</w:t>
            </w:r>
          </w:p>
        </w:tc>
        <w:tc>
          <w:tcPr>
            <w:tcW w:w="3402" w:type="dxa"/>
            <w:shd w:val="clear" w:color="auto" w:fill="auto"/>
          </w:tcPr>
          <w:p w:rsidR="00D90427" w:rsidRPr="001C6A08" w:rsidRDefault="00D90427" w:rsidP="00D90427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t>самостоятельной работы</w:t>
            </w:r>
            <w:r>
              <w:t>.</w:t>
            </w:r>
          </w:p>
        </w:tc>
      </w:tr>
      <w:tr w:rsidR="00CA7BBB" w:rsidRPr="00A562E3" w:rsidTr="002F4BC9">
        <w:trPr>
          <w:trHeight w:val="416"/>
        </w:trPr>
        <w:tc>
          <w:tcPr>
            <w:tcW w:w="2802" w:type="dxa"/>
            <w:shd w:val="clear" w:color="auto" w:fill="auto"/>
          </w:tcPr>
          <w:p w:rsidR="00CA7BBB" w:rsidRPr="002F4BC9" w:rsidRDefault="00CA7BBB" w:rsidP="002F4BC9">
            <w:pPr>
              <w:spacing w:before="100" w:beforeAutospacing="1" w:after="100" w:afterAutospacing="1"/>
              <w:rPr>
                <w:rFonts w:eastAsia="Calibri"/>
              </w:rPr>
            </w:pPr>
            <w:r w:rsidRPr="002F4BC9"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10" w:type="dxa"/>
          </w:tcPr>
          <w:p w:rsidR="00CA7BBB" w:rsidRDefault="00CA7BBB" w:rsidP="003156E2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проявление ответственного отношения к собственному здоровью;</w:t>
            </w:r>
          </w:p>
          <w:p w:rsidR="00CA7BBB" w:rsidRPr="003156E2" w:rsidRDefault="00CA7BBB" w:rsidP="00CA7BBB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физическая активность </w:t>
            </w:r>
            <w:r w:rsidRPr="003156E2">
              <w:rPr>
                <w:rFonts w:ascii="TimesNewRomanPSMT" w:hAnsi="TimesNewRomanPSMT" w:cs="TimesNewRomanPSMT"/>
              </w:rPr>
              <w:t>в</w:t>
            </w:r>
            <w:r>
              <w:rPr>
                <w:rFonts w:ascii="TimesNewRomanPSMT" w:hAnsi="TimesNewRomanPSMT" w:cs="TimesNewRomanPSMT"/>
              </w:rPr>
              <w:t xml:space="preserve"> п</w:t>
            </w:r>
            <w:r w:rsidRPr="003156E2">
              <w:rPr>
                <w:rFonts w:ascii="TimesNewRomanPSMT" w:hAnsi="TimesNewRomanPSMT" w:cs="TimesNewRomanPSMT"/>
              </w:rPr>
              <w:t>роцессе освоения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профессиональной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CA7BBB" w:rsidRPr="001C6A08" w:rsidRDefault="00CA7BBB" w:rsidP="00160D6F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t>самостоятельной работы</w:t>
            </w:r>
            <w:r>
              <w:t>.</w:t>
            </w:r>
          </w:p>
        </w:tc>
      </w:tr>
      <w:tr w:rsidR="00CA7BBB" w:rsidRPr="00A562E3" w:rsidTr="009B1599">
        <w:trPr>
          <w:trHeight w:val="273"/>
        </w:trPr>
        <w:tc>
          <w:tcPr>
            <w:tcW w:w="2802" w:type="dxa"/>
            <w:shd w:val="clear" w:color="auto" w:fill="auto"/>
          </w:tcPr>
          <w:p w:rsidR="00CA7BBB" w:rsidRPr="001C6A08" w:rsidRDefault="00CA7BBB" w:rsidP="00001D17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9. </w:t>
            </w:r>
            <w:r w:rsidRPr="004C7D5C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:rsidR="00CA7BBB" w:rsidRPr="00A579B2" w:rsidRDefault="00CA7BBB" w:rsidP="005D5220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изучение и анализ инноваций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 xml:space="preserve">области </w:t>
            </w:r>
            <w:r>
              <w:rPr>
                <w:rFonts w:ascii="TimesNewRomanPSMT" w:hAnsi="TimesNewRomanPSMT" w:cs="TimesNewRomanPSMT"/>
              </w:rPr>
              <w:t>строительства и ремонта ж.д. пути</w:t>
            </w:r>
          </w:p>
        </w:tc>
        <w:tc>
          <w:tcPr>
            <w:tcW w:w="3402" w:type="dxa"/>
            <w:shd w:val="clear" w:color="auto" w:fill="auto"/>
          </w:tcPr>
          <w:p w:rsidR="00CA7BBB" w:rsidRPr="001C6A08" w:rsidRDefault="00CA7BBB" w:rsidP="00CB4544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t>самостоятельной работы</w:t>
            </w:r>
            <w:r>
              <w:t xml:space="preserve">. </w:t>
            </w:r>
          </w:p>
        </w:tc>
      </w:tr>
      <w:tr w:rsidR="00CA7BBB" w:rsidRPr="00A562E3" w:rsidTr="00CD2B3F">
        <w:trPr>
          <w:trHeight w:val="1522"/>
        </w:trPr>
        <w:tc>
          <w:tcPr>
            <w:tcW w:w="2802" w:type="dxa"/>
            <w:shd w:val="clear" w:color="auto" w:fill="auto"/>
          </w:tcPr>
          <w:p w:rsidR="00CA7BBB" w:rsidRPr="001C6A08" w:rsidRDefault="00CA7BBB" w:rsidP="0005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>- профессиональные:</w:t>
            </w:r>
          </w:p>
          <w:p w:rsidR="00CA7BBB" w:rsidRPr="001C6A08" w:rsidRDefault="00CA7BBB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NewRomanPSMT" w:hAnsi="TimesNewRomanPSMT" w:cs="TimesNewRomanPSMT"/>
              </w:rPr>
            </w:pPr>
            <w:r w:rsidRPr="001C6A08">
              <w:rPr>
                <w:rFonts w:eastAsia="Calibri"/>
              </w:rPr>
              <w:t>ПК 2.1. Участвовать в проектировании и строительстве железных дорог, зданий и сооружений.</w:t>
            </w:r>
          </w:p>
        </w:tc>
        <w:tc>
          <w:tcPr>
            <w:tcW w:w="4110" w:type="dxa"/>
          </w:tcPr>
          <w:p w:rsidR="00CA7BBB" w:rsidRPr="005D5220" w:rsidRDefault="00CA7BBB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Сформированность навыков</w:t>
            </w:r>
          </w:p>
          <w:p w:rsidR="00CA7BBB" w:rsidRPr="005D5220" w:rsidRDefault="00CA7BBB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организации самостоятельной</w:t>
            </w:r>
            <w: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деятельности в проектировании и</w:t>
            </w:r>
          </w:p>
          <w:p w:rsidR="00CA7BBB" w:rsidRPr="001C6A08" w:rsidRDefault="00CA7BBB" w:rsidP="00652CF7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 xml:space="preserve">строительстве 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железных дорог,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зданий сооружений.</w:t>
            </w:r>
          </w:p>
        </w:tc>
        <w:tc>
          <w:tcPr>
            <w:tcW w:w="3402" w:type="dxa"/>
            <w:shd w:val="clear" w:color="auto" w:fill="auto"/>
          </w:tcPr>
          <w:p w:rsidR="00CA7BBB" w:rsidRPr="00A726BB" w:rsidRDefault="00CA7B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:rsidR="00CA7BBB" w:rsidRPr="00A726BB" w:rsidRDefault="00CA7B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:rsidR="00CA7BBB" w:rsidRPr="00A726BB" w:rsidRDefault="00CA7B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CA7BBB" w:rsidRPr="001C6A08" w:rsidRDefault="00CA7BBB" w:rsidP="00CB4544">
            <w:r w:rsidRPr="00A726BB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CA7BBB" w:rsidRPr="00A562E3" w:rsidTr="00CD2B3F">
        <w:trPr>
          <w:trHeight w:val="1987"/>
        </w:trPr>
        <w:tc>
          <w:tcPr>
            <w:tcW w:w="2802" w:type="dxa"/>
            <w:shd w:val="clear" w:color="auto" w:fill="auto"/>
          </w:tcPr>
          <w:p w:rsidR="00CA7BBB" w:rsidRPr="001C6A08" w:rsidRDefault="00CA7BBB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>ПК 2.2. 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4110" w:type="dxa"/>
          </w:tcPr>
          <w:p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Качественная организация</w:t>
            </w:r>
          </w:p>
          <w:p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ремонта и строительства</w:t>
            </w:r>
          </w:p>
          <w:p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железнодорожного пути с</w:t>
            </w:r>
          </w:p>
          <w:p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использованием средств</w:t>
            </w:r>
          </w:p>
          <w:p w:rsidR="00CA7BBB" w:rsidRPr="005D5220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механизации.</w:t>
            </w:r>
          </w:p>
        </w:tc>
        <w:tc>
          <w:tcPr>
            <w:tcW w:w="3402" w:type="dxa"/>
            <w:shd w:val="clear" w:color="auto" w:fill="auto"/>
          </w:tcPr>
          <w:p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:rsidR="00CA7BBB" w:rsidRPr="001C6A08" w:rsidRDefault="00CA7BBB" w:rsidP="00CB4544"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CA7BBB" w:rsidRPr="00A562E3" w:rsidTr="009B1599">
        <w:trPr>
          <w:trHeight w:val="2004"/>
        </w:trPr>
        <w:tc>
          <w:tcPr>
            <w:tcW w:w="2802" w:type="dxa"/>
            <w:shd w:val="clear" w:color="auto" w:fill="auto"/>
          </w:tcPr>
          <w:p w:rsidR="00CA7BBB" w:rsidRPr="001C6A08" w:rsidRDefault="00CA7BBB" w:rsidP="00C57EC0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4110" w:type="dxa"/>
          </w:tcPr>
          <w:p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Проведение контроля качества</w:t>
            </w:r>
          </w:p>
          <w:p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текущего содержания пути,</w:t>
            </w:r>
          </w:p>
          <w:p w:rsidR="00CA7BBB" w:rsidRPr="00652CF7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ремонтных и строительных работ,</w:t>
            </w:r>
          </w:p>
          <w:p w:rsidR="00CA7BBB" w:rsidRPr="001C6A08" w:rsidRDefault="00CA7B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организовывать их приёмку.</w:t>
            </w:r>
          </w:p>
        </w:tc>
        <w:tc>
          <w:tcPr>
            <w:tcW w:w="3402" w:type="dxa"/>
            <w:shd w:val="clear" w:color="auto" w:fill="auto"/>
          </w:tcPr>
          <w:p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:rsidR="00CA7BBB" w:rsidRPr="00A726BB" w:rsidRDefault="00CA7B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:rsidR="00CA7BBB" w:rsidRPr="001C6A08" w:rsidRDefault="00CA7BBB" w:rsidP="00CB4544"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CA7BBB" w:rsidRPr="00A562E3" w:rsidTr="005D054A">
        <w:trPr>
          <w:trHeight w:val="274"/>
        </w:trPr>
        <w:tc>
          <w:tcPr>
            <w:tcW w:w="2802" w:type="dxa"/>
            <w:shd w:val="clear" w:color="auto" w:fill="auto"/>
          </w:tcPr>
          <w:p w:rsidR="00CA7BBB" w:rsidRPr="001C6A08" w:rsidRDefault="00CA7BBB" w:rsidP="00652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7EC0">
              <w:rPr>
                <w:rFonts w:eastAsia="Calibri"/>
                <w:bCs/>
              </w:rPr>
              <w:t>ЛР 10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110" w:type="dxa"/>
          </w:tcPr>
          <w:p w:rsidR="00CA7BBB" w:rsidRPr="005D054A" w:rsidRDefault="00CA7BBB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 xml:space="preserve">проявление экологической культуры, бережного отношения </w:t>
            </w:r>
            <w:r w:rsidRPr="005D054A">
              <w:rPr>
                <w:rFonts w:ascii="TimesNewRomanPSMT" w:hAnsi="TimesNewRomanPSMT" w:cs="TimesNewRomanPSMT"/>
              </w:rPr>
              <w:br/>
              <w:t>к родной земле, природным богатствам России и мира;</w:t>
            </w:r>
          </w:p>
          <w:p w:rsidR="00CA7BBB" w:rsidRDefault="00CA7BBB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демонстрация умений и навыков разумного природопользования, нетерпимого отношения к действиям, приносящим вред экологии;</w:t>
            </w:r>
          </w:p>
          <w:p w:rsidR="00CA7BBB" w:rsidRPr="001C6A08" w:rsidRDefault="00CA7BBB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</w:tc>
        <w:tc>
          <w:tcPr>
            <w:tcW w:w="3402" w:type="dxa"/>
            <w:shd w:val="clear" w:color="auto" w:fill="auto"/>
          </w:tcPr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:rsidR="00CA7BBB" w:rsidRPr="00453BC8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:rsidR="00CA7BBB" w:rsidRPr="00F96176" w:rsidRDefault="00CA7BBB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  <w:tr w:rsidR="00CA7BBB" w:rsidRPr="00A562E3" w:rsidTr="00CD2B3F">
        <w:trPr>
          <w:trHeight w:val="107"/>
        </w:trPr>
        <w:tc>
          <w:tcPr>
            <w:tcW w:w="2802" w:type="dxa"/>
            <w:shd w:val="clear" w:color="auto" w:fill="auto"/>
          </w:tcPr>
          <w:p w:rsidR="00CA7BBB" w:rsidRPr="00C57EC0" w:rsidRDefault="00CA7BBB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  <w:bCs/>
              </w:rPr>
              <w:t>ЛР 13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110" w:type="dxa"/>
          </w:tcPr>
          <w:p w:rsidR="00CA7BBB" w:rsidRDefault="00CA7BBB" w:rsidP="0000701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  <w:r w:rsidRPr="0000701C">
              <w:rPr>
                <w:rFonts w:ascii="TimesNewRomanPSMT" w:hAnsi="TimesNewRomanPSMT" w:cs="TimesNewRomanPSMT"/>
              </w:rPr>
              <w:t>проявление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0701C">
              <w:rPr>
                <w:rFonts w:ascii="TimesNewRomanPSMT" w:hAnsi="TimesNewRomanPSMT" w:cs="TimesNewRomanPSMT"/>
              </w:rPr>
              <w:t>высокопрофессиональной трудовой активности;</w:t>
            </w:r>
          </w:p>
          <w:p w:rsidR="00CA7BBB" w:rsidRPr="0000701C" w:rsidRDefault="00CA7BBB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конструктивное взаимодействие в учебном коллективе/бригаде;</w:t>
            </w:r>
          </w:p>
          <w:p w:rsidR="00CA7BBB" w:rsidRPr="0000701C" w:rsidRDefault="00CA7BBB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демонстрация навыков межличностного делового общения, социального имиджа;</w:t>
            </w:r>
          </w:p>
          <w:p w:rsidR="00CA7BBB" w:rsidRPr="001C6A08" w:rsidRDefault="00CA7BBB" w:rsidP="0000701C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:rsidR="00CA7BBB" w:rsidRPr="00CD2B3F" w:rsidRDefault="00CA7BBB" w:rsidP="003031DE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:rsidR="00CA7BBB" w:rsidRPr="001C6A08" w:rsidRDefault="00CA7BBB" w:rsidP="003031DE">
            <w:r w:rsidRPr="00CD2B3F">
              <w:t>самостоятельной работы</w:t>
            </w:r>
            <w:r>
              <w:t>.</w:t>
            </w:r>
          </w:p>
        </w:tc>
      </w:tr>
      <w:tr w:rsidR="00CA7BBB" w:rsidRPr="00A562E3" w:rsidTr="00CD2B3F">
        <w:trPr>
          <w:trHeight w:val="1690"/>
        </w:trPr>
        <w:tc>
          <w:tcPr>
            <w:tcW w:w="2802" w:type="dxa"/>
            <w:shd w:val="clear" w:color="auto" w:fill="auto"/>
          </w:tcPr>
          <w:p w:rsidR="00CA7BBB" w:rsidRPr="00C57EC0" w:rsidRDefault="00CA7BBB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110" w:type="dxa"/>
          </w:tcPr>
          <w:p w:rsidR="00CA7BBB" w:rsidRPr="004B75B8" w:rsidRDefault="00CA7BBB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-демонстрация интереса к будущей профессии;</w:t>
            </w:r>
          </w:p>
          <w:p w:rsidR="00CA7BBB" w:rsidRPr="004B75B8" w:rsidRDefault="00CA7BBB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 xml:space="preserve">-ответственность за результат учебной деятельности и подготовки </w:t>
            </w:r>
          </w:p>
          <w:p w:rsidR="00CA7BBB" w:rsidRPr="004B75B8" w:rsidRDefault="00CA7BBB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к профессиональной деятельности;</w:t>
            </w:r>
          </w:p>
          <w:p w:rsidR="00CA7BBB" w:rsidRPr="001C6A08" w:rsidRDefault="00CA7BBB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:rsidR="00CA7BBB" w:rsidRPr="00F96176" w:rsidRDefault="00CA7BBB" w:rsidP="00B10056">
            <w:r w:rsidRPr="00F96176">
              <w:t>Оценка уровня профессионализма обучающихся при выполнении практических и лабораторных  работ. Оценка</w:t>
            </w:r>
          </w:p>
          <w:p w:rsidR="00CA7BBB" w:rsidRPr="00F96176" w:rsidRDefault="00CA7BBB" w:rsidP="00B10056">
            <w:r w:rsidRPr="00F96176">
              <w:t>самостоятельной работы.</w:t>
            </w:r>
          </w:p>
        </w:tc>
      </w:tr>
      <w:tr w:rsidR="00CA7BBB" w:rsidRPr="00A562E3" w:rsidTr="00CD2B3F">
        <w:trPr>
          <w:trHeight w:val="1827"/>
        </w:trPr>
        <w:tc>
          <w:tcPr>
            <w:tcW w:w="2802" w:type="dxa"/>
            <w:shd w:val="clear" w:color="auto" w:fill="auto"/>
          </w:tcPr>
          <w:p w:rsidR="00CA7BBB" w:rsidRPr="00C57EC0" w:rsidRDefault="00CA7BBB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</w:t>
            </w:r>
            <w:r w:rsidRPr="00652CF7">
              <w:rPr>
                <w:rFonts w:eastAsia="Calibri"/>
              </w:rPr>
              <w:t xml:space="preserve"> личностного развития.</w:t>
            </w:r>
          </w:p>
        </w:tc>
        <w:tc>
          <w:tcPr>
            <w:tcW w:w="4110" w:type="dxa"/>
          </w:tcPr>
          <w:p w:rsidR="00CA7BBB" w:rsidRPr="004B75B8" w:rsidRDefault="00CA7BBB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4B75B8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:rsidR="00CA7BBB" w:rsidRPr="001C6A08" w:rsidRDefault="00CA7BBB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:rsidR="00CA7BBB" w:rsidRPr="00F96176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:rsidR="00CA7BBB" w:rsidRPr="00453BC8" w:rsidRDefault="00CA7BBB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:rsidR="00CA7BBB" w:rsidRPr="00F96176" w:rsidRDefault="00CA7BBB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</w:tbl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9B5B21" w:rsidRPr="00C535D1" w:rsidRDefault="00CA7BBB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16CD">
        <w:rPr>
          <w:b/>
          <w:sz w:val="28"/>
          <w:szCs w:val="28"/>
        </w:rPr>
        <w:lastRenderedPageBreak/>
        <w:t xml:space="preserve"> </w:t>
      </w:r>
      <w:r w:rsidR="009B5B21" w:rsidRPr="00C535D1">
        <w:rPr>
          <w:b/>
          <w:sz w:val="28"/>
          <w:szCs w:val="28"/>
        </w:rPr>
        <w:t>5. Перечень используемых методов обучения:</w:t>
      </w:r>
    </w:p>
    <w:p w:rsidR="009B5B21" w:rsidRPr="009B5B21" w:rsidRDefault="009B5B21" w:rsidP="009B5B21">
      <w:pPr>
        <w:widowControl w:val="0"/>
        <w:jc w:val="both"/>
        <w:rPr>
          <w:sz w:val="28"/>
        </w:rPr>
      </w:pPr>
    </w:p>
    <w:p w:rsidR="009131B1" w:rsidRPr="009131B1" w:rsidRDefault="009B5B21" w:rsidP="009131B1">
      <w:pPr>
        <w:widowControl w:val="0"/>
        <w:jc w:val="both"/>
        <w:rPr>
          <w:sz w:val="28"/>
        </w:rPr>
      </w:pPr>
      <w:r w:rsidRPr="0032489D">
        <w:rPr>
          <w:sz w:val="28"/>
        </w:rPr>
        <w:t>5.1 Пассивные: лекции, опросы</w:t>
      </w:r>
      <w:r w:rsidR="0032489D" w:rsidRPr="0032489D">
        <w:rPr>
          <w:sz w:val="28"/>
        </w:rPr>
        <w:t>, тестирование</w:t>
      </w:r>
      <w:r w:rsidR="009131B1">
        <w:rPr>
          <w:sz w:val="28"/>
        </w:rPr>
        <w:t>, демонстрация учебных фильмов,</w:t>
      </w:r>
      <w:r w:rsidR="009131B1" w:rsidRPr="009131B1">
        <w:rPr>
          <w:sz w:val="28"/>
        </w:rPr>
        <w:t xml:space="preserve"> самостоятельные и контрольные работы;</w:t>
      </w:r>
    </w:p>
    <w:p w:rsidR="009B5B21" w:rsidRPr="0032489D" w:rsidRDefault="009B5B21" w:rsidP="009B5B21">
      <w:pPr>
        <w:widowControl w:val="0"/>
        <w:jc w:val="both"/>
        <w:rPr>
          <w:sz w:val="28"/>
        </w:rPr>
      </w:pPr>
    </w:p>
    <w:p w:rsidR="009131B1" w:rsidRDefault="009B5B21" w:rsidP="00A3014D">
      <w:pPr>
        <w:spacing w:line="360" w:lineRule="auto"/>
        <w:jc w:val="both"/>
        <w:rPr>
          <w:sz w:val="28"/>
          <w:szCs w:val="28"/>
        </w:rPr>
      </w:pPr>
      <w:r w:rsidRPr="0032489D">
        <w:rPr>
          <w:sz w:val="28"/>
        </w:rPr>
        <w:t>5.2 Активные и интерактивные:</w:t>
      </w:r>
      <w:r w:rsidRPr="004D3BAF">
        <w:rPr>
          <w:color w:val="FF0000"/>
          <w:sz w:val="28"/>
        </w:rPr>
        <w:t xml:space="preserve"> </w:t>
      </w:r>
      <w:r w:rsidR="009131B1" w:rsidRPr="009131B1">
        <w:rPr>
          <w:sz w:val="28"/>
        </w:rPr>
        <w:t>лекции с применения мультимедийных средств</w:t>
      </w:r>
      <w:r w:rsidR="009131B1">
        <w:rPr>
          <w:sz w:val="28"/>
          <w:szCs w:val="28"/>
        </w:rPr>
        <w:t xml:space="preserve">, практический эксперимент, </w:t>
      </w:r>
      <w:r w:rsidR="009131B1" w:rsidRPr="009131B1">
        <w:rPr>
          <w:sz w:val="28"/>
          <w:szCs w:val="28"/>
        </w:rPr>
        <w:t xml:space="preserve">обучение с использованием </w:t>
      </w:r>
      <w:r w:rsidR="009131B1">
        <w:rPr>
          <w:sz w:val="28"/>
          <w:szCs w:val="28"/>
        </w:rPr>
        <w:t>компьютерных обучающих программ</w:t>
      </w:r>
      <w:r w:rsidR="00A3014D" w:rsidRPr="00871FFB">
        <w:rPr>
          <w:sz w:val="28"/>
          <w:szCs w:val="28"/>
        </w:rPr>
        <w:t>, работа с электронным учебником, выполнение лабораторных работ с использованием компьютерных программ</w:t>
      </w:r>
      <w:r w:rsidR="00A3014D">
        <w:rPr>
          <w:sz w:val="28"/>
          <w:szCs w:val="28"/>
        </w:rPr>
        <w:t>,</w:t>
      </w:r>
      <w:r w:rsidR="009131B1">
        <w:rPr>
          <w:sz w:val="28"/>
          <w:szCs w:val="28"/>
        </w:rPr>
        <w:t xml:space="preserve"> работа в группах, </w:t>
      </w:r>
      <w:r w:rsidR="00A3014D">
        <w:rPr>
          <w:sz w:val="28"/>
          <w:szCs w:val="28"/>
        </w:rPr>
        <w:t xml:space="preserve">работа с </w:t>
      </w:r>
      <w:r w:rsidR="000C20FB">
        <w:rPr>
          <w:sz w:val="28"/>
          <w:szCs w:val="28"/>
        </w:rPr>
        <w:t>Интернет-ресурсами</w:t>
      </w:r>
      <w:r w:rsidR="00A3014D">
        <w:rPr>
          <w:sz w:val="28"/>
          <w:szCs w:val="28"/>
        </w:rPr>
        <w:t>.</w:t>
      </w:r>
    </w:p>
    <w:p w:rsidR="009131B1" w:rsidRDefault="009131B1" w:rsidP="00A3014D">
      <w:pPr>
        <w:spacing w:line="360" w:lineRule="auto"/>
        <w:jc w:val="both"/>
        <w:rPr>
          <w:sz w:val="28"/>
          <w:szCs w:val="28"/>
        </w:rPr>
      </w:pPr>
    </w:p>
    <w:p w:rsidR="009131B1" w:rsidRPr="00871FFB" w:rsidRDefault="009131B1" w:rsidP="009131B1">
      <w:pPr>
        <w:spacing w:line="360" w:lineRule="auto"/>
        <w:jc w:val="both"/>
        <w:rPr>
          <w:sz w:val="28"/>
          <w:szCs w:val="28"/>
        </w:rPr>
      </w:pPr>
    </w:p>
    <w:p w:rsidR="00A3014D" w:rsidRPr="00871FFB" w:rsidRDefault="00A3014D" w:rsidP="009131B1">
      <w:pPr>
        <w:spacing w:line="360" w:lineRule="auto"/>
        <w:jc w:val="both"/>
        <w:rPr>
          <w:i/>
          <w:iCs/>
          <w:sz w:val="28"/>
          <w:szCs w:val="28"/>
        </w:rPr>
      </w:pPr>
      <w:r w:rsidRPr="00871FFB">
        <w:rPr>
          <w:sz w:val="28"/>
          <w:szCs w:val="28"/>
        </w:rPr>
        <w:t xml:space="preserve">  </w:t>
      </w:r>
    </w:p>
    <w:p w:rsidR="009B5B21" w:rsidRPr="004D3BAF" w:rsidRDefault="009B5B21" w:rsidP="009B5B21">
      <w:pPr>
        <w:widowControl w:val="0"/>
        <w:jc w:val="both"/>
        <w:rPr>
          <w:color w:val="FF0000"/>
          <w:sz w:val="16"/>
          <w:szCs w:val="16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6E4A1F" w:rsidRDefault="006E4A1F" w:rsidP="006E4A1F">
      <w:pPr>
        <w:rPr>
          <w:rFonts w:ascii="TimesNewRomanPSMT" w:hAnsi="TimesNewRomanPSMT" w:cs="TimesNewRomanPSMT"/>
        </w:rPr>
      </w:pPr>
    </w:p>
    <w:p w:rsidR="006E4A1F" w:rsidRDefault="006E4A1F" w:rsidP="006E4A1F">
      <w:pPr>
        <w:rPr>
          <w:rFonts w:ascii="TimesNewRomanPSMT" w:hAnsi="TimesNewRomanPSMT" w:cs="TimesNewRomanPSMT"/>
        </w:rPr>
      </w:pPr>
    </w:p>
    <w:p w:rsidR="006E4A1F" w:rsidRDefault="006E4A1F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5B6E0E" w:rsidRDefault="005B6E0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p w:rsidR="00A21A6E" w:rsidRDefault="00A21A6E" w:rsidP="006E4A1F">
      <w:pPr>
        <w:jc w:val="center"/>
      </w:pPr>
    </w:p>
    <w:sectPr w:rsidR="00A21A6E" w:rsidSect="004263D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9A8" w:rsidRDefault="008729A8" w:rsidP="004263D4">
      <w:r>
        <w:separator/>
      </w:r>
    </w:p>
  </w:endnote>
  <w:endnote w:type="continuationSeparator" w:id="1">
    <w:p w:rsidR="008729A8" w:rsidRDefault="008729A8" w:rsidP="0042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D4" w:rsidRDefault="004263D4" w:rsidP="004263D4">
    <w:pPr>
      <w:pStyle w:val="a7"/>
      <w:jc w:val="center"/>
    </w:pPr>
    <w:fldSimple w:instr="PAGE   \* MERGEFORMAT">
      <w:r w:rsidR="00F55D88">
        <w:rPr>
          <w:noProof/>
        </w:rPr>
        <w:t>15</w:t>
      </w:r>
    </w:fldSimple>
  </w:p>
  <w:p w:rsidR="004263D4" w:rsidRDefault="004263D4" w:rsidP="004263D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9A8" w:rsidRDefault="008729A8" w:rsidP="004263D4">
      <w:r>
        <w:separator/>
      </w:r>
    </w:p>
  </w:footnote>
  <w:footnote w:type="continuationSeparator" w:id="1">
    <w:p w:rsidR="008729A8" w:rsidRDefault="008729A8" w:rsidP="0042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A1F"/>
    <w:rsid w:val="00001D17"/>
    <w:rsid w:val="0000701C"/>
    <w:rsid w:val="00016489"/>
    <w:rsid w:val="00021C94"/>
    <w:rsid w:val="00032651"/>
    <w:rsid w:val="00051B9A"/>
    <w:rsid w:val="00051D8A"/>
    <w:rsid w:val="00051FC1"/>
    <w:rsid w:val="0007197B"/>
    <w:rsid w:val="0007337E"/>
    <w:rsid w:val="00087791"/>
    <w:rsid w:val="00090C9D"/>
    <w:rsid w:val="00091C15"/>
    <w:rsid w:val="000C20FB"/>
    <w:rsid w:val="000C243A"/>
    <w:rsid w:val="000F0F88"/>
    <w:rsid w:val="0011602D"/>
    <w:rsid w:val="001173A8"/>
    <w:rsid w:val="001522C1"/>
    <w:rsid w:val="0015707B"/>
    <w:rsid w:val="001636AC"/>
    <w:rsid w:val="00165D87"/>
    <w:rsid w:val="001709CF"/>
    <w:rsid w:val="00180544"/>
    <w:rsid w:val="001A427A"/>
    <w:rsid w:val="001B736B"/>
    <w:rsid w:val="001C27B2"/>
    <w:rsid w:val="001C6A08"/>
    <w:rsid w:val="002052AA"/>
    <w:rsid w:val="00224328"/>
    <w:rsid w:val="00225C9B"/>
    <w:rsid w:val="00234BD3"/>
    <w:rsid w:val="00240333"/>
    <w:rsid w:val="00260193"/>
    <w:rsid w:val="0028640B"/>
    <w:rsid w:val="002B4D07"/>
    <w:rsid w:val="002B6A82"/>
    <w:rsid w:val="002D6EE0"/>
    <w:rsid w:val="002F0832"/>
    <w:rsid w:val="002F4BC9"/>
    <w:rsid w:val="003031DE"/>
    <w:rsid w:val="003123F5"/>
    <w:rsid w:val="003156E2"/>
    <w:rsid w:val="0032489D"/>
    <w:rsid w:val="0032768D"/>
    <w:rsid w:val="00347F47"/>
    <w:rsid w:val="003579EA"/>
    <w:rsid w:val="003719D3"/>
    <w:rsid w:val="00384774"/>
    <w:rsid w:val="00390B49"/>
    <w:rsid w:val="003A10FA"/>
    <w:rsid w:val="003B0186"/>
    <w:rsid w:val="003B1120"/>
    <w:rsid w:val="003B2161"/>
    <w:rsid w:val="003B4040"/>
    <w:rsid w:val="003B5326"/>
    <w:rsid w:val="003C1C12"/>
    <w:rsid w:val="003C476F"/>
    <w:rsid w:val="003D1808"/>
    <w:rsid w:val="003E422E"/>
    <w:rsid w:val="003F6D71"/>
    <w:rsid w:val="00402FD2"/>
    <w:rsid w:val="00407AE4"/>
    <w:rsid w:val="004263D4"/>
    <w:rsid w:val="00440769"/>
    <w:rsid w:val="00441E57"/>
    <w:rsid w:val="0045195E"/>
    <w:rsid w:val="004B4776"/>
    <w:rsid w:val="004B75B8"/>
    <w:rsid w:val="004C5CF7"/>
    <w:rsid w:val="004C7D5C"/>
    <w:rsid w:val="004D3BAF"/>
    <w:rsid w:val="004D45EF"/>
    <w:rsid w:val="004F7119"/>
    <w:rsid w:val="005018F0"/>
    <w:rsid w:val="005043C8"/>
    <w:rsid w:val="00520265"/>
    <w:rsid w:val="00520743"/>
    <w:rsid w:val="005214DA"/>
    <w:rsid w:val="00530090"/>
    <w:rsid w:val="0053273A"/>
    <w:rsid w:val="005329F7"/>
    <w:rsid w:val="00540786"/>
    <w:rsid w:val="00541065"/>
    <w:rsid w:val="005728E3"/>
    <w:rsid w:val="00574908"/>
    <w:rsid w:val="005777A1"/>
    <w:rsid w:val="00591783"/>
    <w:rsid w:val="005A3244"/>
    <w:rsid w:val="005B6E0E"/>
    <w:rsid w:val="005C6105"/>
    <w:rsid w:val="005D054A"/>
    <w:rsid w:val="005D5220"/>
    <w:rsid w:val="00616D05"/>
    <w:rsid w:val="00622D18"/>
    <w:rsid w:val="006313F6"/>
    <w:rsid w:val="006316CD"/>
    <w:rsid w:val="00647CB0"/>
    <w:rsid w:val="00652CF7"/>
    <w:rsid w:val="006537DE"/>
    <w:rsid w:val="00677EB1"/>
    <w:rsid w:val="0069141D"/>
    <w:rsid w:val="006C222A"/>
    <w:rsid w:val="006C7DDA"/>
    <w:rsid w:val="006E4A1F"/>
    <w:rsid w:val="006F687B"/>
    <w:rsid w:val="007449C2"/>
    <w:rsid w:val="0074638D"/>
    <w:rsid w:val="00746C3A"/>
    <w:rsid w:val="007505CB"/>
    <w:rsid w:val="007510D2"/>
    <w:rsid w:val="007766CF"/>
    <w:rsid w:val="00783150"/>
    <w:rsid w:val="007D5B35"/>
    <w:rsid w:val="007E7F6C"/>
    <w:rsid w:val="007F62A8"/>
    <w:rsid w:val="00827BE8"/>
    <w:rsid w:val="00835ED4"/>
    <w:rsid w:val="0084203D"/>
    <w:rsid w:val="008608A0"/>
    <w:rsid w:val="008629B4"/>
    <w:rsid w:val="008729A8"/>
    <w:rsid w:val="00881FF5"/>
    <w:rsid w:val="00896AC3"/>
    <w:rsid w:val="008B2D06"/>
    <w:rsid w:val="008B72B7"/>
    <w:rsid w:val="008B7D7E"/>
    <w:rsid w:val="008E2FFB"/>
    <w:rsid w:val="009131B1"/>
    <w:rsid w:val="00913734"/>
    <w:rsid w:val="00914FCF"/>
    <w:rsid w:val="0093722D"/>
    <w:rsid w:val="00950968"/>
    <w:rsid w:val="009551AD"/>
    <w:rsid w:val="00957E97"/>
    <w:rsid w:val="009752B1"/>
    <w:rsid w:val="00992649"/>
    <w:rsid w:val="009A285F"/>
    <w:rsid w:val="009A76A4"/>
    <w:rsid w:val="009B1599"/>
    <w:rsid w:val="009B5B21"/>
    <w:rsid w:val="009B7299"/>
    <w:rsid w:val="009C70BC"/>
    <w:rsid w:val="009D06DF"/>
    <w:rsid w:val="009F1497"/>
    <w:rsid w:val="00A11021"/>
    <w:rsid w:val="00A11DBD"/>
    <w:rsid w:val="00A21A6E"/>
    <w:rsid w:val="00A3014D"/>
    <w:rsid w:val="00A34001"/>
    <w:rsid w:val="00A43D75"/>
    <w:rsid w:val="00A52B9C"/>
    <w:rsid w:val="00A52E49"/>
    <w:rsid w:val="00A55513"/>
    <w:rsid w:val="00A56E00"/>
    <w:rsid w:val="00A579B2"/>
    <w:rsid w:val="00A726BB"/>
    <w:rsid w:val="00A73092"/>
    <w:rsid w:val="00A75835"/>
    <w:rsid w:val="00A81CC1"/>
    <w:rsid w:val="00A925F7"/>
    <w:rsid w:val="00AA3ADD"/>
    <w:rsid w:val="00AA48D9"/>
    <w:rsid w:val="00AA5A1E"/>
    <w:rsid w:val="00AC2E7E"/>
    <w:rsid w:val="00AE2789"/>
    <w:rsid w:val="00AE32AB"/>
    <w:rsid w:val="00AF461B"/>
    <w:rsid w:val="00B10056"/>
    <w:rsid w:val="00B2231E"/>
    <w:rsid w:val="00B32311"/>
    <w:rsid w:val="00B85BE0"/>
    <w:rsid w:val="00B903AD"/>
    <w:rsid w:val="00BA177C"/>
    <w:rsid w:val="00BB6A1D"/>
    <w:rsid w:val="00BC2025"/>
    <w:rsid w:val="00BD0136"/>
    <w:rsid w:val="00BD0861"/>
    <w:rsid w:val="00BF7D23"/>
    <w:rsid w:val="00C04D5E"/>
    <w:rsid w:val="00C052EB"/>
    <w:rsid w:val="00C063FD"/>
    <w:rsid w:val="00C477FE"/>
    <w:rsid w:val="00C52F40"/>
    <w:rsid w:val="00C535D1"/>
    <w:rsid w:val="00C57EC0"/>
    <w:rsid w:val="00C80D8C"/>
    <w:rsid w:val="00C90C46"/>
    <w:rsid w:val="00CA7BBB"/>
    <w:rsid w:val="00CB4544"/>
    <w:rsid w:val="00CD2B3F"/>
    <w:rsid w:val="00CE6003"/>
    <w:rsid w:val="00D136DA"/>
    <w:rsid w:val="00D3210D"/>
    <w:rsid w:val="00D370F2"/>
    <w:rsid w:val="00D458C8"/>
    <w:rsid w:val="00D67D3D"/>
    <w:rsid w:val="00D90427"/>
    <w:rsid w:val="00D918B7"/>
    <w:rsid w:val="00D94479"/>
    <w:rsid w:val="00DA52F0"/>
    <w:rsid w:val="00DA7C6F"/>
    <w:rsid w:val="00DC4C9E"/>
    <w:rsid w:val="00DC5151"/>
    <w:rsid w:val="00DD6B39"/>
    <w:rsid w:val="00DE098B"/>
    <w:rsid w:val="00DF506B"/>
    <w:rsid w:val="00E03DC4"/>
    <w:rsid w:val="00E6286E"/>
    <w:rsid w:val="00E91A54"/>
    <w:rsid w:val="00EB1E0E"/>
    <w:rsid w:val="00EE31A9"/>
    <w:rsid w:val="00F20504"/>
    <w:rsid w:val="00F332B4"/>
    <w:rsid w:val="00F4612A"/>
    <w:rsid w:val="00F55D88"/>
    <w:rsid w:val="00F82738"/>
    <w:rsid w:val="00FB7584"/>
    <w:rsid w:val="00FC7A77"/>
    <w:rsid w:val="00FD5C3D"/>
    <w:rsid w:val="00FE521D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67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63D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63D4"/>
    <w:rPr>
      <w:rFonts w:eastAsia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D918B7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B7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A52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30019</CharactersWithSpaces>
  <SharedDoc>false</SharedDoc>
  <HLinks>
    <vt:vector size="12" baseType="variant"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http://www.technical-mechanics.narod.ru/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https://book.ru/book/931903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user</cp:lastModifiedBy>
  <cp:revision>4</cp:revision>
  <cp:lastPrinted>2023-12-15T07:23:00Z</cp:lastPrinted>
  <dcterms:created xsi:type="dcterms:W3CDTF">2025-01-30T12:08:00Z</dcterms:created>
  <dcterms:modified xsi:type="dcterms:W3CDTF">2025-01-30T12:12:00Z</dcterms:modified>
</cp:coreProperties>
</file>