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AECF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0" w:name="_Toc8912917"/>
      <w:r w:rsidRPr="00BE1161">
        <w:rPr>
          <w:b/>
          <w:sz w:val="24"/>
          <w:szCs w:val="24"/>
        </w:rPr>
        <w:t xml:space="preserve">                                                                              </w:t>
      </w:r>
      <w:r w:rsidRPr="00BE1161">
        <w:rPr>
          <w:bCs/>
          <w:sz w:val="24"/>
          <w:szCs w:val="24"/>
        </w:rPr>
        <w:t>Приложение 2</w:t>
      </w:r>
    </w:p>
    <w:p w14:paraId="0A53126C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>Приложение 9.3.___</w:t>
      </w:r>
    </w:p>
    <w:p w14:paraId="2FF66DD6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 xml:space="preserve">ОПОП–ППССЗ по специальности </w:t>
      </w:r>
    </w:p>
    <w:p w14:paraId="1BE071DA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 xml:space="preserve">27.02.03 Автоматика и телемеханика на транспорте  </w:t>
      </w:r>
    </w:p>
    <w:p w14:paraId="0C7C7A23" w14:textId="77777777" w:rsidR="00BE1161" w:rsidRPr="00BE1161" w:rsidRDefault="00BE1161" w:rsidP="00E7648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E1161">
        <w:rPr>
          <w:bCs/>
          <w:sz w:val="24"/>
          <w:szCs w:val="24"/>
        </w:rPr>
        <w:t>(железнодорожном транспорте)</w:t>
      </w:r>
    </w:p>
    <w:p w14:paraId="1E663E33" w14:textId="77777777" w:rsidR="00F240F2" w:rsidRPr="00F240F2" w:rsidRDefault="00F240F2" w:rsidP="00F240F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36CE7D1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14062D19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4BFCC856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3B9E642F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467629DA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3E3074AD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63F8DA93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5CE62F6A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05B5D293" w14:textId="77777777" w:rsidR="00F240F2" w:rsidRPr="00F240F2" w:rsidRDefault="00F240F2" w:rsidP="00F240F2">
      <w:pPr>
        <w:jc w:val="center"/>
        <w:rPr>
          <w:sz w:val="24"/>
          <w:szCs w:val="24"/>
        </w:rPr>
      </w:pPr>
    </w:p>
    <w:p w14:paraId="2B5BF572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РАБОЧАЯ ПРОГРАММА ПРОФЕССИОНАЛЬНОГО МОДУЛЯ</w:t>
      </w:r>
    </w:p>
    <w:p w14:paraId="01E3D80E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1CE4490F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для специальности</w:t>
      </w:r>
    </w:p>
    <w:p w14:paraId="7CD39239" w14:textId="77777777" w:rsidR="00F240F2" w:rsidRPr="00F240F2" w:rsidRDefault="00F240F2" w:rsidP="00F240F2">
      <w:pPr>
        <w:spacing w:line="360" w:lineRule="auto"/>
        <w:jc w:val="center"/>
        <w:rPr>
          <w:b/>
          <w:sz w:val="24"/>
          <w:szCs w:val="24"/>
        </w:rPr>
      </w:pPr>
      <w:r w:rsidRPr="00F240F2">
        <w:rPr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14:paraId="5B9D9A61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</w:p>
    <w:p w14:paraId="483856E0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Базовая подготовка</w:t>
      </w:r>
    </w:p>
    <w:p w14:paraId="3469AED6" w14:textId="77777777" w:rsidR="00F240F2" w:rsidRPr="00F240F2" w:rsidRDefault="00F240F2" w:rsidP="00F240F2">
      <w:pPr>
        <w:spacing w:line="360" w:lineRule="auto"/>
        <w:jc w:val="center"/>
        <w:rPr>
          <w:i/>
          <w:sz w:val="24"/>
          <w:szCs w:val="24"/>
        </w:rPr>
      </w:pPr>
      <w:r w:rsidRPr="00F240F2">
        <w:rPr>
          <w:i/>
          <w:sz w:val="24"/>
          <w:szCs w:val="24"/>
        </w:rPr>
        <w:t>среднего профессионального образования</w:t>
      </w:r>
    </w:p>
    <w:p w14:paraId="55650AF4" w14:textId="179537F4" w:rsidR="00F240F2" w:rsidRPr="0007066F" w:rsidRDefault="0007066F" w:rsidP="0007066F">
      <w:pPr>
        <w:spacing w:line="360" w:lineRule="auto"/>
        <w:jc w:val="center"/>
        <w:rPr>
          <w:i/>
          <w:iCs/>
          <w:sz w:val="24"/>
          <w:szCs w:val="24"/>
        </w:rPr>
      </w:pPr>
      <w:r w:rsidRPr="0007066F">
        <w:rPr>
          <w:i/>
          <w:iCs/>
          <w:sz w:val="24"/>
          <w:szCs w:val="24"/>
        </w:rPr>
        <w:t>(год начала подготовки: 202</w:t>
      </w:r>
      <w:r w:rsidR="004018CA">
        <w:rPr>
          <w:i/>
          <w:iCs/>
          <w:sz w:val="24"/>
          <w:szCs w:val="24"/>
        </w:rPr>
        <w:t>4</w:t>
      </w:r>
      <w:r w:rsidRPr="0007066F">
        <w:rPr>
          <w:i/>
          <w:iCs/>
          <w:sz w:val="24"/>
          <w:szCs w:val="24"/>
        </w:rPr>
        <w:t>г.)</w:t>
      </w:r>
    </w:p>
    <w:p w14:paraId="206209DC" w14:textId="77777777" w:rsidR="00F240F2" w:rsidRDefault="00F240F2" w:rsidP="00F240F2">
      <w:pPr>
        <w:spacing w:line="360" w:lineRule="auto"/>
        <w:jc w:val="center"/>
      </w:pPr>
    </w:p>
    <w:p w14:paraId="6C2100E1" w14:textId="77777777" w:rsidR="00F240F2" w:rsidRDefault="00F240F2" w:rsidP="00F240F2">
      <w:pPr>
        <w:spacing w:line="360" w:lineRule="auto"/>
        <w:jc w:val="center"/>
      </w:pPr>
    </w:p>
    <w:p w14:paraId="492BAE46" w14:textId="77777777" w:rsidR="00637753" w:rsidRDefault="00637753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2BC99B0F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04E49F1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67784EF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2338B55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7E7512CB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6C5EEA8F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105950AF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4D79103B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38708C4A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50C2B917" w14:textId="77777777" w:rsidR="00F240F2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594388C3" w14:textId="77777777" w:rsidR="00F240F2" w:rsidRPr="006421E6" w:rsidRDefault="00F240F2" w:rsidP="00637753">
      <w:pPr>
        <w:autoSpaceDE w:val="0"/>
        <w:spacing w:line="312" w:lineRule="auto"/>
        <w:ind w:firstLine="709"/>
        <w:rPr>
          <w:rFonts w:eastAsia="Times New Roman"/>
          <w:sz w:val="24"/>
          <w:szCs w:val="24"/>
        </w:rPr>
      </w:pPr>
    </w:p>
    <w:p w14:paraId="0EE27FC7" w14:textId="77777777" w:rsidR="00466763" w:rsidRPr="00466763" w:rsidRDefault="00466763" w:rsidP="00466763">
      <w:pPr>
        <w:shd w:val="clear" w:color="auto" w:fill="FFFFFF"/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466763">
        <w:rPr>
          <w:rFonts w:eastAsia="Times New Roman"/>
          <w:b/>
          <w:color w:val="000000"/>
          <w:sz w:val="24"/>
          <w:szCs w:val="24"/>
        </w:rPr>
        <w:lastRenderedPageBreak/>
        <w:t>СОДЕРЖАНИЕ</w:t>
      </w:r>
    </w:p>
    <w:p w14:paraId="224CAE17" w14:textId="77777777" w:rsidR="00466763" w:rsidRPr="00466763" w:rsidRDefault="00466763" w:rsidP="00466763">
      <w:pPr>
        <w:shd w:val="clear" w:color="auto" w:fill="FFFFFF"/>
        <w:spacing w:line="240" w:lineRule="auto"/>
        <w:ind w:right="4"/>
        <w:jc w:val="center"/>
        <w:rPr>
          <w:b/>
          <w:bCs/>
          <w:spacing w:val="-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466763" w:rsidRPr="00466763" w14:paraId="260FADD9" w14:textId="77777777" w:rsidTr="00466763">
        <w:tc>
          <w:tcPr>
            <w:tcW w:w="8330" w:type="dxa"/>
          </w:tcPr>
          <w:p w14:paraId="72BF760E" w14:textId="77777777" w:rsidR="00466763" w:rsidRPr="00466763" w:rsidRDefault="00466763" w:rsidP="00466763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20DECA" w14:textId="77777777" w:rsidR="00466763" w:rsidRPr="00466763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466763" w:rsidRPr="00466763" w14:paraId="1B89DE74" w14:textId="77777777" w:rsidTr="00466763">
        <w:tc>
          <w:tcPr>
            <w:tcW w:w="8330" w:type="dxa"/>
          </w:tcPr>
          <w:p w14:paraId="428D15BB" w14:textId="77777777" w:rsidR="00466763" w:rsidRPr="00466763" w:rsidRDefault="00354BB4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39876DBE" w14:textId="77777777" w:rsidR="00466763" w:rsidRPr="00FC1D1D" w:rsidRDefault="00466763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66763" w:rsidRPr="00466763" w14:paraId="197D3227" w14:textId="77777777" w:rsidTr="00466763">
        <w:trPr>
          <w:trHeight w:val="418"/>
        </w:trPr>
        <w:tc>
          <w:tcPr>
            <w:tcW w:w="8330" w:type="dxa"/>
          </w:tcPr>
          <w:p w14:paraId="1327C61C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466763">
              <w:rPr>
                <w:rFonts w:eastAsia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14:paraId="77E7DBF6" w14:textId="77777777" w:rsidR="00466763" w:rsidRPr="00466763" w:rsidRDefault="00466763" w:rsidP="00466763">
            <w:pPr>
              <w:spacing w:line="240" w:lineRule="auto"/>
              <w:ind w:left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EE6AA0" w14:textId="77777777" w:rsidR="00466763" w:rsidRPr="00FC1D1D" w:rsidRDefault="00FC1D1D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1D1D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66763" w:rsidRPr="00466763" w14:paraId="06E02095" w14:textId="77777777" w:rsidTr="00466763">
        <w:tc>
          <w:tcPr>
            <w:tcW w:w="8330" w:type="dxa"/>
          </w:tcPr>
          <w:p w14:paraId="72F9B438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417" w:type="dxa"/>
            <w:vAlign w:val="center"/>
          </w:tcPr>
          <w:p w14:paraId="7083AF11" w14:textId="77777777" w:rsidR="00466763" w:rsidRPr="00FC1D1D" w:rsidRDefault="004E0EA5" w:rsidP="0046676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1654B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66763" w:rsidRPr="00466763" w14:paraId="1D100DA2" w14:textId="77777777" w:rsidTr="00466763">
        <w:tc>
          <w:tcPr>
            <w:tcW w:w="8330" w:type="dxa"/>
          </w:tcPr>
          <w:p w14:paraId="5F4E9BEA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1417" w:type="dxa"/>
            <w:vAlign w:val="center"/>
          </w:tcPr>
          <w:p w14:paraId="65C04B27" w14:textId="77777777" w:rsidR="00466763" w:rsidRPr="00FC1D1D" w:rsidRDefault="0031654B" w:rsidP="00C040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466763" w:rsidRPr="00466763" w14:paraId="044C2E1A" w14:textId="77777777" w:rsidTr="00466763">
        <w:tc>
          <w:tcPr>
            <w:tcW w:w="8330" w:type="dxa"/>
          </w:tcPr>
          <w:p w14:paraId="0BE7BA00" w14:textId="77777777" w:rsidR="00466763" w:rsidRPr="00466763" w:rsidRDefault="00466763" w:rsidP="004667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466763">
              <w:rPr>
                <w:rFonts w:eastAsia="Times New Roman"/>
                <w:bCs/>
                <w:cap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417" w:type="dxa"/>
            <w:vAlign w:val="center"/>
          </w:tcPr>
          <w:p w14:paraId="53D743AD" w14:textId="77777777" w:rsidR="00466763" w:rsidRPr="00FC1D1D" w:rsidRDefault="00795E0B" w:rsidP="00F25A2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31654B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14:paraId="79913E49" w14:textId="77777777" w:rsidR="00637753" w:rsidRPr="00466763" w:rsidRDefault="00354BB4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  <w:r>
        <w:rPr>
          <w:rFonts w:eastAsia="Times New Roman"/>
          <w:bCs/>
          <w:sz w:val="24"/>
          <w:szCs w:val="24"/>
          <w:lang w:eastAsia="zh-CN"/>
        </w:rPr>
        <w:t xml:space="preserve"> </w:t>
      </w:r>
    </w:p>
    <w:p w14:paraId="540F621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D33EC71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C029931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ABBED9B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6971013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C508EA8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97D9022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10F3EAB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0E4098C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774F418F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692F4F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ECCCF32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23589BB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6AF1993B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1906584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B93672D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50E9E43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37E5EF86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B22A8B9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4BAF67CB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32DC57E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2DFE3815" w14:textId="77777777" w:rsidR="00637753" w:rsidRPr="00466763" w:rsidRDefault="00637753" w:rsidP="00466763">
      <w:pPr>
        <w:widowControl/>
        <w:tabs>
          <w:tab w:val="left" w:pos="364"/>
        </w:tabs>
        <w:spacing w:line="240" w:lineRule="auto"/>
        <w:ind w:right="-28"/>
        <w:jc w:val="left"/>
        <w:rPr>
          <w:rFonts w:eastAsia="Times New Roman"/>
          <w:bCs/>
          <w:sz w:val="24"/>
          <w:szCs w:val="24"/>
          <w:lang w:eastAsia="zh-CN"/>
        </w:rPr>
      </w:pPr>
    </w:p>
    <w:p w14:paraId="0CBA5825" w14:textId="77777777" w:rsidR="00637753" w:rsidRPr="00466763" w:rsidRDefault="00637753" w:rsidP="00466763">
      <w:pPr>
        <w:spacing w:line="240" w:lineRule="auto"/>
        <w:rPr>
          <w:sz w:val="24"/>
          <w:szCs w:val="24"/>
        </w:rPr>
        <w:sectPr w:rsidR="00637753" w:rsidRPr="00466763" w:rsidSect="00160B1A">
          <w:footerReference w:type="default" r:id="rId8"/>
          <w:footerReference w:type="first" r:id="rId9"/>
          <w:pgSz w:w="11909" w:h="16834"/>
          <w:pgMar w:top="1134" w:right="380" w:bottom="720" w:left="1695" w:header="720" w:footer="720" w:gutter="0"/>
          <w:cols w:space="720"/>
          <w:titlePg/>
          <w:docGrid w:linePitch="299"/>
        </w:sectPr>
      </w:pPr>
    </w:p>
    <w:p w14:paraId="63D4471A" w14:textId="77777777" w:rsidR="00354BB4" w:rsidRDefault="007F7910" w:rsidP="00354BB4">
      <w:pPr>
        <w:pStyle w:val="a3"/>
        <w:pageBreakBefore/>
        <w:tabs>
          <w:tab w:val="left" w:pos="6237"/>
        </w:tabs>
        <w:spacing w:after="0" w:line="240" w:lineRule="auto"/>
        <w:ind w:left="0"/>
        <w:jc w:val="center"/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54BB4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466763">
        <w:rPr>
          <w:b/>
          <w:sz w:val="24"/>
          <w:szCs w:val="24"/>
        </w:rPr>
        <w:t xml:space="preserve">. </w:t>
      </w:r>
      <w:r w:rsidR="00354BB4">
        <w:rPr>
          <w:rFonts w:ascii="Times New Roman" w:eastAsia="TimesNewRomanPS-BoldMT" w:hAnsi="Times New Roman"/>
          <w:b/>
          <w:bCs/>
          <w:color w:val="000000"/>
          <w:spacing w:val="-2"/>
          <w:sz w:val="24"/>
          <w:szCs w:val="24"/>
          <w:lang w:eastAsia="ru-RU"/>
        </w:rPr>
        <w:t>ОБЩАЯ ХАРАКТЕРИСТИКА РАБОЧЕЙ ПРОГРАММЫ</w:t>
      </w:r>
    </w:p>
    <w:p w14:paraId="61B88B1B" w14:textId="77777777" w:rsidR="00466763" w:rsidRDefault="007F7910" w:rsidP="00354BB4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ПРОФЕССИОНАЛЬНОГО МОДУЛЯ </w:t>
      </w:r>
    </w:p>
    <w:p w14:paraId="7FBD82C4" w14:textId="77777777" w:rsidR="007F7910" w:rsidRPr="00466763" w:rsidRDefault="007F7910" w:rsidP="00466763">
      <w:pPr>
        <w:spacing w:line="240" w:lineRule="auto"/>
        <w:jc w:val="center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>ПМ</w:t>
      </w:r>
      <w:r w:rsidR="00ED6DEE" w:rsidRPr="00466763">
        <w:rPr>
          <w:b/>
          <w:sz w:val="24"/>
          <w:szCs w:val="24"/>
        </w:rPr>
        <w:t>.</w:t>
      </w:r>
      <w:r w:rsidRPr="00466763">
        <w:rPr>
          <w:b/>
          <w:sz w:val="24"/>
          <w:szCs w:val="24"/>
        </w:rPr>
        <w:t>01 ПОСТРОЕНИЕ И ЭКСПЛУАТАЦИЯ СТАНЦИОННЫХ, ПЕРЕГОННЫХ, МИКРОПРОЦЕССОРНЫХ И ДИАГНОСТИЧЕСКИХ СИСТЕМ ЖЕЛЕЗНОДОРОЖНОЙ АВТОМАТИКИ</w:t>
      </w:r>
      <w:bookmarkEnd w:id="0"/>
    </w:p>
    <w:p w14:paraId="244E91FD" w14:textId="77777777" w:rsidR="007F7910" w:rsidRPr="006604EB" w:rsidRDefault="007F7910" w:rsidP="00DB0389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32"/>
        </w:rPr>
      </w:pPr>
      <w:bookmarkStart w:id="1" w:name="_Toc8912918"/>
      <w:r w:rsidRPr="006604EB">
        <w:rPr>
          <w:rFonts w:ascii="Times New Roman" w:hAnsi="Times New Roman" w:cs="Times New Roman"/>
          <w:i w:val="0"/>
          <w:kern w:val="32"/>
        </w:rPr>
        <w:t>1.1. Цель и планируемые результаты освоения профессионального модуля</w:t>
      </w:r>
      <w:bookmarkEnd w:id="1"/>
    </w:p>
    <w:p w14:paraId="75436941" w14:textId="7B4B5C47" w:rsidR="007F7910" w:rsidRDefault="007F7910" w:rsidP="00DB038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bCs/>
          <w:kern w:val="32"/>
          <w:sz w:val="28"/>
          <w:szCs w:val="24"/>
        </w:rPr>
      </w:pPr>
      <w:r w:rsidRPr="006604EB">
        <w:rPr>
          <w:bCs/>
          <w:kern w:val="32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Построение и эксплуатация станционных, перегонных</w:t>
      </w:r>
      <w:r w:rsidRPr="00DB0389">
        <w:rPr>
          <w:bCs/>
          <w:kern w:val="32"/>
          <w:sz w:val="28"/>
          <w:szCs w:val="24"/>
        </w:rPr>
        <w:t>, микропроцессорных и диагностических систем железнодорожной автоматики и соответствующие ему общие и профессиональные компетенции:</w:t>
      </w:r>
    </w:p>
    <w:p w14:paraId="151FF88C" w14:textId="77777777" w:rsidR="006604EB" w:rsidRPr="00DB0389" w:rsidRDefault="006604EB" w:rsidP="00DB038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bCs/>
          <w:kern w:val="32"/>
          <w:sz w:val="28"/>
          <w:szCs w:val="24"/>
        </w:rPr>
      </w:pPr>
    </w:p>
    <w:p w14:paraId="3629D45B" w14:textId="77777777" w:rsidR="007F7910" w:rsidRPr="00DB0389" w:rsidRDefault="007F7910" w:rsidP="006604EB">
      <w:pPr>
        <w:numPr>
          <w:ilvl w:val="2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0" w:firstLine="426"/>
        <w:rPr>
          <w:b/>
          <w:sz w:val="28"/>
          <w:szCs w:val="24"/>
        </w:rPr>
      </w:pPr>
      <w:r w:rsidRPr="00DB0389">
        <w:rPr>
          <w:b/>
          <w:sz w:val="28"/>
          <w:szCs w:val="24"/>
        </w:rPr>
        <w:t>Перечень общих компетенций</w:t>
      </w:r>
    </w:p>
    <w:p w14:paraId="7DC476B4" w14:textId="77777777" w:rsidR="007F7910" w:rsidRPr="00DB0389" w:rsidRDefault="007F7910" w:rsidP="00DB038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b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14C49456" w14:textId="77777777" w:rsidTr="000A3180">
        <w:tc>
          <w:tcPr>
            <w:tcW w:w="1730" w:type="dxa"/>
            <w:vAlign w:val="center"/>
          </w:tcPr>
          <w:p w14:paraId="750ADAD0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3C794E7B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07066F" w:rsidRPr="00466763" w14:paraId="09C468A5" w14:textId="77777777" w:rsidTr="000A3180">
        <w:tc>
          <w:tcPr>
            <w:tcW w:w="1730" w:type="dxa"/>
            <w:vAlign w:val="center"/>
          </w:tcPr>
          <w:p w14:paraId="547B5DF0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01</w:t>
            </w:r>
          </w:p>
        </w:tc>
        <w:tc>
          <w:tcPr>
            <w:tcW w:w="8360" w:type="dxa"/>
          </w:tcPr>
          <w:p w14:paraId="1BCFB0F5" w14:textId="77777777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7066F" w:rsidRPr="00466763" w14:paraId="346B4E54" w14:textId="77777777" w:rsidTr="000A3180">
        <w:tc>
          <w:tcPr>
            <w:tcW w:w="1730" w:type="dxa"/>
            <w:vAlign w:val="center"/>
          </w:tcPr>
          <w:p w14:paraId="4EEF39EA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02</w:t>
            </w:r>
          </w:p>
        </w:tc>
        <w:tc>
          <w:tcPr>
            <w:tcW w:w="8360" w:type="dxa"/>
          </w:tcPr>
          <w:p w14:paraId="4A8D93C8" w14:textId="77777777" w:rsidR="0007066F" w:rsidRP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07066F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7066F" w:rsidRPr="00466763" w14:paraId="1A0A38F7" w14:textId="77777777" w:rsidTr="000A3180">
        <w:tc>
          <w:tcPr>
            <w:tcW w:w="1730" w:type="dxa"/>
            <w:vAlign w:val="center"/>
          </w:tcPr>
          <w:p w14:paraId="13A8AADC" w14:textId="77777777" w:rsidR="0007066F" w:rsidRPr="00466763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04</w:t>
            </w:r>
          </w:p>
        </w:tc>
        <w:tc>
          <w:tcPr>
            <w:tcW w:w="8360" w:type="dxa"/>
          </w:tcPr>
          <w:p w14:paraId="48AF7231" w14:textId="77777777" w:rsidR="0007066F" w:rsidRDefault="0007066F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0DBCAB74" w14:textId="77777777" w:rsidR="00F1328B" w:rsidRPr="0007066F" w:rsidRDefault="00F1328B" w:rsidP="0007066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F7910" w:rsidRPr="00466763" w14:paraId="56FFDE72" w14:textId="77777777" w:rsidTr="000A3180">
        <w:tc>
          <w:tcPr>
            <w:tcW w:w="1730" w:type="dxa"/>
            <w:vAlign w:val="center"/>
          </w:tcPr>
          <w:p w14:paraId="15381B93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ОК 09</w:t>
            </w:r>
          </w:p>
        </w:tc>
        <w:tc>
          <w:tcPr>
            <w:tcW w:w="8360" w:type="dxa"/>
          </w:tcPr>
          <w:p w14:paraId="24868097" w14:textId="77777777" w:rsidR="007F7910" w:rsidRPr="0007066F" w:rsidRDefault="00BE1161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7066F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105A118" w14:textId="77777777" w:rsidR="007F7910" w:rsidRPr="00466763" w:rsidRDefault="007F7910" w:rsidP="00466763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1470"/>
        <w:rPr>
          <w:b/>
          <w:sz w:val="24"/>
          <w:szCs w:val="24"/>
        </w:rPr>
      </w:pPr>
    </w:p>
    <w:p w14:paraId="4001DBDA" w14:textId="77777777" w:rsidR="007F7910" w:rsidRPr="00466763" w:rsidRDefault="007F7910" w:rsidP="00466763">
      <w:pPr>
        <w:numPr>
          <w:ilvl w:val="2"/>
          <w:numId w:val="2"/>
        </w:num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Перечень профессиональных компетенций</w:t>
      </w:r>
    </w:p>
    <w:p w14:paraId="225C14A3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8360"/>
      </w:tblGrid>
      <w:tr w:rsidR="007F7910" w:rsidRPr="00466763" w14:paraId="7B6E2965" w14:textId="77777777" w:rsidTr="000A3180">
        <w:tc>
          <w:tcPr>
            <w:tcW w:w="1730" w:type="dxa"/>
            <w:vAlign w:val="center"/>
          </w:tcPr>
          <w:p w14:paraId="41906DE8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Код</w:t>
            </w:r>
          </w:p>
        </w:tc>
        <w:tc>
          <w:tcPr>
            <w:tcW w:w="8360" w:type="dxa"/>
            <w:vAlign w:val="center"/>
          </w:tcPr>
          <w:p w14:paraId="5CD53C10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7910" w:rsidRPr="00466763" w14:paraId="446E2E3B" w14:textId="77777777" w:rsidTr="000A3180">
        <w:tc>
          <w:tcPr>
            <w:tcW w:w="1730" w:type="dxa"/>
            <w:vAlign w:val="center"/>
          </w:tcPr>
          <w:p w14:paraId="4C3703FF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ВД 01</w:t>
            </w:r>
          </w:p>
        </w:tc>
        <w:tc>
          <w:tcPr>
            <w:tcW w:w="8360" w:type="dxa"/>
          </w:tcPr>
          <w:p w14:paraId="75A134A9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7F7910" w:rsidRPr="00466763" w14:paraId="07288407" w14:textId="77777777" w:rsidTr="000A3180">
        <w:tc>
          <w:tcPr>
            <w:tcW w:w="1730" w:type="dxa"/>
            <w:vAlign w:val="center"/>
          </w:tcPr>
          <w:p w14:paraId="51F06A92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1.1</w:t>
            </w:r>
          </w:p>
        </w:tc>
        <w:tc>
          <w:tcPr>
            <w:tcW w:w="8360" w:type="dxa"/>
          </w:tcPr>
          <w:p w14:paraId="0F35346A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7F7910" w:rsidRPr="00466763" w14:paraId="2DEA78B2" w14:textId="77777777" w:rsidTr="000A3180">
        <w:tc>
          <w:tcPr>
            <w:tcW w:w="1730" w:type="dxa"/>
            <w:vAlign w:val="center"/>
          </w:tcPr>
          <w:p w14:paraId="385DB8E4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1.2</w:t>
            </w:r>
          </w:p>
        </w:tc>
        <w:tc>
          <w:tcPr>
            <w:tcW w:w="8360" w:type="dxa"/>
          </w:tcPr>
          <w:p w14:paraId="7E8ACD14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7F7910" w:rsidRPr="00466763" w14:paraId="3B391A56" w14:textId="77777777" w:rsidTr="000A3180">
        <w:tc>
          <w:tcPr>
            <w:tcW w:w="1730" w:type="dxa"/>
            <w:vAlign w:val="center"/>
          </w:tcPr>
          <w:p w14:paraId="17250508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763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8360" w:type="dxa"/>
          </w:tcPr>
          <w:p w14:paraId="023EB883" w14:textId="77777777" w:rsidR="007F7910" w:rsidRPr="00466763" w:rsidRDefault="007F7910" w:rsidP="00466763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14:paraId="18B4172F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 xml:space="preserve">           </w:t>
      </w:r>
    </w:p>
    <w:p w14:paraId="4FEA2A8F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firstLine="567"/>
        <w:jc w:val="left"/>
        <w:rPr>
          <w:b/>
          <w:bCs/>
          <w:iCs/>
          <w:spacing w:val="-6"/>
          <w:sz w:val="24"/>
          <w:szCs w:val="24"/>
        </w:rPr>
      </w:pPr>
      <w:r w:rsidRPr="00466763">
        <w:rPr>
          <w:b/>
          <w:bCs/>
          <w:iCs/>
          <w:spacing w:val="-6"/>
          <w:sz w:val="24"/>
          <w:szCs w:val="24"/>
        </w:rPr>
        <w:t>1.1.3. В результате освоения профессионального модуля обучающийся должен:</w:t>
      </w:r>
    </w:p>
    <w:p w14:paraId="656F8A89" w14:textId="77777777" w:rsidR="007F7910" w:rsidRPr="00466763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  <w:r w:rsidRPr="00466763">
        <w:rPr>
          <w:b/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4"/>
        <w:gridCol w:w="8336"/>
      </w:tblGrid>
      <w:tr w:rsidR="007F7910" w:rsidRPr="00466763" w14:paraId="778BF25F" w14:textId="77777777" w:rsidTr="000A3180">
        <w:trPr>
          <w:trHeight w:val="989"/>
        </w:trPr>
        <w:tc>
          <w:tcPr>
            <w:tcW w:w="1305" w:type="dxa"/>
          </w:tcPr>
          <w:p w14:paraId="03229AC4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иметь практический опыт: </w:t>
            </w:r>
          </w:p>
          <w:p w14:paraId="61980161" w14:textId="77777777" w:rsidR="00D90B24" w:rsidRPr="00466763" w:rsidRDefault="00D90B24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1F79DE94" w14:textId="77777777" w:rsidR="0007066F" w:rsidRPr="0007066F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ПО.1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логического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14:paraId="215C934F" w14:textId="77777777" w:rsidR="00BE1161" w:rsidRPr="00466763" w:rsidRDefault="0007066F" w:rsidP="000706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color w:val="000000"/>
                <w:sz w:val="24"/>
                <w:szCs w:val="24"/>
              </w:rPr>
              <w:t xml:space="preserve">ПО.2 </w:t>
            </w: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7066F">
              <w:rPr>
                <w:bCs/>
                <w:color w:val="000000"/>
                <w:sz w:val="24"/>
                <w:szCs w:val="24"/>
              </w:rPr>
              <w:t>построения и эксплуатации станционных, перегонных, микропроцессорных и диагностических систем железнодорожной автоматики.</w:t>
            </w:r>
          </w:p>
        </w:tc>
      </w:tr>
      <w:tr w:rsidR="007F7910" w:rsidRPr="00466763" w14:paraId="03501E54" w14:textId="77777777" w:rsidTr="000A3180">
        <w:tc>
          <w:tcPr>
            <w:tcW w:w="1305" w:type="dxa"/>
          </w:tcPr>
          <w:p w14:paraId="4EDE1AF3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4"/>
                <w:sz w:val="24"/>
                <w:szCs w:val="24"/>
              </w:rPr>
              <w:t>уметь:</w:t>
            </w:r>
          </w:p>
        </w:tc>
        <w:tc>
          <w:tcPr>
            <w:tcW w:w="8785" w:type="dxa"/>
          </w:tcPr>
          <w:p w14:paraId="39BCC09B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читать принципиальные схемы станционных устройств автоматики; </w:t>
            </w:r>
          </w:p>
          <w:p w14:paraId="1935DC78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У.2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4257991F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У.3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359A1693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lastRenderedPageBreak/>
              <w:t>У.4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0A3180">
              <w:rPr>
                <w:bCs/>
                <w:sz w:val="24"/>
                <w:szCs w:val="24"/>
              </w:rPr>
              <w:t>проводить комплексный контроль работоспособности аппаратуры</w:t>
            </w:r>
            <w:r w:rsidRPr="000A3180">
              <w:rPr>
                <w:b/>
                <w:sz w:val="24"/>
                <w:szCs w:val="24"/>
              </w:rPr>
              <w:t xml:space="preserve"> </w:t>
            </w:r>
            <w:r w:rsidRPr="000A3180">
              <w:rPr>
                <w:bCs/>
                <w:sz w:val="24"/>
                <w:szCs w:val="24"/>
              </w:rPr>
              <w:t>микропроцессорных и диагностических систем автоматики и телемеханики;</w:t>
            </w:r>
          </w:p>
          <w:p w14:paraId="7360D6D9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У.5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      </w:r>
          </w:p>
          <w:p w14:paraId="651F2DAE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У.6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контролировать работу станционных устройств и систем автоматики;</w:t>
            </w:r>
          </w:p>
          <w:p w14:paraId="782846F2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У.7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3C36B0D8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У.8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станционного оборудования; </w:t>
            </w:r>
          </w:p>
          <w:p w14:paraId="192B1CEC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У.9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выполнять замену приборов и устройств перегонного оборудования; </w:t>
            </w:r>
          </w:p>
          <w:p w14:paraId="26014408" w14:textId="77777777" w:rsidR="000A3180" w:rsidRPr="000A3180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У.10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14:paraId="199BA686" w14:textId="77777777" w:rsidR="007F7910" w:rsidRPr="00466763" w:rsidRDefault="000A3180" w:rsidP="000A318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A3180">
              <w:rPr>
                <w:b/>
                <w:sz w:val="24"/>
                <w:szCs w:val="24"/>
              </w:rPr>
              <w:t>У.11</w:t>
            </w:r>
            <w:r w:rsidRPr="000A318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производить замену субблоков и элементов устройств аппаратуры микропроцессорных и диагностических систем автоматики и телемеханики.</w:t>
            </w:r>
          </w:p>
        </w:tc>
      </w:tr>
      <w:tr w:rsidR="007F7910" w:rsidRPr="00466763" w14:paraId="5ED472E5" w14:textId="77777777" w:rsidTr="000A3180">
        <w:tc>
          <w:tcPr>
            <w:tcW w:w="1305" w:type="dxa"/>
          </w:tcPr>
          <w:p w14:paraId="33A8201C" w14:textId="77777777" w:rsidR="007F7910" w:rsidRPr="00466763" w:rsidRDefault="007F7910" w:rsidP="0046676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66763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знать:</w:t>
            </w:r>
          </w:p>
          <w:p w14:paraId="53E4905D" w14:textId="77777777" w:rsidR="007F7910" w:rsidRPr="00466763" w:rsidRDefault="007F7910" w:rsidP="004667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85" w:type="dxa"/>
          </w:tcPr>
          <w:p w14:paraId="0283277D" w14:textId="77777777" w:rsidR="0007066F" w:rsidRPr="000A3180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 </w:t>
            </w:r>
            <w:r w:rsidRPr="000A3180">
              <w:rPr>
                <w:bCs/>
                <w:sz w:val="24"/>
                <w:szCs w:val="24"/>
              </w:rPr>
              <w:t>логику построения, типовых схемных решений станционных систем автоматики; принципы построения принципиальных и блочных схем систем автоматизации и механизации сортировочных железнодорожных станций;</w:t>
            </w:r>
          </w:p>
          <w:p w14:paraId="7C8EA8DE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З.2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принципы осигнализования и маршрутизации железнодорожных станций;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07F15147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З.3 </w:t>
            </w:r>
            <w:r w:rsidR="000A3180">
              <w:rPr>
                <w:b/>
                <w:sz w:val="24"/>
                <w:szCs w:val="24"/>
              </w:rPr>
              <w:t xml:space="preserve">- </w:t>
            </w:r>
            <w:r w:rsidRPr="000A3180">
              <w:rPr>
                <w:bCs/>
                <w:sz w:val="24"/>
                <w:szCs w:val="24"/>
              </w:rPr>
              <w:t>основы проектирования при оборудовании железнодорожных станций устройствами станционной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4FC7C850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станционных систем электрической централизации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3E5C95C1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схем автоматизации и механизации сортировочных железнодорожных станций по принципиальным и блочным схемам;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00E9EE26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кабельных сетей на железнодорожных станциях;</w:t>
            </w:r>
          </w:p>
          <w:p w14:paraId="2961E3E6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принципы расстановки сигналов на перегонах; </w:t>
            </w:r>
          </w:p>
          <w:p w14:paraId="2B70BBF5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1EE77D56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принципиальных схем перегонных систем автоматики;</w:t>
            </w:r>
          </w:p>
          <w:p w14:paraId="31C00779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З.10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работы принципиальных схем перегонных систем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2EEB8A22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З.11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принципы построения путевого и кабельного планов перегона;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1D1EFC07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З.12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типовые решения построения аппаратуры микропроцессорных и диагностических систем автоматики и телемеханики; </w:t>
            </w:r>
          </w:p>
          <w:p w14:paraId="48B7672E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З.13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структуру и принципы построения микропроцессорных и диагностических систем автоматики и телемеханики</w:t>
            </w:r>
            <w:r w:rsidRPr="0007066F">
              <w:rPr>
                <w:b/>
                <w:sz w:val="24"/>
                <w:szCs w:val="24"/>
              </w:rPr>
              <w:t>;</w:t>
            </w:r>
          </w:p>
          <w:p w14:paraId="3EFE2E9C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З.14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станционных систем автоматики; </w:t>
            </w:r>
          </w:p>
          <w:p w14:paraId="384EDF34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З.15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 xml:space="preserve">алгоритм функционирования перегонных систем автоматики; </w:t>
            </w:r>
          </w:p>
          <w:p w14:paraId="44D5A123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З.16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алгоритм функционирования микропроцессорных и диагностических систем автоматики и телемеханики;</w:t>
            </w:r>
          </w:p>
          <w:p w14:paraId="52938DFC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З.17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системами автоматики;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01BAE753" w14:textId="77777777" w:rsidR="0007066F" w:rsidRPr="0007066F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З.18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перегонов системами интервального регулирования движения поездов;</w:t>
            </w:r>
            <w:r w:rsidRPr="0007066F">
              <w:rPr>
                <w:b/>
                <w:sz w:val="24"/>
                <w:szCs w:val="24"/>
              </w:rPr>
              <w:t xml:space="preserve"> </w:t>
            </w:r>
          </w:p>
          <w:p w14:paraId="7A490868" w14:textId="77777777" w:rsidR="007F7910" w:rsidRPr="00466763" w:rsidRDefault="0007066F" w:rsidP="0007066F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07066F">
              <w:rPr>
                <w:b/>
                <w:sz w:val="24"/>
                <w:szCs w:val="24"/>
              </w:rPr>
              <w:t xml:space="preserve">З.19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07066F">
              <w:rPr>
                <w:bCs/>
                <w:sz w:val="24"/>
                <w:szCs w:val="24"/>
              </w:rPr>
      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</w:tr>
    </w:tbl>
    <w:p w14:paraId="1748A85D" w14:textId="77777777" w:rsidR="007F7910" w:rsidRDefault="007F7910" w:rsidP="00466763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sz w:val="24"/>
          <w:szCs w:val="24"/>
        </w:rPr>
      </w:pPr>
    </w:p>
    <w:p w14:paraId="596FC436" w14:textId="77777777" w:rsidR="000A3180" w:rsidRDefault="000A3180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2FC72FF3" w14:textId="6AC491A3" w:rsidR="00B21D35" w:rsidRDefault="00B21D35" w:rsidP="00332429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4"/>
          <w:szCs w:val="24"/>
        </w:rPr>
      </w:pPr>
    </w:p>
    <w:p w14:paraId="07873913" w14:textId="77777777" w:rsidR="00332429" w:rsidRDefault="00332429" w:rsidP="00DB0389">
      <w:pPr>
        <w:autoSpaceDE w:val="0"/>
        <w:autoSpaceDN w:val="0"/>
        <w:adjustRightInd w:val="0"/>
        <w:spacing w:line="240" w:lineRule="auto"/>
        <w:jc w:val="left"/>
        <w:rPr>
          <w:bCs/>
          <w:sz w:val="24"/>
          <w:szCs w:val="24"/>
        </w:rPr>
      </w:pPr>
    </w:p>
    <w:p w14:paraId="69A53F6D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jc w:val="left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037F3B47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</w:t>
      </w:r>
      <w:r w:rsidR="004F68D2" w:rsidRPr="00DB0389">
        <w:rPr>
          <w:bCs/>
          <w:sz w:val="28"/>
          <w:szCs w:val="24"/>
        </w:rPr>
        <w:t>ктно-</w:t>
      </w:r>
      <w:r w:rsidRPr="00DB0389">
        <w:rPr>
          <w:bCs/>
          <w:sz w:val="28"/>
          <w:szCs w:val="24"/>
        </w:rPr>
        <w:t>мыслящий.</w:t>
      </w:r>
    </w:p>
    <w:p w14:paraId="4311BDE0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19 - Уважительное отношени</w:t>
      </w:r>
      <w:r w:rsidR="004F68D2" w:rsidRPr="00DB0389">
        <w:rPr>
          <w:bCs/>
          <w:sz w:val="28"/>
          <w:szCs w:val="24"/>
        </w:rPr>
        <w:t>е</w:t>
      </w:r>
      <w:r w:rsidRPr="00DB0389">
        <w:rPr>
          <w:bCs/>
          <w:sz w:val="28"/>
          <w:szCs w:val="24"/>
        </w:rPr>
        <w:t xml:space="preserve"> обучающихся к результатам собственного и чужого труда.</w:t>
      </w:r>
    </w:p>
    <w:p w14:paraId="1AAE253A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25 - Способный к генерированию, осмыслению и доведению до конечной реализации предлагаемых инноваций.</w:t>
      </w:r>
    </w:p>
    <w:p w14:paraId="25D6D64C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3DE7EC3D" w14:textId="77777777" w:rsidR="00332429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55EB6B5" w14:textId="77777777" w:rsidR="000A3180" w:rsidRPr="00DB0389" w:rsidRDefault="00332429" w:rsidP="000F089B">
      <w:pPr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4"/>
        </w:rPr>
      </w:pPr>
      <w:r w:rsidRPr="00DB0389">
        <w:rPr>
          <w:bCs/>
          <w:sz w:val="28"/>
          <w:szCs w:val="24"/>
        </w:rPr>
        <w:t>ЛР 31- Умеющий эффективно работать в коллективе, общаться с коллегами, руководством, потребителями.</w:t>
      </w:r>
    </w:p>
    <w:p w14:paraId="1D93E95D" w14:textId="77777777" w:rsidR="007F7910" w:rsidRPr="00DB0389" w:rsidRDefault="007F7910" w:rsidP="000F089B">
      <w:pPr>
        <w:keepNext/>
        <w:autoSpaceDE w:val="0"/>
        <w:autoSpaceDN w:val="0"/>
        <w:adjustRightInd w:val="0"/>
        <w:spacing w:line="240" w:lineRule="auto"/>
        <w:ind w:firstLine="709"/>
        <w:outlineLvl w:val="1"/>
        <w:rPr>
          <w:bCs/>
          <w:iCs/>
          <w:sz w:val="28"/>
          <w:szCs w:val="24"/>
        </w:rPr>
      </w:pPr>
      <w:bookmarkStart w:id="2" w:name="_Toc8912919"/>
      <w:r w:rsidRPr="00DB0389">
        <w:rPr>
          <w:b/>
          <w:bCs/>
          <w:iCs/>
          <w:sz w:val="28"/>
          <w:szCs w:val="24"/>
        </w:rPr>
        <w:t xml:space="preserve">1.2. Количество часов на освоение рабочей программы </w:t>
      </w:r>
      <w:r w:rsidRPr="00DB0389">
        <w:rPr>
          <w:b/>
          <w:bCs/>
          <w:iCs/>
          <w:spacing w:val="-1"/>
          <w:sz w:val="28"/>
          <w:szCs w:val="24"/>
        </w:rPr>
        <w:t>профессионального модуля по очной форме обучения</w:t>
      </w:r>
      <w:r w:rsidRPr="00DB0389">
        <w:rPr>
          <w:bCs/>
          <w:iCs/>
          <w:spacing w:val="-1"/>
          <w:sz w:val="28"/>
          <w:szCs w:val="24"/>
        </w:rPr>
        <w:t>:</w:t>
      </w:r>
      <w:bookmarkEnd w:id="2"/>
    </w:p>
    <w:p w14:paraId="4E6C63AF" w14:textId="77777777" w:rsidR="00B43CCD" w:rsidRPr="00DB0389" w:rsidRDefault="00B43CC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pacing w:val="-1"/>
          <w:sz w:val="28"/>
          <w:szCs w:val="24"/>
        </w:rPr>
      </w:pPr>
      <w:r w:rsidRPr="00DB0389">
        <w:rPr>
          <w:color w:val="000000"/>
          <w:spacing w:val="-1"/>
          <w:sz w:val="28"/>
          <w:szCs w:val="24"/>
        </w:rPr>
        <w:t>всего часов</w:t>
      </w:r>
      <w:r w:rsidRPr="00DB0389">
        <w:rPr>
          <w:color w:val="000000"/>
          <w:sz w:val="28"/>
          <w:szCs w:val="24"/>
        </w:rPr>
        <w:t xml:space="preserve">: </w:t>
      </w:r>
      <w:r w:rsidRPr="00DB0389">
        <w:rPr>
          <w:spacing w:val="-1"/>
          <w:sz w:val="28"/>
          <w:szCs w:val="24"/>
        </w:rPr>
        <w:t>1</w:t>
      </w:r>
      <w:r w:rsidR="000D2366" w:rsidRPr="00DB0389">
        <w:rPr>
          <w:spacing w:val="-1"/>
          <w:sz w:val="28"/>
          <w:szCs w:val="24"/>
        </w:rPr>
        <w:t>2</w:t>
      </w:r>
      <w:r w:rsidR="00E60B45" w:rsidRPr="00DB0389">
        <w:rPr>
          <w:spacing w:val="-1"/>
          <w:sz w:val="28"/>
          <w:szCs w:val="24"/>
        </w:rPr>
        <w:t>22</w:t>
      </w:r>
      <w:r w:rsidRPr="00DB0389">
        <w:rPr>
          <w:spacing w:val="-1"/>
          <w:sz w:val="28"/>
          <w:szCs w:val="24"/>
        </w:rPr>
        <w:t>, в том числе:</w:t>
      </w:r>
    </w:p>
    <w:p w14:paraId="2F3914AE" w14:textId="77777777" w:rsidR="00B43CCD" w:rsidRPr="00DB0389" w:rsidRDefault="00B43CC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– обязательн</w:t>
      </w:r>
      <w:r w:rsidR="00B55BC2" w:rsidRPr="00DB0389">
        <w:rPr>
          <w:sz w:val="28"/>
          <w:szCs w:val="24"/>
        </w:rPr>
        <w:t>ая</w:t>
      </w:r>
      <w:r w:rsidRPr="00DB0389">
        <w:rPr>
          <w:sz w:val="28"/>
          <w:szCs w:val="24"/>
        </w:rPr>
        <w:t xml:space="preserve"> аудиторн</w:t>
      </w:r>
      <w:r w:rsidR="00B55BC2" w:rsidRPr="00DB0389">
        <w:rPr>
          <w:sz w:val="28"/>
          <w:szCs w:val="24"/>
        </w:rPr>
        <w:t>ая</w:t>
      </w:r>
      <w:r w:rsidRPr="00DB0389">
        <w:rPr>
          <w:sz w:val="28"/>
          <w:szCs w:val="24"/>
        </w:rPr>
        <w:t xml:space="preserve"> учебн</w:t>
      </w:r>
      <w:r w:rsidR="00B55BC2" w:rsidRPr="00DB0389">
        <w:rPr>
          <w:sz w:val="28"/>
          <w:szCs w:val="24"/>
        </w:rPr>
        <w:t xml:space="preserve">ая </w:t>
      </w:r>
      <w:r w:rsidRPr="00DB0389">
        <w:rPr>
          <w:sz w:val="28"/>
          <w:szCs w:val="24"/>
        </w:rPr>
        <w:t>нагрузк</w:t>
      </w:r>
      <w:r w:rsidR="00B55BC2" w:rsidRPr="00DB0389">
        <w:rPr>
          <w:sz w:val="28"/>
          <w:szCs w:val="24"/>
        </w:rPr>
        <w:t>а</w:t>
      </w:r>
      <w:r w:rsidRPr="00DB0389">
        <w:rPr>
          <w:sz w:val="28"/>
          <w:szCs w:val="24"/>
        </w:rPr>
        <w:t xml:space="preserve"> обучающегося</w:t>
      </w:r>
      <w:bookmarkStart w:id="3" w:name="_Hlk149680582"/>
      <w:r w:rsidRPr="00DB0389">
        <w:rPr>
          <w:sz w:val="28"/>
          <w:szCs w:val="24"/>
        </w:rPr>
        <w:t xml:space="preserve"> – </w:t>
      </w:r>
      <w:bookmarkEnd w:id="3"/>
      <w:r w:rsidR="00AE58E6" w:rsidRPr="00DB0389">
        <w:rPr>
          <w:sz w:val="28"/>
          <w:szCs w:val="24"/>
        </w:rPr>
        <w:t>494</w:t>
      </w:r>
      <w:r w:rsidRPr="00DB0389">
        <w:rPr>
          <w:sz w:val="28"/>
          <w:szCs w:val="24"/>
        </w:rPr>
        <w:t xml:space="preserve"> час</w:t>
      </w:r>
      <w:r w:rsidR="00D040AA" w:rsidRPr="00DB0389">
        <w:rPr>
          <w:sz w:val="28"/>
          <w:szCs w:val="24"/>
        </w:rPr>
        <w:t>ов</w:t>
      </w:r>
      <w:r w:rsidRPr="00DB0389">
        <w:rPr>
          <w:sz w:val="28"/>
          <w:szCs w:val="24"/>
        </w:rPr>
        <w:t xml:space="preserve">, в том числе практических и лабораторных </w:t>
      </w:r>
      <w:r w:rsidR="00B55BC2" w:rsidRPr="00DB0389">
        <w:rPr>
          <w:sz w:val="28"/>
          <w:szCs w:val="24"/>
        </w:rPr>
        <w:t>занятий</w:t>
      </w:r>
      <w:r w:rsidR="00FE42BA" w:rsidRPr="00DB0389">
        <w:rPr>
          <w:sz w:val="28"/>
          <w:szCs w:val="24"/>
        </w:rPr>
        <w:t xml:space="preserve"> – </w:t>
      </w:r>
      <w:r w:rsidR="00D040AA" w:rsidRPr="00DB0389">
        <w:rPr>
          <w:sz w:val="28"/>
          <w:szCs w:val="24"/>
        </w:rPr>
        <w:t>7</w:t>
      </w:r>
      <w:r w:rsidR="004B1B49" w:rsidRPr="00DB0389">
        <w:rPr>
          <w:sz w:val="28"/>
          <w:szCs w:val="24"/>
        </w:rPr>
        <w:t>8</w:t>
      </w:r>
      <w:r w:rsidR="00FE42BA" w:rsidRPr="00DB0389">
        <w:rPr>
          <w:sz w:val="28"/>
          <w:szCs w:val="24"/>
        </w:rPr>
        <w:t xml:space="preserve"> часов,</w:t>
      </w:r>
      <w:r w:rsidRPr="00DB0389">
        <w:rPr>
          <w:sz w:val="28"/>
          <w:szCs w:val="24"/>
        </w:rPr>
        <w:t xml:space="preserve"> курсовое проектирование – 60 часов; </w:t>
      </w:r>
    </w:p>
    <w:p w14:paraId="3BDB2476" w14:textId="77777777" w:rsidR="00B43CCD" w:rsidRPr="00DB0389" w:rsidRDefault="003757B4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– практик</w:t>
      </w:r>
      <w:r w:rsidR="00B55BC2" w:rsidRPr="00DB0389">
        <w:rPr>
          <w:sz w:val="28"/>
          <w:szCs w:val="24"/>
        </w:rPr>
        <w:t>а</w:t>
      </w:r>
      <w:r w:rsidRPr="00DB0389">
        <w:rPr>
          <w:sz w:val="28"/>
          <w:szCs w:val="24"/>
        </w:rPr>
        <w:t xml:space="preserve"> - 4</w:t>
      </w:r>
      <w:r w:rsidR="00A20561" w:rsidRPr="00DB0389">
        <w:rPr>
          <w:sz w:val="28"/>
          <w:szCs w:val="24"/>
        </w:rPr>
        <w:t>32</w:t>
      </w:r>
      <w:r w:rsidRPr="00DB0389">
        <w:rPr>
          <w:sz w:val="28"/>
          <w:szCs w:val="24"/>
        </w:rPr>
        <w:t xml:space="preserve"> часов: учебн</w:t>
      </w:r>
      <w:r w:rsidR="00B55BC2" w:rsidRPr="00DB0389">
        <w:rPr>
          <w:sz w:val="28"/>
          <w:szCs w:val="24"/>
        </w:rPr>
        <w:t>ая</w:t>
      </w:r>
      <w:r w:rsidRPr="00DB0389">
        <w:rPr>
          <w:sz w:val="28"/>
          <w:szCs w:val="24"/>
        </w:rPr>
        <w:t xml:space="preserve"> -</w:t>
      </w:r>
      <w:r w:rsidR="00FC1D1D" w:rsidRPr="00DB0389">
        <w:rPr>
          <w:sz w:val="28"/>
          <w:szCs w:val="24"/>
        </w:rPr>
        <w:t xml:space="preserve"> </w:t>
      </w:r>
      <w:r w:rsidR="00A20561" w:rsidRPr="00DB0389">
        <w:rPr>
          <w:sz w:val="28"/>
          <w:szCs w:val="24"/>
        </w:rPr>
        <w:t>72</w:t>
      </w:r>
      <w:r w:rsidRPr="00DB0389">
        <w:rPr>
          <w:sz w:val="28"/>
          <w:szCs w:val="24"/>
        </w:rPr>
        <w:t xml:space="preserve"> часов и </w:t>
      </w:r>
      <w:r w:rsidR="00B43CCD" w:rsidRPr="00DB0389">
        <w:rPr>
          <w:sz w:val="28"/>
          <w:szCs w:val="24"/>
        </w:rPr>
        <w:t>производственн</w:t>
      </w:r>
      <w:r w:rsidR="00B55BC2" w:rsidRPr="00DB0389">
        <w:rPr>
          <w:sz w:val="28"/>
          <w:szCs w:val="24"/>
        </w:rPr>
        <w:t>ая -</w:t>
      </w:r>
      <w:r w:rsidR="00B43CCD" w:rsidRPr="00DB0389">
        <w:rPr>
          <w:sz w:val="28"/>
          <w:szCs w:val="24"/>
        </w:rPr>
        <w:t xml:space="preserve"> </w:t>
      </w:r>
      <w:r w:rsidR="008C1BEF" w:rsidRPr="00DB0389">
        <w:rPr>
          <w:sz w:val="28"/>
          <w:szCs w:val="24"/>
        </w:rPr>
        <w:t>360</w:t>
      </w:r>
      <w:r w:rsidR="00B43CCD" w:rsidRPr="00DB0389">
        <w:rPr>
          <w:sz w:val="28"/>
          <w:szCs w:val="24"/>
        </w:rPr>
        <w:t xml:space="preserve"> час</w:t>
      </w:r>
      <w:r w:rsidR="008C1BEF" w:rsidRPr="00DB0389">
        <w:rPr>
          <w:sz w:val="28"/>
          <w:szCs w:val="24"/>
        </w:rPr>
        <w:t>ов</w:t>
      </w:r>
      <w:r w:rsidR="00B43CCD" w:rsidRPr="00DB0389">
        <w:rPr>
          <w:sz w:val="28"/>
          <w:szCs w:val="24"/>
        </w:rPr>
        <w:t>;</w:t>
      </w:r>
    </w:p>
    <w:p w14:paraId="6112A71F" w14:textId="77777777" w:rsidR="00B43CCD" w:rsidRPr="00DB0389" w:rsidRDefault="00B43CC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– самостоятельн</w:t>
      </w:r>
      <w:r w:rsidR="00255338" w:rsidRPr="00DB0389">
        <w:rPr>
          <w:sz w:val="28"/>
          <w:szCs w:val="24"/>
        </w:rPr>
        <w:t>ая</w:t>
      </w:r>
      <w:r w:rsidRPr="00DB0389">
        <w:rPr>
          <w:sz w:val="28"/>
          <w:szCs w:val="24"/>
        </w:rPr>
        <w:t xml:space="preserve"> работ</w:t>
      </w:r>
      <w:r w:rsidR="00255338" w:rsidRPr="00DB0389">
        <w:rPr>
          <w:sz w:val="28"/>
          <w:szCs w:val="24"/>
        </w:rPr>
        <w:t>а</w:t>
      </w:r>
      <w:r w:rsidRPr="00DB0389">
        <w:rPr>
          <w:sz w:val="28"/>
          <w:szCs w:val="24"/>
        </w:rPr>
        <w:t xml:space="preserve"> обучающ</w:t>
      </w:r>
      <w:r w:rsidR="00255338" w:rsidRPr="00DB0389">
        <w:rPr>
          <w:sz w:val="28"/>
          <w:szCs w:val="24"/>
        </w:rPr>
        <w:t>ихся</w:t>
      </w:r>
      <w:r w:rsidRPr="00DB0389">
        <w:rPr>
          <w:sz w:val="28"/>
          <w:szCs w:val="24"/>
        </w:rPr>
        <w:t xml:space="preserve"> – </w:t>
      </w:r>
      <w:r w:rsidR="008C1BEF" w:rsidRPr="00DB0389">
        <w:rPr>
          <w:sz w:val="28"/>
          <w:szCs w:val="24"/>
        </w:rPr>
        <w:t>260</w:t>
      </w:r>
      <w:r w:rsidR="00D040AA" w:rsidRPr="00DB0389">
        <w:rPr>
          <w:sz w:val="28"/>
          <w:szCs w:val="24"/>
        </w:rPr>
        <w:t xml:space="preserve"> </w:t>
      </w:r>
      <w:r w:rsidRPr="00DB0389">
        <w:rPr>
          <w:sz w:val="28"/>
          <w:szCs w:val="24"/>
        </w:rPr>
        <w:t>час</w:t>
      </w:r>
      <w:r w:rsidR="000B2E2F" w:rsidRPr="00DB0389">
        <w:rPr>
          <w:sz w:val="28"/>
          <w:szCs w:val="24"/>
        </w:rPr>
        <w:t>ов</w:t>
      </w:r>
      <w:r w:rsidRPr="00DB0389">
        <w:rPr>
          <w:sz w:val="28"/>
          <w:szCs w:val="24"/>
        </w:rPr>
        <w:t>;</w:t>
      </w:r>
    </w:p>
    <w:p w14:paraId="23A22B74" w14:textId="77777777" w:rsidR="00B43CCD" w:rsidRPr="00C45406" w:rsidRDefault="005E47FD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B0389">
        <w:rPr>
          <w:sz w:val="28"/>
          <w:szCs w:val="24"/>
        </w:rPr>
        <w:t xml:space="preserve">– промежуточная аттестация – </w:t>
      </w:r>
      <w:r w:rsidR="00CD5265" w:rsidRPr="00DB0389">
        <w:rPr>
          <w:sz w:val="28"/>
          <w:szCs w:val="24"/>
        </w:rPr>
        <w:t>36</w:t>
      </w:r>
      <w:r w:rsidR="00255338" w:rsidRPr="00DB0389">
        <w:rPr>
          <w:sz w:val="28"/>
          <w:szCs w:val="24"/>
        </w:rPr>
        <w:t xml:space="preserve"> час</w:t>
      </w:r>
      <w:r w:rsidR="00CD5265" w:rsidRPr="00DB0389">
        <w:rPr>
          <w:sz w:val="28"/>
          <w:szCs w:val="24"/>
        </w:rPr>
        <w:t>ов</w:t>
      </w:r>
      <w:r w:rsidR="00D60DFB" w:rsidRPr="00DB0389">
        <w:rPr>
          <w:sz w:val="28"/>
          <w:szCs w:val="24"/>
        </w:rPr>
        <w:t>,</w:t>
      </w:r>
      <w:r w:rsidR="00B43CCD" w:rsidRPr="00DB0389">
        <w:rPr>
          <w:sz w:val="28"/>
          <w:szCs w:val="24"/>
        </w:rPr>
        <w:t xml:space="preserve"> </w:t>
      </w:r>
      <w:r w:rsidR="00255338" w:rsidRPr="00DB0389">
        <w:rPr>
          <w:sz w:val="28"/>
          <w:szCs w:val="24"/>
        </w:rPr>
        <w:t xml:space="preserve">в том числе промежуточная аттестация в форме </w:t>
      </w:r>
      <w:r w:rsidR="00B43CCD" w:rsidRPr="00DB0389">
        <w:rPr>
          <w:sz w:val="28"/>
          <w:szCs w:val="24"/>
        </w:rPr>
        <w:t>экзамен</w:t>
      </w:r>
      <w:r w:rsidR="00255338" w:rsidRPr="00DB0389">
        <w:rPr>
          <w:sz w:val="28"/>
          <w:szCs w:val="24"/>
        </w:rPr>
        <w:t>а квалификационного</w:t>
      </w:r>
      <w:r w:rsidR="00B43CCD" w:rsidRPr="00DB0389">
        <w:rPr>
          <w:sz w:val="28"/>
          <w:szCs w:val="24"/>
        </w:rPr>
        <w:t xml:space="preserve"> – </w:t>
      </w:r>
      <w:r w:rsidR="00CD5265" w:rsidRPr="00DB0389">
        <w:rPr>
          <w:sz w:val="28"/>
          <w:szCs w:val="24"/>
        </w:rPr>
        <w:t>12</w:t>
      </w:r>
      <w:r w:rsidR="00B43CCD" w:rsidRPr="00DB0389">
        <w:rPr>
          <w:sz w:val="28"/>
          <w:szCs w:val="24"/>
        </w:rPr>
        <w:t xml:space="preserve"> </w:t>
      </w:r>
      <w:r w:rsidR="00B43CCD" w:rsidRPr="00C45406">
        <w:rPr>
          <w:sz w:val="24"/>
          <w:szCs w:val="24"/>
        </w:rPr>
        <w:t>часов.</w:t>
      </w:r>
    </w:p>
    <w:p w14:paraId="1F69B6CB" w14:textId="77777777" w:rsidR="007F7910" w:rsidRPr="006421E6" w:rsidRDefault="007F7910" w:rsidP="00F32AB6">
      <w:pPr>
        <w:autoSpaceDE w:val="0"/>
        <w:autoSpaceDN w:val="0"/>
        <w:adjustRightInd w:val="0"/>
        <w:spacing w:line="240" w:lineRule="auto"/>
        <w:jc w:val="left"/>
        <w:rPr>
          <w:sz w:val="20"/>
        </w:rPr>
        <w:sectPr w:rsidR="007F7910" w:rsidRPr="006421E6" w:rsidSect="003757B4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35963F52" w14:textId="77777777" w:rsidR="003F2C17" w:rsidRDefault="003F2C17" w:rsidP="00CD6B2B">
      <w:pPr>
        <w:spacing w:line="240" w:lineRule="auto"/>
        <w:jc w:val="center"/>
        <w:rPr>
          <w:sz w:val="24"/>
          <w:szCs w:val="24"/>
        </w:rPr>
      </w:pPr>
      <w:bookmarkStart w:id="4" w:name="_Toc8912920"/>
    </w:p>
    <w:p w14:paraId="600801C2" w14:textId="77777777" w:rsidR="00CD6B2B" w:rsidRPr="00466763" w:rsidRDefault="007F7910" w:rsidP="00CD6B2B">
      <w:pPr>
        <w:spacing w:line="240" w:lineRule="auto"/>
        <w:jc w:val="center"/>
        <w:rPr>
          <w:b/>
          <w:sz w:val="24"/>
          <w:szCs w:val="24"/>
        </w:rPr>
      </w:pPr>
      <w:r w:rsidRPr="00CD6B2B">
        <w:rPr>
          <w:sz w:val="24"/>
          <w:szCs w:val="24"/>
        </w:rPr>
        <w:t xml:space="preserve">2. </w:t>
      </w:r>
      <w:r w:rsidRPr="00CD6B2B">
        <w:rPr>
          <w:b/>
          <w:sz w:val="24"/>
          <w:szCs w:val="24"/>
        </w:rPr>
        <w:t>СТРУКТУРА И СОДЕРЖАНИЕ ПРОФЕССИОНАЛЬНОГО МОДУЛЯ</w:t>
      </w:r>
      <w:bookmarkEnd w:id="4"/>
      <w:r w:rsidR="00CD6B2B" w:rsidRPr="00CD6B2B">
        <w:rPr>
          <w:b/>
          <w:sz w:val="24"/>
          <w:szCs w:val="24"/>
        </w:rPr>
        <w:t xml:space="preserve"> </w:t>
      </w:r>
      <w:r w:rsidR="00CD6B2B" w:rsidRPr="00466763">
        <w:rPr>
          <w:b/>
          <w:sz w:val="24"/>
          <w:szCs w:val="24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14:paraId="2E384891" w14:textId="77777777" w:rsidR="007F7910" w:rsidRPr="00C53178" w:rsidRDefault="00C53178" w:rsidP="00F32AB6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iCs/>
          <w:sz w:val="24"/>
          <w:szCs w:val="24"/>
        </w:rPr>
      </w:pPr>
      <w:r w:rsidRPr="00C53178">
        <w:rPr>
          <w:b/>
          <w:bCs/>
          <w:iCs/>
          <w:sz w:val="24"/>
          <w:szCs w:val="24"/>
        </w:rPr>
        <w:t>2.1 Объем профессионального модуля и виды учебной работы</w:t>
      </w:r>
    </w:p>
    <w:p w14:paraId="4044BB64" w14:textId="77777777" w:rsidR="007F7910" w:rsidRPr="00C00190" w:rsidRDefault="00993797" w:rsidP="0099379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C00190">
        <w:rPr>
          <w:b/>
          <w:bCs/>
          <w:sz w:val="24"/>
          <w:szCs w:val="24"/>
        </w:rPr>
        <w:t>Очная форма обучения</w:t>
      </w:r>
    </w:p>
    <w:tbl>
      <w:tblPr>
        <w:tblStyle w:val="a4"/>
        <w:tblW w:w="15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845"/>
        <w:gridCol w:w="113"/>
        <w:gridCol w:w="2581"/>
        <w:gridCol w:w="1112"/>
        <w:gridCol w:w="113"/>
        <w:gridCol w:w="616"/>
        <w:gridCol w:w="113"/>
        <w:gridCol w:w="1304"/>
        <w:gridCol w:w="113"/>
        <w:gridCol w:w="1447"/>
        <w:gridCol w:w="113"/>
        <w:gridCol w:w="879"/>
        <w:gridCol w:w="113"/>
        <w:gridCol w:w="1021"/>
        <w:gridCol w:w="113"/>
        <w:gridCol w:w="1304"/>
        <w:gridCol w:w="113"/>
        <w:gridCol w:w="600"/>
        <w:gridCol w:w="113"/>
        <w:gridCol w:w="601"/>
        <w:gridCol w:w="113"/>
        <w:gridCol w:w="1798"/>
        <w:gridCol w:w="113"/>
      </w:tblGrid>
      <w:tr w:rsidR="00FE42BA" w14:paraId="2667C600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 w:val="restart"/>
            <w:textDirection w:val="btLr"/>
            <w:vAlign w:val="center"/>
          </w:tcPr>
          <w:p w14:paraId="27D5C791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5" w:name="_Hlk149680863"/>
            <w:r w:rsidRPr="0002069D">
              <w:rPr>
                <w:b/>
                <w:sz w:val="18"/>
                <w:szCs w:val="18"/>
              </w:rPr>
              <w:t>Коды профессио–нальных компетенций</w:t>
            </w:r>
          </w:p>
        </w:tc>
        <w:tc>
          <w:tcPr>
            <w:tcW w:w="2581" w:type="dxa"/>
            <w:vMerge w:val="restart"/>
            <w:vAlign w:val="center"/>
          </w:tcPr>
          <w:p w14:paraId="4F55D027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2A1F5723" w14:textId="77777777" w:rsidR="00FE42BA" w:rsidRPr="0002069D" w:rsidRDefault="00FE42BA" w:rsidP="00A64947">
            <w:pPr>
              <w:jc w:val="center"/>
              <w:rPr>
                <w:b/>
                <w:iCs/>
                <w:sz w:val="18"/>
                <w:szCs w:val="18"/>
              </w:rPr>
            </w:pPr>
            <w:r w:rsidRPr="0002069D">
              <w:rPr>
                <w:b/>
                <w:iCs/>
                <w:sz w:val="18"/>
                <w:szCs w:val="18"/>
              </w:rPr>
              <w:t>Всего часов</w:t>
            </w:r>
          </w:p>
          <w:p w14:paraId="0F5EB3EF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2069D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12"/>
            <w:vAlign w:val="center"/>
          </w:tcPr>
          <w:p w14:paraId="3F297F9D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gridSpan w:val="2"/>
            <w:vMerge w:val="restart"/>
            <w:textDirection w:val="btLr"/>
            <w:vAlign w:val="center"/>
          </w:tcPr>
          <w:p w14:paraId="36116ED2" w14:textId="77777777" w:rsidR="00FE42BA" w:rsidRPr="00876556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 xml:space="preserve">Промежуточная </w:t>
            </w:r>
          </w:p>
          <w:p w14:paraId="55D53E63" w14:textId="77777777" w:rsidR="00FE42BA" w:rsidRPr="0002069D" w:rsidRDefault="00FE42BA" w:rsidP="00A64947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876556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4"/>
            <w:vAlign w:val="center"/>
          </w:tcPr>
          <w:p w14:paraId="70C73C78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069D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E42BA" w14:paraId="767A12BB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Merge/>
            <w:vAlign w:val="center"/>
          </w:tcPr>
          <w:p w14:paraId="7623B1F5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1" w:type="dxa"/>
            <w:vMerge/>
            <w:vAlign w:val="center"/>
          </w:tcPr>
          <w:p w14:paraId="526EFA8A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14:paraId="068E67C3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8"/>
            <w:vAlign w:val="center"/>
          </w:tcPr>
          <w:p w14:paraId="202F5F56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4"/>
            <w:vAlign w:val="center"/>
          </w:tcPr>
          <w:p w14:paraId="54692242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713" w:type="dxa"/>
            <w:gridSpan w:val="2"/>
            <w:vMerge/>
            <w:vAlign w:val="center"/>
          </w:tcPr>
          <w:p w14:paraId="60542AC5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 w:val="restart"/>
            <w:textDirection w:val="btLr"/>
            <w:vAlign w:val="center"/>
          </w:tcPr>
          <w:p w14:paraId="17F9BDE2" w14:textId="77777777" w:rsidR="00FE42BA" w:rsidRDefault="00FE42BA" w:rsidP="00A64947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Учебная,</w:t>
            </w:r>
          </w:p>
          <w:p w14:paraId="62F6334F" w14:textId="77777777" w:rsidR="00FE42BA" w:rsidRPr="0002069D" w:rsidRDefault="00FE42BA" w:rsidP="00A64947">
            <w:pPr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14:paraId="1A1B3DFC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Производственная (по профилю специальности),</w:t>
            </w:r>
          </w:p>
          <w:p w14:paraId="2225AFAF" w14:textId="77777777" w:rsidR="00FE42BA" w:rsidRPr="0002069D" w:rsidRDefault="00FE42BA" w:rsidP="00A64947">
            <w:pPr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  <w:p w14:paraId="1AD19CD3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E42BA" w14:paraId="1FE8D2FA" w14:textId="77777777" w:rsidTr="007A25B0">
        <w:trPr>
          <w:gridBefore w:val="1"/>
          <w:wBefore w:w="113" w:type="dxa"/>
          <w:trHeight w:val="201"/>
        </w:trPr>
        <w:tc>
          <w:tcPr>
            <w:tcW w:w="958" w:type="dxa"/>
            <w:gridSpan w:val="2"/>
            <w:vMerge/>
          </w:tcPr>
          <w:p w14:paraId="442D8618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217E31CB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014901E1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146" w:type="dxa"/>
            <w:gridSpan w:val="4"/>
            <w:vAlign w:val="center"/>
          </w:tcPr>
          <w:p w14:paraId="68D9D300" w14:textId="77777777" w:rsidR="00FE42BA" w:rsidRPr="00A97CEC" w:rsidRDefault="00FE42BA" w:rsidP="00A6494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97CEC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14:paraId="0780A509" w14:textId="77777777" w:rsidR="00FE42BA" w:rsidRPr="0002069D" w:rsidRDefault="00FE42BA" w:rsidP="00A649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6D47F6C6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 лабораторные работы и практические занятия,</w:t>
            </w:r>
          </w:p>
          <w:p w14:paraId="7CD30615" w14:textId="77777777" w:rsidR="00FE42BA" w:rsidRPr="0002069D" w:rsidRDefault="00FE42BA" w:rsidP="00A649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69D5315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1C89256C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46D5D13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Всего,</w:t>
            </w:r>
          </w:p>
          <w:p w14:paraId="02988EA1" w14:textId="77777777" w:rsidR="00FE42BA" w:rsidRPr="0002069D" w:rsidRDefault="00FE42BA" w:rsidP="00A64947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1A4591B" w14:textId="77777777" w:rsidR="00FE42BA" w:rsidRPr="0002069D" w:rsidRDefault="00FE42BA" w:rsidP="00A64947">
            <w:pPr>
              <w:jc w:val="center"/>
              <w:rPr>
                <w:b/>
                <w:sz w:val="18"/>
                <w:szCs w:val="18"/>
              </w:rPr>
            </w:pPr>
            <w:r w:rsidRPr="0002069D">
              <w:rPr>
                <w:b/>
                <w:sz w:val="18"/>
                <w:szCs w:val="18"/>
              </w:rPr>
              <w:t>в т.ч., курсовая работа (проект),</w:t>
            </w:r>
          </w:p>
          <w:p w14:paraId="08FB3782" w14:textId="77777777" w:rsidR="00FE42BA" w:rsidRPr="0002069D" w:rsidRDefault="00FE42BA" w:rsidP="00A6494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2069D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gridSpan w:val="2"/>
            <w:vMerge/>
          </w:tcPr>
          <w:p w14:paraId="288D206A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49214019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1BA4E4C3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263F2988" w14:textId="77777777" w:rsidTr="007A25B0">
        <w:trPr>
          <w:gridBefore w:val="1"/>
          <w:wBefore w:w="113" w:type="dxa"/>
          <w:trHeight w:val="918"/>
        </w:trPr>
        <w:tc>
          <w:tcPr>
            <w:tcW w:w="958" w:type="dxa"/>
            <w:gridSpan w:val="2"/>
            <w:vMerge/>
          </w:tcPr>
          <w:p w14:paraId="41F274E5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vMerge/>
          </w:tcPr>
          <w:p w14:paraId="0D7B5840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225" w:type="dxa"/>
            <w:gridSpan w:val="2"/>
            <w:vMerge/>
          </w:tcPr>
          <w:p w14:paraId="4FF547AC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29" w:type="dxa"/>
            <w:gridSpan w:val="2"/>
            <w:vAlign w:val="center"/>
          </w:tcPr>
          <w:p w14:paraId="0FCB62B6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14:paraId="08968FB3" w14:textId="77777777" w:rsidR="00FE42BA" w:rsidRDefault="00FE42BA" w:rsidP="00A64947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1560" w:type="dxa"/>
            <w:gridSpan w:val="2"/>
            <w:vMerge/>
          </w:tcPr>
          <w:p w14:paraId="1313869E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/>
          </w:tcPr>
          <w:p w14:paraId="6F2024E7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vMerge/>
          </w:tcPr>
          <w:p w14:paraId="3F349307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vMerge/>
          </w:tcPr>
          <w:p w14:paraId="5EF9369A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gridSpan w:val="2"/>
            <w:vMerge/>
          </w:tcPr>
          <w:p w14:paraId="19B0A197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714" w:type="dxa"/>
            <w:gridSpan w:val="2"/>
            <w:vMerge/>
          </w:tcPr>
          <w:p w14:paraId="2833EA0F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1911" w:type="dxa"/>
            <w:gridSpan w:val="2"/>
            <w:vMerge/>
          </w:tcPr>
          <w:p w14:paraId="6AA710DF" w14:textId="77777777" w:rsidR="00FE42BA" w:rsidRDefault="00FE42BA" w:rsidP="00A64947">
            <w:pPr>
              <w:autoSpaceDE w:val="0"/>
              <w:autoSpaceDN w:val="0"/>
              <w:adjustRightInd w:val="0"/>
            </w:pPr>
          </w:p>
        </w:tc>
      </w:tr>
      <w:tr w:rsidR="00FE42BA" w14:paraId="496E520D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  <w:vAlign w:val="center"/>
          </w:tcPr>
          <w:p w14:paraId="60291D2C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81" w:type="dxa"/>
            <w:vAlign w:val="center"/>
          </w:tcPr>
          <w:p w14:paraId="245107DD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7"/>
              </w:rPr>
            </w:pPr>
            <w:r w:rsidRPr="00404077">
              <w:rPr>
                <w:b/>
                <w:bCs/>
                <w:spacing w:val="7"/>
              </w:rPr>
              <w:t>2</w:t>
            </w:r>
          </w:p>
        </w:tc>
        <w:tc>
          <w:tcPr>
            <w:tcW w:w="1225" w:type="dxa"/>
            <w:gridSpan w:val="2"/>
            <w:vAlign w:val="center"/>
          </w:tcPr>
          <w:p w14:paraId="53A76BD2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58E03C84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2D7E7D01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688E5C2A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38729811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1F4091BB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0B236657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6819BBF2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3E4C106D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071EF374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12</w:t>
            </w:r>
          </w:p>
        </w:tc>
      </w:tr>
      <w:tr w:rsidR="00FE42BA" w14:paraId="3BAEB3D1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284E9D4F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02069D">
              <w:rPr>
                <w:bCs/>
                <w:color w:val="000000"/>
                <w:spacing w:val="1"/>
              </w:rPr>
              <w:t>ПК 1.1, ПК 1.2, ПК 1.3</w:t>
            </w:r>
          </w:p>
          <w:p w14:paraId="6AF59858" w14:textId="77777777" w:rsidR="00FE42BA" w:rsidRPr="0002069D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6AE24E18" w14:textId="77777777" w:rsidR="007A25B0" w:rsidRPr="00404077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1"/>
              </w:rPr>
            </w:pPr>
            <w:r w:rsidRPr="00404077">
              <w:rPr>
                <w:bCs/>
                <w:spacing w:val="7"/>
              </w:rPr>
              <w:t>Раздел 1. Построение и экс</w:t>
            </w:r>
            <w:r w:rsidRPr="00404077">
              <w:rPr>
                <w:bCs/>
                <w:spacing w:val="7"/>
              </w:rPr>
              <w:softHyphen/>
            </w:r>
            <w:r w:rsidRPr="00404077">
              <w:rPr>
                <w:bCs/>
              </w:rPr>
              <w:t>плуатация систем электриче</w:t>
            </w:r>
            <w:r w:rsidRPr="00404077">
              <w:rPr>
                <w:bCs/>
              </w:rPr>
              <w:softHyphen/>
            </w:r>
            <w:r w:rsidRPr="00404077">
              <w:rPr>
                <w:bCs/>
                <w:spacing w:val="1"/>
              </w:rPr>
              <w:t xml:space="preserve">ской централизации на </w:t>
            </w:r>
          </w:p>
          <w:p w14:paraId="06DADEBE" w14:textId="77777777" w:rsidR="00FE42BA" w:rsidRPr="00404077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-2"/>
              </w:rPr>
            </w:pPr>
            <w:r w:rsidRPr="00404077">
              <w:rPr>
                <w:bCs/>
                <w:spacing w:val="1"/>
              </w:rPr>
              <w:t>стан</w:t>
            </w:r>
            <w:r w:rsidRPr="00404077">
              <w:rPr>
                <w:bCs/>
                <w:spacing w:val="1"/>
              </w:rPr>
              <w:softHyphen/>
            </w:r>
            <w:r w:rsidRPr="00404077">
              <w:rPr>
                <w:bCs/>
                <w:spacing w:val="-2"/>
              </w:rPr>
              <w:t>циях</w:t>
            </w:r>
          </w:p>
          <w:p w14:paraId="159FC16B" w14:textId="77777777" w:rsidR="00FE42BA" w:rsidRPr="00404077" w:rsidRDefault="00FE42BA" w:rsidP="00FE42B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-1"/>
              </w:rPr>
            </w:pPr>
            <w:r w:rsidRPr="00404077">
              <w:rPr>
                <w:bCs/>
                <w:spacing w:val="2"/>
              </w:rPr>
              <w:t>МДК 01.01. Теоретические ос</w:t>
            </w:r>
            <w:r w:rsidRPr="00404077">
              <w:rPr>
                <w:bCs/>
                <w:spacing w:val="2"/>
              </w:rPr>
              <w:softHyphen/>
            </w:r>
            <w:r w:rsidRPr="00404077">
              <w:rPr>
                <w:bCs/>
                <w:spacing w:val="1"/>
              </w:rPr>
              <w:t>новы построения и эксплуата</w:t>
            </w:r>
            <w:r w:rsidRPr="00404077">
              <w:rPr>
                <w:bCs/>
                <w:spacing w:val="1"/>
              </w:rPr>
              <w:softHyphen/>
            </w:r>
            <w:r w:rsidRPr="00404077">
              <w:rPr>
                <w:bCs/>
                <w:spacing w:val="7"/>
              </w:rPr>
              <w:t>ции станционных систем ав</w:t>
            </w:r>
            <w:r w:rsidRPr="00404077">
              <w:rPr>
                <w:bCs/>
                <w:spacing w:val="7"/>
              </w:rPr>
              <w:softHyphen/>
            </w:r>
            <w:r w:rsidRPr="00404077">
              <w:rPr>
                <w:bCs/>
                <w:spacing w:val="-1"/>
              </w:rPr>
              <w:t>томатики</w:t>
            </w:r>
          </w:p>
          <w:p w14:paraId="2CCBE7A9" w14:textId="77777777" w:rsidR="007A25B0" w:rsidRPr="00404077" w:rsidRDefault="007A25B0" w:rsidP="00FE42BA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2583044E" w14:textId="77777777" w:rsidR="00FE42BA" w:rsidRPr="00404077" w:rsidRDefault="00404077" w:rsidP="0040407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  <w:tc>
          <w:tcPr>
            <w:tcW w:w="729" w:type="dxa"/>
            <w:gridSpan w:val="2"/>
            <w:vAlign w:val="center"/>
          </w:tcPr>
          <w:p w14:paraId="2E48E9DF" w14:textId="77777777" w:rsidR="00187411" w:rsidRPr="00404077" w:rsidRDefault="00146F6C" w:rsidP="000D236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2</w:t>
            </w:r>
            <w:r w:rsidR="00365C1F" w:rsidRPr="00404077">
              <w:t>63</w:t>
            </w:r>
          </w:p>
        </w:tc>
        <w:tc>
          <w:tcPr>
            <w:tcW w:w="1417" w:type="dxa"/>
            <w:gridSpan w:val="2"/>
            <w:vAlign w:val="center"/>
          </w:tcPr>
          <w:p w14:paraId="3E40D911" w14:textId="77777777" w:rsidR="00FE42BA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</w:t>
            </w:r>
            <w:r w:rsidR="00FE42BA" w:rsidRPr="00404077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58D43ED6" w14:textId="77777777" w:rsidR="003F2C17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42</w:t>
            </w:r>
          </w:p>
        </w:tc>
        <w:tc>
          <w:tcPr>
            <w:tcW w:w="992" w:type="dxa"/>
            <w:gridSpan w:val="2"/>
            <w:vAlign w:val="center"/>
          </w:tcPr>
          <w:p w14:paraId="617B7387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580BEF70" w14:textId="77777777" w:rsidR="00FE42BA" w:rsidRPr="00404077" w:rsidRDefault="00FD1DF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105</w:t>
            </w:r>
          </w:p>
        </w:tc>
        <w:tc>
          <w:tcPr>
            <w:tcW w:w="1417" w:type="dxa"/>
            <w:gridSpan w:val="2"/>
            <w:vAlign w:val="center"/>
          </w:tcPr>
          <w:p w14:paraId="5CED7D05" w14:textId="77777777" w:rsidR="00FE42BA" w:rsidRPr="00404077" w:rsidRDefault="00146F6C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8</w:t>
            </w:r>
          </w:p>
        </w:tc>
        <w:tc>
          <w:tcPr>
            <w:tcW w:w="713" w:type="dxa"/>
            <w:gridSpan w:val="2"/>
            <w:vAlign w:val="center"/>
          </w:tcPr>
          <w:p w14:paraId="1DE200C9" w14:textId="77777777" w:rsidR="003F2C17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0244DBF1" w14:textId="77777777" w:rsidR="00FE42BA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26B65384" w14:textId="77777777" w:rsidR="00FE42BA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tr w:rsidR="00FE42BA" w14:paraId="2365F64A" w14:textId="77777777" w:rsidTr="007A25B0">
        <w:trPr>
          <w:gridBefore w:val="1"/>
          <w:wBefore w:w="113" w:type="dxa"/>
        </w:trPr>
        <w:tc>
          <w:tcPr>
            <w:tcW w:w="958" w:type="dxa"/>
            <w:gridSpan w:val="2"/>
          </w:tcPr>
          <w:p w14:paraId="383520A2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752A83">
              <w:rPr>
                <w:bCs/>
                <w:color w:val="000000"/>
                <w:spacing w:val="1"/>
              </w:rPr>
              <w:t>ПК 1.1</w:t>
            </w:r>
            <w:r>
              <w:rPr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bCs/>
                <w:color w:val="000000"/>
                <w:spacing w:val="1"/>
              </w:rPr>
              <w:t>ПК 1.3</w:t>
            </w:r>
          </w:p>
          <w:p w14:paraId="6931BA2B" w14:textId="77777777" w:rsidR="00FE42BA" w:rsidRPr="00752A83" w:rsidRDefault="00FE42BA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1" w:type="dxa"/>
          </w:tcPr>
          <w:p w14:paraId="33C0033A" w14:textId="77777777" w:rsidR="00FE42BA" w:rsidRPr="00404077" w:rsidRDefault="00FE42BA" w:rsidP="007A25B0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left"/>
              <w:rPr>
                <w:bCs/>
              </w:rPr>
            </w:pPr>
            <w:r w:rsidRPr="00404077">
              <w:rPr>
                <w:bCs/>
                <w:spacing w:val="9"/>
              </w:rPr>
              <w:t>Раздел 2. Построение и экс</w:t>
            </w:r>
            <w:r w:rsidRPr="00404077">
              <w:rPr>
                <w:bCs/>
                <w:spacing w:val="9"/>
              </w:rPr>
              <w:softHyphen/>
            </w:r>
            <w:r w:rsidRPr="00404077">
              <w:rPr>
                <w:bCs/>
                <w:spacing w:val="-1"/>
              </w:rPr>
              <w:t>плуатация систем автоматиче</w:t>
            </w:r>
            <w:r w:rsidRPr="00404077">
              <w:rPr>
                <w:bCs/>
                <w:spacing w:val="-1"/>
              </w:rPr>
              <w:softHyphen/>
            </w:r>
            <w:r w:rsidRPr="00404077">
              <w:rPr>
                <w:bCs/>
              </w:rPr>
              <w:t>ской блокировки на перегонах</w:t>
            </w:r>
          </w:p>
          <w:p w14:paraId="6848885B" w14:textId="77777777" w:rsidR="00FE42BA" w:rsidRPr="00404077" w:rsidRDefault="00FE42BA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</w:rPr>
            </w:pPr>
            <w:r w:rsidRPr="00404077">
              <w:rPr>
                <w:bCs/>
                <w:spacing w:val="2"/>
              </w:rPr>
              <w:t>МДК   01.02.   Теоретические основы   построения   и   экс</w:t>
            </w:r>
            <w:r w:rsidRPr="00404077">
              <w:rPr>
                <w:bCs/>
                <w:spacing w:val="2"/>
              </w:rPr>
              <w:softHyphen/>
              <w:t>плуатации перегонных сис</w:t>
            </w:r>
            <w:r w:rsidRPr="00404077">
              <w:rPr>
                <w:bCs/>
                <w:spacing w:val="2"/>
              </w:rPr>
              <w:softHyphen/>
            </w:r>
            <w:r w:rsidRPr="00404077">
              <w:rPr>
                <w:bCs/>
              </w:rPr>
              <w:t>тем автоматики</w:t>
            </w:r>
          </w:p>
          <w:p w14:paraId="41A4056B" w14:textId="77777777" w:rsidR="007A25B0" w:rsidRPr="00404077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5" w:type="dxa"/>
            <w:gridSpan w:val="2"/>
            <w:vAlign w:val="center"/>
          </w:tcPr>
          <w:p w14:paraId="4C70A519" w14:textId="77777777" w:rsidR="00FE42BA" w:rsidRPr="00404077" w:rsidRDefault="00FE42BA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2</w:t>
            </w:r>
            <w:r w:rsidR="00D17B85" w:rsidRPr="00404077">
              <w:t>1</w:t>
            </w:r>
            <w:r w:rsidRPr="00404077">
              <w:t xml:space="preserve">4 </w:t>
            </w:r>
          </w:p>
        </w:tc>
        <w:tc>
          <w:tcPr>
            <w:tcW w:w="729" w:type="dxa"/>
            <w:gridSpan w:val="2"/>
            <w:vAlign w:val="center"/>
          </w:tcPr>
          <w:p w14:paraId="187A9803" w14:textId="77777777" w:rsidR="00187411" w:rsidRPr="00404077" w:rsidRDefault="00D17B85" w:rsidP="008C1BE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1</w:t>
            </w:r>
            <w:r w:rsidR="008C1BEF" w:rsidRPr="00404077">
              <w:t>31</w:t>
            </w:r>
          </w:p>
        </w:tc>
        <w:tc>
          <w:tcPr>
            <w:tcW w:w="1417" w:type="dxa"/>
            <w:gridSpan w:val="2"/>
            <w:vAlign w:val="center"/>
          </w:tcPr>
          <w:p w14:paraId="32265C18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6</w:t>
            </w:r>
            <w:r w:rsidR="004B1B49" w:rsidRPr="00404077">
              <w:t>4</w:t>
            </w:r>
          </w:p>
        </w:tc>
        <w:tc>
          <w:tcPr>
            <w:tcW w:w="1560" w:type="dxa"/>
            <w:gridSpan w:val="2"/>
            <w:vAlign w:val="center"/>
          </w:tcPr>
          <w:p w14:paraId="04A7D69F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</w:t>
            </w:r>
            <w:r w:rsidR="004B1B49" w:rsidRPr="00404077"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35E13355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30</w:t>
            </w:r>
          </w:p>
        </w:tc>
        <w:tc>
          <w:tcPr>
            <w:tcW w:w="1134" w:type="dxa"/>
            <w:gridSpan w:val="2"/>
            <w:vAlign w:val="center"/>
          </w:tcPr>
          <w:p w14:paraId="1B7B05BE" w14:textId="77777777" w:rsidR="00FE42BA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71</w:t>
            </w:r>
          </w:p>
        </w:tc>
        <w:tc>
          <w:tcPr>
            <w:tcW w:w="1417" w:type="dxa"/>
            <w:gridSpan w:val="2"/>
            <w:vAlign w:val="center"/>
          </w:tcPr>
          <w:p w14:paraId="599816E6" w14:textId="77777777" w:rsidR="00FE42BA" w:rsidRPr="00404077" w:rsidRDefault="00314840" w:rsidP="00A64947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13" w:type="dxa"/>
            <w:gridSpan w:val="2"/>
            <w:vAlign w:val="center"/>
          </w:tcPr>
          <w:p w14:paraId="3AB35D55" w14:textId="77777777" w:rsidR="003F2C17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0E104F50" w14:textId="77777777" w:rsidR="00FE42BA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22BF63D7" w14:textId="77777777" w:rsidR="00FE42BA" w:rsidRPr="00404077" w:rsidRDefault="00FE42BA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bookmarkEnd w:id="5"/>
      <w:tr w:rsidR="007A25B0" w14:paraId="2C54E9A6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  <w:vAlign w:val="center"/>
          </w:tcPr>
          <w:p w14:paraId="19A63DCA" w14:textId="77777777" w:rsidR="007A25B0" w:rsidRPr="0002069D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1"/>
              </w:rPr>
            </w:pPr>
            <w:r w:rsidRPr="0002069D">
              <w:rPr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199D3E1C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7"/>
              </w:rPr>
            </w:pPr>
            <w:r w:rsidRPr="00404077">
              <w:rPr>
                <w:b/>
                <w:bCs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14:paraId="406475D7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69097F63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2C68E157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14:paraId="4E99A16B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76D26567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008910F7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255C809D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9</w:t>
            </w:r>
          </w:p>
        </w:tc>
        <w:tc>
          <w:tcPr>
            <w:tcW w:w="713" w:type="dxa"/>
            <w:gridSpan w:val="2"/>
            <w:vAlign w:val="center"/>
          </w:tcPr>
          <w:p w14:paraId="68BED94E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14:paraId="7CA37B9B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11</w:t>
            </w:r>
          </w:p>
        </w:tc>
        <w:tc>
          <w:tcPr>
            <w:tcW w:w="1911" w:type="dxa"/>
            <w:gridSpan w:val="2"/>
            <w:vAlign w:val="center"/>
          </w:tcPr>
          <w:p w14:paraId="26C9F1FB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4077">
              <w:rPr>
                <w:b/>
              </w:rPr>
              <w:t>12</w:t>
            </w:r>
          </w:p>
        </w:tc>
      </w:tr>
      <w:tr w:rsidR="007A25B0" w:rsidRPr="00EB1020" w14:paraId="4A5E4527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50945960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66358A12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2EFEB858" w14:textId="77777777" w:rsidR="007A25B0" w:rsidRPr="00404077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1"/>
              </w:rPr>
            </w:pPr>
            <w:r w:rsidRPr="00404077">
              <w:rPr>
                <w:bCs/>
                <w:spacing w:val="4"/>
              </w:rPr>
              <w:t>Раздел 3. Построение и эксплуа</w:t>
            </w:r>
            <w:r w:rsidRPr="00404077">
              <w:rPr>
                <w:bCs/>
                <w:spacing w:val="4"/>
              </w:rPr>
              <w:softHyphen/>
            </w:r>
            <w:r w:rsidRPr="00404077">
              <w:rPr>
                <w:bCs/>
                <w:spacing w:val="1"/>
              </w:rPr>
              <w:t xml:space="preserve">тация   микропроцессорных  </w:t>
            </w:r>
          </w:p>
          <w:p w14:paraId="7CF2DFB5" w14:textId="77777777" w:rsidR="007A25B0" w:rsidRPr="00404077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pacing w:val="2"/>
              </w:rPr>
            </w:pPr>
            <w:r w:rsidRPr="00404077">
              <w:rPr>
                <w:bCs/>
                <w:spacing w:val="1"/>
              </w:rPr>
              <w:t>сис</w:t>
            </w:r>
            <w:r w:rsidRPr="00404077">
              <w:rPr>
                <w:bCs/>
                <w:spacing w:val="1"/>
              </w:rPr>
              <w:softHyphen/>
            </w:r>
            <w:r w:rsidRPr="00404077">
              <w:rPr>
                <w:bCs/>
                <w:spacing w:val="3"/>
              </w:rPr>
              <w:t xml:space="preserve">тем управления движением на </w:t>
            </w:r>
            <w:r w:rsidRPr="00404077">
              <w:rPr>
                <w:bCs/>
              </w:rPr>
              <w:t>перегонах и железнодорожных станциях, систем контроля и диагностических систем автоматики</w:t>
            </w:r>
            <w:r w:rsidRPr="00404077">
              <w:rPr>
                <w:bCs/>
                <w:spacing w:val="2"/>
              </w:rPr>
              <w:t xml:space="preserve"> </w:t>
            </w:r>
          </w:p>
          <w:p w14:paraId="0C7D177F" w14:textId="77777777" w:rsidR="007A25B0" w:rsidRPr="00404077" w:rsidRDefault="007A25B0" w:rsidP="007A25B0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404077">
              <w:rPr>
                <w:bCs/>
                <w:spacing w:val="2"/>
              </w:rPr>
              <w:t>МДК 01.03. Теоретические осно</w:t>
            </w:r>
            <w:r w:rsidRPr="00404077">
              <w:rPr>
                <w:bCs/>
                <w:spacing w:val="2"/>
              </w:rPr>
              <w:softHyphen/>
            </w:r>
            <w:r w:rsidRPr="00404077">
              <w:rPr>
                <w:bCs/>
                <w:spacing w:val="6"/>
              </w:rPr>
              <w:t xml:space="preserve">вы построения и эксплуатации </w:t>
            </w:r>
            <w:r w:rsidRPr="00404077">
              <w:rPr>
                <w:bCs/>
                <w:spacing w:val="2"/>
              </w:rPr>
              <w:t>микропроцессорных   и   диагно</w:t>
            </w:r>
            <w:r w:rsidRPr="00404077">
              <w:rPr>
                <w:bCs/>
                <w:spacing w:val="2"/>
              </w:rPr>
              <w:softHyphen/>
            </w:r>
            <w:r w:rsidRPr="00404077">
              <w:rPr>
                <w:bCs/>
              </w:rPr>
              <w:t>стических систем автоматики</w:t>
            </w:r>
          </w:p>
        </w:tc>
        <w:tc>
          <w:tcPr>
            <w:tcW w:w="1112" w:type="dxa"/>
            <w:vAlign w:val="center"/>
          </w:tcPr>
          <w:p w14:paraId="35FB169D" w14:textId="77777777" w:rsidR="00220050" w:rsidRPr="00404077" w:rsidRDefault="00146F6C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184</w:t>
            </w:r>
          </w:p>
        </w:tc>
        <w:tc>
          <w:tcPr>
            <w:tcW w:w="729" w:type="dxa"/>
            <w:gridSpan w:val="2"/>
            <w:vAlign w:val="center"/>
          </w:tcPr>
          <w:p w14:paraId="7C9F56B4" w14:textId="77777777" w:rsidR="00A1090F" w:rsidRPr="00404077" w:rsidRDefault="00146F6C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100</w:t>
            </w:r>
          </w:p>
        </w:tc>
        <w:tc>
          <w:tcPr>
            <w:tcW w:w="1417" w:type="dxa"/>
            <w:gridSpan w:val="2"/>
            <w:vAlign w:val="center"/>
          </w:tcPr>
          <w:p w14:paraId="07CE3726" w14:textId="77777777" w:rsidR="007A25B0" w:rsidRPr="00404077" w:rsidRDefault="007A25B0" w:rsidP="00A6494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04077"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0D2654BF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128DCFBF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65679A3E" w14:textId="77777777" w:rsidR="007A25B0" w:rsidRPr="00404077" w:rsidRDefault="00146F6C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84</w:t>
            </w:r>
          </w:p>
        </w:tc>
        <w:tc>
          <w:tcPr>
            <w:tcW w:w="1417" w:type="dxa"/>
            <w:gridSpan w:val="2"/>
            <w:vAlign w:val="center"/>
          </w:tcPr>
          <w:p w14:paraId="52951DC8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713" w:type="dxa"/>
            <w:gridSpan w:val="2"/>
            <w:vAlign w:val="center"/>
          </w:tcPr>
          <w:p w14:paraId="3DA452A7" w14:textId="77777777" w:rsidR="007A25B0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6403B811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7DB9577D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tr w:rsidR="007A25B0" w:rsidRPr="00EB1020" w14:paraId="74A6D6A9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1D8FD4FE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31EAD65D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192E6935" w14:textId="77777777" w:rsidR="007A25B0" w:rsidRPr="00404077" w:rsidRDefault="007A25B0" w:rsidP="007A25B0">
            <w:pPr>
              <w:spacing w:line="240" w:lineRule="auto"/>
              <w:rPr>
                <w:i/>
                <w:szCs w:val="22"/>
                <w:lang w:val="en-US"/>
              </w:rPr>
            </w:pPr>
            <w:r w:rsidRPr="00404077">
              <w:rPr>
                <w:b/>
                <w:szCs w:val="22"/>
              </w:rPr>
              <w:t xml:space="preserve">Учебная практика </w:t>
            </w:r>
            <w:r w:rsidRPr="00404077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2486CB4E" w14:textId="77777777"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72</w:t>
            </w:r>
          </w:p>
        </w:tc>
        <w:tc>
          <w:tcPr>
            <w:tcW w:w="729" w:type="dxa"/>
            <w:gridSpan w:val="2"/>
            <w:vAlign w:val="center"/>
          </w:tcPr>
          <w:p w14:paraId="623239E3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BE3AF67" w14:textId="77777777"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72</w:t>
            </w:r>
          </w:p>
        </w:tc>
        <w:tc>
          <w:tcPr>
            <w:tcW w:w="1560" w:type="dxa"/>
            <w:gridSpan w:val="2"/>
            <w:vAlign w:val="center"/>
          </w:tcPr>
          <w:p w14:paraId="28CCD883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59AE81D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32C7882A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BBF6EC1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6A089E21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14:paraId="67A744C8" w14:textId="77777777"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72</w:t>
            </w:r>
          </w:p>
        </w:tc>
        <w:tc>
          <w:tcPr>
            <w:tcW w:w="1911" w:type="dxa"/>
            <w:gridSpan w:val="2"/>
            <w:vAlign w:val="center"/>
          </w:tcPr>
          <w:p w14:paraId="1706A2F9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tr w:rsidR="007A25B0" w:rsidRPr="00EB1020" w14:paraId="2F948CA9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3F86180B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16552136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5AE7C578" w14:textId="77777777" w:rsidR="007A25B0" w:rsidRPr="00404077" w:rsidRDefault="007A25B0" w:rsidP="007A25B0">
            <w:pPr>
              <w:spacing w:line="240" w:lineRule="auto"/>
              <w:rPr>
                <w:i/>
                <w:szCs w:val="22"/>
              </w:rPr>
            </w:pPr>
            <w:r w:rsidRPr="00404077">
              <w:rPr>
                <w:b/>
                <w:bCs/>
                <w:szCs w:val="22"/>
              </w:rPr>
              <w:t xml:space="preserve">Производственная практика </w:t>
            </w:r>
            <w:r w:rsidRPr="00404077">
              <w:rPr>
                <w:b/>
                <w:szCs w:val="22"/>
              </w:rPr>
              <w:t>(по профилю специальности)</w:t>
            </w:r>
            <w:r w:rsidRPr="00404077">
              <w:rPr>
                <w:szCs w:val="22"/>
              </w:rPr>
              <w:t xml:space="preserve">, часов </w:t>
            </w:r>
            <w:r w:rsidRPr="00404077">
              <w:rPr>
                <w:i/>
                <w:szCs w:val="22"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14:paraId="088F76EC" w14:textId="77777777"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360</w:t>
            </w:r>
          </w:p>
        </w:tc>
        <w:tc>
          <w:tcPr>
            <w:tcW w:w="729" w:type="dxa"/>
            <w:gridSpan w:val="2"/>
            <w:vAlign w:val="center"/>
          </w:tcPr>
          <w:p w14:paraId="02D1E58C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495FECF9" w14:textId="77777777" w:rsidR="007A25B0" w:rsidRPr="00404077" w:rsidRDefault="00C22992" w:rsidP="00A64947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1560" w:type="dxa"/>
            <w:gridSpan w:val="2"/>
            <w:vAlign w:val="center"/>
          </w:tcPr>
          <w:p w14:paraId="0012E062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6F36C480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31D457C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4FF6536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44DAA72D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714" w:type="dxa"/>
            <w:gridSpan w:val="2"/>
            <w:vAlign w:val="center"/>
          </w:tcPr>
          <w:p w14:paraId="134C4C08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710D8AD9" w14:textId="77777777"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360</w:t>
            </w:r>
          </w:p>
        </w:tc>
      </w:tr>
      <w:tr w:rsidR="007A25B0" w:rsidRPr="00EB1020" w14:paraId="197B1B27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70E50389" w14:textId="77777777" w:rsidR="007A25B0" w:rsidRPr="00EB1020" w:rsidRDefault="007A25B0" w:rsidP="00A649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</w:rPr>
            </w:pPr>
            <w:r w:rsidRPr="00EB1020">
              <w:rPr>
                <w:bCs/>
                <w:color w:val="000000"/>
                <w:spacing w:val="1"/>
              </w:rPr>
              <w:t>ПК 1.1, ПК 1.2, ПК 1.3</w:t>
            </w:r>
          </w:p>
          <w:p w14:paraId="1CC59E4D" w14:textId="77777777" w:rsidR="007A25B0" w:rsidRPr="00EB102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6456A971" w14:textId="77777777" w:rsidR="007A25B0" w:rsidRPr="00404077" w:rsidRDefault="007A25B0" w:rsidP="007A25B0">
            <w:pPr>
              <w:spacing w:line="240" w:lineRule="auto"/>
              <w:rPr>
                <w:b/>
                <w:szCs w:val="22"/>
              </w:rPr>
            </w:pPr>
            <w:r w:rsidRPr="00404077">
              <w:rPr>
                <w:szCs w:val="22"/>
              </w:rPr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14:paraId="6BAF3A1A" w14:textId="77777777" w:rsidR="007A25B0" w:rsidRPr="00404077" w:rsidRDefault="0040407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12</w:t>
            </w:r>
          </w:p>
        </w:tc>
        <w:tc>
          <w:tcPr>
            <w:tcW w:w="729" w:type="dxa"/>
            <w:gridSpan w:val="2"/>
            <w:vAlign w:val="center"/>
          </w:tcPr>
          <w:p w14:paraId="3C54E06C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F325525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8F931F9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3AFF0CE0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59DCB09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182F40E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14:paraId="47D9AA7B" w14:textId="77777777" w:rsidR="007A25B0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12</w:t>
            </w:r>
          </w:p>
        </w:tc>
        <w:tc>
          <w:tcPr>
            <w:tcW w:w="714" w:type="dxa"/>
            <w:gridSpan w:val="2"/>
            <w:vAlign w:val="center"/>
          </w:tcPr>
          <w:p w14:paraId="046E1205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  <w:tc>
          <w:tcPr>
            <w:tcW w:w="1911" w:type="dxa"/>
            <w:gridSpan w:val="2"/>
            <w:vAlign w:val="center"/>
          </w:tcPr>
          <w:p w14:paraId="0DB5FB6C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-</w:t>
            </w:r>
          </w:p>
        </w:tc>
      </w:tr>
      <w:tr w:rsidR="007A25B0" w:rsidRPr="00EB1020" w14:paraId="53B6D3DE" w14:textId="77777777" w:rsidTr="007A25B0">
        <w:trPr>
          <w:gridAfter w:val="1"/>
          <w:wAfter w:w="113" w:type="dxa"/>
        </w:trPr>
        <w:tc>
          <w:tcPr>
            <w:tcW w:w="958" w:type="dxa"/>
            <w:gridSpan w:val="2"/>
          </w:tcPr>
          <w:p w14:paraId="22CD747F" w14:textId="77777777" w:rsidR="007A25B0" w:rsidRPr="00EB1020" w:rsidRDefault="007A25B0" w:rsidP="00A64947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gridSpan w:val="2"/>
          </w:tcPr>
          <w:p w14:paraId="3EFAF0FF" w14:textId="77777777" w:rsidR="007A25B0" w:rsidRPr="00404077" w:rsidRDefault="007A25B0" w:rsidP="00A64947">
            <w:pPr>
              <w:autoSpaceDE w:val="0"/>
              <w:autoSpaceDN w:val="0"/>
              <w:adjustRightInd w:val="0"/>
            </w:pPr>
            <w:r w:rsidRPr="00404077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14:paraId="3BFC3DB4" w14:textId="77777777" w:rsidR="007A25B0" w:rsidRPr="00404077" w:rsidRDefault="007A25B0" w:rsidP="008C1BEF">
            <w:pPr>
              <w:autoSpaceDE w:val="0"/>
              <w:autoSpaceDN w:val="0"/>
              <w:adjustRightInd w:val="0"/>
              <w:jc w:val="center"/>
            </w:pPr>
            <w:r w:rsidRPr="00404077">
              <w:t>1</w:t>
            </w:r>
            <w:r w:rsidR="000D2366" w:rsidRPr="00404077">
              <w:t>2</w:t>
            </w:r>
            <w:r w:rsidR="008C1BEF" w:rsidRPr="00404077">
              <w:t>22</w:t>
            </w:r>
          </w:p>
        </w:tc>
        <w:tc>
          <w:tcPr>
            <w:tcW w:w="729" w:type="dxa"/>
            <w:gridSpan w:val="2"/>
            <w:vAlign w:val="center"/>
          </w:tcPr>
          <w:p w14:paraId="56D7FEC7" w14:textId="77777777" w:rsidR="007A25B0" w:rsidRPr="00404077" w:rsidRDefault="008C1BEF" w:rsidP="008C1BEF">
            <w:pPr>
              <w:autoSpaceDE w:val="0"/>
              <w:autoSpaceDN w:val="0"/>
              <w:adjustRightInd w:val="0"/>
              <w:jc w:val="center"/>
            </w:pPr>
            <w:r w:rsidRPr="00404077">
              <w:t>494</w:t>
            </w:r>
          </w:p>
        </w:tc>
        <w:tc>
          <w:tcPr>
            <w:tcW w:w="1417" w:type="dxa"/>
            <w:gridSpan w:val="2"/>
            <w:vAlign w:val="center"/>
          </w:tcPr>
          <w:p w14:paraId="3755F0B6" w14:textId="77777777"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570</w:t>
            </w:r>
          </w:p>
        </w:tc>
        <w:tc>
          <w:tcPr>
            <w:tcW w:w="1560" w:type="dxa"/>
            <w:gridSpan w:val="2"/>
            <w:vAlign w:val="center"/>
          </w:tcPr>
          <w:p w14:paraId="7700367A" w14:textId="77777777" w:rsidR="007A25B0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78</w:t>
            </w:r>
          </w:p>
        </w:tc>
        <w:tc>
          <w:tcPr>
            <w:tcW w:w="992" w:type="dxa"/>
            <w:gridSpan w:val="2"/>
            <w:vAlign w:val="center"/>
          </w:tcPr>
          <w:p w14:paraId="5E36E7A5" w14:textId="77777777" w:rsidR="007A25B0" w:rsidRPr="00404077" w:rsidRDefault="007A25B0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60</w:t>
            </w:r>
          </w:p>
        </w:tc>
        <w:tc>
          <w:tcPr>
            <w:tcW w:w="1134" w:type="dxa"/>
            <w:gridSpan w:val="2"/>
            <w:vAlign w:val="center"/>
          </w:tcPr>
          <w:p w14:paraId="7B61928F" w14:textId="77777777"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260</w:t>
            </w:r>
          </w:p>
        </w:tc>
        <w:tc>
          <w:tcPr>
            <w:tcW w:w="1417" w:type="dxa"/>
            <w:gridSpan w:val="2"/>
            <w:vAlign w:val="center"/>
          </w:tcPr>
          <w:p w14:paraId="69406E2F" w14:textId="77777777" w:rsidR="007A25B0" w:rsidRPr="00404077" w:rsidRDefault="00314840" w:rsidP="00A64947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713" w:type="dxa"/>
            <w:gridSpan w:val="2"/>
            <w:vAlign w:val="center"/>
          </w:tcPr>
          <w:p w14:paraId="67CFF330" w14:textId="77777777" w:rsidR="007A25B0" w:rsidRPr="00404077" w:rsidRDefault="003F2C17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36</w:t>
            </w:r>
          </w:p>
        </w:tc>
        <w:tc>
          <w:tcPr>
            <w:tcW w:w="714" w:type="dxa"/>
            <w:gridSpan w:val="2"/>
            <w:vAlign w:val="center"/>
          </w:tcPr>
          <w:p w14:paraId="2FB16AC8" w14:textId="77777777"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72</w:t>
            </w:r>
          </w:p>
        </w:tc>
        <w:tc>
          <w:tcPr>
            <w:tcW w:w="1911" w:type="dxa"/>
            <w:gridSpan w:val="2"/>
            <w:vAlign w:val="center"/>
          </w:tcPr>
          <w:p w14:paraId="445A352D" w14:textId="77777777" w:rsidR="007A25B0" w:rsidRPr="00404077" w:rsidRDefault="008C1BEF" w:rsidP="00A64947">
            <w:pPr>
              <w:autoSpaceDE w:val="0"/>
              <w:autoSpaceDN w:val="0"/>
              <w:adjustRightInd w:val="0"/>
              <w:jc w:val="center"/>
            </w:pPr>
            <w:r w:rsidRPr="00404077">
              <w:t>360</w:t>
            </w:r>
          </w:p>
        </w:tc>
      </w:tr>
    </w:tbl>
    <w:p w14:paraId="27EAC14B" w14:textId="77777777" w:rsidR="00FE42BA" w:rsidRPr="00564C86" w:rsidRDefault="00FE42BA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4062552" w14:textId="77777777" w:rsidR="00332429" w:rsidRPr="00564C86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2AD2BB25" w14:textId="77777777" w:rsidR="00B21D35" w:rsidRPr="00564C86" w:rsidRDefault="00B21D35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p w14:paraId="716233C2" w14:textId="77777777" w:rsidR="00332429" w:rsidRPr="00564C86" w:rsidRDefault="00332429" w:rsidP="00993797">
      <w:pPr>
        <w:autoSpaceDE w:val="0"/>
        <w:autoSpaceDN w:val="0"/>
        <w:adjustRightInd w:val="0"/>
        <w:spacing w:line="240" w:lineRule="auto"/>
        <w:jc w:val="center"/>
        <w:rPr>
          <w:sz w:val="20"/>
        </w:rPr>
      </w:pPr>
    </w:p>
    <w:tbl>
      <w:tblPr>
        <w:tblW w:w="15559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9497"/>
        <w:gridCol w:w="1389"/>
        <w:gridCol w:w="1842"/>
      </w:tblGrid>
      <w:tr w:rsidR="00F3269E" w:rsidRPr="00564C86" w14:paraId="5EDB6E44" w14:textId="77777777" w:rsidTr="00DB0389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97F4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bookmarkStart w:id="6" w:name="_Toc8912922"/>
            <w:r w:rsidRPr="00564C86">
              <w:rPr>
                <w:rFonts w:eastAsia="Times New Roman"/>
                <w:b/>
                <w:bCs/>
                <w:sz w:val="20"/>
              </w:rPr>
              <w:lastRenderedPageBreak/>
              <w:t>Наименование разделов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 xml:space="preserve"> и тем профессионального </w:t>
            </w:r>
            <w:r w:rsidRPr="00564C86">
              <w:rPr>
                <w:rFonts w:eastAsia="Times New Roman"/>
                <w:b/>
                <w:bCs/>
                <w:sz w:val="20"/>
              </w:rPr>
              <w:t xml:space="preserve">модуля (ПМ), 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 xml:space="preserve">междисциплинарных </w:t>
            </w:r>
            <w:r w:rsidRPr="00564C86">
              <w:rPr>
                <w:rFonts w:eastAsia="Times New Roman"/>
                <w:b/>
                <w:bCs/>
                <w:sz w:val="20"/>
              </w:rPr>
              <w:t>курсов (МДК)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5CDB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564C86">
              <w:rPr>
                <w:rFonts w:eastAsia="Times New Roman"/>
                <w:b/>
                <w:bCs/>
                <w:sz w:val="20"/>
              </w:rPr>
              <w:t xml:space="preserve">Содержание учебного материала, лабораторные работы и практические занятия, 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>самостоятельная учебная работа обучающихся, курсовая работа (проект)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2902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</w:pPr>
            <w:r w:rsidRPr="00564C86">
              <w:rPr>
                <w:rFonts w:eastAsia="Times New Roman"/>
                <w:b/>
                <w:bCs/>
                <w:sz w:val="20"/>
              </w:rPr>
              <w:t xml:space="preserve">Объем </w:t>
            </w:r>
            <w:r w:rsidRPr="00564C86">
              <w:rPr>
                <w:rFonts w:eastAsia="Times New Roman"/>
                <w:b/>
                <w:bCs/>
                <w:w w:val="99"/>
                <w:sz w:val="20"/>
              </w:rPr>
              <w:t xml:space="preserve"> в часах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F755" w14:textId="77777777" w:rsidR="00F3269E" w:rsidRPr="00564C86" w:rsidRDefault="00332429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564C86">
              <w:rPr>
                <w:rFonts w:eastAsia="Times New Roman"/>
                <w:b/>
                <w:bCs/>
                <w:w w:val="99"/>
                <w:sz w:val="20"/>
              </w:rPr>
              <w:t>Уровень освоения, формируемые компетенции, личностные компетенции</w:t>
            </w:r>
          </w:p>
        </w:tc>
      </w:tr>
      <w:tr w:rsidR="00F3269E" w:rsidRPr="00564C86" w14:paraId="41AB4FB4" w14:textId="77777777" w:rsidTr="00DB0389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003F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26AF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F172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9580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0"/>
              </w:rPr>
            </w:pPr>
            <w:r w:rsidRPr="00564C86">
              <w:rPr>
                <w:rFonts w:eastAsia="Times New Roman"/>
                <w:b/>
                <w:sz w:val="20"/>
              </w:rPr>
              <w:t>4</w:t>
            </w:r>
          </w:p>
        </w:tc>
      </w:tr>
      <w:tr w:rsidR="00F3269E" w:rsidRPr="00564C86" w14:paraId="5E0E1CDA" w14:textId="77777777" w:rsidTr="00DB0389">
        <w:trPr>
          <w:trHeight w:val="341"/>
        </w:trPr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7E23" w14:textId="77777777" w:rsidR="00F3269E" w:rsidRPr="00564C86" w:rsidRDefault="00F3269E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7"/>
                <w:sz w:val="24"/>
                <w:szCs w:val="24"/>
              </w:rPr>
              <w:t>Раздел 1. Построение и экс</w:t>
            </w:r>
            <w:r w:rsidRPr="00564C86">
              <w:rPr>
                <w:b/>
                <w:bCs/>
                <w:sz w:val="24"/>
                <w:szCs w:val="24"/>
              </w:rPr>
              <w:t>плуатация систем электриче</w:t>
            </w:r>
            <w:r w:rsidRPr="00564C86">
              <w:rPr>
                <w:b/>
                <w:bCs/>
                <w:spacing w:val="1"/>
                <w:sz w:val="24"/>
                <w:szCs w:val="24"/>
              </w:rPr>
              <w:t>ской централизации на стан</w:t>
            </w:r>
            <w:r w:rsidRPr="00564C86">
              <w:rPr>
                <w:b/>
                <w:bCs/>
                <w:spacing w:val="-2"/>
                <w:sz w:val="24"/>
                <w:szCs w:val="24"/>
              </w:rPr>
              <w:t>циях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E512" w14:textId="77777777" w:rsidR="00F3269E" w:rsidRPr="008F6E33" w:rsidRDefault="000D2366" w:rsidP="002250F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8F6E33">
              <w:rPr>
                <w:b/>
                <w:bCs/>
                <w:sz w:val="24"/>
                <w:szCs w:val="24"/>
              </w:rPr>
              <w:t>3</w:t>
            </w:r>
            <w:r w:rsidR="00FD1DFA" w:rsidRPr="008F6E33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D403" w14:textId="77777777" w:rsidR="00F3269E" w:rsidRPr="00564C86" w:rsidRDefault="00F3269E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4B2C08" w:rsidRPr="00564C86" w14:paraId="12AB718E" w14:textId="77777777" w:rsidTr="00DB0389">
        <w:trPr>
          <w:trHeight w:val="356"/>
        </w:trPr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C603" w14:textId="77777777" w:rsidR="004B2C08" w:rsidRPr="00564C86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spacing w:val="7"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53BA" w14:textId="77777777" w:rsidR="004B2C08" w:rsidRPr="00564C86" w:rsidRDefault="004B2C08" w:rsidP="00F326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0353" w14:textId="77777777" w:rsidR="004B2C08" w:rsidRPr="00564C86" w:rsidRDefault="004B2C0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157B32" w:rsidRPr="00564C86" w14:paraId="3C102AF2" w14:textId="77777777" w:rsidTr="00DB0389">
        <w:trPr>
          <w:trHeight w:val="35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055D" w14:textId="77777777" w:rsidR="00157B32" w:rsidRPr="00564C86" w:rsidRDefault="00157B32" w:rsidP="00F3269E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4AA425" w14:textId="77777777" w:rsidR="00157B32" w:rsidRPr="00564C86" w:rsidRDefault="0003418C" w:rsidP="0003418C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38" w:right="29"/>
              <w:jc w:val="left"/>
              <w:rPr>
                <w:b/>
                <w:bCs/>
                <w:spacing w:val="7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CD5F" w14:textId="77777777" w:rsidR="00157B32" w:rsidRPr="00564C86" w:rsidRDefault="00486F01" w:rsidP="00564C8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1</w:t>
            </w:r>
            <w:r w:rsidR="00564C86" w:rsidRPr="00564C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9C9C" w14:textId="77777777" w:rsidR="00157B32" w:rsidRPr="00564C86" w:rsidRDefault="00157B32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6C2B0A79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4A3DC343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3E78AC32" w14:textId="77777777" w:rsidR="00390C89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</w:t>
            </w:r>
          </w:p>
          <w:p w14:paraId="3672BF40" w14:textId="77777777" w:rsidR="00144DFF" w:rsidRPr="00564C86" w:rsidRDefault="00390C89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6B1FBFDB" w14:textId="77777777" w:rsidR="00157B32" w:rsidRPr="00564C86" w:rsidRDefault="00157B32" w:rsidP="00C0019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w w:val="96"/>
                <w:sz w:val="24"/>
                <w:szCs w:val="24"/>
              </w:rPr>
            </w:pPr>
          </w:p>
        </w:tc>
      </w:tr>
      <w:tr w:rsidR="00E8083A" w:rsidRPr="00564C86" w14:paraId="7B073179" w14:textId="77777777" w:rsidTr="00DB0389"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5F74" w14:textId="77777777" w:rsidR="00E8083A" w:rsidRPr="00564C86" w:rsidRDefault="00E8083A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Тема 1.1</w:t>
            </w:r>
          </w:p>
          <w:p w14:paraId="33F6C14E" w14:textId="77777777" w:rsidR="00E8083A" w:rsidRPr="00564C86" w:rsidRDefault="00E8083A" w:rsidP="000341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Станционные</w:t>
            </w:r>
          </w:p>
          <w:p w14:paraId="1C6290D9" w14:textId="77777777" w:rsidR="00E8083A" w:rsidRPr="00564C86" w:rsidRDefault="00E8083A" w:rsidP="0003418C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систе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мы автоматики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A190" w14:textId="77777777" w:rsidR="00E8083A" w:rsidRPr="00564C86" w:rsidRDefault="00E8083A" w:rsidP="00F14D7B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Ознакомление обучающихся с формой промежуточной аттестации, основной и дополнительной литературой по МДК.</w:t>
            </w:r>
            <w:r w:rsidRPr="00564C86">
              <w:rPr>
                <w:spacing w:val="-1"/>
                <w:sz w:val="24"/>
                <w:szCs w:val="24"/>
              </w:rPr>
              <w:t xml:space="preserve"> Общие принципы построения и работы станционных систем автоматики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C4CA" w14:textId="77777777" w:rsidR="00E8083A" w:rsidRPr="00564C86" w:rsidRDefault="00E8083A" w:rsidP="0069592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B0F" w14:textId="77777777" w:rsidR="00E8083A" w:rsidRPr="00564C86" w:rsidRDefault="00E8083A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083A" w:rsidRPr="00564C86" w14:paraId="755FA7F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E38B" w14:textId="77777777" w:rsidR="00E8083A" w:rsidRPr="00564C86" w:rsidRDefault="00E808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3D9E" w14:textId="77777777" w:rsidR="00E8083A" w:rsidRPr="00564C86" w:rsidRDefault="00E8083A" w:rsidP="00D332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Осигнализование и маршрутизация станции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7C04" w14:textId="77777777" w:rsidR="00E8083A" w:rsidRPr="00564C86" w:rsidRDefault="00E808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5FF9" w14:textId="77777777" w:rsidR="00E8083A" w:rsidRPr="00564C86" w:rsidRDefault="00E8083A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083A" w:rsidRPr="00564C86" w14:paraId="5EA0915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F776" w14:textId="77777777" w:rsidR="00E8083A" w:rsidRPr="00564C86" w:rsidRDefault="00E8083A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5B62" w14:textId="77777777" w:rsidR="00E8083A" w:rsidRPr="00564C86" w:rsidRDefault="00E8083A" w:rsidP="000C77F1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Принципы составления однониточного плана станции. Разработка таблицы маршрутов станции.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9FA2" w14:textId="77777777" w:rsidR="00E8083A" w:rsidRPr="00564C86" w:rsidRDefault="00E8083A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7957EC4E" w14:textId="77777777" w:rsidR="00E8083A" w:rsidRPr="00564C86" w:rsidRDefault="00E8083A" w:rsidP="002C5B1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601A" w14:textId="77777777" w:rsidR="00E8083A" w:rsidRPr="00564C86" w:rsidRDefault="00E8083A" w:rsidP="00F3269E">
            <w:pPr>
              <w:widowControl/>
              <w:tabs>
                <w:tab w:val="left" w:pos="6237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083A" w:rsidRPr="00564C86" w14:paraId="68A78B96" w14:textId="77777777" w:rsidTr="00DB0389">
        <w:trPr>
          <w:trHeight w:val="304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DD3F" w14:textId="77777777" w:rsidR="00E8083A" w:rsidRPr="00564C86" w:rsidRDefault="00E8083A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9287" w14:textId="77777777" w:rsidR="00E8083A" w:rsidRPr="00564C86" w:rsidRDefault="00E8083A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564C86">
              <w:rPr>
                <w:b/>
                <w:bCs/>
                <w:i/>
                <w:iCs/>
                <w:sz w:val="24"/>
                <w:szCs w:val="24"/>
              </w:rPr>
              <w:t>В том числе,</w:t>
            </w:r>
            <w:r w:rsidRPr="00564C86">
              <w:rPr>
                <w:i/>
                <w:iCs/>
                <w:sz w:val="24"/>
                <w:szCs w:val="24"/>
              </w:rPr>
              <w:t xml:space="preserve"> </w:t>
            </w:r>
            <w:r w:rsidRPr="00564C86">
              <w:rPr>
                <w:b/>
                <w:bCs/>
                <w:i/>
                <w:iCs/>
                <w:sz w:val="24"/>
                <w:szCs w:val="24"/>
              </w:rPr>
              <w:t>практических занятий:</w:t>
            </w:r>
          </w:p>
          <w:p w14:paraId="7B7A1A4F" w14:textId="77777777" w:rsidR="00E8083A" w:rsidRPr="00564C86" w:rsidRDefault="00E8083A" w:rsidP="000C77F1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Практическое занятие №1. </w:t>
            </w:r>
            <w:r w:rsidRPr="00564C86">
              <w:rPr>
                <w:sz w:val="24"/>
                <w:szCs w:val="24"/>
              </w:rPr>
              <w:t>Разработка схематического плана и таблицы маршрутов станции. Интерактивное обучение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3DAA" w14:textId="77777777" w:rsidR="00E8083A" w:rsidRPr="00564C86" w:rsidRDefault="00E8083A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1F5A6B11" w14:textId="77777777" w:rsidR="00E8083A" w:rsidRPr="00564C86" w:rsidRDefault="00E8083A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2984" w14:textId="77777777" w:rsidR="00E8083A" w:rsidRPr="00564C86" w:rsidRDefault="00E8083A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8083A" w:rsidRPr="00564C86" w14:paraId="57088B07" w14:textId="77777777" w:rsidTr="00DB0389">
        <w:trPr>
          <w:trHeight w:val="304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E336" w14:textId="77777777" w:rsidR="00E8083A" w:rsidRPr="00564C86" w:rsidRDefault="00E8083A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9A22" w14:textId="77777777" w:rsidR="00E8083A" w:rsidRPr="004F68D2" w:rsidRDefault="00E8083A" w:rsidP="00E8083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4F68D2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16CEC96" w14:textId="77777777" w:rsidR="00E8083A" w:rsidRPr="004F68D2" w:rsidRDefault="00E8083A" w:rsidP="00E8083A">
            <w:pPr>
              <w:spacing w:line="240" w:lineRule="auto"/>
              <w:ind w:firstLine="31"/>
              <w:rPr>
                <w:b/>
                <w:bCs/>
                <w:i/>
                <w:i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№1.</w:t>
            </w:r>
            <w:r w:rsidRPr="004F68D2">
              <w:rPr>
                <w:sz w:val="24"/>
                <w:szCs w:val="24"/>
              </w:rPr>
              <w:t xml:space="preserve"> Подготовить презентацию на тему: «</w:t>
            </w:r>
            <w:r w:rsidRPr="004F68D2">
              <w:rPr>
                <w:spacing w:val="-1"/>
                <w:sz w:val="24"/>
                <w:szCs w:val="24"/>
              </w:rPr>
              <w:t>История и перспективы развития станционных систем автоматики</w:t>
            </w:r>
            <w:r w:rsidRPr="004F68D2"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EEFC" w14:textId="77777777" w:rsidR="00E8083A" w:rsidRDefault="00E8083A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6D293819" w14:textId="77777777" w:rsidR="00E8083A" w:rsidRPr="00E8083A" w:rsidRDefault="00E8083A" w:rsidP="000C77F1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8083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0F44" w14:textId="77777777" w:rsidR="00E8083A" w:rsidRPr="00564C86" w:rsidRDefault="00E8083A" w:rsidP="00B71E3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14:paraId="3DFAAC59" w14:textId="77777777" w:rsidTr="00DB0389">
        <w:trPr>
          <w:trHeight w:val="304"/>
        </w:trPr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77E3" w14:textId="77777777" w:rsidR="009550E8" w:rsidRPr="00564C86" w:rsidRDefault="009550E8" w:rsidP="00F3269E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  <w:p w14:paraId="5B663254" w14:textId="77777777" w:rsidR="009550E8" w:rsidRPr="00564C86" w:rsidRDefault="009550E8" w:rsidP="00800A3B">
            <w:pPr>
              <w:keepNext/>
              <w:keepLines/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</w:p>
          <w:p w14:paraId="7AA5ABE2" w14:textId="77777777" w:rsidR="009550E8" w:rsidRPr="00564C86" w:rsidRDefault="009550E8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Системы</w:t>
            </w:r>
          </w:p>
          <w:p w14:paraId="40C00878" w14:textId="77777777" w:rsidR="009550E8" w:rsidRPr="00564C86" w:rsidRDefault="009550E8" w:rsidP="00800A3B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2"/>
                <w:sz w:val="24"/>
                <w:szCs w:val="24"/>
              </w:rPr>
              <w:t>электриче</w:t>
            </w:r>
            <w:r w:rsidRPr="00564C86">
              <w:rPr>
                <w:b/>
                <w:bCs/>
                <w:sz w:val="24"/>
                <w:szCs w:val="24"/>
              </w:rPr>
              <w:t>ской централизации (ЭЦ)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B7BE" w14:textId="77777777" w:rsidR="009550E8" w:rsidRPr="004F68D2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4F68D2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A6D4" w14:textId="77777777"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CC55" w14:textId="77777777" w:rsidR="009550E8" w:rsidRPr="00564C86" w:rsidRDefault="009550E8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3859D75C" w14:textId="77777777" w:rsidR="009550E8" w:rsidRPr="00564C86" w:rsidRDefault="009550E8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69A7AF46" w14:textId="77777777" w:rsidR="009550E8" w:rsidRPr="00564C86" w:rsidRDefault="009550E8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14:paraId="60FBFBE0" w14:textId="77777777" w:rsidR="009550E8" w:rsidRPr="00564C86" w:rsidRDefault="009550E8" w:rsidP="00390C89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9550E8" w:rsidRPr="00564C86" w14:paraId="00AA5D4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A25B" w14:textId="77777777"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5699" w14:textId="77777777" w:rsidR="009550E8" w:rsidRPr="004F68D2" w:rsidRDefault="009550E8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spacing w:val="-1"/>
                <w:sz w:val="24"/>
                <w:szCs w:val="24"/>
              </w:rPr>
              <w:t>Классификация систем ЭЦ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07BF" w14:textId="77777777"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EDE5" w14:textId="77777777" w:rsidR="009550E8" w:rsidRPr="00564C86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14:paraId="3839621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6CFF" w14:textId="77777777"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4450" w14:textId="77777777" w:rsidR="009550E8" w:rsidRPr="004F68D2" w:rsidRDefault="009550E8" w:rsidP="00D57C8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spacing w:val="-1"/>
                <w:sz w:val="24"/>
                <w:szCs w:val="24"/>
              </w:rPr>
              <w:t>Структура и режимы работы систем ЭЦ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6F98" w14:textId="77777777"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D0BB" w14:textId="77777777" w:rsidR="009550E8" w:rsidRPr="00564C86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14:paraId="78A4FCC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3835" w14:textId="77777777"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0041" w14:textId="77777777" w:rsidR="009550E8" w:rsidRPr="004F68D2" w:rsidRDefault="009550E8" w:rsidP="0066242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>Общие принципы построения схем электрической централизации.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7D88" w14:textId="77777777" w:rsidR="009550E8" w:rsidRPr="00564C86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7B90" w14:textId="77777777" w:rsidR="009550E8" w:rsidRPr="00564C86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14:paraId="4F70B8F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6AB5" w14:textId="77777777"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8AE0" w14:textId="77777777" w:rsidR="009550E8" w:rsidRPr="004F68D2" w:rsidRDefault="009550E8" w:rsidP="00ED6DE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spacing w:val="-1"/>
                <w:sz w:val="24"/>
                <w:szCs w:val="24"/>
              </w:rPr>
              <w:t>Алгоритмы функционирования исполнительной группы ЭЦ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AD94" w14:textId="77777777" w:rsidR="009550E8" w:rsidRPr="00564C86" w:rsidRDefault="009550E8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10C9" w14:textId="77777777" w:rsidR="009550E8" w:rsidRPr="00564C86" w:rsidRDefault="009550E8" w:rsidP="00F3269E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550E8" w:rsidRPr="00564C86" w14:paraId="205DA1EF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0D03" w14:textId="77777777" w:rsidR="009550E8" w:rsidRPr="00564C86" w:rsidRDefault="009550E8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FCC9" w14:textId="77777777" w:rsidR="009550E8" w:rsidRPr="004F68D2" w:rsidRDefault="009550E8" w:rsidP="00E8083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4F68D2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26E9CEA" w14:textId="77777777" w:rsidR="009550E8" w:rsidRPr="004F68D2" w:rsidRDefault="009550E8" w:rsidP="00E8083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№2.</w:t>
            </w:r>
            <w:r w:rsidRPr="004F68D2">
              <w:rPr>
                <w:sz w:val="24"/>
                <w:szCs w:val="24"/>
              </w:rPr>
              <w:t xml:space="preserve"> Подготовить реферат на тему: «</w:t>
            </w:r>
            <w:r w:rsidRPr="004F68D2">
              <w:rPr>
                <w:spacing w:val="-1"/>
                <w:sz w:val="24"/>
                <w:szCs w:val="24"/>
              </w:rPr>
              <w:t>Принципы обеспечения безопасности движения поездов в системах ЭЦ</w:t>
            </w:r>
          </w:p>
          <w:p w14:paraId="08867415" w14:textId="77777777" w:rsidR="009550E8" w:rsidRPr="004F68D2" w:rsidRDefault="009550E8" w:rsidP="009550E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№3.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«Основные правила пост</w:t>
            </w:r>
            <w:r w:rsidR="004F68D2" w:rsidRPr="004F68D2">
              <w:rPr>
                <w:sz w:val="24"/>
                <w:szCs w:val="24"/>
              </w:rPr>
              <w:t>роения безопасных релейных схем</w:t>
            </w:r>
            <w:r w:rsidRPr="004F68D2">
              <w:rPr>
                <w:sz w:val="24"/>
                <w:szCs w:val="24"/>
              </w:rPr>
              <w:t>»</w:t>
            </w:r>
          </w:p>
          <w:p w14:paraId="29201083" w14:textId="77777777" w:rsidR="009550E8" w:rsidRPr="004F68D2" w:rsidRDefault="009550E8" w:rsidP="00E8083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№4.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</w:t>
            </w:r>
            <w:r w:rsidRPr="004F68D2">
              <w:rPr>
                <w:spacing w:val="-1"/>
                <w:sz w:val="24"/>
                <w:szCs w:val="24"/>
              </w:rPr>
              <w:t>Алгоритмы функционирования наборной группы ЭЦ»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44FC" w14:textId="77777777" w:rsid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2D3157C2" w14:textId="77777777" w:rsidR="009550E8" w:rsidRP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550E8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90069A5" w14:textId="77777777" w:rsidR="009550E8" w:rsidRP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FE1B34F" w14:textId="77777777" w:rsid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550E8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0A8CBC6" w14:textId="77777777" w:rsid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69E17F6" w14:textId="77777777" w:rsidR="009550E8" w:rsidRPr="009550E8" w:rsidRDefault="009550E8" w:rsidP="009550E8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550E8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1893" w14:textId="77777777" w:rsidR="009550E8" w:rsidRPr="00564C86" w:rsidRDefault="009550E8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4311F0" w:rsidRPr="00564C86" w14:paraId="4D496429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2232" w14:textId="77777777" w:rsidR="004311F0" w:rsidRPr="00564C86" w:rsidRDefault="004311F0" w:rsidP="00800A3B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pacing w:val="-3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lastRenderedPageBreak/>
              <w:t>Тема 1.3.</w:t>
            </w:r>
          </w:p>
          <w:p w14:paraId="5C9E9FDE" w14:textId="77777777" w:rsidR="004311F0" w:rsidRPr="00564C86" w:rsidRDefault="004311F0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Станционные</w:t>
            </w:r>
          </w:p>
          <w:p w14:paraId="4C680155" w14:textId="77777777" w:rsidR="004311F0" w:rsidRPr="00564C86" w:rsidRDefault="004311F0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рель</w:t>
            </w:r>
            <w:r w:rsidRPr="00564C86">
              <w:rPr>
                <w:b/>
                <w:bCs/>
                <w:sz w:val="24"/>
                <w:szCs w:val="24"/>
              </w:rPr>
              <w:t>совые цепи.</w:t>
            </w:r>
          </w:p>
          <w:p w14:paraId="4D07F31E" w14:textId="77777777" w:rsidR="004311F0" w:rsidRPr="00564C86" w:rsidRDefault="004311F0" w:rsidP="00800A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 xml:space="preserve">Двухниточный </w:t>
            </w:r>
            <w:r w:rsidRPr="00564C86">
              <w:rPr>
                <w:b/>
                <w:bCs/>
                <w:spacing w:val="6"/>
                <w:sz w:val="24"/>
                <w:szCs w:val="24"/>
              </w:rPr>
              <w:t xml:space="preserve">план станции и канализация </w:t>
            </w:r>
            <w:r w:rsidRPr="00564C86">
              <w:rPr>
                <w:b/>
                <w:bCs/>
                <w:sz w:val="24"/>
                <w:szCs w:val="24"/>
              </w:rPr>
              <w:t>тягового тока</w:t>
            </w:r>
          </w:p>
          <w:p w14:paraId="4506AC8D" w14:textId="77777777" w:rsidR="004311F0" w:rsidRPr="00564C86" w:rsidRDefault="004311F0" w:rsidP="006B2852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  <w:p w14:paraId="2C167138" w14:textId="77777777" w:rsidR="004311F0" w:rsidRPr="00564C86" w:rsidRDefault="004311F0" w:rsidP="00F3269E">
            <w:pPr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3C92" w14:textId="77777777" w:rsidR="004311F0" w:rsidRPr="00564C86" w:rsidRDefault="004311F0" w:rsidP="00057478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94F8" w14:textId="77777777" w:rsidR="004311F0" w:rsidRPr="00564C86" w:rsidRDefault="004311F0" w:rsidP="00564C86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9F2D" w14:textId="77777777" w:rsidR="004311F0" w:rsidRPr="00564C86" w:rsidRDefault="004311F0" w:rsidP="0025227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D9433DA" w14:textId="77777777" w:rsidR="004311F0" w:rsidRPr="00564C86" w:rsidRDefault="004311F0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0995F602" w14:textId="77777777" w:rsidR="004311F0" w:rsidRPr="00564C86" w:rsidRDefault="004311F0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590B6CF6" w14:textId="77777777" w:rsidR="004311F0" w:rsidRPr="00564C86" w:rsidRDefault="004311F0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14:paraId="26600916" w14:textId="77777777" w:rsidR="004311F0" w:rsidRPr="00564C86" w:rsidRDefault="004311F0" w:rsidP="00390C89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4311F0" w:rsidRPr="00564C86" w14:paraId="5B01058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6A90" w14:textId="77777777"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DED8" w14:textId="77777777"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left"/>
            </w:pPr>
            <w:r w:rsidRPr="00564C86">
              <w:rPr>
                <w:sz w:val="24"/>
                <w:szCs w:val="24"/>
              </w:rPr>
              <w:t>Классификация рельсовых цепей.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D7B8" w14:textId="77777777" w:rsidR="004311F0" w:rsidRPr="00564C86" w:rsidRDefault="004311F0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59C1" w14:textId="77777777"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7037C53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B94D" w14:textId="77777777"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8DB9" w14:textId="77777777" w:rsidR="004311F0" w:rsidRPr="004F68D2" w:rsidRDefault="004311F0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>Станционные рельсовые цепи при электрической тяге постоянного тока.</w:t>
            </w:r>
          </w:p>
          <w:p w14:paraId="721BC85F" w14:textId="77777777" w:rsidR="00B67D33" w:rsidRPr="004F68D2" w:rsidRDefault="00B67D33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>Станционные рельсовые цепи при электрической тяге переменного тока.</w:t>
            </w:r>
          </w:p>
          <w:p w14:paraId="2EE2E05F" w14:textId="77777777" w:rsidR="004311F0" w:rsidRPr="004F68D2" w:rsidRDefault="00B67D33" w:rsidP="00AD0296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>Рельсовые цепи тональной частоты.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59BA" w14:textId="77777777" w:rsidR="004311F0" w:rsidRDefault="004311F0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646D1DC5" w14:textId="77777777" w:rsidR="00B67D33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91BE94E" w14:textId="77777777" w:rsidR="00B67D33" w:rsidRPr="00564C86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2DE7" w14:textId="77777777" w:rsidR="004311F0" w:rsidRPr="00564C86" w:rsidRDefault="004311F0" w:rsidP="00F3269E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1382252A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C811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FC08" w14:textId="77777777" w:rsidR="004311F0" w:rsidRPr="004F68D2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F68D2">
              <w:rPr>
                <w:sz w:val="24"/>
                <w:szCs w:val="24"/>
              </w:rPr>
              <w:t xml:space="preserve">Принципы составления двухниточного плана станции. </w:t>
            </w:r>
            <w:r w:rsidR="00B67D33" w:rsidRPr="004F68D2">
              <w:rPr>
                <w:sz w:val="24"/>
                <w:szCs w:val="24"/>
              </w:rPr>
              <w:t>Метод замкнутого контура.</w:t>
            </w:r>
          </w:p>
          <w:p w14:paraId="4E59A02A" w14:textId="77777777" w:rsidR="004311F0" w:rsidRPr="004F68D2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F68D2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3C41" w14:textId="77777777" w:rsidR="004311F0" w:rsidRDefault="004311F0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56AE7103" w14:textId="77777777" w:rsidR="004311F0" w:rsidRPr="00564C86" w:rsidRDefault="004311F0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7367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37B88C0A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81B8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31EE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593F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91F0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4F6C6AB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2C2E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C4AB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 Лабораторная работа №1.</w:t>
            </w:r>
            <w:r w:rsidRPr="00564C86">
              <w:rPr>
                <w:rFonts w:eastAsia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564C86">
              <w:rPr>
                <w:bCs/>
                <w:spacing w:val="-2"/>
                <w:sz w:val="24"/>
                <w:szCs w:val="24"/>
              </w:rPr>
              <w:t xml:space="preserve">Исследование принципов построения и алгоритмов работы станционных рельсовых цепей.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9370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F5D3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5F17846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05F4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90D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2664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AF1A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0648A32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95AD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C60B" w14:textId="77777777" w:rsidR="004311F0" w:rsidRPr="00564C86" w:rsidRDefault="004311F0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 Практическое занятие №2. </w:t>
            </w:r>
            <w:r w:rsidRPr="00564C86">
              <w:rPr>
                <w:spacing w:val="-1"/>
                <w:sz w:val="24"/>
                <w:szCs w:val="24"/>
              </w:rPr>
              <w:t xml:space="preserve">Разработка двухниточного плана станции с фазочувствительными рельсовыми цепями. </w:t>
            </w:r>
          </w:p>
          <w:p w14:paraId="468376AD" w14:textId="77777777" w:rsidR="004311F0" w:rsidRPr="00564C86" w:rsidRDefault="004311F0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Практическое занятие № 3. </w:t>
            </w:r>
            <w:r w:rsidRPr="00564C86">
              <w:rPr>
                <w:sz w:val="24"/>
                <w:szCs w:val="24"/>
              </w:rPr>
              <w:t>Разработка двухниточного плана станции с тональными рельсовыми цепями. Размещение аппаратуры рельсовых цепей на станции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AD27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303B96FF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91C88B4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59F3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316121B0" w14:textId="77777777" w:rsidTr="00DB0389">
        <w:trPr>
          <w:trHeight w:val="253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143E" w14:textId="77777777" w:rsidR="004311F0" w:rsidRPr="00564C86" w:rsidRDefault="004311F0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58C6" w14:textId="77777777" w:rsidR="004311F0" w:rsidRPr="00564C86" w:rsidRDefault="004311F0" w:rsidP="004311F0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2E3A45C" w14:textId="77777777" w:rsidR="004311F0" w:rsidRPr="004F68D2" w:rsidRDefault="004311F0" w:rsidP="004311F0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№5.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«Станционные рельсовые цепи при автономной тяге»</w:t>
            </w:r>
          </w:p>
          <w:p w14:paraId="72251DA2" w14:textId="77777777" w:rsidR="004311F0" w:rsidRPr="004F68D2" w:rsidRDefault="004311F0" w:rsidP="004311F0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№6.</w:t>
            </w:r>
            <w:r w:rsidRPr="004F68D2">
              <w:rPr>
                <w:sz w:val="24"/>
                <w:szCs w:val="24"/>
              </w:rPr>
              <w:t xml:space="preserve"> Подготовить реферат на тему: «Принципы составления двухниточного плана станции. Размещение аппаратуры рельсовых цепей на станции</w:t>
            </w:r>
            <w:r w:rsidRPr="004F68D2">
              <w:rPr>
                <w:spacing w:val="-1"/>
                <w:sz w:val="24"/>
                <w:szCs w:val="24"/>
              </w:rPr>
              <w:t>»</w:t>
            </w:r>
          </w:p>
          <w:p w14:paraId="14EEC33F" w14:textId="77777777" w:rsidR="004311F0" w:rsidRPr="00564C86" w:rsidRDefault="004311F0" w:rsidP="004311F0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№7.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</w:t>
            </w:r>
            <w:r w:rsidRPr="004F68D2">
              <w:rPr>
                <w:spacing w:val="-6"/>
                <w:sz w:val="24"/>
                <w:szCs w:val="24"/>
              </w:rPr>
              <w:t>Канализация обратного тягового тока</w:t>
            </w:r>
            <w:r w:rsidRPr="004F68D2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07F4" w14:textId="77777777" w:rsid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6FCEDABA" w14:textId="77777777" w:rsidR="004311F0" w:rsidRP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311F0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DAA0F86" w14:textId="77777777" w:rsidR="004311F0" w:rsidRP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0226E8F" w14:textId="77777777" w:rsidR="004311F0" w:rsidRP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311F0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3F82690" w14:textId="77777777" w:rsidR="004311F0" w:rsidRP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1EC2825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311F0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F85E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</w:p>
        </w:tc>
      </w:tr>
      <w:tr w:rsidR="00B67D33" w:rsidRPr="00564C86" w14:paraId="6A0DF721" w14:textId="77777777" w:rsidTr="00DB0389">
        <w:trPr>
          <w:trHeight w:val="253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3A5F" w14:textId="77777777" w:rsidR="00B67D33" w:rsidRPr="00564C86" w:rsidRDefault="00B67D33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5"/>
                <w:sz w:val="24"/>
                <w:szCs w:val="24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Тема 1.4. Аппараты</w:t>
            </w:r>
          </w:p>
          <w:p w14:paraId="650A3BC1" w14:textId="77777777"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564C86">
              <w:rPr>
                <w:b/>
                <w:bCs/>
                <w:spacing w:val="5"/>
                <w:sz w:val="24"/>
                <w:szCs w:val="24"/>
              </w:rPr>
              <w:t>управле</w:t>
            </w:r>
            <w:r w:rsidRPr="00564C86">
              <w:rPr>
                <w:b/>
                <w:bCs/>
                <w:spacing w:val="4"/>
                <w:sz w:val="24"/>
                <w:szCs w:val="24"/>
              </w:rPr>
              <w:t xml:space="preserve">ния и контроля ЭЦ. Схемы 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включения индикации</w:t>
            </w:r>
          </w:p>
          <w:p w14:paraId="54A35505" w14:textId="77777777"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8EF7" w14:textId="77777777"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4DA7" w14:textId="77777777" w:rsidR="00B67D33" w:rsidRPr="00564C86" w:rsidRDefault="002A2AA7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FB27" w14:textId="77777777"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7148C7D4" w14:textId="77777777"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102706DB" w14:textId="77777777"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</w:t>
            </w:r>
          </w:p>
          <w:p w14:paraId="443EB655" w14:textId="77777777"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 xml:space="preserve">ЛР13, ЛР19, </w:t>
            </w:r>
          </w:p>
          <w:p w14:paraId="34E5AC41" w14:textId="77777777" w:rsidR="00B67D33" w:rsidRPr="00564C86" w:rsidRDefault="00B67D33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ind w:left="169" w:hanging="27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ЛР25, ЛР27, ЛР30, ЛР31</w:t>
            </w:r>
          </w:p>
        </w:tc>
      </w:tr>
      <w:tr w:rsidR="00B67D33" w:rsidRPr="00564C86" w14:paraId="288C1C8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8BB3" w14:textId="77777777"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1C47" w14:textId="77777777" w:rsidR="00B67D33" w:rsidRPr="00564C86" w:rsidRDefault="00B67D33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hanging="5"/>
            </w:pPr>
            <w:r w:rsidRPr="00564C86">
              <w:rPr>
                <w:sz w:val="24"/>
                <w:szCs w:val="24"/>
              </w:rPr>
              <w:t>Конструкция, устройство аппаратов управления и контроля ЭЦ.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D039" w14:textId="77777777" w:rsidR="00B67D33" w:rsidRPr="00564C86" w:rsidRDefault="00B67D33" w:rsidP="002A2AA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DB13" w14:textId="77777777"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67D33" w:rsidRPr="00564C86" w14:paraId="3F8B087B" w14:textId="77777777" w:rsidTr="00DB0389">
        <w:trPr>
          <w:trHeight w:val="253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5379" w14:textId="77777777"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198A" w14:textId="77777777" w:rsidR="00B67D33" w:rsidRPr="00564C86" w:rsidRDefault="002A2AA7" w:rsidP="00B67D33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D33" w:rsidRPr="00564C86">
              <w:rPr>
                <w:sz w:val="24"/>
                <w:szCs w:val="24"/>
              </w:rPr>
              <w:t>собенности технической реализации аппаратов управления и контроля ЭЦ.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BDC2" w14:textId="77777777" w:rsidR="00B67D33" w:rsidRPr="00564C86" w:rsidRDefault="002A2AA7" w:rsidP="002A2AA7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6595" w14:textId="77777777" w:rsidR="00B67D33" w:rsidRPr="00564C86" w:rsidRDefault="00B67D33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67D33" w:rsidRPr="00564C86" w14:paraId="6278906E" w14:textId="77777777" w:rsidTr="00DB0389">
        <w:trPr>
          <w:trHeight w:val="230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1A31" w14:textId="77777777" w:rsidR="00B67D33" w:rsidRPr="00564C86" w:rsidRDefault="00B67D33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BCE5" w14:textId="77777777" w:rsidR="00B67D33" w:rsidRPr="00564C86" w:rsidRDefault="00B67D33" w:rsidP="004311F0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9E950AC" w14:textId="77777777" w:rsidR="00B67D33" w:rsidRPr="004F68D2" w:rsidRDefault="00B67D33" w:rsidP="00B67D33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>
              <w:rPr>
                <w:i/>
                <w:iCs/>
                <w:sz w:val="24"/>
                <w:szCs w:val="24"/>
              </w:rPr>
              <w:t>8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</w:t>
            </w:r>
            <w:r w:rsidRPr="004F68D2">
              <w:rPr>
                <w:sz w:val="24"/>
                <w:szCs w:val="24"/>
              </w:rPr>
              <w:t>Подготовить реферат на тему: «</w:t>
            </w:r>
            <w:r w:rsidRPr="004F68D2">
              <w:rPr>
                <w:spacing w:val="-1"/>
                <w:sz w:val="24"/>
                <w:szCs w:val="24"/>
              </w:rPr>
              <w:t>Схемы включения индикации на аппаратах управления и контроля ЭЦ.</w:t>
            </w:r>
            <w:r w:rsidRPr="004F68D2">
              <w:rPr>
                <w:sz w:val="24"/>
                <w:szCs w:val="24"/>
              </w:rPr>
              <w:t>»</w:t>
            </w:r>
          </w:p>
          <w:p w14:paraId="56C881CB" w14:textId="77777777" w:rsidR="00B67D33" w:rsidRPr="00564C86" w:rsidRDefault="00B67D33" w:rsidP="00B67D33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2A2AA7" w:rsidRPr="004F68D2">
              <w:rPr>
                <w:i/>
                <w:iCs/>
                <w:sz w:val="24"/>
                <w:szCs w:val="24"/>
              </w:rPr>
              <w:t>9</w:t>
            </w:r>
            <w:r w:rsidRPr="004F68D2">
              <w:rPr>
                <w:i/>
                <w:iCs/>
                <w:sz w:val="24"/>
                <w:szCs w:val="24"/>
              </w:rPr>
              <w:t>.</w:t>
            </w:r>
            <w:r w:rsidRPr="004F68D2">
              <w:rPr>
                <w:sz w:val="24"/>
                <w:szCs w:val="24"/>
              </w:rPr>
              <w:t xml:space="preserve"> Подготовить план-конспект на тему: «</w:t>
            </w:r>
            <w:r w:rsidRPr="004F68D2">
              <w:rPr>
                <w:rFonts w:eastAsia="Times New Roman"/>
                <w:sz w:val="24"/>
                <w:szCs w:val="24"/>
              </w:rPr>
              <w:t>Индикация аппаратов управления и контроля различных типов.</w:t>
            </w:r>
            <w:r w:rsidRPr="004F68D2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2222" w14:textId="77777777" w:rsidR="00B67D33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  <w:p w14:paraId="4FB266F0" w14:textId="77777777" w:rsidR="00B67D33" w:rsidRPr="00B67D33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67D33">
              <w:rPr>
                <w:rFonts w:eastAsia="Times New Roman"/>
                <w:bCs/>
                <w:sz w:val="24"/>
                <w:szCs w:val="24"/>
              </w:rPr>
              <w:t>3</w:t>
            </w:r>
          </w:p>
          <w:p w14:paraId="0A23F74F" w14:textId="77777777" w:rsidR="00B67D33" w:rsidRPr="00B67D33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0D33751" w14:textId="77777777" w:rsidR="00B67D33" w:rsidRPr="00564C86" w:rsidRDefault="00B67D33" w:rsidP="00B67D33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67D33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D8F1" w14:textId="77777777" w:rsidR="00B67D33" w:rsidRPr="00564C86" w:rsidRDefault="00B67D33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4311F0" w:rsidRPr="00564C86" w14:paraId="5226227B" w14:textId="77777777" w:rsidTr="00DB0389">
        <w:trPr>
          <w:trHeight w:val="230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C7F8" w14:textId="77777777" w:rsidR="004311F0" w:rsidRPr="00564C86" w:rsidRDefault="004311F0" w:rsidP="004311F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1.5. Стрелочные</w:t>
            </w:r>
          </w:p>
          <w:p w14:paraId="1789402D" w14:textId="77777777" w:rsidR="004311F0" w:rsidRPr="00564C86" w:rsidRDefault="004311F0" w:rsidP="004311F0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электроприводы. Схемы управле</w:t>
            </w:r>
            <w:r w:rsidRPr="00564C86">
              <w:rPr>
                <w:b/>
                <w:bCs/>
                <w:sz w:val="24"/>
                <w:szCs w:val="24"/>
              </w:rPr>
              <w:t>ния стрелочными электро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приводами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B1FA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7D10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C653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39CA2D21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1C320FB3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47910F28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22FF5629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</w:t>
            </w:r>
            <w:r w:rsidRPr="00564C86">
              <w:t xml:space="preserve"> </w:t>
            </w:r>
            <w:r w:rsidRPr="00564C86">
              <w:rPr>
                <w:bCs/>
                <w:szCs w:val="22"/>
                <w:lang w:eastAsia="en-US"/>
              </w:rPr>
              <w:t>ПК 1.2</w:t>
            </w:r>
          </w:p>
          <w:p w14:paraId="38993A90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lastRenderedPageBreak/>
              <w:t>ЛР13, ЛР19, ЛР25, ЛР27, ЛР30, ЛР31</w:t>
            </w:r>
          </w:p>
          <w:p w14:paraId="69686DB8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664609A7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27ED3565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422E72B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AAC4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F221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Стрелочные электроприводы, назначение и принципы работы.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960F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E85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5AB2F3C5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92D9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3832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Конструкция и принцип работы стрелочных электроприводов типа СП-6.  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93D4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18AA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1D98F16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A762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13C5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Особенности конструкции и принципа работы стрелочных электроприводов </w:t>
            </w:r>
            <w:r w:rsidRPr="002422E1">
              <w:rPr>
                <w:spacing w:val="-1"/>
                <w:sz w:val="24"/>
                <w:szCs w:val="24"/>
              </w:rPr>
              <w:t>типа СПВ-6.</w:t>
            </w:r>
            <w:r w:rsidRPr="00564C86">
              <w:rPr>
                <w:spacing w:val="-1"/>
                <w:sz w:val="24"/>
                <w:szCs w:val="24"/>
              </w:rPr>
              <w:t xml:space="preserve">  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5D1C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CE45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760F596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C913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8A6A" w14:textId="77777777" w:rsid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Установка стрелочных электроприводов различных типов.  </w:t>
            </w:r>
          </w:p>
          <w:p w14:paraId="5639B3F0" w14:textId="77777777" w:rsidR="004914B9" w:rsidRPr="00564C86" w:rsidRDefault="004914B9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9"/>
                <w:sz w:val="24"/>
                <w:szCs w:val="24"/>
              </w:rPr>
              <w:lastRenderedPageBreak/>
              <w:t xml:space="preserve">Схемы </w:t>
            </w:r>
            <w:r w:rsidRPr="004914B9">
              <w:rPr>
                <w:spacing w:val="6"/>
                <w:sz w:val="24"/>
                <w:szCs w:val="24"/>
              </w:rPr>
              <w:t>управления стрелочными электроприводами</w:t>
            </w:r>
            <w:r w:rsidRPr="004914B9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D733" w14:textId="77777777" w:rsidR="004311F0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  <w:p w14:paraId="1424B7A4" w14:textId="77777777" w:rsidR="004914B9" w:rsidRPr="00564C86" w:rsidRDefault="004914B9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C8A5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7C62B96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A63F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87CA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6"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Двухпроводная схема управления стрелочным электроприводом.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4678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4D9F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3B8B9D3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B327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E06B" w14:textId="77777777" w:rsidR="004311F0" w:rsidRPr="004914B9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914B9">
              <w:rPr>
                <w:bCs/>
                <w:sz w:val="24"/>
                <w:szCs w:val="24"/>
              </w:rPr>
              <w:t>Четырехпроводная схема управления стрелочными электроприводами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4F73" w14:textId="77777777" w:rsidR="004311F0" w:rsidRPr="00564C86" w:rsidRDefault="004914B9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BBCD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47B90F2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FB9F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0403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6"/>
                <w:sz w:val="24"/>
                <w:szCs w:val="24"/>
              </w:rPr>
              <w:t xml:space="preserve">Схемы передачи стрелок на местное </w:t>
            </w:r>
            <w:r w:rsidRPr="00564C86">
              <w:rPr>
                <w:sz w:val="24"/>
                <w:szCs w:val="24"/>
              </w:rPr>
              <w:t>управление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CDAB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E626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6DC747D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32B9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97BB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Пятипроводная схема управления стрелочными электроприводами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C76F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D9C0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3B1611D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83BD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A1C9" w14:textId="77777777" w:rsidR="004311F0" w:rsidRPr="004914B9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914B9">
              <w:rPr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515E" w14:textId="77777777" w:rsidR="004311F0" w:rsidRPr="00564C86" w:rsidRDefault="004914B9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6992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1CA575A4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D64C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165A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2E06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5FE9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11DAE86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E222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E5C0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 4</w:t>
            </w:r>
            <w:r w:rsidRPr="00564C86">
              <w:rPr>
                <w:i/>
                <w:sz w:val="24"/>
                <w:szCs w:val="24"/>
                <w:lang w:eastAsia="en-US"/>
              </w:rPr>
              <w:t xml:space="preserve">. </w:t>
            </w:r>
            <w:r w:rsidRPr="00564C86">
              <w:rPr>
                <w:spacing w:val="-1"/>
                <w:sz w:val="24"/>
                <w:szCs w:val="24"/>
              </w:rPr>
              <w:t>Изучение конструкции электроприводов различных типов. Интерактивное обучение.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E7D2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1A83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0767091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CF4D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7790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2D12A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09C8" w14:textId="77777777" w:rsidR="004311F0" w:rsidRPr="00564C86" w:rsidRDefault="004311F0" w:rsidP="004311F0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57ADCB8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4DA4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5796" w14:textId="77777777" w:rsidR="004311F0" w:rsidRPr="00564C86" w:rsidRDefault="004311F0" w:rsidP="004F68D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№2.</w:t>
            </w:r>
            <w:r w:rsidRPr="00564C8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64C86">
              <w:rPr>
                <w:spacing w:val="1"/>
                <w:sz w:val="24"/>
                <w:szCs w:val="24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C226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0F89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171EB9C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665FE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9A97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Лабораторная работа №3.</w:t>
            </w:r>
            <w:r w:rsidRPr="00564C8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564C86">
              <w:rPr>
                <w:spacing w:val="2"/>
                <w:sz w:val="24"/>
                <w:szCs w:val="24"/>
              </w:rPr>
              <w:t>Исследование схем управления стрелочными электроприводами с электродвигателями пере</w:t>
            </w:r>
            <w:r w:rsidRPr="00564C86">
              <w:rPr>
                <w:sz w:val="24"/>
                <w:szCs w:val="24"/>
              </w:rPr>
              <w:t>менного тока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5A1C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DA6A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0D2040D3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B8CB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0681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№4 </w:t>
            </w:r>
            <w:r w:rsidRPr="00564C86">
              <w:rPr>
                <w:spacing w:val="-1"/>
                <w:sz w:val="24"/>
                <w:szCs w:val="24"/>
              </w:rPr>
              <w:t>Исследование схем передачи стрелок на местное управление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7D00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1F7A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11F0" w:rsidRPr="00564C86" w14:paraId="4FC4F67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864B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A217" w14:textId="77777777" w:rsidR="004311F0" w:rsidRPr="00564C86" w:rsidRDefault="004311F0" w:rsidP="004311F0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Лабораторная работа №5 </w:t>
            </w:r>
            <w:r w:rsidRPr="00564C86">
              <w:rPr>
                <w:sz w:val="24"/>
                <w:szCs w:val="24"/>
              </w:rPr>
              <w:t>Исследование схем макетов для выключения стрелок из централизации с сохранением пользования сигналами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4B0E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5E35" w14:textId="77777777" w:rsidR="004311F0" w:rsidRPr="00564C86" w:rsidRDefault="004311F0" w:rsidP="004311F0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02C2E31C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EE1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58D9" w14:textId="77777777" w:rsidR="006D015A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/>
                <w:i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</w:t>
            </w:r>
            <w:r>
              <w:rPr>
                <w:b/>
                <w:bCs/>
                <w:sz w:val="24"/>
                <w:szCs w:val="24"/>
              </w:rPr>
              <w:t xml:space="preserve"> работы:</w:t>
            </w:r>
          </w:p>
          <w:p w14:paraId="059F3FAC" w14:textId="77777777" w:rsidR="006D015A" w:rsidRPr="004F68D2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</w:t>
            </w:r>
            <w:r w:rsidRPr="004F68D2">
              <w:rPr>
                <w:i/>
                <w:iCs/>
                <w:sz w:val="24"/>
                <w:szCs w:val="24"/>
              </w:rPr>
              <w:t xml:space="preserve">работа №10. </w:t>
            </w:r>
            <w:r w:rsidRPr="004F68D2">
              <w:rPr>
                <w:sz w:val="24"/>
                <w:szCs w:val="24"/>
              </w:rPr>
              <w:t>Подготовить реферат на тему: «</w:t>
            </w:r>
            <w:r w:rsidR="002422E1" w:rsidRPr="004F68D2">
              <w:rPr>
                <w:spacing w:val="-1"/>
                <w:sz w:val="24"/>
                <w:szCs w:val="24"/>
              </w:rPr>
              <w:t xml:space="preserve">Стрелочные электроприводы нового поколения»    </w:t>
            </w:r>
          </w:p>
          <w:p w14:paraId="495A5DDC" w14:textId="77777777" w:rsidR="006D015A" w:rsidRPr="004F68D2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№11. </w:t>
            </w:r>
            <w:r w:rsidR="004F68D2" w:rsidRPr="004F68D2">
              <w:rPr>
                <w:sz w:val="24"/>
                <w:szCs w:val="24"/>
              </w:rPr>
              <w:t>Подготовить сообщение</w:t>
            </w:r>
            <w:r w:rsidRPr="004F68D2">
              <w:rPr>
                <w:sz w:val="24"/>
                <w:szCs w:val="24"/>
              </w:rPr>
              <w:t xml:space="preserve"> на тему: «</w:t>
            </w:r>
            <w:r w:rsidR="002422E1" w:rsidRPr="004F68D2">
              <w:rPr>
                <w:sz w:val="24"/>
                <w:szCs w:val="24"/>
              </w:rPr>
              <w:t xml:space="preserve">Конструкция </w:t>
            </w:r>
            <w:r w:rsidR="002422E1" w:rsidRPr="004F68D2">
              <w:rPr>
                <w:spacing w:val="-1"/>
                <w:sz w:val="24"/>
                <w:szCs w:val="24"/>
              </w:rPr>
              <w:t>и принцип работы невзрезного стрелочного электропривода типа СП-12</w:t>
            </w:r>
            <w:r w:rsidRPr="004F68D2">
              <w:rPr>
                <w:sz w:val="24"/>
                <w:szCs w:val="24"/>
              </w:rPr>
              <w:t>»</w:t>
            </w:r>
          </w:p>
          <w:p w14:paraId="2ACF997D" w14:textId="77777777" w:rsidR="006D015A" w:rsidRPr="004F68D2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№12. </w:t>
            </w:r>
            <w:r w:rsidRPr="004F68D2">
              <w:rPr>
                <w:sz w:val="24"/>
                <w:szCs w:val="24"/>
              </w:rPr>
              <w:t>Составление плана-конспекта на тему: «</w:t>
            </w:r>
            <w:r w:rsidRPr="004F68D2">
              <w:rPr>
                <w:spacing w:val="-1"/>
                <w:sz w:val="24"/>
                <w:szCs w:val="24"/>
              </w:rPr>
              <w:t>Защищенность стрелочных электроприводов от опасных</w:t>
            </w:r>
            <w:r w:rsidR="002422E1" w:rsidRPr="004F68D2">
              <w:rPr>
                <w:spacing w:val="-1"/>
                <w:sz w:val="24"/>
                <w:szCs w:val="24"/>
              </w:rPr>
              <w:t xml:space="preserve"> отказов</w:t>
            </w:r>
            <w:r w:rsidRPr="004F68D2">
              <w:rPr>
                <w:sz w:val="24"/>
                <w:szCs w:val="24"/>
              </w:rPr>
              <w:t>»</w:t>
            </w:r>
          </w:p>
          <w:p w14:paraId="79401EB5" w14:textId="77777777" w:rsidR="006D015A" w:rsidRPr="004F68D2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№13. </w:t>
            </w:r>
            <w:r w:rsidRPr="004F68D2">
              <w:rPr>
                <w:sz w:val="24"/>
                <w:szCs w:val="24"/>
              </w:rPr>
              <w:t>Составление плана-конспекта на тему: «</w:t>
            </w:r>
            <w:r w:rsidRPr="004F68D2">
              <w:rPr>
                <w:spacing w:val="-1"/>
                <w:sz w:val="24"/>
                <w:szCs w:val="24"/>
              </w:rPr>
              <w:t>Особенности применения стрелочных электроприводов для перевода стрелок с пологими марками крестовин СП</w:t>
            </w:r>
            <w:r w:rsidRPr="004F68D2">
              <w:rPr>
                <w:sz w:val="24"/>
                <w:szCs w:val="24"/>
              </w:rPr>
              <w:t>»</w:t>
            </w:r>
          </w:p>
          <w:p w14:paraId="2BE6FED7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№14. </w:t>
            </w:r>
            <w:r w:rsidRPr="004F68D2">
              <w:rPr>
                <w:sz w:val="24"/>
                <w:szCs w:val="24"/>
              </w:rPr>
              <w:t>Подготовить реферат на тему: «</w:t>
            </w:r>
            <w:r w:rsidRPr="004F68D2">
              <w:rPr>
                <w:spacing w:val="-1"/>
                <w:sz w:val="24"/>
                <w:szCs w:val="24"/>
              </w:rPr>
              <w:t>Аппаратура бесконтактного автоматического контроля стрелки (АБАКС).</w:t>
            </w:r>
            <w:r w:rsidRPr="004F68D2">
              <w:rPr>
                <w:sz w:val="24"/>
                <w:szCs w:val="24"/>
              </w:rPr>
              <w:t>»</w:t>
            </w:r>
          </w:p>
          <w:p w14:paraId="57CB45F6" w14:textId="77777777" w:rsidR="006D015A" w:rsidRPr="004F68D2" w:rsidRDefault="006D015A" w:rsidP="004F68D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564C86">
              <w:rPr>
                <w:i/>
                <w:iCs/>
                <w:sz w:val="24"/>
                <w:szCs w:val="24"/>
              </w:rPr>
              <w:t xml:space="preserve">. </w:t>
            </w:r>
            <w:r w:rsidRPr="00564C86">
              <w:rPr>
                <w:sz w:val="24"/>
                <w:szCs w:val="24"/>
              </w:rPr>
              <w:t xml:space="preserve">Подготовить </w:t>
            </w:r>
            <w:r w:rsidR="004914B9">
              <w:rPr>
                <w:sz w:val="24"/>
                <w:szCs w:val="24"/>
              </w:rPr>
              <w:t>презентацию</w:t>
            </w:r>
            <w:r w:rsidRPr="00564C86">
              <w:rPr>
                <w:sz w:val="24"/>
                <w:szCs w:val="24"/>
              </w:rPr>
              <w:t xml:space="preserve"> на тему: «</w:t>
            </w:r>
            <w:r w:rsidRPr="00564C86">
              <w:rPr>
                <w:spacing w:val="-9"/>
                <w:sz w:val="24"/>
                <w:szCs w:val="24"/>
              </w:rPr>
              <w:t xml:space="preserve">Схемы </w:t>
            </w:r>
            <w:r w:rsidRPr="004F68D2">
              <w:rPr>
                <w:spacing w:val="6"/>
                <w:sz w:val="24"/>
                <w:szCs w:val="24"/>
              </w:rPr>
              <w:t>управления стрелочными электроприводами</w:t>
            </w:r>
            <w:r w:rsidRPr="004F68D2">
              <w:rPr>
                <w:sz w:val="24"/>
                <w:szCs w:val="24"/>
              </w:rPr>
              <w:t>»</w:t>
            </w:r>
          </w:p>
          <w:p w14:paraId="2C47CFA0" w14:textId="77777777" w:rsidR="006D015A" w:rsidRPr="004F68D2" w:rsidRDefault="006D015A" w:rsidP="004F68D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№16. </w:t>
            </w:r>
            <w:r w:rsidRPr="004F68D2">
              <w:rPr>
                <w:sz w:val="24"/>
                <w:szCs w:val="24"/>
              </w:rPr>
              <w:t xml:space="preserve">Подготовить реферат на тему: «Четырехпроводная </w:t>
            </w:r>
            <w:r w:rsidRPr="004F68D2">
              <w:rPr>
                <w:bCs/>
                <w:sz w:val="24"/>
                <w:szCs w:val="24"/>
              </w:rPr>
              <w:t>схема управления стрелочными электроприводами</w:t>
            </w:r>
            <w:r w:rsidR="004F68D2" w:rsidRPr="004F68D2">
              <w:rPr>
                <w:bCs/>
                <w:sz w:val="24"/>
                <w:szCs w:val="24"/>
              </w:rPr>
              <w:t>»</w:t>
            </w:r>
          </w:p>
          <w:p w14:paraId="59F4FE1F" w14:textId="77777777" w:rsidR="006D015A" w:rsidRPr="00564C86" w:rsidRDefault="006D015A" w:rsidP="004F68D2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 xml:space="preserve">Самостоятельная работа №17. </w:t>
            </w:r>
            <w:r w:rsidRPr="004F68D2">
              <w:rPr>
                <w:sz w:val="24"/>
                <w:szCs w:val="24"/>
              </w:rPr>
              <w:t>Подготовить сообщение на тему: «</w:t>
            </w:r>
            <w:r w:rsidRPr="004F68D2">
              <w:rPr>
                <w:spacing w:val="-1"/>
                <w:sz w:val="24"/>
                <w:szCs w:val="24"/>
              </w:rPr>
              <w:t>Схемы выключения стрелок из централизации с сохранением пользования сигналами</w:t>
            </w:r>
            <w:r w:rsidRPr="00564C86"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D2AA" w14:textId="77777777" w:rsidR="006D015A" w:rsidRP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D015A"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  <w:p w14:paraId="0E2F90B6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1CF5E7F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B6919D0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A0FF4B7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12BD424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97643BE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911A19F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4722330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9BC946B" w14:textId="77777777" w:rsidR="004F68D2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296BE9D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7C1B5CAE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0BF82A3" w14:textId="77777777" w:rsidR="004F68D2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0E0371C6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5306224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C31D52C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CBC782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AB1ADD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660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14:paraId="2A96DE04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F4952" w14:textId="77777777" w:rsidR="004F68D2" w:rsidRPr="00564C86" w:rsidRDefault="004F68D2" w:rsidP="006D015A">
            <w:pPr>
              <w:tabs>
                <w:tab w:val="left" w:pos="6237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64C86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Тема 1.6. Светофоры. Схемы </w:t>
            </w:r>
            <w:r w:rsidRPr="00564C86">
              <w:rPr>
                <w:b/>
                <w:bCs/>
                <w:spacing w:val="-6"/>
                <w:sz w:val="24"/>
                <w:szCs w:val="24"/>
              </w:rPr>
              <w:t>управления огнями светофоров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7F58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3869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02D0" w14:textId="77777777" w:rsidR="004F68D2" w:rsidRPr="00564C86" w:rsidRDefault="004F68D2" w:rsidP="006D015A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16F3CA45" w14:textId="77777777" w:rsidR="004F68D2" w:rsidRPr="00564C86" w:rsidRDefault="004F68D2" w:rsidP="006D015A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21A37157" w14:textId="77777777" w:rsidR="004F68D2" w:rsidRPr="00564C86" w:rsidRDefault="004F68D2" w:rsidP="006D015A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163FD9E5" w14:textId="77777777" w:rsidR="004F68D2" w:rsidRPr="00564C86" w:rsidRDefault="004F68D2" w:rsidP="004914B9">
            <w:pPr>
              <w:tabs>
                <w:tab w:val="left" w:pos="6237"/>
              </w:tabs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</w:tc>
      </w:tr>
      <w:tr w:rsidR="004F68D2" w:rsidRPr="00564C86" w14:paraId="45889EC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FF4A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B0CB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Конструкция и устройство станционных светофоров. Интерактивное обучение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3FC7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7B94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14:paraId="2C59BA4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131C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D258" w14:textId="77777777"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управления огнями входных светофоров при центральном питании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4426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38E6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14:paraId="2E4AC17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1C45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2F93" w14:textId="77777777"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Схемы управления огнями выходных светофоров.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F033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872F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14:paraId="5DBF18C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915E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758B" w14:textId="77777777"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управления огнями выходных и маршрутных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FBAD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D117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14:paraId="14F94F0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CCC6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7961" w14:textId="77777777"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управления огнями маневровых светофоров.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79F2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0E8F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14:paraId="05927355" w14:textId="77777777" w:rsidTr="00DB0389">
        <w:trPr>
          <w:trHeight w:val="578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9988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D603" w14:textId="77777777"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4C16289A" w14:textId="77777777" w:rsidR="004F68D2" w:rsidRPr="00564C86" w:rsidRDefault="004F68D2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i/>
                <w:iCs/>
                <w:sz w:val="24"/>
                <w:szCs w:val="24"/>
              </w:rPr>
              <w:t>Практическое занятие №5.</w:t>
            </w:r>
            <w:r w:rsidRPr="00564C86">
              <w:rPr>
                <w:rFonts w:eastAsia="Times New Roman"/>
                <w:sz w:val="24"/>
                <w:szCs w:val="24"/>
              </w:rPr>
              <w:t xml:space="preserve"> Изучение конструкции светофоров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6B00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3BB58451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DC6F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14:paraId="29FC744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31A9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F990" w14:textId="77777777" w:rsidR="004F68D2" w:rsidRPr="00564C86" w:rsidRDefault="004F68D2" w:rsidP="006D015A">
            <w:pPr>
              <w:spacing w:line="240" w:lineRule="auto"/>
              <w:ind w:firstLine="31"/>
              <w:jc w:val="left"/>
              <w:rPr>
                <w:b/>
                <w:i/>
                <w:spacing w:val="-2"/>
                <w:sz w:val="24"/>
                <w:szCs w:val="24"/>
              </w:rPr>
            </w:pPr>
            <w:r w:rsidRPr="00564C86">
              <w:rPr>
                <w:b/>
                <w:i/>
                <w:spacing w:val="-2"/>
                <w:sz w:val="24"/>
                <w:szCs w:val="24"/>
              </w:rPr>
              <w:t>В том числе, лабораторных занятий:</w:t>
            </w:r>
          </w:p>
          <w:p w14:paraId="1172C2A3" w14:textId="77777777" w:rsidR="004F68D2" w:rsidRPr="00564C86" w:rsidRDefault="004F68D2" w:rsidP="006D015A">
            <w:pPr>
              <w:spacing w:line="240" w:lineRule="auto"/>
              <w:ind w:firstLine="31"/>
              <w:jc w:val="left"/>
              <w:rPr>
                <w:bCs/>
                <w:iCs/>
                <w:spacing w:val="-2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№6. </w:t>
            </w:r>
            <w:r w:rsidRPr="00564C86">
              <w:rPr>
                <w:bCs/>
                <w:iCs/>
                <w:spacing w:val="-2"/>
                <w:sz w:val="24"/>
                <w:szCs w:val="24"/>
              </w:rPr>
              <w:t xml:space="preserve">Исследование схем управления огнями светофоров </w:t>
            </w:r>
          </w:p>
          <w:p w14:paraId="7AA198F7" w14:textId="77777777" w:rsidR="004F68D2" w:rsidRPr="00564C86" w:rsidRDefault="004F68D2" w:rsidP="006D015A">
            <w:pPr>
              <w:spacing w:line="240" w:lineRule="auto"/>
              <w:ind w:firstLine="31"/>
              <w:jc w:val="left"/>
              <w:rPr>
                <w:bCs/>
                <w:i/>
                <w:spacing w:val="-2"/>
                <w:sz w:val="24"/>
                <w:szCs w:val="24"/>
              </w:rPr>
            </w:pPr>
            <w:r w:rsidRPr="00564C86">
              <w:rPr>
                <w:bCs/>
                <w:iCs/>
                <w:spacing w:val="-2"/>
                <w:sz w:val="24"/>
                <w:szCs w:val="24"/>
              </w:rPr>
              <w:t>при центральном питании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2CF3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64A72B6F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7C3A3443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E09B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F68D2" w:rsidRPr="00564C86" w14:paraId="37AF4B7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6738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A07D" w14:textId="77777777" w:rsidR="004F68D2" w:rsidRPr="00564C86" w:rsidRDefault="004F68D2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CC3D0BF" w14:textId="77777777" w:rsidR="004F68D2" w:rsidRPr="00564C86" w:rsidRDefault="004F68D2" w:rsidP="006D015A">
            <w:pPr>
              <w:spacing w:line="240" w:lineRule="auto"/>
              <w:ind w:firstLine="31"/>
              <w:rPr>
                <w:b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№3. </w:t>
            </w:r>
            <w:r w:rsidRPr="00564C86">
              <w:rPr>
                <w:sz w:val="24"/>
                <w:szCs w:val="24"/>
              </w:rPr>
              <w:t>Подготовить реферат на тему «Перспективы и актуальность применения светодиодных светофорных головок на станционных и перегонных светофорах.»</w:t>
            </w:r>
            <w:r w:rsidRPr="00564C86">
              <w:rPr>
                <w:b/>
                <w:sz w:val="24"/>
                <w:szCs w:val="24"/>
              </w:rPr>
              <w:t xml:space="preserve"> </w:t>
            </w:r>
          </w:p>
          <w:p w14:paraId="2F2C1A9C" w14:textId="77777777" w:rsidR="004F68D2" w:rsidRPr="00564C86" w:rsidRDefault="004F68D2" w:rsidP="006D015A">
            <w:pPr>
              <w:spacing w:line="240" w:lineRule="auto"/>
              <w:ind w:firstLine="31"/>
              <w:rPr>
                <w:b/>
                <w:i/>
                <w:spacing w:val="-2"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№4.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«Схемы управления огнями входных светофоров при местном питании»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A9D0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565073EB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677BD2AA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44DAADD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2A0915E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75A6" w14:textId="77777777" w:rsidR="004F68D2" w:rsidRPr="00564C86" w:rsidRDefault="004F68D2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DE75B6C" w14:textId="77777777" w:rsidTr="00DB0389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86EC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217F26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BBA93F5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z w:val="24"/>
                <w:szCs w:val="24"/>
              </w:rPr>
              <w:t>Тема 1.7. Системы ЭЦ не блоч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0F9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222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BCCF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034C231A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1AEB3E04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4DB6E151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7BEEC44D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11EDC30C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69606D9C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3359FA1A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1DDC77A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ind w:left="16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059CE1EE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0D9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F4A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921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AF9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7A95D24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26E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5A4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0FC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45C6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5ADE122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0EB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284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установки маршрута приема системы РЦЦМ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E77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7DA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1EDFF84C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A63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CBF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Работа схемы при задании маневровых маршрутов системы РЦЦМ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A47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574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587ADEB5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2E7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31B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Работа схемы при задании поездных маршрутов системы РЦЦМ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740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D56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19CA9C4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9D3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600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управляющих стрелочных и маршрутно-начальных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D6D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D2D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CC603C4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983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A7C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соответствия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7F0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7A1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61F5AFE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606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2B7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 xml:space="preserve">Схемы замыкания маршрутов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B0A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B01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70A4D1D7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86A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BB3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 xml:space="preserve">Схемы размыкания маршрутов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3BE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562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7EFCC0C1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089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2AE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Схема реле направлений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BED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905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6D7C3717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BA2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392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групповых реле отмены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2B3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D6B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02FA462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51A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88C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25B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F5D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CAF8072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049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F4A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9"/>
                <w:sz w:val="24"/>
                <w:szCs w:val="24"/>
              </w:rPr>
              <w:t>Схемы увязки с устройствами автоблокировки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C3E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137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4EF9F04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6DA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50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343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9B9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6451F43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334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B218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  <w:p w14:paraId="5C5D0122" w14:textId="77777777" w:rsidR="006D015A" w:rsidRPr="00564C86" w:rsidRDefault="004914B9" w:rsidP="004F68D2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9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lastRenderedPageBreak/>
              <w:t xml:space="preserve">Лабораторная работа № 7. </w:t>
            </w:r>
            <w:r w:rsidRPr="00564C86">
              <w:rPr>
                <w:spacing w:val="-1"/>
                <w:sz w:val="24"/>
                <w:szCs w:val="24"/>
              </w:rPr>
              <w:t>Исследование принципов построения и алгоритмов работы</w:t>
            </w:r>
            <w:r w:rsidR="004F68D2">
              <w:rPr>
                <w:spacing w:val="-1"/>
                <w:sz w:val="24"/>
                <w:szCs w:val="24"/>
              </w:rPr>
              <w:t xml:space="preserve"> </w:t>
            </w:r>
            <w:r w:rsidR="006D015A" w:rsidRPr="00564C86">
              <w:rPr>
                <w:spacing w:val="-1"/>
                <w:sz w:val="24"/>
                <w:szCs w:val="24"/>
              </w:rPr>
              <w:t>схем задания маршрутов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5AF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  <w:p w14:paraId="0A0B282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D84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4D419B6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2B8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99E2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E1B43A7" w14:textId="77777777"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№5.</w:t>
            </w:r>
            <w:r w:rsidRPr="00564C86">
              <w:rPr>
                <w:sz w:val="24"/>
                <w:szCs w:val="24"/>
              </w:rPr>
              <w:t xml:space="preserve"> 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не блочного типа</w:t>
            </w:r>
            <w:r w:rsidRPr="00564C86">
              <w:rPr>
                <w:sz w:val="24"/>
                <w:szCs w:val="24"/>
              </w:rPr>
              <w:t>»</w:t>
            </w:r>
          </w:p>
          <w:p w14:paraId="46FF1B4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№6.</w:t>
            </w:r>
            <w:r w:rsidRPr="00564C86">
              <w:rPr>
                <w:sz w:val="24"/>
                <w:szCs w:val="24"/>
              </w:rPr>
              <w:t xml:space="preserve"> Подготовить сообщение на тему: «Причины, приводящие к использованию режима вспомогательного управления»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98A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16</w:t>
            </w:r>
          </w:p>
          <w:p w14:paraId="0E7E2B2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94AC4B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468C3B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48A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5278B53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310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F367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№7. </w:t>
            </w:r>
            <w:r w:rsidRPr="00564C86">
              <w:rPr>
                <w:sz w:val="24"/>
                <w:szCs w:val="24"/>
              </w:rPr>
              <w:t>Подготовить реферат на тему: «Защитные и опасные отказы в устройствах СЦБ»</w:t>
            </w:r>
          </w:p>
          <w:p w14:paraId="09178013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№8. </w:t>
            </w:r>
            <w:r w:rsidRPr="00564C86">
              <w:rPr>
                <w:sz w:val="24"/>
                <w:szCs w:val="24"/>
              </w:rPr>
              <w:t>Составление плана-конспекта на тему: «Схемы управляющих стрелочных и маршрутно-начальных реле»</w:t>
            </w:r>
          </w:p>
          <w:p w14:paraId="65992195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№9. </w:t>
            </w:r>
            <w:r w:rsidRPr="00564C86">
              <w:rPr>
                <w:sz w:val="24"/>
                <w:szCs w:val="24"/>
              </w:rPr>
              <w:t>Составление плана-конспекта на тему: «Схемы замыкания маршрутов»</w:t>
            </w:r>
          </w:p>
          <w:p w14:paraId="3EAA3250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№10. </w:t>
            </w:r>
            <w:r w:rsidRPr="00564C86">
              <w:rPr>
                <w:sz w:val="24"/>
                <w:szCs w:val="24"/>
              </w:rPr>
              <w:t>Составление плана-конспекта на тему: «</w:t>
            </w:r>
            <w:r w:rsidRPr="00564C86">
              <w:rPr>
                <w:spacing w:val="-1"/>
                <w:sz w:val="24"/>
                <w:szCs w:val="24"/>
              </w:rPr>
              <w:t>Схемы групповых реле отмены маршрутов</w:t>
            </w:r>
            <w:r w:rsidRPr="00564C86">
              <w:rPr>
                <w:sz w:val="24"/>
                <w:szCs w:val="24"/>
              </w:rPr>
              <w:t>»</w:t>
            </w:r>
          </w:p>
          <w:p w14:paraId="2258F118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№11. </w:t>
            </w:r>
            <w:r w:rsidRPr="00564C86">
              <w:rPr>
                <w:sz w:val="24"/>
                <w:szCs w:val="24"/>
              </w:rPr>
              <w:t>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  <w:r w:rsidRPr="00564C86">
              <w:rPr>
                <w:sz w:val="24"/>
                <w:szCs w:val="24"/>
              </w:rPr>
              <w:t>»</w:t>
            </w:r>
          </w:p>
          <w:p w14:paraId="4925EAE1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№12. </w:t>
            </w:r>
            <w:r w:rsidRPr="00564C86">
              <w:rPr>
                <w:sz w:val="24"/>
                <w:szCs w:val="24"/>
              </w:rPr>
              <w:t>Подготовить сообщение на тему: «</w:t>
            </w:r>
            <w:r w:rsidRPr="00564C86">
              <w:rPr>
                <w:spacing w:val="-9"/>
                <w:sz w:val="24"/>
                <w:szCs w:val="24"/>
              </w:rPr>
              <w:t>Схемы фиксации нарушений нормальной работы устройств ЭЦ</w:t>
            </w:r>
            <w:r w:rsidRPr="00564C86"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865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651D9D5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C29796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1E24499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1286E3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3719029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584D66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6423450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81BFC2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24A6340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7259BD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AD7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CCBD28A" w14:textId="77777777" w:rsidTr="00DB0389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ACBE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Тема 1.8. Системы ЭЦ</w:t>
            </w:r>
          </w:p>
          <w:p w14:paraId="42A7DAB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блоч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ного типа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F19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5BF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D7D9" w14:textId="77777777" w:rsidR="006D015A" w:rsidRPr="00564C86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2C4058A1" w14:textId="77777777" w:rsidR="006D015A" w:rsidRPr="00564C86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3B94E631" w14:textId="77777777" w:rsidR="006D015A" w:rsidRPr="00564C86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14:paraId="5A4FA723" w14:textId="77777777" w:rsidR="006D015A" w:rsidRPr="00564C86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564C86" w14:paraId="404AF6A5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D66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A77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A60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394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6F45799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F04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D9E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набора (задания)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C519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F07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FE329E6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710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21B0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реле направлений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3859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9F3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5428706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399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2CCD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Схема кнопочных, противоповторных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9C79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AC4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6A6346F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B97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AEC1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стрелочных управляющих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DA6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CB4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C9AF0C4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6C8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4797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Схемы установки маршрутов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4FE4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7DB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4AEF6D5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5AA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B580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Схема контрольно-секционных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BA81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B9E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AD6CBC5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1A2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1CA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сигнальных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7F1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C32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FE0015E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102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2606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Схемы маршрутных и замыкающих реле.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9D4E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8D2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4A9EB49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3CF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334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замыкания и размыкания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43EB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592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6D793678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194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7BE7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Схемы отмены маршрутов.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039E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8EC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5D4CBC96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9E4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7119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Схемы искусственной разделки маршрутов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9B5C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D2A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79FC307A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AC9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1957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  <w:p w14:paraId="2CBB06AF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 xml:space="preserve">Практическое занятие № 6. </w:t>
            </w:r>
            <w:r w:rsidRPr="00564C86">
              <w:rPr>
                <w:rFonts w:eastAsia="Times New Roman"/>
                <w:bCs/>
                <w:iCs/>
                <w:sz w:val="24"/>
                <w:szCs w:val="24"/>
              </w:rPr>
              <w:t xml:space="preserve">Составление функциональной схемы размещения блоков </w:t>
            </w:r>
            <w:r w:rsidRPr="00564C86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>различных систем ЭЦ</w:t>
            </w:r>
          </w:p>
          <w:p w14:paraId="1DFC2684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7 </w:t>
            </w:r>
            <w:r w:rsidRPr="00564C86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</w:t>
            </w:r>
            <w:r w:rsidRPr="00564C86">
              <w:rPr>
                <w:spacing w:val="-1"/>
                <w:sz w:val="24"/>
                <w:szCs w:val="24"/>
              </w:rPr>
              <w:t>задания,</w:t>
            </w:r>
            <w:r w:rsidRPr="00564C86">
              <w:rPr>
                <w:spacing w:val="2"/>
                <w:sz w:val="24"/>
                <w:szCs w:val="24"/>
              </w:rPr>
              <w:t xml:space="preserve"> установки, замыкания и раз</w:t>
            </w:r>
            <w:r w:rsidRPr="00564C86">
              <w:rPr>
                <w:sz w:val="24"/>
                <w:szCs w:val="24"/>
              </w:rPr>
              <w:t>мыкания маршрутов.</w:t>
            </w:r>
          </w:p>
          <w:p w14:paraId="6D5E5F9B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8 </w:t>
            </w:r>
            <w:r w:rsidRPr="00564C86">
              <w:rPr>
                <w:spacing w:val="1"/>
                <w:sz w:val="24"/>
                <w:szCs w:val="24"/>
              </w:rPr>
              <w:t>Исследование принципов построения и алгоритмов работы схем отмены и искусственной раз</w:t>
            </w:r>
            <w:r w:rsidRPr="00564C86">
              <w:rPr>
                <w:sz w:val="24"/>
                <w:szCs w:val="24"/>
              </w:rPr>
              <w:t xml:space="preserve">делки маршрутов. </w:t>
            </w:r>
            <w:r w:rsidRPr="00564C86">
              <w:rPr>
                <w:spacing w:val="-1"/>
                <w:sz w:val="24"/>
                <w:szCs w:val="24"/>
              </w:rPr>
              <w:t>Интерактивное обучение</w:t>
            </w:r>
          </w:p>
          <w:p w14:paraId="5886AC5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9"/>
                <w:sz w:val="24"/>
                <w:szCs w:val="24"/>
              </w:rPr>
            </w:pPr>
            <w:r w:rsidRPr="00564C86">
              <w:rPr>
                <w:bCs/>
                <w:i/>
                <w:spacing w:val="-2"/>
                <w:sz w:val="24"/>
                <w:szCs w:val="24"/>
              </w:rPr>
              <w:t xml:space="preserve">Практическое занятие № 9 </w:t>
            </w:r>
            <w:r w:rsidRPr="00564C86">
              <w:rPr>
                <w:spacing w:val="2"/>
                <w:sz w:val="24"/>
                <w:szCs w:val="24"/>
              </w:rPr>
              <w:t>Исследование алгоритма работы реле и контрольной индикации при установке и использова</w:t>
            </w:r>
            <w:r w:rsidRPr="00564C86">
              <w:rPr>
                <w:sz w:val="24"/>
                <w:szCs w:val="24"/>
              </w:rPr>
              <w:t>нии поездных и маневровых маршрутов.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DA0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lastRenderedPageBreak/>
              <w:t>8</w:t>
            </w:r>
          </w:p>
          <w:p w14:paraId="204F168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51F5C8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F2CB48D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117707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B419C8F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3F1FD6F1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385AFD8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D89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06201B3B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B79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3FFA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00C4545" w14:textId="77777777"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№13.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«Схема угловых реле и отмены маршрута»</w:t>
            </w:r>
          </w:p>
          <w:p w14:paraId="31CA2DAD" w14:textId="77777777"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№14.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«Схема исключения накопления враждебных маршрутов»</w:t>
            </w:r>
          </w:p>
          <w:p w14:paraId="344715DF" w14:textId="77777777"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№15.</w:t>
            </w:r>
            <w:r w:rsidRPr="00564C86">
              <w:rPr>
                <w:sz w:val="24"/>
                <w:szCs w:val="24"/>
              </w:rPr>
              <w:t xml:space="preserve"> Выполнить схематично расстановку блоков в горловине станции по заданию преподавателя.</w:t>
            </w:r>
          </w:p>
          <w:p w14:paraId="261EE58E" w14:textId="77777777" w:rsidR="006D015A" w:rsidRPr="00564C86" w:rsidRDefault="006D015A" w:rsidP="006D015A">
            <w:pPr>
              <w:spacing w:line="240" w:lineRule="auto"/>
              <w:ind w:firstLine="31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№16.</w:t>
            </w:r>
            <w:r w:rsidRPr="00564C86">
              <w:rPr>
                <w:sz w:val="24"/>
                <w:szCs w:val="24"/>
              </w:rPr>
              <w:t xml:space="preserve"> Подготовить сообщение на тему: «Алгоритм функционирования исполнительной группы ЭЦ»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2E6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18</w:t>
            </w:r>
          </w:p>
          <w:p w14:paraId="1A554F7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5D6C80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BC54E3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B55CC3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58799E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E289A9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6BFAB5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CE3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545FB9B9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549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FA80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№17.</w:t>
            </w:r>
            <w:r w:rsidRPr="00564C86">
              <w:rPr>
                <w:sz w:val="24"/>
                <w:szCs w:val="24"/>
              </w:rPr>
              <w:t xml:space="preserve"> Подготовить сообщение на тему: «Контролируемые условия БДП в схемах исполнительной группы»»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CB9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C6C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9469159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BF5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D508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№18.</w:t>
            </w:r>
            <w:r w:rsidRPr="00564C86">
              <w:rPr>
                <w:sz w:val="24"/>
                <w:szCs w:val="24"/>
              </w:rPr>
              <w:t xml:space="preserve"> Подготовить реферат на тему: «Особенности построения блочных систем электрических централизаций, их достоинства при проектировании и эксплуатации»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7F2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EC2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D29A9A4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BCB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0AA9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№19.</w:t>
            </w:r>
            <w:r w:rsidRPr="00564C86">
              <w:rPr>
                <w:sz w:val="24"/>
                <w:szCs w:val="24"/>
              </w:rPr>
              <w:t xml:space="preserve"> Подготовить реферат на тему: на тему: «</w:t>
            </w:r>
            <w:r w:rsidRPr="00564C86">
              <w:rPr>
                <w:spacing w:val="-9"/>
                <w:sz w:val="24"/>
                <w:szCs w:val="24"/>
              </w:rPr>
              <w:t>Контейнерная система ЭЦ»</w:t>
            </w:r>
          </w:p>
          <w:p w14:paraId="2D5895C4" w14:textId="77777777"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№20.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«Схемы увязки с устройствами автоблокировки»</w:t>
            </w:r>
          </w:p>
          <w:p w14:paraId="3A7645AA" w14:textId="77777777" w:rsidR="006D015A" w:rsidRPr="00564C86" w:rsidRDefault="006D015A" w:rsidP="006D015A">
            <w:pPr>
              <w:spacing w:line="240" w:lineRule="auto"/>
              <w:ind w:firstLine="31"/>
              <w:rPr>
                <w:i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№21.</w:t>
            </w:r>
            <w:r w:rsidRPr="00564C86">
              <w:rPr>
                <w:sz w:val="24"/>
                <w:szCs w:val="24"/>
              </w:rPr>
              <w:t xml:space="preserve"> Составление плана-конспекта на тему: «Схемы индикации»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3D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5B12548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9425B1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31AD989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BC294E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D59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40C1CBE" w14:textId="77777777" w:rsidTr="00DB0389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E3B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-1"/>
                <w:sz w:val="24"/>
                <w:szCs w:val="24"/>
              </w:rPr>
              <w:t>Тема 1.9. Кабельные сети ЭЦ</w:t>
            </w:r>
            <w:r w:rsidRPr="00564C86">
              <w:rPr>
                <w:rFonts w:ascii="Calibri" w:eastAsia="Times New Roman" w:hAnsi="Calibri"/>
                <w:sz w:val="20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26A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4EA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4E88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24987B4B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08BEB574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1743E861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23367E6C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7C9CBD03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2059A340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7A37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7DF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Принципы построения и расчета кабельных сетей ЭЦ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AC2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F15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1D13B8DB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7F68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7240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Кабельные сети стрелочных электроприводов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E74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5E1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10E5DA12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5FE2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2F06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Кабельные сети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F5C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FC7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0D77423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A0C8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F3F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pacing w:val="-1"/>
                <w:sz w:val="24"/>
                <w:szCs w:val="24"/>
              </w:rPr>
              <w:t>Кабельные сети рельсовых цепей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413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FB6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6C5B420C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34C3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F2B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В том числе,</w:t>
            </w:r>
            <w:r w:rsidRPr="00564C86">
              <w:t xml:space="preserve"> </w:t>
            </w: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практических занятий:</w:t>
            </w:r>
          </w:p>
          <w:p w14:paraId="2156E9B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i/>
                <w:sz w:val="24"/>
                <w:szCs w:val="24"/>
              </w:rPr>
              <w:t>Практическое занятие №10.</w:t>
            </w:r>
            <w:r w:rsidRPr="00564C86">
              <w:rPr>
                <w:spacing w:val="-1"/>
                <w:sz w:val="24"/>
                <w:szCs w:val="24"/>
              </w:rPr>
              <w:t xml:space="preserve"> </w:t>
            </w:r>
            <w:r w:rsidRPr="00564C86">
              <w:rPr>
                <w:sz w:val="24"/>
                <w:szCs w:val="24"/>
              </w:rPr>
              <w:t>Построение и расчеты кабельных сетей светофоров.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C54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420A624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1E3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645D0C55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B70E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4EC1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5522492" w14:textId="77777777" w:rsidR="006D015A" w:rsidRPr="00564C86" w:rsidRDefault="006D015A" w:rsidP="006D015A">
            <w:pPr>
              <w:spacing w:line="240" w:lineRule="auto"/>
              <w:ind w:firstLine="31"/>
              <w:jc w:val="left"/>
            </w:pPr>
            <w:r w:rsidRPr="00564C86">
              <w:rPr>
                <w:i/>
                <w:iCs/>
                <w:sz w:val="24"/>
                <w:szCs w:val="24"/>
              </w:rPr>
              <w:lastRenderedPageBreak/>
              <w:t>Самостоятельная работа №22.</w:t>
            </w:r>
            <w:r w:rsidRPr="00564C86">
              <w:rPr>
                <w:sz w:val="24"/>
                <w:szCs w:val="24"/>
              </w:rPr>
              <w:t xml:space="preserve"> Выполнение расчетов кабельных сетей ЭЦ по плану станции.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C27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  <w:p w14:paraId="5A9D34E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6EA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74AD03F9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142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1.10. Служебно-</w:t>
            </w:r>
          </w:p>
          <w:p w14:paraId="37A454D6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техни</w:t>
            </w:r>
            <w:r w:rsidRPr="00564C86">
              <w:rPr>
                <w:b/>
                <w:bCs/>
                <w:spacing w:val="3"/>
                <w:sz w:val="24"/>
                <w:szCs w:val="24"/>
              </w:rPr>
              <w:t>ческие здания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729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73A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B57C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2CCA599F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69DD011A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14:paraId="5E802234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564C86" w14:paraId="4D38A743" w14:textId="77777777" w:rsidTr="00DB0389">
        <w:trPr>
          <w:trHeight w:val="913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548E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910C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Типы постов ЭЦ и порядок размещения оборудования в помещениях постов ЭЦ</w:t>
            </w:r>
          </w:p>
          <w:p w14:paraId="638F3B7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Размещение, комплектация и монтаж стативов с аппаратурой ЭЦ.</w:t>
            </w:r>
          </w:p>
          <w:p w14:paraId="08E8663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679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2283635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2586105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95E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66738028" w14:textId="77777777" w:rsidTr="00DB0389">
        <w:trPr>
          <w:trHeight w:val="393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9CF8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9196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1C509D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 xml:space="preserve">Самостоятельная работа №23. </w:t>
            </w:r>
            <w:r w:rsidRPr="00564C86">
              <w:rPr>
                <w:sz w:val="24"/>
                <w:szCs w:val="24"/>
              </w:rPr>
              <w:t>Составление плана-конспекта на тему:</w:t>
            </w:r>
            <w:r w:rsidRPr="00564C86">
              <w:rPr>
                <w:spacing w:val="-1"/>
                <w:sz w:val="24"/>
                <w:szCs w:val="24"/>
              </w:rPr>
              <w:t xml:space="preserve"> «Размещение аппаратуры ЭЦ в контейнерах и транспортабельных модулях»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9CD0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2</w:t>
            </w:r>
          </w:p>
          <w:p w14:paraId="3E448126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Cs/>
                <w:sz w:val="24"/>
                <w:szCs w:val="24"/>
              </w:rPr>
            </w:pPr>
            <w:r w:rsidRPr="00564C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6160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6D015A" w:rsidRPr="00564C86" w14:paraId="5052CB2D" w14:textId="77777777" w:rsidTr="00DB0389">
        <w:trPr>
          <w:trHeight w:val="209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6807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1.11. Техническая</w:t>
            </w:r>
          </w:p>
          <w:p w14:paraId="758BCB27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экс</w:t>
            </w:r>
            <w:r w:rsidRPr="00564C86">
              <w:rPr>
                <w:b/>
                <w:bCs/>
                <w:spacing w:val="2"/>
                <w:sz w:val="24"/>
                <w:szCs w:val="24"/>
              </w:rPr>
              <w:t>плуатация станционных сис</w:t>
            </w:r>
            <w:r w:rsidRPr="00564C86">
              <w:rPr>
                <w:b/>
                <w:bCs/>
                <w:spacing w:val="1"/>
                <w:sz w:val="24"/>
                <w:szCs w:val="24"/>
              </w:rPr>
              <w:t>тем автоматики.</w:t>
            </w:r>
          </w:p>
          <w:p w14:paraId="0EFD85B1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Методы поиска и устранения отказов станционных систем автома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тики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87C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Содержание: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CB2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E27E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  <w:p w14:paraId="4FA9E173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433AE546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457A88DE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14:paraId="08E18FB5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564C86" w14:paraId="650DCD31" w14:textId="77777777" w:rsidTr="00DB0389">
        <w:trPr>
          <w:trHeight w:val="258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4E93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0CF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E02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685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5231EC9F" w14:textId="77777777" w:rsidTr="00DB0389">
        <w:trPr>
          <w:trHeight w:val="247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B1FB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DA9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 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24ED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64C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EF90D8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658E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D199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Методика поиска отказов схем управления огнями станционных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D2B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B0A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09F9D1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B3A0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EFF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Методика поиска отказов схем управления стрелками.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E344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851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0A20E62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52DF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14D9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автоматики. 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8885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3F4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52DEF5C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5224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FF1B" w14:textId="77777777" w:rsidR="006D015A" w:rsidRPr="00564C86" w:rsidRDefault="006D015A" w:rsidP="006D015A">
            <w:pPr>
              <w:spacing w:line="240" w:lineRule="auto"/>
              <w:rPr>
                <w:i/>
                <w:highlight w:val="yellow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61FB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DCB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A02D3F1" w14:textId="77777777" w:rsidTr="00DB0389">
        <w:trPr>
          <w:trHeight w:val="253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ADF5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619A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C92235E" w14:textId="77777777" w:rsidR="006D015A" w:rsidRPr="00564C86" w:rsidRDefault="006D015A" w:rsidP="006D015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№24.</w:t>
            </w:r>
            <w:r w:rsidRPr="00564C86">
              <w:rPr>
                <w:sz w:val="24"/>
                <w:szCs w:val="24"/>
              </w:rPr>
              <w:t xml:space="preserve"> 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</w:t>
            </w:r>
            <w:r w:rsidRPr="00564C86">
              <w:rPr>
                <w:spacing w:val="-9"/>
                <w:sz w:val="24"/>
                <w:szCs w:val="24"/>
              </w:rPr>
              <w:t>»</w:t>
            </w:r>
            <w:r w:rsidRPr="00564C86">
              <w:rPr>
                <w:sz w:val="24"/>
                <w:szCs w:val="24"/>
              </w:rPr>
              <w:t>.</w:t>
            </w:r>
          </w:p>
          <w:p w14:paraId="4D639F7E" w14:textId="77777777" w:rsidR="006D015A" w:rsidRPr="00564C86" w:rsidRDefault="006D015A" w:rsidP="006D015A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№25.</w:t>
            </w:r>
            <w:r w:rsidRPr="00564C86">
              <w:rPr>
                <w:sz w:val="24"/>
                <w:szCs w:val="24"/>
              </w:rPr>
              <w:t xml:space="preserve"> Подготовить реферат на тему: «</w:t>
            </w:r>
            <w:r w:rsidRPr="00564C86">
              <w:rPr>
                <w:spacing w:val="-1"/>
                <w:sz w:val="24"/>
                <w:szCs w:val="24"/>
              </w:rPr>
              <w:t>Мероприятия по предупреждению отказов станционных систем автоматики»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9685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4</w:t>
            </w:r>
          </w:p>
          <w:p w14:paraId="1F9D1574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684CD244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662B645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AEE2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6D015A" w:rsidRPr="00564C86" w14:paraId="3BBAA012" w14:textId="77777777" w:rsidTr="00DB0389">
        <w:trPr>
          <w:trHeight w:val="253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951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14:paraId="4E29C409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  <w:p w14:paraId="335272F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1.12. Основы</w:t>
            </w:r>
          </w:p>
          <w:p w14:paraId="7D109A68" w14:textId="77777777" w:rsidR="006D015A" w:rsidRPr="00564C86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 xml:space="preserve">проектирования станционных систем </w:t>
            </w:r>
            <w:r w:rsidRPr="00564C86">
              <w:rPr>
                <w:b/>
                <w:bCs/>
                <w:spacing w:val="-1"/>
                <w:sz w:val="24"/>
                <w:szCs w:val="24"/>
              </w:rPr>
              <w:t>автоматики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889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9F43" w14:textId="77777777" w:rsidR="006D015A" w:rsidRPr="00564C86" w:rsidRDefault="00FD1DF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8CBB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32C9BA8A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0005FEC7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14:paraId="010BC614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564C86" w14:paraId="3F67C344" w14:textId="77777777" w:rsidTr="00DB0389">
        <w:trPr>
          <w:trHeight w:val="292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9985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23FC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проектирования систем электрической централизации с раздельным и маршрутным управлением стрелками и светофорами</w:t>
            </w:r>
          </w:p>
          <w:p w14:paraId="153A5BE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проектирования схематического плана станции с осигнализованием</w:t>
            </w:r>
          </w:p>
          <w:p w14:paraId="7AE3AA2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разработки таблиц взаимозависимостей маршрутов, стрелок, светофоров</w:t>
            </w:r>
          </w:p>
          <w:p w14:paraId="0B040EE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проектирования двухниточного плана станции и схемы канализации обратного тягового тока</w:t>
            </w:r>
          </w:p>
          <w:p w14:paraId="35BBD73C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разработки схем размещения функциональных узлов ЭЦ по плану станции</w:t>
            </w:r>
          </w:p>
          <w:p w14:paraId="023CD831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Проектирование электрических принципиальных схем станционных систем автоматики</w:t>
            </w:r>
          </w:p>
          <w:p w14:paraId="733E7689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6274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130BD04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474259AF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57776E4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1BCDB218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3D360D9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5DB3857C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4B14D205" w14:textId="77777777" w:rsidR="006D015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78C9D9D6" w14:textId="77777777" w:rsidR="001C7ABA" w:rsidRPr="00564C86" w:rsidRDefault="001C7AB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72B6E6A4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242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1A4D3FCC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D75B" w14:textId="77777777" w:rsidR="006D015A" w:rsidRPr="00564C86" w:rsidRDefault="006D015A" w:rsidP="006D015A">
            <w:pPr>
              <w:widowControl/>
              <w:spacing w:line="240" w:lineRule="auto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74C2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236000E2" w14:textId="77777777" w:rsidR="006D015A" w:rsidRPr="00564C86" w:rsidRDefault="006D015A" w:rsidP="006D015A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lastRenderedPageBreak/>
              <w:t>Самостоятельная работа №26.</w:t>
            </w:r>
            <w:r w:rsidRPr="00564C86">
              <w:rPr>
                <w:sz w:val="24"/>
                <w:szCs w:val="24"/>
              </w:rPr>
              <w:t xml:space="preserve"> По заданному плану станции начертить </w:t>
            </w:r>
            <w:r w:rsidRPr="00564C86">
              <w:rPr>
                <w:spacing w:val="-1"/>
                <w:sz w:val="24"/>
                <w:szCs w:val="24"/>
              </w:rPr>
              <w:t>схематический план станции с осигнализованием.</w:t>
            </w:r>
          </w:p>
          <w:p w14:paraId="350E9FBD" w14:textId="77777777" w:rsidR="006D015A" w:rsidRDefault="006D015A" w:rsidP="006D015A">
            <w:pPr>
              <w:spacing w:line="240" w:lineRule="auto"/>
              <w:ind w:firstLine="31"/>
              <w:rPr>
                <w:spacing w:val="-1"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№27.</w:t>
            </w:r>
            <w:r w:rsidRPr="00564C86">
              <w:rPr>
                <w:sz w:val="24"/>
                <w:szCs w:val="24"/>
              </w:rPr>
              <w:t xml:space="preserve"> По заданному плану станции начертить </w:t>
            </w:r>
            <w:r w:rsidRPr="00564C86">
              <w:rPr>
                <w:spacing w:val="-1"/>
                <w:sz w:val="24"/>
                <w:szCs w:val="24"/>
              </w:rPr>
              <w:t>двухниточный план станции.</w:t>
            </w:r>
          </w:p>
          <w:p w14:paraId="0D12F400" w14:textId="77777777" w:rsidR="00FD1DFA" w:rsidRPr="00564C86" w:rsidRDefault="00FD1DFA" w:rsidP="00FD1DFA">
            <w:pPr>
              <w:spacing w:line="240" w:lineRule="auto"/>
              <w:ind w:firstLine="31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8D2">
              <w:rPr>
                <w:i/>
                <w:iCs/>
                <w:sz w:val="24"/>
                <w:szCs w:val="24"/>
              </w:rPr>
              <w:t>Самостоятельная работа №28.</w:t>
            </w:r>
            <w:r w:rsidRPr="00FD1DFA">
              <w:rPr>
                <w:sz w:val="24"/>
                <w:szCs w:val="24"/>
              </w:rPr>
              <w:t xml:space="preserve"> Начертить</w:t>
            </w:r>
            <w:r w:rsidRPr="00FD1DFA">
              <w:rPr>
                <w:spacing w:val="-1"/>
                <w:sz w:val="24"/>
                <w:szCs w:val="24"/>
              </w:rPr>
              <w:t xml:space="preserve"> </w:t>
            </w:r>
            <w:r w:rsidRPr="00564C86">
              <w:rPr>
                <w:spacing w:val="-1"/>
                <w:sz w:val="24"/>
                <w:szCs w:val="24"/>
              </w:rPr>
              <w:t>схем</w:t>
            </w:r>
            <w:r>
              <w:rPr>
                <w:spacing w:val="-1"/>
                <w:sz w:val="24"/>
                <w:szCs w:val="24"/>
              </w:rPr>
              <w:t>у</w:t>
            </w:r>
            <w:r w:rsidRPr="00564C86">
              <w:rPr>
                <w:spacing w:val="-1"/>
                <w:sz w:val="24"/>
                <w:szCs w:val="24"/>
              </w:rPr>
              <w:t xml:space="preserve"> размещения функциональных узлов ЭЦ по плану станции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4B6A" w14:textId="77777777" w:rsidR="006D015A" w:rsidRPr="00564C86" w:rsidRDefault="00FD1DF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6</w:t>
            </w:r>
          </w:p>
          <w:p w14:paraId="1D84E9D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  <w:p w14:paraId="0F0AB54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8D8D057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20BD5CE5" w14:textId="77777777" w:rsidR="00FD1DFA" w:rsidRDefault="00FD1DF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BA17504" w14:textId="77777777" w:rsidR="00FD1DFA" w:rsidRPr="00564C86" w:rsidRDefault="00FD1DF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DA4B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 w:rsidR="006D015A" w:rsidRPr="00564C86" w14:paraId="24E70A40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32B4" w14:textId="77777777" w:rsidR="006D015A" w:rsidRPr="00564C86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Курсовой проект</w:t>
            </w:r>
          </w:p>
          <w:p w14:paraId="16C6E2B5" w14:textId="77777777" w:rsidR="006D015A" w:rsidRPr="00564C86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FFE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81E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5DFA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6B21F83D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113D33C0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73F6FC54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653B0977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EE27DF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01EE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E8A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Разработка схематического плана станции (горловины станции) с осигнализованием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CBF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D49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5519660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ABB9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B21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Разработка таблиц ординат стрелок и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27E7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9E2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6E70C3C4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55DD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DD0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Разработка двухниточного плана станции (горловины станции)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EB9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295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673DB92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3102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0ED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Составление схемы замкнутых контуров. Расстановка оборудования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245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46C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54E0B5F3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0998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E78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для станции с маршрутным набором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1C8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877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76510FD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FD53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F0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pacing w:val="-1"/>
                <w:sz w:val="24"/>
                <w:szCs w:val="24"/>
              </w:rPr>
              <w:t>Разработка схемы расстановки релейных блоков по плану станции с раздельным управлением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B2CE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301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70B4F30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8B83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D84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наборной группы ЭЦ, схемы кнопочных противоповторных и вспомогательных реле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5A9C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C54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101B904F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3805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07F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наборной группы ЭЦ, схемы реле АКН, управляющих стрелочных, цепи соответствия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252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9533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6790FED5" w14:textId="77777777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E4D1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EFA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исполнительной группы ЭЦ. Схемы реле КС, С, маршрутных реле.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CFAE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234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ABD0DD0" w14:textId="77777777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1961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7C94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Построение схем реле исполнительной группы ЭЦ. Схемы реле отмены и разделки маршрутов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E12F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6A0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75C08AD0" w14:textId="77777777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BD9A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607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Построение схем управления огнями входного светофора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6C75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89F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4438EEC" w14:textId="77777777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55B4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DC3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Расчет и построение кабельных сетей стрелочных электроприводов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081E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5FA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407DEA7E" w14:textId="77777777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BF1D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8B0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Расчет и построение кабельных сетей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A765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A05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903D5D9" w14:textId="77777777" w:rsidTr="00DB0389">
        <w:trPr>
          <w:trHeight w:val="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C927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ADCA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>Расчет и построение рельсовых цепей электрической централизации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094E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D6E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0A49A95E" w14:textId="77777777" w:rsidTr="00DB0389">
        <w:trPr>
          <w:trHeight w:val="332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CAAF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882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sz w:val="24"/>
                <w:szCs w:val="24"/>
              </w:rPr>
              <w:t xml:space="preserve">Защита курсового проекта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D4D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67C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FC8233D" w14:textId="77777777" w:rsidTr="00DB0389">
        <w:trPr>
          <w:trHeight w:val="764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227C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6BF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5014636" w14:textId="77777777" w:rsidR="006D015A" w:rsidRPr="00564C86" w:rsidRDefault="006D015A" w:rsidP="001C7ABA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№2</w:t>
            </w:r>
            <w:r w:rsidR="00FD1DFA">
              <w:rPr>
                <w:i/>
                <w:iCs/>
                <w:sz w:val="24"/>
                <w:szCs w:val="24"/>
              </w:rPr>
              <w:t>9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Выполнение расчетов ординат стрелок и светофоров по плану станции согласно заданию.</w:t>
            </w:r>
          </w:p>
          <w:p w14:paraId="0CEF63F5" w14:textId="77777777" w:rsidR="006D015A" w:rsidRPr="00564C86" w:rsidRDefault="006D015A" w:rsidP="001C7AB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</w:t>
            </w:r>
            <w:r w:rsidR="00FD1DFA">
              <w:rPr>
                <w:i/>
                <w:iCs/>
                <w:sz w:val="24"/>
                <w:szCs w:val="24"/>
              </w:rPr>
              <w:t>30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 заданному плану станции выполнить чередование полярности, расставить оборудование</w:t>
            </w:r>
          </w:p>
          <w:p w14:paraId="56DA556A" w14:textId="77777777" w:rsidR="006D015A" w:rsidRPr="00564C86" w:rsidRDefault="006D015A" w:rsidP="001C7AB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1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 заданному плану станции выполнить  </w:t>
            </w:r>
            <w:r w:rsidRPr="00564C86">
              <w:rPr>
                <w:spacing w:val="-1"/>
                <w:sz w:val="24"/>
                <w:szCs w:val="24"/>
              </w:rPr>
              <w:t xml:space="preserve"> расстановку релейных блоков.</w:t>
            </w:r>
          </w:p>
          <w:p w14:paraId="110BB22E" w14:textId="77777777" w:rsidR="006D015A" w:rsidRPr="00564C86" w:rsidRDefault="006D015A" w:rsidP="001C7ABA">
            <w:pPr>
              <w:spacing w:line="240" w:lineRule="auto"/>
              <w:ind w:firstLine="31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2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Выполнение расчетов кабельных сетей ЭЦ по плану </w:t>
            </w:r>
            <w:r w:rsidRPr="00564C86">
              <w:rPr>
                <w:sz w:val="24"/>
                <w:szCs w:val="24"/>
              </w:rPr>
              <w:lastRenderedPageBreak/>
              <w:t>станции.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4D0E" w14:textId="77777777" w:rsidR="006D015A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  <w:p w14:paraId="2DFBCA5C" w14:textId="77777777" w:rsidR="008F6E33" w:rsidRPr="00564C86" w:rsidRDefault="008F6E33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b/>
                <w:bCs/>
                <w:sz w:val="24"/>
                <w:szCs w:val="24"/>
              </w:rPr>
            </w:pPr>
          </w:p>
          <w:p w14:paraId="2F8EEEB5" w14:textId="77777777"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196873F1" w14:textId="77777777"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5734A463" w14:textId="77777777"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199360E1" w14:textId="77777777" w:rsidR="008F6E33" w:rsidRPr="00564C86" w:rsidRDefault="008F6E33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45F85554" w14:textId="77777777"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62EE5D31" w14:textId="77777777" w:rsidR="006D015A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6D7A0D4B" w14:textId="77777777" w:rsidR="008F6E33" w:rsidRPr="00564C86" w:rsidRDefault="008F6E33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</w:p>
          <w:p w14:paraId="7E5CF70B" w14:textId="77777777" w:rsidR="006D015A" w:rsidRPr="00564C86" w:rsidRDefault="006D015A" w:rsidP="008F6E33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-36" w:right="-52" w:firstLine="16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6A7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B344BE2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AF3A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564C86">
              <w:rPr>
                <w:b/>
                <w:bCs/>
                <w:spacing w:val="-5"/>
                <w:sz w:val="24"/>
                <w:szCs w:val="24"/>
              </w:rPr>
              <w:t>Тема 1.13. Эксплуатационно-</w:t>
            </w:r>
            <w:r w:rsidRPr="00564C86">
              <w:rPr>
                <w:b/>
                <w:bCs/>
                <w:spacing w:val="-7"/>
                <w:sz w:val="24"/>
                <w:szCs w:val="24"/>
              </w:rPr>
              <w:t xml:space="preserve">технические  </w:t>
            </w:r>
          </w:p>
          <w:p w14:paraId="27DB3CA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564C86">
              <w:rPr>
                <w:b/>
                <w:bCs/>
                <w:spacing w:val="-7"/>
                <w:sz w:val="24"/>
                <w:szCs w:val="24"/>
              </w:rPr>
              <w:t>требования к</w:t>
            </w:r>
          </w:p>
          <w:p w14:paraId="20B1D05F" w14:textId="77777777" w:rsidR="006D015A" w:rsidRPr="00564C86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b/>
                <w:bCs/>
                <w:spacing w:val="-7"/>
                <w:sz w:val="24"/>
                <w:szCs w:val="24"/>
              </w:rPr>
              <w:t>техни</w:t>
            </w:r>
            <w:r w:rsidRPr="00564C86">
              <w:rPr>
                <w:b/>
                <w:bCs/>
                <w:spacing w:val="-4"/>
                <w:sz w:val="24"/>
                <w:szCs w:val="24"/>
              </w:rPr>
              <w:t xml:space="preserve">ческим средствам механизации </w:t>
            </w:r>
            <w:r w:rsidRPr="00564C86">
              <w:rPr>
                <w:b/>
                <w:bCs/>
                <w:spacing w:val="-8"/>
                <w:sz w:val="24"/>
                <w:szCs w:val="24"/>
              </w:rPr>
              <w:t>на сортировочных станциях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84D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B62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B668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24F3C0B9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3635464F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34D71B05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564C86" w14:paraId="5A87DC76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F85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EAC3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Технология работы по переработке вагонов на сортировочных станциях.</w:t>
            </w:r>
            <w:r w:rsidRPr="00564C8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390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4A29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53342D62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855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38B8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A3B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782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11E7DA6A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F1C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2035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902E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2987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3E767E87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DB1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DF3E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3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Подготовить реферат на тему: «Технология работы сортировочных горок»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17D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E73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64E527A1" w14:textId="77777777" w:rsidTr="00DB0389"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CE71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Тема 1.14. Устройства</w:t>
            </w:r>
          </w:p>
          <w:p w14:paraId="655CB73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>механизации и автоматизации сорти</w:t>
            </w:r>
            <w:r w:rsidRPr="00564C86">
              <w:rPr>
                <w:b/>
                <w:bCs/>
                <w:sz w:val="24"/>
                <w:szCs w:val="24"/>
              </w:rPr>
              <w:t>ровочных горок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9878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105B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4C86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47F5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3D912DC3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01, ОК 02</w:t>
            </w:r>
          </w:p>
          <w:p w14:paraId="05956EAF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ОК 04, ОК 09</w:t>
            </w:r>
          </w:p>
          <w:p w14:paraId="50C3D5B6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ПК 1.1 ПК 1.2</w:t>
            </w:r>
          </w:p>
          <w:p w14:paraId="03EA926B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  <w:r w:rsidRPr="00564C86">
              <w:rPr>
                <w:bCs/>
                <w:szCs w:val="22"/>
                <w:lang w:eastAsia="en-US"/>
              </w:rPr>
              <w:t>ЛР13, ЛР19, ЛР25, ЛР27, ЛР30, ЛР31</w:t>
            </w:r>
          </w:p>
          <w:p w14:paraId="58FFCA8B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bCs/>
                <w:szCs w:val="22"/>
                <w:lang w:eastAsia="en-US"/>
              </w:rPr>
            </w:pPr>
          </w:p>
          <w:p w14:paraId="680A0EC2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098C405D" w14:textId="77777777" w:rsidTr="00DB0389">
        <w:trPr>
          <w:trHeight w:val="2545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2EB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2905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Горочные стрелочные электроприводы и схемы управления</w:t>
            </w:r>
          </w:p>
          <w:p w14:paraId="57AC9429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Вагонные замедлители тормозных позиций. Интерактивное обучение</w:t>
            </w:r>
          </w:p>
          <w:p w14:paraId="12BCBFBD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Весомеры для измерения веса отцепов</w:t>
            </w:r>
          </w:p>
          <w:p w14:paraId="6E147D24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Напольные устройства контроля занятости стрелочных участков</w:t>
            </w:r>
          </w:p>
          <w:p w14:paraId="2311B2DC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 xml:space="preserve">Индуктивные датчики.  Радиотехнические датчики типа РТДС  </w:t>
            </w:r>
          </w:p>
          <w:p w14:paraId="7907613C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Горочные рельсовые цепи</w:t>
            </w:r>
          </w:p>
          <w:p w14:paraId="2B2A274B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Радиолокационные индикаторы скорости движения отцепов</w:t>
            </w:r>
          </w:p>
          <w:p w14:paraId="0B3242B0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iCs/>
                <w:spacing w:val="-8"/>
                <w:sz w:val="24"/>
                <w:szCs w:val="24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 xml:space="preserve">Датчики фотоэлектрические типа ФЭУ </w:t>
            </w:r>
          </w:p>
          <w:p w14:paraId="223516A2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iCs/>
                <w:spacing w:val="-8"/>
                <w:sz w:val="24"/>
                <w:szCs w:val="24"/>
              </w:rPr>
              <w:t>Горочные светофоры и схемы управления ими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FD45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6C4E37A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0FB9D79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679162B2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4F843D80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1F38347D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4A4262D8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6FD6E49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  <w:p w14:paraId="220C52D1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ED5F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564C86" w14:paraId="7C537B0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E402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11B8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36C19663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4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Подготовьте реферат на тему: «Конструкция, устройство и принципы работы горочных напольных устройств</w:t>
            </w:r>
            <w:r w:rsidR="00FD1DFA">
              <w:rPr>
                <w:sz w:val="24"/>
                <w:szCs w:val="24"/>
              </w:rPr>
              <w:t>»</w:t>
            </w:r>
          </w:p>
          <w:p w14:paraId="3BB325F0" w14:textId="77777777" w:rsidR="006D015A" w:rsidRPr="00564C86" w:rsidRDefault="006D015A" w:rsidP="006D015A">
            <w:pPr>
              <w:spacing w:line="240" w:lineRule="auto"/>
              <w:ind w:firstLine="31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5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Подготовьте сообщение: «Тензометрический весомер для определения веса отцепов».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3716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>4</w:t>
            </w:r>
          </w:p>
          <w:p w14:paraId="76252B18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0AF32B56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sz w:val="24"/>
                <w:szCs w:val="24"/>
              </w:rPr>
            </w:pPr>
          </w:p>
          <w:p w14:paraId="2DD24036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1368" w14:textId="77777777"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</w:p>
        </w:tc>
      </w:tr>
      <w:tr w:rsidR="006D015A" w:rsidRPr="00564C86" w14:paraId="6C05CA15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E4A8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pacing w:val="1"/>
                <w:sz w:val="24"/>
                <w:szCs w:val="24"/>
              </w:rPr>
              <w:t xml:space="preserve">Тема 1.15. Горочные системы </w:t>
            </w:r>
            <w:r w:rsidRPr="00564C86">
              <w:rPr>
                <w:b/>
                <w:bCs/>
                <w:sz w:val="24"/>
                <w:szCs w:val="24"/>
              </w:rPr>
              <w:t>автоматизации</w:t>
            </w:r>
          </w:p>
          <w:p w14:paraId="0F87D986" w14:textId="77777777" w:rsidR="006D015A" w:rsidRPr="00564C86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564C86">
              <w:rPr>
                <w:b/>
                <w:bCs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B102" w14:textId="77777777" w:rsidR="006D015A" w:rsidRPr="00564C86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564C86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96EF" w14:textId="77777777" w:rsidR="006D015A" w:rsidRPr="00564C86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4" w:right="-40"/>
              <w:jc w:val="center"/>
              <w:rPr>
                <w:b/>
                <w:sz w:val="24"/>
                <w:szCs w:val="24"/>
              </w:rPr>
            </w:pPr>
            <w:r w:rsidRPr="00564C86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164E" w14:textId="77777777"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01, ОК 02</w:t>
            </w:r>
          </w:p>
          <w:p w14:paraId="335E931E" w14:textId="77777777"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ОК 04, ОК 09</w:t>
            </w:r>
          </w:p>
          <w:p w14:paraId="4E3EA523" w14:textId="77777777"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564C86">
              <w:rPr>
                <w:rFonts w:eastAsia="Times New Roman"/>
                <w:szCs w:val="22"/>
              </w:rPr>
              <w:t>ПК 1.1 ПК 1.2</w:t>
            </w:r>
          </w:p>
          <w:p w14:paraId="5452153E" w14:textId="77777777" w:rsidR="006D015A" w:rsidRPr="00564C86" w:rsidRDefault="006D015A" w:rsidP="006D015A">
            <w:pPr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64C86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8F6E33" w:rsidRPr="00564C86" w14:paraId="4050880F" w14:textId="77777777" w:rsidTr="00DB0389">
        <w:trPr>
          <w:trHeight w:val="2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6A4F" w14:textId="77777777" w:rsidR="008F6E33" w:rsidRPr="00564C86" w:rsidRDefault="008F6E3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3B15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Зоны действия функциональных подсистем управления технологическими процессами</w:t>
            </w:r>
          </w:p>
          <w:p w14:paraId="4BEC5B10" w14:textId="77777777"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Системы автоматизации технологических процессов. </w:t>
            </w:r>
          </w:p>
          <w:p w14:paraId="456E44C3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Системы обеспечения технологических процессов. </w:t>
            </w:r>
          </w:p>
          <w:p w14:paraId="3250BF69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Управление маршрутами движения отцепов. Зоны действия функциональных подсистем управления технологическими процессами</w:t>
            </w:r>
          </w:p>
          <w:p w14:paraId="5ECBFF6D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 xml:space="preserve">Управление скоростью надвига, роспуска и скатывания отцепов. </w:t>
            </w:r>
          </w:p>
          <w:p w14:paraId="5312E219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Увязка устройств ГАЦ с электрической централизацией парка прибытия</w:t>
            </w:r>
          </w:p>
          <w:p w14:paraId="1678A955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Горочная автоматическая централизация с контролем роспуска отцепов ГАЦ-КР</w:t>
            </w:r>
          </w:p>
          <w:p w14:paraId="2E04E9F6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Структура построения устройства управления прицельным торможением</w:t>
            </w:r>
          </w:p>
          <w:p w14:paraId="0D90522B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lastRenderedPageBreak/>
              <w:t xml:space="preserve">Диагностика состояния технических средств автоматизации систем управления на сортировочных станциях. </w:t>
            </w:r>
          </w:p>
          <w:p w14:paraId="74AD0041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564C86">
              <w:rPr>
                <w:spacing w:val="-1"/>
                <w:sz w:val="24"/>
                <w:szCs w:val="24"/>
              </w:rPr>
              <w:t>Информационный обмен с АСУ сортировочной станции.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A624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lastRenderedPageBreak/>
              <w:t>2</w:t>
            </w:r>
          </w:p>
          <w:p w14:paraId="23C5758B" w14:textId="77777777"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564C86">
              <w:rPr>
                <w:sz w:val="24"/>
                <w:szCs w:val="24"/>
              </w:rPr>
              <w:t>2</w:t>
            </w:r>
          </w:p>
          <w:p w14:paraId="693B0D64" w14:textId="77777777" w:rsidR="008F6E33" w:rsidRPr="00564C86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97DA280" w14:textId="77777777"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3CFD4EE" w14:textId="77777777"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286C6D" w14:textId="77777777"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4D473C1" w14:textId="77777777"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5698B02" w14:textId="77777777"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D0681AC" w14:textId="77777777"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DA99B4B" w14:textId="77777777" w:rsidR="008F6E33" w:rsidRDefault="008F6E3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14:paraId="4EB77718" w14:textId="77777777" w:rsidR="006F56EE" w:rsidRDefault="006F56EE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F60AE4E" w14:textId="77777777" w:rsidR="006F56EE" w:rsidRPr="00564C86" w:rsidRDefault="006F56EE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D753" w14:textId="77777777" w:rsidR="008F6E33" w:rsidRPr="00564C86" w:rsidRDefault="008F6E3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15A" w:rsidRPr="00EA6AC0" w14:paraId="77820F46" w14:textId="77777777" w:rsidTr="00DB0389">
        <w:trPr>
          <w:trHeight w:val="1105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797E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D302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564C86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1C8AD80" w14:textId="77777777" w:rsidR="006D015A" w:rsidRPr="00564C86" w:rsidRDefault="006D015A" w:rsidP="006D015A">
            <w:pPr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6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Составить </w:t>
            </w:r>
            <w:r w:rsidRPr="00564C86">
              <w:rPr>
                <w:bCs/>
                <w:sz w:val="24"/>
                <w:szCs w:val="24"/>
              </w:rPr>
              <w:t>алгоритм работы схем формирования и накопления маршрутных заданий горочной автоматической централизации.</w:t>
            </w:r>
          </w:p>
          <w:p w14:paraId="0AB4BCB4" w14:textId="77777777" w:rsidR="006D015A" w:rsidRPr="00564C86" w:rsidRDefault="006D015A" w:rsidP="006D015A">
            <w:pPr>
              <w:spacing w:line="240" w:lineRule="auto"/>
              <w:ind w:firstLine="31"/>
              <w:jc w:val="left"/>
              <w:rPr>
                <w:i/>
                <w:highlight w:val="yellow"/>
              </w:rPr>
            </w:pPr>
            <w:r w:rsidRPr="00564C86">
              <w:rPr>
                <w:i/>
                <w:iCs/>
                <w:sz w:val="24"/>
                <w:szCs w:val="24"/>
              </w:rPr>
              <w:t>Самостоятельная работа №3</w:t>
            </w:r>
            <w:r w:rsidR="00FD1DFA">
              <w:rPr>
                <w:i/>
                <w:iCs/>
                <w:sz w:val="24"/>
                <w:szCs w:val="24"/>
              </w:rPr>
              <w:t>7</w:t>
            </w:r>
            <w:r w:rsidRPr="00564C86">
              <w:rPr>
                <w:i/>
                <w:iCs/>
                <w:sz w:val="24"/>
                <w:szCs w:val="24"/>
              </w:rPr>
              <w:t>.</w:t>
            </w:r>
            <w:r w:rsidRPr="00564C86">
              <w:rPr>
                <w:sz w:val="24"/>
                <w:szCs w:val="24"/>
              </w:rPr>
              <w:t xml:space="preserve"> Подготовьте реферат на тему: «Перспектива развития горочной автоматики в регионе».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F785" w14:textId="77777777" w:rsidR="006D015A" w:rsidRPr="001A1E1B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1E1B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769F87A4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123836E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75FFAF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A58F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14:paraId="2CABDF57" w14:textId="77777777" w:rsidTr="00DB0389"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6B3" w14:textId="77777777" w:rsidR="006D015A" w:rsidRPr="001C7AB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1C7ABA">
              <w:rPr>
                <w:b/>
                <w:bCs/>
                <w:color w:val="000000"/>
                <w:sz w:val="24"/>
                <w:szCs w:val="24"/>
              </w:rPr>
              <w:t>Промежуточная аттестация в форме экзамена в 8 семестре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1E0B" w14:textId="77777777" w:rsidR="006D015A" w:rsidRPr="001C7AB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C7AB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9737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6D015A" w:rsidRPr="00EA6AC0" w14:paraId="53BE05BE" w14:textId="77777777" w:rsidTr="00DB0389"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D596" w14:textId="77777777" w:rsidR="006D015A" w:rsidRPr="001C7AB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1C7ABA">
              <w:rPr>
                <w:b/>
                <w:bCs/>
                <w:color w:val="000000"/>
                <w:sz w:val="24"/>
                <w:szCs w:val="24"/>
              </w:rPr>
              <w:t xml:space="preserve">Итого по </w:t>
            </w:r>
            <w:r w:rsidRPr="001C7ABA">
              <w:rPr>
                <w:b/>
                <w:bCs/>
                <w:sz w:val="24"/>
                <w:szCs w:val="24"/>
              </w:rPr>
              <w:t>МДК.01.01Теоретические основы построения и эксплуатации станционных систем железнодорожной 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B230" w14:textId="77777777" w:rsidR="006D015A" w:rsidRPr="001C7AB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C7ABA">
              <w:rPr>
                <w:b/>
                <w:sz w:val="24"/>
                <w:szCs w:val="24"/>
              </w:rPr>
              <w:t>3</w:t>
            </w:r>
            <w:r w:rsidR="00FD1DFA" w:rsidRPr="001C7AB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94FC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  <w:p w14:paraId="7F4D4E33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14:paraId="00238A05" w14:textId="77777777" w:rsidTr="00DB0389">
        <w:trPr>
          <w:trHeight w:val="265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36BF" w14:textId="77777777"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9"/>
                <w:sz w:val="24"/>
                <w:szCs w:val="24"/>
              </w:rPr>
              <w:t>Раздел 2. Построение и экс</w:t>
            </w: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>плуатация систем автоматиче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ской блокировки на перегонах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065D" w14:textId="77777777"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1AD8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14:paraId="49B57153" w14:textId="77777777" w:rsidTr="00DB0389"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821C" w14:textId="77777777"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2"/>
                <w:sz w:val="24"/>
                <w:szCs w:val="24"/>
              </w:rPr>
              <w:t>МДК.01.02 Теоретические основы построения и эксплуатации перегонных сис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Pr="00EA6AC0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EA6AC0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5107" w14:textId="77777777"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4E23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14:paraId="00CF4202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6A79" w14:textId="77777777" w:rsidR="006D015A" w:rsidRPr="00EA6AC0" w:rsidRDefault="006D015A" w:rsidP="006D015A">
            <w:pPr>
              <w:tabs>
                <w:tab w:val="left" w:pos="6237"/>
              </w:tabs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A6AC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2.1. </w:t>
            </w:r>
            <w:r w:rsidRPr="00EA6AC0">
              <w:rPr>
                <w:b/>
                <w:sz w:val="24"/>
                <w:szCs w:val="24"/>
              </w:rPr>
              <w:t>Перегонные системы автоматики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7E52" w14:textId="77777777" w:rsidR="006D015A" w:rsidRPr="00EA6AC0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EBE0" w14:textId="77777777" w:rsidR="006D015A" w:rsidRPr="00EA6AC0" w:rsidRDefault="00DA7E29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D348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14:paraId="45CC1183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F9D4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0F36" w14:textId="77777777" w:rsidR="006D015A" w:rsidRPr="00EA6AC0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EA6AC0">
              <w:rPr>
                <w:sz w:val="24"/>
                <w:szCs w:val="24"/>
              </w:rPr>
              <w:t xml:space="preserve">Общие вопросы построения и работы перегонных систем автоматики. </w:t>
            </w:r>
            <w:r w:rsidRPr="00EA6AC0">
              <w:rPr>
                <w:b/>
                <w:bCs/>
                <w:sz w:val="24"/>
                <w:szCs w:val="24"/>
              </w:rPr>
              <w:t xml:space="preserve">Ознакомление обучающихся с формой </w:t>
            </w:r>
            <w:r>
              <w:rPr>
                <w:b/>
                <w:bCs/>
                <w:sz w:val="24"/>
                <w:szCs w:val="24"/>
              </w:rPr>
              <w:t>промежуточной</w:t>
            </w:r>
            <w:r w:rsidRPr="00EA6AC0">
              <w:rPr>
                <w:b/>
                <w:bCs/>
                <w:sz w:val="24"/>
                <w:szCs w:val="24"/>
              </w:rPr>
              <w:t xml:space="preserve"> аттестации, основной и дополнительной литературой по МДК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5DC1" w14:textId="77777777"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EA6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69B6" w14:textId="77777777" w:rsidR="006D015A" w:rsidRPr="00243A7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FF15896" w14:textId="77777777" w:rsidR="006D015A" w:rsidRPr="00243A7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28E05ACB" w14:textId="77777777" w:rsidR="006D015A" w:rsidRPr="00243A7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4207F197" w14:textId="77777777" w:rsidR="006D015A" w:rsidRPr="00EA6AC0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43A78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  <w:r w:rsidRPr="00EA6AC0">
              <w:rPr>
                <w:bCs/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6D015A" w:rsidRPr="00EA6AC0" w14:paraId="4A3609B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9865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14E" w14:textId="77777777" w:rsidR="006D015A" w:rsidRPr="00EA6AC0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A6AC0">
              <w:rPr>
                <w:color w:val="000000"/>
                <w:spacing w:val="-1"/>
                <w:sz w:val="24"/>
                <w:szCs w:val="24"/>
              </w:rPr>
              <w:t>Способы разграничения поездов на перегонах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7CA3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6A5C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14:paraId="18637A7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E7C9B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0DB8" w14:textId="77777777" w:rsidR="006D015A" w:rsidRPr="00EA6AC0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AC0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034B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A6AC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179C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EA6AC0" w14:paraId="5D2F3A0E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E2F3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5534" w14:textId="77777777" w:rsidR="006D015A" w:rsidRPr="00EA6AC0" w:rsidRDefault="006D015A" w:rsidP="006D015A">
            <w:pPr>
              <w:spacing w:line="240" w:lineRule="auto"/>
              <w:rPr>
                <w:sz w:val="24"/>
                <w:szCs w:val="24"/>
              </w:rPr>
            </w:pPr>
            <w:r w:rsidRPr="00EA6AC0">
              <w:rPr>
                <w:bCs/>
                <w:i/>
                <w:color w:val="000000"/>
                <w:spacing w:val="-2"/>
                <w:sz w:val="24"/>
                <w:szCs w:val="24"/>
              </w:rPr>
              <w:t>Практическое занятие №1</w:t>
            </w:r>
            <w:r w:rsidRPr="00EA6AC0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. </w:t>
            </w:r>
            <w:r w:rsidRPr="00EA6AC0">
              <w:rPr>
                <w:color w:val="000000"/>
                <w:spacing w:val="-1"/>
                <w:sz w:val="24"/>
                <w:szCs w:val="24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65F6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A6AC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5F70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E6A2A9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1A5A" w14:textId="77777777" w:rsidR="006D015A" w:rsidRPr="00EA6AC0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E4C7" w14:textId="77777777"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B0B0" w14:textId="77777777" w:rsidR="006D015A" w:rsidRPr="00696A6E" w:rsidRDefault="006F56EE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164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2A6A485" w14:textId="77777777" w:rsidTr="00DB0389"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B98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0FC5" w14:textId="77777777" w:rsidR="006D015A" w:rsidRPr="00106F88" w:rsidRDefault="006D015A" w:rsidP="006D015A">
            <w:pPr>
              <w:spacing w:line="240" w:lineRule="auto"/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Подготовка реферата на тему: «История и перспективы развития перегонных систем автоматики».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BF3A" w14:textId="77777777" w:rsidR="006D015A" w:rsidRPr="00696A6E" w:rsidRDefault="006F56EE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D29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AA3A90C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63B9" w14:textId="77777777" w:rsidR="006D015A" w:rsidRPr="00696A6E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7CB88F23" w14:textId="77777777" w:rsidR="006D015A" w:rsidRPr="00696A6E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Тема 2.2. Рельсовые цепи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373D" w14:textId="77777777"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ED04" w14:textId="77777777" w:rsidR="006D015A" w:rsidRPr="00696A6E" w:rsidRDefault="006D015A" w:rsidP="00DA7E29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DA7E29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5B5E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94DDF5E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B7EF827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102FCA8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14:paraId="2455180F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206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F0C0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Назначение, устройство и классификация рельсовых цепей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CDC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A8A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8FDE16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BCA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591E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Режимы работы и параметры рельсовых цепей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C21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DA3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0E63C2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E95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5592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86E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FC9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153AD4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563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8912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цепей.</w:t>
            </w:r>
            <w:r w:rsidRPr="00106F88">
              <w:rPr>
                <w:spacing w:val="-1"/>
                <w:sz w:val="24"/>
                <w:szCs w:val="24"/>
              </w:rPr>
              <w:t xml:space="preserve"> Интерактивное обучение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529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C5D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F61F249" w14:textId="77777777" w:rsidTr="00DB0389">
        <w:trPr>
          <w:trHeight w:val="900"/>
        </w:trPr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9DB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3BCB" w14:textId="77777777"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0B5B650" w14:textId="77777777" w:rsidR="006D015A" w:rsidRPr="00106F88" w:rsidRDefault="006D015A" w:rsidP="006D015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DA7E29" w:rsidRPr="00106F88">
              <w:rPr>
                <w:color w:val="000000"/>
                <w:spacing w:val="-1"/>
                <w:sz w:val="24"/>
                <w:szCs w:val="24"/>
              </w:rPr>
              <w:t>Основные элементы рельсовых цепей</w:t>
            </w:r>
            <w:r w:rsidRPr="00106F88">
              <w:rPr>
                <w:sz w:val="24"/>
                <w:szCs w:val="24"/>
              </w:rPr>
              <w:t>».</w:t>
            </w:r>
          </w:p>
          <w:p w14:paraId="561FCD30" w14:textId="77777777" w:rsidR="006F56EE" w:rsidRPr="00106F88" w:rsidRDefault="006F56EE" w:rsidP="00DA7E29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lastRenderedPageBreak/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 xml:space="preserve">Составление </w:t>
            </w:r>
            <w:r w:rsidR="00DA7E29" w:rsidRPr="00106F88">
              <w:rPr>
                <w:bCs/>
                <w:iCs/>
                <w:sz w:val="24"/>
                <w:szCs w:val="24"/>
              </w:rPr>
              <w:t>реферата</w:t>
            </w:r>
            <w:r w:rsidRPr="00106F88">
              <w:rPr>
                <w:bCs/>
                <w:iCs/>
                <w:sz w:val="24"/>
                <w:szCs w:val="24"/>
              </w:rPr>
              <w:t xml:space="preserve">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DA7E29" w:rsidRPr="00106F88">
              <w:rPr>
                <w:color w:val="000000"/>
                <w:spacing w:val="-1"/>
                <w:sz w:val="24"/>
                <w:szCs w:val="24"/>
              </w:rPr>
              <w:t>Различные типы и схемы перегонных рельсовых цепей</w:t>
            </w:r>
            <w:r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9823" w14:textId="77777777" w:rsidR="006D015A" w:rsidRPr="00696A6E" w:rsidRDefault="00DA7E29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4</w:t>
            </w:r>
          </w:p>
          <w:p w14:paraId="7A4C32A7" w14:textId="77777777" w:rsidR="006D015A" w:rsidRDefault="00DA7E29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8403CDC" w14:textId="77777777" w:rsidR="00DA7E29" w:rsidRDefault="00DA7E29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14:paraId="336B9811" w14:textId="77777777" w:rsidR="00DA7E29" w:rsidRPr="00696A6E" w:rsidRDefault="00DA7E29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9D5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0848E44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D900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2.3. Системы</w:t>
            </w:r>
          </w:p>
          <w:p w14:paraId="51C99FDA" w14:textId="77777777" w:rsidR="006D015A" w:rsidRPr="00696A6E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ровки с децентрализованным размещением аппаратуры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59A5" w14:textId="77777777"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D48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3</w:t>
            </w:r>
            <w:r w:rsidR="007E1818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F540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C0C4B6D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EB670C3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810AC5B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2B0C56D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2929A13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5D2D9C93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39DCA3CC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579"/>
                <w:tab w:val="center" w:pos="742"/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8FA8375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B9A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BAD7" w14:textId="77777777" w:rsidR="004C574D" w:rsidRPr="00106F88" w:rsidRDefault="004C574D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</w:p>
          <w:p w14:paraId="7C14CA61" w14:textId="77777777" w:rsidR="006D015A" w:rsidRPr="00106F88" w:rsidRDefault="007E181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06F88">
              <w:rPr>
                <w:spacing w:val="-1"/>
                <w:sz w:val="24"/>
                <w:szCs w:val="24"/>
              </w:rPr>
              <w:t>Однопутная и д</w:t>
            </w:r>
            <w:r w:rsidR="006D015A" w:rsidRPr="00106F88">
              <w:rPr>
                <w:spacing w:val="-1"/>
                <w:sz w:val="24"/>
                <w:szCs w:val="24"/>
              </w:rPr>
              <w:t>вухпутная автоматическая блокировка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EA3E" w14:textId="77777777" w:rsidR="006D015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  <w:p w14:paraId="05BB21DF" w14:textId="77777777" w:rsidR="004C574D" w:rsidRPr="00696A6E" w:rsidRDefault="004C574D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173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5955605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D75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715B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spacing w:val="-1"/>
                <w:sz w:val="24"/>
                <w:szCs w:val="24"/>
              </w:rPr>
              <w:t xml:space="preserve">Числовая кодовая автоблокировка.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809B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9E4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A0D8C2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C40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FB96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06F88">
              <w:rPr>
                <w:sz w:val="24"/>
                <w:szCs w:val="24"/>
              </w:rPr>
              <w:t xml:space="preserve">Двухпутная автоблокировка переменного тока для участков с односторонним движением поездов.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5886E" w14:textId="77777777" w:rsidR="006D015A" w:rsidRPr="00696A6E" w:rsidRDefault="00AE58E6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9CC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F2ADCE4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820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EF2E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106F88">
              <w:rPr>
                <w:sz w:val="24"/>
                <w:szCs w:val="24"/>
              </w:rPr>
              <w:t>Принцип построения и алгоритм работы схем смены направления движения на однопутных участках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BC56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0" w:right="-45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F63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28ED46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F2E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DDEA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2AD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ED0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09C5683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2E8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FD94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2"/>
              <w:rPr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2</w:t>
            </w:r>
            <w:r w:rsidRPr="00106F8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смены направления движения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F42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55E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85FCFB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A00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0E79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3</w:t>
            </w:r>
            <w:r w:rsidRPr="00106F8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6F88">
              <w:rPr>
                <w:color w:val="000000"/>
                <w:spacing w:val="-5"/>
                <w:sz w:val="24"/>
                <w:szCs w:val="24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2CC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D21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C78616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B0D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EA9E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4</w:t>
            </w:r>
            <w:r w:rsidRPr="00106F8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54B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B57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B1FBF5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F3A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26D6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5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991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D2E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906A2E5" w14:textId="77777777" w:rsidTr="00DB0389">
        <w:trPr>
          <w:trHeight w:val="8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4B8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A633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6</w:t>
            </w:r>
            <w:r w:rsidRPr="00106F88">
              <w:rPr>
                <w:sz w:val="24"/>
                <w:szCs w:val="24"/>
              </w:rPr>
              <w:t xml:space="preserve"> </w:t>
            </w:r>
            <w:r w:rsidRPr="00106F88">
              <w:rPr>
                <w:bCs/>
                <w:color w:val="000000"/>
                <w:spacing w:val="-2"/>
                <w:sz w:val="24"/>
                <w:szCs w:val="24"/>
              </w:rPr>
              <w:t>Исследование и анализ работы схем смены направления движения на двухпутных участках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C2A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54A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12C3A1E" w14:textId="77777777" w:rsidTr="00DB0389">
        <w:trPr>
          <w:trHeight w:val="542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EF1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9B7A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 № 7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 Исследование и анализ работы схемы контроля блок-участка в системе АБТ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363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C95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4A07E4F" w14:textId="77777777" w:rsidTr="00DB0389">
        <w:trPr>
          <w:trHeight w:val="17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621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1534" w14:textId="77777777"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52D8" w14:textId="77777777" w:rsidR="006D015A" w:rsidRPr="00696A6E" w:rsidRDefault="004E5B2A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4C574D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F22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8DA2A3F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578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5359" w14:textId="77777777" w:rsidR="006D015A" w:rsidRPr="00106F88" w:rsidRDefault="006D015A" w:rsidP="006D015A">
            <w:pPr>
              <w:spacing w:line="240" w:lineRule="auto"/>
              <w:rPr>
                <w:i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iCs/>
                <w:sz w:val="24"/>
                <w:szCs w:val="24"/>
              </w:rPr>
              <w:t>Подготовка реферата по теме: «Двухпутная автоблокировка постоянного тока для участков с односторонним движением».</w:t>
            </w:r>
          </w:p>
          <w:p w14:paraId="3D36427E" w14:textId="77777777" w:rsidR="006F56EE" w:rsidRPr="00106F88" w:rsidRDefault="006F56EE" w:rsidP="006D015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AE58E6" w:rsidRPr="00106F88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</w:t>
            </w:r>
            <w:r w:rsidRPr="00106F88">
              <w:rPr>
                <w:sz w:val="24"/>
                <w:szCs w:val="24"/>
              </w:rPr>
              <w:t>».</w:t>
            </w:r>
          </w:p>
          <w:p w14:paraId="65A1A859" w14:textId="77777777" w:rsidR="00DA7E29" w:rsidRPr="00106F88" w:rsidRDefault="006F56EE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EA69C7" w:rsidRPr="00106F88">
              <w:rPr>
                <w:color w:val="000000"/>
                <w:spacing w:val="-1"/>
                <w:sz w:val="24"/>
                <w:szCs w:val="24"/>
              </w:rPr>
              <w:t>Проводная автоблокировка</w:t>
            </w:r>
            <w:r w:rsidR="00EA69C7">
              <w:rPr>
                <w:color w:val="000000"/>
                <w:spacing w:val="-1"/>
                <w:sz w:val="24"/>
                <w:szCs w:val="24"/>
              </w:rPr>
              <w:t>»</w:t>
            </w:r>
            <w:r w:rsidRPr="00106F88">
              <w:rPr>
                <w:sz w:val="24"/>
                <w:szCs w:val="24"/>
              </w:rPr>
              <w:t>.</w:t>
            </w:r>
          </w:p>
          <w:p w14:paraId="05C4509A" w14:textId="77777777" w:rsidR="004E5B2A" w:rsidRPr="00106F88" w:rsidRDefault="004E5B2A" w:rsidP="00DA7E29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№7.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iCs/>
                <w:sz w:val="24"/>
                <w:szCs w:val="24"/>
              </w:rPr>
              <w:t>Подготовка реферата по теме</w:t>
            </w:r>
            <w:r w:rsidRPr="00106F88">
              <w:rPr>
                <w:bCs/>
                <w:iCs/>
                <w:sz w:val="24"/>
                <w:szCs w:val="24"/>
              </w:rPr>
              <w:t>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EA69C7">
              <w:rPr>
                <w:b/>
                <w:bCs/>
                <w:iCs/>
                <w:sz w:val="24"/>
                <w:szCs w:val="24"/>
              </w:rPr>
              <w:t>«</w:t>
            </w:r>
            <w:r w:rsidRPr="00106F88">
              <w:rPr>
                <w:sz w:val="24"/>
                <w:szCs w:val="24"/>
              </w:rPr>
              <w:t>Принцип построения и алгоритм работы схем однопутной автоблокировки</w:t>
            </w:r>
            <w:r w:rsidR="00EA69C7">
              <w:rPr>
                <w:sz w:val="24"/>
                <w:szCs w:val="24"/>
              </w:rPr>
              <w:t>»</w:t>
            </w:r>
          </w:p>
          <w:p w14:paraId="5754D77F" w14:textId="77777777" w:rsidR="004E5B2A" w:rsidRPr="00106F88" w:rsidRDefault="004E5B2A" w:rsidP="004E5B2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4C574D" w:rsidRPr="00106F88">
              <w:rPr>
                <w:rFonts w:eastAsia="Times New Roman"/>
                <w:bCs/>
                <w:i/>
                <w:sz w:val="24"/>
                <w:szCs w:val="24"/>
              </w:rPr>
              <w:t>8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06F88">
              <w:rPr>
                <w:sz w:val="24"/>
                <w:szCs w:val="24"/>
              </w:rPr>
              <w:t>Двухпутная трехзначная автоблокировка переменного тока с двусторонним движением поездов».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FBC6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14:paraId="4E56D690" w14:textId="77777777" w:rsidR="00AE58E6" w:rsidRDefault="00AE58E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472210F" w14:textId="77777777" w:rsidR="00AE58E6" w:rsidRDefault="00AE58E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96B38FB" w14:textId="77777777" w:rsidR="00AE58E6" w:rsidRDefault="00AE58E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0175CAD5" w14:textId="77777777" w:rsidR="00AE58E6" w:rsidRDefault="00AE58E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EF2F219" w14:textId="77777777" w:rsidR="004E5B2A" w:rsidRDefault="004E5B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93E5CB5" w14:textId="77777777" w:rsidR="004E5B2A" w:rsidRDefault="004E5B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87776DE" w14:textId="77777777" w:rsid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A17DC0B" w14:textId="77777777" w:rsid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0617115" w14:textId="77777777" w:rsidR="004E5B2A" w:rsidRPr="00696A6E" w:rsidRDefault="004E5B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F95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D58B21F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750D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2.4. Системы</w:t>
            </w:r>
          </w:p>
          <w:p w14:paraId="27FE361C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автоблокировки с</w:t>
            </w:r>
          </w:p>
          <w:p w14:paraId="5E6EA776" w14:textId="77777777" w:rsidR="006D015A" w:rsidRPr="00696A6E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централизованным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размещением аппаратуры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4B28" w14:textId="77777777"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2FF2" w14:textId="77777777" w:rsidR="006D015A" w:rsidRPr="00696A6E" w:rsidRDefault="003C2721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EC3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6797B5C0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2246AC8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0A2140F1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38C51F9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A90501A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552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D026" w14:textId="77777777" w:rsidR="006D015A" w:rsidRPr="00106F88" w:rsidRDefault="006D015A" w:rsidP="0027328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1BDF" w14:textId="77777777" w:rsidR="006D015A" w:rsidRPr="00696A6E" w:rsidRDefault="00D95507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106F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FA3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C4F4395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9E6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C982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Схемы управления огнями светофоров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817B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0BE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F2ADD82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07A7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81DE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Схемы кодирования рельсовых цепей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22E7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B80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8C7869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97C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4EB6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2"/>
                <w:sz w:val="24"/>
                <w:szCs w:val="24"/>
              </w:rPr>
              <w:t>Схемы линейных цепей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7667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48E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921830A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D29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3AEE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A64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1E1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635D41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0E7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EFE7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6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8.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схем АБТЦ при проследовании по перегону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252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C71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CF2F4D5" w14:textId="77777777" w:rsidTr="00DB0389">
        <w:trPr>
          <w:trHeight w:val="903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FB9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11D9" w14:textId="77777777"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55536F92" w14:textId="77777777" w:rsidR="00D95507" w:rsidRPr="00106F88" w:rsidRDefault="006D015A" w:rsidP="00D9550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9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bCs/>
                <w:iCs/>
                <w:sz w:val="24"/>
                <w:szCs w:val="24"/>
              </w:rPr>
              <w:t xml:space="preserve"> Подготовка тематического сообщения по теме: «</w:t>
            </w:r>
            <w:r w:rsidR="00D95507" w:rsidRPr="00106F88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  <w:p w14:paraId="7CEC27A6" w14:textId="77777777" w:rsidR="006F56EE" w:rsidRPr="00106F88" w:rsidRDefault="006F56EE" w:rsidP="006D015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10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273284" w:rsidRPr="00106F88">
              <w:rPr>
                <w:iCs/>
                <w:sz w:val="24"/>
                <w:szCs w:val="24"/>
              </w:rPr>
              <w:t>Схемы</w:t>
            </w:r>
            <w:r w:rsidRPr="00106F88">
              <w:rPr>
                <w:sz w:val="24"/>
                <w:szCs w:val="24"/>
              </w:rPr>
              <w:t xml:space="preserve"> </w:t>
            </w:r>
            <w:r w:rsidR="00273284" w:rsidRPr="00106F88">
              <w:rPr>
                <w:color w:val="000000"/>
                <w:spacing w:val="-1"/>
                <w:sz w:val="24"/>
                <w:szCs w:val="24"/>
              </w:rPr>
              <w:t>контроля проследования поезда по перегону</w:t>
            </w:r>
            <w:r w:rsidRPr="00106F88">
              <w:rPr>
                <w:sz w:val="24"/>
                <w:szCs w:val="24"/>
              </w:rPr>
              <w:t>».</w:t>
            </w:r>
          </w:p>
          <w:p w14:paraId="0ABA15ED" w14:textId="77777777" w:rsidR="006D015A" w:rsidRPr="00106F88" w:rsidRDefault="006F56EE" w:rsidP="00EA69C7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11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273284" w:rsidRPr="00106F88">
              <w:rPr>
                <w:color w:val="000000"/>
                <w:spacing w:val="-1"/>
                <w:sz w:val="24"/>
                <w:szCs w:val="24"/>
              </w:rPr>
              <w:t>Схема контроля жил кабеля рельсовых цепей</w:t>
            </w:r>
            <w:r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DA13" w14:textId="77777777" w:rsidR="006D015A" w:rsidRPr="00696A6E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1CA5CE7D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14:paraId="1FEF651B" w14:textId="77777777" w:rsidR="003C2721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069287" w14:textId="77777777" w:rsidR="003C2721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1D301718" w14:textId="77777777" w:rsidR="003C2721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8F2A339" w14:textId="77777777" w:rsidR="003C2721" w:rsidRPr="00696A6E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F6CA1B0" w14:textId="77777777" w:rsidR="006D015A" w:rsidRPr="00696A6E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D0E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E507E9B" w14:textId="77777777" w:rsidTr="00DB0389">
        <w:trPr>
          <w:trHeight w:val="353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55F6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2.5. Системы</w:t>
            </w:r>
          </w:p>
          <w:p w14:paraId="41999C41" w14:textId="77777777" w:rsidR="006D015A" w:rsidRPr="00696A6E" w:rsidRDefault="006D015A" w:rsidP="006D015A">
            <w:pPr>
              <w:widowControl/>
              <w:spacing w:line="240" w:lineRule="auto"/>
              <w:jc w:val="center"/>
              <w:rPr>
                <w:sz w:val="20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автоматического регулирования скоро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 движения поезда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33F1" w14:textId="77777777"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8596" w14:textId="77777777" w:rsidR="006D015A" w:rsidRPr="00696A6E" w:rsidRDefault="003C272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8796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A0452E4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2ECE706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5677DC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14:paraId="7E8D4E4F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AED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4039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CDE9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193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98FCECC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2C2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ACF6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Системы и устройства автоматической локомотивной сигнализации</w:t>
            </w:r>
            <w:r w:rsidR="003C2721" w:rsidRPr="00106F8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1636" w14:textId="77777777" w:rsidR="006D015A" w:rsidRPr="00696A6E" w:rsidRDefault="006D015A" w:rsidP="003C272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DBF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90D014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655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9BE9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F81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3D0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8E1D0B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D2D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1E1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9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локомотивных устройств автомати</w:t>
            </w:r>
            <w:r w:rsidRPr="00106F88">
              <w:rPr>
                <w:color w:val="000000"/>
                <w:sz w:val="24"/>
                <w:szCs w:val="24"/>
              </w:rPr>
              <w:t>ческой локомотивной сигнализации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670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F6D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72076" w:rsidRPr="00696A6E" w14:paraId="1D50D933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1B66" w14:textId="77777777" w:rsidR="00372076" w:rsidRPr="00696A6E" w:rsidRDefault="0037207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2238" w14:textId="77777777" w:rsidR="00372076" w:rsidRPr="00106F88" w:rsidRDefault="00372076" w:rsidP="00372076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60EBC73" w14:textId="77777777" w:rsidR="00372076" w:rsidRPr="00106F88" w:rsidRDefault="00372076" w:rsidP="00372076">
            <w:pPr>
              <w:spacing w:line="240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sz w:val="24"/>
                <w:szCs w:val="24"/>
                <w:shd w:val="clear" w:color="auto" w:fill="FFFFFF"/>
              </w:rPr>
              <w:t>Подготовка реферата на тему: «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Системы автоматического управления торможением поезда»</w:t>
            </w:r>
          </w:p>
          <w:p w14:paraId="3E60563A" w14:textId="77777777" w:rsidR="00372076" w:rsidRPr="00106F88" w:rsidRDefault="00372076" w:rsidP="00EA69C7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Комплексные локомотивные устройства безопасности</w:t>
            </w:r>
            <w:r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CFBB" w14:textId="77777777" w:rsidR="00372076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A69C7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  <w:p w14:paraId="68A5F88C" w14:textId="77777777" w:rsid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  <w:p w14:paraId="423CF4DE" w14:textId="77777777" w:rsid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78AB29A" w14:textId="77777777" w:rsidR="00EA69C7" w:rsidRPr="00EA69C7" w:rsidRDefault="00EA69C7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A27F" w14:textId="77777777" w:rsidR="00372076" w:rsidRPr="00696A6E" w:rsidRDefault="00372076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83E0F28" w14:textId="77777777" w:rsidTr="00DB0389">
        <w:trPr>
          <w:trHeight w:val="33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450E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2.6. Полуавтоматическая </w:t>
            </w: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блокировка.</w:t>
            </w:r>
          </w:p>
          <w:p w14:paraId="15CB0786" w14:textId="77777777" w:rsidR="006D015A" w:rsidRPr="00696A6E" w:rsidRDefault="006D015A" w:rsidP="006D015A">
            <w:pPr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Системы контро</w:t>
            </w:r>
            <w:r w:rsidRPr="00696A6E">
              <w:rPr>
                <w:b/>
                <w:bCs/>
                <w:color w:val="000000"/>
                <w:spacing w:val="9"/>
                <w:sz w:val="24"/>
                <w:szCs w:val="24"/>
              </w:rPr>
              <w:t xml:space="preserve">ля перегона методом счета 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осей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6690" w14:textId="77777777" w:rsidR="006D015A" w:rsidRPr="00106F88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75B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7E1818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80F6" w14:textId="77777777" w:rsidR="00922404" w:rsidRPr="00696A6E" w:rsidRDefault="00922404" w:rsidP="0092240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3EF3FE7" w14:textId="77777777" w:rsidR="00922404" w:rsidRPr="00696A6E" w:rsidRDefault="00922404" w:rsidP="0092240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0C732EED" w14:textId="77777777" w:rsidR="00922404" w:rsidRPr="00696A6E" w:rsidRDefault="00922404" w:rsidP="00922404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39DC01CE" w14:textId="77777777" w:rsidR="006D015A" w:rsidRPr="00696A6E" w:rsidRDefault="00922404" w:rsidP="00922404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14:paraId="6499352C" w14:textId="77777777" w:rsidTr="00DB0389">
        <w:trPr>
          <w:trHeight w:val="343"/>
        </w:trPr>
        <w:tc>
          <w:tcPr>
            <w:tcW w:w="28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4AC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4E37" w14:textId="77777777" w:rsidR="006D015A" w:rsidRPr="00106F88" w:rsidRDefault="006D015A" w:rsidP="0092240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8E57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6AE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F09C65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D29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E37D" w14:textId="77777777" w:rsidR="006D015A" w:rsidRPr="00106F88" w:rsidRDefault="007E181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sz w:val="24"/>
                <w:szCs w:val="24"/>
              </w:rPr>
              <w:t>Однопутная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 xml:space="preserve"> и д</w:t>
            </w:r>
            <w:r w:rsidR="006D015A" w:rsidRPr="00106F88">
              <w:rPr>
                <w:color w:val="000000"/>
                <w:spacing w:val="-1"/>
                <w:sz w:val="24"/>
                <w:szCs w:val="24"/>
              </w:rPr>
              <w:t>вухпутная релейная полуавтоматическая блокировка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1D2E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-52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67C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F2E9A5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907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EA6F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84A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F7A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705511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C41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6629" w14:textId="77777777" w:rsidR="006D015A" w:rsidRPr="00106F8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10 </w:t>
            </w:r>
            <w:r w:rsidRPr="00106F88">
              <w:rPr>
                <w:color w:val="000000"/>
                <w:spacing w:val="-1"/>
                <w:sz w:val="24"/>
                <w:szCs w:val="24"/>
              </w:rPr>
              <w:t>Исследование принципов построения и алгоритмов работы линейных цепей полуавтоматиче</w:t>
            </w:r>
            <w:r w:rsidRPr="00106F88">
              <w:rPr>
                <w:color w:val="000000"/>
                <w:sz w:val="24"/>
                <w:szCs w:val="24"/>
              </w:rPr>
              <w:t xml:space="preserve">ской блокировки.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369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31D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E0B59D3" w14:textId="77777777" w:rsidTr="00DB0389">
        <w:trPr>
          <w:trHeight w:val="27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5506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3FDB" w14:textId="77777777" w:rsidR="006D015A" w:rsidRPr="00106F88" w:rsidRDefault="006D015A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5A0967D" w14:textId="77777777" w:rsidR="006D015A" w:rsidRPr="00106F88" w:rsidRDefault="006D015A" w:rsidP="006D015A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sz w:val="24"/>
                <w:szCs w:val="24"/>
              </w:rPr>
              <w:t>Подготовка реферата на тему: «Принципы построения и алгоритмы работы полуавтоматической блокировки</w:t>
            </w:r>
            <w:r w:rsidR="00922404" w:rsidRPr="00106F88">
              <w:rPr>
                <w:sz w:val="24"/>
                <w:szCs w:val="24"/>
              </w:rPr>
              <w:t>»</w:t>
            </w:r>
            <w:r w:rsidRPr="00106F88">
              <w:rPr>
                <w:sz w:val="24"/>
                <w:szCs w:val="24"/>
              </w:rPr>
              <w:t xml:space="preserve">. </w:t>
            </w:r>
          </w:p>
          <w:p w14:paraId="5CBA22D5" w14:textId="77777777" w:rsidR="006F56EE" w:rsidRPr="00106F88" w:rsidRDefault="006F56EE" w:rsidP="00922404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lastRenderedPageBreak/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7E1818" w:rsidRPr="00106F88">
              <w:rPr>
                <w:color w:val="000000"/>
                <w:spacing w:val="-1"/>
                <w:sz w:val="24"/>
                <w:szCs w:val="24"/>
              </w:rPr>
              <w:t>Устройства контроля перегона методом счета осей</w:t>
            </w:r>
            <w:r w:rsidR="00922404"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3505" w14:textId="77777777" w:rsidR="006D015A" w:rsidRPr="00696A6E" w:rsidRDefault="00922404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4</w:t>
            </w:r>
          </w:p>
          <w:p w14:paraId="3A19F362" w14:textId="77777777" w:rsidR="006D015A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14:paraId="109AC61B" w14:textId="77777777" w:rsidR="00922404" w:rsidRDefault="00922404" w:rsidP="006D015A">
            <w:pPr>
              <w:tabs>
                <w:tab w:val="left" w:pos="6237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14:paraId="1CAEA292" w14:textId="77777777" w:rsidR="00922404" w:rsidRPr="00696A6E" w:rsidRDefault="00922404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8DA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14:paraId="662CBD4A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D92E" w14:textId="77777777" w:rsidR="003F4B08" w:rsidRPr="00696A6E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2.7. Автоматические</w:t>
            </w:r>
          </w:p>
          <w:p w14:paraId="44759858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ограждающие устройства на переездах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2519D" w14:textId="77777777" w:rsidR="003F4B08" w:rsidRPr="00106F88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F895" w14:textId="77777777" w:rsidR="003F4B08" w:rsidRPr="00696A6E" w:rsidRDefault="0068555B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5269" w14:textId="77777777" w:rsidR="003F4B08" w:rsidRPr="00696A6E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6B08374C" w14:textId="77777777" w:rsidR="003F4B08" w:rsidRPr="00696A6E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353E3E72" w14:textId="77777777" w:rsidR="003F4B08" w:rsidRPr="00696A6E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FEE5B2E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3F4B08" w:rsidRPr="00696A6E" w14:paraId="5EDFC97F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A7F5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474F" w14:textId="77777777" w:rsidR="003F4B08" w:rsidRPr="00106F88" w:rsidRDefault="003F4B08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5"/>
                <w:sz w:val="24"/>
                <w:szCs w:val="24"/>
              </w:rPr>
              <w:t xml:space="preserve">Принципы построения и алгоритмы работы автоматических ограждающих устройств на переездах.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6B5B" w14:textId="77777777" w:rsidR="003F4B08" w:rsidRPr="00696A6E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  <w:p w14:paraId="23654ABE" w14:textId="77777777" w:rsidR="003F4B08" w:rsidRPr="00696A6E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15D7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14:paraId="2C9701E2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8A9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37F8" w14:textId="77777777" w:rsidR="003F4B08" w:rsidRPr="00106F88" w:rsidRDefault="003F4B08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5"/>
                <w:sz w:val="24"/>
                <w:szCs w:val="24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175C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FE55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14:paraId="724F0CF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105F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DB1D" w14:textId="77777777" w:rsidR="003F4B08" w:rsidRPr="00106F88" w:rsidRDefault="003F4B08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5"/>
                <w:sz w:val="24"/>
                <w:szCs w:val="24"/>
              </w:rPr>
            </w:pPr>
            <w:r w:rsidRPr="00106F88">
              <w:rPr>
                <w:color w:val="000000"/>
                <w:spacing w:val="-5"/>
                <w:sz w:val="24"/>
                <w:szCs w:val="24"/>
              </w:rPr>
              <w:t>Управление переездной сигнализацией на однопутном участке с автоблокировкой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AFC5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CFF0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14:paraId="5F7C453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6E4A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E6B9" w14:textId="77777777" w:rsidR="003F4B08" w:rsidRPr="00106F88" w:rsidRDefault="003F4B08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 w:firstLine="5"/>
              <w:rPr>
                <w:sz w:val="24"/>
                <w:szCs w:val="24"/>
              </w:rPr>
            </w:pPr>
            <w:r w:rsidRPr="00106F88">
              <w:rPr>
                <w:color w:val="000000"/>
                <w:spacing w:val="-1"/>
                <w:sz w:val="24"/>
                <w:szCs w:val="24"/>
              </w:rPr>
              <w:t>Схемы автоматической переездной сигнализации на перегонах, оборудованных полуавтомати</w:t>
            </w:r>
            <w:r w:rsidRPr="00106F88">
              <w:rPr>
                <w:color w:val="000000"/>
                <w:sz w:val="24"/>
                <w:szCs w:val="24"/>
              </w:rPr>
              <w:t>ческой блокировкой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18E1" w14:textId="77777777" w:rsidR="003F4B08" w:rsidRPr="00696A6E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4920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14:paraId="7CFBF6C5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1ABC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6A46" w14:textId="77777777" w:rsidR="003F4B08" w:rsidRPr="00106F88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E04F" w14:textId="77777777" w:rsidR="003F4B08" w:rsidRPr="00696A6E" w:rsidRDefault="00273284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3194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14:paraId="5F15B12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D515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67A8" w14:textId="77777777" w:rsidR="003F4B08" w:rsidRPr="00106F88" w:rsidRDefault="003F4B08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06F88">
              <w:rPr>
                <w:bCs/>
                <w:i/>
                <w:spacing w:val="-2"/>
                <w:sz w:val="24"/>
                <w:szCs w:val="24"/>
              </w:rPr>
              <w:t xml:space="preserve">Лабораторная работа № 11 </w:t>
            </w:r>
            <w:r w:rsidRPr="00106F88">
              <w:rPr>
                <w:spacing w:val="-1"/>
                <w:sz w:val="24"/>
                <w:szCs w:val="24"/>
              </w:rPr>
              <w:t xml:space="preserve">Исследование принципов построения и алгоритмов работы схем автоматической переездной </w:t>
            </w:r>
            <w:r w:rsidRPr="00106F88">
              <w:rPr>
                <w:sz w:val="24"/>
                <w:szCs w:val="24"/>
              </w:rPr>
              <w:t>сигнализации на двухпутном участке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A0D9" w14:textId="77777777" w:rsidR="003F4B08" w:rsidRPr="00E12C2A" w:rsidRDefault="00273284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12C2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98BF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14:paraId="42AD194B" w14:textId="77777777" w:rsidTr="00DB0389">
        <w:trPr>
          <w:trHeight w:val="254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EFDF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1B85" w14:textId="77777777" w:rsidR="003F4B08" w:rsidRPr="00106F88" w:rsidRDefault="003F4B08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6B90B187" w14:textId="77777777" w:rsidR="003F4B08" w:rsidRPr="00106F88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sz w:val="24"/>
                <w:szCs w:val="24"/>
              </w:rPr>
              <w:t>Подготовка реферата на тему: «</w:t>
            </w:r>
            <w:r w:rsidR="00922404" w:rsidRPr="00106F88">
              <w:rPr>
                <w:color w:val="000000"/>
                <w:spacing w:val="-1"/>
                <w:sz w:val="24"/>
                <w:szCs w:val="24"/>
              </w:rPr>
              <w:t>Аппаратура и устройства автоматической переездной сигнализации</w:t>
            </w:r>
            <w:r w:rsidRPr="00106F88">
              <w:rPr>
                <w:sz w:val="24"/>
                <w:szCs w:val="24"/>
              </w:rPr>
              <w:t>».</w:t>
            </w:r>
          </w:p>
          <w:p w14:paraId="28F77DC2" w14:textId="77777777" w:rsidR="003F4B08" w:rsidRPr="00106F88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7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4E5B2A" w:rsidRPr="00106F88">
              <w:rPr>
                <w:color w:val="000000"/>
                <w:spacing w:val="-1"/>
                <w:sz w:val="24"/>
                <w:szCs w:val="24"/>
              </w:rPr>
              <w:t>Устройства заграждения железнодорожных переездов</w:t>
            </w:r>
            <w:r w:rsidRPr="00106F88">
              <w:rPr>
                <w:sz w:val="24"/>
                <w:szCs w:val="24"/>
              </w:rPr>
              <w:t>».</w:t>
            </w:r>
          </w:p>
          <w:p w14:paraId="39A03CBD" w14:textId="77777777" w:rsidR="003F4B08" w:rsidRPr="00106F88" w:rsidRDefault="003F4B08" w:rsidP="00E12C2A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DA7E29" w:rsidRPr="00106F88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  <w:r w:rsidR="00106F88">
              <w:rPr>
                <w:rFonts w:eastAsia="Times New Roman"/>
                <w:bCs/>
                <w:i/>
                <w:sz w:val="24"/>
                <w:szCs w:val="24"/>
              </w:rPr>
              <w:t>8</w:t>
            </w:r>
            <w:r w:rsidRPr="00106F8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06F88">
              <w:rPr>
                <w:rFonts w:eastAsia="Times New Roman"/>
                <w:sz w:val="24"/>
                <w:szCs w:val="24"/>
              </w:rPr>
              <w:t xml:space="preserve"> </w:t>
            </w:r>
            <w:r w:rsidRPr="00106F88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06F88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="004E5B2A" w:rsidRPr="00106F88">
              <w:rPr>
                <w:color w:val="000000"/>
                <w:spacing w:val="-5"/>
                <w:sz w:val="24"/>
                <w:szCs w:val="24"/>
              </w:rPr>
              <w:t>Схемы светофорной сигнализации и включение автошлагбаума</w:t>
            </w:r>
            <w:r w:rsidRPr="00106F88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0084" w14:textId="77777777" w:rsidR="003F4B08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  <w:p w14:paraId="65EBAA55" w14:textId="77777777" w:rsidR="00E12C2A" w:rsidRP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12C2A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CF26BAD" w14:textId="77777777" w:rsid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1B199BCC" w14:textId="77777777" w:rsidR="00E12C2A" w:rsidRP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12C2A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07AB3AE" w14:textId="77777777" w:rsidR="00E12C2A" w:rsidRP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E4BFA7F" w14:textId="77777777" w:rsidR="00E12C2A" w:rsidRPr="00E12C2A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  <w:p w14:paraId="03D59D47" w14:textId="77777777" w:rsidR="00E12C2A" w:rsidRPr="00696A6E" w:rsidRDefault="00E12C2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56AE" w14:textId="77777777" w:rsidR="003F4B08" w:rsidRPr="00696A6E" w:rsidRDefault="003F4B08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D74101" w:rsidRPr="00696A6E" w14:paraId="3682699A" w14:textId="77777777" w:rsidTr="00DB0389">
        <w:trPr>
          <w:trHeight w:val="2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220C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Тема 2.8. Увязка перегонных и станционных систем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EAFE" w14:textId="77777777"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FACC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 w:rsidR="00DF3690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4CDC" w14:textId="77777777"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C746B5D" w14:textId="77777777"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947A7A7" w14:textId="77777777"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3CF7757B" w14:textId="77777777"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7C62B1EB" w14:textId="77777777"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</w:t>
            </w:r>
          </w:p>
          <w:p w14:paraId="71507416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D74101" w:rsidRPr="00696A6E" w14:paraId="5BF41E6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A0B4B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07A0" w14:textId="77777777" w:rsidR="00DF3690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приему</w:t>
            </w:r>
            <w:r w:rsidR="009912C5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BA1549F" w14:textId="77777777" w:rsidR="00D74101" w:rsidRPr="00696A6E" w:rsidRDefault="009912C5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Схемы увязки по отправлению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4D40" w14:textId="77777777" w:rsidR="00D74101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  <w:p w14:paraId="35F862E6" w14:textId="77777777" w:rsidR="00DF3690" w:rsidRPr="00696A6E" w:rsidRDefault="00DF3690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D272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14:paraId="04AD21AE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3296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690E" w14:textId="77777777" w:rsidR="00D74101" w:rsidRPr="0019419A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Кодирование станционных рельсовых цепей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F948" w14:textId="77777777" w:rsidR="00D74101" w:rsidRPr="00696A6E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78" w:right="-40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05AB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14:paraId="0BA8CD84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B84D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1C44" w14:textId="77777777" w:rsidR="00D74101" w:rsidRPr="0019419A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42AF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FAAE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14:paraId="51D0DC85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EE6F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FBFC" w14:textId="77777777" w:rsidR="00D74101" w:rsidRPr="0019419A" w:rsidRDefault="00D74101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9419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Лабораторная работа № </w:t>
            </w:r>
            <w:r w:rsidRPr="0019419A">
              <w:rPr>
                <w:i/>
                <w:color w:val="000000"/>
                <w:spacing w:val="-1"/>
                <w:sz w:val="24"/>
                <w:szCs w:val="24"/>
              </w:rPr>
              <w:t>12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двухпутной автоблокировки со станционными устройствами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95FC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E188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14:paraId="2825580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CA68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EDCB" w14:textId="77777777" w:rsidR="00D74101" w:rsidRPr="0019419A" w:rsidRDefault="00D74101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19419A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19419A">
              <w:rPr>
                <w:i/>
                <w:color w:val="000000"/>
                <w:spacing w:val="-1"/>
                <w:sz w:val="24"/>
                <w:szCs w:val="24"/>
              </w:rPr>
              <w:t xml:space="preserve"> №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i/>
                <w:color w:val="000000"/>
                <w:spacing w:val="-1"/>
                <w:sz w:val="24"/>
                <w:szCs w:val="24"/>
              </w:rPr>
              <w:t>13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color w:val="000000"/>
                <w:sz w:val="24"/>
                <w:szCs w:val="24"/>
              </w:rPr>
              <w:t>Исследование принципов построения и алгоритмов работы схемы увязки однопутной автоблокировки со станционными устройствами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61CE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0C9A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14:paraId="5C355FAE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9D32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57CA" w14:textId="77777777" w:rsidR="00D74101" w:rsidRPr="0019419A" w:rsidRDefault="00D74101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19419A">
              <w:rPr>
                <w:bCs/>
                <w:i/>
                <w:color w:val="000000"/>
                <w:spacing w:val="-2"/>
                <w:sz w:val="24"/>
                <w:szCs w:val="24"/>
              </w:rPr>
              <w:t>Лабораторная работа</w:t>
            </w:r>
            <w:r w:rsidRPr="0019419A">
              <w:rPr>
                <w:i/>
                <w:color w:val="000000"/>
                <w:spacing w:val="-1"/>
                <w:sz w:val="24"/>
                <w:szCs w:val="24"/>
              </w:rPr>
              <w:t xml:space="preserve"> № 14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color w:val="000000"/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19419A">
              <w:rPr>
                <w:color w:val="000000"/>
                <w:sz w:val="24"/>
                <w:szCs w:val="24"/>
              </w:rPr>
              <w:t>рельсовых цепей в маршрутах приема и отправления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A4F1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931B" w14:textId="77777777" w:rsidR="00D74101" w:rsidRPr="00696A6E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74101" w:rsidRPr="00696A6E" w14:paraId="457AC13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6D22" w14:textId="77777777" w:rsidR="00D74101" w:rsidRPr="00696A6E" w:rsidRDefault="00D74101" w:rsidP="006D015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5970" w14:textId="77777777" w:rsidR="00D74101" w:rsidRPr="0019419A" w:rsidRDefault="00D74101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1A2FE59" w14:textId="77777777" w:rsidR="00D74101" w:rsidRPr="0019419A" w:rsidRDefault="00D74101" w:rsidP="002865C3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№19.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sz w:val="24"/>
                <w:szCs w:val="24"/>
              </w:rPr>
              <w:t>Подготовка реферата на тему: «</w:t>
            </w:r>
            <w:r w:rsidR="002865C3" w:rsidRPr="0019419A">
              <w:rPr>
                <w:color w:val="000000"/>
                <w:sz w:val="24"/>
                <w:szCs w:val="24"/>
              </w:rPr>
              <w:t>Алгоритм работы схемы увязки двухпутной автоблокировки со станционными устройствами</w:t>
            </w:r>
            <w:r w:rsidRPr="0019419A">
              <w:rPr>
                <w:sz w:val="24"/>
                <w:szCs w:val="24"/>
              </w:rPr>
              <w:t>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5C18" w14:textId="77777777" w:rsidR="00D74101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734DF4A9" w14:textId="77777777" w:rsidR="00D74101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10AFEAF0" w14:textId="77777777" w:rsidR="00D74101" w:rsidRPr="00D74101" w:rsidRDefault="00D7410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B042" w14:textId="77777777" w:rsidR="00D74101" w:rsidRPr="00696A6E" w:rsidRDefault="00D74101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131B1C" w:rsidRPr="00696A6E" w14:paraId="2582C71D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7B1B" w14:textId="77777777" w:rsidR="00131B1C" w:rsidRPr="00696A6E" w:rsidRDefault="00131B1C" w:rsidP="006D015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4AA674A7" w14:textId="77777777" w:rsidR="00131B1C" w:rsidRPr="00696A6E" w:rsidRDefault="00131B1C" w:rsidP="006D015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Тема 2.9. Техническая</w:t>
            </w:r>
          </w:p>
          <w:p w14:paraId="6ED60D32" w14:textId="77777777" w:rsidR="00131B1C" w:rsidRPr="00696A6E" w:rsidRDefault="00131B1C" w:rsidP="006D015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экс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плуатация перегонных систем 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автоматики. Методы поиска и 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>устранения отказов перегон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ных систем автоматики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31E6" w14:textId="77777777" w:rsidR="00131B1C" w:rsidRPr="0019419A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0C69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F968" w14:textId="77777777" w:rsidR="00131B1C" w:rsidRPr="00696A6E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178CB56B" w14:textId="77777777" w:rsidR="00131B1C" w:rsidRPr="00696A6E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ОК 04, ОК 09</w:t>
            </w:r>
          </w:p>
          <w:p w14:paraId="0C188AEA" w14:textId="77777777" w:rsidR="00131B1C" w:rsidRPr="00696A6E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495E519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131B1C" w:rsidRPr="00696A6E" w14:paraId="332BB74E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6942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D045" w14:textId="77777777"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CD9C" w14:textId="77777777"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9025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14:paraId="6DCD6E9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04CD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01AB" w14:textId="77777777"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Причины, проявления и последствия отказов перегонных систем автоматики.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C4C2" w14:textId="77777777"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EC77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14:paraId="73BE4F5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7D21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58F2" w14:textId="77777777"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FC6E" w14:textId="77777777"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CA80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14:paraId="6FA8D5B5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8BD5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5DB2" w14:textId="77777777"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Поиск отказов в схемах числовой кодовой автоблокировки.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3E0B" w14:textId="77777777"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17AB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14:paraId="424061D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71BF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82EE" w14:textId="77777777"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B66F" w14:textId="77777777" w:rsidR="00131B1C" w:rsidRPr="00696A6E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8F3A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14:paraId="3F1C7FA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35D0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50D0" w14:textId="77777777"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практических занятий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3D1D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5D9E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14:paraId="20D07942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93F8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6A90" w14:textId="77777777" w:rsidR="00131B1C" w:rsidRPr="0019419A" w:rsidRDefault="00131B1C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i/>
                <w:sz w:val="24"/>
                <w:szCs w:val="24"/>
              </w:rPr>
            </w:pPr>
            <w:r w:rsidRPr="0019419A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Практическая работа № 2. 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Pr="0019419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перегоне.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C524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E413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131B1C" w:rsidRPr="00696A6E" w14:paraId="3250A5A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8FF9" w14:textId="77777777" w:rsidR="00131B1C" w:rsidRPr="00696A6E" w:rsidRDefault="00131B1C" w:rsidP="006D015A">
            <w:pPr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29BC" w14:textId="77777777" w:rsidR="00131B1C" w:rsidRPr="0019419A" w:rsidRDefault="00131B1C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875E8E4" w14:textId="77777777" w:rsidR="00131B1C" w:rsidRPr="0019419A" w:rsidRDefault="00131B1C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№20.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sz w:val="24"/>
                <w:szCs w:val="24"/>
              </w:rPr>
              <w:t>Подготовка реферата на тему: «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>Методы поиска и устранения отказов перегонных систем автоматики</w:t>
            </w:r>
            <w:r w:rsidRPr="0019419A">
              <w:rPr>
                <w:sz w:val="24"/>
                <w:szCs w:val="24"/>
              </w:rPr>
              <w:t>».</w:t>
            </w:r>
          </w:p>
          <w:p w14:paraId="2E743345" w14:textId="77777777" w:rsidR="00131B1C" w:rsidRPr="0019419A" w:rsidRDefault="00131B1C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№21.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9419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9419A">
              <w:rPr>
                <w:sz w:val="24"/>
                <w:szCs w:val="24"/>
              </w:rPr>
              <w:t>Поиск отказов в схемах числовой кодовой автоблокировки».</w:t>
            </w:r>
          </w:p>
          <w:p w14:paraId="3ADF99A3" w14:textId="77777777" w:rsidR="00131B1C" w:rsidRPr="0019419A" w:rsidRDefault="00131B1C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№22.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9419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9419A">
              <w:rPr>
                <w:bCs/>
                <w:sz w:val="24"/>
                <w:szCs w:val="24"/>
                <w:shd w:val="clear" w:color="auto" w:fill="FFFFFF"/>
              </w:rPr>
              <w:t>Поиск отказов в схеме смены направления движения поездов на двухпутном перегоне</w:t>
            </w:r>
            <w:r w:rsidRPr="0019419A">
              <w:rPr>
                <w:sz w:val="24"/>
                <w:szCs w:val="24"/>
              </w:rPr>
              <w:t>».</w:t>
            </w:r>
          </w:p>
          <w:p w14:paraId="2F15C534" w14:textId="77777777" w:rsidR="00131B1C" w:rsidRPr="0019419A" w:rsidRDefault="00131B1C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№23.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sz w:val="24"/>
                <w:szCs w:val="24"/>
              </w:rPr>
              <w:t>Подготовка реферата на тему:</w:t>
            </w:r>
            <w:r w:rsidRPr="0019419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>Мероприятия по предупреждению отказов перегонных систем автоматики</w:t>
            </w:r>
            <w:r w:rsidRPr="0019419A">
              <w:rPr>
                <w:sz w:val="24"/>
                <w:szCs w:val="24"/>
              </w:rPr>
              <w:t>».</w:t>
            </w:r>
          </w:p>
          <w:p w14:paraId="713B1E33" w14:textId="77777777" w:rsidR="00131B1C" w:rsidRPr="0019419A" w:rsidRDefault="00131B1C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№24.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sz w:val="24"/>
                <w:szCs w:val="24"/>
                <w:shd w:val="clear" w:color="auto" w:fill="FFFFFF"/>
              </w:rPr>
              <w:t>Подготовка тематического сообщения по теме: «Поиск отказов в схемах автоблокировки АБТЦ».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8138" w14:textId="77777777" w:rsidR="00131B1C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  <w:p w14:paraId="6F23EA07" w14:textId="77777777"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4FD60095" w14:textId="77777777"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FE13FA6" w14:textId="77777777"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F53B63E" w14:textId="77777777"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9835ACA" w14:textId="77777777"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2F3ED14C" w14:textId="77777777"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7F02941" w14:textId="77777777"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736B5184" w14:textId="77777777" w:rsidR="00131B1C" w:rsidRPr="00D74101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72329EA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7410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E4AE" w14:textId="77777777" w:rsidR="00131B1C" w:rsidRPr="00696A6E" w:rsidRDefault="00131B1C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2865C3" w:rsidRPr="00696A6E" w14:paraId="14B7EBCD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D0BA" w14:textId="77777777" w:rsidR="002865C3" w:rsidRPr="00696A6E" w:rsidRDefault="002865C3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1"/>
                <w:sz w:val="24"/>
                <w:szCs w:val="24"/>
              </w:rPr>
              <w:t>Тема 2.10. Основы проектирования перегонных систем ав</w:t>
            </w:r>
            <w:r w:rsidRPr="00696A6E">
              <w:rPr>
                <w:b/>
                <w:bCs/>
                <w:color w:val="000000"/>
                <w:spacing w:val="-1"/>
                <w:sz w:val="24"/>
                <w:szCs w:val="24"/>
              </w:rPr>
              <w:t>томатики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551A" w14:textId="77777777" w:rsidR="002865C3" w:rsidRPr="0019419A" w:rsidRDefault="002865C3" w:rsidP="006D015A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7EA4" w14:textId="77777777" w:rsidR="002865C3" w:rsidRPr="00696A6E" w:rsidRDefault="0008343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19419A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3C43" w14:textId="77777777"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186925C" w14:textId="77777777"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62A999DA" w14:textId="77777777"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1F803682" w14:textId="77777777"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2865C3" w:rsidRPr="00696A6E" w14:paraId="39F71DD2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D164" w14:textId="77777777"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D2D4" w14:textId="77777777" w:rsidR="002865C3" w:rsidRPr="0019419A" w:rsidRDefault="002865C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Проектирование перегонных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DF43" w14:textId="77777777"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FBCA" w14:textId="77777777"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865C3" w:rsidRPr="00696A6E" w14:paraId="1672664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C5EC" w14:textId="77777777"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D743" w14:textId="77777777" w:rsidR="002865C3" w:rsidRPr="0019419A" w:rsidRDefault="002865C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 xml:space="preserve">Методика проектирования путевого плана перегона.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E7B9" w14:textId="77777777"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A1DC" w14:textId="77777777"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865C3" w:rsidRPr="00696A6E" w14:paraId="73E7AA3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F7FB" w14:textId="77777777"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1C85" w14:textId="77777777" w:rsidR="002865C3" w:rsidRPr="0019419A" w:rsidRDefault="002865C3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перегонных систем автоматики</w:t>
            </w:r>
          </w:p>
          <w:p w14:paraId="1C8AE6F8" w14:textId="77777777" w:rsidR="00DF3690" w:rsidRPr="0019419A" w:rsidRDefault="0008343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Проектирование кабельной сети перегона</w:t>
            </w:r>
          </w:p>
          <w:p w14:paraId="17CB8AF8" w14:textId="77777777" w:rsidR="00DF3690" w:rsidRPr="0019419A" w:rsidRDefault="00083438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color w:val="000000"/>
                <w:spacing w:val="-1"/>
                <w:sz w:val="24"/>
                <w:szCs w:val="24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FB85" w14:textId="77777777"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  <w:p w14:paraId="4C241CB2" w14:textId="77777777" w:rsidR="00083438" w:rsidRDefault="0008343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06DAA6A" w14:textId="77777777" w:rsidR="00DF3690" w:rsidRDefault="00DF3690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A2F5E81" w14:textId="77777777" w:rsidR="00DF3690" w:rsidRPr="00696A6E" w:rsidRDefault="00DF3690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44F7" w14:textId="77777777" w:rsidR="002865C3" w:rsidRPr="00696A6E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2865C3" w:rsidRPr="00696A6E" w14:paraId="0ED340CC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152A" w14:textId="77777777" w:rsidR="002865C3" w:rsidRPr="00696A6E" w:rsidRDefault="002865C3" w:rsidP="006D015A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B89B" w14:textId="77777777" w:rsidR="002865C3" w:rsidRPr="0019419A" w:rsidRDefault="002865C3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13D91609" w14:textId="77777777" w:rsidR="002865C3" w:rsidRPr="0019419A" w:rsidRDefault="002865C3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131B1C" w:rsidRPr="0019419A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 xml:space="preserve">Составление </w:t>
            </w:r>
            <w:r w:rsidRPr="0019419A">
              <w:rPr>
                <w:bCs/>
                <w:sz w:val="24"/>
                <w:szCs w:val="24"/>
                <w:shd w:val="clear" w:color="auto" w:fill="FFFFFF"/>
              </w:rPr>
              <w:t>плана-конспекта на тему: «Методика проектирования путевого плана перегона (напольное оборудование перегонных систем автоматики)».</w:t>
            </w:r>
          </w:p>
          <w:p w14:paraId="0A2F1756" w14:textId="77777777" w:rsidR="002865C3" w:rsidRPr="0019419A" w:rsidRDefault="002865C3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131B1C" w:rsidRPr="0019419A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19419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19419A">
              <w:rPr>
                <w:color w:val="000000"/>
                <w:spacing w:val="-1"/>
                <w:sz w:val="24"/>
                <w:szCs w:val="24"/>
              </w:rPr>
              <w:t>Проектирование электрических принципиальных схем устройств ограждения переездов</w:t>
            </w:r>
            <w:r w:rsidR="00131B1C" w:rsidRPr="0019419A">
              <w:rPr>
                <w:color w:val="000000"/>
                <w:spacing w:val="-1"/>
                <w:sz w:val="24"/>
                <w:szCs w:val="24"/>
              </w:rPr>
              <w:t>»</w:t>
            </w:r>
          </w:p>
          <w:p w14:paraId="4B9EFD55" w14:textId="77777777" w:rsidR="002865C3" w:rsidRPr="0019419A" w:rsidRDefault="002865C3" w:rsidP="00614AB8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</w:t>
            </w:r>
            <w:r w:rsidR="00131B1C" w:rsidRPr="0019419A">
              <w:rPr>
                <w:rFonts w:eastAsia="Times New Roman"/>
                <w:bCs/>
                <w:i/>
                <w:sz w:val="24"/>
                <w:szCs w:val="24"/>
              </w:rPr>
              <w:t>7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Pr="0019419A">
              <w:rPr>
                <w:bCs/>
                <w:iCs/>
                <w:sz w:val="24"/>
                <w:szCs w:val="24"/>
              </w:rPr>
              <w:t xml:space="preserve">Подготовка </w:t>
            </w:r>
            <w:r w:rsidRPr="0019419A">
              <w:rPr>
                <w:bCs/>
                <w:sz w:val="24"/>
                <w:szCs w:val="24"/>
                <w:shd w:val="clear" w:color="auto" w:fill="FFFFFF"/>
              </w:rPr>
              <w:t>тематического сообщения по теме: «Проектирование электрических принципиальных схем перегонных систем автоматики (автоблокировка переменного тока)».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7D79" w14:textId="77777777" w:rsidR="002865C3" w:rsidRDefault="0019419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  <w:p w14:paraId="42FF4B65" w14:textId="77777777"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1ABD"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6FC439F" w14:textId="77777777"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6BB141D" w14:textId="77777777" w:rsidR="0019419A" w:rsidRDefault="0019419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1FF5ED8" w14:textId="77777777"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6CE67B27" w14:textId="77777777"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10F7C94" w14:textId="77777777"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A2B2BE2" w14:textId="77777777"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  <w:p w14:paraId="553F4914" w14:textId="77777777" w:rsidR="002865C3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7E36525" w14:textId="77777777" w:rsidR="002865C3" w:rsidRPr="00771ABD" w:rsidRDefault="002865C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3752" w14:textId="77777777" w:rsidR="002865C3" w:rsidRPr="00696A6E" w:rsidRDefault="002865C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6D015A" w:rsidRPr="00696A6E" w14:paraId="6D1B337C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99D30" w14:textId="77777777" w:rsidR="006D015A" w:rsidRPr="00696A6E" w:rsidRDefault="006D015A" w:rsidP="006D015A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Курсовой проект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146D" w14:textId="77777777" w:rsidR="006D015A" w:rsidRPr="0019419A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7935" w14:textId="77777777" w:rsidR="006D015A" w:rsidRPr="00696A6E" w:rsidRDefault="0008343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B767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49E2B964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9EF1C67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0521648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14:paraId="2E32197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1A1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38D2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Расстановка светофоров по кривой скорости.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BC0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86E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6803C45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EA6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75FE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Расчет ординат установки проходных светофоров.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910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87D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E65842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CB8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D72D" w14:textId="77777777" w:rsidR="006D015A" w:rsidRPr="0019419A" w:rsidRDefault="006D015A" w:rsidP="006D015A">
            <w:pPr>
              <w:spacing w:line="240" w:lineRule="auto"/>
            </w:pPr>
            <w:r w:rsidRPr="0019419A">
              <w:rPr>
                <w:sz w:val="24"/>
                <w:szCs w:val="24"/>
              </w:rPr>
              <w:t>Расчет длины участков приближения к переезду.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D11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01F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1970C4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85B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8424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Составление путевого плана перегона для однопутного участка пути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179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024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AF5268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782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5BDF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Составление путевого плана перегона для двухпутного участка пути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47D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B89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EE2409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0E6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DEA3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Построение кабельного плана перегона.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DCC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3FD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6575D3F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D0E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EA0E" w14:textId="77777777" w:rsidR="006D015A" w:rsidRPr="0019419A" w:rsidRDefault="006D015A" w:rsidP="006D015A">
            <w:pPr>
              <w:spacing w:line="240" w:lineRule="auto"/>
            </w:pPr>
            <w:r w:rsidRPr="0019419A">
              <w:rPr>
                <w:sz w:val="24"/>
                <w:szCs w:val="24"/>
              </w:rPr>
              <w:t>Разработка схем энергоснабжения устройств автоблокировки.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FC4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AD1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0219A5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E01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115A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электрических принципиальных схем автоблокировки.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5D3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128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C6812F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9BDA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EAFD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увязки сигнальных точек между собой.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C9A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A1B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7D29D8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62F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9F82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работы переездных устройств.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08C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B03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965997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129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F2C4D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увязки автоблокировки постоянного тока с устройствами ограждения переезда.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67D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126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4A5803E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205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3BFE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увязки автоблокировки переменного тока с устройствами ограждения переезда.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5F8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B41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C798740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929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141B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19419A">
              <w:rPr>
                <w:sz w:val="24"/>
                <w:szCs w:val="24"/>
              </w:rPr>
              <w:t>Разработка схем увязки автоблокировки постоянного тока со станционными устройствами.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3AC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D95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E8FC451" w14:textId="77777777" w:rsidTr="00DB0389">
        <w:trPr>
          <w:trHeight w:val="66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5A2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2A9C" w14:textId="77777777" w:rsidR="006D015A" w:rsidRPr="0019419A" w:rsidRDefault="006D015A" w:rsidP="006D015A">
            <w:pPr>
              <w:spacing w:line="240" w:lineRule="auto"/>
            </w:pPr>
            <w:r w:rsidRPr="0019419A">
              <w:rPr>
                <w:sz w:val="24"/>
                <w:szCs w:val="24"/>
              </w:rPr>
              <w:t>Разработка схем увязки автоблокировки переменного тока со станционными устройствами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957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B43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7CF10C0" w14:textId="77777777" w:rsidTr="00DB0389">
        <w:trPr>
          <w:trHeight w:val="248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55A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D099" w14:textId="77777777" w:rsidR="006D015A" w:rsidRPr="0019419A" w:rsidRDefault="006D015A" w:rsidP="006D015A">
            <w:pPr>
              <w:spacing w:line="240" w:lineRule="auto"/>
            </w:pPr>
            <w:r w:rsidRPr="0019419A">
              <w:rPr>
                <w:sz w:val="24"/>
                <w:szCs w:val="24"/>
              </w:rPr>
              <w:t>Защита курсового проекта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560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FE5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4B08" w:rsidRPr="00696A6E" w14:paraId="2419CCD0" w14:textId="77777777" w:rsidTr="00DB0389">
        <w:trPr>
          <w:trHeight w:val="248"/>
        </w:trPr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5CDC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25DC" w14:textId="77777777" w:rsidR="003F4B08" w:rsidRPr="0019419A" w:rsidRDefault="003F4B08" w:rsidP="003F4B08">
            <w:pPr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9419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43C63CC4" w14:textId="77777777" w:rsidR="003F4B08" w:rsidRPr="0019419A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  <w:r w:rsidR="0019419A" w:rsidRPr="0019419A">
              <w:rPr>
                <w:rFonts w:eastAsia="Times New Roman"/>
                <w:bCs/>
                <w:i/>
                <w:sz w:val="24"/>
                <w:szCs w:val="24"/>
              </w:rPr>
              <w:t>8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="000C25ED" w:rsidRPr="0019419A">
              <w:rPr>
                <w:sz w:val="24"/>
                <w:szCs w:val="24"/>
              </w:rPr>
              <w:t>Расстановка светофоров по кривой скорости. Расчет длины участков приближения к переезду</w:t>
            </w:r>
            <w:r w:rsidRPr="0019419A">
              <w:rPr>
                <w:sz w:val="24"/>
                <w:szCs w:val="24"/>
              </w:rPr>
              <w:t>.</w:t>
            </w:r>
          </w:p>
          <w:p w14:paraId="27160EDC" w14:textId="77777777" w:rsidR="003F4B08" w:rsidRPr="0019419A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9419A" w:rsidRPr="0019419A">
              <w:rPr>
                <w:rFonts w:eastAsia="Times New Roman"/>
                <w:bCs/>
                <w:i/>
                <w:sz w:val="24"/>
                <w:szCs w:val="24"/>
              </w:rPr>
              <w:t>29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="000C25ED" w:rsidRPr="0019419A">
              <w:rPr>
                <w:sz w:val="24"/>
                <w:szCs w:val="24"/>
              </w:rPr>
              <w:t xml:space="preserve"> Состав</w:t>
            </w:r>
            <w:r w:rsidR="005A6A31" w:rsidRPr="0019419A">
              <w:rPr>
                <w:sz w:val="24"/>
                <w:szCs w:val="24"/>
              </w:rPr>
              <w:t>ить</w:t>
            </w:r>
            <w:r w:rsidR="000C25ED" w:rsidRPr="0019419A">
              <w:rPr>
                <w:sz w:val="24"/>
                <w:szCs w:val="24"/>
              </w:rPr>
              <w:t xml:space="preserve"> путево</w:t>
            </w:r>
            <w:r w:rsidR="005A6A31" w:rsidRPr="0019419A">
              <w:rPr>
                <w:sz w:val="24"/>
                <w:szCs w:val="24"/>
              </w:rPr>
              <w:t>й</w:t>
            </w:r>
            <w:r w:rsidR="000C25ED" w:rsidRPr="0019419A">
              <w:rPr>
                <w:sz w:val="24"/>
                <w:szCs w:val="24"/>
              </w:rPr>
              <w:t xml:space="preserve"> плана перегона</w:t>
            </w:r>
            <w:r w:rsidR="005A6A31" w:rsidRPr="0019419A">
              <w:rPr>
                <w:sz w:val="24"/>
                <w:szCs w:val="24"/>
              </w:rPr>
              <w:t xml:space="preserve"> согласно вариант</w:t>
            </w:r>
            <w:r w:rsidR="00771ABD" w:rsidRPr="0019419A">
              <w:rPr>
                <w:sz w:val="24"/>
                <w:szCs w:val="24"/>
              </w:rPr>
              <w:t>у</w:t>
            </w:r>
            <w:r w:rsidRPr="0019419A">
              <w:rPr>
                <w:sz w:val="24"/>
                <w:szCs w:val="24"/>
              </w:rPr>
              <w:t>.</w:t>
            </w:r>
          </w:p>
          <w:p w14:paraId="1444D7BB" w14:textId="77777777" w:rsidR="005A6A31" w:rsidRPr="0019419A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="0019419A" w:rsidRPr="0019419A">
              <w:rPr>
                <w:rFonts w:eastAsia="Times New Roman"/>
                <w:bCs/>
                <w:i/>
                <w:sz w:val="24"/>
                <w:szCs w:val="24"/>
              </w:rPr>
              <w:t>0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="005A6A31" w:rsidRPr="0019419A">
              <w:rPr>
                <w:rFonts w:eastAsia="Times New Roman"/>
                <w:sz w:val="24"/>
                <w:szCs w:val="24"/>
              </w:rPr>
              <w:t xml:space="preserve">Начертить </w:t>
            </w:r>
            <w:r w:rsidR="005A6A31" w:rsidRPr="0019419A">
              <w:rPr>
                <w:sz w:val="24"/>
                <w:szCs w:val="24"/>
              </w:rPr>
              <w:t>кабельный план перегона согласно вариант</w:t>
            </w:r>
            <w:r w:rsidR="00771ABD" w:rsidRPr="0019419A">
              <w:rPr>
                <w:sz w:val="24"/>
                <w:szCs w:val="24"/>
              </w:rPr>
              <w:t>у</w:t>
            </w:r>
            <w:r w:rsidR="005A6A31" w:rsidRPr="0019419A">
              <w:rPr>
                <w:sz w:val="24"/>
                <w:szCs w:val="24"/>
              </w:rPr>
              <w:t>.</w:t>
            </w:r>
          </w:p>
          <w:p w14:paraId="3014D130" w14:textId="77777777" w:rsidR="005A6A31" w:rsidRPr="0019419A" w:rsidRDefault="003F4B08" w:rsidP="003F4B08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19419A" w:rsidRPr="0019419A">
              <w:rPr>
                <w:rFonts w:eastAsia="Times New Roman"/>
                <w:bCs/>
                <w:i/>
                <w:sz w:val="24"/>
                <w:szCs w:val="24"/>
              </w:rPr>
              <w:t>31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="005A6A31" w:rsidRPr="0019419A">
              <w:rPr>
                <w:iCs/>
                <w:sz w:val="24"/>
                <w:szCs w:val="24"/>
              </w:rPr>
              <w:t>Разработка</w:t>
            </w:r>
            <w:r w:rsidR="005A6A31" w:rsidRPr="0019419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5A6A31" w:rsidRPr="0019419A">
              <w:rPr>
                <w:sz w:val="24"/>
                <w:szCs w:val="24"/>
              </w:rPr>
              <w:t>электрических принципиальных схем автоблокировки</w:t>
            </w:r>
            <w:r w:rsidR="005A6A31" w:rsidRPr="0019419A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="00771ABD" w:rsidRPr="0019419A">
              <w:rPr>
                <w:sz w:val="24"/>
                <w:szCs w:val="24"/>
              </w:rPr>
              <w:t>по вариантам.</w:t>
            </w:r>
          </w:p>
          <w:p w14:paraId="29A9F761" w14:textId="77777777" w:rsidR="003F4B08" w:rsidRPr="0019419A" w:rsidRDefault="003F4B08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2.</w:t>
            </w:r>
            <w:r w:rsidRPr="0019419A">
              <w:rPr>
                <w:rFonts w:eastAsia="Times New Roman"/>
                <w:sz w:val="24"/>
                <w:szCs w:val="24"/>
              </w:rPr>
              <w:t xml:space="preserve"> </w:t>
            </w:r>
            <w:r w:rsidR="005A6A31" w:rsidRPr="0019419A">
              <w:rPr>
                <w:sz w:val="24"/>
                <w:szCs w:val="24"/>
              </w:rPr>
              <w:t>Разработка схем увязки сигнальных точек между собой по вариантам.</w:t>
            </w:r>
          </w:p>
          <w:p w14:paraId="78840F03" w14:textId="77777777" w:rsidR="00771ABD" w:rsidRPr="0019419A" w:rsidRDefault="00771ABD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 xml:space="preserve">33. </w:t>
            </w:r>
            <w:r w:rsidRPr="0019419A">
              <w:rPr>
                <w:sz w:val="24"/>
                <w:szCs w:val="24"/>
              </w:rPr>
              <w:t>Разработка схем работы переездных устройств.</w:t>
            </w:r>
            <w:r w:rsidR="00083438" w:rsidRPr="0019419A">
              <w:rPr>
                <w:sz w:val="24"/>
                <w:szCs w:val="24"/>
              </w:rPr>
              <w:t xml:space="preserve"> согласно варианту.</w:t>
            </w:r>
          </w:p>
          <w:p w14:paraId="7D40F0EE" w14:textId="77777777" w:rsidR="005A6A31" w:rsidRPr="0019419A" w:rsidRDefault="005A6A31" w:rsidP="003F4B08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34.</w:t>
            </w:r>
            <w:r w:rsidRPr="0019419A">
              <w:rPr>
                <w:sz w:val="24"/>
                <w:szCs w:val="24"/>
              </w:rPr>
              <w:t xml:space="preserve"> Разработка схем увязки автоблокировки переменного тока с устройствами ограждения переезда согласно варианту.</w:t>
            </w:r>
          </w:p>
          <w:p w14:paraId="3F67CAA1" w14:textId="77777777" w:rsidR="005A6A31" w:rsidRPr="0019419A" w:rsidRDefault="005A6A31" w:rsidP="003F4B08">
            <w:pPr>
              <w:spacing w:line="240" w:lineRule="auto"/>
              <w:rPr>
                <w:sz w:val="24"/>
                <w:szCs w:val="24"/>
              </w:rPr>
            </w:pPr>
            <w:r w:rsidRPr="0019419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 w:rsidR="009E40F8" w:rsidRPr="0019419A">
              <w:rPr>
                <w:rFonts w:eastAsia="Times New Roman"/>
                <w:bCs/>
                <w:i/>
                <w:sz w:val="24"/>
                <w:szCs w:val="24"/>
              </w:rPr>
              <w:t>35.</w:t>
            </w:r>
            <w:r w:rsidRPr="0019419A">
              <w:rPr>
                <w:sz w:val="24"/>
                <w:szCs w:val="24"/>
              </w:rPr>
              <w:t xml:space="preserve"> Разработка схем увязки автоблокировки переменного тока со станционными устройствами</w:t>
            </w:r>
            <w:r w:rsidR="00771ABD" w:rsidRPr="0019419A">
              <w:rPr>
                <w:sz w:val="24"/>
                <w:szCs w:val="24"/>
              </w:rPr>
              <w:t xml:space="preserve"> по вариантам.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592F" w14:textId="77777777" w:rsidR="003F4B08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71ABD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  <w:p w14:paraId="12CB199F" w14:textId="77777777" w:rsidR="005A6A31" w:rsidRP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6A31">
              <w:rPr>
                <w:rFonts w:eastAsia="Times New Roman"/>
                <w:sz w:val="24"/>
                <w:szCs w:val="24"/>
              </w:rPr>
              <w:t>2</w:t>
            </w:r>
          </w:p>
          <w:p w14:paraId="14A2AF6C" w14:textId="77777777" w:rsidR="005A6A31" w:rsidRP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03080BA" w14:textId="77777777"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6A31">
              <w:rPr>
                <w:rFonts w:eastAsia="Times New Roman"/>
                <w:sz w:val="24"/>
                <w:szCs w:val="24"/>
              </w:rPr>
              <w:t>2</w:t>
            </w:r>
          </w:p>
          <w:p w14:paraId="1FC725C8" w14:textId="77777777"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60124B3" w14:textId="77777777"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64E9C5F6" w14:textId="77777777"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75C4D86" w14:textId="77777777"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B1701BF" w14:textId="77777777"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CAABDCD" w14:textId="77777777"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2D402AE7" w14:textId="77777777"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1BABA0F" w14:textId="77777777" w:rsidR="005A6A31" w:rsidRDefault="005A6A31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438098A2" w14:textId="77777777" w:rsidR="00771ABD" w:rsidRDefault="00771ABD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376C47C2" w14:textId="77777777" w:rsidR="00771ABD" w:rsidRDefault="00771ABD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14:paraId="5009AD33" w14:textId="77777777" w:rsidR="00131B1C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E46618F" w14:textId="77777777" w:rsidR="00131B1C" w:rsidRPr="00696A6E" w:rsidRDefault="00131B1C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713C" w14:textId="77777777" w:rsidR="003F4B08" w:rsidRPr="00696A6E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68A056E" w14:textId="77777777" w:rsidTr="00DB0389">
        <w:trPr>
          <w:trHeight w:val="149"/>
        </w:trPr>
        <w:tc>
          <w:tcPr>
            <w:tcW w:w="12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FC04" w14:textId="77777777" w:rsidR="006D015A" w:rsidRPr="0019419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19419A">
              <w:rPr>
                <w:b/>
                <w:bCs/>
                <w:color w:val="000000"/>
                <w:sz w:val="24"/>
                <w:szCs w:val="24"/>
              </w:rPr>
              <w:lastRenderedPageBreak/>
              <w:t>Промежуточная аттестация в форме экзамена в 6 семестре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DEA0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6A4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182A339" w14:textId="77777777" w:rsidTr="00DB0389">
        <w:trPr>
          <w:trHeight w:val="149"/>
        </w:trPr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37A9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Итого по МДК.01.02</w:t>
            </w: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Теоретические основы построения и эксплуатации перегонных сис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 xml:space="preserve">тем </w:t>
            </w:r>
            <w:r w:rsidRPr="00696A6E">
              <w:rPr>
                <w:b/>
                <w:bCs/>
                <w:sz w:val="24"/>
                <w:szCs w:val="24"/>
              </w:rPr>
              <w:t xml:space="preserve">железнодорожной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1B0D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6A6E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6E3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6AC1D99" w14:textId="77777777" w:rsidTr="00DB0389">
        <w:trPr>
          <w:trHeight w:val="149"/>
        </w:trPr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C129" w14:textId="77777777" w:rsidR="006D015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C45406">
              <w:rPr>
                <w:b/>
                <w:bCs/>
                <w:color w:val="000000"/>
                <w:sz w:val="24"/>
                <w:szCs w:val="24"/>
              </w:rPr>
              <w:t xml:space="preserve">Учебная практика </w:t>
            </w:r>
            <w:r w:rsidR="00C45406" w:rsidRPr="00C45406">
              <w:rPr>
                <w:b/>
                <w:bCs/>
                <w:color w:val="000000"/>
                <w:sz w:val="24"/>
                <w:szCs w:val="24"/>
              </w:rPr>
              <w:t>УП.01.01</w:t>
            </w:r>
          </w:p>
          <w:p w14:paraId="534B1AAF" w14:textId="77777777" w:rsidR="00C45406" w:rsidRPr="003F4B08" w:rsidRDefault="00C45406" w:rsidP="00C45406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3F4B08">
              <w:rPr>
                <w:b/>
                <w:bCs/>
                <w:color w:val="000000"/>
                <w:sz w:val="24"/>
                <w:szCs w:val="24"/>
              </w:rPr>
              <w:t>Монтаж устройств СЦБ и ЖАТ</w:t>
            </w:r>
            <w:r>
              <w:rPr>
                <w:b/>
                <w:bCs/>
                <w:color w:val="000000"/>
                <w:sz w:val="24"/>
                <w:szCs w:val="24"/>
              </w:rPr>
              <w:t>, (6 семестр)</w:t>
            </w:r>
          </w:p>
          <w:p w14:paraId="034B8EC9" w14:textId="77777777"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3F4B08">
              <w:rPr>
                <w:b/>
                <w:bCs/>
                <w:color w:val="000000"/>
                <w:sz w:val="24"/>
                <w:szCs w:val="24"/>
              </w:rPr>
              <w:t>Виды работ:</w:t>
            </w:r>
          </w:p>
          <w:p w14:paraId="04B15505" w14:textId="77777777"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 xml:space="preserve">Изучение конструкции сигнальных и силовых кабелей и кабельной арматуры, кабельных </w:t>
            </w:r>
            <w:r w:rsidRPr="003F4B08">
              <w:rPr>
                <w:color w:val="000000"/>
                <w:spacing w:val="2"/>
                <w:sz w:val="20"/>
              </w:rPr>
              <w:t>муфт; материалы, применяемые при монтаже кабелей.</w:t>
            </w:r>
            <w:r w:rsidRPr="003F4B08">
              <w:rPr>
                <w:color w:val="000000"/>
                <w:spacing w:val="-1"/>
              </w:rPr>
              <w:t xml:space="preserve"> И</w:t>
            </w:r>
            <w:r w:rsidRPr="003F4B08">
              <w:rPr>
                <w:color w:val="000000"/>
                <w:spacing w:val="-1"/>
                <w:sz w:val="20"/>
              </w:rPr>
              <w:t xml:space="preserve">змерения сопротивления изоляции между жилами и оболочкой, омического сопротивления жил, отсутствия замыкания между жилами, контроля жил и оболочки на целостность, прозвонка жил кабеля. Определение мест повреждения кабеля. Отработка приемов работы при монтаже кабельной арматуры: установка кабельных муфт, стоек, кабельных ящиков, путевых коробок. </w:t>
            </w:r>
          </w:p>
          <w:p w14:paraId="22174370" w14:textId="77777777"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>П</w:t>
            </w:r>
            <w:r w:rsidRPr="003F4B08">
              <w:rPr>
                <w:color w:val="000000"/>
                <w:spacing w:val="-2"/>
                <w:sz w:val="20"/>
              </w:rPr>
              <w:t>риемы работы при разделке кабеля в кабельной армату</w:t>
            </w:r>
            <w:r w:rsidRPr="003F4B08">
              <w:rPr>
                <w:color w:val="000000"/>
                <w:spacing w:val="-1"/>
                <w:sz w:val="20"/>
              </w:rPr>
              <w:t>ре. Маркировка кабелей и жил.</w:t>
            </w:r>
            <w:r w:rsidRPr="003F4B08">
              <w:rPr>
                <w:color w:val="000000"/>
                <w:sz w:val="20"/>
              </w:rPr>
              <w:t xml:space="preserve"> Изучение последовательности разборки, регулировки и сборки реле и </w:t>
            </w:r>
            <w:r w:rsidRPr="003F4B08">
              <w:rPr>
                <w:color w:val="000000"/>
                <w:spacing w:val="-1"/>
                <w:sz w:val="20"/>
              </w:rPr>
              <w:t>трансмиттеров.</w:t>
            </w:r>
          </w:p>
          <w:p w14:paraId="7182E702" w14:textId="77777777"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</w:p>
          <w:p w14:paraId="45E525AF" w14:textId="77777777"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</w:p>
          <w:p w14:paraId="02E386AA" w14:textId="77777777"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1"/>
                <w:sz w:val="20"/>
              </w:rPr>
            </w:pPr>
            <w:r w:rsidRPr="003F4B08">
              <w:rPr>
                <w:color w:val="000000"/>
                <w:sz w:val="20"/>
              </w:rPr>
              <w:t xml:space="preserve">Размещение аппаратуры в релейных шкафах (РШ). </w:t>
            </w:r>
            <w:r w:rsidRPr="003F4B08">
              <w:rPr>
                <w:color w:val="000000"/>
                <w:spacing w:val="1"/>
                <w:sz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Пуско – наладочные операции при включении РШ. </w:t>
            </w:r>
          </w:p>
          <w:p w14:paraId="6DB1E44C" w14:textId="77777777"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color w:val="000000"/>
                <w:spacing w:val="-1"/>
                <w:sz w:val="20"/>
              </w:rPr>
            </w:pPr>
            <w:r w:rsidRPr="003F4B08">
              <w:rPr>
                <w:color w:val="000000"/>
                <w:spacing w:val="-1"/>
                <w:sz w:val="20"/>
              </w:rPr>
              <w:t>Разборка, чистка, смазка, сборка, регулировка пе</w:t>
            </w:r>
            <w:r w:rsidRPr="003F4B08">
              <w:rPr>
                <w:color w:val="000000"/>
                <w:sz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Pr="003F4B08">
              <w:rPr>
                <w:color w:val="000000"/>
                <w:spacing w:val="-1"/>
                <w:sz w:val="20"/>
              </w:rPr>
              <w:t>электропривода. И</w:t>
            </w:r>
            <w:r w:rsidRPr="003F4B08">
              <w:rPr>
                <w:b/>
                <w:color w:val="000000"/>
                <w:spacing w:val="-1"/>
                <w:sz w:val="20"/>
              </w:rPr>
              <w:t>з</w:t>
            </w:r>
            <w:r w:rsidRPr="003F4B08">
              <w:rPr>
                <w:color w:val="000000"/>
                <w:spacing w:val="-1"/>
                <w:sz w:val="20"/>
              </w:rPr>
              <w:t>готовление шаблона электрической схемы перевода стрелки и его монтаж. Проверка работы стрелочного электропривода на замыкание стрелки, фрикцию и отжим. Монтаж путевой коробки стрелочного электропривода.</w:t>
            </w:r>
          </w:p>
          <w:p w14:paraId="5C902ED2" w14:textId="77777777" w:rsidR="006D015A" w:rsidRPr="003F4B08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color w:val="000000"/>
                <w:spacing w:val="-1"/>
                <w:sz w:val="20"/>
                <w:highlight w:val="yellow"/>
              </w:rPr>
            </w:pPr>
            <w:r w:rsidRPr="003F4B08">
              <w:rPr>
                <w:color w:val="000000"/>
                <w:spacing w:val="-1"/>
                <w:sz w:val="20"/>
              </w:rPr>
              <w:t>Составление комплектовочной ведомости-схемы стативов. Составление монтажной схемы статива (полки), панели с предохранителями, пане</w:t>
            </w:r>
            <w:r w:rsidRPr="003F4B08">
              <w:rPr>
                <w:color w:val="000000"/>
                <w:sz w:val="20"/>
              </w:rPr>
              <w:t>ли пульта-табло, пульта-манипулятора. Монтаж кабеля на посту ЭЦ. Кроссовый монтаж. Прокладка и разделка внутрипостовых кабелей.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1EC2" w14:textId="77777777" w:rsidR="006D015A" w:rsidRPr="003F4B08" w:rsidRDefault="003F4B08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</w:rPr>
            </w:pPr>
            <w:r w:rsidRPr="00C45406">
              <w:rPr>
                <w:rFonts w:eastAsia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C49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01, ОК 02</w:t>
            </w:r>
          </w:p>
          <w:p w14:paraId="43B436C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ОК 04, ОК 09</w:t>
            </w:r>
          </w:p>
          <w:p w14:paraId="73A5C97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ПК 1.1 - ПК 1.3</w:t>
            </w:r>
          </w:p>
          <w:p w14:paraId="3A2F611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4"/>
              </w:rPr>
              <w:t>ЛР13, ЛР19, ЛР25, ЛР27, ЛР30, ЛР31</w:t>
            </w:r>
          </w:p>
        </w:tc>
      </w:tr>
      <w:tr w:rsidR="006D015A" w:rsidRPr="00696A6E" w14:paraId="1CBA5580" w14:textId="77777777" w:rsidTr="00DB0389">
        <w:trPr>
          <w:trHeight w:val="149"/>
        </w:trPr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4E8C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b/>
                <w:bCs/>
                <w:color w:val="000000"/>
                <w:spacing w:val="4"/>
                <w:sz w:val="24"/>
                <w:szCs w:val="24"/>
              </w:rPr>
              <w:t>Раздел 3. Построение и эксплуа</w:t>
            </w:r>
            <w:r w:rsidRPr="0065278A">
              <w:rPr>
                <w:b/>
                <w:bCs/>
                <w:color w:val="000000"/>
                <w:spacing w:val="1"/>
                <w:sz w:val="24"/>
                <w:szCs w:val="24"/>
              </w:rPr>
              <w:t>тация микропроцессорных сис</w:t>
            </w:r>
            <w:r w:rsidRPr="0065278A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тем управления движением на </w:t>
            </w:r>
            <w:r w:rsidRPr="0065278A">
              <w:rPr>
                <w:b/>
                <w:bCs/>
                <w:color w:val="000000"/>
                <w:sz w:val="24"/>
                <w:szCs w:val="24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3423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1667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F6B58A3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43462B8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8BC1045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1C928B1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D2AF16D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737CEEB6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ADEAFBC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6C087D43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14:paraId="7C90D59D" w14:textId="77777777" w:rsidTr="00DB0389">
        <w:trPr>
          <w:trHeight w:val="149"/>
        </w:trPr>
        <w:tc>
          <w:tcPr>
            <w:tcW w:w="123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C12E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b/>
                <w:bCs/>
                <w:color w:val="000000"/>
                <w:spacing w:val="2"/>
                <w:sz w:val="24"/>
                <w:szCs w:val="24"/>
              </w:rPr>
              <w:t>МДК.01.03 Теоретические осно</w:t>
            </w:r>
            <w:r w:rsidRPr="0065278A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вы построения и эксплуатации </w:t>
            </w:r>
            <w:r w:rsidRPr="0065278A">
              <w:rPr>
                <w:b/>
                <w:bCs/>
                <w:color w:val="000000"/>
                <w:spacing w:val="2"/>
                <w:sz w:val="24"/>
                <w:szCs w:val="24"/>
              </w:rPr>
              <w:t>микропроцессорных и диагно</w:t>
            </w:r>
            <w:r w:rsidRPr="0065278A">
              <w:rPr>
                <w:b/>
                <w:bCs/>
                <w:color w:val="000000"/>
                <w:sz w:val="24"/>
                <w:szCs w:val="24"/>
              </w:rPr>
              <w:t>стических систем железнодорожной автоматики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C599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27" w:right="-1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47C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BFD3388" w14:textId="77777777" w:rsidTr="00DB0389">
        <w:trPr>
          <w:trHeight w:val="132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E1F1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3.1.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системы автоматики и телемеха</w:t>
            </w:r>
            <w:r w:rsidRPr="00696A6E">
              <w:rPr>
                <w:b/>
                <w:bCs/>
                <w:color w:val="000000"/>
                <w:spacing w:val="-2"/>
                <w:sz w:val="24"/>
                <w:szCs w:val="24"/>
              </w:rPr>
              <w:t>ники</w:t>
            </w:r>
          </w:p>
          <w:p w14:paraId="086BD450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BAE9" w14:textId="77777777" w:rsidR="006D015A" w:rsidRPr="0065278A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B38D1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57F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A1D06CA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D2B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E6A3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2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Актуальность внедрения микропроцессорных систем автоматики и телемеханики на сети же</w:t>
            </w:r>
            <w:r w:rsidRPr="0065278A">
              <w:rPr>
                <w:sz w:val="24"/>
                <w:szCs w:val="24"/>
              </w:rPr>
              <w:t>лезных дорог России.</w:t>
            </w:r>
            <w:r w:rsidRPr="0065278A">
              <w:rPr>
                <w:b/>
                <w:bCs/>
                <w:sz w:val="24"/>
                <w:szCs w:val="24"/>
              </w:rPr>
              <w:t xml:space="preserve"> Ознакомление обучающихся с формой промежуточной аттестации, основной и дополнительной литературой по МДК</w:t>
            </w:r>
            <w:r w:rsidRPr="006527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D67B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E94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74FAEF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48B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DD23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телемеханики. 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7231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79A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960055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0A4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29D3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spacing w:val="1"/>
                <w:sz w:val="24"/>
                <w:szCs w:val="24"/>
              </w:rPr>
              <w:t>Роль и место микропроцессорных систем автоматики и телемеханики в комплексной много</w:t>
            </w:r>
            <w:r w:rsidRPr="0065278A">
              <w:rPr>
                <w:sz w:val="24"/>
                <w:szCs w:val="24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49EF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3E3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CF5531F" w14:textId="77777777" w:rsidTr="00DB0389">
        <w:trPr>
          <w:trHeight w:val="812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BA2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C142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4D0D413" w14:textId="77777777" w:rsidR="006D015A" w:rsidRPr="0065278A" w:rsidRDefault="006D015A" w:rsidP="006D015A">
            <w:pPr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№1.</w:t>
            </w:r>
            <w:r w:rsidRPr="0065278A">
              <w:rPr>
                <w:rFonts w:eastAsia="Times New Roman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>Составление реферата на тему: «Средства отображения информации и органы управления в микропроцессорных централизациях».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A13C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4</w:t>
            </w:r>
          </w:p>
          <w:p w14:paraId="618A6DCF" w14:textId="77777777" w:rsidR="006D015A" w:rsidRPr="0065278A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977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B7A61F0" w14:textId="77777777" w:rsidTr="00DB0389"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7EE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A8C1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№2.</w:t>
            </w:r>
            <w:r w:rsidRPr="0065278A">
              <w:rPr>
                <w:rFonts w:eastAsia="Times New Roman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 xml:space="preserve">Составление плана-конспекта </w:t>
            </w:r>
            <w:r w:rsidRPr="0065278A">
              <w:rPr>
                <w:bCs/>
                <w:iCs/>
                <w:sz w:val="24"/>
                <w:szCs w:val="24"/>
              </w:rPr>
              <w:t>на тему:</w:t>
            </w:r>
            <w:r w:rsidRPr="0065278A">
              <w:rPr>
                <w:b/>
                <w:bCs/>
                <w:iCs/>
                <w:sz w:val="24"/>
                <w:szCs w:val="24"/>
              </w:rPr>
              <w:t xml:space="preserve"> «</w:t>
            </w:r>
            <w:r w:rsidRPr="0065278A">
              <w:rPr>
                <w:sz w:val="24"/>
                <w:szCs w:val="24"/>
              </w:rPr>
              <w:t>Организация рабочего места дежурного по станции (АРМ-ДСП) микропроцессорных централизациях»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D479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F00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9508997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2302" w14:textId="77777777" w:rsidR="006D015A" w:rsidRPr="00696A6E" w:rsidRDefault="006D015A" w:rsidP="006D015A"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3.2.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(МПЦ) и релейно-процессорные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(РПЦ) централизации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D014" w14:textId="77777777" w:rsidR="006D015A" w:rsidRPr="0065278A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6CA0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1C67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246872F0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60E1AA8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 xml:space="preserve">ПК 1.1 </w:t>
            </w:r>
          </w:p>
          <w:p w14:paraId="7621851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7EFB5F9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C8F833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8A9C0F3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35C20AB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05DF34D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F4B86C5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F7E1D71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443C44C7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7276022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1C9FCA07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9162192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112AC44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4677874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7084EC7B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6710B91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29D58E46" w14:textId="77777777" w:rsidR="00220C83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00BFC9AF" w14:textId="77777777" w:rsidR="00220C83" w:rsidRPr="00696A6E" w:rsidRDefault="00220C83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58A8DF2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1864EF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7891011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6DE3F6F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5D866EA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696A6E" w14:paraId="45240FA4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15C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89A1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 xml:space="preserve">Структура и принципы построения и функционирования МПЦ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C0D4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489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D412522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DC6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0187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Структура и принципы построения и функционирования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69CB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4AB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380269F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2F3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3A3A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Принципы функционирования МПЦ и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B3A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06D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B8489AC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644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9CD6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МПЦ. 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A6CB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868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9618AC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32A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CA40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МПЦ (схемы сопряжения с напольным обору</w:t>
            </w:r>
            <w:r w:rsidRPr="0065278A">
              <w:rPr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C41A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04E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11B7EAD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AA7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A3AE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0003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369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5BD5B1C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7D6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A7FE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Схемы управления и контроля напольных устройств в РПЦ (схемы сопряжения с напольным обору</w:t>
            </w:r>
            <w:r w:rsidRPr="0065278A">
              <w:rPr>
                <w:spacing w:val="-1"/>
                <w:sz w:val="24"/>
                <w:szCs w:val="24"/>
              </w:rPr>
              <w:t>дованием)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915E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91A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1D3C3E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230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BCEE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 xml:space="preserve">Логика технической реализации МПЦ.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B3D4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9CC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0E62F4F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682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8836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Типовые решения технической реализации МПЦ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71BC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054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1747A2A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E49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FDC6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Логика технической реализации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001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06B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31D16FE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757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8E99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6AE8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32A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34E321A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D34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5628" w14:textId="77777777" w:rsidR="006D015A" w:rsidRPr="0065278A" w:rsidRDefault="006D015A" w:rsidP="00EA69C7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7E933709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№3.</w:t>
            </w:r>
            <w:r w:rsidRPr="0065278A">
              <w:rPr>
                <w:rFonts w:eastAsia="Times New Roman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>Составление реферата на тему: «Автоматизированные рабочие места (АРМ) оперативного персонала МПЦ.»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53DF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12</w:t>
            </w:r>
          </w:p>
          <w:p w14:paraId="2AA578BD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C5B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6673B3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F3A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1558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№4. </w:t>
            </w:r>
            <w:r w:rsidRPr="0065278A">
              <w:rPr>
                <w:sz w:val="24"/>
                <w:szCs w:val="24"/>
              </w:rPr>
              <w:t>Составление плана-конспекта «Автоматизированные рабочие места (АРМ) эксплуатационного персонала МПЦ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B11B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0E0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66A862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9AC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958F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№5. </w:t>
            </w:r>
            <w:r w:rsidRPr="0065278A">
              <w:rPr>
                <w:sz w:val="24"/>
                <w:szCs w:val="24"/>
              </w:rPr>
              <w:t>Составление реферата на тему: «Автоматизированные рабочие места (АРМ) оперативного персонала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78AD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43B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A693E2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EC6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E30C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№6. </w:t>
            </w:r>
            <w:r w:rsidRPr="0065278A">
              <w:rPr>
                <w:sz w:val="24"/>
                <w:szCs w:val="24"/>
              </w:rPr>
              <w:t>Составление плана-конспекта на тему: «</w:t>
            </w:r>
            <w:r w:rsidRPr="0065278A">
              <w:rPr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07D7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C40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AA887B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3BA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500F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№7. </w:t>
            </w:r>
            <w:r w:rsidRPr="0065278A">
              <w:rPr>
                <w:sz w:val="24"/>
                <w:szCs w:val="24"/>
              </w:rPr>
              <w:t>Составление реферата на тему: «</w:t>
            </w:r>
            <w:r w:rsidRPr="0065278A">
              <w:rPr>
                <w:spacing w:val="-1"/>
                <w:sz w:val="24"/>
                <w:szCs w:val="24"/>
              </w:rPr>
              <w:t xml:space="preserve">Логика и типовые решения технической реализации МПЦ и РПЦ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4516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549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2CF608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11B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2D40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№8.</w:t>
            </w:r>
            <w:r w:rsidRPr="0065278A">
              <w:rPr>
                <w:spacing w:val="-1"/>
                <w:sz w:val="24"/>
                <w:szCs w:val="24"/>
              </w:rPr>
              <w:t xml:space="preserve"> </w:t>
            </w:r>
            <w:r w:rsidRPr="0065278A">
              <w:rPr>
                <w:sz w:val="24"/>
                <w:szCs w:val="24"/>
              </w:rPr>
              <w:t>Составление плана-конспекта на тему: «</w:t>
            </w:r>
            <w:r w:rsidRPr="0065278A">
              <w:rPr>
                <w:spacing w:val="-1"/>
                <w:sz w:val="24"/>
                <w:szCs w:val="24"/>
              </w:rPr>
              <w:t>Основные положения логики технической реализации МПЦ»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DF84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C11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C4CCA75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29E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7836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5"/>
              <w:rPr>
                <w:sz w:val="24"/>
                <w:szCs w:val="24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  <w:r w:rsidRPr="0065278A"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86E9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639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DF1979E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ABF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FFAC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Основные положения логики технической реализации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3F82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FF6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00C350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755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8F01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Типовые решения технической реализации РПЦ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F1A1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864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F54F90B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075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1D67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 w:firstLine="5"/>
              <w:rPr>
                <w:spacing w:val="2"/>
                <w:sz w:val="24"/>
                <w:szCs w:val="24"/>
              </w:rPr>
            </w:pPr>
            <w:r w:rsidRPr="0065278A">
              <w:rPr>
                <w:spacing w:val="2"/>
                <w:sz w:val="24"/>
                <w:szCs w:val="24"/>
              </w:rPr>
              <w:t>Принципы технической эксплуатации МПЦ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DCE7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2D5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A89BC5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E49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C37A" w14:textId="77777777" w:rsidR="006D015A" w:rsidRPr="0065278A" w:rsidRDefault="006D015A" w:rsidP="00EA69C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2" w:firstLine="5"/>
              <w:rPr>
                <w:spacing w:val="2"/>
                <w:sz w:val="24"/>
                <w:szCs w:val="24"/>
              </w:rPr>
            </w:pPr>
            <w:r w:rsidRPr="0065278A">
              <w:rPr>
                <w:spacing w:val="2"/>
                <w:sz w:val="24"/>
                <w:szCs w:val="24"/>
              </w:rPr>
              <w:t>Принципы технической эксплуатации РПЦ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04A0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37C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B69DA2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106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EFA1" w14:textId="77777777" w:rsidR="006D015A" w:rsidRPr="0065278A" w:rsidRDefault="006D015A" w:rsidP="00EA69C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лабораторных занятий: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B8A6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906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8F325EA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E48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117F" w14:textId="77777777" w:rsidR="006D015A" w:rsidRPr="0065278A" w:rsidRDefault="006D015A" w:rsidP="00EA69C7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rPr>
                <w:spacing w:val="-1"/>
                <w:sz w:val="24"/>
                <w:szCs w:val="24"/>
                <w:lang w:eastAsia="en-US"/>
              </w:rPr>
            </w:pPr>
            <w:r w:rsidRPr="0065278A">
              <w:rPr>
                <w:i/>
                <w:spacing w:val="2"/>
                <w:sz w:val="24"/>
                <w:szCs w:val="24"/>
              </w:rPr>
              <w:t>Лабораторная работа №1</w:t>
            </w:r>
            <w:r w:rsidRPr="0065278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5278A">
              <w:rPr>
                <w:spacing w:val="2"/>
                <w:sz w:val="24"/>
                <w:szCs w:val="24"/>
              </w:rPr>
              <w:t xml:space="preserve">Исследование принципов построения и алгоритмов работы схем управления стрелками ЭЦ МПК.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F1AE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711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664C6DC" w14:textId="77777777" w:rsidTr="00DB0389">
        <w:trPr>
          <w:trHeight w:val="713"/>
        </w:trPr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573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2D85" w14:textId="77777777" w:rsidR="006D015A" w:rsidRPr="008D1F17" w:rsidRDefault="006D015A" w:rsidP="00EA69C7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  <w:p w14:paraId="0F573A09" w14:textId="77777777" w:rsidR="006D015A" w:rsidRPr="008D1F17" w:rsidRDefault="006D015A" w:rsidP="00EA69C7">
            <w:pPr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№9.</w:t>
            </w:r>
            <w:r w:rsidRPr="008D1F17">
              <w:rPr>
                <w:sz w:val="24"/>
                <w:szCs w:val="24"/>
              </w:rPr>
              <w:t xml:space="preserve"> Подготовить реферат: «Программное обеспечение системы EBILOCK-950».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2245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8</w:t>
            </w:r>
          </w:p>
          <w:p w14:paraId="3CE170FB" w14:textId="77777777" w:rsidR="006D015A" w:rsidRPr="0065278A" w:rsidRDefault="006D015A" w:rsidP="006D015A">
            <w:pPr>
              <w:tabs>
                <w:tab w:val="left" w:pos="6237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24B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DE6B6E4" w14:textId="77777777" w:rsidTr="00DB0389"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CBF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F86F" w14:textId="77777777" w:rsidR="006D015A" w:rsidRPr="008D1F17" w:rsidRDefault="006D015A" w:rsidP="00EA69C7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№10.</w:t>
            </w:r>
            <w:r w:rsidRPr="008D1F17">
              <w:rPr>
                <w:sz w:val="24"/>
                <w:szCs w:val="24"/>
              </w:rPr>
              <w:t xml:space="preserve"> Подготовить реферат на тему: «Электропитание устройств МПЦ «EBILock-950»</w:t>
            </w:r>
          </w:p>
          <w:p w14:paraId="53A58028" w14:textId="77777777" w:rsidR="006D015A" w:rsidRPr="008D1F17" w:rsidRDefault="006D015A" w:rsidP="00EA69C7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№11.</w:t>
            </w:r>
            <w:r w:rsidRPr="008D1F17">
              <w:rPr>
                <w:sz w:val="24"/>
                <w:szCs w:val="24"/>
              </w:rPr>
              <w:t xml:space="preserve"> Подготовить реферат на тему: «</w:t>
            </w:r>
            <w:r w:rsidRPr="008D1F17">
              <w:rPr>
                <w:spacing w:val="-1"/>
                <w:sz w:val="24"/>
                <w:szCs w:val="24"/>
              </w:rPr>
              <w:t>Основные положения логики технической реализации РПЦ»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</w:p>
          <w:p w14:paraId="0F326377" w14:textId="77777777" w:rsidR="006D015A" w:rsidRPr="008D1F17" w:rsidRDefault="006D015A" w:rsidP="00EA69C7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№12.</w:t>
            </w:r>
            <w:r w:rsidRPr="008D1F17">
              <w:rPr>
                <w:sz w:val="24"/>
                <w:szCs w:val="24"/>
              </w:rPr>
              <w:t xml:space="preserve"> Составление плана-конспекта на тему: «</w:t>
            </w:r>
            <w:r w:rsidRPr="008D1F17">
              <w:rPr>
                <w:spacing w:val="2"/>
                <w:sz w:val="24"/>
                <w:szCs w:val="24"/>
              </w:rPr>
              <w:t>Принципы технической эксплуатации МПЦ</w:t>
            </w:r>
            <w:r w:rsidRPr="008D1F17">
              <w:rPr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730C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  <w:p w14:paraId="7A304A47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99E8B77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  <w:p w14:paraId="42592FDE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28E371B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F06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15B6DC0" w14:textId="77777777" w:rsidTr="00DB0389">
        <w:tc>
          <w:tcPr>
            <w:tcW w:w="28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3A1F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eastAsia="en-US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3.3.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интервального регули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рования (МСИР)</w:t>
            </w:r>
          </w:p>
          <w:p w14:paraId="61D98350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7BE9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9068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BBE0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68FD4EE6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8C8B52E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26DB8792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  <w:p w14:paraId="4EECA80E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67F80DE1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bCs/>
                <w:color w:val="000000"/>
                <w:szCs w:val="22"/>
                <w:lang w:eastAsia="en-US"/>
              </w:rPr>
            </w:pPr>
          </w:p>
          <w:p w14:paraId="3239670D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5F33304B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49D08D87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 xml:space="preserve">ПК 1.1 </w:t>
            </w:r>
          </w:p>
          <w:p w14:paraId="60D25D8A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696A6E" w14:paraId="2937B8D2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007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CB66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 xml:space="preserve">Структура и принципы построения и функционирования МСИР. </w:t>
            </w:r>
            <w:r w:rsidRPr="0065278A">
              <w:rPr>
                <w:sz w:val="24"/>
                <w:szCs w:val="24"/>
              </w:rPr>
              <w:t>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B1D5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E2D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0AA35FC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0B5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9AD0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Схемные решения и алгоритмы функционирования МСИР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FCB9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12E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7B7837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C70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817D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Структура МСИР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6DE8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1A6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A274557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621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01D7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Принципы построения МСИР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8E1D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D5D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D751FF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148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D3D0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Принципы функционирования СМИР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8D74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927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CF88C18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8DD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563A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Алгоритмы функционирования СМИР. Схемные решения СМИР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DDF6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1FF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1725EEA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392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7A9C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816D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278A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E26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D77FFE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F43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17E8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№13.</w:t>
            </w:r>
            <w:r w:rsidRPr="008D1F17">
              <w:rPr>
                <w:rFonts w:eastAsia="Times New Roman"/>
                <w:sz w:val="24"/>
                <w:szCs w:val="24"/>
              </w:rPr>
              <w:t xml:space="preserve"> </w:t>
            </w:r>
            <w:r w:rsidRPr="008D1F17">
              <w:rPr>
                <w:sz w:val="24"/>
                <w:szCs w:val="24"/>
              </w:rPr>
              <w:t>Подготовьте сообщение на тему: «</w:t>
            </w:r>
            <w:r w:rsidRPr="008D1F17">
              <w:rPr>
                <w:spacing w:val="-6"/>
                <w:sz w:val="24"/>
                <w:szCs w:val="24"/>
              </w:rPr>
              <w:t xml:space="preserve">Функциональные возможности АБТЦ-М»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FA0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6A6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82F4906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13A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426F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№14. </w:t>
            </w:r>
            <w:r w:rsidRPr="008D1F17">
              <w:rPr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7D9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E1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63D0472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5E7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F698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№15.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8D1F17">
              <w:rPr>
                <w:iCs/>
                <w:spacing w:val="-1"/>
                <w:sz w:val="24"/>
                <w:szCs w:val="24"/>
              </w:rPr>
              <w:t>Логика технической реализации МСИР»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F18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B8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63CEA81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45B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894D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№16. </w:t>
            </w:r>
            <w:r w:rsidRPr="008D1F17">
              <w:rPr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Типовые решения технической реализации МСИР»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4A0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5BF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390EA19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186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E4F7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№17. </w:t>
            </w:r>
            <w:r w:rsidRPr="008D1F17">
              <w:rPr>
                <w:sz w:val="24"/>
                <w:szCs w:val="24"/>
              </w:rPr>
              <w:t>Составление плана-конспекта на тему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: «</w:t>
            </w:r>
            <w:r w:rsidRPr="008D1F17">
              <w:rPr>
                <w:spacing w:val="-1"/>
                <w:sz w:val="24"/>
                <w:szCs w:val="24"/>
              </w:rPr>
              <w:t>Принципы технической эксплуатации МСИР»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A9A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4D6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437329C" w14:textId="77777777" w:rsidTr="00DB0389"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8DF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D7C7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№18.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8D1F17">
              <w:rPr>
                <w:spacing w:val="-1"/>
                <w:sz w:val="24"/>
                <w:szCs w:val="24"/>
              </w:rPr>
              <w:t>Техническая эксплуатация МСИР»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DD1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6F2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0942E93" w14:textId="77777777" w:rsidTr="00DB0389"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5A8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7876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№19.</w:t>
            </w:r>
            <w:r w:rsidRPr="008D1F17">
              <w:rPr>
                <w:rFonts w:eastAsia="Times New Roman"/>
                <w:sz w:val="24"/>
                <w:szCs w:val="24"/>
              </w:rPr>
              <w:t xml:space="preserve"> </w:t>
            </w:r>
            <w:r w:rsidRPr="008D1F17">
              <w:rPr>
                <w:sz w:val="24"/>
                <w:szCs w:val="24"/>
              </w:rPr>
              <w:t xml:space="preserve">Подготовьте реферат на тему: </w:t>
            </w:r>
            <w:r w:rsidRPr="008D1F17">
              <w:rPr>
                <w:rFonts w:eastAsia="Times New Roman"/>
                <w:sz w:val="24"/>
                <w:szCs w:val="24"/>
              </w:rPr>
              <w:t>«</w:t>
            </w:r>
            <w:r w:rsidRPr="008D1F17">
              <w:rPr>
                <w:spacing w:val="-6"/>
                <w:sz w:val="24"/>
                <w:szCs w:val="24"/>
              </w:rPr>
              <w:t xml:space="preserve">Функциональные возможности МПБ.» 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2B4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DF3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1EA614F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73B9" w14:textId="77777777" w:rsidR="006D015A" w:rsidRPr="0065278A" w:rsidRDefault="006D015A" w:rsidP="006D015A">
            <w:pPr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3.4. Микропроцессорные </w:t>
            </w:r>
            <w:r w:rsidRPr="00696A6E">
              <w:rPr>
                <w:b/>
                <w:bCs/>
                <w:color w:val="000000"/>
                <w:spacing w:val="3"/>
                <w:sz w:val="24"/>
                <w:szCs w:val="24"/>
              </w:rPr>
              <w:t>системы диспетчерской централизации (МСДЦ) и диспетчер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ского контроля (МСДК</w:t>
            </w:r>
            <w:r w:rsidRPr="00696A6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747E" w14:textId="77777777" w:rsidR="006D015A" w:rsidRPr="0065278A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65278A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026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1FC7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6058D548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4AFB09A4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1BADB44B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14:paraId="01FC88B5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F92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A24E8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Автоматизированная система диспетчерского контроля АСДК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CD05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12A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00A5716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3AC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D8E2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Назначение системы диспетчерского контроля АСДК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38DC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12D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F9A0B47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BB7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9D5E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Функциональные возможности системы диспетчерского контроля АСДК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E549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D59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6C70662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5B3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1E34" w14:textId="77777777" w:rsidR="006D015A" w:rsidRPr="0065278A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5278A">
              <w:rPr>
                <w:spacing w:val="-1"/>
                <w:sz w:val="24"/>
                <w:szCs w:val="24"/>
              </w:rPr>
              <w:t>Объекты технической диагностики и мониторинга АСДК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86D5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805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A5BE38F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BEB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0F2D" w14:textId="77777777" w:rsidR="006D015A" w:rsidRPr="008D1F17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 xml:space="preserve">Аппаратно – программный комплекс диспетчерского контроля АПК-ДК.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20FD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7CA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0F23C2F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D23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9B90" w14:textId="77777777" w:rsidR="006D015A" w:rsidRPr="008D1F17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Схемы увязки измеряемых устройств с АПК-ДК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9D28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EA1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7352C4F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9EC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31F9" w14:textId="77777777" w:rsidR="006D015A" w:rsidRPr="008D1F17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Каталоги и файлы системы АПК-ДК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1D10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AF2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1366C3F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C02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19FF" w14:textId="77777777" w:rsidR="006D015A" w:rsidRPr="008D1F17" w:rsidRDefault="006D015A" w:rsidP="006D015A">
            <w:pPr>
              <w:shd w:val="clear" w:color="auto" w:fill="FFFFFF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2673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E95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2528E5D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599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ED18" w14:textId="77777777" w:rsidR="006D015A" w:rsidRPr="008D1F17" w:rsidRDefault="006D015A" w:rsidP="006D015A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Структура МСДЦ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A4BB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933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84FBA70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3B4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2D85" w14:textId="77777777" w:rsidR="006D015A" w:rsidRPr="008D1F17" w:rsidRDefault="006D015A" w:rsidP="006D015A">
            <w:pPr>
              <w:shd w:val="clear" w:color="auto" w:fill="FFFFFF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8D1F17">
              <w:rPr>
                <w:spacing w:val="-1"/>
                <w:sz w:val="24"/>
                <w:szCs w:val="24"/>
              </w:rPr>
              <w:t>Принципы функционирования МСДЦ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2486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1F1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276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D6BE622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1A6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BDDA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1A0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637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5010F6A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83C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A344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№20.</w:t>
            </w:r>
            <w:r w:rsidRPr="008D1F17">
              <w:rPr>
                <w:bCs/>
                <w:sz w:val="24"/>
                <w:szCs w:val="24"/>
              </w:rPr>
              <w:t xml:space="preserve"> Подготовьте реферат на тему: «Схемы увязки измеряемых устройств с АПК-ДК»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3B1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0E4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9535B6D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29E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6472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№21.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Составление плана-конспекта на тему: «</w:t>
            </w:r>
            <w:r w:rsidRPr="008D1F17">
              <w:rPr>
                <w:iCs/>
                <w:spacing w:val="-1"/>
                <w:sz w:val="24"/>
                <w:szCs w:val="24"/>
              </w:rPr>
              <w:t>Автоматизированные рабочие места (АРМ) оперативного персонала»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3CB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D18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38CFC6E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123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2CAA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№22.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375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1C2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9F9E83F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CFF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25ED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№23.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Составление плана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-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Схемы увязки МСДЦ и МСДК с исполнительными устройствами АБ и ЭЦ»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BDD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3C5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6104EB0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6F0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78CD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№24.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Логика и типовые решения технической реализации МСДЦ и МСДК»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2F1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087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804910B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9C2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E1A0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№25. Подготовьте реферат на тему: «</w:t>
            </w:r>
            <w:r w:rsidRPr="008D1F17">
              <w:rPr>
                <w:spacing w:val="-2"/>
                <w:sz w:val="24"/>
                <w:szCs w:val="24"/>
              </w:rPr>
              <w:t>Техническая эксплуатация МСДЦ и МСДК»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9B1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33F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DC57B4A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53C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9C2A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№26. </w:t>
            </w:r>
            <w:r w:rsidRPr="008D1F17">
              <w:rPr>
                <w:sz w:val="24"/>
                <w:szCs w:val="24"/>
              </w:rPr>
              <w:t>Составление плана-конспекта на тему: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8D1F17">
              <w:rPr>
                <w:spacing w:val="-1"/>
                <w:sz w:val="24"/>
                <w:szCs w:val="24"/>
              </w:rPr>
              <w:t>Типовые решения технической реализации МСДЦ и МСДК»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D60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353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2C5A061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867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9975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№27. 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Подготовьте реферат на тему: «</w:t>
            </w:r>
            <w:r w:rsidRPr="008D1F17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8D1F17">
              <w:rPr>
                <w:rFonts w:eastAsia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24F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4DE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0124CF7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9BC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08DF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 xml:space="preserve">Самостоятельная работа №28. </w:t>
            </w:r>
            <w:r w:rsidRPr="008D1F17">
              <w:rPr>
                <w:sz w:val="24"/>
                <w:szCs w:val="24"/>
              </w:rPr>
              <w:t>Составление плана-конспекта на тему</w:t>
            </w: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: «</w:t>
            </w:r>
            <w:r w:rsidRPr="008D1F17">
              <w:rPr>
                <w:spacing w:val="-2"/>
                <w:sz w:val="24"/>
                <w:szCs w:val="24"/>
              </w:rPr>
              <w:t>Техническая эксплуатация МСДЦ и МСДК»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477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EB1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BDA6D4D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77A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EB12" w14:textId="77777777" w:rsidR="006D015A" w:rsidRPr="008D1F17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8D1F17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№29.</w:t>
            </w:r>
            <w:r w:rsidRPr="008D1F17">
              <w:rPr>
                <w:bCs/>
                <w:sz w:val="24"/>
                <w:szCs w:val="24"/>
              </w:rPr>
              <w:t xml:space="preserve"> Подготовьте реферат на тему: «</w:t>
            </w:r>
            <w:r w:rsidRPr="008D1F17">
              <w:rPr>
                <w:spacing w:val="-1"/>
                <w:sz w:val="24"/>
                <w:szCs w:val="24"/>
              </w:rPr>
              <w:t>Структура и принципы построения и функционирования МСДЦ и МСДК</w:t>
            </w:r>
            <w:r w:rsidRPr="008D1F17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095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862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31A5FB14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ED9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Тема 3.5. Микропроцессорные системы технического диагно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t>стирования и мониторинга (СТДМ) устройств СЦБ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037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A46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1280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671E9C9A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1C6AB390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ПК 1.1 ПК 1.2</w:t>
            </w:r>
          </w:p>
          <w:p w14:paraId="44775934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14:paraId="06B42F72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0A4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21BC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построения и функционирования СТДМ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D7E7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920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B677BA5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DE4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875D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Принципы функционирования СТДМ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C364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AD8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E53429F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541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C69B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2"/>
                <w:sz w:val="24"/>
                <w:szCs w:val="24"/>
              </w:rPr>
            </w:pPr>
            <w:r w:rsidRPr="00696A6E">
              <w:rPr>
                <w:spacing w:val="-2"/>
                <w:sz w:val="24"/>
                <w:szCs w:val="24"/>
              </w:rPr>
              <w:t>Общая структура СТДМ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F064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FC2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20FFDBF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B64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F745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в СТДМ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E95B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395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54D280E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703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48F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оперативного персонала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D7F7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0CA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5699A6B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5C5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DC89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Автоматизированные рабочие места (АРМ) эксплуатационного персонала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46B8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B73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BA661A5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CD1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E8FB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 xml:space="preserve">Виды информации на АРМ оперативного персонала. </w:t>
            </w:r>
            <w:r w:rsidRPr="00696A6E">
              <w:rPr>
                <w:color w:val="000000"/>
                <w:sz w:val="24"/>
                <w:szCs w:val="24"/>
              </w:rPr>
              <w:t>Интерактивное обучение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BCED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9E7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0B2A06B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E11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FE23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Виды информации на АРМ эксплуатационного персонала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4E11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DBB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B918FDC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17C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98D72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контроля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4720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620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CA395CD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E06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EECA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pacing w:val="-1"/>
                <w:sz w:val="24"/>
                <w:szCs w:val="24"/>
              </w:rPr>
            </w:pPr>
            <w:r w:rsidRPr="00696A6E">
              <w:rPr>
                <w:spacing w:val="-1"/>
                <w:sz w:val="24"/>
                <w:szCs w:val="24"/>
              </w:rPr>
              <w:t>Схемы сопряжения СТДМ с объектами ЭЦ</w:t>
            </w:r>
            <w:r>
              <w:rPr>
                <w:spacing w:val="-1"/>
                <w:sz w:val="24"/>
                <w:szCs w:val="24"/>
              </w:rPr>
              <w:t>, АБ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A2A2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B403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66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0166BA0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95C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48B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6DC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CC4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3F2AF6E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BCE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CE34" w14:textId="77777777" w:rsidR="006D015A" w:rsidRPr="00696A6E" w:rsidRDefault="006D015A" w:rsidP="006D015A">
            <w:pPr>
              <w:shd w:val="clear" w:color="auto" w:fill="FFFFFF"/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30</w:t>
            </w:r>
            <w:r w:rsidRPr="00696A6E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696A6E">
              <w:rPr>
                <w:rFonts w:eastAsia="Times New Roman"/>
                <w:sz w:val="24"/>
                <w:szCs w:val="24"/>
              </w:rPr>
              <w:t xml:space="preserve"> </w:t>
            </w:r>
            <w:r w:rsidRPr="00696A6E">
              <w:rPr>
                <w:sz w:val="24"/>
                <w:szCs w:val="24"/>
              </w:rPr>
              <w:t>Подготовить реферат на тему: «Мировой опыт внедрения и современные тенденции совершенствования микропроцессорных систем автоматики и телемеханики»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6F4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5D6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AC59A83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0CA3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06E9" w14:textId="77777777" w:rsidR="006D015A" w:rsidRPr="00A21618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A21618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31</w:t>
            </w:r>
            <w:r w:rsidRPr="00A21618">
              <w:rPr>
                <w:rFonts w:eastAsia="Times New Roman"/>
                <w:bCs/>
                <w:i/>
                <w:sz w:val="24"/>
                <w:szCs w:val="24"/>
              </w:rPr>
              <w:t>.</w:t>
            </w:r>
            <w:r w:rsidRPr="00A21618">
              <w:rPr>
                <w:sz w:val="24"/>
                <w:szCs w:val="24"/>
              </w:rPr>
              <w:t xml:space="preserve"> Подготовить реферат на тему: «Современные системы диагностики состояния подвижного состава на ходу поезда, их возможности, устройство и принцип действия»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EB7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1CE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F9140B3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64F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1540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32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2"/>
                <w:sz w:val="24"/>
                <w:szCs w:val="24"/>
              </w:rPr>
              <w:t>Комплекс диагностики стрелочных электродвигателей»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F0A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C7B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608E87C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D39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1DE8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33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>Подготовить реферат на тему: «</w:t>
            </w:r>
            <w:r w:rsidRPr="009B403C">
              <w:rPr>
                <w:spacing w:val="-2"/>
                <w:sz w:val="24"/>
                <w:szCs w:val="24"/>
              </w:rPr>
              <w:t>Техническая реализация СТДМ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081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977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A365948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834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6D3F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34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1"/>
                <w:sz w:val="24"/>
                <w:szCs w:val="24"/>
              </w:rPr>
              <w:t>Организация контроля и технической диагностики на посту ЭЦ»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BD71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4A5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2B7D5A8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0BC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2FF2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35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>Подготовить реферат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1"/>
                <w:sz w:val="24"/>
                <w:szCs w:val="24"/>
              </w:rPr>
              <w:t xml:space="preserve">Принципы </w:t>
            </w:r>
            <w:r w:rsidRPr="009B403C">
              <w:rPr>
                <w:spacing w:val="-2"/>
                <w:sz w:val="24"/>
                <w:szCs w:val="24"/>
              </w:rPr>
              <w:t xml:space="preserve">технической </w:t>
            </w:r>
            <w:r w:rsidRPr="009B403C">
              <w:rPr>
                <w:spacing w:val="-1"/>
                <w:sz w:val="24"/>
                <w:szCs w:val="24"/>
              </w:rPr>
              <w:t xml:space="preserve">эксплуатации </w:t>
            </w:r>
            <w:r w:rsidRPr="009B403C">
              <w:rPr>
                <w:spacing w:val="-2"/>
                <w:sz w:val="24"/>
                <w:szCs w:val="24"/>
              </w:rPr>
              <w:t>СТДМ»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5DA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007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28A83159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801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1E0F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36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2"/>
                <w:sz w:val="24"/>
                <w:szCs w:val="24"/>
              </w:rPr>
              <w:t>Алгоритм технической реализации СТДМ»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186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803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13E1DAA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FBF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54B9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37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9B403C">
              <w:rPr>
                <w:iCs/>
                <w:sz w:val="24"/>
                <w:szCs w:val="24"/>
              </w:rPr>
              <w:t>на тему</w:t>
            </w:r>
            <w:r w:rsidRPr="009B403C">
              <w:rPr>
                <w:sz w:val="24"/>
                <w:szCs w:val="24"/>
              </w:rPr>
              <w:t>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9B403C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322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8A4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6A34E9D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C20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392B" w14:textId="77777777" w:rsidR="006D015A" w:rsidRPr="009B403C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38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Подготовить реферат на тему: «Роль и место современных систем диагностики и удаленного мониторинга состояния устройств СЦБ»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DED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DA9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ED48951" w14:textId="77777777" w:rsidTr="00DB0389"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C2D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4"/>
                <w:szCs w:val="24"/>
                <w:shd w:val="clear" w:color="auto" w:fill="00FFFF"/>
              </w:rPr>
            </w:pPr>
            <w:r w:rsidRPr="00696A6E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Тема 3.6. Микропроцессорные </w:t>
            </w:r>
            <w:r w:rsidRPr="00696A6E">
              <w:rPr>
                <w:b/>
                <w:bCs/>
                <w:color w:val="000000"/>
                <w:sz w:val="24"/>
                <w:szCs w:val="24"/>
              </w:rPr>
              <w:lastRenderedPageBreak/>
              <w:t>системы контроля подвижного состава на ходу поезда (МСКПС)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77D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</w:pPr>
            <w:r w:rsidRPr="00696A6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7D7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6A6E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37B0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01, ОК 02</w:t>
            </w:r>
          </w:p>
          <w:p w14:paraId="0B9B45B7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ОК 04, ОК 09</w:t>
            </w:r>
          </w:p>
          <w:p w14:paraId="5ECE2ABC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lastRenderedPageBreak/>
              <w:t>ПК 1.1 ПК 1.2</w:t>
            </w:r>
          </w:p>
          <w:p w14:paraId="264A6369" w14:textId="77777777" w:rsidR="006D015A" w:rsidRPr="00696A6E" w:rsidRDefault="006D015A" w:rsidP="006D015A">
            <w:pPr>
              <w:shd w:val="clear" w:color="auto" w:fill="FFFFFF"/>
              <w:tabs>
                <w:tab w:val="left" w:pos="6237"/>
              </w:tabs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bCs/>
                <w:color w:val="000000"/>
                <w:szCs w:val="22"/>
                <w:lang w:eastAsia="en-US"/>
              </w:rPr>
              <w:t>ЛР13, ЛР19, ЛР25, ЛР27, ЛР30, ЛР31</w:t>
            </w:r>
          </w:p>
        </w:tc>
      </w:tr>
      <w:tr w:rsidR="006D015A" w:rsidRPr="00696A6E" w14:paraId="2360BBE3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978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0617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829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935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C7048F9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C54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68D9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Напольное оборудование МСКПС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12D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A86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158EAFCD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371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8E3A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реализация МСКПС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203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7D7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4AB8B336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165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5999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персонала.</w:t>
            </w:r>
            <w:r w:rsidRPr="00696A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2E8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CD9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29F4DA8" w14:textId="77777777" w:rsidTr="00DB0389"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FAC8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8E2B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32" w:right="-45"/>
              <w:rPr>
                <w:sz w:val="24"/>
                <w:szCs w:val="24"/>
              </w:rPr>
            </w:pPr>
            <w:r w:rsidRPr="00696A6E">
              <w:rPr>
                <w:color w:val="000000"/>
                <w:spacing w:val="-2"/>
                <w:sz w:val="24"/>
                <w:szCs w:val="24"/>
              </w:rPr>
              <w:t>Техническая эксплуатация МСКПС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D45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96A6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342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2C4E08A" w14:textId="77777777" w:rsidTr="00DB0389">
        <w:trPr>
          <w:trHeight w:val="264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FF6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A077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 w:rsidRPr="00696A6E">
              <w:rPr>
                <w:b/>
                <w:bCs/>
                <w:sz w:val="24"/>
                <w:szCs w:val="24"/>
              </w:rPr>
              <w:t>В том числе, самостоятельной работы: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9A9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91B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2E2D445" w14:textId="77777777" w:rsidTr="00DB0389">
        <w:trPr>
          <w:trHeight w:val="506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090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B41A" w14:textId="77777777" w:rsidR="006D015A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39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rFonts w:eastAsia="Times New Roman"/>
                <w:bCs/>
                <w:iCs/>
                <w:sz w:val="24"/>
                <w:szCs w:val="24"/>
              </w:rPr>
              <w:t xml:space="preserve">Подготовить реферат </w:t>
            </w:r>
            <w:r w:rsidRPr="009B403C">
              <w:rPr>
                <w:iCs/>
                <w:sz w:val="24"/>
                <w:szCs w:val="24"/>
              </w:rPr>
              <w:t>на тему</w:t>
            </w:r>
            <w:r w:rsidRPr="009B403C">
              <w:rPr>
                <w:sz w:val="24"/>
                <w:szCs w:val="24"/>
              </w:rPr>
              <w:t>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 w:rsidRPr="0065278A">
              <w:rPr>
                <w:rFonts w:eastAsia="Times New Roman"/>
                <w:bCs/>
                <w:iCs/>
                <w:sz w:val="24"/>
                <w:szCs w:val="24"/>
              </w:rPr>
              <w:t>«История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развития </w:t>
            </w:r>
          </w:p>
          <w:p w14:paraId="5876EE2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и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96A6E">
              <w:rPr>
                <w:color w:val="000000"/>
                <w:spacing w:val="-1"/>
                <w:sz w:val="24"/>
                <w:szCs w:val="24"/>
              </w:rPr>
              <w:t>ринципы построения и функционирования МСКПС</w:t>
            </w:r>
            <w:r w:rsidRPr="009B403C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74E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E1B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7471B1B" w14:textId="77777777" w:rsidTr="00DB0389">
        <w:trPr>
          <w:trHeight w:val="506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03AD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EEEC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40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696A6E">
              <w:rPr>
                <w:color w:val="000000"/>
                <w:spacing w:val="-2"/>
                <w:sz w:val="24"/>
                <w:szCs w:val="24"/>
              </w:rPr>
              <w:t>Размещение оборудования системы диагностики подвижного состава</w:t>
            </w:r>
            <w:r>
              <w:rPr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B3D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2736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66B2EF0B" w14:textId="77777777" w:rsidTr="00DB0389">
        <w:trPr>
          <w:trHeight w:val="506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C88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D3B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sz w:val="24"/>
                <w:szCs w:val="24"/>
              </w:rPr>
            </w:pP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>Самостоятельная работа №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41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. </w:t>
            </w:r>
            <w:r w:rsidRPr="009B403C">
              <w:rPr>
                <w:sz w:val="24"/>
                <w:szCs w:val="24"/>
              </w:rPr>
              <w:t>Составление плана-конспекта на тему:</w:t>
            </w:r>
            <w:r w:rsidRPr="009B403C">
              <w:rPr>
                <w:rFonts w:eastAsia="Times New Roman"/>
                <w:bCs/>
                <w:i/>
                <w:sz w:val="24"/>
                <w:szCs w:val="24"/>
              </w:rPr>
              <w:t xml:space="preserve"> «</w:t>
            </w:r>
            <w:r w:rsidRPr="00696A6E">
              <w:rPr>
                <w:color w:val="000000"/>
                <w:spacing w:val="-2"/>
                <w:sz w:val="24"/>
                <w:szCs w:val="24"/>
              </w:rPr>
              <w:t>Микропроцессорная система диагностики подвижного состава на базе комплекса КТСМ - 01</w:t>
            </w:r>
            <w:r w:rsidRPr="009B403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8E4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5872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59CF6057" w14:textId="77777777" w:rsidTr="00DB0389">
        <w:trPr>
          <w:trHeight w:val="506"/>
        </w:trPr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6CD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ascii="Calibri" w:eastAsia="Times New Roman" w:hAnsi="Calibri"/>
                <w:sz w:val="20"/>
                <w:shd w:val="clear" w:color="auto" w:fill="00FFFF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208A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9B403C">
              <w:rPr>
                <w:i/>
                <w:iCs/>
                <w:sz w:val="24"/>
                <w:szCs w:val="24"/>
              </w:rPr>
              <w:t>Самостоятельная работа №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9B403C">
              <w:rPr>
                <w:i/>
                <w:iCs/>
                <w:sz w:val="24"/>
                <w:szCs w:val="24"/>
              </w:rPr>
              <w:t>2.</w:t>
            </w:r>
            <w:r w:rsidRPr="00696A6E">
              <w:rPr>
                <w:sz w:val="24"/>
                <w:szCs w:val="24"/>
              </w:rPr>
              <w:t xml:space="preserve"> Подготовьте сообщение на тему: «Аппаратно программные средства линейного пункта контроля СДПС на базе КТСМ»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1D09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A003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2B2A902" w14:textId="77777777" w:rsidTr="00DB0389">
        <w:trPr>
          <w:trHeight w:val="118"/>
        </w:trPr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CDDD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Итого по МДК 01.03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4C1D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AA2E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9841E4D" w14:textId="77777777" w:rsidTr="00DB0389"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AD0F" w14:textId="77777777" w:rsidR="00C45406" w:rsidRDefault="006D015A" w:rsidP="00C45406">
            <w:pPr>
              <w:widowControl/>
              <w:shd w:val="clear" w:color="auto" w:fill="FFFFFF"/>
              <w:tabs>
                <w:tab w:val="left" w:pos="6237"/>
              </w:tabs>
              <w:spacing w:after="240" w:line="240" w:lineRule="auto"/>
              <w:ind w:firstLine="1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96A6E">
              <w:rPr>
                <w:b/>
                <w:bCs/>
                <w:color w:val="000000"/>
                <w:szCs w:val="22"/>
              </w:rPr>
              <w:t>Производственная практика</w:t>
            </w:r>
            <w:r w:rsidR="00C45406">
              <w:rPr>
                <w:b/>
                <w:bCs/>
                <w:color w:val="000000"/>
                <w:szCs w:val="22"/>
              </w:rPr>
              <w:t xml:space="preserve"> </w:t>
            </w:r>
            <w:r w:rsidR="00C45406" w:rsidRPr="00C45406">
              <w:rPr>
                <w:b/>
                <w:color w:val="000000"/>
                <w:szCs w:val="22"/>
              </w:rPr>
              <w:t xml:space="preserve"> (</w:t>
            </w:r>
            <w:r w:rsidR="00C45406">
              <w:rPr>
                <w:b/>
                <w:color w:val="000000"/>
                <w:szCs w:val="22"/>
              </w:rPr>
              <w:t>п</w:t>
            </w:r>
            <w:r w:rsidR="00C45406" w:rsidRPr="00C45406">
              <w:rPr>
                <w:b/>
                <w:color w:val="000000"/>
                <w:szCs w:val="22"/>
              </w:rPr>
              <w:t>остроение и эксплуатация станционных,</w:t>
            </w:r>
            <w:r w:rsidR="00C45406">
              <w:rPr>
                <w:b/>
                <w:color w:val="000000"/>
                <w:szCs w:val="22"/>
              </w:rPr>
              <w:t xml:space="preserve"> </w:t>
            </w:r>
            <w:r w:rsidR="00C45406" w:rsidRPr="00C45406">
              <w:rPr>
                <w:b/>
                <w:color w:val="000000"/>
                <w:szCs w:val="22"/>
              </w:rPr>
              <w:t>перегонных, микропроцессорных и диагностических систем железнодорожной автоматики)</w:t>
            </w:r>
            <w:r w:rsidR="00C45406">
              <w:rPr>
                <w:b/>
                <w:color w:val="000000"/>
                <w:szCs w:val="22"/>
              </w:rPr>
              <w:t>, (7 семестр)</w:t>
            </w:r>
          </w:p>
          <w:p w14:paraId="739DF1B0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b/>
                <w:color w:val="000000"/>
                <w:spacing w:val="-1"/>
                <w:szCs w:val="22"/>
              </w:rPr>
            </w:pPr>
            <w:r w:rsidRPr="00696A6E">
              <w:rPr>
                <w:b/>
                <w:color w:val="000000"/>
                <w:spacing w:val="-1"/>
                <w:szCs w:val="22"/>
              </w:rPr>
              <w:t xml:space="preserve">Виды работ: </w:t>
            </w:r>
          </w:p>
          <w:p w14:paraId="0D4DD398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14:paraId="7DBB1BFF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14:paraId="0E2E052B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14:paraId="1688FC18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 w:hanging="5"/>
              <w:rPr>
                <w:color w:val="000000"/>
                <w:szCs w:val="22"/>
              </w:rPr>
            </w:pPr>
            <w:r w:rsidRPr="00696A6E">
              <w:rPr>
                <w:color w:val="000000"/>
                <w:szCs w:val="22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14:paraId="203BE469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color w:val="FF0000"/>
                <w:szCs w:val="22"/>
                <w:lang w:eastAsia="en-US"/>
              </w:rPr>
            </w:pPr>
            <w:r w:rsidRPr="00696A6E">
              <w:rPr>
                <w:color w:val="000000"/>
                <w:spacing w:val="-1"/>
                <w:szCs w:val="22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696A6E">
              <w:rPr>
                <w:color w:val="000000"/>
                <w:spacing w:val="-1"/>
                <w:szCs w:val="22"/>
              </w:rPr>
              <w:softHyphen/>
            </w:r>
            <w:r w:rsidRPr="00696A6E">
              <w:rPr>
                <w:color w:val="000000"/>
                <w:szCs w:val="22"/>
              </w:rPr>
              <w:t>тем автоматики.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52C2" w14:textId="77777777" w:rsidR="006D015A" w:rsidRPr="00696A6E" w:rsidRDefault="00220C83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>
              <w:rPr>
                <w:b/>
                <w:szCs w:val="22"/>
                <w:lang w:eastAsia="en-US"/>
              </w:rPr>
              <w:t>360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A24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01, ОК 02</w:t>
            </w:r>
          </w:p>
          <w:p w14:paraId="5B0C95A0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ОК 04, ОК 09</w:t>
            </w:r>
          </w:p>
          <w:p w14:paraId="0CD50EA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szCs w:val="22"/>
              </w:rPr>
            </w:pPr>
            <w:r w:rsidRPr="00696A6E">
              <w:rPr>
                <w:rFonts w:eastAsia="Times New Roman"/>
                <w:szCs w:val="22"/>
              </w:rPr>
              <w:t>ПК 1.1 - ПК 1.3</w:t>
            </w:r>
          </w:p>
          <w:p w14:paraId="64A06D0B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696A6E">
              <w:rPr>
                <w:rFonts w:eastAsia="Times New Roman"/>
                <w:szCs w:val="22"/>
              </w:rPr>
              <w:t>ЛР13, ЛР19, ЛР25, ЛР27, ЛР30, ЛР31</w:t>
            </w:r>
          </w:p>
        </w:tc>
      </w:tr>
      <w:tr w:rsidR="006D015A" w:rsidRPr="00696A6E" w14:paraId="630E8362" w14:textId="77777777" w:rsidTr="00DB0389"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71F9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Самостоятельная работа (всего)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3CFD" w14:textId="77777777" w:rsidR="006D015A" w:rsidRPr="00696A6E" w:rsidRDefault="00207FCF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A674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0CA2440A" w14:textId="77777777" w:rsidTr="00DB0389"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F3D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/>
                <w:bCs/>
                <w:color w:val="000000"/>
                <w:szCs w:val="22"/>
              </w:rPr>
            </w:pPr>
            <w:r w:rsidRPr="00696A6E">
              <w:rPr>
                <w:b/>
                <w:bCs/>
                <w:color w:val="000000"/>
                <w:szCs w:val="22"/>
              </w:rPr>
              <w:t>Промежуточная аттестация</w:t>
            </w:r>
          </w:p>
          <w:p w14:paraId="492DCB92" w14:textId="77777777" w:rsidR="006D015A" w:rsidRPr="00696A6E" w:rsidRDefault="006D015A" w:rsidP="006D015A">
            <w:pPr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bCs/>
                <w:color w:val="000000"/>
                <w:szCs w:val="22"/>
              </w:rPr>
            </w:pPr>
            <w:r w:rsidRPr="00696A6E">
              <w:rPr>
                <w:bCs/>
                <w:color w:val="000000"/>
                <w:szCs w:val="22"/>
              </w:rPr>
              <w:t>в том числе промежуточная аттестация в форме квалификационного экзамена в 8 семестре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73A8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36</w:t>
            </w:r>
          </w:p>
          <w:p w14:paraId="564CE925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</w:pPr>
            <w:r w:rsidRPr="00696A6E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06AF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6D015A" w:rsidRPr="00696A6E" w14:paraId="735ACE39" w14:textId="77777777" w:rsidTr="00DB0389">
        <w:tc>
          <w:tcPr>
            <w:tcW w:w="1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ECA7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ind w:firstLine="19"/>
              <w:jc w:val="left"/>
              <w:rPr>
                <w:b/>
                <w:szCs w:val="22"/>
                <w:lang w:eastAsia="en-US"/>
              </w:rPr>
            </w:pPr>
            <w:r w:rsidRPr="00696A6E">
              <w:rPr>
                <w:b/>
                <w:szCs w:val="22"/>
                <w:lang w:eastAsia="en-US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A545" w14:textId="77777777" w:rsidR="006D015A" w:rsidRPr="00696A6E" w:rsidRDefault="006D015A" w:rsidP="006D015A">
            <w:pPr>
              <w:widowControl/>
              <w:shd w:val="clear" w:color="auto" w:fill="FFFFFF"/>
              <w:tabs>
                <w:tab w:val="left" w:pos="6237"/>
              </w:tabs>
              <w:spacing w:line="240" w:lineRule="auto"/>
              <w:jc w:val="center"/>
              <w:rPr>
                <w:b/>
              </w:rPr>
            </w:pPr>
            <w:r w:rsidRPr="00696A6E">
              <w:rPr>
                <w:b/>
              </w:rPr>
              <w:t>12</w:t>
            </w:r>
            <w:r w:rsidR="00207FCF">
              <w:rPr>
                <w:b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C5" w14:textId="77777777" w:rsidR="006D015A" w:rsidRPr="00696A6E" w:rsidRDefault="006D015A" w:rsidP="006D015A">
            <w:pPr>
              <w:widowControl/>
              <w:tabs>
                <w:tab w:val="left" w:pos="6237"/>
              </w:tabs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6"/>
    </w:tbl>
    <w:p w14:paraId="73003B0A" w14:textId="77777777" w:rsidR="002725C2" w:rsidRPr="00696A6E" w:rsidRDefault="002725C2" w:rsidP="00D3320F">
      <w:pPr>
        <w:shd w:val="clear" w:color="auto" w:fill="FFFFFF"/>
        <w:autoSpaceDE w:val="0"/>
        <w:autoSpaceDN w:val="0"/>
        <w:adjustRightInd w:val="0"/>
        <w:spacing w:before="5712" w:line="240" w:lineRule="auto"/>
        <w:ind w:right="62"/>
        <w:rPr>
          <w:sz w:val="20"/>
        </w:rPr>
        <w:sectPr w:rsidR="002725C2" w:rsidRPr="00696A6E" w:rsidSect="00DF64B9">
          <w:pgSz w:w="16834" w:h="11909" w:orient="landscape"/>
          <w:pgMar w:top="851" w:right="1099" w:bottom="851" w:left="1134" w:header="720" w:footer="720" w:gutter="0"/>
          <w:cols w:space="720"/>
          <w:noEndnote/>
          <w:rtlGutter/>
        </w:sectPr>
      </w:pPr>
    </w:p>
    <w:p w14:paraId="6AE5F56D" w14:textId="77777777" w:rsidR="007F7910" w:rsidRPr="00DB0389" w:rsidRDefault="007F7910" w:rsidP="000F089B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kern w:val="32"/>
          <w:sz w:val="28"/>
          <w:szCs w:val="28"/>
        </w:rPr>
      </w:pPr>
      <w:bookmarkStart w:id="7" w:name="_Toc8912923"/>
      <w:r w:rsidRPr="00DB0389">
        <w:rPr>
          <w:b/>
          <w:bCs/>
          <w:kern w:val="32"/>
          <w:sz w:val="28"/>
          <w:szCs w:val="28"/>
        </w:rPr>
        <w:lastRenderedPageBreak/>
        <w:t>3. УСЛОВИЯ РЕАЛИЗАЦИИ ПРОГРАММЫ ПРОФЕССИОНАЛЬНОГО МОДУЛЯ</w:t>
      </w:r>
      <w:bookmarkEnd w:id="7"/>
    </w:p>
    <w:p w14:paraId="13054E1D" w14:textId="77777777" w:rsidR="007F7910" w:rsidRPr="00DB0389" w:rsidRDefault="007F7910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8"/>
          <w:szCs w:val="28"/>
        </w:rPr>
      </w:pPr>
    </w:p>
    <w:p w14:paraId="4D925739" w14:textId="77777777" w:rsidR="007F7910" w:rsidRPr="00DB0389" w:rsidRDefault="007F7910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bCs/>
          <w:iCs/>
          <w:sz w:val="28"/>
          <w:szCs w:val="28"/>
        </w:rPr>
      </w:pPr>
      <w:r w:rsidRPr="00DB0389">
        <w:rPr>
          <w:b/>
          <w:bCs/>
          <w:iCs/>
          <w:sz w:val="28"/>
          <w:szCs w:val="28"/>
        </w:rPr>
        <w:t xml:space="preserve">3.1. Для реализации программы профессионального модуля должны быть предусмотрены следующие специальные помещения: </w:t>
      </w:r>
    </w:p>
    <w:p w14:paraId="0228F164" w14:textId="77777777" w:rsidR="00C0409C" w:rsidRPr="00DB0389" w:rsidRDefault="00C0409C" w:rsidP="000F089B">
      <w:pPr>
        <w:shd w:val="clear" w:color="auto" w:fill="FFFFFF"/>
        <w:spacing w:line="240" w:lineRule="auto"/>
        <w:ind w:firstLine="709"/>
        <w:jc w:val="center"/>
        <w:rPr>
          <w:b/>
          <w:bCs/>
          <w:spacing w:val="-6"/>
          <w:sz w:val="28"/>
          <w:szCs w:val="28"/>
        </w:rPr>
      </w:pPr>
    </w:p>
    <w:p w14:paraId="77C127F9" w14:textId="77777777" w:rsidR="00C0409C" w:rsidRPr="00DB0389" w:rsidRDefault="00C0409C" w:rsidP="000F089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pacing w:val="-2"/>
          <w:sz w:val="28"/>
          <w:szCs w:val="28"/>
        </w:rPr>
        <w:t xml:space="preserve">Реализация профессионального модуля предполагает наличие учебного </w:t>
      </w:r>
      <w:r w:rsidRPr="00DB0389">
        <w:rPr>
          <w:spacing w:val="-1"/>
          <w:sz w:val="28"/>
          <w:szCs w:val="28"/>
        </w:rPr>
        <w:t xml:space="preserve">кабинета </w:t>
      </w:r>
      <w:r w:rsidRPr="00DB0389">
        <w:rPr>
          <w:spacing w:val="-2"/>
          <w:sz w:val="28"/>
          <w:szCs w:val="28"/>
        </w:rPr>
        <w:t xml:space="preserve">«Проектирование систем </w:t>
      </w:r>
      <w:r w:rsidRPr="00DB0389">
        <w:rPr>
          <w:sz w:val="28"/>
          <w:szCs w:val="28"/>
        </w:rPr>
        <w:t>железнодорожной автоматики и телемеханики»,</w:t>
      </w:r>
      <w:r w:rsidRPr="00DB0389">
        <w:rPr>
          <w:spacing w:val="-1"/>
          <w:sz w:val="28"/>
          <w:szCs w:val="28"/>
        </w:rPr>
        <w:t xml:space="preserve"> кабинета «</w:t>
      </w:r>
      <w:r w:rsidRPr="00DB0389">
        <w:rPr>
          <w:spacing w:val="-2"/>
          <w:sz w:val="28"/>
          <w:szCs w:val="28"/>
        </w:rPr>
        <w:t xml:space="preserve">Информационные технологии», </w:t>
      </w:r>
      <w:r w:rsidRPr="00DB0389">
        <w:rPr>
          <w:sz w:val="28"/>
          <w:szCs w:val="28"/>
        </w:rPr>
        <w:t>лаборатории станционных систем автоматики, лаборатории перегонных систем ав</w:t>
      </w:r>
      <w:r w:rsidRPr="00DB0389">
        <w:rPr>
          <w:spacing w:val="-2"/>
          <w:sz w:val="28"/>
          <w:szCs w:val="28"/>
        </w:rPr>
        <w:t xml:space="preserve">томатики, </w:t>
      </w:r>
      <w:r w:rsidRPr="00DB0389">
        <w:rPr>
          <w:sz w:val="28"/>
          <w:szCs w:val="28"/>
        </w:rPr>
        <w:t>лаборатории</w:t>
      </w:r>
      <w:r w:rsidRPr="00DB0389">
        <w:rPr>
          <w:spacing w:val="-2"/>
          <w:sz w:val="28"/>
          <w:szCs w:val="28"/>
        </w:rPr>
        <w:t xml:space="preserve"> микропроцессорных систем автоматики,</w:t>
      </w:r>
      <w:r w:rsidRPr="00DB0389">
        <w:rPr>
          <w:sz w:val="28"/>
          <w:szCs w:val="28"/>
        </w:rPr>
        <w:t xml:space="preserve"> лаборатории д</w:t>
      </w:r>
      <w:r w:rsidRPr="00DB0389">
        <w:rPr>
          <w:spacing w:val="-2"/>
          <w:sz w:val="28"/>
          <w:szCs w:val="28"/>
        </w:rPr>
        <w:t>иагностических сис</w:t>
      </w:r>
      <w:r w:rsidRPr="00DB0389">
        <w:rPr>
          <w:sz w:val="28"/>
          <w:szCs w:val="28"/>
        </w:rPr>
        <w:t>тем автоматики, мастерских монтажа электронных устройств, монтажа устройств систем СЦБ и ЖАТ.</w:t>
      </w:r>
    </w:p>
    <w:p w14:paraId="48276076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Учебная мастерская э</w:t>
      </w:r>
      <w:r w:rsidRPr="00DB0389">
        <w:rPr>
          <w:b/>
          <w:bCs/>
          <w:sz w:val="28"/>
          <w:szCs w:val="28"/>
        </w:rPr>
        <w:t>лектромонтажных</w:t>
      </w:r>
      <w:r w:rsidRPr="00DB0389">
        <w:rPr>
          <w:b/>
          <w:sz w:val="28"/>
          <w:szCs w:val="28"/>
        </w:rPr>
        <w:t xml:space="preserve"> работ</w:t>
      </w:r>
    </w:p>
    <w:p w14:paraId="29AC7A17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Оснащение:</w:t>
      </w:r>
    </w:p>
    <w:p w14:paraId="58D49B6C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6F5B5A9E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- трансформатор понижающий – 1 шт.; </w:t>
      </w:r>
    </w:p>
    <w:p w14:paraId="1EB05E2E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- электродвигатель трехфазный асинхронный – 1шт;</w:t>
      </w:r>
    </w:p>
    <w:p w14:paraId="6F19CB12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- вытяжная вентиляционная установка – 1 комплект.</w:t>
      </w:r>
    </w:p>
    <w:p w14:paraId="4B9072DD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2. Инструменты и приспособления: паяльник – 10 шт., пассатижи – 10 шт., бокорезы – 10 шт., нож электромонтера – 10 шт.</w:t>
      </w:r>
    </w:p>
    <w:p w14:paraId="7F9375E7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DB0389">
        <w:rPr>
          <w:sz w:val="28"/>
          <w:szCs w:val="28"/>
          <w:lang w:val="en-US"/>
        </w:rPr>
        <w:t>Internet</w:t>
      </w:r>
      <w:r w:rsidRPr="00DB0389">
        <w:rPr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14:paraId="571F1527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Кабинет проектирования систем железнодорожной автоматики и телемеханики №202</w:t>
      </w:r>
    </w:p>
    <w:p w14:paraId="5E7B6B48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3FCF9B7F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1A8D3806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36AAEC56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 xml:space="preserve">учебная доска. </w:t>
      </w:r>
    </w:p>
    <w:p w14:paraId="563974E2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«Охрана труда»;</w:t>
      </w:r>
    </w:p>
    <w:p w14:paraId="7545F38A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«Электронная система счета осей»; </w:t>
      </w:r>
    </w:p>
    <w:p w14:paraId="179CF57D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7B8275BA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реле РЭЛ, НМШ, КМШ, ПМПШ, ДСШ-13, ТШ-65, ИМВШ, НМШТ, ППРЗ-5000;</w:t>
      </w:r>
    </w:p>
    <w:p w14:paraId="56EB5F0C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блоки исполнительной группы БМРЦ;</w:t>
      </w:r>
    </w:p>
    <w:p w14:paraId="1EAA4094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блоки наборной группы БМРЦ;</w:t>
      </w:r>
    </w:p>
    <w:p w14:paraId="047C32DA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2-хпутной АБ – тока с импульсн. РЦ;</w:t>
      </w:r>
    </w:p>
    <w:p w14:paraId="2BB79ACE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электропривода СП-6;</w:t>
      </w:r>
    </w:p>
    <w:p w14:paraId="3DBAA0DC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lastRenderedPageBreak/>
        <w:t>пульт-табло ЭЦ с раздельным управлением стрелками;</w:t>
      </w:r>
    </w:p>
    <w:p w14:paraId="3BB9F176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часть табло БМРЦ (желобкового типа);</w:t>
      </w:r>
    </w:p>
    <w:p w14:paraId="67711807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пульт-манипулятор (маршрутная секция);</w:t>
      </w:r>
    </w:p>
    <w:p w14:paraId="78B3AE6A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блоки дешифратора (БС-ДА; БК-ДА);</w:t>
      </w:r>
    </w:p>
    <w:p w14:paraId="20370B9A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трансмиттеры (МТ-1; МТ-2; КПТШ);</w:t>
      </w:r>
    </w:p>
    <w:p w14:paraId="7AC4C66B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трансформаторы (ПОБС; СОБС);</w:t>
      </w:r>
    </w:p>
    <w:p w14:paraId="69FCEEE7" w14:textId="77777777" w:rsidR="00C0409C" w:rsidRPr="00DB0389" w:rsidRDefault="00C0409C" w:rsidP="000F089B">
      <w:pPr>
        <w:widowControl/>
        <w:numPr>
          <w:ilvl w:val="0"/>
          <w:numId w:val="18"/>
        </w:numPr>
        <w:spacing w:line="240" w:lineRule="auto"/>
        <w:ind w:left="0" w:firstLine="709"/>
        <w:jc w:val="left"/>
        <w:rPr>
          <w:b/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276613D3" w14:textId="77777777" w:rsidR="00DF7AFB" w:rsidRPr="00DB0389" w:rsidRDefault="00DF7AFB" w:rsidP="000F089B">
      <w:pPr>
        <w:spacing w:line="240" w:lineRule="auto"/>
        <w:ind w:firstLine="709"/>
        <w:rPr>
          <w:b/>
          <w:spacing w:val="-1"/>
          <w:sz w:val="28"/>
          <w:szCs w:val="28"/>
        </w:rPr>
      </w:pPr>
    </w:p>
    <w:p w14:paraId="12133B74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pacing w:val="-1"/>
          <w:sz w:val="28"/>
          <w:szCs w:val="28"/>
        </w:rPr>
        <w:t>Кабинет  и</w:t>
      </w:r>
      <w:r w:rsidRPr="00DB0389">
        <w:rPr>
          <w:b/>
          <w:spacing w:val="-2"/>
          <w:sz w:val="28"/>
          <w:szCs w:val="28"/>
        </w:rPr>
        <w:t xml:space="preserve">нформационных технологий </w:t>
      </w:r>
      <w:r w:rsidRPr="00DB0389">
        <w:rPr>
          <w:b/>
          <w:sz w:val="28"/>
          <w:szCs w:val="28"/>
        </w:rPr>
        <w:t xml:space="preserve"> № 306</w:t>
      </w:r>
    </w:p>
    <w:p w14:paraId="06DC94A8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персональные компьютеры с мониторами в сборе  – 16 шт.;</w:t>
      </w:r>
    </w:p>
    <w:p w14:paraId="573F9765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локальная сеть с доступом в интернет;</w:t>
      </w:r>
    </w:p>
    <w:p w14:paraId="3D9FD788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доска интерактивная;</w:t>
      </w:r>
    </w:p>
    <w:p w14:paraId="381C4E14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мультимедиа проектор;</w:t>
      </w:r>
      <w:r w:rsidRPr="00DB0389">
        <w:rPr>
          <w:sz w:val="28"/>
          <w:szCs w:val="28"/>
        </w:rPr>
        <w:tab/>
      </w:r>
    </w:p>
    <w:p w14:paraId="30EC2EA8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сканер (формат А-4);</w:t>
      </w:r>
    </w:p>
    <w:p w14:paraId="6FC6B141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сканер (формат А3);</w:t>
      </w:r>
    </w:p>
    <w:p w14:paraId="348AFCBB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плоттер (формат А-1);</w:t>
      </w:r>
      <w:r w:rsidRPr="00DB0389">
        <w:rPr>
          <w:sz w:val="28"/>
          <w:szCs w:val="28"/>
        </w:rPr>
        <w:tab/>
      </w:r>
    </w:p>
    <w:p w14:paraId="530E5DFC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ламинатор (формат А-1);</w:t>
      </w:r>
    </w:p>
    <w:p w14:paraId="69387465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копир MB-9145 (формат А3).</w:t>
      </w:r>
    </w:p>
    <w:p w14:paraId="35D63D74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Программное обеспечение:</w:t>
      </w:r>
    </w:p>
    <w:p w14:paraId="77006128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</w:r>
      <w:r w:rsidRPr="00DB0389">
        <w:rPr>
          <w:sz w:val="28"/>
          <w:szCs w:val="28"/>
          <w:lang w:val="en-US"/>
        </w:rPr>
        <w:t>MS</w:t>
      </w:r>
      <w:r w:rsidRPr="00DB0389">
        <w:rPr>
          <w:sz w:val="28"/>
          <w:szCs w:val="28"/>
        </w:rPr>
        <w:t xml:space="preserve"> </w:t>
      </w:r>
      <w:r w:rsidRPr="00DB0389">
        <w:rPr>
          <w:sz w:val="28"/>
          <w:szCs w:val="28"/>
          <w:lang w:val="en-US"/>
        </w:rPr>
        <w:t>Windows</w:t>
      </w:r>
      <w:r w:rsidRPr="00DB0389">
        <w:rPr>
          <w:sz w:val="28"/>
          <w:szCs w:val="28"/>
        </w:rPr>
        <w:t xml:space="preserve"> 2010;</w:t>
      </w:r>
    </w:p>
    <w:p w14:paraId="649C2973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 xml:space="preserve">Антивирус </w:t>
      </w:r>
      <w:r w:rsidRPr="00DB0389">
        <w:rPr>
          <w:sz w:val="28"/>
          <w:szCs w:val="28"/>
          <w:lang w:val="en-US"/>
        </w:rPr>
        <w:t>Dr</w:t>
      </w:r>
      <w:r w:rsidRPr="00DB0389">
        <w:rPr>
          <w:sz w:val="28"/>
          <w:szCs w:val="28"/>
        </w:rPr>
        <w:t xml:space="preserve">. </w:t>
      </w:r>
      <w:r w:rsidRPr="00DB0389">
        <w:rPr>
          <w:sz w:val="28"/>
          <w:szCs w:val="28"/>
          <w:lang w:val="en-US"/>
        </w:rPr>
        <w:t>Web</w:t>
      </w:r>
      <w:r w:rsidRPr="00DB0389">
        <w:rPr>
          <w:sz w:val="28"/>
          <w:szCs w:val="28"/>
        </w:rPr>
        <w:t xml:space="preserve"> 10;</w:t>
      </w:r>
    </w:p>
    <w:p w14:paraId="55EF0C99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MS Office 2010.</w:t>
      </w:r>
    </w:p>
    <w:p w14:paraId="4EC33208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31633EB0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4768C15A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18CE6440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 (маркерная).</w:t>
      </w:r>
    </w:p>
    <w:p w14:paraId="40E8BAD3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станционных систем автоматики, аудитория №223</w:t>
      </w:r>
    </w:p>
    <w:p w14:paraId="3B5406BF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21939BEA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36D12145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0FF635ED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14:paraId="737F811D" w14:textId="77777777"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7D892254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14:paraId="10F6E6D5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r w:rsidRPr="00DB0389">
        <w:rPr>
          <w:sz w:val="28"/>
          <w:szCs w:val="28"/>
          <w:lang w:val="en-US"/>
        </w:rPr>
        <w:t>Ebilock</w:t>
      </w:r>
      <w:r w:rsidRPr="00DB0389">
        <w:rPr>
          <w:sz w:val="28"/>
          <w:szCs w:val="28"/>
        </w:rPr>
        <w:t xml:space="preserve"> 950»</w:t>
      </w:r>
    </w:p>
    <w:p w14:paraId="6B0225A9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14:paraId="4C6BABA5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59A4BE78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14:paraId="202BE028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14:paraId="4E431AD9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14:paraId="7F69D922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1ABBF98C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перегонных систем автоматики, аудитория №223</w:t>
      </w:r>
    </w:p>
    <w:p w14:paraId="38611DA4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00BAF5BF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lastRenderedPageBreak/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1F7259B6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00E84CE0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14:paraId="6AD9DD5D" w14:textId="77777777"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430E32E2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14:paraId="12C2D9B4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r w:rsidRPr="00DB0389">
        <w:rPr>
          <w:sz w:val="28"/>
          <w:szCs w:val="28"/>
          <w:lang w:val="en-US"/>
        </w:rPr>
        <w:t>Ebilock</w:t>
      </w:r>
      <w:r w:rsidRPr="00DB0389">
        <w:rPr>
          <w:sz w:val="28"/>
          <w:szCs w:val="28"/>
        </w:rPr>
        <w:t xml:space="preserve"> 950»</w:t>
      </w:r>
    </w:p>
    <w:p w14:paraId="58267A73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14:paraId="5734601F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0F587702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14:paraId="4FDA30DD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14:paraId="00915D6A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14:paraId="63B957CA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5869C7A2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микропроцессорных систем автоматики, аудитория №223</w:t>
      </w:r>
    </w:p>
    <w:p w14:paraId="6D1C82B1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79CEAF44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0926C45C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2F47AC41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14:paraId="6BA8013E" w14:textId="77777777"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27449A3E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14:paraId="0DDDF399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r w:rsidRPr="00DB0389">
        <w:rPr>
          <w:sz w:val="28"/>
          <w:szCs w:val="28"/>
          <w:lang w:val="en-US"/>
        </w:rPr>
        <w:t>Ebilock</w:t>
      </w:r>
      <w:r w:rsidRPr="00DB0389">
        <w:rPr>
          <w:sz w:val="28"/>
          <w:szCs w:val="28"/>
        </w:rPr>
        <w:t xml:space="preserve"> 950»</w:t>
      </w:r>
    </w:p>
    <w:p w14:paraId="16D6FB78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14:paraId="5079D7A0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6D51F555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14:paraId="7C3DA068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14:paraId="633FB096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дроссель-трансформаторы;</w:t>
      </w:r>
    </w:p>
    <w:p w14:paraId="1D665F9C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7B6E9379" w14:textId="77777777" w:rsidR="00C0409C" w:rsidRPr="00DB0389" w:rsidRDefault="00C0409C" w:rsidP="000F089B">
      <w:pPr>
        <w:spacing w:line="240" w:lineRule="auto"/>
        <w:ind w:firstLine="709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Лаборатория диагностических систем автоматики, аудитория №223</w:t>
      </w:r>
    </w:p>
    <w:p w14:paraId="5C1C84D0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Мебель:</w:t>
      </w:r>
    </w:p>
    <w:p w14:paraId="4D200324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посадочные места по количеству обучающихся;</w:t>
      </w:r>
    </w:p>
    <w:p w14:paraId="60256547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рабочее место преподавателя;</w:t>
      </w:r>
    </w:p>
    <w:p w14:paraId="15AB2F89" w14:textId="77777777" w:rsidR="00C0409C" w:rsidRPr="00DB0389" w:rsidRDefault="00C0409C" w:rsidP="000F089B">
      <w:pPr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•</w:t>
      </w:r>
      <w:r w:rsidRPr="00DB0389">
        <w:rPr>
          <w:sz w:val="28"/>
          <w:szCs w:val="28"/>
        </w:rPr>
        <w:tab/>
        <w:t>учебная доска.</w:t>
      </w:r>
    </w:p>
    <w:p w14:paraId="634B4CF8" w14:textId="77777777" w:rsidR="00C0409C" w:rsidRPr="00DB0389" w:rsidRDefault="00C0409C" w:rsidP="000F089B">
      <w:pPr>
        <w:widowControl/>
        <w:numPr>
          <w:ilvl w:val="0"/>
          <w:numId w:val="20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5AD4BAC1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стенд  «Аппаратно-программный комплекс диспетчерского контроля»;</w:t>
      </w:r>
    </w:p>
    <w:p w14:paraId="2E0D7733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 xml:space="preserve">стенд  «Система микропроцессорной централизации (МПЦ) </w:t>
      </w:r>
      <w:r w:rsidRPr="00DB0389">
        <w:rPr>
          <w:sz w:val="28"/>
          <w:szCs w:val="28"/>
          <w:lang w:val="en-US"/>
        </w:rPr>
        <w:t>Ebilock</w:t>
      </w:r>
      <w:r w:rsidRPr="00DB0389">
        <w:rPr>
          <w:sz w:val="28"/>
          <w:szCs w:val="28"/>
        </w:rPr>
        <w:t xml:space="preserve"> 950»</w:t>
      </w:r>
    </w:p>
    <w:p w14:paraId="55A2A762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макет автоблокировки с блок-участками: блок-участок;</w:t>
      </w:r>
    </w:p>
    <w:p w14:paraId="5BFC3BDB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769137EB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проходные светофоры;</w:t>
      </w:r>
    </w:p>
    <w:p w14:paraId="3C1B19C6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входной светофор;</w:t>
      </w:r>
    </w:p>
    <w:p w14:paraId="76B88DE1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lastRenderedPageBreak/>
        <w:t>дроссель-трансформаторы;</w:t>
      </w:r>
    </w:p>
    <w:p w14:paraId="2127DF7C" w14:textId="77777777" w:rsidR="00C0409C" w:rsidRPr="00DB0389" w:rsidRDefault="00C0409C" w:rsidP="000F089B">
      <w:pPr>
        <w:widowControl/>
        <w:numPr>
          <w:ilvl w:val="0"/>
          <w:numId w:val="19"/>
        </w:numPr>
        <w:spacing w:line="240" w:lineRule="auto"/>
        <w:ind w:left="0" w:firstLine="709"/>
        <w:jc w:val="left"/>
        <w:rPr>
          <w:sz w:val="28"/>
          <w:szCs w:val="28"/>
        </w:rPr>
      </w:pPr>
      <w:r w:rsidRPr="00DB0389">
        <w:rPr>
          <w:sz w:val="28"/>
          <w:szCs w:val="28"/>
        </w:rPr>
        <w:t>компьютер в сборе.</w:t>
      </w:r>
    </w:p>
    <w:p w14:paraId="11B55D82" w14:textId="77777777" w:rsidR="00E861B5" w:rsidRPr="00DB0389" w:rsidRDefault="00E861B5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bookmarkStart w:id="8" w:name="_Toc8912924"/>
    </w:p>
    <w:p w14:paraId="75D1064F" w14:textId="77777777" w:rsidR="00E861B5" w:rsidRPr="00DB0389" w:rsidRDefault="00E861B5" w:rsidP="000F089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iCs/>
          <w:sz w:val="28"/>
          <w:szCs w:val="28"/>
        </w:rPr>
      </w:pPr>
      <w:r w:rsidRPr="00DB0389">
        <w:rPr>
          <w:b/>
          <w:bCs/>
          <w:iCs/>
          <w:sz w:val="28"/>
          <w:szCs w:val="28"/>
        </w:rPr>
        <w:t>3.2. Информационное обеспечение реализации программы</w:t>
      </w:r>
      <w:r w:rsidRPr="00DB0389">
        <w:rPr>
          <w:bCs/>
          <w:iCs/>
          <w:sz w:val="28"/>
          <w:szCs w:val="28"/>
        </w:rPr>
        <w:t xml:space="preserve"> </w:t>
      </w:r>
    </w:p>
    <w:p w14:paraId="6EEC0CD7" w14:textId="77777777" w:rsidR="00E861B5" w:rsidRPr="00DB0389" w:rsidRDefault="00E861B5" w:rsidP="000F089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14:paraId="7AFDAF84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Основная литература</w:t>
      </w:r>
    </w:p>
    <w:p w14:paraId="714355AF" w14:textId="34658D04" w:rsid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1.Войнов С.А. 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-ISBN:</w:t>
      </w:r>
      <w:r w:rsidRPr="00DB0389">
        <w:rPr>
          <w:sz w:val="28"/>
          <w:szCs w:val="28"/>
        </w:rPr>
        <w:tab/>
        <w:t>978-5-907055-42-1 —Текст: электронный // Электронно-библиотечная система УМЦ ЖДТ: [сайт]. — URL: http://umczdt.ru/books/44/230312.  —  Режим доступа: ЭБ «УМЦ ЖДТ», по паролю</w:t>
      </w:r>
    </w:p>
    <w:p w14:paraId="181EE75E" w14:textId="09F9B37A" w:rsidR="00DB0389" w:rsidRPr="00DB0389" w:rsidRDefault="00DB0389" w:rsidP="00DB038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  <w:szCs w:val="28"/>
        </w:rPr>
      </w:pPr>
      <w:r w:rsidRPr="00DB0389">
        <w:rPr>
          <w:sz w:val="28"/>
          <w:szCs w:val="28"/>
        </w:rPr>
        <w:t xml:space="preserve">2. </w:t>
      </w:r>
      <w:r w:rsidRPr="00DB0389">
        <w:rPr>
          <w:rFonts w:eastAsia="Times New Roman"/>
          <w:sz w:val="28"/>
          <w:szCs w:val="28"/>
        </w:rPr>
        <w:t>Курченко А.В. Теоретические основы построения и эксплуатации микропроцессорных и диагностических систем железнодорожной автоматики: учебное пособие — Москва: ФГБУ ДПО «Учебно-методический центр по образованию на железнодорожном транспорте», 2021. — 176 с. — ISBN 978-5-907206-62-5. — Текст: электронный // УМЦ ЖДТ: электронная библиотека. — URL: http://umczdt.ru/books/44/251710/.  Режим доступа: ЭБ «УМЦ ЖДТ», по паролю</w:t>
      </w:r>
    </w:p>
    <w:p w14:paraId="3F3B08CB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8"/>
          <w:szCs w:val="28"/>
        </w:rPr>
      </w:pPr>
    </w:p>
    <w:p w14:paraId="56CD3514" w14:textId="0067D3F9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/>
          <w:sz w:val="28"/>
          <w:szCs w:val="28"/>
        </w:rPr>
      </w:pPr>
      <w:r w:rsidRPr="00DB0389">
        <w:rPr>
          <w:b/>
          <w:sz w:val="28"/>
          <w:szCs w:val="28"/>
        </w:rPr>
        <w:t>Дополнительная литература</w:t>
      </w:r>
    </w:p>
    <w:p w14:paraId="197A183C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1.Епифанова Е.П. Автоматика, телемеханика и связь на железнодорожном транспорте: учебное пособие / Е. П. Епифанова, А. С. Петрова, А. С. Яковлева, Г. В. Колодезная. — Хабаровск : ДвГУПС, 2021. — 159 с. — Текст : электронный // УМЦ ЖДТ : электронная библиотека. — URL: https://umczdt.ru/books/1022/265011/—  Режим доступа: ЭБ «УМЦ ЖДТ», по паролю</w:t>
      </w:r>
    </w:p>
    <w:p w14:paraId="7C0072B6" w14:textId="77777777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2.Корниенко К.И. Основы железнодорожной автоматики, телемеханики, связи и автоматизации транспортных процессов: практикум / К. И. Корниенко. — Новосибирск : СГУПС, 2020. — 52 с. — 978-5-00148-169-0. — Текст: электронный // УМЦ ЖДТ: электронная библиотека. — URL: https://umczdt.ru/books/1308/262293/.—  Режим доступа: ЭБ «УМЦ ЖДТ», по паролю</w:t>
      </w:r>
    </w:p>
    <w:p w14:paraId="383DA3CF" w14:textId="2AACB982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3. Левченко В.А. Автоматика на железнодорожном транспорте. Часть 1 : учебное пособие / В. А. Левченко, О. С. Михальская. — Москва : УМЦ ЖДТ, 2023. — 112 с. — 978-5-907695-02-3. — Текст : электронный // УМЦ ЖДТ : электронная библиотека. — URL: https://umczdt.ru/books/1196/280430//.—  Режим доступа: ЭБ «УМЦ ЖДТ», по паролю</w:t>
      </w:r>
    </w:p>
    <w:p w14:paraId="2FC2010F" w14:textId="0F944FCE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4.Соколов М.М. Основы железнодорожной автоматики и телемеханики. Часть 1: учебник / М. М. Соколов. — Омск: ОмГУПС, 2020. — 79 с. — 978-5-949-41258-9 . — Текст : электронный // УМЦ ЖДТ : электронная библиотека. — URL: https://umczdt.ru/books/1212/252982/.—  Режим доступа: ЭБ «УМЦ ЖДТ», по паролю</w:t>
      </w:r>
    </w:p>
    <w:p w14:paraId="40AF7384" w14:textId="47C65532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>5.Соколов М.М. Основы железнодорожной автоматики и телемеханики. Часть 2: учебное пособие / М. М. Соколов. — Омск: ОмГУПС, 2021. — 79 с. — 978-5-949-41273-2. — Текст: электронный // УМЦ ЖДТ: электронная библиотека. — URL: https://umczdt.ru/books/1008/265167/.—  Режим доступа: ЭБ «УМЦ ЖДТ», по паролю</w:t>
      </w:r>
    </w:p>
    <w:p w14:paraId="25EF6B57" w14:textId="1EBF4452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sz w:val="28"/>
          <w:szCs w:val="28"/>
        </w:rPr>
      </w:pPr>
      <w:r w:rsidRPr="00DB0389">
        <w:rPr>
          <w:sz w:val="28"/>
          <w:szCs w:val="28"/>
        </w:rPr>
        <w:t xml:space="preserve">6.Шалягин Д.В. Автоматика, телемеханика и связь на железнодорожном </w:t>
      </w:r>
      <w:r w:rsidRPr="00DB0389">
        <w:rPr>
          <w:sz w:val="28"/>
          <w:szCs w:val="28"/>
        </w:rPr>
        <w:lastRenderedPageBreak/>
        <w:t>транспорте. В трех частях. Часть 3: учебное пособие / Д. В. Шалягин, А. А. Волков, В. А. Кузюков, М. С. Морозов. — Москва: ФГБУ ДПО «Учебно методический центр по образованию на железнодорожном транспорте», 2020. — 240 с. — 978-5-907206-33-5. — Текст: электронный // УМЦ ЖДТ: электронная библиотека. — URL: https://umczdt.ru/books/1201/242228/—  Режим доступа: ЭБ «УМЦ ЖДТ», по паролю</w:t>
      </w:r>
    </w:p>
    <w:p w14:paraId="10D7CC15" w14:textId="5B7C6690" w:rsidR="00DB0389" w:rsidRPr="00DB0389" w:rsidRDefault="00DB0389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bCs/>
          <w:kern w:val="3"/>
          <w:sz w:val="40"/>
          <w:szCs w:val="28"/>
        </w:rPr>
      </w:pPr>
      <w:r w:rsidRPr="00DB0389">
        <w:rPr>
          <w:sz w:val="28"/>
          <w:szCs w:val="28"/>
        </w:rPr>
        <w:t>7.Щиголев С. А. Системы железнодорожной автоматики со счетчиками осей подвижного состава: учебное пособие / С. А. Щиголев. — Екатеринбург : УрГУПС, 2021. — 471, [1] с. — Текст : электронный // УМЦ ЖДТ : электронная библиотека. — URL: http://umczdt.ru/books/1306/262069/.— Режим доступа: ЭБС «УМЦ ЖДТ», по паролю</w:t>
      </w:r>
    </w:p>
    <w:p w14:paraId="41BD0B49" w14:textId="58335DBA" w:rsidR="00DB0389" w:rsidRPr="00DB0389" w:rsidRDefault="00DB0389" w:rsidP="006604E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</w:rPr>
      </w:pPr>
      <w:r w:rsidRPr="00DB0389">
        <w:rPr>
          <w:rFonts w:eastAsia="Times New Roman"/>
          <w:sz w:val="28"/>
        </w:rPr>
        <w:t>8.Ефанов Д. В. Микропроцессорная система диспетчерского контроля устройств железнодорожной автоматики и телемеханики / Д. В. Ефанов, Г. В. Осадчий. — 3-е изд., стер. — Санкт-Петербург: Лань, 2023. — 180 с. — ISBN 978-5-507-46132-5. — Текст : электронный // Лань: электронно-библиотечная система. — URL: https://e.lanbook.com/book/298508. —  Режим доступа: ЭБС «Лань», по паролю</w:t>
      </w:r>
    </w:p>
    <w:p w14:paraId="0C66B834" w14:textId="167703FF" w:rsidR="00DB0389" w:rsidRPr="00DB0389" w:rsidRDefault="00DB0389" w:rsidP="006604E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8"/>
        </w:rPr>
      </w:pPr>
      <w:r w:rsidRPr="00DB0389">
        <w:rPr>
          <w:rFonts w:eastAsia="Times New Roman"/>
          <w:sz w:val="28"/>
        </w:rPr>
        <w:t>9.</w:t>
      </w:r>
      <w:r w:rsidRPr="00DB0389">
        <w:rPr>
          <w:sz w:val="32"/>
        </w:rPr>
        <w:t xml:space="preserve"> </w:t>
      </w:r>
      <w:r w:rsidRPr="00DB0389">
        <w:rPr>
          <w:rFonts w:eastAsia="Times New Roman"/>
          <w:sz w:val="28"/>
        </w:rPr>
        <w:t>Микропроцессорные информационно-управляющие системы: /. — Ростов-на-Дону : РГУПС, 2023. — 75 с. — 978-5-907494-35-0. — Текст: электронный // УМЦ ЖДТ: электронная библиотека. — URL: https://umczdt.ru/books/1214/288817//.—  Режим доступа: ЭБ «УМЦ ЖДТ», по паролю</w:t>
      </w:r>
    </w:p>
    <w:p w14:paraId="5D7BF7E0" w14:textId="77777777" w:rsidR="00DB0389" w:rsidRDefault="00DB0389" w:rsidP="0066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  <w:kern w:val="3"/>
          <w:sz w:val="28"/>
          <w:szCs w:val="28"/>
        </w:rPr>
      </w:pPr>
    </w:p>
    <w:p w14:paraId="5F0F40AC" w14:textId="59A21F20" w:rsidR="00B85BB7" w:rsidRPr="00DB0389" w:rsidRDefault="00B85BB7" w:rsidP="00660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rPr>
          <w:bCs/>
          <w:kern w:val="3"/>
          <w:sz w:val="28"/>
          <w:szCs w:val="28"/>
        </w:rPr>
      </w:pPr>
      <w:r w:rsidRPr="00DB0389">
        <w:rPr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6730E079" w14:textId="77777777"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0" w:firstLine="709"/>
        <w:contextualSpacing/>
        <w:rPr>
          <w:sz w:val="28"/>
          <w:szCs w:val="28"/>
          <w:lang w:eastAsia="en-US"/>
        </w:rPr>
      </w:pPr>
      <w:r w:rsidRPr="00DB0389">
        <w:rPr>
          <w:iCs/>
          <w:sz w:val="28"/>
          <w:szCs w:val="28"/>
          <w:lang w:eastAsia="en-US"/>
        </w:rPr>
        <w:t>Транспорт России: еженедельная газета: Форма доступа</w:t>
      </w:r>
      <w:r w:rsidRPr="00DB0389">
        <w:rPr>
          <w:sz w:val="28"/>
          <w:szCs w:val="28"/>
          <w:lang w:eastAsia="en-US"/>
        </w:rPr>
        <w:t xml:space="preserve"> </w:t>
      </w:r>
      <w:hyperlink r:id="rId10" w:history="1">
        <w:r w:rsidRPr="00DB0389">
          <w:rPr>
            <w:color w:val="0000FF"/>
            <w:sz w:val="28"/>
            <w:szCs w:val="28"/>
            <w:u w:val="single"/>
            <w:lang w:eastAsia="en-US"/>
          </w:rPr>
          <w:t>http://www.transportrussia.ru</w:t>
        </w:r>
      </w:hyperlink>
      <w:r w:rsidRPr="00DB0389">
        <w:rPr>
          <w:sz w:val="28"/>
          <w:szCs w:val="28"/>
          <w:lang w:eastAsia="en-US"/>
        </w:rPr>
        <w:t xml:space="preserve"> </w:t>
      </w:r>
    </w:p>
    <w:p w14:paraId="59206190" w14:textId="77777777"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DB0389">
        <w:rPr>
          <w:iCs/>
          <w:sz w:val="28"/>
          <w:szCs w:val="28"/>
        </w:rPr>
        <w:t xml:space="preserve">Железнодорожный транспорт: Форма доступа: </w:t>
      </w:r>
      <w:hyperlink r:id="rId11" w:history="1">
        <w:r w:rsidRPr="00DB0389">
          <w:rPr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DB0389">
        <w:rPr>
          <w:iCs/>
          <w:sz w:val="28"/>
          <w:szCs w:val="28"/>
        </w:rPr>
        <w:t>.</w:t>
      </w:r>
    </w:p>
    <w:p w14:paraId="4A4BC8D3" w14:textId="77777777"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DB0389">
        <w:rPr>
          <w:iCs/>
          <w:sz w:val="28"/>
          <w:szCs w:val="28"/>
        </w:rPr>
        <w:t>Гудок: Форма доступа</w:t>
      </w:r>
      <w:r w:rsidRPr="00DB0389">
        <w:rPr>
          <w:sz w:val="28"/>
          <w:szCs w:val="28"/>
        </w:rPr>
        <w:t xml:space="preserve"> </w:t>
      </w:r>
      <w:hyperlink r:id="rId12" w:history="1"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DB0389">
          <w:rPr>
            <w:iCs/>
            <w:color w:val="0000FF"/>
            <w:sz w:val="28"/>
            <w:szCs w:val="28"/>
            <w:u w:val="single"/>
          </w:rPr>
          <w:t>.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onlinegazeta</w:t>
        </w:r>
        <w:r w:rsidRPr="00DB0389">
          <w:rPr>
            <w:iCs/>
            <w:color w:val="0000FF"/>
            <w:sz w:val="28"/>
            <w:szCs w:val="28"/>
            <w:u w:val="single"/>
          </w:rPr>
          <w:t>.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DB0389">
          <w:rPr>
            <w:iCs/>
            <w:color w:val="0000FF"/>
            <w:sz w:val="28"/>
            <w:szCs w:val="28"/>
            <w:u w:val="single"/>
          </w:rPr>
          <w:t>/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gazeta</w:t>
        </w:r>
        <w:r w:rsidRPr="00DB0389">
          <w:rPr>
            <w:iCs/>
            <w:color w:val="0000FF"/>
            <w:sz w:val="28"/>
            <w:szCs w:val="28"/>
            <w:u w:val="single"/>
          </w:rPr>
          <w:t>_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goodok</w:t>
        </w:r>
        <w:r w:rsidRPr="00DB0389">
          <w:rPr>
            <w:iCs/>
            <w:color w:val="0000FF"/>
            <w:sz w:val="28"/>
            <w:szCs w:val="28"/>
            <w:u w:val="single"/>
          </w:rPr>
          <w:t>.</w:t>
        </w:r>
        <w:r w:rsidRPr="00DB0389">
          <w:rPr>
            <w:iCs/>
            <w:color w:val="0000FF"/>
            <w:sz w:val="28"/>
            <w:szCs w:val="28"/>
            <w:u w:val="single"/>
            <w:lang w:val="en-US"/>
          </w:rPr>
          <w:t>htm</w:t>
        </w:r>
      </w:hyperlink>
      <w:r w:rsidRPr="00DB0389">
        <w:rPr>
          <w:iCs/>
          <w:sz w:val="28"/>
          <w:szCs w:val="28"/>
        </w:rPr>
        <w:t xml:space="preserve"> </w:t>
      </w:r>
    </w:p>
    <w:p w14:paraId="586415A0" w14:textId="77777777" w:rsidR="00B85BB7" w:rsidRPr="00DB0389" w:rsidRDefault="00B85BB7" w:rsidP="006604EB">
      <w:pPr>
        <w:widowControl/>
        <w:numPr>
          <w:ilvl w:val="0"/>
          <w:numId w:val="17"/>
        </w:numPr>
        <w:tabs>
          <w:tab w:val="left" w:pos="0"/>
          <w:tab w:val="left" w:pos="993"/>
          <w:tab w:val="left" w:pos="1276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Сайт ОАО «РЖД» </w:t>
      </w:r>
      <w:hyperlink r:id="rId13" w:history="1">
        <w:r w:rsidRPr="00DB0389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DB0389">
          <w:rPr>
            <w:bCs/>
            <w:color w:val="0000FF"/>
            <w:sz w:val="28"/>
            <w:szCs w:val="28"/>
            <w:u w:val="single"/>
          </w:rPr>
          <w:t>.rzd.ru/</w:t>
        </w:r>
      </w:hyperlink>
      <w:r w:rsidRPr="00DB0389">
        <w:rPr>
          <w:sz w:val="28"/>
          <w:szCs w:val="28"/>
        </w:rPr>
        <w:t xml:space="preserve">  </w:t>
      </w:r>
    </w:p>
    <w:p w14:paraId="129E8633" w14:textId="244B92FB" w:rsidR="00B85BB7" w:rsidRDefault="00B85BB7" w:rsidP="006604EB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8"/>
          <w:szCs w:val="28"/>
          <w:highlight w:val="yellow"/>
        </w:rPr>
      </w:pPr>
    </w:p>
    <w:p w14:paraId="2DF0E59C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Электронно-библиотечная система:</w:t>
      </w:r>
    </w:p>
    <w:p w14:paraId="0DA557CF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1. Электронная информационно-образовательная среда ПривГУПС https://lms.samgups.ru/</w:t>
      </w:r>
    </w:p>
    <w:p w14:paraId="1B266B48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http://e.lanbook.com/.</w:t>
      </w:r>
    </w:p>
    <w:p w14:paraId="2BEE5CC9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http://umczdt.ru/books/.</w:t>
      </w:r>
    </w:p>
    <w:p w14:paraId="726A4443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4. Электронная библиотечная система BOOK.RU https://www.book.ru/.</w:t>
      </w:r>
    </w:p>
    <w:p w14:paraId="71C9B5D9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5. Электронная библиотечная система «IPRbooks» https://www.iprbookshop.ru/.</w:t>
      </w:r>
    </w:p>
    <w:p w14:paraId="025264C7" w14:textId="43BF20EF" w:rsidR="00B46FDE" w:rsidRDefault="00B46FDE" w:rsidP="006604EB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8"/>
          <w:szCs w:val="28"/>
          <w:highlight w:val="yellow"/>
        </w:rPr>
      </w:pPr>
    </w:p>
    <w:p w14:paraId="62E534BA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 xml:space="preserve">Лицензионное программное обеспечение: </w:t>
      </w:r>
    </w:p>
    <w:p w14:paraId="0E24AF78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B0389">
        <w:rPr>
          <w:rFonts w:ascii="Times New Roman" w:hAnsi="Times New Roman"/>
          <w:sz w:val="28"/>
          <w:szCs w:val="28"/>
        </w:rPr>
        <w:t>1.</w:t>
      </w:r>
      <w:r w:rsidRPr="00DB0389">
        <w:rPr>
          <w:rFonts w:ascii="Times New Roman" w:hAnsi="Times New Roman"/>
          <w:sz w:val="28"/>
          <w:szCs w:val="28"/>
        </w:rPr>
        <w:tab/>
        <w:t>Windows 7 SP1;</w:t>
      </w:r>
    </w:p>
    <w:p w14:paraId="306C57A6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DB0389">
        <w:rPr>
          <w:rFonts w:ascii="Times New Roman" w:hAnsi="Times New Roman"/>
          <w:sz w:val="28"/>
          <w:szCs w:val="28"/>
          <w:lang w:val="en-US"/>
        </w:rPr>
        <w:t>2.</w:t>
      </w:r>
      <w:r w:rsidRPr="00DB0389">
        <w:rPr>
          <w:rFonts w:ascii="Times New Roman" w:hAnsi="Times New Roman"/>
          <w:sz w:val="28"/>
          <w:szCs w:val="28"/>
          <w:lang w:val="en-US"/>
        </w:rPr>
        <w:tab/>
        <w:t>DsktrShool ALNG LicSAPk MVL;</w:t>
      </w:r>
    </w:p>
    <w:p w14:paraId="0A53A688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r w:rsidRPr="00DB0389">
        <w:rPr>
          <w:rFonts w:ascii="Times New Roman" w:hAnsi="Times New Roman"/>
          <w:sz w:val="28"/>
          <w:szCs w:val="28"/>
          <w:lang w:val="en-US"/>
        </w:rPr>
        <w:t>3.</w:t>
      </w:r>
      <w:r w:rsidRPr="00DB0389">
        <w:rPr>
          <w:rFonts w:ascii="Times New Roman" w:hAnsi="Times New Roman"/>
          <w:sz w:val="28"/>
          <w:szCs w:val="28"/>
          <w:lang w:val="en-US"/>
        </w:rPr>
        <w:tab/>
        <w:t>Dr.Web Desktop Security Suite.</w:t>
      </w:r>
    </w:p>
    <w:p w14:paraId="46286A00" w14:textId="77777777" w:rsidR="00B46FDE" w:rsidRPr="00DB0389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B0389">
        <w:rPr>
          <w:rFonts w:ascii="Times New Roman" w:hAnsi="Times New Roman"/>
          <w:sz w:val="28"/>
          <w:szCs w:val="28"/>
          <w:lang w:val="en-US"/>
        </w:rPr>
        <w:t>4. VisioPro ALNG LicSAPk MVL</w:t>
      </w:r>
      <w:r w:rsidRPr="00DB038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17775D7E" w14:textId="77777777" w:rsidR="00B46FDE" w:rsidRDefault="00B46FDE" w:rsidP="00B46FDE">
      <w:pPr>
        <w:pStyle w:val="a3"/>
        <w:keepNext/>
        <w:tabs>
          <w:tab w:val="num" w:pos="0"/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B0389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DB0389">
        <w:rPr>
          <w:rFonts w:ascii="Times New Roman" w:hAnsi="Times New Roman"/>
          <w:color w:val="000000"/>
          <w:sz w:val="28"/>
          <w:szCs w:val="28"/>
        </w:rPr>
        <w:t>КОМПАС</w:t>
      </w:r>
      <w:r w:rsidRPr="00DB0389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14:paraId="165F58FA" w14:textId="77777777" w:rsidR="00B46FDE" w:rsidRPr="00B46FDE" w:rsidRDefault="00B46FDE" w:rsidP="006604EB">
      <w:pPr>
        <w:widowControl/>
        <w:tabs>
          <w:tab w:val="left" w:pos="0"/>
          <w:tab w:val="left" w:pos="993"/>
          <w:tab w:val="left" w:pos="1276"/>
        </w:tabs>
        <w:suppressAutoHyphens/>
        <w:spacing w:line="240" w:lineRule="auto"/>
        <w:ind w:firstLine="709"/>
        <w:rPr>
          <w:sz w:val="28"/>
          <w:szCs w:val="28"/>
          <w:highlight w:val="yellow"/>
          <w:lang w:val="en-US"/>
        </w:rPr>
      </w:pPr>
    </w:p>
    <w:p w14:paraId="584EB130" w14:textId="763FEDCD" w:rsidR="00BC6E95" w:rsidRDefault="00BC6E95" w:rsidP="000F089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8"/>
          <w:szCs w:val="28"/>
        </w:rPr>
      </w:pPr>
      <w:r w:rsidRPr="00DB0389">
        <w:rPr>
          <w:b/>
          <w:bCs/>
          <w:sz w:val="28"/>
          <w:szCs w:val="28"/>
        </w:rPr>
        <w:lastRenderedPageBreak/>
        <w:t>3.3. Общие требования к организации образовательного процесса</w:t>
      </w:r>
    </w:p>
    <w:p w14:paraId="0D92C0AB" w14:textId="77777777" w:rsidR="006604EB" w:rsidRPr="00DB0389" w:rsidRDefault="006604EB" w:rsidP="000F089B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rPr>
          <w:b/>
          <w:bCs/>
          <w:sz w:val="28"/>
          <w:szCs w:val="28"/>
        </w:rPr>
      </w:pPr>
    </w:p>
    <w:p w14:paraId="5DF05BA6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DB0389">
        <w:rPr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68F8C7A5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Освоение модуля предусматривает:</w:t>
      </w:r>
    </w:p>
    <w:p w14:paraId="2B0FE4B4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DB0389">
        <w:rPr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DB0389">
        <w:rPr>
          <w:sz w:val="28"/>
          <w:szCs w:val="28"/>
        </w:rPr>
        <w:t>персональных компьютеров;</w:t>
      </w:r>
    </w:p>
    <w:p w14:paraId="1BC5861D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DB0389">
        <w:rPr>
          <w:sz w:val="28"/>
          <w:szCs w:val="28"/>
        </w:rPr>
        <w:t>ных организациях;</w:t>
      </w:r>
    </w:p>
    <w:p w14:paraId="03B6CD45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16ED9587" w14:textId="77777777" w:rsidR="00BC6E95" w:rsidRPr="00DB0389" w:rsidRDefault="00BC6E95" w:rsidP="006604EB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«Построение и эксплуатация станционных, перегонных, микропроцессорных и диагностических систем железнодорожной автоматики» является освоение учебной практики данного модуля.</w:t>
      </w:r>
    </w:p>
    <w:p w14:paraId="338E1E21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Филиал имеет необходимый комплект лицензионного программного обеспечения.</w:t>
      </w:r>
    </w:p>
    <w:p w14:paraId="6E26B9C4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>При освоении модуля предусмотрены групповые и индиви</w:t>
      </w:r>
      <w:r w:rsidRPr="00DB0389">
        <w:rPr>
          <w:sz w:val="28"/>
          <w:szCs w:val="28"/>
        </w:rPr>
        <w:t>дуальные консультации.</w:t>
      </w:r>
    </w:p>
    <w:p w14:paraId="5EB195FA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DB0389">
        <w:rPr>
          <w:sz w:val="28"/>
          <w:szCs w:val="28"/>
        </w:rPr>
        <w:t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самостоятельной подготовки обучающиеся обеспечены доступом к сети Интернет.</w:t>
      </w:r>
    </w:p>
    <w:p w14:paraId="5DD388BC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pacing w:val="-1"/>
          <w:sz w:val="28"/>
          <w:szCs w:val="28"/>
        </w:rPr>
        <w:t xml:space="preserve">Освоению профессионального модуля предшествует изучение </w:t>
      </w:r>
      <w:r w:rsidRPr="00DB0389">
        <w:rPr>
          <w:sz w:val="28"/>
          <w:szCs w:val="28"/>
        </w:rPr>
        <w:t>следующих дисциплин и модулей:</w:t>
      </w:r>
    </w:p>
    <w:p w14:paraId="17318A3D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ОП.01 Электротехническое черчение;</w:t>
      </w:r>
    </w:p>
    <w:p w14:paraId="6290F5E3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ОП.02 Электротехника;</w:t>
      </w:r>
    </w:p>
    <w:p w14:paraId="6E35FA5A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ОП.04 Электронная техника;</w:t>
      </w:r>
    </w:p>
    <w:p w14:paraId="27D23653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ОП.09 Цифровая схемотехника;</w:t>
      </w:r>
    </w:p>
    <w:p w14:paraId="467AC9B8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  <w:r w:rsidRPr="00DB0389">
        <w:rPr>
          <w:sz w:val="28"/>
          <w:szCs w:val="28"/>
        </w:rPr>
        <w:t>ПМ.03 Организация и проведение ремонта и регулировки устройств и приборов систем СЦБ и ЖАТ в объеме раздела 1. Изучение конструкции</w:t>
      </w:r>
      <w:r w:rsidR="003C7EF3" w:rsidRPr="00DB0389">
        <w:rPr>
          <w:sz w:val="28"/>
          <w:szCs w:val="28"/>
        </w:rPr>
        <w:t xml:space="preserve">, технологии проверки и ремонта устройств и </w:t>
      </w:r>
      <w:r w:rsidRPr="00DB0389">
        <w:rPr>
          <w:sz w:val="28"/>
          <w:szCs w:val="28"/>
        </w:rPr>
        <w:t>приборов систем СЦБ и ЖАТ.</w:t>
      </w:r>
    </w:p>
    <w:p w14:paraId="6F998131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b/>
          <w:bCs/>
          <w:sz w:val="28"/>
          <w:szCs w:val="28"/>
        </w:rPr>
      </w:pPr>
    </w:p>
    <w:p w14:paraId="6EFE1D79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b/>
          <w:bCs/>
          <w:sz w:val="28"/>
          <w:szCs w:val="28"/>
        </w:rPr>
      </w:pPr>
      <w:r w:rsidRPr="00DB0389">
        <w:rPr>
          <w:b/>
          <w:bCs/>
          <w:sz w:val="28"/>
          <w:szCs w:val="28"/>
        </w:rPr>
        <w:t>3.4. Кадровое обеспечение образовательного процесса</w:t>
      </w:r>
    </w:p>
    <w:p w14:paraId="25BDA1B8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</w:rPr>
      </w:pPr>
    </w:p>
    <w:p w14:paraId="76F1E5EF" w14:textId="77777777" w:rsidR="00BC6E95" w:rsidRPr="00DB0389" w:rsidRDefault="00BC6E95" w:rsidP="000F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8"/>
          <w:szCs w:val="28"/>
        </w:rPr>
      </w:pPr>
      <w:r w:rsidRPr="00DB0389">
        <w:rPr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390EF6B7" w14:textId="77777777" w:rsidR="00BC6E95" w:rsidRPr="00DB0389" w:rsidRDefault="00BC6E95" w:rsidP="000F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rPr>
          <w:bCs/>
          <w:sz w:val="28"/>
          <w:szCs w:val="28"/>
        </w:rPr>
      </w:pPr>
      <w:r w:rsidRPr="00DB0389">
        <w:rPr>
          <w:bCs/>
          <w:sz w:val="28"/>
          <w:szCs w:val="28"/>
        </w:rPr>
        <w:lastRenderedPageBreak/>
        <w:t>Преподаватели проходят стажировку в профильных организациях не реже одного раза в 3 года.</w:t>
      </w:r>
    </w:p>
    <w:p w14:paraId="0E1B8BBF" w14:textId="77777777" w:rsidR="00BC6E95" w:rsidRPr="00DB0389" w:rsidRDefault="00BC6E95" w:rsidP="000F089B">
      <w:pPr>
        <w:shd w:val="clear" w:color="auto" w:fill="FFFFFF"/>
        <w:spacing w:line="23" w:lineRule="atLeast"/>
        <w:ind w:firstLine="709"/>
        <w:rPr>
          <w:sz w:val="28"/>
          <w:szCs w:val="28"/>
          <w:highlight w:val="yellow"/>
        </w:rPr>
      </w:pPr>
    </w:p>
    <w:p w14:paraId="02518061" w14:textId="77777777" w:rsidR="00DB0389" w:rsidRDefault="00DB0389">
      <w:pPr>
        <w:widowControl/>
        <w:spacing w:line="240" w:lineRule="auto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10DFD3" w14:textId="4CE82EA0" w:rsidR="007F7910" w:rsidRPr="00DB0389" w:rsidRDefault="001D1F99" w:rsidP="000F089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B038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F7910" w:rsidRPr="00DB0389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ПРОФЕССИОНАЛЬНОГО МОДУЛЯ</w:t>
      </w:r>
      <w:bookmarkEnd w:id="8"/>
    </w:p>
    <w:p w14:paraId="43675295" w14:textId="77777777" w:rsidR="001D1F99" w:rsidRPr="00DB0389" w:rsidRDefault="001D1F99" w:rsidP="000F08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DD7E90E" w14:textId="77777777" w:rsidR="00BC6E95" w:rsidRPr="00DB0389" w:rsidRDefault="00BC6E95" w:rsidP="000F08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389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профессионального модуля ПМ.01 Построение и эксплуатация станционных, перегонных, микропроцессорных и диагностических систем железнодорожной автоматики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</w:t>
      </w:r>
    </w:p>
    <w:p w14:paraId="0F14B081" w14:textId="77777777" w:rsidR="00BC6E95" w:rsidRPr="00DB0389" w:rsidRDefault="00BC6E95" w:rsidP="000F089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389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</w:t>
      </w:r>
    </w:p>
    <w:tbl>
      <w:tblPr>
        <w:tblpPr w:leftFromText="180" w:rightFromText="180" w:vertAnchor="text" w:horzAnchor="page" w:tblpX="1189" w:tblpY="3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409"/>
      </w:tblGrid>
      <w:tr w:rsidR="007F7910" w:rsidRPr="006421E6" w14:paraId="2CBB3819" w14:textId="77777777" w:rsidTr="00BC6E95">
        <w:tc>
          <w:tcPr>
            <w:tcW w:w="2376" w:type="dxa"/>
            <w:vAlign w:val="center"/>
          </w:tcPr>
          <w:p w14:paraId="27C4066D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9" w:type="dxa"/>
            <w:vAlign w:val="center"/>
          </w:tcPr>
          <w:p w14:paraId="26375AF7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409" w:type="dxa"/>
            <w:vAlign w:val="center"/>
          </w:tcPr>
          <w:p w14:paraId="34A987A1" w14:textId="77777777" w:rsidR="007F7910" w:rsidRPr="001D1F99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1D1F99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1D1F99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66C4F36B" w14:textId="77777777" w:rsidR="007F7910" w:rsidRPr="001D1F99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</w:p>
        </w:tc>
      </w:tr>
      <w:tr w:rsidR="007F7910" w:rsidRPr="006421E6" w14:paraId="4AE3E911" w14:textId="77777777" w:rsidTr="00BC6E95">
        <w:trPr>
          <w:trHeight w:val="2859"/>
        </w:trPr>
        <w:tc>
          <w:tcPr>
            <w:tcW w:w="2376" w:type="dxa"/>
          </w:tcPr>
          <w:p w14:paraId="2563E3F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sz w:val="24"/>
                <w:szCs w:val="24"/>
              </w:rPr>
              <w:t>ПК 1.1</w:t>
            </w:r>
            <w:r w:rsidR="00DF7AFB">
              <w:rPr>
                <w:sz w:val="24"/>
                <w:szCs w:val="24"/>
              </w:rPr>
              <w:t>.</w:t>
            </w:r>
            <w:r w:rsidRPr="006421E6">
              <w:rPr>
                <w:sz w:val="24"/>
                <w:szCs w:val="24"/>
              </w:rPr>
              <w:t xml:space="preserve">  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t>Анализировать работу станционных, перегонных, микропроцес</w:t>
            </w:r>
            <w:r w:rsidRPr="006421E6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421E6">
              <w:rPr>
                <w:color w:val="000000"/>
                <w:sz w:val="24"/>
                <w:szCs w:val="24"/>
              </w:rPr>
              <w:t xml:space="preserve">сорных и диагностических систем автоматики по принципиальным </w:t>
            </w:r>
            <w:r w:rsidRPr="006421E6">
              <w:rPr>
                <w:color w:val="000000"/>
                <w:spacing w:val="-1"/>
                <w:sz w:val="24"/>
                <w:szCs w:val="24"/>
              </w:rPr>
              <w:t>схемам</w:t>
            </w:r>
          </w:p>
        </w:tc>
        <w:tc>
          <w:tcPr>
            <w:tcW w:w="5529" w:type="dxa"/>
          </w:tcPr>
          <w:p w14:paraId="042D15C9" w14:textId="77777777" w:rsidR="007F7910" w:rsidRPr="006421E6" w:rsidRDefault="00A71A32" w:rsidP="00DF7AF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z w:val="24"/>
                <w:szCs w:val="24"/>
              </w:rPr>
              <w:t xml:space="preserve">- </w:t>
            </w:r>
            <w:r w:rsidR="007F7910" w:rsidRPr="006421E6">
              <w:rPr>
                <w:color w:val="000000"/>
                <w:sz w:val="24"/>
                <w:szCs w:val="24"/>
              </w:rPr>
              <w:t>обучающийся объясняет, комментирует, классифицирует работу станционных, перегонных, микропроцессорных и диагностических систем автоматики по принципиальным электрическим схемам</w:t>
            </w:r>
          </w:p>
        </w:tc>
        <w:tc>
          <w:tcPr>
            <w:tcW w:w="2409" w:type="dxa"/>
            <w:vMerge w:val="restart"/>
            <w:vAlign w:val="center"/>
          </w:tcPr>
          <w:p w14:paraId="50A96316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0D4B1D22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15A96889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защита курсового проекта (работы);</w:t>
            </w:r>
          </w:p>
          <w:p w14:paraId="1F1C18AD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отчеты по производственной практике;</w:t>
            </w:r>
          </w:p>
          <w:p w14:paraId="13EB7493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</w:tc>
      </w:tr>
      <w:tr w:rsidR="007F7910" w:rsidRPr="006421E6" w14:paraId="2A3CC268" w14:textId="77777777" w:rsidTr="00BC6E95">
        <w:trPr>
          <w:trHeight w:val="3107"/>
        </w:trPr>
        <w:tc>
          <w:tcPr>
            <w:tcW w:w="2376" w:type="dxa"/>
          </w:tcPr>
          <w:p w14:paraId="24711DD3" w14:textId="77777777" w:rsidR="00DF7AFB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>ПК 1.2</w:t>
            </w:r>
            <w:r w:rsidR="00DF7AFB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2291E9AB" w14:textId="77777777" w:rsidR="007F7910" w:rsidRPr="006421E6" w:rsidRDefault="007F7910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-1"/>
                <w:sz w:val="24"/>
                <w:szCs w:val="24"/>
              </w:rPr>
              <w:t xml:space="preserve"> Определять и устранять отказы в работе перегонных, станционных,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  <w:p w14:paraId="52BDF992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5D1C3592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обучающийся грамотно и эффективно применяет алгоритмы выявления отказов и неисправностей в работе станционных, перегонных устройств и систем автоматики, микропроцессорных и диагностических систем автоматики и телемеханики;</w:t>
            </w:r>
          </w:p>
          <w:p w14:paraId="1E401295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>- демонстрирует оперативность и результативность самостоятельного устранения выявленных неисправностей и отказов функционирования микропроцессорных и диагностических систем автоматики и телемеханики в процессе обработки поступающей информации</w:t>
            </w:r>
          </w:p>
        </w:tc>
        <w:tc>
          <w:tcPr>
            <w:tcW w:w="2409" w:type="dxa"/>
            <w:vMerge/>
          </w:tcPr>
          <w:p w14:paraId="1B15B13A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7F7910" w:rsidRPr="006421E6" w14:paraId="3F50B6F2" w14:textId="77777777" w:rsidTr="00BC6E95">
        <w:trPr>
          <w:trHeight w:val="2270"/>
        </w:trPr>
        <w:tc>
          <w:tcPr>
            <w:tcW w:w="2376" w:type="dxa"/>
          </w:tcPr>
          <w:p w14:paraId="77FADC6E" w14:textId="77777777" w:rsidR="00DF7AFB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lastRenderedPageBreak/>
              <w:t>ПК 1.3</w:t>
            </w:r>
            <w:r w:rsidR="00DF7AFB">
              <w:rPr>
                <w:color w:val="000000"/>
                <w:spacing w:val="1"/>
                <w:sz w:val="24"/>
                <w:szCs w:val="24"/>
              </w:rPr>
              <w:t>.</w:t>
            </w:r>
          </w:p>
          <w:p w14:paraId="6DE76131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421E6">
              <w:rPr>
                <w:color w:val="000000"/>
                <w:spacing w:val="1"/>
                <w:sz w:val="24"/>
                <w:szCs w:val="24"/>
              </w:rPr>
              <w:t xml:space="preserve"> Выполнять требования по эксплуатации станционных, перегонных, </w:t>
            </w:r>
            <w:r w:rsidRPr="006421E6">
              <w:rPr>
                <w:color w:val="000000"/>
                <w:sz w:val="24"/>
                <w:szCs w:val="24"/>
              </w:rPr>
              <w:t>микропроцессорных и диагностических систем автоматики.</w:t>
            </w:r>
          </w:p>
        </w:tc>
        <w:tc>
          <w:tcPr>
            <w:tcW w:w="5529" w:type="dxa"/>
          </w:tcPr>
          <w:p w14:paraId="6088911B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воспроизводит и комментирует эксплуатационно-технические основы оборудования железнодорожных станций системами автоматики, перегонов системами интервального регулирования движения поездов;</w:t>
            </w:r>
          </w:p>
          <w:p w14:paraId="72339FD5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точно и неукоснительно соблюдает требования по эксплуатации станционных, перегонных, микропроцессорных и диагностических систем железнодорожной автоматики;</w:t>
            </w:r>
          </w:p>
          <w:p w14:paraId="4187A537" w14:textId="77777777" w:rsidR="000F6038" w:rsidRPr="006421E6" w:rsidRDefault="000F6038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самостоятельно выполняет замену приборов и устройств станционного и перегонного оборудования; производит замену субблоков и элементов устройств аппаратуры микропроцессорных и диагностических систем автоматики и телемеханики;</w:t>
            </w:r>
          </w:p>
          <w:p w14:paraId="0BDA0C1F" w14:textId="77777777" w:rsidR="007F7910" w:rsidRPr="006421E6" w:rsidRDefault="00181F54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проводит комплексный контроль работоспособности аппаратуры микропроцессорных и диагностических систем автоматики и телемеханики.</w:t>
            </w:r>
          </w:p>
        </w:tc>
        <w:tc>
          <w:tcPr>
            <w:tcW w:w="2409" w:type="dxa"/>
            <w:vMerge/>
          </w:tcPr>
          <w:p w14:paraId="470FAC45" w14:textId="77777777" w:rsidR="007F7910" w:rsidRPr="006421E6" w:rsidRDefault="007F7910" w:rsidP="00DF7A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37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528"/>
        <w:gridCol w:w="2552"/>
      </w:tblGrid>
      <w:tr w:rsidR="007F7910" w:rsidRPr="006421E6" w14:paraId="0D3D6D41" w14:textId="77777777" w:rsidTr="001D1F99">
        <w:trPr>
          <w:trHeight w:val="1420"/>
        </w:trPr>
        <w:tc>
          <w:tcPr>
            <w:tcW w:w="2405" w:type="dxa"/>
            <w:vAlign w:val="center"/>
          </w:tcPr>
          <w:p w14:paraId="168740A0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1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528" w:type="dxa"/>
            <w:vAlign w:val="center"/>
          </w:tcPr>
          <w:p w14:paraId="5DC70461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2"/>
                <w:szCs w:val="22"/>
              </w:rPr>
              <w:t>Критерии оценки</w:t>
            </w:r>
          </w:p>
        </w:tc>
        <w:tc>
          <w:tcPr>
            <w:tcW w:w="2552" w:type="dxa"/>
            <w:vAlign w:val="center"/>
          </w:tcPr>
          <w:p w14:paraId="36FFD74E" w14:textId="77777777" w:rsidR="007F7910" w:rsidRPr="003C7EF3" w:rsidRDefault="007F7910" w:rsidP="001D1F9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  <w:r w:rsidRPr="003C7EF3">
              <w:rPr>
                <w:bCs/>
                <w:color w:val="000000"/>
                <w:spacing w:val="-3"/>
                <w:szCs w:val="22"/>
              </w:rPr>
              <w:t xml:space="preserve">Методы </w:t>
            </w:r>
            <w:r w:rsidRPr="003C7EF3">
              <w:rPr>
                <w:bCs/>
                <w:color w:val="000000"/>
                <w:spacing w:val="-1"/>
                <w:szCs w:val="22"/>
              </w:rPr>
              <w:t>оценки</w:t>
            </w:r>
          </w:p>
          <w:p w14:paraId="0FF38B8E" w14:textId="77777777" w:rsidR="007F7910" w:rsidRPr="003C7EF3" w:rsidRDefault="007F7910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Cs w:val="22"/>
              </w:rPr>
            </w:pPr>
          </w:p>
        </w:tc>
      </w:tr>
      <w:tr w:rsidR="001D1F99" w:rsidRPr="006421E6" w14:paraId="6907ACF9" w14:textId="77777777" w:rsidTr="001D1F99">
        <w:trPr>
          <w:trHeight w:val="2821"/>
        </w:trPr>
        <w:tc>
          <w:tcPr>
            <w:tcW w:w="2405" w:type="dxa"/>
          </w:tcPr>
          <w:p w14:paraId="0894FF9A" w14:textId="77777777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01.</w:t>
            </w:r>
          </w:p>
          <w:p w14:paraId="571E7822" w14:textId="77777777" w:rsidR="001D1F99" w:rsidRPr="001D1F99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1"/>
                <w:sz w:val="24"/>
                <w:szCs w:val="24"/>
                <w:highlight w:val="yellow"/>
              </w:rPr>
            </w:pPr>
            <w:r w:rsidRPr="001D1F99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28" w:type="dxa"/>
          </w:tcPr>
          <w:p w14:paraId="46F38B3D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083189AA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6F7B04D0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5D749965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5D2D9F04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 w:val="restart"/>
            <w:vAlign w:val="center"/>
          </w:tcPr>
          <w:p w14:paraId="3A3A48CD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1D1F99" w:rsidRPr="006421E6" w14:paraId="32C0787C" w14:textId="77777777" w:rsidTr="001D1F99">
        <w:trPr>
          <w:trHeight w:val="2833"/>
        </w:trPr>
        <w:tc>
          <w:tcPr>
            <w:tcW w:w="2405" w:type="dxa"/>
          </w:tcPr>
          <w:p w14:paraId="6683B7C1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1D1F99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1D1F99">
              <w:rPr>
                <w:sz w:val="24"/>
                <w:szCs w:val="24"/>
              </w:rPr>
              <w:t>.</w:t>
            </w:r>
          </w:p>
          <w:p w14:paraId="662D4525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D1F99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528" w:type="dxa"/>
          </w:tcPr>
          <w:p w14:paraId="71C29B11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14:paraId="51C3DA54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619BABCB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определяет этапы решения задачи;</w:t>
            </w:r>
          </w:p>
          <w:p w14:paraId="2C1A7E70" w14:textId="77777777" w:rsidR="001D1F99" w:rsidRPr="006421E6" w:rsidRDefault="001D1F99" w:rsidP="001D1F99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0F71538D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  <w:vMerge/>
          </w:tcPr>
          <w:p w14:paraId="099EF8EE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1D1F99" w:rsidRPr="006421E6" w14:paraId="5EE311EF" w14:textId="77777777" w:rsidTr="001D1F99">
        <w:trPr>
          <w:trHeight w:val="2533"/>
        </w:trPr>
        <w:tc>
          <w:tcPr>
            <w:tcW w:w="2405" w:type="dxa"/>
          </w:tcPr>
          <w:p w14:paraId="1CDB0577" w14:textId="77777777" w:rsid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  <w:p w14:paraId="196D6699" w14:textId="77777777" w:rsidR="001D1F99" w:rsidRPr="001D1F99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D1F99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528" w:type="dxa"/>
          </w:tcPr>
          <w:p w14:paraId="1505B02F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1644C22F" w14:textId="77777777" w:rsidR="001D1F99" w:rsidRPr="006421E6" w:rsidRDefault="001D1F99" w:rsidP="001D1F99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421E6">
              <w:rPr>
                <w:sz w:val="24"/>
                <w:szCs w:val="24"/>
                <w:lang w:eastAsia="en-US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552" w:type="dxa"/>
            <w:vMerge/>
          </w:tcPr>
          <w:p w14:paraId="66DA4702" w14:textId="77777777" w:rsidR="001D1F99" w:rsidRPr="006421E6" w:rsidRDefault="001D1F99" w:rsidP="001D1F99">
            <w:pPr>
              <w:widowControl/>
              <w:spacing w:after="200" w:line="240" w:lineRule="auto"/>
              <w:jc w:val="left"/>
              <w:rPr>
                <w:szCs w:val="22"/>
                <w:lang w:eastAsia="en-US"/>
              </w:rPr>
            </w:pPr>
          </w:p>
        </w:tc>
      </w:tr>
      <w:tr w:rsidR="00DE2AA6" w:rsidRPr="00A915E5" w14:paraId="139E9201" w14:textId="77777777" w:rsidTr="001D1F99">
        <w:trPr>
          <w:trHeight w:val="1703"/>
        </w:trPr>
        <w:tc>
          <w:tcPr>
            <w:tcW w:w="2405" w:type="dxa"/>
          </w:tcPr>
          <w:p w14:paraId="4833E17B" w14:textId="77777777" w:rsidR="00DF7AFB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lastRenderedPageBreak/>
              <w:t>ОК 0</w:t>
            </w:r>
            <w:r w:rsidR="00251850">
              <w:rPr>
                <w:bCs/>
                <w:color w:val="000000"/>
                <w:spacing w:val="-1"/>
                <w:sz w:val="24"/>
                <w:szCs w:val="24"/>
              </w:rPr>
              <w:t>9</w:t>
            </w:r>
            <w:r w:rsidR="00DF7AFB">
              <w:rPr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14:paraId="095DF57E" w14:textId="77777777" w:rsidR="00DE2AA6" w:rsidRPr="006421E6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1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1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28" w:type="dxa"/>
          </w:tcPr>
          <w:p w14:paraId="749F9306" w14:textId="77777777" w:rsidR="00DD5FC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8D84C7C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421E6">
              <w:rPr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552" w:type="dxa"/>
            <w:vMerge/>
            <w:vAlign w:val="center"/>
          </w:tcPr>
          <w:p w14:paraId="0CFAFBE7" w14:textId="77777777" w:rsidR="00DE2AA6" w:rsidRPr="00A915E5" w:rsidRDefault="00DE2AA6" w:rsidP="001D1F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68CEBF7A" w14:textId="77777777" w:rsidR="00DB0389" w:rsidRDefault="00DB0389" w:rsidP="00DB0389">
      <w:pPr>
        <w:tabs>
          <w:tab w:val="left" w:pos="1560"/>
        </w:tabs>
        <w:jc w:val="center"/>
        <w:rPr>
          <w:b/>
          <w:sz w:val="24"/>
          <w:szCs w:val="24"/>
        </w:rPr>
      </w:pPr>
    </w:p>
    <w:p w14:paraId="4110217B" w14:textId="5AFB1EFF" w:rsidR="00371A2B" w:rsidRPr="00DB0389" w:rsidRDefault="00371A2B" w:rsidP="00DB0389">
      <w:pPr>
        <w:tabs>
          <w:tab w:val="left" w:pos="1560"/>
        </w:tabs>
        <w:jc w:val="center"/>
        <w:rPr>
          <w:b/>
          <w:sz w:val="28"/>
          <w:szCs w:val="24"/>
        </w:rPr>
      </w:pPr>
      <w:r w:rsidRPr="00DB0389">
        <w:rPr>
          <w:b/>
          <w:sz w:val="28"/>
          <w:szCs w:val="24"/>
        </w:rPr>
        <w:t>5. ПЕРЕЧЕНЬ ИСПОЛЬЗУЕМЫХ МЕТОДОВ ОБУЧЕНИЯ</w:t>
      </w:r>
    </w:p>
    <w:p w14:paraId="22E1453A" w14:textId="77777777" w:rsidR="00371A2B" w:rsidRPr="00DB0389" w:rsidRDefault="00371A2B" w:rsidP="00DB0389">
      <w:pPr>
        <w:tabs>
          <w:tab w:val="left" w:pos="1560"/>
        </w:tabs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5.1 Пассивные: взаимодействие преподавателя как субъекта с обучающимся как объектом познавательной деятельности (лекции, чтение, опросы и т.д.)</w:t>
      </w:r>
    </w:p>
    <w:p w14:paraId="372977DF" w14:textId="77777777" w:rsidR="00371A2B" w:rsidRPr="00DB0389" w:rsidRDefault="00371A2B" w:rsidP="00DB0389">
      <w:pPr>
        <w:tabs>
          <w:tab w:val="left" w:pos="1560"/>
        </w:tabs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5.2 Активные и интерактивные: взаимодействие преподавателя как субъекта с обучающимся как субъектом познавательной деятельности (мозговой штурм, эвристические беседы, дискуссии, круглые столы, кейс-метод, конкурсы самостоятельных и практических работ, деловые игры и др.)</w:t>
      </w:r>
    </w:p>
    <w:p w14:paraId="4CE86986" w14:textId="5E9499C3" w:rsidR="00371A2B" w:rsidRPr="00DB0389" w:rsidRDefault="00371A2B" w:rsidP="00DB0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sz w:val="28"/>
          <w:szCs w:val="24"/>
        </w:rPr>
      </w:pPr>
      <w:r w:rsidRPr="00DB0389">
        <w:rPr>
          <w:sz w:val="28"/>
          <w:szCs w:val="24"/>
        </w:rPr>
        <w:t>Перечень тем занятий, реализуемых в активной и интерактивной формах</w:t>
      </w:r>
    </w:p>
    <w:p w14:paraId="05DBC401" w14:textId="77777777" w:rsidR="00DB0389" w:rsidRDefault="00DB0389" w:rsidP="000F0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5812"/>
        <w:gridCol w:w="3402"/>
      </w:tblGrid>
      <w:tr w:rsidR="00371A2B" w14:paraId="169AB1B7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0669" w14:textId="77777777" w:rsidR="00371A2B" w:rsidRDefault="00371A2B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9D9F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AE6F" w14:textId="77777777" w:rsidR="00371A2B" w:rsidRDefault="00371A2B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обучения</w:t>
            </w:r>
          </w:p>
        </w:tc>
      </w:tr>
      <w:tr w:rsidR="0097060E" w14:paraId="74C99CEB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87B5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F681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Обеспечение безопасности движения поездов при электрической централизации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A534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электрической централизации</w:t>
            </w:r>
          </w:p>
        </w:tc>
      </w:tr>
      <w:tr w:rsidR="0097060E" w14:paraId="09E64072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EC30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E15B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Практическое занятие №1.</w:t>
            </w:r>
            <w:r w:rsidRPr="000C122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Разработка схематического плана и таблицы маршрутов станции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138A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0B90A6D7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30870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A546" w14:textId="77777777" w:rsidR="0097060E" w:rsidRPr="00757DA4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57DA4">
              <w:rPr>
                <w:spacing w:val="-6"/>
                <w:sz w:val="24"/>
                <w:szCs w:val="24"/>
              </w:rPr>
              <w:t>Двухниточный план станции, расстановка оборудования РЦ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C608C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37D03692" w14:textId="77777777" w:rsidTr="00CD6B2B">
        <w:trPr>
          <w:trHeight w:val="2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40A0" w14:textId="77777777" w:rsidR="0097060E" w:rsidRDefault="0097060E" w:rsidP="00371A2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0EA4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>Лабораторная работа № 2.</w:t>
            </w:r>
            <w:r w:rsidRPr="000C1223">
              <w:rPr>
                <w:sz w:val="24"/>
                <w:szCs w:val="24"/>
                <w:lang w:eastAsia="en-US"/>
              </w:rPr>
              <w:t xml:space="preserve"> </w:t>
            </w:r>
            <w:r w:rsidRPr="000C1223">
              <w:rPr>
                <w:color w:val="000000"/>
                <w:spacing w:val="1"/>
                <w:sz w:val="24"/>
                <w:szCs w:val="24"/>
              </w:rPr>
              <w:t>Исследование схем управления стрелочными электроприводами с электродвигателями постоянного тока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A596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309C607A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5907" w14:textId="77777777" w:rsidR="0097060E" w:rsidRDefault="0097060E" w:rsidP="00371A2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64126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rFonts w:eastAsia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005F2">
              <w:rPr>
                <w:rFonts w:eastAsia="Times New Roman"/>
                <w:bCs/>
                <w:sz w:val="24"/>
                <w:szCs w:val="24"/>
              </w:rPr>
              <w:t>4</w:t>
            </w:r>
            <w:r w:rsidRPr="000C1223">
              <w:rPr>
                <w:sz w:val="24"/>
                <w:szCs w:val="24"/>
                <w:lang w:eastAsia="en-US"/>
              </w:rPr>
              <w:t xml:space="preserve">.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Изучение конструкции электроприводов различных типов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4651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1DE9FA53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F3FF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6902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Конструкция и устройство станционных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56CE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6F39F7F2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4FD920DA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FBEC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684B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 xml:space="preserve">Практическое занятие № </w:t>
            </w:r>
            <w:r w:rsidR="00696A6E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0C1223">
              <w:rPr>
                <w:rFonts w:eastAsia="Times New Roman"/>
                <w:sz w:val="24"/>
                <w:szCs w:val="24"/>
              </w:rPr>
              <w:t>Построение и расчеты кабельных сетей светофоров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041B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конкретных ситуаций на примере задач</w:t>
            </w:r>
          </w:p>
        </w:tc>
      </w:tr>
      <w:tr w:rsidR="0097060E" w14:paraId="1D73C09B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E2901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F517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Комплектация и монтаж стативов с аппаратурой ЭЦ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3226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</w:t>
            </w:r>
          </w:p>
          <w:p w14:paraId="3B5A9786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задач  на примере конкретных ситуаций</w:t>
            </w:r>
          </w:p>
        </w:tc>
      </w:tr>
      <w:tr w:rsidR="0097060E" w14:paraId="1851FA1D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B460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4BE50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pacing w:val="-1"/>
                <w:sz w:val="24"/>
                <w:szCs w:val="24"/>
              </w:rPr>
              <w:t>Причины, проявления и последствия отказов станционных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CB38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Деловая игра «Действия работников дистанции СЦБ в нестандартных ситуациях»</w:t>
            </w:r>
          </w:p>
        </w:tc>
      </w:tr>
      <w:tr w:rsidR="0097060E" w14:paraId="0DBF6CF2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EB0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1443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sz w:val="24"/>
                <w:szCs w:val="24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0D35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 мероприятия по предупреждению отказов»</w:t>
            </w:r>
          </w:p>
        </w:tc>
      </w:tr>
      <w:tr w:rsidR="0097060E" w14:paraId="36B0D959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3265B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32B80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rFonts w:eastAsia="Times New Roman"/>
                <w:iCs/>
                <w:spacing w:val="-8"/>
                <w:sz w:val="24"/>
                <w:szCs w:val="24"/>
              </w:rPr>
              <w:t>Вагонные замедлители тормозных позиций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8C16A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Экскурсия на пост горочной централизации</w:t>
            </w:r>
          </w:p>
        </w:tc>
      </w:tr>
      <w:tr w:rsidR="0097060E" w14:paraId="0AED91F1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EFD01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E8C1" w14:textId="77777777" w:rsidR="0097060E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Управление скоростью надвига, роспуска и скатывания отцепов</w:t>
            </w:r>
          </w:p>
          <w:p w14:paraId="61CA0256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88F5C" w14:textId="77777777" w:rsidR="0097060E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lastRenderedPageBreak/>
              <w:t>Интерактивная</w:t>
            </w:r>
          </w:p>
          <w:p w14:paraId="32308866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5553EB57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78B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78D65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D348E">
              <w:rPr>
                <w:bCs/>
                <w:color w:val="000000"/>
                <w:spacing w:val="-2"/>
                <w:sz w:val="24"/>
                <w:szCs w:val="24"/>
              </w:rPr>
              <w:t>Лабораторная работа № 1</w:t>
            </w:r>
            <w:r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C1223">
              <w:rPr>
                <w:color w:val="000000"/>
                <w:spacing w:val="-1"/>
                <w:sz w:val="24"/>
                <w:szCs w:val="24"/>
              </w:rPr>
              <w:t>Исследование и анализ работы перегонных рельсовых цепе</w:t>
            </w:r>
            <w:r w:rsidRPr="000C122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4D23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rFonts w:eastAsia="Times New Roman"/>
                <w:bCs/>
                <w:sz w:val="24"/>
                <w:szCs w:val="24"/>
              </w:rPr>
              <w:t>Работа с наглядными пособиями, видео и аудио материалами</w:t>
            </w:r>
          </w:p>
        </w:tc>
      </w:tr>
      <w:tr w:rsidR="0097060E" w14:paraId="3159B771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4838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3721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Двухпутная автоблокировка переменного тока для участков с односторонним движением поездов.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BBF7" w14:textId="77777777" w:rsidR="0097060E" w:rsidRPr="000C1223" w:rsidRDefault="0097060E" w:rsidP="00DF7AFB">
            <w:pPr>
              <w:autoSpaceDE w:val="0"/>
              <w:snapToGri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Разбор производственных задач на примере конкретных ситуаций</w:t>
            </w:r>
          </w:p>
        </w:tc>
      </w:tr>
      <w:tr w:rsidR="0097060E" w14:paraId="4A05D1D6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332E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5056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размещения аппаратуры, алгоритмы работы по управлению и контролю.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F145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328C7968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FDC8D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F6F1" w14:textId="77777777" w:rsidR="0097060E" w:rsidRPr="000C1223" w:rsidRDefault="0097060E" w:rsidP="00DF7AF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Принципы построения и алгоритмы работы полуавтоматической блокировки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A8712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Моделирование производственных процессов</w:t>
            </w:r>
          </w:p>
        </w:tc>
      </w:tr>
      <w:tr w:rsidR="0097060E" w14:paraId="4DD4CB3B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A69A4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90C4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5"/>
                <w:sz w:val="24"/>
                <w:szCs w:val="24"/>
              </w:rPr>
              <w:t>Принципы построения и алгоритмы работы автоматических ограждающих устройств на переездах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5A763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4F53684A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722158DF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562EF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561F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Причины, проявления и последствия отказов перегонных систем автоматики.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1C14C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C1223">
              <w:rPr>
                <w:rFonts w:eastAsia="Times New Roman"/>
                <w:sz w:val="24"/>
                <w:szCs w:val="24"/>
              </w:rPr>
              <w:t>Мозговой штурм. «Как снизить отказы устройств СЦБ, мероприятия по предупреждению отказов»</w:t>
            </w:r>
          </w:p>
        </w:tc>
      </w:tr>
      <w:tr w:rsidR="0097060E" w14:paraId="6BE82AB9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622B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C88A" w14:textId="77777777" w:rsidR="0097060E" w:rsidRPr="000C1223" w:rsidRDefault="00B005F2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Практическая</w:t>
            </w:r>
            <w:r w:rsidR="0097060E" w:rsidRPr="007D348E">
              <w:rPr>
                <w:bCs/>
                <w:color w:val="000000"/>
                <w:spacing w:val="-2"/>
                <w:sz w:val="24"/>
                <w:szCs w:val="24"/>
              </w:rPr>
              <w:t xml:space="preserve"> работа №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2.</w:t>
            </w:r>
            <w:r w:rsidR="0097060E" w:rsidRPr="000C1223">
              <w:rPr>
                <w:bCs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Поиск отказов в схемах смены направления движения поездов на</w:t>
            </w:r>
            <w:r w:rsidR="0097060E" w:rsidRPr="000C122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97060E" w:rsidRPr="000C1223">
              <w:rPr>
                <w:color w:val="000000"/>
                <w:spacing w:val="-1"/>
                <w:sz w:val="24"/>
                <w:szCs w:val="24"/>
              </w:rPr>
              <w:t>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2375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Работа в малых группах</w:t>
            </w:r>
          </w:p>
        </w:tc>
      </w:tr>
      <w:tr w:rsidR="0097060E" w14:paraId="6AF30DEA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F8A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61C0" w14:textId="77777777" w:rsidR="0097060E" w:rsidRPr="000C1223" w:rsidRDefault="0097060E" w:rsidP="00DF7AFB">
            <w:pPr>
              <w:spacing w:line="240" w:lineRule="auto"/>
              <w:jc w:val="center"/>
              <w:rPr>
                <w:bCs/>
                <w:i/>
                <w:color w:val="000000"/>
                <w:spacing w:val="-2"/>
                <w:sz w:val="24"/>
                <w:szCs w:val="24"/>
              </w:rPr>
            </w:pPr>
            <w:r w:rsidRPr="000C1223">
              <w:rPr>
                <w:color w:val="000000"/>
                <w:spacing w:val="-1"/>
                <w:sz w:val="24"/>
                <w:szCs w:val="24"/>
              </w:rPr>
              <w:t>Методика проектирования путевого плана перегона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8E91A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10536915" w14:textId="77777777" w:rsidR="0097060E" w:rsidRPr="000C1223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72AA8C7D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9A832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4614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44C8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0FDF4581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C7D77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600FF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z w:val="24"/>
                <w:szCs w:val="24"/>
              </w:rPr>
              <w:t>Схемы управления и контроля напольных устройств в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0E40C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3FD956AF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23C1A8A5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15BF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0F67B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Структура и принципы построения и функционирования МПЦ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D26F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Круглый стол</w:t>
            </w:r>
          </w:p>
        </w:tc>
      </w:tr>
      <w:tr w:rsidR="0097060E" w14:paraId="3276087E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7DE2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2CED" w14:textId="77777777" w:rsidR="0097060E" w:rsidRPr="000F65CF" w:rsidRDefault="0097060E" w:rsidP="00DF7AFB">
            <w:pPr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Логика и типовые решения технической реализации МСИР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7A88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5EF685C0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4649F41A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9945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4E18D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Аппаратно – программный комплекс диспетчерского контроля АПК - ДК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D73B" w14:textId="77777777" w:rsidR="0097060E" w:rsidRDefault="0097060E" w:rsidP="00DF7A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Интерактивная</w:t>
            </w:r>
          </w:p>
          <w:p w14:paraId="0F36D9B0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5340F">
              <w:rPr>
                <w:sz w:val="24"/>
                <w:szCs w:val="24"/>
              </w:rPr>
              <w:t>лекция</w:t>
            </w:r>
          </w:p>
        </w:tc>
      </w:tr>
      <w:tr w:rsidR="0097060E" w14:paraId="36D2BC9E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6802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D10B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Виды информации на АРМ оперативного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0754C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7B70F0CC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  <w:tr w:rsidR="0097060E" w14:paraId="2C1F822C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AD2A3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9DDE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spacing w:val="-1"/>
                <w:sz w:val="24"/>
                <w:szCs w:val="24"/>
              </w:rPr>
              <w:t>Организация контроля и технической диагностики на перегоне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821A4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Лекция-дискуссия</w:t>
            </w:r>
          </w:p>
        </w:tc>
      </w:tr>
      <w:tr w:rsidR="0097060E" w14:paraId="6EF2E767" w14:textId="77777777" w:rsidTr="00CD6B2B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1938C" w14:textId="77777777" w:rsidR="0097060E" w:rsidRDefault="0097060E" w:rsidP="00371A2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6393A" w14:textId="77777777" w:rsidR="0097060E" w:rsidRPr="000F65CF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65CF">
              <w:rPr>
                <w:color w:val="000000"/>
                <w:spacing w:val="-1"/>
                <w:sz w:val="24"/>
                <w:szCs w:val="24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37F8" w14:textId="77777777" w:rsidR="0097060E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>Экскурсия на</w:t>
            </w:r>
          </w:p>
          <w:p w14:paraId="09D5ED07" w14:textId="77777777" w:rsidR="0097060E" w:rsidRPr="00962A32" w:rsidRDefault="0097060E" w:rsidP="00DF7AF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62A32">
              <w:rPr>
                <w:rFonts w:eastAsia="Times New Roman"/>
                <w:sz w:val="24"/>
                <w:szCs w:val="24"/>
              </w:rPr>
              <w:t xml:space="preserve">станцию </w:t>
            </w:r>
          </w:p>
        </w:tc>
      </w:tr>
    </w:tbl>
    <w:p w14:paraId="77A44DA8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75440DF4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4ED84772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5A39B95A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7388A2D6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5BDBD038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1ACFE484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347E4C35" w14:textId="77777777" w:rsidR="00371A2B" w:rsidRDefault="00371A2B" w:rsidP="00371A2B">
      <w:pPr>
        <w:ind w:right="-143"/>
        <w:jc w:val="center"/>
        <w:rPr>
          <w:b/>
          <w:sz w:val="24"/>
          <w:szCs w:val="24"/>
        </w:rPr>
      </w:pPr>
    </w:p>
    <w:p w14:paraId="396C9541" w14:textId="77777777" w:rsidR="00CD6B2B" w:rsidRDefault="00CD6B2B" w:rsidP="00DB0389">
      <w:pPr>
        <w:ind w:right="-143"/>
        <w:rPr>
          <w:b/>
          <w:sz w:val="24"/>
          <w:szCs w:val="24"/>
        </w:rPr>
      </w:pPr>
    </w:p>
    <w:sectPr w:rsidR="00CD6B2B" w:rsidSect="00B85BB7">
      <w:footerReference w:type="even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21AD" w14:textId="77777777" w:rsidR="001A2E71" w:rsidRDefault="001A2E7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endnote>
  <w:endnote w:type="continuationSeparator" w:id="0">
    <w:p w14:paraId="280DB5AC" w14:textId="77777777" w:rsidR="001A2E71" w:rsidRDefault="001A2E7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Newton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5"/>
      <w:docPartObj>
        <w:docPartGallery w:val="Page Numbers (Bottom of Page)"/>
        <w:docPartUnique/>
      </w:docPartObj>
    </w:sdtPr>
    <w:sdtEndPr/>
    <w:sdtContent>
      <w:p w14:paraId="27DD2211" w14:textId="77777777" w:rsidR="004F68D2" w:rsidRDefault="004018C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5A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970B29A" w14:textId="77777777" w:rsidR="004F68D2" w:rsidRDefault="004F68D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776"/>
      <w:docPartObj>
        <w:docPartGallery w:val="Page Numbers (Bottom of Page)"/>
        <w:docPartUnique/>
      </w:docPartObj>
    </w:sdtPr>
    <w:sdtEndPr/>
    <w:sdtContent>
      <w:p w14:paraId="18DE3997" w14:textId="77777777" w:rsidR="004F68D2" w:rsidRDefault="004018C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5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540763" w14:textId="77777777" w:rsidR="004F68D2" w:rsidRDefault="004F68D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E075" w14:textId="77777777" w:rsidR="004F68D2" w:rsidRDefault="004D6244" w:rsidP="008A5DB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4F68D2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66AACFC" w14:textId="77777777" w:rsidR="004F68D2" w:rsidRDefault="004F68D2" w:rsidP="008A5DB6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8614"/>
      <w:docPartObj>
        <w:docPartGallery w:val="Page Numbers (Bottom of Page)"/>
        <w:docPartUnique/>
      </w:docPartObj>
    </w:sdtPr>
    <w:sdtEndPr/>
    <w:sdtContent>
      <w:p w14:paraId="14663935" w14:textId="77777777" w:rsidR="004F68D2" w:rsidRDefault="004018CA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406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30AD5D7A" w14:textId="77777777" w:rsidR="004F68D2" w:rsidRPr="00735EF7" w:rsidRDefault="004F68D2" w:rsidP="00735EF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072C" w14:textId="77777777" w:rsidR="001A2E71" w:rsidRDefault="001A2E7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separator/>
      </w:r>
    </w:p>
  </w:footnote>
  <w:footnote w:type="continuationSeparator" w:id="0">
    <w:p w14:paraId="0D3027D6" w14:textId="77777777" w:rsidR="001A2E71" w:rsidRDefault="001A2E71" w:rsidP="00BE32D6">
      <w:pPr>
        <w:widowControl/>
        <w:spacing w:line="240" w:lineRule="auto"/>
        <w:jc w:val="left"/>
        <w:rPr>
          <w:rFonts w:ascii="Calibri" w:hAnsi="Calibri"/>
          <w:szCs w:val="22"/>
          <w:lang w:eastAsia="en-US"/>
        </w:rPr>
      </w:pPr>
      <w:r>
        <w:rPr>
          <w:rFonts w:ascii="Calibri" w:hAnsi="Calibri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B41"/>
    <w:multiLevelType w:val="hybridMultilevel"/>
    <w:tmpl w:val="5ED2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840"/>
    <w:multiLevelType w:val="multilevel"/>
    <w:tmpl w:val="20FE0B70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096426A"/>
    <w:multiLevelType w:val="multilevel"/>
    <w:tmpl w:val="BFF6B418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21EC0AEA"/>
    <w:multiLevelType w:val="multilevel"/>
    <w:tmpl w:val="EB4692E8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EF2445A"/>
    <w:multiLevelType w:val="multilevel"/>
    <w:tmpl w:val="D82801B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D3885"/>
    <w:multiLevelType w:val="hybridMultilevel"/>
    <w:tmpl w:val="21F071EC"/>
    <w:lvl w:ilvl="0" w:tplc="DFD20B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FB74EC"/>
    <w:multiLevelType w:val="multilevel"/>
    <w:tmpl w:val="CAFE1F7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45845"/>
    <w:multiLevelType w:val="multilevel"/>
    <w:tmpl w:val="317EFB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90D5E"/>
    <w:multiLevelType w:val="multilevel"/>
    <w:tmpl w:val="E45C368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61D2105A"/>
    <w:multiLevelType w:val="multilevel"/>
    <w:tmpl w:val="D8000F50"/>
    <w:lvl w:ilvl="0">
      <w:start w:val="1"/>
      <w:numFmt w:val="decimal"/>
      <w:suff w:val="space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63057CFF"/>
    <w:multiLevelType w:val="hybridMultilevel"/>
    <w:tmpl w:val="C4C69B30"/>
    <w:lvl w:ilvl="0" w:tplc="1F6E0E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333CBE"/>
    <w:multiLevelType w:val="hybridMultilevel"/>
    <w:tmpl w:val="8F985F36"/>
    <w:lvl w:ilvl="0" w:tplc="EDF456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B7955"/>
    <w:multiLevelType w:val="multilevel"/>
    <w:tmpl w:val="2B0E158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A741168"/>
    <w:multiLevelType w:val="hybridMultilevel"/>
    <w:tmpl w:val="4E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6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A"/>
    <w:rsid w:val="00001495"/>
    <w:rsid w:val="000019F0"/>
    <w:rsid w:val="000049FF"/>
    <w:rsid w:val="00005ED0"/>
    <w:rsid w:val="00006D8F"/>
    <w:rsid w:val="000114EB"/>
    <w:rsid w:val="0001258C"/>
    <w:rsid w:val="0001377E"/>
    <w:rsid w:val="0001393F"/>
    <w:rsid w:val="00013C9D"/>
    <w:rsid w:val="00016F92"/>
    <w:rsid w:val="000171BF"/>
    <w:rsid w:val="00020826"/>
    <w:rsid w:val="000208BA"/>
    <w:rsid w:val="000220AE"/>
    <w:rsid w:val="00024309"/>
    <w:rsid w:val="000245E6"/>
    <w:rsid w:val="00026425"/>
    <w:rsid w:val="00026D4D"/>
    <w:rsid w:val="00027F56"/>
    <w:rsid w:val="00032EF2"/>
    <w:rsid w:val="0003328F"/>
    <w:rsid w:val="0003418C"/>
    <w:rsid w:val="00035B9F"/>
    <w:rsid w:val="00035D20"/>
    <w:rsid w:val="0003709E"/>
    <w:rsid w:val="00037533"/>
    <w:rsid w:val="0004101C"/>
    <w:rsid w:val="00041431"/>
    <w:rsid w:val="00041806"/>
    <w:rsid w:val="000453D7"/>
    <w:rsid w:val="00050B19"/>
    <w:rsid w:val="0005115D"/>
    <w:rsid w:val="000520D6"/>
    <w:rsid w:val="00052D7D"/>
    <w:rsid w:val="00053AC2"/>
    <w:rsid w:val="00055D8E"/>
    <w:rsid w:val="0005660C"/>
    <w:rsid w:val="00057478"/>
    <w:rsid w:val="0005791A"/>
    <w:rsid w:val="0006168E"/>
    <w:rsid w:val="00061817"/>
    <w:rsid w:val="00061BA2"/>
    <w:rsid w:val="00065EB1"/>
    <w:rsid w:val="00066052"/>
    <w:rsid w:val="0007066F"/>
    <w:rsid w:val="00071300"/>
    <w:rsid w:val="00076E02"/>
    <w:rsid w:val="00077FD2"/>
    <w:rsid w:val="0008000D"/>
    <w:rsid w:val="00080C53"/>
    <w:rsid w:val="000811F1"/>
    <w:rsid w:val="00083438"/>
    <w:rsid w:val="00084007"/>
    <w:rsid w:val="00085C7D"/>
    <w:rsid w:val="00087344"/>
    <w:rsid w:val="00091DCF"/>
    <w:rsid w:val="000943A2"/>
    <w:rsid w:val="0009501D"/>
    <w:rsid w:val="00097983"/>
    <w:rsid w:val="00097F8E"/>
    <w:rsid w:val="000A0973"/>
    <w:rsid w:val="000A0A79"/>
    <w:rsid w:val="000A0CE9"/>
    <w:rsid w:val="000A3180"/>
    <w:rsid w:val="000A321A"/>
    <w:rsid w:val="000A3599"/>
    <w:rsid w:val="000A3EE0"/>
    <w:rsid w:val="000A4C16"/>
    <w:rsid w:val="000A5EED"/>
    <w:rsid w:val="000A7544"/>
    <w:rsid w:val="000B05E4"/>
    <w:rsid w:val="000B1626"/>
    <w:rsid w:val="000B1A3B"/>
    <w:rsid w:val="000B2E2F"/>
    <w:rsid w:val="000B32E6"/>
    <w:rsid w:val="000B34B3"/>
    <w:rsid w:val="000B4F78"/>
    <w:rsid w:val="000B51A3"/>
    <w:rsid w:val="000B51B7"/>
    <w:rsid w:val="000B6442"/>
    <w:rsid w:val="000B7D1D"/>
    <w:rsid w:val="000C0747"/>
    <w:rsid w:val="000C0B3D"/>
    <w:rsid w:val="000C0B75"/>
    <w:rsid w:val="000C25ED"/>
    <w:rsid w:val="000C2D14"/>
    <w:rsid w:val="000C74A3"/>
    <w:rsid w:val="000C77F1"/>
    <w:rsid w:val="000C78DB"/>
    <w:rsid w:val="000D1DDE"/>
    <w:rsid w:val="000D2366"/>
    <w:rsid w:val="000D36B0"/>
    <w:rsid w:val="000D4101"/>
    <w:rsid w:val="000D6219"/>
    <w:rsid w:val="000E1AEA"/>
    <w:rsid w:val="000E1B0C"/>
    <w:rsid w:val="000E2D26"/>
    <w:rsid w:val="000E7B7B"/>
    <w:rsid w:val="000E7D0C"/>
    <w:rsid w:val="000F04FE"/>
    <w:rsid w:val="000F089B"/>
    <w:rsid w:val="000F2688"/>
    <w:rsid w:val="000F335E"/>
    <w:rsid w:val="000F38D0"/>
    <w:rsid w:val="000F3C35"/>
    <w:rsid w:val="000F43A8"/>
    <w:rsid w:val="000F47BD"/>
    <w:rsid w:val="000F57AB"/>
    <w:rsid w:val="000F6038"/>
    <w:rsid w:val="00101EDD"/>
    <w:rsid w:val="00102EE2"/>
    <w:rsid w:val="001045C5"/>
    <w:rsid w:val="00105026"/>
    <w:rsid w:val="00106AAC"/>
    <w:rsid w:val="00106F74"/>
    <w:rsid w:val="00106F88"/>
    <w:rsid w:val="001102EE"/>
    <w:rsid w:val="00110580"/>
    <w:rsid w:val="0011237D"/>
    <w:rsid w:val="00112528"/>
    <w:rsid w:val="00112F1F"/>
    <w:rsid w:val="001135A0"/>
    <w:rsid w:val="001141B1"/>
    <w:rsid w:val="00115098"/>
    <w:rsid w:val="00117488"/>
    <w:rsid w:val="00117C61"/>
    <w:rsid w:val="00122839"/>
    <w:rsid w:val="00123C8B"/>
    <w:rsid w:val="00125F9C"/>
    <w:rsid w:val="00127C34"/>
    <w:rsid w:val="00131B1C"/>
    <w:rsid w:val="001332D2"/>
    <w:rsid w:val="00133610"/>
    <w:rsid w:val="001336A9"/>
    <w:rsid w:val="001366E7"/>
    <w:rsid w:val="00136EFC"/>
    <w:rsid w:val="001370E7"/>
    <w:rsid w:val="00140027"/>
    <w:rsid w:val="00141AF3"/>
    <w:rsid w:val="00142918"/>
    <w:rsid w:val="00142B1E"/>
    <w:rsid w:val="001435D2"/>
    <w:rsid w:val="00144DFF"/>
    <w:rsid w:val="00145899"/>
    <w:rsid w:val="00146F6C"/>
    <w:rsid w:val="00147561"/>
    <w:rsid w:val="00147587"/>
    <w:rsid w:val="00147AC7"/>
    <w:rsid w:val="00147C63"/>
    <w:rsid w:val="00147C69"/>
    <w:rsid w:val="00151972"/>
    <w:rsid w:val="0015309A"/>
    <w:rsid w:val="00154159"/>
    <w:rsid w:val="00156601"/>
    <w:rsid w:val="00157019"/>
    <w:rsid w:val="001572B1"/>
    <w:rsid w:val="00157B32"/>
    <w:rsid w:val="00157C89"/>
    <w:rsid w:val="00160854"/>
    <w:rsid w:val="00160B1A"/>
    <w:rsid w:val="00163874"/>
    <w:rsid w:val="00164B89"/>
    <w:rsid w:val="00166A5A"/>
    <w:rsid w:val="00166C13"/>
    <w:rsid w:val="00167133"/>
    <w:rsid w:val="0016765D"/>
    <w:rsid w:val="00170A8D"/>
    <w:rsid w:val="0017200B"/>
    <w:rsid w:val="0017472D"/>
    <w:rsid w:val="0017673D"/>
    <w:rsid w:val="00176F3A"/>
    <w:rsid w:val="00180AF4"/>
    <w:rsid w:val="00181F54"/>
    <w:rsid w:val="00182116"/>
    <w:rsid w:val="001822D1"/>
    <w:rsid w:val="0018325A"/>
    <w:rsid w:val="00183E39"/>
    <w:rsid w:val="00184710"/>
    <w:rsid w:val="00184D29"/>
    <w:rsid w:val="00187411"/>
    <w:rsid w:val="00190E6D"/>
    <w:rsid w:val="00191E73"/>
    <w:rsid w:val="0019325D"/>
    <w:rsid w:val="00193F65"/>
    <w:rsid w:val="0019419A"/>
    <w:rsid w:val="001945F3"/>
    <w:rsid w:val="0019533E"/>
    <w:rsid w:val="00196CB1"/>
    <w:rsid w:val="001A0BFC"/>
    <w:rsid w:val="001A1B97"/>
    <w:rsid w:val="001A1E1B"/>
    <w:rsid w:val="001A24C3"/>
    <w:rsid w:val="001A2E71"/>
    <w:rsid w:val="001A3362"/>
    <w:rsid w:val="001A3C58"/>
    <w:rsid w:val="001A425A"/>
    <w:rsid w:val="001A4C20"/>
    <w:rsid w:val="001A653E"/>
    <w:rsid w:val="001A6DBD"/>
    <w:rsid w:val="001B0FE6"/>
    <w:rsid w:val="001B1236"/>
    <w:rsid w:val="001B29BA"/>
    <w:rsid w:val="001B6368"/>
    <w:rsid w:val="001B6BA1"/>
    <w:rsid w:val="001B6F2B"/>
    <w:rsid w:val="001B7CEC"/>
    <w:rsid w:val="001C0012"/>
    <w:rsid w:val="001C2E87"/>
    <w:rsid w:val="001C30D2"/>
    <w:rsid w:val="001C44AE"/>
    <w:rsid w:val="001C4AD2"/>
    <w:rsid w:val="001C4D07"/>
    <w:rsid w:val="001C4D0B"/>
    <w:rsid w:val="001C7ABA"/>
    <w:rsid w:val="001D03CF"/>
    <w:rsid w:val="001D05F6"/>
    <w:rsid w:val="001D1F99"/>
    <w:rsid w:val="001D3A8A"/>
    <w:rsid w:val="001D53A9"/>
    <w:rsid w:val="001D72F3"/>
    <w:rsid w:val="001D7E92"/>
    <w:rsid w:val="001E0848"/>
    <w:rsid w:val="001E1AAB"/>
    <w:rsid w:val="001E29A6"/>
    <w:rsid w:val="001E2B43"/>
    <w:rsid w:val="001E3240"/>
    <w:rsid w:val="001E3BB3"/>
    <w:rsid w:val="001E4E26"/>
    <w:rsid w:val="001E725D"/>
    <w:rsid w:val="001E7C49"/>
    <w:rsid w:val="001F1D32"/>
    <w:rsid w:val="001F2165"/>
    <w:rsid w:val="001F2D82"/>
    <w:rsid w:val="001F2F5E"/>
    <w:rsid w:val="001F33E5"/>
    <w:rsid w:val="001F4350"/>
    <w:rsid w:val="001F6058"/>
    <w:rsid w:val="001F7227"/>
    <w:rsid w:val="00200B89"/>
    <w:rsid w:val="00200E9E"/>
    <w:rsid w:val="00201AF5"/>
    <w:rsid w:val="00201D1F"/>
    <w:rsid w:val="00201F37"/>
    <w:rsid w:val="00203058"/>
    <w:rsid w:val="00203BC3"/>
    <w:rsid w:val="002041CE"/>
    <w:rsid w:val="00207092"/>
    <w:rsid w:val="00207A4D"/>
    <w:rsid w:val="00207C06"/>
    <w:rsid w:val="00207FCF"/>
    <w:rsid w:val="002108EC"/>
    <w:rsid w:val="0021243D"/>
    <w:rsid w:val="00215101"/>
    <w:rsid w:val="00220050"/>
    <w:rsid w:val="00220330"/>
    <w:rsid w:val="00220C83"/>
    <w:rsid w:val="002250FA"/>
    <w:rsid w:val="00226969"/>
    <w:rsid w:val="00227AE3"/>
    <w:rsid w:val="002313A6"/>
    <w:rsid w:val="002317D6"/>
    <w:rsid w:val="00231D6D"/>
    <w:rsid w:val="00231F1B"/>
    <w:rsid w:val="002321F1"/>
    <w:rsid w:val="00233AB5"/>
    <w:rsid w:val="00234CC9"/>
    <w:rsid w:val="00235CFF"/>
    <w:rsid w:val="0023642D"/>
    <w:rsid w:val="002409C4"/>
    <w:rsid w:val="00241C69"/>
    <w:rsid w:val="002422E1"/>
    <w:rsid w:val="00242369"/>
    <w:rsid w:val="0024336C"/>
    <w:rsid w:val="00243529"/>
    <w:rsid w:val="002439ED"/>
    <w:rsid w:val="00243A78"/>
    <w:rsid w:val="00243AFE"/>
    <w:rsid w:val="00243CD5"/>
    <w:rsid w:val="002460ED"/>
    <w:rsid w:val="00251850"/>
    <w:rsid w:val="00252272"/>
    <w:rsid w:val="00252BE0"/>
    <w:rsid w:val="00255338"/>
    <w:rsid w:val="00256728"/>
    <w:rsid w:val="00257BF8"/>
    <w:rsid w:val="00262B9B"/>
    <w:rsid w:val="00262BE9"/>
    <w:rsid w:val="00262D5E"/>
    <w:rsid w:val="0026367E"/>
    <w:rsid w:val="002639BD"/>
    <w:rsid w:val="002649F7"/>
    <w:rsid w:val="00264A76"/>
    <w:rsid w:val="0026582C"/>
    <w:rsid w:val="0026634B"/>
    <w:rsid w:val="0026702E"/>
    <w:rsid w:val="0027013E"/>
    <w:rsid w:val="00270B92"/>
    <w:rsid w:val="00270F72"/>
    <w:rsid w:val="002725C2"/>
    <w:rsid w:val="00273284"/>
    <w:rsid w:val="00273F17"/>
    <w:rsid w:val="002746B2"/>
    <w:rsid w:val="00280409"/>
    <w:rsid w:val="0028042F"/>
    <w:rsid w:val="00280523"/>
    <w:rsid w:val="002805C8"/>
    <w:rsid w:val="002817B0"/>
    <w:rsid w:val="00282631"/>
    <w:rsid w:val="00282F95"/>
    <w:rsid w:val="002862C4"/>
    <w:rsid w:val="002865C3"/>
    <w:rsid w:val="00286869"/>
    <w:rsid w:val="00287883"/>
    <w:rsid w:val="002906F4"/>
    <w:rsid w:val="00290CCD"/>
    <w:rsid w:val="00291E2E"/>
    <w:rsid w:val="002922D2"/>
    <w:rsid w:val="0029271B"/>
    <w:rsid w:val="00292745"/>
    <w:rsid w:val="00294149"/>
    <w:rsid w:val="00294A99"/>
    <w:rsid w:val="002A10FA"/>
    <w:rsid w:val="002A1D87"/>
    <w:rsid w:val="002A2610"/>
    <w:rsid w:val="002A2AA7"/>
    <w:rsid w:val="002A5959"/>
    <w:rsid w:val="002A6165"/>
    <w:rsid w:val="002B0904"/>
    <w:rsid w:val="002B131C"/>
    <w:rsid w:val="002B186D"/>
    <w:rsid w:val="002B1B08"/>
    <w:rsid w:val="002B5AE8"/>
    <w:rsid w:val="002B6E57"/>
    <w:rsid w:val="002B79C5"/>
    <w:rsid w:val="002B7DB7"/>
    <w:rsid w:val="002C020B"/>
    <w:rsid w:val="002C148C"/>
    <w:rsid w:val="002C171B"/>
    <w:rsid w:val="002C5443"/>
    <w:rsid w:val="002C598A"/>
    <w:rsid w:val="002C5B11"/>
    <w:rsid w:val="002D00B6"/>
    <w:rsid w:val="002D2F4B"/>
    <w:rsid w:val="002D3101"/>
    <w:rsid w:val="002D3480"/>
    <w:rsid w:val="002D4EA5"/>
    <w:rsid w:val="002D52E4"/>
    <w:rsid w:val="002D5B2B"/>
    <w:rsid w:val="002D68BD"/>
    <w:rsid w:val="002D6B8B"/>
    <w:rsid w:val="002D7875"/>
    <w:rsid w:val="002D7DFC"/>
    <w:rsid w:val="002E0F9F"/>
    <w:rsid w:val="002E29B6"/>
    <w:rsid w:val="002E2B10"/>
    <w:rsid w:val="002E42E4"/>
    <w:rsid w:val="002E58B2"/>
    <w:rsid w:val="002E5C42"/>
    <w:rsid w:val="002E6D50"/>
    <w:rsid w:val="002F01DC"/>
    <w:rsid w:val="002F1ECC"/>
    <w:rsid w:val="002F4F36"/>
    <w:rsid w:val="002F6653"/>
    <w:rsid w:val="002F7E4C"/>
    <w:rsid w:val="00301865"/>
    <w:rsid w:val="00302199"/>
    <w:rsid w:val="00306ACE"/>
    <w:rsid w:val="003118C5"/>
    <w:rsid w:val="00313EC7"/>
    <w:rsid w:val="00314502"/>
    <w:rsid w:val="00314840"/>
    <w:rsid w:val="00314B03"/>
    <w:rsid w:val="0031654B"/>
    <w:rsid w:val="003176C0"/>
    <w:rsid w:val="00317737"/>
    <w:rsid w:val="003215B4"/>
    <w:rsid w:val="00322AAD"/>
    <w:rsid w:val="00323B37"/>
    <w:rsid w:val="00325328"/>
    <w:rsid w:val="00327264"/>
    <w:rsid w:val="00327DAD"/>
    <w:rsid w:val="00330DAE"/>
    <w:rsid w:val="00331029"/>
    <w:rsid w:val="0033105A"/>
    <w:rsid w:val="00332429"/>
    <w:rsid w:val="00333A4F"/>
    <w:rsid w:val="003348BB"/>
    <w:rsid w:val="00335208"/>
    <w:rsid w:val="0033564F"/>
    <w:rsid w:val="00336DB8"/>
    <w:rsid w:val="00341224"/>
    <w:rsid w:val="00341F92"/>
    <w:rsid w:val="003424C5"/>
    <w:rsid w:val="003428B7"/>
    <w:rsid w:val="00342A0E"/>
    <w:rsid w:val="00343D71"/>
    <w:rsid w:val="00344E83"/>
    <w:rsid w:val="00346529"/>
    <w:rsid w:val="003506FB"/>
    <w:rsid w:val="00350877"/>
    <w:rsid w:val="003518F0"/>
    <w:rsid w:val="00354877"/>
    <w:rsid w:val="00354BB4"/>
    <w:rsid w:val="00357EB0"/>
    <w:rsid w:val="003608DF"/>
    <w:rsid w:val="00360D2B"/>
    <w:rsid w:val="00360F1B"/>
    <w:rsid w:val="00361451"/>
    <w:rsid w:val="003621BC"/>
    <w:rsid w:val="00362643"/>
    <w:rsid w:val="00363A31"/>
    <w:rsid w:val="003649B8"/>
    <w:rsid w:val="003651E2"/>
    <w:rsid w:val="00365C0F"/>
    <w:rsid w:val="00365C1F"/>
    <w:rsid w:val="00367C2A"/>
    <w:rsid w:val="00367EB6"/>
    <w:rsid w:val="00370D2D"/>
    <w:rsid w:val="003710F3"/>
    <w:rsid w:val="0037175E"/>
    <w:rsid w:val="00371A2B"/>
    <w:rsid w:val="00371D61"/>
    <w:rsid w:val="00372076"/>
    <w:rsid w:val="003726D4"/>
    <w:rsid w:val="00372A2A"/>
    <w:rsid w:val="00372D91"/>
    <w:rsid w:val="003757B4"/>
    <w:rsid w:val="00375A6E"/>
    <w:rsid w:val="00375E33"/>
    <w:rsid w:val="00375F9B"/>
    <w:rsid w:val="003801BF"/>
    <w:rsid w:val="00383D50"/>
    <w:rsid w:val="00384B48"/>
    <w:rsid w:val="00385D08"/>
    <w:rsid w:val="003877DA"/>
    <w:rsid w:val="00390C89"/>
    <w:rsid w:val="00390DBE"/>
    <w:rsid w:val="00392331"/>
    <w:rsid w:val="00393334"/>
    <w:rsid w:val="00394E01"/>
    <w:rsid w:val="00395E04"/>
    <w:rsid w:val="00397FE7"/>
    <w:rsid w:val="003A0166"/>
    <w:rsid w:val="003A2556"/>
    <w:rsid w:val="003A2AF1"/>
    <w:rsid w:val="003A4536"/>
    <w:rsid w:val="003A4F55"/>
    <w:rsid w:val="003A5916"/>
    <w:rsid w:val="003A5E44"/>
    <w:rsid w:val="003A6810"/>
    <w:rsid w:val="003A7A9D"/>
    <w:rsid w:val="003B0CFC"/>
    <w:rsid w:val="003B12A0"/>
    <w:rsid w:val="003B14AF"/>
    <w:rsid w:val="003B18D7"/>
    <w:rsid w:val="003B2026"/>
    <w:rsid w:val="003B257A"/>
    <w:rsid w:val="003B33E7"/>
    <w:rsid w:val="003B574B"/>
    <w:rsid w:val="003B74EF"/>
    <w:rsid w:val="003C2721"/>
    <w:rsid w:val="003C306B"/>
    <w:rsid w:val="003C32B9"/>
    <w:rsid w:val="003C3A33"/>
    <w:rsid w:val="003C4854"/>
    <w:rsid w:val="003C4E52"/>
    <w:rsid w:val="003C6527"/>
    <w:rsid w:val="003C6FB0"/>
    <w:rsid w:val="003C72DA"/>
    <w:rsid w:val="003C7EF3"/>
    <w:rsid w:val="003D0C1E"/>
    <w:rsid w:val="003D1663"/>
    <w:rsid w:val="003D2A62"/>
    <w:rsid w:val="003D3AA3"/>
    <w:rsid w:val="003D53C9"/>
    <w:rsid w:val="003D6BED"/>
    <w:rsid w:val="003D7505"/>
    <w:rsid w:val="003D7B4F"/>
    <w:rsid w:val="003E0A41"/>
    <w:rsid w:val="003E2884"/>
    <w:rsid w:val="003E3061"/>
    <w:rsid w:val="003E508D"/>
    <w:rsid w:val="003E674C"/>
    <w:rsid w:val="003E7BDF"/>
    <w:rsid w:val="003F1A04"/>
    <w:rsid w:val="003F1DBC"/>
    <w:rsid w:val="003F2C17"/>
    <w:rsid w:val="003F34FA"/>
    <w:rsid w:val="003F4B08"/>
    <w:rsid w:val="003F53B4"/>
    <w:rsid w:val="003F569A"/>
    <w:rsid w:val="003F5BB5"/>
    <w:rsid w:val="003F6A8E"/>
    <w:rsid w:val="003F7E3E"/>
    <w:rsid w:val="003F7E69"/>
    <w:rsid w:val="0040055F"/>
    <w:rsid w:val="00400799"/>
    <w:rsid w:val="004018CA"/>
    <w:rsid w:val="0040244B"/>
    <w:rsid w:val="00402C27"/>
    <w:rsid w:val="00404077"/>
    <w:rsid w:val="00404221"/>
    <w:rsid w:val="004049DD"/>
    <w:rsid w:val="00404E40"/>
    <w:rsid w:val="00405025"/>
    <w:rsid w:val="004052DC"/>
    <w:rsid w:val="004074A2"/>
    <w:rsid w:val="00411981"/>
    <w:rsid w:val="00411A13"/>
    <w:rsid w:val="004127FC"/>
    <w:rsid w:val="00412BFB"/>
    <w:rsid w:val="004130C3"/>
    <w:rsid w:val="0041446D"/>
    <w:rsid w:val="00414E91"/>
    <w:rsid w:val="00415A68"/>
    <w:rsid w:val="00416A18"/>
    <w:rsid w:val="00420A95"/>
    <w:rsid w:val="00421153"/>
    <w:rsid w:val="004214B8"/>
    <w:rsid w:val="00421F36"/>
    <w:rsid w:val="00423519"/>
    <w:rsid w:val="00423EC5"/>
    <w:rsid w:val="004252D7"/>
    <w:rsid w:val="00426EAB"/>
    <w:rsid w:val="00430B3A"/>
    <w:rsid w:val="004311F0"/>
    <w:rsid w:val="0043183C"/>
    <w:rsid w:val="0043427B"/>
    <w:rsid w:val="00435872"/>
    <w:rsid w:val="00435F4A"/>
    <w:rsid w:val="00440E84"/>
    <w:rsid w:val="00441AEA"/>
    <w:rsid w:val="00442E1B"/>
    <w:rsid w:val="0044655E"/>
    <w:rsid w:val="004478BB"/>
    <w:rsid w:val="0045114F"/>
    <w:rsid w:val="004529AD"/>
    <w:rsid w:val="00454841"/>
    <w:rsid w:val="00454DCB"/>
    <w:rsid w:val="00455016"/>
    <w:rsid w:val="00460263"/>
    <w:rsid w:val="00461084"/>
    <w:rsid w:val="0046283E"/>
    <w:rsid w:val="00462914"/>
    <w:rsid w:val="00462958"/>
    <w:rsid w:val="004631AD"/>
    <w:rsid w:val="00463268"/>
    <w:rsid w:val="0046455B"/>
    <w:rsid w:val="004660E4"/>
    <w:rsid w:val="00466763"/>
    <w:rsid w:val="00467862"/>
    <w:rsid w:val="00470724"/>
    <w:rsid w:val="00473440"/>
    <w:rsid w:val="0047538C"/>
    <w:rsid w:val="004757FC"/>
    <w:rsid w:val="00475984"/>
    <w:rsid w:val="00477A68"/>
    <w:rsid w:val="00482593"/>
    <w:rsid w:val="0048467C"/>
    <w:rsid w:val="00484FC5"/>
    <w:rsid w:val="00485C3A"/>
    <w:rsid w:val="00485D61"/>
    <w:rsid w:val="004868E2"/>
    <w:rsid w:val="00486F01"/>
    <w:rsid w:val="00487DAD"/>
    <w:rsid w:val="0049090E"/>
    <w:rsid w:val="0049136F"/>
    <w:rsid w:val="004914B9"/>
    <w:rsid w:val="00491643"/>
    <w:rsid w:val="0049426B"/>
    <w:rsid w:val="00494939"/>
    <w:rsid w:val="00497B00"/>
    <w:rsid w:val="004A1917"/>
    <w:rsid w:val="004A1A2B"/>
    <w:rsid w:val="004A2BF7"/>
    <w:rsid w:val="004A434B"/>
    <w:rsid w:val="004A462E"/>
    <w:rsid w:val="004B1B49"/>
    <w:rsid w:val="004B1BBF"/>
    <w:rsid w:val="004B2C08"/>
    <w:rsid w:val="004B3600"/>
    <w:rsid w:val="004B5BD7"/>
    <w:rsid w:val="004B6B3C"/>
    <w:rsid w:val="004C0EBB"/>
    <w:rsid w:val="004C1ABB"/>
    <w:rsid w:val="004C40EA"/>
    <w:rsid w:val="004C413B"/>
    <w:rsid w:val="004C53BE"/>
    <w:rsid w:val="004C574D"/>
    <w:rsid w:val="004C5C86"/>
    <w:rsid w:val="004D00E9"/>
    <w:rsid w:val="004D0A24"/>
    <w:rsid w:val="004D1B2C"/>
    <w:rsid w:val="004D2E35"/>
    <w:rsid w:val="004D2FF3"/>
    <w:rsid w:val="004D3F96"/>
    <w:rsid w:val="004D43AB"/>
    <w:rsid w:val="004D52C5"/>
    <w:rsid w:val="004D61DD"/>
    <w:rsid w:val="004D6244"/>
    <w:rsid w:val="004E0EA5"/>
    <w:rsid w:val="004E0FED"/>
    <w:rsid w:val="004E21F6"/>
    <w:rsid w:val="004E230B"/>
    <w:rsid w:val="004E3372"/>
    <w:rsid w:val="004E3C52"/>
    <w:rsid w:val="004E4545"/>
    <w:rsid w:val="004E5B2A"/>
    <w:rsid w:val="004E69EF"/>
    <w:rsid w:val="004F263E"/>
    <w:rsid w:val="004F3373"/>
    <w:rsid w:val="004F34AA"/>
    <w:rsid w:val="004F3B75"/>
    <w:rsid w:val="004F435A"/>
    <w:rsid w:val="004F478E"/>
    <w:rsid w:val="004F5AA8"/>
    <w:rsid w:val="004F68D2"/>
    <w:rsid w:val="004F6F80"/>
    <w:rsid w:val="004F73A2"/>
    <w:rsid w:val="005001B2"/>
    <w:rsid w:val="0050029C"/>
    <w:rsid w:val="00502B44"/>
    <w:rsid w:val="005052A7"/>
    <w:rsid w:val="00505AB8"/>
    <w:rsid w:val="005079B3"/>
    <w:rsid w:val="00507D10"/>
    <w:rsid w:val="00510FC7"/>
    <w:rsid w:val="005146EF"/>
    <w:rsid w:val="00516035"/>
    <w:rsid w:val="00516E3D"/>
    <w:rsid w:val="0051769C"/>
    <w:rsid w:val="00520E8A"/>
    <w:rsid w:val="00523221"/>
    <w:rsid w:val="005235A4"/>
    <w:rsid w:val="00523CFA"/>
    <w:rsid w:val="00524C19"/>
    <w:rsid w:val="00524C80"/>
    <w:rsid w:val="005254B2"/>
    <w:rsid w:val="00525C45"/>
    <w:rsid w:val="00526D5D"/>
    <w:rsid w:val="00527178"/>
    <w:rsid w:val="0052765B"/>
    <w:rsid w:val="00527ECB"/>
    <w:rsid w:val="0053230E"/>
    <w:rsid w:val="00532419"/>
    <w:rsid w:val="00532C43"/>
    <w:rsid w:val="00533116"/>
    <w:rsid w:val="00533765"/>
    <w:rsid w:val="005339BF"/>
    <w:rsid w:val="00533E96"/>
    <w:rsid w:val="0053783E"/>
    <w:rsid w:val="00541FFF"/>
    <w:rsid w:val="00544135"/>
    <w:rsid w:val="005444A5"/>
    <w:rsid w:val="00544B14"/>
    <w:rsid w:val="00545801"/>
    <w:rsid w:val="00546253"/>
    <w:rsid w:val="00546A09"/>
    <w:rsid w:val="0055195A"/>
    <w:rsid w:val="00554864"/>
    <w:rsid w:val="005563BA"/>
    <w:rsid w:val="0055679F"/>
    <w:rsid w:val="005577B5"/>
    <w:rsid w:val="00557F17"/>
    <w:rsid w:val="0056047F"/>
    <w:rsid w:val="005617A7"/>
    <w:rsid w:val="0056310D"/>
    <w:rsid w:val="00563D46"/>
    <w:rsid w:val="00564189"/>
    <w:rsid w:val="00564C86"/>
    <w:rsid w:val="00564DFC"/>
    <w:rsid w:val="00564EE1"/>
    <w:rsid w:val="0056551B"/>
    <w:rsid w:val="00566668"/>
    <w:rsid w:val="005674AF"/>
    <w:rsid w:val="00567B97"/>
    <w:rsid w:val="00570E68"/>
    <w:rsid w:val="005719F6"/>
    <w:rsid w:val="005727AD"/>
    <w:rsid w:val="00572868"/>
    <w:rsid w:val="005735A1"/>
    <w:rsid w:val="00574D8E"/>
    <w:rsid w:val="00576F37"/>
    <w:rsid w:val="00577401"/>
    <w:rsid w:val="00581037"/>
    <w:rsid w:val="005814B2"/>
    <w:rsid w:val="00582223"/>
    <w:rsid w:val="0058263C"/>
    <w:rsid w:val="005827D0"/>
    <w:rsid w:val="00584B47"/>
    <w:rsid w:val="00584D1F"/>
    <w:rsid w:val="00584DB9"/>
    <w:rsid w:val="0059079C"/>
    <w:rsid w:val="0059552E"/>
    <w:rsid w:val="00597458"/>
    <w:rsid w:val="005A0249"/>
    <w:rsid w:val="005A0AA6"/>
    <w:rsid w:val="005A2783"/>
    <w:rsid w:val="005A2BEE"/>
    <w:rsid w:val="005A3F57"/>
    <w:rsid w:val="005A42E5"/>
    <w:rsid w:val="005A4C9A"/>
    <w:rsid w:val="005A4EBC"/>
    <w:rsid w:val="005A5364"/>
    <w:rsid w:val="005A6308"/>
    <w:rsid w:val="005A6A31"/>
    <w:rsid w:val="005A7496"/>
    <w:rsid w:val="005B0B81"/>
    <w:rsid w:val="005B0C85"/>
    <w:rsid w:val="005B154E"/>
    <w:rsid w:val="005B1BFB"/>
    <w:rsid w:val="005B2CAE"/>
    <w:rsid w:val="005B3CA9"/>
    <w:rsid w:val="005B4A51"/>
    <w:rsid w:val="005B4E9B"/>
    <w:rsid w:val="005B552A"/>
    <w:rsid w:val="005B6494"/>
    <w:rsid w:val="005B747E"/>
    <w:rsid w:val="005B7EB6"/>
    <w:rsid w:val="005C089C"/>
    <w:rsid w:val="005C245F"/>
    <w:rsid w:val="005C30E0"/>
    <w:rsid w:val="005C7D59"/>
    <w:rsid w:val="005D06CB"/>
    <w:rsid w:val="005D27B1"/>
    <w:rsid w:val="005D3B58"/>
    <w:rsid w:val="005D4E25"/>
    <w:rsid w:val="005D65FD"/>
    <w:rsid w:val="005D6EBF"/>
    <w:rsid w:val="005E18DC"/>
    <w:rsid w:val="005E2364"/>
    <w:rsid w:val="005E26D8"/>
    <w:rsid w:val="005E3C12"/>
    <w:rsid w:val="005E3D9B"/>
    <w:rsid w:val="005E3DCF"/>
    <w:rsid w:val="005E47FD"/>
    <w:rsid w:val="005E549D"/>
    <w:rsid w:val="005F2F5B"/>
    <w:rsid w:val="005F3603"/>
    <w:rsid w:val="005F3E3C"/>
    <w:rsid w:val="005F489C"/>
    <w:rsid w:val="005F522E"/>
    <w:rsid w:val="00600470"/>
    <w:rsid w:val="00600FDE"/>
    <w:rsid w:val="0060184B"/>
    <w:rsid w:val="00601C92"/>
    <w:rsid w:val="00601DF4"/>
    <w:rsid w:val="0060231F"/>
    <w:rsid w:val="006029DB"/>
    <w:rsid w:val="00603B66"/>
    <w:rsid w:val="00604E75"/>
    <w:rsid w:val="00605DC1"/>
    <w:rsid w:val="00611E56"/>
    <w:rsid w:val="0061225F"/>
    <w:rsid w:val="006131B7"/>
    <w:rsid w:val="00614AB8"/>
    <w:rsid w:val="006178D5"/>
    <w:rsid w:val="00621BBA"/>
    <w:rsid w:val="00622665"/>
    <w:rsid w:val="00622CEC"/>
    <w:rsid w:val="00622FE9"/>
    <w:rsid w:val="0062614E"/>
    <w:rsid w:val="00626802"/>
    <w:rsid w:val="00626BE1"/>
    <w:rsid w:val="00627472"/>
    <w:rsid w:val="00631B8C"/>
    <w:rsid w:val="00632046"/>
    <w:rsid w:val="0063297C"/>
    <w:rsid w:val="00632F47"/>
    <w:rsid w:val="00634D5C"/>
    <w:rsid w:val="00637753"/>
    <w:rsid w:val="006421E6"/>
    <w:rsid w:val="00643B5F"/>
    <w:rsid w:val="00646539"/>
    <w:rsid w:val="0064699A"/>
    <w:rsid w:val="00647979"/>
    <w:rsid w:val="00647E4A"/>
    <w:rsid w:val="006524FE"/>
    <w:rsid w:val="0065268A"/>
    <w:rsid w:val="0065278A"/>
    <w:rsid w:val="00652A91"/>
    <w:rsid w:val="00653550"/>
    <w:rsid w:val="00654B60"/>
    <w:rsid w:val="006562D6"/>
    <w:rsid w:val="006604EB"/>
    <w:rsid w:val="00660A1B"/>
    <w:rsid w:val="00660D89"/>
    <w:rsid w:val="00661D19"/>
    <w:rsid w:val="0066242D"/>
    <w:rsid w:val="00662E66"/>
    <w:rsid w:val="00663A3A"/>
    <w:rsid w:val="006647AC"/>
    <w:rsid w:val="00664A74"/>
    <w:rsid w:val="00667070"/>
    <w:rsid w:val="006676DC"/>
    <w:rsid w:val="00667E6E"/>
    <w:rsid w:val="0067164D"/>
    <w:rsid w:val="00674260"/>
    <w:rsid w:val="00674488"/>
    <w:rsid w:val="00674FB9"/>
    <w:rsid w:val="00676AE9"/>
    <w:rsid w:val="00676C63"/>
    <w:rsid w:val="006775A7"/>
    <w:rsid w:val="00677BCF"/>
    <w:rsid w:val="00677C01"/>
    <w:rsid w:val="006805CD"/>
    <w:rsid w:val="00683E73"/>
    <w:rsid w:val="00685204"/>
    <w:rsid w:val="0068555B"/>
    <w:rsid w:val="00687A23"/>
    <w:rsid w:val="00687C9D"/>
    <w:rsid w:val="00691FA7"/>
    <w:rsid w:val="006923D4"/>
    <w:rsid w:val="00692CCD"/>
    <w:rsid w:val="00692D36"/>
    <w:rsid w:val="00694E2F"/>
    <w:rsid w:val="00695926"/>
    <w:rsid w:val="00696A6E"/>
    <w:rsid w:val="00696D56"/>
    <w:rsid w:val="006979BE"/>
    <w:rsid w:val="00697C55"/>
    <w:rsid w:val="006A0217"/>
    <w:rsid w:val="006A0647"/>
    <w:rsid w:val="006A1C87"/>
    <w:rsid w:val="006A30B2"/>
    <w:rsid w:val="006A57CF"/>
    <w:rsid w:val="006A5E2C"/>
    <w:rsid w:val="006A62E5"/>
    <w:rsid w:val="006A74F2"/>
    <w:rsid w:val="006B0125"/>
    <w:rsid w:val="006B0608"/>
    <w:rsid w:val="006B0733"/>
    <w:rsid w:val="006B13E0"/>
    <w:rsid w:val="006B2229"/>
    <w:rsid w:val="006B2852"/>
    <w:rsid w:val="006B30E6"/>
    <w:rsid w:val="006B38A8"/>
    <w:rsid w:val="006B51F3"/>
    <w:rsid w:val="006B5BFD"/>
    <w:rsid w:val="006C0536"/>
    <w:rsid w:val="006C2413"/>
    <w:rsid w:val="006C322F"/>
    <w:rsid w:val="006C43AC"/>
    <w:rsid w:val="006C4450"/>
    <w:rsid w:val="006C4FA7"/>
    <w:rsid w:val="006C5055"/>
    <w:rsid w:val="006C5292"/>
    <w:rsid w:val="006C641D"/>
    <w:rsid w:val="006C7209"/>
    <w:rsid w:val="006D0082"/>
    <w:rsid w:val="006D015A"/>
    <w:rsid w:val="006D0E1D"/>
    <w:rsid w:val="006D1CE6"/>
    <w:rsid w:val="006D323E"/>
    <w:rsid w:val="006D3780"/>
    <w:rsid w:val="006D3EE4"/>
    <w:rsid w:val="006D4AB7"/>
    <w:rsid w:val="006D5B34"/>
    <w:rsid w:val="006E26E0"/>
    <w:rsid w:val="006E2783"/>
    <w:rsid w:val="006E2B0E"/>
    <w:rsid w:val="006E302E"/>
    <w:rsid w:val="006E313B"/>
    <w:rsid w:val="006E4459"/>
    <w:rsid w:val="006E54EA"/>
    <w:rsid w:val="006E7679"/>
    <w:rsid w:val="006E78E0"/>
    <w:rsid w:val="006E7E5C"/>
    <w:rsid w:val="006E7FC0"/>
    <w:rsid w:val="006F12B4"/>
    <w:rsid w:val="006F34D0"/>
    <w:rsid w:val="006F56EE"/>
    <w:rsid w:val="006F67B7"/>
    <w:rsid w:val="006F6FD3"/>
    <w:rsid w:val="006F7ED2"/>
    <w:rsid w:val="00700381"/>
    <w:rsid w:val="00700A66"/>
    <w:rsid w:val="00700CB8"/>
    <w:rsid w:val="00701213"/>
    <w:rsid w:val="007024AB"/>
    <w:rsid w:val="00706696"/>
    <w:rsid w:val="00706F26"/>
    <w:rsid w:val="00707479"/>
    <w:rsid w:val="00710220"/>
    <w:rsid w:val="00710C03"/>
    <w:rsid w:val="00711A04"/>
    <w:rsid w:val="00712D6B"/>
    <w:rsid w:val="00712E28"/>
    <w:rsid w:val="00716082"/>
    <w:rsid w:val="0071631A"/>
    <w:rsid w:val="00716492"/>
    <w:rsid w:val="007166F4"/>
    <w:rsid w:val="00717F4C"/>
    <w:rsid w:val="00722378"/>
    <w:rsid w:val="00722391"/>
    <w:rsid w:val="00724DCB"/>
    <w:rsid w:val="00725DC5"/>
    <w:rsid w:val="0073163E"/>
    <w:rsid w:val="007343F2"/>
    <w:rsid w:val="00735EF7"/>
    <w:rsid w:val="007406F6"/>
    <w:rsid w:val="00744106"/>
    <w:rsid w:val="00745062"/>
    <w:rsid w:val="00746326"/>
    <w:rsid w:val="0074689F"/>
    <w:rsid w:val="00750CCB"/>
    <w:rsid w:val="00750E68"/>
    <w:rsid w:val="007536B9"/>
    <w:rsid w:val="00754627"/>
    <w:rsid w:val="007559BE"/>
    <w:rsid w:val="00756547"/>
    <w:rsid w:val="00762C67"/>
    <w:rsid w:val="0076640A"/>
    <w:rsid w:val="007700D2"/>
    <w:rsid w:val="00770E05"/>
    <w:rsid w:val="0077107B"/>
    <w:rsid w:val="00771935"/>
    <w:rsid w:val="00771ABD"/>
    <w:rsid w:val="00771B5A"/>
    <w:rsid w:val="007745CA"/>
    <w:rsid w:val="007752BD"/>
    <w:rsid w:val="007755B0"/>
    <w:rsid w:val="00780863"/>
    <w:rsid w:val="00780C59"/>
    <w:rsid w:val="00781552"/>
    <w:rsid w:val="00781FD9"/>
    <w:rsid w:val="00782894"/>
    <w:rsid w:val="00783635"/>
    <w:rsid w:val="00783815"/>
    <w:rsid w:val="00784C25"/>
    <w:rsid w:val="00785122"/>
    <w:rsid w:val="007904F2"/>
    <w:rsid w:val="007909AA"/>
    <w:rsid w:val="00793090"/>
    <w:rsid w:val="00795682"/>
    <w:rsid w:val="00795852"/>
    <w:rsid w:val="00795E0B"/>
    <w:rsid w:val="00795E36"/>
    <w:rsid w:val="00796504"/>
    <w:rsid w:val="00796509"/>
    <w:rsid w:val="00797A63"/>
    <w:rsid w:val="007A00FB"/>
    <w:rsid w:val="007A13BA"/>
    <w:rsid w:val="007A16CE"/>
    <w:rsid w:val="007A22CD"/>
    <w:rsid w:val="007A249E"/>
    <w:rsid w:val="007A25B0"/>
    <w:rsid w:val="007A3618"/>
    <w:rsid w:val="007A38A4"/>
    <w:rsid w:val="007A49BD"/>
    <w:rsid w:val="007A5602"/>
    <w:rsid w:val="007A5870"/>
    <w:rsid w:val="007A67A5"/>
    <w:rsid w:val="007B03AE"/>
    <w:rsid w:val="007B1452"/>
    <w:rsid w:val="007B17FC"/>
    <w:rsid w:val="007B2546"/>
    <w:rsid w:val="007B2658"/>
    <w:rsid w:val="007B2849"/>
    <w:rsid w:val="007B6293"/>
    <w:rsid w:val="007B701C"/>
    <w:rsid w:val="007C2A91"/>
    <w:rsid w:val="007C3E5F"/>
    <w:rsid w:val="007C4A97"/>
    <w:rsid w:val="007C5254"/>
    <w:rsid w:val="007C58C6"/>
    <w:rsid w:val="007C7C52"/>
    <w:rsid w:val="007D173E"/>
    <w:rsid w:val="007D27EF"/>
    <w:rsid w:val="007D2FE0"/>
    <w:rsid w:val="007D54D6"/>
    <w:rsid w:val="007D5F2B"/>
    <w:rsid w:val="007D7362"/>
    <w:rsid w:val="007E0F79"/>
    <w:rsid w:val="007E1818"/>
    <w:rsid w:val="007E512D"/>
    <w:rsid w:val="007E5684"/>
    <w:rsid w:val="007F02D6"/>
    <w:rsid w:val="007F0842"/>
    <w:rsid w:val="007F2D38"/>
    <w:rsid w:val="007F3459"/>
    <w:rsid w:val="007F4E9E"/>
    <w:rsid w:val="007F7910"/>
    <w:rsid w:val="0080029C"/>
    <w:rsid w:val="00800A3B"/>
    <w:rsid w:val="00800B15"/>
    <w:rsid w:val="0080209D"/>
    <w:rsid w:val="008045FA"/>
    <w:rsid w:val="00805DE3"/>
    <w:rsid w:val="008067EF"/>
    <w:rsid w:val="008069A3"/>
    <w:rsid w:val="00806CDD"/>
    <w:rsid w:val="0080790F"/>
    <w:rsid w:val="008106C6"/>
    <w:rsid w:val="0081172C"/>
    <w:rsid w:val="0081210A"/>
    <w:rsid w:val="00813BDE"/>
    <w:rsid w:val="00821B7E"/>
    <w:rsid w:val="00823FA0"/>
    <w:rsid w:val="00824094"/>
    <w:rsid w:val="00824883"/>
    <w:rsid w:val="00824CBE"/>
    <w:rsid w:val="0082502C"/>
    <w:rsid w:val="008265FA"/>
    <w:rsid w:val="0082680B"/>
    <w:rsid w:val="00826C80"/>
    <w:rsid w:val="008273FB"/>
    <w:rsid w:val="00827CEF"/>
    <w:rsid w:val="0083035B"/>
    <w:rsid w:val="0083056E"/>
    <w:rsid w:val="0083126B"/>
    <w:rsid w:val="008326DE"/>
    <w:rsid w:val="008334E8"/>
    <w:rsid w:val="00833B66"/>
    <w:rsid w:val="008345A9"/>
    <w:rsid w:val="00837540"/>
    <w:rsid w:val="008403C5"/>
    <w:rsid w:val="00840D9E"/>
    <w:rsid w:val="00841307"/>
    <w:rsid w:val="00841462"/>
    <w:rsid w:val="008438D8"/>
    <w:rsid w:val="00844DDE"/>
    <w:rsid w:val="008458F3"/>
    <w:rsid w:val="00845E87"/>
    <w:rsid w:val="008473BA"/>
    <w:rsid w:val="00847CE5"/>
    <w:rsid w:val="008505CB"/>
    <w:rsid w:val="00850F3F"/>
    <w:rsid w:val="0085392B"/>
    <w:rsid w:val="00855443"/>
    <w:rsid w:val="00857642"/>
    <w:rsid w:val="00857E47"/>
    <w:rsid w:val="00860653"/>
    <w:rsid w:val="00860834"/>
    <w:rsid w:val="0086094D"/>
    <w:rsid w:val="00862347"/>
    <w:rsid w:val="0086603F"/>
    <w:rsid w:val="00871BA0"/>
    <w:rsid w:val="0087353C"/>
    <w:rsid w:val="00874DC4"/>
    <w:rsid w:val="0087517D"/>
    <w:rsid w:val="00875C65"/>
    <w:rsid w:val="00876E67"/>
    <w:rsid w:val="008800A8"/>
    <w:rsid w:val="00881F36"/>
    <w:rsid w:val="00882637"/>
    <w:rsid w:val="008872EE"/>
    <w:rsid w:val="00892F05"/>
    <w:rsid w:val="0089472D"/>
    <w:rsid w:val="00895A39"/>
    <w:rsid w:val="00895DEB"/>
    <w:rsid w:val="008960E6"/>
    <w:rsid w:val="008973C2"/>
    <w:rsid w:val="008A07A3"/>
    <w:rsid w:val="008A08E6"/>
    <w:rsid w:val="008A2631"/>
    <w:rsid w:val="008A5341"/>
    <w:rsid w:val="008A5DB6"/>
    <w:rsid w:val="008A6386"/>
    <w:rsid w:val="008B076A"/>
    <w:rsid w:val="008B1F40"/>
    <w:rsid w:val="008B2742"/>
    <w:rsid w:val="008B3ECE"/>
    <w:rsid w:val="008B55D3"/>
    <w:rsid w:val="008C000E"/>
    <w:rsid w:val="008C0650"/>
    <w:rsid w:val="008C1AAE"/>
    <w:rsid w:val="008C1BEF"/>
    <w:rsid w:val="008C3EC1"/>
    <w:rsid w:val="008C483B"/>
    <w:rsid w:val="008C4CE2"/>
    <w:rsid w:val="008C5196"/>
    <w:rsid w:val="008C61E6"/>
    <w:rsid w:val="008D177F"/>
    <w:rsid w:val="008D1F17"/>
    <w:rsid w:val="008D2BDB"/>
    <w:rsid w:val="008D34A7"/>
    <w:rsid w:val="008D37C0"/>
    <w:rsid w:val="008D4CD9"/>
    <w:rsid w:val="008E207D"/>
    <w:rsid w:val="008E292D"/>
    <w:rsid w:val="008E657B"/>
    <w:rsid w:val="008E67B8"/>
    <w:rsid w:val="008E73B1"/>
    <w:rsid w:val="008E7E55"/>
    <w:rsid w:val="008F042B"/>
    <w:rsid w:val="008F0E07"/>
    <w:rsid w:val="008F5150"/>
    <w:rsid w:val="008F6E33"/>
    <w:rsid w:val="008F783D"/>
    <w:rsid w:val="00900E13"/>
    <w:rsid w:val="00902B5A"/>
    <w:rsid w:val="009055AF"/>
    <w:rsid w:val="00905745"/>
    <w:rsid w:val="00905997"/>
    <w:rsid w:val="009060C7"/>
    <w:rsid w:val="009063E7"/>
    <w:rsid w:val="009066DE"/>
    <w:rsid w:val="00906BE8"/>
    <w:rsid w:val="00907C9E"/>
    <w:rsid w:val="00910844"/>
    <w:rsid w:val="00912C14"/>
    <w:rsid w:val="00912CAA"/>
    <w:rsid w:val="0091346D"/>
    <w:rsid w:val="009152C2"/>
    <w:rsid w:val="00920840"/>
    <w:rsid w:val="009213E2"/>
    <w:rsid w:val="00922404"/>
    <w:rsid w:val="00924BC4"/>
    <w:rsid w:val="009252B8"/>
    <w:rsid w:val="0092531B"/>
    <w:rsid w:val="00925BFA"/>
    <w:rsid w:val="00927A46"/>
    <w:rsid w:val="009300F5"/>
    <w:rsid w:val="009314E2"/>
    <w:rsid w:val="00931E5A"/>
    <w:rsid w:val="00933F47"/>
    <w:rsid w:val="00941D4D"/>
    <w:rsid w:val="009436C1"/>
    <w:rsid w:val="00943A2F"/>
    <w:rsid w:val="00943A46"/>
    <w:rsid w:val="009457B7"/>
    <w:rsid w:val="00946734"/>
    <w:rsid w:val="00946FF1"/>
    <w:rsid w:val="00947AD8"/>
    <w:rsid w:val="009509CC"/>
    <w:rsid w:val="00952798"/>
    <w:rsid w:val="0095362E"/>
    <w:rsid w:val="00954695"/>
    <w:rsid w:val="00954840"/>
    <w:rsid w:val="00954E93"/>
    <w:rsid w:val="009550E8"/>
    <w:rsid w:val="00955E6E"/>
    <w:rsid w:val="0095700B"/>
    <w:rsid w:val="0096077C"/>
    <w:rsid w:val="009609EA"/>
    <w:rsid w:val="00961A55"/>
    <w:rsid w:val="00962D29"/>
    <w:rsid w:val="00964639"/>
    <w:rsid w:val="0096679B"/>
    <w:rsid w:val="0097060E"/>
    <w:rsid w:val="009710E1"/>
    <w:rsid w:val="00971284"/>
    <w:rsid w:val="0097156A"/>
    <w:rsid w:val="00971E1D"/>
    <w:rsid w:val="009721AD"/>
    <w:rsid w:val="00973523"/>
    <w:rsid w:val="00973852"/>
    <w:rsid w:val="009754E6"/>
    <w:rsid w:val="00975585"/>
    <w:rsid w:val="00976B87"/>
    <w:rsid w:val="00976ECC"/>
    <w:rsid w:val="00980B97"/>
    <w:rsid w:val="009827CD"/>
    <w:rsid w:val="009873E7"/>
    <w:rsid w:val="009874EA"/>
    <w:rsid w:val="009879D6"/>
    <w:rsid w:val="00987C2C"/>
    <w:rsid w:val="00990191"/>
    <w:rsid w:val="00990596"/>
    <w:rsid w:val="009912C5"/>
    <w:rsid w:val="00993029"/>
    <w:rsid w:val="00993797"/>
    <w:rsid w:val="00994081"/>
    <w:rsid w:val="009946BB"/>
    <w:rsid w:val="009956BD"/>
    <w:rsid w:val="00996E51"/>
    <w:rsid w:val="009971E9"/>
    <w:rsid w:val="009A0AB5"/>
    <w:rsid w:val="009A0E7C"/>
    <w:rsid w:val="009A1940"/>
    <w:rsid w:val="009A1EF5"/>
    <w:rsid w:val="009A3374"/>
    <w:rsid w:val="009A51AF"/>
    <w:rsid w:val="009A57F8"/>
    <w:rsid w:val="009A60C0"/>
    <w:rsid w:val="009B403C"/>
    <w:rsid w:val="009B7EE9"/>
    <w:rsid w:val="009C302E"/>
    <w:rsid w:val="009C592A"/>
    <w:rsid w:val="009C653F"/>
    <w:rsid w:val="009C6B53"/>
    <w:rsid w:val="009D1FDA"/>
    <w:rsid w:val="009D21E2"/>
    <w:rsid w:val="009D4A8E"/>
    <w:rsid w:val="009D5D7D"/>
    <w:rsid w:val="009D74CC"/>
    <w:rsid w:val="009D77E5"/>
    <w:rsid w:val="009E23C8"/>
    <w:rsid w:val="009E38D3"/>
    <w:rsid w:val="009E3D11"/>
    <w:rsid w:val="009E40F8"/>
    <w:rsid w:val="009E6185"/>
    <w:rsid w:val="009E7193"/>
    <w:rsid w:val="009F07FE"/>
    <w:rsid w:val="009F0D32"/>
    <w:rsid w:val="009F1131"/>
    <w:rsid w:val="009F33C7"/>
    <w:rsid w:val="009F3F2D"/>
    <w:rsid w:val="009F44F9"/>
    <w:rsid w:val="009F4CB4"/>
    <w:rsid w:val="009F545C"/>
    <w:rsid w:val="009F6292"/>
    <w:rsid w:val="009F709B"/>
    <w:rsid w:val="00A008ED"/>
    <w:rsid w:val="00A00E6F"/>
    <w:rsid w:val="00A015AD"/>
    <w:rsid w:val="00A04415"/>
    <w:rsid w:val="00A049D1"/>
    <w:rsid w:val="00A055D1"/>
    <w:rsid w:val="00A05B5A"/>
    <w:rsid w:val="00A05E3C"/>
    <w:rsid w:val="00A1090F"/>
    <w:rsid w:val="00A10E53"/>
    <w:rsid w:val="00A11918"/>
    <w:rsid w:val="00A1229F"/>
    <w:rsid w:val="00A128D7"/>
    <w:rsid w:val="00A12908"/>
    <w:rsid w:val="00A132F5"/>
    <w:rsid w:val="00A14734"/>
    <w:rsid w:val="00A15644"/>
    <w:rsid w:val="00A15BE1"/>
    <w:rsid w:val="00A20561"/>
    <w:rsid w:val="00A209CA"/>
    <w:rsid w:val="00A21618"/>
    <w:rsid w:val="00A22EFE"/>
    <w:rsid w:val="00A2410B"/>
    <w:rsid w:val="00A249F9"/>
    <w:rsid w:val="00A27AEB"/>
    <w:rsid w:val="00A322E2"/>
    <w:rsid w:val="00A33331"/>
    <w:rsid w:val="00A33B15"/>
    <w:rsid w:val="00A3431B"/>
    <w:rsid w:val="00A34868"/>
    <w:rsid w:val="00A363BD"/>
    <w:rsid w:val="00A36FD7"/>
    <w:rsid w:val="00A37FE4"/>
    <w:rsid w:val="00A402E9"/>
    <w:rsid w:val="00A4033A"/>
    <w:rsid w:val="00A40B12"/>
    <w:rsid w:val="00A42829"/>
    <w:rsid w:val="00A42899"/>
    <w:rsid w:val="00A43C81"/>
    <w:rsid w:val="00A4698D"/>
    <w:rsid w:val="00A51357"/>
    <w:rsid w:val="00A52094"/>
    <w:rsid w:val="00A52FAB"/>
    <w:rsid w:val="00A53769"/>
    <w:rsid w:val="00A54ED2"/>
    <w:rsid w:val="00A554D9"/>
    <w:rsid w:val="00A556FB"/>
    <w:rsid w:val="00A56C56"/>
    <w:rsid w:val="00A57B80"/>
    <w:rsid w:val="00A57FB1"/>
    <w:rsid w:val="00A61C90"/>
    <w:rsid w:val="00A61F4C"/>
    <w:rsid w:val="00A64947"/>
    <w:rsid w:val="00A649ED"/>
    <w:rsid w:val="00A666EB"/>
    <w:rsid w:val="00A66876"/>
    <w:rsid w:val="00A66F28"/>
    <w:rsid w:val="00A67190"/>
    <w:rsid w:val="00A67636"/>
    <w:rsid w:val="00A67871"/>
    <w:rsid w:val="00A67FE8"/>
    <w:rsid w:val="00A702DF"/>
    <w:rsid w:val="00A712B0"/>
    <w:rsid w:val="00A71A32"/>
    <w:rsid w:val="00A72EBA"/>
    <w:rsid w:val="00A73DFC"/>
    <w:rsid w:val="00A73E9C"/>
    <w:rsid w:val="00A74E5D"/>
    <w:rsid w:val="00A75EC7"/>
    <w:rsid w:val="00A776B4"/>
    <w:rsid w:val="00A81B15"/>
    <w:rsid w:val="00A85CCE"/>
    <w:rsid w:val="00A865C1"/>
    <w:rsid w:val="00A866C3"/>
    <w:rsid w:val="00A87BAB"/>
    <w:rsid w:val="00A915E5"/>
    <w:rsid w:val="00A94534"/>
    <w:rsid w:val="00A94908"/>
    <w:rsid w:val="00A94ED8"/>
    <w:rsid w:val="00A95998"/>
    <w:rsid w:val="00A9661D"/>
    <w:rsid w:val="00AA137F"/>
    <w:rsid w:val="00AA14FD"/>
    <w:rsid w:val="00AA1FC7"/>
    <w:rsid w:val="00AA33A5"/>
    <w:rsid w:val="00AA6E04"/>
    <w:rsid w:val="00AB0C7E"/>
    <w:rsid w:val="00AB0DD0"/>
    <w:rsid w:val="00AB3A97"/>
    <w:rsid w:val="00AC193F"/>
    <w:rsid w:val="00AC2381"/>
    <w:rsid w:val="00AC2BF6"/>
    <w:rsid w:val="00AC2F92"/>
    <w:rsid w:val="00AC3FEA"/>
    <w:rsid w:val="00AC6AD3"/>
    <w:rsid w:val="00AC7CBC"/>
    <w:rsid w:val="00AD0296"/>
    <w:rsid w:val="00AD0F18"/>
    <w:rsid w:val="00AD22E1"/>
    <w:rsid w:val="00AD262E"/>
    <w:rsid w:val="00AD4547"/>
    <w:rsid w:val="00AD5CD4"/>
    <w:rsid w:val="00AD6DEE"/>
    <w:rsid w:val="00AD7AE8"/>
    <w:rsid w:val="00AE0EE5"/>
    <w:rsid w:val="00AE1079"/>
    <w:rsid w:val="00AE3594"/>
    <w:rsid w:val="00AE58BB"/>
    <w:rsid w:val="00AE58E6"/>
    <w:rsid w:val="00AE69E6"/>
    <w:rsid w:val="00AF146F"/>
    <w:rsid w:val="00AF16C8"/>
    <w:rsid w:val="00AF1B7F"/>
    <w:rsid w:val="00AF2042"/>
    <w:rsid w:val="00AF331D"/>
    <w:rsid w:val="00AF77DC"/>
    <w:rsid w:val="00B005F2"/>
    <w:rsid w:val="00B0416E"/>
    <w:rsid w:val="00B05130"/>
    <w:rsid w:val="00B05CF2"/>
    <w:rsid w:val="00B06B57"/>
    <w:rsid w:val="00B078E9"/>
    <w:rsid w:val="00B105F5"/>
    <w:rsid w:val="00B110ED"/>
    <w:rsid w:val="00B12C50"/>
    <w:rsid w:val="00B17426"/>
    <w:rsid w:val="00B17951"/>
    <w:rsid w:val="00B17C65"/>
    <w:rsid w:val="00B17D69"/>
    <w:rsid w:val="00B21D35"/>
    <w:rsid w:val="00B22A4A"/>
    <w:rsid w:val="00B232AC"/>
    <w:rsid w:val="00B2353A"/>
    <w:rsid w:val="00B2366C"/>
    <w:rsid w:val="00B24160"/>
    <w:rsid w:val="00B24455"/>
    <w:rsid w:val="00B24BF9"/>
    <w:rsid w:val="00B26BD5"/>
    <w:rsid w:val="00B275F0"/>
    <w:rsid w:val="00B2794F"/>
    <w:rsid w:val="00B31631"/>
    <w:rsid w:val="00B32F24"/>
    <w:rsid w:val="00B342F7"/>
    <w:rsid w:val="00B413D2"/>
    <w:rsid w:val="00B4303E"/>
    <w:rsid w:val="00B43042"/>
    <w:rsid w:val="00B433C2"/>
    <w:rsid w:val="00B43CCD"/>
    <w:rsid w:val="00B45DFD"/>
    <w:rsid w:val="00B4608F"/>
    <w:rsid w:val="00B46FDE"/>
    <w:rsid w:val="00B479D5"/>
    <w:rsid w:val="00B52485"/>
    <w:rsid w:val="00B54C1C"/>
    <w:rsid w:val="00B55BC2"/>
    <w:rsid w:val="00B56E6C"/>
    <w:rsid w:val="00B57C74"/>
    <w:rsid w:val="00B6087C"/>
    <w:rsid w:val="00B64C82"/>
    <w:rsid w:val="00B65ED1"/>
    <w:rsid w:val="00B679E1"/>
    <w:rsid w:val="00B67D33"/>
    <w:rsid w:val="00B716F0"/>
    <w:rsid w:val="00B71E3E"/>
    <w:rsid w:val="00B71EA6"/>
    <w:rsid w:val="00B74141"/>
    <w:rsid w:val="00B75204"/>
    <w:rsid w:val="00B77729"/>
    <w:rsid w:val="00B80830"/>
    <w:rsid w:val="00B821F0"/>
    <w:rsid w:val="00B82D5B"/>
    <w:rsid w:val="00B84826"/>
    <w:rsid w:val="00B85BB7"/>
    <w:rsid w:val="00B87F9E"/>
    <w:rsid w:val="00B90BC6"/>
    <w:rsid w:val="00B9263A"/>
    <w:rsid w:val="00B9298E"/>
    <w:rsid w:val="00B92A59"/>
    <w:rsid w:val="00B937D3"/>
    <w:rsid w:val="00B94334"/>
    <w:rsid w:val="00B954CB"/>
    <w:rsid w:val="00B97665"/>
    <w:rsid w:val="00B97BEA"/>
    <w:rsid w:val="00BA07C5"/>
    <w:rsid w:val="00BA07EA"/>
    <w:rsid w:val="00BA219A"/>
    <w:rsid w:val="00BA2A04"/>
    <w:rsid w:val="00BA45C3"/>
    <w:rsid w:val="00BA4E7A"/>
    <w:rsid w:val="00BA5122"/>
    <w:rsid w:val="00BA606B"/>
    <w:rsid w:val="00BA7558"/>
    <w:rsid w:val="00BA7B16"/>
    <w:rsid w:val="00BB0228"/>
    <w:rsid w:val="00BB0A58"/>
    <w:rsid w:val="00BB0A83"/>
    <w:rsid w:val="00BB144C"/>
    <w:rsid w:val="00BB4585"/>
    <w:rsid w:val="00BB4A5E"/>
    <w:rsid w:val="00BB4E20"/>
    <w:rsid w:val="00BB590E"/>
    <w:rsid w:val="00BB61FD"/>
    <w:rsid w:val="00BB6D1C"/>
    <w:rsid w:val="00BC0871"/>
    <w:rsid w:val="00BC0E88"/>
    <w:rsid w:val="00BC101C"/>
    <w:rsid w:val="00BC118F"/>
    <w:rsid w:val="00BC214A"/>
    <w:rsid w:val="00BC3764"/>
    <w:rsid w:val="00BC37D7"/>
    <w:rsid w:val="00BC6854"/>
    <w:rsid w:val="00BC6A4D"/>
    <w:rsid w:val="00BC6E95"/>
    <w:rsid w:val="00BC79F5"/>
    <w:rsid w:val="00BC7ACB"/>
    <w:rsid w:val="00BD1717"/>
    <w:rsid w:val="00BD7CE8"/>
    <w:rsid w:val="00BE1161"/>
    <w:rsid w:val="00BE1299"/>
    <w:rsid w:val="00BE32D6"/>
    <w:rsid w:val="00BE60CC"/>
    <w:rsid w:val="00BE6600"/>
    <w:rsid w:val="00BE72B4"/>
    <w:rsid w:val="00BF0295"/>
    <w:rsid w:val="00BF320D"/>
    <w:rsid w:val="00BF3AE6"/>
    <w:rsid w:val="00BF4E56"/>
    <w:rsid w:val="00BF567A"/>
    <w:rsid w:val="00BF6223"/>
    <w:rsid w:val="00C00190"/>
    <w:rsid w:val="00C00596"/>
    <w:rsid w:val="00C0131D"/>
    <w:rsid w:val="00C01F34"/>
    <w:rsid w:val="00C0409C"/>
    <w:rsid w:val="00C0465C"/>
    <w:rsid w:val="00C04D16"/>
    <w:rsid w:val="00C0509E"/>
    <w:rsid w:val="00C06930"/>
    <w:rsid w:val="00C07F25"/>
    <w:rsid w:val="00C10567"/>
    <w:rsid w:val="00C1091F"/>
    <w:rsid w:val="00C112A1"/>
    <w:rsid w:val="00C146C6"/>
    <w:rsid w:val="00C14F2B"/>
    <w:rsid w:val="00C22992"/>
    <w:rsid w:val="00C23162"/>
    <w:rsid w:val="00C247D8"/>
    <w:rsid w:val="00C24AE5"/>
    <w:rsid w:val="00C24FC0"/>
    <w:rsid w:val="00C25E94"/>
    <w:rsid w:val="00C2726A"/>
    <w:rsid w:val="00C274DF"/>
    <w:rsid w:val="00C2766D"/>
    <w:rsid w:val="00C3072B"/>
    <w:rsid w:val="00C3111D"/>
    <w:rsid w:val="00C31136"/>
    <w:rsid w:val="00C3223E"/>
    <w:rsid w:val="00C34C19"/>
    <w:rsid w:val="00C373AE"/>
    <w:rsid w:val="00C37DFD"/>
    <w:rsid w:val="00C411D3"/>
    <w:rsid w:val="00C41C79"/>
    <w:rsid w:val="00C431B9"/>
    <w:rsid w:val="00C44434"/>
    <w:rsid w:val="00C447B5"/>
    <w:rsid w:val="00C44DF2"/>
    <w:rsid w:val="00C45406"/>
    <w:rsid w:val="00C479EA"/>
    <w:rsid w:val="00C51943"/>
    <w:rsid w:val="00C52090"/>
    <w:rsid w:val="00C52D4B"/>
    <w:rsid w:val="00C53178"/>
    <w:rsid w:val="00C53ED0"/>
    <w:rsid w:val="00C544E8"/>
    <w:rsid w:val="00C569A3"/>
    <w:rsid w:val="00C57E00"/>
    <w:rsid w:val="00C614E7"/>
    <w:rsid w:val="00C624CC"/>
    <w:rsid w:val="00C6382E"/>
    <w:rsid w:val="00C663BD"/>
    <w:rsid w:val="00C66E3A"/>
    <w:rsid w:val="00C67BC4"/>
    <w:rsid w:val="00C70CB9"/>
    <w:rsid w:val="00C72658"/>
    <w:rsid w:val="00C72EB5"/>
    <w:rsid w:val="00C75520"/>
    <w:rsid w:val="00C76CF3"/>
    <w:rsid w:val="00C76EAB"/>
    <w:rsid w:val="00C80C10"/>
    <w:rsid w:val="00C80DAC"/>
    <w:rsid w:val="00C842BA"/>
    <w:rsid w:val="00C866E4"/>
    <w:rsid w:val="00C9077A"/>
    <w:rsid w:val="00C92D0B"/>
    <w:rsid w:val="00C94FD9"/>
    <w:rsid w:val="00C97B37"/>
    <w:rsid w:val="00CA225E"/>
    <w:rsid w:val="00CA2862"/>
    <w:rsid w:val="00CA2D65"/>
    <w:rsid w:val="00CA3147"/>
    <w:rsid w:val="00CA5116"/>
    <w:rsid w:val="00CA60B0"/>
    <w:rsid w:val="00CB452C"/>
    <w:rsid w:val="00CB4BC1"/>
    <w:rsid w:val="00CB4BEF"/>
    <w:rsid w:val="00CB4E85"/>
    <w:rsid w:val="00CB679B"/>
    <w:rsid w:val="00CB6B96"/>
    <w:rsid w:val="00CC1D78"/>
    <w:rsid w:val="00CC44CC"/>
    <w:rsid w:val="00CC47DF"/>
    <w:rsid w:val="00CC4870"/>
    <w:rsid w:val="00CC4F18"/>
    <w:rsid w:val="00CC6C3C"/>
    <w:rsid w:val="00CC6F61"/>
    <w:rsid w:val="00CC70AC"/>
    <w:rsid w:val="00CD07C8"/>
    <w:rsid w:val="00CD0BF8"/>
    <w:rsid w:val="00CD112D"/>
    <w:rsid w:val="00CD11B0"/>
    <w:rsid w:val="00CD19E2"/>
    <w:rsid w:val="00CD21B9"/>
    <w:rsid w:val="00CD296A"/>
    <w:rsid w:val="00CD2E78"/>
    <w:rsid w:val="00CD5265"/>
    <w:rsid w:val="00CD6B2B"/>
    <w:rsid w:val="00CD725C"/>
    <w:rsid w:val="00CD7549"/>
    <w:rsid w:val="00CE10C1"/>
    <w:rsid w:val="00CE1BFD"/>
    <w:rsid w:val="00CE22E0"/>
    <w:rsid w:val="00CE2574"/>
    <w:rsid w:val="00CE3A21"/>
    <w:rsid w:val="00CE4B09"/>
    <w:rsid w:val="00CE4C68"/>
    <w:rsid w:val="00CF00CF"/>
    <w:rsid w:val="00CF18C0"/>
    <w:rsid w:val="00CF2601"/>
    <w:rsid w:val="00CF3013"/>
    <w:rsid w:val="00CF3D7E"/>
    <w:rsid w:val="00CF47F9"/>
    <w:rsid w:val="00CF5CAD"/>
    <w:rsid w:val="00D00F03"/>
    <w:rsid w:val="00D013D7"/>
    <w:rsid w:val="00D017AA"/>
    <w:rsid w:val="00D01C11"/>
    <w:rsid w:val="00D03A94"/>
    <w:rsid w:val="00D040AA"/>
    <w:rsid w:val="00D11625"/>
    <w:rsid w:val="00D116AD"/>
    <w:rsid w:val="00D124E3"/>
    <w:rsid w:val="00D124F4"/>
    <w:rsid w:val="00D128D0"/>
    <w:rsid w:val="00D1431B"/>
    <w:rsid w:val="00D1572D"/>
    <w:rsid w:val="00D15956"/>
    <w:rsid w:val="00D17B85"/>
    <w:rsid w:val="00D2118F"/>
    <w:rsid w:val="00D21F31"/>
    <w:rsid w:val="00D22D7E"/>
    <w:rsid w:val="00D246E4"/>
    <w:rsid w:val="00D255CE"/>
    <w:rsid w:val="00D27639"/>
    <w:rsid w:val="00D3320F"/>
    <w:rsid w:val="00D33426"/>
    <w:rsid w:val="00D347E6"/>
    <w:rsid w:val="00D3496A"/>
    <w:rsid w:val="00D358A5"/>
    <w:rsid w:val="00D37402"/>
    <w:rsid w:val="00D41D31"/>
    <w:rsid w:val="00D426E6"/>
    <w:rsid w:val="00D43C98"/>
    <w:rsid w:val="00D43CF8"/>
    <w:rsid w:val="00D44BCC"/>
    <w:rsid w:val="00D472CC"/>
    <w:rsid w:val="00D51A9B"/>
    <w:rsid w:val="00D52B3C"/>
    <w:rsid w:val="00D53165"/>
    <w:rsid w:val="00D5366F"/>
    <w:rsid w:val="00D563B4"/>
    <w:rsid w:val="00D5698E"/>
    <w:rsid w:val="00D56A46"/>
    <w:rsid w:val="00D56A85"/>
    <w:rsid w:val="00D56C20"/>
    <w:rsid w:val="00D57C8A"/>
    <w:rsid w:val="00D60545"/>
    <w:rsid w:val="00D60DFB"/>
    <w:rsid w:val="00D6367C"/>
    <w:rsid w:val="00D64C7C"/>
    <w:rsid w:val="00D65393"/>
    <w:rsid w:val="00D663A0"/>
    <w:rsid w:val="00D663E3"/>
    <w:rsid w:val="00D66B02"/>
    <w:rsid w:val="00D66FA7"/>
    <w:rsid w:val="00D70476"/>
    <w:rsid w:val="00D7340E"/>
    <w:rsid w:val="00D734B0"/>
    <w:rsid w:val="00D74101"/>
    <w:rsid w:val="00D7578B"/>
    <w:rsid w:val="00D76D08"/>
    <w:rsid w:val="00D7766E"/>
    <w:rsid w:val="00D8135D"/>
    <w:rsid w:val="00D81A8E"/>
    <w:rsid w:val="00D82DC5"/>
    <w:rsid w:val="00D82E9C"/>
    <w:rsid w:val="00D831E9"/>
    <w:rsid w:val="00D8358E"/>
    <w:rsid w:val="00D83684"/>
    <w:rsid w:val="00D854AE"/>
    <w:rsid w:val="00D874AB"/>
    <w:rsid w:val="00D87AE5"/>
    <w:rsid w:val="00D90B24"/>
    <w:rsid w:val="00D9237B"/>
    <w:rsid w:val="00D93B41"/>
    <w:rsid w:val="00D93C6F"/>
    <w:rsid w:val="00D95507"/>
    <w:rsid w:val="00DA27B0"/>
    <w:rsid w:val="00DA2FCF"/>
    <w:rsid w:val="00DA4EB4"/>
    <w:rsid w:val="00DA5433"/>
    <w:rsid w:val="00DA7AE7"/>
    <w:rsid w:val="00DA7E29"/>
    <w:rsid w:val="00DB0389"/>
    <w:rsid w:val="00DB03A5"/>
    <w:rsid w:val="00DB0459"/>
    <w:rsid w:val="00DB0523"/>
    <w:rsid w:val="00DB1790"/>
    <w:rsid w:val="00DB27CC"/>
    <w:rsid w:val="00DB27F5"/>
    <w:rsid w:val="00DB2BC6"/>
    <w:rsid w:val="00DB7DCE"/>
    <w:rsid w:val="00DC16C4"/>
    <w:rsid w:val="00DC2783"/>
    <w:rsid w:val="00DC318E"/>
    <w:rsid w:val="00DC6155"/>
    <w:rsid w:val="00DC79A8"/>
    <w:rsid w:val="00DC7B5C"/>
    <w:rsid w:val="00DC7F10"/>
    <w:rsid w:val="00DD0192"/>
    <w:rsid w:val="00DD0654"/>
    <w:rsid w:val="00DD0CFA"/>
    <w:rsid w:val="00DD260B"/>
    <w:rsid w:val="00DD444F"/>
    <w:rsid w:val="00DD453E"/>
    <w:rsid w:val="00DD4D80"/>
    <w:rsid w:val="00DD52B4"/>
    <w:rsid w:val="00DD5FC5"/>
    <w:rsid w:val="00DD6153"/>
    <w:rsid w:val="00DD618B"/>
    <w:rsid w:val="00DE1807"/>
    <w:rsid w:val="00DE2046"/>
    <w:rsid w:val="00DE2AA6"/>
    <w:rsid w:val="00DE4AC6"/>
    <w:rsid w:val="00DE4EDA"/>
    <w:rsid w:val="00DF0269"/>
    <w:rsid w:val="00DF1411"/>
    <w:rsid w:val="00DF1584"/>
    <w:rsid w:val="00DF1714"/>
    <w:rsid w:val="00DF2208"/>
    <w:rsid w:val="00DF3362"/>
    <w:rsid w:val="00DF3690"/>
    <w:rsid w:val="00DF3DCB"/>
    <w:rsid w:val="00DF5D31"/>
    <w:rsid w:val="00DF64B9"/>
    <w:rsid w:val="00DF7AFB"/>
    <w:rsid w:val="00DF7D8B"/>
    <w:rsid w:val="00E00088"/>
    <w:rsid w:val="00E010AB"/>
    <w:rsid w:val="00E011B5"/>
    <w:rsid w:val="00E02BF4"/>
    <w:rsid w:val="00E02C85"/>
    <w:rsid w:val="00E0361A"/>
    <w:rsid w:val="00E047E4"/>
    <w:rsid w:val="00E04D14"/>
    <w:rsid w:val="00E04D46"/>
    <w:rsid w:val="00E11397"/>
    <w:rsid w:val="00E12C2A"/>
    <w:rsid w:val="00E14287"/>
    <w:rsid w:val="00E1544E"/>
    <w:rsid w:val="00E15637"/>
    <w:rsid w:val="00E161BC"/>
    <w:rsid w:val="00E16D8B"/>
    <w:rsid w:val="00E1754F"/>
    <w:rsid w:val="00E17B79"/>
    <w:rsid w:val="00E17F01"/>
    <w:rsid w:val="00E2095D"/>
    <w:rsid w:val="00E20B7A"/>
    <w:rsid w:val="00E21545"/>
    <w:rsid w:val="00E218BC"/>
    <w:rsid w:val="00E21930"/>
    <w:rsid w:val="00E21C75"/>
    <w:rsid w:val="00E21DF5"/>
    <w:rsid w:val="00E22CD9"/>
    <w:rsid w:val="00E232FC"/>
    <w:rsid w:val="00E24BDB"/>
    <w:rsid w:val="00E266CA"/>
    <w:rsid w:val="00E27BC0"/>
    <w:rsid w:val="00E3300A"/>
    <w:rsid w:val="00E3530E"/>
    <w:rsid w:val="00E40478"/>
    <w:rsid w:val="00E42E82"/>
    <w:rsid w:val="00E440C8"/>
    <w:rsid w:val="00E44D22"/>
    <w:rsid w:val="00E4742F"/>
    <w:rsid w:val="00E47883"/>
    <w:rsid w:val="00E5305D"/>
    <w:rsid w:val="00E53068"/>
    <w:rsid w:val="00E55A34"/>
    <w:rsid w:val="00E56860"/>
    <w:rsid w:val="00E60B45"/>
    <w:rsid w:val="00E61021"/>
    <w:rsid w:val="00E6268F"/>
    <w:rsid w:val="00E62AAC"/>
    <w:rsid w:val="00E62EFB"/>
    <w:rsid w:val="00E63B77"/>
    <w:rsid w:val="00E640D2"/>
    <w:rsid w:val="00E70BC5"/>
    <w:rsid w:val="00E72AE2"/>
    <w:rsid w:val="00E74137"/>
    <w:rsid w:val="00E7442D"/>
    <w:rsid w:val="00E749BA"/>
    <w:rsid w:val="00E76489"/>
    <w:rsid w:val="00E76649"/>
    <w:rsid w:val="00E801BD"/>
    <w:rsid w:val="00E8083A"/>
    <w:rsid w:val="00E80ED4"/>
    <w:rsid w:val="00E841FD"/>
    <w:rsid w:val="00E84464"/>
    <w:rsid w:val="00E84941"/>
    <w:rsid w:val="00E86199"/>
    <w:rsid w:val="00E861B5"/>
    <w:rsid w:val="00E87E46"/>
    <w:rsid w:val="00E91629"/>
    <w:rsid w:val="00E919E3"/>
    <w:rsid w:val="00E91C9C"/>
    <w:rsid w:val="00E92088"/>
    <w:rsid w:val="00E942C6"/>
    <w:rsid w:val="00E94F3D"/>
    <w:rsid w:val="00E960F7"/>
    <w:rsid w:val="00E97862"/>
    <w:rsid w:val="00EA0480"/>
    <w:rsid w:val="00EA143B"/>
    <w:rsid w:val="00EA39B0"/>
    <w:rsid w:val="00EA69C7"/>
    <w:rsid w:val="00EA6AC0"/>
    <w:rsid w:val="00EA6B88"/>
    <w:rsid w:val="00EA70EB"/>
    <w:rsid w:val="00EA7E73"/>
    <w:rsid w:val="00EB00A1"/>
    <w:rsid w:val="00EB1020"/>
    <w:rsid w:val="00EB1FF6"/>
    <w:rsid w:val="00EB2017"/>
    <w:rsid w:val="00EB2498"/>
    <w:rsid w:val="00EB4A45"/>
    <w:rsid w:val="00EB6C0C"/>
    <w:rsid w:val="00EB7E82"/>
    <w:rsid w:val="00EC02C4"/>
    <w:rsid w:val="00EC13A8"/>
    <w:rsid w:val="00EC3732"/>
    <w:rsid w:val="00EC37A6"/>
    <w:rsid w:val="00EC7B2E"/>
    <w:rsid w:val="00ED04D3"/>
    <w:rsid w:val="00ED1065"/>
    <w:rsid w:val="00ED149A"/>
    <w:rsid w:val="00ED2D51"/>
    <w:rsid w:val="00ED3A24"/>
    <w:rsid w:val="00ED3F00"/>
    <w:rsid w:val="00ED5A90"/>
    <w:rsid w:val="00ED6DEE"/>
    <w:rsid w:val="00EE12E2"/>
    <w:rsid w:val="00EE3AB7"/>
    <w:rsid w:val="00EE3B51"/>
    <w:rsid w:val="00EE512A"/>
    <w:rsid w:val="00EF0D5F"/>
    <w:rsid w:val="00EF16EE"/>
    <w:rsid w:val="00EF1A0D"/>
    <w:rsid w:val="00EF4515"/>
    <w:rsid w:val="00EF577A"/>
    <w:rsid w:val="00EF6784"/>
    <w:rsid w:val="00EF68A8"/>
    <w:rsid w:val="00EF6E6C"/>
    <w:rsid w:val="00F016E5"/>
    <w:rsid w:val="00F0799D"/>
    <w:rsid w:val="00F108F3"/>
    <w:rsid w:val="00F118F6"/>
    <w:rsid w:val="00F11F77"/>
    <w:rsid w:val="00F12E80"/>
    <w:rsid w:val="00F1328B"/>
    <w:rsid w:val="00F1367F"/>
    <w:rsid w:val="00F137F1"/>
    <w:rsid w:val="00F14C36"/>
    <w:rsid w:val="00F14D7B"/>
    <w:rsid w:val="00F153F9"/>
    <w:rsid w:val="00F164D1"/>
    <w:rsid w:val="00F16F3C"/>
    <w:rsid w:val="00F2009A"/>
    <w:rsid w:val="00F20BCF"/>
    <w:rsid w:val="00F210F6"/>
    <w:rsid w:val="00F21536"/>
    <w:rsid w:val="00F23376"/>
    <w:rsid w:val="00F23D2A"/>
    <w:rsid w:val="00F240F2"/>
    <w:rsid w:val="00F244F1"/>
    <w:rsid w:val="00F24D07"/>
    <w:rsid w:val="00F2526E"/>
    <w:rsid w:val="00F25A24"/>
    <w:rsid w:val="00F26064"/>
    <w:rsid w:val="00F2636B"/>
    <w:rsid w:val="00F27143"/>
    <w:rsid w:val="00F27AFE"/>
    <w:rsid w:val="00F305E2"/>
    <w:rsid w:val="00F31C57"/>
    <w:rsid w:val="00F3269E"/>
    <w:rsid w:val="00F32AB6"/>
    <w:rsid w:val="00F32F2D"/>
    <w:rsid w:val="00F33C02"/>
    <w:rsid w:val="00F344FB"/>
    <w:rsid w:val="00F36F74"/>
    <w:rsid w:val="00F406B1"/>
    <w:rsid w:val="00F40EA3"/>
    <w:rsid w:val="00F4139A"/>
    <w:rsid w:val="00F41832"/>
    <w:rsid w:val="00F41A6A"/>
    <w:rsid w:val="00F42928"/>
    <w:rsid w:val="00F4306A"/>
    <w:rsid w:val="00F4543E"/>
    <w:rsid w:val="00F458D0"/>
    <w:rsid w:val="00F477D0"/>
    <w:rsid w:val="00F5054E"/>
    <w:rsid w:val="00F5060D"/>
    <w:rsid w:val="00F51714"/>
    <w:rsid w:val="00F51829"/>
    <w:rsid w:val="00F51BD8"/>
    <w:rsid w:val="00F520CC"/>
    <w:rsid w:val="00F521A7"/>
    <w:rsid w:val="00F52515"/>
    <w:rsid w:val="00F53E3A"/>
    <w:rsid w:val="00F54719"/>
    <w:rsid w:val="00F54FC8"/>
    <w:rsid w:val="00F55855"/>
    <w:rsid w:val="00F55B94"/>
    <w:rsid w:val="00F5630A"/>
    <w:rsid w:val="00F57F5B"/>
    <w:rsid w:val="00F61A6C"/>
    <w:rsid w:val="00F64C8C"/>
    <w:rsid w:val="00F6543A"/>
    <w:rsid w:val="00F659E4"/>
    <w:rsid w:val="00F661F1"/>
    <w:rsid w:val="00F671E1"/>
    <w:rsid w:val="00F708C5"/>
    <w:rsid w:val="00F72363"/>
    <w:rsid w:val="00F7289C"/>
    <w:rsid w:val="00F73956"/>
    <w:rsid w:val="00F739BA"/>
    <w:rsid w:val="00F742C6"/>
    <w:rsid w:val="00F752A4"/>
    <w:rsid w:val="00F75737"/>
    <w:rsid w:val="00F77F8E"/>
    <w:rsid w:val="00F80342"/>
    <w:rsid w:val="00F81177"/>
    <w:rsid w:val="00F829FB"/>
    <w:rsid w:val="00F82A58"/>
    <w:rsid w:val="00F83172"/>
    <w:rsid w:val="00F8386B"/>
    <w:rsid w:val="00F838AE"/>
    <w:rsid w:val="00F84A75"/>
    <w:rsid w:val="00F84B75"/>
    <w:rsid w:val="00F865B9"/>
    <w:rsid w:val="00F86892"/>
    <w:rsid w:val="00F9581F"/>
    <w:rsid w:val="00F9747C"/>
    <w:rsid w:val="00F97E6C"/>
    <w:rsid w:val="00FA05F3"/>
    <w:rsid w:val="00FA068C"/>
    <w:rsid w:val="00FA16D5"/>
    <w:rsid w:val="00FA3DA8"/>
    <w:rsid w:val="00FA427F"/>
    <w:rsid w:val="00FA42C6"/>
    <w:rsid w:val="00FA4A6E"/>
    <w:rsid w:val="00FA53DA"/>
    <w:rsid w:val="00FA58BD"/>
    <w:rsid w:val="00FA72EA"/>
    <w:rsid w:val="00FB4812"/>
    <w:rsid w:val="00FB4855"/>
    <w:rsid w:val="00FB542D"/>
    <w:rsid w:val="00FB61BD"/>
    <w:rsid w:val="00FB66E6"/>
    <w:rsid w:val="00FB67E1"/>
    <w:rsid w:val="00FC0906"/>
    <w:rsid w:val="00FC125B"/>
    <w:rsid w:val="00FC1D1D"/>
    <w:rsid w:val="00FC54AE"/>
    <w:rsid w:val="00FC5DE2"/>
    <w:rsid w:val="00FC6956"/>
    <w:rsid w:val="00FD0F68"/>
    <w:rsid w:val="00FD1DFA"/>
    <w:rsid w:val="00FD2793"/>
    <w:rsid w:val="00FD3A24"/>
    <w:rsid w:val="00FD412F"/>
    <w:rsid w:val="00FD758A"/>
    <w:rsid w:val="00FE02D4"/>
    <w:rsid w:val="00FE1CA7"/>
    <w:rsid w:val="00FE1FF9"/>
    <w:rsid w:val="00FE42BA"/>
    <w:rsid w:val="00FE5406"/>
    <w:rsid w:val="00FE6084"/>
    <w:rsid w:val="00FE629D"/>
    <w:rsid w:val="00FE6DEB"/>
    <w:rsid w:val="00FF0BBE"/>
    <w:rsid w:val="00FF0FA8"/>
    <w:rsid w:val="00FF1DBC"/>
    <w:rsid w:val="00FF23DF"/>
    <w:rsid w:val="00FF4B75"/>
    <w:rsid w:val="00FF4C2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3EDDD2"/>
  <w15:docId w15:val="{9A608E7A-062E-4664-8912-E6F837EA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iPriority="0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EA69C7"/>
    <w:pPr>
      <w:widowControl w:val="0"/>
      <w:spacing w:line="300" w:lineRule="auto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32AB6"/>
    <w:pPr>
      <w:keepNext/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2AB6"/>
    <w:pPr>
      <w:autoSpaceDE w:val="0"/>
      <w:autoSpaceDN w:val="0"/>
      <w:adjustRightInd w:val="0"/>
      <w:spacing w:before="240" w:after="60" w:line="240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2AB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F32A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locked/>
    <w:rsid w:val="00F32AB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F32A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11"/>
    <w:qFormat/>
    <w:rsid w:val="0026367E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table" w:styleId="a4">
    <w:name w:val="Table Grid"/>
    <w:basedOn w:val="a1"/>
    <w:uiPriority w:val="99"/>
    <w:rsid w:val="0091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12"/>
    <w:qFormat/>
    <w:rsid w:val="00F32AB6"/>
    <w:pPr>
      <w:widowControl/>
      <w:spacing w:line="240" w:lineRule="auto"/>
      <w:jc w:val="center"/>
    </w:pPr>
    <w:rPr>
      <w:rFonts w:eastAsia="Times New Roman"/>
      <w:sz w:val="28"/>
      <w:szCs w:val="24"/>
    </w:rPr>
  </w:style>
  <w:style w:type="character" w:customStyle="1" w:styleId="12">
    <w:name w:val="Заголовок Знак1"/>
    <w:link w:val="a5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2AB6"/>
    <w:pPr>
      <w:widowControl/>
      <w:spacing w:line="240" w:lineRule="auto"/>
      <w:jc w:val="left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locked/>
    <w:rsid w:val="00F32AB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2AB6"/>
    <w:pPr>
      <w:widowControl/>
      <w:spacing w:line="288" w:lineRule="auto"/>
      <w:jc w:val="center"/>
    </w:pPr>
    <w:rPr>
      <w:rFonts w:eastAsia="Times New Roman"/>
      <w:b/>
      <w:bCs/>
      <w:i/>
      <w:iCs/>
      <w:sz w:val="28"/>
      <w:szCs w:val="24"/>
    </w:rPr>
  </w:style>
  <w:style w:type="character" w:customStyle="1" w:styleId="22">
    <w:name w:val="Основной текст 2 Знак"/>
    <w:link w:val="21"/>
    <w:locked/>
    <w:rsid w:val="00F32AB6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2AB6"/>
    <w:pPr>
      <w:widowControl/>
      <w:spacing w:line="240" w:lineRule="auto"/>
      <w:jc w:val="center"/>
    </w:pPr>
    <w:rPr>
      <w:rFonts w:eastAsia="Times New Roman"/>
      <w:b/>
      <w:sz w:val="40"/>
    </w:rPr>
  </w:style>
  <w:style w:type="character" w:customStyle="1" w:styleId="a9">
    <w:name w:val="Подзаголовок Знак"/>
    <w:link w:val="a8"/>
    <w:locked/>
    <w:rsid w:val="00F32AB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Обычный1"/>
    <w:rsid w:val="00F32AB6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</w:rPr>
  </w:style>
  <w:style w:type="paragraph" w:styleId="aa">
    <w:name w:val="Body Text Indent"/>
    <w:basedOn w:val="a"/>
    <w:link w:val="ab"/>
    <w:rsid w:val="00F32AB6"/>
    <w:pPr>
      <w:autoSpaceDE w:val="0"/>
      <w:autoSpaceDN w:val="0"/>
      <w:adjustRightInd w:val="0"/>
      <w:spacing w:after="120" w:line="240" w:lineRule="auto"/>
      <w:ind w:left="283"/>
      <w:jc w:val="left"/>
    </w:pPr>
    <w:rPr>
      <w:rFonts w:eastAsia="Times New Roman"/>
      <w:sz w:val="20"/>
    </w:rPr>
  </w:style>
  <w:style w:type="character" w:customStyle="1" w:styleId="ab">
    <w:name w:val="Основной текст с отступом Знак"/>
    <w:link w:val="aa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</w:rPr>
  </w:style>
  <w:style w:type="paragraph" w:styleId="23">
    <w:name w:val="toc 2"/>
    <w:basedOn w:val="a"/>
    <w:next w:val="a"/>
    <w:autoRedefine/>
    <w:rsid w:val="00F32AB6"/>
    <w:pPr>
      <w:autoSpaceDE w:val="0"/>
      <w:autoSpaceDN w:val="0"/>
      <w:adjustRightInd w:val="0"/>
      <w:spacing w:line="240" w:lineRule="auto"/>
      <w:ind w:left="200"/>
      <w:jc w:val="left"/>
    </w:pPr>
    <w:rPr>
      <w:rFonts w:eastAsia="Times New Roman"/>
      <w:sz w:val="20"/>
    </w:rPr>
  </w:style>
  <w:style w:type="character" w:styleId="ac">
    <w:name w:val="Hyperlink"/>
    <w:rsid w:val="00F32AB6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rsid w:val="00F32AB6"/>
    <w:pPr>
      <w:autoSpaceDE w:val="0"/>
      <w:autoSpaceDN w:val="0"/>
      <w:adjustRightInd w:val="0"/>
      <w:spacing w:after="120" w:line="480" w:lineRule="auto"/>
      <w:ind w:left="283"/>
      <w:jc w:val="left"/>
    </w:pPr>
    <w:rPr>
      <w:rFonts w:eastAsia="Times New Roman"/>
      <w:sz w:val="20"/>
    </w:rPr>
  </w:style>
  <w:style w:type="character" w:customStyle="1" w:styleId="25">
    <w:name w:val="Основной текст с отступом 2 Знак"/>
    <w:link w:val="24"/>
    <w:locked/>
    <w:rsid w:val="00F32AB6"/>
    <w:rPr>
      <w:rFonts w:ascii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uiPriority w:val="59"/>
    <w:rsid w:val="00F32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32AB6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</w:rPr>
  </w:style>
  <w:style w:type="paragraph" w:styleId="ad">
    <w:name w:val="Balloon Text"/>
    <w:basedOn w:val="a"/>
    <w:link w:val="ae"/>
    <w:rsid w:val="00F32AB6"/>
    <w:pPr>
      <w:autoSpaceDE w:val="0"/>
      <w:autoSpaceDN w:val="0"/>
      <w:adjustRightInd w:val="0"/>
      <w:spacing w:line="240" w:lineRule="auto"/>
      <w:jc w:val="left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link w:val="ad"/>
    <w:locked/>
    <w:rsid w:val="00F32AB6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F32A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List"/>
    <w:basedOn w:val="a"/>
    <w:rsid w:val="00F32AB6"/>
    <w:pPr>
      <w:widowControl/>
      <w:spacing w:line="240" w:lineRule="auto"/>
      <w:ind w:left="283" w:hanging="283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F32A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rsid w:val="00F32AB6"/>
    <w:pPr>
      <w:widowControl w:val="0"/>
    </w:pPr>
    <w:rPr>
      <w:rFonts w:ascii="Arial" w:eastAsia="Times New Roman" w:hAnsi="Arial"/>
    </w:rPr>
  </w:style>
  <w:style w:type="paragraph" w:styleId="af0">
    <w:name w:val="header"/>
    <w:basedOn w:val="a"/>
    <w:link w:val="af1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1">
    <w:name w:val="Верхний колонтитул Знак"/>
    <w:link w:val="af0"/>
    <w:locked/>
    <w:rsid w:val="00BE32D6"/>
    <w:rPr>
      <w:rFonts w:cs="Times New Roman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BE32D6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Cs w:val="22"/>
      <w:lang w:eastAsia="en-US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link w:val="af2"/>
    <w:uiPriority w:val="99"/>
    <w:locked/>
    <w:rsid w:val="00BE32D6"/>
    <w:rPr>
      <w:rFonts w:cs="Times New Roman"/>
    </w:rPr>
  </w:style>
  <w:style w:type="character" w:customStyle="1" w:styleId="8">
    <w:name w:val="Знак Знак8"/>
    <w:rsid w:val="00325328"/>
    <w:rPr>
      <w:rFonts w:ascii="Cambria" w:hAnsi="Cambria"/>
      <w:b/>
      <w:kern w:val="32"/>
      <w:sz w:val="32"/>
    </w:rPr>
  </w:style>
  <w:style w:type="character" w:customStyle="1" w:styleId="7">
    <w:name w:val="Знак Знак7"/>
    <w:rsid w:val="00325328"/>
    <w:rPr>
      <w:rFonts w:ascii="Cambria" w:hAnsi="Cambria"/>
      <w:b/>
      <w:i/>
      <w:sz w:val="28"/>
    </w:rPr>
  </w:style>
  <w:style w:type="character" w:customStyle="1" w:styleId="6">
    <w:name w:val="Знак Знак6"/>
    <w:rsid w:val="00325328"/>
    <w:rPr>
      <w:rFonts w:ascii="Calibri" w:hAnsi="Calibri"/>
      <w:b/>
      <w:sz w:val="28"/>
    </w:rPr>
  </w:style>
  <w:style w:type="character" w:customStyle="1" w:styleId="51">
    <w:name w:val="Знак Знак5"/>
    <w:rsid w:val="00325328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325328"/>
  </w:style>
  <w:style w:type="character" w:customStyle="1" w:styleId="3">
    <w:name w:val="Знак Знак3"/>
    <w:rsid w:val="00325328"/>
    <w:rPr>
      <w:rFonts w:ascii="Cambria" w:hAnsi="Cambria"/>
      <w:sz w:val="24"/>
    </w:rPr>
  </w:style>
  <w:style w:type="character" w:customStyle="1" w:styleId="26">
    <w:name w:val="Знак Знак2"/>
    <w:rsid w:val="00325328"/>
  </w:style>
  <w:style w:type="character" w:customStyle="1" w:styleId="16">
    <w:name w:val="Знак Знак1"/>
    <w:rsid w:val="00325328"/>
  </w:style>
  <w:style w:type="paragraph" w:styleId="30">
    <w:name w:val="List 3"/>
    <w:basedOn w:val="a"/>
    <w:next w:val="a"/>
    <w:locked/>
    <w:rsid w:val="00325328"/>
    <w:pPr>
      <w:widowControl/>
      <w:autoSpaceDE w:val="0"/>
      <w:autoSpaceDN w:val="0"/>
      <w:adjustRightInd w:val="0"/>
      <w:spacing w:line="240" w:lineRule="auto"/>
      <w:jc w:val="left"/>
    </w:pPr>
    <w:rPr>
      <w:sz w:val="24"/>
      <w:szCs w:val="24"/>
    </w:rPr>
  </w:style>
  <w:style w:type="paragraph" w:customStyle="1" w:styleId="150">
    <w:name w:val="Заголовок 15"/>
    <w:basedOn w:val="a"/>
    <w:rsid w:val="00325328"/>
    <w:pPr>
      <w:widowControl/>
      <w:spacing w:after="75" w:line="330" w:lineRule="atLeast"/>
      <w:jc w:val="left"/>
      <w:outlineLvl w:val="1"/>
    </w:pPr>
    <w:rPr>
      <w:rFonts w:ascii="PT Serif" w:hAnsi="PT Serif"/>
      <w:kern w:val="36"/>
      <w:sz w:val="33"/>
      <w:szCs w:val="33"/>
    </w:rPr>
  </w:style>
  <w:style w:type="paragraph" w:customStyle="1" w:styleId="240">
    <w:name w:val="Заголовок 24"/>
    <w:basedOn w:val="a"/>
    <w:rsid w:val="00325328"/>
    <w:pPr>
      <w:widowControl/>
      <w:spacing w:line="225" w:lineRule="atLeast"/>
      <w:jc w:val="left"/>
      <w:outlineLvl w:val="2"/>
    </w:pPr>
    <w:rPr>
      <w:rFonts w:ascii="PT Serif" w:hAnsi="PT Serif"/>
      <w:sz w:val="23"/>
      <w:szCs w:val="23"/>
    </w:rPr>
  </w:style>
  <w:style w:type="character" w:customStyle="1" w:styleId="FontStyle20">
    <w:name w:val="Font Style20"/>
    <w:rsid w:val="00325328"/>
    <w:rPr>
      <w:rFonts w:ascii="Times New Roman" w:hAnsi="Times New Roman"/>
      <w:sz w:val="24"/>
    </w:rPr>
  </w:style>
  <w:style w:type="character" w:customStyle="1" w:styleId="FontStyle21">
    <w:name w:val="Font Style21"/>
    <w:rsid w:val="00325328"/>
    <w:rPr>
      <w:rFonts w:ascii="Times New Roman" w:hAnsi="Times New Roman"/>
      <w:sz w:val="26"/>
    </w:rPr>
  </w:style>
  <w:style w:type="character" w:styleId="af4">
    <w:name w:val="page number"/>
    <w:locked/>
    <w:rsid w:val="00325328"/>
    <w:rPr>
      <w:rFonts w:cs="Times New Roman"/>
    </w:rPr>
  </w:style>
  <w:style w:type="character" w:customStyle="1" w:styleId="FootnoteTextChar2">
    <w:name w:val="Footnote Text Char2"/>
    <w:locked/>
    <w:rsid w:val="00325328"/>
    <w:rPr>
      <w:rFonts w:ascii="Segoe UI" w:hAnsi="Segoe UI"/>
      <w:sz w:val="18"/>
    </w:rPr>
  </w:style>
  <w:style w:type="paragraph" w:styleId="af5">
    <w:name w:val="footnote text"/>
    <w:basedOn w:val="a"/>
    <w:link w:val="af6"/>
    <w:locked/>
    <w:rsid w:val="00A87BAB"/>
    <w:pPr>
      <w:widowControl/>
      <w:spacing w:line="240" w:lineRule="auto"/>
    </w:pPr>
    <w:rPr>
      <w:rFonts w:ascii="Segoe UI" w:hAnsi="Segoe UI"/>
      <w:sz w:val="18"/>
    </w:rPr>
  </w:style>
  <w:style w:type="character" w:customStyle="1" w:styleId="af6">
    <w:name w:val="Текст сноски Знак"/>
    <w:link w:val="af5"/>
    <w:locked/>
    <w:rsid w:val="007F4E9E"/>
    <w:rPr>
      <w:rFonts w:cs="Times New Roman"/>
      <w:sz w:val="20"/>
      <w:szCs w:val="20"/>
      <w:lang w:eastAsia="en-US"/>
    </w:rPr>
  </w:style>
  <w:style w:type="character" w:styleId="af7">
    <w:name w:val="footnote reference"/>
    <w:locked/>
    <w:rsid w:val="00A87BAB"/>
    <w:rPr>
      <w:rFonts w:cs="Times New Roman"/>
      <w:vertAlign w:val="superscript"/>
    </w:rPr>
  </w:style>
  <w:style w:type="character" w:customStyle="1" w:styleId="120">
    <w:name w:val="Знак Знак12"/>
    <w:locked/>
    <w:rsid w:val="001B1236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7">
    <w:name w:val="Заголовок №2_"/>
    <w:link w:val="28"/>
    <w:locked/>
    <w:rsid w:val="001B1236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rsid w:val="001B1236"/>
    <w:pPr>
      <w:widowControl/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Calibri" w:hAnsi="Calibri"/>
      <w:spacing w:val="1"/>
      <w:sz w:val="25"/>
      <w:shd w:val="clear" w:color="auto" w:fill="FFFFFF"/>
    </w:rPr>
  </w:style>
  <w:style w:type="character" w:customStyle="1" w:styleId="52">
    <w:name w:val="Основной текст (5)"/>
    <w:rsid w:val="001B1236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rsid w:val="001B1236"/>
    <w:pPr>
      <w:widowControl/>
      <w:spacing w:line="276" w:lineRule="auto"/>
      <w:ind w:left="720"/>
      <w:contextualSpacing/>
    </w:pPr>
    <w:rPr>
      <w:rFonts w:ascii="Calibri" w:eastAsia="Times New Roman" w:hAnsi="Calibri" w:cs="Calibri"/>
      <w:szCs w:val="22"/>
    </w:rPr>
  </w:style>
  <w:style w:type="paragraph" w:customStyle="1" w:styleId="NoSpacing2">
    <w:name w:val="No Spacing2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rsid w:val="001B123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1B1236"/>
    <w:pPr>
      <w:autoSpaceDE w:val="0"/>
      <w:autoSpaceDN w:val="0"/>
      <w:spacing w:line="240" w:lineRule="auto"/>
      <w:ind w:left="103"/>
      <w:jc w:val="left"/>
    </w:pPr>
    <w:rPr>
      <w:rFonts w:ascii="Arial" w:hAnsi="Arial" w:cs="Arial"/>
      <w:szCs w:val="22"/>
      <w:lang w:val="en-US" w:eastAsia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rsid w:val="001B1236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a3"/>
    <w:locked/>
    <w:rsid w:val="001B1236"/>
    <w:rPr>
      <w:rFonts w:ascii="Calibri" w:hAnsi="Calibri"/>
      <w:sz w:val="22"/>
      <w:lang w:val="ru-RU" w:eastAsia="en-US"/>
    </w:rPr>
  </w:style>
  <w:style w:type="paragraph" w:customStyle="1" w:styleId="17">
    <w:name w:val="Без интервала1"/>
    <w:rsid w:val="001B1236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rsid w:val="001B1236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rsid w:val="001B1236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rsid w:val="001B1236"/>
    <w:rPr>
      <w:color w:val="000000"/>
      <w:sz w:val="18"/>
    </w:rPr>
  </w:style>
  <w:style w:type="character" w:customStyle="1" w:styleId="18">
    <w:name w:val="Основной текст1"/>
    <w:rsid w:val="001B1236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rsid w:val="001B123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1B1236"/>
  </w:style>
  <w:style w:type="character" w:customStyle="1" w:styleId="FootnoteTextChar1">
    <w:name w:val="Footnote Text Char1"/>
    <w:locked/>
    <w:rsid w:val="000943A2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2a">
    <w:name w:val="Стиль2"/>
    <w:basedOn w:val="2"/>
    <w:link w:val="2b"/>
    <w:rsid w:val="000943A2"/>
    <w:pPr>
      <w:widowControl/>
      <w:autoSpaceDE/>
      <w:autoSpaceDN/>
      <w:adjustRightInd/>
      <w:spacing w:before="120"/>
      <w:ind w:firstLine="709"/>
    </w:pPr>
    <w:rPr>
      <w:rFonts w:ascii="Calibri" w:hAnsi="Calibri" w:cs="Times New Roman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locked/>
    <w:rsid w:val="000943A2"/>
    <w:rPr>
      <w:rFonts w:eastAsia="Times New Roman"/>
      <w:b/>
      <w:sz w:val="24"/>
      <w:lang w:val="ru-RU" w:eastAsia="ru-RU"/>
    </w:rPr>
  </w:style>
  <w:style w:type="paragraph" w:styleId="afa">
    <w:name w:val="Normal (Web)"/>
    <w:basedOn w:val="a"/>
    <w:locked/>
    <w:rsid w:val="00697C55"/>
    <w:pPr>
      <w:spacing w:line="240" w:lineRule="auto"/>
      <w:jc w:val="left"/>
    </w:pPr>
    <w:rPr>
      <w:rFonts w:eastAsia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locked/>
    <w:rsid w:val="00697C55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D426E6"/>
    <w:rPr>
      <w:rFonts w:ascii="Times New Roman" w:eastAsia="Times New Roman" w:hAnsi="Times New Roman"/>
      <w:sz w:val="20"/>
      <w:lang w:val="en-US"/>
    </w:rPr>
  </w:style>
  <w:style w:type="paragraph" w:customStyle="1" w:styleId="19">
    <w:name w:val="Абзац списка1"/>
    <w:basedOn w:val="a"/>
    <w:rsid w:val="00D426E6"/>
    <w:pPr>
      <w:widowControl/>
      <w:spacing w:line="240" w:lineRule="auto"/>
      <w:ind w:left="720"/>
      <w:contextualSpacing/>
      <w:jc w:val="left"/>
    </w:pPr>
    <w:rPr>
      <w:rFonts w:ascii="Calibri" w:hAnsi="Calibri" w:cs="Calibri"/>
      <w:sz w:val="24"/>
      <w:szCs w:val="24"/>
    </w:rPr>
  </w:style>
  <w:style w:type="character" w:customStyle="1" w:styleId="CharAttribute0">
    <w:name w:val="CharAttribute0"/>
    <w:rsid w:val="00D426E6"/>
    <w:rPr>
      <w:rFonts w:ascii="Times New Roman" w:eastAsia="Times New Roman"/>
    </w:rPr>
  </w:style>
  <w:style w:type="character" w:customStyle="1" w:styleId="value">
    <w:name w:val="value"/>
    <w:rsid w:val="00D426E6"/>
  </w:style>
  <w:style w:type="character" w:customStyle="1" w:styleId="hilight">
    <w:name w:val="hilight"/>
    <w:rsid w:val="00D426E6"/>
  </w:style>
  <w:style w:type="character" w:customStyle="1" w:styleId="head">
    <w:name w:val="head"/>
    <w:rsid w:val="00D426E6"/>
  </w:style>
  <w:style w:type="character" w:customStyle="1" w:styleId="afc">
    <w:name w:val="Знак Знак"/>
    <w:rsid w:val="00D426E6"/>
    <w:rPr>
      <w:rFonts w:ascii="Times New Roman" w:eastAsia="Times New Roman" w:hAnsi="Times New Roman"/>
      <w:sz w:val="20"/>
      <w:lang w:val="en-US"/>
    </w:rPr>
  </w:style>
  <w:style w:type="character" w:customStyle="1" w:styleId="31">
    <w:name w:val="Знак Знак31"/>
    <w:rsid w:val="00F521A7"/>
    <w:rPr>
      <w:rFonts w:ascii="Tahoma" w:hAnsi="Tahoma"/>
      <w:sz w:val="16"/>
    </w:rPr>
  </w:style>
  <w:style w:type="character" w:customStyle="1" w:styleId="410">
    <w:name w:val="Знак Знак41"/>
    <w:rsid w:val="00F521A7"/>
    <w:rPr>
      <w:rFonts w:ascii="Cambria" w:eastAsia="Times New Roman" w:hAnsi="Cambria"/>
      <w:b/>
      <w:kern w:val="32"/>
      <w:sz w:val="32"/>
    </w:rPr>
  </w:style>
  <w:style w:type="character" w:customStyle="1" w:styleId="210">
    <w:name w:val="Знак Знак21"/>
    <w:rsid w:val="00F521A7"/>
    <w:rPr>
      <w:rFonts w:ascii="Cambria" w:eastAsia="Times New Roman" w:hAnsi="Cambria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2725C2"/>
  </w:style>
  <w:style w:type="paragraph" w:customStyle="1" w:styleId="1b">
    <w:name w:val="Заголовок1"/>
    <w:basedOn w:val="a"/>
    <w:rsid w:val="00F3269E"/>
    <w:pPr>
      <w:widowControl/>
      <w:suppressAutoHyphens/>
      <w:autoSpaceDN w:val="0"/>
      <w:spacing w:line="240" w:lineRule="auto"/>
      <w:jc w:val="center"/>
      <w:textAlignment w:val="baseline"/>
    </w:pPr>
    <w:rPr>
      <w:rFonts w:eastAsia="Times New Roman"/>
      <w:sz w:val="28"/>
      <w:szCs w:val="24"/>
    </w:rPr>
  </w:style>
  <w:style w:type="character" w:customStyle="1" w:styleId="afd">
    <w:name w:val="Заголовок Знак"/>
    <w:rsid w:val="00F326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Интернет)1"/>
    <w:basedOn w:val="a"/>
    <w:rsid w:val="00F3269E"/>
    <w:pPr>
      <w:suppressAutoHyphens/>
      <w:autoSpaceDN w:val="0"/>
      <w:spacing w:line="240" w:lineRule="auto"/>
      <w:jc w:val="left"/>
      <w:textAlignment w:val="baseline"/>
    </w:pPr>
    <w:rPr>
      <w:rFonts w:eastAsia="Times New Roman"/>
      <w:sz w:val="24"/>
      <w:szCs w:val="24"/>
      <w:lang w:val="en-US" w:eastAsia="nl-NL"/>
    </w:rPr>
  </w:style>
  <w:style w:type="character" w:customStyle="1" w:styleId="121">
    <w:name w:val="Заголовок №1 (2)_"/>
    <w:basedOn w:val="a0"/>
    <w:link w:val="122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049D1"/>
    <w:pPr>
      <w:shd w:val="clear" w:color="auto" w:fill="FFFFFF"/>
      <w:spacing w:before="300" w:line="370" w:lineRule="exact"/>
      <w:jc w:val="right"/>
      <w:outlineLvl w:val="0"/>
    </w:pPr>
    <w:rPr>
      <w:rFonts w:eastAsia="Times New Roman"/>
      <w:sz w:val="28"/>
      <w:szCs w:val="28"/>
    </w:rPr>
  </w:style>
  <w:style w:type="character" w:customStyle="1" w:styleId="2c">
    <w:name w:val="Основной текст (2)_"/>
    <w:basedOn w:val="a0"/>
    <w:link w:val="2d"/>
    <w:rsid w:val="00A049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049D1"/>
    <w:pPr>
      <w:shd w:val="clear" w:color="auto" w:fill="FFFFFF"/>
      <w:spacing w:before="420" w:after="1500" w:line="0" w:lineRule="atLeast"/>
      <w:ind w:hanging="36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inegazeta.info/gazeta_goodok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B1C4-E6DD-4B34-9B45-56219536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9343</Words>
  <Characters>67385</Characters>
  <Application>Microsoft Office Word</Application>
  <DocSecurity>0</DocSecurity>
  <Lines>561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Сatherine</dc:creator>
  <cp:lastModifiedBy>Ольга</cp:lastModifiedBy>
  <cp:revision>5</cp:revision>
  <cp:lastPrinted>2021-04-19T10:30:00Z</cp:lastPrinted>
  <dcterms:created xsi:type="dcterms:W3CDTF">2025-04-15T06:08:00Z</dcterms:created>
  <dcterms:modified xsi:type="dcterms:W3CDTF">2025-05-03T12:59:00Z</dcterms:modified>
</cp:coreProperties>
</file>