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306" w:rsidRDefault="00C96A90" w:rsidP="000952F7">
      <w:pPr>
        <w:spacing w:after="0"/>
        <w:jc w:val="right"/>
        <w:rPr>
          <w:rFonts w:ascii="Times New Roman" w:hAnsi="Times New Roman"/>
          <w:sz w:val="24"/>
        </w:rPr>
      </w:pPr>
      <w:bookmarkStart w:id="0" w:name="_Toc311994064"/>
      <w:r>
        <w:rPr>
          <w:rFonts w:ascii="Times New Roman" w:hAnsi="Times New Roman"/>
          <w:sz w:val="24"/>
        </w:rPr>
        <w:t xml:space="preserve">Приложение </w:t>
      </w:r>
    </w:p>
    <w:p w:rsidR="00057306" w:rsidRDefault="00057306" w:rsidP="005618B6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C96A90" w:rsidRPr="002D0978" w:rsidRDefault="00C96A90" w:rsidP="00C96A90">
      <w:pPr>
        <w:pStyle w:val="a6"/>
        <w:jc w:val="right"/>
        <w:rPr>
          <w:sz w:val="24"/>
          <w:szCs w:val="24"/>
        </w:rPr>
      </w:pPr>
      <w:r w:rsidRPr="002D0978">
        <w:rPr>
          <w:sz w:val="24"/>
          <w:szCs w:val="24"/>
        </w:rPr>
        <w:t>27.02.03 Автоматика и телемеханика на транспорте</w:t>
      </w:r>
    </w:p>
    <w:p w:rsidR="00C96A90" w:rsidRPr="002D0978" w:rsidRDefault="00C96A90" w:rsidP="00C96A90">
      <w:pPr>
        <w:pStyle w:val="a6"/>
        <w:jc w:val="right"/>
        <w:rPr>
          <w:sz w:val="24"/>
          <w:szCs w:val="24"/>
        </w:rPr>
      </w:pPr>
      <w:r w:rsidRPr="002D0978">
        <w:rPr>
          <w:sz w:val="24"/>
          <w:szCs w:val="24"/>
        </w:rPr>
        <w:t xml:space="preserve"> (железнодорожном транспорте)</w:t>
      </w:r>
    </w:p>
    <w:p w:rsidR="00C96A90" w:rsidRPr="00463984" w:rsidRDefault="00C96A90" w:rsidP="00C96A90">
      <w:pPr>
        <w:spacing w:after="0"/>
        <w:jc w:val="right"/>
        <w:rPr>
          <w:rFonts w:ascii="Times New Roman" w:hAnsi="Times New Roman"/>
          <w:sz w:val="24"/>
        </w:rPr>
      </w:pPr>
    </w:p>
    <w:p w:rsidR="00057306" w:rsidRPr="00463984" w:rsidRDefault="00057306" w:rsidP="00057306">
      <w:pPr>
        <w:rPr>
          <w:rFonts w:ascii="Times New Roman" w:hAnsi="Times New Roman"/>
          <w:sz w:val="24"/>
        </w:rPr>
      </w:pPr>
    </w:p>
    <w:p w:rsidR="00057306" w:rsidRDefault="00057306" w:rsidP="00057306">
      <w:pPr>
        <w:rPr>
          <w:rFonts w:ascii="Times New Roman" w:hAnsi="Times New Roman"/>
          <w:sz w:val="24"/>
        </w:rPr>
      </w:pPr>
    </w:p>
    <w:p w:rsidR="00C96A90" w:rsidRDefault="00C96A90" w:rsidP="00057306">
      <w:pPr>
        <w:rPr>
          <w:rFonts w:ascii="Times New Roman" w:hAnsi="Times New Roman"/>
          <w:sz w:val="24"/>
        </w:rPr>
      </w:pPr>
    </w:p>
    <w:p w:rsidR="00C96A90" w:rsidRDefault="00C96A90" w:rsidP="00057306">
      <w:pPr>
        <w:rPr>
          <w:rFonts w:ascii="Times New Roman" w:hAnsi="Times New Roman"/>
          <w:sz w:val="24"/>
        </w:rPr>
      </w:pPr>
    </w:p>
    <w:p w:rsidR="00057306" w:rsidRDefault="00057306" w:rsidP="00057306">
      <w:pPr>
        <w:rPr>
          <w:rFonts w:ascii="Times New Roman" w:hAnsi="Times New Roman"/>
          <w:sz w:val="24"/>
        </w:rPr>
      </w:pPr>
    </w:p>
    <w:p w:rsidR="00057306" w:rsidRPr="00463984" w:rsidRDefault="00057306" w:rsidP="00057306">
      <w:pPr>
        <w:rPr>
          <w:rFonts w:ascii="Times New Roman" w:hAnsi="Times New Roman"/>
          <w:sz w:val="24"/>
        </w:rPr>
      </w:pPr>
    </w:p>
    <w:p w:rsidR="00057306" w:rsidRPr="00463984" w:rsidRDefault="00057306" w:rsidP="00057306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РАБОЧАЯ ПРОГРАММА УЧЕБНОЙ ДИСЦИПЛИНЫ</w:t>
      </w:r>
      <w:r>
        <w:rPr>
          <w:rStyle w:val="af9"/>
          <w:rFonts w:ascii="Times New Roman" w:hAnsi="Times New Roman"/>
          <w:b/>
          <w:sz w:val="24"/>
        </w:rPr>
        <w:footnoteReference w:id="1"/>
      </w:r>
    </w:p>
    <w:p w:rsidR="00057306" w:rsidRPr="00463984" w:rsidRDefault="006573D6" w:rsidP="00057306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ОУД.0</w:t>
      </w:r>
      <w:r w:rsidR="001E1522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b/>
          <w:sz w:val="24"/>
        </w:rPr>
        <w:t xml:space="preserve"> </w:t>
      </w:r>
      <w:r w:rsidR="00057306">
        <w:rPr>
          <w:rFonts w:ascii="Times New Roman" w:hAnsi="Times New Roman"/>
          <w:b/>
          <w:sz w:val="24"/>
        </w:rPr>
        <w:t>АСТРОНОМИЯ</w:t>
      </w:r>
    </w:p>
    <w:p w:rsidR="00057306" w:rsidRPr="00463984" w:rsidRDefault="00057306" w:rsidP="00057306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для специальности</w:t>
      </w:r>
    </w:p>
    <w:p w:rsidR="00C96A90" w:rsidRPr="001A1CFF" w:rsidRDefault="00C96A90" w:rsidP="00C96A90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27.02.03 Автоматика и телемеханика на транспорте (железнодорожном транспорте)</w:t>
      </w:r>
    </w:p>
    <w:p w:rsidR="00057306" w:rsidRDefault="00057306" w:rsidP="0005730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6573D6" w:rsidRPr="00463984" w:rsidRDefault="006573D6" w:rsidP="0005730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57306" w:rsidRPr="00463984" w:rsidRDefault="00057306" w:rsidP="0005730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057306" w:rsidRDefault="00057306" w:rsidP="0005730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057306" w:rsidRPr="00463984" w:rsidRDefault="00057306" w:rsidP="00057306">
      <w:pPr>
        <w:spacing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>(год приема: 20</w:t>
      </w:r>
      <w:r w:rsidR="001E1522">
        <w:rPr>
          <w:rFonts w:ascii="Times New Roman" w:hAnsi="Times New Roman"/>
          <w:i/>
          <w:sz w:val="24"/>
        </w:rPr>
        <w:t>2</w:t>
      </w:r>
      <w:r w:rsidR="00B16CBB">
        <w:rPr>
          <w:rFonts w:ascii="Times New Roman" w:hAnsi="Times New Roman"/>
          <w:i/>
          <w:sz w:val="24"/>
        </w:rPr>
        <w:t>2</w:t>
      </w:r>
      <w:r w:rsidRPr="00463984">
        <w:rPr>
          <w:rFonts w:ascii="Times New Roman" w:hAnsi="Times New Roman"/>
          <w:i/>
          <w:sz w:val="24"/>
        </w:rPr>
        <w:t>)</w:t>
      </w:r>
    </w:p>
    <w:p w:rsidR="00E2038D" w:rsidRPr="00664351" w:rsidRDefault="00E2038D" w:rsidP="00D477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73D6" w:rsidRDefault="006573D6" w:rsidP="006573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73D6" w:rsidRDefault="006573D6" w:rsidP="006573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73D6" w:rsidRDefault="006573D6" w:rsidP="006573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73D6" w:rsidRDefault="006573D6" w:rsidP="006573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73D6" w:rsidRDefault="006573D6" w:rsidP="006573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73D6" w:rsidRDefault="006573D6" w:rsidP="006573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73D6" w:rsidRDefault="006573D6" w:rsidP="006573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73D6" w:rsidRDefault="006573D6" w:rsidP="006573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73D6" w:rsidRDefault="006573D6" w:rsidP="006573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73D6" w:rsidRDefault="006573D6" w:rsidP="006573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73D6" w:rsidRDefault="006573D6" w:rsidP="006573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73D6" w:rsidRDefault="006573D6" w:rsidP="006573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73D6" w:rsidRDefault="006573D6" w:rsidP="006573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73D6" w:rsidRDefault="006573D6" w:rsidP="006573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73D6" w:rsidRDefault="006573D6" w:rsidP="006573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38D" w:rsidRPr="00664351" w:rsidRDefault="00E2038D" w:rsidP="006573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4351">
        <w:rPr>
          <w:rFonts w:ascii="Times New Roman" w:hAnsi="Times New Roman"/>
          <w:sz w:val="24"/>
          <w:szCs w:val="24"/>
        </w:rPr>
        <w:br w:type="page"/>
      </w:r>
    </w:p>
    <w:p w:rsidR="00E2038D" w:rsidRDefault="00E2038D" w:rsidP="0073333B">
      <w:pPr>
        <w:jc w:val="center"/>
        <w:rPr>
          <w:rFonts w:ascii="Times New Roman" w:hAnsi="Times New Roman"/>
          <w:b/>
          <w:sz w:val="24"/>
          <w:szCs w:val="24"/>
        </w:rPr>
      </w:pPr>
      <w:r w:rsidRPr="0023461F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133" w:type="dxa"/>
        <w:tblInd w:w="1101" w:type="dxa"/>
        <w:tblLook w:val="01E0" w:firstRow="1" w:lastRow="1" w:firstColumn="1" w:lastColumn="1" w:noHBand="0" w:noVBand="0"/>
      </w:tblPr>
      <w:tblGrid>
        <w:gridCol w:w="7230"/>
        <w:gridCol w:w="1903"/>
      </w:tblGrid>
      <w:tr w:rsidR="00E2038D" w:rsidRPr="005A6B34" w:rsidTr="008E3E7D">
        <w:tc>
          <w:tcPr>
            <w:tcW w:w="7230" w:type="dxa"/>
          </w:tcPr>
          <w:p w:rsidR="00E2038D" w:rsidRPr="005A6B34" w:rsidRDefault="00E2038D" w:rsidP="009E489D">
            <w:pPr>
              <w:spacing w:after="0" w:line="240" w:lineRule="auto"/>
              <w:ind w:left="-5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E2038D" w:rsidRPr="005A6B34" w:rsidRDefault="00E2038D" w:rsidP="008E3E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1494" w:rsidRPr="007B1494" w:rsidTr="008E3E7D">
        <w:tc>
          <w:tcPr>
            <w:tcW w:w="7230" w:type="dxa"/>
          </w:tcPr>
          <w:p w:rsidR="00E2038D" w:rsidRPr="009E489D" w:rsidRDefault="009E489D" w:rsidP="009E4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489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E2038D" w:rsidRPr="009E489D">
              <w:rPr>
                <w:rFonts w:ascii="Times New Roman" w:hAnsi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:rsidR="00E2038D" w:rsidRPr="009E489D" w:rsidRDefault="00E2038D" w:rsidP="008E3E7D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E2038D" w:rsidRPr="009E489D" w:rsidRDefault="00E2038D" w:rsidP="008E3E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1494" w:rsidRPr="007B1494" w:rsidTr="008E3E7D">
        <w:tc>
          <w:tcPr>
            <w:tcW w:w="7230" w:type="dxa"/>
          </w:tcPr>
          <w:p w:rsidR="00E2038D" w:rsidRPr="009E489D" w:rsidRDefault="009E489D" w:rsidP="009E4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E2038D" w:rsidRPr="009E489D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E2038D" w:rsidRPr="009E489D" w:rsidRDefault="00E2038D" w:rsidP="008E3E7D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E2038D" w:rsidRPr="009E489D" w:rsidRDefault="00E2038D" w:rsidP="008E3E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1494" w:rsidRPr="007B1494" w:rsidTr="008E3E7D">
        <w:trPr>
          <w:trHeight w:val="670"/>
        </w:trPr>
        <w:tc>
          <w:tcPr>
            <w:tcW w:w="7230" w:type="dxa"/>
          </w:tcPr>
          <w:p w:rsidR="00E2038D" w:rsidRPr="009E489D" w:rsidRDefault="009E489D" w:rsidP="009E4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="00E2038D" w:rsidRPr="009E489D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 w:rsidR="00E2038D" w:rsidRPr="009E489D" w:rsidRDefault="00E2038D" w:rsidP="008E3E7D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E2038D" w:rsidRPr="009E489D" w:rsidRDefault="00E2038D" w:rsidP="00E97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1494" w:rsidRPr="007B1494" w:rsidTr="008E3E7D">
        <w:tc>
          <w:tcPr>
            <w:tcW w:w="7230" w:type="dxa"/>
          </w:tcPr>
          <w:p w:rsidR="00E2038D" w:rsidRPr="009E489D" w:rsidRDefault="009E489D" w:rsidP="009E4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="00E2038D" w:rsidRPr="009E489D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E2038D" w:rsidRPr="009E489D" w:rsidRDefault="00E2038D" w:rsidP="008E3E7D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E2038D" w:rsidRPr="009E489D" w:rsidRDefault="00E2038D" w:rsidP="00F74B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1494" w:rsidRPr="007B1494" w:rsidTr="008E3E7D">
        <w:tc>
          <w:tcPr>
            <w:tcW w:w="7230" w:type="dxa"/>
          </w:tcPr>
          <w:p w:rsidR="00E2038D" w:rsidRPr="009E489D" w:rsidRDefault="009E489D" w:rsidP="009E48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="00E2038D" w:rsidRPr="009E489D">
              <w:rPr>
                <w:rFonts w:ascii="Times New Roman" w:hAnsi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03" w:type="dxa"/>
          </w:tcPr>
          <w:p w:rsidR="00E2038D" w:rsidRPr="009E489D" w:rsidRDefault="00E2038D" w:rsidP="000F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96A90" w:rsidRPr="00C96A90" w:rsidRDefault="00E2038D" w:rsidP="00C96A90">
      <w:pPr>
        <w:pStyle w:val="af6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6A90">
        <w:rPr>
          <w:rFonts w:ascii="Times New Roman" w:hAnsi="Times New Roman"/>
          <w:b/>
          <w:sz w:val="24"/>
          <w:szCs w:val="24"/>
        </w:rPr>
        <w:br w:type="page"/>
      </w:r>
      <w:r w:rsidRPr="00C96A90">
        <w:rPr>
          <w:rFonts w:ascii="Times New Roman" w:hAnsi="Times New Roman"/>
          <w:b/>
          <w:sz w:val="24"/>
          <w:szCs w:val="24"/>
        </w:rPr>
        <w:lastRenderedPageBreak/>
        <w:t>ПАСПОРТ РАБОЧЕЙ ПРОГРАММЫ УЧЕБНОЙ ДИСЦИПЛИНЫ</w:t>
      </w:r>
    </w:p>
    <w:p w:rsidR="00E2038D" w:rsidRPr="00C96A90" w:rsidRDefault="006573D6" w:rsidP="00C96A90">
      <w:pPr>
        <w:pStyle w:val="af6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 w:rsidRPr="00C96A90">
        <w:rPr>
          <w:rFonts w:ascii="Times New Roman" w:hAnsi="Times New Roman"/>
          <w:b/>
          <w:sz w:val="24"/>
          <w:szCs w:val="24"/>
        </w:rPr>
        <w:t>ОУД.0</w:t>
      </w:r>
      <w:r w:rsidR="001E1522" w:rsidRPr="00C96A90">
        <w:rPr>
          <w:rFonts w:ascii="Times New Roman" w:hAnsi="Times New Roman"/>
          <w:b/>
          <w:sz w:val="24"/>
          <w:szCs w:val="24"/>
        </w:rPr>
        <w:t>8</w:t>
      </w:r>
      <w:r w:rsidRPr="00C96A90">
        <w:rPr>
          <w:rFonts w:ascii="Times New Roman" w:hAnsi="Times New Roman"/>
          <w:b/>
          <w:sz w:val="24"/>
          <w:szCs w:val="24"/>
        </w:rPr>
        <w:t xml:space="preserve"> </w:t>
      </w:r>
      <w:r w:rsidR="00E2038D" w:rsidRPr="00C96A90">
        <w:rPr>
          <w:rFonts w:ascii="Times New Roman" w:hAnsi="Times New Roman"/>
          <w:b/>
          <w:sz w:val="24"/>
          <w:szCs w:val="24"/>
        </w:rPr>
        <w:t>АСТРОНОМИЯ</w:t>
      </w:r>
    </w:p>
    <w:p w:rsidR="00E2038D" w:rsidRPr="007B1494" w:rsidRDefault="007B1494" w:rsidP="007B14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1494">
        <w:rPr>
          <w:rFonts w:ascii="Times New Roman" w:hAnsi="Times New Roman"/>
          <w:b/>
          <w:sz w:val="24"/>
          <w:szCs w:val="24"/>
        </w:rPr>
        <w:t xml:space="preserve">1.1 </w:t>
      </w:r>
      <w:r w:rsidR="00E2038D" w:rsidRPr="007B1494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C96A90" w:rsidRPr="005635A9" w:rsidRDefault="007B1494" w:rsidP="00C96A90">
      <w:pPr>
        <w:pStyle w:val="af6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B1494">
        <w:rPr>
          <w:rFonts w:ascii="Times New Roman" w:hAnsi="Times New Roman"/>
          <w:spacing w:val="-2"/>
          <w:sz w:val="24"/>
          <w:szCs w:val="24"/>
        </w:rPr>
        <w:t xml:space="preserve">Рабочая программа </w:t>
      </w:r>
      <w:r w:rsidR="006573D6">
        <w:rPr>
          <w:rFonts w:ascii="Times New Roman" w:hAnsi="Times New Roman"/>
          <w:sz w:val="24"/>
          <w:szCs w:val="24"/>
        </w:rPr>
        <w:t>учебной дисциплины ОУД.0</w:t>
      </w:r>
      <w:r w:rsidR="001E1522">
        <w:rPr>
          <w:rFonts w:ascii="Times New Roman" w:hAnsi="Times New Roman"/>
          <w:sz w:val="24"/>
          <w:szCs w:val="24"/>
        </w:rPr>
        <w:t>8</w:t>
      </w:r>
      <w:r w:rsidR="006573D6">
        <w:rPr>
          <w:rFonts w:ascii="Times New Roman" w:hAnsi="Times New Roman"/>
          <w:sz w:val="24"/>
          <w:szCs w:val="24"/>
        </w:rPr>
        <w:t xml:space="preserve"> </w:t>
      </w:r>
      <w:r w:rsidRPr="007B1494">
        <w:rPr>
          <w:rFonts w:ascii="Times New Roman" w:hAnsi="Times New Roman"/>
          <w:sz w:val="24"/>
          <w:szCs w:val="24"/>
        </w:rPr>
        <w:t xml:space="preserve">Астрономия </w:t>
      </w:r>
      <w:r w:rsidRPr="007B1494">
        <w:rPr>
          <w:rFonts w:ascii="Times New Roman" w:hAnsi="Times New Roman"/>
          <w:spacing w:val="-2"/>
          <w:sz w:val="24"/>
          <w:szCs w:val="24"/>
        </w:rPr>
        <w:t xml:space="preserve">является </w:t>
      </w:r>
      <w:r w:rsidRPr="007B1494">
        <w:rPr>
          <w:rFonts w:ascii="Times New Roman" w:hAnsi="Times New Roman"/>
          <w:sz w:val="24"/>
          <w:szCs w:val="24"/>
        </w:rPr>
        <w:t xml:space="preserve">частью программы среднего </w:t>
      </w:r>
      <w:r w:rsidR="002B008E">
        <w:rPr>
          <w:rFonts w:ascii="Times New Roman" w:hAnsi="Times New Roman"/>
          <w:sz w:val="24"/>
          <w:szCs w:val="24"/>
        </w:rPr>
        <w:t xml:space="preserve">(полного) </w:t>
      </w:r>
      <w:r w:rsidRPr="007B1494">
        <w:rPr>
          <w:rFonts w:ascii="Times New Roman" w:hAnsi="Times New Roman"/>
          <w:sz w:val="24"/>
          <w:szCs w:val="24"/>
        </w:rPr>
        <w:t xml:space="preserve">общего образования по </w:t>
      </w:r>
      <w:r w:rsidRPr="007B1494">
        <w:rPr>
          <w:rFonts w:ascii="Times New Roman" w:hAnsi="Times New Roman"/>
          <w:spacing w:val="-2"/>
          <w:sz w:val="24"/>
          <w:szCs w:val="24"/>
        </w:rPr>
        <w:t>специальност</w:t>
      </w:r>
      <w:r w:rsidR="00B16CBB">
        <w:rPr>
          <w:rFonts w:ascii="Times New Roman" w:hAnsi="Times New Roman"/>
          <w:spacing w:val="-2"/>
          <w:sz w:val="24"/>
          <w:szCs w:val="24"/>
        </w:rPr>
        <w:t>и</w:t>
      </w:r>
      <w:r w:rsidRPr="007B1494">
        <w:rPr>
          <w:rFonts w:ascii="Times New Roman" w:hAnsi="Times New Roman"/>
          <w:spacing w:val="-2"/>
          <w:sz w:val="24"/>
          <w:szCs w:val="24"/>
        </w:rPr>
        <w:t xml:space="preserve"> СПО</w:t>
      </w:r>
      <w:r w:rsidR="00A67FBD">
        <w:rPr>
          <w:rFonts w:ascii="Times New Roman" w:hAnsi="Times New Roman"/>
          <w:sz w:val="24"/>
          <w:szCs w:val="24"/>
        </w:rPr>
        <w:t xml:space="preserve"> </w:t>
      </w:r>
      <w:r w:rsidR="00C96A90" w:rsidRPr="00ED462F">
        <w:rPr>
          <w:rFonts w:ascii="Times New Roman" w:eastAsia="SimSun" w:hAnsi="Times New Roman"/>
          <w:sz w:val="24"/>
          <w:szCs w:val="24"/>
          <w:lang w:eastAsia="zh-CN"/>
        </w:rPr>
        <w:t>27.02.03 Автоматика и телемеханика</w:t>
      </w:r>
      <w:r w:rsidR="00C96A90" w:rsidRPr="00ED462F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</w:t>
      </w:r>
      <w:r w:rsidR="00C96A90" w:rsidRPr="00ED462F">
        <w:rPr>
          <w:rFonts w:ascii="Times New Roman" w:eastAsia="SimSun" w:hAnsi="Times New Roman"/>
          <w:sz w:val="24"/>
          <w:szCs w:val="24"/>
          <w:lang w:eastAsia="zh-CN"/>
        </w:rPr>
        <w:t>на транспорте (железнодорожном транспорте)</w:t>
      </w:r>
      <w:r w:rsidR="00C96A90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F52033" w:rsidRPr="00117DBC" w:rsidRDefault="00F52033" w:rsidP="00C96A90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DBC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6573D6">
        <w:rPr>
          <w:rFonts w:ascii="Times New Roman" w:hAnsi="Times New Roman"/>
          <w:sz w:val="24"/>
          <w:szCs w:val="24"/>
        </w:rPr>
        <w:t>ОУД.0</w:t>
      </w:r>
      <w:r w:rsidR="001E1522">
        <w:rPr>
          <w:rFonts w:ascii="Times New Roman" w:hAnsi="Times New Roman"/>
          <w:sz w:val="24"/>
          <w:szCs w:val="24"/>
        </w:rPr>
        <w:t>8</w:t>
      </w:r>
      <w:r w:rsidR="006573D6">
        <w:rPr>
          <w:rFonts w:ascii="Times New Roman" w:hAnsi="Times New Roman"/>
          <w:sz w:val="24"/>
          <w:szCs w:val="24"/>
        </w:rPr>
        <w:t xml:space="preserve"> </w:t>
      </w:r>
      <w:r w:rsidRPr="00117DBC">
        <w:rPr>
          <w:rFonts w:ascii="Times New Roman" w:hAnsi="Times New Roman"/>
          <w:sz w:val="24"/>
          <w:szCs w:val="24"/>
        </w:rPr>
        <w:t xml:space="preserve">Астрономия может </w:t>
      </w:r>
      <w:r w:rsidRPr="00117DBC">
        <w:rPr>
          <w:rFonts w:ascii="Times New Roman" w:hAnsi="Times New Roman"/>
          <w:spacing w:val="1"/>
          <w:sz w:val="24"/>
          <w:szCs w:val="24"/>
        </w:rPr>
        <w:t xml:space="preserve">быть использована в </w:t>
      </w:r>
      <w:r w:rsidRPr="00117DBC">
        <w:rPr>
          <w:rFonts w:ascii="Times New Roman" w:hAnsi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117DBC">
        <w:rPr>
          <w:rFonts w:ascii="Times New Roman" w:hAnsi="Times New Roman"/>
          <w:spacing w:val="-1"/>
          <w:sz w:val="24"/>
          <w:szCs w:val="24"/>
        </w:rPr>
        <w:t>рабочих по профессиям:</w:t>
      </w:r>
    </w:p>
    <w:p w:rsidR="00C96A90" w:rsidRPr="004153B4" w:rsidRDefault="00C96A90" w:rsidP="00C96A90">
      <w:pPr>
        <w:pStyle w:val="af6"/>
        <w:shd w:val="clear" w:color="auto" w:fill="FFFFFF"/>
        <w:tabs>
          <w:tab w:val="left" w:pos="1276"/>
        </w:tabs>
        <w:spacing w:after="0"/>
        <w:ind w:left="142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4153B4">
        <w:rPr>
          <w:rFonts w:ascii="Times New Roman" w:hAnsi="Times New Roman"/>
          <w:spacing w:val="-1"/>
          <w:sz w:val="24"/>
          <w:szCs w:val="24"/>
        </w:rPr>
        <w:t>Электромонтер по обслуживанию и ремонту устройств сигна</w:t>
      </w:r>
      <w:r w:rsidRPr="004153B4">
        <w:rPr>
          <w:rFonts w:ascii="Times New Roman" w:hAnsi="Times New Roman"/>
          <w:sz w:val="24"/>
          <w:szCs w:val="24"/>
        </w:rPr>
        <w:t>лизации, централизации и блокировки</w:t>
      </w:r>
    </w:p>
    <w:p w:rsidR="00E2038D" w:rsidRPr="0060412C" w:rsidRDefault="007B1494" w:rsidP="007B14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 </w:t>
      </w:r>
      <w:r w:rsidR="00E2038D" w:rsidRPr="0060412C">
        <w:rPr>
          <w:rFonts w:ascii="Times New Roman" w:hAnsi="Times New Roman"/>
          <w:b/>
          <w:sz w:val="24"/>
          <w:szCs w:val="24"/>
        </w:rPr>
        <w:t xml:space="preserve">Место учебной дисциплины в структуре </w:t>
      </w:r>
      <w:r w:rsidR="000F6F50">
        <w:rPr>
          <w:rFonts w:ascii="Times New Roman" w:hAnsi="Times New Roman"/>
          <w:b/>
          <w:sz w:val="24"/>
          <w:szCs w:val="24"/>
        </w:rPr>
        <w:t>ОПОП-ППССЗ</w:t>
      </w:r>
      <w:r w:rsidR="00E2038D" w:rsidRPr="0060412C">
        <w:rPr>
          <w:rFonts w:ascii="Times New Roman" w:hAnsi="Times New Roman"/>
          <w:b/>
          <w:sz w:val="24"/>
          <w:szCs w:val="24"/>
        </w:rPr>
        <w:t xml:space="preserve">: </w:t>
      </w:r>
    </w:p>
    <w:p w:rsidR="007B1494" w:rsidRPr="007B1494" w:rsidRDefault="001E1522" w:rsidP="007B1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учебных планах ОПОП-</w:t>
      </w:r>
      <w:r w:rsidR="007B1494" w:rsidRPr="007B1494">
        <w:rPr>
          <w:rFonts w:ascii="Times New Roman" w:hAnsi="Times New Roman"/>
          <w:sz w:val="24"/>
          <w:szCs w:val="24"/>
        </w:rPr>
        <w:t>ППСС</w:t>
      </w:r>
      <w:r w:rsidR="006573D6">
        <w:rPr>
          <w:rFonts w:ascii="Times New Roman" w:hAnsi="Times New Roman"/>
          <w:sz w:val="24"/>
          <w:szCs w:val="24"/>
        </w:rPr>
        <w:t>З место учебной дисциплины ОУД.0</w:t>
      </w:r>
      <w:r>
        <w:rPr>
          <w:rFonts w:ascii="Times New Roman" w:hAnsi="Times New Roman"/>
          <w:sz w:val="24"/>
          <w:szCs w:val="24"/>
        </w:rPr>
        <w:t>8</w:t>
      </w:r>
      <w:r w:rsidR="006573D6">
        <w:rPr>
          <w:rFonts w:ascii="Times New Roman" w:hAnsi="Times New Roman"/>
          <w:sz w:val="24"/>
          <w:szCs w:val="24"/>
        </w:rPr>
        <w:t xml:space="preserve"> </w:t>
      </w:r>
      <w:r w:rsidR="007B1494" w:rsidRPr="007B1494">
        <w:rPr>
          <w:rFonts w:ascii="Times New Roman" w:hAnsi="Times New Roman"/>
          <w:sz w:val="24"/>
          <w:szCs w:val="24"/>
        </w:rPr>
        <w:t>Астрономия</w:t>
      </w:r>
      <w:r>
        <w:rPr>
          <w:rFonts w:ascii="Times New Roman" w:hAnsi="Times New Roman"/>
          <w:sz w:val="24"/>
          <w:szCs w:val="24"/>
        </w:rPr>
        <w:t xml:space="preserve"> –</w:t>
      </w:r>
      <w:r w:rsidR="007B1494" w:rsidRPr="007B1494">
        <w:rPr>
          <w:rFonts w:ascii="Times New Roman" w:hAnsi="Times New Roman"/>
          <w:sz w:val="24"/>
          <w:szCs w:val="24"/>
        </w:rPr>
        <w:t xml:space="preserve"> в составе общеобразовател</w:t>
      </w:r>
      <w:r w:rsidR="00C96A90">
        <w:rPr>
          <w:rFonts w:ascii="Times New Roman" w:hAnsi="Times New Roman"/>
          <w:sz w:val="24"/>
          <w:szCs w:val="24"/>
        </w:rPr>
        <w:t>ьных учебных дисциплин</w:t>
      </w:r>
      <w:r w:rsidR="007B1494" w:rsidRPr="007B1494">
        <w:rPr>
          <w:rFonts w:ascii="Times New Roman" w:hAnsi="Times New Roman"/>
          <w:sz w:val="24"/>
          <w:szCs w:val="24"/>
        </w:rPr>
        <w:t>, формируемых из обязательных предметных областей ФГОС среднего общего образования, для специальностей СПО соответствующего профиля профессионального образования, реализуется на 1 курсе.</w:t>
      </w:r>
    </w:p>
    <w:p w:rsidR="007B781D" w:rsidRPr="007B781D" w:rsidRDefault="007B781D" w:rsidP="007B781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781D">
        <w:rPr>
          <w:rFonts w:ascii="Times New Roman" w:hAnsi="Times New Roman"/>
          <w:b/>
          <w:sz w:val="24"/>
          <w:szCs w:val="24"/>
        </w:rPr>
        <w:t>1.3. Планируемые результаты освоения дисциплины:</w:t>
      </w:r>
    </w:p>
    <w:p w:rsidR="009C76E2" w:rsidRPr="00454DE5" w:rsidRDefault="009C76E2" w:rsidP="009C76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4DE5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C96A90">
        <w:rPr>
          <w:rFonts w:ascii="Times New Roman" w:hAnsi="Times New Roman"/>
          <w:sz w:val="24"/>
          <w:szCs w:val="24"/>
        </w:rPr>
        <w:t>ОУД.08 Астрономии</w:t>
      </w:r>
      <w:r w:rsidRPr="00454DE5">
        <w:rPr>
          <w:rFonts w:ascii="Times New Roman" w:hAnsi="Times New Roman" w:cs="Times New Roman"/>
          <w:sz w:val="24"/>
          <w:szCs w:val="24"/>
        </w:rPr>
        <w:t xml:space="preserve"> на базовом уровне среднего (полного) общего образования направлено на достижение следующих целей:</w:t>
      </w:r>
    </w:p>
    <w:p w:rsidR="009C76E2" w:rsidRPr="00454DE5" w:rsidRDefault="00A0299A" w:rsidP="00A029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6E2" w:rsidRPr="00454DE5">
        <w:rPr>
          <w:rFonts w:ascii="Times New Roman" w:hAnsi="Times New Roman" w:cs="Times New Roman"/>
          <w:sz w:val="24"/>
          <w:szCs w:val="24"/>
        </w:rPr>
        <w:t>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9C76E2" w:rsidRPr="00454DE5" w:rsidRDefault="00A0299A" w:rsidP="00A029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6E2" w:rsidRPr="00454DE5">
        <w:rPr>
          <w:rFonts w:ascii="Times New Roman" w:hAnsi="Times New Roman" w:cs="Times New Roman"/>
          <w:sz w:val="24"/>
          <w:szCs w:val="24"/>
        </w:rPr>
        <w:t>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9C76E2" w:rsidRPr="00454DE5" w:rsidRDefault="00A0299A" w:rsidP="00A029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6E2" w:rsidRPr="00454DE5">
        <w:rPr>
          <w:rFonts w:ascii="Times New Roman" w:hAnsi="Times New Roman" w:cs="Times New Roman"/>
          <w:sz w:val="24"/>
          <w:szCs w:val="24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9C76E2" w:rsidRPr="00454DE5" w:rsidRDefault="00A0299A" w:rsidP="00A029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6E2" w:rsidRPr="00454DE5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9C76E2" w:rsidRPr="00454DE5" w:rsidRDefault="00A0299A" w:rsidP="00A029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6E2" w:rsidRPr="00454DE5">
        <w:rPr>
          <w:rFonts w:ascii="Times New Roman" w:hAnsi="Times New Roman" w:cs="Times New Roman"/>
          <w:sz w:val="24"/>
          <w:szCs w:val="24"/>
        </w:rPr>
        <w:t>использование приобретенных знаний и умений для решения практических задач повседневной жизни;</w:t>
      </w:r>
    </w:p>
    <w:p w:rsidR="009C76E2" w:rsidRPr="00454DE5" w:rsidRDefault="00A0299A" w:rsidP="00A029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6E2" w:rsidRPr="00454DE5">
        <w:rPr>
          <w:rFonts w:ascii="Times New Roman" w:hAnsi="Times New Roman" w:cs="Times New Roman"/>
          <w:sz w:val="24"/>
          <w:szCs w:val="24"/>
        </w:rPr>
        <w:t>формирование научного мировоззрения;</w:t>
      </w:r>
    </w:p>
    <w:p w:rsidR="009C76E2" w:rsidRPr="00454DE5" w:rsidRDefault="00A0299A" w:rsidP="00A029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6E2" w:rsidRPr="00454DE5">
        <w:rPr>
          <w:rFonts w:ascii="Times New Roman" w:hAnsi="Times New Roman" w:cs="Times New Roman"/>
          <w:sz w:val="24"/>
          <w:szCs w:val="24"/>
        </w:rPr>
        <w:t>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CC6E74" w:rsidRDefault="00CC6E74" w:rsidP="00CC6E7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1194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</w:t>
      </w:r>
      <w:r w:rsidRPr="007B1494">
        <w:rPr>
          <w:rFonts w:ascii="Times New Roman" w:hAnsi="Times New Roman"/>
          <w:sz w:val="24"/>
          <w:szCs w:val="24"/>
        </w:rPr>
        <w:t>ОУД. 0</w:t>
      </w:r>
      <w:r w:rsidR="001E1522">
        <w:rPr>
          <w:rFonts w:ascii="Times New Roman" w:hAnsi="Times New Roman"/>
          <w:sz w:val="24"/>
          <w:szCs w:val="24"/>
        </w:rPr>
        <w:t>8</w:t>
      </w:r>
      <w:r w:rsidRPr="007B1494">
        <w:rPr>
          <w:rFonts w:ascii="Times New Roman" w:hAnsi="Times New Roman"/>
          <w:sz w:val="24"/>
          <w:szCs w:val="24"/>
        </w:rPr>
        <w:t xml:space="preserve"> Астрономия</w:t>
      </w:r>
      <w:r w:rsidR="000E25C1">
        <w:rPr>
          <w:rFonts w:ascii="Times New Roman" w:hAnsi="Times New Roman"/>
          <w:sz w:val="24"/>
          <w:szCs w:val="24"/>
        </w:rPr>
        <w:t xml:space="preserve"> </w:t>
      </w:r>
      <w:r w:rsidRPr="00E41194"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z w:val="24"/>
          <w:szCs w:val="24"/>
        </w:rPr>
        <w:t xml:space="preserve"> должен</w:t>
      </w:r>
      <w:r w:rsidR="000E25C1">
        <w:rPr>
          <w:rFonts w:ascii="Times New Roman" w:hAnsi="Times New Roman"/>
          <w:sz w:val="24"/>
          <w:szCs w:val="24"/>
        </w:rPr>
        <w:t xml:space="preserve"> </w:t>
      </w:r>
      <w:r w:rsidRPr="000A3884">
        <w:rPr>
          <w:rFonts w:ascii="Times New Roman" w:hAnsi="Times New Roman"/>
          <w:b/>
          <w:sz w:val="24"/>
          <w:szCs w:val="24"/>
        </w:rPr>
        <w:t>з</w:t>
      </w:r>
      <w:r w:rsidRPr="000A3884">
        <w:rPr>
          <w:rFonts w:ascii="Times New Roman" w:eastAsia="Times New Roman" w:hAnsi="Times New Roman"/>
          <w:b/>
          <w:sz w:val="24"/>
          <w:szCs w:val="24"/>
          <w:lang w:eastAsia="ru-RU"/>
        </w:rPr>
        <w:t>нать и понимать:</w:t>
      </w:r>
    </w:p>
    <w:p w:rsidR="009C76E2" w:rsidRPr="00454DE5" w:rsidRDefault="00A0299A" w:rsidP="00A029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6E2" w:rsidRPr="00454DE5">
        <w:rPr>
          <w:rFonts w:ascii="Times New Roman" w:hAnsi="Times New Roman" w:cs="Times New Roman"/>
          <w:sz w:val="24"/>
          <w:szCs w:val="24"/>
        </w:rPr>
        <w:t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метеороид, планета, спутник, звезда, Солнечная система, Галактика, Вселенная, всемирное и поясное время, внесолнечная планета (экзопланета), спектральная классификация звезд, параллакс, реликтовое излучение, Большой Взрыв, черная дыра;</w:t>
      </w:r>
    </w:p>
    <w:p w:rsidR="009C76E2" w:rsidRPr="00454DE5" w:rsidRDefault="00A0299A" w:rsidP="00A029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6E2" w:rsidRPr="00454DE5">
        <w:rPr>
          <w:rFonts w:ascii="Times New Roman" w:hAnsi="Times New Roman" w:cs="Times New Roman"/>
          <w:sz w:val="24"/>
          <w:szCs w:val="24"/>
        </w:rPr>
        <w:t>смысл физических величин: парсек, световой год, астрономическая единица, звездная величина;</w:t>
      </w:r>
    </w:p>
    <w:p w:rsidR="009C76E2" w:rsidRPr="00454DE5" w:rsidRDefault="00A0299A" w:rsidP="00A029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6E2" w:rsidRPr="00454DE5">
        <w:rPr>
          <w:rFonts w:ascii="Times New Roman" w:hAnsi="Times New Roman" w:cs="Times New Roman"/>
          <w:sz w:val="24"/>
          <w:szCs w:val="24"/>
        </w:rPr>
        <w:t>смысл физического закона Хаббла;</w:t>
      </w:r>
    </w:p>
    <w:p w:rsidR="009C76E2" w:rsidRPr="00454DE5" w:rsidRDefault="00A0299A" w:rsidP="00A029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6E2" w:rsidRPr="00454DE5">
        <w:rPr>
          <w:rFonts w:ascii="Times New Roman" w:hAnsi="Times New Roman" w:cs="Times New Roman"/>
          <w:sz w:val="24"/>
          <w:szCs w:val="24"/>
        </w:rPr>
        <w:t>основные этапы освоения космического пространства;</w:t>
      </w:r>
    </w:p>
    <w:p w:rsidR="009C76E2" w:rsidRPr="00454DE5" w:rsidRDefault="00A0299A" w:rsidP="00A029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6E2" w:rsidRPr="00454DE5">
        <w:rPr>
          <w:rFonts w:ascii="Times New Roman" w:hAnsi="Times New Roman" w:cs="Times New Roman"/>
          <w:sz w:val="24"/>
          <w:szCs w:val="24"/>
        </w:rPr>
        <w:t>гипотезы происхождения Солнечной системы;</w:t>
      </w:r>
    </w:p>
    <w:p w:rsidR="009C76E2" w:rsidRPr="00454DE5" w:rsidRDefault="00A0299A" w:rsidP="00A029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6E2" w:rsidRPr="00454DE5">
        <w:rPr>
          <w:rFonts w:ascii="Times New Roman" w:hAnsi="Times New Roman" w:cs="Times New Roman"/>
          <w:sz w:val="24"/>
          <w:szCs w:val="24"/>
        </w:rPr>
        <w:t>основные характеристики и строение Солнца, солнечной атмосферы;</w:t>
      </w:r>
    </w:p>
    <w:p w:rsidR="009C76E2" w:rsidRPr="00454DE5" w:rsidRDefault="00A0299A" w:rsidP="00A029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6E2" w:rsidRPr="00454DE5">
        <w:rPr>
          <w:rFonts w:ascii="Times New Roman" w:hAnsi="Times New Roman" w:cs="Times New Roman"/>
          <w:sz w:val="24"/>
          <w:szCs w:val="24"/>
        </w:rPr>
        <w:t>размеры Галактики, положение и период обращения Солнца относительно центра Галактики;</w:t>
      </w:r>
    </w:p>
    <w:p w:rsidR="009C76E2" w:rsidRPr="007B781D" w:rsidRDefault="009C76E2" w:rsidP="009C76E2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81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C76E2" w:rsidRPr="00454DE5" w:rsidRDefault="00A0299A" w:rsidP="00A029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C76E2" w:rsidRPr="00454DE5">
        <w:rPr>
          <w:rFonts w:ascii="Times New Roman" w:hAnsi="Times New Roman" w:cs="Times New Roman"/>
          <w:sz w:val="24"/>
          <w:szCs w:val="24"/>
        </w:rPr>
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9C76E2" w:rsidRPr="00454DE5" w:rsidRDefault="00A0299A" w:rsidP="00A029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6E2" w:rsidRPr="00454DE5">
        <w:rPr>
          <w:rFonts w:ascii="Times New Roman" w:hAnsi="Times New Roman" w:cs="Times New Roman"/>
          <w:sz w:val="24"/>
          <w:szCs w:val="24"/>
        </w:rPr>
        <w:t xml:space="preserve"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</w:t>
      </w:r>
      <w:r w:rsidR="00B16CBB">
        <w:rPr>
          <w:rFonts w:ascii="Times New Roman" w:hAnsi="Times New Roman" w:cs="Times New Roman"/>
          <w:sz w:val="24"/>
          <w:szCs w:val="24"/>
        </w:rPr>
        <w:t>«</w:t>
      </w:r>
      <w:r w:rsidR="009C76E2" w:rsidRPr="00454DE5">
        <w:rPr>
          <w:rFonts w:ascii="Times New Roman" w:hAnsi="Times New Roman" w:cs="Times New Roman"/>
          <w:sz w:val="24"/>
          <w:szCs w:val="24"/>
        </w:rPr>
        <w:t>цвет-светимость</w:t>
      </w:r>
      <w:r w:rsidR="00B16CBB">
        <w:rPr>
          <w:rFonts w:ascii="Times New Roman" w:hAnsi="Times New Roman" w:cs="Times New Roman"/>
          <w:sz w:val="24"/>
          <w:szCs w:val="24"/>
        </w:rPr>
        <w:t>»</w:t>
      </w:r>
      <w:r w:rsidR="009C76E2" w:rsidRPr="00454DE5">
        <w:rPr>
          <w:rFonts w:ascii="Times New Roman" w:hAnsi="Times New Roman" w:cs="Times New Roman"/>
          <w:sz w:val="24"/>
          <w:szCs w:val="24"/>
        </w:rPr>
        <w:t>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:rsidR="009C76E2" w:rsidRPr="00454DE5" w:rsidRDefault="00A0299A" w:rsidP="00A029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6E2" w:rsidRPr="00454DE5">
        <w:rPr>
          <w:rFonts w:ascii="Times New Roman" w:hAnsi="Times New Roman" w:cs="Times New Roman"/>
          <w:sz w:val="24"/>
          <w:szCs w:val="24"/>
        </w:rPr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9C76E2" w:rsidRPr="00454DE5" w:rsidRDefault="00A0299A" w:rsidP="00A029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6E2" w:rsidRPr="00454DE5">
        <w:rPr>
          <w:rFonts w:ascii="Times New Roman" w:hAnsi="Times New Roman" w:cs="Times New Roman"/>
          <w:sz w:val="24"/>
          <w:szCs w:val="24"/>
        </w:rPr>
        <w:t>находить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</w:r>
    </w:p>
    <w:p w:rsidR="009C76E2" w:rsidRPr="00454DE5" w:rsidRDefault="00A0299A" w:rsidP="00A029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6E2" w:rsidRPr="00454DE5">
        <w:rPr>
          <w:rFonts w:ascii="Times New Roman" w:hAnsi="Times New Roman" w:cs="Times New Roman"/>
          <w:sz w:val="24"/>
          <w:szCs w:val="24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9C76E2" w:rsidRPr="007B781D" w:rsidRDefault="009C76E2" w:rsidP="009C76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81D">
        <w:rPr>
          <w:rFonts w:ascii="Times New Roman" w:hAnsi="Times New Roman" w:cs="Times New Roman"/>
          <w:b/>
          <w:sz w:val="24"/>
          <w:szCs w:val="24"/>
        </w:rPr>
        <w:t>использовать</w:t>
      </w:r>
      <w:r w:rsidRPr="007B781D"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:rsidR="009C76E2" w:rsidRPr="00454DE5" w:rsidRDefault="00A0299A" w:rsidP="00A029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6E2" w:rsidRPr="00454DE5">
        <w:rPr>
          <w:rFonts w:ascii="Times New Roman" w:hAnsi="Times New Roman" w:cs="Times New Roman"/>
          <w:sz w:val="24"/>
          <w:szCs w:val="24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9C76E2" w:rsidRPr="00454DE5" w:rsidRDefault="00A0299A" w:rsidP="00A029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76E2" w:rsidRPr="00454DE5">
        <w:rPr>
          <w:rFonts w:ascii="Times New Roman" w:hAnsi="Times New Roman" w:cs="Times New Roman"/>
          <w:sz w:val="24"/>
          <w:szCs w:val="24"/>
        </w:rPr>
        <w:t>оценивания информации, содержащейся в сообщениях СМИ, Интернете, научно-популярных статьях.</w:t>
      </w:r>
    </w:p>
    <w:p w:rsidR="007B781D" w:rsidRPr="007B781D" w:rsidRDefault="007B781D" w:rsidP="007B781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781D">
        <w:rPr>
          <w:rFonts w:ascii="Times New Roman" w:eastAsia="Times New Roman" w:hAnsi="Times New Roman"/>
          <w:sz w:val="24"/>
          <w:szCs w:val="28"/>
          <w:lang w:eastAsia="ru-RU"/>
        </w:rPr>
        <w:t xml:space="preserve">В рамках программы учебной дисциплины обучающимися осваиваются </w:t>
      </w:r>
      <w:r w:rsidRPr="007B781D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личностные (далее – Л), метапредметные (далее – М) и предметные результаты базового уровня (далее – П) в соответствии с требованиями ФГОС среднего общего образования. </w:t>
      </w:r>
    </w:p>
    <w:p w:rsidR="007B781D" w:rsidRPr="007B781D" w:rsidRDefault="007B781D" w:rsidP="007B78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tbl>
      <w:tblPr>
        <w:tblW w:w="10339" w:type="dxa"/>
        <w:tblInd w:w="-133" w:type="dxa"/>
        <w:tblLayout w:type="fixed"/>
        <w:tblLook w:val="04A0" w:firstRow="1" w:lastRow="0" w:firstColumn="1" w:lastColumn="0" w:noHBand="0" w:noVBand="1"/>
      </w:tblPr>
      <w:tblGrid>
        <w:gridCol w:w="3785"/>
        <w:gridCol w:w="3686"/>
        <w:gridCol w:w="2868"/>
      </w:tblGrid>
      <w:tr w:rsidR="007B781D" w:rsidRPr="007B781D" w:rsidTr="002833F6"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81D" w:rsidRPr="007B781D" w:rsidRDefault="007B781D" w:rsidP="007B781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8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Личностные: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8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Метапредметные: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1D" w:rsidRPr="007B781D" w:rsidRDefault="007B781D" w:rsidP="007B781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8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Предметные:</w:t>
            </w:r>
          </w:p>
        </w:tc>
      </w:tr>
      <w:tr w:rsidR="007B781D" w:rsidRPr="007B781D" w:rsidTr="002833F6">
        <w:tc>
          <w:tcPr>
            <w:tcW w:w="3785" w:type="dxa"/>
            <w:tcBorders>
              <w:left w:val="single" w:sz="4" w:space="0" w:color="000000"/>
              <w:bottom w:val="single" w:sz="4" w:space="0" w:color="000000"/>
            </w:tcBorders>
          </w:tcPr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8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Л.1</w:t>
            </w:r>
            <w:r w:rsidRPr="007B7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Российская </w:t>
            </w:r>
            <w:proofErr w:type="gramStart"/>
            <w:r w:rsidRPr="007B7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гражданская  идентичность</w:t>
            </w:r>
            <w:proofErr w:type="gramEnd"/>
            <w:r w:rsidRPr="007B7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к государственным символам (герб, флаг, гимн) </w:t>
            </w: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8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Л.2</w:t>
            </w:r>
            <w:r w:rsidRPr="007B7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</w:t>
            </w:r>
            <w:r w:rsidRPr="007B7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гуманистические и демократические ценности</w:t>
            </w: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8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Л.3 </w:t>
            </w:r>
            <w:r w:rsidRPr="007B78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Готовность</w:t>
            </w:r>
            <w:r w:rsidRPr="007B7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к служению Отечеству, его защите</w:t>
            </w: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8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Л.4</w:t>
            </w:r>
            <w:r w:rsidRPr="007B7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</w:t>
            </w: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B78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Л.5</w:t>
            </w:r>
            <w:r w:rsidRPr="007B7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Основы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8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Л.6</w:t>
            </w:r>
            <w:r w:rsidRPr="007B7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Толерантное сознание и поведение в поликультурном мире, готовностью и способностью вести диалог с другими людьми, достигать в нем взаимопонимания, находить общие цели и сотрудничать для их достижения</w:t>
            </w: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8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Л.7</w:t>
            </w:r>
            <w:r w:rsidRPr="007B7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8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Л.8</w:t>
            </w:r>
            <w:r w:rsidRPr="007B7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Нравственное сознание и поведение на основе усвоения общечеловеческих ценностей</w:t>
            </w: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B78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Л.9</w:t>
            </w:r>
            <w:r w:rsidRPr="007B7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Готовность и способность к образованию, в том числе самообразованию, на протяжении всей жизни; выработать сознательное отношение к непрерывному образованию как условию успешной </w:t>
            </w:r>
            <w:r w:rsidRPr="007B7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профессиональной и общественной деятельности</w:t>
            </w: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8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Л.10</w:t>
            </w:r>
            <w:r w:rsidRPr="007B7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Эстетическое отношение к миру, включая эстетику быта, научного и технического творчества, спорта, общественных отношений</w:t>
            </w: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8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Л.11</w:t>
            </w:r>
            <w:r w:rsidRPr="007B7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Принятие и реализация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8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Л.12</w:t>
            </w:r>
            <w:r w:rsidRPr="007B7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Бережное, ответственное и компетентное отношение к физическому и психологическому здоровью, как собственному, так и других людей, уметь оказывать первую помощь</w:t>
            </w: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B78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Л.13</w:t>
            </w:r>
            <w:r w:rsidRPr="007B7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Осознанный выбор будущей профессии и возможности реализации собственных жизненных планов; относиться к профессиональной деятельности как к возможности участия в решении личных, общественных, государственных, общенациональных проблем</w:t>
            </w: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8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Л.14</w:t>
            </w:r>
            <w:r w:rsidRPr="007B7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Экологическое мышление, понимания влияния социально-экономических процессов на состояние природной и социальной среды; приобрести опыт эколого-направленной деятельности</w:t>
            </w: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8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Л.15</w:t>
            </w:r>
            <w:r w:rsidRPr="007B7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8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М.1</w:t>
            </w:r>
            <w:r w:rsidRPr="007B7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8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М.2</w:t>
            </w:r>
            <w:r w:rsidRPr="007B7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нормами речевого поведения в различных ситуациях межличностного и </w:t>
            </w:r>
            <w:r w:rsidRPr="007B7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межкультурного общения </w:t>
            </w: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8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М.3</w:t>
            </w:r>
            <w:r w:rsidRPr="007B7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8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М.4</w:t>
            </w:r>
            <w:r w:rsidRPr="007B7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8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М.5</w:t>
            </w:r>
            <w:r w:rsidRPr="007B7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8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М.6</w:t>
            </w:r>
            <w:r w:rsidRPr="007B7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Умение определять назначение и функции различных социальных институтов</w:t>
            </w: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8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М.7</w:t>
            </w:r>
            <w:r w:rsidRPr="007B7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8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М.8</w:t>
            </w:r>
            <w:r w:rsidRPr="007B7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Владение языковыми средствами: уметь ясно, логично и точно излагать свою точку </w:t>
            </w:r>
            <w:r w:rsidRPr="007B7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зрения, использовать адекватные языковые средства; владеть всеми видами речевой деятельности: аудированием, чтением (пониманием), говорением, письмом; использовать приобретенные знания и умения для анализа языковых явлений на межпредметном уровне</w:t>
            </w: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78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М.9</w:t>
            </w:r>
            <w:r w:rsidRPr="007B7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  <w:p w:rsidR="007B781D" w:rsidRPr="007B781D" w:rsidRDefault="007B781D" w:rsidP="007B781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B78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П.1</w:t>
            </w:r>
            <w:r w:rsidRPr="007B7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Сформированность представлений о строении Солнечной системы, эволюции звезд и Вселенной, пространственн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о-временных масштабах Вселенной</w:t>
            </w: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П.2</w:t>
            </w:r>
            <w:r w:rsidRPr="007B7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Понимание сущности наблюдаемых во Вселенной явлений</w:t>
            </w:r>
          </w:p>
          <w:p w:rsid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B78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П.3</w:t>
            </w:r>
            <w:r w:rsidRPr="007B7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AD74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В</w:t>
            </w:r>
            <w:r w:rsidRPr="007B7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ладение основополагающими астрономическими понятиями, теориями, законами и закономерностями, уверенное пользование астрономиче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ской терминологией и символикой</w:t>
            </w: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B78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П.4</w:t>
            </w:r>
            <w:r w:rsidRPr="007B7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Сформированность представлений о значении астрономии в практической деятельности человека и дальней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шем научно-техническом развитии</w:t>
            </w: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874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П.5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7B78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      </w: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B781D" w:rsidRPr="007B781D" w:rsidRDefault="007B781D" w:rsidP="007B7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7B781D" w:rsidRPr="007B781D" w:rsidRDefault="007B781D" w:rsidP="007B78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7B781D" w:rsidRPr="007B781D" w:rsidRDefault="007B781D" w:rsidP="007B781D">
      <w:pPr>
        <w:ind w:firstLine="709"/>
        <w:contextualSpacing/>
        <w:jc w:val="both"/>
        <w:rPr>
          <w:rFonts w:ascii="Cambria" w:eastAsia="Times New Roman" w:hAnsi="Cambria" w:cs="Cambria"/>
          <w:lang w:eastAsia="zh-CN"/>
        </w:rPr>
      </w:pPr>
      <w:r w:rsidRPr="007B781D">
        <w:rPr>
          <w:rFonts w:ascii="Times New Roman" w:eastAsia="Times New Roman" w:hAnsi="Times New Roman"/>
          <w:sz w:val="24"/>
          <w:szCs w:val="24"/>
          <w:lang w:eastAsia="zh-CN"/>
        </w:rPr>
        <w:t xml:space="preserve">В результате освоения учебной дисциплины студент должен формировать следующие личностные результаты </w:t>
      </w:r>
      <w:r w:rsidRPr="007B781D">
        <w:rPr>
          <w:rFonts w:ascii="Times New Roman" w:eastAsia="Times New Roman" w:hAnsi="Times New Roman"/>
          <w:bCs/>
          <w:sz w:val="24"/>
          <w:szCs w:val="28"/>
          <w:lang w:eastAsia="ru-RU"/>
        </w:rPr>
        <w:t>(далее – ЛР)</w:t>
      </w:r>
      <w:r w:rsidRPr="007B781D"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p w:rsidR="007B781D" w:rsidRDefault="007B781D" w:rsidP="007B781D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781D">
        <w:rPr>
          <w:rFonts w:ascii="Times New Roman" w:eastAsia="Times New Roman" w:hAnsi="Times New Roman"/>
          <w:b/>
          <w:sz w:val="24"/>
          <w:szCs w:val="24"/>
          <w:lang w:eastAsia="zh-CN"/>
        </w:rPr>
        <w:lastRenderedPageBreak/>
        <w:t>ЛР.</w:t>
      </w:r>
      <w:r w:rsidR="0088741A">
        <w:rPr>
          <w:rFonts w:ascii="Times New Roman" w:eastAsia="Times New Roman" w:hAnsi="Times New Roman"/>
          <w:b/>
          <w:sz w:val="24"/>
          <w:szCs w:val="24"/>
          <w:lang w:eastAsia="zh-CN"/>
        </w:rPr>
        <w:t>2</w:t>
      </w:r>
      <w:r w:rsidRPr="007B781D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88741A" w:rsidRPr="0088741A">
        <w:rPr>
          <w:rFonts w:ascii="Times New Roman" w:eastAsia="Times New Roman" w:hAnsi="Times New Roman"/>
          <w:sz w:val="24"/>
          <w:szCs w:val="24"/>
          <w:lang w:eastAsia="zh-CN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  <w:r w:rsidR="008874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7F5A3C" w:rsidRDefault="007F5A3C" w:rsidP="007B781D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3C">
        <w:rPr>
          <w:rFonts w:ascii="Times New Roman" w:eastAsia="Times New Roman" w:hAnsi="Times New Roman"/>
          <w:b/>
          <w:sz w:val="24"/>
          <w:szCs w:val="24"/>
          <w:lang w:eastAsia="zh-CN"/>
        </w:rPr>
        <w:t>ЛР.4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7F5A3C">
        <w:rPr>
          <w:rFonts w:ascii="Times New Roman" w:eastAsia="Times New Roman" w:hAnsi="Times New Roman"/>
          <w:sz w:val="24"/>
          <w:szCs w:val="24"/>
          <w:lang w:eastAsia="ru-RU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7F5A3C" w:rsidRPr="007F5A3C" w:rsidRDefault="007F5A3C" w:rsidP="007B781D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3C">
        <w:rPr>
          <w:rFonts w:ascii="Times New Roman" w:eastAsia="Times New Roman" w:hAnsi="Times New Roman"/>
          <w:b/>
          <w:sz w:val="24"/>
          <w:szCs w:val="24"/>
          <w:lang w:eastAsia="ru-RU"/>
        </w:rPr>
        <w:t>ЛР.23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F5A3C">
        <w:rPr>
          <w:rFonts w:ascii="Times New Roman" w:eastAsia="Times New Roman" w:hAnsi="Times New Roman"/>
          <w:sz w:val="24"/>
          <w:szCs w:val="24"/>
          <w:lang w:eastAsia="ru-RU"/>
        </w:rPr>
        <w:t>Получение обучающимися возможности самораскрытия и самореализация личности.</w:t>
      </w:r>
    </w:p>
    <w:p w:rsidR="007F5A3C" w:rsidRPr="007F5A3C" w:rsidRDefault="007F5A3C" w:rsidP="007B781D">
      <w:pPr>
        <w:ind w:firstLine="709"/>
        <w:contextualSpacing/>
        <w:jc w:val="both"/>
        <w:rPr>
          <w:rFonts w:ascii="Cambria" w:eastAsia="Times New Roman" w:hAnsi="Cambria" w:cs="Cambria"/>
          <w:lang w:eastAsia="zh-CN"/>
        </w:rPr>
      </w:pPr>
      <w:r w:rsidRPr="007F5A3C">
        <w:rPr>
          <w:rFonts w:ascii="Times New Roman" w:eastAsia="Times New Roman" w:hAnsi="Times New Roman"/>
          <w:b/>
          <w:sz w:val="24"/>
          <w:szCs w:val="24"/>
          <w:lang w:eastAsia="ru-RU"/>
        </w:rPr>
        <w:t>ЛР.30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F5A3C">
        <w:rPr>
          <w:rFonts w:ascii="Times New Roman" w:eastAsia="Times New Roman" w:hAnsi="Times New Roman"/>
          <w:sz w:val="24"/>
          <w:szCs w:val="24"/>
          <w:lang w:eastAsia="ru-RU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057306" w:rsidRPr="007F5A3C" w:rsidRDefault="000573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7306" w:rsidRDefault="0005730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2038D" w:rsidRDefault="00E2038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E2038D" w:rsidRDefault="00E2038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2038D" w:rsidRPr="001B433C" w:rsidRDefault="00E2038D" w:rsidP="00A80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433C">
        <w:rPr>
          <w:rFonts w:ascii="Times New Roman" w:hAnsi="Times New Roman"/>
          <w:b/>
          <w:sz w:val="24"/>
          <w:szCs w:val="24"/>
          <w:lang w:eastAsia="ru-RU"/>
        </w:rPr>
        <w:t>2. СТРУКТУРА И СОДЕРЖАНИЕ УЧЕБНОЙ ДИСЦИПЛИНЫ</w:t>
      </w:r>
      <w:bookmarkEnd w:id="0"/>
    </w:p>
    <w:p w:rsidR="00E2038D" w:rsidRDefault="00E2038D" w:rsidP="00A8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B433C">
        <w:rPr>
          <w:rFonts w:ascii="Times New Roman" w:hAnsi="Times New Roman"/>
          <w:b/>
          <w:sz w:val="24"/>
          <w:szCs w:val="24"/>
          <w:lang w:eastAsia="ru-RU"/>
        </w:rPr>
        <w:t xml:space="preserve">2.1. </w:t>
      </w:r>
      <w:r w:rsidRPr="001B433C">
        <w:rPr>
          <w:rFonts w:ascii="Times New Roman" w:hAnsi="Times New Roman"/>
          <w:b/>
          <w:bCs/>
          <w:sz w:val="24"/>
          <w:szCs w:val="24"/>
        </w:rPr>
        <w:t xml:space="preserve">Объем учебной дисциплины и виды учебной работы </w:t>
      </w:r>
    </w:p>
    <w:p w:rsidR="00E2038D" w:rsidRDefault="00E2038D" w:rsidP="00A8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1"/>
        <w:gridCol w:w="1564"/>
      </w:tblGrid>
      <w:tr w:rsidR="00487421" w:rsidRPr="003B0592" w:rsidTr="007B1494">
        <w:trPr>
          <w:trHeight w:val="384"/>
        </w:trPr>
        <w:tc>
          <w:tcPr>
            <w:tcW w:w="7901" w:type="dxa"/>
          </w:tcPr>
          <w:p w:rsidR="00487421" w:rsidRPr="003B0592" w:rsidRDefault="00487421" w:rsidP="007B1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5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64" w:type="dxa"/>
          </w:tcPr>
          <w:p w:rsidR="00487421" w:rsidRPr="003B0592" w:rsidRDefault="00487421" w:rsidP="007B1494">
            <w:pPr>
              <w:spacing w:after="0" w:line="240" w:lineRule="auto"/>
              <w:ind w:left="-104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059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Объем часов </w:t>
            </w:r>
          </w:p>
        </w:tc>
      </w:tr>
      <w:tr w:rsidR="00487421" w:rsidRPr="003B0592" w:rsidTr="007B1494">
        <w:trPr>
          <w:trHeight w:val="285"/>
        </w:trPr>
        <w:tc>
          <w:tcPr>
            <w:tcW w:w="7901" w:type="dxa"/>
          </w:tcPr>
          <w:p w:rsidR="00487421" w:rsidRPr="003B0592" w:rsidRDefault="00487421" w:rsidP="007B14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5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564" w:type="dxa"/>
          </w:tcPr>
          <w:p w:rsidR="00487421" w:rsidRPr="003B0592" w:rsidRDefault="007D6AF8" w:rsidP="007B14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487421" w:rsidRPr="003B0592" w:rsidTr="007B1494">
        <w:tc>
          <w:tcPr>
            <w:tcW w:w="7901" w:type="dxa"/>
          </w:tcPr>
          <w:p w:rsidR="00487421" w:rsidRPr="003B0592" w:rsidRDefault="00487421" w:rsidP="007B1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5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</w:tcPr>
          <w:p w:rsidR="00487421" w:rsidRPr="003B0592" w:rsidRDefault="00487421" w:rsidP="007B149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487421" w:rsidRPr="003B0592" w:rsidTr="007B1494">
        <w:tc>
          <w:tcPr>
            <w:tcW w:w="7901" w:type="dxa"/>
          </w:tcPr>
          <w:p w:rsidR="00487421" w:rsidRPr="003B0592" w:rsidRDefault="00487421" w:rsidP="007B1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0592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64" w:type="dxa"/>
          </w:tcPr>
          <w:p w:rsidR="00487421" w:rsidRPr="003B0592" w:rsidRDefault="00487421" w:rsidP="007B149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4B6B4C" w:rsidRPr="003B0592" w:rsidTr="007B1494">
        <w:tc>
          <w:tcPr>
            <w:tcW w:w="7901" w:type="dxa"/>
          </w:tcPr>
          <w:p w:rsidR="004B6B4C" w:rsidRDefault="004B6B4C" w:rsidP="003062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564" w:type="dxa"/>
          </w:tcPr>
          <w:p w:rsidR="004B6B4C" w:rsidRDefault="004B6B4C" w:rsidP="007B149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28</w:t>
            </w:r>
          </w:p>
        </w:tc>
      </w:tr>
      <w:tr w:rsidR="00487421" w:rsidRPr="003B0592" w:rsidTr="007B1494">
        <w:tc>
          <w:tcPr>
            <w:tcW w:w="7901" w:type="dxa"/>
          </w:tcPr>
          <w:p w:rsidR="00487421" w:rsidRPr="003B0592" w:rsidRDefault="00487421" w:rsidP="003062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r w:rsidR="00E511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0627D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564" w:type="dxa"/>
          </w:tcPr>
          <w:p w:rsidR="00487421" w:rsidRPr="003B0592" w:rsidRDefault="00487421" w:rsidP="007B149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487421" w:rsidRPr="003B0592" w:rsidTr="007B1494">
        <w:tc>
          <w:tcPr>
            <w:tcW w:w="9465" w:type="dxa"/>
            <w:gridSpan w:val="2"/>
          </w:tcPr>
          <w:p w:rsidR="00487421" w:rsidRPr="003B0592" w:rsidRDefault="00A0299A" w:rsidP="007B149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Промежуточная</w:t>
            </w:r>
            <w:r w:rsidRPr="001A454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атт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естация</w:t>
            </w:r>
            <w:r w:rsidR="00E5114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87421" w:rsidRPr="003B0592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в форме </w:t>
            </w:r>
            <w:r w:rsidR="00487421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дифференцированного зачета </w:t>
            </w:r>
            <w:r w:rsidR="004874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4874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="004874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487421" w:rsidRDefault="00487421" w:rsidP="00A8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87421" w:rsidRPr="001B433C" w:rsidRDefault="00487421" w:rsidP="00A80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2038D" w:rsidRPr="001B433C" w:rsidRDefault="00E2038D" w:rsidP="00005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</w:p>
    <w:p w:rsidR="00E2038D" w:rsidRPr="001B433C" w:rsidRDefault="00E2038D" w:rsidP="00005D68">
      <w:pPr>
        <w:spacing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  <w:sectPr w:rsidR="00E2038D" w:rsidRPr="001B433C" w:rsidSect="009C6D82">
          <w:footerReference w:type="default" r:id="rId8"/>
          <w:type w:val="nextColumn"/>
          <w:pgSz w:w="11906" w:h="16838"/>
          <w:pgMar w:top="1134" w:right="567" w:bottom="1134" w:left="1134" w:header="709" w:footer="556" w:gutter="0"/>
          <w:pgNumType w:start="1"/>
          <w:cols w:space="720"/>
          <w:titlePg/>
          <w:docGrid w:linePitch="299"/>
        </w:sectPr>
      </w:pPr>
    </w:p>
    <w:p w:rsidR="00E2038D" w:rsidRPr="001B433C" w:rsidRDefault="00E2038D" w:rsidP="00543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B433C">
        <w:rPr>
          <w:rFonts w:ascii="Times New Roman" w:hAnsi="Times New Roman"/>
          <w:b/>
          <w:sz w:val="24"/>
          <w:szCs w:val="24"/>
          <w:lang w:eastAsia="ru-RU"/>
        </w:rPr>
        <w:lastRenderedPageBreak/>
        <w:t>2.2. Тематический план и содер</w:t>
      </w:r>
      <w:r w:rsidR="006573D6">
        <w:rPr>
          <w:rFonts w:ascii="Times New Roman" w:hAnsi="Times New Roman"/>
          <w:b/>
          <w:sz w:val="24"/>
          <w:szCs w:val="24"/>
          <w:lang w:eastAsia="ru-RU"/>
        </w:rPr>
        <w:t>жание учебной дисциплины ОУД.0</w:t>
      </w:r>
      <w:r w:rsidR="001E1522"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6573D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F176D">
        <w:rPr>
          <w:rFonts w:ascii="Times New Roman" w:hAnsi="Times New Roman"/>
          <w:b/>
          <w:sz w:val="24"/>
          <w:szCs w:val="24"/>
          <w:lang w:eastAsia="ru-RU"/>
        </w:rPr>
        <w:t>АСТРОНОМИЯ</w:t>
      </w:r>
    </w:p>
    <w:p w:rsidR="00E2038D" w:rsidRPr="001B433C" w:rsidRDefault="00E2038D" w:rsidP="00005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9497"/>
        <w:gridCol w:w="992"/>
        <w:gridCol w:w="1560"/>
      </w:tblGrid>
      <w:tr w:rsidR="00E2038D" w:rsidRPr="00D208D2" w:rsidTr="002833F6">
        <w:trPr>
          <w:trHeight w:val="650"/>
          <w:tblHeader/>
        </w:trPr>
        <w:tc>
          <w:tcPr>
            <w:tcW w:w="3119" w:type="dxa"/>
            <w:vAlign w:val="center"/>
          </w:tcPr>
          <w:p w:rsidR="00E2038D" w:rsidRDefault="00E2038D" w:rsidP="00010039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433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E2038D" w:rsidRPr="001B433C" w:rsidRDefault="00E2038D" w:rsidP="00010039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433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9497" w:type="dxa"/>
            <w:vAlign w:val="center"/>
          </w:tcPr>
          <w:p w:rsidR="001719EB" w:rsidRPr="001719EB" w:rsidRDefault="001719EB" w:rsidP="001719EB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312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9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</w:t>
            </w:r>
          </w:p>
          <w:p w:rsidR="00E2038D" w:rsidRPr="009005D3" w:rsidRDefault="001719EB" w:rsidP="001719EB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312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19E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vAlign w:val="center"/>
          </w:tcPr>
          <w:p w:rsidR="00E2038D" w:rsidRPr="001B433C" w:rsidRDefault="00E2038D" w:rsidP="00005D68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433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</w:p>
          <w:p w:rsidR="00E2038D" w:rsidRPr="001B433C" w:rsidRDefault="00E2038D" w:rsidP="00005D68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433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60" w:type="dxa"/>
            <w:vAlign w:val="center"/>
          </w:tcPr>
          <w:p w:rsidR="0011556C" w:rsidRPr="0011556C" w:rsidRDefault="0011556C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5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Коды </w:t>
            </w:r>
            <w:proofErr w:type="gramStart"/>
            <w:r w:rsidRPr="001155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Л,М</w:t>
            </w:r>
            <w:proofErr w:type="gramEnd"/>
            <w:r w:rsidRPr="001155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,П результатов, формированию которых способствует элемент</w:t>
            </w:r>
          </w:p>
          <w:p w:rsidR="00E2038D" w:rsidRPr="001B433C" w:rsidRDefault="0011556C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5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</w:tr>
      <w:tr w:rsidR="00487421" w:rsidRPr="00D208D2" w:rsidTr="002833F6">
        <w:trPr>
          <w:trHeight w:val="105"/>
        </w:trPr>
        <w:tc>
          <w:tcPr>
            <w:tcW w:w="3119" w:type="dxa"/>
            <w:vAlign w:val="center"/>
          </w:tcPr>
          <w:p w:rsidR="00487421" w:rsidRPr="00534379" w:rsidRDefault="00163679" w:rsidP="00163679">
            <w:pPr>
              <w:pStyle w:val="ConsPlusNormal"/>
              <w:widowControl/>
              <w:ind w:right="-108" w:firstLine="0"/>
              <w:outlineLvl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497" w:type="dxa"/>
            <w:vAlign w:val="center"/>
          </w:tcPr>
          <w:p w:rsidR="00487421" w:rsidRPr="009005D3" w:rsidRDefault="00487421" w:rsidP="00487421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87421" w:rsidRPr="001B433C" w:rsidRDefault="007D6AF8" w:rsidP="00487421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487421" w:rsidRPr="001B433C" w:rsidRDefault="00487421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87421" w:rsidRPr="00D208D2" w:rsidTr="002833F6">
        <w:trPr>
          <w:trHeight w:val="1008"/>
        </w:trPr>
        <w:tc>
          <w:tcPr>
            <w:tcW w:w="3119" w:type="dxa"/>
          </w:tcPr>
          <w:p w:rsidR="00487421" w:rsidRPr="001B433C" w:rsidRDefault="00487421" w:rsidP="00487421">
            <w:pPr>
              <w:tabs>
                <w:tab w:val="left" w:pos="318"/>
                <w:tab w:val="left" w:pos="4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5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Pr="00D115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proofErr w:type="gramStart"/>
            <w:r w:rsidRPr="00D1159B">
              <w:rPr>
                <w:rFonts w:ascii="Times New Roman" w:hAnsi="Times New Roman"/>
                <w:b/>
              </w:rPr>
              <w:t>1</w:t>
            </w:r>
            <w:r w:rsidRPr="00D1159B">
              <w:rPr>
                <w:rFonts w:ascii="Times New Roman" w:hAnsi="Times New Roman"/>
              </w:rPr>
              <w:t>.</w:t>
            </w:r>
            <w:r w:rsidRPr="001018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</w:t>
            </w:r>
            <w:proofErr w:type="gramEnd"/>
            <w:r w:rsidRPr="001018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астрономии</w:t>
            </w:r>
          </w:p>
        </w:tc>
        <w:tc>
          <w:tcPr>
            <w:tcW w:w="9497" w:type="dxa"/>
            <w:vAlign w:val="center"/>
          </w:tcPr>
          <w:p w:rsidR="00487421" w:rsidRDefault="00487421" w:rsidP="00487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05D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0299A" w:rsidRDefault="00A0299A" w:rsidP="00A0299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AAD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r w:rsidRPr="007A34D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471AAD">
              <w:rPr>
                <w:rFonts w:ascii="Times New Roman" w:hAnsi="Times New Roman"/>
                <w:sz w:val="24"/>
                <w:szCs w:val="24"/>
              </w:rPr>
              <w:t xml:space="preserve">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5D8C" w:rsidRPr="00185D8C" w:rsidRDefault="00163679" w:rsidP="00185D8C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3679">
              <w:rPr>
                <w:rFonts w:ascii="Times New Roman" w:hAnsi="Times New Roman"/>
                <w:bCs/>
                <w:sz w:val="24"/>
                <w:szCs w:val="24"/>
              </w:rPr>
              <w:t xml:space="preserve">Астрономия, ее связь с другими науками. Структура и масштабы Вселенной. Особенности астрономических методов исследования. </w:t>
            </w:r>
            <w:r w:rsidR="00185D8C" w:rsidRPr="00185D8C">
              <w:rPr>
                <w:rFonts w:ascii="Times New Roman" w:hAnsi="Times New Roman"/>
                <w:bCs/>
                <w:sz w:val="24"/>
                <w:szCs w:val="24"/>
              </w:rPr>
              <w:t xml:space="preserve">Спектральный анализ. </w:t>
            </w:r>
          </w:p>
          <w:p w:rsidR="00487421" w:rsidRDefault="00185D8C" w:rsidP="00185D8C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D8C">
              <w:rPr>
                <w:rFonts w:ascii="Times New Roman" w:hAnsi="Times New Roman"/>
                <w:bCs/>
                <w:sz w:val="24"/>
                <w:szCs w:val="24"/>
              </w:rPr>
              <w:t>Эффект Доплера. Закон смещения Вина.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85D8C">
              <w:rPr>
                <w:rFonts w:ascii="Times New Roman" w:hAnsi="Times New Roman"/>
                <w:bCs/>
                <w:sz w:val="24"/>
                <w:szCs w:val="24"/>
              </w:rPr>
              <w:t xml:space="preserve">Закон Стефана-Больцмана </w:t>
            </w:r>
            <w:r w:rsidR="00163679" w:rsidRPr="00163679">
              <w:rPr>
                <w:rFonts w:ascii="Times New Roman" w:hAnsi="Times New Roman"/>
                <w:bCs/>
                <w:sz w:val="24"/>
                <w:szCs w:val="24"/>
              </w:rPr>
              <w:t>Телескопы и радиотелескопы. Всеволновая астрономия</w:t>
            </w:r>
            <w:r w:rsidR="00487421" w:rsidRPr="001018D7">
              <w:rPr>
                <w:rFonts w:ascii="Times New Roman" w:hAnsi="Times New Roman"/>
                <w:bCs/>
                <w:sz w:val="24"/>
                <w:szCs w:val="24"/>
              </w:rPr>
              <w:t xml:space="preserve">. Эволюция взглядов человека на Вселенную. </w:t>
            </w:r>
          </w:p>
          <w:p w:rsidR="00487421" w:rsidRPr="00610850" w:rsidRDefault="00487421" w:rsidP="00185D8C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18D7">
              <w:rPr>
                <w:rFonts w:ascii="Times New Roman" w:hAnsi="Times New Roman"/>
                <w:bCs/>
                <w:sz w:val="24"/>
                <w:szCs w:val="24"/>
              </w:rPr>
              <w:t>История развития отечественной космонавтики. Достижения современной космонавтики.</w:t>
            </w:r>
          </w:p>
        </w:tc>
        <w:tc>
          <w:tcPr>
            <w:tcW w:w="992" w:type="dxa"/>
            <w:vAlign w:val="center"/>
          </w:tcPr>
          <w:p w:rsidR="00487421" w:rsidRPr="001B433C" w:rsidRDefault="00487421" w:rsidP="00487421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43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1556C" w:rsidRPr="0011556C" w:rsidRDefault="0011556C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1556C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Л.1-15</w:t>
            </w:r>
          </w:p>
          <w:p w:rsidR="0011556C" w:rsidRPr="0011556C" w:rsidRDefault="0011556C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1556C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М.1-6,8,9</w:t>
            </w:r>
          </w:p>
          <w:p w:rsidR="0011556C" w:rsidRPr="0011556C" w:rsidRDefault="0011556C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1556C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П.1,2,3,4,5</w:t>
            </w:r>
          </w:p>
          <w:p w:rsidR="00487421" w:rsidRPr="005618B6" w:rsidRDefault="0011556C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1556C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ЛР.2,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4</w:t>
            </w:r>
            <w:r w:rsidRPr="0011556C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,23,30</w:t>
            </w:r>
          </w:p>
        </w:tc>
      </w:tr>
      <w:tr w:rsidR="00487421" w:rsidRPr="00D208D2" w:rsidTr="002833F6">
        <w:trPr>
          <w:trHeight w:val="266"/>
        </w:trPr>
        <w:tc>
          <w:tcPr>
            <w:tcW w:w="3119" w:type="dxa"/>
          </w:tcPr>
          <w:p w:rsidR="00487421" w:rsidRPr="001B433C" w:rsidRDefault="00487421" w:rsidP="00163679">
            <w:pPr>
              <w:tabs>
                <w:tab w:val="left" w:pos="318"/>
                <w:tab w:val="left" w:pos="5312"/>
              </w:tabs>
              <w:spacing w:after="0" w:line="240" w:lineRule="auto"/>
              <w:ind w:right="-108"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367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6367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Практические основы астрономии</w:t>
            </w:r>
          </w:p>
        </w:tc>
        <w:tc>
          <w:tcPr>
            <w:tcW w:w="9497" w:type="dxa"/>
          </w:tcPr>
          <w:p w:rsidR="00487421" w:rsidRPr="009005D3" w:rsidRDefault="00487421" w:rsidP="00487421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87421" w:rsidRPr="001B433C" w:rsidRDefault="007D6AF8" w:rsidP="00487421">
            <w:pPr>
              <w:tabs>
                <w:tab w:val="left" w:pos="318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87421" w:rsidRPr="0011556C" w:rsidRDefault="00487421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87421" w:rsidRPr="00D208D2" w:rsidTr="002833F6">
        <w:trPr>
          <w:trHeight w:val="585"/>
        </w:trPr>
        <w:tc>
          <w:tcPr>
            <w:tcW w:w="3119" w:type="dxa"/>
          </w:tcPr>
          <w:p w:rsidR="00487421" w:rsidRPr="001B433C" w:rsidRDefault="00487421" w:rsidP="00163679">
            <w:pPr>
              <w:tabs>
                <w:tab w:val="left" w:pos="318"/>
                <w:tab w:val="left" w:pos="5312"/>
              </w:tabs>
              <w:spacing w:after="0" w:line="240" w:lineRule="auto"/>
              <w:ind w:right="-108"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15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  <w:r w:rsidRPr="001B43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367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1B43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 w:rsidRPr="001B43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1018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</w:t>
            </w:r>
            <w:proofErr w:type="gramEnd"/>
            <w:r w:rsidRPr="001018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практической астрономии</w:t>
            </w:r>
          </w:p>
        </w:tc>
        <w:tc>
          <w:tcPr>
            <w:tcW w:w="9497" w:type="dxa"/>
            <w:vAlign w:val="center"/>
          </w:tcPr>
          <w:p w:rsidR="00487421" w:rsidRDefault="00487421" w:rsidP="00487421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05D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87421" w:rsidRDefault="00163679" w:rsidP="00487421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18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Небесная сфера. Особые точки небесной сферы. Небесные координаты. </w:t>
            </w:r>
          </w:p>
          <w:p w:rsidR="00487421" w:rsidRPr="0007624D" w:rsidRDefault="00163679" w:rsidP="00163679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Звезды и созвездия, </w:t>
            </w:r>
            <w:r w:rsidRPr="001018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звездная </w:t>
            </w:r>
            <w:r w:rsidR="00487421" w:rsidRPr="001018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карта, использование компьютерных приложений для отображения звездного неба. Видимая звездная величина.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Видимое движение звезд на различных географических широтах. Кульминация светил.</w:t>
            </w:r>
          </w:p>
        </w:tc>
        <w:tc>
          <w:tcPr>
            <w:tcW w:w="992" w:type="dxa"/>
            <w:vAlign w:val="center"/>
          </w:tcPr>
          <w:p w:rsidR="00487421" w:rsidRPr="001B433C" w:rsidRDefault="00487421" w:rsidP="00487421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43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219C2" w:rsidRDefault="0011556C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Л. </w:t>
            </w:r>
            <w:r w:rsidR="008219C2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3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-</w:t>
            </w:r>
            <w:r w:rsidR="008219C2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,</w:t>
            </w:r>
          </w:p>
          <w:p w:rsidR="0011556C" w:rsidRPr="00AC59EE" w:rsidRDefault="008219C2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</w:t>
            </w:r>
            <w:r w:rsidR="0011556C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</w:t>
            </w:r>
            <w:r w:rsidR="0011556C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14,</w:t>
            </w:r>
            <w:r w:rsidR="0011556C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15</w:t>
            </w:r>
          </w:p>
          <w:p w:rsidR="0011556C" w:rsidRPr="00AC59EE" w:rsidRDefault="0011556C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М. </w:t>
            </w:r>
            <w:r w:rsidR="008219C2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2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4,</w:t>
            </w:r>
            <w:r w:rsidR="008219C2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-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</w:t>
            </w:r>
          </w:p>
          <w:p w:rsidR="0011556C" w:rsidRPr="00AC59EE" w:rsidRDefault="0011556C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П. 1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,3,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  <w:p w:rsidR="00487421" w:rsidRPr="005618B6" w:rsidRDefault="0011556C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ЛР.</w:t>
            </w:r>
            <w:r w:rsidRPr="00AC59E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,23,30</w:t>
            </w:r>
          </w:p>
        </w:tc>
      </w:tr>
      <w:tr w:rsidR="00487421" w:rsidRPr="00D208D2" w:rsidTr="002833F6">
        <w:trPr>
          <w:trHeight w:val="325"/>
        </w:trPr>
        <w:tc>
          <w:tcPr>
            <w:tcW w:w="3119" w:type="dxa"/>
          </w:tcPr>
          <w:p w:rsidR="00487421" w:rsidRPr="001B433C" w:rsidRDefault="00487421" w:rsidP="00DA75AF">
            <w:pPr>
              <w:tabs>
                <w:tab w:val="left" w:pos="318"/>
              </w:tabs>
              <w:spacing w:after="0" w:line="240" w:lineRule="auto"/>
              <w:ind w:right="-108"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15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  <w:r w:rsidRPr="001B43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75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1B43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1B43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1018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</w:t>
            </w:r>
            <w:proofErr w:type="gramEnd"/>
            <w:r w:rsidRPr="001018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практической астрономии</w:t>
            </w:r>
          </w:p>
        </w:tc>
        <w:tc>
          <w:tcPr>
            <w:tcW w:w="9497" w:type="dxa"/>
            <w:vAlign w:val="center"/>
          </w:tcPr>
          <w:p w:rsidR="00487421" w:rsidRDefault="00487421" w:rsidP="00487421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D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87421" w:rsidRDefault="00163679" w:rsidP="00487421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Видимое годичное движение солнца. Эклиптика. </w:t>
            </w:r>
            <w:r w:rsidR="00487421" w:rsidRPr="001018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Движение Земли вокруг Солнца. </w:t>
            </w:r>
          </w:p>
          <w:p w:rsidR="00487421" w:rsidRDefault="00487421" w:rsidP="00487421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18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Видимое движение и фазы Луны. Солнечные и лунные затмения. </w:t>
            </w:r>
          </w:p>
          <w:p w:rsidR="00487421" w:rsidRPr="009005D3" w:rsidRDefault="00487421" w:rsidP="00487421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18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 и календарь.</w:t>
            </w:r>
            <w:r w:rsidR="00163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Радиотелескоп и принцип его действия</w:t>
            </w:r>
          </w:p>
        </w:tc>
        <w:tc>
          <w:tcPr>
            <w:tcW w:w="992" w:type="dxa"/>
            <w:vAlign w:val="center"/>
          </w:tcPr>
          <w:p w:rsidR="00487421" w:rsidRPr="001B433C" w:rsidRDefault="00487421" w:rsidP="00487421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43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219C2" w:rsidRDefault="0011556C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Л. 1-</w:t>
            </w:r>
            <w:r w:rsidR="008219C2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4,7,8,</w:t>
            </w:r>
          </w:p>
          <w:p w:rsidR="0011556C" w:rsidRPr="00AC59EE" w:rsidRDefault="0011556C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10-1</w:t>
            </w:r>
            <w:r w:rsidR="008219C2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  <w:p w:rsidR="008219C2" w:rsidRDefault="0011556C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М. 1-</w:t>
            </w:r>
            <w:r w:rsidR="008219C2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,</w:t>
            </w:r>
          </w:p>
          <w:p w:rsidR="0011556C" w:rsidRPr="00AC59EE" w:rsidRDefault="008219C2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5</w:t>
            </w:r>
            <w:r w:rsidR="0011556C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7,</w:t>
            </w:r>
            <w:r w:rsidR="0011556C"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</w:t>
            </w:r>
          </w:p>
          <w:p w:rsidR="0011556C" w:rsidRPr="00AC59EE" w:rsidRDefault="0011556C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П. 1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2,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5</w:t>
            </w:r>
          </w:p>
          <w:p w:rsidR="00487421" w:rsidRPr="005618B6" w:rsidRDefault="0011556C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ЛР.</w:t>
            </w:r>
            <w:r w:rsidRPr="00AC59E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,23,30</w:t>
            </w:r>
          </w:p>
        </w:tc>
      </w:tr>
      <w:tr w:rsidR="00487421" w:rsidRPr="001B433C" w:rsidTr="002833F6">
        <w:trPr>
          <w:trHeight w:val="585"/>
        </w:trPr>
        <w:tc>
          <w:tcPr>
            <w:tcW w:w="3119" w:type="dxa"/>
          </w:tcPr>
          <w:p w:rsidR="00487421" w:rsidRPr="00556D66" w:rsidRDefault="00487421" w:rsidP="00487421">
            <w:pPr>
              <w:tabs>
                <w:tab w:val="left" w:pos="318"/>
              </w:tabs>
              <w:spacing w:after="0" w:line="240" w:lineRule="auto"/>
              <w:ind w:right="-108"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74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</w:t>
            </w:r>
            <w:r w:rsidR="001636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6D6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163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элементы небесной сферы.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графических моделей небесной сферы</w:t>
            </w:r>
            <w:r w:rsidRPr="00556D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97" w:type="dxa"/>
            <w:vAlign w:val="center"/>
          </w:tcPr>
          <w:p w:rsidR="00487421" w:rsidRPr="00AB2474" w:rsidRDefault="00487421" w:rsidP="00487421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47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Практическая работа №1 </w:t>
            </w:r>
          </w:p>
          <w:p w:rsidR="00487421" w:rsidRPr="009005D3" w:rsidRDefault="00487421" w:rsidP="00487421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163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Основные элементы небесной сферы.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графических моделей небесной сферы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  <w:vAlign w:val="center"/>
          </w:tcPr>
          <w:p w:rsidR="00487421" w:rsidRPr="001B433C" w:rsidRDefault="00487421" w:rsidP="00487421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43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219C2" w:rsidRDefault="008219C2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F34E33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 xml:space="preserve">Л.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3</w:t>
            </w:r>
            <w:r w:rsidRPr="00F34E33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-5,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7,9,</w:t>
            </w:r>
            <w:r w:rsidRPr="00F34E33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13,</w:t>
            </w:r>
            <w:r w:rsidRPr="00F34E33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  <w:p w:rsidR="008219C2" w:rsidRDefault="008219C2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М.1-4,7,9</w:t>
            </w:r>
          </w:p>
          <w:p w:rsidR="008219C2" w:rsidRDefault="008219C2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П.1,2,3,4</w:t>
            </w:r>
          </w:p>
          <w:p w:rsidR="00487421" w:rsidRPr="0011556C" w:rsidRDefault="008219C2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ЛР.23,30</w:t>
            </w:r>
          </w:p>
        </w:tc>
      </w:tr>
      <w:tr w:rsidR="00487421" w:rsidRPr="00D208D2" w:rsidTr="002833F6">
        <w:trPr>
          <w:trHeight w:val="291"/>
        </w:trPr>
        <w:tc>
          <w:tcPr>
            <w:tcW w:w="3119" w:type="dxa"/>
          </w:tcPr>
          <w:p w:rsidR="00487421" w:rsidRPr="001B433C" w:rsidRDefault="00487421" w:rsidP="00B931F4">
            <w:pPr>
              <w:tabs>
                <w:tab w:val="left" w:pos="318"/>
                <w:tab w:val="left" w:pos="5312"/>
              </w:tabs>
              <w:spacing w:after="0" w:line="240" w:lineRule="auto"/>
              <w:ind w:right="-108" w:firstLine="34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 w:rsidRPr="001B43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6367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B931F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Строение</w:t>
            </w:r>
            <w:proofErr w:type="gramEnd"/>
            <w:r w:rsidR="00B931F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Солнечной системы </w:t>
            </w:r>
          </w:p>
        </w:tc>
        <w:tc>
          <w:tcPr>
            <w:tcW w:w="9497" w:type="dxa"/>
          </w:tcPr>
          <w:p w:rsidR="00487421" w:rsidRPr="009005D3" w:rsidRDefault="00487421" w:rsidP="00487421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87421" w:rsidRPr="001B433C" w:rsidRDefault="007D6AF8" w:rsidP="00487421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87421" w:rsidRPr="0011556C" w:rsidRDefault="00487421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F7A0F" w:rsidRPr="00D208D2" w:rsidTr="002833F6">
        <w:trPr>
          <w:trHeight w:val="291"/>
        </w:trPr>
        <w:tc>
          <w:tcPr>
            <w:tcW w:w="3119" w:type="dxa"/>
          </w:tcPr>
          <w:p w:rsidR="009F7A0F" w:rsidRDefault="009F7A0F" w:rsidP="00163679">
            <w:pPr>
              <w:tabs>
                <w:tab w:val="left" w:pos="318"/>
                <w:tab w:val="left" w:pos="5312"/>
              </w:tabs>
              <w:spacing w:after="0" w:line="240" w:lineRule="auto"/>
              <w:ind w:right="-108" w:firstLine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5AF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2.1. </w:t>
            </w:r>
            <w:r w:rsidRPr="00DA75AF">
              <w:rPr>
                <w:rFonts w:ascii="Times New Roman" w:hAnsi="Times New Roman"/>
                <w:bCs/>
                <w:sz w:val="24"/>
                <w:szCs w:val="24"/>
              </w:rPr>
              <w:t>Гелиоцентрическая система мира</w:t>
            </w:r>
          </w:p>
        </w:tc>
        <w:tc>
          <w:tcPr>
            <w:tcW w:w="9497" w:type="dxa"/>
          </w:tcPr>
          <w:p w:rsidR="009F7A0F" w:rsidRDefault="009F7A0F" w:rsidP="00DA75AF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D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7A0F" w:rsidRPr="009005D3" w:rsidRDefault="009F7A0F" w:rsidP="00DA75AF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Структура и масштабы Солнечной системы. Развитие представлений о строении мира. Становление гелиоцентрической системы мира Синодический и сидерический (звездный) периоды обращения планет. Конфигурация и условия видимости планет.</w:t>
            </w:r>
          </w:p>
        </w:tc>
        <w:tc>
          <w:tcPr>
            <w:tcW w:w="992" w:type="dxa"/>
            <w:vAlign w:val="center"/>
          </w:tcPr>
          <w:p w:rsidR="009F7A0F" w:rsidRPr="001B433C" w:rsidRDefault="009F7A0F" w:rsidP="0088741A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43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F7A0F" w:rsidRDefault="009F7A0F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Л. </w:t>
            </w:r>
            <w:r w:rsidR="0004463D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4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7,</w:t>
            </w:r>
          </w:p>
          <w:p w:rsidR="009F7A0F" w:rsidRPr="00AC59EE" w:rsidRDefault="009F7A0F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9-11,14,15</w:t>
            </w:r>
          </w:p>
          <w:p w:rsidR="009F7A0F" w:rsidRPr="00AC59EE" w:rsidRDefault="009F7A0F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М.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2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4,7-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</w:t>
            </w:r>
          </w:p>
          <w:p w:rsidR="009F7A0F" w:rsidRPr="00AC59EE" w:rsidRDefault="009F7A0F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П. 1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,</w:t>
            </w:r>
            <w:r w:rsidR="0004463D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2,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  <w:p w:rsidR="009F7A0F" w:rsidRPr="005618B6" w:rsidRDefault="009F7A0F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ЛР.</w:t>
            </w:r>
            <w:r w:rsidRPr="00AC59E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0446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,23,30</w:t>
            </w:r>
          </w:p>
        </w:tc>
      </w:tr>
      <w:tr w:rsidR="009F7A0F" w:rsidRPr="00D208D2" w:rsidTr="002833F6">
        <w:trPr>
          <w:trHeight w:val="585"/>
        </w:trPr>
        <w:tc>
          <w:tcPr>
            <w:tcW w:w="3119" w:type="dxa"/>
          </w:tcPr>
          <w:p w:rsidR="009F7A0F" w:rsidRPr="001B433C" w:rsidRDefault="009F7A0F" w:rsidP="00DA75AF">
            <w:pPr>
              <w:tabs>
                <w:tab w:val="left" w:pos="318"/>
              </w:tabs>
              <w:spacing w:after="0" w:line="240" w:lineRule="auto"/>
              <w:ind w:right="-108"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15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2.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1B43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1332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Законы</w:t>
            </w:r>
            <w:proofErr w:type="gramEnd"/>
            <w:r w:rsidRPr="001332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движения небесных тел</w:t>
            </w:r>
          </w:p>
        </w:tc>
        <w:tc>
          <w:tcPr>
            <w:tcW w:w="9497" w:type="dxa"/>
            <w:vAlign w:val="center"/>
          </w:tcPr>
          <w:p w:rsidR="009F7A0F" w:rsidRDefault="009F7A0F" w:rsidP="00487421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05D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F7A0F" w:rsidRPr="009005D3" w:rsidRDefault="009F7A0F" w:rsidP="00DA75AF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определения расстояний до тел Солнечной системы и их размеров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56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Небесная механика. Законы Кеплера. </w:t>
            </w:r>
            <w:r w:rsidRPr="008D2C69">
              <w:rPr>
                <w:rFonts w:ascii="Times New Roman" w:hAnsi="Times New Roman"/>
                <w:iCs/>
                <w:sz w:val="24"/>
                <w:szCs w:val="24"/>
              </w:rPr>
              <w:t>Горизонтальный параллакс</w:t>
            </w:r>
            <w:r w:rsidRPr="00556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Определение масс небесных тел. </w:t>
            </w:r>
            <w:r w:rsidRPr="00DA7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Движение искусственных спутников Земли и космических аппаратов в Солнечной системе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9F7A0F" w:rsidRPr="001B433C" w:rsidRDefault="009F7A0F" w:rsidP="00487421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43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F7A0F" w:rsidRDefault="009F7A0F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Л. 1-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4,7,8,</w:t>
            </w:r>
          </w:p>
          <w:p w:rsidR="009F7A0F" w:rsidRPr="00AC59EE" w:rsidRDefault="009F7A0F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10-13</w:t>
            </w:r>
          </w:p>
          <w:p w:rsidR="009F7A0F" w:rsidRDefault="009F7A0F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М. 1-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3,</w:t>
            </w:r>
          </w:p>
          <w:p w:rsidR="009F7A0F" w:rsidRPr="00AC59EE" w:rsidRDefault="009F7A0F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5-7,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</w:t>
            </w:r>
          </w:p>
          <w:p w:rsidR="009F7A0F" w:rsidRPr="00AC59EE" w:rsidRDefault="009F7A0F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П. 1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2,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5</w:t>
            </w:r>
          </w:p>
          <w:p w:rsidR="009F7A0F" w:rsidRDefault="009F7A0F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ЛР.</w:t>
            </w:r>
            <w:r w:rsidRPr="00AC59E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,</w:t>
            </w:r>
          </w:p>
          <w:p w:rsidR="009F7A0F" w:rsidRPr="00AC59EE" w:rsidRDefault="009F7A0F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23,30</w:t>
            </w:r>
          </w:p>
          <w:p w:rsidR="009F7A0F" w:rsidRPr="0011556C" w:rsidRDefault="009F7A0F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87421" w:rsidRPr="00D208D2" w:rsidTr="002833F6">
        <w:tc>
          <w:tcPr>
            <w:tcW w:w="3119" w:type="dxa"/>
          </w:tcPr>
          <w:p w:rsidR="00487421" w:rsidRPr="001B433C" w:rsidRDefault="00487421" w:rsidP="00185D8C">
            <w:pPr>
              <w:tabs>
                <w:tab w:val="left" w:pos="318"/>
                <w:tab w:val="left" w:pos="5312"/>
              </w:tabs>
              <w:spacing w:after="0" w:line="240" w:lineRule="auto"/>
              <w:ind w:right="-108" w:firstLine="3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 w:rsidR="00DA75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85D8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1B43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DA75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Природа тел солнечной системы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</w:tcPr>
          <w:p w:rsidR="00487421" w:rsidRPr="009005D3" w:rsidRDefault="00487421" w:rsidP="00487421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87421" w:rsidRPr="001B433C" w:rsidRDefault="007D6AF8" w:rsidP="00612D05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87421" w:rsidRPr="0011556C" w:rsidRDefault="00487421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463D" w:rsidRPr="00D208D2" w:rsidTr="002833F6">
        <w:tc>
          <w:tcPr>
            <w:tcW w:w="3119" w:type="dxa"/>
          </w:tcPr>
          <w:p w:rsidR="0004463D" w:rsidRPr="008E3E7D" w:rsidRDefault="0004463D" w:rsidP="00487421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firstLine="3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115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8E3E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Start"/>
            <w:r w:rsidRPr="008E3E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133270">
              <w:rPr>
                <w:rFonts w:ascii="Times New Roman" w:hAnsi="Times New Roman"/>
                <w:sz w:val="24"/>
                <w:szCs w:val="24"/>
                <w:lang w:eastAsia="ru-RU"/>
              </w:rPr>
              <w:t>Солнечная</w:t>
            </w:r>
            <w:proofErr w:type="gramEnd"/>
            <w:r w:rsidRPr="00133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9497" w:type="dxa"/>
            <w:vAlign w:val="center"/>
          </w:tcPr>
          <w:p w:rsidR="0004463D" w:rsidRDefault="0004463D" w:rsidP="00487421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E7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4463D" w:rsidRPr="008E3E7D" w:rsidRDefault="0004463D" w:rsidP="00561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C69">
              <w:rPr>
                <w:rFonts w:ascii="Times New Roman" w:hAnsi="Times New Roman"/>
                <w:bCs/>
                <w:iCs/>
                <w:sz w:val="24"/>
                <w:szCs w:val="24"/>
              </w:rPr>
              <w:t>Солнечная система как комплекс тел, имеющих общее происхождение Планеты земной группы. Природа Меркурия, Венеры и Марса.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D2C69">
              <w:rPr>
                <w:rFonts w:ascii="Times New Roman" w:hAnsi="Times New Roman"/>
                <w:bCs/>
                <w:iCs/>
                <w:sz w:val="24"/>
                <w:szCs w:val="24"/>
              </w:rPr>
              <w:t>Планеты-гиганты, их спутники и кольца. Малые тела Солнечной системы: астероиды, планеты-карлики, кометы, метеороиды. Метеоры, болиды и метеориты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04463D" w:rsidRPr="001B433C" w:rsidRDefault="0004463D" w:rsidP="00487421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43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4463D" w:rsidRDefault="0004463D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Л.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3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6,</w:t>
            </w:r>
          </w:p>
          <w:p w:rsidR="0004463D" w:rsidRPr="00AC59EE" w:rsidRDefault="0004463D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8-10,14,15</w:t>
            </w:r>
          </w:p>
          <w:p w:rsidR="0004463D" w:rsidRPr="00AC59EE" w:rsidRDefault="0004463D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М.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2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4,7-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</w:t>
            </w:r>
          </w:p>
          <w:p w:rsidR="0004463D" w:rsidRPr="00AC59EE" w:rsidRDefault="0004463D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П. 1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2,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  <w:p w:rsidR="0004463D" w:rsidRPr="005618B6" w:rsidRDefault="0004463D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ЛР.</w:t>
            </w:r>
            <w:r w:rsidRPr="00AC59E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,23,30</w:t>
            </w:r>
          </w:p>
        </w:tc>
      </w:tr>
      <w:tr w:rsidR="0004463D" w:rsidRPr="00D208D2" w:rsidTr="002833F6">
        <w:trPr>
          <w:trHeight w:val="495"/>
        </w:trPr>
        <w:tc>
          <w:tcPr>
            <w:tcW w:w="3119" w:type="dxa"/>
          </w:tcPr>
          <w:p w:rsidR="0004463D" w:rsidRPr="008E3E7D" w:rsidRDefault="0004463D" w:rsidP="00487421">
            <w:pPr>
              <w:tabs>
                <w:tab w:val="left" w:pos="318"/>
              </w:tabs>
              <w:spacing w:after="0" w:line="240" w:lineRule="auto"/>
              <w:ind w:right="-108"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5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8E3E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Start"/>
            <w:r w:rsidRPr="008E3E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Pr="00133270">
              <w:rPr>
                <w:rFonts w:ascii="Times New Roman" w:hAnsi="Times New Roman"/>
                <w:sz w:val="24"/>
                <w:szCs w:val="24"/>
                <w:lang w:eastAsia="ru-RU"/>
              </w:rPr>
              <w:t>Солнечная</w:t>
            </w:r>
            <w:proofErr w:type="gramEnd"/>
            <w:r w:rsidRPr="001332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9497" w:type="dxa"/>
            <w:vAlign w:val="center"/>
          </w:tcPr>
          <w:p w:rsidR="0004463D" w:rsidRPr="008E3E7D" w:rsidRDefault="0004463D" w:rsidP="00487421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E7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04463D" w:rsidRPr="008E3E7D" w:rsidRDefault="0004463D" w:rsidP="00185D8C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Гипотезы </w:t>
            </w:r>
            <w:r w:rsidRPr="008D2C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происхожд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ения</w:t>
            </w:r>
            <w:r w:rsidRPr="008D2C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Солнечной системы. Земля и Луна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  <w:r w:rsidRPr="008D2C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двойная планета. Природа Меркурия, Венеры и Марса. </w:t>
            </w:r>
            <w:r w:rsidRPr="00133270">
              <w:rPr>
                <w:rFonts w:ascii="Times New Roman" w:hAnsi="Times New Roman"/>
                <w:sz w:val="24"/>
                <w:szCs w:val="24"/>
                <w:lang w:eastAsia="ru-RU"/>
              </w:rPr>
              <w:t>Планеты-гиганты. Спутники и кольца планет. Малые тела Солнечной системы. Астероидная опасность.</w:t>
            </w:r>
          </w:p>
        </w:tc>
        <w:tc>
          <w:tcPr>
            <w:tcW w:w="992" w:type="dxa"/>
            <w:vAlign w:val="center"/>
          </w:tcPr>
          <w:p w:rsidR="0004463D" w:rsidRPr="001B433C" w:rsidRDefault="0004463D" w:rsidP="00487421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43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4463D" w:rsidRDefault="0004463D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Л. 1-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4,7,8,</w:t>
            </w:r>
          </w:p>
          <w:p w:rsidR="0004463D" w:rsidRPr="00AC59EE" w:rsidRDefault="0004463D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10-13</w:t>
            </w:r>
          </w:p>
          <w:p w:rsidR="0004463D" w:rsidRDefault="0004463D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М. 1-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3,</w:t>
            </w:r>
          </w:p>
          <w:p w:rsidR="0004463D" w:rsidRPr="00AC59EE" w:rsidRDefault="0004463D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5-7,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</w:t>
            </w:r>
          </w:p>
          <w:p w:rsidR="0004463D" w:rsidRPr="00AC59EE" w:rsidRDefault="0004463D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П. 1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2,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5</w:t>
            </w:r>
          </w:p>
          <w:p w:rsidR="0004463D" w:rsidRPr="005618B6" w:rsidRDefault="0004463D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ЛР.</w:t>
            </w:r>
            <w:r w:rsidRPr="00AC59E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,23,30</w:t>
            </w:r>
          </w:p>
        </w:tc>
      </w:tr>
      <w:tr w:rsidR="00487421" w:rsidRPr="00D208D2" w:rsidTr="002833F6">
        <w:trPr>
          <w:trHeight w:val="495"/>
        </w:trPr>
        <w:tc>
          <w:tcPr>
            <w:tcW w:w="3119" w:type="dxa"/>
          </w:tcPr>
          <w:p w:rsidR="00487421" w:rsidRPr="00140453" w:rsidRDefault="00487421" w:rsidP="00487421">
            <w:pPr>
              <w:tabs>
                <w:tab w:val="left" w:pos="318"/>
              </w:tabs>
              <w:spacing w:after="0" w:line="240" w:lineRule="auto"/>
              <w:ind w:right="-108" w:firstLine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04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Практическое занятие № 2</w:t>
            </w:r>
            <w:r w:rsidRPr="001404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«Исследование тел Солнечной системы»</w:t>
            </w:r>
          </w:p>
        </w:tc>
        <w:tc>
          <w:tcPr>
            <w:tcW w:w="9497" w:type="dxa"/>
            <w:vAlign w:val="center"/>
          </w:tcPr>
          <w:p w:rsidR="00487421" w:rsidRPr="008D2C69" w:rsidRDefault="00487421" w:rsidP="00487421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2C6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Практическая работа №2</w:t>
            </w:r>
          </w:p>
          <w:p w:rsidR="00487421" w:rsidRPr="00140453" w:rsidRDefault="00487421" w:rsidP="00487421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045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1404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Исследование тел Солнечной системы</w:t>
            </w:r>
            <w:r w:rsidRPr="0014045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  <w:vAlign w:val="center"/>
          </w:tcPr>
          <w:p w:rsidR="00487421" w:rsidRPr="00B315C1" w:rsidRDefault="00487421" w:rsidP="00487421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15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F7A0F" w:rsidRDefault="009F7A0F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F34E33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 xml:space="preserve">Л.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3</w:t>
            </w:r>
            <w:r w:rsidRPr="00F34E33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-5,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7,9,</w:t>
            </w:r>
            <w:r w:rsidRPr="00F34E33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13,</w:t>
            </w:r>
            <w:r w:rsidRPr="00F34E33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  <w:p w:rsidR="009F7A0F" w:rsidRDefault="009F7A0F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М.1-4,7,9</w:t>
            </w:r>
          </w:p>
          <w:p w:rsidR="009F7A0F" w:rsidRDefault="009F7A0F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П.1,2,3,4</w:t>
            </w:r>
          </w:p>
          <w:p w:rsidR="00487421" w:rsidRPr="0011556C" w:rsidRDefault="009F7A0F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ЛР.23,30</w:t>
            </w:r>
          </w:p>
        </w:tc>
      </w:tr>
      <w:tr w:rsidR="00487421" w:rsidRPr="00D208D2" w:rsidTr="002833F6">
        <w:tc>
          <w:tcPr>
            <w:tcW w:w="3119" w:type="dxa"/>
          </w:tcPr>
          <w:p w:rsidR="00487421" w:rsidRPr="00140453" w:rsidRDefault="00487421" w:rsidP="00487421">
            <w:pPr>
              <w:tabs>
                <w:tab w:val="left" w:pos="318"/>
                <w:tab w:val="left" w:pos="5312"/>
              </w:tabs>
              <w:spacing w:after="0" w:line="240" w:lineRule="auto"/>
              <w:ind w:right="-108"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045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 №3</w:t>
            </w:r>
            <w:r w:rsidRPr="001404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«Сравнительная характеристика планет»</w:t>
            </w:r>
          </w:p>
        </w:tc>
        <w:tc>
          <w:tcPr>
            <w:tcW w:w="9497" w:type="dxa"/>
            <w:vAlign w:val="center"/>
          </w:tcPr>
          <w:p w:rsidR="00487421" w:rsidRPr="00185D8C" w:rsidRDefault="00487421" w:rsidP="00487421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D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Практическая работа №3 </w:t>
            </w:r>
          </w:p>
          <w:p w:rsidR="00487421" w:rsidRPr="00140453" w:rsidRDefault="00487421" w:rsidP="00487421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04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«Сравнительная характеристика планет». (План Солнечной системы.</w:t>
            </w:r>
            <w:r w:rsidR="008D2C6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404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Две группы планет Солнечной системы)</w:t>
            </w:r>
          </w:p>
        </w:tc>
        <w:tc>
          <w:tcPr>
            <w:tcW w:w="992" w:type="dxa"/>
            <w:vAlign w:val="center"/>
          </w:tcPr>
          <w:p w:rsidR="00487421" w:rsidRPr="001B433C" w:rsidRDefault="00487421" w:rsidP="00487421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43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F7A0F" w:rsidRDefault="009F7A0F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F34E33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 xml:space="preserve">Л.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3</w:t>
            </w:r>
            <w:r w:rsidRPr="00F34E33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-5,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7,9,</w:t>
            </w:r>
            <w:r w:rsidRPr="00F34E33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13,</w:t>
            </w:r>
            <w:r w:rsidRPr="00F34E33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  <w:p w:rsidR="009F7A0F" w:rsidRDefault="009F7A0F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М.1-4,7,9</w:t>
            </w:r>
          </w:p>
          <w:p w:rsidR="009F7A0F" w:rsidRDefault="009F7A0F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П.1,2,3,4</w:t>
            </w:r>
          </w:p>
          <w:p w:rsidR="00487421" w:rsidRPr="0011556C" w:rsidRDefault="009F7A0F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ЛР.23,30</w:t>
            </w:r>
          </w:p>
        </w:tc>
      </w:tr>
      <w:tr w:rsidR="00487421" w:rsidRPr="00D208D2" w:rsidTr="002833F6">
        <w:trPr>
          <w:trHeight w:val="295"/>
        </w:trPr>
        <w:tc>
          <w:tcPr>
            <w:tcW w:w="3119" w:type="dxa"/>
          </w:tcPr>
          <w:p w:rsidR="00487421" w:rsidRPr="00140453" w:rsidRDefault="00487421" w:rsidP="00185D8C">
            <w:pPr>
              <w:tabs>
                <w:tab w:val="left" w:pos="318"/>
                <w:tab w:val="left" w:pos="5312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4045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Раздел</w:t>
            </w:r>
            <w:r w:rsidRPr="001404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85D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1404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185D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Солнце и </w:t>
            </w:r>
            <w:r w:rsidRPr="001404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Звезды.</w:t>
            </w:r>
          </w:p>
        </w:tc>
        <w:tc>
          <w:tcPr>
            <w:tcW w:w="9497" w:type="dxa"/>
          </w:tcPr>
          <w:p w:rsidR="00487421" w:rsidRPr="00140453" w:rsidRDefault="00487421" w:rsidP="00487421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87421" w:rsidRPr="001B433C" w:rsidRDefault="007D6AF8" w:rsidP="00487421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87421" w:rsidRPr="0011556C" w:rsidRDefault="00487421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4463D" w:rsidRPr="00D208D2" w:rsidTr="002833F6">
        <w:trPr>
          <w:trHeight w:val="295"/>
        </w:trPr>
        <w:tc>
          <w:tcPr>
            <w:tcW w:w="3119" w:type="dxa"/>
          </w:tcPr>
          <w:p w:rsidR="0004463D" w:rsidRPr="00140453" w:rsidRDefault="0004463D" w:rsidP="00DA70DD">
            <w:pPr>
              <w:tabs>
                <w:tab w:val="left" w:pos="318"/>
              </w:tabs>
              <w:spacing w:after="0" w:line="240" w:lineRule="auto"/>
              <w:ind w:right="-108"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4045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Тема</w:t>
            </w:r>
            <w:r w:rsidRPr="0014045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14045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14045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1404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Солнце</w:t>
            </w:r>
          </w:p>
        </w:tc>
        <w:tc>
          <w:tcPr>
            <w:tcW w:w="9497" w:type="dxa"/>
            <w:vAlign w:val="center"/>
          </w:tcPr>
          <w:p w:rsidR="0004463D" w:rsidRPr="00140453" w:rsidRDefault="0004463D" w:rsidP="0088741A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404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04463D" w:rsidRPr="00140453" w:rsidRDefault="0004463D" w:rsidP="0088741A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D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Излучение и температура Солнца. Состав и строение Солнца. Источник его энергии. Атмосфера Солнца. Солнечная активность и ее влияние на Землю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185D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404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Проявления солнечной активности: пятна, вспышки, протуберанцы. Периодичность солнечной активности. </w:t>
            </w:r>
          </w:p>
          <w:p w:rsidR="0004463D" w:rsidRPr="00140453" w:rsidRDefault="0004463D" w:rsidP="0088741A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404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Роль магнитных полей на Солнце. </w:t>
            </w:r>
          </w:p>
        </w:tc>
        <w:tc>
          <w:tcPr>
            <w:tcW w:w="992" w:type="dxa"/>
            <w:vAlign w:val="center"/>
          </w:tcPr>
          <w:p w:rsidR="0004463D" w:rsidRPr="001B433C" w:rsidRDefault="0004463D" w:rsidP="0088741A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4463D" w:rsidRDefault="0004463D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Л.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3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7,</w:t>
            </w:r>
          </w:p>
          <w:p w:rsidR="0004463D" w:rsidRPr="00AC59EE" w:rsidRDefault="0004463D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9-11,13,15</w:t>
            </w:r>
          </w:p>
          <w:p w:rsidR="0004463D" w:rsidRDefault="0004463D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М. 1-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3,</w:t>
            </w:r>
          </w:p>
          <w:p w:rsidR="0004463D" w:rsidRPr="00AC59EE" w:rsidRDefault="0004463D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5-7,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</w:t>
            </w:r>
          </w:p>
          <w:p w:rsidR="0004463D" w:rsidRPr="00AC59EE" w:rsidRDefault="0004463D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П. 1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2,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3,</w:t>
            </w:r>
            <w:r w:rsidR="00AA21E7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5</w:t>
            </w:r>
          </w:p>
          <w:p w:rsidR="0004463D" w:rsidRPr="005618B6" w:rsidRDefault="0004463D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ЛР.</w:t>
            </w:r>
            <w:r w:rsidRPr="00AC59E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,23,30</w:t>
            </w:r>
          </w:p>
        </w:tc>
      </w:tr>
      <w:tr w:rsidR="0004463D" w:rsidRPr="00D208D2" w:rsidTr="002833F6">
        <w:trPr>
          <w:trHeight w:val="828"/>
        </w:trPr>
        <w:tc>
          <w:tcPr>
            <w:tcW w:w="3119" w:type="dxa"/>
          </w:tcPr>
          <w:p w:rsidR="0004463D" w:rsidRPr="00140453" w:rsidRDefault="0004463D" w:rsidP="00DA70DD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045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Тема</w:t>
            </w:r>
            <w:r w:rsidRPr="001404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1404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1404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14045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Звёзды</w:t>
            </w:r>
          </w:p>
        </w:tc>
        <w:tc>
          <w:tcPr>
            <w:tcW w:w="9497" w:type="dxa"/>
            <w:vAlign w:val="center"/>
          </w:tcPr>
          <w:p w:rsidR="0004463D" w:rsidRDefault="0004463D" w:rsidP="00487421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04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04463D" w:rsidRPr="00140453" w:rsidRDefault="0004463D" w:rsidP="00487421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404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Звезды: основные физико-химические характеристики и их взаимная связь. </w:t>
            </w:r>
          </w:p>
          <w:p w:rsidR="0004463D" w:rsidRPr="00140453" w:rsidRDefault="0004463D" w:rsidP="00737B5C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404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Разнообразие звездных характеристик и их закономерности. Внутреннее строение и источники энергии звезд. Двойные и кратные звезды. Происхождение химических элементов. Переменные и вспыхивающие звезды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737B5C">
              <w:rPr>
                <w:rFonts w:ascii="Times New Roman" w:hAnsi="Times New Roman"/>
                <w:sz w:val="24"/>
                <w:szCs w:val="24"/>
              </w:rPr>
              <w:t>Годичный параллакс и расстояния до звезд. Светимость, спектр, цвет и температура различных классов звезд. Диаграмма «спектр-светимость». Массы и размеры звезд. Модели звезд</w:t>
            </w:r>
            <w:r w:rsidRPr="001404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404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Эволюция звезд, ее этапы и конечные стадии.</w:t>
            </w:r>
          </w:p>
        </w:tc>
        <w:tc>
          <w:tcPr>
            <w:tcW w:w="992" w:type="dxa"/>
            <w:vAlign w:val="center"/>
          </w:tcPr>
          <w:p w:rsidR="0004463D" w:rsidRPr="001B433C" w:rsidRDefault="0004463D" w:rsidP="00487421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43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4463D" w:rsidRDefault="0004463D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Л. 1-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4,7,8,</w:t>
            </w:r>
          </w:p>
          <w:p w:rsidR="0004463D" w:rsidRDefault="0004463D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12-14</w:t>
            </w:r>
          </w:p>
          <w:p w:rsidR="0004463D" w:rsidRPr="00AC59EE" w:rsidRDefault="0004463D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04463D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М. 2-4,7-9</w:t>
            </w:r>
          </w:p>
          <w:p w:rsidR="0004463D" w:rsidRPr="00AC59EE" w:rsidRDefault="0004463D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П. 1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2,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3,</w:t>
            </w:r>
            <w:r w:rsidR="00AA21E7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  <w:p w:rsidR="0004463D" w:rsidRPr="005618B6" w:rsidRDefault="0004463D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ЛР.</w:t>
            </w:r>
            <w:r w:rsidRPr="00AC59E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,23,30</w:t>
            </w:r>
          </w:p>
        </w:tc>
      </w:tr>
      <w:tr w:rsidR="00487421" w:rsidRPr="009C2B77" w:rsidTr="002833F6">
        <w:trPr>
          <w:trHeight w:val="135"/>
        </w:trPr>
        <w:tc>
          <w:tcPr>
            <w:tcW w:w="3119" w:type="dxa"/>
          </w:tcPr>
          <w:p w:rsidR="00487421" w:rsidRPr="00140453" w:rsidRDefault="00487421" w:rsidP="00DA70DD">
            <w:pPr>
              <w:tabs>
                <w:tab w:val="left" w:pos="318"/>
                <w:tab w:val="left" w:pos="5312"/>
              </w:tabs>
              <w:spacing w:after="0" w:line="240" w:lineRule="auto"/>
              <w:ind w:right="-108" w:firstLine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4045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Раздел</w:t>
            </w:r>
            <w:r w:rsidR="00DA70D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5</w:t>
            </w:r>
            <w:r w:rsidRPr="001404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DA70D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Строение и эволюция Вселенной. </w:t>
            </w:r>
          </w:p>
        </w:tc>
        <w:tc>
          <w:tcPr>
            <w:tcW w:w="9497" w:type="dxa"/>
          </w:tcPr>
          <w:p w:rsidR="00487421" w:rsidRPr="00140453" w:rsidRDefault="00487421" w:rsidP="00487421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87421" w:rsidRPr="009C2B77" w:rsidRDefault="007D6AF8" w:rsidP="00487421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87421" w:rsidRPr="0011556C" w:rsidRDefault="00487421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B2079" w:rsidRPr="00D208D2" w:rsidTr="002833F6">
        <w:trPr>
          <w:trHeight w:val="135"/>
        </w:trPr>
        <w:tc>
          <w:tcPr>
            <w:tcW w:w="3119" w:type="dxa"/>
          </w:tcPr>
          <w:p w:rsidR="00EB2079" w:rsidRPr="00140453" w:rsidRDefault="00EB2079" w:rsidP="00487421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045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5</w:t>
            </w:r>
            <w:r w:rsidRPr="001404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.1.</w:t>
            </w:r>
            <w:r w:rsidRPr="0014045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Наша Галактика - Млечный Путь</w:t>
            </w:r>
          </w:p>
        </w:tc>
        <w:tc>
          <w:tcPr>
            <w:tcW w:w="9497" w:type="dxa"/>
            <w:vAlign w:val="center"/>
          </w:tcPr>
          <w:p w:rsidR="00EB2079" w:rsidRDefault="00EB2079" w:rsidP="00487421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04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EB2079" w:rsidRPr="00140453" w:rsidRDefault="00EB2079" w:rsidP="00487421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045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Состав и структура Галактики. Звездные скопления. </w:t>
            </w:r>
            <w:r w:rsidRPr="00DA70DD">
              <w:rPr>
                <w:rFonts w:ascii="Times New Roman" w:hAnsi="Times New Roman"/>
                <w:bCs/>
                <w:sz w:val="24"/>
                <w:szCs w:val="24"/>
              </w:rPr>
              <w:t xml:space="preserve">Ядро Галактики. </w:t>
            </w:r>
            <w:r w:rsidRPr="0014045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Межзвездный газ и пыль. </w:t>
            </w:r>
            <w:r w:rsidRPr="00DA70DD">
              <w:rPr>
                <w:rFonts w:ascii="Times New Roman" w:hAnsi="Times New Roman"/>
                <w:bCs/>
                <w:sz w:val="24"/>
                <w:szCs w:val="24"/>
              </w:rPr>
              <w:t>Области звездообразования. Вращение Галактики</w:t>
            </w:r>
          </w:p>
        </w:tc>
        <w:tc>
          <w:tcPr>
            <w:tcW w:w="992" w:type="dxa"/>
            <w:vAlign w:val="center"/>
          </w:tcPr>
          <w:p w:rsidR="00EB2079" w:rsidRPr="001B433C" w:rsidRDefault="00EB2079" w:rsidP="00487421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43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B2079" w:rsidRDefault="00EB2079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Л. 1-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4,8,9,</w:t>
            </w:r>
          </w:p>
          <w:p w:rsidR="00EB2079" w:rsidRDefault="00EB2079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12,13,15</w:t>
            </w:r>
          </w:p>
          <w:p w:rsidR="00EB2079" w:rsidRPr="00AC59EE" w:rsidRDefault="00EB2079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04463D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М.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1</w:t>
            </w:r>
            <w:r w:rsidRPr="0004463D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-4,7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,</w:t>
            </w:r>
            <w:r w:rsidRPr="0004463D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</w:t>
            </w:r>
          </w:p>
          <w:p w:rsidR="00EB2079" w:rsidRPr="00AC59EE" w:rsidRDefault="00EB2079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П. 1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2,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5</w:t>
            </w:r>
          </w:p>
          <w:p w:rsidR="00EB2079" w:rsidRPr="005618B6" w:rsidRDefault="00EB2079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ЛР.</w:t>
            </w:r>
            <w:r w:rsidRPr="00AC59E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,23,30</w:t>
            </w:r>
          </w:p>
        </w:tc>
      </w:tr>
      <w:tr w:rsidR="00EB2079" w:rsidRPr="00D208D2" w:rsidTr="002833F6">
        <w:trPr>
          <w:trHeight w:val="585"/>
        </w:trPr>
        <w:tc>
          <w:tcPr>
            <w:tcW w:w="3119" w:type="dxa"/>
          </w:tcPr>
          <w:p w:rsidR="00EB2079" w:rsidRPr="00140453" w:rsidRDefault="00EB2079" w:rsidP="00DA70DD">
            <w:pPr>
              <w:tabs>
                <w:tab w:val="left" w:pos="318"/>
                <w:tab w:val="left" w:pos="5312"/>
              </w:tabs>
              <w:spacing w:after="0" w:line="240" w:lineRule="auto"/>
              <w:ind w:right="-108"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045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Тема</w:t>
            </w:r>
            <w:r w:rsidRPr="001404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1404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1404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14045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Галактики</w:t>
            </w:r>
            <w:proofErr w:type="gramEnd"/>
          </w:p>
        </w:tc>
        <w:tc>
          <w:tcPr>
            <w:tcW w:w="9497" w:type="dxa"/>
            <w:vAlign w:val="center"/>
          </w:tcPr>
          <w:p w:rsidR="00EB2079" w:rsidRDefault="00EB2079" w:rsidP="00487421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404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EB2079" w:rsidRPr="00140453" w:rsidRDefault="00EB2079" w:rsidP="00D958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04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Открытие других галактик. Многообразие галактик и их основные характеристики</w:t>
            </w:r>
            <w:r w:rsidRPr="00D958BC">
              <w:rPr>
                <w:rFonts w:ascii="Times New Roman" w:hAnsi="Times New Roman"/>
                <w:bCs/>
                <w:sz w:val="24"/>
                <w:szCs w:val="24"/>
              </w:rPr>
              <w:t xml:space="preserve">. «Темная энергия» и </w:t>
            </w:r>
            <w:proofErr w:type="spellStart"/>
            <w:r w:rsidRPr="00D958BC">
              <w:rPr>
                <w:rFonts w:ascii="Times New Roman" w:hAnsi="Times New Roman"/>
                <w:bCs/>
                <w:sz w:val="24"/>
                <w:szCs w:val="24"/>
              </w:rPr>
              <w:t>антитяготение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1404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Сверхмассивные черные дыры и активность галактик.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Квазары.</w:t>
            </w:r>
          </w:p>
        </w:tc>
        <w:tc>
          <w:tcPr>
            <w:tcW w:w="992" w:type="dxa"/>
            <w:vAlign w:val="center"/>
          </w:tcPr>
          <w:p w:rsidR="00EB2079" w:rsidRPr="001B433C" w:rsidRDefault="00EB2079" w:rsidP="00487421">
            <w:pPr>
              <w:tabs>
                <w:tab w:val="left" w:pos="318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3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B2079" w:rsidRDefault="00EB2079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EB2079" w:rsidRDefault="00EB2079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Л.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3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7,</w:t>
            </w:r>
          </w:p>
          <w:p w:rsidR="00EB2079" w:rsidRPr="00AC59EE" w:rsidRDefault="00EB2079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9-11,13,14</w:t>
            </w:r>
          </w:p>
          <w:p w:rsidR="00EB2079" w:rsidRDefault="00EB2079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М.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2,3,</w:t>
            </w:r>
          </w:p>
          <w:p w:rsidR="00EB2079" w:rsidRPr="00AC59EE" w:rsidRDefault="00EB2079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5,6,8,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</w:t>
            </w:r>
          </w:p>
          <w:p w:rsidR="00EB2079" w:rsidRPr="00AC59EE" w:rsidRDefault="00EB2079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П. 1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2,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  <w:p w:rsidR="00EB2079" w:rsidRPr="005618B6" w:rsidRDefault="00EB2079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ЛР.</w:t>
            </w:r>
            <w:r w:rsidRPr="00AC59E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,23,30</w:t>
            </w:r>
          </w:p>
        </w:tc>
      </w:tr>
      <w:tr w:rsidR="00487421" w:rsidRPr="00D208D2" w:rsidTr="002833F6">
        <w:trPr>
          <w:trHeight w:val="585"/>
        </w:trPr>
        <w:tc>
          <w:tcPr>
            <w:tcW w:w="3119" w:type="dxa"/>
          </w:tcPr>
          <w:p w:rsidR="00487421" w:rsidRPr="00140453" w:rsidRDefault="00487421" w:rsidP="00D958BC">
            <w:pPr>
              <w:tabs>
                <w:tab w:val="left" w:pos="318"/>
              </w:tabs>
              <w:spacing w:after="0" w:line="240" w:lineRule="auto"/>
              <w:ind w:right="-108"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045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Тема</w:t>
            </w:r>
            <w:r w:rsidRPr="001404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958B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1404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D958B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1404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D958BC" w:rsidRPr="00D958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Основы современной космологии</w:t>
            </w:r>
            <w:r w:rsidR="00D958B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97" w:type="dxa"/>
            <w:vAlign w:val="center"/>
          </w:tcPr>
          <w:p w:rsidR="00487421" w:rsidRPr="00140453" w:rsidRDefault="00487421" w:rsidP="00487421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04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487421" w:rsidRPr="00140453" w:rsidRDefault="00D958BC" w:rsidP="00D958BC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958B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Представление о космологии. Красное смещение и закон Хаббла. Нестационарная Вселенная А. А. Фридмана. Большой взрыв. Реликтовое излучение. Ускорение расширения Вселенной. </w:t>
            </w:r>
            <w:r w:rsidR="00487421" w:rsidRPr="0014045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87421" w:rsidRPr="001B433C" w:rsidRDefault="00487421" w:rsidP="00487421">
            <w:pPr>
              <w:tabs>
                <w:tab w:val="left" w:pos="318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3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B2079" w:rsidRDefault="00EB2079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Л.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3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7,</w:t>
            </w:r>
          </w:p>
          <w:p w:rsidR="00EB2079" w:rsidRPr="00AC59EE" w:rsidRDefault="00EB2079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9,10,12,13,14</w:t>
            </w:r>
          </w:p>
          <w:p w:rsidR="00EB2079" w:rsidRDefault="00EB2079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М. 1-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3,</w:t>
            </w:r>
          </w:p>
          <w:p w:rsidR="00EB2079" w:rsidRPr="00AC59EE" w:rsidRDefault="00EB2079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5-7,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9</w:t>
            </w:r>
          </w:p>
          <w:p w:rsidR="00EB2079" w:rsidRPr="00AC59EE" w:rsidRDefault="00EB2079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П. 1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2,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5</w:t>
            </w:r>
          </w:p>
          <w:p w:rsidR="00487421" w:rsidRPr="005618B6" w:rsidRDefault="00EB2079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ЛР.</w:t>
            </w:r>
            <w:r w:rsidRPr="00AC59E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Pr="00AC59E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,23,30</w:t>
            </w:r>
          </w:p>
        </w:tc>
      </w:tr>
      <w:tr w:rsidR="00487421" w:rsidRPr="001B433C" w:rsidTr="002833F6">
        <w:trPr>
          <w:trHeight w:val="135"/>
        </w:trPr>
        <w:tc>
          <w:tcPr>
            <w:tcW w:w="3119" w:type="dxa"/>
          </w:tcPr>
          <w:p w:rsidR="00487421" w:rsidRPr="00140453" w:rsidRDefault="00487421" w:rsidP="00487421">
            <w:pPr>
              <w:tabs>
                <w:tab w:val="left" w:pos="318"/>
              </w:tabs>
              <w:spacing w:after="0" w:line="240" w:lineRule="auto"/>
              <w:ind w:right="-108" w:firstLine="3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404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Практическое занятие № 4</w:t>
            </w:r>
            <w:r w:rsidRPr="0014045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«Определение скорости удаления галактик по их спектрам»</w:t>
            </w:r>
          </w:p>
        </w:tc>
        <w:tc>
          <w:tcPr>
            <w:tcW w:w="9497" w:type="dxa"/>
            <w:vAlign w:val="center"/>
          </w:tcPr>
          <w:p w:rsidR="00487421" w:rsidRPr="00B931F4" w:rsidRDefault="00487421" w:rsidP="00487421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31F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Практическая работа № 4 </w:t>
            </w:r>
          </w:p>
          <w:p w:rsidR="00487421" w:rsidRPr="00140453" w:rsidRDefault="00487421" w:rsidP="00487421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4045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«Определение скорости удаления галактик по их спектрам».</w:t>
            </w:r>
          </w:p>
        </w:tc>
        <w:tc>
          <w:tcPr>
            <w:tcW w:w="992" w:type="dxa"/>
            <w:vAlign w:val="center"/>
          </w:tcPr>
          <w:p w:rsidR="00487421" w:rsidRPr="001B433C" w:rsidRDefault="00612D05" w:rsidP="00487421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F7A0F" w:rsidRDefault="009F7A0F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F34E33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 xml:space="preserve">Л.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3</w:t>
            </w:r>
            <w:r w:rsidRPr="00F34E33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-5,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7,9,</w:t>
            </w:r>
            <w:r w:rsidRPr="00F34E33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13,</w:t>
            </w:r>
            <w:r w:rsidRPr="00F34E33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  <w:p w:rsidR="009F7A0F" w:rsidRDefault="009F7A0F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М.1-4,7,9</w:t>
            </w:r>
          </w:p>
          <w:p w:rsidR="009F7A0F" w:rsidRDefault="009F7A0F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П.1,2,3,4</w:t>
            </w:r>
          </w:p>
          <w:p w:rsidR="00487421" w:rsidRPr="0011556C" w:rsidRDefault="009F7A0F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ЛР.23,30</w:t>
            </w:r>
          </w:p>
        </w:tc>
      </w:tr>
      <w:tr w:rsidR="00D958BC" w:rsidRPr="001B433C" w:rsidTr="002833F6">
        <w:trPr>
          <w:trHeight w:val="135"/>
        </w:trPr>
        <w:tc>
          <w:tcPr>
            <w:tcW w:w="3119" w:type="dxa"/>
          </w:tcPr>
          <w:p w:rsidR="00D958BC" w:rsidRPr="001B433C" w:rsidRDefault="00D958BC" w:rsidP="00BF0E91">
            <w:pPr>
              <w:tabs>
                <w:tab w:val="left" w:pos="318"/>
              </w:tabs>
              <w:spacing w:after="0" w:line="240" w:lineRule="auto"/>
              <w:ind w:right="-108"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8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Pr="00D958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F0E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D958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Жизнь и разум во вселенной </w:t>
            </w:r>
          </w:p>
        </w:tc>
        <w:tc>
          <w:tcPr>
            <w:tcW w:w="9497" w:type="dxa"/>
            <w:vAlign w:val="center"/>
          </w:tcPr>
          <w:p w:rsidR="00D958BC" w:rsidRPr="009005D3" w:rsidRDefault="00D958BC" w:rsidP="00487421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958BC" w:rsidRPr="00B931F4" w:rsidRDefault="007D6AF8" w:rsidP="00487421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958BC" w:rsidRPr="0011556C" w:rsidRDefault="00D958BC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87421" w:rsidRPr="00D208D2" w:rsidTr="002833F6">
        <w:trPr>
          <w:trHeight w:val="135"/>
        </w:trPr>
        <w:tc>
          <w:tcPr>
            <w:tcW w:w="3119" w:type="dxa"/>
          </w:tcPr>
          <w:p w:rsidR="00487421" w:rsidRPr="001B433C" w:rsidRDefault="00487421" w:rsidP="00BF0E91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15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0E9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1B43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BF0E9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1B433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4611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958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Проблема жизни во Вселенной.  </w:t>
            </w:r>
          </w:p>
        </w:tc>
        <w:tc>
          <w:tcPr>
            <w:tcW w:w="9497" w:type="dxa"/>
            <w:vAlign w:val="center"/>
          </w:tcPr>
          <w:p w:rsidR="00487421" w:rsidRDefault="00487421" w:rsidP="00487421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8A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87421" w:rsidRPr="003526E6" w:rsidRDefault="00D958BC" w:rsidP="00903D7E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Существование жизни во Вселенной как комплексная научная проблема.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3D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Эволюция звезд, образование планетных систем. Внесолнечные планеты. Условия существования жизни на планетах. Зона обитаемости в астрономии. Формы возможной жизни во Вселенной. Вероятные сценарии эволюции Вселенной.</w:t>
            </w:r>
          </w:p>
        </w:tc>
        <w:tc>
          <w:tcPr>
            <w:tcW w:w="992" w:type="dxa"/>
            <w:vAlign w:val="center"/>
          </w:tcPr>
          <w:p w:rsidR="00487421" w:rsidRPr="001B433C" w:rsidRDefault="00487421" w:rsidP="00487421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43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B2079" w:rsidRPr="00493456" w:rsidRDefault="00EB2079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93456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Л. 1-15</w:t>
            </w:r>
          </w:p>
          <w:p w:rsidR="00EB2079" w:rsidRPr="00493456" w:rsidRDefault="00EB2079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93456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М. 1-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-</w:t>
            </w:r>
            <w:r w:rsidRPr="00493456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  <w:p w:rsidR="00EB2079" w:rsidRPr="00493456" w:rsidRDefault="00EB2079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93456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П. 1,2,3,4,5</w:t>
            </w:r>
          </w:p>
          <w:p w:rsidR="00487421" w:rsidRPr="0011556C" w:rsidRDefault="00EB2079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3456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ЛР. 2,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4</w:t>
            </w:r>
            <w:r w:rsidRPr="00493456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,23,30</w:t>
            </w:r>
          </w:p>
        </w:tc>
      </w:tr>
      <w:tr w:rsidR="00487421" w:rsidRPr="00D208D2" w:rsidTr="002833F6">
        <w:trPr>
          <w:trHeight w:val="325"/>
        </w:trPr>
        <w:tc>
          <w:tcPr>
            <w:tcW w:w="3119" w:type="dxa"/>
          </w:tcPr>
          <w:p w:rsidR="00487421" w:rsidRPr="008E3E7D" w:rsidRDefault="00487421" w:rsidP="00487421">
            <w:pPr>
              <w:tabs>
                <w:tab w:val="left" w:pos="318"/>
              </w:tabs>
              <w:spacing w:after="0" w:line="240" w:lineRule="auto"/>
              <w:ind w:right="-108"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>бобщени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и систематизация</w:t>
            </w: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 xml:space="preserve"> знаний</w:t>
            </w:r>
          </w:p>
        </w:tc>
        <w:tc>
          <w:tcPr>
            <w:tcW w:w="9497" w:type="dxa"/>
          </w:tcPr>
          <w:p w:rsidR="00487421" w:rsidRPr="00FA4C0D" w:rsidRDefault="00487421" w:rsidP="00487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487421" w:rsidRPr="00FA4C0D" w:rsidRDefault="00487421" w:rsidP="00487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>Урок обобщения и систематизации знаний.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Дифференцированный зачет.</w:t>
            </w:r>
          </w:p>
        </w:tc>
        <w:tc>
          <w:tcPr>
            <w:tcW w:w="992" w:type="dxa"/>
            <w:vAlign w:val="center"/>
          </w:tcPr>
          <w:p w:rsidR="00487421" w:rsidRPr="008E3E7D" w:rsidRDefault="00487421" w:rsidP="00487421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E7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F7A0F" w:rsidRPr="00493456" w:rsidRDefault="009F7A0F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93456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Л. 1-15</w:t>
            </w:r>
          </w:p>
          <w:p w:rsidR="009F7A0F" w:rsidRPr="00493456" w:rsidRDefault="009F7A0F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93456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М. 1-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-</w:t>
            </w:r>
            <w:r w:rsidRPr="00493456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  <w:p w:rsidR="009F7A0F" w:rsidRPr="00493456" w:rsidRDefault="009F7A0F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93456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П. 1,2,3,4,5</w:t>
            </w:r>
          </w:p>
          <w:p w:rsidR="005618B6" w:rsidRPr="005618B6" w:rsidRDefault="009F7A0F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93456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ЛР. 2,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4</w:t>
            </w:r>
            <w:r w:rsidRPr="00493456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,23,30</w:t>
            </w:r>
          </w:p>
        </w:tc>
      </w:tr>
      <w:tr w:rsidR="00062F84" w:rsidRPr="00D208D2" w:rsidTr="005618B6">
        <w:trPr>
          <w:trHeight w:val="279"/>
        </w:trPr>
        <w:tc>
          <w:tcPr>
            <w:tcW w:w="12616" w:type="dxa"/>
            <w:gridSpan w:val="2"/>
            <w:shd w:val="clear" w:color="auto" w:fill="auto"/>
          </w:tcPr>
          <w:p w:rsidR="00062F84" w:rsidRPr="00062F84" w:rsidRDefault="000F47ED" w:rsidP="00062F84">
            <w:pPr>
              <w:tabs>
                <w:tab w:val="left" w:pos="184"/>
              </w:tabs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47ED"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Промежуточная аттестация: дифференцированный зачёт</w:t>
            </w:r>
          </w:p>
        </w:tc>
        <w:tc>
          <w:tcPr>
            <w:tcW w:w="992" w:type="dxa"/>
            <w:vAlign w:val="center"/>
          </w:tcPr>
          <w:p w:rsidR="00062F84" w:rsidRPr="008E3E7D" w:rsidRDefault="00062F84" w:rsidP="00487421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62F84" w:rsidRPr="008E3E7D" w:rsidRDefault="00062F84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6D3" w:rsidRPr="00D208D2" w:rsidTr="002833F6">
        <w:trPr>
          <w:trHeight w:val="272"/>
        </w:trPr>
        <w:tc>
          <w:tcPr>
            <w:tcW w:w="3119" w:type="dxa"/>
            <w:vAlign w:val="center"/>
          </w:tcPr>
          <w:p w:rsidR="00F706D3" w:rsidRPr="001B433C" w:rsidRDefault="00F706D3" w:rsidP="00F706D3">
            <w:pPr>
              <w:tabs>
                <w:tab w:val="left" w:pos="318"/>
                <w:tab w:val="left" w:pos="5312"/>
              </w:tabs>
              <w:spacing w:after="0" w:line="240" w:lineRule="auto"/>
              <w:ind w:right="-108"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Align w:val="center"/>
          </w:tcPr>
          <w:p w:rsidR="00F706D3" w:rsidRPr="009005D3" w:rsidRDefault="00F706D3" w:rsidP="00F706D3">
            <w:pPr>
              <w:tabs>
                <w:tab w:val="left" w:pos="318"/>
                <w:tab w:val="left" w:pos="531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05D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vAlign w:val="center"/>
          </w:tcPr>
          <w:p w:rsidR="00F706D3" w:rsidRPr="001B433C" w:rsidRDefault="007D6AF8" w:rsidP="00F706D3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0" w:type="dxa"/>
            <w:vAlign w:val="center"/>
          </w:tcPr>
          <w:p w:rsidR="00F706D3" w:rsidRPr="001B433C" w:rsidRDefault="00F706D3" w:rsidP="005618B6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3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85D8C" w:rsidRPr="002833F6" w:rsidRDefault="00185D8C" w:rsidP="002833F6">
      <w:pPr>
        <w:tabs>
          <w:tab w:val="left" w:pos="318"/>
          <w:tab w:val="left" w:pos="5312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sectPr w:rsidR="00185D8C" w:rsidRPr="002833F6" w:rsidSect="00D10139">
          <w:pgSz w:w="16838" w:h="11906" w:orient="landscape"/>
          <w:pgMar w:top="1134" w:right="567" w:bottom="1134" w:left="1134" w:header="1077" w:footer="510" w:gutter="0"/>
          <w:cols w:space="720"/>
          <w:docGrid w:linePitch="299"/>
        </w:sectPr>
      </w:pPr>
    </w:p>
    <w:p w:rsidR="00E2038D" w:rsidRPr="00304EC5" w:rsidRDefault="00E2038D" w:rsidP="00C81E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04EC5">
        <w:rPr>
          <w:rFonts w:ascii="Times New Roman" w:hAnsi="Times New Roman"/>
          <w:b/>
          <w:sz w:val="24"/>
          <w:szCs w:val="24"/>
        </w:rPr>
        <w:lastRenderedPageBreak/>
        <w:t xml:space="preserve">3. УСЛОВИЯ РЕАЛИЗАЦИИ ПРОГРАММЫ </w:t>
      </w:r>
      <w:r>
        <w:rPr>
          <w:rFonts w:ascii="Times New Roman" w:hAnsi="Times New Roman"/>
          <w:b/>
          <w:sz w:val="24"/>
          <w:szCs w:val="24"/>
        </w:rPr>
        <w:t xml:space="preserve">УЧЕБНОЙ </w:t>
      </w:r>
      <w:r w:rsidRPr="00304EC5">
        <w:rPr>
          <w:rFonts w:ascii="Times New Roman" w:hAnsi="Times New Roman"/>
          <w:b/>
          <w:sz w:val="24"/>
          <w:szCs w:val="24"/>
        </w:rPr>
        <w:t>ДИСЦИПЛИНЫ</w:t>
      </w:r>
    </w:p>
    <w:p w:rsidR="00057306" w:rsidRPr="00057306" w:rsidRDefault="00057306" w:rsidP="00057306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057306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057306" w:rsidRPr="00057306" w:rsidRDefault="00057306" w:rsidP="00057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057306">
        <w:rPr>
          <w:rFonts w:ascii="Times New Roman" w:hAnsi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Pr="00057306">
        <w:rPr>
          <w:rFonts w:ascii="Times New Roman" w:hAnsi="Times New Roman"/>
          <w:sz w:val="24"/>
        </w:rPr>
        <w:t>социально-экономических дисциплин.</w:t>
      </w:r>
    </w:p>
    <w:p w:rsidR="00057306" w:rsidRPr="00057306" w:rsidRDefault="00057306" w:rsidP="0005730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</w:rPr>
      </w:pPr>
      <w:r w:rsidRPr="00057306">
        <w:rPr>
          <w:rFonts w:ascii="Times New Roman" w:hAnsi="Times New Roman"/>
          <w:sz w:val="24"/>
        </w:rPr>
        <w:t>Оборудование учебного кабинета:</w:t>
      </w:r>
    </w:p>
    <w:p w:rsidR="00057306" w:rsidRPr="00057306" w:rsidRDefault="00057306" w:rsidP="00057306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057306">
        <w:rPr>
          <w:rFonts w:ascii="Times New Roman" w:hAnsi="Times New Roman"/>
          <w:sz w:val="24"/>
        </w:rPr>
        <w:t>посадочные места по количеству обучающихся;</w:t>
      </w:r>
    </w:p>
    <w:p w:rsidR="00057306" w:rsidRPr="00057306" w:rsidRDefault="00057306" w:rsidP="00057306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057306">
        <w:rPr>
          <w:rFonts w:ascii="Times New Roman" w:hAnsi="Times New Roman"/>
          <w:sz w:val="24"/>
        </w:rPr>
        <w:t>рабочее место преподавателя;</w:t>
      </w:r>
    </w:p>
    <w:p w:rsidR="00057306" w:rsidRPr="00057306" w:rsidRDefault="00057306" w:rsidP="00057306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057306">
        <w:rPr>
          <w:rFonts w:ascii="Times New Roman" w:hAnsi="Times New Roman"/>
          <w:sz w:val="24"/>
        </w:rPr>
        <w:t>методические материалы по дисциплине;</w:t>
      </w:r>
    </w:p>
    <w:p w:rsidR="00057306" w:rsidRPr="00057306" w:rsidRDefault="00057306" w:rsidP="00057306">
      <w:pPr>
        <w:spacing w:after="0"/>
        <w:ind w:left="142" w:firstLine="567"/>
        <w:jc w:val="both"/>
        <w:rPr>
          <w:rFonts w:ascii="Times New Roman" w:hAnsi="Times New Roman"/>
          <w:sz w:val="24"/>
        </w:rPr>
      </w:pPr>
      <w:r w:rsidRPr="00057306">
        <w:rPr>
          <w:rFonts w:ascii="Times New Roman" w:hAnsi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057306">
        <w:rPr>
          <w:rFonts w:ascii="Times New Roman" w:hAnsi="Times New Roman"/>
          <w:sz w:val="24"/>
          <w:lang w:val="en-US"/>
        </w:rPr>
        <w:t>Internet</w:t>
      </w:r>
      <w:r w:rsidRPr="00057306">
        <w:rPr>
          <w:rFonts w:ascii="Times New Roman" w:hAnsi="Times New Roman"/>
          <w:sz w:val="24"/>
        </w:rPr>
        <w:t>.</w:t>
      </w:r>
    </w:p>
    <w:p w:rsidR="00057306" w:rsidRPr="00057306" w:rsidRDefault="00057306" w:rsidP="00057306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057306">
        <w:rPr>
          <w:rFonts w:ascii="Times New Roman" w:hAnsi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057306">
        <w:rPr>
          <w:rFonts w:ascii="Times New Roman" w:hAnsi="Times New Roman"/>
          <w:sz w:val="24"/>
        </w:rPr>
        <w:t>Оснащенность: рабочее место, компьютер (ноутбук) с доступом к сети «Интернет» и ЭИОС.</w:t>
      </w:r>
      <w:r w:rsidRPr="00057306">
        <w:rPr>
          <w:rFonts w:ascii="Times New Roman" w:hAnsi="Times New Roman"/>
          <w:color w:val="000000"/>
          <w:sz w:val="24"/>
        </w:rPr>
        <w:t xml:space="preserve"> </w:t>
      </w:r>
    </w:p>
    <w:p w:rsidR="00057306" w:rsidRPr="00057306" w:rsidRDefault="00057306" w:rsidP="00057306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057306">
        <w:rPr>
          <w:rFonts w:ascii="Times New Roman" w:hAnsi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057306">
        <w:rPr>
          <w:rFonts w:ascii="Times New Roman" w:hAnsi="Times New Roman"/>
          <w:bCs/>
          <w:iCs/>
          <w:sz w:val="24"/>
        </w:rPr>
        <w:t>оборудованием и техническими средствами обучения</w:t>
      </w:r>
      <w:r w:rsidRPr="00057306">
        <w:rPr>
          <w:rFonts w:ascii="Times New Roman" w:hAnsi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057306" w:rsidRPr="00057306" w:rsidRDefault="00057306" w:rsidP="00057306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 w:rsidRPr="00057306">
        <w:rPr>
          <w:rFonts w:ascii="Times New Roman" w:hAnsi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057306" w:rsidRPr="00057306" w:rsidRDefault="00057306" w:rsidP="00057306">
      <w:pPr>
        <w:spacing w:after="0"/>
        <w:ind w:firstLine="709"/>
        <w:rPr>
          <w:rFonts w:ascii="Times New Roman" w:hAnsi="Times New Roman"/>
          <w:sz w:val="24"/>
          <w:lang w:val="en-US"/>
        </w:rPr>
      </w:pPr>
      <w:r w:rsidRPr="00057306">
        <w:rPr>
          <w:rFonts w:ascii="Times New Roman" w:hAnsi="Times New Roman"/>
          <w:sz w:val="24"/>
          <w:lang w:val="en-US"/>
        </w:rPr>
        <w:t>Microsoft Office 2010 Professional Plus (</w:t>
      </w:r>
      <w:r w:rsidRPr="00057306">
        <w:rPr>
          <w:rFonts w:ascii="Times New Roman" w:hAnsi="Times New Roman"/>
          <w:sz w:val="24"/>
        </w:rPr>
        <w:t>Пакет</w:t>
      </w:r>
      <w:r w:rsidRPr="00057306">
        <w:rPr>
          <w:rFonts w:ascii="Times New Roman" w:hAnsi="Times New Roman"/>
          <w:sz w:val="24"/>
          <w:lang w:val="en-US"/>
        </w:rPr>
        <w:t xml:space="preserve"> </w:t>
      </w:r>
      <w:r w:rsidRPr="00057306">
        <w:rPr>
          <w:rFonts w:ascii="Times New Roman" w:hAnsi="Times New Roman"/>
          <w:sz w:val="24"/>
        </w:rPr>
        <w:t>программ</w:t>
      </w:r>
      <w:r w:rsidRPr="00057306">
        <w:rPr>
          <w:rFonts w:ascii="Times New Roman" w:hAnsi="Times New Roman"/>
          <w:sz w:val="24"/>
          <w:lang w:val="en-US"/>
        </w:rPr>
        <w:t xml:space="preserve"> Word, Excel, Access, PowerPoint, Outlook, OneNote, Publisher)</w:t>
      </w:r>
    </w:p>
    <w:p w:rsidR="00057306" w:rsidRPr="00057306" w:rsidRDefault="00057306" w:rsidP="00057306">
      <w:pPr>
        <w:spacing w:after="0"/>
        <w:ind w:firstLine="567"/>
        <w:jc w:val="both"/>
        <w:rPr>
          <w:rFonts w:ascii="Times New Roman" w:hAnsi="Times New Roman"/>
          <w:sz w:val="24"/>
          <w:lang w:val="en-US"/>
        </w:rPr>
      </w:pPr>
      <w:r w:rsidRPr="00057306">
        <w:rPr>
          <w:rFonts w:ascii="Times New Roman" w:hAnsi="Times New Roman"/>
          <w:sz w:val="24"/>
          <w:lang w:val="en-US"/>
        </w:rPr>
        <w:t>Microsoft Office 2007 Professional (</w:t>
      </w:r>
      <w:r w:rsidRPr="00057306">
        <w:rPr>
          <w:rFonts w:ascii="Times New Roman" w:hAnsi="Times New Roman"/>
          <w:sz w:val="24"/>
        </w:rPr>
        <w:t>Пакет</w:t>
      </w:r>
      <w:r w:rsidRPr="00057306">
        <w:rPr>
          <w:rFonts w:ascii="Times New Roman" w:hAnsi="Times New Roman"/>
          <w:sz w:val="24"/>
          <w:lang w:val="en-US"/>
        </w:rPr>
        <w:t xml:space="preserve"> </w:t>
      </w:r>
      <w:r w:rsidRPr="00057306">
        <w:rPr>
          <w:rFonts w:ascii="Times New Roman" w:hAnsi="Times New Roman"/>
          <w:sz w:val="24"/>
        </w:rPr>
        <w:t>программ</w:t>
      </w:r>
      <w:r w:rsidRPr="00057306">
        <w:rPr>
          <w:rFonts w:ascii="Times New Roman" w:hAnsi="Times New Roman"/>
          <w:sz w:val="24"/>
          <w:lang w:val="en-US"/>
        </w:rPr>
        <w:t xml:space="preserve"> Word, Excel, Access, PowerPoint, Outlook, OneNote, Publisher)</w:t>
      </w:r>
    </w:p>
    <w:p w:rsidR="00057306" w:rsidRPr="00057306" w:rsidRDefault="00057306" w:rsidP="00057306">
      <w:pPr>
        <w:spacing w:after="0"/>
        <w:ind w:firstLine="567"/>
        <w:jc w:val="both"/>
        <w:rPr>
          <w:rFonts w:ascii="Times New Roman" w:hAnsi="Times New Roman"/>
          <w:sz w:val="24"/>
          <w:lang w:val="en-US"/>
        </w:rPr>
      </w:pPr>
      <w:r w:rsidRPr="00057306">
        <w:rPr>
          <w:rFonts w:ascii="Times New Roman" w:hAnsi="Times New Roman"/>
          <w:sz w:val="24"/>
          <w:lang w:val="en-US"/>
        </w:rPr>
        <w:t>Microsoft Windows 10 Professional 64-bit Russian DSP OEI</w:t>
      </w:r>
    </w:p>
    <w:p w:rsidR="00057306" w:rsidRPr="00057306" w:rsidRDefault="00057306" w:rsidP="00057306">
      <w:pPr>
        <w:spacing w:after="0"/>
        <w:ind w:firstLine="567"/>
        <w:jc w:val="both"/>
        <w:rPr>
          <w:rFonts w:ascii="Times New Roman" w:hAnsi="Times New Roman"/>
          <w:sz w:val="24"/>
          <w:lang w:val="en-US"/>
        </w:rPr>
      </w:pPr>
      <w:r w:rsidRPr="00057306">
        <w:rPr>
          <w:rFonts w:ascii="Times New Roman" w:hAnsi="Times New Roman"/>
          <w:sz w:val="24"/>
          <w:lang w:val="en-US"/>
        </w:rPr>
        <w:t>Microsoft Windows 7/8.1 Professional</w:t>
      </w:r>
    </w:p>
    <w:p w:rsidR="00057306" w:rsidRPr="00057306" w:rsidRDefault="00057306" w:rsidP="00057306">
      <w:pPr>
        <w:spacing w:after="0"/>
        <w:ind w:firstLine="567"/>
        <w:jc w:val="both"/>
        <w:rPr>
          <w:rFonts w:ascii="Times New Roman" w:hAnsi="Times New Roman"/>
          <w:sz w:val="24"/>
          <w:lang w:val="en-US"/>
        </w:rPr>
      </w:pPr>
      <w:r w:rsidRPr="00057306">
        <w:rPr>
          <w:rFonts w:ascii="Times New Roman" w:hAnsi="Times New Roman"/>
          <w:sz w:val="24"/>
        </w:rPr>
        <w:t>Сервисы</w:t>
      </w:r>
      <w:r w:rsidRPr="00057306">
        <w:rPr>
          <w:rFonts w:ascii="Times New Roman" w:hAnsi="Times New Roman"/>
          <w:sz w:val="24"/>
          <w:lang w:val="en-US"/>
        </w:rPr>
        <w:t xml:space="preserve"> </w:t>
      </w:r>
      <w:r w:rsidRPr="00057306">
        <w:rPr>
          <w:rFonts w:ascii="Times New Roman" w:hAnsi="Times New Roman"/>
          <w:sz w:val="24"/>
        </w:rPr>
        <w:t>ЭИОС</w:t>
      </w:r>
      <w:r w:rsidRPr="00057306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57306">
        <w:rPr>
          <w:rFonts w:ascii="Times New Roman" w:hAnsi="Times New Roman"/>
          <w:sz w:val="24"/>
        </w:rPr>
        <w:t>ОрИПС</w:t>
      </w:r>
      <w:proofErr w:type="spellEnd"/>
    </w:p>
    <w:p w:rsidR="00057306" w:rsidRPr="00057306" w:rsidRDefault="00057306" w:rsidP="00057306">
      <w:pPr>
        <w:spacing w:after="0"/>
        <w:ind w:firstLine="567"/>
        <w:jc w:val="both"/>
        <w:rPr>
          <w:rFonts w:ascii="Times New Roman" w:hAnsi="Times New Roman"/>
          <w:sz w:val="24"/>
        </w:rPr>
      </w:pPr>
      <w:proofErr w:type="spellStart"/>
      <w:r w:rsidRPr="00057306">
        <w:rPr>
          <w:rFonts w:ascii="Times New Roman" w:hAnsi="Times New Roman"/>
          <w:sz w:val="24"/>
        </w:rPr>
        <w:t>AutoCAD</w:t>
      </w:r>
      <w:proofErr w:type="spellEnd"/>
    </w:p>
    <w:p w:rsidR="00057306" w:rsidRPr="00057306" w:rsidRDefault="00057306" w:rsidP="00057306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057306">
        <w:rPr>
          <w:rFonts w:ascii="Times New Roman" w:hAnsi="Times New Roman"/>
          <w:sz w:val="24"/>
        </w:rPr>
        <w:t>КОМПАС-3D</w:t>
      </w:r>
    </w:p>
    <w:p w:rsidR="00057306" w:rsidRPr="00057306" w:rsidRDefault="00057306" w:rsidP="00057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 w:rsidRPr="00057306">
        <w:rPr>
          <w:rFonts w:ascii="Times New Roman" w:hAnsi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057306" w:rsidRPr="00057306" w:rsidRDefault="00057306" w:rsidP="00057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057306">
        <w:rPr>
          <w:rFonts w:ascii="Times New Roman" w:hAnsi="Times New Roman"/>
          <w:color w:val="000000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057306" w:rsidRPr="00057306" w:rsidRDefault="00057306" w:rsidP="00057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057306">
        <w:rPr>
          <w:rFonts w:ascii="Times New Roman" w:hAnsi="Times New Roman"/>
          <w:color w:val="000000"/>
          <w:sz w:val="24"/>
        </w:rPr>
        <w:t xml:space="preserve">Доступ к системам видеоконференцсвязи ЭИОС (мобильная и </w:t>
      </w:r>
      <w:proofErr w:type="spellStart"/>
      <w:r w:rsidRPr="00057306">
        <w:rPr>
          <w:rFonts w:ascii="Times New Roman" w:hAnsi="Times New Roman"/>
          <w:color w:val="000000"/>
          <w:sz w:val="24"/>
        </w:rPr>
        <w:t>декстопная</w:t>
      </w:r>
      <w:proofErr w:type="spellEnd"/>
      <w:r w:rsidRPr="00057306">
        <w:rPr>
          <w:rFonts w:ascii="Times New Roman" w:hAnsi="Times New Roman"/>
          <w:color w:val="000000"/>
          <w:sz w:val="24"/>
        </w:rPr>
        <w:t xml:space="preserve"> версии или же веб-клиент).</w:t>
      </w:r>
    </w:p>
    <w:p w:rsidR="00057306" w:rsidRPr="00057306" w:rsidRDefault="00057306" w:rsidP="000573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057306" w:rsidRPr="00057306" w:rsidRDefault="00057306" w:rsidP="000573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057306">
        <w:rPr>
          <w:rFonts w:ascii="Times New Roman" w:hAnsi="Times New Roman"/>
          <w:b/>
          <w:bCs/>
          <w:sz w:val="24"/>
        </w:rPr>
        <w:t>3.2. Информационное обеспечение реализации программы</w:t>
      </w:r>
    </w:p>
    <w:p w:rsidR="00057306" w:rsidRPr="00057306" w:rsidRDefault="00057306" w:rsidP="00057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057306"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057306" w:rsidRPr="00057306" w:rsidRDefault="00057306" w:rsidP="0005730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</w:rPr>
      </w:pPr>
      <w:r w:rsidRPr="00057306">
        <w:rPr>
          <w:rFonts w:ascii="Times New Roman" w:hAnsi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57306" w:rsidRPr="00057306" w:rsidRDefault="00057306" w:rsidP="0005730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 w:rsidRPr="00057306">
        <w:rPr>
          <w:rFonts w:ascii="Times New Roman" w:hAnsi="Times New Roman"/>
          <w:b/>
          <w:color w:val="000000"/>
          <w:sz w:val="24"/>
        </w:rPr>
        <w:t xml:space="preserve"> Основные источники:</w:t>
      </w:r>
    </w:p>
    <w:p w:rsidR="00F876A2" w:rsidRDefault="00F876A2" w:rsidP="00057306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F876A2">
        <w:rPr>
          <w:rFonts w:ascii="Times New Roman" w:hAnsi="Times New Roman"/>
          <w:bCs/>
          <w:color w:val="000000"/>
          <w:sz w:val="24"/>
          <w:szCs w:val="24"/>
        </w:rPr>
        <w:t xml:space="preserve">1. Логвиненко, О.В. Астрономия.: учебник / Логвиненко О.В. — Москва: </w:t>
      </w:r>
      <w:proofErr w:type="spellStart"/>
      <w:r w:rsidRPr="00F876A2">
        <w:rPr>
          <w:rFonts w:ascii="Times New Roman" w:hAnsi="Times New Roman"/>
          <w:bCs/>
          <w:color w:val="000000"/>
          <w:sz w:val="24"/>
          <w:szCs w:val="24"/>
        </w:rPr>
        <w:t>КноРус</w:t>
      </w:r>
      <w:proofErr w:type="spellEnd"/>
      <w:r w:rsidRPr="00F876A2">
        <w:rPr>
          <w:rFonts w:ascii="Times New Roman" w:hAnsi="Times New Roman"/>
          <w:bCs/>
          <w:color w:val="000000"/>
          <w:sz w:val="24"/>
          <w:szCs w:val="24"/>
        </w:rPr>
        <w:t xml:space="preserve">, 2019. — 263 с. — (СПО). — ISBN 978-5-406-06716-1. —– Режим </w:t>
      </w:r>
      <w:proofErr w:type="spellStart"/>
      <w:r w:rsidRPr="00F876A2">
        <w:rPr>
          <w:rFonts w:ascii="Times New Roman" w:hAnsi="Times New Roman"/>
          <w:bCs/>
          <w:color w:val="000000"/>
          <w:sz w:val="24"/>
          <w:szCs w:val="24"/>
        </w:rPr>
        <w:t>доступа</w:t>
      </w:r>
      <w:r w:rsidRPr="00CF7962">
        <w:rPr>
          <w:rFonts w:ascii="Times New Roman" w:hAnsi="Times New Roman"/>
          <w:bCs/>
          <w:sz w:val="24"/>
          <w:szCs w:val="24"/>
        </w:rPr>
        <w:t>:</w:t>
      </w:r>
      <w:hyperlink r:id="rId9" w:history="1">
        <w:r w:rsidRPr="00247A93">
          <w:rPr>
            <w:rStyle w:val="a3"/>
            <w:rFonts w:ascii="Times New Roman" w:hAnsi="Times New Roman"/>
            <w:bCs/>
            <w:sz w:val="24"/>
            <w:szCs w:val="24"/>
          </w:rPr>
          <w:t>https</w:t>
        </w:r>
        <w:proofErr w:type="spellEnd"/>
        <w:r w:rsidRPr="00247A93">
          <w:rPr>
            <w:rStyle w:val="a3"/>
            <w:rFonts w:ascii="Times New Roman" w:hAnsi="Times New Roman"/>
            <w:bCs/>
            <w:sz w:val="24"/>
            <w:szCs w:val="24"/>
          </w:rPr>
          <w:t>://www.book.ru/book/930679</w:t>
        </w:r>
      </w:hyperlink>
    </w:p>
    <w:p w:rsidR="00BA181B" w:rsidRPr="00037FE3" w:rsidRDefault="00BA181B" w:rsidP="00BA181B">
      <w:pPr>
        <w:tabs>
          <w:tab w:val="num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57306">
        <w:rPr>
          <w:rFonts w:ascii="Times New Roman" w:hAnsi="Times New Roman"/>
          <w:b/>
          <w:bCs/>
          <w:sz w:val="24"/>
          <w:szCs w:val="24"/>
        </w:rPr>
        <w:lastRenderedPageBreak/>
        <w:t xml:space="preserve">Дополнительные </w:t>
      </w:r>
      <w:proofErr w:type="gramStart"/>
      <w:r w:rsidRPr="00057306">
        <w:rPr>
          <w:rFonts w:ascii="Times New Roman" w:hAnsi="Times New Roman"/>
          <w:b/>
          <w:bCs/>
          <w:sz w:val="24"/>
          <w:szCs w:val="24"/>
        </w:rPr>
        <w:t>источники</w:t>
      </w:r>
      <w:r w:rsidR="0012135A" w:rsidRPr="0012135A">
        <w:rPr>
          <w:rFonts w:ascii="Times New Roman" w:hAnsi="Times New Roman"/>
          <w:bCs/>
          <w:sz w:val="24"/>
          <w:szCs w:val="24"/>
        </w:rPr>
        <w:t>(</w:t>
      </w:r>
      <w:proofErr w:type="gramEnd"/>
      <w:r w:rsidR="0012135A" w:rsidRPr="0012135A">
        <w:rPr>
          <w:rFonts w:ascii="Times New Roman" w:hAnsi="Times New Roman"/>
          <w:bCs/>
          <w:sz w:val="24"/>
          <w:szCs w:val="24"/>
        </w:rPr>
        <w:t>для выполнения внеаудиторной самостоятельной работы):</w:t>
      </w:r>
    </w:p>
    <w:p w:rsidR="00BA181B" w:rsidRPr="00037FE3" w:rsidRDefault="001E1522" w:rsidP="00BA181B">
      <w:pPr>
        <w:tabs>
          <w:tab w:val="num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Воронцов-Вельяминов </w:t>
      </w:r>
      <w:r w:rsidR="00BA181B" w:rsidRPr="00037FE3">
        <w:rPr>
          <w:rFonts w:ascii="Times New Roman" w:hAnsi="Times New Roman"/>
          <w:sz w:val="24"/>
          <w:szCs w:val="24"/>
        </w:rPr>
        <w:t>Б.А. Астрономия. Базовый уровень. 11кл. [Текст</w:t>
      </w:r>
      <w:r w:rsidR="00F876A2" w:rsidRPr="00037FE3">
        <w:rPr>
          <w:rFonts w:ascii="Times New Roman" w:hAnsi="Times New Roman"/>
          <w:sz w:val="24"/>
          <w:szCs w:val="24"/>
        </w:rPr>
        <w:t>]: учебник</w:t>
      </w:r>
      <w:r w:rsidR="00BA181B" w:rsidRPr="00037FE3">
        <w:rPr>
          <w:rFonts w:ascii="Times New Roman" w:hAnsi="Times New Roman"/>
          <w:sz w:val="24"/>
          <w:szCs w:val="24"/>
        </w:rPr>
        <w:t xml:space="preserve"> / Б.А. Воронцов-Вельяминов, Е.К. </w:t>
      </w:r>
      <w:proofErr w:type="spellStart"/>
      <w:r w:rsidR="00F876A2" w:rsidRPr="00037FE3">
        <w:rPr>
          <w:rFonts w:ascii="Times New Roman" w:hAnsi="Times New Roman"/>
          <w:sz w:val="24"/>
          <w:szCs w:val="24"/>
        </w:rPr>
        <w:t>Страут</w:t>
      </w:r>
      <w:proofErr w:type="spellEnd"/>
      <w:r w:rsidR="00F876A2" w:rsidRPr="00037FE3">
        <w:rPr>
          <w:rFonts w:ascii="Times New Roman" w:hAnsi="Times New Roman"/>
          <w:sz w:val="24"/>
          <w:szCs w:val="24"/>
        </w:rPr>
        <w:t>. -</w:t>
      </w:r>
      <w:r w:rsidR="00BA181B" w:rsidRPr="00037FE3">
        <w:rPr>
          <w:rFonts w:ascii="Times New Roman" w:hAnsi="Times New Roman"/>
          <w:sz w:val="24"/>
          <w:szCs w:val="24"/>
        </w:rPr>
        <w:t xml:space="preserve"> 5-е изд., </w:t>
      </w:r>
      <w:r w:rsidR="00F876A2" w:rsidRPr="00037FE3">
        <w:rPr>
          <w:rFonts w:ascii="Times New Roman" w:hAnsi="Times New Roman"/>
          <w:sz w:val="24"/>
          <w:szCs w:val="24"/>
        </w:rPr>
        <w:t>пересмотр. -</w:t>
      </w:r>
      <w:proofErr w:type="spellStart"/>
      <w:proofErr w:type="gramStart"/>
      <w:r w:rsidR="00BA181B" w:rsidRPr="00037FE3">
        <w:rPr>
          <w:rFonts w:ascii="Times New Roman" w:hAnsi="Times New Roman"/>
          <w:sz w:val="24"/>
          <w:szCs w:val="24"/>
        </w:rPr>
        <w:t>М.:Дрофа</w:t>
      </w:r>
      <w:proofErr w:type="spellEnd"/>
      <w:proofErr w:type="gramEnd"/>
      <w:r w:rsidR="00BA181B" w:rsidRPr="00037FE3">
        <w:rPr>
          <w:rFonts w:ascii="Times New Roman" w:hAnsi="Times New Roman"/>
          <w:sz w:val="24"/>
          <w:szCs w:val="24"/>
        </w:rPr>
        <w:t xml:space="preserve">, 2018.-238,[2] </w:t>
      </w:r>
      <w:proofErr w:type="spellStart"/>
      <w:r w:rsidR="00BA181B" w:rsidRPr="00037FE3">
        <w:rPr>
          <w:rFonts w:ascii="Times New Roman" w:hAnsi="Times New Roman"/>
          <w:sz w:val="24"/>
          <w:szCs w:val="24"/>
        </w:rPr>
        <w:t>с.:ил</w:t>
      </w:r>
      <w:proofErr w:type="spellEnd"/>
      <w:r w:rsidR="00BA181B" w:rsidRPr="00037FE3">
        <w:rPr>
          <w:rFonts w:ascii="Times New Roman" w:hAnsi="Times New Roman"/>
          <w:sz w:val="24"/>
          <w:szCs w:val="24"/>
        </w:rPr>
        <w:t xml:space="preserve">, 8л. </w:t>
      </w:r>
      <w:proofErr w:type="spellStart"/>
      <w:r w:rsidR="00BA181B" w:rsidRPr="00037FE3">
        <w:rPr>
          <w:rFonts w:ascii="Times New Roman" w:hAnsi="Times New Roman"/>
          <w:sz w:val="24"/>
          <w:szCs w:val="24"/>
        </w:rPr>
        <w:t>цв</w:t>
      </w:r>
      <w:proofErr w:type="spellEnd"/>
      <w:r w:rsidR="00BA181B" w:rsidRPr="00037FE3">
        <w:rPr>
          <w:rFonts w:ascii="Times New Roman" w:hAnsi="Times New Roman"/>
          <w:sz w:val="24"/>
          <w:szCs w:val="24"/>
        </w:rPr>
        <w:t>. вкл.- (Российский учебник)</w:t>
      </w:r>
    </w:p>
    <w:p w:rsidR="006573D6" w:rsidRDefault="006573D6" w:rsidP="00057306">
      <w:p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057306" w:rsidRPr="00057306" w:rsidRDefault="00057306" w:rsidP="00057306">
      <w:p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057306">
        <w:rPr>
          <w:rFonts w:ascii="Times New Roman" w:hAnsi="Times New Roman"/>
          <w:b/>
          <w:sz w:val="24"/>
          <w:szCs w:val="24"/>
        </w:rPr>
        <w:t>Периодические издания:</w:t>
      </w:r>
    </w:p>
    <w:p w:rsidR="00057306" w:rsidRPr="00057306" w:rsidRDefault="00057306" w:rsidP="00057306">
      <w:pPr>
        <w:spacing w:after="0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7306">
        <w:rPr>
          <w:rFonts w:ascii="Times New Roman" w:hAnsi="Times New Roman"/>
          <w:color w:val="000000"/>
          <w:sz w:val="24"/>
          <w:szCs w:val="24"/>
        </w:rPr>
        <w:t>Вокруг света</w:t>
      </w:r>
    </w:p>
    <w:p w:rsidR="00057306" w:rsidRPr="00057306" w:rsidRDefault="00057306" w:rsidP="00057306">
      <w:pPr>
        <w:spacing w:after="0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7306">
        <w:rPr>
          <w:rFonts w:ascii="Times New Roman" w:hAnsi="Times New Roman"/>
          <w:color w:val="000000"/>
          <w:sz w:val="24"/>
          <w:szCs w:val="24"/>
        </w:rPr>
        <w:t>Культура</w:t>
      </w:r>
    </w:p>
    <w:p w:rsidR="00057306" w:rsidRPr="00057306" w:rsidRDefault="00057306" w:rsidP="00057306">
      <w:pPr>
        <w:spacing w:after="0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7306">
        <w:rPr>
          <w:rFonts w:ascii="Times New Roman" w:hAnsi="Times New Roman"/>
          <w:color w:val="000000"/>
          <w:sz w:val="24"/>
          <w:szCs w:val="24"/>
        </w:rPr>
        <w:t>Наука и жизнь</w:t>
      </w:r>
    </w:p>
    <w:p w:rsidR="00057306" w:rsidRPr="00057306" w:rsidRDefault="00057306" w:rsidP="000573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57306" w:rsidRPr="00057306" w:rsidRDefault="00057306" w:rsidP="00057306">
      <w:pPr>
        <w:pStyle w:val="af6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7306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057306">
        <w:rPr>
          <w:rFonts w:ascii="Times New Roman" w:hAnsi="Times New Roman"/>
          <w:sz w:val="24"/>
          <w:szCs w:val="24"/>
        </w:rPr>
        <w:t xml:space="preserve"> </w:t>
      </w:r>
    </w:p>
    <w:p w:rsidR="00057306" w:rsidRPr="00057306" w:rsidRDefault="00057306" w:rsidP="00057306">
      <w:pPr>
        <w:pStyle w:val="af6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57306">
        <w:rPr>
          <w:rFonts w:ascii="Times New Roman" w:hAnsi="Times New Roman"/>
          <w:sz w:val="24"/>
          <w:szCs w:val="24"/>
        </w:rPr>
        <w:t xml:space="preserve">Электронная информационная образовательная среда </w:t>
      </w:r>
      <w:proofErr w:type="spellStart"/>
      <w:r w:rsidRPr="00057306">
        <w:rPr>
          <w:rFonts w:ascii="Times New Roman" w:hAnsi="Times New Roman"/>
          <w:sz w:val="24"/>
          <w:szCs w:val="24"/>
        </w:rPr>
        <w:t>ОрИПС</w:t>
      </w:r>
      <w:proofErr w:type="spellEnd"/>
      <w:r w:rsidRPr="00057306">
        <w:rPr>
          <w:rFonts w:ascii="Times New Roman" w:hAnsi="Times New Roman"/>
          <w:sz w:val="24"/>
          <w:szCs w:val="24"/>
        </w:rPr>
        <w:t xml:space="preserve">. - Режим доступа:  </w:t>
      </w:r>
      <w:hyperlink r:id="rId10" w:history="1">
        <w:r w:rsidRPr="00057306">
          <w:rPr>
            <w:rStyle w:val="a3"/>
            <w:rFonts w:ascii="Times New Roman" w:hAnsi="Times New Roman"/>
            <w:sz w:val="24"/>
            <w:szCs w:val="24"/>
          </w:rPr>
          <w:t>http://mindload.ru/</w:t>
        </w:r>
      </w:hyperlink>
      <w:r w:rsidRPr="00057306">
        <w:rPr>
          <w:rFonts w:ascii="Times New Roman" w:hAnsi="Times New Roman"/>
          <w:sz w:val="24"/>
          <w:szCs w:val="24"/>
        </w:rPr>
        <w:t xml:space="preserve"> </w:t>
      </w:r>
    </w:p>
    <w:p w:rsidR="00057306" w:rsidRPr="00057306" w:rsidRDefault="00057306" w:rsidP="00057306">
      <w:pPr>
        <w:pStyle w:val="af6"/>
        <w:numPr>
          <w:ilvl w:val="0"/>
          <w:numId w:val="22"/>
        </w:numPr>
        <w:tabs>
          <w:tab w:val="left" w:pos="0"/>
        </w:tabs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7306">
        <w:rPr>
          <w:rFonts w:ascii="Times New Roman" w:hAnsi="Times New Roman"/>
          <w:sz w:val="24"/>
          <w:szCs w:val="24"/>
        </w:rPr>
        <w:t>СПС  «</w:t>
      </w:r>
      <w:proofErr w:type="gramEnd"/>
      <w:r w:rsidRPr="00057306">
        <w:rPr>
          <w:rFonts w:ascii="Times New Roman" w:hAnsi="Times New Roman"/>
          <w:sz w:val="24"/>
          <w:szCs w:val="24"/>
        </w:rPr>
        <w:t xml:space="preserve">Консультант Плюс» - Режим доступа: </w:t>
      </w:r>
      <w:hyperlink r:id="rId11" w:history="1">
        <w:r w:rsidRPr="00057306">
          <w:rPr>
            <w:rStyle w:val="a3"/>
            <w:rFonts w:ascii="Times New Roman" w:hAnsi="Times New Roman"/>
            <w:sz w:val="24"/>
            <w:szCs w:val="24"/>
          </w:rPr>
          <w:t>http://www.consultant.ru/</w:t>
        </w:r>
      </w:hyperlink>
      <w:r w:rsidRPr="00057306">
        <w:rPr>
          <w:rFonts w:ascii="Times New Roman" w:hAnsi="Times New Roman"/>
          <w:sz w:val="24"/>
          <w:szCs w:val="24"/>
        </w:rPr>
        <w:t xml:space="preserve">  </w:t>
      </w:r>
    </w:p>
    <w:p w:rsidR="00057306" w:rsidRPr="00057306" w:rsidRDefault="00057306" w:rsidP="00057306">
      <w:pPr>
        <w:pStyle w:val="af6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57306">
        <w:rPr>
          <w:rFonts w:ascii="Times New Roman" w:hAnsi="Times New Roman"/>
          <w:color w:val="000000"/>
          <w:sz w:val="24"/>
          <w:szCs w:val="24"/>
        </w:rPr>
        <w:t>Научная электронная библиотека eLIBRARY.RU</w:t>
      </w:r>
      <w:r w:rsidRPr="00057306">
        <w:rPr>
          <w:rFonts w:ascii="Times New Roman" w:hAnsi="Times New Roman"/>
          <w:sz w:val="24"/>
          <w:szCs w:val="24"/>
        </w:rPr>
        <w:t xml:space="preserve">- Режим доступа:  </w:t>
      </w:r>
      <w:hyperlink r:id="rId12" w:history="1">
        <w:r w:rsidRPr="00057306">
          <w:rPr>
            <w:rStyle w:val="a3"/>
            <w:rFonts w:ascii="Times New Roman" w:hAnsi="Times New Roman"/>
            <w:sz w:val="24"/>
            <w:szCs w:val="24"/>
          </w:rPr>
          <w:t>https://elibrary.ru/</w:t>
        </w:r>
      </w:hyperlink>
      <w:r w:rsidRPr="00057306">
        <w:rPr>
          <w:rFonts w:ascii="Times New Roman" w:hAnsi="Times New Roman"/>
          <w:sz w:val="24"/>
          <w:szCs w:val="24"/>
        </w:rPr>
        <w:t xml:space="preserve"> </w:t>
      </w:r>
    </w:p>
    <w:p w:rsidR="00057306" w:rsidRPr="00057306" w:rsidRDefault="00057306" w:rsidP="00057306">
      <w:pPr>
        <w:pStyle w:val="af6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57306">
        <w:rPr>
          <w:rFonts w:ascii="Times New Roman" w:hAnsi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 w:rsidRPr="00057306">
        <w:rPr>
          <w:rFonts w:ascii="Times New Roman" w:hAnsi="Times New Roman"/>
          <w:sz w:val="24"/>
          <w:szCs w:val="24"/>
        </w:rPr>
        <w:t xml:space="preserve"> - Режим доступа:  </w:t>
      </w:r>
      <w:hyperlink r:id="rId13" w:history="1">
        <w:r w:rsidRPr="00057306">
          <w:rPr>
            <w:rStyle w:val="a3"/>
            <w:rFonts w:ascii="Times New Roman" w:hAnsi="Times New Roman"/>
            <w:sz w:val="24"/>
            <w:szCs w:val="24"/>
          </w:rPr>
          <w:t>https://umczdt.ru/</w:t>
        </w:r>
      </w:hyperlink>
    </w:p>
    <w:p w:rsidR="00057306" w:rsidRPr="00057306" w:rsidRDefault="00057306" w:rsidP="00057306">
      <w:pPr>
        <w:pStyle w:val="af6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57306">
        <w:rPr>
          <w:rFonts w:ascii="Times New Roman" w:hAnsi="Times New Roman"/>
          <w:color w:val="000000"/>
          <w:sz w:val="24"/>
          <w:szCs w:val="24"/>
        </w:rPr>
        <w:t>ЭБС издательства «Лань»</w:t>
      </w:r>
      <w:r w:rsidRPr="00057306">
        <w:rPr>
          <w:rFonts w:ascii="Times New Roman" w:hAnsi="Times New Roman"/>
          <w:sz w:val="24"/>
          <w:szCs w:val="24"/>
        </w:rPr>
        <w:t xml:space="preserve">- Режим доступа: </w:t>
      </w:r>
      <w:hyperlink r:id="rId14" w:history="1">
        <w:r w:rsidRPr="00057306">
          <w:rPr>
            <w:rStyle w:val="a3"/>
            <w:rFonts w:ascii="Times New Roman" w:hAnsi="Times New Roman"/>
            <w:sz w:val="24"/>
            <w:szCs w:val="24"/>
          </w:rPr>
          <w:t>https://e.lanbook.com/</w:t>
        </w:r>
      </w:hyperlink>
    </w:p>
    <w:p w:rsidR="00057306" w:rsidRPr="00057306" w:rsidRDefault="00057306" w:rsidP="00057306">
      <w:pPr>
        <w:pStyle w:val="af6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57306">
        <w:rPr>
          <w:rFonts w:ascii="Times New Roman" w:hAnsi="Times New Roman"/>
          <w:color w:val="000000"/>
          <w:sz w:val="24"/>
          <w:szCs w:val="24"/>
        </w:rPr>
        <w:t>ЭБС BOOK.RU</w:t>
      </w:r>
      <w:r w:rsidRPr="00057306">
        <w:rPr>
          <w:rFonts w:ascii="Times New Roman" w:hAnsi="Times New Roman"/>
          <w:sz w:val="24"/>
          <w:szCs w:val="24"/>
        </w:rPr>
        <w:t xml:space="preserve">- Режим доступа:  </w:t>
      </w:r>
      <w:hyperlink r:id="rId15" w:history="1">
        <w:r w:rsidRPr="00057306">
          <w:rPr>
            <w:rStyle w:val="a3"/>
            <w:rFonts w:ascii="Times New Roman" w:hAnsi="Times New Roman"/>
            <w:sz w:val="24"/>
            <w:szCs w:val="24"/>
          </w:rPr>
          <w:t>https://www.book.ru/</w:t>
        </w:r>
      </w:hyperlink>
      <w:r w:rsidRPr="00057306">
        <w:rPr>
          <w:rFonts w:ascii="Times New Roman" w:hAnsi="Times New Roman"/>
          <w:sz w:val="24"/>
          <w:szCs w:val="24"/>
        </w:rPr>
        <w:t xml:space="preserve"> </w:t>
      </w:r>
    </w:p>
    <w:p w:rsidR="00057306" w:rsidRPr="00057306" w:rsidRDefault="00057306" w:rsidP="00057306">
      <w:pPr>
        <w:pStyle w:val="af6"/>
        <w:widowControl w:val="0"/>
        <w:numPr>
          <w:ilvl w:val="0"/>
          <w:numId w:val="22"/>
        </w:numPr>
        <w:tabs>
          <w:tab w:val="left" w:pos="0"/>
          <w:tab w:val="left" w:pos="1134"/>
        </w:tabs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57306">
        <w:rPr>
          <w:rFonts w:ascii="Times New Roman" w:hAnsi="Times New Roman"/>
          <w:color w:val="000000"/>
          <w:sz w:val="24"/>
          <w:szCs w:val="24"/>
        </w:rPr>
        <w:t>ЭБС «</w:t>
      </w:r>
      <w:proofErr w:type="spellStart"/>
      <w:r w:rsidRPr="00057306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057306">
        <w:rPr>
          <w:rFonts w:ascii="Times New Roman" w:hAnsi="Times New Roman"/>
          <w:color w:val="000000"/>
          <w:sz w:val="24"/>
          <w:szCs w:val="24"/>
        </w:rPr>
        <w:t>»</w:t>
      </w:r>
      <w:r w:rsidRPr="00057306">
        <w:rPr>
          <w:rFonts w:ascii="Times New Roman" w:hAnsi="Times New Roman"/>
          <w:sz w:val="24"/>
          <w:szCs w:val="24"/>
        </w:rPr>
        <w:t xml:space="preserve"> - Режим доступа:  </w:t>
      </w:r>
      <w:hyperlink r:id="rId16" w:history="1">
        <w:r w:rsidRPr="00057306">
          <w:rPr>
            <w:rStyle w:val="a3"/>
            <w:rFonts w:ascii="Times New Roman" w:hAnsi="Times New Roman"/>
            <w:sz w:val="24"/>
            <w:szCs w:val="24"/>
          </w:rPr>
          <w:t>https://urait.ru/</w:t>
        </w:r>
      </w:hyperlink>
    </w:p>
    <w:p w:rsidR="00E2038D" w:rsidRPr="009C375A" w:rsidRDefault="00354440" w:rsidP="000573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E2038D" w:rsidRPr="009C375A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</w:t>
      </w:r>
      <w:r w:rsidR="00E2038D">
        <w:rPr>
          <w:rFonts w:ascii="Times New Roman" w:hAnsi="Times New Roman"/>
          <w:b/>
          <w:sz w:val="24"/>
          <w:szCs w:val="24"/>
        </w:rPr>
        <w:t xml:space="preserve"> УЧЕБНОЙ</w:t>
      </w:r>
      <w:r w:rsidR="00E2038D" w:rsidRPr="009C375A">
        <w:rPr>
          <w:rFonts w:ascii="Times New Roman" w:hAnsi="Times New Roman"/>
          <w:b/>
          <w:sz w:val="24"/>
          <w:szCs w:val="24"/>
        </w:rPr>
        <w:t xml:space="preserve"> ДИСЦИПЛИНЫ</w:t>
      </w:r>
    </w:p>
    <w:p w:rsidR="00C34BCD" w:rsidRDefault="00C34BCD" w:rsidP="00C34B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03C0">
        <w:rPr>
          <w:rFonts w:ascii="Times New Roman" w:hAnsi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аудиторных занятий</w:t>
      </w:r>
      <w:r>
        <w:rPr>
          <w:rFonts w:ascii="Times New Roman" w:hAnsi="Times New Roman"/>
          <w:sz w:val="24"/>
          <w:szCs w:val="24"/>
        </w:rPr>
        <w:t>.</w:t>
      </w:r>
      <w:r w:rsidR="001E1522">
        <w:rPr>
          <w:rFonts w:ascii="Times New Roman" w:hAnsi="Times New Roman"/>
          <w:sz w:val="24"/>
          <w:szCs w:val="24"/>
        </w:rPr>
        <w:t xml:space="preserve"> </w:t>
      </w:r>
      <w:r w:rsidRPr="00440477">
        <w:rPr>
          <w:rFonts w:ascii="Times New Roman" w:hAnsi="Times New Roman"/>
          <w:sz w:val="24"/>
          <w:szCs w:val="24"/>
        </w:rPr>
        <w:t>Текущий</w:t>
      </w:r>
      <w:r w:rsidRPr="007C1F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контроль:</w:t>
      </w:r>
      <w:r w:rsidR="001E15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C1F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выполнены на положительную оценку все практические работы, сданы на положительную оценку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контрольные работы. </w:t>
      </w:r>
      <w:r w:rsidRPr="00C269AC">
        <w:rPr>
          <w:rFonts w:ascii="Times New Roman" w:hAnsi="Times New Roman"/>
          <w:sz w:val="24"/>
          <w:szCs w:val="24"/>
          <w:lang w:eastAsia="ru-RU"/>
        </w:rPr>
        <w:t>Промежуточная аттестация проводится в форме дифференцированного зачета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3815"/>
        <w:gridCol w:w="2904"/>
      </w:tblGrid>
      <w:tr w:rsidR="00C34BCD" w:rsidRPr="00FF0501" w:rsidTr="00DE41E5">
        <w:trPr>
          <w:jc w:val="center"/>
        </w:trPr>
        <w:tc>
          <w:tcPr>
            <w:tcW w:w="3403" w:type="dxa"/>
            <w:vAlign w:val="center"/>
          </w:tcPr>
          <w:p w:rsidR="00C34BCD" w:rsidRPr="00472CA8" w:rsidRDefault="00C34BCD" w:rsidP="006573D6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2CA8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обучения: умения, знания</w:t>
            </w:r>
          </w:p>
        </w:tc>
        <w:tc>
          <w:tcPr>
            <w:tcW w:w="3815" w:type="dxa"/>
            <w:vAlign w:val="center"/>
          </w:tcPr>
          <w:p w:rsidR="00C34BCD" w:rsidRPr="00472CA8" w:rsidRDefault="00C34BCD" w:rsidP="00C34BCD">
            <w:pPr>
              <w:pStyle w:val="14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2CA8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904" w:type="dxa"/>
            <w:vAlign w:val="center"/>
          </w:tcPr>
          <w:p w:rsidR="00C34BCD" w:rsidRPr="00472CA8" w:rsidRDefault="00C34BCD" w:rsidP="00C34BCD">
            <w:pPr>
              <w:pStyle w:val="14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CA8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354440" w:rsidRPr="00FF0501" w:rsidTr="00DE41E5">
        <w:trPr>
          <w:trHeight w:val="347"/>
          <w:jc w:val="center"/>
        </w:trPr>
        <w:tc>
          <w:tcPr>
            <w:tcW w:w="3403" w:type="dxa"/>
          </w:tcPr>
          <w:p w:rsidR="00354440" w:rsidRPr="007F4671" w:rsidRDefault="00354440" w:rsidP="00DE41E5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467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815" w:type="dxa"/>
          </w:tcPr>
          <w:p w:rsidR="00354440" w:rsidRPr="007F4671" w:rsidRDefault="00354440" w:rsidP="00DE41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04" w:type="dxa"/>
          </w:tcPr>
          <w:p w:rsidR="00354440" w:rsidRPr="007F4671" w:rsidRDefault="00354440" w:rsidP="00DE41E5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440" w:rsidRPr="00FF0501" w:rsidTr="00DE41E5">
        <w:trPr>
          <w:jc w:val="center"/>
        </w:trPr>
        <w:tc>
          <w:tcPr>
            <w:tcW w:w="3403" w:type="dxa"/>
          </w:tcPr>
          <w:p w:rsidR="00354440" w:rsidRDefault="00354440" w:rsidP="00DE41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CD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C34BCD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="00C34BCD" w:rsidRPr="00454DE5">
              <w:rPr>
                <w:rFonts w:ascii="Times New Roman" w:hAnsi="Times New Roman"/>
                <w:sz w:val="24"/>
                <w:szCs w:val="24"/>
              </w:rPr>
              <w:t>приводить</w:t>
            </w:r>
            <w:proofErr w:type="gramEnd"/>
            <w:r w:rsidR="00C34BCD" w:rsidRPr="00454DE5">
              <w:rPr>
                <w:rFonts w:ascii="Times New Roman" w:hAnsi="Times New Roman"/>
                <w:sz w:val="24"/>
                <w:szCs w:val="24"/>
              </w:rPr>
              <w:t xml:space="preserve">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</w:t>
            </w:r>
            <w:r w:rsidR="0065048A">
              <w:rPr>
                <w:rFonts w:ascii="Times New Roman" w:hAnsi="Times New Roman"/>
                <w:sz w:val="24"/>
                <w:szCs w:val="24"/>
              </w:rPr>
              <w:t>я солнечной активности на Землю</w:t>
            </w:r>
          </w:p>
          <w:p w:rsidR="00151803" w:rsidRDefault="00151803" w:rsidP="00DE41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803" w:rsidRPr="00151803" w:rsidRDefault="00151803" w:rsidP="0015180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803">
              <w:rPr>
                <w:rFonts w:ascii="Times New Roman" w:hAnsi="Times New Roman"/>
                <w:bCs/>
                <w:sz w:val="24"/>
                <w:szCs w:val="24"/>
              </w:rPr>
              <w:t>Л. 4,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1518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151803">
              <w:rPr>
                <w:rFonts w:ascii="Times New Roman" w:hAnsi="Times New Roman"/>
                <w:bCs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151803">
              <w:rPr>
                <w:rFonts w:ascii="Times New Roman" w:hAnsi="Times New Roman"/>
                <w:bCs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3,15</w:t>
            </w:r>
          </w:p>
          <w:p w:rsidR="00151803" w:rsidRPr="00151803" w:rsidRDefault="00151803" w:rsidP="0015180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803">
              <w:rPr>
                <w:rFonts w:ascii="Times New Roman" w:hAnsi="Times New Roman"/>
                <w:bCs/>
                <w:sz w:val="24"/>
                <w:szCs w:val="24"/>
              </w:rPr>
              <w:t>М. 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1518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8,</w:t>
            </w:r>
            <w:r w:rsidRPr="00151803">
              <w:rPr>
                <w:rFonts w:ascii="Times New Roman" w:hAnsi="Times New Roman"/>
                <w:bCs/>
                <w:sz w:val="24"/>
                <w:szCs w:val="24"/>
              </w:rPr>
              <w:t xml:space="preserve"> 9</w:t>
            </w:r>
          </w:p>
          <w:p w:rsidR="00151803" w:rsidRPr="00151803" w:rsidRDefault="00151803" w:rsidP="0015180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803">
              <w:rPr>
                <w:rFonts w:ascii="Times New Roman" w:hAnsi="Times New Roman"/>
                <w:bCs/>
                <w:sz w:val="24"/>
                <w:szCs w:val="24"/>
              </w:rPr>
              <w:t>П. 1,2,3,4,</w:t>
            </w:r>
          </w:p>
          <w:p w:rsidR="00151803" w:rsidRPr="00151803" w:rsidRDefault="00151803" w:rsidP="0015180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803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2,4,</w:t>
            </w:r>
            <w:r w:rsidRPr="00151803"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  <w:p w:rsidR="00151803" w:rsidRPr="006573D6" w:rsidRDefault="00151803" w:rsidP="00DE41E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dxa"/>
          </w:tcPr>
          <w:p w:rsidR="00354440" w:rsidRDefault="00354440" w:rsidP="00DE41E5">
            <w:pPr>
              <w:pStyle w:val="af6"/>
              <w:tabs>
                <w:tab w:val="left" w:pos="276"/>
              </w:tabs>
              <w:spacing w:after="0" w:line="240" w:lineRule="auto"/>
              <w:ind w:left="-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на основе примеров</w:t>
            </w:r>
          </w:p>
          <w:p w:rsidR="00354440" w:rsidRPr="00F02C3B" w:rsidRDefault="00354440" w:rsidP="00354440">
            <w:pPr>
              <w:pStyle w:val="af6"/>
              <w:numPr>
                <w:ilvl w:val="0"/>
                <w:numId w:val="16"/>
              </w:numPr>
              <w:tabs>
                <w:tab w:val="left" w:pos="276"/>
              </w:tabs>
              <w:spacing w:after="0" w:line="240" w:lineRule="auto"/>
              <w:ind w:left="-8" w:firstLine="0"/>
              <w:rPr>
                <w:rFonts w:ascii="Times New Roman" w:hAnsi="Times New Roman"/>
                <w:sz w:val="24"/>
                <w:szCs w:val="24"/>
              </w:rPr>
            </w:pPr>
            <w:r w:rsidRPr="00F02C3B">
              <w:rPr>
                <w:rFonts w:ascii="Times New Roman" w:hAnsi="Times New Roman"/>
                <w:sz w:val="24"/>
                <w:szCs w:val="24"/>
              </w:rPr>
              <w:t xml:space="preserve">роли астрономии в развитии цивилизации, </w:t>
            </w:r>
          </w:p>
          <w:p w:rsidR="00354440" w:rsidRPr="00F02C3B" w:rsidRDefault="00354440" w:rsidP="00354440">
            <w:pPr>
              <w:pStyle w:val="af6"/>
              <w:numPr>
                <w:ilvl w:val="0"/>
                <w:numId w:val="16"/>
              </w:numPr>
              <w:tabs>
                <w:tab w:val="left" w:pos="276"/>
              </w:tabs>
              <w:spacing w:after="0" w:line="240" w:lineRule="auto"/>
              <w:ind w:left="-8" w:firstLine="0"/>
              <w:rPr>
                <w:rFonts w:ascii="Times New Roman" w:hAnsi="Times New Roman"/>
                <w:sz w:val="24"/>
                <w:szCs w:val="24"/>
              </w:rPr>
            </w:pPr>
            <w:r w:rsidRPr="00F02C3B">
              <w:rPr>
                <w:rFonts w:ascii="Times New Roman" w:hAnsi="Times New Roman"/>
                <w:sz w:val="24"/>
                <w:szCs w:val="24"/>
              </w:rPr>
              <w:t xml:space="preserve">использования методов исследований в астрономии, </w:t>
            </w:r>
          </w:p>
          <w:p w:rsidR="00354440" w:rsidRPr="00F02C3B" w:rsidRDefault="00354440" w:rsidP="00354440">
            <w:pPr>
              <w:pStyle w:val="af6"/>
              <w:numPr>
                <w:ilvl w:val="0"/>
                <w:numId w:val="16"/>
              </w:numPr>
              <w:tabs>
                <w:tab w:val="left" w:pos="276"/>
              </w:tabs>
              <w:spacing w:after="0" w:line="240" w:lineRule="auto"/>
              <w:ind w:left="-8" w:firstLine="0"/>
              <w:rPr>
                <w:rFonts w:ascii="Times New Roman" w:hAnsi="Times New Roman"/>
                <w:sz w:val="24"/>
                <w:szCs w:val="24"/>
              </w:rPr>
            </w:pPr>
            <w:r w:rsidRPr="00F02C3B">
              <w:rPr>
                <w:rFonts w:ascii="Times New Roman" w:hAnsi="Times New Roman"/>
                <w:sz w:val="24"/>
                <w:szCs w:val="24"/>
              </w:rPr>
              <w:t xml:space="preserve">различных диапазонов электромагнитных излучений для получения информации об объектах Вселенной, </w:t>
            </w:r>
          </w:p>
          <w:p w:rsidR="00354440" w:rsidRPr="00F02C3B" w:rsidRDefault="00354440" w:rsidP="00354440">
            <w:pPr>
              <w:pStyle w:val="af6"/>
              <w:numPr>
                <w:ilvl w:val="0"/>
                <w:numId w:val="16"/>
              </w:numPr>
              <w:tabs>
                <w:tab w:val="left" w:pos="276"/>
              </w:tabs>
              <w:spacing w:after="0" w:line="240" w:lineRule="auto"/>
              <w:ind w:left="-8" w:firstLine="0"/>
              <w:rPr>
                <w:rFonts w:ascii="Times New Roman" w:hAnsi="Times New Roman"/>
                <w:sz w:val="24"/>
                <w:szCs w:val="24"/>
              </w:rPr>
            </w:pPr>
            <w:r w:rsidRPr="00F02C3B">
              <w:rPr>
                <w:rFonts w:ascii="Times New Roman" w:hAnsi="Times New Roman"/>
                <w:sz w:val="24"/>
                <w:szCs w:val="24"/>
              </w:rPr>
              <w:t>получения астрономической информации с помощью космических аппаратов</w:t>
            </w:r>
          </w:p>
          <w:p w:rsidR="00354440" w:rsidRPr="00F02C3B" w:rsidRDefault="00354440" w:rsidP="00354440">
            <w:pPr>
              <w:pStyle w:val="af6"/>
              <w:numPr>
                <w:ilvl w:val="0"/>
                <w:numId w:val="16"/>
              </w:numPr>
              <w:tabs>
                <w:tab w:val="left" w:pos="276"/>
              </w:tabs>
              <w:spacing w:after="0" w:line="240" w:lineRule="auto"/>
              <w:ind w:left="-8" w:firstLine="0"/>
              <w:rPr>
                <w:rFonts w:ascii="Times New Roman" w:hAnsi="Times New Roman"/>
                <w:sz w:val="24"/>
                <w:szCs w:val="24"/>
              </w:rPr>
            </w:pPr>
            <w:r w:rsidRPr="00F02C3B">
              <w:rPr>
                <w:rFonts w:ascii="Times New Roman" w:hAnsi="Times New Roman"/>
                <w:sz w:val="24"/>
                <w:szCs w:val="24"/>
              </w:rPr>
              <w:t>спектрального анализа, влияния солнечной активности на Землю</w:t>
            </w:r>
          </w:p>
        </w:tc>
        <w:tc>
          <w:tcPr>
            <w:tcW w:w="2904" w:type="dxa"/>
          </w:tcPr>
          <w:p w:rsidR="00354440" w:rsidRPr="00A87231" w:rsidRDefault="00354440" w:rsidP="00DE41E5">
            <w:pPr>
              <w:pStyle w:val="1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231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354440" w:rsidRPr="00A87231" w:rsidRDefault="00354440" w:rsidP="00DE41E5">
            <w:pPr>
              <w:pStyle w:val="1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выпол</w:t>
            </w:r>
            <w:r w:rsidRPr="00A87231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ения и защиты практических занятий.</w:t>
            </w:r>
          </w:p>
          <w:p w:rsidR="00354440" w:rsidRPr="007F4671" w:rsidRDefault="00354440" w:rsidP="00DE41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4440" w:rsidRPr="00FF0501" w:rsidTr="00DE41E5">
        <w:trPr>
          <w:jc w:val="center"/>
        </w:trPr>
        <w:tc>
          <w:tcPr>
            <w:tcW w:w="3403" w:type="dxa"/>
          </w:tcPr>
          <w:p w:rsidR="00C34BCD" w:rsidRDefault="00354440" w:rsidP="00DE41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CD">
              <w:rPr>
                <w:rFonts w:ascii="Times New Roman" w:hAnsi="Times New Roman"/>
                <w:b/>
                <w:bCs/>
                <w:sz w:val="24"/>
                <w:szCs w:val="24"/>
              </w:rPr>
              <w:t>У2.</w:t>
            </w:r>
            <w:r w:rsidR="00C34BCD" w:rsidRPr="00454DE5">
              <w:rPr>
                <w:rFonts w:ascii="Times New Roman" w:hAnsi="Times New Roman"/>
                <w:sz w:val="24"/>
                <w:szCs w:val="24"/>
              </w:rPr>
      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</w:t>
            </w:r>
            <w:r w:rsidR="0065048A">
              <w:rPr>
                <w:rFonts w:ascii="Times New Roman" w:hAnsi="Times New Roman"/>
                <w:sz w:val="24"/>
                <w:szCs w:val="24"/>
              </w:rPr>
              <w:t>щение с помощью эффекта Доплера</w:t>
            </w:r>
          </w:p>
          <w:p w:rsidR="004D397D" w:rsidRDefault="004D397D" w:rsidP="00DE41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97D" w:rsidRPr="004D397D" w:rsidRDefault="004D397D" w:rsidP="004D397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97D">
              <w:rPr>
                <w:rFonts w:ascii="Times New Roman" w:hAnsi="Times New Roman"/>
                <w:bCs/>
                <w:sz w:val="24"/>
                <w:szCs w:val="24"/>
              </w:rPr>
              <w:t>Л. 4,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4D397D">
              <w:rPr>
                <w:rFonts w:ascii="Times New Roman" w:hAnsi="Times New Roman"/>
                <w:bCs/>
                <w:sz w:val="24"/>
                <w:szCs w:val="24"/>
              </w:rPr>
              <w:t>,9,1</w:t>
            </w:r>
            <w:r w:rsidR="00151803">
              <w:rPr>
                <w:rFonts w:ascii="Times New Roman" w:hAnsi="Times New Roman"/>
                <w:bCs/>
                <w:sz w:val="24"/>
                <w:szCs w:val="24"/>
              </w:rPr>
              <w:t>2,14</w:t>
            </w:r>
          </w:p>
          <w:p w:rsidR="004D397D" w:rsidRPr="004D397D" w:rsidRDefault="004D397D" w:rsidP="004D397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97D">
              <w:rPr>
                <w:rFonts w:ascii="Times New Roman" w:hAnsi="Times New Roman"/>
                <w:bCs/>
                <w:sz w:val="24"/>
                <w:szCs w:val="24"/>
              </w:rPr>
              <w:t>М. 1,3,</w:t>
            </w:r>
            <w:r w:rsidR="0015180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A6566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15180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4D397D">
              <w:rPr>
                <w:rFonts w:ascii="Times New Roman" w:hAnsi="Times New Roman"/>
                <w:bCs/>
                <w:sz w:val="24"/>
                <w:szCs w:val="24"/>
              </w:rPr>
              <w:t>, 9</w:t>
            </w:r>
          </w:p>
          <w:p w:rsidR="004D397D" w:rsidRPr="004D397D" w:rsidRDefault="004D397D" w:rsidP="004D397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97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П. </w:t>
            </w:r>
            <w:r w:rsidR="00151803">
              <w:rPr>
                <w:rFonts w:ascii="Times New Roman" w:hAnsi="Times New Roman"/>
                <w:bCs/>
                <w:sz w:val="24"/>
                <w:szCs w:val="24"/>
              </w:rPr>
              <w:t>1,</w:t>
            </w:r>
            <w:r w:rsidR="007A492C">
              <w:rPr>
                <w:rFonts w:ascii="Times New Roman" w:hAnsi="Times New Roman"/>
                <w:bCs/>
                <w:sz w:val="24"/>
                <w:szCs w:val="24"/>
              </w:rPr>
              <w:t>2,3,4</w:t>
            </w:r>
          </w:p>
          <w:p w:rsidR="004D397D" w:rsidRPr="004D397D" w:rsidRDefault="004D397D" w:rsidP="004D397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97D">
              <w:rPr>
                <w:rFonts w:ascii="Times New Roman" w:hAnsi="Times New Roman"/>
                <w:bCs/>
                <w:sz w:val="24"/>
                <w:szCs w:val="24"/>
              </w:rPr>
              <w:t>ЛР.23,30</w:t>
            </w:r>
          </w:p>
          <w:p w:rsidR="00354440" w:rsidRPr="007F4671" w:rsidRDefault="00354440" w:rsidP="00DE41E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15" w:type="dxa"/>
          </w:tcPr>
          <w:p w:rsidR="00354440" w:rsidRPr="00354440" w:rsidRDefault="00354440" w:rsidP="00DE41E5">
            <w:pPr>
              <w:pStyle w:val="af6"/>
              <w:tabs>
                <w:tab w:val="left" w:pos="2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444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использование полученных знаний для описания и объяснения</w:t>
            </w:r>
            <w:r w:rsidRPr="00354440">
              <w:rPr>
                <w:rFonts w:ascii="Times New Roman" w:hAnsi="Times New Roman"/>
                <w:sz w:val="24"/>
                <w:szCs w:val="24"/>
              </w:rPr>
              <w:t xml:space="preserve"> различий календарей,</w:t>
            </w:r>
          </w:p>
          <w:p w:rsidR="00354440" w:rsidRPr="00354440" w:rsidRDefault="00354440" w:rsidP="00354440">
            <w:pPr>
              <w:pStyle w:val="af6"/>
              <w:numPr>
                <w:ilvl w:val="0"/>
                <w:numId w:val="15"/>
              </w:numPr>
              <w:tabs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440">
              <w:rPr>
                <w:rFonts w:ascii="Times New Roman" w:hAnsi="Times New Roman"/>
                <w:sz w:val="24"/>
                <w:szCs w:val="24"/>
              </w:rPr>
              <w:t>условий наступления солнечных и лунных затмений,</w:t>
            </w:r>
          </w:p>
          <w:p w:rsidR="00354440" w:rsidRPr="00354440" w:rsidRDefault="00354440" w:rsidP="00354440">
            <w:pPr>
              <w:pStyle w:val="af6"/>
              <w:numPr>
                <w:ilvl w:val="0"/>
                <w:numId w:val="15"/>
              </w:numPr>
              <w:tabs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440">
              <w:rPr>
                <w:rFonts w:ascii="Times New Roman" w:hAnsi="Times New Roman"/>
                <w:sz w:val="24"/>
                <w:szCs w:val="24"/>
              </w:rPr>
              <w:t xml:space="preserve">фаз Луны, </w:t>
            </w:r>
          </w:p>
          <w:p w:rsidR="00354440" w:rsidRPr="00354440" w:rsidRDefault="00354440" w:rsidP="00354440">
            <w:pPr>
              <w:pStyle w:val="af6"/>
              <w:numPr>
                <w:ilvl w:val="0"/>
                <w:numId w:val="15"/>
              </w:numPr>
              <w:tabs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440">
              <w:rPr>
                <w:rFonts w:ascii="Times New Roman" w:hAnsi="Times New Roman"/>
                <w:sz w:val="24"/>
                <w:szCs w:val="24"/>
              </w:rPr>
              <w:t>суточного движения светил,</w:t>
            </w:r>
          </w:p>
          <w:p w:rsidR="00354440" w:rsidRPr="00354440" w:rsidRDefault="00354440" w:rsidP="00354440">
            <w:pPr>
              <w:pStyle w:val="af6"/>
              <w:numPr>
                <w:ilvl w:val="0"/>
                <w:numId w:val="15"/>
              </w:numPr>
              <w:tabs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440">
              <w:rPr>
                <w:rFonts w:ascii="Times New Roman" w:hAnsi="Times New Roman"/>
                <w:sz w:val="24"/>
                <w:szCs w:val="24"/>
              </w:rPr>
              <w:t xml:space="preserve">причин возникновения приливов и отливов; </w:t>
            </w:r>
          </w:p>
          <w:p w:rsidR="00354440" w:rsidRPr="00354440" w:rsidRDefault="00354440" w:rsidP="00354440">
            <w:pPr>
              <w:pStyle w:val="af6"/>
              <w:numPr>
                <w:ilvl w:val="0"/>
                <w:numId w:val="15"/>
              </w:numPr>
              <w:tabs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440">
              <w:rPr>
                <w:rFonts w:ascii="Times New Roman" w:hAnsi="Times New Roman"/>
                <w:sz w:val="24"/>
                <w:szCs w:val="24"/>
              </w:rPr>
              <w:t xml:space="preserve">принципов действия оптического телескопа, </w:t>
            </w:r>
          </w:p>
          <w:p w:rsidR="00354440" w:rsidRPr="00354440" w:rsidRDefault="00354440" w:rsidP="00354440">
            <w:pPr>
              <w:pStyle w:val="af6"/>
              <w:numPr>
                <w:ilvl w:val="0"/>
                <w:numId w:val="15"/>
              </w:numPr>
              <w:tabs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440">
              <w:rPr>
                <w:rFonts w:ascii="Times New Roman" w:hAnsi="Times New Roman"/>
                <w:sz w:val="24"/>
                <w:szCs w:val="24"/>
              </w:rPr>
              <w:t>взаимосвязи физико-химических характеристик звезд с использованием диаграммы "цвет-светимость",</w:t>
            </w:r>
          </w:p>
          <w:p w:rsidR="00354440" w:rsidRPr="00354440" w:rsidRDefault="00354440" w:rsidP="00354440">
            <w:pPr>
              <w:pStyle w:val="af6"/>
              <w:numPr>
                <w:ilvl w:val="0"/>
                <w:numId w:val="15"/>
              </w:numPr>
              <w:tabs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440">
              <w:rPr>
                <w:rFonts w:ascii="Times New Roman" w:hAnsi="Times New Roman"/>
                <w:sz w:val="24"/>
                <w:szCs w:val="24"/>
              </w:rPr>
              <w:t xml:space="preserve"> физических причин, определяющих равновесие звезд, источник энергии звезд </w:t>
            </w:r>
          </w:p>
          <w:p w:rsidR="00354440" w:rsidRPr="00354440" w:rsidRDefault="00354440" w:rsidP="00354440">
            <w:pPr>
              <w:pStyle w:val="af6"/>
              <w:numPr>
                <w:ilvl w:val="0"/>
                <w:numId w:val="15"/>
              </w:numPr>
              <w:tabs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440">
              <w:rPr>
                <w:rFonts w:ascii="Times New Roman" w:hAnsi="Times New Roman"/>
                <w:sz w:val="24"/>
                <w:szCs w:val="24"/>
              </w:rPr>
              <w:t xml:space="preserve">происхождения химических элементов, </w:t>
            </w:r>
          </w:p>
          <w:p w:rsidR="00354440" w:rsidRPr="00354440" w:rsidRDefault="00354440" w:rsidP="00354440">
            <w:pPr>
              <w:pStyle w:val="af6"/>
              <w:numPr>
                <w:ilvl w:val="0"/>
                <w:numId w:val="15"/>
              </w:numPr>
              <w:tabs>
                <w:tab w:val="left" w:pos="265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440">
              <w:rPr>
                <w:rFonts w:ascii="Times New Roman" w:hAnsi="Times New Roman"/>
                <w:sz w:val="24"/>
                <w:szCs w:val="24"/>
              </w:rPr>
              <w:t xml:space="preserve">красного смещения с помощью </w:t>
            </w:r>
            <w:r w:rsidRPr="00354440">
              <w:rPr>
                <w:rFonts w:ascii="Times New Roman" w:hAnsi="Times New Roman"/>
                <w:sz w:val="24"/>
                <w:szCs w:val="24"/>
              </w:rPr>
              <w:lastRenderedPageBreak/>
              <w:t>эффекта Доплера</w:t>
            </w:r>
          </w:p>
        </w:tc>
        <w:tc>
          <w:tcPr>
            <w:tcW w:w="2904" w:type="dxa"/>
          </w:tcPr>
          <w:p w:rsidR="00354440" w:rsidRPr="00A87231" w:rsidRDefault="00354440" w:rsidP="00DE41E5">
            <w:pPr>
              <w:pStyle w:val="1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231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опрос.</w:t>
            </w:r>
          </w:p>
          <w:p w:rsidR="00354440" w:rsidRPr="00A87231" w:rsidRDefault="00354440" w:rsidP="00DE41E5">
            <w:pPr>
              <w:pStyle w:val="1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выпол</w:t>
            </w:r>
            <w:r w:rsidRPr="00A87231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ения и защиты практических занятий.</w:t>
            </w:r>
          </w:p>
          <w:p w:rsidR="00354440" w:rsidRPr="007F4671" w:rsidRDefault="00354440" w:rsidP="00DE41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4440" w:rsidRPr="00FF0501" w:rsidTr="00DE41E5">
        <w:trPr>
          <w:jc w:val="center"/>
        </w:trPr>
        <w:tc>
          <w:tcPr>
            <w:tcW w:w="3403" w:type="dxa"/>
          </w:tcPr>
          <w:p w:rsidR="00C34BCD" w:rsidRDefault="00354440" w:rsidP="00C34B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CD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C34BCD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="00C34BCD" w:rsidRPr="00454DE5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proofErr w:type="gramEnd"/>
            <w:r w:rsidR="00C34BCD" w:rsidRPr="00454DE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</w:t>
            </w:r>
            <w:r w:rsidR="0065048A">
              <w:rPr>
                <w:rFonts w:ascii="Times New Roman" w:hAnsi="Times New Roman" w:cs="Times New Roman"/>
                <w:sz w:val="24"/>
                <w:szCs w:val="24"/>
              </w:rPr>
              <w:t xml:space="preserve"> эволюции звезд различной массы</w:t>
            </w:r>
          </w:p>
          <w:p w:rsidR="004D397D" w:rsidRPr="00454DE5" w:rsidRDefault="004D397D" w:rsidP="00C34B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97D" w:rsidRPr="004D397D" w:rsidRDefault="004D397D" w:rsidP="004D397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97D">
              <w:rPr>
                <w:rFonts w:ascii="Times New Roman" w:hAnsi="Times New Roman"/>
                <w:bCs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 w:rsidRPr="004D397D">
              <w:rPr>
                <w:rFonts w:ascii="Times New Roman" w:hAnsi="Times New Roman"/>
                <w:bCs/>
                <w:sz w:val="24"/>
                <w:szCs w:val="24"/>
              </w:rPr>
              <w:t>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8,</w:t>
            </w:r>
            <w:r w:rsidRPr="004D397D">
              <w:rPr>
                <w:rFonts w:ascii="Times New Roman" w:hAnsi="Times New Roman"/>
                <w:bCs/>
                <w:sz w:val="24"/>
                <w:szCs w:val="24"/>
              </w:rPr>
              <w:t>9,10</w:t>
            </w:r>
          </w:p>
          <w:p w:rsidR="004D397D" w:rsidRPr="004D397D" w:rsidRDefault="004D397D" w:rsidP="004D397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97D">
              <w:rPr>
                <w:rFonts w:ascii="Times New Roman" w:hAnsi="Times New Roman"/>
                <w:bCs/>
                <w:sz w:val="24"/>
                <w:szCs w:val="24"/>
              </w:rPr>
              <w:t>М. 1,2,3,</w:t>
            </w:r>
            <w:r w:rsidR="0015180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4D397D">
              <w:rPr>
                <w:rFonts w:ascii="Times New Roman" w:hAnsi="Times New Roman"/>
                <w:bCs/>
                <w:sz w:val="24"/>
                <w:szCs w:val="24"/>
              </w:rPr>
              <w:t>, 9</w:t>
            </w:r>
          </w:p>
          <w:p w:rsidR="004D397D" w:rsidRPr="004D397D" w:rsidRDefault="004D397D" w:rsidP="004D397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97D">
              <w:rPr>
                <w:rFonts w:ascii="Times New Roman" w:hAnsi="Times New Roman"/>
                <w:bCs/>
                <w:sz w:val="24"/>
                <w:szCs w:val="24"/>
              </w:rPr>
              <w:t>П. 2,3,4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</w:p>
          <w:p w:rsidR="004D397D" w:rsidRPr="004D397D" w:rsidRDefault="004D397D" w:rsidP="004D397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97D">
              <w:rPr>
                <w:rFonts w:ascii="Times New Roman" w:hAnsi="Times New Roman"/>
                <w:bCs/>
                <w:sz w:val="24"/>
                <w:szCs w:val="24"/>
              </w:rPr>
              <w:t>ЛР.23,30</w:t>
            </w:r>
          </w:p>
          <w:p w:rsidR="00354440" w:rsidRPr="007F4671" w:rsidRDefault="00354440" w:rsidP="00DE41E5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15" w:type="dxa"/>
          </w:tcPr>
          <w:p w:rsidR="00354440" w:rsidRPr="00354440" w:rsidRDefault="00354440" w:rsidP="00DE41E5">
            <w:pPr>
              <w:pStyle w:val="af6"/>
              <w:tabs>
                <w:tab w:val="left" w:pos="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4440">
              <w:rPr>
                <w:rFonts w:ascii="Times New Roman" w:hAnsi="Times New Roman"/>
                <w:sz w:val="24"/>
                <w:szCs w:val="24"/>
              </w:rPr>
              <w:t>описание особенностей методов познания при</w:t>
            </w:r>
          </w:p>
          <w:p w:rsidR="00354440" w:rsidRPr="00354440" w:rsidRDefault="00354440" w:rsidP="00354440">
            <w:pPr>
              <w:pStyle w:val="af6"/>
              <w:numPr>
                <w:ilvl w:val="0"/>
                <w:numId w:val="15"/>
              </w:numPr>
              <w:tabs>
                <w:tab w:val="left" w:pos="2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54440">
              <w:rPr>
                <w:rFonts w:ascii="Times New Roman" w:hAnsi="Times New Roman"/>
                <w:sz w:val="24"/>
                <w:szCs w:val="24"/>
              </w:rPr>
              <w:t xml:space="preserve">характеристике особенностей методов познания астрономии, </w:t>
            </w:r>
          </w:p>
          <w:p w:rsidR="00354440" w:rsidRPr="00354440" w:rsidRDefault="00354440" w:rsidP="00354440">
            <w:pPr>
              <w:pStyle w:val="af6"/>
              <w:numPr>
                <w:ilvl w:val="0"/>
                <w:numId w:val="15"/>
              </w:numPr>
              <w:tabs>
                <w:tab w:val="left" w:pos="2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54440">
              <w:rPr>
                <w:rFonts w:ascii="Times New Roman" w:hAnsi="Times New Roman"/>
                <w:sz w:val="24"/>
                <w:szCs w:val="24"/>
              </w:rPr>
              <w:t xml:space="preserve">характеристике особенностей основных элементов и свойств планет Солнечной системы, </w:t>
            </w:r>
          </w:p>
          <w:p w:rsidR="00354440" w:rsidRPr="00354440" w:rsidRDefault="00354440" w:rsidP="00354440">
            <w:pPr>
              <w:pStyle w:val="af6"/>
              <w:numPr>
                <w:ilvl w:val="0"/>
                <w:numId w:val="15"/>
              </w:numPr>
              <w:tabs>
                <w:tab w:val="left" w:pos="2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54440">
              <w:rPr>
                <w:rFonts w:ascii="Times New Roman" w:hAnsi="Times New Roman"/>
                <w:sz w:val="24"/>
                <w:szCs w:val="24"/>
              </w:rPr>
              <w:t xml:space="preserve">характеристике особенностей методов определения расстояний и линейных размеров небесных тел, </w:t>
            </w:r>
          </w:p>
          <w:p w:rsidR="00354440" w:rsidRPr="00354440" w:rsidRDefault="00354440" w:rsidP="00354440">
            <w:pPr>
              <w:pStyle w:val="af6"/>
              <w:numPr>
                <w:ilvl w:val="0"/>
                <w:numId w:val="15"/>
              </w:numPr>
              <w:tabs>
                <w:tab w:val="left" w:pos="2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54440">
              <w:rPr>
                <w:rFonts w:ascii="Times New Roman" w:hAnsi="Times New Roman"/>
                <w:sz w:val="24"/>
                <w:szCs w:val="24"/>
              </w:rPr>
              <w:t>характеристике особенностей возможных путей эволюции звезд различной массы</w:t>
            </w:r>
          </w:p>
        </w:tc>
        <w:tc>
          <w:tcPr>
            <w:tcW w:w="2904" w:type="dxa"/>
          </w:tcPr>
          <w:p w:rsidR="00354440" w:rsidRPr="00A87231" w:rsidRDefault="00354440" w:rsidP="00DE41E5">
            <w:pPr>
              <w:pStyle w:val="1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231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354440" w:rsidRPr="00A87231" w:rsidRDefault="00354440" w:rsidP="00DE41E5">
            <w:pPr>
              <w:pStyle w:val="1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выпол</w:t>
            </w:r>
            <w:r w:rsidRPr="00A87231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ения и защиты практических занятий.</w:t>
            </w:r>
          </w:p>
          <w:p w:rsidR="00354440" w:rsidRPr="007F4671" w:rsidRDefault="00354440" w:rsidP="00DE41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4440" w:rsidRPr="00FF0501" w:rsidTr="00DE41E5">
        <w:trPr>
          <w:jc w:val="center"/>
        </w:trPr>
        <w:tc>
          <w:tcPr>
            <w:tcW w:w="3403" w:type="dxa"/>
          </w:tcPr>
          <w:p w:rsidR="00354440" w:rsidRDefault="00354440" w:rsidP="00DE41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1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05671A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="0005671A" w:rsidRPr="00454DE5">
              <w:rPr>
                <w:rFonts w:ascii="Times New Roman" w:hAnsi="Times New Roman"/>
                <w:sz w:val="24"/>
                <w:szCs w:val="24"/>
              </w:rPr>
              <w:t>находить</w:t>
            </w:r>
            <w:proofErr w:type="gramEnd"/>
            <w:r w:rsidR="0005671A" w:rsidRPr="00454DE5">
              <w:rPr>
                <w:rFonts w:ascii="Times New Roman" w:hAnsi="Times New Roman"/>
                <w:sz w:val="24"/>
                <w:szCs w:val="24"/>
              </w:rPr>
              <w:t xml:space="preserve">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</w:t>
            </w:r>
            <w:r w:rsidR="0065048A">
              <w:rPr>
                <w:rFonts w:ascii="Times New Roman" w:hAnsi="Times New Roman"/>
                <w:sz w:val="24"/>
                <w:szCs w:val="24"/>
              </w:rPr>
              <w:t>апелла, Сириус, Бетельгейзе</w:t>
            </w:r>
          </w:p>
          <w:p w:rsidR="004D397D" w:rsidRDefault="004D397D" w:rsidP="00DE41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97D" w:rsidRPr="004D397D" w:rsidRDefault="004D397D" w:rsidP="004D397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97D">
              <w:rPr>
                <w:rFonts w:ascii="Times New Roman" w:hAnsi="Times New Roman"/>
                <w:bCs/>
                <w:sz w:val="24"/>
                <w:szCs w:val="24"/>
              </w:rPr>
              <w:t>Л. 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4D397D">
              <w:rPr>
                <w:rFonts w:ascii="Times New Roman" w:hAnsi="Times New Roman"/>
                <w:bCs/>
                <w:sz w:val="24"/>
                <w:szCs w:val="24"/>
              </w:rPr>
              <w:t>,9,1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4D397D" w:rsidRPr="004D397D" w:rsidRDefault="004D397D" w:rsidP="004D397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97D">
              <w:rPr>
                <w:rFonts w:ascii="Times New Roman" w:hAnsi="Times New Roman"/>
                <w:bCs/>
                <w:sz w:val="24"/>
                <w:szCs w:val="24"/>
              </w:rPr>
              <w:t>М. 1,2,3,4, 9</w:t>
            </w:r>
          </w:p>
          <w:p w:rsidR="004D397D" w:rsidRPr="004D397D" w:rsidRDefault="004D397D" w:rsidP="004D397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97D">
              <w:rPr>
                <w:rFonts w:ascii="Times New Roman" w:hAnsi="Times New Roman"/>
                <w:bCs/>
                <w:sz w:val="24"/>
                <w:szCs w:val="24"/>
              </w:rPr>
              <w:t>П. 1,2,3,4</w:t>
            </w:r>
          </w:p>
          <w:p w:rsidR="004D397D" w:rsidRPr="004D397D" w:rsidRDefault="004D397D" w:rsidP="004D397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97D">
              <w:rPr>
                <w:rFonts w:ascii="Times New Roman" w:hAnsi="Times New Roman"/>
                <w:bCs/>
                <w:sz w:val="24"/>
                <w:szCs w:val="24"/>
              </w:rPr>
              <w:t>ЛР.23,30</w:t>
            </w:r>
          </w:p>
          <w:p w:rsidR="004D397D" w:rsidRDefault="004D397D" w:rsidP="00DE41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97D" w:rsidRPr="006573D6" w:rsidRDefault="004D397D" w:rsidP="00DE41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:rsidR="00354440" w:rsidRDefault="00354440" w:rsidP="00DE41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193">
              <w:rPr>
                <w:rFonts w:ascii="Times New Roman" w:hAnsi="Times New Roman"/>
                <w:color w:val="000000"/>
                <w:sz w:val="24"/>
                <w:szCs w:val="24"/>
              </w:rPr>
              <w:t>нахо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ждение по карте звездного неба и </w:t>
            </w:r>
            <w:r w:rsidRPr="007E11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небе </w:t>
            </w:r>
          </w:p>
          <w:p w:rsidR="00354440" w:rsidRPr="003A0840" w:rsidRDefault="00354440" w:rsidP="00354440">
            <w:pPr>
              <w:pStyle w:val="af6"/>
              <w:numPr>
                <w:ilvl w:val="0"/>
                <w:numId w:val="15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840">
              <w:rPr>
                <w:rFonts w:ascii="Times New Roman" w:hAnsi="Times New Roman"/>
                <w:color w:val="000000"/>
                <w:sz w:val="24"/>
                <w:szCs w:val="24"/>
              </w:rPr>
              <w:t>основны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3A08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созвезди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3A08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Северного полушария, в том числе: Большая Медведица, Малая Медведица, Волопас, Лебедь, Кассиопея, Орион; </w:t>
            </w:r>
          </w:p>
          <w:p w:rsidR="00354440" w:rsidRPr="003A0840" w:rsidRDefault="00354440" w:rsidP="00354440">
            <w:pPr>
              <w:pStyle w:val="af6"/>
              <w:numPr>
                <w:ilvl w:val="0"/>
                <w:numId w:val="15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840">
              <w:rPr>
                <w:rFonts w:ascii="Times New Roman" w:hAnsi="Times New Roman"/>
                <w:color w:val="000000"/>
                <w:sz w:val="24"/>
                <w:szCs w:val="24"/>
              </w:rPr>
              <w:t>самы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3A08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 звезд</w:t>
            </w:r>
            <w:r w:rsidRPr="003A0840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числе: Полярная звезда, Арктур, Вега, Капелла, Сириус, Бетельгейзе</w:t>
            </w:r>
          </w:p>
        </w:tc>
        <w:tc>
          <w:tcPr>
            <w:tcW w:w="2904" w:type="dxa"/>
          </w:tcPr>
          <w:p w:rsidR="00354440" w:rsidRPr="00A87231" w:rsidRDefault="00354440" w:rsidP="00DE41E5">
            <w:pPr>
              <w:pStyle w:val="1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231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354440" w:rsidRPr="00A87231" w:rsidRDefault="00354440" w:rsidP="00DE41E5">
            <w:pPr>
              <w:pStyle w:val="1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выпол</w:t>
            </w:r>
            <w:r w:rsidRPr="00A87231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ения и защиты практических занятий.</w:t>
            </w:r>
          </w:p>
          <w:p w:rsidR="00354440" w:rsidRPr="007F4671" w:rsidRDefault="00354440" w:rsidP="00DE41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4440" w:rsidRPr="00FF0501" w:rsidTr="00DE41E5">
        <w:trPr>
          <w:jc w:val="center"/>
        </w:trPr>
        <w:tc>
          <w:tcPr>
            <w:tcW w:w="3403" w:type="dxa"/>
          </w:tcPr>
          <w:p w:rsidR="00354440" w:rsidRDefault="00354440" w:rsidP="00DE41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71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05671A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="0005671A" w:rsidRPr="00454DE5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proofErr w:type="gramEnd"/>
            <w:r w:rsidR="0005671A" w:rsidRPr="00454DE5">
              <w:rPr>
                <w:rFonts w:ascii="Times New Roman" w:hAnsi="Times New Roman"/>
                <w:sz w:val="24"/>
                <w:szCs w:val="24"/>
              </w:rPr>
              <w:t xml:space="preserve"> компьютерные приложения для определения положения Солнца, Луны и звезд на любую дату и время суток</w:t>
            </w:r>
            <w:r w:rsidR="0065048A">
              <w:rPr>
                <w:rFonts w:ascii="Times New Roman" w:hAnsi="Times New Roman"/>
                <w:sz w:val="24"/>
                <w:szCs w:val="24"/>
              </w:rPr>
              <w:t xml:space="preserve"> для данного населенного пункта</w:t>
            </w:r>
          </w:p>
          <w:p w:rsidR="004D397D" w:rsidRDefault="004D397D" w:rsidP="00DE41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97D" w:rsidRPr="004D397D" w:rsidRDefault="004D397D" w:rsidP="004D397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97D">
              <w:rPr>
                <w:rFonts w:ascii="Times New Roman" w:hAnsi="Times New Roman"/>
                <w:bCs/>
                <w:sz w:val="24"/>
                <w:szCs w:val="24"/>
              </w:rPr>
              <w:t>Л. 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4D397D">
              <w:rPr>
                <w:rFonts w:ascii="Times New Roman" w:hAnsi="Times New Roman"/>
                <w:bCs/>
                <w:sz w:val="24"/>
                <w:szCs w:val="24"/>
              </w:rPr>
              <w:t>,9,1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4D397D" w:rsidRPr="004D397D" w:rsidRDefault="004D397D" w:rsidP="004D397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97D">
              <w:rPr>
                <w:rFonts w:ascii="Times New Roman" w:hAnsi="Times New Roman"/>
                <w:bCs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1,2,</w:t>
            </w:r>
            <w:r w:rsidRPr="004D397D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4D397D">
              <w:rPr>
                <w:rFonts w:ascii="Times New Roman" w:hAnsi="Times New Roman"/>
                <w:bCs/>
                <w:sz w:val="24"/>
                <w:szCs w:val="24"/>
              </w:rPr>
              <w:t>, 9</w:t>
            </w:r>
          </w:p>
          <w:p w:rsidR="004D397D" w:rsidRPr="004D397D" w:rsidRDefault="004D397D" w:rsidP="004D397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97D">
              <w:rPr>
                <w:rFonts w:ascii="Times New Roman" w:hAnsi="Times New Roman"/>
                <w:bCs/>
                <w:sz w:val="24"/>
                <w:szCs w:val="24"/>
              </w:rPr>
              <w:t>П. 1,2,3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,4</w:t>
            </w:r>
          </w:p>
          <w:p w:rsidR="004D397D" w:rsidRPr="002833F6" w:rsidRDefault="004D397D" w:rsidP="00DE41E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97D">
              <w:rPr>
                <w:rFonts w:ascii="Times New Roman" w:hAnsi="Times New Roman"/>
                <w:bCs/>
                <w:sz w:val="24"/>
                <w:szCs w:val="24"/>
              </w:rPr>
              <w:t>ЛР.23,30</w:t>
            </w:r>
          </w:p>
          <w:p w:rsidR="004D397D" w:rsidRPr="006573D6" w:rsidRDefault="004D397D" w:rsidP="00DE41E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:rsidR="00354440" w:rsidRPr="007F4671" w:rsidRDefault="00354440" w:rsidP="00DE41E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7E1193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r w:rsidRPr="007E11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компьютерны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7E11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приложени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7E11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определения положения Солнца, Луны и звезд на любую дату и время суток для данного населенного пункта </w:t>
            </w:r>
          </w:p>
        </w:tc>
        <w:tc>
          <w:tcPr>
            <w:tcW w:w="2904" w:type="dxa"/>
          </w:tcPr>
          <w:p w:rsidR="00354440" w:rsidRPr="00A87231" w:rsidRDefault="00354440" w:rsidP="00DE41E5">
            <w:pPr>
              <w:pStyle w:val="1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231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354440" w:rsidRPr="00A87231" w:rsidRDefault="00354440" w:rsidP="00DE41E5">
            <w:pPr>
              <w:pStyle w:val="1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выпол</w:t>
            </w:r>
            <w:r w:rsidRPr="00A87231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ения и защиты практических занятий.</w:t>
            </w:r>
          </w:p>
          <w:p w:rsidR="00354440" w:rsidRPr="007F4671" w:rsidRDefault="00354440" w:rsidP="00DE41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4440" w:rsidRPr="00FF0501" w:rsidTr="00DE41E5">
        <w:trPr>
          <w:jc w:val="center"/>
        </w:trPr>
        <w:tc>
          <w:tcPr>
            <w:tcW w:w="3403" w:type="dxa"/>
          </w:tcPr>
          <w:p w:rsidR="00354440" w:rsidRPr="007F4671" w:rsidRDefault="00354440" w:rsidP="00DE4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467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815" w:type="dxa"/>
          </w:tcPr>
          <w:p w:rsidR="00354440" w:rsidRPr="007F4671" w:rsidRDefault="00354440" w:rsidP="00DE41E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904" w:type="dxa"/>
          </w:tcPr>
          <w:p w:rsidR="00354440" w:rsidRPr="007F4671" w:rsidRDefault="00354440" w:rsidP="00DE41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4440" w:rsidRPr="00FF0501" w:rsidTr="00DE41E5">
        <w:trPr>
          <w:jc w:val="center"/>
        </w:trPr>
        <w:tc>
          <w:tcPr>
            <w:tcW w:w="3403" w:type="dxa"/>
          </w:tcPr>
          <w:p w:rsidR="000579E1" w:rsidRDefault="00354440" w:rsidP="000579E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71">
              <w:rPr>
                <w:rFonts w:ascii="Times New Roman" w:hAnsi="Times New Roman"/>
                <w:bCs/>
                <w:sz w:val="24"/>
                <w:szCs w:val="24"/>
              </w:rPr>
              <w:t xml:space="preserve">З1. </w:t>
            </w:r>
            <w:r w:rsidR="000579E1" w:rsidRPr="00454DE5">
              <w:rPr>
                <w:rFonts w:ascii="Times New Roman" w:hAnsi="Times New Roman" w:cs="Times New Roman"/>
                <w:sz w:val="24"/>
                <w:szCs w:val="24"/>
              </w:rPr>
              <w:t xml:space="preserve">смысл понятий: геоцентрическая и гелиоцентрическая система, </w:t>
            </w:r>
            <w:r w:rsidR="000579E1" w:rsidRPr="0045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видимая звездная величина, созвездие, противостояния и соединения планет, комета, астероид, метеор, метеорит, метеороид, планета, спутник, звезда, Солнечная система, Галактика, Вселенная, всемирное и поясное время, внесолнечная планета (экзопланета), спектральная классификация звезд, параллакс, реликтовое излуче</w:t>
            </w:r>
            <w:r w:rsidR="0065048A">
              <w:rPr>
                <w:rFonts w:ascii="Times New Roman" w:hAnsi="Times New Roman" w:cs="Times New Roman"/>
                <w:sz w:val="24"/>
                <w:szCs w:val="24"/>
              </w:rPr>
              <w:t>ние, Большой Взрыв, черная дыра</w:t>
            </w:r>
          </w:p>
          <w:p w:rsidR="004D397D" w:rsidRPr="00454DE5" w:rsidRDefault="004D397D" w:rsidP="000579E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48A" w:rsidRPr="0065048A" w:rsidRDefault="0065048A" w:rsidP="006504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48A">
              <w:rPr>
                <w:rFonts w:ascii="Times New Roman" w:hAnsi="Times New Roman"/>
                <w:bCs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4,5,7,12,13,15</w:t>
            </w:r>
          </w:p>
          <w:p w:rsidR="0065048A" w:rsidRPr="0065048A" w:rsidRDefault="0065048A" w:rsidP="006504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48A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  <w:r w:rsidRPr="0065048A">
              <w:rPr>
                <w:rFonts w:ascii="Times New Roman" w:hAnsi="Times New Roman"/>
                <w:bCs/>
                <w:sz w:val="24"/>
                <w:szCs w:val="24"/>
              </w:rPr>
              <w:t>,3,6,8</w:t>
            </w:r>
          </w:p>
          <w:p w:rsidR="0065048A" w:rsidRPr="0065048A" w:rsidRDefault="0065048A" w:rsidP="006504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48A">
              <w:rPr>
                <w:rFonts w:ascii="Times New Roman" w:hAnsi="Times New Roman"/>
                <w:bCs/>
                <w:sz w:val="24"/>
                <w:szCs w:val="24"/>
              </w:rPr>
              <w:t xml:space="preserve">П. </w:t>
            </w:r>
            <w:r w:rsidR="004D397D">
              <w:rPr>
                <w:rFonts w:ascii="Times New Roman" w:hAnsi="Times New Roman"/>
                <w:bCs/>
                <w:sz w:val="24"/>
                <w:szCs w:val="24"/>
              </w:rPr>
              <w:t>2,</w:t>
            </w:r>
            <w:r w:rsidRPr="0065048A">
              <w:rPr>
                <w:rFonts w:ascii="Times New Roman" w:hAnsi="Times New Roman"/>
                <w:bCs/>
                <w:sz w:val="24"/>
                <w:szCs w:val="24"/>
              </w:rPr>
              <w:t>3,4,5</w:t>
            </w:r>
          </w:p>
          <w:p w:rsidR="0065048A" w:rsidRPr="0065048A" w:rsidRDefault="0046759D" w:rsidP="006504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ЛР.2,4</w:t>
            </w:r>
            <w:r w:rsidR="0065048A" w:rsidRPr="0065048A">
              <w:rPr>
                <w:rFonts w:ascii="Times New Roman" w:hAnsi="Times New Roman"/>
                <w:bCs/>
                <w:sz w:val="24"/>
                <w:szCs w:val="24"/>
              </w:rPr>
              <w:t>,23,30</w:t>
            </w:r>
          </w:p>
          <w:p w:rsidR="00354440" w:rsidRPr="007F4671" w:rsidRDefault="00354440" w:rsidP="00DE41E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15" w:type="dxa"/>
          </w:tcPr>
          <w:p w:rsidR="00354440" w:rsidRDefault="00354440" w:rsidP="00DE41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A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Воспроизведение формулиро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вок</w:t>
            </w:r>
            <w:r w:rsidRPr="001D5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важнейших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понятий; </w:t>
            </w:r>
            <w:r w:rsidRPr="001D5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перечисление существенных </w:t>
            </w:r>
            <w:r w:rsidRPr="001D5A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признаков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1D5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установление связи данного понятия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другими, ранее сформированными;</w:t>
            </w:r>
            <w:r w:rsidRPr="001D5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приведение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зных способов выражения понятий:</w:t>
            </w:r>
          </w:p>
          <w:p w:rsidR="00354440" w:rsidRDefault="00354440" w:rsidP="00354440">
            <w:pPr>
              <w:pStyle w:val="af6"/>
              <w:numPr>
                <w:ilvl w:val="0"/>
                <w:numId w:val="15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геоцентрическая и гелиоцентрическая система, </w:t>
            </w:r>
          </w:p>
          <w:p w:rsidR="00354440" w:rsidRDefault="00354440" w:rsidP="00354440">
            <w:pPr>
              <w:pStyle w:val="af6"/>
              <w:numPr>
                <w:ilvl w:val="0"/>
                <w:numId w:val="15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видимая звездная величина, </w:t>
            </w:r>
          </w:p>
          <w:p w:rsidR="00354440" w:rsidRDefault="00354440" w:rsidP="00354440">
            <w:pPr>
              <w:pStyle w:val="af6"/>
              <w:numPr>
                <w:ilvl w:val="0"/>
                <w:numId w:val="15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созвездие, </w:t>
            </w:r>
          </w:p>
          <w:p w:rsidR="00354440" w:rsidRDefault="00354440" w:rsidP="00354440">
            <w:pPr>
              <w:pStyle w:val="af6"/>
              <w:numPr>
                <w:ilvl w:val="0"/>
                <w:numId w:val="15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противостояния и соединения планет, </w:t>
            </w:r>
          </w:p>
          <w:p w:rsidR="00354440" w:rsidRDefault="00354440" w:rsidP="00354440">
            <w:pPr>
              <w:pStyle w:val="af6"/>
              <w:numPr>
                <w:ilvl w:val="0"/>
                <w:numId w:val="15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комета, </w:t>
            </w:r>
          </w:p>
          <w:p w:rsidR="00354440" w:rsidRDefault="00354440" w:rsidP="00354440">
            <w:pPr>
              <w:pStyle w:val="af6"/>
              <w:numPr>
                <w:ilvl w:val="0"/>
                <w:numId w:val="15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астероид, </w:t>
            </w:r>
          </w:p>
          <w:p w:rsidR="00354440" w:rsidRDefault="00354440" w:rsidP="00354440">
            <w:pPr>
              <w:pStyle w:val="af6"/>
              <w:numPr>
                <w:ilvl w:val="0"/>
                <w:numId w:val="15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метеор, </w:t>
            </w:r>
          </w:p>
          <w:p w:rsidR="00354440" w:rsidRDefault="00354440" w:rsidP="00354440">
            <w:pPr>
              <w:pStyle w:val="af6"/>
              <w:numPr>
                <w:ilvl w:val="0"/>
                <w:numId w:val="15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метеорит, </w:t>
            </w:r>
          </w:p>
          <w:p w:rsidR="00354440" w:rsidRDefault="00354440" w:rsidP="00354440">
            <w:pPr>
              <w:pStyle w:val="af6"/>
              <w:numPr>
                <w:ilvl w:val="0"/>
                <w:numId w:val="15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метеороид, </w:t>
            </w:r>
          </w:p>
          <w:p w:rsidR="00354440" w:rsidRDefault="00354440" w:rsidP="00354440">
            <w:pPr>
              <w:pStyle w:val="af6"/>
              <w:numPr>
                <w:ilvl w:val="0"/>
                <w:numId w:val="15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планета, </w:t>
            </w:r>
          </w:p>
          <w:p w:rsidR="00354440" w:rsidRDefault="00354440" w:rsidP="00354440">
            <w:pPr>
              <w:pStyle w:val="af6"/>
              <w:numPr>
                <w:ilvl w:val="0"/>
                <w:numId w:val="15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спутник, </w:t>
            </w:r>
          </w:p>
          <w:p w:rsidR="00354440" w:rsidRDefault="00354440" w:rsidP="00354440">
            <w:pPr>
              <w:pStyle w:val="af6"/>
              <w:numPr>
                <w:ilvl w:val="0"/>
                <w:numId w:val="15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звезда, </w:t>
            </w:r>
          </w:p>
          <w:p w:rsidR="00354440" w:rsidRDefault="00354440" w:rsidP="00354440">
            <w:pPr>
              <w:pStyle w:val="af6"/>
              <w:numPr>
                <w:ilvl w:val="0"/>
                <w:numId w:val="15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Солнечная система, </w:t>
            </w:r>
          </w:p>
          <w:p w:rsidR="00354440" w:rsidRDefault="00354440" w:rsidP="00354440">
            <w:pPr>
              <w:pStyle w:val="af6"/>
              <w:numPr>
                <w:ilvl w:val="0"/>
                <w:numId w:val="15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Галактика, </w:t>
            </w:r>
          </w:p>
          <w:p w:rsidR="00354440" w:rsidRDefault="00354440" w:rsidP="00354440">
            <w:pPr>
              <w:pStyle w:val="af6"/>
              <w:numPr>
                <w:ilvl w:val="0"/>
                <w:numId w:val="15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Вселенная, </w:t>
            </w:r>
          </w:p>
          <w:p w:rsidR="00354440" w:rsidRDefault="00354440" w:rsidP="00354440">
            <w:pPr>
              <w:pStyle w:val="af6"/>
              <w:numPr>
                <w:ilvl w:val="0"/>
                <w:numId w:val="15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всемирное и поясное время, </w:t>
            </w:r>
          </w:p>
          <w:p w:rsidR="00354440" w:rsidRDefault="00354440" w:rsidP="00354440">
            <w:pPr>
              <w:pStyle w:val="af6"/>
              <w:numPr>
                <w:ilvl w:val="0"/>
                <w:numId w:val="15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внесолнечная планета (экзопланета), </w:t>
            </w:r>
          </w:p>
          <w:p w:rsidR="00937C2C" w:rsidRDefault="00937C2C" w:rsidP="00354440">
            <w:pPr>
              <w:pStyle w:val="af6"/>
              <w:numPr>
                <w:ilvl w:val="0"/>
                <w:numId w:val="15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зона обитаемости,</w:t>
            </w:r>
          </w:p>
          <w:p w:rsidR="00937C2C" w:rsidRDefault="00937C2C" w:rsidP="00354440">
            <w:pPr>
              <w:pStyle w:val="af6"/>
              <w:numPr>
                <w:ilvl w:val="0"/>
                <w:numId w:val="15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 жизни,</w:t>
            </w:r>
          </w:p>
          <w:p w:rsidR="00354440" w:rsidRDefault="00354440" w:rsidP="00354440">
            <w:pPr>
              <w:pStyle w:val="af6"/>
              <w:numPr>
                <w:ilvl w:val="0"/>
                <w:numId w:val="15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спектральная классификация звезд, </w:t>
            </w:r>
          </w:p>
          <w:p w:rsidR="00354440" w:rsidRDefault="00354440" w:rsidP="00354440">
            <w:pPr>
              <w:pStyle w:val="af6"/>
              <w:numPr>
                <w:ilvl w:val="0"/>
                <w:numId w:val="15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параллакс, </w:t>
            </w:r>
          </w:p>
          <w:p w:rsidR="00354440" w:rsidRDefault="00354440" w:rsidP="00354440">
            <w:pPr>
              <w:pStyle w:val="af6"/>
              <w:numPr>
                <w:ilvl w:val="0"/>
                <w:numId w:val="15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реликтовое излучение, </w:t>
            </w:r>
          </w:p>
          <w:p w:rsidR="00354440" w:rsidRDefault="00354440" w:rsidP="00354440">
            <w:pPr>
              <w:pStyle w:val="af6"/>
              <w:numPr>
                <w:ilvl w:val="0"/>
                <w:numId w:val="15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Большой Взрыв, </w:t>
            </w:r>
          </w:p>
          <w:p w:rsidR="00354440" w:rsidRPr="001D5A3D" w:rsidRDefault="00354440" w:rsidP="00354440">
            <w:pPr>
              <w:pStyle w:val="af6"/>
              <w:numPr>
                <w:ilvl w:val="0"/>
                <w:numId w:val="15"/>
              </w:numPr>
              <w:tabs>
                <w:tab w:val="left" w:pos="27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A3D">
              <w:rPr>
                <w:rFonts w:ascii="Times New Roman" w:hAnsi="Times New Roman"/>
                <w:color w:val="000000"/>
                <w:sz w:val="24"/>
                <w:szCs w:val="24"/>
              </w:rPr>
              <w:t>черная дыра</w:t>
            </w:r>
          </w:p>
        </w:tc>
        <w:tc>
          <w:tcPr>
            <w:tcW w:w="2904" w:type="dxa"/>
          </w:tcPr>
          <w:p w:rsidR="00354440" w:rsidRPr="00A87231" w:rsidRDefault="00354440" w:rsidP="00DE41E5">
            <w:pPr>
              <w:pStyle w:val="1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231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опрос.</w:t>
            </w:r>
          </w:p>
          <w:p w:rsidR="00354440" w:rsidRPr="00A87231" w:rsidRDefault="00354440" w:rsidP="00DE41E5">
            <w:pPr>
              <w:pStyle w:val="1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выпол</w:t>
            </w:r>
            <w:r w:rsidRPr="00A87231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и защиты практических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занятий.</w:t>
            </w:r>
          </w:p>
          <w:p w:rsidR="00354440" w:rsidRPr="007F4671" w:rsidRDefault="00354440" w:rsidP="00DE41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4440" w:rsidRPr="00FF0501" w:rsidTr="00DE41E5">
        <w:trPr>
          <w:trHeight w:val="375"/>
          <w:jc w:val="center"/>
        </w:trPr>
        <w:tc>
          <w:tcPr>
            <w:tcW w:w="3403" w:type="dxa"/>
          </w:tcPr>
          <w:p w:rsidR="000579E1" w:rsidRDefault="00354440" w:rsidP="000579E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71">
              <w:rPr>
                <w:rFonts w:ascii="Times New Roman" w:hAnsi="Times New Roman"/>
                <w:bCs/>
                <w:sz w:val="24"/>
                <w:szCs w:val="24"/>
              </w:rPr>
              <w:t xml:space="preserve">З2. </w:t>
            </w:r>
            <w:r w:rsidR="000579E1" w:rsidRPr="00454DE5">
              <w:rPr>
                <w:rFonts w:ascii="Times New Roman" w:hAnsi="Times New Roman" w:cs="Times New Roman"/>
                <w:sz w:val="24"/>
                <w:szCs w:val="24"/>
              </w:rPr>
              <w:t>смысл физических величин: парсек, световой год, астрономиче</w:t>
            </w:r>
            <w:r w:rsidR="0065048A">
              <w:rPr>
                <w:rFonts w:ascii="Times New Roman" w:hAnsi="Times New Roman" w:cs="Times New Roman"/>
                <w:sz w:val="24"/>
                <w:szCs w:val="24"/>
              </w:rPr>
              <w:t>ская единица, звездная величина</w:t>
            </w:r>
          </w:p>
          <w:p w:rsidR="004D397D" w:rsidRPr="00454DE5" w:rsidRDefault="004D397D" w:rsidP="000579E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48A" w:rsidRPr="0065048A" w:rsidRDefault="0065048A" w:rsidP="006504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48A">
              <w:rPr>
                <w:rFonts w:ascii="Times New Roman" w:hAnsi="Times New Roman"/>
                <w:bCs/>
                <w:sz w:val="24"/>
                <w:szCs w:val="24"/>
              </w:rPr>
              <w:t>Л. 4,5,8,9,10</w:t>
            </w:r>
          </w:p>
          <w:p w:rsidR="0065048A" w:rsidRPr="0065048A" w:rsidRDefault="0065048A" w:rsidP="006504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48A">
              <w:rPr>
                <w:rFonts w:ascii="Times New Roman" w:hAnsi="Times New Roman"/>
                <w:bCs/>
                <w:sz w:val="24"/>
                <w:szCs w:val="24"/>
              </w:rPr>
              <w:t>М. 3,4,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65048A">
              <w:rPr>
                <w:rFonts w:ascii="Times New Roman" w:hAnsi="Times New Roman"/>
                <w:bCs/>
                <w:sz w:val="24"/>
                <w:szCs w:val="24"/>
              </w:rPr>
              <w:t>,8, 9</w:t>
            </w:r>
          </w:p>
          <w:p w:rsidR="0065048A" w:rsidRPr="0065048A" w:rsidRDefault="0065048A" w:rsidP="006504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48A">
              <w:rPr>
                <w:rFonts w:ascii="Times New Roman" w:hAnsi="Times New Roman"/>
                <w:bCs/>
                <w:sz w:val="24"/>
                <w:szCs w:val="24"/>
              </w:rPr>
              <w:t>П. 1,2,3</w:t>
            </w:r>
          </w:p>
          <w:p w:rsidR="0065048A" w:rsidRPr="0065048A" w:rsidRDefault="0065048A" w:rsidP="006504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48A">
              <w:rPr>
                <w:rFonts w:ascii="Times New Roman" w:hAnsi="Times New Roman"/>
                <w:bCs/>
                <w:sz w:val="24"/>
                <w:szCs w:val="24"/>
              </w:rPr>
              <w:t>ЛР.23,30</w:t>
            </w:r>
          </w:p>
          <w:p w:rsidR="00354440" w:rsidRPr="007F4671" w:rsidRDefault="00354440" w:rsidP="00DE41E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815" w:type="dxa"/>
          </w:tcPr>
          <w:p w:rsidR="00354440" w:rsidRDefault="00354440" w:rsidP="00DE41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1D5A3D">
              <w:rPr>
                <w:rFonts w:ascii="Times New Roman" w:hAnsi="Times New Roman"/>
                <w:iCs/>
                <w:sz w:val="24"/>
                <w:szCs w:val="24"/>
              </w:rPr>
              <w:t>оспроизведение формулиров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ок</w:t>
            </w:r>
            <w:r w:rsidRPr="007F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представлени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F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основных фи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зических величинах и их единиц</w:t>
            </w:r>
            <w:r w:rsidRPr="007F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измерения;</w:t>
            </w:r>
            <w:r w:rsidR="00D35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76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понимание </w:t>
            </w:r>
            <w:r w:rsidR="00D76BC3" w:rsidRPr="007F4671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Pr="007F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 w:rsidRPr="007F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смысл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F467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54440" w:rsidRPr="007E1193" w:rsidRDefault="00354440" w:rsidP="00DE41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7E1193">
              <w:rPr>
                <w:rFonts w:ascii="Times New Roman" w:hAnsi="Times New Roman"/>
                <w:bCs/>
                <w:sz w:val="24"/>
                <w:szCs w:val="24"/>
              </w:rPr>
              <w:t>парсек, световой год, астрономическая единица, звездная величина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904" w:type="dxa"/>
          </w:tcPr>
          <w:p w:rsidR="00354440" w:rsidRPr="00A87231" w:rsidRDefault="00354440" w:rsidP="00DE41E5">
            <w:pPr>
              <w:pStyle w:val="1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231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354440" w:rsidRPr="00A87231" w:rsidRDefault="00354440" w:rsidP="00DE41E5">
            <w:pPr>
              <w:pStyle w:val="1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выпол</w:t>
            </w:r>
            <w:r w:rsidRPr="00A87231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ения и защиты практических занятий.</w:t>
            </w:r>
          </w:p>
          <w:p w:rsidR="00354440" w:rsidRPr="007F4671" w:rsidRDefault="00354440" w:rsidP="00DE41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4440" w:rsidRPr="00FF0501" w:rsidTr="00DE41E5">
        <w:trPr>
          <w:trHeight w:val="375"/>
          <w:jc w:val="center"/>
        </w:trPr>
        <w:tc>
          <w:tcPr>
            <w:tcW w:w="3403" w:type="dxa"/>
          </w:tcPr>
          <w:p w:rsidR="000579E1" w:rsidRDefault="00354440" w:rsidP="00DE4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71">
              <w:rPr>
                <w:rFonts w:ascii="Times New Roman" w:hAnsi="Times New Roman"/>
                <w:bCs/>
                <w:sz w:val="24"/>
                <w:szCs w:val="24"/>
              </w:rPr>
              <w:t>З3.</w:t>
            </w:r>
            <w:r w:rsidR="000579E1" w:rsidRPr="00454DE5">
              <w:rPr>
                <w:rFonts w:ascii="Times New Roman" w:hAnsi="Times New Roman"/>
                <w:sz w:val="24"/>
                <w:szCs w:val="24"/>
              </w:rPr>
              <w:t xml:space="preserve"> смысл физического закона Хаббла</w:t>
            </w:r>
          </w:p>
          <w:p w:rsidR="004D397D" w:rsidRDefault="004D397D" w:rsidP="00DE41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35D80" w:rsidRPr="00D35D80" w:rsidRDefault="00D35D80" w:rsidP="00D35D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D80">
              <w:rPr>
                <w:rFonts w:ascii="Times New Roman" w:hAnsi="Times New Roman"/>
                <w:bCs/>
                <w:sz w:val="24"/>
                <w:szCs w:val="24"/>
              </w:rPr>
              <w:t>Л. 4,5,</w:t>
            </w:r>
            <w:r w:rsidR="0065048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D35D80">
              <w:rPr>
                <w:rFonts w:ascii="Times New Roman" w:hAnsi="Times New Roman"/>
                <w:bCs/>
                <w:sz w:val="24"/>
                <w:szCs w:val="24"/>
              </w:rPr>
              <w:t>,9,10</w:t>
            </w:r>
          </w:p>
          <w:p w:rsidR="00D35D80" w:rsidRPr="00D35D80" w:rsidRDefault="00D35D80" w:rsidP="00D35D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D80">
              <w:rPr>
                <w:rFonts w:ascii="Times New Roman" w:hAnsi="Times New Roman"/>
                <w:bCs/>
                <w:sz w:val="24"/>
                <w:szCs w:val="24"/>
              </w:rPr>
              <w:t>М. 3,4,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5,</w:t>
            </w:r>
            <w:r w:rsidRPr="00D35D80">
              <w:rPr>
                <w:rFonts w:ascii="Times New Roman" w:hAnsi="Times New Roman"/>
                <w:bCs/>
                <w:sz w:val="24"/>
                <w:szCs w:val="24"/>
              </w:rPr>
              <w:t>8, 9</w:t>
            </w:r>
          </w:p>
          <w:p w:rsidR="00D35D80" w:rsidRPr="00D35D80" w:rsidRDefault="00D35D80" w:rsidP="00D35D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D80">
              <w:rPr>
                <w:rFonts w:ascii="Times New Roman" w:hAnsi="Times New Roman"/>
                <w:bCs/>
                <w:sz w:val="24"/>
                <w:szCs w:val="24"/>
              </w:rPr>
              <w:t>П. 1,2,3</w:t>
            </w:r>
          </w:p>
          <w:p w:rsidR="00D35D80" w:rsidRPr="00D35D80" w:rsidRDefault="00D35D80" w:rsidP="00D35D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D80">
              <w:rPr>
                <w:rFonts w:ascii="Times New Roman" w:hAnsi="Times New Roman"/>
                <w:bCs/>
                <w:sz w:val="24"/>
                <w:szCs w:val="24"/>
              </w:rPr>
              <w:t>ЛР.23,30</w:t>
            </w:r>
          </w:p>
          <w:p w:rsidR="00354440" w:rsidRPr="007F4671" w:rsidRDefault="00354440" w:rsidP="00DE41E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815" w:type="dxa"/>
          </w:tcPr>
          <w:p w:rsidR="00354440" w:rsidRPr="001D5A3D" w:rsidRDefault="00354440" w:rsidP="00DE41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</w:t>
            </w:r>
            <w:r w:rsidRPr="001D5A3D">
              <w:rPr>
                <w:rFonts w:ascii="Times New Roman" w:hAnsi="Times New Roman"/>
                <w:iCs/>
                <w:sz w:val="24"/>
                <w:szCs w:val="24"/>
              </w:rPr>
              <w:t>оспроизведение формулиров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ки</w:t>
            </w:r>
            <w:r w:rsidR="00D35D8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D58C2">
              <w:rPr>
                <w:rFonts w:ascii="Times New Roman" w:hAnsi="Times New Roman"/>
                <w:iCs/>
                <w:sz w:val="24"/>
                <w:szCs w:val="24"/>
              </w:rPr>
              <w:t>закона Хаббла</w:t>
            </w:r>
            <w:r w:rsidRPr="001D5A3D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="00D35D8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D5A3D">
              <w:rPr>
                <w:rFonts w:ascii="Times New Roman" w:hAnsi="Times New Roman"/>
                <w:snapToGrid w:val="0"/>
                <w:sz w:val="24"/>
                <w:szCs w:val="24"/>
              </w:rPr>
              <w:t>использование закон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1D5A3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при решении задач;</w:t>
            </w:r>
            <w:r w:rsidR="00D35D8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F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сследование изученных закономерностей </w:t>
            </w:r>
            <w:r w:rsidR="007A3242" w:rsidRPr="007F4671">
              <w:rPr>
                <w:rFonts w:ascii="Times New Roman" w:hAnsi="Times New Roman"/>
                <w:color w:val="000000"/>
                <w:sz w:val="24"/>
                <w:szCs w:val="24"/>
              </w:rPr>
              <w:t>для объяснения</w:t>
            </w:r>
            <w:r w:rsidRPr="007F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явлений </w:t>
            </w:r>
            <w:r w:rsidR="007A3242" w:rsidRPr="007F4671">
              <w:rPr>
                <w:rFonts w:ascii="Times New Roman" w:hAnsi="Times New Roman"/>
                <w:color w:val="000000"/>
                <w:sz w:val="24"/>
                <w:szCs w:val="24"/>
              </w:rPr>
              <w:t>природы; правильное</w:t>
            </w:r>
            <w:r w:rsidRPr="007F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понимание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r w:rsidRPr="007F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физического </w:t>
            </w:r>
            <w:r w:rsidRPr="007F46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смысла.</w:t>
            </w:r>
          </w:p>
        </w:tc>
        <w:tc>
          <w:tcPr>
            <w:tcW w:w="2904" w:type="dxa"/>
          </w:tcPr>
          <w:p w:rsidR="00354440" w:rsidRPr="00A87231" w:rsidRDefault="00354440" w:rsidP="00DE41E5">
            <w:pPr>
              <w:pStyle w:val="1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231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опрос.</w:t>
            </w:r>
          </w:p>
          <w:p w:rsidR="00354440" w:rsidRPr="00A87231" w:rsidRDefault="00354440" w:rsidP="00DE41E5">
            <w:pPr>
              <w:pStyle w:val="1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выпол</w:t>
            </w:r>
            <w:r w:rsidRPr="00A87231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ения и защиты практических занятий.</w:t>
            </w:r>
          </w:p>
          <w:p w:rsidR="00354440" w:rsidRPr="007F4671" w:rsidRDefault="00354440" w:rsidP="00DE41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4440" w:rsidRPr="00FF0501" w:rsidTr="00DE41E5">
        <w:trPr>
          <w:trHeight w:val="375"/>
          <w:jc w:val="center"/>
        </w:trPr>
        <w:tc>
          <w:tcPr>
            <w:tcW w:w="3403" w:type="dxa"/>
          </w:tcPr>
          <w:p w:rsidR="00354440" w:rsidRDefault="00354440" w:rsidP="00DE41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671">
              <w:rPr>
                <w:rFonts w:ascii="Times New Roman" w:hAnsi="Times New Roman"/>
                <w:bCs/>
                <w:sz w:val="24"/>
                <w:szCs w:val="24"/>
              </w:rPr>
              <w:t xml:space="preserve">З4. </w:t>
            </w:r>
            <w:r w:rsidRPr="007E1193">
              <w:rPr>
                <w:rFonts w:ascii="Times New Roman" w:hAnsi="Times New Roman"/>
                <w:bCs/>
                <w:sz w:val="24"/>
                <w:szCs w:val="24"/>
              </w:rPr>
              <w:t>основные этапы освоения космического пространства</w:t>
            </w:r>
          </w:p>
          <w:p w:rsidR="004D397D" w:rsidRDefault="004D397D" w:rsidP="00DE41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35D80" w:rsidRPr="00D35D80" w:rsidRDefault="00D35D80" w:rsidP="00D35D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D80">
              <w:rPr>
                <w:rFonts w:ascii="Times New Roman" w:hAnsi="Times New Roman"/>
                <w:bCs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1,2,</w:t>
            </w:r>
            <w:r w:rsidR="0065048A"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D35D8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1,14</w:t>
            </w:r>
          </w:p>
          <w:p w:rsidR="00D35D80" w:rsidRPr="00D35D80" w:rsidRDefault="00D35D80" w:rsidP="00D35D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D80">
              <w:rPr>
                <w:rFonts w:ascii="Times New Roman" w:hAnsi="Times New Roman"/>
                <w:bCs/>
                <w:sz w:val="24"/>
                <w:szCs w:val="24"/>
              </w:rPr>
              <w:t xml:space="preserve">М. </w:t>
            </w:r>
            <w:r w:rsidR="0065048A">
              <w:rPr>
                <w:rFonts w:ascii="Times New Roman" w:hAnsi="Times New Roman"/>
                <w:bCs/>
                <w:sz w:val="24"/>
                <w:szCs w:val="24"/>
              </w:rPr>
              <w:t>2,</w:t>
            </w:r>
            <w:r w:rsidRPr="00D35D80">
              <w:rPr>
                <w:rFonts w:ascii="Times New Roman" w:hAnsi="Times New Roman"/>
                <w:bCs/>
                <w:sz w:val="24"/>
                <w:szCs w:val="24"/>
              </w:rPr>
              <w:t>3,4,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D35D80">
              <w:rPr>
                <w:rFonts w:ascii="Times New Roman" w:hAnsi="Times New Roman"/>
                <w:bCs/>
                <w:sz w:val="24"/>
                <w:szCs w:val="24"/>
              </w:rPr>
              <w:t>,8</w:t>
            </w:r>
          </w:p>
          <w:p w:rsidR="00D35D80" w:rsidRPr="00D35D80" w:rsidRDefault="00D35D80" w:rsidP="00D35D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П. </w:t>
            </w:r>
            <w:r w:rsidRPr="00D35D8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,4,5</w:t>
            </w:r>
          </w:p>
          <w:p w:rsidR="00D35D80" w:rsidRPr="00D35D80" w:rsidRDefault="00D35D80" w:rsidP="00D35D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D80"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46759D">
              <w:rPr>
                <w:rFonts w:ascii="Times New Roman" w:hAnsi="Times New Roman"/>
                <w:bCs/>
                <w:sz w:val="24"/>
                <w:szCs w:val="24"/>
              </w:rPr>
              <w:t>2,4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35D80"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  <w:p w:rsidR="00354440" w:rsidRPr="00D35D80" w:rsidRDefault="00354440" w:rsidP="00DE41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dxa"/>
          </w:tcPr>
          <w:p w:rsidR="00354440" w:rsidRPr="007F4671" w:rsidRDefault="00354440" w:rsidP="00DE41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воспроизведение основных </w:t>
            </w:r>
            <w:r w:rsidRPr="007F4671">
              <w:rPr>
                <w:rFonts w:ascii="Times New Roman" w:hAnsi="Times New Roman"/>
                <w:color w:val="000000"/>
                <w:sz w:val="24"/>
                <w:szCs w:val="24"/>
              </w:rPr>
              <w:t>этап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="00D35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58C2">
              <w:rPr>
                <w:rFonts w:ascii="Times New Roman" w:hAnsi="Times New Roman"/>
                <w:color w:val="000000"/>
                <w:sz w:val="24"/>
                <w:szCs w:val="24"/>
              </w:rPr>
              <w:t>освоения космического пространства</w:t>
            </w:r>
          </w:p>
        </w:tc>
        <w:tc>
          <w:tcPr>
            <w:tcW w:w="2904" w:type="dxa"/>
          </w:tcPr>
          <w:p w:rsidR="00354440" w:rsidRPr="00A87231" w:rsidRDefault="00354440" w:rsidP="00DE41E5">
            <w:pPr>
              <w:pStyle w:val="1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231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354440" w:rsidRPr="00A87231" w:rsidRDefault="00354440" w:rsidP="00DE41E5">
            <w:pPr>
              <w:pStyle w:val="1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выпол</w:t>
            </w:r>
            <w:r w:rsidRPr="00A87231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ения и защиты практических занятий.</w:t>
            </w:r>
          </w:p>
          <w:p w:rsidR="00354440" w:rsidRPr="007F4671" w:rsidRDefault="00354440" w:rsidP="00DE41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4440" w:rsidRPr="00FF0501" w:rsidTr="00DE41E5">
        <w:trPr>
          <w:trHeight w:val="375"/>
          <w:jc w:val="center"/>
        </w:trPr>
        <w:tc>
          <w:tcPr>
            <w:tcW w:w="3403" w:type="dxa"/>
          </w:tcPr>
          <w:p w:rsidR="00354440" w:rsidRDefault="00354440" w:rsidP="00DE41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З5. </w:t>
            </w:r>
            <w:r w:rsidRPr="007E1193">
              <w:rPr>
                <w:rFonts w:ascii="Times New Roman" w:hAnsi="Times New Roman"/>
                <w:bCs/>
                <w:sz w:val="24"/>
                <w:szCs w:val="24"/>
              </w:rPr>
              <w:t>гипотезы происхождения Солнечной системы</w:t>
            </w:r>
          </w:p>
          <w:p w:rsidR="004D397D" w:rsidRDefault="004D397D" w:rsidP="00DE41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35D80" w:rsidRPr="00D35D80" w:rsidRDefault="00D35D80" w:rsidP="00D35D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D80">
              <w:rPr>
                <w:rFonts w:ascii="Times New Roman" w:hAnsi="Times New Roman"/>
                <w:bCs/>
                <w:sz w:val="24"/>
                <w:szCs w:val="24"/>
              </w:rPr>
              <w:t>Л. 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D35D80">
              <w:rPr>
                <w:rFonts w:ascii="Times New Roman" w:hAnsi="Times New Roman"/>
                <w:bCs/>
                <w:sz w:val="24"/>
                <w:szCs w:val="24"/>
              </w:rPr>
              <w:t>,9,10</w:t>
            </w:r>
          </w:p>
          <w:p w:rsidR="00D35D80" w:rsidRPr="00D35D80" w:rsidRDefault="00D35D80" w:rsidP="00D35D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D80">
              <w:rPr>
                <w:rFonts w:ascii="Times New Roman" w:hAnsi="Times New Roman"/>
                <w:bCs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2,</w:t>
            </w:r>
            <w:r w:rsidRPr="00D35D80">
              <w:rPr>
                <w:rFonts w:ascii="Times New Roman" w:hAnsi="Times New Roman"/>
                <w:bCs/>
                <w:sz w:val="24"/>
                <w:szCs w:val="24"/>
              </w:rPr>
              <w:t>3,4,8, 9</w:t>
            </w:r>
          </w:p>
          <w:p w:rsidR="00D35D80" w:rsidRPr="00D35D80" w:rsidRDefault="00D35D80" w:rsidP="00D35D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D80">
              <w:rPr>
                <w:rFonts w:ascii="Times New Roman" w:hAnsi="Times New Roman"/>
                <w:bCs/>
                <w:sz w:val="24"/>
                <w:szCs w:val="24"/>
              </w:rPr>
              <w:t>П. 1,2,3</w:t>
            </w:r>
          </w:p>
          <w:p w:rsidR="00D35D80" w:rsidRPr="00D35D80" w:rsidRDefault="00D35D80" w:rsidP="00D35D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D80">
              <w:rPr>
                <w:rFonts w:ascii="Times New Roman" w:hAnsi="Times New Roman"/>
                <w:bCs/>
                <w:sz w:val="24"/>
                <w:szCs w:val="24"/>
              </w:rPr>
              <w:t>ЛР.23,30</w:t>
            </w:r>
          </w:p>
          <w:p w:rsidR="00354440" w:rsidRPr="007F4671" w:rsidRDefault="00354440" w:rsidP="00DE41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dxa"/>
          </w:tcPr>
          <w:p w:rsidR="00354440" w:rsidRPr="007F4671" w:rsidRDefault="00354440" w:rsidP="00DE41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58C2">
              <w:rPr>
                <w:rFonts w:ascii="Times New Roman" w:hAnsi="Times New Roman"/>
                <w:bCs/>
                <w:sz w:val="24"/>
                <w:szCs w:val="24"/>
              </w:rPr>
              <w:t xml:space="preserve">воспроизведение формулировок </w:t>
            </w:r>
            <w:r w:rsidRPr="007E1193">
              <w:rPr>
                <w:rFonts w:ascii="Times New Roman" w:hAnsi="Times New Roman"/>
                <w:bCs/>
                <w:sz w:val="24"/>
                <w:szCs w:val="24"/>
              </w:rPr>
              <w:t>гипотез происхождения Солнечной системы</w:t>
            </w:r>
          </w:p>
        </w:tc>
        <w:tc>
          <w:tcPr>
            <w:tcW w:w="2904" w:type="dxa"/>
          </w:tcPr>
          <w:p w:rsidR="00354440" w:rsidRPr="00A87231" w:rsidRDefault="00354440" w:rsidP="00DE41E5">
            <w:pPr>
              <w:pStyle w:val="1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231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354440" w:rsidRPr="00A87231" w:rsidRDefault="00354440" w:rsidP="00DE41E5">
            <w:pPr>
              <w:pStyle w:val="1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выпол</w:t>
            </w:r>
            <w:r w:rsidRPr="00A87231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ения и защиты практических занятий.</w:t>
            </w:r>
          </w:p>
          <w:p w:rsidR="00354440" w:rsidRPr="007F4671" w:rsidRDefault="00354440" w:rsidP="00DE41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4440" w:rsidRPr="00FF0501" w:rsidTr="00DE41E5">
        <w:trPr>
          <w:trHeight w:val="375"/>
          <w:jc w:val="center"/>
        </w:trPr>
        <w:tc>
          <w:tcPr>
            <w:tcW w:w="3403" w:type="dxa"/>
          </w:tcPr>
          <w:p w:rsidR="00354440" w:rsidRDefault="00354440" w:rsidP="00DE41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З6. </w:t>
            </w:r>
            <w:r w:rsidRPr="007E1193">
              <w:rPr>
                <w:rFonts w:ascii="Times New Roman" w:hAnsi="Times New Roman"/>
                <w:bCs/>
                <w:sz w:val="24"/>
                <w:szCs w:val="24"/>
              </w:rPr>
              <w:t>основные характеристики и строение Солнца, солнечной атмосферы</w:t>
            </w:r>
          </w:p>
          <w:p w:rsidR="004D397D" w:rsidRDefault="004D397D" w:rsidP="00DE41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35D80" w:rsidRPr="00D35D80" w:rsidRDefault="00D35D80" w:rsidP="00D35D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D80">
              <w:rPr>
                <w:rFonts w:ascii="Times New Roman" w:hAnsi="Times New Roman"/>
                <w:bCs/>
                <w:sz w:val="24"/>
                <w:szCs w:val="24"/>
              </w:rPr>
              <w:t>Л. 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D35D80">
              <w:rPr>
                <w:rFonts w:ascii="Times New Roman" w:hAnsi="Times New Roman"/>
                <w:bCs/>
                <w:sz w:val="24"/>
                <w:szCs w:val="24"/>
              </w:rPr>
              <w:t>,9,10</w:t>
            </w:r>
          </w:p>
          <w:p w:rsidR="00D35D80" w:rsidRPr="00D35D80" w:rsidRDefault="00D35D80" w:rsidP="00D35D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D80">
              <w:rPr>
                <w:rFonts w:ascii="Times New Roman" w:hAnsi="Times New Roman"/>
                <w:bCs/>
                <w:sz w:val="24"/>
                <w:szCs w:val="24"/>
              </w:rPr>
              <w:t>М. 3,4,8,9</w:t>
            </w:r>
          </w:p>
          <w:p w:rsidR="00D35D80" w:rsidRPr="00D35D80" w:rsidRDefault="00D35D80" w:rsidP="00D35D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D80">
              <w:rPr>
                <w:rFonts w:ascii="Times New Roman" w:hAnsi="Times New Roman"/>
                <w:bCs/>
                <w:sz w:val="24"/>
                <w:szCs w:val="24"/>
              </w:rPr>
              <w:t>П. 1,2,3</w:t>
            </w:r>
          </w:p>
          <w:p w:rsidR="00D35D80" w:rsidRPr="00D35D80" w:rsidRDefault="00D35D80" w:rsidP="00D35D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D80">
              <w:rPr>
                <w:rFonts w:ascii="Times New Roman" w:hAnsi="Times New Roman"/>
                <w:bCs/>
                <w:sz w:val="24"/>
                <w:szCs w:val="24"/>
              </w:rPr>
              <w:t>ЛР.23,30</w:t>
            </w:r>
          </w:p>
          <w:p w:rsidR="00354440" w:rsidRPr="007F4671" w:rsidRDefault="00354440" w:rsidP="00DE41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dxa"/>
          </w:tcPr>
          <w:p w:rsidR="00354440" w:rsidRPr="007F4671" w:rsidRDefault="00354440" w:rsidP="00DE41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описание </w:t>
            </w:r>
            <w:r w:rsidRPr="008D58C2">
              <w:rPr>
                <w:rFonts w:ascii="Times New Roman" w:hAnsi="Times New Roman"/>
                <w:color w:val="000000"/>
                <w:sz w:val="24"/>
                <w:szCs w:val="24"/>
              </w:rPr>
              <w:t>основны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8D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характеристик и строени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8D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Солнца, солнечной атмосферы</w:t>
            </w:r>
          </w:p>
        </w:tc>
        <w:tc>
          <w:tcPr>
            <w:tcW w:w="2904" w:type="dxa"/>
          </w:tcPr>
          <w:p w:rsidR="00354440" w:rsidRPr="00A87231" w:rsidRDefault="00354440" w:rsidP="00DE41E5">
            <w:pPr>
              <w:pStyle w:val="1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231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354440" w:rsidRPr="00A87231" w:rsidRDefault="00354440" w:rsidP="00DE41E5">
            <w:pPr>
              <w:pStyle w:val="1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выпол</w:t>
            </w:r>
            <w:r w:rsidRPr="00A87231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ения и защиты практических занятий.</w:t>
            </w:r>
          </w:p>
          <w:p w:rsidR="00354440" w:rsidRPr="007F4671" w:rsidRDefault="00354440" w:rsidP="00DE41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4440" w:rsidRPr="00FF0501" w:rsidTr="00DE41E5">
        <w:trPr>
          <w:trHeight w:val="375"/>
          <w:jc w:val="center"/>
        </w:trPr>
        <w:tc>
          <w:tcPr>
            <w:tcW w:w="3403" w:type="dxa"/>
          </w:tcPr>
          <w:p w:rsidR="00354440" w:rsidRDefault="00354440" w:rsidP="00DE41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З7. </w:t>
            </w:r>
            <w:r w:rsidRPr="007E1193">
              <w:rPr>
                <w:rFonts w:ascii="Times New Roman" w:hAnsi="Times New Roman"/>
                <w:bCs/>
                <w:sz w:val="24"/>
                <w:szCs w:val="24"/>
              </w:rPr>
              <w:t>размеры Галактики, положение и период обращения Солнца относительно центра Галактики</w:t>
            </w:r>
          </w:p>
          <w:p w:rsidR="004D397D" w:rsidRDefault="004D397D" w:rsidP="00DE41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F5A3C" w:rsidRPr="007F5A3C" w:rsidRDefault="007F5A3C" w:rsidP="007F5A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A3C">
              <w:rPr>
                <w:rFonts w:ascii="Times New Roman" w:hAnsi="Times New Roman"/>
                <w:bCs/>
                <w:sz w:val="24"/>
                <w:szCs w:val="24"/>
              </w:rPr>
              <w:t>Л. 4,5,8,9,10</w:t>
            </w:r>
          </w:p>
          <w:p w:rsidR="007F5A3C" w:rsidRPr="007F5A3C" w:rsidRDefault="007F5A3C" w:rsidP="007F5A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A3C">
              <w:rPr>
                <w:rFonts w:ascii="Times New Roman" w:hAnsi="Times New Roman"/>
                <w:bCs/>
                <w:sz w:val="24"/>
                <w:szCs w:val="24"/>
              </w:rPr>
              <w:t>М. 3,4,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 w:rsidRPr="007F5A3C">
              <w:rPr>
                <w:rFonts w:ascii="Times New Roman" w:hAnsi="Times New Roman"/>
                <w:bCs/>
                <w:sz w:val="24"/>
                <w:szCs w:val="24"/>
              </w:rPr>
              <w:t>8, 9</w:t>
            </w:r>
          </w:p>
          <w:p w:rsidR="007F5A3C" w:rsidRPr="007F5A3C" w:rsidRDefault="007F5A3C" w:rsidP="007F5A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A3C">
              <w:rPr>
                <w:rFonts w:ascii="Times New Roman" w:hAnsi="Times New Roman"/>
                <w:bCs/>
                <w:sz w:val="24"/>
                <w:szCs w:val="24"/>
              </w:rPr>
              <w:t>П. 1,2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,3</w:t>
            </w:r>
          </w:p>
          <w:p w:rsidR="007F5A3C" w:rsidRDefault="00D35D80" w:rsidP="007F5A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ЛР.</w:t>
            </w:r>
            <w:r w:rsidR="007F5A3C" w:rsidRPr="007F5A3C"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  <w:p w:rsidR="00354440" w:rsidRPr="007F4671" w:rsidRDefault="00354440" w:rsidP="00DE41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5" w:type="dxa"/>
          </w:tcPr>
          <w:p w:rsidR="00354440" w:rsidRPr="007F4671" w:rsidRDefault="00354440" w:rsidP="00DE41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описание</w:t>
            </w:r>
            <w:r w:rsidRPr="008D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8D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Галактики, положени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8D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период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D58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обращения Солнца относительно центра Галактики</w:t>
            </w:r>
          </w:p>
        </w:tc>
        <w:tc>
          <w:tcPr>
            <w:tcW w:w="2904" w:type="dxa"/>
          </w:tcPr>
          <w:p w:rsidR="00354440" w:rsidRPr="00A87231" w:rsidRDefault="00354440" w:rsidP="00DE41E5">
            <w:pPr>
              <w:pStyle w:val="1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231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354440" w:rsidRPr="00A87231" w:rsidRDefault="00354440" w:rsidP="00DE41E5">
            <w:pPr>
              <w:pStyle w:val="1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выпол</w:t>
            </w:r>
            <w:r w:rsidRPr="00A87231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ения и защиты практических занятий.</w:t>
            </w:r>
          </w:p>
          <w:p w:rsidR="00354440" w:rsidRPr="007F4671" w:rsidRDefault="00354440" w:rsidP="00DE41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76BC3" w:rsidRDefault="00D76BC3" w:rsidP="00763514">
      <w:pPr>
        <w:tabs>
          <w:tab w:val="num" w:pos="113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76BC3" w:rsidRDefault="00D76B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E2038D" w:rsidRPr="00B20185" w:rsidRDefault="00E2038D" w:rsidP="007635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0185">
        <w:rPr>
          <w:rFonts w:ascii="Times New Roman" w:hAnsi="Times New Roman"/>
          <w:b/>
          <w:sz w:val="24"/>
          <w:szCs w:val="24"/>
          <w:lang w:eastAsia="ru-RU"/>
        </w:rPr>
        <w:t>5. ПЕРЕЧЕНЬ ИСПОЛЬЗУЕМЫХ МЕТОДОВ ОБУЧЕНИЯ:</w:t>
      </w:r>
    </w:p>
    <w:p w:rsidR="00F876A2" w:rsidRPr="0072673F" w:rsidRDefault="00F876A2" w:rsidP="00C96A90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72673F">
        <w:rPr>
          <w:rFonts w:ascii="Times New Roman" w:hAnsi="Times New Roman"/>
          <w:sz w:val="24"/>
          <w:szCs w:val="24"/>
        </w:rPr>
        <w:t xml:space="preserve">5.1 Пассивные: лекции (теоретические занятия), </w:t>
      </w:r>
      <w:r w:rsidR="0012135A">
        <w:rPr>
          <w:rFonts w:ascii="Times New Roman" w:hAnsi="Times New Roman"/>
          <w:sz w:val="24"/>
          <w:szCs w:val="24"/>
        </w:rPr>
        <w:t xml:space="preserve">беседы, </w:t>
      </w:r>
      <w:r>
        <w:rPr>
          <w:rFonts w:ascii="Times New Roman" w:hAnsi="Times New Roman"/>
          <w:sz w:val="24"/>
          <w:szCs w:val="24"/>
        </w:rPr>
        <w:t xml:space="preserve">опросы, </w:t>
      </w:r>
      <w:r w:rsidR="006573D6">
        <w:rPr>
          <w:rFonts w:ascii="Times New Roman" w:hAnsi="Times New Roman"/>
          <w:sz w:val="24"/>
          <w:szCs w:val="24"/>
        </w:rPr>
        <w:t xml:space="preserve">практические </w:t>
      </w:r>
      <w:r w:rsidRPr="0072673F">
        <w:rPr>
          <w:rFonts w:ascii="Times New Roman" w:hAnsi="Times New Roman"/>
          <w:sz w:val="24"/>
          <w:szCs w:val="24"/>
        </w:rPr>
        <w:t>занятия</w:t>
      </w:r>
      <w:r w:rsidR="0012135A">
        <w:rPr>
          <w:rFonts w:ascii="Times New Roman" w:hAnsi="Times New Roman"/>
          <w:sz w:val="24"/>
          <w:szCs w:val="24"/>
        </w:rPr>
        <w:t xml:space="preserve"> и т.д.</w:t>
      </w:r>
    </w:p>
    <w:p w:rsidR="00F876A2" w:rsidRPr="00327009" w:rsidRDefault="00F876A2" w:rsidP="00C96A90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72673F">
        <w:rPr>
          <w:rFonts w:ascii="Times New Roman" w:hAnsi="Times New Roman"/>
          <w:sz w:val="24"/>
          <w:szCs w:val="24"/>
        </w:rPr>
        <w:t xml:space="preserve">5.2 Активные и интерактивные: </w:t>
      </w:r>
      <w:r w:rsidR="0012135A" w:rsidRPr="00FA5436">
        <w:rPr>
          <w:rFonts w:ascii="Times New Roman" w:hAnsi="Times New Roman"/>
          <w:sz w:val="24"/>
          <w:szCs w:val="24"/>
        </w:rPr>
        <w:t>конкурс презентаций</w:t>
      </w:r>
      <w:r w:rsidR="0012135A">
        <w:rPr>
          <w:rFonts w:ascii="Times New Roman" w:hAnsi="Times New Roman"/>
          <w:sz w:val="24"/>
          <w:szCs w:val="24"/>
        </w:rPr>
        <w:t xml:space="preserve">, </w:t>
      </w:r>
      <w:r w:rsidR="0012135A" w:rsidRPr="00FA5436">
        <w:rPr>
          <w:rFonts w:ascii="Times New Roman" w:hAnsi="Times New Roman"/>
          <w:sz w:val="24"/>
          <w:szCs w:val="24"/>
        </w:rPr>
        <w:t>круглый стол</w:t>
      </w:r>
      <w:r w:rsidRPr="00327009">
        <w:rPr>
          <w:rFonts w:ascii="Times New Roman" w:hAnsi="Times New Roman"/>
          <w:sz w:val="24"/>
          <w:szCs w:val="24"/>
        </w:rPr>
        <w:t>.</w:t>
      </w:r>
    </w:p>
    <w:sectPr w:rsidR="00F876A2" w:rsidRPr="00327009" w:rsidSect="00D10139">
      <w:footerReference w:type="default" r:id="rId1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190" w:rsidRDefault="00D62190">
      <w:pPr>
        <w:spacing w:after="0" w:line="240" w:lineRule="auto"/>
      </w:pPr>
      <w:r>
        <w:separator/>
      </w:r>
    </w:p>
  </w:endnote>
  <w:endnote w:type="continuationSeparator" w:id="0">
    <w:p w:rsidR="00D62190" w:rsidRDefault="00D6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56C" w:rsidRDefault="00971814" w:rsidP="00D10139">
    <w:pPr>
      <w:pStyle w:val="ac"/>
      <w:jc w:val="right"/>
    </w:pPr>
    <w:r>
      <w:fldChar w:fldCharType="begin"/>
    </w:r>
    <w:r w:rsidR="0011556C">
      <w:instrText>PAGE   \* MERGEFORMAT</w:instrText>
    </w:r>
    <w:r>
      <w:fldChar w:fldCharType="separate"/>
    </w:r>
    <w:r w:rsidR="00C96A90">
      <w:rPr>
        <w:noProof/>
      </w:rPr>
      <w:t>13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56C" w:rsidRDefault="00971814">
    <w:pPr>
      <w:pStyle w:val="ac"/>
      <w:jc w:val="right"/>
    </w:pPr>
    <w:r>
      <w:fldChar w:fldCharType="begin"/>
    </w:r>
    <w:r w:rsidR="0011556C">
      <w:instrText xml:space="preserve"> PAGE   \* MERGEFORMAT </w:instrText>
    </w:r>
    <w:r>
      <w:fldChar w:fldCharType="separate"/>
    </w:r>
    <w:r w:rsidR="00C96A90">
      <w:rPr>
        <w:noProof/>
      </w:rPr>
      <w:t>20</w:t>
    </w:r>
    <w:r>
      <w:rPr>
        <w:noProof/>
      </w:rPr>
      <w:fldChar w:fldCharType="end"/>
    </w:r>
  </w:p>
  <w:p w:rsidR="0011556C" w:rsidRDefault="0011556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190" w:rsidRDefault="00D62190">
      <w:pPr>
        <w:spacing w:after="0" w:line="240" w:lineRule="auto"/>
      </w:pPr>
      <w:r>
        <w:separator/>
      </w:r>
    </w:p>
  </w:footnote>
  <w:footnote w:type="continuationSeparator" w:id="0">
    <w:p w:rsidR="00D62190" w:rsidRDefault="00D62190">
      <w:pPr>
        <w:spacing w:after="0" w:line="240" w:lineRule="auto"/>
      </w:pPr>
      <w:r>
        <w:continuationSeparator/>
      </w:r>
    </w:p>
  </w:footnote>
  <w:footnote w:id="1">
    <w:p w:rsidR="0011556C" w:rsidRPr="006573D6" w:rsidRDefault="0011556C" w:rsidP="006573D6">
      <w:pPr>
        <w:pStyle w:val="a6"/>
        <w:jc w:val="both"/>
        <w:rPr>
          <w:rFonts w:eastAsia="Calibri"/>
          <w:sz w:val="18"/>
          <w:szCs w:val="18"/>
        </w:rPr>
      </w:pPr>
      <w:r>
        <w:rPr>
          <w:rStyle w:val="af9"/>
        </w:rPr>
        <w:footnoteRef/>
      </w:r>
      <w:r>
        <w:t xml:space="preserve"> </w:t>
      </w:r>
      <w:r w:rsidRPr="00DD2D0B">
        <w:rPr>
          <w:rFonts w:eastAsia="Calibri"/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программы подготовки специалистов среднего звена (ОПОП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ППССЗ). Сведения об актуализации ОПОП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 вносятся в лист актуализации ОПОП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6E6DFBA"/>
    <w:lvl w:ilvl="0">
      <w:numFmt w:val="bullet"/>
      <w:lvlText w:val="*"/>
      <w:lvlJc w:val="left"/>
    </w:lvl>
  </w:abstractNum>
  <w:abstractNum w:abstractNumId="1" w15:restartNumberingAfterBreak="0">
    <w:nsid w:val="00916D48"/>
    <w:multiLevelType w:val="hybridMultilevel"/>
    <w:tmpl w:val="3540231C"/>
    <w:lvl w:ilvl="0" w:tplc="1B9C9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D900DF"/>
    <w:multiLevelType w:val="hybridMultilevel"/>
    <w:tmpl w:val="C55CD77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7894DD7"/>
    <w:multiLevelType w:val="hybridMultilevel"/>
    <w:tmpl w:val="05C802F4"/>
    <w:lvl w:ilvl="0" w:tplc="66E6DFBA"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E882359"/>
    <w:multiLevelType w:val="hybridMultilevel"/>
    <w:tmpl w:val="7F9C1774"/>
    <w:lvl w:ilvl="0" w:tplc="0E3EC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76F00"/>
    <w:multiLevelType w:val="multilevel"/>
    <w:tmpl w:val="2CE0E0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21987170"/>
    <w:multiLevelType w:val="multilevel"/>
    <w:tmpl w:val="4776CA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B44F24"/>
    <w:multiLevelType w:val="multilevel"/>
    <w:tmpl w:val="D4881D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64571C9"/>
    <w:multiLevelType w:val="hybridMultilevel"/>
    <w:tmpl w:val="B4607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81083"/>
    <w:multiLevelType w:val="multilevel"/>
    <w:tmpl w:val="56D8F6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0" w15:restartNumberingAfterBreak="0">
    <w:nsid w:val="408A317F"/>
    <w:multiLevelType w:val="hybridMultilevel"/>
    <w:tmpl w:val="AEF437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C7BDF"/>
    <w:multiLevelType w:val="hybridMultilevel"/>
    <w:tmpl w:val="C60C5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F6107"/>
    <w:multiLevelType w:val="multilevel"/>
    <w:tmpl w:val="2C88E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03E4375"/>
    <w:multiLevelType w:val="hybridMultilevel"/>
    <w:tmpl w:val="9BFA727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0677DC8"/>
    <w:multiLevelType w:val="hybridMultilevel"/>
    <w:tmpl w:val="AEF437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156369B"/>
    <w:multiLevelType w:val="hybridMultilevel"/>
    <w:tmpl w:val="0A5A9604"/>
    <w:lvl w:ilvl="0" w:tplc="0E3EC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F1542"/>
    <w:multiLevelType w:val="multilevel"/>
    <w:tmpl w:val="DC04057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74790FE9"/>
    <w:multiLevelType w:val="hybridMultilevel"/>
    <w:tmpl w:val="086432FA"/>
    <w:lvl w:ilvl="0" w:tplc="9F08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4DC6362"/>
    <w:multiLevelType w:val="hybridMultilevel"/>
    <w:tmpl w:val="2B78EA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3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numFmt w:val="bullet"/>
        <w:lvlText w:val="-"/>
        <w:legacy w:legacy="1" w:legacySpace="0" w:legacyIndent="31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4"/>
  </w:num>
  <w:num w:numId="16">
    <w:abstractNumId w:val="17"/>
  </w:num>
  <w:num w:numId="17">
    <w:abstractNumId w:val="7"/>
  </w:num>
  <w:num w:numId="18">
    <w:abstractNumId w:val="6"/>
  </w:num>
  <w:num w:numId="19">
    <w:abstractNumId w:val="8"/>
  </w:num>
  <w:num w:numId="20">
    <w:abstractNumId w:val="13"/>
  </w:num>
  <w:num w:numId="21">
    <w:abstractNumId w:val="11"/>
  </w:num>
  <w:num w:numId="22">
    <w:abstractNumId w:val="12"/>
  </w:num>
  <w:num w:numId="2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3C"/>
    <w:rsid w:val="00000D03"/>
    <w:rsid w:val="00005D68"/>
    <w:rsid w:val="00007C8D"/>
    <w:rsid w:val="00007F3B"/>
    <w:rsid w:val="00010039"/>
    <w:rsid w:val="00014629"/>
    <w:rsid w:val="00015572"/>
    <w:rsid w:val="00015914"/>
    <w:rsid w:val="00015C4D"/>
    <w:rsid w:val="0002031F"/>
    <w:rsid w:val="00023E7A"/>
    <w:rsid w:val="00034718"/>
    <w:rsid w:val="00036944"/>
    <w:rsid w:val="00037B28"/>
    <w:rsid w:val="00044200"/>
    <w:rsid w:val="0004463D"/>
    <w:rsid w:val="000473DA"/>
    <w:rsid w:val="00051E34"/>
    <w:rsid w:val="00052D1A"/>
    <w:rsid w:val="00053E2D"/>
    <w:rsid w:val="00054089"/>
    <w:rsid w:val="0005671A"/>
    <w:rsid w:val="00057306"/>
    <w:rsid w:val="000579E1"/>
    <w:rsid w:val="00061BCB"/>
    <w:rsid w:val="00062B9D"/>
    <w:rsid w:val="00062F84"/>
    <w:rsid w:val="00072105"/>
    <w:rsid w:val="00074EAD"/>
    <w:rsid w:val="0007624D"/>
    <w:rsid w:val="00091F1D"/>
    <w:rsid w:val="00093F63"/>
    <w:rsid w:val="000952F7"/>
    <w:rsid w:val="000A06FA"/>
    <w:rsid w:val="000A348B"/>
    <w:rsid w:val="000A7400"/>
    <w:rsid w:val="000B1024"/>
    <w:rsid w:val="000B19DD"/>
    <w:rsid w:val="000B72F6"/>
    <w:rsid w:val="000C400B"/>
    <w:rsid w:val="000C55D0"/>
    <w:rsid w:val="000C6DA7"/>
    <w:rsid w:val="000C6FFC"/>
    <w:rsid w:val="000E1348"/>
    <w:rsid w:val="000E1C2F"/>
    <w:rsid w:val="000E25C1"/>
    <w:rsid w:val="000E32DD"/>
    <w:rsid w:val="000E7914"/>
    <w:rsid w:val="000F1D9B"/>
    <w:rsid w:val="000F28AA"/>
    <w:rsid w:val="000F47ED"/>
    <w:rsid w:val="000F483C"/>
    <w:rsid w:val="000F5331"/>
    <w:rsid w:val="000F6F50"/>
    <w:rsid w:val="001018D7"/>
    <w:rsid w:val="00104746"/>
    <w:rsid w:val="00113276"/>
    <w:rsid w:val="0011556C"/>
    <w:rsid w:val="00117C85"/>
    <w:rsid w:val="00117DBC"/>
    <w:rsid w:val="0012135A"/>
    <w:rsid w:val="0012170A"/>
    <w:rsid w:val="00123FD5"/>
    <w:rsid w:val="00125B1F"/>
    <w:rsid w:val="00126CBE"/>
    <w:rsid w:val="00127DF0"/>
    <w:rsid w:val="00133270"/>
    <w:rsid w:val="00136035"/>
    <w:rsid w:val="00136A89"/>
    <w:rsid w:val="00145941"/>
    <w:rsid w:val="00151803"/>
    <w:rsid w:val="00156B03"/>
    <w:rsid w:val="00163679"/>
    <w:rsid w:val="001652A0"/>
    <w:rsid w:val="00167961"/>
    <w:rsid w:val="001719EB"/>
    <w:rsid w:val="001746E2"/>
    <w:rsid w:val="0017789A"/>
    <w:rsid w:val="00177F43"/>
    <w:rsid w:val="001817B4"/>
    <w:rsid w:val="00182724"/>
    <w:rsid w:val="00185D8C"/>
    <w:rsid w:val="00186946"/>
    <w:rsid w:val="00187352"/>
    <w:rsid w:val="00187E92"/>
    <w:rsid w:val="00191F4F"/>
    <w:rsid w:val="001959AD"/>
    <w:rsid w:val="001A23DD"/>
    <w:rsid w:val="001A4D4A"/>
    <w:rsid w:val="001A68C6"/>
    <w:rsid w:val="001B03CE"/>
    <w:rsid w:val="001B433C"/>
    <w:rsid w:val="001B4CDB"/>
    <w:rsid w:val="001B4F7A"/>
    <w:rsid w:val="001C03E1"/>
    <w:rsid w:val="001C5804"/>
    <w:rsid w:val="001D1609"/>
    <w:rsid w:val="001D5449"/>
    <w:rsid w:val="001D5AF5"/>
    <w:rsid w:val="001E0F3B"/>
    <w:rsid w:val="001E1522"/>
    <w:rsid w:val="001E4137"/>
    <w:rsid w:val="001F1800"/>
    <w:rsid w:val="00201616"/>
    <w:rsid w:val="00201DAF"/>
    <w:rsid w:val="00206942"/>
    <w:rsid w:val="00211D42"/>
    <w:rsid w:val="0021253D"/>
    <w:rsid w:val="00225C5A"/>
    <w:rsid w:val="00225DDD"/>
    <w:rsid w:val="002306B8"/>
    <w:rsid w:val="00232694"/>
    <w:rsid w:val="0023461F"/>
    <w:rsid w:val="002359EE"/>
    <w:rsid w:val="00240540"/>
    <w:rsid w:val="002416C5"/>
    <w:rsid w:val="002464FD"/>
    <w:rsid w:val="00255E97"/>
    <w:rsid w:val="002670D4"/>
    <w:rsid w:val="00271903"/>
    <w:rsid w:val="00274852"/>
    <w:rsid w:val="0027579A"/>
    <w:rsid w:val="002833F6"/>
    <w:rsid w:val="00286E51"/>
    <w:rsid w:val="0029362B"/>
    <w:rsid w:val="002947C8"/>
    <w:rsid w:val="002A4F4A"/>
    <w:rsid w:val="002A58CF"/>
    <w:rsid w:val="002B008E"/>
    <w:rsid w:val="002B4E7E"/>
    <w:rsid w:val="002C1965"/>
    <w:rsid w:val="002C1D71"/>
    <w:rsid w:val="002C4973"/>
    <w:rsid w:val="002D0450"/>
    <w:rsid w:val="002D0511"/>
    <w:rsid w:val="002D355D"/>
    <w:rsid w:val="002D4CD8"/>
    <w:rsid w:val="002D4E77"/>
    <w:rsid w:val="002E4129"/>
    <w:rsid w:val="002F17D1"/>
    <w:rsid w:val="00300CD9"/>
    <w:rsid w:val="00304EC5"/>
    <w:rsid w:val="0030627D"/>
    <w:rsid w:val="00307AF1"/>
    <w:rsid w:val="00312EED"/>
    <w:rsid w:val="00315BA9"/>
    <w:rsid w:val="00316F04"/>
    <w:rsid w:val="0032185C"/>
    <w:rsid w:val="00324F99"/>
    <w:rsid w:val="003328AA"/>
    <w:rsid w:val="00343AE8"/>
    <w:rsid w:val="00345071"/>
    <w:rsid w:val="00345B6F"/>
    <w:rsid w:val="00346A18"/>
    <w:rsid w:val="00347D11"/>
    <w:rsid w:val="00350E6C"/>
    <w:rsid w:val="003526E6"/>
    <w:rsid w:val="0035273D"/>
    <w:rsid w:val="00354440"/>
    <w:rsid w:val="00355B16"/>
    <w:rsid w:val="003612EB"/>
    <w:rsid w:val="003638AF"/>
    <w:rsid w:val="00367F57"/>
    <w:rsid w:val="00391AD2"/>
    <w:rsid w:val="003949DD"/>
    <w:rsid w:val="003B0592"/>
    <w:rsid w:val="003B0AC6"/>
    <w:rsid w:val="003B1CEF"/>
    <w:rsid w:val="003B1E5A"/>
    <w:rsid w:val="003B5F48"/>
    <w:rsid w:val="003C2041"/>
    <w:rsid w:val="003C35EA"/>
    <w:rsid w:val="003E5C20"/>
    <w:rsid w:val="003F046C"/>
    <w:rsid w:val="003F0CDD"/>
    <w:rsid w:val="003F300D"/>
    <w:rsid w:val="003F46EC"/>
    <w:rsid w:val="003F5CD3"/>
    <w:rsid w:val="003F6201"/>
    <w:rsid w:val="003F6783"/>
    <w:rsid w:val="003F6B78"/>
    <w:rsid w:val="003F75D5"/>
    <w:rsid w:val="003F77FE"/>
    <w:rsid w:val="003F7B3B"/>
    <w:rsid w:val="00404060"/>
    <w:rsid w:val="004050C6"/>
    <w:rsid w:val="00406E9B"/>
    <w:rsid w:val="00412132"/>
    <w:rsid w:val="004139A5"/>
    <w:rsid w:val="00414DAA"/>
    <w:rsid w:val="004154A3"/>
    <w:rsid w:val="0041602F"/>
    <w:rsid w:val="00423211"/>
    <w:rsid w:val="00424C07"/>
    <w:rsid w:val="00424FA3"/>
    <w:rsid w:val="00427D9F"/>
    <w:rsid w:val="0043181D"/>
    <w:rsid w:val="004324AA"/>
    <w:rsid w:val="00432670"/>
    <w:rsid w:val="004329DA"/>
    <w:rsid w:val="004465FC"/>
    <w:rsid w:val="004519EF"/>
    <w:rsid w:val="0045207A"/>
    <w:rsid w:val="00452671"/>
    <w:rsid w:val="00454DE5"/>
    <w:rsid w:val="004555DF"/>
    <w:rsid w:val="00455C40"/>
    <w:rsid w:val="00460686"/>
    <w:rsid w:val="00461146"/>
    <w:rsid w:val="00463DF6"/>
    <w:rsid w:val="00466990"/>
    <w:rsid w:val="0046759D"/>
    <w:rsid w:val="00474CF5"/>
    <w:rsid w:val="004762F2"/>
    <w:rsid w:val="00480DD3"/>
    <w:rsid w:val="00487421"/>
    <w:rsid w:val="00495F9B"/>
    <w:rsid w:val="0049781D"/>
    <w:rsid w:val="00497EBF"/>
    <w:rsid w:val="004A4094"/>
    <w:rsid w:val="004A721F"/>
    <w:rsid w:val="004B0079"/>
    <w:rsid w:val="004B31A1"/>
    <w:rsid w:val="004B6B4C"/>
    <w:rsid w:val="004B71DD"/>
    <w:rsid w:val="004D34FA"/>
    <w:rsid w:val="004D397D"/>
    <w:rsid w:val="004D3E30"/>
    <w:rsid w:val="004D62BB"/>
    <w:rsid w:val="004F12FC"/>
    <w:rsid w:val="004F13F9"/>
    <w:rsid w:val="004F4B1F"/>
    <w:rsid w:val="004F59FA"/>
    <w:rsid w:val="00500D29"/>
    <w:rsid w:val="00510CBA"/>
    <w:rsid w:val="00512884"/>
    <w:rsid w:val="00525D6F"/>
    <w:rsid w:val="0052655F"/>
    <w:rsid w:val="00534379"/>
    <w:rsid w:val="00542885"/>
    <w:rsid w:val="005437AD"/>
    <w:rsid w:val="00543A9D"/>
    <w:rsid w:val="0054510A"/>
    <w:rsid w:val="005463FC"/>
    <w:rsid w:val="005547A0"/>
    <w:rsid w:val="00556D66"/>
    <w:rsid w:val="00557D20"/>
    <w:rsid w:val="005618B6"/>
    <w:rsid w:val="00563487"/>
    <w:rsid w:val="00564D82"/>
    <w:rsid w:val="00566B95"/>
    <w:rsid w:val="005752F5"/>
    <w:rsid w:val="00575BBE"/>
    <w:rsid w:val="005826EA"/>
    <w:rsid w:val="00586FA4"/>
    <w:rsid w:val="005872BF"/>
    <w:rsid w:val="005A2993"/>
    <w:rsid w:val="005A6B34"/>
    <w:rsid w:val="005B4803"/>
    <w:rsid w:val="005B5C92"/>
    <w:rsid w:val="005D7615"/>
    <w:rsid w:val="005E37E6"/>
    <w:rsid w:val="005E5DA7"/>
    <w:rsid w:val="005F1F96"/>
    <w:rsid w:val="005F3561"/>
    <w:rsid w:val="005F6038"/>
    <w:rsid w:val="005F6D9A"/>
    <w:rsid w:val="00600DA6"/>
    <w:rsid w:val="0060412C"/>
    <w:rsid w:val="006050E1"/>
    <w:rsid w:val="00610850"/>
    <w:rsid w:val="00612D05"/>
    <w:rsid w:val="00620887"/>
    <w:rsid w:val="00622BD9"/>
    <w:rsid w:val="006271E4"/>
    <w:rsid w:val="006275D1"/>
    <w:rsid w:val="006316DE"/>
    <w:rsid w:val="00633754"/>
    <w:rsid w:val="00636B64"/>
    <w:rsid w:val="00637103"/>
    <w:rsid w:val="006435AE"/>
    <w:rsid w:val="006500BB"/>
    <w:rsid w:val="0065048A"/>
    <w:rsid w:val="00650E54"/>
    <w:rsid w:val="006573D6"/>
    <w:rsid w:val="00663B0B"/>
    <w:rsid w:val="00664351"/>
    <w:rsid w:val="00665965"/>
    <w:rsid w:val="006661B9"/>
    <w:rsid w:val="00671EEC"/>
    <w:rsid w:val="00673551"/>
    <w:rsid w:val="006746EB"/>
    <w:rsid w:val="0069011C"/>
    <w:rsid w:val="00690C8C"/>
    <w:rsid w:val="00693F08"/>
    <w:rsid w:val="006A0323"/>
    <w:rsid w:val="006A0B4C"/>
    <w:rsid w:val="006A2BD1"/>
    <w:rsid w:val="006B1217"/>
    <w:rsid w:val="006C1E64"/>
    <w:rsid w:val="006D2602"/>
    <w:rsid w:val="006D303E"/>
    <w:rsid w:val="006D3EE3"/>
    <w:rsid w:val="006D5C1D"/>
    <w:rsid w:val="006E1D1C"/>
    <w:rsid w:val="006E2770"/>
    <w:rsid w:val="006E4764"/>
    <w:rsid w:val="006F384D"/>
    <w:rsid w:val="00703E78"/>
    <w:rsid w:val="00707A64"/>
    <w:rsid w:val="00723573"/>
    <w:rsid w:val="00726D5F"/>
    <w:rsid w:val="00727628"/>
    <w:rsid w:val="00730D22"/>
    <w:rsid w:val="0073333B"/>
    <w:rsid w:val="00733C18"/>
    <w:rsid w:val="00737B5C"/>
    <w:rsid w:val="007425C5"/>
    <w:rsid w:val="007428C8"/>
    <w:rsid w:val="00750EEF"/>
    <w:rsid w:val="00751915"/>
    <w:rsid w:val="00754423"/>
    <w:rsid w:val="0075543F"/>
    <w:rsid w:val="00763514"/>
    <w:rsid w:val="00774771"/>
    <w:rsid w:val="00781CBF"/>
    <w:rsid w:val="00790DB5"/>
    <w:rsid w:val="00791C55"/>
    <w:rsid w:val="00796A8B"/>
    <w:rsid w:val="007A2AC1"/>
    <w:rsid w:val="007A3242"/>
    <w:rsid w:val="007A492C"/>
    <w:rsid w:val="007A6CBF"/>
    <w:rsid w:val="007B1494"/>
    <w:rsid w:val="007B781D"/>
    <w:rsid w:val="007C3FFC"/>
    <w:rsid w:val="007D11D5"/>
    <w:rsid w:val="007D2874"/>
    <w:rsid w:val="007D3B85"/>
    <w:rsid w:val="007D6AF8"/>
    <w:rsid w:val="007E42D0"/>
    <w:rsid w:val="007E6BCE"/>
    <w:rsid w:val="007F4671"/>
    <w:rsid w:val="007F5A3C"/>
    <w:rsid w:val="007F5A40"/>
    <w:rsid w:val="007F75BA"/>
    <w:rsid w:val="00802ECD"/>
    <w:rsid w:val="0081216E"/>
    <w:rsid w:val="00816A7F"/>
    <w:rsid w:val="008219C2"/>
    <w:rsid w:val="008254F8"/>
    <w:rsid w:val="00832C48"/>
    <w:rsid w:val="00834B3A"/>
    <w:rsid w:val="008405BA"/>
    <w:rsid w:val="00841419"/>
    <w:rsid w:val="00843A99"/>
    <w:rsid w:val="008446F7"/>
    <w:rsid w:val="00847022"/>
    <w:rsid w:val="00852A17"/>
    <w:rsid w:val="00857767"/>
    <w:rsid w:val="00862DE2"/>
    <w:rsid w:val="008646EB"/>
    <w:rsid w:val="00865A68"/>
    <w:rsid w:val="008712FE"/>
    <w:rsid w:val="0087253F"/>
    <w:rsid w:val="0087733D"/>
    <w:rsid w:val="00882104"/>
    <w:rsid w:val="008843EA"/>
    <w:rsid w:val="0088484B"/>
    <w:rsid w:val="0088741A"/>
    <w:rsid w:val="00890949"/>
    <w:rsid w:val="00894DC7"/>
    <w:rsid w:val="008A3A46"/>
    <w:rsid w:val="008A6BE9"/>
    <w:rsid w:val="008B1EDD"/>
    <w:rsid w:val="008C01C0"/>
    <w:rsid w:val="008C190F"/>
    <w:rsid w:val="008C1A00"/>
    <w:rsid w:val="008C4E12"/>
    <w:rsid w:val="008C69F6"/>
    <w:rsid w:val="008D0C19"/>
    <w:rsid w:val="008D0F3B"/>
    <w:rsid w:val="008D2C69"/>
    <w:rsid w:val="008D6D50"/>
    <w:rsid w:val="008E01DA"/>
    <w:rsid w:val="008E02BE"/>
    <w:rsid w:val="008E0E31"/>
    <w:rsid w:val="008E1552"/>
    <w:rsid w:val="008E30D8"/>
    <w:rsid w:val="008E3DC9"/>
    <w:rsid w:val="008E3E7D"/>
    <w:rsid w:val="008F1438"/>
    <w:rsid w:val="008F2462"/>
    <w:rsid w:val="008F4F63"/>
    <w:rsid w:val="009005D3"/>
    <w:rsid w:val="009029D0"/>
    <w:rsid w:val="00903D7E"/>
    <w:rsid w:val="0090478F"/>
    <w:rsid w:val="009127EE"/>
    <w:rsid w:val="0091285E"/>
    <w:rsid w:val="00913B46"/>
    <w:rsid w:val="0091480E"/>
    <w:rsid w:val="009241EB"/>
    <w:rsid w:val="00937C2C"/>
    <w:rsid w:val="00943342"/>
    <w:rsid w:val="00946366"/>
    <w:rsid w:val="0095083D"/>
    <w:rsid w:val="00950EEF"/>
    <w:rsid w:val="00951725"/>
    <w:rsid w:val="0096435B"/>
    <w:rsid w:val="00967929"/>
    <w:rsid w:val="00971814"/>
    <w:rsid w:val="00982C06"/>
    <w:rsid w:val="0098463B"/>
    <w:rsid w:val="0098495E"/>
    <w:rsid w:val="0099174E"/>
    <w:rsid w:val="00993533"/>
    <w:rsid w:val="009937BA"/>
    <w:rsid w:val="00995F78"/>
    <w:rsid w:val="009A090F"/>
    <w:rsid w:val="009A3556"/>
    <w:rsid w:val="009A50FA"/>
    <w:rsid w:val="009A785E"/>
    <w:rsid w:val="009B3949"/>
    <w:rsid w:val="009B7350"/>
    <w:rsid w:val="009B7EAA"/>
    <w:rsid w:val="009C2B77"/>
    <w:rsid w:val="009C375A"/>
    <w:rsid w:val="009C4442"/>
    <w:rsid w:val="009C4DAF"/>
    <w:rsid w:val="009C57BA"/>
    <w:rsid w:val="009C6175"/>
    <w:rsid w:val="009C6D82"/>
    <w:rsid w:val="009C76E2"/>
    <w:rsid w:val="009C7BA0"/>
    <w:rsid w:val="009D1FE5"/>
    <w:rsid w:val="009D2610"/>
    <w:rsid w:val="009E489D"/>
    <w:rsid w:val="009E564E"/>
    <w:rsid w:val="009F0005"/>
    <w:rsid w:val="009F3F17"/>
    <w:rsid w:val="009F6937"/>
    <w:rsid w:val="009F7A0F"/>
    <w:rsid w:val="00A0299A"/>
    <w:rsid w:val="00A03F35"/>
    <w:rsid w:val="00A07B38"/>
    <w:rsid w:val="00A1015E"/>
    <w:rsid w:val="00A16835"/>
    <w:rsid w:val="00A2333F"/>
    <w:rsid w:val="00A313BB"/>
    <w:rsid w:val="00A31DE5"/>
    <w:rsid w:val="00A365EB"/>
    <w:rsid w:val="00A37C24"/>
    <w:rsid w:val="00A50DC9"/>
    <w:rsid w:val="00A5316F"/>
    <w:rsid w:val="00A6014F"/>
    <w:rsid w:val="00A6066D"/>
    <w:rsid w:val="00A611C1"/>
    <w:rsid w:val="00A65669"/>
    <w:rsid w:val="00A661B4"/>
    <w:rsid w:val="00A67FBD"/>
    <w:rsid w:val="00A76878"/>
    <w:rsid w:val="00A7773A"/>
    <w:rsid w:val="00A8021F"/>
    <w:rsid w:val="00A80505"/>
    <w:rsid w:val="00A8082F"/>
    <w:rsid w:val="00A80FBE"/>
    <w:rsid w:val="00A82CB9"/>
    <w:rsid w:val="00A82E87"/>
    <w:rsid w:val="00A833EC"/>
    <w:rsid w:val="00A90600"/>
    <w:rsid w:val="00A92934"/>
    <w:rsid w:val="00A92FCD"/>
    <w:rsid w:val="00A947CA"/>
    <w:rsid w:val="00A965CB"/>
    <w:rsid w:val="00AA21E7"/>
    <w:rsid w:val="00AA4605"/>
    <w:rsid w:val="00AA466F"/>
    <w:rsid w:val="00AB2474"/>
    <w:rsid w:val="00AB7BD8"/>
    <w:rsid w:val="00AC0642"/>
    <w:rsid w:val="00AD7452"/>
    <w:rsid w:val="00AE27AD"/>
    <w:rsid w:val="00AE6E17"/>
    <w:rsid w:val="00AE7388"/>
    <w:rsid w:val="00AE7F02"/>
    <w:rsid w:val="00AF0149"/>
    <w:rsid w:val="00B00148"/>
    <w:rsid w:val="00B01F09"/>
    <w:rsid w:val="00B042DF"/>
    <w:rsid w:val="00B05818"/>
    <w:rsid w:val="00B06A81"/>
    <w:rsid w:val="00B16CBB"/>
    <w:rsid w:val="00B20185"/>
    <w:rsid w:val="00B21389"/>
    <w:rsid w:val="00B214F1"/>
    <w:rsid w:val="00B30FB1"/>
    <w:rsid w:val="00B31193"/>
    <w:rsid w:val="00B31203"/>
    <w:rsid w:val="00B315C1"/>
    <w:rsid w:val="00B32B84"/>
    <w:rsid w:val="00B36821"/>
    <w:rsid w:val="00B3711C"/>
    <w:rsid w:val="00B37D06"/>
    <w:rsid w:val="00B44837"/>
    <w:rsid w:val="00B478FA"/>
    <w:rsid w:val="00B50F52"/>
    <w:rsid w:val="00B53C10"/>
    <w:rsid w:val="00B557F3"/>
    <w:rsid w:val="00B638F1"/>
    <w:rsid w:val="00B65086"/>
    <w:rsid w:val="00B655A3"/>
    <w:rsid w:val="00B65A61"/>
    <w:rsid w:val="00B70BFF"/>
    <w:rsid w:val="00B810AF"/>
    <w:rsid w:val="00B83265"/>
    <w:rsid w:val="00B87A62"/>
    <w:rsid w:val="00B91659"/>
    <w:rsid w:val="00B931F4"/>
    <w:rsid w:val="00B96BAF"/>
    <w:rsid w:val="00B971B1"/>
    <w:rsid w:val="00BA08DB"/>
    <w:rsid w:val="00BA181B"/>
    <w:rsid w:val="00BA7335"/>
    <w:rsid w:val="00BB176A"/>
    <w:rsid w:val="00BB2F50"/>
    <w:rsid w:val="00BB3AEA"/>
    <w:rsid w:val="00BB5548"/>
    <w:rsid w:val="00BC75F0"/>
    <w:rsid w:val="00BD419C"/>
    <w:rsid w:val="00BD4DF1"/>
    <w:rsid w:val="00BE0ABE"/>
    <w:rsid w:val="00BE37C2"/>
    <w:rsid w:val="00BF0E91"/>
    <w:rsid w:val="00BF4D26"/>
    <w:rsid w:val="00BF6784"/>
    <w:rsid w:val="00BF721F"/>
    <w:rsid w:val="00C00D19"/>
    <w:rsid w:val="00C03C4D"/>
    <w:rsid w:val="00C03E83"/>
    <w:rsid w:val="00C07B9A"/>
    <w:rsid w:val="00C108E8"/>
    <w:rsid w:val="00C12047"/>
    <w:rsid w:val="00C17415"/>
    <w:rsid w:val="00C20F07"/>
    <w:rsid w:val="00C24A17"/>
    <w:rsid w:val="00C314A3"/>
    <w:rsid w:val="00C317C6"/>
    <w:rsid w:val="00C34BCD"/>
    <w:rsid w:val="00C40F86"/>
    <w:rsid w:val="00C45EC9"/>
    <w:rsid w:val="00C4650F"/>
    <w:rsid w:val="00C47900"/>
    <w:rsid w:val="00C51562"/>
    <w:rsid w:val="00C518B6"/>
    <w:rsid w:val="00C52772"/>
    <w:rsid w:val="00C52A30"/>
    <w:rsid w:val="00C55BAC"/>
    <w:rsid w:val="00C62023"/>
    <w:rsid w:val="00C66A63"/>
    <w:rsid w:val="00C72AA7"/>
    <w:rsid w:val="00C81E7C"/>
    <w:rsid w:val="00C96A90"/>
    <w:rsid w:val="00CA1803"/>
    <w:rsid w:val="00CA5AEC"/>
    <w:rsid w:val="00CA7FA4"/>
    <w:rsid w:val="00CB0637"/>
    <w:rsid w:val="00CB4439"/>
    <w:rsid w:val="00CB6B5F"/>
    <w:rsid w:val="00CC349D"/>
    <w:rsid w:val="00CC6E74"/>
    <w:rsid w:val="00CD179E"/>
    <w:rsid w:val="00CE306B"/>
    <w:rsid w:val="00CE4EF1"/>
    <w:rsid w:val="00CF0F53"/>
    <w:rsid w:val="00CF176D"/>
    <w:rsid w:val="00CF55B5"/>
    <w:rsid w:val="00D011FC"/>
    <w:rsid w:val="00D024EB"/>
    <w:rsid w:val="00D03A30"/>
    <w:rsid w:val="00D03AF7"/>
    <w:rsid w:val="00D10139"/>
    <w:rsid w:val="00D1159B"/>
    <w:rsid w:val="00D121CC"/>
    <w:rsid w:val="00D129AB"/>
    <w:rsid w:val="00D13D98"/>
    <w:rsid w:val="00D15E66"/>
    <w:rsid w:val="00D208D2"/>
    <w:rsid w:val="00D26E50"/>
    <w:rsid w:val="00D341D6"/>
    <w:rsid w:val="00D35D80"/>
    <w:rsid w:val="00D36A18"/>
    <w:rsid w:val="00D477A9"/>
    <w:rsid w:val="00D62190"/>
    <w:rsid w:val="00D62E56"/>
    <w:rsid w:val="00D76BC3"/>
    <w:rsid w:val="00D76F59"/>
    <w:rsid w:val="00D84860"/>
    <w:rsid w:val="00D958BC"/>
    <w:rsid w:val="00D9635D"/>
    <w:rsid w:val="00DA111D"/>
    <w:rsid w:val="00DA70DD"/>
    <w:rsid w:val="00DA75AF"/>
    <w:rsid w:val="00DB217D"/>
    <w:rsid w:val="00DB63CC"/>
    <w:rsid w:val="00DC6052"/>
    <w:rsid w:val="00DD2485"/>
    <w:rsid w:val="00DD3B13"/>
    <w:rsid w:val="00DE41E5"/>
    <w:rsid w:val="00DF1086"/>
    <w:rsid w:val="00DF2656"/>
    <w:rsid w:val="00DF42ED"/>
    <w:rsid w:val="00DF6180"/>
    <w:rsid w:val="00E01AAD"/>
    <w:rsid w:val="00E04776"/>
    <w:rsid w:val="00E048BD"/>
    <w:rsid w:val="00E053B6"/>
    <w:rsid w:val="00E12C97"/>
    <w:rsid w:val="00E13430"/>
    <w:rsid w:val="00E15918"/>
    <w:rsid w:val="00E2038D"/>
    <w:rsid w:val="00E21CC7"/>
    <w:rsid w:val="00E2352B"/>
    <w:rsid w:val="00E26E7D"/>
    <w:rsid w:val="00E30CF9"/>
    <w:rsid w:val="00E3391D"/>
    <w:rsid w:val="00E45676"/>
    <w:rsid w:val="00E46645"/>
    <w:rsid w:val="00E51141"/>
    <w:rsid w:val="00E571CB"/>
    <w:rsid w:val="00E63789"/>
    <w:rsid w:val="00E6385C"/>
    <w:rsid w:val="00E643AE"/>
    <w:rsid w:val="00E6769D"/>
    <w:rsid w:val="00E7249D"/>
    <w:rsid w:val="00E82D00"/>
    <w:rsid w:val="00E97E30"/>
    <w:rsid w:val="00EA17BB"/>
    <w:rsid w:val="00EA5BE0"/>
    <w:rsid w:val="00EB0407"/>
    <w:rsid w:val="00EB2079"/>
    <w:rsid w:val="00EB304A"/>
    <w:rsid w:val="00EB3770"/>
    <w:rsid w:val="00EB38F5"/>
    <w:rsid w:val="00EB5D00"/>
    <w:rsid w:val="00EB6B15"/>
    <w:rsid w:val="00EC10E7"/>
    <w:rsid w:val="00EC5C9C"/>
    <w:rsid w:val="00ED195C"/>
    <w:rsid w:val="00ED1FAC"/>
    <w:rsid w:val="00ED53F0"/>
    <w:rsid w:val="00ED7F6F"/>
    <w:rsid w:val="00EE182D"/>
    <w:rsid w:val="00EE6A88"/>
    <w:rsid w:val="00EF26A2"/>
    <w:rsid w:val="00EF3BA2"/>
    <w:rsid w:val="00EF4D00"/>
    <w:rsid w:val="00F05DFC"/>
    <w:rsid w:val="00F1011C"/>
    <w:rsid w:val="00F13144"/>
    <w:rsid w:val="00F16CF6"/>
    <w:rsid w:val="00F23964"/>
    <w:rsid w:val="00F36C76"/>
    <w:rsid w:val="00F42F36"/>
    <w:rsid w:val="00F52033"/>
    <w:rsid w:val="00F527A7"/>
    <w:rsid w:val="00F52CD6"/>
    <w:rsid w:val="00F53FD9"/>
    <w:rsid w:val="00F578AB"/>
    <w:rsid w:val="00F61516"/>
    <w:rsid w:val="00F62613"/>
    <w:rsid w:val="00F633D2"/>
    <w:rsid w:val="00F706D3"/>
    <w:rsid w:val="00F70A67"/>
    <w:rsid w:val="00F70C73"/>
    <w:rsid w:val="00F71E51"/>
    <w:rsid w:val="00F72A4A"/>
    <w:rsid w:val="00F74BA5"/>
    <w:rsid w:val="00F75168"/>
    <w:rsid w:val="00F83A53"/>
    <w:rsid w:val="00F86608"/>
    <w:rsid w:val="00F868BF"/>
    <w:rsid w:val="00F876A2"/>
    <w:rsid w:val="00F93465"/>
    <w:rsid w:val="00F94F61"/>
    <w:rsid w:val="00FC62BF"/>
    <w:rsid w:val="00FD3BCB"/>
    <w:rsid w:val="00FE0E87"/>
    <w:rsid w:val="00FF09B0"/>
    <w:rsid w:val="00FF2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E298E"/>
  <w15:docId w15:val="{3A042E85-1ADB-491E-871E-2C29EA42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694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B433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433C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1B433C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1B433C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1B43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1B433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semiHidden/>
    <w:locked/>
    <w:rsid w:val="001B433C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rsid w:val="001B433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примечания Знак"/>
    <w:link w:val="a8"/>
    <w:uiPriority w:val="99"/>
    <w:semiHidden/>
    <w:locked/>
    <w:rsid w:val="001B433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1B43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1B433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1B43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1B433C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semiHidden/>
    <w:rsid w:val="001B433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rsid w:val="001B433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uiPriority w:val="99"/>
    <w:semiHidden/>
    <w:locked/>
    <w:rsid w:val="001B433C"/>
    <w:rPr>
      <w:rFonts w:ascii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rsid w:val="001B433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link w:val="20"/>
    <w:uiPriority w:val="99"/>
    <w:semiHidden/>
    <w:locked/>
    <w:rsid w:val="001B433C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rsid w:val="001B433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1B433C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8"/>
    <w:next w:val="a8"/>
    <w:link w:val="af1"/>
    <w:uiPriority w:val="99"/>
    <w:semiHidden/>
    <w:rsid w:val="001B4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1B433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rsid w:val="001B433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link w:val="af2"/>
    <w:uiPriority w:val="99"/>
    <w:semiHidden/>
    <w:locked/>
    <w:rsid w:val="001B433C"/>
    <w:rPr>
      <w:rFonts w:ascii="Tahoma" w:hAnsi="Tahoma" w:cs="Tahoma"/>
      <w:sz w:val="16"/>
      <w:szCs w:val="16"/>
      <w:lang w:eastAsia="ru-RU"/>
    </w:rPr>
  </w:style>
  <w:style w:type="paragraph" w:styleId="af4">
    <w:name w:val="No Spacing"/>
    <w:link w:val="af5"/>
    <w:uiPriority w:val="99"/>
    <w:qFormat/>
    <w:rsid w:val="001B433C"/>
    <w:rPr>
      <w:rFonts w:eastAsia="Times New Roman"/>
      <w:sz w:val="22"/>
      <w:szCs w:val="22"/>
    </w:rPr>
  </w:style>
  <w:style w:type="paragraph" w:styleId="af6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f7"/>
    <w:uiPriority w:val="99"/>
    <w:qFormat/>
    <w:rsid w:val="001B433C"/>
    <w:pPr>
      <w:ind w:left="720"/>
      <w:contextualSpacing/>
    </w:pPr>
    <w:rPr>
      <w:rFonts w:eastAsia="Times New Roman"/>
      <w:lang w:eastAsia="ru-RU"/>
    </w:rPr>
  </w:style>
  <w:style w:type="paragraph" w:customStyle="1" w:styleId="af8">
    <w:name w:val="Знак"/>
    <w:basedOn w:val="a"/>
    <w:uiPriority w:val="99"/>
    <w:rsid w:val="001B433C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character" w:styleId="af9">
    <w:name w:val="footnote reference"/>
    <w:uiPriority w:val="99"/>
    <w:semiHidden/>
    <w:rsid w:val="001B433C"/>
    <w:rPr>
      <w:rFonts w:cs="Times New Roman"/>
      <w:vertAlign w:val="superscript"/>
    </w:rPr>
  </w:style>
  <w:style w:type="character" w:styleId="afa">
    <w:name w:val="annotation reference"/>
    <w:uiPriority w:val="99"/>
    <w:semiHidden/>
    <w:rsid w:val="001B433C"/>
    <w:rPr>
      <w:rFonts w:cs="Times New Roman"/>
      <w:sz w:val="16"/>
    </w:rPr>
  </w:style>
  <w:style w:type="table" w:styleId="11">
    <w:name w:val="Table Grid 1"/>
    <w:basedOn w:val="a1"/>
    <w:uiPriority w:val="99"/>
    <w:semiHidden/>
    <w:rsid w:val="001B433C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b">
    <w:name w:val="Table Grid"/>
    <w:basedOn w:val="a1"/>
    <w:uiPriority w:val="99"/>
    <w:rsid w:val="001B43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uiPriority w:val="99"/>
    <w:rsid w:val="001B433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TOC Heading"/>
    <w:basedOn w:val="1"/>
    <w:next w:val="a"/>
    <w:uiPriority w:val="99"/>
    <w:qFormat/>
    <w:rsid w:val="001B433C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1B433C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Сноска (2)_"/>
    <w:link w:val="25"/>
    <w:uiPriority w:val="99"/>
    <w:locked/>
    <w:rsid w:val="001B433C"/>
    <w:rPr>
      <w:rFonts w:eastAsia="Times New Roman"/>
      <w:sz w:val="27"/>
      <w:shd w:val="clear" w:color="auto" w:fill="FFFFFF"/>
    </w:rPr>
  </w:style>
  <w:style w:type="paragraph" w:customStyle="1" w:styleId="25">
    <w:name w:val="Сноска (2)"/>
    <w:basedOn w:val="a"/>
    <w:link w:val="24"/>
    <w:uiPriority w:val="99"/>
    <w:rsid w:val="001B433C"/>
    <w:pPr>
      <w:shd w:val="clear" w:color="auto" w:fill="FFFFFF"/>
      <w:spacing w:after="0" w:line="331" w:lineRule="exact"/>
      <w:jc w:val="both"/>
    </w:pPr>
    <w:rPr>
      <w:rFonts w:eastAsia="Times New Roman"/>
      <w:sz w:val="27"/>
      <w:szCs w:val="20"/>
    </w:rPr>
  </w:style>
  <w:style w:type="paragraph" w:customStyle="1" w:styleId="Style1">
    <w:name w:val="Style1"/>
    <w:basedOn w:val="a"/>
    <w:uiPriority w:val="99"/>
    <w:rsid w:val="001B433C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1B433C"/>
    <w:rPr>
      <w:rFonts w:ascii="Times New Roman" w:hAnsi="Times New Roman"/>
      <w:sz w:val="22"/>
    </w:rPr>
  </w:style>
  <w:style w:type="character" w:customStyle="1" w:styleId="1513">
    <w:name w:val="Основной текст (15) + 13"/>
    <w:aliases w:val="5 pt,Не полужирный"/>
    <w:uiPriority w:val="99"/>
    <w:rsid w:val="001B433C"/>
    <w:rPr>
      <w:rFonts w:ascii="Times New Roman" w:hAnsi="Times New Roman"/>
      <w:b/>
      <w:spacing w:val="0"/>
      <w:sz w:val="27"/>
    </w:rPr>
  </w:style>
  <w:style w:type="character" w:customStyle="1" w:styleId="15131">
    <w:name w:val="Основной текст (15) + 131"/>
    <w:aliases w:val="5 pt1,Не полужирный1"/>
    <w:uiPriority w:val="99"/>
    <w:rsid w:val="001B433C"/>
    <w:rPr>
      <w:rFonts w:ascii="Times New Roman" w:hAnsi="Times New Roman"/>
      <w:b/>
      <w:spacing w:val="0"/>
      <w:sz w:val="27"/>
      <w:u w:val="none"/>
      <w:effect w:val="none"/>
    </w:rPr>
  </w:style>
  <w:style w:type="character" w:customStyle="1" w:styleId="19">
    <w:name w:val="Основной текст (19)_"/>
    <w:link w:val="190"/>
    <w:uiPriority w:val="99"/>
    <w:locked/>
    <w:rsid w:val="001B433C"/>
    <w:rPr>
      <w:rFonts w:eastAsia="Times New Roman"/>
      <w:sz w:val="23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1B433C"/>
    <w:pPr>
      <w:shd w:val="clear" w:color="auto" w:fill="FFFFFF"/>
      <w:spacing w:before="180" w:after="180" w:line="240" w:lineRule="atLeast"/>
      <w:jc w:val="both"/>
    </w:pPr>
    <w:rPr>
      <w:rFonts w:eastAsia="Times New Roman"/>
      <w:sz w:val="23"/>
      <w:szCs w:val="20"/>
    </w:rPr>
  </w:style>
  <w:style w:type="character" w:customStyle="1" w:styleId="FontStyle25">
    <w:name w:val="Font Style25"/>
    <w:uiPriority w:val="99"/>
    <w:rsid w:val="001B433C"/>
    <w:rPr>
      <w:rFonts w:ascii="Times New Roman" w:hAnsi="Times New Roman"/>
      <w:b/>
      <w:i/>
      <w:sz w:val="30"/>
    </w:rPr>
  </w:style>
  <w:style w:type="paragraph" w:customStyle="1" w:styleId="210">
    <w:name w:val="Основной текст с отступом 21"/>
    <w:basedOn w:val="a"/>
    <w:uiPriority w:val="99"/>
    <w:rsid w:val="00C81E7C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C81E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5">
    <w:name w:val="Без интервала Знак"/>
    <w:link w:val="af4"/>
    <w:uiPriority w:val="99"/>
    <w:locked/>
    <w:rsid w:val="00C81E7C"/>
    <w:rPr>
      <w:rFonts w:eastAsia="Times New Roman"/>
      <w:sz w:val="22"/>
      <w:szCs w:val="22"/>
      <w:lang w:val="ru-RU" w:eastAsia="ru-RU" w:bidi="ar-SA"/>
    </w:rPr>
  </w:style>
  <w:style w:type="character" w:customStyle="1" w:styleId="afd">
    <w:name w:val="Сноска"/>
    <w:uiPriority w:val="99"/>
    <w:rsid w:val="00C66A63"/>
    <w:rPr>
      <w:rFonts w:ascii="Times New Roman" w:hAnsi="Times New Roman" w:cs="Times New Roman"/>
      <w:spacing w:val="0"/>
      <w:sz w:val="17"/>
      <w:szCs w:val="17"/>
      <w:u w:val="none"/>
      <w:effect w:val="none"/>
    </w:rPr>
  </w:style>
  <w:style w:type="character" w:customStyle="1" w:styleId="4">
    <w:name w:val="Основной текст4"/>
    <w:uiPriority w:val="99"/>
    <w:rsid w:val="0060412C"/>
    <w:rPr>
      <w:rFonts w:ascii="Times New Roman" w:hAnsi="Times New Roman" w:cs="Times New Roman"/>
      <w:spacing w:val="0"/>
      <w:sz w:val="21"/>
      <w:szCs w:val="21"/>
    </w:rPr>
  </w:style>
  <w:style w:type="character" w:customStyle="1" w:styleId="afe">
    <w:name w:val="Основной текст_"/>
    <w:link w:val="211"/>
    <w:uiPriority w:val="99"/>
    <w:locked/>
    <w:rsid w:val="0060412C"/>
    <w:rPr>
      <w:rFonts w:ascii="Times New Roman" w:hAnsi="Times New Roman" w:cs="Times New Roman"/>
      <w:sz w:val="21"/>
      <w:szCs w:val="21"/>
    </w:rPr>
  </w:style>
  <w:style w:type="character" w:customStyle="1" w:styleId="26">
    <w:name w:val="Основной текст2"/>
    <w:basedOn w:val="afe"/>
    <w:uiPriority w:val="99"/>
    <w:rsid w:val="0060412C"/>
    <w:rPr>
      <w:rFonts w:ascii="Times New Roman" w:hAnsi="Times New Roman" w:cs="Times New Roman"/>
      <w:sz w:val="21"/>
      <w:szCs w:val="21"/>
    </w:rPr>
  </w:style>
  <w:style w:type="character" w:customStyle="1" w:styleId="aff">
    <w:name w:val="Основной текст + Полужирный"/>
    <w:uiPriority w:val="99"/>
    <w:rsid w:val="0060412C"/>
    <w:rPr>
      <w:rFonts w:ascii="Times New Roman" w:hAnsi="Times New Roman" w:cs="Times New Roman"/>
      <w:b/>
      <w:bCs/>
      <w:sz w:val="21"/>
      <w:szCs w:val="21"/>
    </w:rPr>
  </w:style>
  <w:style w:type="paragraph" w:customStyle="1" w:styleId="211">
    <w:name w:val="Основной текст21"/>
    <w:basedOn w:val="a"/>
    <w:link w:val="afe"/>
    <w:uiPriority w:val="99"/>
    <w:rsid w:val="0060412C"/>
    <w:pPr>
      <w:spacing w:after="0" w:line="250" w:lineRule="exact"/>
      <w:ind w:hanging="500"/>
      <w:jc w:val="both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120">
    <w:name w:val="Основной текст (12)_"/>
    <w:uiPriority w:val="99"/>
    <w:rsid w:val="0060412C"/>
    <w:rPr>
      <w:rFonts w:ascii="Times New Roman" w:hAnsi="Times New Roman" w:cs="Times New Roman"/>
      <w:spacing w:val="0"/>
      <w:sz w:val="19"/>
      <w:szCs w:val="19"/>
    </w:rPr>
  </w:style>
  <w:style w:type="character" w:customStyle="1" w:styleId="121">
    <w:name w:val="Основной текст (12)"/>
    <w:basedOn w:val="120"/>
    <w:uiPriority w:val="99"/>
    <w:rsid w:val="0060412C"/>
    <w:rPr>
      <w:rFonts w:ascii="Times New Roman" w:hAnsi="Times New Roman" w:cs="Times New Roman"/>
      <w:spacing w:val="0"/>
      <w:sz w:val="19"/>
      <w:szCs w:val="19"/>
    </w:rPr>
  </w:style>
  <w:style w:type="character" w:customStyle="1" w:styleId="5">
    <w:name w:val="Основной текст5"/>
    <w:uiPriority w:val="99"/>
    <w:rsid w:val="0060412C"/>
    <w:rPr>
      <w:rFonts w:ascii="Times New Roman" w:hAnsi="Times New Roman" w:cs="Times New Roman"/>
      <w:spacing w:val="0"/>
      <w:sz w:val="21"/>
      <w:szCs w:val="21"/>
    </w:rPr>
  </w:style>
  <w:style w:type="character" w:customStyle="1" w:styleId="1210">
    <w:name w:val="Основной текст (12) + 10"/>
    <w:aliases w:val="5 pt2,Не полужирный2,Не курсив"/>
    <w:uiPriority w:val="99"/>
    <w:rsid w:val="0060412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130">
    <w:name w:val="Основной текст13"/>
    <w:uiPriority w:val="99"/>
    <w:rsid w:val="00BF721F"/>
    <w:rPr>
      <w:rFonts w:ascii="Times New Roman" w:hAnsi="Times New Roman" w:cs="Times New Roman"/>
      <w:spacing w:val="0"/>
      <w:sz w:val="21"/>
      <w:szCs w:val="21"/>
    </w:rPr>
  </w:style>
  <w:style w:type="character" w:customStyle="1" w:styleId="7">
    <w:name w:val="Основной текст (7)_"/>
    <w:uiPriority w:val="99"/>
    <w:rsid w:val="001B03CE"/>
    <w:rPr>
      <w:rFonts w:ascii="Times New Roman" w:hAnsi="Times New Roman" w:cs="Times New Roman"/>
      <w:spacing w:val="0"/>
      <w:sz w:val="19"/>
      <w:szCs w:val="19"/>
    </w:rPr>
  </w:style>
  <w:style w:type="character" w:customStyle="1" w:styleId="32">
    <w:name w:val="Заголовок №3 (2)_"/>
    <w:uiPriority w:val="99"/>
    <w:rsid w:val="001B03CE"/>
    <w:rPr>
      <w:rFonts w:ascii="Franklin Gothic Medium" w:hAnsi="Franklin Gothic Medium" w:cs="Franklin Gothic Medium"/>
      <w:spacing w:val="0"/>
      <w:sz w:val="28"/>
      <w:szCs w:val="28"/>
    </w:rPr>
  </w:style>
  <w:style w:type="character" w:customStyle="1" w:styleId="70">
    <w:name w:val="Основной текст (7)"/>
    <w:basedOn w:val="7"/>
    <w:uiPriority w:val="99"/>
    <w:rsid w:val="001B03CE"/>
    <w:rPr>
      <w:rFonts w:ascii="Times New Roman" w:hAnsi="Times New Roman" w:cs="Times New Roman"/>
      <w:spacing w:val="0"/>
      <w:sz w:val="19"/>
      <w:szCs w:val="19"/>
    </w:rPr>
  </w:style>
  <w:style w:type="character" w:customStyle="1" w:styleId="320">
    <w:name w:val="Заголовок №3 (2)"/>
    <w:basedOn w:val="32"/>
    <w:rsid w:val="001B03CE"/>
    <w:rPr>
      <w:rFonts w:ascii="Franklin Gothic Medium" w:hAnsi="Franklin Gothic Medium" w:cs="Franklin Gothic Medium"/>
      <w:spacing w:val="0"/>
      <w:sz w:val="28"/>
      <w:szCs w:val="28"/>
    </w:rPr>
  </w:style>
  <w:style w:type="character" w:customStyle="1" w:styleId="3">
    <w:name w:val="Основной текст (3)_"/>
    <w:link w:val="30"/>
    <w:locked/>
    <w:rsid w:val="00EA17BB"/>
    <w:rPr>
      <w:rFonts w:ascii="Century Schoolbook" w:hAnsi="Century Schoolbook" w:cs="Times New Roman"/>
      <w:sz w:val="21"/>
      <w:szCs w:val="21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EA17BB"/>
    <w:pPr>
      <w:shd w:val="clear" w:color="auto" w:fill="FFFFFF"/>
      <w:spacing w:before="120" w:after="0" w:line="221" w:lineRule="exact"/>
      <w:ind w:firstLine="280"/>
      <w:jc w:val="both"/>
    </w:pPr>
    <w:rPr>
      <w:rFonts w:ascii="Century Schoolbook" w:hAnsi="Century Schoolbook"/>
      <w:noProof/>
      <w:sz w:val="21"/>
      <w:szCs w:val="21"/>
      <w:shd w:val="clear" w:color="auto" w:fill="FFFFFF"/>
      <w:lang w:eastAsia="ru-RU"/>
    </w:rPr>
  </w:style>
  <w:style w:type="paragraph" w:customStyle="1" w:styleId="msonormalcxsplast">
    <w:name w:val="msonormalcxsplast"/>
    <w:basedOn w:val="a"/>
    <w:uiPriority w:val="99"/>
    <w:rsid w:val="00EA17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763514"/>
    <w:rPr>
      <w:rFonts w:ascii="Times New Roman" w:hAnsi="Times New Roman"/>
      <w:sz w:val="26"/>
    </w:rPr>
  </w:style>
  <w:style w:type="paragraph" w:customStyle="1" w:styleId="14">
    <w:name w:val="Обычный1"/>
    <w:rsid w:val="00763514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  <w:lang w:eastAsia="en-US"/>
    </w:rPr>
  </w:style>
  <w:style w:type="table" w:customStyle="1" w:styleId="15">
    <w:name w:val="Сетка таблицы1"/>
    <w:basedOn w:val="a1"/>
    <w:next w:val="afb"/>
    <w:uiPriority w:val="59"/>
    <w:rsid w:val="00C108E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7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f6"/>
    <w:uiPriority w:val="34"/>
    <w:qFormat/>
    <w:locked/>
    <w:rsid w:val="00C96A9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8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ook.ru/" TargetMode="External"/><Relationship Id="rId10" Type="http://schemas.openxmlformats.org/officeDocument/2006/relationships/hyperlink" Target="http://mindload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ook.ru/book/930679" TargetMode="External"/><Relationship Id="rId14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1E64D-E6AD-44EA-A118-F6E5E4AF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4608</Words>
  <Characters>26271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Larisa Guburova</cp:lastModifiedBy>
  <cp:revision>2</cp:revision>
  <cp:lastPrinted>2022-09-07T15:08:00Z</cp:lastPrinted>
  <dcterms:created xsi:type="dcterms:W3CDTF">2025-05-22T07:52:00Z</dcterms:created>
  <dcterms:modified xsi:type="dcterms:W3CDTF">2025-05-22T07:52:00Z</dcterms:modified>
</cp:coreProperties>
</file>