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899" w14:textId="52020081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31DA4076" w14:textId="1CE7C26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021A244B" w14:textId="3FEF052C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4FA63E1B" w14:textId="37A9697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794034B9" w14:textId="77777777" w:rsidR="00CC5A3D" w:rsidRPr="00BA5079" w:rsidRDefault="00CC5A3D" w:rsidP="00825D5A">
      <w:pPr>
        <w:rPr>
          <w:rFonts w:ascii="Times New Roman" w:hAnsi="Times New Roman" w:cs="Times New Roman"/>
          <w:sz w:val="24"/>
        </w:rPr>
      </w:pPr>
    </w:p>
    <w:p w14:paraId="00BA54D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566D5E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AE62C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210310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2362C6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3534764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CE6691F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E5BA10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3C3D876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1F811A12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36D1E43B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D2D6E0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42E38831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2DECA4BB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623D6D"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) </w:t>
      </w:r>
    </w:p>
    <w:p w14:paraId="6A78671C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7A7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B9D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3C3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4FF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602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5C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9E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CF01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70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F7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F2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C6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5C3C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ED18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6ACBE1F3" w14:textId="77777777" w:rsidTr="00755CDA">
        <w:tc>
          <w:tcPr>
            <w:tcW w:w="7526" w:type="dxa"/>
          </w:tcPr>
          <w:p w14:paraId="75DF3FB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09CCF5D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6B4C6248" w14:textId="77777777" w:rsidTr="00755CDA">
        <w:tc>
          <w:tcPr>
            <w:tcW w:w="7526" w:type="dxa"/>
          </w:tcPr>
          <w:p w14:paraId="2AA805D7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AF4C593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7A8A0B90" w14:textId="77777777" w:rsidTr="00755CDA">
        <w:tc>
          <w:tcPr>
            <w:tcW w:w="7526" w:type="dxa"/>
          </w:tcPr>
          <w:p w14:paraId="6C6341BD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6DDEAEB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6FBD6F9" w14:textId="77777777" w:rsidTr="00755CDA">
        <w:trPr>
          <w:trHeight w:val="670"/>
        </w:trPr>
        <w:tc>
          <w:tcPr>
            <w:tcW w:w="7526" w:type="dxa"/>
          </w:tcPr>
          <w:p w14:paraId="1CEA9D7C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FA84F6C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DC056A" w14:paraId="28410C8C" w14:textId="77777777" w:rsidTr="00755CDA">
        <w:tc>
          <w:tcPr>
            <w:tcW w:w="7526" w:type="dxa"/>
          </w:tcPr>
          <w:p w14:paraId="2672E84C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21467D49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094577AC" w14:textId="77777777" w:rsidTr="00755CDA">
        <w:tc>
          <w:tcPr>
            <w:tcW w:w="7526" w:type="dxa"/>
          </w:tcPr>
          <w:p w14:paraId="628B2515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F1A88BF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FCD35E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490CAFA4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06BAFC3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4E6AE1C9" w14:textId="115EAD0C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14:paraId="7564B601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A74A56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33DB9664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0A25494E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379FA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677E" w14:textId="3AACA3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CC5A3D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10B0A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4F71564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8F61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45715A0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28986816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9DDD2C7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4DEC24BD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2B5FCE">
        <w:rPr>
          <w:rFonts w:ascii="Times New Roman" w:hAnsi="Times New Roman" w:cs="Times New Roman"/>
          <w:sz w:val="24"/>
          <w:szCs w:val="24"/>
          <w:lang w:eastAsia="en-US"/>
        </w:rPr>
        <w:t>экобиозащитную</w:t>
      </w:r>
      <w:proofErr w:type="spellEnd"/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 технику;</w:t>
      </w:r>
    </w:p>
    <w:p w14:paraId="774A37A8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75460F6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1BCAE247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5157863F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C61187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A9B3E70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70B712B8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3A561A59" w14:textId="0C07EFD0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CC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43DABC4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CF3331B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8FC4F6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427FE06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3ED117DA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768CDBC3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14D7B251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31E08540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64A818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p w14:paraId="69914AE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05F363E0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54B47B0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140A177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231D7C3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2D2F36E6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DFB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3FC10C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7DD98F0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1624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3FFC8801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AFB2CBB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EFF0F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367E4AB" w14:textId="77777777" w:rsidTr="00825D5A">
        <w:trPr>
          <w:trHeight w:val="285"/>
        </w:trPr>
        <w:tc>
          <w:tcPr>
            <w:tcW w:w="7690" w:type="dxa"/>
          </w:tcPr>
          <w:p w14:paraId="55FA587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020BFBA" w14:textId="77777777"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14:paraId="00511806" w14:textId="77777777" w:rsidTr="00825D5A">
        <w:tc>
          <w:tcPr>
            <w:tcW w:w="7690" w:type="dxa"/>
          </w:tcPr>
          <w:p w14:paraId="43BC1A0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223FB009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13267B87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2134DF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A3920A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7F0F460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65DA11D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FAC2C9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5D5A" w:rsidRPr="005A6B34" w14:paraId="2A4700A5" w14:textId="77777777" w:rsidTr="00825D5A">
        <w:tc>
          <w:tcPr>
            <w:tcW w:w="7690" w:type="dxa"/>
          </w:tcPr>
          <w:p w14:paraId="07FF40E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66ACCFD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5D5A" w:rsidRPr="005A6B34" w14:paraId="1B7B235E" w14:textId="77777777" w:rsidTr="00825D5A">
        <w:tc>
          <w:tcPr>
            <w:tcW w:w="7690" w:type="dxa"/>
          </w:tcPr>
          <w:p w14:paraId="00F081A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AA90A0" w14:textId="77777777" w:rsidR="00825D5A" w:rsidRPr="002C550E" w:rsidRDefault="006439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625B7" w:rsidRPr="00F625B7" w14:paraId="0AE011D6" w14:textId="77777777" w:rsidTr="00825D5A">
        <w:tc>
          <w:tcPr>
            <w:tcW w:w="9923" w:type="dxa"/>
            <w:gridSpan w:val="2"/>
          </w:tcPr>
          <w:p w14:paraId="5E0898F0" w14:textId="718F0AD5" w:rsidR="00F625B7" w:rsidRPr="00F625B7" w:rsidRDefault="00F625B7" w:rsidP="00796D71">
            <w:pPr>
              <w:shd w:val="clear" w:color="auto" w:fill="FFFFFF"/>
              <w:tabs>
                <w:tab w:val="left" w:pos="8625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экзамена </w:t>
            </w:r>
            <w:r w:rsidR="00CC5A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12</w:t>
            </w:r>
          </w:p>
        </w:tc>
      </w:tr>
    </w:tbl>
    <w:p w14:paraId="5118E40E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1D875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309E582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DB6805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F77356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2"/>
        <w:gridCol w:w="9148"/>
        <w:gridCol w:w="933"/>
        <w:gridCol w:w="1904"/>
      </w:tblGrid>
      <w:tr w:rsidR="005A393C" w:rsidRPr="005A393C" w14:paraId="7BFCB1ED" w14:textId="77777777" w:rsidTr="004210BC">
        <w:trPr>
          <w:trHeight w:val="300"/>
          <w:tblHeader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795AE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5ED88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65285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8A988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14:paraId="51D50CA5" w14:textId="77777777" w:rsidTr="001D6931">
        <w:trPr>
          <w:trHeight w:val="2146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2C40A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4677FB0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A446D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63FDA00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AE1A7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</w:p>
          <w:p w14:paraId="02CFB198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162208">
              <w:rPr>
                <w:rStyle w:val="16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CB33C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162208">
              <w:rPr>
                <w:rStyle w:val="16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14:paraId="5CE02153" w14:textId="77777777" w:rsidTr="001D6931">
        <w:trPr>
          <w:trHeight w:val="40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2EC7B" w14:textId="77777777" w:rsidR="00CF2865" w:rsidRPr="00162208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162208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72306" w14:textId="77777777" w:rsidR="00CF2865" w:rsidRPr="00162208" w:rsidRDefault="00A121B6" w:rsidP="006439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39D4" w:rsidRPr="001622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745DF" w14:textId="77777777" w:rsidR="00CF2865" w:rsidRPr="00162208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4DEC5E42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B5887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2FF1AF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79AB8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5E03" w14:textId="7E3DE70E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E526A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58CBF695" w14:textId="77777777" w:rsidTr="00114EBA"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8FB31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97240" w14:textId="77777777" w:rsidR="00A517E3" w:rsidRPr="00A2296F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2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термины и определения.</w:t>
            </w:r>
          </w:p>
          <w:p w14:paraId="27A0C703" w14:textId="77777777" w:rsidR="00A517E3" w:rsidRPr="00A2296F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2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и организационные основы охраны труда. </w:t>
            </w:r>
          </w:p>
          <w:p w14:paraId="5DFF75AF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государственной политики. </w:t>
            </w:r>
            <w:r w:rsidRPr="00A2296F">
              <w:rPr>
                <w:rFonts w:ascii="Times New Roman" w:hAnsi="Times New Roman"/>
                <w:bCs/>
                <w:spacing w:val="-6"/>
                <w:sz w:val="24"/>
                <w:szCs w:val="24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A22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2B23C" w14:textId="1C1F77A6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A836C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6FD8B6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D9824E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68A90D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2A32D5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B8C84B4" w14:textId="34ED10C9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12E11189" w14:textId="77777777" w:rsidTr="00AB09C8"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FA273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7D3F9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21BA1CA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AB447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2BEDD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5EE44160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A61CD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0F36D5AF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56BE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61D53" w14:textId="77777777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8FC8B65" w14:textId="77777777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7C6966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17E3" w:rsidRPr="00877A54" w14:paraId="473B708A" w14:textId="77777777" w:rsidTr="00426C1B">
        <w:trPr>
          <w:trHeight w:val="193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D91D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21431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679D4994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181CB24C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  <w:p w14:paraId="1FF0DDEF" w14:textId="77777777" w:rsidR="00A517E3" w:rsidRPr="00877A54" w:rsidRDefault="00A517E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A50D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89ED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4A5B50B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641F196C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1F2771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7E38E068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2FA0CF3F" w14:textId="6705E51F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DB5261" w:rsidRPr="00877A54" w14:paraId="6855C9FB" w14:textId="77777777" w:rsidTr="00B400FE">
        <w:trPr>
          <w:trHeight w:val="315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93101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9C928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866DC8C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7B89C" w14:textId="31DE592A" w:rsidR="00DB5261" w:rsidRPr="00877A54" w:rsidRDefault="008747A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14:paraId="67E1F2AA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75439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013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7379B097" w14:textId="77777777" w:rsidTr="00A517E3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294D3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 xml:space="preserve">Тема 1.3 </w:t>
            </w:r>
          </w:p>
          <w:p w14:paraId="3584390C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8D4565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C0AD5" w14:textId="75C510ED" w:rsidR="00DB5261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70EB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806671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FE6C090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276210B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8DE5678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D2870BB" w14:textId="64A831A1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46E4961B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877F6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E9EC973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7CA2F347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BD4F8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5F067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6EE61DB2" w14:textId="77777777" w:rsidTr="00A517E3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A4C4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E3C480" w14:textId="3C5F47CB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63F69" w14:textId="58A6BC3C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B81FA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6C277B28" w14:textId="77777777" w:rsidTr="00712AC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F58DC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E0BB99" w14:textId="0B82C59F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14:paraId="3689C7F5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8C0A4" w14:textId="5BE76F53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4E16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14DA4607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C8D37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B24F2D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3A941CC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1F229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3FB3E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6FC420D5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28C054" w14:textId="59E55B6C" w:rsidR="005A393C" w:rsidRPr="00877A54" w:rsidRDefault="001B1738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708F2" w14:textId="7C5C57E7" w:rsidR="001B1738" w:rsidRPr="00877A54" w:rsidRDefault="00B72A05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EE8C1" w14:textId="77777777" w:rsidR="001B1738" w:rsidRPr="00877A54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886E647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7ACC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lang w:eastAsia="en-US"/>
              </w:rPr>
              <w:t>Тема 2.1</w:t>
            </w:r>
          </w:p>
          <w:p w14:paraId="0F6FC1D9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6C5E39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799FB" w14:textId="4636C611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3E5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6B0FA185" w14:textId="77777777" w:rsidTr="00C4508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CDA1B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880D02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3D67DF57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4EFEFBC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13CCE50D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BF0D3" w14:textId="3FA55EE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C9C55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19D7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8C2BDD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1F9B24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338369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BD2A4F8" w14:textId="6E9303B6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4697D118" w14:textId="77777777" w:rsidTr="004369F0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46CF1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1C43CA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14:paraId="3058C4F7" w14:textId="5A4C961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</w:t>
            </w:r>
            <w:r w:rsidR="00245263"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904D5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B35B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5F26478F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D60FB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52BE602A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</w:rPr>
              <w:lastRenderedPageBreak/>
              <w:t>Факторы производственной среды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C7C0312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EC53E" w14:textId="3878EADE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1D788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F940137" w14:textId="77777777" w:rsidTr="00A81C8A">
        <w:trPr>
          <w:trHeight w:val="469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419E8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B2B4C4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8CDBB17" w14:textId="16DD208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освещенности.</w:t>
            </w:r>
            <w:r w:rsidR="00A2296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778F2CCE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4AB6D7AB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37C8646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B380C63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 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00D73" w14:textId="1751CED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50761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F9E848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351128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83FE4D6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63AB6E3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450ECA9" w14:textId="258717CE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34E1C088" w14:textId="77777777" w:rsidTr="0025406F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F4B16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F055F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5E1FEAA8" w14:textId="4EF122DD" w:rsidR="00DB5261" w:rsidRPr="00877A54" w:rsidRDefault="00DB5261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22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proofErr w:type="gramStart"/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Требования</w:t>
            </w:r>
            <w:proofErr w:type="gramEnd"/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A12C4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E939D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01B3FDFD" w14:textId="77777777" w:rsidTr="004210B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3FAB8" w14:textId="77777777" w:rsidR="0088419B" w:rsidRPr="00877A54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54D65277" w14:textId="77777777" w:rsidR="0088419B" w:rsidRPr="00877A54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266F1B" w14:textId="77777777" w:rsidR="0088419B" w:rsidRPr="00877A54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12A6A" w14:textId="77777777" w:rsidR="0088419B" w:rsidRPr="00877A54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4E28D" w14:textId="77777777" w:rsidR="0088419B" w:rsidRPr="00877A54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6" w:rsidRPr="00877A54" w14:paraId="4618280E" w14:textId="77777777" w:rsidTr="004210BC">
        <w:trPr>
          <w:trHeight w:val="2208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8050" w14:textId="77777777" w:rsidR="00F77356" w:rsidRPr="00877A54" w:rsidRDefault="00F7735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FE801C" w14:textId="77777777" w:rsidR="00F77356" w:rsidRPr="00877A54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3385BD77" w14:textId="77777777" w:rsidR="00F77356" w:rsidRPr="00877A54" w:rsidRDefault="00F77356" w:rsidP="00F7735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CC24B7C" w14:textId="77777777" w:rsidR="00F77356" w:rsidRPr="00877A54" w:rsidRDefault="00F77356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  <w:p w14:paraId="34D691F0" w14:textId="77777777" w:rsidR="00F77356" w:rsidRPr="00877A54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97F61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861E3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39D4" w:rsidRPr="00877A5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3E201D67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21888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23FB7D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273BB55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CE68C4F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3A1AA22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114CD62" w14:textId="4C08C8DF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A393C" w:rsidRPr="00877A54" w14:paraId="79F325B9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E16994" w14:textId="77777777" w:rsidR="005A393C" w:rsidRPr="00877A54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C6764" w14:textId="0D82A048" w:rsidR="00B161FC" w:rsidRPr="00877A54" w:rsidRDefault="00B72A05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73E05" w14:textId="77777777" w:rsidR="00B161FC" w:rsidRPr="00877A54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6C0F93BB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B1739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5EB6F0FF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485A41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B2D82" w14:textId="20B70D46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D890D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D6D5BCF" w14:textId="77777777" w:rsidTr="00447C37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36F3C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EF25D8" w14:textId="77777777" w:rsidR="00B72A05" w:rsidRPr="00877A54" w:rsidRDefault="00B72A05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B892A" w14:textId="256EA4DA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9973E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E68C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DA5A4E1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B33F3E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8DF42F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519E4DA" w14:textId="51DD6D90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0B84CFD8" w14:textId="77777777" w:rsidTr="000B01DD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7DB28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64F67E6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4F519847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BBEB4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A9E0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24550994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6404E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37D919B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7B3A9" w14:textId="10FCD3AD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44342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1AC499B1" w14:textId="77777777" w:rsidTr="00DD03AA">
        <w:trPr>
          <w:trHeight w:val="2064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3AFE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AD2660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  <w:p w14:paraId="09A5ED59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F12D9" w14:textId="79E4052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48069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BF3DB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AAEB1C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E5F5A8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0DFEE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4D2EC6B" w14:textId="7AF7D733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B72A05" w:rsidRPr="00877A54" w14:paraId="511347EF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E580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E8B4985" w14:textId="64547B9A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0746A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F0582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0E8DF9FA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8E675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BDD11A" w14:textId="76A7899E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30B8792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CD491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3812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76081643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BB2A0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6C096EA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556A7356" w14:textId="4A41ACE1" w:rsidR="00DB5261" w:rsidRPr="00877A54" w:rsidRDefault="00DB5261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877A54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B72A05" w:rsidRPr="00877A54">
              <w:rPr>
                <w:bCs/>
              </w:rPr>
              <w:t xml:space="preserve"> </w:t>
            </w:r>
            <w:r w:rsidRPr="00877A54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78C78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4DCD1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5E270B8D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76A419" w14:textId="6C41F9DE" w:rsidR="005A393C" w:rsidRPr="00877A54" w:rsidRDefault="006631FB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24E1C" w14:textId="77777777" w:rsidR="006631FB" w:rsidRPr="00877A54" w:rsidRDefault="004210BC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9244" w14:textId="77777777" w:rsidR="006631FB" w:rsidRPr="00877A54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06CECD7C" w14:textId="77777777" w:rsidTr="00133E0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7C5E3" w14:textId="77777777" w:rsidR="00A2296F" w:rsidRPr="00877A54" w:rsidRDefault="00A2296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4.1. Обеспечение безопасности при нахождении на </w:t>
            </w: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железнодорожных путях</w:t>
            </w:r>
          </w:p>
          <w:p w14:paraId="7A3FE3D1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013C89C" w14:textId="74D3433F" w:rsidR="00A2296F" w:rsidRPr="00877A54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3A992" w14:textId="3AF901D2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B70D7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749E21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0E33068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76C4C624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5F25467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18CEF8D" w14:textId="6C9CE109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877A54" w14:paraId="5CD1E76F" w14:textId="77777777" w:rsidTr="00133E0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1AA21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C8A1FC" w14:textId="1C6549F7" w:rsidR="00A2296F" w:rsidRPr="00877A54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</w:t>
            </w:r>
            <w:r w:rsidRPr="00877A5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B0CE5" w14:textId="47163B98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AB0EB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54" w:rsidRPr="00877A54" w14:paraId="301A6AA9" w14:textId="77777777" w:rsidTr="004210B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72C6" w14:textId="77777777" w:rsidR="00877A54" w:rsidRPr="00877A54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4813E3" w14:textId="77777777" w:rsidR="00877A54" w:rsidRPr="00877A54" w:rsidRDefault="00877A54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4FE57EB8" w14:textId="77777777" w:rsidR="00877A54" w:rsidRPr="00877A54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B3E13" w14:textId="63E72D43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F72C3" w14:textId="77777777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B26599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4F098B7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1F8152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CB0DC4B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5C92197" w14:textId="77FFD0E1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877A54" w:rsidRPr="00877A54" w14:paraId="2EF8AF28" w14:textId="77777777" w:rsidTr="001D6931">
        <w:trPr>
          <w:trHeight w:val="58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A8FD8" w14:textId="77777777" w:rsidR="00877A54" w:rsidRPr="00877A54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ECF8A7" w14:textId="77777777" w:rsidR="00877A54" w:rsidRPr="00877A54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0C1ECC" w14:textId="77777777" w:rsidR="00877A54" w:rsidRPr="00877A54" w:rsidRDefault="00877A54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64E5B" w14:textId="4B5260A1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714E7707" w14:textId="77777777" w:rsidTr="00FA239D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470EB" w14:textId="77777777" w:rsidR="00A2296F" w:rsidRPr="00877A54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494CA39D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C2D9960" w14:textId="052CC901" w:rsidR="00A2296F" w:rsidRPr="00877A54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0634ED2" w14:textId="1B03C414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C61BB76" w14:textId="77777777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A04FD8D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7FD287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EBC69BE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D31A306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447E08B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C61718F" w14:textId="247DF34A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877A54" w14:paraId="5F956AEC" w14:textId="77777777" w:rsidTr="00FA239D">
        <w:trPr>
          <w:trHeight w:val="315"/>
        </w:trPr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8E676" w14:textId="77777777" w:rsidR="00A2296F" w:rsidRPr="00877A54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1DFB48" w14:textId="2227E463" w:rsidR="00A2296F" w:rsidRPr="00877A54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при выполнении работ. </w:t>
            </w: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3DDEC2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79E00" w14:textId="709FB58E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3449D16E" w14:textId="77777777" w:rsidTr="001D6931">
        <w:trPr>
          <w:trHeight w:val="1509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93FF3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1574996" w14:textId="77777777" w:rsidR="00A2296F" w:rsidRPr="00877A54" w:rsidRDefault="00A2296F" w:rsidP="00421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70BAF22" w14:textId="77777777" w:rsidR="00A2296F" w:rsidRPr="00877A54" w:rsidRDefault="00A2296F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C3D8F4" w14:textId="5327ED8D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4FE2DCD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FD6A2" w14:textId="1BFD4522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0BC" w:rsidRPr="00877A54" w14:paraId="3AA76BE4" w14:textId="77777777" w:rsidTr="004210BC">
        <w:trPr>
          <w:trHeight w:val="285"/>
        </w:trPr>
        <w:tc>
          <w:tcPr>
            <w:tcW w:w="130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434DE" w14:textId="77777777" w:rsidR="004210BC" w:rsidRPr="00877A54" w:rsidRDefault="004210B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на 2 курсе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CDC33" w14:textId="77777777" w:rsidR="004210BC" w:rsidRPr="00877A54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8692B" w14:textId="77777777" w:rsidR="004210BC" w:rsidRPr="00877A54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14:paraId="33C02457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EA8D3" w14:textId="77777777" w:rsidR="006631FB" w:rsidRPr="00877A54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F843E" w14:textId="77777777" w:rsidR="006631FB" w:rsidRPr="00162208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0ECFB" w14:textId="77777777" w:rsidR="006631FB" w:rsidRPr="00162208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2342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88014D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4FA6E33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C7F42">
        <w:rPr>
          <w:noProof/>
        </w:rPr>
        <w:pict w14:anchorId="267F6B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573A6FD" w14:textId="77777777" w:rsidR="00BA5079" w:rsidRDefault="00BA5079" w:rsidP="00825D5A"/>
              </w:txbxContent>
            </v:textbox>
            <w10:wrap type="topAndBottom" anchorx="page" anchory="page"/>
          </v:shape>
        </w:pict>
      </w:r>
    </w:p>
    <w:p w14:paraId="50672206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1F911BB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22084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2A062F49" w14:textId="77777777" w:rsidR="008C2DB6" w:rsidRDefault="008C2DB6" w:rsidP="008C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4A50DA5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AD5E945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1B62BA7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598E64A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45C7640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0D55FEE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3721600D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166EB508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3023B35F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64A5179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2C86815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F1C30F5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378EFEBF" w14:textId="77777777" w:rsidR="008C2DB6" w:rsidRDefault="008C2DB6" w:rsidP="008C2DB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3CFB3C4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52301987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1A503A25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2D358B6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50FF0B98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636C990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5836FD47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509F69E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0EAFA0D6" w14:textId="77777777" w:rsidR="008C2DB6" w:rsidRDefault="008C2DB6" w:rsidP="008C2DB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02B9EF4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321C95B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0DA74B32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65FC87D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23F52D29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0FD24BC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11B0ADAA" w14:textId="77777777" w:rsidR="008C2DB6" w:rsidRDefault="008C2DB6" w:rsidP="008C2DB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42030CFA" w14:textId="77777777" w:rsidR="008C2DB6" w:rsidRDefault="008C2DB6" w:rsidP="008C2DB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0A15B1D5" w14:textId="77777777" w:rsidR="008C2DB6" w:rsidRDefault="008C2DB6" w:rsidP="008C2DB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CF68DCE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Основная литература</w:t>
      </w:r>
    </w:p>
    <w:p w14:paraId="69AADFFD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B5FEA0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2. Попов Ю. П. Охрана труда: учебное пособие / Ю. П. Попов, В. В. Колтунов. — Москва: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36902C21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Дополнительная литература</w:t>
      </w:r>
    </w:p>
    <w:p w14:paraId="53F9ACD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2B769F">
        <w:rPr>
          <w:rFonts w:ascii="Times New Roman" w:hAnsi="Times New Roman" w:cs="Times New Roman"/>
          <w:sz w:val="24"/>
        </w:rPr>
        <w:t>Мессинева</w:t>
      </w:r>
      <w:proofErr w:type="spellEnd"/>
      <w:r w:rsidRPr="002B769F">
        <w:rPr>
          <w:rFonts w:ascii="Times New Roman" w:hAnsi="Times New Roman" w:cs="Times New Roman"/>
          <w:sz w:val="24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2C69103F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lastRenderedPageBreak/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5A10DB0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2B769F">
        <w:rPr>
          <w:rFonts w:ascii="Times New Roman" w:hAnsi="Times New Roman" w:cs="Times New Roman"/>
          <w:sz w:val="24"/>
        </w:rPr>
        <w:t>Нарусова</w:t>
      </w:r>
      <w:proofErr w:type="spellEnd"/>
      <w:r w:rsidRPr="002B769F">
        <w:rPr>
          <w:rFonts w:ascii="Times New Roman" w:hAnsi="Times New Roman" w:cs="Times New Roman"/>
          <w:sz w:val="24"/>
        </w:rPr>
        <w:t xml:space="preserve">, В. Г. </w:t>
      </w:r>
      <w:proofErr w:type="spellStart"/>
      <w:r w:rsidRPr="002B769F">
        <w:rPr>
          <w:rFonts w:ascii="Times New Roman" w:hAnsi="Times New Roman" w:cs="Times New Roman"/>
          <w:sz w:val="24"/>
        </w:rPr>
        <w:t>Стручалин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7D53F824" w14:textId="1E96F9BF" w:rsidR="008C2DB6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4.Целуйко Д.И. Охрана труда: учебное пособие / Д. И. </w:t>
      </w:r>
      <w:proofErr w:type="spellStart"/>
      <w:r w:rsidRPr="002B769F">
        <w:rPr>
          <w:rFonts w:ascii="Times New Roman" w:hAnsi="Times New Roman" w:cs="Times New Roman"/>
          <w:sz w:val="24"/>
        </w:rPr>
        <w:t>Целуйко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57A6086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79CCF8E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5D32B49" w14:textId="1DD3C772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2B769F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41309245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7315FE7B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398E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EA48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300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369C298C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97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7B0C9753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5FF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3AD6DBB6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82C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26214EC5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CC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478CFF77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21B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24729C07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0E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07940BD5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55968E0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0BD42786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4FCE5E4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E18" w14:textId="60971636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2B7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41CC8A2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F49C77D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7C77020A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7C962EBE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BA2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5BD87888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7D870066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7E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18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190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760DE4E3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702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E9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42D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47E83DB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3393BEC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460B1F2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33B6F7D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0D4F5A7D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384F1D4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4E237C5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42661B5A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62342E4D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06E11B50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04E18FA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5C50A700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1D2380B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1C8247FA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4B3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90CD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DAB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7A0FBC18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93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т.д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E1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877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4C691956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DC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B8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5B3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76FDD2C1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3BD47557" w14:textId="77777777" w:rsidR="002B769F" w:rsidRDefault="002B769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2B769F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9F4449C" w14:textId="5BC55180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0AF90751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E9A5E75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5326728A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0504EF47" w14:textId="77777777" w:rsidR="003A5416" w:rsidRDefault="003A5416" w:rsidP="003A5416">
      <w:pPr>
        <w:pStyle w:val="11"/>
        <w:spacing w:after="0" w:line="240" w:lineRule="auto"/>
        <w:jc w:val="center"/>
      </w:pPr>
    </w:p>
    <w:p w14:paraId="295C33C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513B7A50" w14:textId="77777777" w:rsidR="00825D5A" w:rsidRDefault="00825D5A" w:rsidP="00825D5A">
      <w:pPr>
        <w:pStyle w:val="11"/>
        <w:spacing w:after="0" w:line="240" w:lineRule="auto"/>
        <w:jc w:val="center"/>
      </w:pPr>
    </w:p>
    <w:p w14:paraId="71D03629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5BBAC0B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5AFC" w14:textId="77777777" w:rsidR="00AC7F42" w:rsidRPr="004C712E" w:rsidRDefault="00AC7F4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16CFA207" w14:textId="77777777" w:rsidR="00AC7F42" w:rsidRPr="004C712E" w:rsidRDefault="00AC7F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AD68" w14:textId="77777777"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5</w:t>
    </w:r>
    <w:r>
      <w:rPr>
        <w:rStyle w:val="af0"/>
      </w:rPr>
      <w:fldChar w:fldCharType="end"/>
    </w:r>
  </w:p>
  <w:p w14:paraId="64464BD7" w14:textId="77777777"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8D45" w14:textId="77777777"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623D6D">
      <w:rPr>
        <w:noProof/>
      </w:rPr>
      <w:t>11</w:t>
    </w:r>
    <w:r>
      <w:rPr>
        <w:noProof/>
      </w:rPr>
      <w:fldChar w:fldCharType="end"/>
    </w:r>
  </w:p>
  <w:p w14:paraId="18685288" w14:textId="77777777"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EE25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2ACDF2" w14:textId="77777777"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3FDE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16</w:t>
    </w:r>
    <w:r>
      <w:rPr>
        <w:rStyle w:val="af0"/>
      </w:rPr>
      <w:fldChar w:fldCharType="end"/>
    </w:r>
  </w:p>
  <w:p w14:paraId="4B9BFFFD" w14:textId="77777777"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408" w14:textId="77777777" w:rsidR="00AC7F42" w:rsidRPr="004C712E" w:rsidRDefault="00AC7F4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1951BFF4" w14:textId="77777777" w:rsidR="00AC7F42" w:rsidRPr="004C712E" w:rsidRDefault="00AC7F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A3A" w14:textId="77777777"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4C88"/>
    <w:rsid w:val="00077E2F"/>
    <w:rsid w:val="000B4418"/>
    <w:rsid w:val="000B5B53"/>
    <w:rsid w:val="000D50A6"/>
    <w:rsid w:val="000F7591"/>
    <w:rsid w:val="0013666F"/>
    <w:rsid w:val="001430CE"/>
    <w:rsid w:val="00156A92"/>
    <w:rsid w:val="00162208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D6931"/>
    <w:rsid w:val="001E2C66"/>
    <w:rsid w:val="002028EA"/>
    <w:rsid w:val="00214615"/>
    <w:rsid w:val="002148DD"/>
    <w:rsid w:val="00215FE2"/>
    <w:rsid w:val="00245263"/>
    <w:rsid w:val="00245922"/>
    <w:rsid w:val="0025197A"/>
    <w:rsid w:val="002622E2"/>
    <w:rsid w:val="0027165E"/>
    <w:rsid w:val="00297A6C"/>
    <w:rsid w:val="002B4405"/>
    <w:rsid w:val="002B5FCE"/>
    <w:rsid w:val="002B769F"/>
    <w:rsid w:val="002C1E8E"/>
    <w:rsid w:val="002C5AD3"/>
    <w:rsid w:val="002E0A2A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210BC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5666B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1765E"/>
    <w:rsid w:val="00623D6D"/>
    <w:rsid w:val="006439D4"/>
    <w:rsid w:val="0065124C"/>
    <w:rsid w:val="006546C5"/>
    <w:rsid w:val="006631FB"/>
    <w:rsid w:val="006A4EA9"/>
    <w:rsid w:val="006B1B68"/>
    <w:rsid w:val="006B22AD"/>
    <w:rsid w:val="0074201E"/>
    <w:rsid w:val="007539EF"/>
    <w:rsid w:val="00755CDA"/>
    <w:rsid w:val="0077210E"/>
    <w:rsid w:val="00782F1C"/>
    <w:rsid w:val="00796D71"/>
    <w:rsid w:val="007B337B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47A3"/>
    <w:rsid w:val="00876460"/>
    <w:rsid w:val="00877A54"/>
    <w:rsid w:val="0088419B"/>
    <w:rsid w:val="008C2DB6"/>
    <w:rsid w:val="008C72B8"/>
    <w:rsid w:val="008F47E4"/>
    <w:rsid w:val="00911BDF"/>
    <w:rsid w:val="009307D6"/>
    <w:rsid w:val="009420F2"/>
    <w:rsid w:val="00977EBA"/>
    <w:rsid w:val="009B76E5"/>
    <w:rsid w:val="009D4849"/>
    <w:rsid w:val="009E75A4"/>
    <w:rsid w:val="00A121B6"/>
    <w:rsid w:val="00A2296F"/>
    <w:rsid w:val="00A34724"/>
    <w:rsid w:val="00A375BA"/>
    <w:rsid w:val="00A41562"/>
    <w:rsid w:val="00A517E3"/>
    <w:rsid w:val="00A62B8B"/>
    <w:rsid w:val="00A65AA9"/>
    <w:rsid w:val="00A826F5"/>
    <w:rsid w:val="00A864DB"/>
    <w:rsid w:val="00A86BEA"/>
    <w:rsid w:val="00AC071E"/>
    <w:rsid w:val="00AC7F42"/>
    <w:rsid w:val="00AD7D37"/>
    <w:rsid w:val="00AE34CC"/>
    <w:rsid w:val="00AE5B0B"/>
    <w:rsid w:val="00AF2D3E"/>
    <w:rsid w:val="00B05B89"/>
    <w:rsid w:val="00B161FC"/>
    <w:rsid w:val="00B23030"/>
    <w:rsid w:val="00B2605A"/>
    <w:rsid w:val="00B37F61"/>
    <w:rsid w:val="00B44793"/>
    <w:rsid w:val="00B46C1B"/>
    <w:rsid w:val="00B66A19"/>
    <w:rsid w:val="00B72874"/>
    <w:rsid w:val="00B72A05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5A3D"/>
    <w:rsid w:val="00CC7F8E"/>
    <w:rsid w:val="00CE15EF"/>
    <w:rsid w:val="00CF2865"/>
    <w:rsid w:val="00D00954"/>
    <w:rsid w:val="00D33AA1"/>
    <w:rsid w:val="00D7022C"/>
    <w:rsid w:val="00D740B3"/>
    <w:rsid w:val="00D842E7"/>
    <w:rsid w:val="00D85C1A"/>
    <w:rsid w:val="00D90BBA"/>
    <w:rsid w:val="00DB5261"/>
    <w:rsid w:val="00DC056A"/>
    <w:rsid w:val="00DC1FEE"/>
    <w:rsid w:val="00DD2703"/>
    <w:rsid w:val="00DE5988"/>
    <w:rsid w:val="00E27264"/>
    <w:rsid w:val="00E416A1"/>
    <w:rsid w:val="00E447D2"/>
    <w:rsid w:val="00E91C4B"/>
    <w:rsid w:val="00EA2ADA"/>
    <w:rsid w:val="00EB0F4C"/>
    <w:rsid w:val="00EC645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77356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85D33"/>
  <w15:docId w15:val="{50CA977F-BAE1-4A5C-BA5E-833816A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9C79-DB2E-4EF0-980D-BBDFA83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15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15</cp:revision>
  <dcterms:created xsi:type="dcterms:W3CDTF">2024-06-05T13:52:00Z</dcterms:created>
  <dcterms:modified xsi:type="dcterms:W3CDTF">2024-06-05T18:07:00Z</dcterms:modified>
</cp:coreProperties>
</file>