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A956" w14:textId="77777777"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0" w:name="_Toc8912917"/>
      <w:r w:rsidRPr="00BE1161">
        <w:rPr>
          <w:b/>
          <w:sz w:val="24"/>
          <w:szCs w:val="24"/>
        </w:rPr>
        <w:t xml:space="preserve">                                                                              </w:t>
      </w:r>
      <w:r w:rsidRPr="00BE1161">
        <w:rPr>
          <w:bCs/>
          <w:sz w:val="24"/>
          <w:szCs w:val="24"/>
        </w:rPr>
        <w:t>Приложение 2</w:t>
      </w:r>
    </w:p>
    <w:p w14:paraId="75CB1C62" w14:textId="77777777"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>Приложение 9.3.___</w:t>
      </w:r>
    </w:p>
    <w:p w14:paraId="0C0CDB22" w14:textId="77777777"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 xml:space="preserve">ОПОП–ППССЗ по специальности </w:t>
      </w:r>
    </w:p>
    <w:p w14:paraId="643F60D2" w14:textId="77777777"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 xml:space="preserve">27.02.03 Автоматика и телемеханика на транспорте  </w:t>
      </w:r>
    </w:p>
    <w:p w14:paraId="6E723E57" w14:textId="77777777"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>(железнодорожном транспорте)</w:t>
      </w:r>
    </w:p>
    <w:p w14:paraId="2FCE7895" w14:textId="77777777" w:rsidR="00F240F2" w:rsidRPr="00F240F2" w:rsidRDefault="00F240F2" w:rsidP="00F240F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EF4B20A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C5EEF2B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510A0DAD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09BB8383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79B0EE03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13A7D67D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8DC3461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2D24535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77B5BF2B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1273C850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РАБОЧАЯ ПРОГРАММА ПРОФЕССИОНАЛЬНОГО МОДУЛЯ</w:t>
      </w:r>
    </w:p>
    <w:p w14:paraId="7ED869EB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4F6459CD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для специальности</w:t>
      </w:r>
    </w:p>
    <w:p w14:paraId="57D5EA02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447F3514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</w:p>
    <w:p w14:paraId="5F241EC0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Базовая подготовка</w:t>
      </w:r>
    </w:p>
    <w:p w14:paraId="07BC8777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среднего профессионального образования</w:t>
      </w:r>
    </w:p>
    <w:p w14:paraId="66A5A04B" w14:textId="77777777" w:rsidR="00F240F2" w:rsidRPr="0007066F" w:rsidRDefault="0007066F" w:rsidP="0007066F">
      <w:pPr>
        <w:spacing w:line="360" w:lineRule="auto"/>
        <w:jc w:val="center"/>
        <w:rPr>
          <w:i/>
          <w:iCs/>
          <w:sz w:val="24"/>
          <w:szCs w:val="24"/>
        </w:rPr>
      </w:pPr>
      <w:r w:rsidRPr="0007066F">
        <w:rPr>
          <w:i/>
          <w:iCs/>
          <w:sz w:val="24"/>
          <w:szCs w:val="24"/>
        </w:rPr>
        <w:t>(год начала подготовки: 202</w:t>
      </w:r>
      <w:r w:rsidR="00187411">
        <w:rPr>
          <w:i/>
          <w:iCs/>
          <w:sz w:val="24"/>
          <w:szCs w:val="24"/>
        </w:rPr>
        <w:t>2</w:t>
      </w:r>
      <w:r w:rsidRPr="0007066F">
        <w:rPr>
          <w:i/>
          <w:iCs/>
          <w:sz w:val="24"/>
          <w:szCs w:val="24"/>
        </w:rPr>
        <w:t>г.)</w:t>
      </w:r>
    </w:p>
    <w:p w14:paraId="7B0342B2" w14:textId="77777777" w:rsidR="00F240F2" w:rsidRDefault="00F240F2" w:rsidP="00F240F2">
      <w:pPr>
        <w:spacing w:line="360" w:lineRule="auto"/>
        <w:jc w:val="center"/>
      </w:pPr>
    </w:p>
    <w:p w14:paraId="4722A49E" w14:textId="77777777" w:rsidR="00F240F2" w:rsidRDefault="00F240F2" w:rsidP="00F240F2">
      <w:pPr>
        <w:spacing w:line="360" w:lineRule="auto"/>
        <w:jc w:val="center"/>
      </w:pPr>
    </w:p>
    <w:p w14:paraId="17122847" w14:textId="77777777" w:rsidR="00637753" w:rsidRDefault="00637753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E9FEE55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886F1BE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BF4EF12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E8478B3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B177246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D87BC07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B450ECB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135548B5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9D2FBC1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E10F733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BE8426F" w14:textId="77777777" w:rsidR="00F240F2" w:rsidRPr="006421E6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8496D2D" w14:textId="77777777" w:rsidR="00466763" w:rsidRPr="00466763" w:rsidRDefault="00466763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466763">
        <w:rPr>
          <w:rFonts w:eastAsia="Times New Roman"/>
          <w:b/>
          <w:color w:val="000000"/>
          <w:sz w:val="24"/>
          <w:szCs w:val="24"/>
        </w:rPr>
        <w:lastRenderedPageBreak/>
        <w:t>СОДЕРЖАНИЕ</w:t>
      </w:r>
    </w:p>
    <w:p w14:paraId="03EE0A74" w14:textId="77777777" w:rsidR="00466763" w:rsidRPr="00466763" w:rsidRDefault="00466763" w:rsidP="00466763">
      <w:pPr>
        <w:shd w:val="clear" w:color="auto" w:fill="FFFFFF"/>
        <w:spacing w:line="240" w:lineRule="auto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466763" w:rsidRPr="00466763" w14:paraId="21B3B8B6" w14:textId="77777777" w:rsidTr="00466763">
        <w:tc>
          <w:tcPr>
            <w:tcW w:w="8330" w:type="dxa"/>
          </w:tcPr>
          <w:p w14:paraId="5E13B2F8" w14:textId="77777777" w:rsidR="00466763" w:rsidRPr="00466763" w:rsidRDefault="00466763" w:rsidP="0046676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C5C217" w14:textId="77777777" w:rsidR="00466763" w:rsidRPr="00466763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466763" w:rsidRPr="00466763" w14:paraId="5314C614" w14:textId="77777777" w:rsidTr="00466763">
        <w:tc>
          <w:tcPr>
            <w:tcW w:w="8330" w:type="dxa"/>
          </w:tcPr>
          <w:p w14:paraId="06C1D51E" w14:textId="77777777" w:rsidR="00466763" w:rsidRPr="00466763" w:rsidRDefault="00354BB4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55199FD0" w14:textId="77777777" w:rsidR="00466763" w:rsidRPr="00FC1D1D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66763" w:rsidRPr="00466763" w14:paraId="6BD34759" w14:textId="77777777" w:rsidTr="00466763">
        <w:trPr>
          <w:trHeight w:val="418"/>
        </w:trPr>
        <w:tc>
          <w:tcPr>
            <w:tcW w:w="8330" w:type="dxa"/>
          </w:tcPr>
          <w:p w14:paraId="5EFFCD19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14:paraId="166C1E23" w14:textId="77777777" w:rsidR="00466763" w:rsidRPr="00466763" w:rsidRDefault="00466763" w:rsidP="00466763">
            <w:pPr>
              <w:spacing w:line="240" w:lineRule="auto"/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CCE753" w14:textId="77777777" w:rsidR="00466763" w:rsidRPr="00FC1D1D" w:rsidRDefault="00FC1D1D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466763" w14:paraId="3019561C" w14:textId="77777777" w:rsidTr="00466763">
        <w:tc>
          <w:tcPr>
            <w:tcW w:w="8330" w:type="dxa"/>
          </w:tcPr>
          <w:p w14:paraId="23650643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75AE0597" w14:textId="77777777" w:rsidR="00466763" w:rsidRPr="00FC1D1D" w:rsidRDefault="004E0EA5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1654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66763" w:rsidRPr="00466763" w14:paraId="6C81260A" w14:textId="77777777" w:rsidTr="00466763">
        <w:tc>
          <w:tcPr>
            <w:tcW w:w="8330" w:type="dxa"/>
          </w:tcPr>
          <w:p w14:paraId="57094B82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1AA2A42E" w14:textId="77777777" w:rsidR="00466763" w:rsidRPr="00FC1D1D" w:rsidRDefault="0031654B" w:rsidP="00C040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466763" w:rsidRPr="00466763" w14:paraId="7C56E7E8" w14:textId="77777777" w:rsidTr="00466763">
        <w:tc>
          <w:tcPr>
            <w:tcW w:w="8330" w:type="dxa"/>
          </w:tcPr>
          <w:p w14:paraId="319D49B7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417" w:type="dxa"/>
            <w:vAlign w:val="center"/>
          </w:tcPr>
          <w:p w14:paraId="7A21C386" w14:textId="77777777" w:rsidR="00466763" w:rsidRPr="00FC1D1D" w:rsidRDefault="00795E0B" w:rsidP="00F25A2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1654B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14:paraId="2D0BB5C7" w14:textId="77777777" w:rsidR="00637753" w:rsidRPr="00466763" w:rsidRDefault="00354BB4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 xml:space="preserve"> </w:t>
      </w:r>
    </w:p>
    <w:p w14:paraId="35496EE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D317FEB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F0543F2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80C7222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0834650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72D3B3D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D46544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E1BD55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CD4A1F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455F9C3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15B8BCD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00F08C6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BD04A7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0C60D2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8F35B1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AFB98D1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1226616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FB343DD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B3F6861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A9404B6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B85B227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3105B8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5954B2E" w14:textId="77777777" w:rsidR="00637753" w:rsidRPr="00466763" w:rsidRDefault="00637753" w:rsidP="00466763">
      <w:pPr>
        <w:spacing w:line="240" w:lineRule="auto"/>
        <w:rPr>
          <w:sz w:val="24"/>
          <w:szCs w:val="24"/>
        </w:rPr>
        <w:sectPr w:rsidR="00637753" w:rsidRPr="00466763" w:rsidSect="00160B1A">
          <w:footerReference w:type="default" r:id="rId8"/>
          <w:footerReference w:type="first" r:id="rId9"/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4B71C91A" w14:textId="77777777" w:rsidR="00354BB4" w:rsidRDefault="007F7910" w:rsidP="00354BB4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54BB4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466763">
        <w:rPr>
          <w:b/>
          <w:sz w:val="24"/>
          <w:szCs w:val="24"/>
        </w:rPr>
        <w:t xml:space="preserve">. </w:t>
      </w:r>
      <w:r w:rsidR="00354BB4"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ОБЩАЯ ХАРАКТЕРИСТИКА РАБОЧЕЙ ПРОГРАММЫ</w:t>
      </w:r>
    </w:p>
    <w:p w14:paraId="673CB66C" w14:textId="77777777" w:rsidR="00466763" w:rsidRDefault="007F7910" w:rsidP="00354BB4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ПРОФЕССИОНАЛЬНОГО МОДУЛЯ </w:t>
      </w:r>
    </w:p>
    <w:p w14:paraId="1F2F2E1E" w14:textId="77777777" w:rsidR="007F7910" w:rsidRPr="00466763" w:rsidRDefault="007F7910" w:rsidP="00466763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ПМ</w:t>
      </w:r>
      <w:r w:rsidR="00ED6DEE" w:rsidRPr="00466763">
        <w:rPr>
          <w:b/>
          <w:sz w:val="24"/>
          <w:szCs w:val="24"/>
        </w:rPr>
        <w:t>.</w:t>
      </w:r>
      <w:r w:rsidRPr="00466763">
        <w:rPr>
          <w:b/>
          <w:sz w:val="24"/>
          <w:szCs w:val="24"/>
        </w:rPr>
        <w:t>01 ПОСТРОЕНИЕ И ЭКСПЛУАТАЦИЯ СТАНЦИОННЫХ, ПЕРЕГОННЫХ, МИКРОПРОЦЕССОРНЫХ И ДИАГНОСТИЧЕСКИХ СИСТЕМ ЖЕЛЕЗНОДОРОЖНОЙ АВТОМАТИКИ</w:t>
      </w:r>
      <w:bookmarkEnd w:id="0"/>
    </w:p>
    <w:p w14:paraId="7009096A" w14:textId="77777777" w:rsidR="007F7910" w:rsidRPr="00466763" w:rsidRDefault="007F7910" w:rsidP="00466763">
      <w:pPr>
        <w:pStyle w:val="2"/>
        <w:jc w:val="center"/>
        <w:rPr>
          <w:rFonts w:ascii="Times New Roman" w:hAnsi="Times New Roman" w:cs="Times New Roman"/>
          <w:i w:val="0"/>
          <w:kern w:val="32"/>
          <w:sz w:val="24"/>
          <w:szCs w:val="24"/>
        </w:rPr>
      </w:pPr>
      <w:bookmarkStart w:id="1" w:name="_Toc8912918"/>
      <w:r w:rsidRPr="00466763">
        <w:rPr>
          <w:rFonts w:ascii="Times New Roman" w:hAnsi="Times New Roman" w:cs="Times New Roman"/>
          <w:i w:val="0"/>
          <w:kern w:val="32"/>
          <w:sz w:val="24"/>
          <w:szCs w:val="24"/>
        </w:rPr>
        <w:t>1.1. Цель и планируемые результаты освоения профессионального модуля</w:t>
      </w:r>
      <w:bookmarkEnd w:id="1"/>
    </w:p>
    <w:p w14:paraId="25BB2384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after="240" w:line="240" w:lineRule="auto"/>
        <w:ind w:firstLine="720"/>
        <w:rPr>
          <w:bCs/>
          <w:kern w:val="32"/>
          <w:sz w:val="24"/>
          <w:szCs w:val="24"/>
        </w:rPr>
      </w:pPr>
      <w:r w:rsidRPr="00466763">
        <w:rPr>
          <w:bCs/>
          <w:kern w:val="32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Построение и эксплуатация станционных, перегонных, микропроцессорных и диагностических систем железнодорожной автоматики и соответствующие ему общие и профессиональные компетенции:</w:t>
      </w:r>
    </w:p>
    <w:p w14:paraId="174E4A1C" w14:textId="77777777" w:rsidR="007F7910" w:rsidRPr="00466763" w:rsidRDefault="007F7910" w:rsidP="00466763">
      <w:pPr>
        <w:numPr>
          <w:ilvl w:val="2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Перечень общих компетенций</w:t>
      </w:r>
    </w:p>
    <w:p w14:paraId="317DCEC4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20BF951B" w14:textId="77777777" w:rsidTr="000A3180">
        <w:tc>
          <w:tcPr>
            <w:tcW w:w="1730" w:type="dxa"/>
            <w:vAlign w:val="center"/>
          </w:tcPr>
          <w:p w14:paraId="427210B1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2CF727D3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7066F" w:rsidRPr="00466763" w14:paraId="6143B634" w14:textId="77777777" w:rsidTr="000A3180">
        <w:tc>
          <w:tcPr>
            <w:tcW w:w="1730" w:type="dxa"/>
            <w:vAlign w:val="center"/>
          </w:tcPr>
          <w:p w14:paraId="70C80346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360" w:type="dxa"/>
          </w:tcPr>
          <w:p w14:paraId="443285CC" w14:textId="77777777"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7066F" w:rsidRPr="00466763" w14:paraId="1F92922D" w14:textId="77777777" w:rsidTr="000A3180">
        <w:tc>
          <w:tcPr>
            <w:tcW w:w="1730" w:type="dxa"/>
            <w:vAlign w:val="center"/>
          </w:tcPr>
          <w:p w14:paraId="7DB1D396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360" w:type="dxa"/>
          </w:tcPr>
          <w:p w14:paraId="2A0F1482" w14:textId="77777777"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7066F" w:rsidRPr="00466763" w14:paraId="436BB6A1" w14:textId="77777777" w:rsidTr="000A3180">
        <w:tc>
          <w:tcPr>
            <w:tcW w:w="1730" w:type="dxa"/>
            <w:vAlign w:val="center"/>
          </w:tcPr>
          <w:p w14:paraId="54FE7EBF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04</w:t>
            </w:r>
          </w:p>
        </w:tc>
        <w:tc>
          <w:tcPr>
            <w:tcW w:w="8360" w:type="dxa"/>
          </w:tcPr>
          <w:p w14:paraId="42513A48" w14:textId="77777777" w:rsid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4135AE47" w14:textId="77777777" w:rsidR="00F1328B" w:rsidRPr="0007066F" w:rsidRDefault="00F1328B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F7910" w:rsidRPr="00466763" w14:paraId="7610D5DF" w14:textId="77777777" w:rsidTr="000A3180">
        <w:tc>
          <w:tcPr>
            <w:tcW w:w="1730" w:type="dxa"/>
            <w:vAlign w:val="center"/>
          </w:tcPr>
          <w:p w14:paraId="164A1A5A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09</w:t>
            </w:r>
          </w:p>
        </w:tc>
        <w:tc>
          <w:tcPr>
            <w:tcW w:w="8360" w:type="dxa"/>
          </w:tcPr>
          <w:p w14:paraId="33E1BCB2" w14:textId="77777777" w:rsidR="007F7910" w:rsidRPr="0007066F" w:rsidRDefault="00BE1161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7EE9CAB6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p w14:paraId="6A12AE50" w14:textId="77777777" w:rsidR="007F7910" w:rsidRPr="00466763" w:rsidRDefault="007F7910" w:rsidP="0046676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Перечень профессиональных компетенций</w:t>
      </w:r>
    </w:p>
    <w:p w14:paraId="69B61930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3418555E" w14:textId="77777777" w:rsidTr="000A3180">
        <w:tc>
          <w:tcPr>
            <w:tcW w:w="1730" w:type="dxa"/>
            <w:vAlign w:val="center"/>
          </w:tcPr>
          <w:p w14:paraId="09F13662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05C00F51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7910" w:rsidRPr="00466763" w14:paraId="0A641424" w14:textId="77777777" w:rsidTr="000A3180">
        <w:tc>
          <w:tcPr>
            <w:tcW w:w="1730" w:type="dxa"/>
            <w:vAlign w:val="center"/>
          </w:tcPr>
          <w:p w14:paraId="248FC0CE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ВД 01</w:t>
            </w:r>
          </w:p>
        </w:tc>
        <w:tc>
          <w:tcPr>
            <w:tcW w:w="8360" w:type="dxa"/>
          </w:tcPr>
          <w:p w14:paraId="39E46784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7F7910" w:rsidRPr="00466763" w14:paraId="06A7C771" w14:textId="77777777" w:rsidTr="000A3180">
        <w:tc>
          <w:tcPr>
            <w:tcW w:w="1730" w:type="dxa"/>
            <w:vAlign w:val="center"/>
          </w:tcPr>
          <w:p w14:paraId="3C654CBF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60" w:type="dxa"/>
          </w:tcPr>
          <w:p w14:paraId="153E008C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7F7910" w:rsidRPr="00466763" w14:paraId="0165C736" w14:textId="77777777" w:rsidTr="000A3180">
        <w:tc>
          <w:tcPr>
            <w:tcW w:w="1730" w:type="dxa"/>
            <w:vAlign w:val="center"/>
          </w:tcPr>
          <w:p w14:paraId="6D9ADF96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60" w:type="dxa"/>
          </w:tcPr>
          <w:p w14:paraId="69807DC4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7F7910" w:rsidRPr="00466763" w14:paraId="3AAE6DDA" w14:textId="77777777" w:rsidTr="000A3180">
        <w:tc>
          <w:tcPr>
            <w:tcW w:w="1730" w:type="dxa"/>
            <w:vAlign w:val="center"/>
          </w:tcPr>
          <w:p w14:paraId="38981186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60" w:type="dxa"/>
          </w:tcPr>
          <w:p w14:paraId="3CE51048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14:paraId="50B919EA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 xml:space="preserve">           </w:t>
      </w:r>
    </w:p>
    <w:p w14:paraId="6823F80D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firstLine="567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1.1.3. В результате освоения профессионального модуля обучающийся должен:</w:t>
      </w:r>
    </w:p>
    <w:p w14:paraId="46F006F4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4"/>
        <w:gridCol w:w="8562"/>
      </w:tblGrid>
      <w:tr w:rsidR="007F7910" w:rsidRPr="00466763" w14:paraId="703F8085" w14:textId="77777777" w:rsidTr="000A3180">
        <w:trPr>
          <w:trHeight w:val="989"/>
        </w:trPr>
        <w:tc>
          <w:tcPr>
            <w:tcW w:w="1305" w:type="dxa"/>
          </w:tcPr>
          <w:p w14:paraId="01479EA1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иметь практический опыт: </w:t>
            </w:r>
          </w:p>
          <w:p w14:paraId="339D2DC0" w14:textId="77777777" w:rsidR="00D90B24" w:rsidRPr="00466763" w:rsidRDefault="00D90B24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14:paraId="2FF0FF7C" w14:textId="77777777" w:rsidR="0007066F" w:rsidRPr="0007066F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ПО.1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логического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14:paraId="4B860A21" w14:textId="77777777" w:rsidR="00BE1161" w:rsidRPr="00466763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ПО.2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построения и эксплуатации станционных, перегонных, микропроцессорных и диагностических систем железнодорожной автоматики.</w:t>
            </w:r>
          </w:p>
        </w:tc>
      </w:tr>
      <w:tr w:rsidR="007F7910" w:rsidRPr="00466763" w14:paraId="6592CF30" w14:textId="77777777" w:rsidTr="000A3180">
        <w:tc>
          <w:tcPr>
            <w:tcW w:w="1305" w:type="dxa"/>
          </w:tcPr>
          <w:p w14:paraId="4F325F75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4"/>
                <w:sz w:val="24"/>
                <w:szCs w:val="24"/>
              </w:rPr>
              <w:t>уметь:</w:t>
            </w:r>
          </w:p>
        </w:tc>
        <w:tc>
          <w:tcPr>
            <w:tcW w:w="8785" w:type="dxa"/>
          </w:tcPr>
          <w:p w14:paraId="5A84F022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читать принципиальные схемы станционных устройств автоматики; </w:t>
            </w:r>
          </w:p>
          <w:p w14:paraId="38FD2005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У.2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61C22739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У.3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70679384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У.4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0A3180">
              <w:rPr>
                <w:bCs/>
                <w:sz w:val="24"/>
                <w:szCs w:val="24"/>
              </w:rPr>
              <w:t>проводить комплексный контроль работоспособности аппаратуры</w:t>
            </w:r>
            <w:r w:rsidRPr="000A3180">
              <w:rPr>
                <w:b/>
                <w:sz w:val="24"/>
                <w:szCs w:val="24"/>
              </w:rPr>
              <w:t xml:space="preserve"> </w:t>
            </w:r>
            <w:r w:rsidRPr="000A3180">
              <w:rPr>
                <w:bCs/>
                <w:sz w:val="24"/>
                <w:szCs w:val="24"/>
              </w:rPr>
              <w:lastRenderedPageBreak/>
              <w:t>микропроцессорных и диагностических систем автоматики и телемеханики;</w:t>
            </w:r>
          </w:p>
          <w:p w14:paraId="509318AD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У.5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14:paraId="36268A14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У.6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контролировать работу станционных устройств и систем автоматики;</w:t>
            </w:r>
          </w:p>
          <w:p w14:paraId="7F8BE3F3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У.7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34B4D471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У.8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станционного оборудования; </w:t>
            </w:r>
          </w:p>
          <w:p w14:paraId="1846D3F0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У.9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перегонного оборудования; </w:t>
            </w:r>
          </w:p>
          <w:p w14:paraId="703D4C57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У.10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14:paraId="7AA6A19C" w14:textId="77777777" w:rsidR="007F7910" w:rsidRPr="00466763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производить замену </w:t>
            </w:r>
            <w:proofErr w:type="spellStart"/>
            <w:r w:rsidRPr="000A3180">
              <w:rPr>
                <w:bCs/>
                <w:sz w:val="24"/>
                <w:szCs w:val="24"/>
              </w:rPr>
              <w:t>субблоков</w:t>
            </w:r>
            <w:proofErr w:type="spellEnd"/>
            <w:r w:rsidRPr="000A3180">
              <w:rPr>
                <w:bCs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</w:tc>
      </w:tr>
      <w:tr w:rsidR="007F7910" w:rsidRPr="00466763" w14:paraId="7ACEC7F7" w14:textId="77777777" w:rsidTr="000A3180">
        <w:tc>
          <w:tcPr>
            <w:tcW w:w="1305" w:type="dxa"/>
          </w:tcPr>
          <w:p w14:paraId="4C234578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знать:</w:t>
            </w:r>
          </w:p>
          <w:p w14:paraId="002CEF0E" w14:textId="77777777" w:rsidR="007F7910" w:rsidRPr="00466763" w:rsidRDefault="007F7910" w:rsidP="004667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14:paraId="56DB931F" w14:textId="77777777" w:rsidR="0007066F" w:rsidRPr="000A3180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 </w:t>
            </w:r>
            <w:r w:rsidRPr="000A3180">
              <w:rPr>
                <w:bCs/>
                <w:sz w:val="24"/>
                <w:szCs w:val="24"/>
              </w:rPr>
              <w:t>логику построения, типовых схемных решений станционных систем автоматики; принципы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40A7FE74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З.2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принципы </w:t>
            </w:r>
            <w:proofErr w:type="spellStart"/>
            <w:r w:rsidRPr="000A3180">
              <w:rPr>
                <w:bCs/>
                <w:sz w:val="24"/>
                <w:szCs w:val="24"/>
              </w:rPr>
              <w:t>осигнализования</w:t>
            </w:r>
            <w:proofErr w:type="spellEnd"/>
            <w:r w:rsidRPr="000A3180">
              <w:rPr>
                <w:bCs/>
                <w:sz w:val="24"/>
                <w:szCs w:val="24"/>
              </w:rPr>
              <w:t xml:space="preserve"> и маршрутизации железнодорожных станций;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07D9897A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З.3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основы проектирования при оборудовании железнодорожных станций устройствами станционной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3F7BBEEC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станционных систем электрической централизации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09584705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схем автоматизации и механизации сортировочных железнодорожных станций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1AA931C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кабельных сетей на железнодорожных станциях;</w:t>
            </w:r>
          </w:p>
          <w:p w14:paraId="67E78A83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принципы расстановки сигналов на перегонах; </w:t>
            </w:r>
          </w:p>
          <w:p w14:paraId="38B9C105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492EB934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принципиальных схем перегонных систем автоматики;</w:t>
            </w:r>
          </w:p>
          <w:p w14:paraId="2083D84F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З.10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принципиальных схем перегонных систем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7D0E0F0F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З.11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путевого и кабельного планов перегона;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1F64B3C7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З.12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типовые решения построения аппаратуры микропроцессорных и диагностических систем автоматики и телемеханики; </w:t>
            </w:r>
          </w:p>
          <w:p w14:paraId="7551A08C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З.13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структуру и принципы построения микропроцессорных и диагностических систем автоматики и телемеханики</w:t>
            </w:r>
            <w:r w:rsidRPr="0007066F">
              <w:rPr>
                <w:b/>
                <w:sz w:val="24"/>
                <w:szCs w:val="24"/>
              </w:rPr>
              <w:t>;</w:t>
            </w:r>
          </w:p>
          <w:p w14:paraId="5789111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станционных систем автоматики; </w:t>
            </w:r>
          </w:p>
          <w:p w14:paraId="4061B7D6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перегонных систем автоматики; </w:t>
            </w:r>
          </w:p>
          <w:p w14:paraId="7FD658B7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алгоритм функционирования микропроцессорных и диагностических систем автоматики и телемеханики;</w:t>
            </w:r>
          </w:p>
          <w:p w14:paraId="5D166BB9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системами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402F932A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перегонов системами интервального регулирования движения поездов;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7C2D8EDE" w14:textId="77777777" w:rsidR="007F7910" w:rsidRPr="00466763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</w:tr>
    </w:tbl>
    <w:p w14:paraId="69DA4F88" w14:textId="77777777" w:rsidR="007F7910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</w:p>
    <w:p w14:paraId="7729F789" w14:textId="77777777" w:rsidR="000A3180" w:rsidRDefault="000A3180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200A2886" w14:textId="77777777" w:rsidR="00B21D35" w:rsidRDefault="00B21D35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40C169EE" w14:textId="77777777" w:rsidR="00332429" w:rsidRDefault="00332429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5709B3B7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lastRenderedPageBreak/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2A404EAB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</w:t>
      </w:r>
      <w:r w:rsidR="00626F9A">
        <w:rPr>
          <w:bCs/>
          <w:sz w:val="24"/>
          <w:szCs w:val="24"/>
        </w:rPr>
        <w:t>ктно-</w:t>
      </w:r>
      <w:r w:rsidRPr="00332429">
        <w:rPr>
          <w:bCs/>
          <w:sz w:val="24"/>
          <w:szCs w:val="24"/>
        </w:rPr>
        <w:t>мыслящий.</w:t>
      </w:r>
    </w:p>
    <w:p w14:paraId="0016D223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 xml:space="preserve">ЛР 19 </w:t>
      </w:r>
      <w:r>
        <w:rPr>
          <w:bCs/>
          <w:sz w:val="24"/>
          <w:szCs w:val="24"/>
        </w:rPr>
        <w:t xml:space="preserve">- </w:t>
      </w:r>
      <w:r w:rsidRPr="00332429">
        <w:rPr>
          <w:bCs/>
          <w:sz w:val="24"/>
          <w:szCs w:val="24"/>
        </w:rPr>
        <w:t>Уважительное отношени</w:t>
      </w:r>
      <w:r w:rsidR="00626F9A">
        <w:rPr>
          <w:bCs/>
          <w:sz w:val="24"/>
          <w:szCs w:val="24"/>
        </w:rPr>
        <w:t>е</w:t>
      </w:r>
      <w:r w:rsidRPr="00332429">
        <w:rPr>
          <w:bCs/>
          <w:sz w:val="24"/>
          <w:szCs w:val="24"/>
        </w:rPr>
        <w:t xml:space="preserve"> обучающихся к результатам собственного и чужого труда.</w:t>
      </w:r>
    </w:p>
    <w:p w14:paraId="06883E4B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33CA71DB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787E9EF0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CA456A6" w14:textId="77777777" w:rsidR="000A3180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379CE2B7" w14:textId="77777777" w:rsidR="007F7910" w:rsidRPr="00C36FF0" w:rsidRDefault="007F7910" w:rsidP="005E47FD">
      <w:pPr>
        <w:keepNext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bCs/>
          <w:iCs/>
          <w:sz w:val="24"/>
          <w:szCs w:val="24"/>
        </w:rPr>
      </w:pPr>
      <w:bookmarkStart w:id="2" w:name="_Toc8912919"/>
      <w:r w:rsidRPr="00C36FF0">
        <w:rPr>
          <w:b/>
          <w:bCs/>
          <w:iCs/>
          <w:sz w:val="24"/>
          <w:szCs w:val="24"/>
        </w:rPr>
        <w:t xml:space="preserve">1.2. Количество часов на освоение рабочей программы </w:t>
      </w:r>
      <w:r w:rsidRPr="00C36FF0">
        <w:rPr>
          <w:b/>
          <w:bCs/>
          <w:iCs/>
          <w:spacing w:val="-1"/>
          <w:sz w:val="24"/>
          <w:szCs w:val="24"/>
        </w:rPr>
        <w:t>профессионального модуля по очной форме обучения</w:t>
      </w:r>
      <w:r w:rsidRPr="00C36FF0">
        <w:rPr>
          <w:bCs/>
          <w:iCs/>
          <w:spacing w:val="-1"/>
          <w:sz w:val="24"/>
          <w:szCs w:val="24"/>
        </w:rPr>
        <w:t>:</w:t>
      </w:r>
      <w:bookmarkEnd w:id="2"/>
    </w:p>
    <w:p w14:paraId="18B25A1A" w14:textId="77777777" w:rsidR="00B43CCD" w:rsidRPr="00C36FF0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pacing w:val="-1"/>
          <w:sz w:val="24"/>
          <w:szCs w:val="24"/>
        </w:rPr>
      </w:pPr>
      <w:r w:rsidRPr="00C36FF0">
        <w:rPr>
          <w:spacing w:val="-1"/>
          <w:sz w:val="24"/>
          <w:szCs w:val="24"/>
        </w:rPr>
        <w:t>всего часов</w:t>
      </w:r>
      <w:r w:rsidRPr="00C36FF0">
        <w:rPr>
          <w:sz w:val="24"/>
          <w:szCs w:val="24"/>
        </w:rPr>
        <w:t xml:space="preserve">: </w:t>
      </w:r>
      <w:r w:rsidRPr="00C36FF0">
        <w:rPr>
          <w:spacing w:val="-1"/>
          <w:sz w:val="24"/>
          <w:szCs w:val="24"/>
        </w:rPr>
        <w:t>1</w:t>
      </w:r>
      <w:r w:rsidR="000D2366" w:rsidRPr="00C36FF0">
        <w:rPr>
          <w:spacing w:val="-1"/>
          <w:sz w:val="24"/>
          <w:szCs w:val="24"/>
        </w:rPr>
        <w:t>2</w:t>
      </w:r>
      <w:r w:rsidR="007B17FC" w:rsidRPr="00C36FF0">
        <w:rPr>
          <w:spacing w:val="-1"/>
          <w:sz w:val="24"/>
          <w:szCs w:val="24"/>
        </w:rPr>
        <w:t>44</w:t>
      </w:r>
      <w:r w:rsidRPr="00C36FF0">
        <w:rPr>
          <w:spacing w:val="-1"/>
          <w:sz w:val="24"/>
          <w:szCs w:val="24"/>
        </w:rPr>
        <w:t>, в том числе:</w:t>
      </w:r>
    </w:p>
    <w:p w14:paraId="0D376633" w14:textId="77777777" w:rsidR="00B43CCD" w:rsidRPr="00C36FF0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36FF0">
        <w:rPr>
          <w:sz w:val="24"/>
          <w:szCs w:val="24"/>
        </w:rPr>
        <w:t>– обязательн</w:t>
      </w:r>
      <w:r w:rsidR="00B55BC2" w:rsidRPr="00C36FF0">
        <w:rPr>
          <w:sz w:val="24"/>
          <w:szCs w:val="24"/>
        </w:rPr>
        <w:t>ая</w:t>
      </w:r>
      <w:r w:rsidRPr="00C36FF0">
        <w:rPr>
          <w:sz w:val="24"/>
          <w:szCs w:val="24"/>
        </w:rPr>
        <w:t xml:space="preserve"> аудиторн</w:t>
      </w:r>
      <w:r w:rsidR="00B55BC2" w:rsidRPr="00C36FF0">
        <w:rPr>
          <w:sz w:val="24"/>
          <w:szCs w:val="24"/>
        </w:rPr>
        <w:t>ая</w:t>
      </w:r>
      <w:r w:rsidRPr="00C36FF0">
        <w:rPr>
          <w:sz w:val="24"/>
          <w:szCs w:val="24"/>
        </w:rPr>
        <w:t xml:space="preserve"> учебн</w:t>
      </w:r>
      <w:r w:rsidR="00B55BC2" w:rsidRPr="00C36FF0">
        <w:rPr>
          <w:sz w:val="24"/>
          <w:szCs w:val="24"/>
        </w:rPr>
        <w:t xml:space="preserve">ая </w:t>
      </w:r>
      <w:r w:rsidRPr="00C36FF0">
        <w:rPr>
          <w:sz w:val="24"/>
          <w:szCs w:val="24"/>
        </w:rPr>
        <w:t>нагрузк</w:t>
      </w:r>
      <w:r w:rsidR="00B55BC2" w:rsidRPr="00C36FF0">
        <w:rPr>
          <w:sz w:val="24"/>
          <w:szCs w:val="24"/>
        </w:rPr>
        <w:t>а</w:t>
      </w:r>
      <w:r w:rsidRPr="00C36FF0">
        <w:rPr>
          <w:sz w:val="24"/>
          <w:szCs w:val="24"/>
        </w:rPr>
        <w:t xml:space="preserve"> обучающегося</w:t>
      </w:r>
      <w:bookmarkStart w:id="3" w:name="_Hlk149680582"/>
      <w:r w:rsidRPr="00C36FF0">
        <w:rPr>
          <w:sz w:val="24"/>
          <w:szCs w:val="24"/>
        </w:rPr>
        <w:t xml:space="preserve"> – </w:t>
      </w:r>
      <w:bookmarkEnd w:id="3"/>
      <w:r w:rsidR="00146F6C" w:rsidRPr="00C36FF0">
        <w:rPr>
          <w:sz w:val="24"/>
          <w:szCs w:val="24"/>
        </w:rPr>
        <w:t>588</w:t>
      </w:r>
      <w:r w:rsidRPr="00C36FF0">
        <w:rPr>
          <w:sz w:val="24"/>
          <w:szCs w:val="24"/>
        </w:rPr>
        <w:t xml:space="preserve"> час</w:t>
      </w:r>
      <w:r w:rsidR="00D040AA" w:rsidRPr="00C36FF0">
        <w:rPr>
          <w:sz w:val="24"/>
          <w:szCs w:val="24"/>
        </w:rPr>
        <w:t>ов</w:t>
      </w:r>
      <w:r w:rsidRPr="00C36FF0">
        <w:rPr>
          <w:sz w:val="24"/>
          <w:szCs w:val="24"/>
        </w:rPr>
        <w:t xml:space="preserve">, в том числе практических и лабораторных </w:t>
      </w:r>
      <w:r w:rsidR="00B55BC2" w:rsidRPr="00C36FF0">
        <w:rPr>
          <w:sz w:val="24"/>
          <w:szCs w:val="24"/>
        </w:rPr>
        <w:t>занятий</w:t>
      </w:r>
      <w:r w:rsidR="00FE42BA" w:rsidRPr="00C36FF0">
        <w:rPr>
          <w:sz w:val="24"/>
          <w:szCs w:val="24"/>
        </w:rPr>
        <w:t xml:space="preserve"> – </w:t>
      </w:r>
      <w:r w:rsidR="00D040AA" w:rsidRPr="00C36FF0">
        <w:rPr>
          <w:sz w:val="24"/>
          <w:szCs w:val="24"/>
        </w:rPr>
        <w:t>7</w:t>
      </w:r>
      <w:r w:rsidR="004B1B49" w:rsidRPr="00C36FF0">
        <w:rPr>
          <w:sz w:val="24"/>
          <w:szCs w:val="24"/>
        </w:rPr>
        <w:t>8</w:t>
      </w:r>
      <w:r w:rsidR="00FE42BA" w:rsidRPr="00C36FF0">
        <w:rPr>
          <w:sz w:val="24"/>
          <w:szCs w:val="24"/>
        </w:rPr>
        <w:t xml:space="preserve"> часов,</w:t>
      </w:r>
      <w:r w:rsidRPr="00C36FF0">
        <w:rPr>
          <w:sz w:val="24"/>
          <w:szCs w:val="24"/>
        </w:rPr>
        <w:t xml:space="preserve"> курсовое проектирование – 60 часов; </w:t>
      </w:r>
    </w:p>
    <w:p w14:paraId="21586255" w14:textId="77777777" w:rsidR="00B43CCD" w:rsidRPr="00C36FF0" w:rsidRDefault="003757B4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36FF0">
        <w:rPr>
          <w:sz w:val="24"/>
          <w:szCs w:val="24"/>
        </w:rPr>
        <w:t>– практик</w:t>
      </w:r>
      <w:r w:rsidR="00B55BC2" w:rsidRPr="00C36FF0">
        <w:rPr>
          <w:sz w:val="24"/>
          <w:szCs w:val="24"/>
        </w:rPr>
        <w:t>а</w:t>
      </w:r>
      <w:r w:rsidRPr="00C36FF0">
        <w:rPr>
          <w:sz w:val="24"/>
          <w:szCs w:val="24"/>
        </w:rPr>
        <w:t xml:space="preserve"> - 468 часов: учебн</w:t>
      </w:r>
      <w:r w:rsidR="00B55BC2" w:rsidRPr="00C36FF0">
        <w:rPr>
          <w:sz w:val="24"/>
          <w:szCs w:val="24"/>
        </w:rPr>
        <w:t>ая</w:t>
      </w:r>
      <w:r w:rsidRPr="00C36FF0">
        <w:rPr>
          <w:sz w:val="24"/>
          <w:szCs w:val="24"/>
        </w:rPr>
        <w:t xml:space="preserve"> -</w:t>
      </w:r>
      <w:r w:rsidR="00FC1D1D" w:rsidRPr="00C36FF0">
        <w:rPr>
          <w:sz w:val="24"/>
          <w:szCs w:val="24"/>
        </w:rPr>
        <w:t xml:space="preserve"> </w:t>
      </w:r>
      <w:r w:rsidRPr="00C36FF0">
        <w:rPr>
          <w:sz w:val="24"/>
          <w:szCs w:val="24"/>
        </w:rPr>
        <w:t xml:space="preserve">216 часов и </w:t>
      </w:r>
      <w:r w:rsidR="00B43CCD" w:rsidRPr="00C36FF0">
        <w:rPr>
          <w:sz w:val="24"/>
          <w:szCs w:val="24"/>
        </w:rPr>
        <w:t>производственн</w:t>
      </w:r>
      <w:r w:rsidR="00B55BC2" w:rsidRPr="00C36FF0">
        <w:rPr>
          <w:sz w:val="24"/>
          <w:szCs w:val="24"/>
        </w:rPr>
        <w:t>ая -</w:t>
      </w:r>
      <w:r w:rsidR="00B43CCD" w:rsidRPr="00C36FF0">
        <w:rPr>
          <w:sz w:val="24"/>
          <w:szCs w:val="24"/>
        </w:rPr>
        <w:t xml:space="preserve"> 252 часа;</w:t>
      </w:r>
    </w:p>
    <w:p w14:paraId="56C12C5F" w14:textId="77777777" w:rsidR="00B43CCD" w:rsidRPr="00C36FF0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36FF0">
        <w:rPr>
          <w:sz w:val="24"/>
          <w:szCs w:val="24"/>
        </w:rPr>
        <w:t>– самостоятельн</w:t>
      </w:r>
      <w:r w:rsidR="00255338" w:rsidRPr="00C36FF0">
        <w:rPr>
          <w:sz w:val="24"/>
          <w:szCs w:val="24"/>
        </w:rPr>
        <w:t>ая</w:t>
      </w:r>
      <w:r w:rsidRPr="00C36FF0">
        <w:rPr>
          <w:sz w:val="24"/>
          <w:szCs w:val="24"/>
        </w:rPr>
        <w:t xml:space="preserve"> работ</w:t>
      </w:r>
      <w:r w:rsidR="00255338" w:rsidRPr="00C36FF0">
        <w:rPr>
          <w:sz w:val="24"/>
          <w:szCs w:val="24"/>
        </w:rPr>
        <w:t>а</w:t>
      </w:r>
      <w:r w:rsidRPr="00C36FF0">
        <w:rPr>
          <w:sz w:val="24"/>
          <w:szCs w:val="24"/>
        </w:rPr>
        <w:t xml:space="preserve"> обучающ</w:t>
      </w:r>
      <w:r w:rsidR="00255338" w:rsidRPr="00C36FF0">
        <w:rPr>
          <w:sz w:val="24"/>
          <w:szCs w:val="24"/>
        </w:rPr>
        <w:t>ихся</w:t>
      </w:r>
      <w:r w:rsidRPr="00C36FF0">
        <w:rPr>
          <w:sz w:val="24"/>
          <w:szCs w:val="24"/>
        </w:rPr>
        <w:t xml:space="preserve"> – </w:t>
      </w:r>
      <w:r w:rsidR="00146F6C" w:rsidRPr="00C36FF0">
        <w:rPr>
          <w:sz w:val="24"/>
          <w:szCs w:val="24"/>
        </w:rPr>
        <w:t>1</w:t>
      </w:r>
      <w:r w:rsidR="00C36FF0" w:rsidRPr="00C36FF0">
        <w:rPr>
          <w:sz w:val="24"/>
          <w:szCs w:val="24"/>
        </w:rPr>
        <w:t>5</w:t>
      </w:r>
      <w:r w:rsidR="00146F6C" w:rsidRPr="00C36FF0">
        <w:rPr>
          <w:sz w:val="24"/>
          <w:szCs w:val="24"/>
        </w:rPr>
        <w:t>2</w:t>
      </w:r>
      <w:r w:rsidR="00D040AA" w:rsidRPr="00C36FF0">
        <w:rPr>
          <w:sz w:val="24"/>
          <w:szCs w:val="24"/>
        </w:rPr>
        <w:t xml:space="preserve"> </w:t>
      </w:r>
      <w:r w:rsidRPr="00C36FF0">
        <w:rPr>
          <w:sz w:val="24"/>
          <w:szCs w:val="24"/>
        </w:rPr>
        <w:t>час</w:t>
      </w:r>
      <w:r w:rsidR="00626F9A">
        <w:rPr>
          <w:sz w:val="24"/>
          <w:szCs w:val="24"/>
        </w:rPr>
        <w:t>а</w:t>
      </w:r>
      <w:r w:rsidRPr="00C36FF0">
        <w:rPr>
          <w:sz w:val="24"/>
          <w:szCs w:val="24"/>
        </w:rPr>
        <w:t>;</w:t>
      </w:r>
    </w:p>
    <w:p w14:paraId="4BD01C04" w14:textId="77777777" w:rsidR="00B43CCD" w:rsidRPr="00466763" w:rsidRDefault="005E47F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36FF0">
        <w:rPr>
          <w:sz w:val="24"/>
          <w:szCs w:val="24"/>
        </w:rPr>
        <w:t xml:space="preserve">– промежуточная аттестация – </w:t>
      </w:r>
      <w:r w:rsidR="00CD5265" w:rsidRPr="00C36FF0">
        <w:rPr>
          <w:sz w:val="24"/>
          <w:szCs w:val="24"/>
        </w:rPr>
        <w:t>36</w:t>
      </w:r>
      <w:r w:rsidR="00255338" w:rsidRPr="00C36FF0">
        <w:rPr>
          <w:sz w:val="24"/>
          <w:szCs w:val="24"/>
        </w:rPr>
        <w:t xml:space="preserve"> час</w:t>
      </w:r>
      <w:r w:rsidR="00CD5265" w:rsidRPr="00C36FF0">
        <w:rPr>
          <w:sz w:val="24"/>
          <w:szCs w:val="24"/>
        </w:rPr>
        <w:t>ов</w:t>
      </w:r>
      <w:r w:rsidR="0028589F">
        <w:rPr>
          <w:sz w:val="24"/>
          <w:szCs w:val="24"/>
        </w:rPr>
        <w:t xml:space="preserve">, </w:t>
      </w:r>
      <w:r w:rsidR="00B43CCD" w:rsidRPr="00C36FF0">
        <w:rPr>
          <w:sz w:val="24"/>
          <w:szCs w:val="24"/>
        </w:rPr>
        <w:t xml:space="preserve"> </w:t>
      </w:r>
      <w:r w:rsidR="00255338" w:rsidRPr="00C36FF0">
        <w:rPr>
          <w:sz w:val="24"/>
          <w:szCs w:val="24"/>
        </w:rPr>
        <w:t xml:space="preserve">в том числе промежуточная аттестация в форме </w:t>
      </w:r>
      <w:r w:rsidR="00B43CCD" w:rsidRPr="00C36FF0">
        <w:rPr>
          <w:sz w:val="24"/>
          <w:szCs w:val="24"/>
        </w:rPr>
        <w:t>экзамен</w:t>
      </w:r>
      <w:r w:rsidR="00255338" w:rsidRPr="00C36FF0">
        <w:rPr>
          <w:sz w:val="24"/>
          <w:szCs w:val="24"/>
        </w:rPr>
        <w:t>а квалификационного</w:t>
      </w:r>
      <w:r w:rsidR="00B43CCD" w:rsidRPr="00C36FF0">
        <w:rPr>
          <w:sz w:val="24"/>
          <w:szCs w:val="24"/>
        </w:rPr>
        <w:t xml:space="preserve"> – </w:t>
      </w:r>
      <w:r w:rsidR="00CD5265" w:rsidRPr="00C36FF0">
        <w:rPr>
          <w:sz w:val="24"/>
          <w:szCs w:val="24"/>
        </w:rPr>
        <w:t>12</w:t>
      </w:r>
      <w:r w:rsidR="00B43CCD" w:rsidRPr="00466763">
        <w:rPr>
          <w:sz w:val="24"/>
          <w:szCs w:val="24"/>
        </w:rPr>
        <w:t xml:space="preserve"> часов.</w:t>
      </w:r>
    </w:p>
    <w:p w14:paraId="09CFA7B0" w14:textId="77777777" w:rsidR="007F7910" w:rsidRPr="006421E6" w:rsidRDefault="007F7910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7F7910" w:rsidRPr="006421E6" w:rsidSect="003757B4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7E60C36E" w14:textId="77777777" w:rsidR="003F2C17" w:rsidRDefault="003F2C17" w:rsidP="00CD6B2B">
      <w:pPr>
        <w:spacing w:line="240" w:lineRule="auto"/>
        <w:jc w:val="center"/>
        <w:rPr>
          <w:sz w:val="24"/>
          <w:szCs w:val="24"/>
        </w:rPr>
      </w:pPr>
      <w:bookmarkStart w:id="4" w:name="_Toc8912920"/>
    </w:p>
    <w:p w14:paraId="61365183" w14:textId="77777777" w:rsidR="00CD6B2B" w:rsidRPr="00466763" w:rsidRDefault="007F7910" w:rsidP="00CD6B2B">
      <w:pPr>
        <w:spacing w:line="240" w:lineRule="auto"/>
        <w:jc w:val="center"/>
        <w:rPr>
          <w:b/>
          <w:sz w:val="24"/>
          <w:szCs w:val="24"/>
        </w:rPr>
      </w:pPr>
      <w:r w:rsidRPr="00CD6B2B">
        <w:rPr>
          <w:sz w:val="24"/>
          <w:szCs w:val="24"/>
        </w:rPr>
        <w:t xml:space="preserve">2. </w:t>
      </w:r>
      <w:r w:rsidRPr="00CD6B2B">
        <w:rPr>
          <w:b/>
          <w:sz w:val="24"/>
          <w:szCs w:val="24"/>
        </w:rPr>
        <w:t>СТРУКТУРА И СОДЕРЖАНИЕ ПРОФЕССИОНАЛЬНОГО МОДУЛЯ</w:t>
      </w:r>
      <w:bookmarkEnd w:id="4"/>
      <w:r w:rsidR="00CD6B2B" w:rsidRPr="00CD6B2B">
        <w:rPr>
          <w:b/>
          <w:sz w:val="24"/>
          <w:szCs w:val="24"/>
        </w:rPr>
        <w:t xml:space="preserve"> </w:t>
      </w:r>
      <w:r w:rsidR="00CD6B2B" w:rsidRPr="00466763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7BE206D9" w14:textId="77777777" w:rsidR="007F7910" w:rsidRPr="00C53178" w:rsidRDefault="00C53178" w:rsidP="00F32AB6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4"/>
          <w:szCs w:val="24"/>
        </w:rPr>
      </w:pPr>
      <w:r w:rsidRPr="00C53178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292DA121" w14:textId="77777777" w:rsidR="007F7910" w:rsidRPr="00C00190" w:rsidRDefault="00993797" w:rsidP="0099379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C00190">
        <w:rPr>
          <w:b/>
          <w:bCs/>
          <w:sz w:val="24"/>
          <w:szCs w:val="24"/>
        </w:rPr>
        <w:t>Очная форма обучения</w:t>
      </w:r>
    </w:p>
    <w:tbl>
      <w:tblPr>
        <w:tblStyle w:val="a4"/>
        <w:tblW w:w="15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845"/>
        <w:gridCol w:w="113"/>
        <w:gridCol w:w="2581"/>
        <w:gridCol w:w="1112"/>
        <w:gridCol w:w="113"/>
        <w:gridCol w:w="616"/>
        <w:gridCol w:w="113"/>
        <w:gridCol w:w="1304"/>
        <w:gridCol w:w="113"/>
        <w:gridCol w:w="1447"/>
        <w:gridCol w:w="113"/>
        <w:gridCol w:w="879"/>
        <w:gridCol w:w="113"/>
        <w:gridCol w:w="1021"/>
        <w:gridCol w:w="113"/>
        <w:gridCol w:w="1304"/>
        <w:gridCol w:w="113"/>
        <w:gridCol w:w="600"/>
        <w:gridCol w:w="113"/>
        <w:gridCol w:w="601"/>
        <w:gridCol w:w="113"/>
        <w:gridCol w:w="1798"/>
        <w:gridCol w:w="113"/>
      </w:tblGrid>
      <w:tr w:rsidR="00FE42BA" w14:paraId="4738063A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Merge w:val="restart"/>
            <w:textDirection w:val="btLr"/>
            <w:vAlign w:val="center"/>
          </w:tcPr>
          <w:p w14:paraId="568B30D9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5" w:name="_Hlk149680863"/>
            <w:r w:rsidRPr="0002069D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02069D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b/>
                <w:sz w:val="18"/>
                <w:szCs w:val="18"/>
              </w:rPr>
              <w:t>нальных</w:t>
            </w:r>
            <w:proofErr w:type="spellEnd"/>
            <w:r w:rsidRPr="0002069D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81" w:type="dxa"/>
            <w:vMerge w:val="restart"/>
            <w:vAlign w:val="center"/>
          </w:tcPr>
          <w:p w14:paraId="34DDE813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401CE251" w14:textId="77777777" w:rsidR="00FE42BA" w:rsidRPr="0002069D" w:rsidRDefault="00FE42BA" w:rsidP="00A64947">
            <w:pPr>
              <w:jc w:val="center"/>
              <w:rPr>
                <w:b/>
                <w:iCs/>
                <w:sz w:val="18"/>
                <w:szCs w:val="18"/>
              </w:rPr>
            </w:pPr>
            <w:r w:rsidRPr="0002069D">
              <w:rPr>
                <w:b/>
                <w:iCs/>
                <w:sz w:val="18"/>
                <w:szCs w:val="18"/>
              </w:rPr>
              <w:t>Всего часов</w:t>
            </w:r>
          </w:p>
          <w:p w14:paraId="2F2306DB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2069D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12"/>
            <w:vAlign w:val="center"/>
          </w:tcPr>
          <w:p w14:paraId="6DCAD9B2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gridSpan w:val="2"/>
            <w:vMerge w:val="restart"/>
            <w:textDirection w:val="btLr"/>
            <w:vAlign w:val="center"/>
          </w:tcPr>
          <w:p w14:paraId="1A0E6F36" w14:textId="77777777" w:rsidR="00FE42BA" w:rsidRPr="00876556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 xml:space="preserve">Промежуточная </w:t>
            </w:r>
          </w:p>
          <w:p w14:paraId="36CD33AC" w14:textId="77777777" w:rsidR="00FE42BA" w:rsidRPr="0002069D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4"/>
            <w:vAlign w:val="center"/>
          </w:tcPr>
          <w:p w14:paraId="79442B24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E42BA" w14:paraId="1DA7B033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Merge/>
            <w:vAlign w:val="center"/>
          </w:tcPr>
          <w:p w14:paraId="4B53CC8A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vMerge/>
            <w:vAlign w:val="center"/>
          </w:tcPr>
          <w:p w14:paraId="68DAB26E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14:paraId="28FC202C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8"/>
            <w:vAlign w:val="center"/>
          </w:tcPr>
          <w:p w14:paraId="6B6AF546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4"/>
            <w:vAlign w:val="center"/>
          </w:tcPr>
          <w:p w14:paraId="01506E9A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gridSpan w:val="2"/>
            <w:vMerge/>
            <w:vAlign w:val="center"/>
          </w:tcPr>
          <w:p w14:paraId="05AFBA47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textDirection w:val="btLr"/>
            <w:vAlign w:val="center"/>
          </w:tcPr>
          <w:p w14:paraId="4189EF57" w14:textId="77777777" w:rsidR="00FE42BA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Учебная,</w:t>
            </w:r>
          </w:p>
          <w:p w14:paraId="63AFAEC2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14:paraId="65D0345F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7F760FED" w14:textId="77777777" w:rsidR="00FE42BA" w:rsidRPr="0002069D" w:rsidRDefault="00FE42BA" w:rsidP="00A64947">
            <w:pPr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  <w:p w14:paraId="6F4DFB1E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E42BA" w14:paraId="7A5043A6" w14:textId="77777777" w:rsidTr="007A25B0">
        <w:trPr>
          <w:gridBefore w:val="1"/>
          <w:wBefore w:w="113" w:type="dxa"/>
          <w:trHeight w:val="201"/>
        </w:trPr>
        <w:tc>
          <w:tcPr>
            <w:tcW w:w="958" w:type="dxa"/>
            <w:gridSpan w:val="2"/>
            <w:vMerge/>
          </w:tcPr>
          <w:p w14:paraId="451F6992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14:paraId="6121E618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6C8521AC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  <w:gridSpan w:val="4"/>
            <w:vAlign w:val="center"/>
          </w:tcPr>
          <w:p w14:paraId="4A69C675" w14:textId="77777777" w:rsidR="00FE42BA" w:rsidRPr="00A97CEC" w:rsidRDefault="00FE42BA" w:rsidP="00A6494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7CEC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14:paraId="56EF63D3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38D57004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6F37258A" w14:textId="77777777" w:rsidR="00FE42BA" w:rsidRPr="0002069D" w:rsidRDefault="00FE42BA" w:rsidP="00A649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1A8020A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15630A7C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395EA27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Всего,</w:t>
            </w:r>
          </w:p>
          <w:p w14:paraId="794488FF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5488CA1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5B47EF34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gridSpan w:val="2"/>
            <w:vMerge/>
          </w:tcPr>
          <w:p w14:paraId="71B07B40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1A752C88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14:paraId="1C3A0EA3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38CC9F9D" w14:textId="77777777" w:rsidTr="007A25B0">
        <w:trPr>
          <w:gridBefore w:val="1"/>
          <w:wBefore w:w="113" w:type="dxa"/>
          <w:trHeight w:val="918"/>
        </w:trPr>
        <w:tc>
          <w:tcPr>
            <w:tcW w:w="958" w:type="dxa"/>
            <w:gridSpan w:val="2"/>
            <w:vMerge/>
          </w:tcPr>
          <w:p w14:paraId="74403F99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14:paraId="5FD4BA01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7EF0A814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29" w:type="dxa"/>
            <w:gridSpan w:val="2"/>
            <w:vAlign w:val="center"/>
          </w:tcPr>
          <w:p w14:paraId="716D00CC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14:paraId="7DC483EC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gridSpan w:val="2"/>
            <w:vMerge/>
          </w:tcPr>
          <w:p w14:paraId="7705F1A3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/>
          </w:tcPr>
          <w:p w14:paraId="3A13F2A0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/>
          </w:tcPr>
          <w:p w14:paraId="2A4FBA12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/>
          </w:tcPr>
          <w:p w14:paraId="4FA20520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gridSpan w:val="2"/>
            <w:vMerge/>
          </w:tcPr>
          <w:p w14:paraId="15AB8C7F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71399EE1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14:paraId="4A910729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78E02344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Align w:val="center"/>
          </w:tcPr>
          <w:p w14:paraId="1D141D35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81" w:type="dxa"/>
            <w:vAlign w:val="center"/>
          </w:tcPr>
          <w:p w14:paraId="27B1458F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02069D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25" w:type="dxa"/>
            <w:gridSpan w:val="2"/>
            <w:vAlign w:val="center"/>
          </w:tcPr>
          <w:p w14:paraId="56C6477B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0FB10CEF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649D8BC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2A0C68B5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3919BB6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2B3620A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568E704B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3176C2BE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3419B02A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58881D7D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E42BA" w14:paraId="3CDF6C2D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49B5E642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1"/>
              </w:rPr>
              <w:t>ПК 1.1, ПК 1.2, ПК 1.3</w:t>
            </w:r>
          </w:p>
          <w:p w14:paraId="624F43DF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14:paraId="15EBB04F" w14:textId="77777777" w:rsidR="007A25B0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bCs/>
                <w:color w:val="000000"/>
                <w:spacing w:val="7"/>
              </w:rPr>
              <w:softHyphen/>
            </w:r>
            <w:r w:rsidRPr="0002069D">
              <w:rPr>
                <w:bCs/>
                <w:color w:val="000000"/>
              </w:rPr>
              <w:t>плуатация систем электриче</w:t>
            </w:r>
            <w:r w:rsidRPr="0002069D">
              <w:rPr>
                <w:bCs/>
                <w:color w:val="000000"/>
              </w:rPr>
              <w:softHyphen/>
            </w:r>
            <w:r w:rsidRPr="0002069D">
              <w:rPr>
                <w:bCs/>
                <w:color w:val="000000"/>
                <w:spacing w:val="1"/>
              </w:rPr>
              <w:t xml:space="preserve">ской централизации на </w:t>
            </w:r>
          </w:p>
          <w:p w14:paraId="0DD78891" w14:textId="77777777" w:rsidR="00FE42BA" w:rsidRPr="0002069D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2"/>
              </w:rPr>
            </w:pPr>
            <w:r w:rsidRPr="0002069D">
              <w:rPr>
                <w:bCs/>
                <w:color w:val="000000"/>
                <w:spacing w:val="1"/>
              </w:rPr>
              <w:t>стан</w:t>
            </w:r>
            <w:r w:rsidRPr="0002069D">
              <w:rPr>
                <w:bCs/>
                <w:color w:val="000000"/>
                <w:spacing w:val="1"/>
              </w:rPr>
              <w:softHyphen/>
            </w:r>
            <w:r w:rsidRPr="0002069D">
              <w:rPr>
                <w:bCs/>
                <w:color w:val="000000"/>
                <w:spacing w:val="-2"/>
              </w:rPr>
              <w:t>циях</w:t>
            </w:r>
          </w:p>
          <w:p w14:paraId="209EC931" w14:textId="77777777" w:rsidR="00FE42BA" w:rsidRDefault="00FE42BA" w:rsidP="00FE42B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1"/>
              </w:rPr>
            </w:pPr>
            <w:r w:rsidRPr="0002069D">
              <w:rPr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bCs/>
                <w:color w:val="000000"/>
                <w:spacing w:val="2"/>
              </w:rPr>
              <w:softHyphen/>
            </w:r>
            <w:r w:rsidRPr="0002069D">
              <w:rPr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bCs/>
                <w:color w:val="000000"/>
                <w:spacing w:val="1"/>
              </w:rPr>
              <w:softHyphen/>
            </w:r>
            <w:r w:rsidRPr="0002069D">
              <w:rPr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bCs/>
                <w:color w:val="000000"/>
                <w:spacing w:val="7"/>
              </w:rPr>
              <w:softHyphen/>
            </w:r>
            <w:r w:rsidRPr="0002069D">
              <w:rPr>
                <w:bCs/>
                <w:color w:val="000000"/>
                <w:spacing w:val="-1"/>
              </w:rPr>
              <w:t>томатики</w:t>
            </w:r>
          </w:p>
          <w:p w14:paraId="06991E38" w14:textId="77777777" w:rsidR="007A25B0" w:rsidRPr="0002069D" w:rsidRDefault="007A25B0" w:rsidP="00FE42BA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14:paraId="3B28ED69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C28AF49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FD94AB4" w14:textId="77777777" w:rsidR="000D2366" w:rsidRDefault="000D2366" w:rsidP="000D23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7B85">
              <w:t>3</w:t>
            </w:r>
            <w:r w:rsidR="002250FA">
              <w:t>76</w:t>
            </w:r>
          </w:p>
          <w:p w14:paraId="3E13A44C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1292C756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23F5EBE9" w14:textId="77777777" w:rsidR="00187411" w:rsidRPr="002250FA" w:rsidRDefault="00146F6C" w:rsidP="000D23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1417" w:type="dxa"/>
            <w:gridSpan w:val="2"/>
            <w:vAlign w:val="center"/>
          </w:tcPr>
          <w:p w14:paraId="2C680FEE" w14:textId="77777777" w:rsidR="00FE42BA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7</w:t>
            </w:r>
            <w:r w:rsidR="00FE42BA" w:rsidRPr="003F2C17"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2F37DF79" w14:textId="77777777" w:rsidR="003F2C17" w:rsidRPr="0002069D" w:rsidRDefault="003F2C17" w:rsidP="00A64947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992" w:type="dxa"/>
            <w:gridSpan w:val="2"/>
            <w:vAlign w:val="center"/>
          </w:tcPr>
          <w:p w14:paraId="0D84FFC6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4255081A" w14:textId="77777777" w:rsidR="00FE42BA" w:rsidRPr="003F2C17" w:rsidRDefault="00146F6C" w:rsidP="00A64947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417" w:type="dxa"/>
            <w:gridSpan w:val="2"/>
            <w:vAlign w:val="center"/>
          </w:tcPr>
          <w:p w14:paraId="532497A0" w14:textId="77777777" w:rsidR="00FE42BA" w:rsidRPr="003F2C17" w:rsidRDefault="00146F6C" w:rsidP="00A6494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13" w:type="dxa"/>
            <w:gridSpan w:val="2"/>
            <w:vAlign w:val="center"/>
          </w:tcPr>
          <w:p w14:paraId="3DD9A839" w14:textId="77777777" w:rsidR="003F2C17" w:rsidRPr="003F2C1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6217570A" w14:textId="77777777" w:rsidR="00FE42BA" w:rsidRPr="0002069D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34730DA6" w14:textId="77777777" w:rsidR="00FE42BA" w:rsidRPr="0002069D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42BA" w14:paraId="64BB13E7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6245D024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2B4ECE18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14:paraId="09454078" w14:textId="77777777" w:rsidR="00FE42BA" w:rsidRPr="00A97CEC" w:rsidRDefault="00FE42BA" w:rsidP="007A25B0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left"/>
              <w:rPr>
                <w:bCs/>
                <w:color w:val="000000"/>
              </w:rPr>
            </w:pPr>
            <w:r w:rsidRPr="00A97CEC">
              <w:rPr>
                <w:bCs/>
                <w:color w:val="000000"/>
                <w:spacing w:val="9"/>
              </w:rPr>
              <w:t>Раздел 2. Построение и</w:t>
            </w:r>
            <w:r>
              <w:rPr>
                <w:bCs/>
                <w:color w:val="000000"/>
                <w:spacing w:val="9"/>
              </w:rPr>
              <w:t xml:space="preserve"> </w:t>
            </w:r>
            <w:r w:rsidRPr="00A97CEC">
              <w:rPr>
                <w:bCs/>
                <w:color w:val="000000"/>
                <w:spacing w:val="9"/>
              </w:rPr>
              <w:t>экс</w:t>
            </w:r>
            <w:r w:rsidRPr="00A97CEC">
              <w:rPr>
                <w:bCs/>
                <w:color w:val="000000"/>
                <w:spacing w:val="9"/>
              </w:rPr>
              <w:softHyphen/>
            </w:r>
            <w:r w:rsidRPr="00A97CEC">
              <w:rPr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bCs/>
                <w:color w:val="000000"/>
                <w:spacing w:val="-1"/>
              </w:rPr>
              <w:softHyphen/>
            </w:r>
            <w:r w:rsidRPr="00A97CEC">
              <w:rPr>
                <w:bCs/>
                <w:color w:val="000000"/>
              </w:rPr>
              <w:t>ской блокировки на перегонах</w:t>
            </w:r>
          </w:p>
          <w:p w14:paraId="40C6F597" w14:textId="77777777" w:rsidR="00FE42BA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</w:rPr>
            </w:pPr>
            <w:r w:rsidRPr="00A97CEC">
              <w:rPr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bCs/>
                <w:color w:val="000000"/>
                <w:spacing w:val="2"/>
              </w:rPr>
              <w:softHyphen/>
              <w:t>плуатации перегонных сис</w:t>
            </w:r>
            <w:r w:rsidRPr="00A97CEC">
              <w:rPr>
                <w:bCs/>
                <w:color w:val="000000"/>
                <w:spacing w:val="2"/>
              </w:rPr>
              <w:softHyphen/>
            </w:r>
            <w:r w:rsidRPr="00A97CEC">
              <w:rPr>
                <w:bCs/>
                <w:color w:val="000000"/>
              </w:rPr>
              <w:t>тем автоматики</w:t>
            </w:r>
          </w:p>
          <w:p w14:paraId="2BC86BF6" w14:textId="77777777" w:rsidR="007A25B0" w:rsidRPr="00A97CEC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14:paraId="42E2887F" w14:textId="77777777" w:rsidR="00FE42BA" w:rsidRPr="003F2C17" w:rsidRDefault="00C36FF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204</w:t>
            </w:r>
          </w:p>
        </w:tc>
        <w:tc>
          <w:tcPr>
            <w:tcW w:w="729" w:type="dxa"/>
            <w:gridSpan w:val="2"/>
            <w:vAlign w:val="center"/>
          </w:tcPr>
          <w:p w14:paraId="079B3899" w14:textId="77777777" w:rsidR="00187411" w:rsidRPr="00187411" w:rsidRDefault="00D17B85" w:rsidP="001874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192</w:t>
            </w:r>
          </w:p>
        </w:tc>
        <w:tc>
          <w:tcPr>
            <w:tcW w:w="1417" w:type="dxa"/>
            <w:gridSpan w:val="2"/>
            <w:vAlign w:val="center"/>
          </w:tcPr>
          <w:p w14:paraId="68D6EB7E" w14:textId="77777777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6</w:t>
            </w:r>
            <w:r w:rsidR="004B1B49" w:rsidRPr="003F2C17">
              <w:t>4</w:t>
            </w:r>
          </w:p>
        </w:tc>
        <w:tc>
          <w:tcPr>
            <w:tcW w:w="1560" w:type="dxa"/>
            <w:gridSpan w:val="2"/>
            <w:vAlign w:val="center"/>
          </w:tcPr>
          <w:p w14:paraId="18153D88" w14:textId="77777777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3</w:t>
            </w:r>
            <w:r w:rsidR="004B1B49" w:rsidRPr="003F2C17"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01E64E72" w14:textId="77777777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7B5C1C30" w14:textId="77777777" w:rsidR="00FE42BA" w:rsidRPr="003F2C17" w:rsidRDefault="00C36FF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7B26729" w14:textId="77777777" w:rsidR="00FE42BA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rPr>
                <w:color w:val="FF0000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322C54E8" w14:textId="77777777" w:rsidR="003F2C17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69C206EB" w14:textId="77777777" w:rsidR="00FE42BA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53905FE1" w14:textId="77777777" w:rsidR="00FE42BA" w:rsidRDefault="00FE42BA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bookmarkEnd w:id="5"/>
      <w:tr w:rsidR="007A25B0" w14:paraId="34CAA21B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  <w:vAlign w:val="center"/>
          </w:tcPr>
          <w:p w14:paraId="77F76499" w14:textId="77777777" w:rsidR="007A25B0" w:rsidRPr="0002069D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694" w:type="dxa"/>
            <w:gridSpan w:val="2"/>
            <w:vAlign w:val="center"/>
          </w:tcPr>
          <w:p w14:paraId="68DB400F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02069D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14:paraId="3E3570AB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23301535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06AA57DE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4FF9894F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3315753D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593F8152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745110A9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64F9167C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42E06CE3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36BE1223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A25B0" w:rsidRPr="00EB1020" w14:paraId="53515102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5CB9B408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5B3C8905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3C617728" w14:textId="77777777" w:rsidR="007A25B0" w:rsidRPr="00EB102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4"/>
              </w:rPr>
              <w:t>Раздел 3. Построение и эксплуа</w:t>
            </w:r>
            <w:r w:rsidRPr="00EB1020">
              <w:rPr>
                <w:bCs/>
                <w:color w:val="000000"/>
                <w:spacing w:val="4"/>
              </w:rPr>
              <w:softHyphen/>
            </w:r>
            <w:r w:rsidRPr="00EB1020">
              <w:rPr>
                <w:bCs/>
                <w:color w:val="000000"/>
                <w:spacing w:val="1"/>
              </w:rPr>
              <w:t xml:space="preserve">тация   микропроцессорных  </w:t>
            </w:r>
          </w:p>
          <w:p w14:paraId="02251A6B" w14:textId="77777777" w:rsidR="007A25B0" w:rsidRPr="00EB102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2"/>
              </w:rPr>
            </w:pPr>
            <w:r w:rsidRPr="00EB1020">
              <w:rPr>
                <w:bCs/>
                <w:color w:val="000000"/>
                <w:spacing w:val="1"/>
              </w:rPr>
              <w:t>сис</w:t>
            </w:r>
            <w:r w:rsidRPr="00EB1020">
              <w:rPr>
                <w:bCs/>
                <w:color w:val="000000"/>
                <w:spacing w:val="1"/>
              </w:rPr>
              <w:softHyphen/>
            </w:r>
            <w:r w:rsidRPr="00EB1020">
              <w:rPr>
                <w:bCs/>
                <w:color w:val="000000"/>
                <w:spacing w:val="3"/>
              </w:rPr>
              <w:t xml:space="preserve">тем управления движением на </w:t>
            </w:r>
            <w:r w:rsidRPr="00EB1020">
              <w:rPr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EB1020">
              <w:rPr>
                <w:bCs/>
                <w:color w:val="000000"/>
                <w:spacing w:val="2"/>
              </w:rPr>
              <w:t xml:space="preserve"> </w:t>
            </w:r>
          </w:p>
          <w:p w14:paraId="64732906" w14:textId="77777777" w:rsidR="007A25B0" w:rsidRPr="00EB102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EB1020">
              <w:rPr>
                <w:bCs/>
                <w:color w:val="000000"/>
                <w:spacing w:val="2"/>
              </w:rPr>
              <w:t>МДК 01.03. Теоретические осно</w:t>
            </w:r>
            <w:r w:rsidRPr="00EB1020">
              <w:rPr>
                <w:bCs/>
                <w:color w:val="000000"/>
                <w:spacing w:val="2"/>
              </w:rPr>
              <w:softHyphen/>
            </w:r>
            <w:r w:rsidRPr="00EB1020">
              <w:rPr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EB1020">
              <w:rPr>
                <w:bCs/>
                <w:color w:val="000000"/>
                <w:spacing w:val="2"/>
              </w:rPr>
              <w:t>микропроцессорных   и   диагно</w:t>
            </w:r>
            <w:r w:rsidRPr="00EB1020">
              <w:rPr>
                <w:bCs/>
                <w:color w:val="000000"/>
                <w:spacing w:val="2"/>
              </w:rPr>
              <w:softHyphen/>
            </w:r>
            <w:r w:rsidRPr="00EB1020">
              <w:rPr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112" w:type="dxa"/>
            <w:vAlign w:val="center"/>
          </w:tcPr>
          <w:p w14:paraId="30F9C731" w14:textId="77777777" w:rsidR="00220050" w:rsidRPr="00146F6C" w:rsidRDefault="00146F6C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6C">
              <w:t>184</w:t>
            </w:r>
          </w:p>
        </w:tc>
        <w:tc>
          <w:tcPr>
            <w:tcW w:w="729" w:type="dxa"/>
            <w:gridSpan w:val="2"/>
            <w:vAlign w:val="center"/>
          </w:tcPr>
          <w:p w14:paraId="795B5E84" w14:textId="77777777" w:rsidR="00A1090F" w:rsidRPr="00146F6C" w:rsidRDefault="00146F6C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6C">
              <w:t>100</w:t>
            </w:r>
          </w:p>
        </w:tc>
        <w:tc>
          <w:tcPr>
            <w:tcW w:w="1417" w:type="dxa"/>
            <w:gridSpan w:val="2"/>
            <w:vAlign w:val="center"/>
          </w:tcPr>
          <w:p w14:paraId="4145E53D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1020"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31783598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BACD94A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B1020">
              <w:rPr>
                <w:color w:val="FF000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118DA40" w14:textId="77777777" w:rsidR="007A25B0" w:rsidRPr="00EB1020" w:rsidRDefault="00146F6C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84</w:t>
            </w:r>
          </w:p>
        </w:tc>
        <w:tc>
          <w:tcPr>
            <w:tcW w:w="1417" w:type="dxa"/>
            <w:gridSpan w:val="2"/>
            <w:vAlign w:val="center"/>
          </w:tcPr>
          <w:p w14:paraId="1179B886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05A8960B" w14:textId="77777777" w:rsidR="007A25B0" w:rsidRPr="00EB1020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2F90E1AA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642DFD0A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</w:tr>
      <w:tr w:rsidR="007A25B0" w:rsidRPr="00EB1020" w14:paraId="7DBC04FC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719D9489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455851AB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6841D75F" w14:textId="77777777" w:rsidR="007A25B0" w:rsidRPr="00EB1020" w:rsidRDefault="007A25B0" w:rsidP="007A25B0">
            <w:pPr>
              <w:spacing w:line="240" w:lineRule="auto"/>
              <w:rPr>
                <w:i/>
                <w:szCs w:val="22"/>
                <w:lang w:val="en-US"/>
              </w:rPr>
            </w:pPr>
            <w:r w:rsidRPr="00EB1020">
              <w:rPr>
                <w:b/>
                <w:szCs w:val="22"/>
              </w:rPr>
              <w:t xml:space="preserve">Учебная практика </w:t>
            </w:r>
            <w:r w:rsidRPr="00EB1020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40F057F0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216</w:t>
            </w:r>
          </w:p>
        </w:tc>
        <w:tc>
          <w:tcPr>
            <w:tcW w:w="729" w:type="dxa"/>
            <w:gridSpan w:val="2"/>
            <w:vAlign w:val="center"/>
          </w:tcPr>
          <w:p w14:paraId="5F6A78C3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2A7C43C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216</w:t>
            </w:r>
          </w:p>
        </w:tc>
        <w:tc>
          <w:tcPr>
            <w:tcW w:w="1560" w:type="dxa"/>
            <w:gridSpan w:val="2"/>
            <w:vAlign w:val="center"/>
          </w:tcPr>
          <w:p w14:paraId="491FDAC8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6191235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ADC5624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1E18995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6467DF2F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7FEA07E7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216</w:t>
            </w:r>
          </w:p>
        </w:tc>
        <w:tc>
          <w:tcPr>
            <w:tcW w:w="1911" w:type="dxa"/>
            <w:gridSpan w:val="2"/>
            <w:vAlign w:val="center"/>
          </w:tcPr>
          <w:p w14:paraId="503E3675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</w:tr>
      <w:tr w:rsidR="007A25B0" w:rsidRPr="00EB1020" w14:paraId="26B62DFA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311839A0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09676F31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602169E4" w14:textId="77777777" w:rsidR="007A25B0" w:rsidRPr="00EB1020" w:rsidRDefault="007A25B0" w:rsidP="007A25B0">
            <w:pPr>
              <w:spacing w:line="240" w:lineRule="auto"/>
              <w:rPr>
                <w:i/>
                <w:szCs w:val="22"/>
              </w:rPr>
            </w:pPr>
            <w:r w:rsidRPr="00EB1020">
              <w:rPr>
                <w:b/>
                <w:bCs/>
                <w:szCs w:val="22"/>
              </w:rPr>
              <w:t xml:space="preserve">Производственная практика </w:t>
            </w:r>
            <w:r w:rsidRPr="00EB1020">
              <w:rPr>
                <w:b/>
                <w:szCs w:val="22"/>
              </w:rPr>
              <w:t>(по профилю специальности)</w:t>
            </w:r>
            <w:r w:rsidRPr="00EB1020">
              <w:rPr>
                <w:szCs w:val="22"/>
              </w:rPr>
              <w:t xml:space="preserve">, часов </w:t>
            </w:r>
            <w:r w:rsidRPr="00EB1020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7CE8276A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252</w:t>
            </w:r>
          </w:p>
        </w:tc>
        <w:tc>
          <w:tcPr>
            <w:tcW w:w="729" w:type="dxa"/>
            <w:gridSpan w:val="2"/>
            <w:vAlign w:val="center"/>
          </w:tcPr>
          <w:p w14:paraId="713D1AAC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0351A6A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252</w:t>
            </w:r>
          </w:p>
        </w:tc>
        <w:tc>
          <w:tcPr>
            <w:tcW w:w="1560" w:type="dxa"/>
            <w:gridSpan w:val="2"/>
            <w:vAlign w:val="center"/>
          </w:tcPr>
          <w:p w14:paraId="20433DEF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EABC31B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E68AF03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10ED585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3121F11C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7E2B95F0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69240A90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252</w:t>
            </w:r>
          </w:p>
        </w:tc>
      </w:tr>
      <w:tr w:rsidR="007A25B0" w:rsidRPr="00EB1020" w14:paraId="1C5A30E3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360E865E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6645A6FA" w14:textId="77777777" w:rsidR="007A25B0" w:rsidRPr="00EB102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1923B511" w14:textId="77777777" w:rsidR="007A25B0" w:rsidRPr="00EB1020" w:rsidRDefault="007A25B0" w:rsidP="007A25B0">
            <w:pPr>
              <w:spacing w:line="240" w:lineRule="auto"/>
              <w:rPr>
                <w:b/>
                <w:szCs w:val="22"/>
              </w:rPr>
            </w:pPr>
            <w:r w:rsidRPr="00EB1020">
              <w:rPr>
                <w:szCs w:val="22"/>
              </w:rPr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14:paraId="09E60467" w14:textId="77777777" w:rsidR="007A25B0" w:rsidRPr="00EB1020" w:rsidRDefault="00C36FF0" w:rsidP="00A6494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29" w:type="dxa"/>
            <w:gridSpan w:val="2"/>
            <w:vAlign w:val="center"/>
          </w:tcPr>
          <w:p w14:paraId="584391DF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3400987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ABA6100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1B28187D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C4044EE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8A15046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5F918A55" w14:textId="77777777" w:rsidR="007A25B0" w:rsidRPr="00EB1020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6D74D749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367407C0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-</w:t>
            </w:r>
          </w:p>
        </w:tc>
      </w:tr>
      <w:tr w:rsidR="007A25B0" w:rsidRPr="00EB1020" w14:paraId="4532BCB5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4B1229AA" w14:textId="77777777" w:rsidR="007A25B0" w:rsidRPr="00EB102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12D53740" w14:textId="77777777" w:rsidR="007A25B0" w:rsidRPr="00EB1020" w:rsidRDefault="007A25B0" w:rsidP="00A64947">
            <w:pPr>
              <w:autoSpaceDE w:val="0"/>
              <w:autoSpaceDN w:val="0"/>
              <w:adjustRightInd w:val="0"/>
            </w:pPr>
            <w:r w:rsidRPr="00EB1020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12" w:type="dxa"/>
            <w:vAlign w:val="center"/>
          </w:tcPr>
          <w:p w14:paraId="18B55996" w14:textId="77777777" w:rsidR="007A25B0" w:rsidRPr="00C36FF0" w:rsidRDefault="007A25B0" w:rsidP="002250FA">
            <w:pPr>
              <w:autoSpaceDE w:val="0"/>
              <w:autoSpaceDN w:val="0"/>
              <w:adjustRightInd w:val="0"/>
              <w:jc w:val="center"/>
            </w:pPr>
            <w:r w:rsidRPr="00C36FF0">
              <w:t>1</w:t>
            </w:r>
            <w:r w:rsidR="000D2366" w:rsidRPr="00C36FF0">
              <w:t>2</w:t>
            </w:r>
            <w:r w:rsidR="002250FA" w:rsidRPr="00C36FF0">
              <w:t>44</w:t>
            </w:r>
          </w:p>
        </w:tc>
        <w:tc>
          <w:tcPr>
            <w:tcW w:w="729" w:type="dxa"/>
            <w:gridSpan w:val="2"/>
            <w:vAlign w:val="center"/>
          </w:tcPr>
          <w:p w14:paraId="003A7FFA" w14:textId="77777777" w:rsidR="007A25B0" w:rsidRPr="00C36FF0" w:rsidRDefault="00146F6C" w:rsidP="00A64947">
            <w:pPr>
              <w:autoSpaceDE w:val="0"/>
              <w:autoSpaceDN w:val="0"/>
              <w:adjustRightInd w:val="0"/>
              <w:jc w:val="center"/>
            </w:pPr>
            <w:r w:rsidRPr="00C36FF0">
              <w:t>58</w:t>
            </w:r>
            <w:r w:rsidR="000D2366" w:rsidRPr="00C36FF0"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5F4C3AF0" w14:textId="77777777" w:rsidR="007A25B0" w:rsidRPr="00EB1020" w:rsidRDefault="00D17B85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B1020">
              <w:t>606</w:t>
            </w:r>
          </w:p>
        </w:tc>
        <w:tc>
          <w:tcPr>
            <w:tcW w:w="1560" w:type="dxa"/>
            <w:gridSpan w:val="2"/>
            <w:vAlign w:val="center"/>
          </w:tcPr>
          <w:p w14:paraId="0A7DEDF9" w14:textId="77777777" w:rsidR="007A25B0" w:rsidRPr="00EB1020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B1020">
              <w:t>78</w:t>
            </w:r>
          </w:p>
        </w:tc>
        <w:tc>
          <w:tcPr>
            <w:tcW w:w="992" w:type="dxa"/>
            <w:gridSpan w:val="2"/>
            <w:vAlign w:val="center"/>
          </w:tcPr>
          <w:p w14:paraId="1C1F10B9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B1020"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6ED14393" w14:textId="77777777" w:rsidR="007A25B0" w:rsidRPr="00EB1020" w:rsidRDefault="00146F6C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</w:t>
            </w:r>
            <w:r w:rsidR="00C36FF0">
              <w:t>5</w:t>
            </w:r>
            <w: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6D1A4B58" w14:textId="77777777" w:rsidR="007A25B0" w:rsidRPr="00EB1020" w:rsidRDefault="00146F6C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713" w:type="dxa"/>
            <w:gridSpan w:val="2"/>
            <w:vAlign w:val="center"/>
          </w:tcPr>
          <w:p w14:paraId="24C9735E" w14:textId="77777777" w:rsidR="007A25B0" w:rsidRPr="00EB1020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B1020">
              <w:t>36</w:t>
            </w:r>
          </w:p>
        </w:tc>
        <w:tc>
          <w:tcPr>
            <w:tcW w:w="714" w:type="dxa"/>
            <w:gridSpan w:val="2"/>
            <w:vAlign w:val="center"/>
          </w:tcPr>
          <w:p w14:paraId="5F5BB57D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216</w:t>
            </w:r>
          </w:p>
        </w:tc>
        <w:tc>
          <w:tcPr>
            <w:tcW w:w="1911" w:type="dxa"/>
            <w:gridSpan w:val="2"/>
            <w:vAlign w:val="center"/>
          </w:tcPr>
          <w:p w14:paraId="5C4E5C2B" w14:textId="77777777" w:rsidR="007A25B0" w:rsidRPr="00EB1020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EB1020">
              <w:t>252</w:t>
            </w:r>
          </w:p>
        </w:tc>
      </w:tr>
    </w:tbl>
    <w:p w14:paraId="467E327C" w14:textId="77777777" w:rsidR="00FE42BA" w:rsidRPr="00564C86" w:rsidRDefault="00FE42B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7263AADE" w14:textId="77777777" w:rsidR="00332429" w:rsidRPr="00564C86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749EEF18" w14:textId="77777777" w:rsidR="00B21D35" w:rsidRPr="00564C86" w:rsidRDefault="00B21D35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10477404" w14:textId="77777777" w:rsidR="00332429" w:rsidRPr="00564C86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tbl>
      <w:tblPr>
        <w:tblW w:w="15559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18"/>
        <w:gridCol w:w="9382"/>
        <w:gridCol w:w="1247"/>
        <w:gridCol w:w="1842"/>
      </w:tblGrid>
      <w:tr w:rsidR="00F3269E" w:rsidRPr="00564C86" w14:paraId="3AEC1FA0" w14:textId="77777777" w:rsidTr="00CC44CC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8084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bookmarkStart w:id="6" w:name="_Toc8912922"/>
            <w:r w:rsidRPr="00564C86">
              <w:rPr>
                <w:rFonts w:eastAsia="Times New Roman"/>
                <w:b/>
                <w:bCs/>
                <w:sz w:val="20"/>
              </w:rPr>
              <w:lastRenderedPageBreak/>
              <w:t>Наименование разделов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564C86">
              <w:rPr>
                <w:rFonts w:eastAsia="Times New Roman"/>
                <w:b/>
                <w:bCs/>
                <w:sz w:val="20"/>
              </w:rPr>
              <w:t xml:space="preserve">модуля (ПМ), 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564C86">
              <w:rPr>
                <w:rFonts w:eastAsia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113B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564C86">
              <w:rPr>
                <w:rFonts w:eastAsia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F700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564C86">
              <w:rPr>
                <w:rFonts w:eastAsia="Times New Roman"/>
                <w:b/>
                <w:bCs/>
                <w:sz w:val="20"/>
              </w:rPr>
              <w:t xml:space="preserve">Объем 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8A81" w14:textId="77777777" w:rsidR="00F3269E" w:rsidRPr="00564C86" w:rsidRDefault="003324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564C86">
              <w:rPr>
                <w:rFonts w:eastAsia="Times New Roman"/>
                <w:b/>
                <w:bCs/>
                <w:w w:val="99"/>
                <w:sz w:val="20"/>
              </w:rPr>
              <w:t>Уровень освоения, формируемые компетенции, личностные компетенции</w:t>
            </w:r>
          </w:p>
        </w:tc>
      </w:tr>
      <w:tr w:rsidR="00F3269E" w:rsidRPr="00564C86" w14:paraId="4619ABED" w14:textId="77777777" w:rsidTr="00CC44CC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0FC6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DFD2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3A4E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92F6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4</w:t>
            </w:r>
          </w:p>
        </w:tc>
      </w:tr>
      <w:tr w:rsidR="00F3269E" w:rsidRPr="00564C86" w14:paraId="16C8712D" w14:textId="77777777" w:rsidTr="00B17426">
        <w:trPr>
          <w:trHeight w:val="341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84A7" w14:textId="77777777" w:rsidR="00F3269E" w:rsidRPr="00564C86" w:rsidRDefault="00F3269E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7"/>
                <w:sz w:val="24"/>
                <w:szCs w:val="24"/>
              </w:rPr>
              <w:t>Раздел 1. Построение и экс</w:t>
            </w:r>
            <w:r w:rsidRPr="00564C86">
              <w:rPr>
                <w:b/>
                <w:bCs/>
                <w:sz w:val="24"/>
                <w:szCs w:val="24"/>
              </w:rPr>
              <w:t>плуатация систем электриче</w:t>
            </w:r>
            <w:r w:rsidRPr="00564C86">
              <w:rPr>
                <w:b/>
                <w:bCs/>
                <w:spacing w:val="1"/>
                <w:sz w:val="24"/>
                <w:szCs w:val="24"/>
              </w:rPr>
              <w:t>ской централизации на стан</w:t>
            </w:r>
            <w:r w:rsidRPr="00564C86">
              <w:rPr>
                <w:b/>
                <w:bCs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E78A" w14:textId="77777777" w:rsidR="00F3269E" w:rsidRPr="00564C86" w:rsidRDefault="000D2366" w:rsidP="002250F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3</w:t>
            </w:r>
            <w:r w:rsidR="00203058" w:rsidRPr="00564C86">
              <w:rPr>
                <w:b/>
                <w:bCs/>
                <w:sz w:val="24"/>
                <w:szCs w:val="24"/>
              </w:rPr>
              <w:t>7</w:t>
            </w:r>
            <w:r w:rsidR="002250FA" w:rsidRPr="00564C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700C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4B2C08" w:rsidRPr="00564C86" w14:paraId="4EA0102D" w14:textId="77777777" w:rsidTr="00CC44CC">
        <w:trPr>
          <w:trHeight w:val="356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85A5" w14:textId="77777777" w:rsidR="004B2C08" w:rsidRPr="00564C86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spacing w:val="7"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CA8F" w14:textId="77777777" w:rsidR="004B2C08" w:rsidRPr="00564C86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8B97" w14:textId="77777777" w:rsidR="004B2C08" w:rsidRPr="00564C86" w:rsidRDefault="004B2C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157B32" w:rsidRPr="00564C86" w14:paraId="54FD9887" w14:textId="77777777" w:rsidTr="00CC44CC">
        <w:trPr>
          <w:trHeight w:val="35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638A" w14:textId="77777777" w:rsidR="00157B32" w:rsidRPr="00564C86" w:rsidRDefault="00157B32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8C9321" w14:textId="77777777" w:rsidR="00157B32" w:rsidRPr="00564C86" w:rsidRDefault="0003418C" w:rsidP="0003418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spacing w:val="7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2558" w14:textId="77777777" w:rsidR="00157B32" w:rsidRPr="00564C86" w:rsidRDefault="00486F01" w:rsidP="00564C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1</w:t>
            </w:r>
            <w:r w:rsidR="00564C86" w:rsidRPr="00564C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57F8" w14:textId="77777777" w:rsidR="00157B32" w:rsidRPr="00564C86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56898502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74C0753D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165EAB5C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</w:t>
            </w:r>
          </w:p>
          <w:p w14:paraId="48E0A830" w14:textId="77777777" w:rsidR="00144DFF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6DA10304" w14:textId="77777777" w:rsidR="00157B32" w:rsidRPr="00564C86" w:rsidRDefault="00157B32" w:rsidP="00C0019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0C77F1" w:rsidRPr="00564C86" w14:paraId="463075C1" w14:textId="77777777" w:rsidTr="00187411"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586C" w14:textId="77777777" w:rsidR="000C77F1" w:rsidRPr="00564C86" w:rsidRDefault="000C77F1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14:paraId="3D39F7DC" w14:textId="77777777" w:rsidR="000C77F1" w:rsidRPr="00564C86" w:rsidRDefault="000C77F1" w:rsidP="000341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Станционные</w:t>
            </w:r>
          </w:p>
          <w:p w14:paraId="73E6777A" w14:textId="77777777" w:rsidR="000C77F1" w:rsidRPr="00564C86" w:rsidRDefault="000C77F1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систе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8B3D" w14:textId="77777777" w:rsidR="000C77F1" w:rsidRPr="00564C86" w:rsidRDefault="000C77F1" w:rsidP="00F14D7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 xml:space="preserve">Ознакомление обучающихся с формой промежуточной аттестации, основной и дополнительной литературой по МДК. </w:t>
            </w:r>
            <w:r w:rsidRPr="00564C86">
              <w:rPr>
                <w:spacing w:val="-1"/>
                <w:sz w:val="24"/>
                <w:szCs w:val="24"/>
              </w:rPr>
              <w:t xml:space="preserve">История и перспективы развития станционных систем автоматики.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902F" w14:textId="77777777" w:rsidR="000C77F1" w:rsidRPr="00564C86" w:rsidRDefault="000C77F1" w:rsidP="006959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19A4" w14:textId="77777777" w:rsidR="000C77F1" w:rsidRPr="00564C86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C77F1" w:rsidRPr="00564C86" w14:paraId="7C431B05" w14:textId="77777777" w:rsidTr="00187411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4A66" w14:textId="77777777" w:rsidR="000C77F1" w:rsidRPr="00564C86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0A5D" w14:textId="77777777" w:rsidR="000C77F1" w:rsidRPr="00564C86" w:rsidRDefault="000C77F1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D6B" w14:textId="77777777" w:rsidR="000C77F1" w:rsidRPr="00564C86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A7B2" w14:textId="77777777" w:rsidR="000C77F1" w:rsidRPr="00564C86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C77F1" w:rsidRPr="00564C86" w14:paraId="555BBDE7" w14:textId="77777777" w:rsidTr="000C77F1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9A55" w14:textId="77777777" w:rsidR="000C77F1" w:rsidRPr="00564C86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911C" w14:textId="77777777" w:rsidR="000C77F1" w:rsidRPr="00564C86" w:rsidRDefault="000C77F1" w:rsidP="00D332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564C86">
              <w:rPr>
                <w:spacing w:val="-1"/>
                <w:sz w:val="24"/>
                <w:szCs w:val="24"/>
              </w:rPr>
              <w:t>Осигнализование</w:t>
            </w:r>
            <w:proofErr w:type="spellEnd"/>
            <w:r w:rsidRPr="00564C86">
              <w:rPr>
                <w:spacing w:val="-1"/>
                <w:sz w:val="24"/>
                <w:szCs w:val="24"/>
              </w:rPr>
              <w:t xml:space="preserve"> и маршрутизация станции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BE08" w14:textId="77777777" w:rsidR="000C77F1" w:rsidRPr="00564C86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1119" w14:textId="77777777" w:rsidR="000C77F1" w:rsidRPr="00564C86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C77F1" w:rsidRPr="00564C86" w14:paraId="0488CBC5" w14:textId="77777777" w:rsidTr="000C77F1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2E3F" w14:textId="77777777" w:rsidR="000C77F1" w:rsidRPr="00564C86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ECDF" w14:textId="77777777" w:rsidR="000C77F1" w:rsidRPr="00564C86" w:rsidRDefault="000C77F1" w:rsidP="000C77F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Принципы составления однониточного плана станции. Разработка таблицы маршрутов станции.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F384" w14:textId="77777777" w:rsidR="000C77F1" w:rsidRPr="00564C86" w:rsidRDefault="000C77F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4B28D3E3" w14:textId="77777777" w:rsidR="000C77F1" w:rsidRPr="00564C86" w:rsidRDefault="000C77F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897F" w14:textId="77777777" w:rsidR="000C77F1" w:rsidRPr="00564C86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C77F1" w:rsidRPr="00564C86" w14:paraId="58E72F77" w14:textId="77777777" w:rsidTr="000C77F1">
        <w:trPr>
          <w:trHeight w:val="304"/>
        </w:trPr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DF725" w14:textId="77777777" w:rsidR="000C77F1" w:rsidRPr="00564C86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1138" w14:textId="77777777" w:rsidR="000C77F1" w:rsidRPr="00564C86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564C86">
              <w:rPr>
                <w:b/>
                <w:bCs/>
                <w:i/>
                <w:iCs/>
                <w:sz w:val="24"/>
                <w:szCs w:val="24"/>
              </w:rPr>
              <w:t>В том числе,</w:t>
            </w:r>
            <w:r w:rsidRPr="00564C86">
              <w:rPr>
                <w:i/>
                <w:iCs/>
                <w:sz w:val="24"/>
                <w:szCs w:val="24"/>
              </w:rPr>
              <w:t xml:space="preserve"> </w:t>
            </w:r>
            <w:r w:rsidRPr="00564C86">
              <w:rPr>
                <w:b/>
                <w:bCs/>
                <w:i/>
                <w:iCs/>
                <w:sz w:val="24"/>
                <w:szCs w:val="24"/>
              </w:rPr>
              <w:t>практических занятий:</w:t>
            </w:r>
          </w:p>
          <w:p w14:paraId="374475D3" w14:textId="77777777" w:rsidR="000C77F1" w:rsidRPr="00564C86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Практическое занятие №1. </w:t>
            </w:r>
            <w:r w:rsidRPr="00564C86">
              <w:rPr>
                <w:sz w:val="24"/>
                <w:szCs w:val="24"/>
              </w:rPr>
              <w:t>Разработка схематического плана и таблицы маршрутов станции. 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E961" w14:textId="77777777" w:rsidR="000C77F1" w:rsidRPr="00564C86" w:rsidRDefault="000C77F1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4BCE2440" w14:textId="77777777" w:rsidR="000C77F1" w:rsidRPr="00564C86" w:rsidRDefault="000C77F1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8850" w14:textId="77777777" w:rsidR="000C77F1" w:rsidRPr="00564C86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121B0DA8" w14:textId="77777777" w:rsidTr="00CC44CC">
        <w:trPr>
          <w:trHeight w:val="304"/>
        </w:trPr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D03B" w14:textId="77777777" w:rsidR="00157B32" w:rsidRPr="00564C86" w:rsidRDefault="00157B3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118545C5" w14:textId="77777777" w:rsidR="00157B32" w:rsidRPr="00564C86" w:rsidRDefault="00157B32" w:rsidP="00800A3B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14:paraId="40D26458" w14:textId="77777777" w:rsidR="00157B32" w:rsidRPr="00564C86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Системы</w:t>
            </w:r>
          </w:p>
          <w:p w14:paraId="62604C46" w14:textId="77777777" w:rsidR="00157B32" w:rsidRPr="00564C86" w:rsidRDefault="00157B32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электриче</w:t>
            </w:r>
            <w:r w:rsidRPr="00564C86">
              <w:rPr>
                <w:b/>
                <w:bCs/>
                <w:sz w:val="24"/>
                <w:szCs w:val="24"/>
              </w:rPr>
              <w:t>ской централизации (ЭЦ)</w:t>
            </w: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FE23" w14:textId="77777777" w:rsidR="00157B32" w:rsidRPr="00564C86" w:rsidRDefault="0003418C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3CFC" w14:textId="77777777" w:rsidR="00157B32" w:rsidRPr="00564C86" w:rsidRDefault="00C72EB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</w:t>
            </w:r>
            <w:r w:rsidR="0066242D" w:rsidRPr="00564C8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7933" w14:textId="77777777" w:rsidR="00157B32" w:rsidRPr="00564C86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311A5180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59B56946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1F94911A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</w:t>
            </w:r>
          </w:p>
          <w:p w14:paraId="218F50CA" w14:textId="77777777" w:rsidR="00157B32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157B32" w:rsidRPr="00564C86" w14:paraId="75FD72B0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A951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669B" w14:textId="77777777" w:rsidR="00157B32" w:rsidRPr="00564C86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54E0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E5ED" w14:textId="77777777" w:rsidR="00157B32" w:rsidRPr="00564C86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49E551BE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AF9E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069C" w14:textId="77777777" w:rsidR="00157B32" w:rsidRPr="00564C86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Структура и режимы работы систем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49B6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D069" w14:textId="77777777" w:rsidR="00157B32" w:rsidRPr="00564C86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68545C78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BAC4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DBC0" w14:textId="77777777" w:rsidR="00157B32" w:rsidRPr="00564C86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  <w:p w14:paraId="606539FA" w14:textId="77777777" w:rsidR="0066242D" w:rsidRPr="00564C86" w:rsidRDefault="00F14D7B" w:rsidP="00662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Основные правила построения безопасных релейных схем.</w:t>
            </w:r>
          </w:p>
          <w:p w14:paraId="266E14DF" w14:textId="77777777" w:rsidR="00F14D7B" w:rsidRPr="00564C86" w:rsidRDefault="0066242D" w:rsidP="00662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Общие принципы построения схем электрической централизации.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7BD0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3451BB5F" w14:textId="77777777" w:rsidR="00F14D7B" w:rsidRPr="00564C86" w:rsidRDefault="00F14D7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3E8DF910" w14:textId="77777777" w:rsidR="0066242D" w:rsidRPr="00564C86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B493" w14:textId="77777777" w:rsidR="00157B32" w:rsidRPr="00564C86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50329C66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451C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EAA8" w14:textId="77777777" w:rsidR="00157B32" w:rsidRPr="00564C86" w:rsidRDefault="00F671E1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А</w:t>
            </w:r>
            <w:r w:rsidR="00157B32" w:rsidRPr="00564C86">
              <w:rPr>
                <w:spacing w:val="-1"/>
                <w:sz w:val="24"/>
                <w:szCs w:val="24"/>
              </w:rPr>
              <w:t>лгоритмы функционирования наборной групп</w:t>
            </w:r>
            <w:r w:rsidR="00ED6DEE" w:rsidRPr="00564C86">
              <w:rPr>
                <w:spacing w:val="-1"/>
                <w:sz w:val="24"/>
                <w:szCs w:val="24"/>
              </w:rPr>
              <w:t>ы</w:t>
            </w:r>
            <w:r w:rsidR="00157B32" w:rsidRPr="00564C86">
              <w:rPr>
                <w:spacing w:val="-1"/>
                <w:sz w:val="24"/>
                <w:szCs w:val="24"/>
              </w:rPr>
              <w:t xml:space="preserve">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24AC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94B4" w14:textId="77777777" w:rsidR="00157B32" w:rsidRPr="00564C86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0BEB532C" w14:textId="77777777" w:rsidTr="00B21D35"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DB2F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63A7" w14:textId="77777777" w:rsidR="00157B32" w:rsidRPr="00564C86" w:rsidRDefault="00157B32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Алгоритмы функционирования исполнительной групп</w:t>
            </w:r>
            <w:r w:rsidR="00ED6DEE" w:rsidRPr="00564C86">
              <w:rPr>
                <w:spacing w:val="-1"/>
                <w:sz w:val="24"/>
                <w:szCs w:val="24"/>
              </w:rPr>
              <w:t>ы</w:t>
            </w:r>
            <w:r w:rsidRPr="00564C86">
              <w:rPr>
                <w:spacing w:val="-1"/>
                <w:sz w:val="24"/>
                <w:szCs w:val="24"/>
              </w:rPr>
              <w:t xml:space="preserve">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E5BE" w14:textId="77777777" w:rsidR="00157B32" w:rsidRPr="00564C86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8F53" w14:textId="77777777" w:rsidR="00157B32" w:rsidRPr="00564C86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7DC26FCD" w14:textId="77777777" w:rsidTr="00B21D35"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87AA" w14:textId="77777777" w:rsidR="00157B32" w:rsidRPr="00564C86" w:rsidRDefault="00157B32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Тема 1.3</w:t>
            </w:r>
            <w:r w:rsidR="00800A3B" w:rsidRPr="00564C8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.</w:t>
            </w:r>
          </w:p>
          <w:p w14:paraId="567B65F0" w14:textId="77777777" w:rsidR="00157B32" w:rsidRPr="00564C86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Станционные</w:t>
            </w:r>
          </w:p>
          <w:p w14:paraId="57029894" w14:textId="77777777" w:rsidR="00157B32" w:rsidRPr="00564C86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рель</w:t>
            </w:r>
            <w:r w:rsidRPr="00564C86">
              <w:rPr>
                <w:b/>
                <w:bCs/>
                <w:sz w:val="24"/>
                <w:szCs w:val="24"/>
              </w:rPr>
              <w:t>совые цепи.</w:t>
            </w:r>
          </w:p>
          <w:p w14:paraId="19A4514A" w14:textId="77777777" w:rsidR="00157B32" w:rsidRPr="00564C86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 xml:space="preserve">Двухниточный </w:t>
            </w:r>
            <w:r w:rsidRPr="00564C86">
              <w:rPr>
                <w:b/>
                <w:bCs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564C86">
              <w:rPr>
                <w:b/>
                <w:bCs/>
                <w:sz w:val="24"/>
                <w:szCs w:val="24"/>
              </w:rPr>
              <w:t>тягового тока</w:t>
            </w:r>
          </w:p>
          <w:p w14:paraId="4FCF5075" w14:textId="77777777" w:rsidR="00157B32" w:rsidRPr="00564C86" w:rsidRDefault="00157B32" w:rsidP="006B285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14:paraId="5F4E8AC5" w14:textId="77777777" w:rsidR="00157B32" w:rsidRPr="00564C86" w:rsidRDefault="00157B32" w:rsidP="00F3269E">
            <w:pPr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817B" w14:textId="77777777" w:rsidR="00157B32" w:rsidRPr="00564C86" w:rsidRDefault="0003418C" w:rsidP="000574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2454" w14:textId="77777777" w:rsidR="00157B32" w:rsidRPr="00564C86" w:rsidRDefault="00C72EB5" w:rsidP="00564C8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  <w:r w:rsidR="00564C86" w:rsidRPr="00564C8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596D" w14:textId="77777777" w:rsidR="00B937D3" w:rsidRPr="00564C86" w:rsidRDefault="00B937D3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273352D6" w14:textId="77777777" w:rsidR="00390C89" w:rsidRPr="00564C86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76FDA3F8" w14:textId="77777777" w:rsidR="00390C89" w:rsidRPr="00564C86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7B886530" w14:textId="77777777" w:rsidR="00390C89" w:rsidRPr="00564C86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</w:t>
            </w:r>
          </w:p>
          <w:p w14:paraId="3A9EEBA2" w14:textId="77777777" w:rsidR="00157B32" w:rsidRPr="00564C86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 xml:space="preserve">ЛР13, ЛР19, </w:t>
            </w:r>
            <w:r w:rsidRPr="00564C86">
              <w:rPr>
                <w:rFonts w:eastAsia="Times New Roman"/>
                <w:szCs w:val="22"/>
              </w:rPr>
              <w:lastRenderedPageBreak/>
              <w:t>ЛР25, ЛР27, ЛР30, ЛР31</w:t>
            </w:r>
          </w:p>
        </w:tc>
      </w:tr>
      <w:tr w:rsidR="00157B32" w:rsidRPr="00564C86" w14:paraId="6D69601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1664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CB2E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</w:pPr>
            <w:r w:rsidRPr="00564C86">
              <w:rPr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56D1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3EC1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147D7DD3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DE85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981D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Станционные рельсовые цепи при автономной тяге.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7DDB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14ED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492D274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C432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8304" w14:textId="77777777" w:rsidR="00157B32" w:rsidRPr="00564C86" w:rsidRDefault="00157B32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E38D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93C8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6CB3F150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0E3C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F128" w14:textId="77777777" w:rsidR="00157B32" w:rsidRPr="00564C86" w:rsidRDefault="00157B32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71CF" w14:textId="77777777" w:rsidR="00157B32" w:rsidRPr="00564C86" w:rsidRDefault="0069592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E9B8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0B0690D8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701D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F1A9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Рельсовые цепи тональной частоты.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B42A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8BF1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24160" w:rsidRPr="00564C86" w14:paraId="0243418F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5E5A" w14:textId="77777777" w:rsidR="00B24160" w:rsidRPr="00564C86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58CC" w14:textId="77777777" w:rsidR="00B24160" w:rsidRPr="00564C86" w:rsidRDefault="00B24160" w:rsidP="008F515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4321" w14:textId="77777777" w:rsidR="00B24160" w:rsidRPr="00564C86" w:rsidRDefault="00B17D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2B98" w14:textId="77777777" w:rsidR="00B24160" w:rsidRPr="00564C86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24160" w:rsidRPr="00564C86" w14:paraId="184C5D54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CE88" w14:textId="77777777" w:rsidR="00B24160" w:rsidRPr="00564C86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3177" w14:textId="77777777" w:rsidR="00B24160" w:rsidRPr="00564C86" w:rsidRDefault="00B24160" w:rsidP="00F32F2D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 Лабораторная работа №1.</w:t>
            </w:r>
            <w:r w:rsidRPr="00564C86">
              <w:rPr>
                <w:rFonts w:eastAsia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64C86">
              <w:rPr>
                <w:bCs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8EF4" w14:textId="77777777" w:rsidR="00B24160" w:rsidRPr="00564C86" w:rsidRDefault="006F67B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EFB3" w14:textId="77777777" w:rsidR="00B24160" w:rsidRPr="00564C86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73F1C3E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14F1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3416" w14:textId="77777777" w:rsidR="00157B32" w:rsidRPr="00564C86" w:rsidRDefault="0009501D" w:rsidP="00B2416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 xml:space="preserve"> </w:t>
            </w:r>
            <w:r w:rsidR="00157B32" w:rsidRPr="00564C86">
              <w:rPr>
                <w:sz w:val="24"/>
                <w:szCs w:val="24"/>
              </w:rPr>
              <w:t>Принципы составления двухниточного плана станции. Метод замкнутого контура.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F992" w14:textId="77777777" w:rsidR="00157B32" w:rsidRPr="00564C86" w:rsidRDefault="00C0693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3E1E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764E6578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B8A2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E36A" w14:textId="77777777" w:rsidR="00157B32" w:rsidRPr="00564C86" w:rsidRDefault="0009501D" w:rsidP="005F522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pacing w:val="-6"/>
                <w:sz w:val="24"/>
                <w:szCs w:val="24"/>
              </w:rPr>
              <w:t xml:space="preserve"> </w:t>
            </w:r>
            <w:r w:rsidR="00157B32" w:rsidRPr="00564C86">
              <w:rPr>
                <w:spacing w:val="-6"/>
                <w:sz w:val="24"/>
                <w:szCs w:val="24"/>
              </w:rPr>
              <w:t xml:space="preserve">Двухниточный план станции, расстановка оборудования РЦ. </w:t>
            </w:r>
            <w:r w:rsidR="00F32F2D" w:rsidRPr="00564C86">
              <w:rPr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14B3" w14:textId="77777777" w:rsidR="00157B32" w:rsidRPr="00564C86" w:rsidRDefault="003F569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03E6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7B32" w:rsidRPr="00564C86" w14:paraId="0DFAE55D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A168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F384" w14:textId="77777777" w:rsidR="005F522E" w:rsidRPr="00564C86" w:rsidRDefault="0009501D" w:rsidP="005F522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564C86">
              <w:rPr>
                <w:spacing w:val="-6"/>
                <w:sz w:val="24"/>
                <w:szCs w:val="24"/>
              </w:rPr>
              <w:t xml:space="preserve"> </w:t>
            </w:r>
            <w:r w:rsidR="00157B32" w:rsidRPr="00564C86">
              <w:rPr>
                <w:spacing w:val="-6"/>
                <w:sz w:val="24"/>
                <w:szCs w:val="24"/>
              </w:rPr>
              <w:t>Канализация обратного тягового тока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D589" w14:textId="77777777" w:rsidR="005F522E" w:rsidRPr="00564C86" w:rsidRDefault="00157B32" w:rsidP="0040502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C6A7" w14:textId="77777777" w:rsidR="00157B32" w:rsidRPr="00564C86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9501D" w:rsidRPr="00564C86" w14:paraId="7AF60578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DB74" w14:textId="77777777" w:rsidR="0009501D" w:rsidRPr="00564C86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D398" w14:textId="77777777" w:rsidR="0009501D" w:rsidRPr="00564C86" w:rsidRDefault="0009501D" w:rsidP="0009501D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6222" w14:textId="77777777" w:rsidR="0009501D" w:rsidRPr="00564C86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8C31" w14:textId="77777777" w:rsidR="0009501D" w:rsidRPr="00564C86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9501D" w:rsidRPr="00564C86" w14:paraId="1728B0C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CC59" w14:textId="77777777" w:rsidR="0009501D" w:rsidRPr="00564C86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40A1" w14:textId="77777777" w:rsidR="0009501D" w:rsidRPr="00564C86" w:rsidRDefault="0009501D" w:rsidP="00F32F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 Практическое занятие №2</w:t>
            </w:r>
            <w:r w:rsidR="000C77F1" w:rsidRPr="00564C86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564C86">
              <w:rPr>
                <w:spacing w:val="-1"/>
                <w:sz w:val="24"/>
                <w:szCs w:val="24"/>
              </w:rPr>
              <w:t xml:space="preserve">Разработка двухниточного плана станции с </w:t>
            </w:r>
            <w:proofErr w:type="spellStart"/>
            <w:r w:rsidRPr="00564C86">
              <w:rPr>
                <w:spacing w:val="-1"/>
                <w:sz w:val="24"/>
                <w:szCs w:val="24"/>
              </w:rPr>
              <w:t>фазочувствительными</w:t>
            </w:r>
            <w:proofErr w:type="spellEnd"/>
            <w:r w:rsidRPr="00564C86">
              <w:rPr>
                <w:spacing w:val="-1"/>
                <w:sz w:val="24"/>
                <w:szCs w:val="24"/>
              </w:rPr>
              <w:t xml:space="preserve"> рельсовыми цепями. </w:t>
            </w:r>
          </w:p>
          <w:p w14:paraId="7E545992" w14:textId="77777777" w:rsidR="000C77F1" w:rsidRPr="00564C86" w:rsidRDefault="000C77F1" w:rsidP="000C77F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Практическое занятие № 3. </w:t>
            </w:r>
            <w:r w:rsidRPr="00564C86">
              <w:rPr>
                <w:sz w:val="24"/>
                <w:szCs w:val="24"/>
              </w:rPr>
              <w:t>Разработка двухниточного плана станции с тональными рельсовыми цепями. Размещение аппаратуры рельсовых цепей на станции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2443" w14:textId="77777777" w:rsidR="0009501D" w:rsidRPr="00564C86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7E64D94E" w14:textId="77777777" w:rsidR="00405025" w:rsidRPr="00564C86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DF183A9" w14:textId="77777777" w:rsidR="000C77F1" w:rsidRPr="00564C86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F430" w14:textId="77777777" w:rsidR="0009501D" w:rsidRPr="00564C86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564C86" w14:paraId="43B82F54" w14:textId="77777777" w:rsidTr="00390C89">
        <w:trPr>
          <w:trHeight w:val="253"/>
        </w:trPr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85E2" w14:textId="77777777" w:rsidR="003F7E69" w:rsidRPr="00564C86" w:rsidRDefault="003F7E69" w:rsidP="003F7E6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Тема 1.4. Аппараты</w:t>
            </w:r>
          </w:p>
          <w:p w14:paraId="54A6DC6F" w14:textId="77777777" w:rsidR="003F7E69" w:rsidRPr="00564C86" w:rsidRDefault="003F7E69" w:rsidP="003F7E6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управле</w:t>
            </w:r>
            <w:r w:rsidR="00800A3B" w:rsidRPr="00564C86">
              <w:rPr>
                <w:b/>
                <w:bCs/>
                <w:spacing w:val="4"/>
                <w:sz w:val="24"/>
                <w:szCs w:val="24"/>
              </w:rPr>
              <w:t xml:space="preserve">ния и контроля ЭЦ. </w:t>
            </w:r>
            <w:r w:rsidRPr="00564C86">
              <w:rPr>
                <w:b/>
                <w:bCs/>
                <w:spacing w:val="4"/>
                <w:sz w:val="24"/>
                <w:szCs w:val="24"/>
              </w:rPr>
              <w:t xml:space="preserve">Схемы 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включения индикации</w:t>
            </w:r>
          </w:p>
          <w:p w14:paraId="2063640B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CC0B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97DC" w14:textId="77777777" w:rsidR="003F7E69" w:rsidRPr="00564C86" w:rsidRDefault="000B2E2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D945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2E16F9C5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4278BBE7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</w:t>
            </w:r>
          </w:p>
          <w:p w14:paraId="2CCD75BF" w14:textId="77777777" w:rsidR="003F7E69" w:rsidRPr="00564C8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 xml:space="preserve">ЛР13, ЛР19, </w:t>
            </w:r>
          </w:p>
          <w:p w14:paraId="612AD848" w14:textId="77777777" w:rsidR="00695926" w:rsidRPr="00564C86" w:rsidRDefault="00695926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ЛР25, ЛР27, ЛР30, ЛР31</w:t>
            </w:r>
          </w:p>
        </w:tc>
      </w:tr>
      <w:tr w:rsidR="003F7E69" w:rsidRPr="00564C86" w14:paraId="00C451B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75F2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82E1" w14:textId="77777777" w:rsidR="003F7E69" w:rsidRPr="00564C86" w:rsidRDefault="00057478" w:rsidP="00CC44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</w:pPr>
            <w:r w:rsidRPr="00564C86">
              <w:rPr>
                <w:sz w:val="24"/>
                <w:szCs w:val="24"/>
              </w:rPr>
              <w:t>Конструкция, устройство и особенности технической реализации аппаратов управления и</w:t>
            </w:r>
            <w:r w:rsidR="0009501D" w:rsidRPr="00564C86">
              <w:rPr>
                <w:sz w:val="24"/>
                <w:szCs w:val="24"/>
              </w:rPr>
              <w:t xml:space="preserve"> </w:t>
            </w:r>
            <w:r w:rsidR="002C5B11" w:rsidRPr="00564C86">
              <w:rPr>
                <w:sz w:val="24"/>
                <w:szCs w:val="24"/>
              </w:rPr>
              <w:t>конт</w:t>
            </w:r>
            <w:r w:rsidRPr="00564C86">
              <w:rPr>
                <w:sz w:val="24"/>
                <w:szCs w:val="24"/>
              </w:rPr>
              <w:t>роля ЭЦ.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D3E5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D03C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564C86" w14:paraId="5BA5FF0D" w14:textId="77777777" w:rsidTr="00695926">
        <w:trPr>
          <w:trHeight w:val="460"/>
        </w:trPr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6FC8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10E4" w14:textId="77777777" w:rsidR="003F7E69" w:rsidRPr="00564C86" w:rsidRDefault="00057478" w:rsidP="00CC44C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</w:p>
          <w:p w14:paraId="13FBD9DF" w14:textId="77777777" w:rsidR="007A38A4" w:rsidRPr="00564C86" w:rsidRDefault="007A38A4" w:rsidP="00CC44C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Индикация аппаратов управления и контроля различных типов.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0ED6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5E6004E0" w14:textId="77777777" w:rsidR="00695926" w:rsidRPr="00564C86" w:rsidRDefault="00695926" w:rsidP="006959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FD1D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5F2D01B4" w14:textId="77777777" w:rsidTr="00CC44CC">
        <w:trPr>
          <w:trHeight w:val="230"/>
        </w:trPr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7470" w14:textId="77777777" w:rsidR="00DD444F" w:rsidRPr="00564C86" w:rsidRDefault="00DD444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1.5. Стрелочные</w:t>
            </w:r>
          </w:p>
          <w:p w14:paraId="661D9093" w14:textId="77777777" w:rsidR="00DD444F" w:rsidRPr="00564C86" w:rsidRDefault="00DD444F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электроприводы. Схемы управле</w:t>
            </w:r>
            <w:r w:rsidRPr="00564C86">
              <w:rPr>
                <w:b/>
                <w:bCs/>
                <w:sz w:val="24"/>
                <w:szCs w:val="24"/>
              </w:rPr>
              <w:t>ния стрелочными электро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57D5" w14:textId="77777777" w:rsidR="00DD444F" w:rsidRPr="00564C86" w:rsidRDefault="00A94908" w:rsidP="00A9490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4698" w14:textId="77777777" w:rsidR="00DD444F" w:rsidRPr="00564C86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023F" w14:textId="77777777" w:rsidR="00DD444F" w:rsidRPr="00564C86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1185FA3D" w14:textId="77777777" w:rsidR="00DD444F" w:rsidRPr="00564C86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5BDDB759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63CFAC38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310EC6D9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</w:t>
            </w:r>
            <w:r w:rsidRPr="00564C86">
              <w:t xml:space="preserve"> </w:t>
            </w:r>
            <w:r w:rsidRPr="00564C86">
              <w:rPr>
                <w:bCs/>
                <w:szCs w:val="22"/>
                <w:lang w:eastAsia="en-US"/>
              </w:rPr>
              <w:t>ПК 1.2</w:t>
            </w:r>
          </w:p>
          <w:p w14:paraId="1EEF38E4" w14:textId="77777777" w:rsidR="00DD444F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5A66564C" w14:textId="77777777" w:rsidR="00DD444F" w:rsidRPr="00564C86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230988CA" w14:textId="77777777" w:rsidR="00DD444F" w:rsidRPr="00564C86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3FD1656E" w14:textId="77777777" w:rsidR="00DD444F" w:rsidRPr="00564C86" w:rsidRDefault="00DD444F" w:rsidP="006535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7C360726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40F0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1C45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37D1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21F9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51F057C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37C3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1086" w14:textId="77777777" w:rsidR="00DD444F" w:rsidRPr="00564C86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Конструкция и принцип работы стрелочных электроприводов типа СП-6.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D8F7" w14:textId="77777777" w:rsidR="00DD444F" w:rsidRPr="00564C86" w:rsidRDefault="002321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7856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0EFD8E15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53A6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BF6C" w14:textId="77777777" w:rsidR="00DD444F" w:rsidRPr="00564C86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Особенности конструкции и принципа работы стрелочных электроприводов типа СПВ</w:t>
            </w:r>
            <w:r w:rsidR="00CC44CC" w:rsidRPr="00564C86">
              <w:rPr>
                <w:spacing w:val="-1"/>
                <w:sz w:val="24"/>
                <w:szCs w:val="24"/>
              </w:rPr>
              <w:t>-</w:t>
            </w:r>
            <w:r w:rsidRPr="00564C86">
              <w:rPr>
                <w:spacing w:val="-1"/>
                <w:sz w:val="24"/>
                <w:szCs w:val="24"/>
              </w:rPr>
              <w:t>6</w:t>
            </w:r>
            <w:r w:rsidR="00CC44CC" w:rsidRPr="00564C86">
              <w:rPr>
                <w:spacing w:val="-1"/>
                <w:sz w:val="24"/>
                <w:szCs w:val="24"/>
              </w:rPr>
              <w:t>.</w:t>
            </w:r>
            <w:r w:rsidRPr="00564C86">
              <w:rPr>
                <w:spacing w:val="-1"/>
                <w:sz w:val="24"/>
                <w:szCs w:val="24"/>
              </w:rPr>
              <w:t xml:space="preserve">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944F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8120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23A9A3A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6CDC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F45D" w14:textId="77777777" w:rsidR="00DD444F" w:rsidRPr="00564C86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Конструкция и принцип работы </w:t>
            </w:r>
            <w:proofErr w:type="spellStart"/>
            <w:r w:rsidRPr="00564C86">
              <w:rPr>
                <w:spacing w:val="-1"/>
                <w:sz w:val="24"/>
                <w:szCs w:val="24"/>
              </w:rPr>
              <w:t>невзрезного</w:t>
            </w:r>
            <w:proofErr w:type="spellEnd"/>
            <w:r w:rsidRPr="00564C86">
              <w:rPr>
                <w:spacing w:val="-1"/>
                <w:sz w:val="24"/>
                <w:szCs w:val="24"/>
              </w:rPr>
              <w:t xml:space="preserve"> стрелочного электропривода </w:t>
            </w:r>
            <w:r w:rsidR="00C06930" w:rsidRPr="00564C86">
              <w:rPr>
                <w:spacing w:val="-1"/>
                <w:sz w:val="24"/>
                <w:szCs w:val="24"/>
              </w:rPr>
              <w:t>т</w:t>
            </w:r>
            <w:r w:rsidRPr="00564C86">
              <w:rPr>
                <w:spacing w:val="-1"/>
                <w:sz w:val="24"/>
                <w:szCs w:val="24"/>
              </w:rPr>
              <w:t xml:space="preserve">ипа СП-12.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4F5A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190C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6933A698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CDCF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4D41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Стрелочные электроприводы</w:t>
            </w:r>
            <w:r w:rsidR="00C06930" w:rsidRPr="00564C86">
              <w:rPr>
                <w:spacing w:val="-1"/>
                <w:sz w:val="24"/>
                <w:szCs w:val="24"/>
              </w:rPr>
              <w:t xml:space="preserve"> </w:t>
            </w:r>
            <w:r w:rsidRPr="00564C86">
              <w:rPr>
                <w:spacing w:val="-1"/>
                <w:sz w:val="24"/>
                <w:szCs w:val="24"/>
              </w:rPr>
              <w:t xml:space="preserve">нового поколения.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5BED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7E79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7CCC23C1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0FB9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2BBC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Установка стрелочных электроприводов различных типов.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AB21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F70B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20A7C1CF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9D3F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56BA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Защищенность стрелочных электроприводов от опасных отказов.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D311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278A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3B30D5B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F285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DBA" w14:textId="77777777" w:rsidR="00A64947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Особенности применения стрелочных электроприводов для перевода стрелок с пологими марками крестовин СП. </w:t>
            </w:r>
          </w:p>
          <w:p w14:paraId="39874A9D" w14:textId="77777777" w:rsidR="00DD444F" w:rsidRPr="00564C86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Аппаратура бесконтактного автоматического контроля стрелки (АБАКС).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2E32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1D6700BE" w14:textId="77777777" w:rsidR="00A64947" w:rsidRPr="00564C86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39444EE" w14:textId="77777777" w:rsidR="00A64947" w:rsidRPr="00564C86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1203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04C988D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3C33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657D" w14:textId="77777777" w:rsidR="00DD444F" w:rsidRPr="00564C86" w:rsidRDefault="00DD444F" w:rsidP="00F55B9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6"/>
                <w:sz w:val="24"/>
                <w:szCs w:val="24"/>
              </w:rPr>
              <w:t>Схемы управления стрелочными электроприводами</w:t>
            </w:r>
            <w:r w:rsidRPr="00564C86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5B01" w14:textId="77777777" w:rsidR="00DD444F" w:rsidRPr="00564C86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1319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4BC9CC5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6304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7229" w14:textId="77777777" w:rsidR="00DD444F" w:rsidRPr="00564C86" w:rsidRDefault="00DD444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6"/>
                <w:sz w:val="24"/>
                <w:szCs w:val="24"/>
              </w:rPr>
            </w:pPr>
            <w:r w:rsidRPr="00564C86">
              <w:rPr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6356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CF48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78B4265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98AD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E19E" w14:textId="77777777" w:rsidR="00DD444F" w:rsidRPr="00564C86" w:rsidRDefault="00DD444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 w:val="24"/>
                <w:szCs w:val="24"/>
              </w:rPr>
              <w:t>Четырехпроводная схема управления стрелочными электроприводами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29C9" w14:textId="77777777" w:rsidR="00DD444F" w:rsidRPr="00564C86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F77C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3EB977C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A137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9652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564C86">
              <w:rPr>
                <w:sz w:val="24"/>
                <w:szCs w:val="24"/>
              </w:rPr>
              <w:t>управление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8B61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B592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5069A1C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2AFC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F9C3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7D30" w14:textId="77777777" w:rsidR="00DD444F" w:rsidRPr="00564C86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81FE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4790D956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F59C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4E18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C244" w14:textId="77777777" w:rsidR="00DD444F" w:rsidRPr="00564C86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727D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3D6B049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8D5D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E973" w14:textId="77777777" w:rsidR="00DD444F" w:rsidRPr="00564C86" w:rsidRDefault="00DD444F" w:rsidP="006524F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B140" w14:textId="77777777" w:rsidR="00DD444F" w:rsidRPr="00564C86" w:rsidRDefault="00405025" w:rsidP="006524F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C13C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2BEAAED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2757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1290" w14:textId="77777777" w:rsidR="00DD444F" w:rsidRPr="00564C86" w:rsidRDefault="00DD444F" w:rsidP="0000149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CC44CC" w:rsidRPr="00564C86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564C86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564C86">
              <w:rPr>
                <w:spacing w:val="-1"/>
                <w:sz w:val="24"/>
                <w:szCs w:val="24"/>
              </w:rPr>
              <w:t>Изучение конструкции электроприводов различных типов. Интерактивное обучение.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15FA" w14:textId="77777777" w:rsidR="00DD444F" w:rsidRPr="00564C86" w:rsidRDefault="00405025" w:rsidP="006524F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CE71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724E292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A6F4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BC9A" w14:textId="77777777" w:rsidR="00DD444F" w:rsidRPr="00564C86" w:rsidRDefault="00DD444F" w:rsidP="003E0A41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313E" w14:textId="77777777" w:rsidR="00DD444F" w:rsidRPr="00564C86" w:rsidRDefault="002321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</w:t>
            </w:r>
            <w:r w:rsidR="00405025"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F470" w14:textId="77777777" w:rsidR="00DD444F" w:rsidRPr="00564C86" w:rsidRDefault="00DD444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0C62911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AD69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72E1" w14:textId="77777777" w:rsidR="00DD444F" w:rsidRPr="00564C86" w:rsidRDefault="00DD444F" w:rsidP="008F51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№2.</w:t>
            </w:r>
            <w:r w:rsidRPr="00564C8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64C86">
              <w:rPr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  <w:r w:rsidR="00C37DFD" w:rsidRPr="00564C86">
              <w:rPr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047F" w14:textId="77777777" w:rsidR="00DD444F" w:rsidRPr="00564C86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3F0C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16F1DE66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0D9F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5B6F" w14:textId="77777777" w:rsidR="00DD444F" w:rsidRPr="00564C86" w:rsidRDefault="00DD444F" w:rsidP="00C37DF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№3.</w:t>
            </w:r>
            <w:r w:rsidRPr="00564C8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64C86">
              <w:rPr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564C86">
              <w:rPr>
                <w:sz w:val="24"/>
                <w:szCs w:val="24"/>
              </w:rPr>
              <w:t>менного тока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A6E3" w14:textId="77777777" w:rsidR="00DD444F" w:rsidRPr="00564C86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2C15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78A07B65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AE71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1884" w14:textId="77777777" w:rsidR="00DD444F" w:rsidRPr="00564C86" w:rsidRDefault="00DD444F" w:rsidP="00AB0DD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№4 </w:t>
            </w:r>
            <w:r w:rsidRPr="00564C86">
              <w:rPr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5645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7880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284FC0E0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DB09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C02A" w14:textId="77777777" w:rsidR="00DD444F" w:rsidRPr="00564C86" w:rsidRDefault="00DD444F" w:rsidP="00AB0DD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564C86">
              <w:rPr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C136" w14:textId="77777777" w:rsidR="00DD444F" w:rsidRPr="00564C86" w:rsidRDefault="0053230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DFB3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444F" w:rsidRPr="00564C86" w14:paraId="4DDA214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2BF7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6D5C" w14:textId="77777777" w:rsidR="00696A6E" w:rsidRPr="00564C86" w:rsidRDefault="00DD444F" w:rsidP="00696A6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38F7" w14:textId="77777777" w:rsidR="00DD444F" w:rsidRPr="00564C86" w:rsidRDefault="00A949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2DB4" w14:textId="77777777" w:rsidR="00DD444F" w:rsidRPr="00564C86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055D1" w:rsidRPr="00564C86" w14:paraId="7E575812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F7FD" w14:textId="77777777" w:rsidR="00A055D1" w:rsidRPr="00564C86" w:rsidRDefault="00A055D1" w:rsidP="003F7E69">
            <w:pPr>
              <w:tabs>
                <w:tab w:val="left" w:pos="6237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64C86">
              <w:rPr>
                <w:b/>
                <w:bCs/>
                <w:spacing w:val="-2"/>
                <w:sz w:val="24"/>
                <w:szCs w:val="24"/>
              </w:rPr>
              <w:t xml:space="preserve">Тема 1.6. Светофоры. Схемы </w:t>
            </w:r>
            <w:r w:rsidRPr="00564C86">
              <w:rPr>
                <w:b/>
                <w:bCs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7229" w14:textId="77777777" w:rsidR="00A055D1" w:rsidRPr="00564C86" w:rsidRDefault="00A94908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7327" w14:textId="77777777" w:rsidR="00A055D1" w:rsidRPr="00564C86" w:rsidRDefault="00946F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53FE" w14:textId="77777777" w:rsidR="00D64C7C" w:rsidRPr="00564C86" w:rsidRDefault="00D64C7C" w:rsidP="00D64C7C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699A1348" w14:textId="77777777" w:rsidR="00D64C7C" w:rsidRPr="00564C86" w:rsidRDefault="00D64C7C" w:rsidP="00D64C7C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56E2B375" w14:textId="77777777" w:rsidR="00D64C7C" w:rsidRPr="00564C86" w:rsidRDefault="00D64C7C" w:rsidP="00D64C7C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520B6479" w14:textId="77777777" w:rsidR="00390C89" w:rsidRPr="00564C86" w:rsidRDefault="00D64C7C" w:rsidP="00D64C7C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1A1A4F0D" w14:textId="77777777" w:rsidR="00A055D1" w:rsidRPr="00564C86" w:rsidRDefault="00A055D1" w:rsidP="00390C89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A055D1" w:rsidRPr="00564C86" w14:paraId="40F9CBB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AD23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08A2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  <w:r w:rsidR="00C37DFD" w:rsidRPr="00564C86">
              <w:rPr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FE80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518F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055D1" w:rsidRPr="00564C86" w14:paraId="21757CC1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138E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13E3" w14:textId="77777777" w:rsidR="00A055D1" w:rsidRPr="00564C86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управления огнями входных светофоров при центральном питании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DB7C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ECBB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055D1" w:rsidRPr="00564C86" w14:paraId="3B5A8E4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C225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E19B" w14:textId="77777777" w:rsidR="00A055D1" w:rsidRPr="00564C86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BAD2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D704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055D1" w:rsidRPr="00564C86" w14:paraId="12AAC471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A4EC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A4C2" w14:textId="77777777" w:rsidR="00A055D1" w:rsidRPr="00564C86" w:rsidRDefault="00A055D1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9B12" w14:textId="77777777" w:rsidR="00A055D1" w:rsidRPr="00564C86" w:rsidRDefault="004E33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A6ED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055D1" w:rsidRPr="00564C86" w14:paraId="50A28756" w14:textId="77777777" w:rsidTr="00485C3A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DDB8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E4C" w14:textId="77777777" w:rsidR="00A055D1" w:rsidRPr="00564C86" w:rsidRDefault="00A055D1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5D60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F7B3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055D1" w:rsidRPr="00564C86" w14:paraId="331CA87A" w14:textId="77777777" w:rsidTr="00485C3A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CB15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9A21" w14:textId="77777777" w:rsidR="00D64C7C" w:rsidRPr="00564C86" w:rsidRDefault="00A055D1" w:rsidP="00D64C7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D64C7C" w:rsidRPr="00564C86">
              <w:rPr>
                <w:rFonts w:eastAsia="Times New Roman"/>
                <w:b/>
                <w:bCs/>
                <w:sz w:val="24"/>
                <w:szCs w:val="24"/>
              </w:rPr>
              <w:t>практически</w:t>
            </w: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х занятий:</w:t>
            </w:r>
          </w:p>
          <w:p w14:paraId="25F2B1FE" w14:textId="77777777" w:rsidR="00A055D1" w:rsidRPr="00564C86" w:rsidRDefault="00D64C7C" w:rsidP="00D64C7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i/>
                <w:iCs/>
                <w:sz w:val="24"/>
                <w:szCs w:val="24"/>
              </w:rPr>
              <w:t>Практическое занятие №5.</w:t>
            </w:r>
            <w:r w:rsidRPr="00564C86">
              <w:rPr>
                <w:rFonts w:eastAsia="Times New Roman"/>
                <w:sz w:val="24"/>
                <w:szCs w:val="24"/>
              </w:rPr>
              <w:t xml:space="preserve"> Изучение конструкции светофоров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141E" w14:textId="77777777" w:rsidR="00A055D1" w:rsidRPr="00564C86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0D47C19B" w14:textId="77777777" w:rsidR="00D64C7C" w:rsidRPr="00564C86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10B5" w14:textId="77777777" w:rsidR="00A055D1" w:rsidRPr="00564C86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64C7C" w:rsidRPr="00564C86" w14:paraId="7FFF99DC" w14:textId="77777777" w:rsidTr="00485C3A">
        <w:tc>
          <w:tcPr>
            <w:tcW w:w="30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170D" w14:textId="77777777" w:rsidR="00D64C7C" w:rsidRPr="00564C86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398C" w14:textId="77777777" w:rsidR="00D64C7C" w:rsidRPr="00564C86" w:rsidRDefault="00D64C7C" w:rsidP="00485C3A">
            <w:pPr>
              <w:spacing w:line="240" w:lineRule="auto"/>
              <w:ind w:firstLine="31"/>
              <w:jc w:val="left"/>
              <w:rPr>
                <w:b/>
                <w:i/>
                <w:spacing w:val="-2"/>
                <w:sz w:val="24"/>
                <w:szCs w:val="24"/>
              </w:rPr>
            </w:pPr>
            <w:r w:rsidRPr="00564C86">
              <w:rPr>
                <w:b/>
                <w:i/>
                <w:spacing w:val="-2"/>
                <w:sz w:val="24"/>
                <w:szCs w:val="24"/>
              </w:rPr>
              <w:t>В том числе, лабораторных занятий:</w:t>
            </w:r>
          </w:p>
          <w:p w14:paraId="69C17205" w14:textId="77777777" w:rsidR="00D64C7C" w:rsidRPr="00564C86" w:rsidRDefault="00D64C7C" w:rsidP="00485C3A">
            <w:pPr>
              <w:spacing w:line="240" w:lineRule="auto"/>
              <w:ind w:firstLine="31"/>
              <w:jc w:val="left"/>
              <w:rPr>
                <w:bCs/>
                <w:iCs/>
                <w:spacing w:val="-2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>Лабораторная работа №</w:t>
            </w:r>
            <w:r w:rsidR="00485C3A" w:rsidRPr="00564C86">
              <w:rPr>
                <w:bCs/>
                <w:i/>
                <w:spacing w:val="-2"/>
                <w:sz w:val="24"/>
                <w:szCs w:val="24"/>
              </w:rPr>
              <w:t>6</w:t>
            </w: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. </w:t>
            </w:r>
            <w:r w:rsidRPr="00564C86">
              <w:rPr>
                <w:bCs/>
                <w:iCs/>
                <w:spacing w:val="-2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14:paraId="3D401291" w14:textId="77777777" w:rsidR="00696A6E" w:rsidRPr="00564C86" w:rsidRDefault="00D64C7C" w:rsidP="00B21D35">
            <w:pPr>
              <w:spacing w:line="240" w:lineRule="auto"/>
              <w:ind w:firstLine="31"/>
              <w:jc w:val="left"/>
              <w:rPr>
                <w:bCs/>
                <w:i/>
                <w:spacing w:val="-2"/>
                <w:sz w:val="24"/>
                <w:szCs w:val="24"/>
              </w:rPr>
            </w:pPr>
            <w:r w:rsidRPr="00564C86">
              <w:rPr>
                <w:bCs/>
                <w:iCs/>
                <w:spacing w:val="-2"/>
                <w:sz w:val="24"/>
                <w:szCs w:val="24"/>
              </w:rPr>
              <w:t>при центральном питании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1BF7" w14:textId="77777777" w:rsidR="00D64C7C" w:rsidRPr="00564C86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6ADEC405" w14:textId="77777777" w:rsidR="00D64C7C" w:rsidRPr="00564C86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7F12E63A" w14:textId="77777777" w:rsidR="00D64C7C" w:rsidRPr="00564C86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4D5D" w14:textId="77777777" w:rsidR="00D64C7C" w:rsidRPr="00564C86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4FC5" w:rsidRPr="00564C86" w14:paraId="02DCA0D6" w14:textId="77777777" w:rsidTr="00485C3A">
        <w:tc>
          <w:tcPr>
            <w:tcW w:w="30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8C27" w14:textId="77777777" w:rsidR="00484FC5" w:rsidRPr="00564C86" w:rsidRDefault="00484FC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7821" w14:textId="77777777" w:rsidR="00484FC5" w:rsidRPr="00564C86" w:rsidRDefault="00484FC5" w:rsidP="00484FC5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DF45A2A" w14:textId="77777777" w:rsidR="004D1B2C" w:rsidRPr="00564C86" w:rsidRDefault="004D1B2C" w:rsidP="004D1B2C">
            <w:pPr>
              <w:spacing w:line="240" w:lineRule="auto"/>
              <w:ind w:firstLine="31"/>
              <w:rPr>
                <w:b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№3. </w:t>
            </w:r>
            <w:r w:rsidRPr="00564C86">
              <w:rPr>
                <w:sz w:val="24"/>
                <w:szCs w:val="24"/>
              </w:rPr>
              <w:t>Подготовить реферат на тему «Перспективы и актуальность применения светодиодных светофорных головок на станционных и перегонных светофорах.</w:t>
            </w:r>
            <w:r w:rsidR="004E3372" w:rsidRPr="00564C86">
              <w:rPr>
                <w:sz w:val="24"/>
                <w:szCs w:val="24"/>
              </w:rPr>
              <w:t>»</w:t>
            </w:r>
            <w:r w:rsidRPr="00564C86">
              <w:rPr>
                <w:b/>
                <w:sz w:val="24"/>
                <w:szCs w:val="24"/>
              </w:rPr>
              <w:t xml:space="preserve"> </w:t>
            </w:r>
          </w:p>
          <w:p w14:paraId="7233BE5E" w14:textId="77777777" w:rsidR="00484FC5" w:rsidRPr="00564C86" w:rsidRDefault="00484FC5" w:rsidP="004E3372">
            <w:pPr>
              <w:spacing w:line="240" w:lineRule="auto"/>
              <w:ind w:firstLine="31"/>
              <w:rPr>
                <w:b/>
                <w:i/>
                <w:spacing w:val="-2"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4E3372" w:rsidRPr="00564C86">
              <w:rPr>
                <w:i/>
                <w:iCs/>
                <w:sz w:val="24"/>
                <w:szCs w:val="24"/>
              </w:rPr>
              <w:t>4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4D1B2C" w:rsidRPr="00564C86">
              <w:rPr>
                <w:sz w:val="24"/>
                <w:szCs w:val="24"/>
              </w:rPr>
              <w:t>Составление плана-конспекта на тему: «</w:t>
            </w:r>
            <w:r w:rsidR="004E3372" w:rsidRPr="00564C86">
              <w:rPr>
                <w:sz w:val="24"/>
                <w:szCs w:val="24"/>
              </w:rPr>
              <w:t>Схемы управления огнями входных светофоров при местном питании»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166E" w14:textId="77777777" w:rsidR="00484FC5" w:rsidRPr="00564C86" w:rsidRDefault="004E33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18386496" w14:textId="77777777" w:rsidR="004E3372" w:rsidRPr="00564C86" w:rsidRDefault="004E33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4677942D" w14:textId="77777777" w:rsidR="004E3372" w:rsidRPr="00564C86" w:rsidRDefault="004E33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47C5956" w14:textId="77777777" w:rsidR="004E3372" w:rsidRPr="00564C86" w:rsidRDefault="004E33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17C3406" w14:textId="77777777" w:rsidR="004E3372" w:rsidRPr="00564C86" w:rsidRDefault="004E33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A6B7" w14:textId="77777777" w:rsidR="00484FC5" w:rsidRPr="00564C86" w:rsidRDefault="00484FC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53550" w:rsidRPr="00564C86" w14:paraId="64F326DB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EA03" w14:textId="77777777" w:rsidR="00653550" w:rsidRPr="00564C86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1A85EBE" w14:textId="77777777" w:rsidR="00653550" w:rsidRPr="00564C86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3476DD9" w14:textId="77777777" w:rsidR="00653550" w:rsidRPr="00564C86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z w:val="24"/>
                <w:szCs w:val="24"/>
              </w:rPr>
              <w:t>Тема 1.7. Системы ЭЦ не</w:t>
            </w:r>
            <w:r w:rsidR="001F6058" w:rsidRPr="00564C86">
              <w:rPr>
                <w:b/>
                <w:bCs/>
                <w:sz w:val="24"/>
                <w:szCs w:val="24"/>
              </w:rPr>
              <w:t xml:space="preserve"> </w:t>
            </w:r>
            <w:r w:rsidRPr="00564C86">
              <w:rPr>
                <w:b/>
                <w:bCs/>
                <w:sz w:val="24"/>
                <w:szCs w:val="24"/>
              </w:rPr>
              <w:t>блоч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FAF7" w14:textId="77777777" w:rsidR="00653550" w:rsidRPr="00564C86" w:rsidRDefault="00A94908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CD78" w14:textId="77777777" w:rsidR="00653550" w:rsidRPr="00564C86" w:rsidRDefault="000D2366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3242" w14:textId="77777777" w:rsidR="00653550" w:rsidRPr="00564C86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5318FA9F" w14:textId="77777777" w:rsidR="00653550" w:rsidRPr="00564C86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0538E24" w14:textId="77777777" w:rsidR="00653550" w:rsidRPr="00564C86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2080AF88" w14:textId="77777777" w:rsidR="00653550" w:rsidRPr="00564C86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3DAAD95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7741DF54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35218E2E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lastRenderedPageBreak/>
              <w:t>ПК 1.1 ПК 1.2</w:t>
            </w:r>
          </w:p>
          <w:p w14:paraId="63584D81" w14:textId="77777777" w:rsidR="00653550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4DA2430D" w14:textId="77777777" w:rsidR="00653550" w:rsidRPr="00564C86" w:rsidRDefault="00653550" w:rsidP="00653550">
            <w:pPr>
              <w:widowControl/>
              <w:tabs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564C86" w14:paraId="0E052134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974B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FC20" w14:textId="77777777" w:rsidR="003F7E69" w:rsidRPr="00564C86" w:rsidRDefault="0087353C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не</w:t>
            </w:r>
            <w:r w:rsidR="00A67190" w:rsidRPr="00564C86">
              <w:rPr>
                <w:spacing w:val="-1"/>
                <w:sz w:val="24"/>
                <w:szCs w:val="24"/>
              </w:rPr>
              <w:t xml:space="preserve"> </w:t>
            </w:r>
            <w:r w:rsidRPr="00564C86">
              <w:rPr>
                <w:spacing w:val="-1"/>
                <w:sz w:val="24"/>
                <w:szCs w:val="24"/>
              </w:rPr>
              <w:t>блочного типа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3655" w14:textId="77777777" w:rsidR="003F7E69" w:rsidRPr="00564C86" w:rsidRDefault="004C413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4B7F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564C86" w14:paraId="5971DD2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881A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40D5" w14:textId="77777777" w:rsidR="003F7E69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2118" w14:textId="77777777" w:rsidR="003F7E69" w:rsidRPr="00564C86" w:rsidRDefault="004C413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56E8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564C86" w14:paraId="3D3D119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A121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0EAE" w14:textId="77777777" w:rsidR="003F7E69" w:rsidRPr="00564C86" w:rsidRDefault="00243CD5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230C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528F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564C86" w14:paraId="4C9EAFF2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A471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68CD" w14:textId="77777777" w:rsidR="003F7E69" w:rsidRPr="00564C86" w:rsidRDefault="00243CD5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7416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5453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564C86" w14:paraId="041C63D3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ECD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F126" w14:textId="77777777" w:rsidR="003F7E69" w:rsidRPr="00564C86" w:rsidRDefault="00243CD5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1040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5219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7353C" w:rsidRPr="00564C86" w14:paraId="117BFC5F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47DB" w14:textId="77777777" w:rsidR="0087353C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6ADC" w14:textId="77777777" w:rsidR="0087353C" w:rsidRPr="00564C86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4CA4" w14:textId="77777777" w:rsidR="0087353C" w:rsidRPr="00564C86" w:rsidRDefault="004C413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1DCD" w14:textId="77777777" w:rsidR="0087353C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7353C" w:rsidRPr="00564C86" w14:paraId="44B60DB5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7325" w14:textId="77777777" w:rsidR="0087353C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39D8" w14:textId="77777777" w:rsidR="0087353C" w:rsidRPr="00564C86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соответствия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E06C" w14:textId="77777777" w:rsidR="0087353C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579E" w14:textId="77777777" w:rsidR="0087353C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7353C" w:rsidRPr="00564C86" w14:paraId="002696DC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B345" w14:textId="77777777" w:rsidR="0087353C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21B9" w14:textId="77777777" w:rsidR="0087353C" w:rsidRPr="00564C86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B73D" w14:textId="77777777" w:rsidR="0087353C" w:rsidRPr="00564C86" w:rsidRDefault="004C413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4A8C" w14:textId="77777777" w:rsidR="0087353C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7353C" w:rsidRPr="00564C86" w14:paraId="1312E47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19A9" w14:textId="77777777" w:rsidR="0087353C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5AE3" w14:textId="77777777" w:rsidR="0087353C" w:rsidRPr="00564C86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8D4F" w14:textId="77777777" w:rsidR="0087353C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D72E" w14:textId="77777777" w:rsidR="0087353C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C089C" w:rsidRPr="00564C86" w14:paraId="52BB10E1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7503" w14:textId="77777777" w:rsidR="005C089C" w:rsidRPr="00564C86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D99E" w14:textId="77777777" w:rsidR="005C089C" w:rsidRPr="00564C86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Схема реле напр</w:t>
            </w:r>
            <w:r w:rsidR="007700D2" w:rsidRPr="00564C86">
              <w:rPr>
                <w:sz w:val="24"/>
                <w:szCs w:val="24"/>
              </w:rPr>
              <w:t>а</w:t>
            </w:r>
            <w:r w:rsidRPr="00564C86">
              <w:rPr>
                <w:sz w:val="24"/>
                <w:szCs w:val="24"/>
              </w:rPr>
              <w:t>влений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60F5" w14:textId="77777777" w:rsidR="005C089C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79AF" w14:textId="77777777" w:rsidR="005C089C" w:rsidRPr="00564C86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7353C" w:rsidRPr="00564C86" w14:paraId="426CF37F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6D90" w14:textId="77777777" w:rsidR="0087353C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27BE" w14:textId="77777777" w:rsidR="0087353C" w:rsidRPr="00564C86" w:rsidRDefault="002439ED" w:rsidP="00895A3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Схемы </w:t>
            </w:r>
            <w:r w:rsidR="007700D2" w:rsidRPr="00564C86">
              <w:rPr>
                <w:spacing w:val="-1"/>
                <w:sz w:val="24"/>
                <w:szCs w:val="24"/>
              </w:rPr>
              <w:t xml:space="preserve">групповых реле </w:t>
            </w:r>
            <w:r w:rsidRPr="00564C86">
              <w:rPr>
                <w:spacing w:val="-1"/>
                <w:sz w:val="24"/>
                <w:szCs w:val="24"/>
              </w:rPr>
              <w:t>отмены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9CBB" w14:textId="77777777" w:rsidR="0087353C" w:rsidRPr="00564C86" w:rsidRDefault="004C413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A3AE" w14:textId="77777777" w:rsidR="0087353C" w:rsidRPr="00564C86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39ED" w:rsidRPr="00564C86" w14:paraId="0DDC85A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2C32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6AEF" w14:textId="77777777" w:rsidR="002439ED" w:rsidRPr="00564C86" w:rsidRDefault="007700D2" w:rsidP="007700D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1476" w14:textId="77777777" w:rsidR="002439ED" w:rsidRPr="00564C86" w:rsidRDefault="004C413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D134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39ED" w:rsidRPr="00564C86" w14:paraId="2D5E1F31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B96D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6F4E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BB9C" w14:textId="77777777" w:rsidR="002439ED" w:rsidRPr="00564C86" w:rsidRDefault="004C413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12F6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39ED" w:rsidRPr="00564C86" w14:paraId="772C978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5AA5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1621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AD94" w14:textId="77777777" w:rsidR="002439ED" w:rsidRPr="00564C86" w:rsidRDefault="004C413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EC72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4FC5" w:rsidRPr="00564C86" w14:paraId="1E3EE4DF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B04D" w14:textId="77777777" w:rsidR="00484FC5" w:rsidRPr="00564C86" w:rsidRDefault="00484FC5" w:rsidP="00484FC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36BE" w14:textId="77777777" w:rsidR="00484FC5" w:rsidRPr="00564C86" w:rsidRDefault="00484FC5" w:rsidP="00484FC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14:paraId="5F06D669" w14:textId="77777777" w:rsidR="00484FC5" w:rsidRPr="00564C86" w:rsidRDefault="00484FC5" w:rsidP="00484FC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9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7. </w:t>
            </w:r>
            <w:r w:rsidRPr="00564C86">
              <w:rPr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D9C" w14:textId="77777777" w:rsidR="00484FC5" w:rsidRPr="00564C86" w:rsidRDefault="00484FC5" w:rsidP="00484FC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08E5CFFE" w14:textId="77777777" w:rsidR="00484FC5" w:rsidRPr="00564C86" w:rsidRDefault="00484FC5" w:rsidP="00484FC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0056" w14:textId="77777777" w:rsidR="00484FC5" w:rsidRPr="00564C86" w:rsidRDefault="00484FC5" w:rsidP="00484FC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564C86" w14:paraId="3AA48979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FBC7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E70C" w14:textId="77777777" w:rsidR="00484FC5" w:rsidRPr="00564C86" w:rsidRDefault="00484FC5" w:rsidP="004E3372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945849B" w14:textId="77777777" w:rsidR="00484FC5" w:rsidRPr="00564C86" w:rsidRDefault="00484FC5" w:rsidP="004E3372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4E3372" w:rsidRPr="00564C86">
              <w:rPr>
                <w:i/>
                <w:iCs/>
                <w:sz w:val="24"/>
                <w:szCs w:val="24"/>
              </w:rPr>
              <w:t>5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4C413B" w:rsidRPr="00564C86">
              <w:rPr>
                <w:sz w:val="24"/>
                <w:szCs w:val="24"/>
              </w:rPr>
              <w:t>Подготовить реферат на тему: «</w:t>
            </w:r>
            <w:r w:rsidR="004C413B" w:rsidRPr="00564C86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  <w:r w:rsidR="004C413B" w:rsidRPr="00564C86">
              <w:rPr>
                <w:sz w:val="24"/>
                <w:szCs w:val="24"/>
              </w:rPr>
              <w:t>»</w:t>
            </w:r>
          </w:p>
          <w:p w14:paraId="7AFD38EC" w14:textId="77777777" w:rsidR="003F7E69" w:rsidRPr="00564C86" w:rsidRDefault="00484FC5" w:rsidP="004E3372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4E3372" w:rsidRPr="00564C86">
              <w:rPr>
                <w:i/>
                <w:iCs/>
                <w:sz w:val="24"/>
                <w:szCs w:val="24"/>
              </w:rPr>
              <w:t>6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A37FE4" w:rsidRPr="00564C86">
              <w:rPr>
                <w:sz w:val="24"/>
                <w:szCs w:val="24"/>
              </w:rPr>
              <w:t>Подготовить сообщение на тему: «Причины, приводящие к использованию режима вспомогательного управления»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B76F" w14:textId="77777777" w:rsidR="003F7E69" w:rsidRPr="00564C86" w:rsidRDefault="006C720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16</w:t>
            </w:r>
          </w:p>
          <w:p w14:paraId="74F30758" w14:textId="77777777" w:rsidR="00484FC5" w:rsidRPr="00564C86" w:rsidRDefault="00484FC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A6DBBFF" w14:textId="77777777" w:rsidR="00484FC5" w:rsidRPr="00564C86" w:rsidRDefault="00484FC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ED1F762" w14:textId="77777777" w:rsidR="00484FC5" w:rsidRPr="00564C86" w:rsidRDefault="00484FC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4AF5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39ED" w:rsidRPr="00564C86" w14:paraId="13D1F28C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B315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1B73" w14:textId="77777777" w:rsidR="00484FC5" w:rsidRPr="00564C86" w:rsidRDefault="004E3372" w:rsidP="004E33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№7. </w:t>
            </w:r>
            <w:r w:rsidR="00EB4A45" w:rsidRPr="00564C86">
              <w:rPr>
                <w:sz w:val="24"/>
                <w:szCs w:val="24"/>
              </w:rPr>
              <w:t>Подготовить реферат на тему: «Защитные и опасные отказы в устройствах СЦБ»</w:t>
            </w:r>
          </w:p>
          <w:p w14:paraId="212AD70E" w14:textId="77777777" w:rsidR="004E3372" w:rsidRPr="00564C86" w:rsidRDefault="004E3372" w:rsidP="004E33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№8. </w:t>
            </w:r>
            <w:r w:rsidRPr="00564C86">
              <w:rPr>
                <w:sz w:val="24"/>
                <w:szCs w:val="24"/>
              </w:rPr>
              <w:t>Составление плана-конспекта на тему: «</w:t>
            </w:r>
            <w:r w:rsidR="004C413B" w:rsidRPr="00564C86">
              <w:rPr>
                <w:sz w:val="24"/>
                <w:szCs w:val="24"/>
              </w:rPr>
              <w:t>Схемы управляющих стрелочных и маршрутно-начальных реле</w:t>
            </w:r>
            <w:r w:rsidRPr="00564C86">
              <w:rPr>
                <w:sz w:val="24"/>
                <w:szCs w:val="24"/>
              </w:rPr>
              <w:t>»</w:t>
            </w:r>
          </w:p>
          <w:p w14:paraId="03890A7B" w14:textId="77777777" w:rsidR="004E3372" w:rsidRPr="00564C86" w:rsidRDefault="004E3372" w:rsidP="004E33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№9. </w:t>
            </w:r>
            <w:r w:rsidRPr="00564C86">
              <w:rPr>
                <w:sz w:val="24"/>
                <w:szCs w:val="24"/>
              </w:rPr>
              <w:t>Составление плана-конспекта на тему: «</w:t>
            </w:r>
            <w:r w:rsidR="004C413B" w:rsidRPr="00564C86">
              <w:rPr>
                <w:sz w:val="24"/>
                <w:szCs w:val="24"/>
              </w:rPr>
              <w:t>Схемы замыкания маршрутов</w:t>
            </w:r>
            <w:r w:rsidRPr="00564C86">
              <w:rPr>
                <w:sz w:val="24"/>
                <w:szCs w:val="24"/>
              </w:rPr>
              <w:t>»</w:t>
            </w:r>
          </w:p>
          <w:p w14:paraId="3B63D4B8" w14:textId="77777777" w:rsidR="004E3372" w:rsidRPr="00564C86" w:rsidRDefault="004E3372" w:rsidP="004E33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№10. </w:t>
            </w:r>
            <w:r w:rsidRPr="00564C86">
              <w:rPr>
                <w:sz w:val="24"/>
                <w:szCs w:val="24"/>
              </w:rPr>
              <w:t>Составление плана-конспекта на тему: «</w:t>
            </w:r>
            <w:r w:rsidR="004C413B" w:rsidRPr="00564C86">
              <w:rPr>
                <w:spacing w:val="-1"/>
                <w:sz w:val="24"/>
                <w:szCs w:val="24"/>
              </w:rPr>
              <w:t>Схемы групповых реле отмены маршрутов</w:t>
            </w:r>
            <w:r w:rsidRPr="00564C86">
              <w:rPr>
                <w:sz w:val="24"/>
                <w:szCs w:val="24"/>
              </w:rPr>
              <w:t>»</w:t>
            </w:r>
          </w:p>
          <w:p w14:paraId="7FE46DFB" w14:textId="77777777" w:rsidR="00F54719" w:rsidRPr="00564C86" w:rsidRDefault="004E3372" w:rsidP="004E33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№11. </w:t>
            </w:r>
            <w:r w:rsidR="00F54719" w:rsidRPr="00564C86">
              <w:rPr>
                <w:sz w:val="24"/>
                <w:szCs w:val="24"/>
              </w:rPr>
              <w:t>Подготовить реферат на тему: «</w:t>
            </w:r>
            <w:r w:rsidR="004C413B" w:rsidRPr="00564C86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  <w:r w:rsidR="00F54719" w:rsidRPr="00564C86">
              <w:rPr>
                <w:sz w:val="24"/>
                <w:szCs w:val="24"/>
              </w:rPr>
              <w:t>»</w:t>
            </w:r>
          </w:p>
          <w:p w14:paraId="795C3FE6" w14:textId="77777777" w:rsidR="004E3372" w:rsidRPr="00564C86" w:rsidRDefault="004E3372" w:rsidP="00DE4AC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№12. </w:t>
            </w:r>
            <w:r w:rsidR="00EB4A45" w:rsidRPr="00564C86">
              <w:rPr>
                <w:sz w:val="24"/>
                <w:szCs w:val="24"/>
              </w:rPr>
              <w:t xml:space="preserve">Подготовить </w:t>
            </w:r>
            <w:r w:rsidR="00DE4AC6" w:rsidRPr="00564C86">
              <w:rPr>
                <w:sz w:val="24"/>
                <w:szCs w:val="24"/>
              </w:rPr>
              <w:t>сообщение</w:t>
            </w:r>
            <w:r w:rsidR="00EB4A45" w:rsidRPr="00564C86">
              <w:rPr>
                <w:sz w:val="24"/>
                <w:szCs w:val="24"/>
              </w:rPr>
              <w:t xml:space="preserve"> </w:t>
            </w:r>
            <w:r w:rsidRPr="00564C86">
              <w:rPr>
                <w:sz w:val="24"/>
                <w:szCs w:val="24"/>
              </w:rPr>
              <w:t>на тему: «</w:t>
            </w:r>
            <w:r w:rsidR="004C413B" w:rsidRPr="00564C86">
              <w:rPr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  <w:r w:rsidRPr="00564C86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555C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6B339F88" w14:textId="77777777" w:rsidR="006C7209" w:rsidRPr="00564C86" w:rsidRDefault="006C720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67C20F0" w14:textId="77777777" w:rsidR="006C7209" w:rsidRPr="00564C86" w:rsidRDefault="006C720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53086CD4" w14:textId="77777777" w:rsidR="006C7209" w:rsidRPr="00564C86" w:rsidRDefault="006C720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543F276" w14:textId="77777777" w:rsidR="006C7209" w:rsidRPr="00564C86" w:rsidRDefault="006C720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1AB94C7F" w14:textId="77777777" w:rsidR="006C7209" w:rsidRPr="00564C86" w:rsidRDefault="006C720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1B85D62" w14:textId="77777777" w:rsidR="006C7209" w:rsidRPr="00564C86" w:rsidRDefault="006C720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28E349C0" w14:textId="77777777" w:rsidR="006C7209" w:rsidRPr="00564C86" w:rsidRDefault="006C720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29119BA" w14:textId="77777777" w:rsidR="006C7209" w:rsidRPr="00564C86" w:rsidRDefault="006C720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0394B949" w14:textId="77777777" w:rsidR="00EB4A45" w:rsidRPr="00564C86" w:rsidRDefault="00EB4A4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B94C848" w14:textId="77777777" w:rsidR="006C7209" w:rsidRPr="00564C86" w:rsidRDefault="006C720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7D27" w14:textId="77777777" w:rsidR="002439ED" w:rsidRPr="00564C86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564C86" w14:paraId="53127449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B33B" w14:textId="77777777" w:rsidR="003E0A41" w:rsidRPr="00564C86" w:rsidRDefault="003E0A41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Тема 1.8. Системы ЭЦ</w:t>
            </w:r>
          </w:p>
          <w:p w14:paraId="17B2DE7D" w14:textId="77777777" w:rsidR="003F7E69" w:rsidRPr="00564C86" w:rsidRDefault="003E0A41" w:rsidP="003E0A4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блоч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2538" w14:textId="77777777" w:rsidR="003F7E69" w:rsidRPr="00564C86" w:rsidRDefault="00510FC7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BDF1" w14:textId="77777777" w:rsidR="003F7E69" w:rsidRPr="00564C86" w:rsidRDefault="00C72EB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5</w:t>
            </w:r>
            <w:r w:rsidR="00E04D46" w:rsidRPr="00564C8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B646" w14:textId="77777777" w:rsidR="00390C89" w:rsidRPr="00564C86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54DA4850" w14:textId="77777777" w:rsidR="00390C89" w:rsidRPr="00564C86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5514F755" w14:textId="77777777" w:rsidR="00390C89" w:rsidRPr="00564C86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14:paraId="206162A7" w14:textId="77777777" w:rsidR="003F7E69" w:rsidRPr="00564C86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 xml:space="preserve">ЛР13, ЛР19, </w:t>
            </w:r>
            <w:r w:rsidRPr="00564C86">
              <w:rPr>
                <w:rFonts w:eastAsia="Times New Roman"/>
                <w:szCs w:val="22"/>
              </w:rPr>
              <w:lastRenderedPageBreak/>
              <w:t>ЛР25, ЛР27, ЛР30, ЛР31</w:t>
            </w:r>
          </w:p>
        </w:tc>
      </w:tr>
      <w:tr w:rsidR="003F7E69" w:rsidRPr="00564C86" w14:paraId="24A3262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09A3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6204" w14:textId="77777777" w:rsidR="003F7E69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2F4F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CD33" w14:textId="77777777" w:rsidR="003F7E69" w:rsidRPr="00564C86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00D2" w:rsidRPr="00564C86" w14:paraId="75ABEC03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5233" w14:textId="77777777" w:rsidR="007700D2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2753" w14:textId="77777777" w:rsidR="007700D2" w:rsidRPr="00564C86" w:rsidRDefault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68DB" w14:textId="77777777" w:rsidR="007700D2" w:rsidRPr="00564C86" w:rsidRDefault="00E04D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5AE6" w14:textId="77777777" w:rsidR="007700D2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479" w:rsidRPr="00564C86" w14:paraId="5DB65B1A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33B6" w14:textId="77777777" w:rsidR="00707479" w:rsidRPr="00564C86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BA70" w14:textId="77777777" w:rsidR="00707479" w:rsidRPr="00564C86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350E" w14:textId="77777777" w:rsidR="00707479" w:rsidRPr="00564C86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0FCF" w14:textId="77777777" w:rsidR="00707479" w:rsidRPr="00564C86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479" w:rsidRPr="00564C86" w14:paraId="0886DFF2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EBA8" w14:textId="77777777" w:rsidR="00707479" w:rsidRPr="00564C86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6580" w14:textId="77777777" w:rsidR="00707479" w:rsidRPr="00564C86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 xml:space="preserve">Схема кнопочных, </w:t>
            </w:r>
            <w:proofErr w:type="spellStart"/>
            <w:r w:rsidRPr="00564C86">
              <w:rPr>
                <w:sz w:val="24"/>
                <w:szCs w:val="24"/>
              </w:rPr>
              <w:t>противоповторных</w:t>
            </w:r>
            <w:proofErr w:type="spellEnd"/>
            <w:r w:rsidRPr="00564C86">
              <w:rPr>
                <w:sz w:val="24"/>
                <w:szCs w:val="24"/>
              </w:rPr>
              <w:t xml:space="preserve">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8E55" w14:textId="77777777" w:rsidR="00707479" w:rsidRPr="00564C86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1A82" w14:textId="77777777" w:rsidR="00707479" w:rsidRPr="00564C86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479" w:rsidRPr="00564C86" w14:paraId="3F7F80C2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FDEA" w14:textId="77777777" w:rsidR="00707479" w:rsidRPr="00564C86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B9EB" w14:textId="77777777" w:rsidR="00707479" w:rsidRPr="00564C86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6A3F" w14:textId="77777777" w:rsidR="00707479" w:rsidRPr="00564C86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F915" w14:textId="77777777" w:rsidR="00707479" w:rsidRPr="00564C86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00D2" w:rsidRPr="00564C86" w14:paraId="49969C2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5C22" w14:textId="77777777" w:rsidR="007700D2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4D09" w14:textId="77777777" w:rsidR="007700D2" w:rsidRPr="00564C86" w:rsidRDefault="00A73DFC" w:rsidP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0D16" w14:textId="77777777" w:rsidR="007700D2" w:rsidRPr="00564C86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F563" w14:textId="77777777" w:rsidR="007700D2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00D2" w:rsidRPr="00564C86" w14:paraId="1378C98A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4434" w14:textId="77777777" w:rsidR="007700D2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4ACA" w14:textId="77777777" w:rsidR="007700D2" w:rsidRPr="00564C86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27A9" w14:textId="77777777" w:rsidR="007700D2" w:rsidRPr="00564C86" w:rsidRDefault="001B6F2B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570A" w14:textId="77777777" w:rsidR="007700D2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479" w:rsidRPr="00564C86" w14:paraId="487CEAB2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81BC" w14:textId="77777777" w:rsidR="00707479" w:rsidRPr="00564C86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DD07" w14:textId="77777777" w:rsidR="00707479" w:rsidRPr="00564C86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сигнальных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41EE" w14:textId="77777777" w:rsidR="00707479" w:rsidRPr="00564C86" w:rsidRDefault="00707479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044E" w14:textId="77777777" w:rsidR="00707479" w:rsidRPr="00564C86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00D2" w:rsidRPr="00564C86" w14:paraId="5E58A345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8EA5" w14:textId="77777777" w:rsidR="007700D2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43EF" w14:textId="77777777" w:rsidR="007700D2" w:rsidRPr="00564C86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E231" w14:textId="77777777" w:rsidR="007700D2" w:rsidRPr="00564C86" w:rsidRDefault="001B6F2B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5EBF" w14:textId="77777777" w:rsidR="007700D2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3DFC" w:rsidRPr="00564C86" w14:paraId="035412A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7EC3" w14:textId="77777777" w:rsidR="00A73DFC" w:rsidRPr="00564C86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B983" w14:textId="77777777" w:rsidR="00A73DFC" w:rsidRPr="00564C86" w:rsidRDefault="00A73DFC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92AF" w14:textId="77777777" w:rsidR="00A73DFC" w:rsidRPr="00564C86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10FA" w14:textId="77777777" w:rsidR="00A73DFC" w:rsidRPr="00564C86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479" w:rsidRPr="00564C86" w14:paraId="31D66A64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3D40" w14:textId="77777777" w:rsidR="00707479" w:rsidRPr="00564C86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9D04" w14:textId="77777777" w:rsidR="00707479" w:rsidRPr="00564C86" w:rsidRDefault="00707479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отмены маршрутов</w:t>
            </w:r>
            <w:r w:rsidR="00C37DFD" w:rsidRPr="00564C86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67FD" w14:textId="77777777" w:rsidR="00707479" w:rsidRPr="00564C86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1DF8" w14:textId="77777777" w:rsidR="00707479" w:rsidRPr="00564C86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00D2" w:rsidRPr="00564C86" w14:paraId="29C77666" w14:textId="77777777" w:rsidTr="00EB4A45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5A1E" w14:textId="77777777" w:rsidR="007700D2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F7EF" w14:textId="77777777" w:rsidR="007700D2" w:rsidRPr="00564C86" w:rsidRDefault="007700D2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46CB" w14:textId="77777777" w:rsidR="007700D2" w:rsidRPr="00564C86" w:rsidRDefault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B1B7" w14:textId="77777777" w:rsidR="007700D2" w:rsidRPr="00564C86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070068A4" w14:textId="77777777" w:rsidTr="00EB4A45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F461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1876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5DB03DEF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 6. </w:t>
            </w:r>
            <w:r w:rsidRPr="00564C86">
              <w:rPr>
                <w:rFonts w:eastAsia="Times New Roman"/>
                <w:bCs/>
                <w:iCs/>
                <w:sz w:val="24"/>
                <w:szCs w:val="24"/>
              </w:rPr>
              <w:t>Составление функциональной схемы размещения блоков различных систем ЭЦ</w:t>
            </w:r>
          </w:p>
          <w:p w14:paraId="4D44D636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7 </w:t>
            </w:r>
            <w:r w:rsidRPr="00564C86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Pr="00564C86">
              <w:rPr>
                <w:spacing w:val="-1"/>
                <w:sz w:val="24"/>
                <w:szCs w:val="24"/>
              </w:rPr>
              <w:t>задания,</w:t>
            </w:r>
            <w:r w:rsidRPr="00564C86">
              <w:rPr>
                <w:spacing w:val="2"/>
                <w:sz w:val="24"/>
                <w:szCs w:val="24"/>
              </w:rPr>
              <w:t xml:space="preserve"> установки, замыкания и раз</w:t>
            </w:r>
            <w:r w:rsidRPr="00564C86">
              <w:rPr>
                <w:sz w:val="24"/>
                <w:szCs w:val="24"/>
              </w:rPr>
              <w:t>мыкания маршрутов.</w:t>
            </w:r>
          </w:p>
          <w:p w14:paraId="64DAAE08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8 </w:t>
            </w:r>
            <w:r w:rsidRPr="00564C86">
              <w:rPr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Pr="00564C86">
              <w:rPr>
                <w:sz w:val="24"/>
                <w:szCs w:val="24"/>
              </w:rPr>
              <w:t xml:space="preserve">делки маршрутов. </w:t>
            </w:r>
            <w:r w:rsidRPr="00564C86">
              <w:rPr>
                <w:spacing w:val="-1"/>
                <w:sz w:val="24"/>
                <w:szCs w:val="24"/>
              </w:rPr>
              <w:t>Интерактивное обучение</w:t>
            </w:r>
          </w:p>
          <w:p w14:paraId="34534FA2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9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9 </w:t>
            </w:r>
            <w:r w:rsidRPr="00564C86">
              <w:rPr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Pr="00564C86">
              <w:rPr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D4D0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8</w:t>
            </w:r>
          </w:p>
          <w:p w14:paraId="024B1D09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6A5A449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B9C38F8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34278A1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81AA01E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07D5A65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40190B5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5C8D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2C79C30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FFC5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F823" w14:textId="77777777" w:rsidR="00862347" w:rsidRPr="00564C86" w:rsidRDefault="00862347" w:rsidP="006C7209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126532C" w14:textId="77777777" w:rsidR="00862347" w:rsidRPr="00564C86" w:rsidRDefault="00862347" w:rsidP="006C7209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A37FE4" w:rsidRPr="00564C86">
              <w:rPr>
                <w:i/>
                <w:iCs/>
                <w:sz w:val="24"/>
                <w:szCs w:val="24"/>
              </w:rPr>
              <w:t>1</w:t>
            </w:r>
            <w:r w:rsidRPr="00564C86">
              <w:rPr>
                <w:i/>
                <w:iCs/>
                <w:sz w:val="24"/>
                <w:szCs w:val="24"/>
              </w:rPr>
              <w:t>3.</w:t>
            </w:r>
            <w:r w:rsidRPr="00564C86">
              <w:rPr>
                <w:sz w:val="24"/>
                <w:szCs w:val="24"/>
              </w:rPr>
              <w:t xml:space="preserve"> </w:t>
            </w:r>
            <w:r w:rsidR="003710F3" w:rsidRPr="00564C86">
              <w:rPr>
                <w:sz w:val="24"/>
                <w:szCs w:val="24"/>
              </w:rPr>
              <w:t>Составление плана-конспекта на тему: «</w:t>
            </w:r>
            <w:r w:rsidR="00D66FA7" w:rsidRPr="00564C86">
              <w:rPr>
                <w:sz w:val="24"/>
                <w:szCs w:val="24"/>
              </w:rPr>
              <w:t>Схема угловых реле и отмены маршрута</w:t>
            </w:r>
            <w:r w:rsidR="003710F3" w:rsidRPr="00564C86">
              <w:rPr>
                <w:sz w:val="24"/>
                <w:szCs w:val="24"/>
              </w:rPr>
              <w:t>»</w:t>
            </w:r>
          </w:p>
          <w:p w14:paraId="76518D82" w14:textId="77777777" w:rsidR="00862347" w:rsidRPr="00564C86" w:rsidRDefault="00862347" w:rsidP="006C7209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A37FE4" w:rsidRPr="00564C86">
              <w:rPr>
                <w:i/>
                <w:iCs/>
                <w:sz w:val="24"/>
                <w:szCs w:val="24"/>
              </w:rPr>
              <w:t>14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3710F3" w:rsidRPr="00564C86">
              <w:rPr>
                <w:sz w:val="24"/>
                <w:szCs w:val="24"/>
              </w:rPr>
              <w:t>Составление плана-конспекта на тему: «Схема исключения накопления враждебных маршрутов»</w:t>
            </w:r>
          </w:p>
          <w:p w14:paraId="31AE9BDB" w14:textId="77777777" w:rsidR="00862347" w:rsidRPr="00564C86" w:rsidRDefault="00862347" w:rsidP="006C7209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A37FE4" w:rsidRPr="00564C86">
              <w:rPr>
                <w:i/>
                <w:iCs/>
                <w:sz w:val="24"/>
                <w:szCs w:val="24"/>
              </w:rPr>
              <w:t>15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A37FE4" w:rsidRPr="00564C86">
              <w:rPr>
                <w:sz w:val="24"/>
                <w:szCs w:val="24"/>
              </w:rPr>
              <w:t>Выполнить схематично расстановку блоков в горловине станции по заданию преподавателя.</w:t>
            </w:r>
          </w:p>
          <w:p w14:paraId="129DDC21" w14:textId="77777777" w:rsidR="00862347" w:rsidRPr="00564C86" w:rsidRDefault="00862347" w:rsidP="006C7209">
            <w:pPr>
              <w:spacing w:line="240" w:lineRule="auto"/>
              <w:ind w:firstLine="31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A37FE4" w:rsidRPr="00564C86">
              <w:rPr>
                <w:i/>
                <w:iCs/>
                <w:sz w:val="24"/>
                <w:szCs w:val="24"/>
              </w:rPr>
              <w:t>16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1B6F2B" w:rsidRPr="00564C86">
              <w:rPr>
                <w:sz w:val="24"/>
                <w:szCs w:val="24"/>
              </w:rPr>
              <w:t>Подготовить сообщение на тему: «Алгоритм функционирования исполнительной группы ЭЦ»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A0F9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</w:t>
            </w:r>
            <w:r w:rsidR="006C7209" w:rsidRPr="00564C86">
              <w:rPr>
                <w:rFonts w:eastAsia="Times New Roman"/>
                <w:b/>
                <w:sz w:val="24"/>
                <w:szCs w:val="24"/>
              </w:rPr>
              <w:t>8</w:t>
            </w:r>
          </w:p>
          <w:p w14:paraId="5EB65921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4863DAD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CF8E4E5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372173B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AF21DF4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5740CA8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0165BFA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6295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3126F5D9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8F4D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59CF" w14:textId="77777777" w:rsidR="00862347" w:rsidRPr="00564C86" w:rsidRDefault="00862347" w:rsidP="006C72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A37FE4" w:rsidRPr="00564C86">
              <w:rPr>
                <w:i/>
                <w:iCs/>
                <w:sz w:val="24"/>
                <w:szCs w:val="24"/>
              </w:rPr>
              <w:t>17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1B6F2B" w:rsidRPr="00564C86">
              <w:rPr>
                <w:sz w:val="24"/>
                <w:szCs w:val="24"/>
              </w:rPr>
              <w:t>Подготовить сообщение на тему: «Контролируемые условия БДП в схемах исполнительной группы»</w:t>
            </w:r>
            <w:r w:rsidR="003710F3" w:rsidRPr="00564C86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360F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D1CF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6A70DF6C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6537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D196" w14:textId="77777777" w:rsidR="00862347" w:rsidRPr="00564C86" w:rsidRDefault="00862347" w:rsidP="006C72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A37FE4" w:rsidRPr="00564C86">
              <w:rPr>
                <w:i/>
                <w:iCs/>
                <w:sz w:val="24"/>
                <w:szCs w:val="24"/>
              </w:rPr>
              <w:t>18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1B6F2B" w:rsidRPr="00564C86">
              <w:rPr>
                <w:sz w:val="24"/>
                <w:szCs w:val="24"/>
              </w:rPr>
              <w:t>Подготовить реферат на тему: «Особенности построения блочных систем электрических централизаций, их достоинства при проектировании и эксплуатации»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42D4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A8F7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47A0CBD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2E52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AB7A" w14:textId="77777777" w:rsidR="00862347" w:rsidRPr="00564C86" w:rsidRDefault="00862347" w:rsidP="006C72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A37FE4" w:rsidRPr="00564C86">
              <w:rPr>
                <w:i/>
                <w:iCs/>
                <w:sz w:val="24"/>
                <w:szCs w:val="24"/>
              </w:rPr>
              <w:t>19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6F12B4" w:rsidRPr="00564C86">
              <w:rPr>
                <w:sz w:val="24"/>
                <w:szCs w:val="24"/>
              </w:rPr>
              <w:t xml:space="preserve">Подготовить реферат на тему: </w:t>
            </w:r>
            <w:r w:rsidR="00837540" w:rsidRPr="00564C86">
              <w:rPr>
                <w:sz w:val="24"/>
                <w:szCs w:val="24"/>
              </w:rPr>
              <w:t>на тему: «</w:t>
            </w:r>
            <w:r w:rsidR="00837540" w:rsidRPr="00564C86">
              <w:rPr>
                <w:spacing w:val="-9"/>
                <w:sz w:val="24"/>
                <w:szCs w:val="24"/>
              </w:rPr>
              <w:t>Контейнерная система ЭЦ»</w:t>
            </w:r>
          </w:p>
          <w:p w14:paraId="1EA016D4" w14:textId="77777777" w:rsidR="00971E1D" w:rsidRPr="00564C86" w:rsidRDefault="00971E1D" w:rsidP="006C7209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№20.</w:t>
            </w:r>
            <w:r w:rsidRPr="00564C86">
              <w:rPr>
                <w:sz w:val="24"/>
                <w:szCs w:val="24"/>
              </w:rPr>
              <w:t xml:space="preserve"> </w:t>
            </w:r>
            <w:r w:rsidR="001B6F2B" w:rsidRPr="00564C86">
              <w:rPr>
                <w:sz w:val="24"/>
                <w:szCs w:val="24"/>
              </w:rPr>
              <w:t xml:space="preserve">Составление плана-конспекта на тему: </w:t>
            </w:r>
            <w:r w:rsidR="00D66FA7" w:rsidRPr="00564C86">
              <w:rPr>
                <w:sz w:val="24"/>
                <w:szCs w:val="24"/>
              </w:rPr>
              <w:t>«</w:t>
            </w:r>
            <w:r w:rsidR="001B6F2B" w:rsidRPr="00564C86">
              <w:rPr>
                <w:sz w:val="24"/>
                <w:szCs w:val="24"/>
              </w:rPr>
              <w:t>Схемы увязки с устройствами автоблокировки</w:t>
            </w:r>
            <w:r w:rsidR="00D66FA7" w:rsidRPr="00564C86">
              <w:rPr>
                <w:sz w:val="24"/>
                <w:szCs w:val="24"/>
              </w:rPr>
              <w:t>»</w:t>
            </w:r>
          </w:p>
          <w:p w14:paraId="7E987CA2" w14:textId="77777777" w:rsidR="00971E1D" w:rsidRPr="00564C86" w:rsidRDefault="00971E1D" w:rsidP="006C7209">
            <w:pPr>
              <w:spacing w:line="240" w:lineRule="auto"/>
              <w:ind w:firstLine="31"/>
              <w:rPr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lastRenderedPageBreak/>
              <w:t>Самостоятельная работа №21.</w:t>
            </w:r>
            <w:r w:rsidRPr="00564C86">
              <w:rPr>
                <w:sz w:val="24"/>
                <w:szCs w:val="24"/>
              </w:rPr>
              <w:t xml:space="preserve"> </w:t>
            </w:r>
            <w:r w:rsidR="00D66FA7" w:rsidRPr="00564C86">
              <w:rPr>
                <w:sz w:val="24"/>
                <w:szCs w:val="24"/>
              </w:rPr>
              <w:t>Составление плана-конспекта на тему: «Схемы индикации»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46D7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  <w:p w14:paraId="7B9486D6" w14:textId="77777777" w:rsidR="006C7209" w:rsidRPr="00564C86" w:rsidRDefault="006C7209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C05ACB1" w14:textId="77777777" w:rsidR="006C7209" w:rsidRPr="00564C86" w:rsidRDefault="006C7209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50BEB9F9" w14:textId="77777777" w:rsidR="006C7209" w:rsidRPr="00564C86" w:rsidRDefault="006C7209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FF15DB9" w14:textId="77777777" w:rsidR="006C7209" w:rsidRPr="00564C86" w:rsidRDefault="006C7209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5B00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09DD498B" w14:textId="77777777" w:rsidTr="00CC44CC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E3D3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-1"/>
                <w:sz w:val="24"/>
                <w:szCs w:val="24"/>
              </w:rPr>
              <w:t>Тема 1.9. Кабельные сети ЭЦ</w:t>
            </w:r>
            <w:r w:rsidRPr="00564C86">
              <w:rPr>
                <w:rFonts w:ascii="Calibri" w:eastAsia="Times New Roman" w:hAnsi="Calibri"/>
                <w:sz w:val="20"/>
              </w:rPr>
              <w:t xml:space="preserve"> </w:t>
            </w: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0500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817A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</w:t>
            </w:r>
            <w:r w:rsidR="006C7209"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132B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1B691730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29AB599E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2D99C4D3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7F209A3E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20CA3EF0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11099F5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107F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980E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023D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BDFF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1F150C9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1C21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E3D2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D437" w14:textId="77777777" w:rsidR="00862347" w:rsidRPr="00564C86" w:rsidRDefault="00971E1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3585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7A1ED4B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4F42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4C40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12B5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9355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2A3B52B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F443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5839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pacing w:val="-1"/>
                <w:sz w:val="24"/>
                <w:szCs w:val="24"/>
              </w:rPr>
              <w:t>Кабельные сети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7127" w14:textId="77777777" w:rsidR="00862347" w:rsidRPr="00564C86" w:rsidRDefault="006C7209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B4F7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6A0E4BC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9218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8B78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</w:t>
            </w:r>
            <w:r w:rsidRPr="00564C86">
              <w:t xml:space="preserve"> </w:t>
            </w: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практических занятий:</w:t>
            </w:r>
          </w:p>
          <w:p w14:paraId="4B2951E3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№10.</w:t>
            </w:r>
            <w:r w:rsidRPr="00564C86">
              <w:rPr>
                <w:spacing w:val="-1"/>
                <w:sz w:val="24"/>
                <w:szCs w:val="24"/>
              </w:rPr>
              <w:t xml:space="preserve"> </w:t>
            </w:r>
            <w:r w:rsidRPr="00564C86">
              <w:rPr>
                <w:sz w:val="24"/>
                <w:szCs w:val="24"/>
              </w:rPr>
              <w:t>Построение и расчеты кабельных сетей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3C66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6114BABE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F2DF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6D46C7C2" w14:textId="77777777" w:rsidTr="006C7209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C106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D1B5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A13CE04" w14:textId="77777777" w:rsidR="00862347" w:rsidRPr="00564C86" w:rsidRDefault="00862347" w:rsidP="00971E1D">
            <w:pPr>
              <w:spacing w:line="240" w:lineRule="auto"/>
              <w:ind w:firstLine="31"/>
              <w:jc w:val="left"/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971E1D" w:rsidRPr="00564C86">
              <w:rPr>
                <w:i/>
                <w:iCs/>
                <w:sz w:val="24"/>
                <w:szCs w:val="24"/>
              </w:rPr>
              <w:t>22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Выполнение расчетов кабельных сетей ЭЦ по плану станции.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5150" w14:textId="77777777" w:rsidR="00862347" w:rsidRPr="00564C86" w:rsidRDefault="00862347" w:rsidP="006C720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59E32614" w14:textId="77777777" w:rsidR="00862347" w:rsidRPr="00564C86" w:rsidRDefault="00862347" w:rsidP="006C720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BA0F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1E1D" w:rsidRPr="00564C86" w14:paraId="6AB1FF2F" w14:textId="77777777" w:rsidTr="004C413B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567C" w14:textId="77777777" w:rsidR="00971E1D" w:rsidRPr="00564C86" w:rsidRDefault="00971E1D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1.10. Служебно-</w:t>
            </w:r>
          </w:p>
          <w:p w14:paraId="3D84BA60" w14:textId="77777777" w:rsidR="00971E1D" w:rsidRPr="00564C86" w:rsidRDefault="00971E1D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техни</w:t>
            </w:r>
            <w:r w:rsidRPr="00564C86">
              <w:rPr>
                <w:b/>
                <w:bCs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BADC" w14:textId="77777777" w:rsidR="00971E1D" w:rsidRPr="00564C86" w:rsidRDefault="00971E1D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566D" w14:textId="77777777" w:rsidR="00971E1D" w:rsidRPr="00564C86" w:rsidRDefault="00971E1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5889" w14:textId="77777777" w:rsidR="00971E1D" w:rsidRPr="00564C86" w:rsidRDefault="00971E1D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3A2C3771" w14:textId="77777777" w:rsidR="00971E1D" w:rsidRPr="00564C86" w:rsidRDefault="00971E1D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4D57C251" w14:textId="77777777" w:rsidR="00971E1D" w:rsidRPr="00564C86" w:rsidRDefault="00971E1D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14:paraId="3AC67637" w14:textId="77777777" w:rsidR="00971E1D" w:rsidRPr="00564C86" w:rsidRDefault="00971E1D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971E1D" w:rsidRPr="00564C86" w14:paraId="22D0E3A5" w14:textId="77777777" w:rsidTr="00837540">
        <w:trPr>
          <w:trHeight w:val="91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9ACB" w14:textId="77777777" w:rsidR="00971E1D" w:rsidRPr="00564C86" w:rsidRDefault="00971E1D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4D17" w14:textId="77777777" w:rsidR="00971E1D" w:rsidRPr="00564C86" w:rsidRDefault="00971E1D" w:rsidP="00862347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  <w:p w14:paraId="040C420D" w14:textId="77777777" w:rsidR="00971E1D" w:rsidRPr="00564C86" w:rsidRDefault="00971E1D" w:rsidP="00862347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Размещение, комплектация и монтаж </w:t>
            </w:r>
            <w:proofErr w:type="spellStart"/>
            <w:r w:rsidRPr="00564C86">
              <w:rPr>
                <w:spacing w:val="-1"/>
                <w:sz w:val="24"/>
                <w:szCs w:val="24"/>
              </w:rPr>
              <w:t>стативов</w:t>
            </w:r>
            <w:proofErr w:type="spellEnd"/>
            <w:r w:rsidRPr="00564C86">
              <w:rPr>
                <w:spacing w:val="-1"/>
                <w:sz w:val="24"/>
                <w:szCs w:val="24"/>
              </w:rPr>
              <w:t xml:space="preserve"> с аппаратурой ЭЦ.</w:t>
            </w:r>
          </w:p>
          <w:p w14:paraId="654EA644" w14:textId="77777777" w:rsidR="00971E1D" w:rsidRPr="00564C86" w:rsidRDefault="00971E1D" w:rsidP="00971E1D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6BBA" w14:textId="77777777" w:rsidR="00971E1D" w:rsidRPr="00564C86" w:rsidRDefault="00971E1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562A7D0F" w14:textId="77777777" w:rsidR="00971E1D" w:rsidRPr="00564C86" w:rsidRDefault="00971E1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370C9505" w14:textId="77777777" w:rsidR="00971E1D" w:rsidRPr="00564C86" w:rsidRDefault="00971E1D" w:rsidP="0083754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C238" w14:textId="77777777" w:rsidR="00971E1D" w:rsidRPr="00564C86" w:rsidRDefault="00971E1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1E1D" w:rsidRPr="00564C86" w14:paraId="38910BE9" w14:textId="77777777" w:rsidTr="00837540">
        <w:trPr>
          <w:trHeight w:val="393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E9D0" w14:textId="77777777" w:rsidR="00971E1D" w:rsidRPr="00564C86" w:rsidRDefault="00971E1D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A53B" w14:textId="77777777" w:rsidR="00971E1D" w:rsidRPr="00564C86" w:rsidRDefault="00971E1D" w:rsidP="00862347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E0EAC03" w14:textId="77777777" w:rsidR="00971E1D" w:rsidRPr="00564C86" w:rsidRDefault="00971E1D" w:rsidP="00895DEB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837540" w:rsidRPr="00564C86">
              <w:rPr>
                <w:i/>
                <w:iCs/>
                <w:sz w:val="24"/>
                <w:szCs w:val="24"/>
              </w:rPr>
              <w:t>2</w:t>
            </w:r>
            <w:r w:rsidRPr="00564C86">
              <w:rPr>
                <w:i/>
                <w:iCs/>
                <w:sz w:val="24"/>
                <w:szCs w:val="24"/>
              </w:rPr>
              <w:t xml:space="preserve">3. </w:t>
            </w:r>
            <w:r w:rsidRPr="00564C86">
              <w:rPr>
                <w:sz w:val="24"/>
                <w:szCs w:val="24"/>
              </w:rPr>
              <w:t>Составление плана-конспекта на тему:</w:t>
            </w:r>
            <w:r w:rsidR="00837540" w:rsidRPr="00564C86">
              <w:rPr>
                <w:spacing w:val="-1"/>
                <w:sz w:val="24"/>
                <w:szCs w:val="24"/>
              </w:rPr>
              <w:t xml:space="preserve"> «Размещение аппаратуры ЭЦ в контейнерах и транспортабельных модулях»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D85E" w14:textId="77777777" w:rsidR="00971E1D" w:rsidRPr="00564C86" w:rsidRDefault="00971E1D" w:rsidP="0083754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2</w:t>
            </w:r>
          </w:p>
          <w:p w14:paraId="0D1E4992" w14:textId="77777777" w:rsidR="00971E1D" w:rsidRPr="00564C86" w:rsidRDefault="00971E1D" w:rsidP="0083754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Cs/>
                <w:sz w:val="24"/>
                <w:szCs w:val="24"/>
              </w:rPr>
            </w:pPr>
            <w:r w:rsidRPr="00564C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1B16" w14:textId="77777777" w:rsidR="00971E1D" w:rsidRPr="00564C86" w:rsidRDefault="00971E1D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564C86" w:rsidRPr="00564C86" w14:paraId="20A1051B" w14:textId="77777777" w:rsidTr="00CA1A15">
        <w:trPr>
          <w:trHeight w:val="39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2B938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1.11. Техническая</w:t>
            </w:r>
          </w:p>
          <w:p w14:paraId="45086F70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экс</w:t>
            </w:r>
            <w:r w:rsidRPr="00564C86">
              <w:rPr>
                <w:b/>
                <w:bCs/>
                <w:spacing w:val="2"/>
                <w:sz w:val="24"/>
                <w:szCs w:val="24"/>
              </w:rPr>
              <w:t>плуатация станционных сис</w:t>
            </w:r>
            <w:r w:rsidRPr="00564C86">
              <w:rPr>
                <w:b/>
                <w:bCs/>
                <w:spacing w:val="1"/>
                <w:sz w:val="24"/>
                <w:szCs w:val="24"/>
              </w:rPr>
              <w:t>тем автоматики.</w:t>
            </w:r>
          </w:p>
          <w:p w14:paraId="6FA7EA36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тики</w:t>
            </w: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013F" w14:textId="77777777" w:rsidR="00564C86" w:rsidRPr="00564C86" w:rsidRDefault="00564C86" w:rsidP="00DE4AC6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8974" w14:textId="77777777" w:rsidR="00564C86" w:rsidRPr="00564C86" w:rsidRDefault="00564C86" w:rsidP="00E766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107D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7E047415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0BE64065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1B41126C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14:paraId="2A6C87C3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564C86" w:rsidRPr="00564C86" w14:paraId="7B8E7DC6" w14:textId="77777777" w:rsidTr="00CA1A15">
        <w:trPr>
          <w:trHeight w:val="25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984D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A45B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FD7E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9AB8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4C86" w:rsidRPr="00564C86" w14:paraId="05F89635" w14:textId="77777777" w:rsidTr="00CA1A15">
        <w:trPr>
          <w:trHeight w:val="247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1BBA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7FB8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84D1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3100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4C86" w:rsidRPr="00564C86" w14:paraId="338848E5" w14:textId="77777777" w:rsidTr="00CA1A15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347D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72F5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Методика поиска отказов схем управления огнями станционных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E8C8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414F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4C86" w:rsidRPr="00564C86" w14:paraId="6084E190" w14:textId="77777777" w:rsidTr="00CA1A15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40D4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AB01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Методика поиска отказов схем управления стрелками.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22B9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F97C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4C86" w:rsidRPr="00564C86" w14:paraId="12A5880F" w14:textId="77777777" w:rsidTr="00CA1A15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3125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3E7E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50C0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9B95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4C86" w:rsidRPr="00564C86" w14:paraId="5A4EBE83" w14:textId="77777777" w:rsidTr="00CA1A15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749F" w14:textId="77777777" w:rsidR="00564C86" w:rsidRPr="00564C86" w:rsidRDefault="00564C86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FB68" w14:textId="77777777" w:rsidR="00564C86" w:rsidRPr="00564C86" w:rsidRDefault="00564C86" w:rsidP="00862347">
            <w:pPr>
              <w:spacing w:line="240" w:lineRule="auto"/>
              <w:rPr>
                <w:i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CA88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7FBA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4C86" w:rsidRPr="00564C86" w14:paraId="54F49FE3" w14:textId="77777777" w:rsidTr="00CA1A15">
        <w:trPr>
          <w:trHeight w:val="253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8D6C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15F2" w14:textId="77777777" w:rsidR="00564C86" w:rsidRPr="00564C86" w:rsidRDefault="00564C86" w:rsidP="00494939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88390C0" w14:textId="77777777" w:rsidR="00564C86" w:rsidRPr="00564C86" w:rsidRDefault="00564C86" w:rsidP="00E76649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№24.</w:t>
            </w:r>
            <w:r w:rsidRPr="00564C86">
              <w:rPr>
                <w:sz w:val="24"/>
                <w:szCs w:val="24"/>
              </w:rPr>
              <w:t xml:space="preserve"> Подготовить реферат на тему: «</w:t>
            </w:r>
            <w:r w:rsidRPr="00564C86">
              <w:rPr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</w:t>
            </w:r>
            <w:r w:rsidRPr="00564C86">
              <w:rPr>
                <w:spacing w:val="-9"/>
                <w:sz w:val="24"/>
                <w:szCs w:val="24"/>
              </w:rPr>
              <w:t>»</w:t>
            </w:r>
            <w:r w:rsidRPr="00564C86">
              <w:rPr>
                <w:sz w:val="24"/>
                <w:szCs w:val="24"/>
              </w:rPr>
              <w:t>.</w:t>
            </w:r>
          </w:p>
          <w:p w14:paraId="5A54D331" w14:textId="77777777" w:rsidR="00564C86" w:rsidRPr="00564C86" w:rsidRDefault="00564C86" w:rsidP="00E841FD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№25.</w:t>
            </w:r>
            <w:r w:rsidRPr="00564C86">
              <w:rPr>
                <w:sz w:val="24"/>
                <w:szCs w:val="24"/>
              </w:rPr>
              <w:t xml:space="preserve"> Подготовить реферат на тему: «</w:t>
            </w:r>
            <w:r w:rsidRPr="00564C86">
              <w:rPr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D68C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4</w:t>
            </w:r>
          </w:p>
          <w:p w14:paraId="69D160DE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207E24B5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2252E822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128D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26702E" w:rsidRPr="00564C86" w14:paraId="675A763E" w14:textId="77777777" w:rsidTr="00826C80">
        <w:trPr>
          <w:trHeight w:val="25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9A2F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14:paraId="5D75EB4B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14:paraId="0FD07D82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lastRenderedPageBreak/>
              <w:t>Тема 1.12. Основы</w:t>
            </w:r>
          </w:p>
          <w:p w14:paraId="4C6B8EDC" w14:textId="77777777" w:rsidR="0026702E" w:rsidRPr="00564C86" w:rsidRDefault="0026702E" w:rsidP="008623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 xml:space="preserve">проектирования станционных систем 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7552" w14:textId="77777777" w:rsidR="0026702E" w:rsidRPr="00564C86" w:rsidRDefault="0026702E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BE1B" w14:textId="77777777" w:rsidR="0026702E" w:rsidRPr="00564C86" w:rsidRDefault="0026702E" w:rsidP="009D77E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1</w:t>
            </w:r>
            <w:r w:rsidR="009D77E5" w:rsidRPr="00564C8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DA30" w14:textId="77777777" w:rsidR="0026702E" w:rsidRPr="00564C86" w:rsidRDefault="0026702E" w:rsidP="00862347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70914F1B" w14:textId="77777777" w:rsidR="0026702E" w:rsidRPr="00564C86" w:rsidRDefault="0026702E" w:rsidP="00862347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1194BFB0" w14:textId="77777777" w:rsidR="0026702E" w:rsidRPr="00564C86" w:rsidRDefault="0026702E" w:rsidP="00862347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lastRenderedPageBreak/>
              <w:t>ПК 1.1 ПК 1.2</w:t>
            </w:r>
          </w:p>
          <w:p w14:paraId="128A869A" w14:textId="77777777" w:rsidR="0026702E" w:rsidRPr="00564C86" w:rsidRDefault="0026702E" w:rsidP="00862347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26702E" w:rsidRPr="00564C86" w14:paraId="2FE2900F" w14:textId="77777777" w:rsidTr="00826C80">
        <w:trPr>
          <w:trHeight w:val="29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207D" w14:textId="77777777" w:rsidR="0026702E" w:rsidRPr="00564C86" w:rsidRDefault="0026702E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0778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Основы проектирования систем электрической централизации с раздельным и </w:t>
            </w:r>
            <w:r w:rsidRPr="00564C86">
              <w:rPr>
                <w:spacing w:val="-1"/>
                <w:sz w:val="24"/>
                <w:szCs w:val="24"/>
              </w:rPr>
              <w:lastRenderedPageBreak/>
              <w:t>маршрутным управлением стрелками и светофорами</w:t>
            </w:r>
          </w:p>
          <w:p w14:paraId="02F958F2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Основы проектирования схематического плана станции с </w:t>
            </w:r>
            <w:proofErr w:type="spellStart"/>
            <w:r w:rsidRPr="00564C86">
              <w:rPr>
                <w:spacing w:val="-1"/>
                <w:sz w:val="24"/>
                <w:szCs w:val="24"/>
              </w:rPr>
              <w:t>осигнализованием</w:t>
            </w:r>
            <w:proofErr w:type="spellEnd"/>
          </w:p>
          <w:p w14:paraId="32D5E0EE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  <w:p w14:paraId="5222D9F6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Основы проектирования двухниточного плана станции и схемы канализации обратного </w:t>
            </w:r>
          </w:p>
          <w:p w14:paraId="1E10987F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тягового тока</w:t>
            </w:r>
          </w:p>
          <w:p w14:paraId="7DB709B6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разработки схем размещения функциональных узлов ЭЦ по плану станции</w:t>
            </w:r>
          </w:p>
          <w:p w14:paraId="71FC998E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  <w:p w14:paraId="029BC1F8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F16E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lastRenderedPageBreak/>
              <w:t>2</w:t>
            </w:r>
          </w:p>
          <w:p w14:paraId="6A76D47D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6BC2B3D9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277A7003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1F27F763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5B4A51B4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4D2D3DD5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5BA9ED3E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20FF4DB3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8E43" w14:textId="77777777" w:rsidR="0026702E" w:rsidRPr="00564C86" w:rsidRDefault="0026702E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6702E" w:rsidRPr="00564C86" w14:paraId="3D532421" w14:textId="77777777" w:rsidTr="00826C80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62B2" w14:textId="77777777" w:rsidR="0026702E" w:rsidRPr="00564C86" w:rsidRDefault="0026702E" w:rsidP="00862347">
            <w:pPr>
              <w:widowControl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18EF" w14:textId="77777777" w:rsidR="0026702E" w:rsidRPr="00564C86" w:rsidRDefault="0026702E" w:rsidP="00494939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2497399" w14:textId="77777777" w:rsidR="0026702E" w:rsidRPr="00564C86" w:rsidRDefault="0026702E" w:rsidP="00494939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№26.</w:t>
            </w:r>
            <w:r w:rsidRPr="00564C86">
              <w:rPr>
                <w:sz w:val="24"/>
                <w:szCs w:val="24"/>
              </w:rPr>
              <w:t xml:space="preserve"> </w:t>
            </w:r>
            <w:r w:rsidR="009A51AF" w:rsidRPr="00564C86">
              <w:rPr>
                <w:sz w:val="24"/>
                <w:szCs w:val="24"/>
              </w:rPr>
              <w:t xml:space="preserve">По заданному плану станции начертить </w:t>
            </w:r>
            <w:r w:rsidR="009A51AF" w:rsidRPr="00564C86">
              <w:rPr>
                <w:spacing w:val="-1"/>
                <w:sz w:val="24"/>
                <w:szCs w:val="24"/>
              </w:rPr>
              <w:t xml:space="preserve">схематический  план станции с </w:t>
            </w:r>
            <w:proofErr w:type="spellStart"/>
            <w:r w:rsidR="009A51AF" w:rsidRPr="00564C86">
              <w:rPr>
                <w:spacing w:val="-1"/>
                <w:sz w:val="24"/>
                <w:szCs w:val="24"/>
              </w:rPr>
              <w:t>осигнализованием</w:t>
            </w:r>
            <w:proofErr w:type="spellEnd"/>
            <w:r w:rsidR="009A51AF" w:rsidRPr="00564C86">
              <w:rPr>
                <w:spacing w:val="-1"/>
                <w:sz w:val="24"/>
                <w:szCs w:val="24"/>
              </w:rPr>
              <w:t>.</w:t>
            </w:r>
          </w:p>
          <w:p w14:paraId="16E48848" w14:textId="77777777" w:rsidR="0026702E" w:rsidRPr="00564C86" w:rsidRDefault="0026702E" w:rsidP="009A51AF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№27.</w:t>
            </w:r>
            <w:r w:rsidRPr="00564C86">
              <w:rPr>
                <w:sz w:val="24"/>
                <w:szCs w:val="24"/>
              </w:rPr>
              <w:t xml:space="preserve"> </w:t>
            </w:r>
            <w:r w:rsidR="009A51AF" w:rsidRPr="00564C86">
              <w:rPr>
                <w:sz w:val="24"/>
                <w:szCs w:val="24"/>
              </w:rPr>
              <w:t xml:space="preserve">По заданному плану станции начертить </w:t>
            </w:r>
            <w:r w:rsidR="009A51AF" w:rsidRPr="00564C86">
              <w:rPr>
                <w:spacing w:val="-1"/>
                <w:sz w:val="24"/>
                <w:szCs w:val="24"/>
              </w:rPr>
              <w:t>двухниточный  план станции.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E183" w14:textId="77777777" w:rsidR="0026702E" w:rsidRPr="00564C86" w:rsidRDefault="0026702E" w:rsidP="0026702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187430A4" w14:textId="77777777" w:rsidR="0026702E" w:rsidRPr="00564C86" w:rsidRDefault="0026702E" w:rsidP="0026702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3C7AB315" w14:textId="77777777" w:rsidR="0026702E" w:rsidRPr="00564C86" w:rsidRDefault="0026702E" w:rsidP="0026702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A350C9D" w14:textId="77777777" w:rsidR="0026702E" w:rsidRPr="00564C86" w:rsidRDefault="0026702E" w:rsidP="009A51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B0A9" w14:textId="77777777" w:rsidR="0026702E" w:rsidRPr="00564C86" w:rsidRDefault="0026702E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862347" w:rsidRPr="00564C86" w14:paraId="2C85DFEB" w14:textId="77777777" w:rsidTr="00E04D4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CCA5" w14:textId="77777777" w:rsidR="00862347" w:rsidRPr="00564C86" w:rsidRDefault="00862347" w:rsidP="008623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Курсовой проект</w:t>
            </w:r>
          </w:p>
          <w:p w14:paraId="75C0BACB" w14:textId="77777777" w:rsidR="00862347" w:rsidRPr="00564C86" w:rsidRDefault="00862347" w:rsidP="008623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EA50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06E8" w14:textId="77777777" w:rsidR="00862347" w:rsidRPr="00564C86" w:rsidRDefault="00862347" w:rsidP="009D77E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3</w:t>
            </w:r>
            <w:r w:rsidR="009D77E5" w:rsidRPr="00564C86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D842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23023E0F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28139660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127C9AF3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515106FC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34539006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0334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AA5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 xml:space="preserve">Разработка схематического плана станции (горловины станции) с </w:t>
            </w:r>
            <w:proofErr w:type="spellStart"/>
            <w:r w:rsidRPr="00564C86">
              <w:rPr>
                <w:sz w:val="24"/>
                <w:szCs w:val="24"/>
              </w:rPr>
              <w:t>осигнализованием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6418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B2A0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1C4FF321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FF3D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7E75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2A4B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4648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567234B3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EA97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8623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BA0A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FCDA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07E868F5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9A74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55C4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2356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59A1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48054F24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2F08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304E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F77B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E6AC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468D44DE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FF2F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5F28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3409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0115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74F5A7CF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CD81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FB8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 xml:space="preserve">Построение схем реле наборной группы ЭЦ, схемы кнопочных </w:t>
            </w:r>
            <w:proofErr w:type="spellStart"/>
            <w:r w:rsidRPr="00564C86">
              <w:rPr>
                <w:sz w:val="24"/>
                <w:szCs w:val="24"/>
              </w:rPr>
              <w:t>противоповторных</w:t>
            </w:r>
            <w:proofErr w:type="spellEnd"/>
            <w:r w:rsidRPr="00564C86">
              <w:rPr>
                <w:sz w:val="24"/>
                <w:szCs w:val="24"/>
              </w:rPr>
              <w:t xml:space="preserve"> и вспомогательных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083A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5F80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44DC5091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A936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3D94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431D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7C09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41B5E2A1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A8B6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2663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5665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1D8A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59776D71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121D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DFF6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E344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8E21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04BBB8EC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5FA4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FD62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542B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DEF9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4F3A108E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EDA2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26A9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Расчет и построение кабельных сетей стрелочных электроприводов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EDD2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759E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50A8A034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EF7B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F7A3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D34D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00F5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75091492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C5A0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8A0E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0989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AD6D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4407C593" w14:textId="77777777" w:rsidTr="00AF2042">
        <w:trPr>
          <w:trHeight w:val="33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2D68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DF1A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A6B5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6BC9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2EBD53A8" w14:textId="77777777" w:rsidTr="00C06930">
        <w:trPr>
          <w:trHeight w:val="76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8425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8749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08FE17F" w14:textId="77777777" w:rsidR="00862347" w:rsidRPr="00564C86" w:rsidRDefault="00862347" w:rsidP="00862347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26702E" w:rsidRPr="00564C86">
              <w:rPr>
                <w:i/>
                <w:iCs/>
                <w:sz w:val="24"/>
                <w:szCs w:val="24"/>
              </w:rPr>
              <w:t>28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Выполнение расчетов </w:t>
            </w:r>
            <w:r w:rsidR="0026702E" w:rsidRPr="00564C86">
              <w:rPr>
                <w:sz w:val="24"/>
                <w:szCs w:val="24"/>
              </w:rPr>
              <w:t>ординат стрелок и свет</w:t>
            </w:r>
            <w:r w:rsidR="009D77E5" w:rsidRPr="00564C86">
              <w:rPr>
                <w:sz w:val="24"/>
                <w:szCs w:val="24"/>
              </w:rPr>
              <w:t>о</w:t>
            </w:r>
            <w:r w:rsidR="0026702E" w:rsidRPr="00564C86">
              <w:rPr>
                <w:sz w:val="24"/>
                <w:szCs w:val="24"/>
              </w:rPr>
              <w:t>форов</w:t>
            </w:r>
            <w:r w:rsidR="009D77E5" w:rsidRPr="00564C86">
              <w:rPr>
                <w:sz w:val="24"/>
                <w:szCs w:val="24"/>
              </w:rPr>
              <w:t xml:space="preserve"> </w:t>
            </w:r>
            <w:r w:rsidRPr="00564C86">
              <w:rPr>
                <w:sz w:val="24"/>
                <w:szCs w:val="24"/>
              </w:rPr>
              <w:t>по плану станции</w:t>
            </w:r>
            <w:r w:rsidR="009D77E5" w:rsidRPr="00564C86">
              <w:rPr>
                <w:sz w:val="24"/>
                <w:szCs w:val="24"/>
              </w:rPr>
              <w:t xml:space="preserve"> согласно заданию.</w:t>
            </w:r>
          </w:p>
          <w:p w14:paraId="0ACAA726" w14:textId="77777777" w:rsidR="00494939" w:rsidRPr="00564C86" w:rsidRDefault="00494939" w:rsidP="00494939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26702E" w:rsidRPr="00564C86">
              <w:rPr>
                <w:i/>
                <w:iCs/>
                <w:sz w:val="24"/>
                <w:szCs w:val="24"/>
              </w:rPr>
              <w:t>29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826C80" w:rsidRPr="00564C86">
              <w:rPr>
                <w:sz w:val="24"/>
                <w:szCs w:val="24"/>
              </w:rPr>
              <w:t>По заданному плану станции выполнить чередование полярности, расставить оборудование</w:t>
            </w:r>
          </w:p>
          <w:p w14:paraId="1B7B0066" w14:textId="77777777" w:rsidR="00494939" w:rsidRPr="00564C86" w:rsidRDefault="00494939" w:rsidP="00494939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826C80" w:rsidRPr="00564C86">
              <w:rPr>
                <w:i/>
                <w:iCs/>
                <w:sz w:val="24"/>
                <w:szCs w:val="24"/>
              </w:rPr>
              <w:t>0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826C80" w:rsidRPr="00564C86">
              <w:rPr>
                <w:sz w:val="24"/>
                <w:szCs w:val="24"/>
              </w:rPr>
              <w:t xml:space="preserve">По заданному плану станции выполнить  </w:t>
            </w:r>
            <w:r w:rsidR="00826C80" w:rsidRPr="00564C86">
              <w:rPr>
                <w:spacing w:val="-1"/>
                <w:sz w:val="24"/>
                <w:szCs w:val="24"/>
              </w:rPr>
              <w:t xml:space="preserve"> расстановку релейных блоков.</w:t>
            </w:r>
          </w:p>
          <w:p w14:paraId="58CB073E" w14:textId="77777777" w:rsidR="00494939" w:rsidRPr="00564C86" w:rsidRDefault="00494939" w:rsidP="00826C80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826C80" w:rsidRPr="00564C86">
              <w:rPr>
                <w:i/>
                <w:iCs/>
                <w:sz w:val="24"/>
                <w:szCs w:val="24"/>
              </w:rPr>
              <w:t>1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Выполнение расчетов кабельных сетей ЭЦ по плану станции.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CC95" w14:textId="77777777" w:rsidR="00862347" w:rsidRPr="00564C86" w:rsidRDefault="00DE4AC6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8</w:t>
            </w:r>
          </w:p>
          <w:p w14:paraId="14726206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03273742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127F7F80" w14:textId="77777777" w:rsidR="0026702E" w:rsidRPr="00564C86" w:rsidRDefault="0026702E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404AFE89" w14:textId="77777777" w:rsidR="00826C80" w:rsidRPr="00564C86" w:rsidRDefault="00826C80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18139E9F" w14:textId="77777777" w:rsidR="00826C80" w:rsidRPr="00564C86" w:rsidRDefault="00826C80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43B8ECDD" w14:textId="77777777" w:rsidR="00826C80" w:rsidRPr="00564C86" w:rsidRDefault="00826C80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2863AF7B" w14:textId="77777777" w:rsidR="00826C80" w:rsidRPr="00564C86" w:rsidRDefault="00826C80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134FC951" w14:textId="77777777" w:rsidR="00826C80" w:rsidRPr="00564C86" w:rsidRDefault="00826C80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F4C6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12C31F2E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1419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564C86">
              <w:rPr>
                <w:b/>
                <w:bCs/>
                <w:spacing w:val="-5"/>
                <w:sz w:val="24"/>
                <w:szCs w:val="24"/>
              </w:rPr>
              <w:t>Тема 1.13. Эксплуатационно-</w:t>
            </w:r>
            <w:r w:rsidRPr="00564C86">
              <w:rPr>
                <w:b/>
                <w:bCs/>
                <w:spacing w:val="-7"/>
                <w:sz w:val="24"/>
                <w:szCs w:val="24"/>
              </w:rPr>
              <w:t xml:space="preserve">технические  </w:t>
            </w:r>
          </w:p>
          <w:p w14:paraId="7EF2C22B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564C86">
              <w:rPr>
                <w:b/>
                <w:bCs/>
                <w:spacing w:val="-7"/>
                <w:sz w:val="24"/>
                <w:szCs w:val="24"/>
              </w:rPr>
              <w:t>требования к</w:t>
            </w:r>
          </w:p>
          <w:p w14:paraId="420FE993" w14:textId="77777777" w:rsidR="00862347" w:rsidRPr="00564C86" w:rsidRDefault="00862347" w:rsidP="008623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-7"/>
                <w:sz w:val="24"/>
                <w:szCs w:val="24"/>
              </w:rPr>
              <w:t>техни</w:t>
            </w:r>
            <w:r w:rsidRPr="00564C86">
              <w:rPr>
                <w:b/>
                <w:bCs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564C86">
              <w:rPr>
                <w:b/>
                <w:bCs/>
                <w:spacing w:val="-8"/>
                <w:sz w:val="24"/>
                <w:szCs w:val="24"/>
              </w:rPr>
              <w:t>на сортировочных станциях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9347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F3B2" w14:textId="77777777" w:rsidR="00862347" w:rsidRPr="00564C86" w:rsidRDefault="00E841F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B287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5F88CE17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1E573B86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13933E20" w14:textId="77777777" w:rsidR="00862347" w:rsidRPr="00564C86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564C86" w14:paraId="7055B997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DB1C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B23D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станциях.</w:t>
            </w:r>
            <w:r w:rsidRPr="00564C8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ABAB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B357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62B3F1F3" w14:textId="77777777" w:rsidTr="00826C80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BD69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19D2" w14:textId="77777777" w:rsidR="00862347" w:rsidRPr="00564C86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5B5D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2F8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0910A50F" w14:textId="77777777" w:rsidTr="00826C80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D769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B2B4" w14:textId="77777777" w:rsidR="00862347" w:rsidRPr="00564C86" w:rsidRDefault="00E841FD" w:rsidP="00E841FD">
            <w:pPr>
              <w:tabs>
                <w:tab w:val="left" w:pos="6237"/>
              </w:tabs>
              <w:spacing w:line="240" w:lineRule="auto"/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A23E" w14:textId="77777777" w:rsidR="00862347" w:rsidRPr="00564C86" w:rsidRDefault="00E841F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124C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347" w:rsidRPr="00564C86" w14:paraId="082D186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F3CF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315B" w14:textId="77777777" w:rsidR="00862347" w:rsidRPr="00564C86" w:rsidRDefault="00E841FD" w:rsidP="00826C8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826C80" w:rsidRPr="00564C86">
              <w:rPr>
                <w:i/>
                <w:iCs/>
                <w:sz w:val="24"/>
                <w:szCs w:val="24"/>
              </w:rPr>
              <w:t>32</w:t>
            </w:r>
            <w:r w:rsidR="007B17FC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Подготовить реферат на тему: «Технология работы сортировочных горок»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2BC6" w14:textId="77777777" w:rsidR="00862347" w:rsidRPr="00564C86" w:rsidRDefault="00E841F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4237" w14:textId="77777777" w:rsidR="00862347" w:rsidRPr="00564C86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4C86" w:rsidRPr="00564C86" w14:paraId="108D4519" w14:textId="77777777" w:rsidTr="00DC6155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6B95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1.14. Устройства</w:t>
            </w:r>
          </w:p>
          <w:p w14:paraId="5541FB22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механизации и автоматизации сорти</w:t>
            </w:r>
            <w:r w:rsidRPr="00564C86">
              <w:rPr>
                <w:b/>
                <w:bCs/>
                <w:sz w:val="24"/>
                <w:szCs w:val="24"/>
              </w:rPr>
              <w:t>ровочных горок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368B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619E" w14:textId="77777777" w:rsidR="00564C86" w:rsidRPr="00564C86" w:rsidRDefault="00564C86" w:rsidP="001A1E1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AC2F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7FF07358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4685E2DE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195D27B5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25C9020E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2B608883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3161D0A0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4C86" w:rsidRPr="00564C86" w14:paraId="5BF767CB" w14:textId="77777777" w:rsidTr="00BC118F">
        <w:trPr>
          <w:trHeight w:val="2545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81B0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F9DB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  <w:p w14:paraId="48CD13E2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Вагонные замедлители тормозных позиций. Интерактивное обучение</w:t>
            </w:r>
          </w:p>
          <w:p w14:paraId="7E80B052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proofErr w:type="spellStart"/>
            <w:r w:rsidRPr="00564C86">
              <w:rPr>
                <w:iCs/>
                <w:spacing w:val="-8"/>
                <w:sz w:val="24"/>
                <w:szCs w:val="24"/>
              </w:rPr>
              <w:t>Весомеры</w:t>
            </w:r>
            <w:proofErr w:type="spellEnd"/>
            <w:r w:rsidRPr="00564C86">
              <w:rPr>
                <w:iCs/>
                <w:spacing w:val="-8"/>
                <w:sz w:val="24"/>
                <w:szCs w:val="24"/>
              </w:rPr>
              <w:t xml:space="preserve"> для измерения веса отцепов</w:t>
            </w:r>
          </w:p>
          <w:p w14:paraId="29F93739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Напольные устройства контроля занятости стрелочных участков</w:t>
            </w:r>
          </w:p>
          <w:p w14:paraId="58C83BE1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 xml:space="preserve">Индуктивные датчики.  Радиотехнические датчики типа РТДС  </w:t>
            </w:r>
          </w:p>
          <w:p w14:paraId="14AE0D18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Горочные рельсовые цепи</w:t>
            </w:r>
          </w:p>
          <w:p w14:paraId="743909D6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  <w:p w14:paraId="4B3B58D1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 xml:space="preserve">Датчики фотоэлектрические типа ФЭУ </w:t>
            </w:r>
          </w:p>
          <w:p w14:paraId="3ECB305A" w14:textId="77777777" w:rsidR="00564C86" w:rsidRPr="00564C86" w:rsidRDefault="00564C86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Горочные светофоры и схемы управления ими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D227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7E2CD364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18B6B07F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339DB3B5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4403E9BD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652AE055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38ED1391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7A1470B9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7D355B3F" w14:textId="77777777" w:rsidR="00564C86" w:rsidRPr="00564C86" w:rsidRDefault="00564C86" w:rsidP="001A1E1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6B6A" w14:textId="77777777" w:rsidR="00564C86" w:rsidRPr="00564C86" w:rsidRDefault="00564C8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4C86" w:rsidRPr="00564C86" w14:paraId="67B462DC" w14:textId="77777777" w:rsidTr="002B0C65"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CFFC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BCFB" w14:textId="77777777" w:rsidR="00564C86" w:rsidRPr="00564C86" w:rsidRDefault="00564C86" w:rsidP="00494939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016B921" w14:textId="77777777" w:rsidR="00564C86" w:rsidRPr="00564C86" w:rsidRDefault="00564C86" w:rsidP="00494939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№33.</w:t>
            </w:r>
            <w:r w:rsidRPr="00564C86">
              <w:rPr>
                <w:sz w:val="24"/>
                <w:szCs w:val="24"/>
              </w:rPr>
              <w:t xml:space="preserve"> Подготовьте реферат на тему: «Конструкция, устройство и принципы работы  горочных напольных устройств.</w:t>
            </w:r>
          </w:p>
          <w:p w14:paraId="32C91FEC" w14:textId="77777777" w:rsidR="00564C86" w:rsidRPr="00564C86" w:rsidRDefault="00564C86" w:rsidP="009A51AF">
            <w:pPr>
              <w:spacing w:line="240" w:lineRule="auto"/>
              <w:ind w:firstLine="31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№34.</w:t>
            </w:r>
            <w:r w:rsidRPr="00564C86">
              <w:rPr>
                <w:sz w:val="24"/>
                <w:szCs w:val="24"/>
              </w:rPr>
              <w:t xml:space="preserve"> Подготовьте сообщение: «Тензометрический </w:t>
            </w:r>
            <w:proofErr w:type="spellStart"/>
            <w:r w:rsidRPr="00564C86">
              <w:rPr>
                <w:sz w:val="24"/>
                <w:szCs w:val="24"/>
              </w:rPr>
              <w:t>весомер</w:t>
            </w:r>
            <w:proofErr w:type="spellEnd"/>
            <w:r w:rsidRPr="00564C86">
              <w:rPr>
                <w:sz w:val="24"/>
                <w:szCs w:val="24"/>
              </w:rPr>
              <w:t xml:space="preserve"> для определения веса отцепов».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812A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4</w:t>
            </w:r>
          </w:p>
          <w:p w14:paraId="219A1FB2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30BEB7AC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sz w:val="24"/>
                <w:szCs w:val="24"/>
              </w:rPr>
            </w:pPr>
          </w:p>
          <w:p w14:paraId="1F990A51" w14:textId="77777777" w:rsidR="00564C86" w:rsidRPr="00564C86" w:rsidRDefault="00564C86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8E2E" w14:textId="77777777" w:rsidR="00564C86" w:rsidRPr="00564C86" w:rsidRDefault="00564C86" w:rsidP="00862347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9D77E5" w:rsidRPr="00564C86" w14:paraId="5BBF0165" w14:textId="77777777" w:rsidTr="00390C89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7E32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564C86">
              <w:rPr>
                <w:b/>
                <w:bCs/>
                <w:sz w:val="24"/>
                <w:szCs w:val="24"/>
              </w:rPr>
              <w:t>автоматизации</w:t>
            </w:r>
          </w:p>
          <w:p w14:paraId="019309B4" w14:textId="77777777" w:rsidR="009D77E5" w:rsidRPr="00564C86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z w:val="24"/>
                <w:szCs w:val="24"/>
              </w:rPr>
              <w:t xml:space="preserve">технологических </w:t>
            </w:r>
            <w:r w:rsidRPr="00564C86">
              <w:rPr>
                <w:b/>
                <w:bCs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E116" w14:textId="77777777" w:rsidR="009D77E5" w:rsidRPr="00564C86" w:rsidRDefault="009D77E5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C04A" w14:textId="77777777" w:rsidR="009D77E5" w:rsidRPr="00564C86" w:rsidRDefault="009D77E5" w:rsidP="001A1E1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2</w:t>
            </w:r>
            <w:r w:rsidR="001A1E1B" w:rsidRPr="00564C86">
              <w:rPr>
                <w:b/>
                <w:sz w:val="24"/>
                <w:szCs w:val="24"/>
              </w:rPr>
              <w:t>4</w:t>
            </w:r>
            <w:r w:rsidRPr="00564C8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BE2C" w14:textId="77777777" w:rsidR="009D77E5" w:rsidRPr="00564C86" w:rsidRDefault="009D77E5" w:rsidP="00862347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70975CB2" w14:textId="77777777" w:rsidR="009D77E5" w:rsidRPr="00564C86" w:rsidRDefault="009D77E5" w:rsidP="00862347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79CC1A23" w14:textId="77777777" w:rsidR="009D77E5" w:rsidRPr="00564C86" w:rsidRDefault="009D77E5" w:rsidP="00862347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14:paraId="2613AC20" w14:textId="77777777" w:rsidR="009D77E5" w:rsidRPr="00564C86" w:rsidRDefault="009D77E5" w:rsidP="00862347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lastRenderedPageBreak/>
              <w:t>ЛР13, ЛР19, ЛР25, ЛР27, ЛР30, ЛР31</w:t>
            </w:r>
          </w:p>
        </w:tc>
      </w:tr>
      <w:tr w:rsidR="009D77E5" w:rsidRPr="00564C86" w14:paraId="1C6E1B90" w14:textId="77777777" w:rsidTr="00B17426">
        <w:trPr>
          <w:trHeight w:val="701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5B41" w14:textId="77777777" w:rsidR="009D77E5" w:rsidRPr="00564C86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A51A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188CC425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Системы автоматизации технологических процессов. Системы обеспечения </w:t>
            </w:r>
            <w:r w:rsidRPr="00564C86">
              <w:rPr>
                <w:spacing w:val="-1"/>
                <w:sz w:val="24"/>
                <w:szCs w:val="24"/>
              </w:rPr>
              <w:lastRenderedPageBreak/>
              <w:t xml:space="preserve">технологических процессов. </w:t>
            </w:r>
          </w:p>
          <w:p w14:paraId="6B4D6FEB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Управление маршрутами движения отцепов. Зоны действия функциональных подсистем управления технологическими процессами</w:t>
            </w:r>
          </w:p>
          <w:p w14:paraId="14CB7838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Управление скоростью надвига, роспуска и скатывания отцепов. Интерактивное обучение</w:t>
            </w:r>
          </w:p>
          <w:p w14:paraId="5CCFBAE8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  <w:p w14:paraId="284249D3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  <w:p w14:paraId="1216DA94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Структура построения устройства управления прицельным торможением</w:t>
            </w:r>
          </w:p>
          <w:p w14:paraId="11CC18B7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Диагностика состояния технических средств автоматизации систем управления на сортировочных станциях. </w:t>
            </w:r>
          </w:p>
          <w:p w14:paraId="5DDCD9C1" w14:textId="77777777" w:rsidR="009D77E5" w:rsidRDefault="009D77E5" w:rsidP="00862347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Информационный обмен с АСУ сортировочной станции.</w:t>
            </w:r>
          </w:p>
          <w:p w14:paraId="7C9AA092" w14:textId="77777777" w:rsidR="00C63CF8" w:rsidRPr="00564C86" w:rsidRDefault="00C63CF8" w:rsidP="00C63CF8">
            <w:pPr>
              <w:rPr>
                <w:spacing w:val="-1"/>
                <w:sz w:val="24"/>
                <w:szCs w:val="24"/>
              </w:rPr>
            </w:pPr>
            <w:r w:rsidRPr="00AD5744">
              <w:rPr>
                <w:sz w:val="24"/>
                <w:szCs w:val="24"/>
              </w:rPr>
              <w:t>Устройства электропитания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A9D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lastRenderedPageBreak/>
              <w:t>2</w:t>
            </w:r>
          </w:p>
          <w:p w14:paraId="7E4B6053" w14:textId="77777777" w:rsidR="009D77E5" w:rsidRPr="00564C86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2CBB4172" w14:textId="77777777" w:rsidR="009D77E5" w:rsidRDefault="009D77E5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6CA7E78" w14:textId="77777777" w:rsidR="007A13BA" w:rsidRDefault="007A13BA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1628315" w14:textId="77777777" w:rsidR="000411BD" w:rsidRPr="00564C86" w:rsidRDefault="000411BD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8D06" w14:textId="77777777" w:rsidR="009D77E5" w:rsidRPr="00564C86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D77E5" w:rsidRPr="00EA6AC0" w14:paraId="405EB494" w14:textId="77777777" w:rsidTr="000411BD">
        <w:trPr>
          <w:trHeight w:val="213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2ADE" w14:textId="77777777" w:rsidR="009D77E5" w:rsidRPr="00EA6AC0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7265" w14:textId="77777777" w:rsidR="009D77E5" w:rsidRPr="00564C86" w:rsidRDefault="009D77E5" w:rsidP="00862347">
            <w:pPr>
              <w:spacing w:line="240" w:lineRule="auto"/>
              <w:rPr>
                <w:i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6E2C" w14:textId="77777777" w:rsidR="009D77E5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01173E4" w14:textId="77777777" w:rsidR="009D77E5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897A680" w14:textId="77777777" w:rsidR="009D77E5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CDB70F0" w14:textId="77777777" w:rsidR="009D77E5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9888B5F" w14:textId="77777777" w:rsidR="009D77E5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657695F" w14:textId="77777777" w:rsidR="000411BD" w:rsidRDefault="000411BD" w:rsidP="000411B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2721B49" w14:textId="77777777" w:rsidR="009D77E5" w:rsidRDefault="000411BD" w:rsidP="000411B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E8D74B7" w14:textId="77777777" w:rsidR="000411BD" w:rsidRPr="002B186D" w:rsidRDefault="000411BD" w:rsidP="000411B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8F56" w14:textId="77777777" w:rsidR="009D77E5" w:rsidRPr="00EA6AC0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D77E5" w:rsidRPr="00EA6AC0" w14:paraId="21639C06" w14:textId="77777777" w:rsidTr="009D77E5">
        <w:trPr>
          <w:trHeight w:val="1105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5F8B" w14:textId="77777777" w:rsidR="009D77E5" w:rsidRPr="00EA6AC0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1FCD" w14:textId="77777777" w:rsidR="009D77E5" w:rsidRPr="00564C86" w:rsidRDefault="009D77E5" w:rsidP="00494939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4C8E02C" w14:textId="77777777" w:rsidR="009D77E5" w:rsidRPr="00564C86" w:rsidRDefault="009D77E5" w:rsidP="00494939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EA39B0" w:rsidRPr="00564C86">
              <w:rPr>
                <w:i/>
                <w:iCs/>
                <w:sz w:val="24"/>
                <w:szCs w:val="24"/>
              </w:rPr>
              <w:t>5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DE4AC6" w:rsidRPr="00564C86">
              <w:rPr>
                <w:sz w:val="24"/>
                <w:szCs w:val="24"/>
              </w:rPr>
              <w:t xml:space="preserve">Составить </w:t>
            </w:r>
            <w:r w:rsidR="00DE4AC6" w:rsidRPr="00564C86">
              <w:rPr>
                <w:bCs/>
                <w:sz w:val="24"/>
                <w:szCs w:val="24"/>
              </w:rPr>
              <w:t>алгоритм</w:t>
            </w:r>
            <w:r w:rsidR="009A51AF" w:rsidRPr="00564C86">
              <w:rPr>
                <w:bCs/>
                <w:sz w:val="24"/>
                <w:szCs w:val="24"/>
              </w:rPr>
              <w:t xml:space="preserve"> работы схем формирования и  накопления маршрутных заданий  горочной автоматической централизации</w:t>
            </w:r>
            <w:r w:rsidR="00DE4AC6" w:rsidRPr="00564C86">
              <w:rPr>
                <w:bCs/>
                <w:sz w:val="24"/>
                <w:szCs w:val="24"/>
              </w:rPr>
              <w:t>.</w:t>
            </w:r>
          </w:p>
          <w:p w14:paraId="594CFCFB" w14:textId="77777777" w:rsidR="009D77E5" w:rsidRPr="00564C86" w:rsidRDefault="009D77E5" w:rsidP="009A51AF">
            <w:pPr>
              <w:spacing w:line="240" w:lineRule="auto"/>
              <w:ind w:firstLine="31"/>
              <w:jc w:val="left"/>
              <w:rPr>
                <w:i/>
                <w:highlight w:val="yellow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EA39B0" w:rsidRPr="00564C86">
              <w:rPr>
                <w:i/>
                <w:iCs/>
                <w:sz w:val="24"/>
                <w:szCs w:val="24"/>
              </w:rPr>
              <w:t>6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="009A51AF" w:rsidRPr="00564C86">
              <w:rPr>
                <w:sz w:val="24"/>
                <w:szCs w:val="24"/>
              </w:rPr>
              <w:t>Подготовьте реферат на тему: «Перспектива развития горочной автоматики в регионе»</w:t>
            </w:r>
            <w:r w:rsidRPr="00564C86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12E7" w14:textId="77777777" w:rsidR="009D77E5" w:rsidRPr="001A1E1B" w:rsidRDefault="001A1E1B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1E1B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73EC336E" w14:textId="77777777" w:rsidR="001A1E1B" w:rsidRDefault="001A1E1B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77E0B8E" w14:textId="77777777" w:rsidR="001A1E1B" w:rsidRDefault="001A1E1B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98E2585" w14:textId="77777777" w:rsidR="001A1E1B" w:rsidRDefault="001A1E1B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3E79" w14:textId="77777777" w:rsidR="009D77E5" w:rsidRPr="00EA6AC0" w:rsidRDefault="009D77E5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4939" w:rsidRPr="00EA6AC0" w14:paraId="3E7D1D99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5399" w14:textId="77777777" w:rsidR="00494939" w:rsidRPr="00EA6AC0" w:rsidRDefault="00494939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DC7B5C"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 в 8 семестре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B7A7" w14:textId="77777777" w:rsidR="00494939" w:rsidRPr="00EA6AC0" w:rsidRDefault="00494939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3572" w14:textId="77777777" w:rsidR="00494939" w:rsidRDefault="00494939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862347" w:rsidRPr="00EA6AC0" w14:paraId="086849A1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3F7C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Pr="00EA6AC0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6E22" w14:textId="77777777" w:rsidR="00862347" w:rsidRPr="00EA6AC0" w:rsidRDefault="00862347" w:rsidP="00564C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6AC0">
              <w:rPr>
                <w:b/>
                <w:sz w:val="24"/>
                <w:szCs w:val="24"/>
              </w:rPr>
              <w:t>3</w:t>
            </w:r>
            <w:r w:rsidR="00564C86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F261" w14:textId="77777777" w:rsidR="00862347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14:paraId="51215FE2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EA6AC0" w14:paraId="16000EA1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67E0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Учебная практика по 1 разделу: </w:t>
            </w:r>
            <w:r w:rsidRPr="00EA6AC0">
              <w:rPr>
                <w:bCs/>
                <w:color w:val="000000"/>
                <w:sz w:val="24"/>
                <w:szCs w:val="24"/>
              </w:rPr>
              <w:t xml:space="preserve">Монтаж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электронных устройств</w:t>
            </w:r>
          </w:p>
          <w:p w14:paraId="7FE6D3AA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Виды работ:</w:t>
            </w:r>
          </w:p>
          <w:p w14:paraId="5553120C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Изучение маркировки радиоэлементов. Проверка исправности</w:t>
            </w:r>
            <w:r w:rsidRPr="00EA6AC0">
              <w:rPr>
                <w:sz w:val="24"/>
                <w:szCs w:val="24"/>
              </w:rPr>
              <w:t xml:space="preserve">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радиоэлементов. </w:t>
            </w:r>
            <w:proofErr w:type="spellStart"/>
            <w:r w:rsidRPr="00EA6AC0">
              <w:rPr>
                <w:color w:val="000000"/>
                <w:spacing w:val="-1"/>
                <w:sz w:val="24"/>
                <w:szCs w:val="24"/>
              </w:rPr>
              <w:t>Цоколевка</w:t>
            </w:r>
            <w:proofErr w:type="spellEnd"/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(выводы) полупро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EA6AC0">
              <w:rPr>
                <w:color w:val="000000"/>
                <w:sz w:val="24"/>
                <w:szCs w:val="24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14:paraId="6EE848C6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Изготовление эскиза платы, Монтаж платы. Защита мест соединения от коррозии. Проверка работоспособности схемы – испытание.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BBC7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6AC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B835" w14:textId="77777777" w:rsidR="00862347" w:rsidRPr="00243A78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ОК 01, ОК 02</w:t>
            </w:r>
          </w:p>
          <w:p w14:paraId="3E3386D8" w14:textId="77777777" w:rsidR="00862347" w:rsidRPr="00243A78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ОК 04, ОК 09</w:t>
            </w:r>
          </w:p>
          <w:p w14:paraId="59C8F225" w14:textId="77777777" w:rsidR="00862347" w:rsidRPr="00243A78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 xml:space="preserve">ПК 1.1 </w:t>
            </w:r>
            <w:r>
              <w:rPr>
                <w:rFonts w:eastAsia="Times New Roman"/>
                <w:szCs w:val="24"/>
              </w:rPr>
              <w:t xml:space="preserve">- </w:t>
            </w:r>
            <w:r w:rsidRPr="00243A78">
              <w:rPr>
                <w:rFonts w:eastAsia="Times New Roman"/>
                <w:szCs w:val="24"/>
              </w:rPr>
              <w:t>ПК 1.</w:t>
            </w:r>
            <w:r>
              <w:rPr>
                <w:rFonts w:eastAsia="Times New Roman"/>
                <w:szCs w:val="24"/>
              </w:rPr>
              <w:t>3</w:t>
            </w:r>
          </w:p>
          <w:p w14:paraId="0CFE61F1" w14:textId="77777777" w:rsidR="00862347" w:rsidRPr="00EA6AC0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862347" w:rsidRPr="00EA6AC0" w14:paraId="3D6B4E5D" w14:textId="77777777" w:rsidTr="00CC44CC">
        <w:trPr>
          <w:trHeight w:val="265"/>
        </w:trPr>
        <w:tc>
          <w:tcPr>
            <w:tcW w:w="12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F32F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9"/>
                <w:sz w:val="24"/>
                <w:szCs w:val="24"/>
              </w:rPr>
              <w:t>Раздел 2. Построение и экс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плуатация систем автоматиче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0A7F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36FF0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7B5C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EA6AC0" w14:paraId="4C3FAD35" w14:textId="77777777" w:rsidTr="00CC44CC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2CBC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МДК.01.02 Теоретические основы построения и эксплуатации перегонных сис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Pr="00EA6AC0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182B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E45E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EA6AC0" w14:paraId="41D8BEAB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B9E6" w14:textId="77777777" w:rsidR="00862347" w:rsidRPr="00EA6AC0" w:rsidRDefault="00862347" w:rsidP="00862347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2.1. </w:t>
            </w:r>
            <w:r w:rsidRPr="00EA6AC0">
              <w:rPr>
                <w:b/>
                <w:sz w:val="24"/>
                <w:szCs w:val="24"/>
              </w:rPr>
              <w:t xml:space="preserve">Перегонные </w:t>
            </w:r>
            <w:r w:rsidRPr="00EA6AC0">
              <w:rPr>
                <w:b/>
                <w:sz w:val="24"/>
                <w:szCs w:val="24"/>
              </w:rPr>
              <w:lastRenderedPageBreak/>
              <w:t>системы 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78C1" w14:textId="77777777" w:rsidR="00862347" w:rsidRPr="00EA6AC0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79E7" w14:textId="77777777" w:rsidR="00862347" w:rsidRPr="00EA6AC0" w:rsidRDefault="00C36FF0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B13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EA6AC0" w14:paraId="1F48891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8D00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FB8A" w14:textId="77777777" w:rsidR="00862347" w:rsidRPr="00EA6AC0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sz w:val="24"/>
                <w:szCs w:val="24"/>
              </w:rPr>
              <w:t xml:space="preserve">Общие вопросы построения и работы перегонных систем автоматики. </w:t>
            </w:r>
            <w:r w:rsidRPr="00EA6AC0">
              <w:rPr>
                <w:b/>
                <w:bCs/>
                <w:sz w:val="24"/>
                <w:szCs w:val="24"/>
              </w:rPr>
              <w:t xml:space="preserve">Ознакомление </w:t>
            </w:r>
            <w:r w:rsidRPr="00EA6AC0">
              <w:rPr>
                <w:b/>
                <w:bCs/>
                <w:sz w:val="24"/>
                <w:szCs w:val="24"/>
              </w:rPr>
              <w:lastRenderedPageBreak/>
              <w:t xml:space="preserve">обучающихся с формой </w:t>
            </w:r>
            <w:r>
              <w:rPr>
                <w:b/>
                <w:bCs/>
                <w:sz w:val="24"/>
                <w:szCs w:val="24"/>
              </w:rPr>
              <w:t>промежуточной</w:t>
            </w:r>
            <w:r w:rsidRPr="00EA6AC0">
              <w:rPr>
                <w:b/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9C00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6EAF" w14:textId="77777777" w:rsidR="00862347" w:rsidRPr="00243A78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61222BD" w14:textId="77777777" w:rsidR="00862347" w:rsidRPr="00243A78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lastRenderedPageBreak/>
              <w:t>ОК 04, ОК 09</w:t>
            </w:r>
          </w:p>
          <w:p w14:paraId="10CB8D8C" w14:textId="77777777" w:rsidR="00862347" w:rsidRPr="00243A78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6C01E203" w14:textId="77777777" w:rsidR="00862347" w:rsidRPr="00EA6AC0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  <w:r w:rsidRPr="00EA6AC0">
              <w:rPr>
                <w:bCs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862347" w:rsidRPr="00EA6AC0" w14:paraId="5F860C0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4F3C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91C1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История и перспективы развития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749A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0978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EA6AC0" w14:paraId="21ABC3C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FED4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D606" w14:textId="77777777" w:rsidR="00862347" w:rsidRPr="00EA6AC0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50D5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057A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EA6AC0" w14:paraId="4287011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8F4D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522B" w14:textId="77777777" w:rsidR="00862347" w:rsidRPr="00EA6AC0" w:rsidRDefault="00862347" w:rsidP="0086234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0342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A0F7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EA6AC0" w14:paraId="4C8E35C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B5A2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DF5F" w14:textId="77777777" w:rsidR="00862347" w:rsidRPr="00EA6AC0" w:rsidRDefault="00862347" w:rsidP="00862347">
            <w:pPr>
              <w:spacing w:line="240" w:lineRule="auto"/>
              <w:rPr>
                <w:sz w:val="24"/>
                <w:szCs w:val="24"/>
              </w:rPr>
            </w:pPr>
            <w:r w:rsidRPr="00EA6AC0">
              <w:rPr>
                <w:bCs/>
                <w:i/>
                <w:color w:val="000000"/>
                <w:spacing w:val="-2"/>
                <w:sz w:val="24"/>
                <w:szCs w:val="24"/>
              </w:rPr>
              <w:t>Практическое занятие №1</w:t>
            </w:r>
            <w:r w:rsidRPr="00EA6AC0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F8FC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9B3D" w14:textId="77777777" w:rsidR="00862347" w:rsidRPr="00EA6AC0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A1579DF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B2C4" w14:textId="77777777" w:rsidR="00862347" w:rsidRPr="00696A6E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6A23C7C4" w14:textId="77777777" w:rsidR="00862347" w:rsidRPr="00696A6E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9DBD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5F4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A65A6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3915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A2ABD4F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4AD6202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A95A631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0BB5700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323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FF10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BA3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B82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28B8BA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F35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3EC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4C2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872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7C5EF6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881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A3B7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504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22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60D5A7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40A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291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580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19D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413620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8AB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3F8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03B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965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62BD22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232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6861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цепей.</w:t>
            </w:r>
            <w:r w:rsidRPr="00696A6E">
              <w:rPr>
                <w:spacing w:val="-1"/>
                <w:sz w:val="24"/>
                <w:szCs w:val="24"/>
              </w:rPr>
              <w:t xml:space="preserve"> Интерактивное обучение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1E5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C5E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BF8D98B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709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2.3. Системы</w:t>
            </w:r>
          </w:p>
          <w:p w14:paraId="592E612B" w14:textId="77777777" w:rsidR="00862347" w:rsidRPr="00696A6E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8250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332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</w:t>
            </w:r>
            <w:r w:rsidR="00A65A6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E47E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436655B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5DB14A6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0B3EDCF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1B6FF4E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46D3CC3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3DC0CE32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28B32756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307486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986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0792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64A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056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9C591D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D80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9136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Двухпутная 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B5A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D81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513AE3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DAB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8B9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Однопутная 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850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418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548D82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493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311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6FE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E8F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7E2C33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0F8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87F6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 xml:space="preserve">Двухпутная автоблокировка переменного тока для участков с односторонним движением поездов. </w:t>
            </w:r>
            <w:r w:rsidRPr="00696A6E">
              <w:rPr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9AA5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813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6938F1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039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FC2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AD79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BE0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92E613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7E4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85F2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Однопутная автоблокировка переменного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5D12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524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C28686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3D8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D62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8BC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84A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B49BED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76F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4CE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дешифратора числового кода типа 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26D2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106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E385B0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46B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D9A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схем однопутной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252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0D3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D735E0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254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5B2D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8D0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923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54E659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A53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AF5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2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смены направления движения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0C6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A24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BACB5E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819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4921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3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4C5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2E7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80C6AA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A3A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FD81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4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схем двухпутной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34C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73F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A5F817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4AA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D006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5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55B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17A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74E7658" w14:textId="77777777" w:rsidTr="00CC44CC">
        <w:trPr>
          <w:trHeight w:val="8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833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75B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6</w:t>
            </w:r>
            <w:r w:rsidRPr="00696A6E">
              <w:rPr>
                <w:sz w:val="24"/>
                <w:szCs w:val="24"/>
              </w:rPr>
              <w:t xml:space="preserve"> </w:t>
            </w:r>
            <w:r w:rsidRPr="00696A6E">
              <w:rPr>
                <w:bCs/>
                <w:color w:val="000000"/>
                <w:spacing w:val="-2"/>
                <w:sz w:val="24"/>
                <w:szCs w:val="24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FC6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44A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632871F" w14:textId="77777777" w:rsidTr="00CC44CC">
        <w:trPr>
          <w:trHeight w:val="54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CB2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B347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7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Исследование и анализ работы схемы контроля блок-участка в системе АБТ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5F2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CD3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3AB18D3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A48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2.4. Системы</w:t>
            </w:r>
          </w:p>
          <w:p w14:paraId="61938B77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автоблокировки с</w:t>
            </w:r>
          </w:p>
          <w:p w14:paraId="745A30B0" w14:textId="77777777" w:rsidR="00862347" w:rsidRPr="00696A6E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размещением аппаратуры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D5AF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7D42" w14:textId="77777777" w:rsidR="00862347" w:rsidRPr="00696A6E" w:rsidRDefault="00A65A66" w:rsidP="00862347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08EB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8010533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A314999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6FE144C7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30186A1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3BF64F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250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573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  <w:p w14:paraId="69B85C8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AF09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E01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EA9009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4CE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B08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3CA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7D5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E0F95A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85F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232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кодирования рельсовых цепей (первый участок приближения)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7C5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082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F11CCF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31C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906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кодирования рельсовых цепей (второй участок приближения)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1D06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611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4D12B6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59B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21C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контроля проследования поезда по перегону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FC39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1F9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7B4E9D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6A0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7791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A8ED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6F3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4E7BE9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10E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522D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Схема контроля жил кабеля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3D2D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9CF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66A5B6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E25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2F9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FFA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D2A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80B65F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745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9D27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8.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АБТЦ при проследовании по перегону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AFB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00E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2E1E3EF" w14:textId="77777777" w:rsidTr="00243A78">
        <w:trPr>
          <w:trHeight w:val="35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2405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2.5. Системы</w:t>
            </w:r>
          </w:p>
          <w:p w14:paraId="3899C09D" w14:textId="77777777" w:rsidR="00862347" w:rsidRPr="00696A6E" w:rsidRDefault="00862347" w:rsidP="00862347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16FB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941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A65A6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2355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0A444F5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8F60CA6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250052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6696BB6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27F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BD90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3C2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050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1BDCFA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354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38E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4B7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E1A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21B020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192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F04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424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F10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3BC514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2BF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AA40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09B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126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A2299D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431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E1C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E0F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603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329A63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AD5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725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9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696A6E">
              <w:rPr>
                <w:color w:val="000000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791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FAE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0689ED1" w14:textId="77777777" w:rsidTr="00243A78">
        <w:trPr>
          <w:trHeight w:val="338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898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14:paraId="7DDC1D45" w14:textId="77777777" w:rsidR="00862347" w:rsidRPr="00696A6E" w:rsidRDefault="00862347" w:rsidP="008623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696A6E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D6AF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995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A65A6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81EA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C2BE344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ABAB23F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754EF2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27683B2D" w14:textId="77777777" w:rsidTr="00CC44CC">
        <w:trPr>
          <w:trHeight w:val="552"/>
        </w:trPr>
        <w:tc>
          <w:tcPr>
            <w:tcW w:w="30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690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243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  <w:p w14:paraId="64E8BDA1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AD5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CDD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04402F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076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2DB9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Однопутная релейная полуавтоматическая блокировка.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DF3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D02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60376A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A52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FC7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Двухпутная релейная полуавтоматическая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7B10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C4C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E37703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001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3B8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аппаратуры блокпостов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0EC6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70E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D0D465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B21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FA8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6655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C1C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081DA2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36E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1D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3C1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FB0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27052C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8EA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E5B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10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696A6E">
              <w:rPr>
                <w:color w:val="000000"/>
                <w:sz w:val="24"/>
                <w:szCs w:val="24"/>
              </w:rPr>
              <w:t xml:space="preserve">ской блокировки.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EB0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48A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B0DB497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8E8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2.7. Автоматические</w:t>
            </w:r>
          </w:p>
          <w:p w14:paraId="7DD9241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5170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E97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4169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2CD1486A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3D3DA3B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167ED7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5B0109D8" w14:textId="77777777" w:rsidTr="0026582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CDD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616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переездах.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BF3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  <w:p w14:paraId="51F9277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71F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94D5D76" w14:textId="77777777" w:rsidTr="0026582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84E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6450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Аппаратура и устройства автоматической переездной сигнализации.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09D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0A9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6F6184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60B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4490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0F1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E4B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D73712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CAD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31D0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 xml:space="preserve">Схемы светофорной сигнализации и включение </w:t>
            </w:r>
            <w:proofErr w:type="spellStart"/>
            <w:r w:rsidRPr="00696A6E">
              <w:rPr>
                <w:color w:val="000000"/>
                <w:spacing w:val="-5"/>
                <w:sz w:val="24"/>
                <w:szCs w:val="24"/>
              </w:rPr>
              <w:t>автошлагбаума</w:t>
            </w:r>
            <w:proofErr w:type="spellEnd"/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D4E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66D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A63B1A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264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5FF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>Управление переездной сигнализацией на однопутном участке с автоблокировкой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7A9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05D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222CE9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C4B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3AD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 w:firstLine="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696A6E">
              <w:rPr>
                <w:color w:val="000000"/>
                <w:sz w:val="24"/>
                <w:szCs w:val="24"/>
              </w:rPr>
              <w:t>ческой 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94E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637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BBC500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EC4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01D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 w:firstLine="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Устройства заграждения железнодорожных переездов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07A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440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0AF968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F39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CA4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065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38A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4C0BCF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229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01B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11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Pr="00696A6E">
              <w:rPr>
                <w:color w:val="000000"/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149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8EE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C76C23D" w14:textId="77777777" w:rsidTr="00243A78">
        <w:trPr>
          <w:trHeight w:val="25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2ED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Тема 2.8. Увязка перегонных и станционных систем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886F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F45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D4FE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5AF0C3B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7752C39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52E32B1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85B7BAE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78A491B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4842403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972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33D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приему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D765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E7F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CB3327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C61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007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056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A85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D1459E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256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4F6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4011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B82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F59332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D36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D4A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5B7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B8E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8E72D1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888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63F5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>12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двухпутной автоблокировки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ACE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1B4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301279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8AF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2E2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 xml:space="preserve"> №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>13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однопутной автоблокировки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454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488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3259DA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FA6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6DF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 xml:space="preserve"> № 14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696A6E">
              <w:rPr>
                <w:color w:val="000000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F5F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34D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8B68921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353A" w14:textId="77777777" w:rsidR="00862347" w:rsidRPr="00696A6E" w:rsidRDefault="00862347" w:rsidP="0086234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2C8FE90F" w14:textId="77777777" w:rsidR="00862347" w:rsidRPr="00696A6E" w:rsidRDefault="00862347" w:rsidP="0086234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2.9. Техническая</w:t>
            </w:r>
          </w:p>
          <w:p w14:paraId="27ECA903" w14:textId="77777777" w:rsidR="00862347" w:rsidRPr="00696A6E" w:rsidRDefault="00862347" w:rsidP="0086234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ных систем 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9349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1E0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C976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CFC8250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E203E14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35FA91C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16C4ED4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A60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6217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D662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591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73B39B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8FA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428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F43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99E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9EE0C7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F28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F99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050D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8C7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280481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43D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612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Методы поиска и устранения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1122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FCA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E28F3D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87C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B216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A79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558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12AA3B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EE2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FCE1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16F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93D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991039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DDA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0F0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однопутном перегоне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7F8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1A8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385B08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869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9862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BF6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413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8275C7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D57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BBB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</w:t>
            </w: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CBE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188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1169E2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0DC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D05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Практическая работа № 2.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Pr="00696A6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перегоне.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DBD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93B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0CF4EC1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4EA8" w14:textId="77777777" w:rsidR="00862347" w:rsidRPr="00696A6E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2.10. Основы проектирования перегонных систем ав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7E37" w14:textId="77777777" w:rsidR="00862347" w:rsidRPr="00696A6E" w:rsidRDefault="00862347" w:rsidP="0086234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CF2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2C4F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C4EAE30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17D38F6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0BFF00D3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670F76C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337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C8B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852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C70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332A82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168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B39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DE4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156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210C8A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69B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6121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0C0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192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59A5AE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807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FCA6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254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E3E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2DBD03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F94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22E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555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6E0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C447C4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087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E80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8D5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336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1EE4562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1CB8" w14:textId="77777777" w:rsidR="00862347" w:rsidRPr="00696A6E" w:rsidRDefault="00862347" w:rsidP="008623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Курсовой проект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8B1E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FAA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C311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1B43A52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A2E18C8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657984F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27A52FB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71A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F91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4F1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91C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11FF59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CCA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496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CDF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324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590459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F6C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F902" w14:textId="77777777" w:rsidR="00862347" w:rsidRPr="00696A6E" w:rsidRDefault="00862347" w:rsidP="00862347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6FC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26E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230707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0F5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5405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Составление путевого плана перегона для однопутного участка пути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032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F57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D5E83A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281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633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BCF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B36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4624A3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C3F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83F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446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AFF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FDF941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A4E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F17D" w14:textId="77777777" w:rsidR="00862347" w:rsidRPr="00696A6E" w:rsidRDefault="00862347" w:rsidP="00862347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16A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36F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51DCF5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579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5E80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FB8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A8F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B3BF5D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2A1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BCF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BB3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9C6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402873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8F8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C26D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92A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26A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2B5B15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98CE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C6B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3E8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21A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9B9ED0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5BF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6BF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12E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238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EA3697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AF6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547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0BF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B4C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F747044" w14:textId="77777777" w:rsidTr="00041806">
        <w:trPr>
          <w:trHeight w:val="6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45F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C3A3" w14:textId="77777777" w:rsidR="00862347" w:rsidRPr="00696A6E" w:rsidRDefault="00862347" w:rsidP="00862347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12D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A42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EAA447F" w14:textId="77777777" w:rsidTr="00CC44CC">
        <w:trPr>
          <w:trHeight w:val="24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C37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48ED" w14:textId="77777777" w:rsidR="00862347" w:rsidRPr="00696A6E" w:rsidRDefault="00862347" w:rsidP="00862347">
            <w:pPr>
              <w:spacing w:line="240" w:lineRule="auto"/>
            </w:pPr>
            <w:r w:rsidRPr="00696A6E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9BB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943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F6989A2" w14:textId="77777777" w:rsidTr="00CC44CC">
        <w:trPr>
          <w:trHeight w:val="149"/>
        </w:trPr>
        <w:tc>
          <w:tcPr>
            <w:tcW w:w="12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844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 в 6 семестре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080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41F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550F6CD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CAB7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Итого по МДК.01.02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Pr="00696A6E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B787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2</w:t>
            </w:r>
            <w:r w:rsidR="00A65A66">
              <w:rPr>
                <w:b/>
                <w:sz w:val="24"/>
                <w:szCs w:val="24"/>
              </w:rPr>
              <w:t>0</w:t>
            </w:r>
            <w:r w:rsidRPr="00696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A95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4DE89D1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0225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Учебная практика по разделу 2</w:t>
            </w:r>
          </w:p>
          <w:p w14:paraId="30741FF5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Виды работ:</w:t>
            </w:r>
          </w:p>
          <w:p w14:paraId="71FABDA9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Монтаж устройств СЦБ и ЖАТ:</w:t>
            </w:r>
          </w:p>
          <w:p w14:paraId="3B4AFD6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lastRenderedPageBreak/>
              <w:t xml:space="preserve">Изучение конструкции сигнальных и силовых кабелей и кабельной арматуры, кабельных </w:t>
            </w:r>
            <w:r w:rsidRPr="00696A6E">
              <w:rPr>
                <w:color w:val="000000"/>
                <w:spacing w:val="2"/>
                <w:sz w:val="20"/>
              </w:rPr>
              <w:t>муфт; материалы, применяемые при монтаже кабелей.</w:t>
            </w:r>
            <w:r w:rsidRPr="00696A6E">
              <w:rPr>
                <w:color w:val="000000"/>
                <w:spacing w:val="-1"/>
              </w:rPr>
              <w:t xml:space="preserve"> И</w:t>
            </w:r>
            <w:r w:rsidRPr="00696A6E">
              <w:rPr>
                <w:color w:val="000000"/>
                <w:spacing w:val="-1"/>
                <w:sz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</w:t>
            </w:r>
            <w:proofErr w:type="spellStart"/>
            <w:r w:rsidRPr="00696A6E">
              <w:rPr>
                <w:color w:val="000000"/>
                <w:spacing w:val="-1"/>
                <w:sz w:val="20"/>
              </w:rPr>
              <w:t>прозвонка</w:t>
            </w:r>
            <w:proofErr w:type="spellEnd"/>
            <w:r w:rsidRPr="00696A6E">
              <w:rPr>
                <w:color w:val="000000"/>
                <w:spacing w:val="-1"/>
                <w:sz w:val="20"/>
              </w:rPr>
              <w:t xml:space="preserve">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46E8E9F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П</w:t>
            </w:r>
            <w:r w:rsidRPr="00696A6E">
              <w:rPr>
                <w:color w:val="000000"/>
                <w:spacing w:val="-2"/>
                <w:sz w:val="20"/>
              </w:rPr>
              <w:t>риемы работы при разделке кабеля в кабельной армату</w:t>
            </w:r>
            <w:r w:rsidRPr="00696A6E">
              <w:rPr>
                <w:color w:val="000000"/>
                <w:spacing w:val="-1"/>
                <w:sz w:val="20"/>
              </w:rPr>
              <w:t>ре. Маркировка кабелей и жил.</w:t>
            </w:r>
            <w:r w:rsidRPr="00696A6E">
              <w:rPr>
                <w:color w:val="000000"/>
                <w:sz w:val="20"/>
              </w:rPr>
              <w:t xml:space="preserve"> Изучение последовательности разборки, регулировки и сборки реле и </w:t>
            </w:r>
            <w:r w:rsidRPr="00696A6E">
              <w:rPr>
                <w:color w:val="000000"/>
                <w:spacing w:val="-1"/>
                <w:sz w:val="20"/>
              </w:rPr>
              <w:t>трансмиттеров.</w:t>
            </w:r>
          </w:p>
          <w:p w14:paraId="7065228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72EAF899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3B4FF826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1"/>
                <w:sz w:val="20"/>
              </w:rPr>
            </w:pPr>
            <w:r w:rsidRPr="00696A6E">
              <w:rPr>
                <w:color w:val="000000"/>
                <w:sz w:val="20"/>
              </w:rPr>
              <w:t xml:space="preserve">Размещение аппаратуры в релейных шкафах (РШ). </w:t>
            </w:r>
            <w:r w:rsidRPr="00696A6E">
              <w:rPr>
                <w:color w:val="000000"/>
                <w:spacing w:val="1"/>
                <w:sz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r w:rsidRPr="00696A6E">
              <w:rPr>
                <w:color w:val="000000"/>
                <w:spacing w:val="1"/>
                <w:sz w:val="20"/>
              </w:rPr>
              <w:t>Пуско</w:t>
            </w:r>
            <w:proofErr w:type="spellEnd"/>
            <w:r w:rsidRPr="00696A6E">
              <w:rPr>
                <w:color w:val="000000"/>
                <w:spacing w:val="1"/>
                <w:sz w:val="20"/>
              </w:rPr>
              <w:t xml:space="preserve"> – наладочные операции при включении РШ. </w:t>
            </w:r>
          </w:p>
          <w:p w14:paraId="05EF994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Разборка, чистка, смазка, сборка, регулировка пе</w:t>
            </w:r>
            <w:r w:rsidRPr="00696A6E">
              <w:rPr>
                <w:color w:val="000000"/>
                <w:sz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696A6E">
              <w:rPr>
                <w:color w:val="000000"/>
                <w:spacing w:val="-1"/>
                <w:sz w:val="20"/>
              </w:rPr>
              <w:t>электропривода. И</w:t>
            </w:r>
            <w:r w:rsidRPr="00696A6E">
              <w:rPr>
                <w:b/>
                <w:color w:val="000000"/>
                <w:spacing w:val="-1"/>
                <w:sz w:val="20"/>
              </w:rPr>
              <w:t>з</w:t>
            </w:r>
            <w:r w:rsidRPr="00696A6E">
              <w:rPr>
                <w:color w:val="000000"/>
                <w:spacing w:val="-1"/>
                <w:sz w:val="20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Pr="00696A6E">
              <w:rPr>
                <w:color w:val="000000"/>
                <w:spacing w:val="-1"/>
                <w:sz w:val="20"/>
              </w:rPr>
              <w:t>фрикцию</w:t>
            </w:r>
            <w:proofErr w:type="spellEnd"/>
            <w:r w:rsidRPr="00696A6E">
              <w:rPr>
                <w:color w:val="000000"/>
                <w:spacing w:val="-1"/>
                <w:sz w:val="20"/>
              </w:rPr>
              <w:t xml:space="preserve"> и отжим. Монтаж путевой коробки стрелочного электропривода.</w:t>
            </w:r>
          </w:p>
          <w:p w14:paraId="53D91476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 xml:space="preserve">Составление комплектовочной ведомости-схемы </w:t>
            </w:r>
            <w:proofErr w:type="spellStart"/>
            <w:r w:rsidRPr="00696A6E">
              <w:rPr>
                <w:color w:val="000000"/>
                <w:spacing w:val="-1"/>
                <w:sz w:val="20"/>
              </w:rPr>
              <w:t>стативов</w:t>
            </w:r>
            <w:proofErr w:type="spellEnd"/>
            <w:r w:rsidRPr="00696A6E">
              <w:rPr>
                <w:color w:val="000000"/>
                <w:spacing w:val="-1"/>
                <w:sz w:val="20"/>
              </w:rPr>
              <w:t xml:space="preserve">. Составление монтажной схемы </w:t>
            </w:r>
            <w:proofErr w:type="spellStart"/>
            <w:r w:rsidRPr="00696A6E">
              <w:rPr>
                <w:color w:val="000000"/>
                <w:spacing w:val="-1"/>
                <w:sz w:val="20"/>
              </w:rPr>
              <w:t>статива</w:t>
            </w:r>
            <w:proofErr w:type="spellEnd"/>
            <w:r w:rsidRPr="00696A6E">
              <w:rPr>
                <w:color w:val="000000"/>
                <w:spacing w:val="-1"/>
                <w:sz w:val="20"/>
              </w:rPr>
              <w:t xml:space="preserve"> (полки), панели с предохранителями, пане</w:t>
            </w:r>
            <w:r w:rsidRPr="00696A6E">
              <w:rPr>
                <w:color w:val="000000"/>
                <w:sz w:val="20"/>
              </w:rPr>
              <w:t xml:space="preserve">ли пульта-табло, пульта-манипулятора. Монтаж кабеля на посту ЭЦ. Кроссовый монтаж. Прокладка и разделка </w:t>
            </w:r>
            <w:proofErr w:type="spellStart"/>
            <w:r w:rsidRPr="00696A6E">
              <w:rPr>
                <w:color w:val="000000"/>
                <w:sz w:val="20"/>
              </w:rPr>
              <w:t>внутрипостовых</w:t>
            </w:r>
            <w:proofErr w:type="spellEnd"/>
            <w:r w:rsidRPr="00696A6E">
              <w:rPr>
                <w:color w:val="000000"/>
                <w:sz w:val="20"/>
              </w:rPr>
              <w:t xml:space="preserve"> кабелей.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C58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19D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01, ОК 02</w:t>
            </w:r>
          </w:p>
          <w:p w14:paraId="103C327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04, ОК 09</w:t>
            </w:r>
          </w:p>
          <w:p w14:paraId="70698FA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ПК 1.1 - ПК 1.3</w:t>
            </w:r>
          </w:p>
          <w:p w14:paraId="1CB9898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lastRenderedPageBreak/>
              <w:t>ЛР13, ЛР19, ЛР25, ЛР27, ЛР30, ЛР31</w:t>
            </w:r>
          </w:p>
        </w:tc>
      </w:tr>
      <w:tr w:rsidR="00862347" w:rsidRPr="00696A6E" w14:paraId="22462288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D51E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Раздел 3. Построение и эксплуа</w:t>
            </w:r>
            <w:r w:rsidRPr="0065278A">
              <w:rPr>
                <w:b/>
                <w:bCs/>
                <w:color w:val="000000"/>
                <w:spacing w:val="1"/>
                <w:sz w:val="24"/>
                <w:szCs w:val="24"/>
              </w:rPr>
              <w:t>тация микропроцессорных сис</w:t>
            </w:r>
            <w:r w:rsidRPr="0065278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65278A">
              <w:rPr>
                <w:b/>
                <w:bCs/>
                <w:color w:val="000000"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B09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A91B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494749C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E4A4BA2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34439DB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B6C3C49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2517910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A9E2BAA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0FDCBDC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63828C1D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3E56B926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7C1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b/>
                <w:bCs/>
                <w:color w:val="000000"/>
                <w:spacing w:val="2"/>
                <w:sz w:val="24"/>
                <w:szCs w:val="24"/>
              </w:rPr>
              <w:t>МДК.01.03 Теоретические осно</w:t>
            </w:r>
            <w:r w:rsidRPr="0065278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65278A">
              <w:rPr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и диагно</w:t>
            </w:r>
            <w:r w:rsidRPr="0065278A">
              <w:rPr>
                <w:b/>
                <w:bCs/>
                <w:color w:val="000000"/>
                <w:sz w:val="24"/>
                <w:szCs w:val="24"/>
              </w:rPr>
              <w:t>стических систем железнодорожной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FAD6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CA2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62CF0DD" w14:textId="77777777" w:rsidTr="00CC44CC">
        <w:trPr>
          <w:trHeight w:val="132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C55E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14:paraId="31E5637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AE89" w14:textId="77777777" w:rsidR="00862347" w:rsidRPr="0065278A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A398" w14:textId="77777777" w:rsidR="00862347" w:rsidRPr="0065278A" w:rsidRDefault="00123C8B" w:rsidP="0016765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</w:t>
            </w:r>
            <w:r w:rsidR="0016765D" w:rsidRPr="0065278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F8A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D1AD4E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321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7419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65278A">
              <w:rPr>
                <w:sz w:val="24"/>
                <w:szCs w:val="24"/>
              </w:rPr>
              <w:t>лезных дорог России.</w:t>
            </w:r>
            <w:r w:rsidRPr="0065278A">
              <w:rPr>
                <w:b/>
                <w:bCs/>
                <w:sz w:val="24"/>
                <w:szCs w:val="24"/>
              </w:rPr>
              <w:t xml:space="preserve"> Ознакомление обучающихся с формой промежуточной аттестации, основной и дополнительной литературой по МДК</w:t>
            </w:r>
            <w:r w:rsidRPr="006527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B175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AF3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1B6076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5D3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C7E9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2ECF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63B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D6F2B3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D60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B68B" w14:textId="77777777" w:rsidR="00862347" w:rsidRPr="0065278A" w:rsidRDefault="00862347" w:rsidP="006527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65278A">
              <w:rPr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DC39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358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A37D2BC" w14:textId="77777777" w:rsidTr="00123C8B">
        <w:trPr>
          <w:trHeight w:val="81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D44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2C24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6F72915" w14:textId="77777777" w:rsidR="00862347" w:rsidRPr="0065278A" w:rsidRDefault="00862347" w:rsidP="00862347">
            <w:pPr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65278A">
              <w:rPr>
                <w:rFonts w:eastAsia="Times New Roman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>Составление реферата на тему: «Средства отображения информации и органы управления в микропроцессорных централизациях».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F9D4" w14:textId="77777777" w:rsidR="00862347" w:rsidRPr="0065278A" w:rsidRDefault="00123C8B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4B4FDC68" w14:textId="77777777" w:rsidR="00862347" w:rsidRPr="0065278A" w:rsidRDefault="00123C8B" w:rsidP="00862347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69E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4019854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592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10DE" w14:textId="77777777" w:rsidR="00862347" w:rsidRPr="0065278A" w:rsidRDefault="00862347" w:rsidP="00123C8B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65278A">
              <w:rPr>
                <w:rFonts w:eastAsia="Times New Roman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 xml:space="preserve">Составление плана-конспекта </w:t>
            </w:r>
            <w:r w:rsidRPr="0065278A">
              <w:rPr>
                <w:bCs/>
                <w:iCs/>
                <w:sz w:val="24"/>
                <w:szCs w:val="24"/>
              </w:rPr>
              <w:t>на тему:</w:t>
            </w:r>
            <w:r w:rsidRPr="0065278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65278A">
              <w:rPr>
                <w:sz w:val="24"/>
                <w:szCs w:val="24"/>
              </w:rPr>
              <w:t>Организация рабочего места дежурного по станции (АРМ-ДСП) микропроцессорных централизациях»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F263" w14:textId="77777777" w:rsidR="00862347" w:rsidRPr="0065278A" w:rsidRDefault="00123C8B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7C5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984A916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D695" w14:textId="77777777" w:rsidR="00862347" w:rsidRPr="00696A6E" w:rsidRDefault="00862347" w:rsidP="00862347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3.2.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0CEF" w14:textId="77777777" w:rsidR="00862347" w:rsidRPr="0065278A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21F1" w14:textId="77777777" w:rsidR="00862347" w:rsidRPr="0065278A" w:rsidRDefault="0016765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CA6E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637BA6D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ОК 04, ОК 09</w:t>
            </w:r>
          </w:p>
          <w:p w14:paraId="22F7A09F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10D9B00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0A41F1B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EE249F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A3CCF8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9F1D0A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CDF288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6822BF4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1810C06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14:paraId="55B2702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862347" w:rsidRPr="00696A6E" w14:paraId="375023C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779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204B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8136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D5A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48D305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BD3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BF59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B2A5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1A6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82ECA6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7AA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908A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F4BF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0B7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843F5A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496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BD8C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МПЦ.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887D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FB1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C01D68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A55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F7D7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65278A">
              <w:rPr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D422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252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76E02" w:rsidRPr="00696A6E" w14:paraId="212DAA1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1F89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95A0" w14:textId="77777777" w:rsidR="00076E02" w:rsidRPr="0065278A" w:rsidRDefault="00076E02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E036" w14:textId="77777777" w:rsidR="00076E02" w:rsidRPr="0065278A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3D3A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76E02" w:rsidRPr="00696A6E" w14:paraId="6664169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3441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A423" w14:textId="77777777" w:rsidR="00076E02" w:rsidRPr="0065278A" w:rsidRDefault="00076E02" w:rsidP="00E308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65278A">
              <w:rPr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BCBD" w14:textId="77777777" w:rsidR="00076E02" w:rsidRPr="0065278A" w:rsidRDefault="007A13BA" w:rsidP="00E3086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7965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76E02" w:rsidRPr="00696A6E" w14:paraId="4AAF7D5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A037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1847" w14:textId="77777777" w:rsidR="00076E02" w:rsidRPr="0065278A" w:rsidRDefault="00076E02" w:rsidP="00E308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 xml:space="preserve">Логика технической реализации МПЦ.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1B69" w14:textId="77777777" w:rsidR="00076E02" w:rsidRPr="0065278A" w:rsidRDefault="00076E02" w:rsidP="00E3086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46C9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76E02" w:rsidRPr="00696A6E" w14:paraId="7546FDF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30DF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B2AE" w14:textId="77777777" w:rsidR="00076E02" w:rsidRPr="0065278A" w:rsidRDefault="00076E02" w:rsidP="00E308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849E" w14:textId="77777777" w:rsidR="00076E02" w:rsidRPr="0065278A" w:rsidRDefault="00076E02" w:rsidP="00E3086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7F35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76E02" w:rsidRPr="00696A6E" w14:paraId="6E7809C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44F9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E6B0" w14:textId="77777777" w:rsidR="00076E02" w:rsidRPr="0065278A" w:rsidRDefault="00076E02" w:rsidP="00E308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CCCC" w14:textId="77777777" w:rsidR="00076E02" w:rsidRPr="0065278A" w:rsidRDefault="00076E02" w:rsidP="00E3086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864D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76E02" w:rsidRPr="00696A6E" w14:paraId="7B8D4B85" w14:textId="77777777" w:rsidTr="008106C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9813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D6F5" w14:textId="77777777" w:rsidR="00076E02" w:rsidRPr="0065278A" w:rsidRDefault="00076E02" w:rsidP="00E308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6ED6" w14:textId="77777777" w:rsidR="00076E02" w:rsidRPr="0065278A" w:rsidRDefault="00076E02" w:rsidP="00E3086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EF11" w14:textId="77777777" w:rsidR="00076E02" w:rsidRPr="00696A6E" w:rsidRDefault="00076E02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23C8B" w:rsidRPr="00696A6E" w14:paraId="72450903" w14:textId="77777777" w:rsidTr="008106C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202E" w14:textId="77777777" w:rsidR="00123C8B" w:rsidRPr="00696A6E" w:rsidRDefault="00123C8B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7016" w14:textId="77777777" w:rsidR="008106C6" w:rsidRPr="0065278A" w:rsidRDefault="008106C6" w:rsidP="008106C6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16ABAB4" w14:textId="77777777" w:rsidR="00123C8B" w:rsidRPr="0065278A" w:rsidRDefault="008106C6" w:rsidP="007A13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A13BA" w:rsidRPr="0065278A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5278A">
              <w:rPr>
                <w:rFonts w:eastAsia="Times New Roman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>Составление реферата на тему: «</w:t>
            </w:r>
            <w:r w:rsidR="00076E02" w:rsidRPr="0065278A">
              <w:rPr>
                <w:sz w:val="24"/>
                <w:szCs w:val="24"/>
              </w:rPr>
              <w:t>Автоматизированные рабочие места (АРМ) оперативного персонала МПЦ.»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8CDE" w14:textId="77777777" w:rsidR="00123C8B" w:rsidRPr="0065278A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</w:t>
            </w:r>
            <w:r w:rsidR="00076E02" w:rsidRPr="0065278A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05EDF5B2" w14:textId="77777777" w:rsidR="008106C6" w:rsidRPr="0065278A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675D" w14:textId="77777777" w:rsidR="00123C8B" w:rsidRPr="00696A6E" w:rsidRDefault="00123C8B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106C6" w:rsidRPr="00696A6E" w14:paraId="4657119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BB10" w14:textId="77777777" w:rsidR="008106C6" w:rsidRPr="00696A6E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4222" w14:textId="77777777" w:rsidR="008106C6" w:rsidRPr="0065278A" w:rsidRDefault="007A13BA" w:rsidP="007A13B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№4. </w:t>
            </w:r>
            <w:r w:rsidR="007B17FC" w:rsidRPr="0065278A">
              <w:rPr>
                <w:sz w:val="24"/>
                <w:szCs w:val="24"/>
              </w:rPr>
              <w:t xml:space="preserve">Составление плана-конспекта </w:t>
            </w:r>
            <w:r w:rsidR="008106C6" w:rsidRPr="0065278A">
              <w:rPr>
                <w:sz w:val="24"/>
                <w:szCs w:val="24"/>
              </w:rPr>
              <w:t>«</w:t>
            </w:r>
            <w:r w:rsidR="00076E02" w:rsidRPr="0065278A">
              <w:rPr>
                <w:sz w:val="24"/>
                <w:szCs w:val="24"/>
              </w:rPr>
              <w:t>Автоматизированные рабочие места (АРМ) эксплуатационного персонала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ECB8" w14:textId="77777777" w:rsidR="008106C6" w:rsidRPr="0065278A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0492" w14:textId="77777777" w:rsidR="008106C6" w:rsidRPr="00696A6E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106C6" w:rsidRPr="00696A6E" w14:paraId="5F1FAD2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68FC" w14:textId="77777777" w:rsidR="008106C6" w:rsidRPr="00696A6E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3594" w14:textId="77777777" w:rsidR="008106C6" w:rsidRPr="0065278A" w:rsidRDefault="007A13BA" w:rsidP="007A13B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№5. </w:t>
            </w:r>
            <w:r w:rsidR="008106C6" w:rsidRPr="0065278A">
              <w:rPr>
                <w:sz w:val="24"/>
                <w:szCs w:val="24"/>
              </w:rPr>
              <w:t>Составление реферата на тему: «</w:t>
            </w:r>
            <w:r w:rsidR="00076E02" w:rsidRPr="0065278A">
              <w:rPr>
                <w:sz w:val="24"/>
                <w:szCs w:val="24"/>
              </w:rPr>
              <w:t>Автоматизированные рабочие места (АРМ) оперативного персонала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6B26" w14:textId="77777777" w:rsidR="008106C6" w:rsidRPr="0065278A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585C" w14:textId="77777777" w:rsidR="008106C6" w:rsidRPr="00696A6E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106C6" w:rsidRPr="00696A6E" w14:paraId="45A93C8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2C1A" w14:textId="77777777" w:rsidR="008106C6" w:rsidRPr="00696A6E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FC758" w14:textId="77777777" w:rsidR="008106C6" w:rsidRPr="0065278A" w:rsidRDefault="007A13BA" w:rsidP="007A13B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№6. </w:t>
            </w:r>
            <w:r w:rsidR="008106C6" w:rsidRPr="0065278A">
              <w:rPr>
                <w:sz w:val="24"/>
                <w:szCs w:val="24"/>
              </w:rPr>
              <w:t xml:space="preserve">Составление </w:t>
            </w:r>
            <w:r w:rsidRPr="0065278A">
              <w:rPr>
                <w:sz w:val="24"/>
                <w:szCs w:val="24"/>
              </w:rPr>
              <w:t>плана-конспекта на тему</w:t>
            </w:r>
            <w:r w:rsidR="00375E33" w:rsidRPr="0065278A">
              <w:rPr>
                <w:sz w:val="24"/>
                <w:szCs w:val="24"/>
              </w:rPr>
              <w:t>:</w:t>
            </w:r>
            <w:r w:rsidRPr="0065278A">
              <w:rPr>
                <w:sz w:val="24"/>
                <w:szCs w:val="24"/>
              </w:rPr>
              <w:t xml:space="preserve"> </w:t>
            </w:r>
            <w:r w:rsidR="008106C6" w:rsidRPr="0065278A">
              <w:rPr>
                <w:sz w:val="24"/>
                <w:szCs w:val="24"/>
              </w:rPr>
              <w:t>«</w:t>
            </w:r>
            <w:r w:rsidR="00076E02" w:rsidRPr="0065278A">
              <w:rPr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7C5F" w14:textId="77777777" w:rsidR="008106C6" w:rsidRPr="0065278A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16AA" w14:textId="77777777" w:rsidR="008106C6" w:rsidRPr="00696A6E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106C6" w:rsidRPr="00696A6E" w14:paraId="7E4B992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709A" w14:textId="77777777" w:rsidR="008106C6" w:rsidRPr="00696A6E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6EBA" w14:textId="77777777" w:rsidR="008106C6" w:rsidRPr="0065278A" w:rsidRDefault="007A13BA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№7. </w:t>
            </w:r>
            <w:r w:rsidR="008106C6" w:rsidRPr="0065278A">
              <w:rPr>
                <w:sz w:val="24"/>
                <w:szCs w:val="24"/>
              </w:rPr>
              <w:t>Составление реферата на тему: «</w:t>
            </w:r>
            <w:r w:rsidRPr="0065278A">
              <w:rPr>
                <w:spacing w:val="-1"/>
                <w:sz w:val="24"/>
                <w:szCs w:val="24"/>
              </w:rPr>
              <w:t xml:space="preserve">Логика и типовые решения технической реализации МПЦ и РПЦ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CAE8" w14:textId="77777777" w:rsidR="008106C6" w:rsidRPr="0065278A" w:rsidRDefault="007A13BA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115A" w14:textId="77777777" w:rsidR="008106C6" w:rsidRPr="00696A6E" w:rsidRDefault="008106C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CB92F01" w14:textId="77777777" w:rsidTr="0016765D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AB1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82EC" w14:textId="77777777" w:rsidR="00862347" w:rsidRPr="0065278A" w:rsidRDefault="007A13BA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65278A">
              <w:rPr>
                <w:spacing w:val="-1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>Составление плана-конспекта на тему</w:t>
            </w:r>
            <w:r w:rsidR="00375E33" w:rsidRPr="0065278A">
              <w:rPr>
                <w:sz w:val="24"/>
                <w:szCs w:val="24"/>
              </w:rPr>
              <w:t>:</w:t>
            </w:r>
            <w:r w:rsidRPr="0065278A">
              <w:rPr>
                <w:sz w:val="24"/>
                <w:szCs w:val="24"/>
              </w:rPr>
              <w:t xml:space="preserve"> «</w:t>
            </w:r>
            <w:r w:rsidRPr="0065278A">
              <w:rPr>
                <w:spacing w:val="-1"/>
                <w:sz w:val="24"/>
                <w:szCs w:val="24"/>
              </w:rPr>
              <w:t>Основные положения логики технической реализации МПЦ»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3FBF" w14:textId="77777777" w:rsidR="00862347" w:rsidRPr="0065278A" w:rsidRDefault="007A13BA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5C1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923A99A" w14:textId="77777777" w:rsidTr="0016765D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F4A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B854" w14:textId="77777777" w:rsidR="00862347" w:rsidRPr="0065278A" w:rsidRDefault="0016765D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  <w:r w:rsidR="007B17FC" w:rsidRPr="0065278A"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414F" w14:textId="77777777" w:rsidR="00862347" w:rsidRPr="0065278A" w:rsidRDefault="00F73956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68E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A15B31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4A5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E94F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Основные положения логики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340C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7A9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30C6F3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ACA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B36D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22F4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D9F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565949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571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1432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spacing w:val="2"/>
                <w:sz w:val="24"/>
                <w:szCs w:val="24"/>
              </w:rPr>
            </w:pPr>
            <w:r w:rsidRPr="0065278A">
              <w:rPr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A705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310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B3D47D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1D6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BDC1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spacing w:val="2"/>
                <w:sz w:val="24"/>
                <w:szCs w:val="24"/>
              </w:rPr>
            </w:pPr>
            <w:r w:rsidRPr="0065278A">
              <w:rPr>
                <w:spacing w:val="2"/>
                <w:sz w:val="24"/>
                <w:szCs w:val="24"/>
              </w:rPr>
              <w:t>Принципы технической эксплуатации РПЦ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8953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2AD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E96F86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B7A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81FD" w14:textId="77777777" w:rsidR="00862347" w:rsidRPr="0065278A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B354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976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AB5E26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7B8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BF29" w14:textId="77777777" w:rsidR="00862347" w:rsidRPr="0065278A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i/>
                <w:spacing w:val="2"/>
                <w:sz w:val="24"/>
                <w:szCs w:val="24"/>
              </w:rPr>
              <w:t>Лабораторная работа №1</w:t>
            </w:r>
            <w:r w:rsidRPr="0065278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5278A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управления стрелками ЭЦ МПК.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6EEB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243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C06725D" w14:textId="77777777" w:rsidTr="00CC44CC">
        <w:trPr>
          <w:trHeight w:val="71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E7B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A1E9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3EB2011" w14:textId="77777777" w:rsidR="00862347" w:rsidRPr="008D1F17" w:rsidRDefault="00862347" w:rsidP="007A13BA">
            <w:pPr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A13BA" w:rsidRPr="008D1F17">
              <w:rPr>
                <w:rFonts w:eastAsia="Times New Roman"/>
                <w:bCs/>
                <w:i/>
                <w:sz w:val="24"/>
                <w:szCs w:val="24"/>
              </w:rPr>
              <w:t>9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8D1F17">
              <w:rPr>
                <w:sz w:val="24"/>
                <w:szCs w:val="24"/>
              </w:rPr>
              <w:t xml:space="preserve"> Подготовить реферат: «Программное обеспечение системы EBILOCK-950».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FD67" w14:textId="77777777" w:rsidR="00862347" w:rsidRPr="0065278A" w:rsidRDefault="0016765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8</w:t>
            </w:r>
          </w:p>
          <w:p w14:paraId="61BB07FF" w14:textId="77777777" w:rsidR="00862347" w:rsidRPr="0065278A" w:rsidRDefault="00123C8B" w:rsidP="00862347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A89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DAAE548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148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6878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A13BA" w:rsidRPr="008D1F17">
              <w:rPr>
                <w:rFonts w:eastAsia="Times New Roman"/>
                <w:bCs/>
                <w:i/>
                <w:sz w:val="24"/>
                <w:szCs w:val="24"/>
              </w:rPr>
              <w:t>10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8D1F17">
              <w:rPr>
                <w:sz w:val="24"/>
                <w:szCs w:val="24"/>
              </w:rPr>
              <w:t xml:space="preserve"> Подготовить реферат на тему: «Электропитание устройств МПЦ «EBILock-950»</w:t>
            </w:r>
          </w:p>
          <w:p w14:paraId="3A228CE0" w14:textId="77777777" w:rsidR="008D1F17" w:rsidRPr="008D1F17" w:rsidRDefault="007A13BA" w:rsidP="0016765D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8D1F17">
              <w:rPr>
                <w:sz w:val="24"/>
                <w:szCs w:val="24"/>
              </w:rPr>
              <w:t xml:space="preserve"> Подготовить реферат на тему: «</w:t>
            </w:r>
            <w:r w:rsidR="008D1F17" w:rsidRPr="008D1F17">
              <w:rPr>
                <w:spacing w:val="-1"/>
                <w:sz w:val="24"/>
                <w:szCs w:val="24"/>
              </w:rPr>
              <w:t>Основные положения логики технической реализации РПЦ»</w:t>
            </w:r>
            <w:r w:rsidR="008D1F17"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</w:p>
          <w:p w14:paraId="5A833993" w14:textId="77777777" w:rsidR="007A13BA" w:rsidRPr="008D1F17" w:rsidRDefault="007A13BA" w:rsidP="0016765D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8D1F17">
              <w:rPr>
                <w:sz w:val="24"/>
                <w:szCs w:val="24"/>
              </w:rPr>
              <w:t xml:space="preserve"> </w:t>
            </w:r>
            <w:r w:rsidR="008D1F17" w:rsidRPr="008D1F17">
              <w:rPr>
                <w:sz w:val="24"/>
                <w:szCs w:val="24"/>
              </w:rPr>
              <w:t>Составление плана-конспекта на тему</w:t>
            </w:r>
            <w:r w:rsidRPr="008D1F17">
              <w:rPr>
                <w:sz w:val="24"/>
                <w:szCs w:val="24"/>
              </w:rPr>
              <w:t>: «</w:t>
            </w:r>
            <w:r w:rsidR="008D1F17" w:rsidRPr="008D1F17">
              <w:rPr>
                <w:spacing w:val="2"/>
                <w:sz w:val="24"/>
                <w:szCs w:val="24"/>
              </w:rPr>
              <w:t>Принципы технической эксплуатации МПЦ</w:t>
            </w:r>
            <w:r w:rsidRPr="008D1F17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B230" w14:textId="77777777" w:rsidR="00862347" w:rsidRPr="0065278A" w:rsidRDefault="00123C8B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  <w:p w14:paraId="2174C9F5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87492D9" w14:textId="77777777" w:rsidR="0016765D" w:rsidRPr="0065278A" w:rsidRDefault="0016765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  <w:p w14:paraId="4B325650" w14:textId="77777777" w:rsidR="0016765D" w:rsidRPr="0065278A" w:rsidRDefault="0016765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5261FD7" w14:textId="77777777" w:rsidR="0016765D" w:rsidRPr="0065278A" w:rsidRDefault="0016765D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60B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ED10E3F" w14:textId="77777777" w:rsidTr="00CC44CC">
        <w:tc>
          <w:tcPr>
            <w:tcW w:w="30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D9B9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интервального регули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  <w:p w14:paraId="06EF3B2B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9380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642A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8593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68D4202E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CE3855D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F8015E8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5FD525F1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F1D8564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A9303F3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750B6B13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5217A406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14:paraId="6FFC5836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862347" w:rsidRPr="00696A6E" w14:paraId="18ACD7E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C5FD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12CB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 xml:space="preserve">Структура и принципы построения и функционирования МСИР. </w:t>
            </w:r>
            <w:r w:rsidRPr="0065278A">
              <w:rPr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DA60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6C8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BBD836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96B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474B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ED66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444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FAF856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F89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2587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4EA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39A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60E562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8FC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6DA2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C899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933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00A206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5C4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F386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2C86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108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3C28D9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96D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8F00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Алгоритмы функционирования СМИР</w:t>
            </w:r>
            <w:r w:rsidR="003176C0" w:rsidRPr="0065278A">
              <w:rPr>
                <w:spacing w:val="-1"/>
                <w:sz w:val="24"/>
                <w:szCs w:val="24"/>
              </w:rPr>
              <w:t>. Схемные решения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D05C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3FB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50A565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CD3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FF76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14DB" w14:textId="77777777" w:rsidR="00862347" w:rsidRPr="0065278A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D7D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BCB98B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F04B" w14:textId="77777777" w:rsidR="00862347" w:rsidRPr="00696A6E" w:rsidRDefault="00862347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38ED" w14:textId="77777777" w:rsidR="00862347" w:rsidRPr="008D1F17" w:rsidRDefault="00862347" w:rsidP="004C53B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13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8D1F17">
              <w:rPr>
                <w:rFonts w:eastAsia="Times New Roman"/>
                <w:sz w:val="24"/>
                <w:szCs w:val="24"/>
              </w:rPr>
              <w:t xml:space="preserve"> </w:t>
            </w:r>
            <w:r w:rsidRPr="008D1F17">
              <w:rPr>
                <w:sz w:val="24"/>
                <w:szCs w:val="24"/>
              </w:rPr>
              <w:t>Подготовьте сообщение на тему: «</w:t>
            </w:r>
            <w:r w:rsidRPr="008D1F17">
              <w:rPr>
                <w:spacing w:val="-6"/>
                <w:sz w:val="24"/>
                <w:szCs w:val="24"/>
              </w:rPr>
              <w:t xml:space="preserve">Функциональные возможности АБТЦ-М»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A11B" w14:textId="77777777" w:rsidR="00862347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6DD1" w14:textId="77777777" w:rsidR="00862347" w:rsidRPr="00696A6E" w:rsidRDefault="00862347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23D7617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30EC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870E" w14:textId="77777777" w:rsidR="00CC1D78" w:rsidRPr="008D1F17" w:rsidRDefault="00375E33" w:rsidP="004C53B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14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8D1F17">
              <w:rPr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FC34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21BE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056C9BC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2491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9EB4" w14:textId="77777777" w:rsidR="00CC1D78" w:rsidRPr="008D1F17" w:rsidRDefault="00375E33" w:rsidP="004C53B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5.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Pr="008D1F17">
              <w:rPr>
                <w:iCs/>
                <w:spacing w:val="-1"/>
                <w:sz w:val="24"/>
                <w:szCs w:val="24"/>
              </w:rPr>
              <w:t>Логика технической реализации МСИР»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1290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20D7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63E90DB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88DE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7E3F" w14:textId="77777777" w:rsidR="00CC1D78" w:rsidRPr="008D1F17" w:rsidRDefault="00375E33" w:rsidP="004C53B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16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8D1F17">
              <w:rPr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Типовые решения технической реализации МСИР»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0950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EE0D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1572134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DB28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8305" w14:textId="77777777" w:rsidR="00CC1D78" w:rsidRPr="008D1F17" w:rsidRDefault="00375E33" w:rsidP="004C53B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17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8D1F17">
              <w:rPr>
                <w:sz w:val="24"/>
                <w:szCs w:val="24"/>
              </w:rPr>
              <w:t>Составление плана-конспекта на тему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: «</w:t>
            </w:r>
            <w:r w:rsidRPr="008D1F17">
              <w:rPr>
                <w:spacing w:val="-1"/>
                <w:sz w:val="24"/>
                <w:szCs w:val="24"/>
              </w:rPr>
              <w:t>Принципы технической эксплуатации МСИР»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2977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7B1E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42962A9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5B6A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DC6F" w14:textId="77777777" w:rsidR="00CC1D78" w:rsidRPr="008D1F17" w:rsidRDefault="00375E33" w:rsidP="004C53B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18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 xml:space="preserve">Подготовьте </w:t>
            </w:r>
            <w:r w:rsidR="003176C0" w:rsidRPr="008D1F17">
              <w:rPr>
                <w:rFonts w:eastAsia="Times New Roman"/>
                <w:bCs/>
                <w:iCs/>
                <w:sz w:val="24"/>
                <w:szCs w:val="24"/>
              </w:rPr>
              <w:t>реферат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 xml:space="preserve"> на тему: «</w:t>
            </w:r>
            <w:r w:rsidR="003176C0" w:rsidRPr="008D1F17">
              <w:rPr>
                <w:spacing w:val="-1"/>
                <w:sz w:val="24"/>
                <w:szCs w:val="24"/>
              </w:rPr>
              <w:t>Техническая эксплуатация МСИР»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4985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39D4" w14:textId="77777777" w:rsidR="00CC1D78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DDC694E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F17E" w14:textId="77777777" w:rsidR="00862347" w:rsidRPr="00696A6E" w:rsidRDefault="00862347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2912" w14:textId="77777777" w:rsidR="00862347" w:rsidRPr="008D1F17" w:rsidRDefault="00862347" w:rsidP="004C53BE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19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8D1F17">
              <w:rPr>
                <w:rFonts w:eastAsia="Times New Roman"/>
                <w:sz w:val="24"/>
                <w:szCs w:val="24"/>
              </w:rPr>
              <w:t xml:space="preserve"> </w:t>
            </w:r>
            <w:r w:rsidRPr="008D1F17">
              <w:rPr>
                <w:sz w:val="24"/>
                <w:szCs w:val="24"/>
              </w:rPr>
              <w:t xml:space="preserve">Подготовьте </w:t>
            </w:r>
            <w:r w:rsidR="00375E33" w:rsidRPr="008D1F17">
              <w:rPr>
                <w:sz w:val="24"/>
                <w:szCs w:val="24"/>
              </w:rPr>
              <w:t>реферат</w:t>
            </w:r>
            <w:r w:rsidRPr="008D1F17">
              <w:rPr>
                <w:sz w:val="24"/>
                <w:szCs w:val="24"/>
              </w:rPr>
              <w:t xml:space="preserve"> на тему: </w:t>
            </w:r>
            <w:r w:rsidRPr="008D1F17">
              <w:rPr>
                <w:rFonts w:eastAsia="Times New Roman"/>
                <w:sz w:val="24"/>
                <w:szCs w:val="24"/>
              </w:rPr>
              <w:t>«</w:t>
            </w:r>
            <w:r w:rsidRPr="008D1F17">
              <w:rPr>
                <w:spacing w:val="-6"/>
                <w:sz w:val="24"/>
                <w:szCs w:val="24"/>
              </w:rPr>
              <w:t xml:space="preserve">Функциональные возможности МПБ.»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5727" w14:textId="77777777" w:rsidR="00862347" w:rsidRPr="00696A6E" w:rsidRDefault="00CC1D78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552D" w14:textId="77777777" w:rsidR="00862347" w:rsidRPr="00696A6E" w:rsidRDefault="00862347" w:rsidP="004C53B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91B7161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9386" w14:textId="77777777" w:rsidR="00862347" w:rsidRPr="0065278A" w:rsidRDefault="00862347" w:rsidP="0086234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ского контроля (МСДК</w:t>
            </w:r>
            <w:r w:rsidRPr="00696A6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72BE" w14:textId="77777777" w:rsidR="00862347" w:rsidRPr="0065278A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AEA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 w:rsidR="00A21618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1488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3AE682B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4DF0D65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C119204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4848795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6C7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8726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75D3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024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97B97A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DC0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32C9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1EBD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0AB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732C6A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8EC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0303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6AD2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E73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1ABB69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F1E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0BF2" w14:textId="77777777" w:rsidR="00862347" w:rsidRPr="0065278A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4BBC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38D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FFC1F5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D64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8C08" w14:textId="77777777" w:rsidR="00862347" w:rsidRPr="008D1F17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 xml:space="preserve">Аппаратно – программный комплекс диспетчерского контроля АПК-ДК.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DCC2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CDB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403F9B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DEF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7077" w14:textId="77777777" w:rsidR="00862347" w:rsidRPr="008D1F17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4AB1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2A6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CF78C8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EFC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5606" w14:textId="77777777" w:rsidR="00862347" w:rsidRPr="008D1F17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1A1F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C72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19BA8A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750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0BBF" w14:textId="77777777" w:rsidR="00862347" w:rsidRPr="008D1F17" w:rsidRDefault="00862347" w:rsidP="003176C0">
            <w:pPr>
              <w:shd w:val="clear" w:color="auto" w:fill="FFFFFF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6A6F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328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4C7369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FF2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D416" w14:textId="77777777" w:rsidR="00862347" w:rsidRPr="008D1F17" w:rsidRDefault="00862347" w:rsidP="003176C0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2422" w14:textId="77777777" w:rsidR="00862347" w:rsidRPr="008D1F17" w:rsidRDefault="00862347" w:rsidP="00317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2BE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09626F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651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0C7B" w14:textId="77777777" w:rsidR="00862347" w:rsidRPr="008D1F17" w:rsidRDefault="00862347" w:rsidP="003176C0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9E74" w14:textId="77777777" w:rsidR="00862347" w:rsidRPr="008D1F17" w:rsidRDefault="00862347" w:rsidP="00317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A4D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9523DC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C1C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6535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8D2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 w:rsidR="00CC1D78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690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2184F7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E32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D2D7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20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8D1F17">
              <w:rPr>
                <w:bCs/>
                <w:sz w:val="24"/>
                <w:szCs w:val="24"/>
              </w:rPr>
              <w:t xml:space="preserve"> Подготовьте реферат на тему: «Схемы увязки измеряемых устройств с АПК-ДК»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5821" w14:textId="77777777" w:rsidR="00862347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8B2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254EF32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1CFC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D574" w14:textId="77777777" w:rsidR="00CC1D78" w:rsidRPr="008D1F17" w:rsidRDefault="003176C0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21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="004C53BE" w:rsidRPr="008D1F17">
              <w:rPr>
                <w:rFonts w:eastAsia="Times New Roman"/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 xml:space="preserve"> «</w:t>
            </w:r>
            <w:r w:rsidR="004C53BE" w:rsidRPr="008D1F17">
              <w:rPr>
                <w:iCs/>
                <w:spacing w:val="-1"/>
                <w:sz w:val="24"/>
                <w:szCs w:val="24"/>
              </w:rPr>
              <w:t>Автоматизированные рабочие места (АРМ) оперативного персонала»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77D2" w14:textId="77777777" w:rsidR="00CC1D78" w:rsidRPr="00696A6E" w:rsidRDefault="003176C0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5B01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3AA9793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FFEE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2D98" w14:textId="77777777" w:rsidR="00CC1D78" w:rsidRPr="008D1F17" w:rsidRDefault="003176C0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22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="004C53BE" w:rsidRPr="008D1F17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FBC7" w14:textId="77777777" w:rsidR="00CC1D78" w:rsidRPr="00696A6E" w:rsidRDefault="003176C0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0026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6BC134C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EA6E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4153" w14:textId="77777777" w:rsidR="00CC1D78" w:rsidRPr="008D1F17" w:rsidRDefault="003176C0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23.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="004C53BE" w:rsidRPr="008D1F17">
              <w:rPr>
                <w:rFonts w:eastAsia="Times New Roman"/>
                <w:bCs/>
                <w:iCs/>
                <w:sz w:val="24"/>
                <w:szCs w:val="24"/>
              </w:rPr>
              <w:t>Составление плана</w:t>
            </w:r>
            <w:r w:rsidR="004C53BE" w:rsidRPr="008D1F17">
              <w:rPr>
                <w:rFonts w:eastAsia="Times New Roman"/>
                <w:bCs/>
                <w:i/>
                <w:sz w:val="24"/>
                <w:szCs w:val="24"/>
              </w:rPr>
              <w:t>-</w:t>
            </w:r>
            <w:r w:rsidR="004C53BE" w:rsidRPr="008D1F17">
              <w:rPr>
                <w:rFonts w:eastAsia="Times New Roman"/>
                <w:bCs/>
                <w:iCs/>
                <w:sz w:val="24"/>
                <w:szCs w:val="24"/>
              </w:rPr>
              <w:t>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="004C53BE" w:rsidRPr="008D1F17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 АБ и ЭЦ»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CBF2" w14:textId="77777777" w:rsidR="00CC1D78" w:rsidRPr="00696A6E" w:rsidRDefault="003176C0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BEA3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54DCEFB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8DA8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5E71" w14:textId="77777777" w:rsidR="00CC1D78" w:rsidRPr="008D1F17" w:rsidRDefault="003176C0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24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="004C53BE" w:rsidRPr="008D1F17">
              <w:rPr>
                <w:rFonts w:eastAsia="Times New Roman"/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="004C53BE" w:rsidRPr="008D1F17">
              <w:rPr>
                <w:spacing w:val="-1"/>
                <w:sz w:val="24"/>
                <w:szCs w:val="24"/>
              </w:rPr>
              <w:t>Логика и типовые решения технической реализации МСДЦ и МСДК»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EAFE" w14:textId="77777777" w:rsidR="00CC1D78" w:rsidRPr="00696A6E" w:rsidRDefault="003176C0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F939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3CF987E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7B40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276F" w14:textId="77777777" w:rsidR="00CC1D78" w:rsidRPr="008D1F17" w:rsidRDefault="003176C0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25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. Подготовьте реферат на тему: «</w:t>
            </w:r>
            <w:r w:rsidR="004C53BE" w:rsidRPr="008D1F17">
              <w:rPr>
                <w:spacing w:val="-2"/>
                <w:sz w:val="24"/>
                <w:szCs w:val="24"/>
              </w:rPr>
              <w:t>Техническая эксплуатация МСДЦ и МСДК»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975B" w14:textId="77777777" w:rsidR="00CC1D78" w:rsidRPr="00696A6E" w:rsidRDefault="003176C0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4339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603A32F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34A3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2B20" w14:textId="77777777" w:rsidR="00CC1D78" w:rsidRPr="008D1F17" w:rsidRDefault="003176C0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26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="004C53BE" w:rsidRPr="008D1F17">
              <w:rPr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="004C53BE" w:rsidRPr="008D1F17">
              <w:rPr>
                <w:spacing w:val="-1"/>
                <w:sz w:val="24"/>
                <w:szCs w:val="24"/>
              </w:rPr>
              <w:t>Типовые решения технической реализации МСДЦ и МСДК»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69A0" w14:textId="77777777" w:rsidR="00CC1D78" w:rsidRPr="00696A6E" w:rsidRDefault="003176C0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1AD4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55194E2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5863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AC14" w14:textId="77777777" w:rsidR="00CC1D78" w:rsidRPr="008D1F17" w:rsidRDefault="003176C0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7.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="004C53BE" w:rsidRPr="008D1F17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3424" w14:textId="77777777" w:rsidR="00CC1D78" w:rsidRPr="00696A6E" w:rsidRDefault="003176C0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F762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2DBF477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23E9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7C63" w14:textId="77777777" w:rsidR="00CC1D78" w:rsidRPr="008D1F17" w:rsidRDefault="003176C0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28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="004C53BE" w:rsidRPr="008D1F17">
              <w:rPr>
                <w:sz w:val="24"/>
                <w:szCs w:val="24"/>
              </w:rPr>
              <w:t>Составление плана-конспекта на тему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: «</w:t>
            </w:r>
            <w:r w:rsidR="004C53BE" w:rsidRPr="008D1F17">
              <w:rPr>
                <w:spacing w:val="-2"/>
                <w:sz w:val="24"/>
                <w:szCs w:val="24"/>
              </w:rPr>
              <w:t>Техническая эксплуатация МСДЦ и МСДК»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942B" w14:textId="77777777" w:rsidR="00CC1D78" w:rsidRPr="00696A6E" w:rsidRDefault="003176C0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03ED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C64EA1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1B5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852F" w14:textId="77777777" w:rsidR="00862347" w:rsidRPr="008D1F17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 w:rsidRPr="008D1F17">
              <w:rPr>
                <w:rFonts w:eastAsia="Times New Roman"/>
                <w:bCs/>
                <w:i/>
                <w:sz w:val="24"/>
                <w:szCs w:val="24"/>
              </w:rPr>
              <w:t>29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8D1F17">
              <w:rPr>
                <w:bCs/>
                <w:sz w:val="24"/>
                <w:szCs w:val="24"/>
              </w:rPr>
              <w:t xml:space="preserve"> Подготовьте реферат на тему: «</w:t>
            </w:r>
            <w:r w:rsidRPr="008D1F17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8D1F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155C" w14:textId="77777777" w:rsidR="00862347" w:rsidRPr="00696A6E" w:rsidRDefault="003176C0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BD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96C7807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F92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Тема 3.5. Микропроцессорные системы технического диагно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3EB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C6A1" w14:textId="77777777" w:rsidR="00862347" w:rsidRPr="00696A6E" w:rsidRDefault="00A2161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C14A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D8F1392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4EE79CB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0BC32B9A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4135820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908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E7F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3B5C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149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76355CF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2D2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8512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AABB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7B5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10C0F3D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8D6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5C7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7720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EE2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A28002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574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EB0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6561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FB0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D5B8A9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ED1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9C45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C1C7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F0C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DD5C82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62B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748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3BBB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42DC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C4A410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CFB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A53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Виды информации на АРМ оперативного персонала. </w:t>
            </w:r>
            <w:r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84AC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BC2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278009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56D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A52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Виды информации на АРМ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3BB5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8DD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26CC84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77E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BB58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1030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C68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7EA812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8EE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33D1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ЭЦ</w:t>
            </w:r>
            <w:r w:rsidR="009B403C">
              <w:rPr>
                <w:spacing w:val="-1"/>
                <w:sz w:val="24"/>
                <w:szCs w:val="24"/>
              </w:rPr>
              <w:t>, АБ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B87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9499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09089C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B1A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15A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68EE" w14:textId="77777777" w:rsidR="00862347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545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FD35C4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90A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66CE" w14:textId="77777777" w:rsidR="00862347" w:rsidRPr="00696A6E" w:rsidRDefault="00862347" w:rsidP="00862347">
            <w:pPr>
              <w:shd w:val="clear" w:color="auto" w:fill="FFFFFF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5278A">
              <w:rPr>
                <w:rFonts w:eastAsia="Times New Roman"/>
                <w:bCs/>
                <w:i/>
                <w:sz w:val="24"/>
                <w:szCs w:val="24"/>
              </w:rPr>
              <w:t>30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Подготовить реферат на тему: «Мировой опыт внедрения и современные тенденции совершенствования микропроцессорных систем автоматики и телемеханики»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990B" w14:textId="77777777" w:rsidR="00862347" w:rsidRPr="00696A6E" w:rsidRDefault="00A2161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1B4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066525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797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C537" w14:textId="77777777" w:rsidR="00862347" w:rsidRPr="00A21618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2161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31</w:t>
            </w:r>
            <w:r w:rsidRPr="00A2161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A21618">
              <w:rPr>
                <w:sz w:val="24"/>
                <w:szCs w:val="24"/>
              </w:rPr>
              <w:t xml:space="preserve"> Подготовить реферат на тему: «Современные системы диагностики состояния подвижного состава на ходу поезда, их возможности, устройство и принцип действия»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C54A" w14:textId="77777777" w:rsidR="00862347" w:rsidRPr="00696A6E" w:rsidRDefault="00A2161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A0D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2213093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647F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2425" w14:textId="77777777" w:rsidR="00CC1D78" w:rsidRPr="009B403C" w:rsidRDefault="00A21618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32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="009B403C" w:rsidRPr="009B403C">
              <w:rPr>
                <w:spacing w:val="-2"/>
                <w:sz w:val="24"/>
                <w:szCs w:val="24"/>
              </w:rPr>
              <w:t>Комплекс диагностики стрелочных электродвигателей»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6846" w14:textId="77777777" w:rsidR="00CC1D78" w:rsidRPr="00696A6E" w:rsidRDefault="00A2161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0E2F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528A02C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BBFA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51B8" w14:textId="77777777" w:rsidR="00CC1D78" w:rsidRPr="009B403C" w:rsidRDefault="00A21618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33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>Подготовить реферат на тему: «</w:t>
            </w:r>
            <w:r w:rsidR="009B403C" w:rsidRPr="009B403C">
              <w:rPr>
                <w:spacing w:val="-2"/>
                <w:sz w:val="24"/>
                <w:szCs w:val="24"/>
              </w:rPr>
              <w:t>Техническая реализация СТДМ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C8E7" w14:textId="77777777" w:rsidR="00CC1D78" w:rsidRPr="00696A6E" w:rsidRDefault="00A2161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FD37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5ADD7AB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069A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FCE9" w14:textId="77777777" w:rsidR="00CC1D78" w:rsidRPr="009B403C" w:rsidRDefault="00A21618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34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1"/>
                <w:sz w:val="24"/>
                <w:szCs w:val="24"/>
              </w:rPr>
              <w:t>Организация контроля и технической диагностики на посту ЭЦ»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74FA" w14:textId="77777777" w:rsidR="00CC1D78" w:rsidRPr="00696A6E" w:rsidRDefault="00A2161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57E2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4215817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148C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3D09" w14:textId="77777777" w:rsidR="00CC1D78" w:rsidRPr="009B403C" w:rsidRDefault="00A21618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35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>Подготовить реферат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1"/>
                <w:sz w:val="24"/>
                <w:szCs w:val="24"/>
              </w:rPr>
              <w:t xml:space="preserve">Принципы </w:t>
            </w:r>
            <w:r w:rsidRPr="009B403C">
              <w:rPr>
                <w:spacing w:val="-2"/>
                <w:sz w:val="24"/>
                <w:szCs w:val="24"/>
              </w:rPr>
              <w:t xml:space="preserve">технической </w:t>
            </w:r>
            <w:r w:rsidRPr="009B403C">
              <w:rPr>
                <w:spacing w:val="-1"/>
                <w:sz w:val="24"/>
                <w:szCs w:val="24"/>
              </w:rPr>
              <w:t xml:space="preserve">эксплуатации </w:t>
            </w:r>
            <w:r w:rsidRPr="009B403C">
              <w:rPr>
                <w:spacing w:val="-2"/>
                <w:sz w:val="24"/>
                <w:szCs w:val="24"/>
              </w:rPr>
              <w:t>СТДМ»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7DFB" w14:textId="77777777" w:rsidR="00CC1D78" w:rsidRPr="00696A6E" w:rsidRDefault="00A2161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B564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0CBEB0F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83CC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0857" w14:textId="77777777" w:rsidR="00CC1D78" w:rsidRPr="009B403C" w:rsidRDefault="00A21618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36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="009B403C" w:rsidRPr="009B403C">
              <w:rPr>
                <w:spacing w:val="-2"/>
                <w:sz w:val="24"/>
                <w:szCs w:val="24"/>
              </w:rPr>
              <w:t>Алгоритм технической реализации СТДМ»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ECA3" w14:textId="77777777" w:rsidR="00CC1D78" w:rsidRPr="00696A6E" w:rsidRDefault="00A2161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0CCB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0C5948B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0EA8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F53B" w14:textId="77777777" w:rsidR="00CC1D78" w:rsidRPr="009B403C" w:rsidRDefault="00A21618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37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 xml:space="preserve">Подготовить реферат </w:t>
            </w:r>
            <w:r w:rsidRPr="009B403C">
              <w:rPr>
                <w:iCs/>
                <w:sz w:val="24"/>
                <w:szCs w:val="24"/>
              </w:rPr>
              <w:t>на тему</w:t>
            </w:r>
            <w:r w:rsidRPr="009B403C">
              <w:rPr>
                <w:sz w:val="24"/>
                <w:szCs w:val="24"/>
              </w:rPr>
              <w:t>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CD18" w14:textId="77777777" w:rsidR="00CC1D78" w:rsidRPr="00696A6E" w:rsidRDefault="00A2161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0ACE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963399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8F8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31F3" w14:textId="77777777" w:rsidR="00862347" w:rsidRPr="009B403C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38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Подготовить реферат на тему: «Роль и место современных систем диагностики и удаленного мониторинга состояния устройств СЦБ»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F851" w14:textId="77777777" w:rsidR="00862347" w:rsidRPr="00696A6E" w:rsidRDefault="00A2161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086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63CB51D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4E1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E30E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53B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9B403C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A10E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FF04151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F06B936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7FFC1EF6" w14:textId="77777777" w:rsidR="00862347" w:rsidRPr="00696A6E" w:rsidRDefault="00862347" w:rsidP="00862347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62347" w:rsidRPr="00696A6E" w14:paraId="3AA178F7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C2D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CF5A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7A19" w14:textId="77777777" w:rsidR="00862347" w:rsidRPr="00696A6E" w:rsidRDefault="0065278A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F91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FE4967D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698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889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0E1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26C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A8461C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083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66ED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3B01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9C5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57E3AE4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22C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0B93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персонала.</w:t>
            </w:r>
            <w:r w:rsidRPr="00696A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C890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250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633B9DF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CC8D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2E5D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8A4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1C6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0D089CB3" w14:textId="77777777" w:rsidTr="00CC44CC">
        <w:trPr>
          <w:trHeight w:val="264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368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56B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B8D9" w14:textId="77777777" w:rsidR="00862347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2058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04FF726F" w14:textId="77777777" w:rsidTr="00A64947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3281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089" w14:textId="77777777" w:rsidR="0065278A" w:rsidRDefault="009B403C" w:rsidP="0065278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39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 xml:space="preserve">Подготовить реферат </w:t>
            </w:r>
            <w:r w:rsidRPr="009B403C">
              <w:rPr>
                <w:iCs/>
                <w:sz w:val="24"/>
                <w:szCs w:val="24"/>
              </w:rPr>
              <w:t>на тему</w:t>
            </w:r>
            <w:r w:rsidRPr="009B403C">
              <w:rPr>
                <w:sz w:val="24"/>
                <w:szCs w:val="24"/>
              </w:rPr>
              <w:t>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65278A">
              <w:rPr>
                <w:rFonts w:eastAsia="Times New Roman"/>
                <w:bCs/>
                <w:iCs/>
                <w:sz w:val="24"/>
                <w:szCs w:val="24"/>
              </w:rPr>
              <w:t>«</w:t>
            </w:r>
            <w:r w:rsidR="0065278A" w:rsidRPr="0065278A">
              <w:rPr>
                <w:rFonts w:eastAsia="Times New Roman"/>
                <w:bCs/>
                <w:iCs/>
                <w:sz w:val="24"/>
                <w:szCs w:val="24"/>
              </w:rPr>
              <w:t>История</w:t>
            </w:r>
            <w:r w:rsidR="0065278A">
              <w:rPr>
                <w:rFonts w:eastAsia="Times New Roman"/>
                <w:bCs/>
                <w:iCs/>
                <w:sz w:val="24"/>
                <w:szCs w:val="24"/>
              </w:rPr>
              <w:t xml:space="preserve"> развития </w:t>
            </w:r>
          </w:p>
          <w:p w14:paraId="44747129" w14:textId="77777777" w:rsidR="00CC1D78" w:rsidRPr="00696A6E" w:rsidRDefault="0065278A" w:rsidP="0065278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ринципы построения и функционирования МСКПС</w:t>
            </w:r>
            <w:r w:rsidR="009B403C" w:rsidRPr="009B403C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001F" w14:textId="77777777" w:rsidR="00CC1D78" w:rsidRPr="00696A6E" w:rsidRDefault="009B403C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7104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0C3074E6" w14:textId="77777777" w:rsidTr="00A64947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C6D8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20FC" w14:textId="77777777" w:rsidR="00CC1D78" w:rsidRPr="00696A6E" w:rsidRDefault="009B403C" w:rsidP="00862347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40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="0065278A" w:rsidRPr="00696A6E">
              <w:rPr>
                <w:color w:val="000000"/>
                <w:spacing w:val="-2"/>
                <w:sz w:val="24"/>
                <w:szCs w:val="24"/>
              </w:rPr>
              <w:t>Размещение оборудования системы диагностики подвижного состава</w:t>
            </w:r>
            <w:r w:rsidR="0065278A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5F8D" w14:textId="77777777" w:rsidR="00CC1D78" w:rsidRPr="00696A6E" w:rsidRDefault="009B403C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95A9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1D78" w:rsidRPr="00696A6E" w14:paraId="7D1025A4" w14:textId="77777777" w:rsidTr="009B403C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62D0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956F" w14:textId="77777777" w:rsidR="00CC1D78" w:rsidRPr="00696A6E" w:rsidRDefault="009B403C" w:rsidP="00862347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D1F17">
              <w:rPr>
                <w:rFonts w:eastAsia="Times New Roman"/>
                <w:bCs/>
                <w:i/>
                <w:sz w:val="24"/>
                <w:szCs w:val="24"/>
              </w:rPr>
              <w:t>41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="0065278A" w:rsidRPr="00696A6E">
              <w:rPr>
                <w:color w:val="000000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 КТСМ - 01</w:t>
            </w:r>
            <w:r w:rsidRPr="009B403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B54B" w14:textId="77777777" w:rsidR="00CC1D78" w:rsidRPr="00696A6E" w:rsidRDefault="009B403C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BC49" w14:textId="77777777" w:rsidR="00CC1D78" w:rsidRPr="00696A6E" w:rsidRDefault="00CC1D78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A909363" w14:textId="77777777" w:rsidTr="009B403C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FEB5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68F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B403C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8D1F17">
              <w:rPr>
                <w:i/>
                <w:iCs/>
                <w:sz w:val="24"/>
                <w:szCs w:val="24"/>
              </w:rPr>
              <w:t>4</w:t>
            </w:r>
            <w:r w:rsidRPr="009B403C">
              <w:rPr>
                <w:i/>
                <w:iCs/>
                <w:sz w:val="24"/>
                <w:szCs w:val="24"/>
              </w:rPr>
              <w:t>2.</w:t>
            </w:r>
            <w:r w:rsidRPr="00696A6E">
              <w:rPr>
                <w:sz w:val="24"/>
                <w:szCs w:val="24"/>
              </w:rPr>
              <w:t xml:space="preserve"> Подготовьте сообщение на тему: «Аппаратно программные средства линейного пункта контроля СДПС на базе КТСМ»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3494" w14:textId="77777777" w:rsidR="00862347" w:rsidRPr="00696A6E" w:rsidRDefault="009B403C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E6BB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2ADB3AC9" w14:textId="77777777" w:rsidTr="009B403C">
        <w:trPr>
          <w:trHeight w:val="118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15C2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Итого по МДК 01.03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7051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C026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3BC8798A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07B6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 xml:space="preserve">Производственная практика  </w:t>
            </w:r>
          </w:p>
          <w:p w14:paraId="2013B107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b/>
                <w:color w:val="000000"/>
                <w:spacing w:val="-1"/>
                <w:szCs w:val="22"/>
              </w:rPr>
            </w:pPr>
            <w:r w:rsidRPr="00696A6E">
              <w:rPr>
                <w:b/>
                <w:color w:val="000000"/>
                <w:spacing w:val="-1"/>
                <w:szCs w:val="22"/>
              </w:rPr>
              <w:t xml:space="preserve">Виды работ: </w:t>
            </w:r>
          </w:p>
          <w:p w14:paraId="2E7B203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448F2962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43335ACF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242F989C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50FE513E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color w:val="FF0000"/>
                <w:szCs w:val="22"/>
                <w:lang w:eastAsia="en-US"/>
              </w:rPr>
            </w:pPr>
            <w:r w:rsidRPr="00696A6E">
              <w:rPr>
                <w:color w:val="000000"/>
                <w:spacing w:val="-1"/>
                <w:szCs w:val="22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696A6E">
              <w:rPr>
                <w:color w:val="000000"/>
                <w:spacing w:val="-1"/>
                <w:szCs w:val="22"/>
              </w:rPr>
              <w:softHyphen/>
            </w:r>
            <w:r w:rsidRPr="00696A6E">
              <w:rPr>
                <w:color w:val="000000"/>
                <w:szCs w:val="22"/>
              </w:rPr>
              <w:t>тем автоматики.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96AF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 w:rsidRPr="00696A6E">
              <w:rPr>
                <w:b/>
                <w:szCs w:val="22"/>
                <w:lang w:eastAsia="en-US"/>
              </w:rPr>
              <w:t>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8547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0239B622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7B0CF8C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ПК 1.1 - ПК 1.3</w:t>
            </w:r>
          </w:p>
          <w:p w14:paraId="3BB221D3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862347" w:rsidRPr="00696A6E" w14:paraId="3AEF5A7E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6D77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Самостоятельная работа (всего)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28E7" w14:textId="77777777" w:rsidR="00862347" w:rsidRPr="00696A6E" w:rsidRDefault="008D1F1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E204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4306DBD9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5F9B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Промежуточная аттестация</w:t>
            </w:r>
          </w:p>
          <w:p w14:paraId="4AB369E4" w14:textId="77777777" w:rsidR="00862347" w:rsidRPr="00696A6E" w:rsidRDefault="00862347" w:rsidP="00862347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Cs/>
                <w:color w:val="000000"/>
                <w:szCs w:val="22"/>
              </w:rPr>
            </w:pPr>
            <w:r w:rsidRPr="00696A6E">
              <w:rPr>
                <w:bCs/>
                <w:color w:val="000000"/>
                <w:szCs w:val="22"/>
              </w:rPr>
              <w:t>в том числе промежуточная аттестация в форме квалификационного экзамена в 8 семестре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2C96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36</w:t>
            </w:r>
          </w:p>
          <w:p w14:paraId="68A571BF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 w:rsidRPr="00696A6E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A4DF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62347" w:rsidRPr="00696A6E" w14:paraId="1B8F954F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EFB1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b/>
                <w:szCs w:val="22"/>
                <w:lang w:eastAsia="en-US"/>
              </w:rPr>
            </w:pPr>
            <w:r w:rsidRPr="00696A6E">
              <w:rPr>
                <w:b/>
                <w:szCs w:val="22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4DAA" w14:textId="77777777" w:rsidR="00862347" w:rsidRPr="00696A6E" w:rsidRDefault="00862347" w:rsidP="0086234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12</w:t>
            </w:r>
            <w:r w:rsidR="008D1F17">
              <w:rPr>
                <w:b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00A" w14:textId="77777777" w:rsidR="00862347" w:rsidRPr="00696A6E" w:rsidRDefault="00862347" w:rsidP="0086234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6"/>
    </w:tbl>
    <w:p w14:paraId="6E5FACF9" w14:textId="77777777" w:rsidR="002725C2" w:rsidRPr="00696A6E" w:rsidRDefault="002725C2" w:rsidP="00D3320F">
      <w:pPr>
        <w:shd w:val="clear" w:color="auto" w:fill="FFFFFF"/>
        <w:autoSpaceDE w:val="0"/>
        <w:autoSpaceDN w:val="0"/>
        <w:adjustRightInd w:val="0"/>
        <w:spacing w:before="5712" w:line="240" w:lineRule="auto"/>
        <w:ind w:right="62"/>
        <w:rPr>
          <w:sz w:val="20"/>
        </w:rPr>
        <w:sectPr w:rsidR="002725C2" w:rsidRPr="00696A6E" w:rsidSect="00DF64B9">
          <w:pgSz w:w="16834" w:h="11909" w:orient="landscape"/>
          <w:pgMar w:top="851" w:right="1099" w:bottom="851" w:left="1134" w:header="720" w:footer="720" w:gutter="0"/>
          <w:cols w:space="720"/>
          <w:noEndnote/>
          <w:rtlGutter/>
        </w:sectPr>
      </w:pPr>
    </w:p>
    <w:p w14:paraId="677BABEA" w14:textId="77777777" w:rsidR="007F7910" w:rsidRPr="00CD6B2B" w:rsidRDefault="007F7910" w:rsidP="00F32AB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kern w:val="32"/>
          <w:sz w:val="24"/>
          <w:szCs w:val="24"/>
        </w:rPr>
      </w:pPr>
      <w:bookmarkStart w:id="7" w:name="_Toc8912923"/>
      <w:r w:rsidRPr="00696A6E">
        <w:rPr>
          <w:b/>
          <w:bCs/>
          <w:kern w:val="32"/>
          <w:sz w:val="24"/>
          <w:szCs w:val="24"/>
        </w:rPr>
        <w:lastRenderedPageBreak/>
        <w:t>3. УСЛОВИЯ РЕАЛИЗАЦИИ ПРО</w:t>
      </w:r>
      <w:r w:rsidRPr="00F64C8C">
        <w:rPr>
          <w:b/>
          <w:bCs/>
          <w:kern w:val="32"/>
          <w:sz w:val="24"/>
          <w:szCs w:val="24"/>
        </w:rPr>
        <w:t>ГРАММЫ ПРОФЕССИОНАЛЬНОГ</w:t>
      </w:r>
      <w:r w:rsidRPr="00CD6B2B">
        <w:rPr>
          <w:b/>
          <w:bCs/>
          <w:kern w:val="32"/>
          <w:sz w:val="24"/>
          <w:szCs w:val="24"/>
        </w:rPr>
        <w:t>О МОДУЛЯ</w:t>
      </w:r>
      <w:bookmarkEnd w:id="7"/>
    </w:p>
    <w:p w14:paraId="0E7F19BC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</w:p>
    <w:p w14:paraId="3D0B0016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  <w:r w:rsidRPr="00CD6B2B">
        <w:rPr>
          <w:b/>
          <w:bCs/>
          <w:iCs/>
          <w:sz w:val="24"/>
          <w:szCs w:val="24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14:paraId="6A0F2E12" w14:textId="77777777" w:rsidR="00C0409C" w:rsidRPr="008060F5" w:rsidRDefault="00C0409C" w:rsidP="00C0409C">
      <w:pPr>
        <w:shd w:val="clear" w:color="auto" w:fill="FFFFFF"/>
        <w:spacing w:line="240" w:lineRule="auto"/>
        <w:ind w:firstLine="709"/>
        <w:jc w:val="center"/>
        <w:rPr>
          <w:b/>
          <w:bCs/>
          <w:spacing w:val="-6"/>
          <w:sz w:val="24"/>
          <w:szCs w:val="24"/>
        </w:rPr>
      </w:pPr>
    </w:p>
    <w:p w14:paraId="63675FD3" w14:textId="77777777" w:rsidR="00C0409C" w:rsidRPr="00DF7AFB" w:rsidRDefault="00C0409C" w:rsidP="00C0409C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060F5">
        <w:rPr>
          <w:spacing w:val="-2"/>
          <w:sz w:val="24"/>
          <w:szCs w:val="24"/>
        </w:rPr>
        <w:t xml:space="preserve">Реализация профессионального модуля предполагает наличие учебного </w:t>
      </w:r>
      <w:r w:rsidRPr="008060F5">
        <w:rPr>
          <w:spacing w:val="-1"/>
          <w:sz w:val="24"/>
          <w:szCs w:val="24"/>
        </w:rPr>
        <w:t xml:space="preserve">кабинета </w:t>
      </w:r>
      <w:r w:rsidRPr="008060F5">
        <w:rPr>
          <w:spacing w:val="-2"/>
          <w:sz w:val="24"/>
          <w:szCs w:val="24"/>
        </w:rPr>
        <w:t xml:space="preserve">«Проектирование систем </w:t>
      </w:r>
      <w:r w:rsidRPr="008060F5">
        <w:rPr>
          <w:sz w:val="24"/>
          <w:szCs w:val="24"/>
        </w:rPr>
        <w:t>железнодорожной автоматики и телемеханики»,</w:t>
      </w:r>
      <w:r w:rsidRPr="00C677F3">
        <w:rPr>
          <w:spacing w:val="-1"/>
          <w:sz w:val="24"/>
          <w:szCs w:val="24"/>
        </w:rPr>
        <w:t xml:space="preserve"> </w:t>
      </w:r>
      <w:r w:rsidRPr="008060F5">
        <w:rPr>
          <w:spacing w:val="-1"/>
          <w:sz w:val="24"/>
          <w:szCs w:val="24"/>
        </w:rPr>
        <w:t>кабинета «</w:t>
      </w:r>
      <w:r w:rsidRPr="008060F5">
        <w:rPr>
          <w:spacing w:val="-2"/>
          <w:sz w:val="24"/>
          <w:szCs w:val="24"/>
        </w:rPr>
        <w:t xml:space="preserve">Информационные технологии», </w:t>
      </w:r>
      <w:r w:rsidRPr="008060F5">
        <w:rPr>
          <w:sz w:val="24"/>
          <w:szCs w:val="24"/>
        </w:rPr>
        <w:t xml:space="preserve">лаборатории станционных систем автоматики, лаборатории </w:t>
      </w:r>
      <w:r w:rsidRPr="00DF7AFB">
        <w:rPr>
          <w:sz w:val="24"/>
          <w:szCs w:val="24"/>
        </w:rPr>
        <w:t>перегонных систем ав</w:t>
      </w:r>
      <w:r w:rsidRPr="00DF7AFB">
        <w:rPr>
          <w:spacing w:val="-2"/>
          <w:sz w:val="24"/>
          <w:szCs w:val="24"/>
        </w:rPr>
        <w:t xml:space="preserve">томатики, </w:t>
      </w:r>
      <w:r w:rsidRPr="00DF7AFB">
        <w:rPr>
          <w:sz w:val="24"/>
          <w:szCs w:val="24"/>
        </w:rPr>
        <w:t>лаборатории</w:t>
      </w:r>
      <w:r w:rsidRPr="00DF7AFB">
        <w:rPr>
          <w:spacing w:val="-2"/>
          <w:sz w:val="24"/>
          <w:szCs w:val="24"/>
        </w:rPr>
        <w:t xml:space="preserve"> микропроцессорных систем автоматики,</w:t>
      </w:r>
      <w:r w:rsidRPr="00DF7AFB">
        <w:rPr>
          <w:sz w:val="24"/>
          <w:szCs w:val="24"/>
        </w:rPr>
        <w:t xml:space="preserve"> лаборатории д</w:t>
      </w:r>
      <w:r w:rsidRPr="00DF7AFB">
        <w:rPr>
          <w:spacing w:val="-2"/>
          <w:sz w:val="24"/>
          <w:szCs w:val="24"/>
        </w:rPr>
        <w:t>иагностических сис</w:t>
      </w:r>
      <w:r w:rsidRPr="00DF7AFB">
        <w:rPr>
          <w:sz w:val="24"/>
          <w:szCs w:val="24"/>
        </w:rPr>
        <w:t>тем автоматики, мастерских монтажа электронных устройств, монтажа устройств систем СЦБ и ЖАТ.</w:t>
      </w:r>
    </w:p>
    <w:p w14:paraId="0FD40217" w14:textId="77777777" w:rsidR="00C0409C" w:rsidRPr="00DF7AFB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DF7AFB">
        <w:rPr>
          <w:b/>
          <w:sz w:val="24"/>
          <w:szCs w:val="24"/>
        </w:rPr>
        <w:t>Учебная мастерская э</w:t>
      </w:r>
      <w:r w:rsidRPr="00DF7AFB">
        <w:rPr>
          <w:b/>
          <w:bCs/>
          <w:sz w:val="24"/>
          <w:szCs w:val="24"/>
        </w:rPr>
        <w:t>лектромонтажных</w:t>
      </w:r>
      <w:r w:rsidRPr="00DF7AFB">
        <w:rPr>
          <w:b/>
          <w:sz w:val="24"/>
          <w:szCs w:val="24"/>
        </w:rPr>
        <w:t xml:space="preserve"> работ</w:t>
      </w:r>
    </w:p>
    <w:p w14:paraId="5360D71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DF7AFB">
        <w:rPr>
          <w:sz w:val="24"/>
          <w:szCs w:val="24"/>
        </w:rPr>
        <w:t>Оснащение:</w:t>
      </w:r>
    </w:p>
    <w:p w14:paraId="45276F2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14E126E8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трансформатор понижающий – 1 шт.; </w:t>
      </w:r>
    </w:p>
    <w:p w14:paraId="1C9E5B0A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электродвигатель трехфазный асинхронный – 1шт;</w:t>
      </w:r>
    </w:p>
    <w:p w14:paraId="0217506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вытяжная вентиляционная установка – 1 комплект.</w:t>
      </w:r>
    </w:p>
    <w:p w14:paraId="53750524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2. Инструменты и приспособления: паяльник – 10 шт., пассатижи – 10 шт., </w:t>
      </w:r>
      <w:proofErr w:type="spellStart"/>
      <w:r w:rsidRPr="008060F5">
        <w:rPr>
          <w:sz w:val="24"/>
          <w:szCs w:val="24"/>
        </w:rPr>
        <w:t>бокорезы</w:t>
      </w:r>
      <w:proofErr w:type="spellEnd"/>
      <w:r w:rsidRPr="008060F5">
        <w:rPr>
          <w:sz w:val="24"/>
          <w:szCs w:val="24"/>
        </w:rPr>
        <w:t xml:space="preserve"> – 10 шт., нож электромонтера – 10 шт.</w:t>
      </w:r>
    </w:p>
    <w:p w14:paraId="4B5321FA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8060F5">
        <w:rPr>
          <w:sz w:val="24"/>
          <w:szCs w:val="24"/>
          <w:lang w:val="en-US"/>
        </w:rPr>
        <w:t>Internet</w:t>
      </w:r>
      <w:r w:rsidRPr="008060F5">
        <w:rPr>
          <w:sz w:val="24"/>
          <w:szCs w:val="24"/>
        </w:rPr>
        <w:t>, стенд «Провода, шнуры, кабели», стенд «Осветительная арматура», стенд «Предохранители».</w:t>
      </w:r>
    </w:p>
    <w:p w14:paraId="4F4B53E1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>Кабинет проектирования систем железнодорожной автоматики и телемеханики</w:t>
      </w:r>
      <w:r>
        <w:rPr>
          <w:b/>
          <w:sz w:val="24"/>
          <w:szCs w:val="24"/>
        </w:rPr>
        <w:t xml:space="preserve"> </w:t>
      </w:r>
      <w:r w:rsidRPr="008060F5">
        <w:rPr>
          <w:b/>
          <w:sz w:val="24"/>
          <w:szCs w:val="24"/>
        </w:rPr>
        <w:t>№202</w:t>
      </w:r>
    </w:p>
    <w:p w14:paraId="17DDB35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2F35A07E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375AC8B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30D3884C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учебная доска. </w:t>
      </w:r>
    </w:p>
    <w:p w14:paraId="3E20A7B2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«Охрана труда»;</w:t>
      </w:r>
    </w:p>
    <w:p w14:paraId="05CE3A93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«Электронная система счета осей»; </w:t>
      </w:r>
    </w:p>
    <w:p w14:paraId="53A9C3E3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32CCB4EE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реле РЭЛ, НМШ, КМШ, ПМПШ, ДСШ-13, ТШ-65, ИМВШ, НМШТ, ППРЗ-5000;</w:t>
      </w:r>
    </w:p>
    <w:p w14:paraId="7245E3A7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исполнительной группы БМРЦ;</w:t>
      </w:r>
    </w:p>
    <w:p w14:paraId="7E3B6BA9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наборной группы БМРЦ;</w:t>
      </w:r>
    </w:p>
    <w:p w14:paraId="489E251C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макет 2-хпутной АБ – тока с </w:t>
      </w:r>
      <w:proofErr w:type="spellStart"/>
      <w:r w:rsidRPr="008060F5">
        <w:rPr>
          <w:sz w:val="24"/>
          <w:szCs w:val="24"/>
        </w:rPr>
        <w:t>импульсн</w:t>
      </w:r>
      <w:proofErr w:type="spellEnd"/>
      <w:r w:rsidRPr="008060F5">
        <w:rPr>
          <w:sz w:val="24"/>
          <w:szCs w:val="24"/>
        </w:rPr>
        <w:t>. РЦ;</w:t>
      </w:r>
    </w:p>
    <w:p w14:paraId="7602809B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электропривода СП-6;</w:t>
      </w:r>
    </w:p>
    <w:p w14:paraId="590CA78E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пульт-табло ЭЦ с раздельным управлением стрелками;</w:t>
      </w:r>
    </w:p>
    <w:p w14:paraId="5584C621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часть табло БМРЦ (желобкового типа);</w:t>
      </w:r>
    </w:p>
    <w:p w14:paraId="61B1CE22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пульт-манипулятор (маршрутная секция);</w:t>
      </w:r>
    </w:p>
    <w:p w14:paraId="7D3DC8A3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дешифратора (БС-ДА; БК-ДА);</w:t>
      </w:r>
    </w:p>
    <w:p w14:paraId="464710B2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трансмиттеры (МТ-1; МТ-2; КПТШ);</w:t>
      </w:r>
    </w:p>
    <w:p w14:paraId="2F5863B1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трансформаторы (ПОБС; СОБС);</w:t>
      </w:r>
    </w:p>
    <w:p w14:paraId="6CF54DC5" w14:textId="77777777" w:rsidR="00C0409C" w:rsidRPr="002B1C42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b/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19B581EB" w14:textId="77777777" w:rsidR="00DF7AFB" w:rsidRDefault="00DF7AFB" w:rsidP="00C0409C">
      <w:pPr>
        <w:spacing w:line="240" w:lineRule="auto"/>
        <w:ind w:firstLine="709"/>
        <w:rPr>
          <w:b/>
          <w:spacing w:val="-1"/>
          <w:sz w:val="24"/>
          <w:szCs w:val="24"/>
        </w:rPr>
      </w:pPr>
    </w:p>
    <w:p w14:paraId="6345D7E1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Кабинет </w:t>
      </w:r>
      <w:r w:rsidRPr="003D6D07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 w:rsidRPr="003D6D07">
        <w:rPr>
          <w:b/>
          <w:spacing w:val="-2"/>
          <w:sz w:val="24"/>
          <w:szCs w:val="24"/>
        </w:rPr>
        <w:t>нформационны</w:t>
      </w:r>
      <w:r>
        <w:rPr>
          <w:b/>
          <w:spacing w:val="-2"/>
          <w:sz w:val="24"/>
          <w:szCs w:val="24"/>
        </w:rPr>
        <w:t>х</w:t>
      </w:r>
      <w:r w:rsidRPr="003D6D07">
        <w:rPr>
          <w:b/>
          <w:spacing w:val="-2"/>
          <w:sz w:val="24"/>
          <w:szCs w:val="24"/>
        </w:rPr>
        <w:t xml:space="preserve"> технологи</w:t>
      </w:r>
      <w:r>
        <w:rPr>
          <w:b/>
          <w:spacing w:val="-2"/>
          <w:sz w:val="24"/>
          <w:szCs w:val="24"/>
        </w:rPr>
        <w:t xml:space="preserve">й </w:t>
      </w:r>
      <w:r w:rsidRPr="002B1C42">
        <w:rPr>
          <w:b/>
          <w:sz w:val="24"/>
          <w:szCs w:val="24"/>
        </w:rPr>
        <w:t xml:space="preserve"> № 306</w:t>
      </w:r>
    </w:p>
    <w:p w14:paraId="0977C5D5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персональные компьютеры с мониторами в сборе  – 16 шт.;</w:t>
      </w:r>
    </w:p>
    <w:p w14:paraId="52ED2FDB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локальная сеть с доступом в интернет;</w:t>
      </w:r>
    </w:p>
    <w:p w14:paraId="7051B63A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доска интерактивная;</w:t>
      </w:r>
    </w:p>
    <w:p w14:paraId="09C8CED4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lastRenderedPageBreak/>
        <w:t>•</w:t>
      </w:r>
      <w:r w:rsidRPr="002B1C42">
        <w:rPr>
          <w:sz w:val="24"/>
          <w:szCs w:val="24"/>
        </w:rPr>
        <w:tab/>
        <w:t>мультимедиа проектор;</w:t>
      </w:r>
      <w:r w:rsidRPr="002B1C42">
        <w:rPr>
          <w:sz w:val="24"/>
          <w:szCs w:val="24"/>
        </w:rPr>
        <w:tab/>
      </w:r>
    </w:p>
    <w:p w14:paraId="77B342F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А-4);</w:t>
      </w:r>
    </w:p>
    <w:p w14:paraId="331C5D5D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А3);</w:t>
      </w:r>
    </w:p>
    <w:p w14:paraId="623680A4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плоттер (формат А-1);</w:t>
      </w:r>
      <w:r w:rsidRPr="002B1C42">
        <w:rPr>
          <w:sz w:val="24"/>
          <w:szCs w:val="24"/>
        </w:rPr>
        <w:tab/>
      </w:r>
    </w:p>
    <w:p w14:paraId="5FF1F4D5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ламинатор (формат А-1);</w:t>
      </w:r>
    </w:p>
    <w:p w14:paraId="604A86BD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копир MB-9145 (формат А3).</w:t>
      </w:r>
    </w:p>
    <w:p w14:paraId="261FE810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Программное обеспечение:</w:t>
      </w:r>
    </w:p>
    <w:p w14:paraId="31167AC4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</w:r>
      <w:r w:rsidRPr="002B1C42">
        <w:rPr>
          <w:sz w:val="24"/>
          <w:szCs w:val="24"/>
          <w:lang w:val="en-US"/>
        </w:rPr>
        <w:t>MS</w:t>
      </w:r>
      <w:r w:rsidRPr="002B1C42">
        <w:rPr>
          <w:sz w:val="24"/>
          <w:szCs w:val="24"/>
        </w:rPr>
        <w:t xml:space="preserve"> </w:t>
      </w:r>
      <w:r w:rsidRPr="002B1C42">
        <w:rPr>
          <w:sz w:val="24"/>
          <w:szCs w:val="24"/>
          <w:lang w:val="en-US"/>
        </w:rPr>
        <w:t>Windows</w:t>
      </w:r>
      <w:r w:rsidRPr="002B1C42">
        <w:rPr>
          <w:sz w:val="24"/>
          <w:szCs w:val="24"/>
        </w:rPr>
        <w:t xml:space="preserve"> 2010;</w:t>
      </w:r>
    </w:p>
    <w:p w14:paraId="46707995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 xml:space="preserve">Антивирус </w:t>
      </w:r>
      <w:r w:rsidRPr="002B1C42">
        <w:rPr>
          <w:sz w:val="24"/>
          <w:szCs w:val="24"/>
          <w:lang w:val="en-US"/>
        </w:rPr>
        <w:t>Dr</w:t>
      </w:r>
      <w:r w:rsidRPr="002B1C42">
        <w:rPr>
          <w:sz w:val="24"/>
          <w:szCs w:val="24"/>
        </w:rPr>
        <w:t xml:space="preserve">. </w:t>
      </w:r>
      <w:r w:rsidRPr="002B1C42">
        <w:rPr>
          <w:sz w:val="24"/>
          <w:szCs w:val="24"/>
          <w:lang w:val="en-US"/>
        </w:rPr>
        <w:t>Web</w:t>
      </w:r>
      <w:r w:rsidRPr="002B1C42">
        <w:rPr>
          <w:sz w:val="24"/>
          <w:szCs w:val="24"/>
        </w:rPr>
        <w:t xml:space="preserve"> 10;</w:t>
      </w:r>
    </w:p>
    <w:p w14:paraId="63F534CD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MS Office 2010</w:t>
      </w:r>
      <w:r>
        <w:rPr>
          <w:sz w:val="24"/>
          <w:szCs w:val="24"/>
        </w:rPr>
        <w:t>.</w:t>
      </w:r>
    </w:p>
    <w:p w14:paraId="50F776FC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Мебель:</w:t>
      </w:r>
    </w:p>
    <w:p w14:paraId="409C8B92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посадочные места по количеству обучающихся;</w:t>
      </w:r>
    </w:p>
    <w:p w14:paraId="50A33AB4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рабочее место преподавателя;</w:t>
      </w:r>
    </w:p>
    <w:p w14:paraId="210FDCFD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учебная доска (маркерная).</w:t>
      </w:r>
    </w:p>
    <w:p w14:paraId="789DA854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 xml:space="preserve">Лаборатория </w:t>
      </w:r>
      <w:r>
        <w:rPr>
          <w:b/>
          <w:sz w:val="24"/>
          <w:szCs w:val="24"/>
        </w:rPr>
        <w:t>станцио</w:t>
      </w:r>
      <w:r w:rsidRPr="00C1373F">
        <w:rPr>
          <w:b/>
          <w:sz w:val="24"/>
          <w:szCs w:val="24"/>
        </w:rPr>
        <w:t>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534F9739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2F69578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774F8625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40DA2AC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0CA91A4C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4E6299F2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37B8A591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41B47E8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446796A7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550B5DAF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3015D45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507F2E2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3A1A31E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19F983C6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>Лаборатория перегонных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14410B63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1E5EA13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2F5C9DE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0F230469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4D6CE0EC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64FDA11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7119C3A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04739E6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6290D33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69040A92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5B166D3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0668993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75CAC2B2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7E9C2032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микропроцессорных систем автоматики, аудитория №223</w:t>
      </w:r>
    </w:p>
    <w:p w14:paraId="468C0FF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064DE6B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75993F8A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1327866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6E5BB4DE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lastRenderedPageBreak/>
        <w:t>стенд  «Логическая увязка устройств автоблокировки с электрической централизации»;</w:t>
      </w:r>
    </w:p>
    <w:p w14:paraId="4F36A33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7E20EE9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506D0C3D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027B58C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510A85B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1BB998A1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3A21115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21A3CB1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23B314F0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диагностических систем автоматики, аудитория №223</w:t>
      </w:r>
    </w:p>
    <w:p w14:paraId="2836FE0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60BC06E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28623DF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5BEEEE7C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78400421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4AEB543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410A569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44A8907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11BABBC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43C2DB5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2565AA31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483EF0D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31AB510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14509EB0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bookmarkStart w:id="8" w:name="_Toc8912924"/>
    </w:p>
    <w:p w14:paraId="73E4864C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r w:rsidRPr="00B85BB7">
        <w:rPr>
          <w:b/>
          <w:bCs/>
          <w:iCs/>
          <w:sz w:val="24"/>
          <w:szCs w:val="24"/>
        </w:rPr>
        <w:t>3.2. Информационное обеспечение реализации программы</w:t>
      </w:r>
      <w:r w:rsidRPr="00B85BB7">
        <w:rPr>
          <w:bCs/>
          <w:iCs/>
          <w:sz w:val="24"/>
          <w:szCs w:val="24"/>
        </w:rPr>
        <w:t xml:space="preserve"> </w:t>
      </w:r>
    </w:p>
    <w:p w14:paraId="210112F0" w14:textId="77777777" w:rsidR="00E861B5" w:rsidRPr="00B85BB7" w:rsidRDefault="00E861B5" w:rsidP="00E861B5">
      <w:pPr>
        <w:shd w:val="clear" w:color="auto" w:fill="FFFFFF"/>
        <w:spacing w:line="240" w:lineRule="auto"/>
        <w:ind w:firstLine="709"/>
        <w:rPr>
          <w:sz w:val="24"/>
          <w:szCs w:val="24"/>
        </w:rPr>
      </w:pPr>
    </w:p>
    <w:p w14:paraId="4B4F3C0F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sz w:val="24"/>
          <w:szCs w:val="24"/>
        </w:rPr>
      </w:pPr>
      <w:r w:rsidRPr="00B20221">
        <w:rPr>
          <w:bCs/>
          <w:sz w:val="24"/>
          <w:szCs w:val="24"/>
        </w:rPr>
        <w:t>Основная литература</w:t>
      </w:r>
    </w:p>
    <w:p w14:paraId="39BFE7D6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>1.Войнов С.А. 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B20221">
        <w:rPr>
          <w:sz w:val="24"/>
          <w:szCs w:val="24"/>
        </w:rPr>
        <w:tab/>
        <w:t>978-5-907055-42-1 —Текст: электронный // Электронно-библиотечная система УМЦ ЖДТ: [сайт]. — URL: http://umczdt.ru/books/44/230312.  —  Режим доступа: ЭБ «УМЦ ЖДТ», по паролю</w:t>
      </w:r>
    </w:p>
    <w:p w14:paraId="122DD529" w14:textId="77777777" w:rsidR="00B20221" w:rsidRPr="00B20221" w:rsidRDefault="00B20221" w:rsidP="00B2022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B20221">
        <w:rPr>
          <w:sz w:val="24"/>
          <w:szCs w:val="24"/>
        </w:rPr>
        <w:t xml:space="preserve">2. </w:t>
      </w:r>
      <w:r w:rsidRPr="00B20221">
        <w:rPr>
          <w:rFonts w:eastAsia="Times New Roman"/>
          <w:sz w:val="24"/>
          <w:szCs w:val="24"/>
        </w:rPr>
        <w:t>Курченко А.В. Теоретические основы построения и эксплуатации микропроцессорных и диагностических систем железнодорожной автоматики: учебное пособие — Москва: ФГБУ ДПО «Учебно-методический центр по образованию на железнодорожном транспорте», 2021. — 176 с. — ISBN 978-5-907206-62-5. — Текст: электронный // УМЦ ЖДТ: электронная библиотека. — URL: http://umczdt.ru/books/44/251710/.  Режим доступа: ЭБ «УМЦ ЖДТ», по паролю</w:t>
      </w:r>
    </w:p>
    <w:p w14:paraId="03574643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sz w:val="24"/>
          <w:szCs w:val="24"/>
        </w:rPr>
      </w:pPr>
    </w:p>
    <w:p w14:paraId="462F2CF1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sz w:val="24"/>
          <w:szCs w:val="24"/>
        </w:rPr>
      </w:pPr>
      <w:r w:rsidRPr="00B20221">
        <w:rPr>
          <w:bCs/>
          <w:sz w:val="24"/>
          <w:szCs w:val="24"/>
        </w:rPr>
        <w:t>Дополнительная литература</w:t>
      </w:r>
    </w:p>
    <w:p w14:paraId="1ADBE0A9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 xml:space="preserve">1.Епифанова Е.П. Автоматика, телемеханика и связь на железнодорожном транспорте: учебное пособие / Е. П. Епифанова, А. С. Петрова, А. С. Яковлева, Г. В. Колодезная. — </w:t>
      </w:r>
      <w:proofErr w:type="gramStart"/>
      <w:r w:rsidRPr="00B20221">
        <w:rPr>
          <w:sz w:val="24"/>
          <w:szCs w:val="24"/>
        </w:rPr>
        <w:t>Хабаровск :</w:t>
      </w:r>
      <w:proofErr w:type="gramEnd"/>
      <w:r w:rsidRPr="00B20221">
        <w:rPr>
          <w:sz w:val="24"/>
          <w:szCs w:val="24"/>
        </w:rPr>
        <w:t xml:space="preserve"> </w:t>
      </w:r>
      <w:proofErr w:type="spellStart"/>
      <w:r w:rsidRPr="00B20221">
        <w:rPr>
          <w:sz w:val="24"/>
          <w:szCs w:val="24"/>
        </w:rPr>
        <w:t>ДвГУПС</w:t>
      </w:r>
      <w:proofErr w:type="spellEnd"/>
      <w:r w:rsidRPr="00B20221">
        <w:rPr>
          <w:sz w:val="24"/>
          <w:szCs w:val="24"/>
        </w:rPr>
        <w:t xml:space="preserve">, 2021. — 159 с. — </w:t>
      </w:r>
      <w:proofErr w:type="gramStart"/>
      <w:r w:rsidRPr="00B20221">
        <w:rPr>
          <w:sz w:val="24"/>
          <w:szCs w:val="24"/>
        </w:rPr>
        <w:t>Текст :</w:t>
      </w:r>
      <w:proofErr w:type="gramEnd"/>
      <w:r w:rsidRPr="00B20221">
        <w:rPr>
          <w:sz w:val="24"/>
          <w:szCs w:val="24"/>
        </w:rPr>
        <w:t xml:space="preserve"> электронный // УМЦ ЖДТ : электронная библиотека. — URL: https://umczdt.ru/books/1022/265011/</w:t>
      </w:r>
      <w:proofErr w:type="gramStart"/>
      <w:r w:rsidRPr="00B20221">
        <w:rPr>
          <w:sz w:val="24"/>
          <w:szCs w:val="24"/>
        </w:rPr>
        <w:t>—  Режим</w:t>
      </w:r>
      <w:proofErr w:type="gramEnd"/>
      <w:r w:rsidRPr="00B20221">
        <w:rPr>
          <w:sz w:val="24"/>
          <w:szCs w:val="24"/>
        </w:rPr>
        <w:t xml:space="preserve"> доступа: ЭБ «УМЦ ЖДТ», по паролю</w:t>
      </w:r>
    </w:p>
    <w:p w14:paraId="00467556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 xml:space="preserve">2.Корниенко К.И. Основы железнодорожной автоматики, телемеханики, связи и автоматизации транспортных процессов: практикум / К. И. Корниенко. — </w:t>
      </w:r>
      <w:proofErr w:type="gramStart"/>
      <w:r w:rsidRPr="00B20221">
        <w:rPr>
          <w:sz w:val="24"/>
          <w:szCs w:val="24"/>
        </w:rPr>
        <w:t>Новосибирск :</w:t>
      </w:r>
      <w:proofErr w:type="gramEnd"/>
      <w:r w:rsidRPr="00B20221">
        <w:rPr>
          <w:sz w:val="24"/>
          <w:szCs w:val="24"/>
        </w:rPr>
        <w:t xml:space="preserve"> СГУПС, 2020. — 52 с. — 978-5-00148-169-0. — Текст: электронный // УМЦ ЖДТ: электронная библиотека. — URL: </w:t>
      </w:r>
      <w:proofErr w:type="gramStart"/>
      <w:r w:rsidRPr="00B20221">
        <w:rPr>
          <w:sz w:val="24"/>
          <w:szCs w:val="24"/>
        </w:rPr>
        <w:t>https://umczdt.ru/books/1308/262293/.—</w:t>
      </w:r>
      <w:proofErr w:type="gramEnd"/>
      <w:r w:rsidRPr="00B20221">
        <w:rPr>
          <w:sz w:val="24"/>
          <w:szCs w:val="24"/>
        </w:rPr>
        <w:t xml:space="preserve">  Режим доступа: ЭБ «УМЦ ЖДТ», по паролю</w:t>
      </w:r>
    </w:p>
    <w:p w14:paraId="2A1011BA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lastRenderedPageBreak/>
        <w:t xml:space="preserve">3. Левченко В.А. Автоматика на железнодорожном транспорте. Часть </w:t>
      </w:r>
      <w:proofErr w:type="gramStart"/>
      <w:r w:rsidRPr="00B20221">
        <w:rPr>
          <w:sz w:val="24"/>
          <w:szCs w:val="24"/>
        </w:rPr>
        <w:t>1 :</w:t>
      </w:r>
      <w:proofErr w:type="gramEnd"/>
      <w:r w:rsidRPr="00B20221">
        <w:rPr>
          <w:sz w:val="24"/>
          <w:szCs w:val="24"/>
        </w:rPr>
        <w:t xml:space="preserve"> учебное пособие / В. А. Левченко, О. С. </w:t>
      </w:r>
      <w:proofErr w:type="spellStart"/>
      <w:r w:rsidRPr="00B20221">
        <w:rPr>
          <w:sz w:val="24"/>
          <w:szCs w:val="24"/>
        </w:rPr>
        <w:t>Михальская</w:t>
      </w:r>
      <w:proofErr w:type="spellEnd"/>
      <w:r w:rsidRPr="00B20221">
        <w:rPr>
          <w:sz w:val="24"/>
          <w:szCs w:val="24"/>
        </w:rPr>
        <w:t xml:space="preserve">. — </w:t>
      </w:r>
      <w:proofErr w:type="gramStart"/>
      <w:r w:rsidRPr="00B20221">
        <w:rPr>
          <w:sz w:val="24"/>
          <w:szCs w:val="24"/>
        </w:rPr>
        <w:t>Москва :</w:t>
      </w:r>
      <w:proofErr w:type="gramEnd"/>
      <w:r w:rsidRPr="00B20221">
        <w:rPr>
          <w:sz w:val="24"/>
          <w:szCs w:val="24"/>
        </w:rPr>
        <w:t xml:space="preserve"> УМЦ ЖДТ, 2023. — 112 с. — 978-5-907695-02-3. — </w:t>
      </w:r>
      <w:proofErr w:type="gramStart"/>
      <w:r w:rsidRPr="00B20221">
        <w:rPr>
          <w:sz w:val="24"/>
          <w:szCs w:val="24"/>
        </w:rPr>
        <w:t>Текст :</w:t>
      </w:r>
      <w:proofErr w:type="gramEnd"/>
      <w:r w:rsidRPr="00B20221">
        <w:rPr>
          <w:sz w:val="24"/>
          <w:szCs w:val="24"/>
        </w:rPr>
        <w:t xml:space="preserve"> электронный // УМЦ ЖДТ : электронная библиотека. — URL: </w:t>
      </w:r>
      <w:proofErr w:type="gramStart"/>
      <w:r w:rsidRPr="00B20221">
        <w:rPr>
          <w:sz w:val="24"/>
          <w:szCs w:val="24"/>
        </w:rPr>
        <w:t>https://umczdt.ru/books/1196/280430//.—</w:t>
      </w:r>
      <w:proofErr w:type="gramEnd"/>
      <w:r w:rsidRPr="00B20221">
        <w:rPr>
          <w:sz w:val="24"/>
          <w:szCs w:val="24"/>
        </w:rPr>
        <w:t xml:space="preserve">  Режим доступа: ЭБ «УМЦ ЖДТ», по паролю</w:t>
      </w:r>
    </w:p>
    <w:p w14:paraId="4584C9DD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 xml:space="preserve">4.Соколов М.М. Основы железнодорожной автоматики и телемеханики. Часть 1: учебник / М. М. Соколов. — Омск: </w:t>
      </w:r>
      <w:proofErr w:type="spellStart"/>
      <w:r w:rsidRPr="00B20221">
        <w:rPr>
          <w:sz w:val="24"/>
          <w:szCs w:val="24"/>
        </w:rPr>
        <w:t>ОмГУПС</w:t>
      </w:r>
      <w:proofErr w:type="spellEnd"/>
      <w:r w:rsidRPr="00B20221">
        <w:rPr>
          <w:sz w:val="24"/>
          <w:szCs w:val="24"/>
        </w:rPr>
        <w:t>, 2020. — 79 с. — 978-5-949-41258-</w:t>
      </w:r>
      <w:proofErr w:type="gramStart"/>
      <w:r w:rsidRPr="00B20221">
        <w:rPr>
          <w:sz w:val="24"/>
          <w:szCs w:val="24"/>
        </w:rPr>
        <w:t>9 .</w:t>
      </w:r>
      <w:proofErr w:type="gramEnd"/>
      <w:r w:rsidRPr="00B20221">
        <w:rPr>
          <w:sz w:val="24"/>
          <w:szCs w:val="24"/>
        </w:rPr>
        <w:t xml:space="preserve"> — </w:t>
      </w:r>
      <w:proofErr w:type="gramStart"/>
      <w:r w:rsidRPr="00B20221">
        <w:rPr>
          <w:sz w:val="24"/>
          <w:szCs w:val="24"/>
        </w:rPr>
        <w:t>Текст :</w:t>
      </w:r>
      <w:proofErr w:type="gramEnd"/>
      <w:r w:rsidRPr="00B20221">
        <w:rPr>
          <w:sz w:val="24"/>
          <w:szCs w:val="24"/>
        </w:rPr>
        <w:t xml:space="preserve"> электронный // УМЦ ЖДТ : электронная библиотека. — URL: </w:t>
      </w:r>
      <w:proofErr w:type="gramStart"/>
      <w:r w:rsidRPr="00B20221">
        <w:rPr>
          <w:sz w:val="24"/>
          <w:szCs w:val="24"/>
        </w:rPr>
        <w:t>https://umczdt.ru/books/1212/252982/.—</w:t>
      </w:r>
      <w:proofErr w:type="gramEnd"/>
      <w:r w:rsidRPr="00B20221">
        <w:rPr>
          <w:sz w:val="24"/>
          <w:szCs w:val="24"/>
        </w:rPr>
        <w:t xml:space="preserve">  Режим доступа: ЭБ «УМЦ ЖДТ», по паролю</w:t>
      </w:r>
    </w:p>
    <w:p w14:paraId="1240FB7B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 xml:space="preserve">5.Соколов М.М. Основы железнодорожной автоматики и телемеханики. Часть 2: учебное пособие / М. М. Соколов. — Омск: </w:t>
      </w:r>
      <w:proofErr w:type="spellStart"/>
      <w:r w:rsidRPr="00B20221">
        <w:rPr>
          <w:sz w:val="24"/>
          <w:szCs w:val="24"/>
        </w:rPr>
        <w:t>ОмГУПС</w:t>
      </w:r>
      <w:proofErr w:type="spellEnd"/>
      <w:r w:rsidRPr="00B20221">
        <w:rPr>
          <w:sz w:val="24"/>
          <w:szCs w:val="24"/>
        </w:rPr>
        <w:t xml:space="preserve">, 2021. — 79 с. — 978-5-949-41273-2. — Текст: электронный // УМЦ ЖДТ: электронная библиотека. — URL: </w:t>
      </w:r>
      <w:proofErr w:type="gramStart"/>
      <w:r w:rsidRPr="00B20221">
        <w:rPr>
          <w:sz w:val="24"/>
          <w:szCs w:val="24"/>
        </w:rPr>
        <w:t>https://umczdt.ru/books/1008/265167/.—</w:t>
      </w:r>
      <w:proofErr w:type="gramEnd"/>
      <w:r w:rsidRPr="00B20221">
        <w:rPr>
          <w:sz w:val="24"/>
          <w:szCs w:val="24"/>
        </w:rPr>
        <w:t xml:space="preserve">  Режим доступа: ЭБ «УМЦ ЖДТ», по паролю</w:t>
      </w:r>
    </w:p>
    <w:p w14:paraId="61FC4924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 xml:space="preserve">6.Шалягин Д.В. Автоматика, телемеханика и связь на железнодорожном транспорте. В трех частях. Часть 3: учебное пособие / Д. В. </w:t>
      </w:r>
      <w:proofErr w:type="spellStart"/>
      <w:r w:rsidRPr="00B20221">
        <w:rPr>
          <w:sz w:val="24"/>
          <w:szCs w:val="24"/>
        </w:rPr>
        <w:t>Шалягин</w:t>
      </w:r>
      <w:proofErr w:type="spellEnd"/>
      <w:r w:rsidRPr="00B20221">
        <w:rPr>
          <w:sz w:val="24"/>
          <w:szCs w:val="24"/>
        </w:rPr>
        <w:t xml:space="preserve">, А. А. Волков, В. А. </w:t>
      </w:r>
      <w:proofErr w:type="spellStart"/>
      <w:r w:rsidRPr="00B20221">
        <w:rPr>
          <w:sz w:val="24"/>
          <w:szCs w:val="24"/>
        </w:rPr>
        <w:t>Кузюков</w:t>
      </w:r>
      <w:proofErr w:type="spellEnd"/>
      <w:r w:rsidRPr="00B20221">
        <w:rPr>
          <w:sz w:val="24"/>
          <w:szCs w:val="24"/>
        </w:rPr>
        <w:t>, М. С. Морозов. — Москва: ФГБУ ДПО «</w:t>
      </w:r>
      <w:proofErr w:type="spellStart"/>
      <w:proofErr w:type="gramStart"/>
      <w:r w:rsidRPr="00B20221">
        <w:rPr>
          <w:sz w:val="24"/>
          <w:szCs w:val="24"/>
        </w:rPr>
        <w:t>Учебно</w:t>
      </w:r>
      <w:proofErr w:type="spellEnd"/>
      <w:r w:rsidRPr="00B20221">
        <w:rPr>
          <w:sz w:val="24"/>
          <w:szCs w:val="24"/>
        </w:rPr>
        <w:t xml:space="preserve"> методический</w:t>
      </w:r>
      <w:proofErr w:type="gramEnd"/>
      <w:r w:rsidRPr="00B20221">
        <w:rPr>
          <w:sz w:val="24"/>
          <w:szCs w:val="24"/>
        </w:rPr>
        <w:t xml:space="preserve"> центр по образованию на железнодорожном транспорте», 2020. — 240 с. — 978-5-907206-33-5. — Текст: электронный // УМЦ ЖДТ: электронная библиотека. — URL: https://umczdt.ru/books/1201/242228/</w:t>
      </w:r>
      <w:proofErr w:type="gramStart"/>
      <w:r w:rsidRPr="00B20221">
        <w:rPr>
          <w:sz w:val="24"/>
          <w:szCs w:val="24"/>
        </w:rPr>
        <w:t>—  Режим</w:t>
      </w:r>
      <w:proofErr w:type="gramEnd"/>
      <w:r w:rsidRPr="00B20221">
        <w:rPr>
          <w:sz w:val="24"/>
          <w:szCs w:val="24"/>
        </w:rPr>
        <w:t xml:space="preserve"> доступа: ЭБ «УМЦ ЖДТ», по паролю</w:t>
      </w:r>
    </w:p>
    <w:p w14:paraId="268ED168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Cs/>
          <w:kern w:val="3"/>
          <w:sz w:val="24"/>
          <w:szCs w:val="24"/>
        </w:rPr>
      </w:pPr>
      <w:r w:rsidRPr="00B20221">
        <w:rPr>
          <w:sz w:val="24"/>
          <w:szCs w:val="24"/>
        </w:rPr>
        <w:t xml:space="preserve">7.Щиголев С. А. Системы железнодорожной автоматики со счетчиками осей подвижного состава: учебное пособие / С. А. </w:t>
      </w:r>
      <w:proofErr w:type="spellStart"/>
      <w:r w:rsidRPr="00B20221">
        <w:rPr>
          <w:sz w:val="24"/>
          <w:szCs w:val="24"/>
        </w:rPr>
        <w:t>Щиголев</w:t>
      </w:r>
      <w:proofErr w:type="spellEnd"/>
      <w:r w:rsidRPr="00B20221">
        <w:rPr>
          <w:sz w:val="24"/>
          <w:szCs w:val="24"/>
        </w:rPr>
        <w:t xml:space="preserve">. — </w:t>
      </w:r>
      <w:proofErr w:type="gramStart"/>
      <w:r w:rsidRPr="00B20221">
        <w:rPr>
          <w:sz w:val="24"/>
          <w:szCs w:val="24"/>
        </w:rPr>
        <w:t>Екатеринбург :</w:t>
      </w:r>
      <w:proofErr w:type="gramEnd"/>
      <w:r w:rsidRPr="00B20221">
        <w:rPr>
          <w:sz w:val="24"/>
          <w:szCs w:val="24"/>
        </w:rPr>
        <w:t xml:space="preserve"> </w:t>
      </w:r>
      <w:proofErr w:type="spellStart"/>
      <w:r w:rsidRPr="00B20221">
        <w:rPr>
          <w:sz w:val="24"/>
          <w:szCs w:val="24"/>
        </w:rPr>
        <w:t>УрГУПС</w:t>
      </w:r>
      <w:proofErr w:type="spellEnd"/>
      <w:r w:rsidRPr="00B20221">
        <w:rPr>
          <w:sz w:val="24"/>
          <w:szCs w:val="24"/>
        </w:rPr>
        <w:t xml:space="preserve">, 2021. — 471, [1] с. — </w:t>
      </w:r>
      <w:proofErr w:type="gramStart"/>
      <w:r w:rsidRPr="00B20221">
        <w:rPr>
          <w:sz w:val="24"/>
          <w:szCs w:val="24"/>
        </w:rPr>
        <w:t>Текст :</w:t>
      </w:r>
      <w:proofErr w:type="gramEnd"/>
      <w:r w:rsidRPr="00B20221">
        <w:rPr>
          <w:sz w:val="24"/>
          <w:szCs w:val="24"/>
        </w:rPr>
        <w:t xml:space="preserve"> электронный // УМЦ ЖДТ : электронная библиотека. — URL: </w:t>
      </w:r>
      <w:proofErr w:type="gramStart"/>
      <w:r w:rsidRPr="00B20221">
        <w:rPr>
          <w:sz w:val="24"/>
          <w:szCs w:val="24"/>
        </w:rPr>
        <w:t>http://umczdt.ru/books/1306/262069/.—</w:t>
      </w:r>
      <w:proofErr w:type="gramEnd"/>
      <w:r w:rsidRPr="00B20221">
        <w:rPr>
          <w:sz w:val="24"/>
          <w:szCs w:val="24"/>
        </w:rPr>
        <w:t xml:space="preserve"> Режим доступа: ЭБС «УМЦ ЖДТ», по паролю</w:t>
      </w:r>
    </w:p>
    <w:p w14:paraId="500448C3" w14:textId="77777777" w:rsidR="00B20221" w:rsidRPr="00B20221" w:rsidRDefault="00B20221" w:rsidP="00B2022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B20221">
        <w:rPr>
          <w:rFonts w:eastAsia="Times New Roman"/>
          <w:sz w:val="24"/>
          <w:szCs w:val="24"/>
        </w:rPr>
        <w:t xml:space="preserve">8.Ефанов Д. В. Микропроцессорная система диспетчерского контроля устройств железнодорожной автоматики и телемеханики / Д. В. Ефанов, Г. В. Осадчий. — 3-е изд., стер. — Санкт-Петербург: Лань, 2023. — 180 с. — ISBN 978-5-507-46132-5. — </w:t>
      </w:r>
      <w:proofErr w:type="gramStart"/>
      <w:r w:rsidRPr="00B20221">
        <w:rPr>
          <w:rFonts w:eastAsia="Times New Roman"/>
          <w:sz w:val="24"/>
          <w:szCs w:val="24"/>
        </w:rPr>
        <w:t>Текст :</w:t>
      </w:r>
      <w:proofErr w:type="gramEnd"/>
      <w:r w:rsidRPr="00B20221">
        <w:rPr>
          <w:rFonts w:eastAsia="Times New Roman"/>
          <w:sz w:val="24"/>
          <w:szCs w:val="24"/>
        </w:rPr>
        <w:t xml:space="preserve"> электронный // Лань: электронно-библиотечная система. — URL: https://e.lanbook.com/book/298508. —  Режим доступа: ЭБС «Лань», по паролю</w:t>
      </w:r>
    </w:p>
    <w:p w14:paraId="4F6853B4" w14:textId="77777777" w:rsidR="00B20221" w:rsidRPr="00B20221" w:rsidRDefault="00B20221" w:rsidP="00B2022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B20221">
        <w:rPr>
          <w:rFonts w:eastAsia="Times New Roman"/>
          <w:sz w:val="24"/>
          <w:szCs w:val="24"/>
        </w:rPr>
        <w:t>9.</w:t>
      </w:r>
      <w:r w:rsidRPr="00B20221">
        <w:rPr>
          <w:sz w:val="24"/>
          <w:szCs w:val="24"/>
        </w:rPr>
        <w:t xml:space="preserve"> </w:t>
      </w:r>
      <w:r w:rsidRPr="00B20221">
        <w:rPr>
          <w:rFonts w:eastAsia="Times New Roman"/>
          <w:sz w:val="24"/>
          <w:szCs w:val="24"/>
        </w:rPr>
        <w:t xml:space="preserve">Микропроцессорные информационно-управляющие системы: /. — </w:t>
      </w:r>
      <w:proofErr w:type="spellStart"/>
      <w:r w:rsidRPr="00B20221">
        <w:rPr>
          <w:rFonts w:eastAsia="Times New Roman"/>
          <w:sz w:val="24"/>
          <w:szCs w:val="24"/>
        </w:rPr>
        <w:t>Ростов</w:t>
      </w:r>
      <w:proofErr w:type="spellEnd"/>
      <w:r w:rsidRPr="00B20221">
        <w:rPr>
          <w:rFonts w:eastAsia="Times New Roman"/>
          <w:sz w:val="24"/>
          <w:szCs w:val="24"/>
        </w:rPr>
        <w:t>-на-</w:t>
      </w:r>
      <w:proofErr w:type="gramStart"/>
      <w:r w:rsidRPr="00B20221">
        <w:rPr>
          <w:rFonts w:eastAsia="Times New Roman"/>
          <w:sz w:val="24"/>
          <w:szCs w:val="24"/>
        </w:rPr>
        <w:t>Дону :</w:t>
      </w:r>
      <w:proofErr w:type="gramEnd"/>
      <w:r w:rsidRPr="00B20221">
        <w:rPr>
          <w:rFonts w:eastAsia="Times New Roman"/>
          <w:sz w:val="24"/>
          <w:szCs w:val="24"/>
        </w:rPr>
        <w:t xml:space="preserve"> РГУПС, 2023. — 75 с. — 978-5-907494-35-0. — Текст: электронный // УМЦ ЖДТ: электронная библиотека. — URL: </w:t>
      </w:r>
      <w:proofErr w:type="gramStart"/>
      <w:r w:rsidRPr="00B20221">
        <w:rPr>
          <w:rFonts w:eastAsia="Times New Roman"/>
          <w:sz w:val="24"/>
          <w:szCs w:val="24"/>
        </w:rPr>
        <w:t>https://umczdt.ru/books/1214/288817//.—</w:t>
      </w:r>
      <w:proofErr w:type="gramEnd"/>
      <w:r w:rsidRPr="00B20221">
        <w:rPr>
          <w:rFonts w:eastAsia="Times New Roman"/>
          <w:sz w:val="24"/>
          <w:szCs w:val="24"/>
        </w:rPr>
        <w:t xml:space="preserve">  Режим доступа: ЭБ «УМЦ ЖДТ», по паролю</w:t>
      </w:r>
    </w:p>
    <w:p w14:paraId="70600BAF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kern w:val="3"/>
          <w:sz w:val="24"/>
          <w:szCs w:val="24"/>
        </w:rPr>
      </w:pPr>
    </w:p>
    <w:p w14:paraId="2FAD3CF9" w14:textId="77777777" w:rsidR="00B20221" w:rsidRPr="00B20221" w:rsidRDefault="00B20221" w:rsidP="00B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kern w:val="3"/>
          <w:sz w:val="24"/>
          <w:szCs w:val="24"/>
        </w:rPr>
      </w:pPr>
      <w:r w:rsidRPr="00B20221">
        <w:rPr>
          <w:bCs/>
          <w:kern w:val="3"/>
          <w:sz w:val="24"/>
          <w:szCs w:val="24"/>
        </w:rPr>
        <w:t>Электронные издания (электронные ресурсы и интернет - ресурсы)</w:t>
      </w:r>
    </w:p>
    <w:p w14:paraId="2408F4CD" w14:textId="77777777" w:rsidR="00B20221" w:rsidRPr="00B20221" w:rsidRDefault="00B20221" w:rsidP="00B20221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709"/>
        <w:contextualSpacing/>
        <w:rPr>
          <w:sz w:val="24"/>
          <w:szCs w:val="24"/>
          <w:lang w:eastAsia="en-US"/>
        </w:rPr>
      </w:pPr>
      <w:r w:rsidRPr="00B20221">
        <w:rPr>
          <w:iCs/>
          <w:sz w:val="24"/>
          <w:szCs w:val="24"/>
          <w:lang w:eastAsia="en-US"/>
        </w:rPr>
        <w:t>Транспорт России: еженедельная газета: Форма доступа</w:t>
      </w:r>
      <w:r w:rsidRPr="00B20221">
        <w:rPr>
          <w:sz w:val="24"/>
          <w:szCs w:val="24"/>
          <w:lang w:eastAsia="en-US"/>
        </w:rPr>
        <w:t xml:space="preserve"> </w:t>
      </w:r>
      <w:hyperlink r:id="rId10" w:history="1">
        <w:r w:rsidRPr="00B20221">
          <w:rPr>
            <w:color w:val="0000FF"/>
            <w:sz w:val="24"/>
            <w:szCs w:val="24"/>
            <w:u w:val="single"/>
            <w:lang w:eastAsia="en-US"/>
          </w:rPr>
          <w:t>http://www.transportrussia.ru</w:t>
        </w:r>
      </w:hyperlink>
      <w:r w:rsidRPr="00B20221">
        <w:rPr>
          <w:sz w:val="24"/>
          <w:szCs w:val="24"/>
          <w:lang w:eastAsia="en-US"/>
        </w:rPr>
        <w:t xml:space="preserve"> </w:t>
      </w:r>
    </w:p>
    <w:p w14:paraId="06A415DF" w14:textId="77777777" w:rsidR="00B20221" w:rsidRPr="00B20221" w:rsidRDefault="00B20221" w:rsidP="00B20221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B20221">
        <w:rPr>
          <w:iCs/>
          <w:sz w:val="24"/>
          <w:szCs w:val="24"/>
        </w:rPr>
        <w:t xml:space="preserve">Железнодорожный транспорт: Форма доступа: </w:t>
      </w:r>
      <w:hyperlink r:id="rId11" w:history="1">
        <w:r w:rsidRPr="00B20221">
          <w:rPr>
            <w:iCs/>
            <w:color w:val="0000FF"/>
            <w:sz w:val="24"/>
            <w:szCs w:val="24"/>
            <w:u w:val="single"/>
          </w:rPr>
          <w:t>http://www.zdt-magazine.ru/redact/redak.htm</w:t>
        </w:r>
      </w:hyperlink>
      <w:r w:rsidRPr="00B20221">
        <w:rPr>
          <w:iCs/>
          <w:sz w:val="24"/>
          <w:szCs w:val="24"/>
        </w:rPr>
        <w:t>.</w:t>
      </w:r>
    </w:p>
    <w:p w14:paraId="5FE7C4BB" w14:textId="77777777" w:rsidR="00B20221" w:rsidRPr="00B20221" w:rsidRDefault="00B20221" w:rsidP="00B20221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B20221">
        <w:rPr>
          <w:iCs/>
          <w:sz w:val="24"/>
          <w:szCs w:val="24"/>
        </w:rPr>
        <w:t>Гудок: Форма доступа</w:t>
      </w:r>
      <w:r w:rsidRPr="00B20221">
        <w:rPr>
          <w:sz w:val="24"/>
          <w:szCs w:val="24"/>
        </w:rPr>
        <w:t xml:space="preserve"> </w:t>
      </w:r>
      <w:hyperlink r:id="rId12" w:history="1">
        <w:r w:rsidRPr="00B20221">
          <w:rPr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B20221">
          <w:rPr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B20221">
          <w:rPr>
            <w:iCs/>
            <w:color w:val="0000FF"/>
            <w:sz w:val="24"/>
            <w:szCs w:val="24"/>
            <w:u w:val="single"/>
            <w:lang w:val="en-US"/>
          </w:rPr>
          <w:t>onlinegazeta</w:t>
        </w:r>
        <w:proofErr w:type="spellEnd"/>
        <w:r w:rsidRPr="00B20221">
          <w:rPr>
            <w:iCs/>
            <w:color w:val="0000FF"/>
            <w:sz w:val="24"/>
            <w:szCs w:val="24"/>
            <w:u w:val="single"/>
          </w:rPr>
          <w:t>.</w:t>
        </w:r>
        <w:r w:rsidRPr="00B20221">
          <w:rPr>
            <w:iCs/>
            <w:color w:val="0000FF"/>
            <w:sz w:val="24"/>
            <w:szCs w:val="24"/>
            <w:u w:val="single"/>
            <w:lang w:val="en-US"/>
          </w:rPr>
          <w:t>info</w:t>
        </w:r>
        <w:r w:rsidRPr="00B20221">
          <w:rPr>
            <w:iCs/>
            <w:color w:val="0000FF"/>
            <w:sz w:val="24"/>
            <w:szCs w:val="24"/>
            <w:u w:val="single"/>
          </w:rPr>
          <w:t>/</w:t>
        </w:r>
        <w:proofErr w:type="spellStart"/>
        <w:r w:rsidRPr="00B20221">
          <w:rPr>
            <w:iCs/>
            <w:color w:val="0000FF"/>
            <w:sz w:val="24"/>
            <w:szCs w:val="24"/>
            <w:u w:val="single"/>
            <w:lang w:val="en-US"/>
          </w:rPr>
          <w:t>gazeta</w:t>
        </w:r>
        <w:proofErr w:type="spellEnd"/>
        <w:r w:rsidRPr="00B20221">
          <w:rPr>
            <w:iCs/>
            <w:color w:val="0000FF"/>
            <w:sz w:val="24"/>
            <w:szCs w:val="24"/>
            <w:u w:val="single"/>
          </w:rPr>
          <w:t>_</w:t>
        </w:r>
        <w:proofErr w:type="spellStart"/>
        <w:r w:rsidRPr="00B20221">
          <w:rPr>
            <w:iCs/>
            <w:color w:val="0000FF"/>
            <w:sz w:val="24"/>
            <w:szCs w:val="24"/>
            <w:u w:val="single"/>
            <w:lang w:val="en-US"/>
          </w:rPr>
          <w:t>goodok</w:t>
        </w:r>
        <w:proofErr w:type="spellEnd"/>
        <w:r w:rsidRPr="00B20221">
          <w:rPr>
            <w:iCs/>
            <w:color w:val="0000FF"/>
            <w:sz w:val="24"/>
            <w:szCs w:val="24"/>
            <w:u w:val="single"/>
          </w:rPr>
          <w:t>.</w:t>
        </w:r>
        <w:r w:rsidRPr="00B20221">
          <w:rPr>
            <w:iCs/>
            <w:color w:val="0000FF"/>
            <w:sz w:val="24"/>
            <w:szCs w:val="24"/>
            <w:u w:val="single"/>
            <w:lang w:val="en-US"/>
          </w:rPr>
          <w:t>htm</w:t>
        </w:r>
      </w:hyperlink>
      <w:r w:rsidRPr="00B20221">
        <w:rPr>
          <w:iCs/>
          <w:sz w:val="24"/>
          <w:szCs w:val="24"/>
        </w:rPr>
        <w:t xml:space="preserve"> </w:t>
      </w:r>
    </w:p>
    <w:p w14:paraId="59732707" w14:textId="77777777" w:rsidR="00B20221" w:rsidRPr="00B20221" w:rsidRDefault="00B20221" w:rsidP="00B20221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B20221">
        <w:rPr>
          <w:sz w:val="24"/>
          <w:szCs w:val="24"/>
        </w:rPr>
        <w:t xml:space="preserve">Сайт ОАО «РЖД» </w:t>
      </w:r>
      <w:hyperlink r:id="rId13" w:history="1">
        <w:r w:rsidRPr="00B20221">
          <w:rPr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B20221">
          <w:rPr>
            <w:bCs/>
            <w:color w:val="0000FF"/>
            <w:sz w:val="24"/>
            <w:szCs w:val="24"/>
            <w:u w:val="single"/>
          </w:rPr>
          <w:t>.rzd.ru/</w:t>
        </w:r>
      </w:hyperlink>
      <w:r w:rsidRPr="00B20221">
        <w:rPr>
          <w:sz w:val="24"/>
          <w:szCs w:val="24"/>
        </w:rPr>
        <w:t xml:space="preserve">  </w:t>
      </w:r>
    </w:p>
    <w:p w14:paraId="31AD235E" w14:textId="77777777" w:rsidR="00B20221" w:rsidRPr="00B20221" w:rsidRDefault="00B20221" w:rsidP="00B20221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4"/>
          <w:szCs w:val="24"/>
          <w:highlight w:val="yellow"/>
        </w:rPr>
      </w:pPr>
    </w:p>
    <w:p w14:paraId="5A328F3C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0221">
        <w:rPr>
          <w:rFonts w:ascii="Times New Roman" w:hAnsi="Times New Roman"/>
          <w:sz w:val="24"/>
          <w:szCs w:val="24"/>
        </w:rPr>
        <w:t>Электронно-библиотечная система:</w:t>
      </w:r>
    </w:p>
    <w:p w14:paraId="60ADD294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0221">
        <w:rPr>
          <w:rFonts w:ascii="Times New Roman" w:hAnsi="Times New Roman"/>
          <w:sz w:val="24"/>
          <w:szCs w:val="24"/>
        </w:rPr>
        <w:t xml:space="preserve">1. Электронная информационно-образовательная среда </w:t>
      </w:r>
      <w:proofErr w:type="spellStart"/>
      <w:r w:rsidRPr="00B20221">
        <w:rPr>
          <w:rFonts w:ascii="Times New Roman" w:hAnsi="Times New Roman"/>
          <w:sz w:val="24"/>
          <w:szCs w:val="24"/>
        </w:rPr>
        <w:t>ПривГУПС</w:t>
      </w:r>
      <w:proofErr w:type="spellEnd"/>
      <w:r w:rsidRPr="00B20221">
        <w:rPr>
          <w:rFonts w:ascii="Times New Roman" w:hAnsi="Times New Roman"/>
          <w:sz w:val="24"/>
          <w:szCs w:val="24"/>
        </w:rPr>
        <w:t xml:space="preserve"> https://lms.samgups.ru/</w:t>
      </w:r>
    </w:p>
    <w:p w14:paraId="0774532F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0221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http://e.lanbook.com/.</w:t>
      </w:r>
    </w:p>
    <w:p w14:paraId="14A7D644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0221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http://umczdt.ru/books/.</w:t>
      </w:r>
    </w:p>
    <w:p w14:paraId="05D3BE48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0221">
        <w:rPr>
          <w:rFonts w:ascii="Times New Roman" w:hAnsi="Times New Roman"/>
          <w:sz w:val="24"/>
          <w:szCs w:val="24"/>
        </w:rPr>
        <w:t>4. Электронная библиотечная система BOOK.RU https://www.book.ru/.</w:t>
      </w:r>
    </w:p>
    <w:p w14:paraId="27377FE3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0221">
        <w:rPr>
          <w:rFonts w:ascii="Times New Roman" w:hAnsi="Times New Roman"/>
          <w:sz w:val="24"/>
          <w:szCs w:val="24"/>
        </w:rPr>
        <w:t>5. Электронная библиотечная система «</w:t>
      </w:r>
      <w:proofErr w:type="spellStart"/>
      <w:r w:rsidRPr="00B20221">
        <w:rPr>
          <w:rFonts w:ascii="Times New Roman" w:hAnsi="Times New Roman"/>
          <w:sz w:val="24"/>
          <w:szCs w:val="24"/>
        </w:rPr>
        <w:t>IPRbooks</w:t>
      </w:r>
      <w:proofErr w:type="spellEnd"/>
      <w:r w:rsidRPr="00B20221">
        <w:rPr>
          <w:rFonts w:ascii="Times New Roman" w:hAnsi="Times New Roman"/>
          <w:sz w:val="24"/>
          <w:szCs w:val="24"/>
        </w:rPr>
        <w:t>» https://www.iprbookshop.ru/.</w:t>
      </w:r>
    </w:p>
    <w:p w14:paraId="1731F5FE" w14:textId="77777777" w:rsidR="00B20221" w:rsidRPr="00B20221" w:rsidRDefault="00B20221" w:rsidP="00B20221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4"/>
          <w:szCs w:val="24"/>
          <w:highlight w:val="yellow"/>
        </w:rPr>
      </w:pPr>
    </w:p>
    <w:p w14:paraId="72B6D289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0221">
        <w:rPr>
          <w:rFonts w:ascii="Times New Roman" w:hAnsi="Times New Roman"/>
          <w:sz w:val="24"/>
          <w:szCs w:val="24"/>
        </w:rPr>
        <w:lastRenderedPageBreak/>
        <w:t xml:space="preserve">Лицензионное программное обеспечение: </w:t>
      </w:r>
    </w:p>
    <w:p w14:paraId="6AB7B3A0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0221">
        <w:rPr>
          <w:rFonts w:ascii="Times New Roman" w:hAnsi="Times New Roman"/>
          <w:sz w:val="24"/>
          <w:szCs w:val="24"/>
        </w:rPr>
        <w:t>1.</w:t>
      </w:r>
      <w:r w:rsidRPr="00B20221">
        <w:rPr>
          <w:rFonts w:ascii="Times New Roman" w:hAnsi="Times New Roman"/>
          <w:sz w:val="24"/>
          <w:szCs w:val="24"/>
        </w:rPr>
        <w:tab/>
        <w:t>Windows 7 SP1;</w:t>
      </w:r>
    </w:p>
    <w:p w14:paraId="2472E3A8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20221">
        <w:rPr>
          <w:rFonts w:ascii="Times New Roman" w:hAnsi="Times New Roman"/>
          <w:sz w:val="24"/>
          <w:szCs w:val="24"/>
          <w:lang w:val="en-US"/>
        </w:rPr>
        <w:t>2.</w:t>
      </w:r>
      <w:r w:rsidRPr="00B2022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20221">
        <w:rPr>
          <w:rFonts w:ascii="Times New Roman" w:hAnsi="Times New Roman"/>
          <w:sz w:val="24"/>
          <w:szCs w:val="24"/>
          <w:lang w:val="en-US"/>
        </w:rPr>
        <w:t>DsktrShool</w:t>
      </w:r>
      <w:proofErr w:type="spellEnd"/>
      <w:r w:rsidRPr="00B20221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20221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20221">
        <w:rPr>
          <w:rFonts w:ascii="Times New Roman" w:hAnsi="Times New Roman"/>
          <w:sz w:val="24"/>
          <w:szCs w:val="24"/>
          <w:lang w:val="en-US"/>
        </w:rPr>
        <w:t xml:space="preserve"> MVL;</w:t>
      </w:r>
    </w:p>
    <w:p w14:paraId="66947866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20221">
        <w:rPr>
          <w:rFonts w:ascii="Times New Roman" w:hAnsi="Times New Roman"/>
          <w:sz w:val="24"/>
          <w:szCs w:val="24"/>
          <w:lang w:val="en-US"/>
        </w:rPr>
        <w:t>3.</w:t>
      </w:r>
      <w:r w:rsidRPr="00B2022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20221">
        <w:rPr>
          <w:rFonts w:ascii="Times New Roman" w:hAnsi="Times New Roman"/>
          <w:sz w:val="24"/>
          <w:szCs w:val="24"/>
          <w:lang w:val="en-US"/>
        </w:rPr>
        <w:t>Dr.Web</w:t>
      </w:r>
      <w:proofErr w:type="spellEnd"/>
      <w:r w:rsidRPr="00B20221">
        <w:rPr>
          <w:rFonts w:ascii="Times New Roman" w:hAnsi="Times New Roman"/>
          <w:sz w:val="24"/>
          <w:szCs w:val="24"/>
          <w:lang w:val="en-US"/>
        </w:rPr>
        <w:t xml:space="preserve"> Desktop Security Suite.</w:t>
      </w:r>
    </w:p>
    <w:p w14:paraId="68DBCF1F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20221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B20221">
        <w:rPr>
          <w:rFonts w:ascii="Times New Roman" w:hAnsi="Times New Roman"/>
          <w:sz w:val="24"/>
          <w:szCs w:val="24"/>
          <w:lang w:val="en-US"/>
        </w:rPr>
        <w:t>VisioPro</w:t>
      </w:r>
      <w:proofErr w:type="spellEnd"/>
      <w:r w:rsidRPr="00B20221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20221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20221">
        <w:rPr>
          <w:rFonts w:ascii="Times New Roman" w:hAnsi="Times New Roman"/>
          <w:sz w:val="24"/>
          <w:szCs w:val="24"/>
          <w:lang w:val="en-US"/>
        </w:rPr>
        <w:t xml:space="preserve"> MVL</w:t>
      </w:r>
      <w:r w:rsidRPr="00B2022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53A5D1F2" w14:textId="77777777" w:rsidR="00B20221" w:rsidRPr="00B20221" w:rsidRDefault="00B20221" w:rsidP="00B20221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20221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B20221">
        <w:rPr>
          <w:rFonts w:ascii="Times New Roman" w:hAnsi="Times New Roman"/>
          <w:color w:val="000000"/>
          <w:sz w:val="24"/>
          <w:szCs w:val="24"/>
        </w:rPr>
        <w:t>КОМПАС</w:t>
      </w:r>
      <w:r w:rsidRPr="00B20221"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1B740A28" w14:textId="77777777" w:rsidR="00B20221" w:rsidRPr="00B20221" w:rsidRDefault="00B20221" w:rsidP="00B20221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4"/>
          <w:szCs w:val="24"/>
          <w:highlight w:val="yellow"/>
          <w:lang w:val="en-US"/>
        </w:rPr>
      </w:pPr>
    </w:p>
    <w:p w14:paraId="2C3B7B3A" w14:textId="77777777" w:rsidR="00BC6E95" w:rsidRDefault="00BC6E95" w:rsidP="00BC6E9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14:paraId="00F32DED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8060F5">
        <w:rPr>
          <w:sz w:val="24"/>
          <w:szCs w:val="24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0C358603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Освоение модуля предусматривает:</w:t>
      </w:r>
    </w:p>
    <w:p w14:paraId="7C62DB4F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– выполнение обучающимися лабораторных работ и практических занятий, </w:t>
      </w:r>
      <w:r w:rsidRPr="008060F5">
        <w:rPr>
          <w:spacing w:val="-1"/>
          <w:sz w:val="24"/>
          <w:szCs w:val="24"/>
        </w:rPr>
        <w:t xml:space="preserve">включая как обязательный компонент практические задания с использованием </w:t>
      </w:r>
      <w:r w:rsidRPr="008060F5">
        <w:rPr>
          <w:sz w:val="24"/>
          <w:szCs w:val="24"/>
        </w:rPr>
        <w:t>персональных компьютеров;</w:t>
      </w:r>
    </w:p>
    <w:p w14:paraId="77845035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8060F5">
        <w:rPr>
          <w:sz w:val="24"/>
          <w:szCs w:val="24"/>
        </w:rPr>
        <w:t>ных организациях;</w:t>
      </w:r>
    </w:p>
    <w:p w14:paraId="2A05F612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41BDCAE9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«Построение и эксплуатация станционных, перегонных, микропроцессорных и диагностических систем железнодорожной автоматики» является освоение учебной практики данного модуля.</w:t>
      </w:r>
    </w:p>
    <w:p w14:paraId="291E133B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имеет необходимый комплект лицензионного программного обеспечения.</w:t>
      </w:r>
    </w:p>
    <w:p w14:paraId="01D475F6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При освоении модуля предусмотрены групповые и индиви</w:t>
      </w:r>
      <w:r w:rsidRPr="008060F5">
        <w:rPr>
          <w:sz w:val="24"/>
          <w:szCs w:val="24"/>
        </w:rPr>
        <w:t>дуальные консультации.</w:t>
      </w:r>
    </w:p>
    <w:p w14:paraId="4EBE0255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8060F5">
        <w:rPr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6A6C57E9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 xml:space="preserve">Освоению профессионального модуля предшествует изучение </w:t>
      </w:r>
      <w:r w:rsidRPr="008060F5">
        <w:rPr>
          <w:sz w:val="24"/>
          <w:szCs w:val="24"/>
        </w:rPr>
        <w:t>следующих дисциплин и модулей:</w:t>
      </w:r>
    </w:p>
    <w:p w14:paraId="59757F1A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ОП.01 Электротехническое черчение;</w:t>
      </w:r>
    </w:p>
    <w:p w14:paraId="0B99F326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ОП.02 Электротехника;</w:t>
      </w:r>
    </w:p>
    <w:p w14:paraId="2C119F18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ОП.04 Электронная техника;</w:t>
      </w:r>
    </w:p>
    <w:p w14:paraId="3B112E97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ОП.09 Цифровая схемотехника;</w:t>
      </w:r>
    </w:p>
    <w:p w14:paraId="1D352CA7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ПМ.03 Организация и проведение ремонта и регулировки устройств и приборов систем СЦБ и ЖАТ в объеме раздела 1. Изучение конструкции</w:t>
      </w:r>
      <w:r w:rsidR="003C7EF3">
        <w:rPr>
          <w:sz w:val="24"/>
          <w:szCs w:val="24"/>
        </w:rPr>
        <w:t xml:space="preserve">, технологии проверки и ремонта </w:t>
      </w:r>
      <w:r w:rsidR="003C7EF3" w:rsidRPr="003C7EF3">
        <w:rPr>
          <w:sz w:val="24"/>
          <w:szCs w:val="24"/>
        </w:rPr>
        <w:t xml:space="preserve">устройств </w:t>
      </w:r>
      <w:r w:rsidR="003C7EF3">
        <w:rPr>
          <w:sz w:val="24"/>
          <w:szCs w:val="24"/>
        </w:rPr>
        <w:t xml:space="preserve">и </w:t>
      </w:r>
      <w:r w:rsidRPr="008060F5">
        <w:rPr>
          <w:sz w:val="24"/>
          <w:szCs w:val="24"/>
        </w:rPr>
        <w:t>приборов систем СЦБ и ЖАТ.</w:t>
      </w:r>
    </w:p>
    <w:p w14:paraId="1BFEB552" w14:textId="77777777" w:rsidR="00BC6E9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</w:p>
    <w:p w14:paraId="157EDC8A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.4. Кадровое обеспечение образовательного процесса</w:t>
      </w:r>
    </w:p>
    <w:p w14:paraId="3EDF5421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</w:p>
    <w:p w14:paraId="18AB4018" w14:textId="77777777" w:rsidR="00BC6E95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 w:rsidRPr="00EF3A9A">
        <w:rPr>
          <w:bCs/>
          <w:sz w:val="24"/>
          <w:szCs w:val="24"/>
        </w:rPr>
        <w:t>Реализация программы профессионального модуля обеспечива</w:t>
      </w:r>
      <w:r>
        <w:rPr>
          <w:bCs/>
          <w:sz w:val="24"/>
          <w:szCs w:val="24"/>
        </w:rPr>
        <w:t>ется</w:t>
      </w:r>
      <w:r w:rsidRPr="00EF3A9A">
        <w:rPr>
          <w:bCs/>
          <w:sz w:val="24"/>
          <w:szCs w:val="24"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  <w:sz w:val="24"/>
          <w:szCs w:val="24"/>
        </w:rPr>
        <w:t>дуля, о</w:t>
      </w:r>
      <w:r w:rsidRPr="00EF3A9A">
        <w:rPr>
          <w:bCs/>
          <w:sz w:val="24"/>
          <w:szCs w:val="24"/>
        </w:rPr>
        <w:t>пыт деятельности в организациях соответствующей профессиональной сферы</w:t>
      </w:r>
      <w:r>
        <w:rPr>
          <w:bCs/>
          <w:sz w:val="24"/>
          <w:szCs w:val="24"/>
        </w:rPr>
        <w:t>.</w:t>
      </w:r>
    </w:p>
    <w:p w14:paraId="7CC6A4D8" w14:textId="77777777" w:rsidR="00BC6E95" w:rsidRPr="00680AC4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EF3A9A">
        <w:rPr>
          <w:bCs/>
          <w:sz w:val="24"/>
          <w:szCs w:val="24"/>
        </w:rPr>
        <w:t xml:space="preserve">реподаватели </w:t>
      </w:r>
      <w:r>
        <w:rPr>
          <w:bCs/>
          <w:sz w:val="24"/>
          <w:szCs w:val="24"/>
        </w:rPr>
        <w:t>проходят</w:t>
      </w:r>
      <w:r w:rsidRPr="00EF3A9A">
        <w:rPr>
          <w:bCs/>
          <w:sz w:val="24"/>
          <w:szCs w:val="24"/>
        </w:rPr>
        <w:t xml:space="preserve"> стажировку в профильных организациях не реже одного раза в 3 года</w:t>
      </w:r>
      <w:r>
        <w:rPr>
          <w:bCs/>
          <w:sz w:val="24"/>
          <w:szCs w:val="24"/>
        </w:rPr>
        <w:t>.</w:t>
      </w:r>
    </w:p>
    <w:p w14:paraId="6BAEE149" w14:textId="77777777" w:rsidR="00BC6E95" w:rsidRPr="00BB3328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  <w:highlight w:val="yellow"/>
        </w:rPr>
      </w:pPr>
    </w:p>
    <w:p w14:paraId="2F05A03C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05E0FB3C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2312F3AE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291B2D9C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7213273D" w14:textId="77777777" w:rsidR="007F7910" w:rsidRDefault="001D1F99" w:rsidP="001D1F99">
      <w:pPr>
        <w:pStyle w:val="1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7F7910" w:rsidRPr="00CD6B2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</w:t>
      </w:r>
      <w:bookmarkEnd w:id="8"/>
    </w:p>
    <w:p w14:paraId="63D5483E" w14:textId="77777777" w:rsidR="001D1F99" w:rsidRDefault="001D1F99" w:rsidP="001D1F99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84160BF" w14:textId="77777777" w:rsidR="00BC6E95" w:rsidRPr="00BC6E95" w:rsidRDefault="00BC6E95" w:rsidP="003C7EF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ПМ.01 Построение и эксплуатация станционных, перегонных, микропроцессорных и диагностических систем железнодорожной автоматики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</w:t>
      </w:r>
    </w:p>
    <w:p w14:paraId="4F293A48" w14:textId="77777777" w:rsidR="00BC6E95" w:rsidRPr="00BC6E95" w:rsidRDefault="00BC6E95" w:rsidP="003C7EF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</w:t>
      </w:r>
    </w:p>
    <w:tbl>
      <w:tblPr>
        <w:tblpPr w:leftFromText="180" w:rightFromText="180" w:vertAnchor="text" w:horzAnchor="page" w:tblpX="1189" w:tblpY="3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409"/>
      </w:tblGrid>
      <w:tr w:rsidR="007F7910" w:rsidRPr="006421E6" w14:paraId="169C3758" w14:textId="77777777" w:rsidTr="00BC6E95">
        <w:tc>
          <w:tcPr>
            <w:tcW w:w="2376" w:type="dxa"/>
            <w:vAlign w:val="center"/>
          </w:tcPr>
          <w:p w14:paraId="7BADAD27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9" w:type="dxa"/>
            <w:vAlign w:val="center"/>
          </w:tcPr>
          <w:p w14:paraId="50D89891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14:paraId="2061E5FE" w14:textId="77777777" w:rsidR="007F7910" w:rsidRPr="001D1F99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1D1F99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14:paraId="66C109A7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</w:p>
        </w:tc>
      </w:tr>
      <w:tr w:rsidR="007F7910" w:rsidRPr="006421E6" w14:paraId="4755F56C" w14:textId="77777777" w:rsidTr="00BC6E95">
        <w:trPr>
          <w:trHeight w:val="2859"/>
        </w:trPr>
        <w:tc>
          <w:tcPr>
            <w:tcW w:w="2376" w:type="dxa"/>
          </w:tcPr>
          <w:p w14:paraId="0203DF1F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sz w:val="24"/>
                <w:szCs w:val="24"/>
              </w:rPr>
              <w:t>ПК 1.1</w:t>
            </w:r>
            <w:r w:rsidR="00DF7AFB">
              <w:rPr>
                <w:sz w:val="24"/>
                <w:szCs w:val="24"/>
              </w:rPr>
              <w:t>.</w:t>
            </w:r>
            <w:r w:rsidRPr="006421E6">
              <w:rPr>
                <w:sz w:val="24"/>
                <w:szCs w:val="24"/>
              </w:rPr>
              <w:t xml:space="preserve"> 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t>Анализировать работу станционных, перегонных, микропроцес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421E6">
              <w:rPr>
                <w:color w:val="000000"/>
                <w:sz w:val="24"/>
                <w:szCs w:val="24"/>
              </w:rPr>
              <w:t xml:space="preserve">сорных и диагностических систем автоматики по принципиальным </w:t>
            </w:r>
            <w:r w:rsidRPr="006421E6">
              <w:rPr>
                <w:color w:val="000000"/>
                <w:spacing w:val="-1"/>
                <w:sz w:val="24"/>
                <w:szCs w:val="24"/>
              </w:rPr>
              <w:t>схемам</w:t>
            </w:r>
          </w:p>
        </w:tc>
        <w:tc>
          <w:tcPr>
            <w:tcW w:w="5529" w:type="dxa"/>
          </w:tcPr>
          <w:p w14:paraId="69936BEB" w14:textId="77777777" w:rsidR="007F7910" w:rsidRPr="006421E6" w:rsidRDefault="00A71A32" w:rsidP="00DF7AF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z w:val="24"/>
                <w:szCs w:val="24"/>
              </w:rPr>
              <w:t xml:space="preserve">- </w:t>
            </w:r>
            <w:r w:rsidR="007F7910" w:rsidRPr="006421E6">
              <w:rPr>
                <w:color w:val="000000"/>
                <w:sz w:val="24"/>
                <w:szCs w:val="24"/>
              </w:rPr>
              <w:t>обучающийся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2409" w:type="dxa"/>
            <w:vMerge w:val="restart"/>
            <w:vAlign w:val="center"/>
          </w:tcPr>
          <w:p w14:paraId="57A0176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33AE8CA8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4A56D263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курсового проекта (работы);</w:t>
            </w:r>
          </w:p>
          <w:p w14:paraId="7FD1F322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отчеты по производственной практике;</w:t>
            </w:r>
          </w:p>
          <w:p w14:paraId="34695105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7F7910" w:rsidRPr="006421E6" w14:paraId="0BF734E0" w14:textId="77777777" w:rsidTr="00BC6E95">
        <w:trPr>
          <w:trHeight w:val="3107"/>
        </w:trPr>
        <w:tc>
          <w:tcPr>
            <w:tcW w:w="2376" w:type="dxa"/>
          </w:tcPr>
          <w:p w14:paraId="47B50A73" w14:textId="77777777" w:rsidR="00DF7AFB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>ПК 1.2</w:t>
            </w:r>
            <w:r w:rsidR="00DF7AFB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75EABEE" w14:textId="77777777"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 xml:space="preserve"> Определять и устранять отказы в работе перегонных, станционных,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  <w:p w14:paraId="55F68E3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EBBD6FC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обучающийся грамотно и эффективно применяет алгоритмы выявления отказов и неисправностей в работе станционных, перегонных устройств и систем автоматики, микропроцессорных и диагностических систем автоматики и телемеханики;</w:t>
            </w:r>
          </w:p>
          <w:p w14:paraId="3733620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- демонстрирует оперативность и результативность самостоятельного устранения выявленных неисправностей и отказов функционирования микропроцессорных и диагностических систем автоматики и телемеханики в процессе обработки поступающей </w:t>
            </w:r>
            <w:r w:rsidRPr="006421E6">
              <w:rPr>
                <w:color w:val="000000"/>
                <w:spacing w:val="1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409" w:type="dxa"/>
            <w:vMerge/>
          </w:tcPr>
          <w:p w14:paraId="49458B20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14:paraId="575B1AE1" w14:textId="77777777" w:rsidTr="00BC6E95">
        <w:trPr>
          <w:trHeight w:val="2270"/>
        </w:trPr>
        <w:tc>
          <w:tcPr>
            <w:tcW w:w="2376" w:type="dxa"/>
          </w:tcPr>
          <w:p w14:paraId="25B43E95" w14:textId="77777777" w:rsidR="00DF7AFB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ПК 1.3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14:paraId="0ED19F5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Выполнять требования по эксплуатации станционных, перегонных,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</w:tc>
        <w:tc>
          <w:tcPr>
            <w:tcW w:w="5529" w:type="dxa"/>
          </w:tcPr>
          <w:p w14:paraId="1ADB8655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воспроизводит и комментирует эксплуатационно-технические основы оборудования железнодорожных станций системами автоматики, перегонов системами интервального регулирования движения поездов;</w:t>
            </w:r>
          </w:p>
          <w:p w14:paraId="72BD32A8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</w:t>
            </w:r>
          </w:p>
          <w:p w14:paraId="5F4D57AE" w14:textId="77777777" w:rsidR="000F6038" w:rsidRPr="006421E6" w:rsidRDefault="000F6038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 xml:space="preserve">- самостоятельно выполняет замену приборов и устройств станционного и перегонного оборудования; производит замену </w:t>
            </w:r>
            <w:proofErr w:type="spellStart"/>
            <w:r w:rsidRPr="006421E6">
              <w:rPr>
                <w:color w:val="000000"/>
                <w:spacing w:val="3"/>
                <w:sz w:val="24"/>
                <w:szCs w:val="24"/>
              </w:rPr>
              <w:t>субблоков</w:t>
            </w:r>
            <w:proofErr w:type="spellEnd"/>
            <w:r w:rsidRPr="006421E6">
              <w:rPr>
                <w:color w:val="000000"/>
                <w:spacing w:val="3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телемеханики;</w:t>
            </w:r>
          </w:p>
          <w:p w14:paraId="3529A9C5" w14:textId="77777777" w:rsidR="007F7910" w:rsidRPr="006421E6" w:rsidRDefault="00181F54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проводит комплексный контроль работоспособности аппаратуры микропроцессорных и диагностических систем автоматики и телемеханики.</w:t>
            </w:r>
          </w:p>
        </w:tc>
        <w:tc>
          <w:tcPr>
            <w:tcW w:w="2409" w:type="dxa"/>
            <w:vMerge/>
          </w:tcPr>
          <w:p w14:paraId="1A62B233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Y="37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528"/>
        <w:gridCol w:w="2552"/>
      </w:tblGrid>
      <w:tr w:rsidR="007F7910" w:rsidRPr="006421E6" w14:paraId="146250DF" w14:textId="77777777" w:rsidTr="001D1F99">
        <w:trPr>
          <w:trHeight w:val="1420"/>
        </w:trPr>
        <w:tc>
          <w:tcPr>
            <w:tcW w:w="2405" w:type="dxa"/>
            <w:vAlign w:val="center"/>
          </w:tcPr>
          <w:p w14:paraId="5D230719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8" w:type="dxa"/>
            <w:vAlign w:val="center"/>
          </w:tcPr>
          <w:p w14:paraId="23D4305C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552" w:type="dxa"/>
            <w:vAlign w:val="center"/>
          </w:tcPr>
          <w:p w14:paraId="1E5010F1" w14:textId="77777777" w:rsidR="007F7910" w:rsidRPr="003C7EF3" w:rsidRDefault="007F7910" w:rsidP="001D1F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3C7EF3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14:paraId="00A6A706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</w:p>
        </w:tc>
      </w:tr>
      <w:tr w:rsidR="001D1F99" w:rsidRPr="006421E6" w14:paraId="2C952400" w14:textId="77777777" w:rsidTr="001D1F99">
        <w:trPr>
          <w:trHeight w:val="2821"/>
        </w:trPr>
        <w:tc>
          <w:tcPr>
            <w:tcW w:w="2405" w:type="dxa"/>
          </w:tcPr>
          <w:p w14:paraId="1AC53DA0" w14:textId="77777777"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01.</w:t>
            </w:r>
          </w:p>
          <w:p w14:paraId="1BD9F476" w14:textId="77777777"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  <w:highlight w:val="yellow"/>
              </w:rPr>
            </w:pPr>
            <w:r w:rsidRPr="001D1F99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14:paraId="13842015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4ECF9337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0C4F956A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6423B901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497D4FBA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 w:val="restart"/>
            <w:vAlign w:val="center"/>
          </w:tcPr>
          <w:p w14:paraId="67686FC7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1D1F99" w:rsidRPr="006421E6" w14:paraId="31D2D256" w14:textId="77777777" w:rsidTr="001D1F99">
        <w:trPr>
          <w:trHeight w:val="2833"/>
        </w:trPr>
        <w:tc>
          <w:tcPr>
            <w:tcW w:w="2405" w:type="dxa"/>
          </w:tcPr>
          <w:p w14:paraId="7092CD64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1D1F99">
              <w:rPr>
                <w:sz w:val="24"/>
                <w:szCs w:val="24"/>
              </w:rPr>
              <w:t>.</w:t>
            </w:r>
          </w:p>
          <w:p w14:paraId="4ADE7AC6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D1F99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14:paraId="5418EB19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5B0010DF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2C941F58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49832EC3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48A5C6BB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/>
          </w:tcPr>
          <w:p w14:paraId="1AC5D03F" w14:textId="77777777"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1D1F99" w:rsidRPr="006421E6" w14:paraId="5FFBC350" w14:textId="77777777" w:rsidTr="001D1F99">
        <w:trPr>
          <w:trHeight w:val="2533"/>
        </w:trPr>
        <w:tc>
          <w:tcPr>
            <w:tcW w:w="2405" w:type="dxa"/>
          </w:tcPr>
          <w:p w14:paraId="7FDBF1B9" w14:textId="77777777" w:rsid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  <w:p w14:paraId="33D54729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D1F99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14:paraId="1817BA9A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615E5D17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552" w:type="dxa"/>
            <w:vMerge/>
          </w:tcPr>
          <w:p w14:paraId="7C262F91" w14:textId="77777777"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A915E5" w14:paraId="2AF4A354" w14:textId="77777777" w:rsidTr="001D1F99">
        <w:trPr>
          <w:trHeight w:val="1703"/>
        </w:trPr>
        <w:tc>
          <w:tcPr>
            <w:tcW w:w="2405" w:type="dxa"/>
          </w:tcPr>
          <w:p w14:paraId="5880B4CB" w14:textId="77777777" w:rsidR="00DF7AFB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ОК 0</w:t>
            </w:r>
            <w:r w:rsidR="00251850">
              <w:rPr>
                <w:bCs/>
                <w:color w:val="000000"/>
                <w:spacing w:val="-1"/>
                <w:sz w:val="24"/>
                <w:szCs w:val="24"/>
              </w:rPr>
              <w:t>9</w:t>
            </w:r>
            <w:r w:rsidR="00DF7AFB">
              <w:rPr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14:paraId="5CA4BCB1" w14:textId="77777777" w:rsidR="00DE2AA6" w:rsidRPr="006421E6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28" w:type="dxa"/>
          </w:tcPr>
          <w:p w14:paraId="36E7B030" w14:textId="77777777" w:rsidR="00DD5FC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715EEBC4" w14:textId="77777777"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552" w:type="dxa"/>
            <w:vMerge/>
            <w:vAlign w:val="center"/>
          </w:tcPr>
          <w:p w14:paraId="61879F3C" w14:textId="77777777"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062AA1E4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ПЕРЕЧЕНЬ ИСПОЛЬЗУЕМЫХ МЕТОДОВ ОБУЧЕНИЯ</w:t>
      </w:r>
    </w:p>
    <w:p w14:paraId="2C91492C" w14:textId="77777777" w:rsidR="00371A2B" w:rsidRDefault="0097060E" w:rsidP="0097060E">
      <w:pPr>
        <w:tabs>
          <w:tab w:val="left" w:pos="1560"/>
          <w:tab w:val="left" w:pos="672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CB0F04E" w14:textId="77777777" w:rsidR="00371A2B" w:rsidRDefault="00371A2B" w:rsidP="00DF7AFB">
      <w:pPr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 Пассивные: взаимодействие преподавателя как субъекта с обучающимся как объектом познавательной деятельности (лекции, чтение, опросы и т.д.)</w:t>
      </w:r>
    </w:p>
    <w:p w14:paraId="0AFFB994" w14:textId="77777777" w:rsidR="00371A2B" w:rsidRDefault="00371A2B" w:rsidP="00DF7AFB">
      <w:pPr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 Активные и интерактивные: взаимодействие преподавателя как субъекта с обучающимся как субъектом познавательной деятельности (мозговой штурм, эвристические беседы, дискуссии, круглые столы, кейс-метод, конкурсы самостоятельных и практических работ, деловые игры и др.)</w:t>
      </w:r>
    </w:p>
    <w:p w14:paraId="0F7F230F" w14:textId="77777777" w:rsidR="00371A2B" w:rsidRDefault="00371A2B" w:rsidP="00DF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Перечень тем занятий, реализуемых в активной и интерактивной формах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5812"/>
        <w:gridCol w:w="3402"/>
      </w:tblGrid>
      <w:tr w:rsidR="00371A2B" w14:paraId="0D38456B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0A415" w14:textId="77777777" w:rsidR="00371A2B" w:rsidRDefault="00371A2B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84DB" w14:textId="77777777"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CAD7C" w14:textId="77777777"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обучения</w:t>
            </w:r>
          </w:p>
        </w:tc>
      </w:tr>
      <w:tr w:rsidR="0097060E" w14:paraId="6B5790D8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C568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EEB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Обеспечение безопасности движения поездов при электрической централизации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A459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электрической централизации</w:t>
            </w:r>
          </w:p>
        </w:tc>
      </w:tr>
      <w:tr w:rsidR="0097060E" w14:paraId="004F4CC1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C963F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B865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Практическое занятие №1.</w:t>
            </w:r>
            <w:r w:rsidRPr="000C122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Разработка схематического плана и таблицы маршрутов станции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AB56F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14:paraId="5504581C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2B1A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27DFC" w14:textId="77777777" w:rsidR="0097060E" w:rsidRPr="00757DA4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57DA4">
              <w:rPr>
                <w:spacing w:val="-6"/>
                <w:sz w:val="24"/>
                <w:szCs w:val="24"/>
              </w:rPr>
              <w:t>Двухниточный план станции, расстановка оборудования РЦ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DFE0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14:paraId="38523CBF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0BCE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AB51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Лабораторная работа № 2.</w:t>
            </w:r>
            <w:r w:rsidRPr="000C1223">
              <w:rPr>
                <w:sz w:val="24"/>
                <w:szCs w:val="24"/>
                <w:lang w:eastAsia="en-US"/>
              </w:rPr>
              <w:t xml:space="preserve"> </w:t>
            </w:r>
            <w:r w:rsidRPr="000C1223">
              <w:rPr>
                <w:color w:val="000000"/>
                <w:spacing w:val="1"/>
                <w:sz w:val="24"/>
                <w:szCs w:val="24"/>
              </w:rPr>
              <w:t>Исследование схем управления стрелочными электроприводами с электродвигателями постоянного тока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EEDC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09E4AEA9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4886" w14:textId="77777777" w:rsidR="0097060E" w:rsidRDefault="0097060E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0E0D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 xml:space="preserve">Практическое занятие № </w:t>
            </w:r>
            <w:r w:rsidR="00B005F2">
              <w:rPr>
                <w:rFonts w:eastAsia="Times New Roman"/>
                <w:bCs/>
                <w:sz w:val="24"/>
                <w:szCs w:val="24"/>
              </w:rPr>
              <w:t>4</w:t>
            </w:r>
            <w:r w:rsidRPr="000C1223">
              <w:rPr>
                <w:sz w:val="24"/>
                <w:szCs w:val="24"/>
                <w:lang w:eastAsia="en-US"/>
              </w:rPr>
              <w:t xml:space="preserve">.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Изучение конструкции электроприводов различных типов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FEC9B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4451BD01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2D4A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2396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F1B4" w14:textId="77777777"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58C979C7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45C67EB9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CB6EB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209E5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 xml:space="preserve">Практическое занятие № </w:t>
            </w:r>
            <w:r w:rsidR="00696A6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0C1223">
              <w:rPr>
                <w:rFonts w:eastAsia="Times New Roman"/>
                <w:sz w:val="24"/>
                <w:szCs w:val="24"/>
              </w:rPr>
              <w:t>Построение и расчеты кабельных сетей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7CB2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14:paraId="6347BD05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52A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9E06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 xml:space="preserve">Комплектация и монтаж </w:t>
            </w:r>
            <w:proofErr w:type="spellStart"/>
            <w:r w:rsidRPr="000F65CF">
              <w:rPr>
                <w:rFonts w:eastAsia="Times New Roman"/>
                <w:sz w:val="24"/>
                <w:szCs w:val="24"/>
              </w:rPr>
              <w:t>стативов</w:t>
            </w:r>
            <w:proofErr w:type="spellEnd"/>
            <w:r w:rsidRPr="000F65CF">
              <w:rPr>
                <w:rFonts w:eastAsia="Times New Roman"/>
                <w:sz w:val="24"/>
                <w:szCs w:val="24"/>
              </w:rPr>
              <w:t xml:space="preserve"> с аппаратурой ЭЦ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2AAA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</w:t>
            </w:r>
          </w:p>
          <w:p w14:paraId="4F289778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задач  на примере конкретных ситуаций</w:t>
            </w:r>
          </w:p>
        </w:tc>
      </w:tr>
      <w:tr w:rsidR="0097060E" w14:paraId="0CC55850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4E45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84A8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07D6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Деловая игра «Действия работников дистанции СЦБ в нестандартных ситуациях»</w:t>
            </w:r>
          </w:p>
        </w:tc>
      </w:tr>
      <w:tr w:rsidR="0097060E" w14:paraId="1F8C3046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B80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68D0A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6297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 мероприятия по предупреждению отказов»</w:t>
            </w:r>
          </w:p>
        </w:tc>
      </w:tr>
      <w:tr w:rsidR="0097060E" w14:paraId="5D1658E8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49E35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3A9B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iCs/>
                <w:spacing w:val="-8"/>
                <w:sz w:val="24"/>
                <w:szCs w:val="24"/>
              </w:rPr>
              <w:t>Вагонные замедлители тормозных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46F7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горочной централизации</w:t>
            </w:r>
          </w:p>
        </w:tc>
      </w:tr>
      <w:tr w:rsidR="0097060E" w14:paraId="581AA7A5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9AC4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2CEA" w14:textId="77777777" w:rsidR="0097060E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Управление скоростью надвига, роспуска и скатывания отцепов</w:t>
            </w:r>
          </w:p>
          <w:p w14:paraId="6D52F36F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1CEC7" w14:textId="77777777"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37768009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6790152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3EA2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59095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348E">
              <w:rPr>
                <w:bCs/>
                <w:color w:val="000000"/>
                <w:spacing w:val="-2"/>
                <w:sz w:val="24"/>
                <w:szCs w:val="24"/>
              </w:rPr>
              <w:t>Лабораторная работа № 1</w:t>
            </w:r>
            <w:r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</w:t>
            </w:r>
            <w:r w:rsidRPr="000C122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AC1F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7DCC8955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391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D83D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Двухпутная автоблокировка переменного тока для участков с односторонним движением поездов.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79AD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 задач на примере конкретных ситуаций</w:t>
            </w:r>
          </w:p>
        </w:tc>
      </w:tr>
      <w:tr w:rsidR="0097060E" w14:paraId="487F67BF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7785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FA9D" w14:textId="77777777"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35F3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14:paraId="7B75458A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D444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1249" w14:textId="77777777"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75B3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14:paraId="2997F148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C687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0B92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5"/>
                <w:sz w:val="24"/>
                <w:szCs w:val="24"/>
              </w:rPr>
              <w:t>Принципы построения и алгоритмы работы автоматических ограждающих устройств на переездах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2DAC7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2B4FA5CA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02A93717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18CB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40215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0AD6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мероприятия по предупреждению отказов»</w:t>
            </w:r>
          </w:p>
        </w:tc>
      </w:tr>
      <w:tr w:rsidR="0097060E" w14:paraId="288E2D76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32BB2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2A4D" w14:textId="77777777" w:rsidR="0097060E" w:rsidRPr="000C1223" w:rsidRDefault="00B005F2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Практическая</w:t>
            </w:r>
            <w:r w:rsidR="0097060E" w:rsidRPr="007D348E">
              <w:rPr>
                <w:bCs/>
                <w:color w:val="000000"/>
                <w:spacing w:val="-2"/>
                <w:sz w:val="24"/>
                <w:szCs w:val="24"/>
              </w:rPr>
              <w:t xml:space="preserve"> работа №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2.</w:t>
            </w:r>
            <w:r w:rsidR="0097060E"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="0097060E" w:rsidRPr="000C122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A642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14:paraId="2A808E6B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C887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D9E1" w14:textId="77777777" w:rsidR="0097060E" w:rsidRPr="000C1223" w:rsidRDefault="0097060E" w:rsidP="00DF7AFB">
            <w:pPr>
              <w:spacing w:line="240" w:lineRule="auto"/>
              <w:jc w:val="center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69DF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7DCC87BE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25725283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653B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C5169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C2632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14:paraId="7587F5B9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394B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6B395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443F4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5CEFC5E6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6596B34D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ACFE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B96F6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B63F5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14:paraId="309AC514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97034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275ED" w14:textId="77777777" w:rsidR="0097060E" w:rsidRPr="000F65CF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C250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4F956043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6EC47E77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68D5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81AE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Аппаратно – программный комплекс диспетчерского контроля АПК - ДК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4C2EF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4FE712AE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6ECC606D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49298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9256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Виды информации на АРМ оперативного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9ACC" w14:textId="77777777"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393985BC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  <w:tr w:rsidR="0097060E" w14:paraId="1C8BACD0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C1B5A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18F2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E02B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Лекция-дискуссия</w:t>
            </w:r>
          </w:p>
        </w:tc>
      </w:tr>
      <w:tr w:rsidR="0097060E" w14:paraId="73F90D8F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15D36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BC8E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B688F" w14:textId="77777777"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5166E8AD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</w:tbl>
    <w:p w14:paraId="348A298D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3368D0C7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571E31DE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3C6BE7BE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12A6328D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0CEE0C7D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2361D2E8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7AE4CA4C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3631B268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2B960FBB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36E64B81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3BEB7426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52D398F1" w14:textId="77777777" w:rsidR="00DF7AFB" w:rsidRDefault="00DF7AFB" w:rsidP="00371A2B">
      <w:pPr>
        <w:ind w:right="-143"/>
        <w:jc w:val="center"/>
        <w:rPr>
          <w:b/>
          <w:sz w:val="24"/>
          <w:szCs w:val="24"/>
        </w:rPr>
      </w:pPr>
    </w:p>
    <w:p w14:paraId="1A9F25CD" w14:textId="77777777" w:rsidR="00DF7AFB" w:rsidRDefault="00DF7AFB" w:rsidP="00371A2B">
      <w:pPr>
        <w:ind w:right="-143"/>
        <w:jc w:val="center"/>
        <w:rPr>
          <w:b/>
          <w:sz w:val="24"/>
          <w:szCs w:val="24"/>
        </w:rPr>
      </w:pPr>
    </w:p>
    <w:p w14:paraId="6679F18D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6F34A462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51932E99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sectPr w:rsidR="00CD6B2B" w:rsidSect="00B85BB7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0C31" w14:textId="77777777" w:rsidR="00826C80" w:rsidRDefault="00826C80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14:paraId="679D2610" w14:textId="77777777" w:rsidR="00826C80" w:rsidRDefault="00826C80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5"/>
      <w:docPartObj>
        <w:docPartGallery w:val="Page Numbers (Bottom of Page)"/>
        <w:docPartUnique/>
      </w:docPartObj>
    </w:sdtPr>
    <w:sdtEndPr/>
    <w:sdtContent>
      <w:p w14:paraId="71A7B5B8" w14:textId="77777777" w:rsidR="00826C80" w:rsidRDefault="00A06C81">
        <w:pPr>
          <w:pStyle w:val="af2"/>
          <w:jc w:val="right"/>
        </w:pPr>
        <w:r>
          <w:fldChar w:fldCharType="begin"/>
        </w:r>
        <w:r w:rsidR="00C5083B">
          <w:instrText xml:space="preserve"> PAGE   \* MERGEFORMAT </w:instrText>
        </w:r>
        <w:r>
          <w:fldChar w:fldCharType="separate"/>
        </w:r>
        <w:r w:rsidR="00626F9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9F33F97" w14:textId="77777777" w:rsidR="00826C80" w:rsidRDefault="00826C8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6"/>
      <w:docPartObj>
        <w:docPartGallery w:val="Page Numbers (Bottom of Page)"/>
        <w:docPartUnique/>
      </w:docPartObj>
    </w:sdtPr>
    <w:sdtEndPr/>
    <w:sdtContent>
      <w:p w14:paraId="62D139E2" w14:textId="77777777" w:rsidR="00826C80" w:rsidRDefault="00A06C81">
        <w:pPr>
          <w:pStyle w:val="af2"/>
          <w:jc w:val="right"/>
        </w:pPr>
        <w:r>
          <w:fldChar w:fldCharType="begin"/>
        </w:r>
        <w:r w:rsidR="00C5083B">
          <w:instrText xml:space="preserve"> PAGE   \* MERGEFORMAT </w:instrText>
        </w:r>
        <w:r>
          <w:fldChar w:fldCharType="separate"/>
        </w:r>
        <w:r w:rsidR="00626F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A68C44" w14:textId="77777777" w:rsidR="00826C80" w:rsidRDefault="00826C8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E966" w14:textId="77777777" w:rsidR="00826C80" w:rsidRDefault="00A06C81" w:rsidP="008A5DB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26C80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2C79911" w14:textId="77777777" w:rsidR="00826C80" w:rsidRDefault="00826C80" w:rsidP="008A5DB6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614"/>
      <w:docPartObj>
        <w:docPartGallery w:val="Page Numbers (Bottom of Page)"/>
        <w:docPartUnique/>
      </w:docPartObj>
    </w:sdtPr>
    <w:sdtEndPr/>
    <w:sdtContent>
      <w:p w14:paraId="06370B04" w14:textId="77777777" w:rsidR="00826C80" w:rsidRDefault="00A06C81">
        <w:pPr>
          <w:pStyle w:val="af2"/>
          <w:jc w:val="right"/>
        </w:pPr>
        <w:r>
          <w:fldChar w:fldCharType="begin"/>
        </w:r>
        <w:r w:rsidR="00C5083B">
          <w:instrText xml:space="preserve"> PAGE   \* MERGEFORMAT </w:instrText>
        </w:r>
        <w:r>
          <w:fldChar w:fldCharType="separate"/>
        </w:r>
        <w:r w:rsidR="00626F9A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08AE3C59" w14:textId="77777777" w:rsidR="00826C80" w:rsidRPr="00735EF7" w:rsidRDefault="00826C80" w:rsidP="00735E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8C1C" w14:textId="77777777" w:rsidR="00826C80" w:rsidRDefault="00826C80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14:paraId="6073D53D" w14:textId="77777777" w:rsidR="00826C80" w:rsidRDefault="00826C80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61D2105A"/>
    <w:multiLevelType w:val="multilevel"/>
    <w:tmpl w:val="D8000F50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EA"/>
    <w:rsid w:val="00001495"/>
    <w:rsid w:val="000019F0"/>
    <w:rsid w:val="000049FF"/>
    <w:rsid w:val="00005ED0"/>
    <w:rsid w:val="00006D8F"/>
    <w:rsid w:val="000114EB"/>
    <w:rsid w:val="0001258C"/>
    <w:rsid w:val="0001377E"/>
    <w:rsid w:val="0001393F"/>
    <w:rsid w:val="00013C9D"/>
    <w:rsid w:val="00016F92"/>
    <w:rsid w:val="000171BF"/>
    <w:rsid w:val="00020826"/>
    <w:rsid w:val="000220AE"/>
    <w:rsid w:val="00024309"/>
    <w:rsid w:val="000245E6"/>
    <w:rsid w:val="00026425"/>
    <w:rsid w:val="00026D4D"/>
    <w:rsid w:val="00027F56"/>
    <w:rsid w:val="00032EF2"/>
    <w:rsid w:val="0003328F"/>
    <w:rsid w:val="0003418C"/>
    <w:rsid w:val="00035B9F"/>
    <w:rsid w:val="00035D20"/>
    <w:rsid w:val="00037533"/>
    <w:rsid w:val="0004101C"/>
    <w:rsid w:val="000411BD"/>
    <w:rsid w:val="00041431"/>
    <w:rsid w:val="00041806"/>
    <w:rsid w:val="000453D7"/>
    <w:rsid w:val="00050B19"/>
    <w:rsid w:val="0005115D"/>
    <w:rsid w:val="000520D6"/>
    <w:rsid w:val="00052D7D"/>
    <w:rsid w:val="00053AC2"/>
    <w:rsid w:val="00055D8E"/>
    <w:rsid w:val="0005660C"/>
    <w:rsid w:val="00057478"/>
    <w:rsid w:val="0005791A"/>
    <w:rsid w:val="0006168E"/>
    <w:rsid w:val="00061817"/>
    <w:rsid w:val="00061BA2"/>
    <w:rsid w:val="00065EB1"/>
    <w:rsid w:val="00066052"/>
    <w:rsid w:val="0007066F"/>
    <w:rsid w:val="00071300"/>
    <w:rsid w:val="00076E02"/>
    <w:rsid w:val="00077FD2"/>
    <w:rsid w:val="0008000D"/>
    <w:rsid w:val="00080C53"/>
    <w:rsid w:val="000811F1"/>
    <w:rsid w:val="00084007"/>
    <w:rsid w:val="00085C7D"/>
    <w:rsid w:val="00087344"/>
    <w:rsid w:val="00091DCF"/>
    <w:rsid w:val="000943A2"/>
    <w:rsid w:val="0009501D"/>
    <w:rsid w:val="00097983"/>
    <w:rsid w:val="00097F8E"/>
    <w:rsid w:val="000A0973"/>
    <w:rsid w:val="000A0A79"/>
    <w:rsid w:val="000A0CE9"/>
    <w:rsid w:val="000A3180"/>
    <w:rsid w:val="000A321A"/>
    <w:rsid w:val="000A3599"/>
    <w:rsid w:val="000A3EE0"/>
    <w:rsid w:val="000A4C16"/>
    <w:rsid w:val="000A5EED"/>
    <w:rsid w:val="000A7544"/>
    <w:rsid w:val="000B05E4"/>
    <w:rsid w:val="000B1626"/>
    <w:rsid w:val="000B1A3B"/>
    <w:rsid w:val="000B2E2F"/>
    <w:rsid w:val="000B32E6"/>
    <w:rsid w:val="000B34B3"/>
    <w:rsid w:val="000B4F78"/>
    <w:rsid w:val="000B51A3"/>
    <w:rsid w:val="000B51B7"/>
    <w:rsid w:val="000B6442"/>
    <w:rsid w:val="000B7D1D"/>
    <w:rsid w:val="000C0747"/>
    <w:rsid w:val="000C0B3D"/>
    <w:rsid w:val="000C0B75"/>
    <w:rsid w:val="000C2D14"/>
    <w:rsid w:val="000C74A3"/>
    <w:rsid w:val="000C77F1"/>
    <w:rsid w:val="000C78DB"/>
    <w:rsid w:val="000D1DDE"/>
    <w:rsid w:val="000D2366"/>
    <w:rsid w:val="000D36B0"/>
    <w:rsid w:val="000D4101"/>
    <w:rsid w:val="000D6219"/>
    <w:rsid w:val="000E1AEA"/>
    <w:rsid w:val="000E1B0C"/>
    <w:rsid w:val="000E2D26"/>
    <w:rsid w:val="000E7B7B"/>
    <w:rsid w:val="000E7D0C"/>
    <w:rsid w:val="000F04FE"/>
    <w:rsid w:val="000F2688"/>
    <w:rsid w:val="000F335E"/>
    <w:rsid w:val="000F38D0"/>
    <w:rsid w:val="000F3C35"/>
    <w:rsid w:val="000F43A8"/>
    <w:rsid w:val="000F47BD"/>
    <w:rsid w:val="000F57AB"/>
    <w:rsid w:val="000F6038"/>
    <w:rsid w:val="00101EDD"/>
    <w:rsid w:val="00102EE2"/>
    <w:rsid w:val="001045C5"/>
    <w:rsid w:val="00105026"/>
    <w:rsid w:val="00106AAC"/>
    <w:rsid w:val="00106F74"/>
    <w:rsid w:val="001102EE"/>
    <w:rsid w:val="00110580"/>
    <w:rsid w:val="0011237D"/>
    <w:rsid w:val="00112528"/>
    <w:rsid w:val="00112F1F"/>
    <w:rsid w:val="001135A0"/>
    <w:rsid w:val="001141B1"/>
    <w:rsid w:val="00115098"/>
    <w:rsid w:val="00117488"/>
    <w:rsid w:val="00117C61"/>
    <w:rsid w:val="00123C8B"/>
    <w:rsid w:val="00125F9C"/>
    <w:rsid w:val="00127C34"/>
    <w:rsid w:val="001332D2"/>
    <w:rsid w:val="00133610"/>
    <w:rsid w:val="001336A9"/>
    <w:rsid w:val="001366E7"/>
    <w:rsid w:val="00136EFC"/>
    <w:rsid w:val="001370E7"/>
    <w:rsid w:val="00137B10"/>
    <w:rsid w:val="00140027"/>
    <w:rsid w:val="00141AF3"/>
    <w:rsid w:val="00142918"/>
    <w:rsid w:val="00142B1E"/>
    <w:rsid w:val="001435D2"/>
    <w:rsid w:val="00144DFF"/>
    <w:rsid w:val="00145899"/>
    <w:rsid w:val="00146F6C"/>
    <w:rsid w:val="00147561"/>
    <w:rsid w:val="00147587"/>
    <w:rsid w:val="00147AC7"/>
    <w:rsid w:val="00147C63"/>
    <w:rsid w:val="00147C69"/>
    <w:rsid w:val="00151972"/>
    <w:rsid w:val="0015309A"/>
    <w:rsid w:val="00154159"/>
    <w:rsid w:val="00156601"/>
    <w:rsid w:val="00157019"/>
    <w:rsid w:val="001572B1"/>
    <w:rsid w:val="00157B32"/>
    <w:rsid w:val="00157C89"/>
    <w:rsid w:val="00160854"/>
    <w:rsid w:val="00160B1A"/>
    <w:rsid w:val="00163874"/>
    <w:rsid w:val="00164B89"/>
    <w:rsid w:val="00166A5A"/>
    <w:rsid w:val="00166C13"/>
    <w:rsid w:val="00167133"/>
    <w:rsid w:val="0016765D"/>
    <w:rsid w:val="00170A8D"/>
    <w:rsid w:val="0017200B"/>
    <w:rsid w:val="0017472D"/>
    <w:rsid w:val="0017673D"/>
    <w:rsid w:val="00176F3A"/>
    <w:rsid w:val="00180AF4"/>
    <w:rsid w:val="00181F54"/>
    <w:rsid w:val="00182116"/>
    <w:rsid w:val="001822D1"/>
    <w:rsid w:val="0018325A"/>
    <w:rsid w:val="00183E39"/>
    <w:rsid w:val="00184710"/>
    <w:rsid w:val="00184D29"/>
    <w:rsid w:val="00187411"/>
    <w:rsid w:val="00190E6D"/>
    <w:rsid w:val="00191E73"/>
    <w:rsid w:val="0019325D"/>
    <w:rsid w:val="00193F65"/>
    <w:rsid w:val="001945F3"/>
    <w:rsid w:val="0019533E"/>
    <w:rsid w:val="00196CB1"/>
    <w:rsid w:val="001A0BFC"/>
    <w:rsid w:val="001A1B97"/>
    <w:rsid w:val="001A1E1B"/>
    <w:rsid w:val="001A24C3"/>
    <w:rsid w:val="001A3362"/>
    <w:rsid w:val="001A3C58"/>
    <w:rsid w:val="001A4C20"/>
    <w:rsid w:val="001A653E"/>
    <w:rsid w:val="001A6DBD"/>
    <w:rsid w:val="001B0FE6"/>
    <w:rsid w:val="001B1236"/>
    <w:rsid w:val="001B29BA"/>
    <w:rsid w:val="001B6368"/>
    <w:rsid w:val="001B6BA1"/>
    <w:rsid w:val="001B6F2B"/>
    <w:rsid w:val="001B7CEC"/>
    <w:rsid w:val="001C0012"/>
    <w:rsid w:val="001C2E87"/>
    <w:rsid w:val="001C30D2"/>
    <w:rsid w:val="001C44AE"/>
    <w:rsid w:val="001C4AD2"/>
    <w:rsid w:val="001C4D07"/>
    <w:rsid w:val="001C4D0B"/>
    <w:rsid w:val="001D03CF"/>
    <w:rsid w:val="001D05F6"/>
    <w:rsid w:val="001D1F99"/>
    <w:rsid w:val="001D3A8A"/>
    <w:rsid w:val="001D53A9"/>
    <w:rsid w:val="001D72F3"/>
    <w:rsid w:val="001D7E92"/>
    <w:rsid w:val="001E0848"/>
    <w:rsid w:val="001E1AAB"/>
    <w:rsid w:val="001E29A6"/>
    <w:rsid w:val="001E2B43"/>
    <w:rsid w:val="001E3240"/>
    <w:rsid w:val="001E3BB3"/>
    <w:rsid w:val="001E4E26"/>
    <w:rsid w:val="001E725D"/>
    <w:rsid w:val="001E7C49"/>
    <w:rsid w:val="001F1D32"/>
    <w:rsid w:val="001F2165"/>
    <w:rsid w:val="001F2D82"/>
    <w:rsid w:val="001F2F5E"/>
    <w:rsid w:val="001F33E5"/>
    <w:rsid w:val="001F4350"/>
    <w:rsid w:val="001F6058"/>
    <w:rsid w:val="001F7227"/>
    <w:rsid w:val="00200B89"/>
    <w:rsid w:val="00200E9E"/>
    <w:rsid w:val="00201AF5"/>
    <w:rsid w:val="00201D1F"/>
    <w:rsid w:val="00201F37"/>
    <w:rsid w:val="00203058"/>
    <w:rsid w:val="00203BC3"/>
    <w:rsid w:val="002041CE"/>
    <w:rsid w:val="00207092"/>
    <w:rsid w:val="00207A4D"/>
    <w:rsid w:val="00207C06"/>
    <w:rsid w:val="002108EC"/>
    <w:rsid w:val="0021243D"/>
    <w:rsid w:val="00215101"/>
    <w:rsid w:val="002151CB"/>
    <w:rsid w:val="00220050"/>
    <w:rsid w:val="00220330"/>
    <w:rsid w:val="002250FA"/>
    <w:rsid w:val="00226969"/>
    <w:rsid w:val="00227AE3"/>
    <w:rsid w:val="002313A6"/>
    <w:rsid w:val="002317D6"/>
    <w:rsid w:val="00231D6D"/>
    <w:rsid w:val="00231F1B"/>
    <w:rsid w:val="002321F1"/>
    <w:rsid w:val="00233AB5"/>
    <w:rsid w:val="00234CC9"/>
    <w:rsid w:val="00235CFF"/>
    <w:rsid w:val="0023642D"/>
    <w:rsid w:val="002409C4"/>
    <w:rsid w:val="00241C69"/>
    <w:rsid w:val="00242369"/>
    <w:rsid w:val="0024336C"/>
    <w:rsid w:val="00243529"/>
    <w:rsid w:val="002439ED"/>
    <w:rsid w:val="00243A78"/>
    <w:rsid w:val="00243AFE"/>
    <w:rsid w:val="00243CD5"/>
    <w:rsid w:val="002460ED"/>
    <w:rsid w:val="00251850"/>
    <w:rsid w:val="00252272"/>
    <w:rsid w:val="00252BE0"/>
    <w:rsid w:val="00255338"/>
    <w:rsid w:val="00256728"/>
    <w:rsid w:val="00257BF8"/>
    <w:rsid w:val="00262B9B"/>
    <w:rsid w:val="00262BE9"/>
    <w:rsid w:val="00262D5E"/>
    <w:rsid w:val="0026367E"/>
    <w:rsid w:val="002639BD"/>
    <w:rsid w:val="002649F7"/>
    <w:rsid w:val="00264A76"/>
    <w:rsid w:val="0026582C"/>
    <w:rsid w:val="0026634B"/>
    <w:rsid w:val="0026702E"/>
    <w:rsid w:val="0027013E"/>
    <w:rsid w:val="00270B92"/>
    <w:rsid w:val="00270F72"/>
    <w:rsid w:val="002725C2"/>
    <w:rsid w:val="00273F17"/>
    <w:rsid w:val="002746B2"/>
    <w:rsid w:val="00280409"/>
    <w:rsid w:val="0028042F"/>
    <w:rsid w:val="00280523"/>
    <w:rsid w:val="002805C8"/>
    <w:rsid w:val="002817B0"/>
    <w:rsid w:val="00282631"/>
    <w:rsid w:val="00282F95"/>
    <w:rsid w:val="0028589F"/>
    <w:rsid w:val="002862C4"/>
    <w:rsid w:val="00286869"/>
    <w:rsid w:val="00287883"/>
    <w:rsid w:val="002906F4"/>
    <w:rsid w:val="00290CCD"/>
    <w:rsid w:val="00291E2E"/>
    <w:rsid w:val="002922D2"/>
    <w:rsid w:val="0029271B"/>
    <w:rsid w:val="00292745"/>
    <w:rsid w:val="00294149"/>
    <w:rsid w:val="00294A99"/>
    <w:rsid w:val="002A10FA"/>
    <w:rsid w:val="002A1D87"/>
    <w:rsid w:val="002A2610"/>
    <w:rsid w:val="002A5959"/>
    <w:rsid w:val="002A6165"/>
    <w:rsid w:val="002B0904"/>
    <w:rsid w:val="002B131C"/>
    <w:rsid w:val="002B186D"/>
    <w:rsid w:val="002B1B08"/>
    <w:rsid w:val="002B5AE8"/>
    <w:rsid w:val="002B6E57"/>
    <w:rsid w:val="002B79C5"/>
    <w:rsid w:val="002B7DB7"/>
    <w:rsid w:val="002C020B"/>
    <w:rsid w:val="002C148C"/>
    <w:rsid w:val="002C171B"/>
    <w:rsid w:val="002C5443"/>
    <w:rsid w:val="002C598A"/>
    <w:rsid w:val="002C5B11"/>
    <w:rsid w:val="002D00B6"/>
    <w:rsid w:val="002D2F4B"/>
    <w:rsid w:val="002D3101"/>
    <w:rsid w:val="002D3480"/>
    <w:rsid w:val="002D4EA5"/>
    <w:rsid w:val="002D52E4"/>
    <w:rsid w:val="002D68BD"/>
    <w:rsid w:val="002D6B8B"/>
    <w:rsid w:val="002D7875"/>
    <w:rsid w:val="002D7DFC"/>
    <w:rsid w:val="002E0F9F"/>
    <w:rsid w:val="002E29B6"/>
    <w:rsid w:val="002E2B10"/>
    <w:rsid w:val="002E42E4"/>
    <w:rsid w:val="002E58B2"/>
    <w:rsid w:val="002E5C42"/>
    <w:rsid w:val="002E6D50"/>
    <w:rsid w:val="002F01DC"/>
    <w:rsid w:val="002F1ECC"/>
    <w:rsid w:val="002F4F36"/>
    <w:rsid w:val="002F6653"/>
    <w:rsid w:val="002F7E4C"/>
    <w:rsid w:val="00301865"/>
    <w:rsid w:val="00302199"/>
    <w:rsid w:val="00306ACE"/>
    <w:rsid w:val="003118C5"/>
    <w:rsid w:val="00313EC7"/>
    <w:rsid w:val="00314502"/>
    <w:rsid w:val="00314B03"/>
    <w:rsid w:val="0031654B"/>
    <w:rsid w:val="003176C0"/>
    <w:rsid w:val="00317737"/>
    <w:rsid w:val="003215B4"/>
    <w:rsid w:val="00322AAD"/>
    <w:rsid w:val="00323B37"/>
    <w:rsid w:val="00325328"/>
    <w:rsid w:val="00327264"/>
    <w:rsid w:val="00327DAD"/>
    <w:rsid w:val="00330DAE"/>
    <w:rsid w:val="00331029"/>
    <w:rsid w:val="0033105A"/>
    <w:rsid w:val="00332429"/>
    <w:rsid w:val="00333A4F"/>
    <w:rsid w:val="003348BB"/>
    <w:rsid w:val="00335208"/>
    <w:rsid w:val="0033564F"/>
    <w:rsid w:val="00336DB8"/>
    <w:rsid w:val="00341224"/>
    <w:rsid w:val="00341F92"/>
    <w:rsid w:val="003424C5"/>
    <w:rsid w:val="003428B7"/>
    <w:rsid w:val="00342A0E"/>
    <w:rsid w:val="00343D71"/>
    <w:rsid w:val="00344E83"/>
    <w:rsid w:val="00346529"/>
    <w:rsid w:val="003506FB"/>
    <w:rsid w:val="00350877"/>
    <w:rsid w:val="003518F0"/>
    <w:rsid w:val="00354877"/>
    <w:rsid w:val="00354BB4"/>
    <w:rsid w:val="00357EB0"/>
    <w:rsid w:val="003608DF"/>
    <w:rsid w:val="00360D2B"/>
    <w:rsid w:val="00360F1B"/>
    <w:rsid w:val="00361451"/>
    <w:rsid w:val="003621BC"/>
    <w:rsid w:val="00362643"/>
    <w:rsid w:val="00363A31"/>
    <w:rsid w:val="003649B8"/>
    <w:rsid w:val="003651E2"/>
    <w:rsid w:val="00365C0F"/>
    <w:rsid w:val="00367C2A"/>
    <w:rsid w:val="00367EB6"/>
    <w:rsid w:val="00370D2D"/>
    <w:rsid w:val="003710F3"/>
    <w:rsid w:val="0037175E"/>
    <w:rsid w:val="00371A2B"/>
    <w:rsid w:val="00371D61"/>
    <w:rsid w:val="003726D4"/>
    <w:rsid w:val="00372A2A"/>
    <w:rsid w:val="00372D91"/>
    <w:rsid w:val="003757B4"/>
    <w:rsid w:val="00375A6E"/>
    <w:rsid w:val="00375E33"/>
    <w:rsid w:val="00375F9B"/>
    <w:rsid w:val="003801BF"/>
    <w:rsid w:val="00383D50"/>
    <w:rsid w:val="00384B48"/>
    <w:rsid w:val="00385D08"/>
    <w:rsid w:val="003877DA"/>
    <w:rsid w:val="00390C89"/>
    <w:rsid w:val="00390DBE"/>
    <w:rsid w:val="00392331"/>
    <w:rsid w:val="00393334"/>
    <w:rsid w:val="00394E01"/>
    <w:rsid w:val="00395E04"/>
    <w:rsid w:val="00397FE7"/>
    <w:rsid w:val="003A0166"/>
    <w:rsid w:val="003A2AF1"/>
    <w:rsid w:val="003A4536"/>
    <w:rsid w:val="003A4F55"/>
    <w:rsid w:val="003A5916"/>
    <w:rsid w:val="003A5E44"/>
    <w:rsid w:val="003A6810"/>
    <w:rsid w:val="003A7A9D"/>
    <w:rsid w:val="003B0CFC"/>
    <w:rsid w:val="003B12A0"/>
    <w:rsid w:val="003B14AF"/>
    <w:rsid w:val="003B18D7"/>
    <w:rsid w:val="003B2026"/>
    <w:rsid w:val="003B257A"/>
    <w:rsid w:val="003B33E7"/>
    <w:rsid w:val="003B574B"/>
    <w:rsid w:val="003B74EF"/>
    <w:rsid w:val="003C306B"/>
    <w:rsid w:val="003C32B9"/>
    <w:rsid w:val="003C3A33"/>
    <w:rsid w:val="003C4854"/>
    <w:rsid w:val="003C4E52"/>
    <w:rsid w:val="003C6527"/>
    <w:rsid w:val="003C6FB0"/>
    <w:rsid w:val="003C72DA"/>
    <w:rsid w:val="003C7EF3"/>
    <w:rsid w:val="003D0C1E"/>
    <w:rsid w:val="003D1663"/>
    <w:rsid w:val="003D2A62"/>
    <w:rsid w:val="003D3AA3"/>
    <w:rsid w:val="003D53C9"/>
    <w:rsid w:val="003D6BED"/>
    <w:rsid w:val="003D7505"/>
    <w:rsid w:val="003D7B4F"/>
    <w:rsid w:val="003E0A41"/>
    <w:rsid w:val="003E2884"/>
    <w:rsid w:val="003E3061"/>
    <w:rsid w:val="003E508D"/>
    <w:rsid w:val="003E674C"/>
    <w:rsid w:val="003E7BDF"/>
    <w:rsid w:val="003F1A04"/>
    <w:rsid w:val="003F1DBC"/>
    <w:rsid w:val="003F2C17"/>
    <w:rsid w:val="003F34FA"/>
    <w:rsid w:val="003F53B4"/>
    <w:rsid w:val="003F569A"/>
    <w:rsid w:val="003F5BB5"/>
    <w:rsid w:val="003F6A8E"/>
    <w:rsid w:val="003F7E3E"/>
    <w:rsid w:val="003F7E69"/>
    <w:rsid w:val="0040055F"/>
    <w:rsid w:val="00400799"/>
    <w:rsid w:val="0040244B"/>
    <w:rsid w:val="00402C27"/>
    <w:rsid w:val="00404221"/>
    <w:rsid w:val="004049DD"/>
    <w:rsid w:val="00404E40"/>
    <w:rsid w:val="00405025"/>
    <w:rsid w:val="004052DC"/>
    <w:rsid w:val="004074A2"/>
    <w:rsid w:val="00411981"/>
    <w:rsid w:val="00411A13"/>
    <w:rsid w:val="004127FC"/>
    <w:rsid w:val="00412BFB"/>
    <w:rsid w:val="004130C3"/>
    <w:rsid w:val="0041446D"/>
    <w:rsid w:val="00414E91"/>
    <w:rsid w:val="00415A68"/>
    <w:rsid w:val="00416A18"/>
    <w:rsid w:val="00420A95"/>
    <w:rsid w:val="00421153"/>
    <w:rsid w:val="004214B8"/>
    <w:rsid w:val="00421F36"/>
    <w:rsid w:val="00423519"/>
    <w:rsid w:val="00423EC5"/>
    <w:rsid w:val="004252D7"/>
    <w:rsid w:val="00426EAB"/>
    <w:rsid w:val="00430B3A"/>
    <w:rsid w:val="0043183C"/>
    <w:rsid w:val="0043427B"/>
    <w:rsid w:val="00435872"/>
    <w:rsid w:val="00440E84"/>
    <w:rsid w:val="00441AEA"/>
    <w:rsid w:val="00442E1B"/>
    <w:rsid w:val="004478BB"/>
    <w:rsid w:val="0045114F"/>
    <w:rsid w:val="004529AD"/>
    <w:rsid w:val="00454841"/>
    <w:rsid w:val="00454DCB"/>
    <w:rsid w:val="00455016"/>
    <w:rsid w:val="00460263"/>
    <w:rsid w:val="00461084"/>
    <w:rsid w:val="0046283E"/>
    <w:rsid w:val="00462914"/>
    <w:rsid w:val="00462958"/>
    <w:rsid w:val="004631AD"/>
    <w:rsid w:val="00463268"/>
    <w:rsid w:val="0046455B"/>
    <w:rsid w:val="004660E4"/>
    <w:rsid w:val="00466763"/>
    <w:rsid w:val="00467862"/>
    <w:rsid w:val="00470724"/>
    <w:rsid w:val="00473440"/>
    <w:rsid w:val="0047538C"/>
    <w:rsid w:val="004757FC"/>
    <w:rsid w:val="00475984"/>
    <w:rsid w:val="00477A68"/>
    <w:rsid w:val="00482593"/>
    <w:rsid w:val="0048467C"/>
    <w:rsid w:val="00484FC5"/>
    <w:rsid w:val="00485C3A"/>
    <w:rsid w:val="00485D61"/>
    <w:rsid w:val="004868E2"/>
    <w:rsid w:val="00486F01"/>
    <w:rsid w:val="00487DAD"/>
    <w:rsid w:val="0049090E"/>
    <w:rsid w:val="0049136F"/>
    <w:rsid w:val="00491643"/>
    <w:rsid w:val="0049426B"/>
    <w:rsid w:val="00494939"/>
    <w:rsid w:val="00497B00"/>
    <w:rsid w:val="004A1917"/>
    <w:rsid w:val="004A1A2B"/>
    <w:rsid w:val="004A2BF7"/>
    <w:rsid w:val="004A434B"/>
    <w:rsid w:val="004A462E"/>
    <w:rsid w:val="004B1B49"/>
    <w:rsid w:val="004B1BBF"/>
    <w:rsid w:val="004B2C08"/>
    <w:rsid w:val="004B3600"/>
    <w:rsid w:val="004B47B3"/>
    <w:rsid w:val="004B5BD7"/>
    <w:rsid w:val="004B6B3C"/>
    <w:rsid w:val="004C0EBB"/>
    <w:rsid w:val="004C1ABB"/>
    <w:rsid w:val="004C1F50"/>
    <w:rsid w:val="004C40EA"/>
    <w:rsid w:val="004C413B"/>
    <w:rsid w:val="004C53BE"/>
    <w:rsid w:val="004C5C86"/>
    <w:rsid w:val="004D00E9"/>
    <w:rsid w:val="004D0A24"/>
    <w:rsid w:val="004D1B2C"/>
    <w:rsid w:val="004D2E35"/>
    <w:rsid w:val="004D2FF3"/>
    <w:rsid w:val="004D3F96"/>
    <w:rsid w:val="004D43AB"/>
    <w:rsid w:val="004D52C5"/>
    <w:rsid w:val="004D61DD"/>
    <w:rsid w:val="004E0EA5"/>
    <w:rsid w:val="004E0FED"/>
    <w:rsid w:val="004E21F6"/>
    <w:rsid w:val="004E230B"/>
    <w:rsid w:val="004E3372"/>
    <w:rsid w:val="004E3C52"/>
    <w:rsid w:val="004E4545"/>
    <w:rsid w:val="004E69EF"/>
    <w:rsid w:val="004F263E"/>
    <w:rsid w:val="004F3373"/>
    <w:rsid w:val="004F34AA"/>
    <w:rsid w:val="004F3B75"/>
    <w:rsid w:val="004F435A"/>
    <w:rsid w:val="004F478E"/>
    <w:rsid w:val="004F5AA8"/>
    <w:rsid w:val="004F6F80"/>
    <w:rsid w:val="004F73A2"/>
    <w:rsid w:val="005001B2"/>
    <w:rsid w:val="0050029C"/>
    <w:rsid w:val="00502B44"/>
    <w:rsid w:val="005052A7"/>
    <w:rsid w:val="00505AB8"/>
    <w:rsid w:val="005079B3"/>
    <w:rsid w:val="00507D10"/>
    <w:rsid w:val="00510FC7"/>
    <w:rsid w:val="005146EF"/>
    <w:rsid w:val="00516035"/>
    <w:rsid w:val="00516E3D"/>
    <w:rsid w:val="0051769C"/>
    <w:rsid w:val="00520E8A"/>
    <w:rsid w:val="00523221"/>
    <w:rsid w:val="005235A4"/>
    <w:rsid w:val="00523CFA"/>
    <w:rsid w:val="00524C19"/>
    <w:rsid w:val="00524C80"/>
    <w:rsid w:val="005254B2"/>
    <w:rsid w:val="00525C45"/>
    <w:rsid w:val="00526D5D"/>
    <w:rsid w:val="00527178"/>
    <w:rsid w:val="0052765B"/>
    <w:rsid w:val="00527ECB"/>
    <w:rsid w:val="0053230E"/>
    <w:rsid w:val="00532419"/>
    <w:rsid w:val="00532C43"/>
    <w:rsid w:val="00533116"/>
    <w:rsid w:val="00533765"/>
    <w:rsid w:val="005339BF"/>
    <w:rsid w:val="00533E96"/>
    <w:rsid w:val="0053783E"/>
    <w:rsid w:val="00541FFF"/>
    <w:rsid w:val="00544135"/>
    <w:rsid w:val="005444A5"/>
    <w:rsid w:val="00544B14"/>
    <w:rsid w:val="00545801"/>
    <w:rsid w:val="00546253"/>
    <w:rsid w:val="00546A09"/>
    <w:rsid w:val="0055195A"/>
    <w:rsid w:val="00554864"/>
    <w:rsid w:val="005563BA"/>
    <w:rsid w:val="0055679F"/>
    <w:rsid w:val="005577B5"/>
    <w:rsid w:val="00557F17"/>
    <w:rsid w:val="005617A7"/>
    <w:rsid w:val="00563D46"/>
    <w:rsid w:val="00564189"/>
    <w:rsid w:val="00564C86"/>
    <w:rsid w:val="00564DFC"/>
    <w:rsid w:val="00564EE1"/>
    <w:rsid w:val="0056551B"/>
    <w:rsid w:val="00566668"/>
    <w:rsid w:val="005674AF"/>
    <w:rsid w:val="00567B97"/>
    <w:rsid w:val="00570E68"/>
    <w:rsid w:val="005719F6"/>
    <w:rsid w:val="005727AD"/>
    <w:rsid w:val="00572868"/>
    <w:rsid w:val="005735A1"/>
    <w:rsid w:val="00574D8E"/>
    <w:rsid w:val="00576F37"/>
    <w:rsid w:val="00577401"/>
    <w:rsid w:val="00581037"/>
    <w:rsid w:val="005814B2"/>
    <w:rsid w:val="00582223"/>
    <w:rsid w:val="0058263C"/>
    <w:rsid w:val="005827D0"/>
    <w:rsid w:val="00584B47"/>
    <w:rsid w:val="00584D1F"/>
    <w:rsid w:val="00584DB9"/>
    <w:rsid w:val="0059079C"/>
    <w:rsid w:val="0059552E"/>
    <w:rsid w:val="00597458"/>
    <w:rsid w:val="005A0249"/>
    <w:rsid w:val="005A0AA6"/>
    <w:rsid w:val="005A2783"/>
    <w:rsid w:val="005A2BEE"/>
    <w:rsid w:val="005A3F57"/>
    <w:rsid w:val="005A42E5"/>
    <w:rsid w:val="005A4C9A"/>
    <w:rsid w:val="005A4EBC"/>
    <w:rsid w:val="005A6308"/>
    <w:rsid w:val="005A7496"/>
    <w:rsid w:val="005B0B81"/>
    <w:rsid w:val="005B0C85"/>
    <w:rsid w:val="005B0FB0"/>
    <w:rsid w:val="005B154E"/>
    <w:rsid w:val="005B1BFB"/>
    <w:rsid w:val="005B2CAE"/>
    <w:rsid w:val="005B3CA9"/>
    <w:rsid w:val="005B4A51"/>
    <w:rsid w:val="005B4E9B"/>
    <w:rsid w:val="005B552A"/>
    <w:rsid w:val="005B6494"/>
    <w:rsid w:val="005B747E"/>
    <w:rsid w:val="005B7EB6"/>
    <w:rsid w:val="005C089C"/>
    <w:rsid w:val="005C245F"/>
    <w:rsid w:val="005C30E0"/>
    <w:rsid w:val="005C7D59"/>
    <w:rsid w:val="005D06CB"/>
    <w:rsid w:val="005D27B1"/>
    <w:rsid w:val="005D3B58"/>
    <w:rsid w:val="005D4E25"/>
    <w:rsid w:val="005D65FD"/>
    <w:rsid w:val="005D6EBF"/>
    <w:rsid w:val="005E18DC"/>
    <w:rsid w:val="005E2364"/>
    <w:rsid w:val="005E26D8"/>
    <w:rsid w:val="005E3D9B"/>
    <w:rsid w:val="005E3DCF"/>
    <w:rsid w:val="005E47FD"/>
    <w:rsid w:val="005E549D"/>
    <w:rsid w:val="005F2F5B"/>
    <w:rsid w:val="005F3603"/>
    <w:rsid w:val="005F3E3C"/>
    <w:rsid w:val="005F489C"/>
    <w:rsid w:val="005F522E"/>
    <w:rsid w:val="00600470"/>
    <w:rsid w:val="00600FDE"/>
    <w:rsid w:val="0060184B"/>
    <w:rsid w:val="00601C92"/>
    <w:rsid w:val="00601DF4"/>
    <w:rsid w:val="0060231F"/>
    <w:rsid w:val="006029DB"/>
    <w:rsid w:val="00603B66"/>
    <w:rsid w:val="00604E75"/>
    <w:rsid w:val="00605DC1"/>
    <w:rsid w:val="00611E56"/>
    <w:rsid w:val="0061225F"/>
    <w:rsid w:val="006131B7"/>
    <w:rsid w:val="006178D5"/>
    <w:rsid w:val="00621BBA"/>
    <w:rsid w:val="00622665"/>
    <w:rsid w:val="00622CEC"/>
    <w:rsid w:val="00622FE9"/>
    <w:rsid w:val="0062614E"/>
    <w:rsid w:val="00626802"/>
    <w:rsid w:val="00626BE1"/>
    <w:rsid w:val="00626F9A"/>
    <w:rsid w:val="00627472"/>
    <w:rsid w:val="00631B8C"/>
    <w:rsid w:val="00632046"/>
    <w:rsid w:val="0063297C"/>
    <w:rsid w:val="00632F47"/>
    <w:rsid w:val="00634D5C"/>
    <w:rsid w:val="00637753"/>
    <w:rsid w:val="006421E6"/>
    <w:rsid w:val="00643B5F"/>
    <w:rsid w:val="00646539"/>
    <w:rsid w:val="0064699A"/>
    <w:rsid w:val="00647979"/>
    <w:rsid w:val="00647E4A"/>
    <w:rsid w:val="006524FE"/>
    <w:rsid w:val="0065268A"/>
    <w:rsid w:val="0065278A"/>
    <w:rsid w:val="00652A91"/>
    <w:rsid w:val="00653550"/>
    <w:rsid w:val="00654B60"/>
    <w:rsid w:val="006562D6"/>
    <w:rsid w:val="00660A1B"/>
    <w:rsid w:val="00660D89"/>
    <w:rsid w:val="00661D19"/>
    <w:rsid w:val="0066242D"/>
    <w:rsid w:val="00662E66"/>
    <w:rsid w:val="00663A3A"/>
    <w:rsid w:val="006647AC"/>
    <w:rsid w:val="00664A74"/>
    <w:rsid w:val="00667070"/>
    <w:rsid w:val="006676DC"/>
    <w:rsid w:val="00667E6E"/>
    <w:rsid w:val="0067164D"/>
    <w:rsid w:val="00674260"/>
    <w:rsid w:val="00674488"/>
    <w:rsid w:val="00674FB9"/>
    <w:rsid w:val="00676AE9"/>
    <w:rsid w:val="00676C63"/>
    <w:rsid w:val="00677BCF"/>
    <w:rsid w:val="00677C01"/>
    <w:rsid w:val="006805CD"/>
    <w:rsid w:val="00683E73"/>
    <w:rsid w:val="00685204"/>
    <w:rsid w:val="00687A23"/>
    <w:rsid w:val="00687C9D"/>
    <w:rsid w:val="00691FA7"/>
    <w:rsid w:val="006923D4"/>
    <w:rsid w:val="00692CCD"/>
    <w:rsid w:val="00692D36"/>
    <w:rsid w:val="00694E2F"/>
    <w:rsid w:val="00695926"/>
    <w:rsid w:val="00696A6E"/>
    <w:rsid w:val="00696D56"/>
    <w:rsid w:val="006979BE"/>
    <w:rsid w:val="00697C55"/>
    <w:rsid w:val="006A0217"/>
    <w:rsid w:val="006A0647"/>
    <w:rsid w:val="006A1C87"/>
    <w:rsid w:val="006A30B2"/>
    <w:rsid w:val="006A57CF"/>
    <w:rsid w:val="006A5E2C"/>
    <w:rsid w:val="006A62E5"/>
    <w:rsid w:val="006A74F2"/>
    <w:rsid w:val="006B0125"/>
    <w:rsid w:val="006B0608"/>
    <w:rsid w:val="006B0733"/>
    <w:rsid w:val="006B13E0"/>
    <w:rsid w:val="006B2229"/>
    <w:rsid w:val="006B2852"/>
    <w:rsid w:val="006B30E6"/>
    <w:rsid w:val="006B38A8"/>
    <w:rsid w:val="006B51F3"/>
    <w:rsid w:val="006B5BFD"/>
    <w:rsid w:val="006B6541"/>
    <w:rsid w:val="006C0536"/>
    <w:rsid w:val="006C2413"/>
    <w:rsid w:val="006C322F"/>
    <w:rsid w:val="006C43AC"/>
    <w:rsid w:val="006C4450"/>
    <w:rsid w:val="006C4FA7"/>
    <w:rsid w:val="006C5055"/>
    <w:rsid w:val="006C5292"/>
    <w:rsid w:val="006C641D"/>
    <w:rsid w:val="006C7209"/>
    <w:rsid w:val="006D0082"/>
    <w:rsid w:val="006D0E1D"/>
    <w:rsid w:val="006D1CE6"/>
    <w:rsid w:val="006D323E"/>
    <w:rsid w:val="006D3780"/>
    <w:rsid w:val="006D3EE4"/>
    <w:rsid w:val="006D4AB7"/>
    <w:rsid w:val="006D5B34"/>
    <w:rsid w:val="006E2783"/>
    <w:rsid w:val="006E2B0E"/>
    <w:rsid w:val="006E302E"/>
    <w:rsid w:val="006E313B"/>
    <w:rsid w:val="006E4459"/>
    <w:rsid w:val="006E54EA"/>
    <w:rsid w:val="006E7679"/>
    <w:rsid w:val="006E78E0"/>
    <w:rsid w:val="006E7E5C"/>
    <w:rsid w:val="006E7FC0"/>
    <w:rsid w:val="006F12B4"/>
    <w:rsid w:val="006F34D0"/>
    <w:rsid w:val="006F67B7"/>
    <w:rsid w:val="006F6FD3"/>
    <w:rsid w:val="006F7ED2"/>
    <w:rsid w:val="00700381"/>
    <w:rsid w:val="00700A66"/>
    <w:rsid w:val="00700CB8"/>
    <w:rsid w:val="00701213"/>
    <w:rsid w:val="007024AB"/>
    <w:rsid w:val="00706696"/>
    <w:rsid w:val="00706F26"/>
    <w:rsid w:val="00707479"/>
    <w:rsid w:val="00710220"/>
    <w:rsid w:val="00710C03"/>
    <w:rsid w:val="00711A04"/>
    <w:rsid w:val="00712D6B"/>
    <w:rsid w:val="00712E28"/>
    <w:rsid w:val="00716082"/>
    <w:rsid w:val="0071631A"/>
    <w:rsid w:val="00716492"/>
    <w:rsid w:val="007166F4"/>
    <w:rsid w:val="00717F4C"/>
    <w:rsid w:val="00722378"/>
    <w:rsid w:val="00722391"/>
    <w:rsid w:val="00724DCB"/>
    <w:rsid w:val="00725DC5"/>
    <w:rsid w:val="0073163E"/>
    <w:rsid w:val="007343F2"/>
    <w:rsid w:val="00735EF7"/>
    <w:rsid w:val="007406F6"/>
    <w:rsid w:val="00744106"/>
    <w:rsid w:val="00745062"/>
    <w:rsid w:val="00745EF8"/>
    <w:rsid w:val="00746326"/>
    <w:rsid w:val="0074689F"/>
    <w:rsid w:val="00750CCB"/>
    <w:rsid w:val="00750E68"/>
    <w:rsid w:val="007536B9"/>
    <w:rsid w:val="00754627"/>
    <w:rsid w:val="007559BE"/>
    <w:rsid w:val="00756547"/>
    <w:rsid w:val="00762C67"/>
    <w:rsid w:val="0076640A"/>
    <w:rsid w:val="007700D2"/>
    <w:rsid w:val="00770E05"/>
    <w:rsid w:val="0077107B"/>
    <w:rsid w:val="00771935"/>
    <w:rsid w:val="00771B5A"/>
    <w:rsid w:val="007745CA"/>
    <w:rsid w:val="007752BD"/>
    <w:rsid w:val="007755B0"/>
    <w:rsid w:val="00780863"/>
    <w:rsid w:val="00780C59"/>
    <w:rsid w:val="00781552"/>
    <w:rsid w:val="00781FD9"/>
    <w:rsid w:val="00782894"/>
    <w:rsid w:val="00783635"/>
    <w:rsid w:val="00783815"/>
    <w:rsid w:val="00784C25"/>
    <w:rsid w:val="00785122"/>
    <w:rsid w:val="007904F2"/>
    <w:rsid w:val="007909AA"/>
    <w:rsid w:val="00793090"/>
    <w:rsid w:val="00795682"/>
    <w:rsid w:val="00795852"/>
    <w:rsid w:val="00795E0B"/>
    <w:rsid w:val="00795E36"/>
    <w:rsid w:val="00796504"/>
    <w:rsid w:val="00796509"/>
    <w:rsid w:val="00797A63"/>
    <w:rsid w:val="007A00FB"/>
    <w:rsid w:val="007A13BA"/>
    <w:rsid w:val="007A16CE"/>
    <w:rsid w:val="007A22CD"/>
    <w:rsid w:val="007A249E"/>
    <w:rsid w:val="007A25B0"/>
    <w:rsid w:val="007A3618"/>
    <w:rsid w:val="007A38A4"/>
    <w:rsid w:val="007A49BD"/>
    <w:rsid w:val="007A5602"/>
    <w:rsid w:val="007A5870"/>
    <w:rsid w:val="007A67A5"/>
    <w:rsid w:val="007B03AE"/>
    <w:rsid w:val="007B1452"/>
    <w:rsid w:val="007B17FC"/>
    <w:rsid w:val="007B2546"/>
    <w:rsid w:val="007B2658"/>
    <w:rsid w:val="007B2849"/>
    <w:rsid w:val="007B6293"/>
    <w:rsid w:val="007B701C"/>
    <w:rsid w:val="007C2A91"/>
    <w:rsid w:val="007C3E5F"/>
    <w:rsid w:val="007C4A97"/>
    <w:rsid w:val="007C5254"/>
    <w:rsid w:val="007C58C6"/>
    <w:rsid w:val="007C7C52"/>
    <w:rsid w:val="007C7DB9"/>
    <w:rsid w:val="007D173E"/>
    <w:rsid w:val="007D27EF"/>
    <w:rsid w:val="007D2FE0"/>
    <w:rsid w:val="007D54D6"/>
    <w:rsid w:val="007D5F2B"/>
    <w:rsid w:val="007D7362"/>
    <w:rsid w:val="007E0F79"/>
    <w:rsid w:val="007E512D"/>
    <w:rsid w:val="007E5684"/>
    <w:rsid w:val="007F02D6"/>
    <w:rsid w:val="007F0842"/>
    <w:rsid w:val="007F2D38"/>
    <w:rsid w:val="007F3459"/>
    <w:rsid w:val="007F4E9E"/>
    <w:rsid w:val="007F7910"/>
    <w:rsid w:val="0080029C"/>
    <w:rsid w:val="00800A3B"/>
    <w:rsid w:val="00800B15"/>
    <w:rsid w:val="0080209D"/>
    <w:rsid w:val="008045FA"/>
    <w:rsid w:val="00805DE3"/>
    <w:rsid w:val="008067EF"/>
    <w:rsid w:val="008069A3"/>
    <w:rsid w:val="00806CDD"/>
    <w:rsid w:val="0080790F"/>
    <w:rsid w:val="008106C6"/>
    <w:rsid w:val="0081172C"/>
    <w:rsid w:val="0081210A"/>
    <w:rsid w:val="00813BDE"/>
    <w:rsid w:val="00821B7E"/>
    <w:rsid w:val="00823FA0"/>
    <w:rsid w:val="00824883"/>
    <w:rsid w:val="00824CBE"/>
    <w:rsid w:val="0082502C"/>
    <w:rsid w:val="008265FA"/>
    <w:rsid w:val="0082680B"/>
    <w:rsid w:val="00826C80"/>
    <w:rsid w:val="008273FB"/>
    <w:rsid w:val="00827CEF"/>
    <w:rsid w:val="0083035B"/>
    <w:rsid w:val="0083056E"/>
    <w:rsid w:val="0083126B"/>
    <w:rsid w:val="008326DE"/>
    <w:rsid w:val="008334E8"/>
    <w:rsid w:val="00833B66"/>
    <w:rsid w:val="008345A9"/>
    <w:rsid w:val="00837540"/>
    <w:rsid w:val="008403C5"/>
    <w:rsid w:val="00840D9E"/>
    <w:rsid w:val="00841307"/>
    <w:rsid w:val="00841462"/>
    <w:rsid w:val="008438D8"/>
    <w:rsid w:val="00844DDE"/>
    <w:rsid w:val="008458F3"/>
    <w:rsid w:val="00845E87"/>
    <w:rsid w:val="008473BA"/>
    <w:rsid w:val="00847CE5"/>
    <w:rsid w:val="008505CB"/>
    <w:rsid w:val="00850F3F"/>
    <w:rsid w:val="0085392B"/>
    <w:rsid w:val="00855443"/>
    <w:rsid w:val="00857642"/>
    <w:rsid w:val="00857E47"/>
    <w:rsid w:val="00860653"/>
    <w:rsid w:val="00860834"/>
    <w:rsid w:val="0086094D"/>
    <w:rsid w:val="00862347"/>
    <w:rsid w:val="0086603F"/>
    <w:rsid w:val="00871BA0"/>
    <w:rsid w:val="0087353C"/>
    <w:rsid w:val="00874DC4"/>
    <w:rsid w:val="0087517D"/>
    <w:rsid w:val="00875C65"/>
    <w:rsid w:val="00876E67"/>
    <w:rsid w:val="008800A8"/>
    <w:rsid w:val="00881F36"/>
    <w:rsid w:val="00882637"/>
    <w:rsid w:val="008872EE"/>
    <w:rsid w:val="00892F05"/>
    <w:rsid w:val="00895A39"/>
    <w:rsid w:val="00895DEB"/>
    <w:rsid w:val="008960E6"/>
    <w:rsid w:val="008973C2"/>
    <w:rsid w:val="008A07A3"/>
    <w:rsid w:val="008A08E6"/>
    <w:rsid w:val="008A2631"/>
    <w:rsid w:val="008A5341"/>
    <w:rsid w:val="008A5DB6"/>
    <w:rsid w:val="008A6386"/>
    <w:rsid w:val="008B076A"/>
    <w:rsid w:val="008B1F40"/>
    <w:rsid w:val="008B2742"/>
    <w:rsid w:val="008B3ECE"/>
    <w:rsid w:val="008B55D3"/>
    <w:rsid w:val="008C000E"/>
    <w:rsid w:val="008C0650"/>
    <w:rsid w:val="008C1AAE"/>
    <w:rsid w:val="008C3EC1"/>
    <w:rsid w:val="008C483B"/>
    <w:rsid w:val="008C4CE2"/>
    <w:rsid w:val="008C5196"/>
    <w:rsid w:val="008C61E6"/>
    <w:rsid w:val="008D177F"/>
    <w:rsid w:val="008D1F17"/>
    <w:rsid w:val="008D2BDB"/>
    <w:rsid w:val="008D34A7"/>
    <w:rsid w:val="008D37C0"/>
    <w:rsid w:val="008D4CD9"/>
    <w:rsid w:val="008E207D"/>
    <w:rsid w:val="008E292D"/>
    <w:rsid w:val="008E657B"/>
    <w:rsid w:val="008E67B8"/>
    <w:rsid w:val="008E73B1"/>
    <w:rsid w:val="008E7E55"/>
    <w:rsid w:val="008F042B"/>
    <w:rsid w:val="008F0E07"/>
    <w:rsid w:val="008F5150"/>
    <w:rsid w:val="008F783D"/>
    <w:rsid w:val="00900E13"/>
    <w:rsid w:val="00902B5A"/>
    <w:rsid w:val="009055AF"/>
    <w:rsid w:val="00905745"/>
    <w:rsid w:val="00905997"/>
    <w:rsid w:val="009060C7"/>
    <w:rsid w:val="009063E7"/>
    <w:rsid w:val="009066DE"/>
    <w:rsid w:val="00907C9E"/>
    <w:rsid w:val="00910844"/>
    <w:rsid w:val="00912C14"/>
    <w:rsid w:val="00912CAA"/>
    <w:rsid w:val="0091346D"/>
    <w:rsid w:val="009152C2"/>
    <w:rsid w:val="00920840"/>
    <w:rsid w:val="009213E2"/>
    <w:rsid w:val="00924BC4"/>
    <w:rsid w:val="009252B8"/>
    <w:rsid w:val="0092531B"/>
    <w:rsid w:val="00925BFA"/>
    <w:rsid w:val="00927A46"/>
    <w:rsid w:val="009300F5"/>
    <w:rsid w:val="00931E5A"/>
    <w:rsid w:val="00933F47"/>
    <w:rsid w:val="00941D4D"/>
    <w:rsid w:val="009436C1"/>
    <w:rsid w:val="00943A2F"/>
    <w:rsid w:val="00943A46"/>
    <w:rsid w:val="00946734"/>
    <w:rsid w:val="00946FF1"/>
    <w:rsid w:val="00947AD8"/>
    <w:rsid w:val="009509CC"/>
    <w:rsid w:val="00952798"/>
    <w:rsid w:val="0095362E"/>
    <w:rsid w:val="00954695"/>
    <w:rsid w:val="00954840"/>
    <w:rsid w:val="00954E93"/>
    <w:rsid w:val="00955E6E"/>
    <w:rsid w:val="0095700B"/>
    <w:rsid w:val="0096077C"/>
    <w:rsid w:val="009609EA"/>
    <w:rsid w:val="00961A55"/>
    <w:rsid w:val="00962D29"/>
    <w:rsid w:val="00964639"/>
    <w:rsid w:val="0096679B"/>
    <w:rsid w:val="0097060E"/>
    <w:rsid w:val="009710E1"/>
    <w:rsid w:val="00971284"/>
    <w:rsid w:val="0097156A"/>
    <w:rsid w:val="00971E1D"/>
    <w:rsid w:val="009721AD"/>
    <w:rsid w:val="00973523"/>
    <w:rsid w:val="00973852"/>
    <w:rsid w:val="009754E6"/>
    <w:rsid w:val="00975585"/>
    <w:rsid w:val="00976B87"/>
    <w:rsid w:val="00976ECC"/>
    <w:rsid w:val="00980B97"/>
    <w:rsid w:val="009827CD"/>
    <w:rsid w:val="009873E7"/>
    <w:rsid w:val="009874EA"/>
    <w:rsid w:val="009879D6"/>
    <w:rsid w:val="00987C2C"/>
    <w:rsid w:val="00990191"/>
    <w:rsid w:val="00990596"/>
    <w:rsid w:val="00993029"/>
    <w:rsid w:val="00993797"/>
    <w:rsid w:val="00994081"/>
    <w:rsid w:val="009946BB"/>
    <w:rsid w:val="009956BD"/>
    <w:rsid w:val="00996E51"/>
    <w:rsid w:val="009971E9"/>
    <w:rsid w:val="009A0AB5"/>
    <w:rsid w:val="009A0E7C"/>
    <w:rsid w:val="009A1940"/>
    <w:rsid w:val="009A1EF5"/>
    <w:rsid w:val="009A3374"/>
    <w:rsid w:val="009A51AF"/>
    <w:rsid w:val="009A57F8"/>
    <w:rsid w:val="009A60C0"/>
    <w:rsid w:val="009B403C"/>
    <w:rsid w:val="009B7EE9"/>
    <w:rsid w:val="009C302E"/>
    <w:rsid w:val="009C592A"/>
    <w:rsid w:val="009C653F"/>
    <w:rsid w:val="009C6B53"/>
    <w:rsid w:val="009D1FDA"/>
    <w:rsid w:val="009D21E2"/>
    <w:rsid w:val="009D4A8E"/>
    <w:rsid w:val="009D5D7D"/>
    <w:rsid w:val="009D74CC"/>
    <w:rsid w:val="009D77E5"/>
    <w:rsid w:val="009E23C8"/>
    <w:rsid w:val="009E38D3"/>
    <w:rsid w:val="009E3D11"/>
    <w:rsid w:val="009E6185"/>
    <w:rsid w:val="009E7193"/>
    <w:rsid w:val="009F07FE"/>
    <w:rsid w:val="009F0D32"/>
    <w:rsid w:val="009F33C7"/>
    <w:rsid w:val="009F3F2D"/>
    <w:rsid w:val="009F44F9"/>
    <w:rsid w:val="009F4CB4"/>
    <w:rsid w:val="009F545C"/>
    <w:rsid w:val="009F6292"/>
    <w:rsid w:val="009F709B"/>
    <w:rsid w:val="00A008ED"/>
    <w:rsid w:val="00A00E6F"/>
    <w:rsid w:val="00A015AD"/>
    <w:rsid w:val="00A04415"/>
    <w:rsid w:val="00A049D1"/>
    <w:rsid w:val="00A055D1"/>
    <w:rsid w:val="00A05B5A"/>
    <w:rsid w:val="00A05E3C"/>
    <w:rsid w:val="00A06C81"/>
    <w:rsid w:val="00A1090F"/>
    <w:rsid w:val="00A10E53"/>
    <w:rsid w:val="00A11918"/>
    <w:rsid w:val="00A1229F"/>
    <w:rsid w:val="00A128D7"/>
    <w:rsid w:val="00A12908"/>
    <w:rsid w:val="00A132F5"/>
    <w:rsid w:val="00A14734"/>
    <w:rsid w:val="00A15644"/>
    <w:rsid w:val="00A15BE1"/>
    <w:rsid w:val="00A209CA"/>
    <w:rsid w:val="00A21618"/>
    <w:rsid w:val="00A22EFE"/>
    <w:rsid w:val="00A2410B"/>
    <w:rsid w:val="00A249F9"/>
    <w:rsid w:val="00A27AEB"/>
    <w:rsid w:val="00A322E2"/>
    <w:rsid w:val="00A33331"/>
    <w:rsid w:val="00A33B15"/>
    <w:rsid w:val="00A3431B"/>
    <w:rsid w:val="00A34868"/>
    <w:rsid w:val="00A363BD"/>
    <w:rsid w:val="00A36FD7"/>
    <w:rsid w:val="00A37FE4"/>
    <w:rsid w:val="00A402E9"/>
    <w:rsid w:val="00A4033A"/>
    <w:rsid w:val="00A40B12"/>
    <w:rsid w:val="00A42829"/>
    <w:rsid w:val="00A42899"/>
    <w:rsid w:val="00A43C81"/>
    <w:rsid w:val="00A4698D"/>
    <w:rsid w:val="00A51357"/>
    <w:rsid w:val="00A52094"/>
    <w:rsid w:val="00A52FAB"/>
    <w:rsid w:val="00A53769"/>
    <w:rsid w:val="00A54ED2"/>
    <w:rsid w:val="00A554D9"/>
    <w:rsid w:val="00A556FB"/>
    <w:rsid w:val="00A56C56"/>
    <w:rsid w:val="00A57B80"/>
    <w:rsid w:val="00A57FB1"/>
    <w:rsid w:val="00A61C90"/>
    <w:rsid w:val="00A61F4C"/>
    <w:rsid w:val="00A64947"/>
    <w:rsid w:val="00A649ED"/>
    <w:rsid w:val="00A65A66"/>
    <w:rsid w:val="00A666EB"/>
    <w:rsid w:val="00A66876"/>
    <w:rsid w:val="00A66F28"/>
    <w:rsid w:val="00A67190"/>
    <w:rsid w:val="00A67636"/>
    <w:rsid w:val="00A67871"/>
    <w:rsid w:val="00A67FE8"/>
    <w:rsid w:val="00A702DF"/>
    <w:rsid w:val="00A71A32"/>
    <w:rsid w:val="00A72EBA"/>
    <w:rsid w:val="00A73DFC"/>
    <w:rsid w:val="00A74E5D"/>
    <w:rsid w:val="00A75EC7"/>
    <w:rsid w:val="00A776B4"/>
    <w:rsid w:val="00A81B15"/>
    <w:rsid w:val="00A85CCE"/>
    <w:rsid w:val="00A865C1"/>
    <w:rsid w:val="00A866C3"/>
    <w:rsid w:val="00A87BAB"/>
    <w:rsid w:val="00A915E5"/>
    <w:rsid w:val="00A94534"/>
    <w:rsid w:val="00A94908"/>
    <w:rsid w:val="00A94ED8"/>
    <w:rsid w:val="00A95998"/>
    <w:rsid w:val="00A9661D"/>
    <w:rsid w:val="00AA137F"/>
    <w:rsid w:val="00AA14FD"/>
    <w:rsid w:val="00AA1FC7"/>
    <w:rsid w:val="00AA33A5"/>
    <w:rsid w:val="00AA6E04"/>
    <w:rsid w:val="00AB0C7E"/>
    <w:rsid w:val="00AB0DD0"/>
    <w:rsid w:val="00AB3A97"/>
    <w:rsid w:val="00AC193F"/>
    <w:rsid w:val="00AC2381"/>
    <w:rsid w:val="00AC2BF6"/>
    <w:rsid w:val="00AC2F92"/>
    <w:rsid w:val="00AC3FEA"/>
    <w:rsid w:val="00AC6AD3"/>
    <w:rsid w:val="00AC7CBC"/>
    <w:rsid w:val="00AD0296"/>
    <w:rsid w:val="00AD0F18"/>
    <w:rsid w:val="00AD22E1"/>
    <w:rsid w:val="00AD262E"/>
    <w:rsid w:val="00AD4547"/>
    <w:rsid w:val="00AD5CD4"/>
    <w:rsid w:val="00AD6DEE"/>
    <w:rsid w:val="00AD7AE8"/>
    <w:rsid w:val="00AE0EE5"/>
    <w:rsid w:val="00AE1079"/>
    <w:rsid w:val="00AE3594"/>
    <w:rsid w:val="00AE58BB"/>
    <w:rsid w:val="00AE69E6"/>
    <w:rsid w:val="00AF146F"/>
    <w:rsid w:val="00AF16C8"/>
    <w:rsid w:val="00AF1B7F"/>
    <w:rsid w:val="00AF2042"/>
    <w:rsid w:val="00AF331D"/>
    <w:rsid w:val="00AF77DC"/>
    <w:rsid w:val="00B005F2"/>
    <w:rsid w:val="00B0416E"/>
    <w:rsid w:val="00B0445E"/>
    <w:rsid w:val="00B05130"/>
    <w:rsid w:val="00B05CF2"/>
    <w:rsid w:val="00B06B57"/>
    <w:rsid w:val="00B078E9"/>
    <w:rsid w:val="00B105F5"/>
    <w:rsid w:val="00B110ED"/>
    <w:rsid w:val="00B12C50"/>
    <w:rsid w:val="00B17426"/>
    <w:rsid w:val="00B17951"/>
    <w:rsid w:val="00B17C65"/>
    <w:rsid w:val="00B17D69"/>
    <w:rsid w:val="00B20221"/>
    <w:rsid w:val="00B21D35"/>
    <w:rsid w:val="00B22A4A"/>
    <w:rsid w:val="00B232AC"/>
    <w:rsid w:val="00B2353A"/>
    <w:rsid w:val="00B2366C"/>
    <w:rsid w:val="00B24160"/>
    <w:rsid w:val="00B24455"/>
    <w:rsid w:val="00B24BF9"/>
    <w:rsid w:val="00B26BD5"/>
    <w:rsid w:val="00B275F0"/>
    <w:rsid w:val="00B2794F"/>
    <w:rsid w:val="00B31631"/>
    <w:rsid w:val="00B32F24"/>
    <w:rsid w:val="00B342F7"/>
    <w:rsid w:val="00B413D2"/>
    <w:rsid w:val="00B4303E"/>
    <w:rsid w:val="00B43042"/>
    <w:rsid w:val="00B433C2"/>
    <w:rsid w:val="00B43CCD"/>
    <w:rsid w:val="00B45DFD"/>
    <w:rsid w:val="00B4608F"/>
    <w:rsid w:val="00B52485"/>
    <w:rsid w:val="00B54C1C"/>
    <w:rsid w:val="00B55BC2"/>
    <w:rsid w:val="00B56E6C"/>
    <w:rsid w:val="00B57C74"/>
    <w:rsid w:val="00B6087C"/>
    <w:rsid w:val="00B64C82"/>
    <w:rsid w:val="00B65ED1"/>
    <w:rsid w:val="00B679E1"/>
    <w:rsid w:val="00B716F0"/>
    <w:rsid w:val="00B71E3E"/>
    <w:rsid w:val="00B71EA6"/>
    <w:rsid w:val="00B74141"/>
    <w:rsid w:val="00B75204"/>
    <w:rsid w:val="00B77729"/>
    <w:rsid w:val="00B80830"/>
    <w:rsid w:val="00B821F0"/>
    <w:rsid w:val="00B82D5B"/>
    <w:rsid w:val="00B84826"/>
    <w:rsid w:val="00B85BB7"/>
    <w:rsid w:val="00B87F9E"/>
    <w:rsid w:val="00B90BC6"/>
    <w:rsid w:val="00B91E0D"/>
    <w:rsid w:val="00B9263A"/>
    <w:rsid w:val="00B9298E"/>
    <w:rsid w:val="00B92A59"/>
    <w:rsid w:val="00B937D3"/>
    <w:rsid w:val="00B94334"/>
    <w:rsid w:val="00B97665"/>
    <w:rsid w:val="00B97BEA"/>
    <w:rsid w:val="00BA07C5"/>
    <w:rsid w:val="00BA07EA"/>
    <w:rsid w:val="00BA219A"/>
    <w:rsid w:val="00BA2A04"/>
    <w:rsid w:val="00BA45C3"/>
    <w:rsid w:val="00BA4E7A"/>
    <w:rsid w:val="00BA5122"/>
    <w:rsid w:val="00BA606B"/>
    <w:rsid w:val="00BA7558"/>
    <w:rsid w:val="00BA7B16"/>
    <w:rsid w:val="00BB0228"/>
    <w:rsid w:val="00BB0A58"/>
    <w:rsid w:val="00BB0A83"/>
    <w:rsid w:val="00BB144C"/>
    <w:rsid w:val="00BB4585"/>
    <w:rsid w:val="00BB4A5E"/>
    <w:rsid w:val="00BB4E20"/>
    <w:rsid w:val="00BB590E"/>
    <w:rsid w:val="00BB61FD"/>
    <w:rsid w:val="00BB6D1C"/>
    <w:rsid w:val="00BC0871"/>
    <w:rsid w:val="00BC0E88"/>
    <w:rsid w:val="00BC101C"/>
    <w:rsid w:val="00BC118F"/>
    <w:rsid w:val="00BC214A"/>
    <w:rsid w:val="00BC3764"/>
    <w:rsid w:val="00BC37D7"/>
    <w:rsid w:val="00BC5BED"/>
    <w:rsid w:val="00BC6854"/>
    <w:rsid w:val="00BC6A4D"/>
    <w:rsid w:val="00BC6E95"/>
    <w:rsid w:val="00BC79F5"/>
    <w:rsid w:val="00BC7ACB"/>
    <w:rsid w:val="00BD1717"/>
    <w:rsid w:val="00BD7CE8"/>
    <w:rsid w:val="00BE1161"/>
    <w:rsid w:val="00BE1299"/>
    <w:rsid w:val="00BE32D6"/>
    <w:rsid w:val="00BE60CC"/>
    <w:rsid w:val="00BE6600"/>
    <w:rsid w:val="00BE72B4"/>
    <w:rsid w:val="00BF0295"/>
    <w:rsid w:val="00BF320D"/>
    <w:rsid w:val="00BF3AE6"/>
    <w:rsid w:val="00BF4E56"/>
    <w:rsid w:val="00BF567A"/>
    <w:rsid w:val="00BF6223"/>
    <w:rsid w:val="00C00190"/>
    <w:rsid w:val="00C00596"/>
    <w:rsid w:val="00C0131D"/>
    <w:rsid w:val="00C01F34"/>
    <w:rsid w:val="00C0409C"/>
    <w:rsid w:val="00C0465C"/>
    <w:rsid w:val="00C04D16"/>
    <w:rsid w:val="00C0509E"/>
    <w:rsid w:val="00C06930"/>
    <w:rsid w:val="00C07F25"/>
    <w:rsid w:val="00C10567"/>
    <w:rsid w:val="00C1091F"/>
    <w:rsid w:val="00C112A1"/>
    <w:rsid w:val="00C146C6"/>
    <w:rsid w:val="00C14F2B"/>
    <w:rsid w:val="00C23162"/>
    <w:rsid w:val="00C247D8"/>
    <w:rsid w:val="00C24AE5"/>
    <w:rsid w:val="00C24FC0"/>
    <w:rsid w:val="00C2726A"/>
    <w:rsid w:val="00C274DF"/>
    <w:rsid w:val="00C2766D"/>
    <w:rsid w:val="00C3072B"/>
    <w:rsid w:val="00C3111D"/>
    <w:rsid w:val="00C31136"/>
    <w:rsid w:val="00C3223E"/>
    <w:rsid w:val="00C34C19"/>
    <w:rsid w:val="00C36FF0"/>
    <w:rsid w:val="00C373AE"/>
    <w:rsid w:val="00C37DFD"/>
    <w:rsid w:val="00C411D3"/>
    <w:rsid w:val="00C41C79"/>
    <w:rsid w:val="00C431B9"/>
    <w:rsid w:val="00C44434"/>
    <w:rsid w:val="00C44DF2"/>
    <w:rsid w:val="00C479EA"/>
    <w:rsid w:val="00C5083B"/>
    <w:rsid w:val="00C51943"/>
    <w:rsid w:val="00C52090"/>
    <w:rsid w:val="00C52D4B"/>
    <w:rsid w:val="00C53178"/>
    <w:rsid w:val="00C544E8"/>
    <w:rsid w:val="00C569A3"/>
    <w:rsid w:val="00C57E00"/>
    <w:rsid w:val="00C614E7"/>
    <w:rsid w:val="00C624CC"/>
    <w:rsid w:val="00C6382E"/>
    <w:rsid w:val="00C63CF8"/>
    <w:rsid w:val="00C663BD"/>
    <w:rsid w:val="00C66E3A"/>
    <w:rsid w:val="00C67BC4"/>
    <w:rsid w:val="00C70CB9"/>
    <w:rsid w:val="00C72658"/>
    <w:rsid w:val="00C72EB5"/>
    <w:rsid w:val="00C75520"/>
    <w:rsid w:val="00C76CF3"/>
    <w:rsid w:val="00C76EAB"/>
    <w:rsid w:val="00C80C10"/>
    <w:rsid w:val="00C80DAC"/>
    <w:rsid w:val="00C842BA"/>
    <w:rsid w:val="00C866E4"/>
    <w:rsid w:val="00C9077A"/>
    <w:rsid w:val="00C92D0B"/>
    <w:rsid w:val="00C94FD9"/>
    <w:rsid w:val="00C97B37"/>
    <w:rsid w:val="00CA225E"/>
    <w:rsid w:val="00CA2862"/>
    <w:rsid w:val="00CA2D65"/>
    <w:rsid w:val="00CA3147"/>
    <w:rsid w:val="00CA5116"/>
    <w:rsid w:val="00CA60B0"/>
    <w:rsid w:val="00CB452C"/>
    <w:rsid w:val="00CB4BC1"/>
    <w:rsid w:val="00CB4BEF"/>
    <w:rsid w:val="00CB4E85"/>
    <w:rsid w:val="00CB679B"/>
    <w:rsid w:val="00CB6B96"/>
    <w:rsid w:val="00CC1D78"/>
    <w:rsid w:val="00CC44CC"/>
    <w:rsid w:val="00CC47DF"/>
    <w:rsid w:val="00CC4870"/>
    <w:rsid w:val="00CC4F18"/>
    <w:rsid w:val="00CC6C3C"/>
    <w:rsid w:val="00CC6F61"/>
    <w:rsid w:val="00CC70AC"/>
    <w:rsid w:val="00CD07C8"/>
    <w:rsid w:val="00CD0BF8"/>
    <w:rsid w:val="00CD112D"/>
    <w:rsid w:val="00CD11B0"/>
    <w:rsid w:val="00CD19E2"/>
    <w:rsid w:val="00CD21B9"/>
    <w:rsid w:val="00CD296A"/>
    <w:rsid w:val="00CD2E78"/>
    <w:rsid w:val="00CD5265"/>
    <w:rsid w:val="00CD6B2B"/>
    <w:rsid w:val="00CD725C"/>
    <w:rsid w:val="00CD7549"/>
    <w:rsid w:val="00CD7784"/>
    <w:rsid w:val="00CE10C1"/>
    <w:rsid w:val="00CE1BFD"/>
    <w:rsid w:val="00CE22E0"/>
    <w:rsid w:val="00CE2574"/>
    <w:rsid w:val="00CE3A21"/>
    <w:rsid w:val="00CE4B09"/>
    <w:rsid w:val="00CE4C68"/>
    <w:rsid w:val="00CF00CF"/>
    <w:rsid w:val="00CF18C0"/>
    <w:rsid w:val="00CF2601"/>
    <w:rsid w:val="00CF3013"/>
    <w:rsid w:val="00CF3D7E"/>
    <w:rsid w:val="00CF47F9"/>
    <w:rsid w:val="00CF5CAD"/>
    <w:rsid w:val="00D00F03"/>
    <w:rsid w:val="00D013D7"/>
    <w:rsid w:val="00D017AA"/>
    <w:rsid w:val="00D01C11"/>
    <w:rsid w:val="00D03A94"/>
    <w:rsid w:val="00D040AA"/>
    <w:rsid w:val="00D11625"/>
    <w:rsid w:val="00D116AD"/>
    <w:rsid w:val="00D124E3"/>
    <w:rsid w:val="00D124F4"/>
    <w:rsid w:val="00D128D0"/>
    <w:rsid w:val="00D1431B"/>
    <w:rsid w:val="00D1572D"/>
    <w:rsid w:val="00D15956"/>
    <w:rsid w:val="00D17B85"/>
    <w:rsid w:val="00D2118F"/>
    <w:rsid w:val="00D21F31"/>
    <w:rsid w:val="00D22D7E"/>
    <w:rsid w:val="00D246E4"/>
    <w:rsid w:val="00D255CE"/>
    <w:rsid w:val="00D27639"/>
    <w:rsid w:val="00D3320F"/>
    <w:rsid w:val="00D33426"/>
    <w:rsid w:val="00D347E6"/>
    <w:rsid w:val="00D3496A"/>
    <w:rsid w:val="00D358A5"/>
    <w:rsid w:val="00D37402"/>
    <w:rsid w:val="00D41D31"/>
    <w:rsid w:val="00D426E6"/>
    <w:rsid w:val="00D43C98"/>
    <w:rsid w:val="00D43CF8"/>
    <w:rsid w:val="00D44BCC"/>
    <w:rsid w:val="00D472CC"/>
    <w:rsid w:val="00D51A9B"/>
    <w:rsid w:val="00D52B3C"/>
    <w:rsid w:val="00D53165"/>
    <w:rsid w:val="00D5366F"/>
    <w:rsid w:val="00D563B4"/>
    <w:rsid w:val="00D5698E"/>
    <w:rsid w:val="00D56A46"/>
    <w:rsid w:val="00D56A85"/>
    <w:rsid w:val="00D56C20"/>
    <w:rsid w:val="00D57C8A"/>
    <w:rsid w:val="00D60545"/>
    <w:rsid w:val="00D6367C"/>
    <w:rsid w:val="00D64C7C"/>
    <w:rsid w:val="00D65393"/>
    <w:rsid w:val="00D663A0"/>
    <w:rsid w:val="00D663E3"/>
    <w:rsid w:val="00D66B02"/>
    <w:rsid w:val="00D66FA7"/>
    <w:rsid w:val="00D70476"/>
    <w:rsid w:val="00D7340E"/>
    <w:rsid w:val="00D734B0"/>
    <w:rsid w:val="00D7578B"/>
    <w:rsid w:val="00D76D08"/>
    <w:rsid w:val="00D7766E"/>
    <w:rsid w:val="00D8135D"/>
    <w:rsid w:val="00D81A8E"/>
    <w:rsid w:val="00D82DC5"/>
    <w:rsid w:val="00D82E9C"/>
    <w:rsid w:val="00D831E9"/>
    <w:rsid w:val="00D8358E"/>
    <w:rsid w:val="00D83684"/>
    <w:rsid w:val="00D854AE"/>
    <w:rsid w:val="00D874AB"/>
    <w:rsid w:val="00D90B24"/>
    <w:rsid w:val="00D91DCE"/>
    <w:rsid w:val="00D9237B"/>
    <w:rsid w:val="00D93B41"/>
    <w:rsid w:val="00D93C6F"/>
    <w:rsid w:val="00DA27B0"/>
    <w:rsid w:val="00DA2FCF"/>
    <w:rsid w:val="00DA4EB4"/>
    <w:rsid w:val="00DA5433"/>
    <w:rsid w:val="00DA7AE7"/>
    <w:rsid w:val="00DB03A5"/>
    <w:rsid w:val="00DB0459"/>
    <w:rsid w:val="00DB0523"/>
    <w:rsid w:val="00DB1790"/>
    <w:rsid w:val="00DB27CC"/>
    <w:rsid w:val="00DB27F5"/>
    <w:rsid w:val="00DB2BC6"/>
    <w:rsid w:val="00DB7DCE"/>
    <w:rsid w:val="00DC16C4"/>
    <w:rsid w:val="00DC2783"/>
    <w:rsid w:val="00DC318E"/>
    <w:rsid w:val="00DC6155"/>
    <w:rsid w:val="00DC79A8"/>
    <w:rsid w:val="00DC7B5C"/>
    <w:rsid w:val="00DC7F10"/>
    <w:rsid w:val="00DD0192"/>
    <w:rsid w:val="00DD0654"/>
    <w:rsid w:val="00DD0CFA"/>
    <w:rsid w:val="00DD260B"/>
    <w:rsid w:val="00DD444F"/>
    <w:rsid w:val="00DD453E"/>
    <w:rsid w:val="00DD4D80"/>
    <w:rsid w:val="00DD52B4"/>
    <w:rsid w:val="00DD5FC5"/>
    <w:rsid w:val="00DD6153"/>
    <w:rsid w:val="00DD618B"/>
    <w:rsid w:val="00DD7BFF"/>
    <w:rsid w:val="00DE1807"/>
    <w:rsid w:val="00DE2046"/>
    <w:rsid w:val="00DE2AA6"/>
    <w:rsid w:val="00DE4AC6"/>
    <w:rsid w:val="00DE4EDA"/>
    <w:rsid w:val="00DF0269"/>
    <w:rsid w:val="00DF1411"/>
    <w:rsid w:val="00DF1584"/>
    <w:rsid w:val="00DF1714"/>
    <w:rsid w:val="00DF2208"/>
    <w:rsid w:val="00DF3362"/>
    <w:rsid w:val="00DF3DCB"/>
    <w:rsid w:val="00DF5D31"/>
    <w:rsid w:val="00DF64B9"/>
    <w:rsid w:val="00DF7AFB"/>
    <w:rsid w:val="00DF7D8B"/>
    <w:rsid w:val="00E00088"/>
    <w:rsid w:val="00E010AB"/>
    <w:rsid w:val="00E011B5"/>
    <w:rsid w:val="00E02BF4"/>
    <w:rsid w:val="00E02C85"/>
    <w:rsid w:val="00E0361A"/>
    <w:rsid w:val="00E047E4"/>
    <w:rsid w:val="00E04D14"/>
    <w:rsid w:val="00E04D46"/>
    <w:rsid w:val="00E11397"/>
    <w:rsid w:val="00E14287"/>
    <w:rsid w:val="00E15637"/>
    <w:rsid w:val="00E161BC"/>
    <w:rsid w:val="00E16D8B"/>
    <w:rsid w:val="00E1754F"/>
    <w:rsid w:val="00E17B79"/>
    <w:rsid w:val="00E17F01"/>
    <w:rsid w:val="00E2095D"/>
    <w:rsid w:val="00E20B7A"/>
    <w:rsid w:val="00E21545"/>
    <w:rsid w:val="00E218BC"/>
    <w:rsid w:val="00E21930"/>
    <w:rsid w:val="00E21C75"/>
    <w:rsid w:val="00E21DF5"/>
    <w:rsid w:val="00E22CD9"/>
    <w:rsid w:val="00E232FC"/>
    <w:rsid w:val="00E24BDB"/>
    <w:rsid w:val="00E266CA"/>
    <w:rsid w:val="00E27BC0"/>
    <w:rsid w:val="00E3300A"/>
    <w:rsid w:val="00E3530E"/>
    <w:rsid w:val="00E40478"/>
    <w:rsid w:val="00E42E82"/>
    <w:rsid w:val="00E440C8"/>
    <w:rsid w:val="00E44D22"/>
    <w:rsid w:val="00E4742F"/>
    <w:rsid w:val="00E47883"/>
    <w:rsid w:val="00E5305D"/>
    <w:rsid w:val="00E53068"/>
    <w:rsid w:val="00E55A34"/>
    <w:rsid w:val="00E56860"/>
    <w:rsid w:val="00E61021"/>
    <w:rsid w:val="00E6203A"/>
    <w:rsid w:val="00E6268F"/>
    <w:rsid w:val="00E62AAC"/>
    <w:rsid w:val="00E62EFB"/>
    <w:rsid w:val="00E63B77"/>
    <w:rsid w:val="00E640D2"/>
    <w:rsid w:val="00E70BC5"/>
    <w:rsid w:val="00E72AE2"/>
    <w:rsid w:val="00E74137"/>
    <w:rsid w:val="00E7442D"/>
    <w:rsid w:val="00E749BA"/>
    <w:rsid w:val="00E76489"/>
    <w:rsid w:val="00E76649"/>
    <w:rsid w:val="00E801BD"/>
    <w:rsid w:val="00E80ED4"/>
    <w:rsid w:val="00E841FD"/>
    <w:rsid w:val="00E84464"/>
    <w:rsid w:val="00E84941"/>
    <w:rsid w:val="00E86199"/>
    <w:rsid w:val="00E861B5"/>
    <w:rsid w:val="00E87E46"/>
    <w:rsid w:val="00E91629"/>
    <w:rsid w:val="00E919E3"/>
    <w:rsid w:val="00E91C9C"/>
    <w:rsid w:val="00E92088"/>
    <w:rsid w:val="00E942C6"/>
    <w:rsid w:val="00E94F3D"/>
    <w:rsid w:val="00E960F7"/>
    <w:rsid w:val="00E97862"/>
    <w:rsid w:val="00EA0480"/>
    <w:rsid w:val="00EA143B"/>
    <w:rsid w:val="00EA39B0"/>
    <w:rsid w:val="00EA6AC0"/>
    <w:rsid w:val="00EA6B88"/>
    <w:rsid w:val="00EA70EB"/>
    <w:rsid w:val="00EA7E73"/>
    <w:rsid w:val="00EB00A1"/>
    <w:rsid w:val="00EB1020"/>
    <w:rsid w:val="00EB1FF6"/>
    <w:rsid w:val="00EB2017"/>
    <w:rsid w:val="00EB4A45"/>
    <w:rsid w:val="00EB6C0C"/>
    <w:rsid w:val="00EB7E82"/>
    <w:rsid w:val="00EC02C4"/>
    <w:rsid w:val="00EC13A8"/>
    <w:rsid w:val="00EC3732"/>
    <w:rsid w:val="00EC37A6"/>
    <w:rsid w:val="00EC7B2E"/>
    <w:rsid w:val="00ED04D3"/>
    <w:rsid w:val="00ED1065"/>
    <w:rsid w:val="00ED149A"/>
    <w:rsid w:val="00ED2D51"/>
    <w:rsid w:val="00ED3F00"/>
    <w:rsid w:val="00ED5A90"/>
    <w:rsid w:val="00ED6DEE"/>
    <w:rsid w:val="00EE12E2"/>
    <w:rsid w:val="00EE3AB7"/>
    <w:rsid w:val="00EE3B51"/>
    <w:rsid w:val="00EE512A"/>
    <w:rsid w:val="00EF0D5F"/>
    <w:rsid w:val="00EF16EE"/>
    <w:rsid w:val="00EF1A0D"/>
    <w:rsid w:val="00EF4515"/>
    <w:rsid w:val="00EF577A"/>
    <w:rsid w:val="00EF6784"/>
    <w:rsid w:val="00EF68A8"/>
    <w:rsid w:val="00EF6E6C"/>
    <w:rsid w:val="00F016E5"/>
    <w:rsid w:val="00F0799D"/>
    <w:rsid w:val="00F108F3"/>
    <w:rsid w:val="00F118F6"/>
    <w:rsid w:val="00F11F77"/>
    <w:rsid w:val="00F12E80"/>
    <w:rsid w:val="00F1328B"/>
    <w:rsid w:val="00F137F1"/>
    <w:rsid w:val="00F14C36"/>
    <w:rsid w:val="00F14D7B"/>
    <w:rsid w:val="00F153F9"/>
    <w:rsid w:val="00F164D1"/>
    <w:rsid w:val="00F16F3C"/>
    <w:rsid w:val="00F2009A"/>
    <w:rsid w:val="00F20BCF"/>
    <w:rsid w:val="00F210F6"/>
    <w:rsid w:val="00F21536"/>
    <w:rsid w:val="00F23376"/>
    <w:rsid w:val="00F23D2A"/>
    <w:rsid w:val="00F240F2"/>
    <w:rsid w:val="00F244F1"/>
    <w:rsid w:val="00F24D07"/>
    <w:rsid w:val="00F2526E"/>
    <w:rsid w:val="00F25A24"/>
    <w:rsid w:val="00F26064"/>
    <w:rsid w:val="00F2636B"/>
    <w:rsid w:val="00F27143"/>
    <w:rsid w:val="00F27AFE"/>
    <w:rsid w:val="00F305E2"/>
    <w:rsid w:val="00F31C57"/>
    <w:rsid w:val="00F3269E"/>
    <w:rsid w:val="00F32AB6"/>
    <w:rsid w:val="00F32F2D"/>
    <w:rsid w:val="00F33C02"/>
    <w:rsid w:val="00F344FB"/>
    <w:rsid w:val="00F36F74"/>
    <w:rsid w:val="00F406B1"/>
    <w:rsid w:val="00F40EA3"/>
    <w:rsid w:val="00F4139A"/>
    <w:rsid w:val="00F41832"/>
    <w:rsid w:val="00F41A6A"/>
    <w:rsid w:val="00F42928"/>
    <w:rsid w:val="00F4306A"/>
    <w:rsid w:val="00F4543E"/>
    <w:rsid w:val="00F458D0"/>
    <w:rsid w:val="00F477D0"/>
    <w:rsid w:val="00F5054E"/>
    <w:rsid w:val="00F5060D"/>
    <w:rsid w:val="00F51714"/>
    <w:rsid w:val="00F51829"/>
    <w:rsid w:val="00F51BD8"/>
    <w:rsid w:val="00F520CC"/>
    <w:rsid w:val="00F521A7"/>
    <w:rsid w:val="00F52515"/>
    <w:rsid w:val="00F53E3A"/>
    <w:rsid w:val="00F54719"/>
    <w:rsid w:val="00F54FC8"/>
    <w:rsid w:val="00F55855"/>
    <w:rsid w:val="00F55B94"/>
    <w:rsid w:val="00F5630A"/>
    <w:rsid w:val="00F57F5B"/>
    <w:rsid w:val="00F61A6C"/>
    <w:rsid w:val="00F64C8C"/>
    <w:rsid w:val="00F6543A"/>
    <w:rsid w:val="00F659E4"/>
    <w:rsid w:val="00F661F1"/>
    <w:rsid w:val="00F671E1"/>
    <w:rsid w:val="00F708C5"/>
    <w:rsid w:val="00F72363"/>
    <w:rsid w:val="00F7289C"/>
    <w:rsid w:val="00F73956"/>
    <w:rsid w:val="00F739BA"/>
    <w:rsid w:val="00F742C6"/>
    <w:rsid w:val="00F752A4"/>
    <w:rsid w:val="00F75737"/>
    <w:rsid w:val="00F77F8E"/>
    <w:rsid w:val="00F80342"/>
    <w:rsid w:val="00F81177"/>
    <w:rsid w:val="00F829FB"/>
    <w:rsid w:val="00F82A58"/>
    <w:rsid w:val="00F83172"/>
    <w:rsid w:val="00F8386B"/>
    <w:rsid w:val="00F838AE"/>
    <w:rsid w:val="00F84A75"/>
    <w:rsid w:val="00F84B75"/>
    <w:rsid w:val="00F865B9"/>
    <w:rsid w:val="00F86892"/>
    <w:rsid w:val="00F9747C"/>
    <w:rsid w:val="00F97E6C"/>
    <w:rsid w:val="00FA05F3"/>
    <w:rsid w:val="00FA068C"/>
    <w:rsid w:val="00FA16D5"/>
    <w:rsid w:val="00FA3DA8"/>
    <w:rsid w:val="00FA427F"/>
    <w:rsid w:val="00FA42C6"/>
    <w:rsid w:val="00FA4A6E"/>
    <w:rsid w:val="00FA53DA"/>
    <w:rsid w:val="00FA58BD"/>
    <w:rsid w:val="00FA72EA"/>
    <w:rsid w:val="00FB4812"/>
    <w:rsid w:val="00FB4855"/>
    <w:rsid w:val="00FB542D"/>
    <w:rsid w:val="00FB61BD"/>
    <w:rsid w:val="00FB66E6"/>
    <w:rsid w:val="00FB67E1"/>
    <w:rsid w:val="00FC0906"/>
    <w:rsid w:val="00FC1D1D"/>
    <w:rsid w:val="00FC54AE"/>
    <w:rsid w:val="00FC5DE2"/>
    <w:rsid w:val="00FC6956"/>
    <w:rsid w:val="00FD0F68"/>
    <w:rsid w:val="00FD3A24"/>
    <w:rsid w:val="00FD412F"/>
    <w:rsid w:val="00FD758A"/>
    <w:rsid w:val="00FE02D4"/>
    <w:rsid w:val="00FE1CA7"/>
    <w:rsid w:val="00FE1FF9"/>
    <w:rsid w:val="00FE42BA"/>
    <w:rsid w:val="00FE5406"/>
    <w:rsid w:val="00FE6084"/>
    <w:rsid w:val="00FE629D"/>
    <w:rsid w:val="00FE6DEB"/>
    <w:rsid w:val="00FF0BBE"/>
    <w:rsid w:val="00FF0FA8"/>
    <w:rsid w:val="00FF1DBC"/>
    <w:rsid w:val="00FF23DF"/>
    <w:rsid w:val="00FF4B75"/>
    <w:rsid w:val="00FF4C2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393E1141"/>
  <w15:docId w15:val="{FD5F3A7B-38A4-4675-B9FD-E5FAC64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971E1D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F32A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2"/>
    <w:qFormat/>
    <w:rsid w:val="00F32AB6"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12">
    <w:name w:val="Заголовок Знак1"/>
    <w:link w:val="a5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2AB6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2AB6"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link w:val="a8"/>
    <w:locked/>
    <w:rsid w:val="00F32A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Обычный1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link w:val="ab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link w:val="aa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link w:val="24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uiPriority w:val="5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link w:val="ae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link w:val="ad"/>
    <w:locked/>
    <w:rsid w:val="00F32AB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F32AB6"/>
    <w:pPr>
      <w:widowControl w:val="0"/>
    </w:pPr>
    <w:rPr>
      <w:rFonts w:ascii="Arial" w:eastAsia="Times New Roman" w:hAnsi="Arial"/>
    </w:rPr>
  </w:style>
  <w:style w:type="paragraph" w:styleId="af0">
    <w:name w:val="header"/>
    <w:basedOn w:val="a"/>
    <w:link w:val="af1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BE32D6"/>
    <w:rPr>
      <w:rFonts w:cs="Times New Roman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link w:val="af2"/>
    <w:uiPriority w:val="99"/>
    <w:locked/>
    <w:rsid w:val="00BE32D6"/>
    <w:rPr>
      <w:rFonts w:cs="Times New Roman"/>
    </w:rPr>
  </w:style>
  <w:style w:type="character" w:customStyle="1" w:styleId="8">
    <w:name w:val="Знак Знак8"/>
    <w:rsid w:val="00325328"/>
    <w:rPr>
      <w:rFonts w:ascii="Cambria" w:hAnsi="Cambria"/>
      <w:b/>
      <w:kern w:val="32"/>
      <w:sz w:val="32"/>
    </w:rPr>
  </w:style>
  <w:style w:type="character" w:customStyle="1" w:styleId="7">
    <w:name w:val="Знак Знак7"/>
    <w:rsid w:val="00325328"/>
    <w:rPr>
      <w:rFonts w:ascii="Cambria" w:hAnsi="Cambria"/>
      <w:b/>
      <w:i/>
      <w:sz w:val="28"/>
    </w:rPr>
  </w:style>
  <w:style w:type="character" w:customStyle="1" w:styleId="6">
    <w:name w:val="Знак Знак6"/>
    <w:rsid w:val="00325328"/>
    <w:rPr>
      <w:rFonts w:ascii="Calibri" w:hAnsi="Calibri"/>
      <w:b/>
      <w:sz w:val="28"/>
    </w:rPr>
  </w:style>
  <w:style w:type="character" w:customStyle="1" w:styleId="51">
    <w:name w:val="Знак Знак5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">
    <w:name w:val="Знак Знак3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6">
    <w:name w:val="Знак Знак1"/>
    <w:rsid w:val="00325328"/>
  </w:style>
  <w:style w:type="paragraph" w:styleId="30">
    <w:name w:val="List 3"/>
    <w:basedOn w:val="a"/>
    <w:next w:val="a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rsid w:val="00325328"/>
    <w:rPr>
      <w:rFonts w:ascii="Times New Roman" w:hAnsi="Times New Roman"/>
      <w:sz w:val="26"/>
    </w:rPr>
  </w:style>
  <w:style w:type="character" w:styleId="af4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locked/>
    <w:rsid w:val="00325328"/>
    <w:rPr>
      <w:rFonts w:ascii="Segoe UI" w:hAnsi="Segoe UI"/>
      <w:sz w:val="18"/>
    </w:rPr>
  </w:style>
  <w:style w:type="paragraph" w:styleId="af5">
    <w:name w:val="footnote text"/>
    <w:basedOn w:val="a"/>
    <w:link w:val="af6"/>
    <w:locked/>
    <w:rsid w:val="00A87BAB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link w:val="af5"/>
    <w:locked/>
    <w:rsid w:val="007F4E9E"/>
    <w:rPr>
      <w:rFonts w:cs="Times New Roman"/>
      <w:sz w:val="20"/>
      <w:szCs w:val="20"/>
      <w:lang w:eastAsia="en-US"/>
    </w:rPr>
  </w:style>
  <w:style w:type="character" w:styleId="af7">
    <w:name w:val="footnote reference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locked/>
    <w:rsid w:val="001B123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link w:val="28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7">
    <w:name w:val="Без интервала1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1B1236"/>
    <w:rPr>
      <w:color w:val="000000"/>
      <w:sz w:val="18"/>
    </w:rPr>
  </w:style>
  <w:style w:type="character" w:customStyle="1" w:styleId="18">
    <w:name w:val="Основной текст1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locked/>
    <w:rsid w:val="000943A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link w:val="2b"/>
    <w:rsid w:val="000943A2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0943A2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697C55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D426E6"/>
    <w:rPr>
      <w:rFonts w:ascii="Times New Roman" w:eastAsia="Times New Roman" w:hAnsi="Times New Roman"/>
      <w:sz w:val="20"/>
      <w:lang w:val="en-US"/>
    </w:rPr>
  </w:style>
  <w:style w:type="paragraph" w:customStyle="1" w:styleId="19">
    <w:name w:val="Абзац списка1"/>
    <w:basedOn w:val="a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sid w:val="00D426E6"/>
    <w:rPr>
      <w:rFonts w:ascii="Times New Roman" w:eastAsia="Times New Roman"/>
    </w:rPr>
  </w:style>
  <w:style w:type="character" w:customStyle="1" w:styleId="value">
    <w:name w:val="value"/>
    <w:rsid w:val="00D426E6"/>
  </w:style>
  <w:style w:type="character" w:customStyle="1" w:styleId="hilight">
    <w:name w:val="hilight"/>
    <w:rsid w:val="00D426E6"/>
  </w:style>
  <w:style w:type="character" w:customStyle="1" w:styleId="head">
    <w:name w:val="head"/>
    <w:rsid w:val="00D426E6"/>
  </w:style>
  <w:style w:type="character" w:customStyle="1" w:styleId="afc">
    <w:name w:val="Знак Знак"/>
    <w:rsid w:val="00D426E6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sid w:val="00F521A7"/>
    <w:rPr>
      <w:rFonts w:ascii="Tahoma" w:hAnsi="Tahoma"/>
      <w:sz w:val="16"/>
    </w:rPr>
  </w:style>
  <w:style w:type="character" w:customStyle="1" w:styleId="410">
    <w:name w:val="Знак Знак41"/>
    <w:rsid w:val="00F521A7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F521A7"/>
    <w:rPr>
      <w:rFonts w:ascii="Cambria" w:eastAsia="Times New Roman" w:hAnsi="Cambria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2725C2"/>
  </w:style>
  <w:style w:type="paragraph" w:customStyle="1" w:styleId="1b">
    <w:name w:val="Заголовок1"/>
    <w:basedOn w:val="a"/>
    <w:rsid w:val="00F3269E"/>
    <w:pPr>
      <w:widowControl/>
      <w:suppressAutoHyphens/>
      <w:autoSpaceDN w:val="0"/>
      <w:spacing w:line="240" w:lineRule="auto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fd">
    <w:name w:val="Заголовок Знак"/>
    <w:rsid w:val="00F326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Интернет)1"/>
    <w:basedOn w:val="a"/>
    <w:rsid w:val="00F3269E"/>
    <w:pPr>
      <w:suppressAutoHyphens/>
      <w:autoSpaceDN w:val="0"/>
      <w:spacing w:line="240" w:lineRule="auto"/>
      <w:jc w:val="left"/>
      <w:textAlignment w:val="baseline"/>
    </w:pPr>
    <w:rPr>
      <w:rFonts w:eastAsia="Times New Roman"/>
      <w:sz w:val="24"/>
      <w:szCs w:val="24"/>
      <w:lang w:val="en-US" w:eastAsia="nl-NL"/>
    </w:rPr>
  </w:style>
  <w:style w:type="character" w:customStyle="1" w:styleId="121">
    <w:name w:val="Заголовок №1 (2)_"/>
    <w:basedOn w:val="a0"/>
    <w:link w:val="122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049D1"/>
    <w:pPr>
      <w:shd w:val="clear" w:color="auto" w:fill="FFFFFF"/>
      <w:spacing w:before="300" w:line="370" w:lineRule="exact"/>
      <w:jc w:val="right"/>
      <w:outlineLvl w:val="0"/>
    </w:pPr>
    <w:rPr>
      <w:rFonts w:eastAsia="Times New Roman"/>
      <w:sz w:val="28"/>
      <w:szCs w:val="28"/>
    </w:rPr>
  </w:style>
  <w:style w:type="character" w:customStyle="1" w:styleId="2c">
    <w:name w:val="Основной текст (2)_"/>
    <w:basedOn w:val="a0"/>
    <w:link w:val="2d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049D1"/>
    <w:pPr>
      <w:shd w:val="clear" w:color="auto" w:fill="FFFFFF"/>
      <w:spacing w:before="420" w:after="1500" w:line="0" w:lineRule="atLeast"/>
      <w:ind w:hanging="36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EC6F-0247-4783-A529-9F8973B2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8842</Words>
  <Characters>63673</Characters>
  <Application>Microsoft Office Word</Application>
  <DocSecurity>0</DocSecurity>
  <Lines>530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Ольга</cp:lastModifiedBy>
  <cp:revision>23</cp:revision>
  <cp:lastPrinted>2021-04-19T10:30:00Z</cp:lastPrinted>
  <dcterms:created xsi:type="dcterms:W3CDTF">2025-02-26T19:22:00Z</dcterms:created>
  <dcterms:modified xsi:type="dcterms:W3CDTF">2025-05-20T08:26:00Z</dcterms:modified>
</cp:coreProperties>
</file>