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EB508B" w:rsidRDefault="0054091D" w:rsidP="0054091D">
                  <w:pPr>
                    <w:jc w:val="right"/>
                  </w:pPr>
                  <w:r w:rsidRPr="003333F1">
                    <w:t xml:space="preserve">Приложение </w:t>
                  </w:r>
                </w:p>
                <w:p w:rsidR="0054091D" w:rsidRPr="003333F1" w:rsidRDefault="0054091D" w:rsidP="0054091D">
                  <w:pPr>
                    <w:jc w:val="right"/>
                  </w:pPr>
                  <w:bookmarkStart w:id="0" w:name="_GoBack"/>
                  <w:bookmarkEnd w:id="0"/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>
              <w:rPr>
                <w:i/>
              </w:rPr>
              <w:t>2023</w:t>
            </w:r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Киреня Н.В. – </w:t>
            </w:r>
            <w:r w:rsidRPr="002107FB">
              <w:rPr>
                <w:iCs/>
              </w:rPr>
              <w:t>преподавательвысшей квалификационной категории филиала СамГУПС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326008" w:rsidRPr="003333F1" w:rsidRDefault="00326008" w:rsidP="00326008">
      <w:pPr>
        <w:jc w:val="both"/>
        <w:rPr>
          <w:b/>
        </w:rPr>
      </w:pPr>
      <w:r w:rsidRPr="003333F1">
        <w:rPr>
          <w:b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2"/>
        <w:gridCol w:w="992"/>
        <w:gridCol w:w="849"/>
        <w:gridCol w:w="50"/>
        <w:gridCol w:w="1020"/>
        <w:gridCol w:w="1282"/>
        <w:gridCol w:w="44"/>
        <w:gridCol w:w="1108"/>
        <w:gridCol w:w="37"/>
        <w:gridCol w:w="1114"/>
        <w:gridCol w:w="53"/>
        <w:gridCol w:w="1136"/>
        <w:gridCol w:w="1101"/>
      </w:tblGrid>
      <w:tr w:rsidR="00326008" w:rsidRPr="003333F1" w:rsidTr="00142E9C">
        <w:trPr>
          <w:trHeight w:val="435"/>
        </w:trPr>
        <w:tc>
          <w:tcPr>
            <w:tcW w:w="536" w:type="pct"/>
            <w:vMerge w:val="restart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326008" w:rsidRPr="003333F1" w:rsidRDefault="00326008" w:rsidP="00F54BAE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4" w:type="pct"/>
            <w:gridSpan w:val="10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326008" w:rsidRPr="003333F1" w:rsidTr="00142E9C">
        <w:trPr>
          <w:trHeight w:val="435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6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4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326008" w:rsidRPr="003333F1" w:rsidRDefault="00326008" w:rsidP="00F54BAE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26008" w:rsidRPr="003333F1" w:rsidTr="00142E9C">
        <w:trPr>
          <w:trHeight w:val="607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326008" w:rsidRPr="003333F1" w:rsidRDefault="00326008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2"/>
            <w:vMerge w:val="restar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752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7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390"/>
        </w:trPr>
        <w:tc>
          <w:tcPr>
            <w:tcW w:w="536" w:type="pc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</w:p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  <w:r>
              <w:t>30</w:t>
            </w:r>
          </w:p>
        </w:tc>
        <w:tc>
          <w:tcPr>
            <w:tcW w:w="370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142E9C" w:rsidRDefault="00142E9C" w:rsidP="00142E9C">
            <w:pPr>
              <w:jc w:val="center"/>
            </w:pPr>
            <w:r w:rsidRPr="00142E9C"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142E9C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jc w:val="center"/>
              <w:rPr>
                <w:color w:val="FF0000"/>
              </w:rPr>
            </w:pPr>
          </w:p>
          <w:p w:rsidR="002A7607" w:rsidRPr="00142E9C" w:rsidRDefault="002A7607" w:rsidP="00616D79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326008" w:rsidRDefault="00802C95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70" w:type="pct"/>
            <w:gridSpan w:val="2"/>
          </w:tcPr>
          <w:p w:rsidR="00802C95" w:rsidRPr="00802C95" w:rsidRDefault="00802C95" w:rsidP="00437E8E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 w:rsidR="00437E8E"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02C95" w:rsidRPr="00802C95" w:rsidRDefault="00802C95" w:rsidP="00EE1C05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0F4DA5" w:rsidRDefault="000F4DA5" w:rsidP="00802C95">
      <w:pPr>
        <w:rPr>
          <w:b/>
          <w:caps/>
          <w:sz w:val="28"/>
          <w:szCs w:val="28"/>
        </w:rPr>
      </w:pPr>
    </w:p>
    <w:p w:rsidR="000F4DA5" w:rsidRDefault="000F4DA5" w:rsidP="00802C95">
      <w:pPr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Pr="00514C44" w:rsidRDefault="001C5112" w:rsidP="001C5112">
      <w:pPr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t>3</w:t>
      </w:r>
      <w:r w:rsidRPr="00514C44">
        <w:rPr>
          <w:b/>
          <w:caps/>
          <w:sz w:val="28"/>
          <w:szCs w:val="28"/>
        </w:rPr>
        <w:t>.2</w:t>
      </w:r>
      <w:r w:rsidR="000F4DA5">
        <w:rPr>
          <w:b/>
          <w:caps/>
          <w:sz w:val="28"/>
          <w:szCs w:val="28"/>
        </w:rPr>
        <w:t>.1</w:t>
      </w:r>
      <w:r>
        <w:rPr>
          <w:b/>
          <w:caps/>
          <w:sz w:val="28"/>
          <w:szCs w:val="28"/>
        </w:rPr>
        <w:t xml:space="preserve"> </w:t>
      </w:r>
      <w:r w:rsidRPr="00514C44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514C44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B231C">
        <w:rPr>
          <w:b/>
          <w:sz w:val="28"/>
          <w:szCs w:val="28"/>
        </w:rPr>
        <w:t>Заочная форма обучения</w:t>
      </w:r>
    </w:p>
    <w:p w:rsidR="001C5112" w:rsidRPr="004F3D3A" w:rsidRDefault="001C5112" w:rsidP="001C5112"/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2508"/>
        <w:gridCol w:w="2028"/>
      </w:tblGrid>
      <w:tr w:rsidR="001C5112" w:rsidRPr="004F3D3A" w:rsidTr="00691EF2">
        <w:trPr>
          <w:trHeight w:val="458"/>
        </w:trPr>
        <w:tc>
          <w:tcPr>
            <w:tcW w:w="3119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4F3D3A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  <w:tc>
          <w:tcPr>
            <w:tcW w:w="2508" w:type="dxa"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Макс./сам./обяз/теор./пр/к.п</w:t>
            </w:r>
          </w:p>
        </w:tc>
        <w:tc>
          <w:tcPr>
            <w:tcW w:w="2028" w:type="dxa"/>
            <w:vMerge w:val="restart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112" w:rsidRPr="004F3D3A" w:rsidTr="00691EF2">
        <w:trPr>
          <w:trHeight w:val="457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C5112" w:rsidRPr="004F3D3A" w:rsidTr="00691EF2">
        <w:tc>
          <w:tcPr>
            <w:tcW w:w="3119" w:type="dxa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C5112" w:rsidRPr="004F3D3A" w:rsidTr="00691EF2">
        <w:tc>
          <w:tcPr>
            <w:tcW w:w="3119" w:type="dxa"/>
          </w:tcPr>
          <w:p w:rsidR="001C5112" w:rsidRPr="00667ACC" w:rsidRDefault="001C5112" w:rsidP="00691EF2">
            <w:pPr>
              <w:ind w:left="57" w:right="57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center"/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47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</w:tcPr>
          <w:p w:rsidR="001C5112" w:rsidRPr="00667ACC" w:rsidRDefault="001C5112" w:rsidP="00691EF2"/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396/</w:t>
            </w:r>
            <w:r>
              <w:rPr>
                <w:b/>
              </w:rPr>
              <w:t>320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76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28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/30</w:t>
            </w:r>
          </w:p>
        </w:tc>
        <w:tc>
          <w:tcPr>
            <w:tcW w:w="2028" w:type="dxa"/>
            <w:vMerge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Раздел - 2</w:t>
            </w:r>
            <w:r w:rsidRPr="00667ACC">
              <w:rPr>
                <w:b/>
              </w:rPr>
              <w:t>.   Управление подразделением организации</w:t>
            </w:r>
          </w:p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01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Тема 2.1Функция, виды и психология менеджмента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30/28/2/2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83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0501F0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.Сущность и содержание. </w:t>
            </w:r>
            <w:r w:rsidRPr="00667ACC">
              <w:rPr>
                <w:color w:val="000000"/>
              </w:rPr>
              <w:t xml:space="preserve">Менеджмент на железнодорожном транспорте. </w:t>
            </w:r>
            <w:r w:rsidRPr="00667ACC">
              <w:rPr>
                <w:bCs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667ACC">
              <w:rPr>
                <w:color w:val="000000"/>
              </w:rPr>
              <w:t xml:space="preserve"> Сущность и виды организаций, основные  ресурсы, используемые в организациях. </w:t>
            </w:r>
            <w:r w:rsidRPr="00667ACC">
              <w:rPr>
                <w:bCs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2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b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 обучающихся №2</w:t>
            </w:r>
            <w:r w:rsidRPr="00667ACC">
              <w:rPr>
                <w:bCs/>
              </w:rPr>
              <w:t xml:space="preserve"> Подготовить сообщение </w:t>
            </w:r>
            <w:r w:rsidRPr="00667ACC">
              <w:t>на тему: «Ресурсы организации»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№3 </w:t>
            </w:r>
            <w:r w:rsidRPr="00667ACC">
              <w:rPr>
                <w:bCs/>
              </w:rPr>
              <w:t xml:space="preserve">Подготовить презентацию по теме: «Виды организаций на </w:t>
            </w:r>
            <w:r w:rsidRPr="00667ACC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4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b/>
                <w:bCs/>
              </w:rPr>
              <w:t>2.</w:t>
            </w:r>
            <w:r w:rsidRPr="00667ACC">
              <w:rPr>
                <w:bCs/>
              </w:rPr>
              <w:t>Психология менеджмента,  личность, индивидуальность.  Ти</w:t>
            </w:r>
            <w:r>
              <w:rPr>
                <w:bCs/>
              </w:rPr>
              <w:t xml:space="preserve">пы темпераментов. </w:t>
            </w:r>
            <w:r w:rsidRPr="00667ACC">
              <w:rPr>
                <w:bCs/>
              </w:rPr>
              <w:t xml:space="preserve">Трудовой коллектив. Типы руководителей. </w:t>
            </w:r>
            <w:r w:rsidRPr="00667ACC">
              <w:rPr>
                <w:color w:val="00000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№4 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на тему:</w:t>
            </w:r>
            <w:r>
              <w:rPr>
                <w:bCs/>
              </w:rPr>
              <w:t>«</w:t>
            </w:r>
            <w:r w:rsidRPr="00667ACC">
              <w:rPr>
                <w:bCs/>
              </w:rPr>
              <w:t>Трудовой коллектив</w:t>
            </w:r>
            <w:r>
              <w:rPr>
                <w:bCs/>
              </w:rPr>
              <w:t>, этапы формирования».</w:t>
            </w:r>
          </w:p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Cs/>
              </w:rPr>
              <w:t>Подготовить  сообщение</w:t>
            </w:r>
            <w:r w:rsidRPr="00667ACC">
              <w:t xml:space="preserve"> на тему</w:t>
            </w:r>
            <w:r>
              <w:t xml:space="preserve">: «Трудовой  </w:t>
            </w:r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 xml:space="preserve"> ОАО РЖД»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 сообщение</w:t>
            </w:r>
            <w:r w:rsidRPr="00667ACC">
              <w:t xml:space="preserve"> на тему: </w:t>
            </w:r>
            <w:r w:rsidRPr="00667ACC">
              <w:rPr>
                <w:bCs/>
              </w:rPr>
              <w:t xml:space="preserve">Теория Д. Мак – Грегора,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3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667ACC">
              <w:rPr>
                <w:bCs/>
              </w:rPr>
              <w:t xml:space="preserve">Подготовить сообщение </w:t>
            </w:r>
            <w:r w:rsidRPr="00667ACC">
              <w:t xml:space="preserve">на тему: «Формальный и неформальный лидер коллектива. </w:t>
            </w:r>
            <w:r w:rsidRPr="00667ACC">
              <w:rPr>
                <w:bCs/>
              </w:rPr>
              <w:t>Стили руководства</w:t>
            </w:r>
            <w:r w:rsidRPr="00667ACC">
              <w:t xml:space="preserve">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3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36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7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«Морально-психологический климат коллектива, его</w:t>
            </w:r>
            <w:r w:rsidRPr="00667ACC">
              <w:t xml:space="preserve"> формирование. Влияни</w:t>
            </w:r>
            <w:r w:rsidRPr="00667ACC">
              <w:rPr>
                <w:b/>
              </w:rPr>
              <w:t>е</w:t>
            </w:r>
            <w:r w:rsidRPr="00667ACC"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21/19/2/2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8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6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8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«Стратегический менеджмент. Назначение управленческой </w:t>
            </w:r>
            <w:r w:rsidRPr="00667ACC">
              <w:rPr>
                <w:bCs/>
              </w:rPr>
              <w:lastRenderedPageBreak/>
              <w:t>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lastRenderedPageBreak/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7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color w:val="000000"/>
              </w:rPr>
            </w:pPr>
            <w:r w:rsidRPr="00667ACC"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Cs/>
              </w:rPr>
              <w:t>Понятие, типы и причины конфликтов.</w:t>
            </w:r>
            <w:r w:rsidRPr="00667ACC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5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Система </w:t>
            </w:r>
            <w:r w:rsidRPr="00667ACC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1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Самостоятельная работа обучающихся №</w:t>
            </w:r>
            <w:r>
              <w:rPr>
                <w:b/>
                <w:color w:val="000000"/>
              </w:rPr>
              <w:t>10</w:t>
            </w:r>
            <w:r w:rsidRPr="00667ACC">
              <w:rPr>
                <w:color w:val="000000"/>
              </w:rPr>
              <w:t xml:space="preserve"> Сообщение на тему: «</w:t>
            </w:r>
            <w:r w:rsidRPr="00667ACC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927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по теме: «</w:t>
            </w:r>
            <w:r w:rsidRPr="00667ACC">
              <w:rPr>
                <w:bCs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667ACC">
              <w:t xml:space="preserve">на тему: </w:t>
            </w:r>
            <w:r w:rsidRPr="00667ACC">
              <w:rPr>
                <w:color w:val="00000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 xml:space="preserve">Самостоятельная работа. </w:t>
            </w:r>
            <w:r w:rsidRPr="00667ACC">
              <w:rPr>
                <w:color w:val="000000"/>
              </w:rPr>
              <w:t>Домашняя контрольная работа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17"/>
        </w:trPr>
        <w:tc>
          <w:tcPr>
            <w:tcW w:w="3119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  <w:bCs/>
              </w:rPr>
              <w:t>Тема 2.3 Принцип делового общения</w:t>
            </w: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</w:p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0501F0" w:rsidRDefault="001C5112" w:rsidP="00691EF2">
            <w:pPr>
              <w:jc w:val="center"/>
              <w:rPr>
                <w:b/>
              </w:rPr>
            </w:pPr>
            <w:r w:rsidRPr="000501F0">
              <w:rPr>
                <w:b/>
              </w:rPr>
              <w:t>9/7/2/-/2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02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</w:t>
            </w:r>
            <w:r w:rsidRPr="00667ACC">
              <w:rPr>
                <w:bCs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667ACC">
              <w:rPr>
                <w:color w:val="000000"/>
              </w:rPr>
              <w:t>повышение эффективности использования рабочего времени»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52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№1</w:t>
            </w:r>
            <w:r>
              <w:rPr>
                <w:b/>
                <w:bCs/>
              </w:rPr>
              <w:t>3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  <w:r w:rsidRPr="00667ACC">
              <w:rPr>
                <w:color w:val="00000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b/>
                <w:bCs/>
              </w:rPr>
              <w:t xml:space="preserve">  «</w:t>
            </w:r>
            <w:r w:rsidRPr="00667ACC">
              <w:rPr>
                <w:bCs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презентацию по теме: «Деловой этикет,</w:t>
            </w:r>
            <w:r w:rsidRPr="00667ACC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 w:rsidRPr="00667ACC">
              <w:rPr>
                <w:bCs/>
              </w:rPr>
              <w:t>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3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>Практическое занятие№1</w:t>
            </w:r>
            <w:r w:rsidRPr="00667ACC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Cs/>
              </w:rPr>
              <w:t xml:space="preserve">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825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6/4/2</w:t>
            </w:r>
            <w:r w:rsidRPr="00667ACC">
              <w:t>/2</w:t>
            </w:r>
            <w: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/>
                <w:color w:val="000000"/>
              </w:rPr>
              <w:t xml:space="preserve">      1</w:t>
            </w:r>
            <w:r w:rsidRPr="00667ACC">
              <w:rPr>
                <w:color w:val="000000"/>
              </w:rPr>
              <w:t>.</w:t>
            </w:r>
            <w:r w:rsidRPr="00667ACC">
              <w:rPr>
                <w:bCs/>
              </w:rPr>
              <w:t xml:space="preserve"> Особенности менеджмента в области профессиональной деятельности.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Cs/>
              </w:rPr>
              <w:t>Задачи кадровых служб инфраструктуры железнодорожного транспорта.</w:t>
            </w:r>
            <w:r w:rsidRPr="00667ACC">
              <w:rPr>
                <w:color w:val="000000"/>
              </w:rPr>
              <w:t>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Cs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П</w:t>
            </w:r>
            <w:r w:rsidRPr="00667ACC">
              <w:rPr>
                <w:bCs/>
              </w:rPr>
              <w:t xml:space="preserve">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«Кадровыйменеджмент в области </w:t>
            </w:r>
          </w:p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Cs/>
              </w:rPr>
              <w:t>профессиональной деятельности»</w:t>
            </w:r>
            <w:r w:rsidRPr="00667ACC">
              <w:t>: «</w:t>
            </w:r>
            <w:r w:rsidRPr="00667ACC">
              <w:rPr>
                <w:color w:val="000000"/>
              </w:rPr>
              <w:t>Подбор, обучение кадров  на железнодорожных предприятиях»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 xml:space="preserve">     2</w:t>
            </w:r>
            <w:r w:rsidRPr="00667ACC">
              <w:rPr>
                <w:color w:val="00000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96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:rsidR="001C5112" w:rsidRDefault="001C5112" w:rsidP="00691EF2">
            <w:pPr>
              <w:jc w:val="both"/>
            </w:pPr>
            <w:r w:rsidRPr="00667ACC">
              <w:rPr>
                <w:color w:val="000000"/>
              </w:rPr>
              <w:t xml:space="preserve"> Составить </w:t>
            </w:r>
            <w:r w:rsidRPr="00667ACC">
              <w:rPr>
                <w:bCs/>
              </w:rPr>
              <w:t>схему</w:t>
            </w:r>
            <w:r w:rsidRPr="00667ACC">
              <w:rPr>
                <w:rFonts w:eastAsia="Calibri"/>
                <w:bCs/>
              </w:rPr>
              <w:t>: «Организация деловой карьеры в локомотивном хозяйстве»</w:t>
            </w:r>
            <w:r w:rsidRPr="00667ACC">
              <w:t xml:space="preserve">. 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</w:rPr>
              <w:t xml:space="preserve">Раздел 1 . .     Планирование работы и экономика организации 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CE3A12">
              <w:rPr>
                <w:b/>
              </w:rPr>
              <w:t>210/154/56/10/16/30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223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Тема 1.1.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Организация как 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хозяйствующий субъект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/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tabs>
                <w:tab w:val="left" w:pos="257"/>
              </w:tabs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  <w:r>
              <w:rPr>
                <w:b/>
              </w:rPr>
              <w:t>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1.</w:t>
            </w:r>
            <w:r w:rsidRPr="00667ACC">
              <w:rPr>
                <w:color w:val="00000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667ACC">
              <w:rPr>
                <w:rFonts w:eastAsia="Calibri"/>
                <w:bCs/>
              </w:rPr>
              <w:t>.</w:t>
            </w:r>
            <w:r w:rsidRPr="00667ACC">
              <w:rPr>
                <w:color w:val="00000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color w:val="000000"/>
              </w:rPr>
              <w:t>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 xml:space="preserve">      2.</w:t>
            </w:r>
            <w:r w:rsidRPr="00667ACC">
              <w:rPr>
                <w:color w:val="000000"/>
              </w:rPr>
              <w:t>Производственные фонды организации. Состав и структура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color w:val="000000"/>
              </w:rPr>
              <w:lastRenderedPageBreak/>
              <w:t>Износ и амортизация о</w:t>
            </w:r>
            <w:r w:rsidRPr="00667ACC">
              <w:rPr>
                <w:bCs/>
              </w:rPr>
              <w:t>сновных п</w:t>
            </w:r>
            <w:r w:rsidRPr="00667ACC">
              <w:rPr>
                <w:color w:val="00000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lastRenderedPageBreak/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835C91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</w:t>
            </w:r>
            <w:r w:rsidRPr="00835C91">
              <w:rPr>
                <w:bCs/>
              </w:rPr>
              <w:t xml:space="preserve"> Проработка записей в рабочих тетрадях.  </w:t>
            </w:r>
            <w:r w:rsidRPr="00835C91"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53"/>
              <w:jc w:val="both"/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Составить схему: «Основные п</w:t>
            </w:r>
            <w:r w:rsidRPr="00667ACC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>сообщение на тему: «</w:t>
            </w:r>
            <w:r w:rsidRPr="00667ACC">
              <w:rPr>
                <w:rFonts w:eastAsia="Calibri"/>
                <w:bCs/>
              </w:rPr>
              <w:t>Показатели эффективности использования производственных фондов</w:t>
            </w:r>
            <w:r w:rsidRPr="00667ACC">
              <w:rPr>
                <w:color w:val="000000"/>
              </w:rPr>
              <w:t xml:space="preserve"> организации.»</w:t>
            </w:r>
          </w:p>
          <w:p w:rsidR="001C5112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  <w:p w:rsidR="001C5112" w:rsidRPr="00667ACC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9F6C3E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9F6C3E">
              <w:rPr>
                <w:rFonts w:eastAsia="Calibri"/>
                <w:b/>
                <w:bCs/>
              </w:rPr>
              <w:t>Тема 1.2 Организация и планирование эксплуатационной работы вагонов</w:t>
            </w:r>
          </w:p>
        </w:tc>
        <w:tc>
          <w:tcPr>
            <w:tcW w:w="7513" w:type="dxa"/>
          </w:tcPr>
          <w:p w:rsidR="001C5112" w:rsidRPr="00083DA7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083DA7">
              <w:rPr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55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5A2416">
              <w:rPr>
                <w:b/>
                <w:color w:val="000000"/>
              </w:rPr>
              <w:t>1</w:t>
            </w:r>
            <w:r w:rsidRPr="005A2416">
              <w:rPr>
                <w:color w:val="000000"/>
              </w:rPr>
              <w:t>.Производственные подразделения технического обслуживания и ремонта, особенности эксплуатации вагонов</w:t>
            </w:r>
            <w:r>
              <w:rPr>
                <w:color w:val="000000"/>
              </w:rPr>
              <w:t>.</w:t>
            </w:r>
            <w:r w:rsidRPr="005A2416">
              <w:rPr>
                <w:color w:val="000000"/>
              </w:rPr>
              <w:t xml:space="preserve"> Планирование работы по эксплуатации вагонов. Учёт,  потребный парк.</w:t>
            </w:r>
            <w:r w:rsidRPr="005A2416">
              <w:t>Организация  работы пункта технического обслуживания грузовых вагонов Определение показателей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083D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835C91" w:rsidRDefault="001C5112" w:rsidP="00691EF2">
            <w:pPr>
              <w:pStyle w:val="af8"/>
              <w:ind w:left="0" w:hanging="19"/>
              <w:jc w:val="both"/>
              <w:rPr>
                <w:sz w:val="20"/>
                <w:szCs w:val="20"/>
              </w:rPr>
            </w:pPr>
            <w:r w:rsidRPr="00835C91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835C91">
              <w:rPr>
                <w:rFonts w:eastAsia="Calibri"/>
                <w:b/>
                <w:bCs/>
              </w:rPr>
              <w:t>.</w:t>
            </w:r>
            <w:r w:rsidRPr="00835C91">
              <w:t xml:space="preserve"> Изучить деятельность подразделений эксплуатационного вагонного депо и составить конспект лекции на тему: «Организация технической эксплуатации грузовых вагонов»</w:t>
            </w:r>
          </w:p>
        </w:tc>
        <w:tc>
          <w:tcPr>
            <w:tcW w:w="2508" w:type="dxa"/>
            <w:shd w:val="clear" w:color="auto" w:fill="auto"/>
          </w:tcPr>
          <w:p w:rsidR="001C5112" w:rsidRPr="00835C91" w:rsidRDefault="001C5112" w:rsidP="00691EF2">
            <w:pPr>
              <w:jc w:val="center"/>
              <w:rPr>
                <w:sz w:val="20"/>
                <w:szCs w:val="20"/>
              </w:rPr>
            </w:pPr>
            <w:r w:rsidRPr="00835C91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7</w:t>
            </w:r>
            <w:r w:rsidRPr="005A2416">
              <w:rPr>
                <w:rFonts w:eastAsia="Calibri"/>
                <w:b/>
                <w:bCs/>
              </w:rPr>
              <w:t>.</w:t>
            </w:r>
            <w:r w:rsidRPr="002335F3">
              <w:t>составить конспект лекции на тем</w:t>
            </w:r>
            <w:r>
              <w:t>у: «</w:t>
            </w: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rFonts w:eastAsia="Calibri"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Практическое занятие №1 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  <w:rPr>
                <w:b/>
              </w:rPr>
            </w:pPr>
            <w:r w:rsidRPr="005A241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 w:rsidRPr="005A2416">
              <w:t>2</w:t>
            </w: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rPr>
                <w:color w:val="000000"/>
              </w:rPr>
              <w:t>Классификация, периодичность, планирование потребности в ремонте</w:t>
            </w:r>
            <w:r>
              <w:rPr>
                <w:color w:val="000000"/>
              </w:rPr>
              <w:t>»</w:t>
            </w:r>
            <w:r w:rsidRPr="005A241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«П</w:t>
            </w:r>
            <w:r w:rsidRPr="005A2416">
              <w:rPr>
                <w:color w:val="000000"/>
              </w:rPr>
              <w:t>овышение эффективности использования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9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10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11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t>Численность и состав  бригад пункта технического обслуживания вагонов</w:t>
            </w:r>
            <w:r>
              <w:t>»</w:t>
            </w:r>
            <w:r w:rsidRPr="005A2416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12</w:t>
            </w:r>
            <w:r w:rsidRPr="00C97020">
              <w:t xml:space="preserve">Изучить </w:t>
            </w:r>
            <w:r>
              <w:t xml:space="preserve">работу </w:t>
            </w:r>
            <w:r w:rsidRPr="005A2416">
              <w:t xml:space="preserve">пункта технического обслуживания грузовых вагонов </w:t>
            </w:r>
            <w:r w:rsidRPr="00C97020">
              <w:t>и составить конспект лекции на тему «</w:t>
            </w:r>
            <w:r w:rsidRPr="00C97020">
              <w:rPr>
                <w:color w:val="000000"/>
              </w:rPr>
              <w:t>Организация технической эксплуатации грузовых вагонов</w:t>
            </w:r>
            <w:r>
              <w:rPr>
                <w:color w:val="000000"/>
              </w:rPr>
              <w:t xml:space="preserve"> в парках ПТО</w:t>
            </w:r>
            <w:r w:rsidRPr="00C97020"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№2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C97020">
              <w:rPr>
                <w:rFonts w:eastAsia="Calibri"/>
                <w:bCs/>
              </w:rPr>
              <w:t xml:space="preserve"> Определение численности работников ПТО.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    2</w:t>
            </w:r>
            <w:r w:rsidRPr="00C97020">
              <w:rPr>
                <w:b/>
                <w:bCs/>
              </w:rPr>
              <w:t>.</w:t>
            </w:r>
            <w:r w:rsidRPr="00C97020">
              <w:rPr>
                <w:color w:val="000000"/>
              </w:rPr>
              <w:t>Техническое обслуживание и экипировка пассажирских составов. Назначение, организация работ пассажирской технической станции(ПТС), ремонтно-экипировочных депо (РЭД).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  <w:rPr>
                <w:b/>
              </w:rPr>
            </w:pPr>
            <w:r w:rsidRPr="00C97020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</w:t>
            </w:r>
            <w:r>
              <w:rPr>
                <w:b/>
                <w:bCs/>
              </w:rPr>
              <w:t>4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spacing w:after="0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15 </w:t>
            </w:r>
            <w:r>
              <w:t>С</w:t>
            </w:r>
            <w:r w:rsidRPr="002335F3">
              <w:t>оставить конспект лекции на тему</w:t>
            </w:r>
            <w:r>
              <w:t>: «</w:t>
            </w:r>
            <w:r w:rsidRPr="00C97020">
              <w:rPr>
                <w:color w:val="000000"/>
              </w:rPr>
              <w:t>Режим работы и отдыха поездных бригад</w:t>
            </w:r>
            <w:r>
              <w:rPr>
                <w:color w:val="000000"/>
              </w:rPr>
              <w:t>».</w:t>
            </w:r>
          </w:p>
          <w:p w:rsidR="001C5112" w:rsidRPr="00C97020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 xml:space="preserve">«Определение </w:t>
            </w:r>
            <w:r w:rsidRPr="00C97020">
              <w:rPr>
                <w:color w:val="000000"/>
              </w:rPr>
              <w:t>потребност</w:t>
            </w:r>
            <w:r>
              <w:rPr>
                <w:color w:val="000000"/>
              </w:rPr>
              <w:t>и</w:t>
            </w:r>
            <w:r w:rsidRPr="00C97020">
              <w:rPr>
                <w:color w:val="000000"/>
              </w:rPr>
              <w:t xml:space="preserve"> в проводниках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№3</w:t>
            </w:r>
            <w:r w:rsidRPr="005A2416">
              <w:rPr>
                <w:rFonts w:eastAsia="Calibri"/>
                <w:bCs/>
              </w:rPr>
              <w:t>В форме практической подготовки</w:t>
            </w:r>
            <w:r w:rsidRPr="00C97020">
              <w:t xml:space="preserve"> Определение показателей использования пассажирских вагонов.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tcBorders>
              <w:top w:val="nil"/>
            </w:tcBorders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 xml:space="preserve">Самостоятельная работа. </w:t>
            </w:r>
            <w:r w:rsidRPr="005E056A">
              <w:rPr>
                <w:bCs/>
              </w:rPr>
              <w:t xml:space="preserve">Проработка  записей в рабочих тетрадях. </w:t>
            </w:r>
            <w:r w:rsidRPr="005E056A">
              <w:rPr>
                <w:rFonts w:eastAsia="Calibri"/>
                <w:bCs/>
              </w:rPr>
              <w:t>Домашняя</w:t>
            </w:r>
            <w:r w:rsidRPr="005E056A">
              <w:rPr>
                <w:rFonts w:eastAsia="Calibri"/>
                <w:b/>
                <w:bCs/>
              </w:rPr>
              <w:t xml:space="preserve"> к</w:t>
            </w:r>
            <w:r w:rsidRPr="005E056A">
              <w:rPr>
                <w:rFonts w:eastAsia="Calibri"/>
                <w:bCs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17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lastRenderedPageBreak/>
              <w:t>Тема 1.3.</w:t>
            </w:r>
          </w:p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Организация работ по ремонту тягового подвижного состава (вагонов)</w:t>
            </w: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b/>
                <w:bCs/>
              </w:rPr>
            </w:pP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46/42/4/-/4</w:t>
            </w: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8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16</w:t>
            </w:r>
            <w:r w:rsidRPr="00035A09">
              <w:rPr>
                <w:bCs/>
              </w:rPr>
              <w:t xml:space="preserve">Подготовить конспект </w:t>
            </w:r>
            <w:r w:rsidRPr="00035A09">
              <w:t>по теме:</w:t>
            </w:r>
            <w:r w:rsidRPr="00035A09">
              <w:rPr>
                <w:color w:val="00000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</w:p>
          <w:p w:rsidR="001C5112" w:rsidRPr="00035A09" w:rsidRDefault="001C5112" w:rsidP="00691EF2">
            <w:pPr>
              <w:jc w:val="center"/>
            </w:pPr>
            <w:r w:rsidRPr="00035A09"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2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>Самостоятельная работа обучающихся № 1</w:t>
            </w:r>
            <w:r>
              <w:rPr>
                <w:rFonts w:eastAsia="Calibri"/>
                <w:b/>
                <w:bCs/>
              </w:rPr>
              <w:t>7</w:t>
            </w:r>
            <w:r w:rsidRPr="00035A09">
              <w:t>Подготовить конспект по теме: «Поточное производства, его параметры».</w:t>
            </w:r>
            <w:r w:rsidRPr="00035A09">
              <w:rPr>
                <w:color w:val="00000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0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rPr>
                <w:color w:val="000000"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18</w:t>
            </w:r>
            <w:r w:rsidRPr="00035A09">
              <w:rPr>
                <w:bCs/>
              </w:rPr>
              <w:t xml:space="preserve"> Подготовить конспект </w:t>
            </w:r>
            <w:r w:rsidRPr="00035A09">
              <w:t>по теме: «</w:t>
            </w:r>
            <w:r w:rsidRPr="00035A09">
              <w:rPr>
                <w:color w:val="000000"/>
              </w:rPr>
              <w:t xml:space="preserve">Планирование работ. Методы, программа ремонта, фронт ремонта. </w:t>
            </w:r>
            <w:r>
              <w:rPr>
                <w:color w:val="000000"/>
              </w:rPr>
              <w:t>О</w:t>
            </w:r>
            <w:r w:rsidRPr="00035A09">
              <w:rPr>
                <w:color w:val="000000"/>
              </w:rPr>
              <w:t>ценка экономической эффективности»</w:t>
            </w:r>
            <w:r>
              <w:rPr>
                <w:color w:val="000000"/>
              </w:rPr>
              <w:t>.</w:t>
            </w:r>
            <w:r w:rsidRPr="00035A09">
              <w:rPr>
                <w:color w:val="000000"/>
              </w:rPr>
              <w:t xml:space="preserve">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color w:val="000000"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№4.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5E056A">
              <w:t>Определение программы ремонта и технического обслуживаниявагонов. Расчет фронта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035A09" w:rsidRDefault="001C5112" w:rsidP="00691EF2">
            <w:pPr>
              <w:jc w:val="center"/>
              <w:rPr>
                <w:b/>
              </w:rPr>
            </w:pPr>
            <w:r w:rsidRPr="00035A0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19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</w:t>
            </w:r>
            <w:r w:rsidRPr="001B6359">
              <w:rPr>
                <w:color w:val="00000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614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0</w:t>
            </w:r>
            <w:r w:rsidRPr="001B6359">
              <w:t xml:space="preserve">Составить схему процесса ремонта узла </w:t>
            </w:r>
            <w:r>
              <w:t>вагона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96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«Р</w:t>
            </w:r>
            <w:r w:rsidRPr="001B6359">
              <w:rPr>
                <w:color w:val="000000"/>
              </w:rPr>
              <w:t>емонтные бригады, их численность и состав».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№5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>
              <w:rPr>
                <w:rFonts w:eastAsia="Calibri"/>
                <w:bCs/>
              </w:rPr>
              <w:t>.</w:t>
            </w:r>
          </w:p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Cs/>
              </w:rPr>
              <w:t xml:space="preserve"> Расчет необходимого количества рабочих для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  <w:rPr>
                <w:b/>
              </w:rPr>
            </w:pPr>
            <w:r w:rsidRPr="001B635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jc w:val="both"/>
              <w:rPr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2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3</w:t>
            </w:r>
            <w:r w:rsidRPr="001B6359">
              <w:rPr>
                <w:rFonts w:eastAsia="Calibri"/>
                <w:bCs/>
              </w:rPr>
              <w:t xml:space="preserve">Составить таблицу: </w:t>
            </w:r>
          </w:p>
          <w:p w:rsidR="001C5112" w:rsidRPr="001B6359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Cs/>
              </w:rPr>
              <w:t>«Производственные</w:t>
            </w:r>
            <w:r w:rsidRPr="001B6359">
              <w:t xml:space="preserve"> участки и отделения депо.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4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5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«Н</w:t>
            </w:r>
            <w:r w:rsidRPr="001B6359"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6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 xml:space="preserve">по теме: «Типовое оборудование </w:t>
            </w:r>
            <w:r>
              <w:t xml:space="preserve">вагонных </w:t>
            </w:r>
            <w:r w:rsidRPr="001B6359">
              <w:t xml:space="preserve">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</w:p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7.</w:t>
            </w:r>
            <w:r w:rsidRPr="001B6359">
              <w:rPr>
                <w:rFonts w:eastAsia="Calibri"/>
                <w:bCs/>
              </w:rPr>
              <w:t xml:space="preserve"> Составить таблицу «</w:t>
            </w:r>
            <w:r w:rsidRPr="001B6359">
              <w:t>Типовое оборудование участка ремонта</w:t>
            </w:r>
            <w:r w:rsidRPr="001B6359">
              <w:rPr>
                <w:rFonts w:eastAsia="Calibri"/>
                <w:bCs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28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29</w:t>
            </w:r>
            <w:r w:rsidRPr="001B6359">
              <w:rPr>
                <w:rFonts w:eastAsia="Calibri"/>
                <w:bCs/>
              </w:rPr>
              <w:t xml:space="preserve">Составить производственную структуру </w:t>
            </w:r>
            <w:r w:rsidRPr="001B6359">
              <w:rPr>
                <w:bCs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1.4</w:t>
            </w:r>
          </w:p>
          <w:p w:rsidR="001C5112" w:rsidRPr="005E056A" w:rsidRDefault="001C5112" w:rsidP="00691EF2">
            <w:pPr>
              <w:jc w:val="center"/>
              <w:rPr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5E056A" w:rsidRDefault="001C5112" w:rsidP="00691EF2">
            <w:pPr>
              <w:rPr>
                <w:b/>
                <w:bCs/>
              </w:rPr>
            </w:pPr>
          </w:p>
          <w:p w:rsidR="001C5112" w:rsidRPr="00E678C8" w:rsidRDefault="001C5112" w:rsidP="00691EF2">
            <w:pPr>
              <w:rPr>
                <w:b/>
                <w:bCs/>
              </w:rPr>
            </w:pPr>
            <w:r w:rsidRPr="00E678C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36/32/4/2/2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30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«Организация труда на железнодорожном транспорте. Принципы и содержание»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</w:p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31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 6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</w:p>
          <w:p w:rsidR="001C5112" w:rsidRPr="005E056A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2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 xml:space="preserve">по теме: «Организация рабочего места и его аттестация. Коллективные формы».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3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 «Нормирование труда и его роль в повышении производительности труда. Задачи и содержание»</w:t>
            </w:r>
            <w:r>
              <w:t>.</w:t>
            </w:r>
            <w:r w:rsidRPr="0055439C">
              <w:t xml:space="preserve"> «Организация </w:t>
            </w:r>
            <w:r w:rsidRPr="0055439C">
              <w:lastRenderedPageBreak/>
              <w:t>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lastRenderedPageBreak/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4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</w:t>
            </w:r>
            <w:r>
              <w:t xml:space="preserve">  «</w:t>
            </w:r>
            <w:r w:rsidRPr="0055439C">
              <w:t>Рабочее время: бюджет, классификация</w:t>
            </w:r>
            <w:r>
              <w:t>»</w:t>
            </w:r>
            <w:r w:rsidRPr="0055439C">
              <w:t xml:space="preserve">. </w:t>
            </w:r>
            <w:r>
              <w:t>«</w:t>
            </w:r>
            <w:r w:rsidRPr="0055439C">
              <w:t>Нормы затрат труда и методы их изучения</w:t>
            </w:r>
            <w:r>
              <w:t>»</w:t>
            </w:r>
            <w:r w:rsidRPr="0055439C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335F3" w:rsidRDefault="001C5112" w:rsidP="00691EF2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35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2508" w:type="dxa"/>
            <w:shd w:val="clear" w:color="auto" w:fill="auto"/>
          </w:tcPr>
          <w:p w:rsidR="001C5112" w:rsidRPr="002335F3" w:rsidRDefault="001C5112" w:rsidP="00691EF2">
            <w:pPr>
              <w:pStyle w:val="afc"/>
            </w:pPr>
          </w:p>
          <w:p w:rsidR="001C5112" w:rsidRPr="002335F3" w:rsidRDefault="001C5112" w:rsidP="00691EF2">
            <w:pPr>
              <w:jc w:val="center"/>
            </w:pPr>
            <w:r w:rsidRPr="002335F3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6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</w:t>
            </w:r>
            <w:r>
              <w:t xml:space="preserve">вагонном </w:t>
            </w:r>
            <w:r w:rsidRPr="0055439C">
              <w:t xml:space="preserve">хозяйстве» </w:t>
            </w:r>
          </w:p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  <w:r w:rsidRPr="0055439C">
              <w:rPr>
                <w:b/>
                <w:color w:val="000000"/>
              </w:rPr>
              <w:t>1</w:t>
            </w:r>
            <w:r w:rsidRPr="0055439C">
              <w:rPr>
                <w:color w:val="000000"/>
              </w:rPr>
              <w:t>.Оплата труда. Принципы, нормативно-правовые акты</w:t>
            </w:r>
            <w:r w:rsidRPr="0055439C">
              <w:t>.</w:t>
            </w:r>
            <w:r w:rsidRPr="0055439C">
              <w:rPr>
                <w:color w:val="000000"/>
              </w:rPr>
              <w:t xml:space="preserve"> Тарифная система. Стимулирование труда, формы и системы</w:t>
            </w:r>
            <w:r w:rsidRPr="0055439C">
              <w:rPr>
                <w:rFonts w:eastAsia="Calibri"/>
                <w:bCs/>
              </w:rPr>
              <w:t xml:space="preserve"> заработной платы</w:t>
            </w:r>
            <w:r w:rsidRPr="0055439C">
              <w:rPr>
                <w:color w:val="000000"/>
              </w:rPr>
              <w:t>, постоянная и переменная часть. Доплаты, порядок их определения</w:t>
            </w:r>
            <w:r w:rsidRPr="0055439C"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  <w:tcBorders>
              <w:top w:val="nil"/>
            </w:tcBorders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color w:val="000000"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 3</w:t>
            </w:r>
            <w:r>
              <w:rPr>
                <w:rFonts w:eastAsia="Calibri"/>
                <w:b/>
                <w:bCs/>
              </w:rPr>
              <w:t>7</w:t>
            </w:r>
            <w:r w:rsidRPr="0055439C"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38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</w:t>
            </w:r>
            <w:r>
              <w:t>вагон</w:t>
            </w:r>
            <w:r w:rsidRPr="0055439C">
              <w:t>ного хозяйства.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1.5.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  <w:color w:val="000000"/>
              </w:rPr>
            </w:pPr>
          </w:p>
          <w:p w:rsidR="001C5112" w:rsidRDefault="001C5112" w:rsidP="00691EF2">
            <w:pPr>
              <w:rPr>
                <w:b/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Содержание</w:t>
            </w:r>
            <w:r w:rsidRPr="005E056A">
              <w:rPr>
                <w:b/>
                <w:color w:val="000000"/>
              </w:rPr>
              <w:t xml:space="preserve"> учебного материала:</w:t>
            </w:r>
          </w:p>
          <w:p w:rsidR="001C5112" w:rsidRPr="005E056A" w:rsidRDefault="001C5112" w:rsidP="00691EF2">
            <w:pPr>
              <w:rPr>
                <w:rFonts w:eastAsia="Calibri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F23D44" w:rsidRDefault="001C5112" w:rsidP="00691EF2">
            <w:pPr>
              <w:jc w:val="center"/>
              <w:rPr>
                <w:b/>
                <w:sz w:val="22"/>
                <w:szCs w:val="22"/>
              </w:rPr>
            </w:pPr>
            <w:r w:rsidRPr="00F41036">
              <w:rPr>
                <w:b/>
                <w:sz w:val="22"/>
                <w:szCs w:val="22"/>
              </w:rPr>
              <w:t>12/6/6/2/4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</w:t>
            </w:r>
            <w:r w:rsidRPr="002335F3">
              <w:rPr>
                <w:color w:val="000000"/>
              </w:rPr>
              <w:t xml:space="preserve"> 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67ACC">
              <w:t xml:space="preserve">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84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39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 Подготовить конспект </w:t>
            </w:r>
            <w:r w:rsidRPr="002A4AA9">
              <w:t>по теме:«Производственно-финансовый план</w:t>
            </w:r>
            <w:r>
              <w:t xml:space="preserve"> депо</w:t>
            </w:r>
            <w:r w:rsidRPr="002A4AA9">
              <w:t>. Содержание и порядок составления, планирование показателей</w:t>
            </w:r>
            <w:r>
              <w:t>.П</w:t>
            </w:r>
            <w:r w:rsidRPr="002A4AA9">
              <w:t xml:space="preserve">овышение </w:t>
            </w:r>
            <w:r w:rsidRPr="002A4AA9">
              <w:lastRenderedPageBreak/>
              <w:t xml:space="preserve">эффективности деятельности инфраструктуры»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</w:p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 4</w:t>
            </w:r>
            <w:r>
              <w:rPr>
                <w:rFonts w:eastAsia="Calibri"/>
                <w:b/>
                <w:bCs/>
              </w:rPr>
              <w:t>0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Подготовить конспект </w:t>
            </w:r>
            <w:r w:rsidRPr="002A4AA9"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  <w:r w:rsidRPr="00FA0AC6"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B342C9">
              <w:rPr>
                <w:b/>
              </w:rPr>
              <w:t>№7.</w:t>
            </w:r>
            <w:r w:rsidRPr="00B342C9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t>Расчёт фонда оплаты труда.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Практическое занятие №8:</w:t>
            </w:r>
            <w:r w:rsidRPr="00B342C9">
              <w:rPr>
                <w:rFonts w:eastAsia="Calibri"/>
                <w:bCs/>
              </w:rPr>
              <w:t xml:space="preserve">  В форме практической подготовки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jc w:val="both"/>
            </w:pPr>
            <w:r w:rsidRPr="00B342C9">
              <w:rPr>
                <w:rFonts w:eastAsia="Calibri"/>
                <w:b/>
                <w:bCs/>
              </w:rPr>
              <w:t>Самостоятельная работа</w:t>
            </w:r>
            <w:r w:rsidRPr="00FA0AC6">
              <w:rPr>
                <w:rFonts w:eastAsia="Calibri"/>
                <w:b/>
                <w:bCs/>
              </w:rPr>
              <w:t xml:space="preserve"> обучающихся № </w:t>
            </w:r>
            <w:r>
              <w:rPr>
                <w:rFonts w:eastAsia="Calibri"/>
                <w:b/>
                <w:bCs/>
              </w:rPr>
              <w:t>41</w:t>
            </w:r>
            <w:r w:rsidRPr="00FA0AC6">
              <w:rPr>
                <w:bCs/>
              </w:rPr>
              <w:t xml:space="preserve"> Подготовить конспект </w:t>
            </w:r>
            <w:r w:rsidRPr="00FA0AC6">
              <w:t>по тем</w:t>
            </w:r>
            <w:r>
              <w:t>ам</w:t>
            </w:r>
            <w:r w:rsidRPr="00FA0AC6">
              <w:t>:</w:t>
            </w:r>
            <w:r>
              <w:t xml:space="preserve"> «</w:t>
            </w:r>
            <w:r w:rsidRPr="00B342C9">
              <w:t>Ценообразование и ценовая политика на железнодорожном транспорте</w:t>
            </w:r>
            <w:r>
              <w:t xml:space="preserve">, </w:t>
            </w:r>
            <w:r w:rsidRPr="00B342C9">
              <w:t>методы ценообразования. Ценовая стратегия</w:t>
            </w:r>
            <w:r>
              <w:t>».«</w:t>
            </w:r>
            <w:r w:rsidRPr="00B342C9">
              <w:t>Инвестиции. Инвестиционная политика</w:t>
            </w:r>
            <w:r>
              <w:t>»«</w:t>
            </w:r>
            <w:r w:rsidRPr="00B342C9">
              <w:t>Инновации: сущность, виды и направления</w:t>
            </w:r>
            <w:r>
              <w:t>»</w:t>
            </w:r>
            <w:r w:rsidRPr="00B342C9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</w:pPr>
          </w:p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72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Курсовое  проектирование</w:t>
            </w:r>
          </w:p>
        </w:tc>
        <w:tc>
          <w:tcPr>
            <w:tcW w:w="7513" w:type="dxa"/>
          </w:tcPr>
          <w:p w:rsidR="001C5112" w:rsidRPr="00AF7DE0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AF7DE0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60/30/-/-/-/30</w:t>
            </w:r>
          </w:p>
          <w:p w:rsidR="001C5112" w:rsidRPr="00EB783B" w:rsidRDefault="001C5112" w:rsidP="0069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t>Введение. Раздел1 Организация эксплуатационной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</w:rPr>
            </w:pPr>
            <w:r w:rsidRPr="00B342C9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</w:p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работаобучающихся №</w:t>
            </w:r>
            <w:r>
              <w:rPr>
                <w:rFonts w:eastAsia="Calibri"/>
                <w:b/>
                <w:bCs/>
              </w:rPr>
              <w:t>42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</w:p>
          <w:p w:rsidR="001C5112" w:rsidRPr="00B342C9" w:rsidRDefault="001C5112" w:rsidP="00691EF2">
            <w:pPr>
              <w:rPr>
                <w:b/>
              </w:rPr>
            </w:pPr>
            <w:r w:rsidRPr="00B342C9">
              <w:t xml:space="preserve">Сделать расчёт количественных и качественных </w:t>
            </w:r>
            <w:r w:rsidRPr="00B342C9">
              <w:rPr>
                <w:bCs/>
                <w:color w:val="000000"/>
              </w:rPr>
              <w:t>показателей использования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43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Составить схему </w:t>
            </w:r>
            <w:r w:rsidRPr="00B342C9">
              <w:rPr>
                <w:color w:val="000000"/>
              </w:rPr>
              <w:t xml:space="preserve">ПТО </w:t>
            </w:r>
            <w:r w:rsidRPr="00B342C9">
              <w:rPr>
                <w:bCs/>
              </w:rPr>
              <w:t>сортировочной станции.</w:t>
            </w:r>
            <w:r w:rsidRPr="00B342C9">
              <w:t>Сделать расчёт программы и фронта текущего отцепочного ремонта вагонов.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Определение объёма  работы в парках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44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>Сделать расчёт</w:t>
            </w:r>
            <w:r w:rsidRPr="00B342C9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Расчёт численности рабочих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45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</w:rPr>
              <w:t>С</w:t>
            </w:r>
            <w:r w:rsidRPr="00B342C9">
              <w:t>делать расчёт</w:t>
            </w:r>
            <w:r w:rsidRPr="00B342C9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 2.Организация ремонтного производства. </w:t>
            </w:r>
            <w:r w:rsidRPr="00B342C9">
              <w:rPr>
                <w:bCs/>
                <w:color w:val="000000"/>
              </w:rPr>
              <w:t xml:space="preserve"> Определение программы </w:t>
            </w:r>
            <w:r w:rsidRPr="00B342C9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46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о</w:t>
            </w:r>
            <w:r w:rsidRPr="00B342C9">
              <w:t xml:space="preserve">пределить режим работы  депо;  сделать расчёт </w:t>
            </w:r>
            <w:r w:rsidRPr="00B342C9">
              <w:rPr>
                <w:bCs/>
                <w:color w:val="000000"/>
              </w:rPr>
              <w:t xml:space="preserve">производственной программы </w:t>
            </w:r>
            <w:r w:rsidRPr="00B342C9">
              <w:t>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Раздел3</w:t>
            </w:r>
            <w:r w:rsidRPr="00B342C9">
              <w:rPr>
                <w:color w:val="000000" w:themeColor="text1"/>
              </w:rPr>
              <w:t xml:space="preserve">Организация работы участка по </w:t>
            </w:r>
            <w:r w:rsidRPr="00B342C9">
              <w:t xml:space="preserve">ремонту узла (детали). </w:t>
            </w:r>
            <w:r w:rsidRPr="00B342C9">
              <w:rPr>
                <w:bCs/>
                <w:color w:val="000000"/>
              </w:rPr>
              <w:t>Характеристика и назначение участка по ремонту. Определение программы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47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параметры основного производственного процесса ремонта вагонов.</w:t>
            </w:r>
          </w:p>
          <w:p w:rsidR="001C5112" w:rsidRPr="00B342C9" w:rsidRDefault="001C5112" w:rsidP="00691EF2">
            <w:pPr>
              <w:rPr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Техническая оснащенность участка.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48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н</w:t>
            </w:r>
            <w:r w:rsidRPr="00B342C9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  <w:color w:val="000000"/>
              </w:rPr>
              <w:t>Расчет численности работников участка.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49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35E53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</w:rPr>
              <w:t>Разработка штатного расписания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50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производительности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lastRenderedPageBreak/>
              <w:t>Расчет фонда оплаты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51: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r w:rsidRPr="00B342C9">
              <w:t xml:space="preserve"> Приложение Б. «Расчет фонда оплаты труда»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эксплуатационных расходов.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pStyle w:val="afc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r w:rsidRPr="00B342C9">
              <w:rPr>
                <w:rStyle w:val="10"/>
              </w:rPr>
              <w:t>Приложение  В «План эксплуатационных расходов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</w:pPr>
            <w:r w:rsidRPr="00B342C9">
              <w:t>Определение себестоимости единицы ремонта.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53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расчёт </w:t>
            </w:r>
            <w:r w:rsidRPr="00B342C9">
              <w:t xml:space="preserve"> себестоимости единицы ремонта; заключение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54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Разработка и оформление курсового проекта</w:t>
            </w:r>
            <w:r>
              <w:rPr>
                <w:rFonts w:eastAsia="Calibri"/>
                <w:bCs/>
              </w:rPr>
              <w:t>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D81D71" w:rsidRDefault="001C5112" w:rsidP="00691EF2">
            <w:pPr>
              <w:rPr>
                <w:b/>
                <w:sz w:val="20"/>
                <w:szCs w:val="20"/>
              </w:rPr>
            </w:pPr>
            <w:r w:rsidRPr="00D81D71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D81D71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1C5112" w:rsidRPr="00223CC0" w:rsidRDefault="001C5112" w:rsidP="00691EF2">
            <w:pPr>
              <w:rPr>
                <w:b/>
                <w:color w:val="0070C0"/>
                <w:sz w:val="20"/>
                <w:szCs w:val="20"/>
              </w:rPr>
            </w:pPr>
          </w:p>
          <w:p w:rsidR="001C5112" w:rsidRPr="00223CC0" w:rsidRDefault="001C5112" w:rsidP="00691EF2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E96881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E96881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12" w:rsidRPr="00F069B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4F3D3A" w:rsidRDefault="001C5112" w:rsidP="00691EF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2Составить схему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Органы государственной власти в РФ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 </w:t>
            </w:r>
            <w:r w:rsidRPr="00BE57D7">
              <w:rPr>
                <w:rFonts w:eastAsia="Calibri"/>
                <w:bCs/>
                <w:sz w:val="20"/>
                <w:szCs w:val="20"/>
              </w:rPr>
              <w:t>Заполнить таблицу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4Подготовить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 </w:t>
            </w:r>
            <w:r w:rsidRPr="00BE57D7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422006">
              <w:rPr>
                <w:rFonts w:eastAsia="Calibri"/>
                <w:bCs/>
                <w:sz w:val="20"/>
                <w:szCs w:val="20"/>
              </w:rPr>
              <w:t>Виды юридических лиц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экономическойи финансовой деятельности, право собственности субъект</w:t>
            </w:r>
            <w:r>
              <w:rPr>
                <w:rFonts w:eastAsia="Calibri"/>
                <w:bCs/>
                <w:sz w:val="20"/>
                <w:szCs w:val="20"/>
              </w:rPr>
              <w:t>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Особенности приватизации объектов железнодорожного транспорта.Понятие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Федерального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закон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приватизации инфраструктуры железнодорожного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управления и распоряже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ния имуществом железнодорожного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транспорта».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 w:rsidRPr="009C3D44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 w:rsidRPr="001116E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  <w:r w:rsidRPr="009C3D44">
              <w:rPr>
                <w:rFonts w:eastAsia="Calibri"/>
                <w:bCs/>
                <w:sz w:val="20"/>
                <w:szCs w:val="20"/>
              </w:rPr>
              <w:t xml:space="preserve"> и оформление</w:t>
            </w:r>
            <w:r>
              <w:rPr>
                <w:rFonts w:eastAsia="Calibri"/>
                <w:bCs/>
                <w:sz w:val="20"/>
                <w:szCs w:val="20"/>
              </w:rPr>
              <w:t>домашней контрольной</w:t>
            </w:r>
            <w:r w:rsidRPr="00F84F0C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Cs/>
                <w:sz w:val="20"/>
                <w:szCs w:val="20"/>
              </w:rPr>
              <w:t>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 w:rsidRPr="00F84F0C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34/33/2/2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договора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Права и обязанности сторон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(трудовая, производственная,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</w:t>
            </w:r>
            <w:r>
              <w:rPr>
                <w:rFonts w:eastAsia="Calibri"/>
                <w:bCs/>
                <w:sz w:val="20"/>
                <w:szCs w:val="20"/>
              </w:rPr>
              <w:t>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сторон трудового договора.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оня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тие, виды, порядок привлечения к материальной ответственности.  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орядок возмещения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</w:t>
            </w:r>
            <w:r w:rsidRPr="000C24AB">
              <w:rPr>
                <w:rFonts w:eastAsia="Calibri"/>
                <w:bCs/>
                <w:sz w:val="20"/>
                <w:szCs w:val="20"/>
              </w:rPr>
              <w:t>орядок разреш</w:t>
            </w:r>
            <w:r>
              <w:rPr>
                <w:rFonts w:eastAsia="Calibri"/>
                <w:bCs/>
                <w:sz w:val="20"/>
                <w:szCs w:val="20"/>
              </w:rPr>
              <w:t>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Default="001C5112" w:rsidP="00691EF2">
            <w:pPr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Нормативные документы, </w:t>
            </w:r>
            <w:r w:rsidRPr="00895ECE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>
              <w:rPr>
                <w:b/>
                <w:sz w:val="20"/>
                <w:szCs w:val="20"/>
              </w:rPr>
              <w:t xml:space="preserve">правоотношения в процессе </w:t>
            </w:r>
            <w:r w:rsidRPr="000C24AB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50/49/2/2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Правовая основа функционирования железнодо</w:t>
            </w:r>
            <w:r>
              <w:rPr>
                <w:rFonts w:eastAsia="Calibri"/>
                <w:bCs/>
                <w:sz w:val="20"/>
                <w:szCs w:val="20"/>
              </w:rPr>
              <w:t>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«О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C45DC5">
              <w:rPr>
                <w:rFonts w:eastAsia="Calibri"/>
                <w:b/>
                <w:bCs/>
                <w:sz w:val="20"/>
                <w:szCs w:val="20"/>
              </w:rPr>
              <w:t>23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ФЗ«О естественных монополиях».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ФЗ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 «Устав железнодорожного транспорта Российской Федерации». Понятия, структура, сфера применения закона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A61965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0C24AB">
              <w:rPr>
                <w:rFonts w:eastAsia="Calibri"/>
                <w:bCs/>
                <w:sz w:val="20"/>
                <w:szCs w:val="20"/>
              </w:rPr>
              <w:t>сновные нормативные акты, регламентирующие перевозки. Содержание, форма и роль договора  перевозки</w:t>
            </w:r>
            <w:r>
              <w:rPr>
                <w:rFonts w:eastAsia="Calibri"/>
                <w:bCs/>
                <w:sz w:val="20"/>
                <w:szCs w:val="20"/>
              </w:rPr>
              <w:t xml:space="preserve"> груза, грузобагажа.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0C24AB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745DE2">
              <w:rPr>
                <w:bCs/>
                <w:sz w:val="20"/>
                <w:szCs w:val="20"/>
              </w:rPr>
              <w:t xml:space="preserve">Перевозки грузов в прямом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745DE2">
              <w:rPr>
                <w:bCs/>
                <w:sz w:val="20"/>
                <w:szCs w:val="20"/>
              </w:rPr>
              <w:t>смешанном сообщении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Pr="00745DE2" w:rsidRDefault="001C5112" w:rsidP="00691EF2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r w:rsidRPr="006F25DF">
        <w:rPr>
          <w:color w:val="000000"/>
        </w:rPr>
        <w:t>Moodle</w:t>
      </w:r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0" w:name="Par23"/>
      <w:bookmarkEnd w:id="10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>«Железнодорожный транспорт» (журнал). Форма доступа: www.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>«Гудок» - еженедельная газета. Формадоступа:</w:t>
      </w:r>
      <w:hyperlink r:id="rId11" w:history="1">
        <w:r w:rsidRPr="00B50173">
          <w:rPr>
            <w:rStyle w:val="afb"/>
          </w:rPr>
          <w:t>www.pult.gudok.ru/rubric/?ID=35253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r w:rsidRPr="00B50173">
        <w:rPr>
          <w:bCs/>
          <w:lang w:val="en-US"/>
        </w:rPr>
        <w:t>transportrussia</w:t>
      </w:r>
      <w:r w:rsidRPr="00B50173">
        <w:rPr>
          <w:bCs/>
        </w:rPr>
        <w:t>.</w:t>
      </w:r>
      <w:r w:rsidRPr="00B50173">
        <w:rPr>
          <w:bCs/>
          <w:lang w:val="en-US"/>
        </w:rPr>
        <w:t>ru</w:t>
      </w:r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rostransport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kiosker.ru/publication/1-kadrovye-reshenija/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>деловой журнал выходит два раза в месяц.</w:t>
      </w:r>
      <w:r w:rsidRPr="00B50173">
        <w:rPr>
          <w:bCs/>
        </w:rPr>
        <w:t>Форма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«Российский  журнал 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railsvtem</w:t>
        </w:r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r w:rsidRPr="00B50173">
          <w:rPr>
            <w:rStyle w:val="afb"/>
            <w:spacing w:val="-5"/>
            <w:lang w:val="en-US"/>
          </w:rPr>
          <w:t>garant</w:t>
        </w:r>
        <w:r w:rsidRPr="00B50173">
          <w:rPr>
            <w:rStyle w:val="afb"/>
            <w:spacing w:val="-5"/>
          </w:rPr>
          <w:t>.</w:t>
        </w:r>
        <w:r w:rsidRPr="00B50173">
          <w:rPr>
            <w:rStyle w:val="afb"/>
            <w:spacing w:val="-5"/>
            <w:lang w:val="en-US"/>
          </w:rPr>
          <w:t>tu</w:t>
        </w:r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CD" w:rsidRDefault="00FF42CD">
      <w:r>
        <w:separator/>
      </w:r>
    </w:p>
  </w:endnote>
  <w:endnote w:type="continuationSeparator" w:id="0">
    <w:p w:rsidR="00FF42CD" w:rsidRDefault="00FF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B508B">
      <w:rPr>
        <w:rStyle w:val="af5"/>
        <w:noProof/>
      </w:rPr>
      <w:t>28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CD" w:rsidRDefault="00FF42CD">
      <w:r>
        <w:separator/>
      </w:r>
    </w:p>
  </w:footnote>
  <w:footnote w:type="continuationSeparator" w:id="0">
    <w:p w:rsidR="00FF42CD" w:rsidRDefault="00FF42CD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4DA5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3EF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B508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2CD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B4CBF-58F1-4085-BFA7-6AA7EFC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F921-3F1D-48EF-90BF-7FEABAC2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29</cp:revision>
  <cp:lastPrinted>2017-10-06T12:31:00Z</cp:lastPrinted>
  <dcterms:created xsi:type="dcterms:W3CDTF">2023-04-22T08:32:00Z</dcterms:created>
  <dcterms:modified xsi:type="dcterms:W3CDTF">2025-04-28T11:47:00Z</dcterms:modified>
</cp:coreProperties>
</file>