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E87C" w14:textId="77777777" w:rsidR="00E75D15" w:rsidRPr="00E75D15" w:rsidRDefault="00832F38" w:rsidP="00E75D1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75D15"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Приложение 3</w:t>
      </w:r>
    </w:p>
    <w:p w14:paraId="0FA5C07B" w14:textId="77777777"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14:paraId="64D5E395" w14:textId="77777777"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 xml:space="preserve">ОПОП–ППССЗ по специальности </w:t>
      </w:r>
    </w:p>
    <w:p w14:paraId="7C88AE1B" w14:textId="77777777" w:rsidR="00E75D15" w:rsidRPr="00E75D15" w:rsidRDefault="00E75D15" w:rsidP="00E75D1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sz w:val="24"/>
          <w:lang w:eastAsia="ru-RU"/>
        </w:rPr>
        <w:t>(указать специальность)</w:t>
      </w:r>
    </w:p>
    <w:p w14:paraId="228C3FFD" w14:textId="77777777"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14:paraId="797FA240" w14:textId="77777777" w:rsidR="00ED473C" w:rsidRDefault="00ED473C" w:rsidP="00ED473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(железнодорожном    транспорте)</w:t>
      </w:r>
    </w:p>
    <w:p w14:paraId="30806D2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E96855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5470E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7D0B1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1F46C6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AF678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E1995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28479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502DB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F7DED1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2BB718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3F1BCBEA" w14:textId="77777777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="00894D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61E8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14:paraId="286AB2B1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20560340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1EC764A6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626D093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0C06BBA7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7959AC23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002DBCF2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75B637B3" w14:textId="77777777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47A55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6A83B92D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63D1D5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5B41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388ABCC9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3D792A1C" w14:textId="77777777" w:rsidR="00D611A0" w:rsidRDefault="00303811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6C514BC3" w14:textId="77777777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05D45EA5" w14:textId="77777777" w:rsidR="00D611A0" w:rsidRPr="00D611A0" w:rsidRDefault="00AE5C8E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303811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303811" w:rsidRPr="00D611A0">
          <w:rPr>
            <w:noProof/>
            <w:webHidden/>
            <w:sz w:val="28"/>
            <w:szCs w:val="28"/>
          </w:rPr>
        </w:r>
        <w:r w:rsidR="00303811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303811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F3F9B83" w14:textId="77777777" w:rsidR="00D611A0" w:rsidRPr="00D611A0" w:rsidRDefault="00AE5C8E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303811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303811" w:rsidRPr="00D611A0">
          <w:rPr>
            <w:noProof/>
            <w:webHidden/>
            <w:sz w:val="28"/>
            <w:szCs w:val="28"/>
          </w:rPr>
        </w:r>
        <w:r w:rsidR="00303811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303811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63DB394" w14:textId="77777777" w:rsidR="00D611A0" w:rsidRPr="00D611A0" w:rsidRDefault="00AE5C8E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303811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303811" w:rsidRPr="00D611A0">
          <w:rPr>
            <w:noProof/>
            <w:webHidden/>
            <w:sz w:val="28"/>
            <w:szCs w:val="28"/>
          </w:rPr>
        </w:r>
        <w:r w:rsidR="00303811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303811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81EF715" w14:textId="77777777" w:rsidR="008D0EC6" w:rsidRPr="00D611A0" w:rsidRDefault="00303811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6F98A97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4E4691E7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04583CF6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48276E6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23DE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55CCB4E2" w14:textId="77777777"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894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29441B45" w14:textId="77777777"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4D6DF63" w14:textId="77777777"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44B115" w14:textId="77777777"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4A3D7C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258322" w14:textId="77777777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392474F6" w14:textId="77777777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894D21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46A7D164" w14:textId="77777777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2F18C2DE" w14:textId="77777777"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63F89ACF" w14:textId="77777777"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5357E112" w14:textId="77777777" w:rsidR="002D2949" w:rsidRPr="00316CED" w:rsidRDefault="002D2949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262A0" w14:textId="77777777" w:rsidR="00316CED" w:rsidRP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726E9453" w14:textId="77777777" w:rsidR="00316CED" w:rsidRDefault="00316CED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173D2C44" w14:textId="77777777"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20D7E6C6" w14:textId="77777777"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15BD0B01" w14:textId="77777777"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05BED5F" w14:textId="77777777"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1AE1E58" w14:textId="77777777" w:rsidR="00316CED" w:rsidRPr="00674782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7FCEDEB8" w14:textId="77777777" w:rsidR="00316CED" w:rsidRPr="00316CED" w:rsidRDefault="00316CED" w:rsidP="003A08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3E43475C" w14:textId="77777777" w:rsidR="003846A8" w:rsidRDefault="003846A8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36155A7B" w14:textId="77777777" w:rsidR="003846A8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6C3CF427" w14:textId="77777777" w:rsidR="00674782" w:rsidRPr="00674782" w:rsidRDefault="003846A8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796F6357" w14:textId="77777777" w:rsidR="00C469C5" w:rsidRPr="00C469C5" w:rsidRDefault="00C469C5" w:rsidP="003A080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41430574" w14:textId="77777777" w:rsidR="00C469C5" w:rsidRPr="00C469C5" w:rsidRDefault="00C469C5" w:rsidP="003A080E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43350EEE" w14:textId="77777777"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658A877E" w14:textId="77777777"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0E7CCE1C" w14:textId="77777777" w:rsidR="00C469C5" w:rsidRPr="00C469C5" w:rsidRDefault="00C469C5" w:rsidP="003A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64FBB9C6" w14:textId="77777777" w:rsidR="00316CED" w:rsidRDefault="00316CED" w:rsidP="003A080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2812C436" w14:textId="77777777" w:rsidR="003E1BCE" w:rsidRDefault="00C469C5" w:rsidP="00C469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Вариативная часть составляет </w:t>
      </w:r>
      <w:r w:rsidR="00894D21">
        <w:rPr>
          <w:rFonts w:ascii="Times New Roman" w:eastAsia="Calibri" w:hAnsi="Times New Roman" w:cs="Times New Roman"/>
          <w:sz w:val="28"/>
          <w:szCs w:val="28"/>
        </w:rPr>
        <w:t>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14:paraId="72FE18F1" w14:textId="77777777"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СЦБ включает в себя большое число различных элементов, приборов, устройств, чьи технические параметры имеют установленные нормы и должны соответствовать определённым техническим условиям. Любое отклонение от заданных норм может стать причиной неисправности устройств СЦБ и привести к отказу. Отказ отдельной аппаратуры может стать причиной выхода из строя всей системы ЖАТ. А отказ оборудования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ЭЦ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и при абсолютной исправности всех входящих в неё устройств — по причине внешнего воздействия.</w:t>
      </w:r>
    </w:p>
    <w:p w14:paraId="190FC0C7" w14:textId="77777777"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сказать, что поиск неисправности устройств СЦБ обычно занимает больше времени, чем непосредственно устранение неисправностей СЦБ. Особенно это справедливо для 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постовой аппаратуры</w:t>
      </w: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такой как: реле, конденсаторы, предохранители.</w:t>
      </w:r>
    </w:p>
    <w:p w14:paraId="0C634313" w14:textId="77777777" w:rsidR="003E1BCE" w:rsidRPr="003E1BCE" w:rsidRDefault="003E1BCE" w:rsidP="00C469C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сокращения времени на обнаружение повреждений средств ЖАТ необходимо досконально знать принципы работы оборудования СЦБ, последовательность взаимодействия различной аппаратуры между собой, места расположения приборов и устройств, умело работать с КИП (контрольно-измерительные приборы), а также соблюдать установленные графики и последовательность проверок устройств СЦБ.</w:t>
      </w:r>
    </w:p>
    <w:p w14:paraId="5710ECE5" w14:textId="77777777" w:rsidR="003E1BCE" w:rsidRPr="003E1BCE" w:rsidRDefault="003E1BCE" w:rsidP="003E1B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CE">
        <w:rPr>
          <w:rFonts w:ascii="Times New Roman" w:eastAsia="Calibri" w:hAnsi="Times New Roman" w:cs="Times New Roman"/>
          <w:sz w:val="28"/>
          <w:szCs w:val="28"/>
        </w:rPr>
        <w:t>Учебная дисциплина «Характеристика отказов в устройствах и системах СЦБ и ЖАТ»</w:t>
      </w:r>
      <w:r w:rsidRPr="003E1BCE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94D21">
        <w:rPr>
          <w:rFonts w:ascii="Times New Roman" w:hAnsi="Times New Roman" w:cs="Times New Roman"/>
          <w:sz w:val="28"/>
          <w:szCs w:val="28"/>
        </w:rPr>
        <w:t>а</w:t>
      </w:r>
      <w:r w:rsidRPr="003E1BCE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проведения технической учебы,</w:t>
      </w:r>
      <w:r w:rsidRPr="003E1BCE">
        <w:rPr>
          <w:rFonts w:ascii="Times New Roman" w:hAnsi="Times New Roman" w:cs="Times New Roman"/>
          <w:sz w:val="28"/>
          <w:szCs w:val="28"/>
        </w:rPr>
        <w:t xml:space="preserve"> а также в качестве практического пособия при устранении реальных неисправностей в действующих устройствах</w:t>
      </w:r>
      <w:r>
        <w:rPr>
          <w:rFonts w:ascii="Times New Roman" w:hAnsi="Times New Roman" w:cs="Times New Roman"/>
          <w:sz w:val="28"/>
          <w:szCs w:val="28"/>
        </w:rPr>
        <w:t xml:space="preserve"> и системах СЦБ и ЖАТ</w:t>
      </w:r>
      <w:r w:rsidRPr="003E1BCE">
        <w:rPr>
          <w:rFonts w:ascii="Times New Roman" w:hAnsi="Times New Roman" w:cs="Times New Roman"/>
          <w:sz w:val="28"/>
          <w:szCs w:val="28"/>
        </w:rPr>
        <w:t>.</w:t>
      </w:r>
    </w:p>
    <w:p w14:paraId="3F5CE17C" w14:textId="77777777" w:rsidR="00F33092" w:rsidRPr="00F33092" w:rsidRDefault="00F33092" w:rsidP="0098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9433925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7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7"/>
    </w:p>
    <w:p w14:paraId="52F43E3F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7F04CFC0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2AC76C8B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76A2E2EC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1E86068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6F63EFF9" w14:textId="77777777" w:rsidTr="0089161C">
        <w:trPr>
          <w:trHeight w:val="285"/>
        </w:trPr>
        <w:tc>
          <w:tcPr>
            <w:tcW w:w="7690" w:type="dxa"/>
          </w:tcPr>
          <w:p w14:paraId="3F9BE684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E71D82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70E29A43" w14:textId="77777777" w:rsidTr="0089161C">
        <w:tc>
          <w:tcPr>
            <w:tcW w:w="7690" w:type="dxa"/>
          </w:tcPr>
          <w:p w14:paraId="67FA04F0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9C5129" w14:textId="77777777"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14:paraId="0AD9A410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044ECA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F37CDA9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A1B44E5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A77C13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F3C5F28" w14:textId="77777777"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7C8F" w:rsidRPr="00C67C8F" w14:paraId="4DF73FA0" w14:textId="77777777" w:rsidTr="0089161C">
        <w:tc>
          <w:tcPr>
            <w:tcW w:w="7690" w:type="dxa"/>
          </w:tcPr>
          <w:p w14:paraId="532EC3FB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44215644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C5F62F" w14:textId="77777777" w:rsidTr="0089161C">
        <w:tc>
          <w:tcPr>
            <w:tcW w:w="7690" w:type="dxa"/>
          </w:tcPr>
          <w:p w14:paraId="2150BD8F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3184E806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717BBB70" w14:textId="77777777" w:rsidTr="0089161C">
        <w:tc>
          <w:tcPr>
            <w:tcW w:w="7690" w:type="dxa"/>
          </w:tcPr>
          <w:p w14:paraId="0F82584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68117D3" w14:textId="77777777" w:rsidR="00C67C8F" w:rsidRPr="00C67C8F" w:rsidRDefault="00C22B9C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67C8F" w:rsidRPr="00C67C8F" w14:paraId="55E8D9F9" w14:textId="77777777" w:rsidTr="0089161C">
        <w:tc>
          <w:tcPr>
            <w:tcW w:w="9923" w:type="dxa"/>
            <w:gridSpan w:val="2"/>
          </w:tcPr>
          <w:p w14:paraId="32D2A3F6" w14:textId="77777777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0FF1BD8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C0702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5505B3E3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56D2F556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761AD75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7EC3B1B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485B197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3A080E">
          <w:footerReference w:type="even" r:id="rId8"/>
          <w:footerReference w:type="default" r:id="rId9"/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14:paraId="07FACE4B" w14:textId="77777777" w:rsidR="00837D61" w:rsidRDefault="00D908AD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8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8"/>
    </w:p>
    <w:p w14:paraId="3BC8BDF5" w14:textId="77777777" w:rsidR="003A080E" w:rsidRPr="00D908AD" w:rsidRDefault="003A080E" w:rsidP="003A0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9922"/>
        <w:gridCol w:w="1418"/>
        <w:gridCol w:w="1039"/>
      </w:tblGrid>
      <w:tr w:rsidR="00F64866" w:rsidRPr="00837D61" w14:paraId="7BCC5821" w14:textId="77777777" w:rsidTr="003A080E">
        <w:trPr>
          <w:trHeight w:val="441"/>
          <w:jc w:val="center"/>
        </w:trPr>
        <w:tc>
          <w:tcPr>
            <w:tcW w:w="2913" w:type="dxa"/>
            <w:vMerge w:val="restart"/>
          </w:tcPr>
          <w:p w14:paraId="1F2C280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22" w:type="dxa"/>
            <w:vMerge w:val="restart"/>
          </w:tcPr>
          <w:p w14:paraId="7C07C3E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50F3FD7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14:paraId="3B508CA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039" w:type="dxa"/>
            <w:vMerge w:val="restart"/>
          </w:tcPr>
          <w:p w14:paraId="1C301618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3A41F9E4" w14:textId="77777777" w:rsidTr="003A080E">
        <w:trPr>
          <w:trHeight w:val="145"/>
          <w:jc w:val="center"/>
        </w:trPr>
        <w:tc>
          <w:tcPr>
            <w:tcW w:w="2913" w:type="dxa"/>
            <w:vMerge/>
            <w:vAlign w:val="center"/>
          </w:tcPr>
          <w:p w14:paraId="695DD9C7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  <w:vMerge/>
            <w:vAlign w:val="center"/>
          </w:tcPr>
          <w:p w14:paraId="5078A7C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FCA044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039" w:type="dxa"/>
            <w:vMerge/>
          </w:tcPr>
          <w:p w14:paraId="44137A27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54D9DA7C" w14:textId="77777777" w:rsidTr="003A080E">
        <w:trPr>
          <w:trHeight w:val="145"/>
          <w:jc w:val="center"/>
        </w:trPr>
        <w:tc>
          <w:tcPr>
            <w:tcW w:w="2913" w:type="dxa"/>
            <w:vAlign w:val="center"/>
          </w:tcPr>
          <w:p w14:paraId="101C83D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2" w:type="dxa"/>
            <w:vAlign w:val="center"/>
          </w:tcPr>
          <w:p w14:paraId="30FB5535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35009444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39" w:type="dxa"/>
          </w:tcPr>
          <w:p w14:paraId="7244CF83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CB4F5AE" w14:textId="77777777" w:rsidTr="003A080E">
        <w:trPr>
          <w:jc w:val="center"/>
        </w:trPr>
        <w:tc>
          <w:tcPr>
            <w:tcW w:w="12835" w:type="dxa"/>
            <w:gridSpan w:val="2"/>
          </w:tcPr>
          <w:p w14:paraId="449FB7AA" w14:textId="77777777"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Методика и алгоритмы поиска и устранения неисправностей в устройствах ЖАТ</w:t>
            </w:r>
          </w:p>
        </w:tc>
        <w:tc>
          <w:tcPr>
            <w:tcW w:w="1418" w:type="dxa"/>
            <w:vAlign w:val="center"/>
          </w:tcPr>
          <w:p w14:paraId="3E55CED2" w14:textId="77777777"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9" w:type="dxa"/>
            <w:shd w:val="clear" w:color="auto" w:fill="FFFFFF"/>
          </w:tcPr>
          <w:p w14:paraId="7CEC34DD" w14:textId="77777777"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14:paraId="2B9A7C0B" w14:textId="77777777" w:rsidTr="003A080E">
        <w:trPr>
          <w:trHeight w:val="346"/>
          <w:jc w:val="center"/>
        </w:trPr>
        <w:tc>
          <w:tcPr>
            <w:tcW w:w="2913" w:type="dxa"/>
            <w:vMerge w:val="restart"/>
          </w:tcPr>
          <w:p w14:paraId="1541BD33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16040EB8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9922" w:type="dxa"/>
          </w:tcPr>
          <w:p w14:paraId="34B55D5F" w14:textId="77777777"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2CCBC5A7" w14:textId="77777777"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14:paraId="206A5DBA" w14:textId="77777777"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14:paraId="3526DC8E" w14:textId="77777777" w:rsidTr="003A080E">
        <w:trPr>
          <w:trHeight w:val="2050"/>
          <w:jc w:val="center"/>
        </w:trPr>
        <w:tc>
          <w:tcPr>
            <w:tcW w:w="2913" w:type="dxa"/>
            <w:vMerge/>
          </w:tcPr>
          <w:p w14:paraId="609572CF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60624D9B" w14:textId="77777777" w:rsidR="00F64866" w:rsidRPr="008A6413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36482E6B" w14:textId="77777777" w:rsidR="00F64866" w:rsidRPr="008A6413" w:rsidRDefault="00F64866" w:rsidP="006E7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6E798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A641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418" w:type="dxa"/>
            <w:vAlign w:val="center"/>
          </w:tcPr>
          <w:p w14:paraId="0A29830F" w14:textId="77777777"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5959529" w14:textId="77777777"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14:paraId="06884760" w14:textId="77777777"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14:paraId="7A4A2025" w14:textId="77777777" w:rsidTr="003A080E">
        <w:trPr>
          <w:trHeight w:val="385"/>
          <w:jc w:val="center"/>
        </w:trPr>
        <w:tc>
          <w:tcPr>
            <w:tcW w:w="2913" w:type="dxa"/>
            <w:vMerge w:val="restart"/>
          </w:tcPr>
          <w:p w14:paraId="2EE813A5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1846758A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9922" w:type="dxa"/>
          </w:tcPr>
          <w:p w14:paraId="6217E561" w14:textId="77777777" w:rsidR="00F64866" w:rsidRPr="008A6413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49C7A78F" w14:textId="77777777"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shd w:val="clear" w:color="auto" w:fill="FFFFFF"/>
            <w:vAlign w:val="center"/>
          </w:tcPr>
          <w:p w14:paraId="0B73F351" w14:textId="77777777"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4866" w:rsidRPr="00837D61" w14:paraId="77ED1F20" w14:textId="77777777" w:rsidTr="003A080E">
        <w:trPr>
          <w:trHeight w:val="419"/>
          <w:jc w:val="center"/>
        </w:trPr>
        <w:tc>
          <w:tcPr>
            <w:tcW w:w="2913" w:type="dxa"/>
            <w:vMerge/>
          </w:tcPr>
          <w:p w14:paraId="08C034B7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50B2FAF7" w14:textId="77777777" w:rsidR="00F64866" w:rsidRPr="008A6413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14:paraId="7D52AF31" w14:textId="77777777"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14:paraId="6817E65B" w14:textId="77777777"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866" w:rsidRPr="00837D61" w14:paraId="2204446B" w14:textId="77777777" w:rsidTr="003A080E">
        <w:trPr>
          <w:trHeight w:val="269"/>
          <w:jc w:val="center"/>
        </w:trPr>
        <w:tc>
          <w:tcPr>
            <w:tcW w:w="2913" w:type="dxa"/>
            <w:vMerge/>
          </w:tcPr>
          <w:p w14:paraId="5ED0084F" w14:textId="77777777" w:rsidR="00F64866" w:rsidRPr="008A6413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6DDB97F0" w14:textId="77777777" w:rsidR="00F64866" w:rsidRPr="008A6413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418" w:type="dxa"/>
            <w:vAlign w:val="center"/>
          </w:tcPr>
          <w:p w14:paraId="1C60B8D7" w14:textId="77777777" w:rsidR="00F64866" w:rsidRPr="008A6413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shd w:val="clear" w:color="auto" w:fill="FFFFFF"/>
            <w:vAlign w:val="center"/>
          </w:tcPr>
          <w:p w14:paraId="459FE440" w14:textId="77777777" w:rsidR="00F64866" w:rsidRPr="008A6413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14:paraId="5B98B61A" w14:textId="77777777" w:rsidTr="003A080E">
        <w:trPr>
          <w:trHeight w:val="329"/>
          <w:jc w:val="center"/>
        </w:trPr>
        <w:tc>
          <w:tcPr>
            <w:tcW w:w="2913" w:type="dxa"/>
            <w:vMerge w:val="restart"/>
          </w:tcPr>
          <w:p w14:paraId="18C17632" w14:textId="77777777"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0E00DEA" w14:textId="77777777"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3E82BB3A" w14:textId="77777777" w:rsidR="00DD5843" w:rsidRPr="008A6413" w:rsidRDefault="00DD5843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38556528" w14:textId="77777777"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  <w:vMerge w:val="restart"/>
            <w:vAlign w:val="center"/>
          </w:tcPr>
          <w:p w14:paraId="3F167524" w14:textId="77777777"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5843" w:rsidRPr="00837D61" w14:paraId="671BF8D1" w14:textId="77777777" w:rsidTr="003A080E">
        <w:trPr>
          <w:trHeight w:val="405"/>
          <w:jc w:val="center"/>
        </w:trPr>
        <w:tc>
          <w:tcPr>
            <w:tcW w:w="2913" w:type="dxa"/>
            <w:vMerge/>
          </w:tcPr>
          <w:p w14:paraId="0C8EDCFD" w14:textId="77777777" w:rsidR="00DD5843" w:rsidRPr="008A6413" w:rsidRDefault="00DD5843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5FC08BB5" w14:textId="77777777" w:rsidR="00DD5843" w:rsidRPr="008A6413" w:rsidRDefault="00DD5843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 xml:space="preserve">Характерные неисправности в разветвленной фазочувствительной рельсовой цепи. </w:t>
            </w:r>
          </w:p>
        </w:tc>
        <w:tc>
          <w:tcPr>
            <w:tcW w:w="1418" w:type="dxa"/>
            <w:vAlign w:val="center"/>
          </w:tcPr>
          <w:p w14:paraId="78BC88A0" w14:textId="77777777" w:rsidR="00DD5843" w:rsidRPr="008A6413" w:rsidRDefault="00DD5843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14:paraId="73D25536" w14:textId="77777777" w:rsidR="00DD5843" w:rsidRPr="008A6413" w:rsidRDefault="00DD5843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43" w:rsidRPr="00837D61" w14:paraId="771924C9" w14:textId="77777777" w:rsidTr="003A080E">
        <w:trPr>
          <w:trHeight w:val="411"/>
          <w:jc w:val="center"/>
        </w:trPr>
        <w:tc>
          <w:tcPr>
            <w:tcW w:w="2913" w:type="dxa"/>
            <w:vMerge/>
          </w:tcPr>
          <w:p w14:paraId="37256209" w14:textId="77777777"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302ED3A1" w14:textId="77777777" w:rsidR="00DD5843" w:rsidRPr="008A6413" w:rsidRDefault="00DD5843" w:rsidP="00DD584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14:paraId="0F799198" w14:textId="77777777"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№1.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  <w:r w:rsidRPr="008A641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</w:tcPr>
          <w:p w14:paraId="45D34059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4585EC9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14:paraId="5D3937A9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14:paraId="576A2F00" w14:textId="77777777" w:rsidTr="003A080E">
        <w:trPr>
          <w:trHeight w:val="331"/>
          <w:jc w:val="center"/>
        </w:trPr>
        <w:tc>
          <w:tcPr>
            <w:tcW w:w="2913" w:type="dxa"/>
            <w:vMerge w:val="restart"/>
          </w:tcPr>
          <w:p w14:paraId="1AA51D6C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1.4</w:t>
            </w:r>
          </w:p>
          <w:p w14:paraId="4B666903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9922" w:type="dxa"/>
          </w:tcPr>
          <w:p w14:paraId="32D77B72" w14:textId="77777777" w:rsidR="00C22B9C" w:rsidRPr="008A6413" w:rsidRDefault="00C22B9C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14:paraId="0FA798B6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  <w:vMerge w:val="restart"/>
            <w:vAlign w:val="center"/>
          </w:tcPr>
          <w:p w14:paraId="2B9A3EDB" w14:textId="77777777" w:rsidR="00C22B9C" w:rsidRPr="008A6413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2B9C" w:rsidRPr="00837D61" w14:paraId="0CBAB644" w14:textId="77777777" w:rsidTr="003A080E">
        <w:trPr>
          <w:trHeight w:val="417"/>
          <w:jc w:val="center"/>
        </w:trPr>
        <w:tc>
          <w:tcPr>
            <w:tcW w:w="2913" w:type="dxa"/>
            <w:vMerge/>
          </w:tcPr>
          <w:p w14:paraId="1F99EBDE" w14:textId="77777777"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6EFA6775" w14:textId="77777777"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</w:rPr>
              <w:t>Поиск неисправности в схеме смены направления движения.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75FDC1B" w14:textId="77777777"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14:paraId="538BC12A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14:paraId="337E3B6E" w14:textId="77777777"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14:paraId="2FEB48B4" w14:textId="77777777" w:rsidTr="003A080E">
        <w:trPr>
          <w:trHeight w:val="506"/>
          <w:jc w:val="center"/>
        </w:trPr>
        <w:tc>
          <w:tcPr>
            <w:tcW w:w="2913" w:type="dxa"/>
            <w:vMerge/>
          </w:tcPr>
          <w:p w14:paraId="71EF173B" w14:textId="77777777"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7C5B2C0A" w14:textId="77777777" w:rsidR="00C22B9C" w:rsidRPr="008A6413" w:rsidRDefault="00C22B9C" w:rsidP="00837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</w:rPr>
              <w:t xml:space="preserve">Порядок расследования отказов аппаратуры СЦБ на сигнальных установках автоблокировки. </w:t>
            </w: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418" w:type="dxa"/>
            <w:vAlign w:val="center"/>
          </w:tcPr>
          <w:p w14:paraId="50B57457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</w:tcPr>
          <w:p w14:paraId="5C3D1F6C" w14:textId="77777777"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B9C" w:rsidRPr="00837D61" w14:paraId="4AC232A1" w14:textId="77777777" w:rsidTr="003A080E">
        <w:trPr>
          <w:trHeight w:val="506"/>
          <w:jc w:val="center"/>
        </w:trPr>
        <w:tc>
          <w:tcPr>
            <w:tcW w:w="2913" w:type="dxa"/>
            <w:vMerge/>
          </w:tcPr>
          <w:p w14:paraId="7050EC64" w14:textId="77777777" w:rsidR="00C22B9C" w:rsidRPr="008A6413" w:rsidRDefault="00C22B9C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2" w:type="dxa"/>
          </w:tcPr>
          <w:p w14:paraId="6B89B1B6" w14:textId="77777777" w:rsidR="00C22B9C" w:rsidRPr="008A6413" w:rsidRDefault="00C22B9C" w:rsidP="00C22B9C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14:paraId="1C7376D9" w14:textId="77777777" w:rsidR="00C22B9C" w:rsidRPr="008A6413" w:rsidRDefault="00C22B9C" w:rsidP="00DD5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</w:t>
            </w:r>
            <w:r w:rsidR="00765E2C">
              <w:rPr>
                <w:rFonts w:ascii="Times New Roman" w:hAnsi="Times New Roman" w:cs="Times New Roman"/>
                <w:i/>
                <w:iCs/>
              </w:rPr>
              <w:t>2</w:t>
            </w:r>
            <w:r w:rsidRPr="008A6413">
              <w:rPr>
                <w:rFonts w:ascii="Times New Roman" w:hAnsi="Times New Roman" w:cs="Times New Roman"/>
                <w:i/>
                <w:iCs/>
              </w:rPr>
              <w:t>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</w:t>
            </w:r>
            <w:r w:rsidR="00DD5843" w:rsidRPr="008A6413">
              <w:rPr>
                <w:rFonts w:ascii="Times New Roman" w:hAnsi="Times New Roman" w:cs="Times New Roman"/>
              </w:rPr>
              <w:t>«Повреждение сигнальной точки.</w:t>
            </w:r>
            <w:r w:rsidR="00DD5843" w:rsidRPr="008A6413">
              <w:rPr>
                <w:rFonts w:ascii="Times New Roman" w:hAnsi="Times New Roman" w:cs="Times New Roman"/>
                <w:bCs/>
              </w:rPr>
              <w:t xml:space="preserve"> Программа АОС – ШЧ»</w:t>
            </w:r>
          </w:p>
        </w:tc>
        <w:tc>
          <w:tcPr>
            <w:tcW w:w="1418" w:type="dxa"/>
          </w:tcPr>
          <w:p w14:paraId="14A333AF" w14:textId="77777777"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40273AD" w14:textId="77777777" w:rsidR="00C22B9C" w:rsidRPr="008A6413" w:rsidRDefault="00C22B9C" w:rsidP="00C22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7D1C890A" w14:textId="77777777" w:rsidR="00C22B9C" w:rsidRPr="008A6413" w:rsidRDefault="00C22B9C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1D16D8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47353B9C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52021377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34B1A282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1DB42CBF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242554DC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C22B9C" w:rsidRPr="00837D61" w14:paraId="1CBBE263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603CB8A5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14847E24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9E7E9A5" w14:textId="77777777"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0FB2C1F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0ED85830" w14:textId="77777777"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22B9C" w:rsidRPr="00837D61" w14:paraId="690590AB" w14:textId="77777777" w:rsidTr="00F64866">
        <w:trPr>
          <w:trHeight w:val="620"/>
        </w:trPr>
        <w:tc>
          <w:tcPr>
            <w:tcW w:w="3240" w:type="dxa"/>
            <w:vMerge/>
          </w:tcPr>
          <w:p w14:paraId="6EE8A53C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17F49E" w14:textId="77777777"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28103B20" w14:textId="77777777"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работы устройств АЛСН.</w:t>
            </w:r>
            <w:r w:rsidRPr="008A6413">
              <w:rPr>
                <w:rFonts w:ascii="Times New Roman" w:hAnsi="Times New Roman" w:cs="Times New Roman"/>
                <w:bCs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11B8F97E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0481977" w14:textId="77777777"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14:paraId="21208EC9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58BD0EF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1.6 Алгоритм поиска отказов в постовых устройствах ЭЦ</w:t>
            </w:r>
          </w:p>
        </w:tc>
        <w:tc>
          <w:tcPr>
            <w:tcW w:w="8602" w:type="dxa"/>
          </w:tcPr>
          <w:p w14:paraId="2FDB1666" w14:textId="77777777" w:rsidR="00C22B9C" w:rsidRPr="008A6413" w:rsidRDefault="00C22B9C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2F71C07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CFAEB45" w14:textId="77777777"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14:paraId="202CE011" w14:textId="77777777" w:rsidTr="00F64866">
        <w:trPr>
          <w:trHeight w:val="920"/>
        </w:trPr>
        <w:tc>
          <w:tcPr>
            <w:tcW w:w="3240" w:type="dxa"/>
            <w:vMerge/>
          </w:tcPr>
          <w:p w14:paraId="791281E5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60E15F7" w14:textId="77777777" w:rsidR="00E0689E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Отказы в процессе установки поездного и маневрового маршрута. Отказы в процессе размыкания маршрута. Самопроизвольное перекрытие поездных сигналов при нормальной работе напольных устройств. </w:t>
            </w:r>
          </w:p>
          <w:p w14:paraId="756D9498" w14:textId="77777777" w:rsidR="00C22B9C" w:rsidRPr="008A6413" w:rsidRDefault="00C22B9C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Неисправности схемы включения пригласительного сигнала на входном, выходных и маршрутных светофорах. Программа АОС - ШЧ</w:t>
            </w:r>
          </w:p>
        </w:tc>
        <w:tc>
          <w:tcPr>
            <w:tcW w:w="1559" w:type="dxa"/>
            <w:vAlign w:val="center"/>
          </w:tcPr>
          <w:p w14:paraId="07EA92B1" w14:textId="77777777"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D0A535C" w14:textId="77777777"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14:paraId="7F590285" w14:textId="77777777" w:rsidTr="00716963">
        <w:trPr>
          <w:trHeight w:val="920"/>
        </w:trPr>
        <w:tc>
          <w:tcPr>
            <w:tcW w:w="3240" w:type="dxa"/>
            <w:vMerge/>
          </w:tcPr>
          <w:p w14:paraId="749CB860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B5A30AA" w14:textId="77777777"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14:paraId="0E09B1EB" w14:textId="77777777"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№3.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Возможные неисправности схемы отмены и искусственной разделки маршрута»</w:t>
            </w:r>
          </w:p>
        </w:tc>
        <w:tc>
          <w:tcPr>
            <w:tcW w:w="1559" w:type="dxa"/>
          </w:tcPr>
          <w:p w14:paraId="24FB34C7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42476CE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5EEA5BD" w14:textId="77777777"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14:paraId="4F1260E1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14C2B7BB" w14:textId="77777777"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Тема 1.7. Алгоритм поиска отказов в микропроцессорных и диагностических системах автоматики</w:t>
            </w:r>
          </w:p>
          <w:p w14:paraId="0D0F4DE3" w14:textId="77777777"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1F2BC5D9" w14:textId="77777777" w:rsidR="00C22B9C" w:rsidRPr="008A6413" w:rsidRDefault="00C22B9C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6413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D51DB23" w14:textId="77777777" w:rsidR="00C22B9C" w:rsidRPr="008A6413" w:rsidRDefault="00C22B9C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850CE97" w14:textId="77777777"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B9C" w:rsidRPr="00837D61" w14:paraId="11F945A0" w14:textId="77777777" w:rsidTr="00DD5843">
        <w:trPr>
          <w:trHeight w:val="1201"/>
        </w:trPr>
        <w:tc>
          <w:tcPr>
            <w:tcW w:w="3240" w:type="dxa"/>
            <w:vMerge/>
          </w:tcPr>
          <w:p w14:paraId="0F1B727B" w14:textId="77777777" w:rsidR="00C22B9C" w:rsidRPr="008A6413" w:rsidRDefault="00C22B9C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B038AE3" w14:textId="77777777"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Отображение неисправностей на мониторе АРМ ШН. </w:t>
            </w:r>
          </w:p>
          <w:p w14:paraId="41F3F4C4" w14:textId="77777777"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Средства отображения неисправности. </w:t>
            </w:r>
          </w:p>
          <w:p w14:paraId="4701D5ED" w14:textId="77777777"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bCs/>
              </w:rPr>
              <w:t xml:space="preserve">Перечень и способы устранения возможных неисправностей. </w:t>
            </w:r>
          </w:p>
          <w:p w14:paraId="2C78ACF5" w14:textId="77777777" w:rsidR="00C22B9C" w:rsidRPr="008A6413" w:rsidRDefault="00C22B9C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A6413">
              <w:rPr>
                <w:rFonts w:ascii="Times New Roman" w:hAnsi="Times New Roman" w:cs="Times New Roman"/>
                <w:bCs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2C8FEDE6" w14:textId="77777777" w:rsidR="00C22B9C" w:rsidRPr="008A6413" w:rsidRDefault="00DD5843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8A6618E" w14:textId="77777777" w:rsidR="00C22B9C" w:rsidRPr="00837D61" w:rsidRDefault="00C22B9C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5843" w:rsidRPr="00837D61" w14:paraId="65C3F9CC" w14:textId="77777777" w:rsidTr="002B5DB3">
        <w:trPr>
          <w:trHeight w:val="762"/>
        </w:trPr>
        <w:tc>
          <w:tcPr>
            <w:tcW w:w="3240" w:type="dxa"/>
            <w:vMerge/>
          </w:tcPr>
          <w:p w14:paraId="22F0D814" w14:textId="77777777" w:rsidR="00DD5843" w:rsidRPr="008A6413" w:rsidRDefault="00DD5843" w:rsidP="00DD584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C9E3FA6" w14:textId="77777777"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A6413">
              <w:rPr>
                <w:rFonts w:ascii="Times New Roman" w:hAnsi="Times New Roman" w:cs="Times New Roman"/>
                <w:b/>
                <w:bCs/>
              </w:rPr>
              <w:t>В том числе, самостоятельной работы:</w:t>
            </w:r>
          </w:p>
          <w:p w14:paraId="2DFC889D" w14:textId="77777777" w:rsidR="00DD5843" w:rsidRPr="008A6413" w:rsidRDefault="00DD5843" w:rsidP="00DD58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A6413">
              <w:rPr>
                <w:rFonts w:ascii="Times New Roman" w:hAnsi="Times New Roman" w:cs="Times New Roman"/>
                <w:i/>
                <w:iCs/>
              </w:rPr>
              <w:t>Самостоятельная работа №4.</w:t>
            </w:r>
            <w:r w:rsidRPr="008A6413">
              <w:rPr>
                <w:rFonts w:ascii="Times New Roman" w:hAnsi="Times New Roman" w:cs="Times New Roman"/>
              </w:rPr>
              <w:t xml:space="preserve"> Составление плана-конспекта на тему: «</w:t>
            </w:r>
            <w:r w:rsidRPr="008A6413">
              <w:rPr>
                <w:rFonts w:ascii="Times New Roman" w:hAnsi="Times New Roman" w:cs="Times New Roman"/>
                <w:bCs/>
              </w:rPr>
              <w:t>Действия эксплуатационного штата при неисправностях системы. Отображение неисправностей на мониторе РМ ДСП.»</w:t>
            </w:r>
          </w:p>
        </w:tc>
        <w:tc>
          <w:tcPr>
            <w:tcW w:w="1559" w:type="dxa"/>
          </w:tcPr>
          <w:p w14:paraId="4C11C98C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16DE9E2" w14:textId="77777777" w:rsidR="00DD5843" w:rsidRPr="008A641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0B25DC4" w14:textId="77777777" w:rsidR="00DD5843" w:rsidRDefault="00DD5843" w:rsidP="00DD5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07EFDC18" w14:textId="77777777" w:rsidTr="00F64866">
        <w:tc>
          <w:tcPr>
            <w:tcW w:w="11842" w:type="dxa"/>
            <w:gridSpan w:val="2"/>
          </w:tcPr>
          <w:p w14:paraId="2A52FFE5" w14:textId="77777777" w:rsidR="00F64866" w:rsidRPr="008A6413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4D2FC68A" w14:textId="77777777" w:rsidR="00F64866" w:rsidRPr="008A6413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3CE0678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7DB2D7C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4E6C9A54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37696FC5" w14:textId="77777777" w:rsidR="0055081A" w:rsidRPr="0055081A" w:rsidRDefault="0055081A" w:rsidP="003A080E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_Toc8912923"/>
      <w:bookmarkStart w:id="10" w:name="_Toc133107279"/>
      <w:bookmarkStart w:id="11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9"/>
      <w:bookmarkEnd w:id="10"/>
      <w:bookmarkEnd w:id="11"/>
    </w:p>
    <w:p w14:paraId="62F19794" w14:textId="77777777" w:rsidR="0055081A" w:rsidRPr="0055081A" w:rsidRDefault="0055081A" w:rsidP="003A080E">
      <w:pPr>
        <w:spacing w:after="0"/>
        <w:rPr>
          <w:rFonts w:eastAsiaTheme="minorEastAsia"/>
          <w:lang w:eastAsia="ru-RU"/>
        </w:rPr>
      </w:pPr>
    </w:p>
    <w:p w14:paraId="6950FFC0" w14:textId="77777777" w:rsidR="0055081A" w:rsidRPr="0055081A" w:rsidRDefault="0055081A" w:rsidP="0079524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37053AC" w14:textId="77777777"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6746CF0A" w14:textId="77777777" w:rsidR="0055081A" w:rsidRPr="0055081A" w:rsidRDefault="0055081A" w:rsidP="007952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22819F81" w14:textId="77777777" w:rsidR="0055081A" w:rsidRPr="0055081A" w:rsidRDefault="0055081A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61D0EEC7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27653D1C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71E61577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D25C36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7B283F55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5212972A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2E3E06B1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1C938560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62707BE1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104D55EF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1E67A95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01F967EC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58146848" w14:textId="77777777" w:rsidR="0055081A" w:rsidRPr="0055081A" w:rsidRDefault="0055081A" w:rsidP="00795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21F16EB1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463034A6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42608E8F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0D49DE04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65D6FFAA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041B1027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1D475128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54012CB8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C1D69BB" w14:textId="77777777" w:rsidR="0055081A" w:rsidRPr="0055081A" w:rsidRDefault="0055081A" w:rsidP="003A0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1F6E1170" w14:textId="77777777" w:rsidR="00DE0360" w:rsidRPr="0031241D" w:rsidRDefault="00DE0360" w:rsidP="003A08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2" w:name="_Hlk142732532"/>
      <w:bookmarkStart w:id="13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5C9FBBBE" w14:textId="77777777"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железнодорожный переезд с автошлагбаумом. оборудованным УЗП;</w:t>
      </w:r>
    </w:p>
    <w:p w14:paraId="76F261DB" w14:textId="77777777"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4BA0F5BC" w14:textId="77777777"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стрелочные переводы с электроприводом СП-6;</w:t>
      </w:r>
    </w:p>
    <w:p w14:paraId="79000BC7" w14:textId="77777777"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релейные шкафы; </w:t>
      </w:r>
    </w:p>
    <w:p w14:paraId="11D0D35F" w14:textId="77777777" w:rsidR="00DE0360" w:rsidRPr="0031241D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1349A394" w14:textId="77777777" w:rsidR="00DE0360" w:rsidRDefault="00DE0360" w:rsidP="003A080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0B1523DC" w14:textId="77777777" w:rsidR="00B038E9" w:rsidRPr="0031241D" w:rsidRDefault="00B038E9" w:rsidP="003A080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2"/>
    <w:p w14:paraId="450D6026" w14:textId="77777777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2D2E789C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6AD5B43D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23707183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2BBF710E" w14:textId="53D1BCA8"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Гусева, Е.О.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ДвГУПС, 2020. — 15 с. — Текст: электронный // УМЦ ЖДТ : электронная библиотека. — URL: https://umczdt.ru/books/1055/264980/— Режим доступа: ЭБ «УМЦ ЖДТ», по паролю</w:t>
      </w:r>
    </w:p>
    <w:p w14:paraId="6A60DDFB" w14:textId="07D6CCA3"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проведению лабораторных работ ПМ 01 Построение и эксплуатация станционных, перегонных, микропроцессорных и диагностических систем железнодорожной автоматики МДК 01.02 Теоретические основы построения и эксплуатации перегонных систем : методическое пособие / С. В. Некрасова. — Москва : УМЦ ЖДТ, 2022. — 140 с. — Текст : электронный // УМЦ ЖДТ : электронная библиотека. — URL: https://umczdt.ru/books/1236/262017— Режим доступа: ЭБ «УМЦ ЖДТ», по паролю.</w:t>
      </w:r>
    </w:p>
    <w:p w14:paraId="2130D35B" w14:textId="6A3EA8A0"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по выполнению курсового проекта МДК 01.02 Теоретические основы построения и эксплуатации перегонных систем железнодорожной автоматики : методическое пособие / С. В. Некрасова. — Москва : УМЦ ЖДТ, 2022. — 76 с. — Текст : электронный // УМЦ ЖДТ : электронная библиотека. — URL: https://umczdt.ru/books/1236/262015/— Режим доступа: ЭБ «УМЦ ЖДТ», по паролю.</w:t>
      </w:r>
    </w:p>
    <w:p w14:paraId="6929167C" w14:textId="79096BC1"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 С.В.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Теоретические основы построения и эксплуатации перегонных систем железнодорожной ав : методическое пособие / С. В. Некрасова. — Москва : УМЦ ЖДТ, 2022. — 68 с. — Текст : электронный // УМЦ ЖДТ : электронная библиотека. — URL: https://umczdt.ru/books/1236/262014/— Режим доступа: ЭБ «УМЦ ЖДТ», по паролю.</w:t>
      </w:r>
    </w:p>
    <w:p w14:paraId="68507760" w14:textId="0363C3DB" w:rsidR="00795241" w:rsidRPr="00795241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Бузунова Л. А. МДК 01.02 Теоретические основы построения и эксплуатации перегонных систем железнодорожной автоматики : методическое пособие / Л. А. Бузунова. — Москва : ФГБУ ДПО «Учебно методический центр по образованию на железнодорожном транспорте», 2021. — 80 с. — Текст : электронный // УМЦ ЖДТ : электронная библиотека. — URL: https://umczdt.ru/books/1236/251368/— Режим доступа: ЭБ «УМЦ ЖДТ», по паролю.</w:t>
      </w:r>
    </w:p>
    <w:p w14:paraId="72008007" w14:textId="0739729F" w:rsidR="0055081A" w:rsidRPr="0055081A" w:rsidRDefault="00D579CB" w:rsidP="00795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Зуева Н.П. Методическое пособие по выполнению курсового проекта на тему: </w:t>
      </w:r>
      <w:r w:rsidR="00795241" w:rsidRPr="00795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«Перегонные системы железнодорожной автоматики», МДК 01.02 «Теоретические основы построения и эксплуатации перегонных систем железнодорожной автоматики», Раздел 3 «Построение и эксплуатация сис : методическое пособие / Н. П. Зуева. — Москва : ФГБУ ДПО «Учебно методический центр по образованию на железнодорожном транспорте», 2020. — 56 с. — Текст: электронный // УМЦ ЖДТ: электронная библиотека. — URL: https://umczdt.ru/books/1236/240103/— Режим доступа: ЭБ «УМЦ ЖДТ», по паролю..</w:t>
      </w:r>
    </w:p>
    <w:p w14:paraId="183C8ACD" w14:textId="77777777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4" w:name="_Toc133107280"/>
      <w:bookmarkStart w:id="15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3"/>
      <w:bookmarkEnd w:id="14"/>
      <w:bookmarkEnd w:id="15"/>
    </w:p>
    <w:p w14:paraId="65A5907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1BA5308E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79DB5DD" w14:textId="77777777" w:rsidTr="0089161C">
        <w:tc>
          <w:tcPr>
            <w:tcW w:w="6204" w:type="dxa"/>
          </w:tcPr>
          <w:p w14:paraId="2B4477F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CBA803D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19D691A2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10BFEBDD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5856BA19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122E309E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110BE795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5BFA052E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2DC8419F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768A3D69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3062DE61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977EF43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21A59CAA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2DCC3A31" w14:textId="77777777" w:rsidTr="00AA2D1F">
        <w:trPr>
          <w:trHeight w:val="2506"/>
          <w:jc w:val="center"/>
        </w:trPr>
        <w:tc>
          <w:tcPr>
            <w:tcW w:w="3935" w:type="dxa"/>
          </w:tcPr>
          <w:p w14:paraId="3922BE73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04F104D8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2D537563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75CB232A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0D10F80C" w14:textId="77777777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5F08AC84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ACF1AB8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2640EBB9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239FDAD2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69A701F" w14:textId="77777777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7106F21A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0EE136FB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5B97976F" w14:textId="77777777" w:rsidTr="00AA2D1F">
        <w:trPr>
          <w:trHeight w:val="2787"/>
          <w:jc w:val="center"/>
        </w:trPr>
        <w:tc>
          <w:tcPr>
            <w:tcW w:w="3935" w:type="dxa"/>
          </w:tcPr>
          <w:p w14:paraId="3282D51E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036BB89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EC5563B" w14:textId="77777777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389D8A4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A490929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1EF12DDB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578FABC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2D37BF69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EB6F310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8D84219" w14:textId="77777777" w:rsidTr="00AA2D1F">
        <w:trPr>
          <w:jc w:val="center"/>
        </w:trPr>
        <w:tc>
          <w:tcPr>
            <w:tcW w:w="3935" w:type="dxa"/>
          </w:tcPr>
          <w:p w14:paraId="6199695E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56C388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33C08248" w14:textId="77777777" w:rsidR="003A080E" w:rsidRPr="003A080E" w:rsidRDefault="00AA2D1F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</w:t>
            </w: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необходимые</w:t>
            </w:r>
            <w:r w:rsid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7B52E0B0" w14:textId="77777777" w:rsidR="003A080E" w:rsidRPr="003A080E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3582CCA7" w14:textId="77777777" w:rsidR="00A114BD" w:rsidRDefault="003A080E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75F2014D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6028D09F" w14:textId="77777777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5CDD358D" w14:textId="77777777" w:rsidTr="00AA2D1F">
        <w:trPr>
          <w:jc w:val="center"/>
        </w:trPr>
        <w:tc>
          <w:tcPr>
            <w:tcW w:w="3935" w:type="dxa"/>
          </w:tcPr>
          <w:p w14:paraId="3B6C86DC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4D7E6E3A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06578BC7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679A0990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B6DC2F7" w14:textId="77777777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24A46F62" w14:textId="77777777" w:rsidTr="00AA2D1F">
        <w:trPr>
          <w:jc w:val="center"/>
        </w:trPr>
        <w:tc>
          <w:tcPr>
            <w:tcW w:w="3935" w:type="dxa"/>
          </w:tcPr>
          <w:p w14:paraId="2D5C486D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48534E25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3EE9C56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2946995F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147697A6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2687D66B" w14:textId="77777777" w:rsidTr="00AA2D1F">
        <w:trPr>
          <w:jc w:val="center"/>
        </w:trPr>
        <w:tc>
          <w:tcPr>
            <w:tcW w:w="3935" w:type="dxa"/>
          </w:tcPr>
          <w:p w14:paraId="5351BF4B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47F09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4D2A2721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52BF2EE" w14:textId="77777777" w:rsidR="003A080E" w:rsidRPr="00041608" w:rsidRDefault="00E27C85" w:rsidP="003A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(профессиональные и бытовые), понимать тексты на базовые</w:t>
            </w:r>
            <w:r w:rsidR="003A08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80E"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6213926A" w14:textId="77777777"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23E4D350" w14:textId="77777777" w:rsidR="003A080E" w:rsidRDefault="003A080E" w:rsidP="003A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1C8B5FA2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9E08CD7" w14:textId="77777777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653510C2" w14:textId="77777777" w:rsidTr="00AA2D1F">
        <w:trPr>
          <w:jc w:val="center"/>
        </w:trPr>
        <w:tc>
          <w:tcPr>
            <w:tcW w:w="3935" w:type="dxa"/>
          </w:tcPr>
          <w:p w14:paraId="44399732" w14:textId="77777777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706A283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339591A9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0C01C58F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3B04A52A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410829" w14:textId="77777777" w:rsidR="003A080E" w:rsidRPr="003A080E" w:rsidRDefault="00580918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логики построения, типовых схемных решений станционных систем автоматики; </w:t>
            </w:r>
            <w:r w:rsidR="003A080E"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25E2E6CF" w14:textId="77777777"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0CBD6BD8" w14:textId="77777777"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59DEEC5F" w14:textId="77777777" w:rsidR="003A080E" w:rsidRPr="003A080E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581EED79" w14:textId="77777777" w:rsidR="00580918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80E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  <w:p w14:paraId="3589298D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A0BE3F5" w14:textId="77777777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111F75DF" w14:textId="77777777" w:rsidTr="00AA2D1F">
        <w:trPr>
          <w:jc w:val="center"/>
        </w:trPr>
        <w:tc>
          <w:tcPr>
            <w:tcW w:w="3935" w:type="dxa"/>
          </w:tcPr>
          <w:p w14:paraId="3FD0CBC0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48256675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5DD86AF2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528BBAF4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558FF1D7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0E3D9EB9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6CFEDBF9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0849C53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5E0604B" w14:textId="77777777" w:rsidTr="00AA2D1F">
        <w:trPr>
          <w:jc w:val="center"/>
        </w:trPr>
        <w:tc>
          <w:tcPr>
            <w:tcW w:w="3935" w:type="dxa"/>
          </w:tcPr>
          <w:p w14:paraId="7EF9A9E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4AF7DE1B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22108DE6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70206D18" w14:textId="77777777" w:rsidR="003A080E" w:rsidRDefault="009E0C64" w:rsidP="003A08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  <w:r w:rsidR="003A080E"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  <w:p w14:paraId="270628EE" w14:textId="77777777"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325D0C00" w14:textId="77777777" w:rsidR="003A080E" w:rsidRPr="000B3E92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36A2382A" w14:textId="77777777" w:rsidR="009E0C64" w:rsidRPr="0021073A" w:rsidRDefault="003A080E" w:rsidP="003A0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85166C6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</w:tbl>
    <w:p w14:paraId="7BDAF715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6" w:name="_Toc132900492"/>
      <w:bookmarkStart w:id="17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6"/>
      <w:bookmarkEnd w:id="17"/>
    </w:p>
    <w:p w14:paraId="1A45D8AB" w14:textId="77777777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0495CB4D" w14:textId="77777777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01A4FEC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CEB571" w14:textId="77777777" w:rsidR="003C36E0" w:rsidRPr="003C36E0" w:rsidRDefault="003C36E0" w:rsidP="0055081A">
      <w:pPr>
        <w:pStyle w:val="3"/>
        <w:jc w:val="center"/>
      </w:pPr>
    </w:p>
    <w:sectPr w:rsidR="003C36E0" w:rsidRPr="003C36E0" w:rsidSect="003A080E">
      <w:pgSz w:w="11907" w:h="16840" w:code="9"/>
      <w:pgMar w:top="1134" w:right="567" w:bottom="1134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B057" w14:textId="77777777" w:rsidR="00EA526B" w:rsidRDefault="00EA526B">
      <w:pPr>
        <w:spacing w:after="0" w:line="240" w:lineRule="auto"/>
      </w:pPr>
      <w:r>
        <w:separator/>
      </w:r>
    </w:p>
  </w:endnote>
  <w:endnote w:type="continuationSeparator" w:id="0">
    <w:p w14:paraId="3CAAEE4E" w14:textId="77777777" w:rsidR="00EA526B" w:rsidRDefault="00E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55F7" w14:textId="77777777" w:rsidR="0024197B" w:rsidRDefault="00303811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54EE23C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BB54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7CC7" w14:textId="77777777" w:rsidR="00EA526B" w:rsidRDefault="00EA526B">
      <w:pPr>
        <w:spacing w:after="0" w:line="240" w:lineRule="auto"/>
      </w:pPr>
      <w:r>
        <w:separator/>
      </w:r>
    </w:p>
  </w:footnote>
  <w:footnote w:type="continuationSeparator" w:id="0">
    <w:p w14:paraId="38ABFE36" w14:textId="77777777" w:rsidR="00EA526B" w:rsidRDefault="00EA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B7"/>
    <w:rsid w:val="00005E31"/>
    <w:rsid w:val="0009646F"/>
    <w:rsid w:val="000A3C4A"/>
    <w:rsid w:val="000B3E92"/>
    <w:rsid w:val="000C7064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811"/>
    <w:rsid w:val="00316CED"/>
    <w:rsid w:val="00337F01"/>
    <w:rsid w:val="00347A55"/>
    <w:rsid w:val="00372029"/>
    <w:rsid w:val="00376F84"/>
    <w:rsid w:val="00381F43"/>
    <w:rsid w:val="003846A8"/>
    <w:rsid w:val="003A080E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22AC2"/>
    <w:rsid w:val="0063699F"/>
    <w:rsid w:val="006723C2"/>
    <w:rsid w:val="00674782"/>
    <w:rsid w:val="006755A8"/>
    <w:rsid w:val="00693C34"/>
    <w:rsid w:val="00697E63"/>
    <w:rsid w:val="006A76B1"/>
    <w:rsid w:val="006B3618"/>
    <w:rsid w:val="006D2785"/>
    <w:rsid w:val="006E7983"/>
    <w:rsid w:val="0070769C"/>
    <w:rsid w:val="00740F88"/>
    <w:rsid w:val="007435F6"/>
    <w:rsid w:val="007602CB"/>
    <w:rsid w:val="007659B6"/>
    <w:rsid w:val="00765E2C"/>
    <w:rsid w:val="00781B11"/>
    <w:rsid w:val="00795241"/>
    <w:rsid w:val="007D0554"/>
    <w:rsid w:val="007D33E5"/>
    <w:rsid w:val="007E64AE"/>
    <w:rsid w:val="007F388C"/>
    <w:rsid w:val="00800FDB"/>
    <w:rsid w:val="0081509B"/>
    <w:rsid w:val="00832F38"/>
    <w:rsid w:val="00837D61"/>
    <w:rsid w:val="00857213"/>
    <w:rsid w:val="0086462B"/>
    <w:rsid w:val="00881807"/>
    <w:rsid w:val="00894D21"/>
    <w:rsid w:val="008A6413"/>
    <w:rsid w:val="008B1DE7"/>
    <w:rsid w:val="008B45E0"/>
    <w:rsid w:val="008D0EC6"/>
    <w:rsid w:val="008D7755"/>
    <w:rsid w:val="008E7425"/>
    <w:rsid w:val="00910F1D"/>
    <w:rsid w:val="00955CBD"/>
    <w:rsid w:val="009838C4"/>
    <w:rsid w:val="009B2EBE"/>
    <w:rsid w:val="009E0C64"/>
    <w:rsid w:val="00A114BD"/>
    <w:rsid w:val="00A55017"/>
    <w:rsid w:val="00A761E0"/>
    <w:rsid w:val="00AA2D1F"/>
    <w:rsid w:val="00AC2C79"/>
    <w:rsid w:val="00AC33D2"/>
    <w:rsid w:val="00B011EC"/>
    <w:rsid w:val="00B038E9"/>
    <w:rsid w:val="00B227CF"/>
    <w:rsid w:val="00B27F04"/>
    <w:rsid w:val="00B31080"/>
    <w:rsid w:val="00B50E31"/>
    <w:rsid w:val="00B576D4"/>
    <w:rsid w:val="00B85F60"/>
    <w:rsid w:val="00BA4BB7"/>
    <w:rsid w:val="00BD0824"/>
    <w:rsid w:val="00BF648B"/>
    <w:rsid w:val="00C22B9C"/>
    <w:rsid w:val="00C469C5"/>
    <w:rsid w:val="00C5257B"/>
    <w:rsid w:val="00C67C8F"/>
    <w:rsid w:val="00C70697"/>
    <w:rsid w:val="00C872AF"/>
    <w:rsid w:val="00CA49FF"/>
    <w:rsid w:val="00CA7ED8"/>
    <w:rsid w:val="00CB3491"/>
    <w:rsid w:val="00CC5609"/>
    <w:rsid w:val="00CF54EE"/>
    <w:rsid w:val="00D210B2"/>
    <w:rsid w:val="00D579CB"/>
    <w:rsid w:val="00D611A0"/>
    <w:rsid w:val="00D61E82"/>
    <w:rsid w:val="00D908AD"/>
    <w:rsid w:val="00D91582"/>
    <w:rsid w:val="00DB2568"/>
    <w:rsid w:val="00DB39E4"/>
    <w:rsid w:val="00DB6282"/>
    <w:rsid w:val="00DD5843"/>
    <w:rsid w:val="00DE0360"/>
    <w:rsid w:val="00E0689E"/>
    <w:rsid w:val="00E27C85"/>
    <w:rsid w:val="00E37370"/>
    <w:rsid w:val="00E75D15"/>
    <w:rsid w:val="00E93AB7"/>
    <w:rsid w:val="00EA526B"/>
    <w:rsid w:val="00ED45E5"/>
    <w:rsid w:val="00ED473C"/>
    <w:rsid w:val="00F077E7"/>
    <w:rsid w:val="00F20F06"/>
    <w:rsid w:val="00F24AD1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DB3A"/>
  <w15:docId w15:val="{8FAC8D77-CE28-4785-A4BE-0FF4207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AB13-F404-4516-B327-483A32BF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10</cp:revision>
  <cp:lastPrinted>2021-10-01T09:41:00Z</cp:lastPrinted>
  <dcterms:created xsi:type="dcterms:W3CDTF">2025-04-14T12:57:00Z</dcterms:created>
  <dcterms:modified xsi:type="dcterms:W3CDTF">2025-05-03T14:10:00Z</dcterms:modified>
</cp:coreProperties>
</file>