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B2" w:rsidRDefault="001A671C" w:rsidP="001A671C">
      <w:pPr>
        <w:jc w:val="right"/>
        <w:rPr>
          <w:rFonts w:ascii="Times New Roman" w:hAnsi="Times New Roman"/>
          <w:sz w:val="24"/>
        </w:rPr>
      </w:pPr>
      <w:r w:rsidRPr="001A671C">
        <w:rPr>
          <w:rFonts w:ascii="Times New Roman" w:hAnsi="Times New Roman"/>
          <w:sz w:val="24"/>
        </w:rPr>
        <w:t xml:space="preserve">Приложение </w:t>
      </w:r>
    </w:p>
    <w:p w:rsidR="001A671C" w:rsidRPr="001A671C" w:rsidRDefault="001A671C" w:rsidP="001A671C">
      <w:pPr>
        <w:jc w:val="right"/>
        <w:rPr>
          <w:rFonts w:ascii="Times New Roman" w:hAnsi="Times New Roman"/>
          <w:sz w:val="24"/>
        </w:rPr>
      </w:pPr>
      <w:r w:rsidRPr="001A671C">
        <w:rPr>
          <w:rFonts w:ascii="Times New Roman" w:hAnsi="Times New Roman"/>
          <w:sz w:val="24"/>
        </w:rPr>
        <w:t xml:space="preserve">ООП-ППССЗ по специальности </w:t>
      </w:r>
    </w:p>
    <w:p w:rsidR="001A671C" w:rsidRPr="001A671C" w:rsidRDefault="001A671C" w:rsidP="001A671C">
      <w:pPr>
        <w:pStyle w:val="affa"/>
        <w:jc w:val="right"/>
        <w:rPr>
          <w:sz w:val="24"/>
          <w:szCs w:val="24"/>
        </w:rPr>
      </w:pPr>
      <w:r w:rsidRPr="001A671C">
        <w:rPr>
          <w:sz w:val="24"/>
          <w:szCs w:val="24"/>
        </w:rPr>
        <w:t>27.02.03 Автоматика и телемеханика на транспорте</w:t>
      </w:r>
    </w:p>
    <w:p w:rsidR="001A671C" w:rsidRPr="001A671C" w:rsidRDefault="001A671C" w:rsidP="001A671C">
      <w:pPr>
        <w:pStyle w:val="affa"/>
        <w:jc w:val="right"/>
        <w:rPr>
          <w:sz w:val="24"/>
          <w:szCs w:val="24"/>
        </w:rPr>
      </w:pPr>
      <w:r w:rsidRPr="001A671C">
        <w:rPr>
          <w:sz w:val="24"/>
          <w:szCs w:val="24"/>
        </w:rPr>
        <w:t xml:space="preserve"> (железнодорожном транспорте)</w:t>
      </w:r>
    </w:p>
    <w:p w:rsidR="005F5F8F" w:rsidRPr="001A671C" w:rsidRDefault="005F5F8F" w:rsidP="00FE1E0D">
      <w:pPr>
        <w:jc w:val="right"/>
        <w:rPr>
          <w:rFonts w:ascii="Times New Roman" w:hAnsi="Times New Roman"/>
          <w:sz w:val="28"/>
        </w:rPr>
      </w:pPr>
    </w:p>
    <w:p w:rsidR="005F5F8F" w:rsidRPr="00FE1E0D" w:rsidRDefault="005F5F8F" w:rsidP="00FE1E0D">
      <w:pPr>
        <w:jc w:val="right"/>
        <w:rPr>
          <w:rFonts w:ascii="Times New Roman" w:hAnsi="Times New Roman"/>
          <w:sz w:val="24"/>
        </w:rPr>
      </w:pPr>
    </w:p>
    <w:p w:rsidR="005F5F8F" w:rsidRPr="00FE1E0D" w:rsidRDefault="005F5F8F" w:rsidP="00FE1E0D">
      <w:pPr>
        <w:jc w:val="right"/>
        <w:rPr>
          <w:rFonts w:ascii="Times New Roman" w:hAnsi="Times New Roman"/>
          <w:sz w:val="24"/>
        </w:rPr>
      </w:pPr>
    </w:p>
    <w:p w:rsidR="005F5F8F" w:rsidRDefault="005F5F8F" w:rsidP="005F5F8F">
      <w:pPr>
        <w:rPr>
          <w:rFonts w:ascii="Times New Roman" w:hAnsi="Times New Roman"/>
          <w:sz w:val="24"/>
        </w:rPr>
      </w:pPr>
    </w:p>
    <w:p w:rsidR="005F5F8F" w:rsidRDefault="005F5F8F" w:rsidP="005F5F8F">
      <w:pPr>
        <w:rPr>
          <w:rFonts w:ascii="Times New Roman" w:hAnsi="Times New Roman"/>
          <w:sz w:val="24"/>
        </w:rPr>
      </w:pPr>
    </w:p>
    <w:p w:rsidR="005F5F8F" w:rsidRDefault="005F5F8F" w:rsidP="005F5F8F">
      <w:pPr>
        <w:rPr>
          <w:rFonts w:ascii="Times New Roman" w:hAnsi="Times New Roman"/>
          <w:sz w:val="24"/>
        </w:rPr>
      </w:pPr>
    </w:p>
    <w:p w:rsidR="005F5F8F" w:rsidRDefault="005F5F8F" w:rsidP="005F5F8F">
      <w:pPr>
        <w:rPr>
          <w:rFonts w:ascii="Times New Roman" w:hAnsi="Times New Roman"/>
          <w:sz w:val="24"/>
        </w:rPr>
      </w:pPr>
    </w:p>
    <w:p w:rsidR="005F5F8F" w:rsidRPr="00463984" w:rsidRDefault="005F5F8F" w:rsidP="005F5F8F">
      <w:pPr>
        <w:rPr>
          <w:rFonts w:ascii="Times New Roman" w:hAnsi="Times New Roman"/>
          <w:sz w:val="24"/>
        </w:rPr>
      </w:pPr>
    </w:p>
    <w:p w:rsidR="005F5F8F" w:rsidRPr="00463984" w:rsidRDefault="005F5F8F" w:rsidP="005F5F8F">
      <w:pPr>
        <w:rPr>
          <w:rFonts w:ascii="Times New Roman" w:hAnsi="Times New Roman"/>
          <w:sz w:val="24"/>
        </w:rPr>
      </w:pPr>
    </w:p>
    <w:p w:rsidR="005F5F8F" w:rsidRPr="00463984" w:rsidRDefault="005F5F8F" w:rsidP="005F5F8F">
      <w:pPr>
        <w:rPr>
          <w:rFonts w:ascii="Times New Roman" w:hAnsi="Times New Roman"/>
          <w:sz w:val="24"/>
        </w:rPr>
      </w:pPr>
    </w:p>
    <w:p w:rsidR="005F5F8F" w:rsidRPr="00463984" w:rsidRDefault="005F5F8F" w:rsidP="005F5F8F">
      <w:pPr>
        <w:rPr>
          <w:rFonts w:ascii="Times New Roman" w:hAnsi="Times New Roman"/>
          <w:sz w:val="24"/>
        </w:rPr>
      </w:pPr>
    </w:p>
    <w:p w:rsidR="005F5F8F" w:rsidRPr="00463984" w:rsidRDefault="005F5F8F" w:rsidP="005F5F8F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РАБОЧАЯ ПРОГРАММА УЧЕБНОЙ ДИСЦИПЛИНЫ</w:t>
      </w:r>
      <w:r>
        <w:rPr>
          <w:rStyle w:val="af3"/>
          <w:rFonts w:ascii="Times New Roman" w:hAnsi="Times New Roman"/>
          <w:b/>
          <w:sz w:val="24"/>
        </w:rPr>
        <w:footnoteReference w:id="1"/>
      </w:r>
    </w:p>
    <w:p w:rsidR="005F5F8F" w:rsidRPr="00463984" w:rsidRDefault="005F5F8F" w:rsidP="005F5F8F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ОУД. 0</w:t>
      </w:r>
      <w:r>
        <w:rPr>
          <w:rFonts w:ascii="Times New Roman" w:hAnsi="Times New Roman"/>
          <w:b/>
          <w:sz w:val="24"/>
        </w:rPr>
        <w:t>4</w:t>
      </w:r>
      <w:r w:rsidRPr="0046398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МАТЕМАТИКА</w:t>
      </w:r>
    </w:p>
    <w:p w:rsidR="005F5F8F" w:rsidRPr="00463984" w:rsidRDefault="005F5F8F" w:rsidP="005F5F8F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5635A9" w:rsidRPr="001A1CFF" w:rsidRDefault="005635A9" w:rsidP="005635A9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5F5F8F" w:rsidRPr="003F0B74" w:rsidRDefault="005F5F8F" w:rsidP="005F5F8F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62E88" w:rsidRPr="00463984" w:rsidRDefault="00662E88" w:rsidP="005F5F8F">
      <w:pPr>
        <w:spacing w:line="360" w:lineRule="auto"/>
        <w:jc w:val="center"/>
        <w:rPr>
          <w:rFonts w:ascii="Times New Roman" w:hAnsi="Times New Roman"/>
          <w:i/>
          <w:sz w:val="24"/>
        </w:rPr>
      </w:pPr>
    </w:p>
    <w:p w:rsidR="005F5F8F" w:rsidRPr="00463984" w:rsidRDefault="005F5F8F" w:rsidP="005F5F8F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5F5F8F" w:rsidRDefault="005F5F8F" w:rsidP="005F5F8F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5F5F8F" w:rsidRPr="00463984" w:rsidRDefault="005F5F8F" w:rsidP="005F5F8F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>(год приема: 20</w:t>
      </w:r>
      <w:r>
        <w:rPr>
          <w:rFonts w:ascii="Times New Roman" w:hAnsi="Times New Roman"/>
          <w:i/>
          <w:sz w:val="24"/>
        </w:rPr>
        <w:t>2</w:t>
      </w:r>
      <w:r w:rsidR="005E7E42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1A5645" w:rsidRDefault="001A5645" w:rsidP="001A5645">
      <w:pPr>
        <w:pStyle w:val="10"/>
        <w:spacing w:after="0" w:line="312" w:lineRule="auto"/>
        <w:jc w:val="both"/>
      </w:pPr>
    </w:p>
    <w:p w:rsidR="001A5645" w:rsidRDefault="001A5645" w:rsidP="00F36D60">
      <w:pPr>
        <w:pStyle w:val="10"/>
        <w:widowControl w:val="0"/>
        <w:spacing w:after="0" w:line="276" w:lineRule="exact"/>
        <w:ind w:right="143"/>
      </w:pPr>
    </w:p>
    <w:p w:rsidR="00F36D60" w:rsidRDefault="00F36D60" w:rsidP="00F36D60">
      <w:pPr>
        <w:pStyle w:val="10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1A5645" w:rsidRDefault="001A5645">
      <w:pPr>
        <w:pStyle w:val="10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C721C5" w:rsidRDefault="00C721C5">
      <w:pPr>
        <w:pStyle w:val="10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C721C5" w:rsidRDefault="00C721C5">
      <w:pPr>
        <w:pStyle w:val="10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2E88" w:rsidRDefault="00662E88">
      <w:pPr>
        <w:rPr>
          <w:rFonts w:ascii="Times New Roman" w:hAnsi="Times New Roman"/>
          <w:b/>
          <w:sz w:val="24"/>
          <w:szCs w:val="24"/>
        </w:rPr>
      </w:pPr>
    </w:p>
    <w:p w:rsidR="00662E88" w:rsidRDefault="00662E88">
      <w:pPr>
        <w:rPr>
          <w:rFonts w:ascii="Times New Roman" w:hAnsi="Times New Roman"/>
          <w:b/>
          <w:sz w:val="24"/>
          <w:szCs w:val="24"/>
        </w:rPr>
      </w:pPr>
    </w:p>
    <w:p w:rsidR="00662E88" w:rsidRDefault="00662E88">
      <w:pPr>
        <w:rPr>
          <w:rFonts w:ascii="Times New Roman" w:hAnsi="Times New Roman"/>
          <w:b/>
          <w:sz w:val="24"/>
          <w:szCs w:val="24"/>
        </w:rPr>
      </w:pPr>
    </w:p>
    <w:p w:rsidR="00662E88" w:rsidRDefault="00662E88">
      <w:pPr>
        <w:rPr>
          <w:rFonts w:ascii="Times New Roman" w:hAnsi="Times New Roman"/>
          <w:b/>
          <w:sz w:val="24"/>
          <w:szCs w:val="24"/>
        </w:rPr>
      </w:pPr>
    </w:p>
    <w:p w:rsidR="00662E88" w:rsidRDefault="00662E88">
      <w:pPr>
        <w:rPr>
          <w:rFonts w:ascii="Times New Roman" w:hAnsi="Times New Roman"/>
          <w:b/>
          <w:sz w:val="24"/>
          <w:szCs w:val="24"/>
        </w:rPr>
      </w:pPr>
    </w:p>
    <w:p w:rsidR="00662E88" w:rsidRDefault="00662E88">
      <w:pPr>
        <w:rPr>
          <w:rFonts w:ascii="Times New Roman" w:hAnsi="Times New Roman"/>
          <w:b/>
          <w:sz w:val="24"/>
          <w:szCs w:val="24"/>
        </w:rPr>
      </w:pPr>
    </w:p>
    <w:p w:rsidR="00662E88" w:rsidRDefault="00662E88">
      <w:pPr>
        <w:rPr>
          <w:rFonts w:ascii="Times New Roman" w:hAnsi="Times New Roman"/>
          <w:b/>
          <w:sz w:val="24"/>
          <w:szCs w:val="24"/>
        </w:rPr>
      </w:pPr>
    </w:p>
    <w:p w:rsidR="00662E88" w:rsidRDefault="00662E88">
      <w:pPr>
        <w:rPr>
          <w:rFonts w:ascii="Times New Roman" w:hAnsi="Times New Roman"/>
          <w:b/>
          <w:sz w:val="24"/>
          <w:szCs w:val="24"/>
        </w:rPr>
      </w:pPr>
    </w:p>
    <w:p w:rsidR="00662E88" w:rsidRDefault="00662E88">
      <w:pPr>
        <w:rPr>
          <w:rFonts w:ascii="Times New Roman" w:hAnsi="Times New Roman"/>
          <w:b/>
          <w:sz w:val="24"/>
          <w:szCs w:val="24"/>
        </w:rPr>
      </w:pPr>
    </w:p>
    <w:p w:rsidR="00662E88" w:rsidRDefault="00662E88">
      <w:pPr>
        <w:rPr>
          <w:rFonts w:ascii="Times New Roman" w:hAnsi="Times New Roman"/>
          <w:b/>
          <w:sz w:val="24"/>
          <w:szCs w:val="24"/>
        </w:rPr>
      </w:pPr>
    </w:p>
    <w:p w:rsidR="00662E88" w:rsidRDefault="005F5F8F" w:rsidP="00FE1E0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327C8" w:rsidRPr="00CE28D4" w:rsidRDefault="00D65021">
      <w:pPr>
        <w:pStyle w:val="10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E327C8" w:rsidRPr="00CE28D4" w:rsidTr="00FC15B9">
        <w:tc>
          <w:tcPr>
            <w:tcW w:w="7668" w:type="dxa"/>
            <w:shd w:val="clear" w:color="auto" w:fill="auto"/>
          </w:tcPr>
          <w:p w:rsidR="00E327C8" w:rsidRPr="00CE28D4" w:rsidRDefault="00E327C8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327C8" w:rsidRPr="00CE28D4" w:rsidRDefault="00D6502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E327C8" w:rsidRPr="00CE28D4" w:rsidTr="00FC15B9">
        <w:tc>
          <w:tcPr>
            <w:tcW w:w="7668" w:type="dxa"/>
            <w:shd w:val="clear" w:color="auto" w:fill="auto"/>
          </w:tcPr>
          <w:p w:rsidR="00E327C8" w:rsidRPr="00CE28D4" w:rsidRDefault="00D65021">
            <w:pPr>
              <w:pStyle w:val="aff4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E327C8" w:rsidRPr="00CE28D4" w:rsidRDefault="00E327C8">
            <w:pPr>
              <w:pStyle w:val="1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327C8" w:rsidRPr="00CE28D4" w:rsidRDefault="00A35C84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327C8" w:rsidRPr="00CE28D4" w:rsidTr="00FC15B9">
        <w:tc>
          <w:tcPr>
            <w:tcW w:w="7668" w:type="dxa"/>
            <w:shd w:val="clear" w:color="auto" w:fill="auto"/>
          </w:tcPr>
          <w:p w:rsidR="00E327C8" w:rsidRPr="00CE28D4" w:rsidRDefault="00D65021">
            <w:pPr>
              <w:pStyle w:val="aff4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E327C8" w:rsidRPr="00CE28D4" w:rsidRDefault="00E327C8">
            <w:pPr>
              <w:pStyle w:val="1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327C8" w:rsidRPr="00CE28D4" w:rsidRDefault="00643C1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327C8" w:rsidRPr="00CE28D4" w:rsidTr="00FC15B9">
        <w:trPr>
          <w:trHeight w:val="670"/>
        </w:trPr>
        <w:tc>
          <w:tcPr>
            <w:tcW w:w="7668" w:type="dxa"/>
            <w:shd w:val="clear" w:color="auto" w:fill="auto"/>
          </w:tcPr>
          <w:p w:rsidR="00E327C8" w:rsidRPr="00CE28D4" w:rsidRDefault="00D65021">
            <w:pPr>
              <w:pStyle w:val="aff4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E327C8" w:rsidRPr="00CE28D4" w:rsidRDefault="00E327C8">
            <w:pPr>
              <w:pStyle w:val="1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327C8" w:rsidRPr="00CE28D4" w:rsidRDefault="00D65021" w:rsidP="00A67C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43C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327C8" w:rsidRPr="00CE28D4" w:rsidTr="00FC15B9">
        <w:tc>
          <w:tcPr>
            <w:tcW w:w="7668" w:type="dxa"/>
            <w:shd w:val="clear" w:color="auto" w:fill="auto"/>
          </w:tcPr>
          <w:p w:rsidR="00E327C8" w:rsidRPr="00CE28D4" w:rsidRDefault="00D65021" w:rsidP="00CE28D4">
            <w:pPr>
              <w:pStyle w:val="10"/>
              <w:numPr>
                <w:ilvl w:val="0"/>
                <w:numId w:val="2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E327C8" w:rsidRPr="00243A1D" w:rsidRDefault="00643C19" w:rsidP="00A67C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</w:tbl>
    <w:p w:rsidR="00FC15B9" w:rsidRPr="007031EF" w:rsidRDefault="00FC15B9" w:rsidP="00FC15B9">
      <w:pPr>
        <w:spacing w:before="278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C15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ПЕРЕЧЕНЬ ИСПОЛЬЗУЕМЫХ МЕТОДОВ ОБУЧЕНИЯ</w:t>
      </w:r>
      <w:r w:rsidR="00FD6AB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r w:rsidR="00E27A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643C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</w:p>
    <w:p w:rsidR="00886C91" w:rsidRDefault="00886C91" w:rsidP="00FC15B9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6C91" w:rsidRDefault="00886C91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70F4" w:rsidRDefault="002270F4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D6A1D" w:rsidRDefault="00D65021" w:rsidP="00B51B78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ПАСПОРТ РАБОЧЕЙ ПРОГРАММЫ УЧЕБНОЙ ДИСЦИПЛИНЫ </w:t>
      </w:r>
    </w:p>
    <w:p w:rsidR="00E327C8" w:rsidRDefault="00BD6A1D" w:rsidP="00B51B78">
      <w:pPr>
        <w:pStyle w:val="1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ОУД.04 МАТЕМАТИКА</w:t>
      </w:r>
    </w:p>
    <w:p w:rsidR="00E327C8" w:rsidRDefault="00D65021" w:rsidP="00B51B78">
      <w:pPr>
        <w:pStyle w:val="aff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E327C8" w:rsidRDefault="00D65021" w:rsidP="00B51B78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BD6A1D">
        <w:rPr>
          <w:rFonts w:ascii="Times New Roman" w:hAnsi="Times New Roman"/>
          <w:sz w:val="24"/>
          <w:szCs w:val="24"/>
        </w:rPr>
        <w:t>ОУД.04 Математика</w:t>
      </w:r>
      <w:r w:rsidR="00FD6ABF">
        <w:rPr>
          <w:rFonts w:ascii="Times New Roman" w:hAnsi="Times New Roman"/>
          <w:sz w:val="24"/>
          <w:szCs w:val="24"/>
        </w:rPr>
        <w:t xml:space="preserve"> </w:t>
      </w:r>
      <w:r w:rsidR="00BD6A1D"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="00BD6A1D" w:rsidRPr="00890D37">
        <w:rPr>
          <w:rFonts w:ascii="Times New Roman" w:hAnsi="Times New Roman"/>
          <w:sz w:val="24"/>
          <w:szCs w:val="24"/>
        </w:rPr>
        <w:t xml:space="preserve">частью </w:t>
      </w:r>
      <w:r w:rsidR="00BD6A1D" w:rsidRPr="00894F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BD6A1D" w:rsidRPr="00BD6A1D"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="0044765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(полного)</w:t>
      </w:r>
      <w:r w:rsidR="00BD6A1D" w:rsidRPr="00BD6A1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FD6A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A86AE9">
        <w:rPr>
          <w:rFonts w:ascii="Times New Roman" w:hAnsi="Times New Roman"/>
          <w:spacing w:val="-2"/>
          <w:sz w:val="24"/>
          <w:szCs w:val="24"/>
        </w:rPr>
        <w:t>специальностям</w:t>
      </w:r>
      <w:r>
        <w:rPr>
          <w:rFonts w:ascii="Times New Roman" w:hAnsi="Times New Roman"/>
          <w:spacing w:val="-2"/>
          <w:sz w:val="24"/>
          <w:szCs w:val="24"/>
        </w:rPr>
        <w:t xml:space="preserve"> СПО:</w:t>
      </w:r>
    </w:p>
    <w:p w:rsidR="00FE1E0D" w:rsidRPr="005635A9" w:rsidRDefault="005635A9" w:rsidP="005635A9">
      <w:pPr>
        <w:pStyle w:val="aff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462F">
        <w:rPr>
          <w:rFonts w:ascii="Times New Roman" w:eastAsia="SimSun" w:hAnsi="Times New Roman"/>
          <w:sz w:val="24"/>
          <w:szCs w:val="24"/>
          <w:lang w:eastAsia="zh-CN"/>
        </w:rPr>
        <w:t>27.02.03 Автоматика и телемеханика</w:t>
      </w:r>
      <w:r w:rsidRPr="00ED462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ED462F">
        <w:rPr>
          <w:rFonts w:ascii="Times New Roman" w:eastAsia="SimSun" w:hAnsi="Times New Roman"/>
          <w:sz w:val="24"/>
          <w:szCs w:val="24"/>
          <w:lang w:eastAsia="zh-CN"/>
        </w:rPr>
        <w:t>на транспорте (железнодорожном транспорте)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44765A" w:rsidRPr="002F07D5" w:rsidRDefault="0044765A" w:rsidP="00FE1E0D">
      <w:pPr>
        <w:pStyle w:val="aff4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2F07D5">
        <w:rPr>
          <w:rFonts w:ascii="Times New Roman" w:hAnsi="Times New Roman"/>
          <w:sz w:val="24"/>
          <w:szCs w:val="24"/>
        </w:rPr>
        <w:t xml:space="preserve">ОУД. 04 Математика </w:t>
      </w:r>
      <w:r w:rsidRPr="002F07D5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F07D5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1A671C" w:rsidRPr="001A671C" w:rsidRDefault="001A671C" w:rsidP="001A671C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A671C">
        <w:rPr>
          <w:rFonts w:ascii="Times New Roman" w:hAnsi="Times New Roman"/>
          <w:spacing w:val="-1"/>
          <w:sz w:val="24"/>
          <w:szCs w:val="24"/>
        </w:rPr>
        <w:t>Электромонтер по обслуживанию и ремонту устройств сигна</w:t>
      </w:r>
      <w:r w:rsidRPr="001A671C">
        <w:rPr>
          <w:rFonts w:ascii="Times New Roman" w:hAnsi="Times New Roman"/>
          <w:sz w:val="24"/>
          <w:szCs w:val="24"/>
        </w:rPr>
        <w:t>лизации, централизации и блокировки</w:t>
      </w:r>
    </w:p>
    <w:p w:rsidR="00E327C8" w:rsidRPr="001A671C" w:rsidRDefault="001A671C" w:rsidP="001A671C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="00D65021" w:rsidRPr="001A671C"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</w:t>
      </w:r>
      <w:r w:rsidR="00662E88" w:rsidRPr="001A671C">
        <w:rPr>
          <w:rFonts w:ascii="Times New Roman" w:hAnsi="Times New Roman"/>
          <w:b/>
          <w:sz w:val="24"/>
          <w:szCs w:val="24"/>
        </w:rPr>
        <w:t>ОПОП-ППССЗ</w:t>
      </w:r>
      <w:r w:rsidR="00D65021" w:rsidRPr="001A671C">
        <w:rPr>
          <w:rFonts w:ascii="Times New Roman" w:hAnsi="Times New Roman"/>
          <w:b/>
          <w:sz w:val="24"/>
          <w:szCs w:val="24"/>
        </w:rPr>
        <w:t xml:space="preserve">: </w:t>
      </w:r>
    </w:p>
    <w:p w:rsidR="00E327C8" w:rsidRPr="00E10D26" w:rsidRDefault="00D65021" w:rsidP="00B51B78">
      <w:pPr>
        <w:pStyle w:val="1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 w:rsidR="0044765A">
        <w:rPr>
          <w:rFonts w:ascii="Times New Roman" w:hAnsi="Times New Roman"/>
          <w:sz w:val="24"/>
          <w:szCs w:val="24"/>
          <w:lang w:eastAsia="ru-RU"/>
        </w:rPr>
        <w:t>ОПОП-</w:t>
      </w:r>
      <w:r w:rsidR="00BD6A1D" w:rsidRPr="00BD6A1D">
        <w:rPr>
          <w:rFonts w:ascii="Times New Roman" w:hAnsi="Times New Roman"/>
          <w:sz w:val="24"/>
          <w:szCs w:val="24"/>
          <w:lang w:eastAsia="ru-RU"/>
        </w:rPr>
        <w:t>ППССЗ</w:t>
      </w:r>
      <w:r w:rsidR="00FD6A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6A1D">
        <w:rPr>
          <w:rFonts w:ascii="Times New Roman" w:hAnsi="Times New Roman"/>
          <w:sz w:val="24"/>
          <w:szCs w:val="24"/>
        </w:rPr>
        <w:t>учебная дисциплина ОУД.04 Математика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СПО.</w:t>
      </w:r>
      <w:r w:rsidR="00987972" w:rsidRPr="00E10D26">
        <w:rPr>
          <w:rFonts w:ascii="Times New Roman" w:hAnsi="Times New Roman"/>
          <w:sz w:val="24"/>
          <w:szCs w:val="24"/>
        </w:rPr>
        <w:t>С учётом профиля осваиваемой специальности (технический) данная дисциплина изучается угл</w:t>
      </w:r>
      <w:r w:rsidR="00466C98">
        <w:rPr>
          <w:rFonts w:ascii="Times New Roman" w:hAnsi="Times New Roman"/>
          <w:sz w:val="24"/>
          <w:szCs w:val="24"/>
        </w:rPr>
        <w:t>убленно, реализуется на 1 курсе.</w:t>
      </w:r>
    </w:p>
    <w:p w:rsidR="001A671C" w:rsidRDefault="001A671C" w:rsidP="001A671C">
      <w:pPr>
        <w:ind w:firstLine="709"/>
        <w:rPr>
          <w:rFonts w:ascii="Times New Roman" w:hAnsi="Times New Roman"/>
          <w:b/>
          <w:sz w:val="24"/>
          <w:szCs w:val="24"/>
        </w:rPr>
      </w:pPr>
      <w:bookmarkStart w:id="0" w:name="bookmark0"/>
      <w:bookmarkEnd w:id="0"/>
      <w:r w:rsidRPr="001A671C">
        <w:rPr>
          <w:rFonts w:ascii="Times New Roman" w:hAnsi="Times New Roman"/>
          <w:b/>
          <w:sz w:val="24"/>
          <w:szCs w:val="24"/>
        </w:rPr>
        <w:t>1.3. Планируемые результаты освоения дисциплины:</w:t>
      </w:r>
    </w:p>
    <w:p w:rsidR="00B5566D" w:rsidRPr="00CE54CD" w:rsidRDefault="00B5566D" w:rsidP="00B51B78">
      <w:pPr>
        <w:pStyle w:val="aff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Изучение математики на профильном уровне среднего (полного) общего образования</w:t>
      </w:r>
    </w:p>
    <w:p w:rsidR="00B5566D" w:rsidRPr="00CE54CD" w:rsidRDefault="00B5566D" w:rsidP="00B51B78">
      <w:pPr>
        <w:pStyle w:val="aff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направлено на достижение следующих целей:</w:t>
      </w:r>
    </w:p>
    <w:p w:rsidR="00B5566D" w:rsidRPr="00CE54CD" w:rsidRDefault="00B5566D" w:rsidP="00B51B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B5566D" w:rsidRPr="00CE54CD" w:rsidRDefault="00B5566D" w:rsidP="00B51B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овладение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B5566D" w:rsidRPr="00CE54CD" w:rsidRDefault="00B5566D" w:rsidP="00B51B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B5566D" w:rsidRPr="00CE54CD" w:rsidRDefault="00B5566D" w:rsidP="00B51B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воспитание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E327C8" w:rsidRPr="00CE54CD" w:rsidRDefault="00D65021" w:rsidP="00B51B78">
      <w:pPr>
        <w:pStyle w:val="1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4CD">
        <w:rPr>
          <w:rFonts w:ascii="Times New Roman" w:eastAsia="Times New Roman" w:hAnsi="Times New Roman"/>
          <w:sz w:val="24"/>
          <w:szCs w:val="24"/>
          <w:lang w:eastAsia="ru-RU"/>
        </w:rPr>
        <w:t>Результаты освоения учебной дисциплины</w:t>
      </w:r>
    </w:p>
    <w:p w:rsidR="008E32B7" w:rsidRPr="00CE28D4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 xml:space="preserve">В результате изучения математики на профильном уровне </w:t>
      </w:r>
      <w:r w:rsidR="001B6BC0">
        <w:rPr>
          <w:rFonts w:ascii="Times New Roman" w:hAnsi="Times New Roman"/>
          <w:sz w:val="24"/>
          <w:szCs w:val="24"/>
        </w:rPr>
        <w:t xml:space="preserve">обучающийся </w:t>
      </w:r>
      <w:r w:rsidRPr="00CE54CD">
        <w:rPr>
          <w:rFonts w:ascii="Times New Roman" w:hAnsi="Times New Roman"/>
          <w:sz w:val="24"/>
          <w:szCs w:val="24"/>
        </w:rPr>
        <w:t>должен</w:t>
      </w:r>
      <w:r w:rsidR="00CE28D4" w:rsidRPr="00CE28D4">
        <w:rPr>
          <w:rFonts w:ascii="Times New Roman" w:hAnsi="Times New Roman"/>
          <w:sz w:val="24"/>
          <w:szCs w:val="24"/>
        </w:rPr>
        <w:t>:</w:t>
      </w:r>
    </w:p>
    <w:p w:rsidR="008E32B7" w:rsidRPr="00CE54CD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знать/понимать:</w:t>
      </w:r>
    </w:p>
    <w:p w:rsidR="008E32B7" w:rsidRPr="00CE54CD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8E32B7" w:rsidRPr="00CE54CD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значение практики и вопросов, возникающих в самой математике, для формирования и развития математической науки;</w:t>
      </w:r>
    </w:p>
    <w:p w:rsidR="008E32B7" w:rsidRPr="00CE54CD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8E32B7" w:rsidRPr="00CE54CD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8E32B7" w:rsidRPr="00CE54CD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возможности геометрии для описания свойств реальных предметов и их взаимного расположения;</w:t>
      </w:r>
    </w:p>
    <w:p w:rsidR="008E32B7" w:rsidRPr="00CE54CD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8E32B7" w:rsidRPr="00CE54CD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8E32B7" w:rsidRPr="00CE54CD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t>-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8E32B7" w:rsidRPr="005F6334" w:rsidRDefault="008E32B7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4CD">
        <w:rPr>
          <w:rFonts w:ascii="Times New Roman" w:hAnsi="Times New Roman"/>
          <w:sz w:val="24"/>
          <w:szCs w:val="24"/>
        </w:rPr>
        <w:lastRenderedPageBreak/>
        <w:t>- вероятностных характер различных процессов и закономерностей окружающего мира.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1B6BC0">
        <w:rPr>
          <w:rFonts w:ascii="Times New Roman" w:hAnsi="Times New Roman"/>
          <w:bCs/>
          <w:color w:val="26282F"/>
          <w:sz w:val="24"/>
          <w:szCs w:val="24"/>
        </w:rPr>
        <w:t>Числовые и буквенные выражения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Уметь: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применять понятия, связанные с делимостью целых чисел, при решении математических задач;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находить корни многочленов с одной переменной, раскладывать многочлены на множители;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1B6BC0">
        <w:rPr>
          <w:rFonts w:ascii="Times New Roman" w:hAnsi="Times New Roman"/>
          <w:bCs/>
          <w:color w:val="26282F"/>
          <w:sz w:val="24"/>
          <w:szCs w:val="24"/>
        </w:rPr>
        <w:t>Функции и графики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Уметь: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строить графики изученных функций, выполнять преобразования графиков;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описывать по графику и по формуле поведение и свойства функций;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решать уравнения, системы уравнений, неравенства, используя свойства функций и их графические представления;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1B6BC0">
        <w:rPr>
          <w:rFonts w:ascii="Times New Roman" w:hAnsi="Times New Roman"/>
          <w:bCs/>
          <w:color w:val="26282F"/>
          <w:sz w:val="24"/>
          <w:szCs w:val="24"/>
        </w:rPr>
        <w:t>Начала математического анализа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Уметь: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находить сумму бе</w:t>
      </w:r>
      <w:r w:rsidR="004D2AE1">
        <w:rPr>
          <w:rFonts w:ascii="Times New Roman" w:hAnsi="Times New Roman"/>
          <w:sz w:val="24"/>
          <w:szCs w:val="24"/>
        </w:rPr>
        <w:t>сконечно убывающей геометрическо</w:t>
      </w:r>
      <w:r w:rsidRPr="001B6BC0">
        <w:rPr>
          <w:rFonts w:ascii="Times New Roman" w:hAnsi="Times New Roman"/>
          <w:sz w:val="24"/>
          <w:szCs w:val="24"/>
        </w:rPr>
        <w:t>й прогрессии;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CE28D4" w:rsidRPr="001B6BC0" w:rsidRDefault="00CE28D4" w:rsidP="00B51B7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исследовать функции и строить их графики с помощью производной;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решать задачи с применением уравнения касательной к графику функции;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решать задачи на нахождение наибольшего и наименьшего значения функции на отрезке;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вычислять площадь криволинейной трапеции;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lastRenderedPageBreak/>
        <w:t>-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CE28D4" w:rsidRPr="001B6BC0" w:rsidRDefault="00CE28D4" w:rsidP="001B6BC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E28D4" w:rsidRPr="001B6BC0" w:rsidRDefault="00CE28D4" w:rsidP="00CE28D4">
      <w:pPr>
        <w:tabs>
          <w:tab w:val="left" w:pos="709"/>
        </w:tabs>
        <w:suppressAutoHyphens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1B6BC0">
        <w:rPr>
          <w:rFonts w:ascii="Times New Roman" w:hAnsi="Times New Roman"/>
          <w:bCs/>
          <w:color w:val="26282F"/>
          <w:sz w:val="24"/>
          <w:szCs w:val="24"/>
        </w:rPr>
        <w:t>Уравнения и неравенства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Уметь: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доказывать несложные неравенства;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изображать на координатной плоскости множества решений уравнений и неравенств с двумя переменными и их систем.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находить приближенные решения уравнений и их систем, используя графический метод;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решать уравнения, неравенства и системы с применением графических представлений, свойств функций, производной;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построения и исследования простейших математических моделей;</w:t>
      </w:r>
    </w:p>
    <w:p w:rsidR="00CE28D4" w:rsidRPr="001B6BC0" w:rsidRDefault="00CE28D4" w:rsidP="001B6BC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E28D4" w:rsidRPr="0003383A" w:rsidRDefault="00CE28D4" w:rsidP="00CE28D4">
      <w:pPr>
        <w:suppressAutoHyphens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/>
          <w:bCs/>
          <w:sz w:val="24"/>
          <w:szCs w:val="24"/>
        </w:rPr>
      </w:pPr>
      <w:r w:rsidRPr="0003383A">
        <w:rPr>
          <w:rFonts w:ascii="Times New Roman" w:hAnsi="Times New Roman"/>
          <w:bCs/>
          <w:sz w:val="24"/>
          <w:szCs w:val="24"/>
        </w:rPr>
        <w:t>Элементы комбинаторики, статистики и теории вероятностей</w:t>
      </w:r>
    </w:p>
    <w:p w:rsidR="00CE28D4" w:rsidRPr="0003383A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3383A">
        <w:rPr>
          <w:rFonts w:ascii="Times New Roman" w:hAnsi="Times New Roman"/>
          <w:sz w:val="24"/>
          <w:szCs w:val="24"/>
        </w:rPr>
        <w:t>Уметь:</w:t>
      </w:r>
    </w:p>
    <w:p w:rsidR="00CE28D4" w:rsidRPr="0003383A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3383A">
        <w:rPr>
          <w:rFonts w:ascii="Times New Roman" w:hAnsi="Times New Roman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CE28D4" w:rsidRPr="0003383A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3383A">
        <w:rPr>
          <w:rFonts w:ascii="Times New Roman" w:hAnsi="Times New Roman"/>
          <w:sz w:val="24"/>
          <w:szCs w:val="24"/>
        </w:rPr>
        <w:t>- вычислять вероятности событий на основе подсчета числа исходов (простейшие случаи);</w:t>
      </w:r>
    </w:p>
    <w:p w:rsidR="00CE28D4" w:rsidRPr="0003383A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3383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E28D4" w:rsidRPr="0003383A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3383A">
        <w:rPr>
          <w:rFonts w:ascii="Times New Roman" w:hAnsi="Times New Roman"/>
          <w:sz w:val="24"/>
          <w:szCs w:val="24"/>
        </w:rPr>
        <w:t>- анализа реальных числовых данных, представленных в виде диаграмм, графиков; для анализа информации статистического характера;</w:t>
      </w:r>
    </w:p>
    <w:p w:rsidR="00CE28D4" w:rsidRPr="0003383A" w:rsidRDefault="00CE28D4" w:rsidP="001B6BC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3383A">
        <w:rPr>
          <w:rFonts w:ascii="Times New Roman" w:hAnsi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E28D4" w:rsidRPr="0003383A" w:rsidRDefault="00CE28D4" w:rsidP="00CE28D4">
      <w:pPr>
        <w:suppressAutoHyphens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" w:hAnsi="Times New Roman"/>
          <w:bCs/>
          <w:sz w:val="24"/>
          <w:szCs w:val="24"/>
        </w:rPr>
      </w:pPr>
      <w:r w:rsidRPr="0003383A">
        <w:rPr>
          <w:rFonts w:ascii="Times New Roman" w:hAnsi="Times New Roman"/>
          <w:bCs/>
          <w:sz w:val="24"/>
          <w:szCs w:val="24"/>
        </w:rPr>
        <w:t>Геометрия</w:t>
      </w:r>
    </w:p>
    <w:p w:rsidR="00CE28D4" w:rsidRPr="0003383A" w:rsidRDefault="009450B9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3383A">
        <w:rPr>
          <w:rFonts w:ascii="Times New Roman" w:hAnsi="Times New Roman"/>
          <w:sz w:val="24"/>
          <w:szCs w:val="24"/>
        </w:rPr>
        <w:t>У</w:t>
      </w:r>
      <w:r w:rsidR="00CE28D4" w:rsidRPr="0003383A">
        <w:rPr>
          <w:rFonts w:ascii="Times New Roman" w:hAnsi="Times New Roman"/>
          <w:sz w:val="24"/>
          <w:szCs w:val="24"/>
        </w:rPr>
        <w:t>меть: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изображать геометрические фигуры и тела, выполнять чертеж по условию задачи;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проводить доказательные рассуждения при решении задач, доказывать основные теоремы курса;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применять координатно-векторный метод для вычисления отношений, расстояний и углов;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строить сечения многогранников и изображать сечения тел вращения: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CE28D4" w:rsidRPr="001B6BC0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устройства;</w:t>
      </w:r>
    </w:p>
    <w:p w:rsidR="00CE28D4" w:rsidRDefault="00CE28D4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B6BC0">
        <w:rPr>
          <w:rFonts w:ascii="Times New Roman" w:hAnsi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9029E6" w:rsidRPr="00B17686" w:rsidRDefault="009029E6" w:rsidP="009029E6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B17686">
        <w:rPr>
          <w:rFonts w:ascii="Times New Roman" w:hAnsi="Times New Roman"/>
          <w:sz w:val="24"/>
          <w:szCs w:val="28"/>
        </w:rPr>
        <w:t xml:space="preserve">В рамках программы учебной дисциплины обучающимися осваиваются </w:t>
      </w:r>
      <w:r w:rsidRPr="00B17686">
        <w:rPr>
          <w:rFonts w:ascii="Times New Roman" w:hAnsi="Times New Roman"/>
          <w:bCs/>
          <w:sz w:val="24"/>
          <w:szCs w:val="28"/>
        </w:rPr>
        <w:t xml:space="preserve">личностные (далее – Л), метапредметные (далее – М) и предметные результаты базового уровня (далее – П) в соответствии с требованиями ФГОС среднего общего образования. </w:t>
      </w:r>
    </w:p>
    <w:p w:rsidR="009029E6" w:rsidRPr="00B17686" w:rsidRDefault="009029E6" w:rsidP="009029E6">
      <w:pPr>
        <w:shd w:val="clear" w:color="auto" w:fill="FFFFFF"/>
        <w:tabs>
          <w:tab w:val="left" w:pos="4005"/>
        </w:tabs>
        <w:ind w:firstLine="567"/>
        <w:jc w:val="both"/>
        <w:rPr>
          <w:rFonts w:ascii="Times New Roman" w:hAnsi="Times New Roman"/>
          <w:bCs/>
          <w:sz w:val="24"/>
          <w:szCs w:val="28"/>
        </w:rPr>
      </w:pPr>
      <w:r w:rsidRPr="00B17686">
        <w:rPr>
          <w:rFonts w:ascii="Times New Roman" w:hAnsi="Times New Roman"/>
          <w:bCs/>
          <w:sz w:val="24"/>
          <w:szCs w:val="28"/>
        </w:rPr>
        <w:tab/>
      </w:r>
    </w:p>
    <w:tbl>
      <w:tblPr>
        <w:tblW w:w="10339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3927"/>
        <w:gridCol w:w="3142"/>
        <w:gridCol w:w="3270"/>
      </w:tblGrid>
      <w:tr w:rsidR="009029E6" w:rsidRPr="00B17686" w:rsidTr="000631B2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9E6" w:rsidRPr="00B17686" w:rsidRDefault="009029E6" w:rsidP="0058004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9E6" w:rsidRPr="00B17686" w:rsidRDefault="009029E6" w:rsidP="00580047">
            <w:pPr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9E6" w:rsidRPr="00B17686" w:rsidRDefault="009029E6" w:rsidP="0058004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9029E6" w:rsidRPr="00B17686" w:rsidTr="000631B2">
        <w:tc>
          <w:tcPr>
            <w:tcW w:w="3927" w:type="dxa"/>
            <w:tcBorders>
              <w:left w:val="single" w:sz="4" w:space="0" w:color="000000"/>
              <w:bottom w:val="single" w:sz="4" w:space="0" w:color="000000"/>
            </w:tcBorders>
          </w:tcPr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 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Л.2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Л.3 </w:t>
            </w:r>
            <w:r w:rsidRPr="00A054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Готовность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служению Отечеству, его защите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Л.4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Л.5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саморазвития и 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Л.6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Толерантное сознание и поведение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Л.7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Л.8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Нравственное сознание и поведение на основе усвоения общечеловеческих ценностей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Л.9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Л.10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Л.11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Л.12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уметь оказывать первую помощь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Л.13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Осознанный выбор будущей профессии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47E2" w:rsidRPr="00A05487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Л.14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</w:t>
            </w:r>
          </w:p>
          <w:p w:rsidR="006A47E2" w:rsidRPr="00A05487" w:rsidRDefault="006A47E2" w:rsidP="006A47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9E6" w:rsidRPr="00B17686" w:rsidRDefault="006A47E2" w:rsidP="006A47E2">
            <w:pPr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Л.15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</w:tcBorders>
          </w:tcPr>
          <w:p w:rsidR="009029E6" w:rsidRPr="00B17686" w:rsidRDefault="009029E6" w:rsidP="00580047">
            <w:pPr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9029E6" w:rsidRPr="00B17686" w:rsidRDefault="009029E6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9E6" w:rsidRPr="00B17686" w:rsidRDefault="009029E6" w:rsidP="00580047">
            <w:pPr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 </w:t>
            </w:r>
          </w:p>
          <w:p w:rsidR="009029E6" w:rsidRPr="00B17686" w:rsidRDefault="009029E6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9E6" w:rsidRPr="00B17686" w:rsidRDefault="009029E6" w:rsidP="00580047">
            <w:pPr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практических задач, применению различных методов познания</w:t>
            </w:r>
          </w:p>
          <w:p w:rsidR="009029E6" w:rsidRPr="00B17686" w:rsidRDefault="009029E6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9E6" w:rsidRPr="00B17686" w:rsidRDefault="009029E6" w:rsidP="00580047">
            <w:pPr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9029E6" w:rsidRPr="00B17686" w:rsidRDefault="009029E6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9E6" w:rsidRPr="00B17686" w:rsidRDefault="009029E6" w:rsidP="00580047">
            <w:pPr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9029E6" w:rsidRPr="00B17686" w:rsidRDefault="009029E6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9E6" w:rsidRPr="00B17686" w:rsidRDefault="009029E6" w:rsidP="00580047">
            <w:pPr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9029E6" w:rsidRPr="00B17686" w:rsidRDefault="009029E6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9E6" w:rsidRPr="00B17686" w:rsidRDefault="009029E6" w:rsidP="00580047">
            <w:pPr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аудированием, чтением (пониманием), говорением, письмом; использовать приобретенные знания и умения для анализа языковых явлений на межпредметном уровне</w:t>
            </w:r>
          </w:p>
          <w:p w:rsidR="009029E6" w:rsidRPr="00B17686" w:rsidRDefault="009029E6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29E6" w:rsidRPr="00B17686" w:rsidRDefault="009029E6" w:rsidP="00DC01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47" w:rsidRPr="00B17686" w:rsidRDefault="00580047" w:rsidP="00580047"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П.1</w:t>
            </w:r>
            <w:r w:rsidRPr="00B17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7686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  <w:p w:rsidR="00580047" w:rsidRPr="00B17686" w:rsidRDefault="00580047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0047" w:rsidRPr="00B17686" w:rsidRDefault="00580047" w:rsidP="00580047"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П.2 </w:t>
            </w:r>
            <w:r w:rsidRPr="00B17686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  <w:p w:rsidR="00580047" w:rsidRPr="00B17686" w:rsidRDefault="00580047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0047" w:rsidRPr="00B17686" w:rsidRDefault="00580047" w:rsidP="00580047">
            <w:pPr>
              <w:ind w:left="34" w:hanging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B17686">
              <w:rPr>
                <w:rFonts w:ascii="Times New Roman" w:eastAsia="Times New Roman" w:hAnsi="Times New Roman"/>
                <w:sz w:val="24"/>
                <w:szCs w:val="24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  <w:p w:rsidR="00580047" w:rsidRPr="00B17686" w:rsidRDefault="00580047" w:rsidP="00580047">
            <w:pPr>
              <w:ind w:left="34" w:hanging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80047" w:rsidRPr="00B17686" w:rsidRDefault="00580047" w:rsidP="00580047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П.4</w:t>
            </w:r>
            <w:r w:rsidRPr="00B17686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:rsidR="00580047" w:rsidRPr="00B17686" w:rsidRDefault="00580047" w:rsidP="00580047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0047" w:rsidRPr="00B17686" w:rsidRDefault="00580047" w:rsidP="0058004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П.5 </w:t>
            </w:r>
            <w:r w:rsidRPr="00B17686">
              <w:rPr>
                <w:rFonts w:ascii="Times New Roman" w:eastAsia="Times New Roman" w:hAnsi="Times New Roman"/>
                <w:sz w:val="24"/>
                <w:szCs w:val="24"/>
              </w:rPr>
              <w:t xml:space="preserve">владение умениями составления вероятностных </w:t>
            </w:r>
            <w:r w:rsidRPr="00B176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</w:p>
          <w:p w:rsidR="009029E6" w:rsidRPr="00B17686" w:rsidRDefault="009029E6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6DE9" w:rsidRPr="00B17686" w:rsidRDefault="00376DE9" w:rsidP="00CE28D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9E6" w:rsidRDefault="009029E6" w:rsidP="009029E6">
      <w:pPr>
        <w:spacing w:line="276" w:lineRule="auto"/>
        <w:ind w:firstLine="709"/>
        <w:contextualSpacing/>
        <w:jc w:val="both"/>
      </w:pPr>
      <w:r w:rsidRPr="00B17686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формировать следующие личностные результаты </w:t>
      </w:r>
      <w:r w:rsidRPr="00B17686">
        <w:rPr>
          <w:rFonts w:ascii="Times New Roman" w:hAnsi="Times New Roman"/>
          <w:bCs/>
          <w:sz w:val="24"/>
          <w:szCs w:val="28"/>
        </w:rPr>
        <w:t>(далее – ЛР)</w:t>
      </w:r>
      <w:r w:rsidRPr="00B17686">
        <w:rPr>
          <w:rFonts w:ascii="Times New Roman" w:hAnsi="Times New Roman"/>
          <w:sz w:val="24"/>
          <w:szCs w:val="24"/>
        </w:rPr>
        <w:t>:</w:t>
      </w:r>
    </w:p>
    <w:p w:rsidR="009029E6" w:rsidRDefault="009029E6" w:rsidP="009029E6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29E6">
        <w:rPr>
          <w:rFonts w:ascii="Times New Roman" w:hAnsi="Times New Roman"/>
          <w:b/>
          <w:sz w:val="24"/>
          <w:szCs w:val="24"/>
        </w:rPr>
        <w:t xml:space="preserve">ЛР.2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0047">
        <w:rPr>
          <w:rFonts w:ascii="Times New Roman" w:hAnsi="Times New Roman"/>
          <w:b/>
          <w:sz w:val="24"/>
          <w:szCs w:val="24"/>
        </w:rPr>
        <w:t xml:space="preserve"> </w:t>
      </w:r>
      <w:r w:rsidRPr="009029E6">
        <w:rPr>
          <w:rFonts w:ascii="Times New Roman" w:eastAsia="Times New Roman" w:hAnsi="Times New Roman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9029E6" w:rsidRDefault="009029E6" w:rsidP="009029E6">
      <w:pPr>
        <w:tabs>
          <w:tab w:val="left" w:pos="567"/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29E6">
        <w:rPr>
          <w:rFonts w:ascii="Times New Roman" w:hAnsi="Times New Roman"/>
          <w:b/>
          <w:sz w:val="24"/>
          <w:szCs w:val="24"/>
        </w:rPr>
        <w:t>ЛР.</w:t>
      </w:r>
      <w:r>
        <w:rPr>
          <w:rFonts w:ascii="Times New Roman" w:hAnsi="Times New Roman"/>
          <w:b/>
          <w:sz w:val="24"/>
          <w:szCs w:val="24"/>
        </w:rPr>
        <w:t xml:space="preserve">4  </w:t>
      </w:r>
      <w:r w:rsidR="00580047">
        <w:rPr>
          <w:rFonts w:ascii="Times New Roman" w:hAnsi="Times New Roman"/>
          <w:b/>
          <w:sz w:val="24"/>
          <w:szCs w:val="24"/>
        </w:rPr>
        <w:t xml:space="preserve">   </w:t>
      </w:r>
      <w:r w:rsidRPr="000F57D4">
        <w:rPr>
          <w:rFonts w:ascii="Times New Roman" w:eastAsia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9029E6" w:rsidRDefault="009029E6" w:rsidP="009029E6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ЛР.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23 </w:t>
      </w:r>
      <w:r w:rsidR="00580047">
        <w:rPr>
          <w:rFonts w:ascii="Times New Roman" w:hAnsi="Times New Roman"/>
          <w:b/>
          <w:sz w:val="24"/>
          <w:szCs w:val="24"/>
        </w:rPr>
        <w:t xml:space="preserve"> </w:t>
      </w:r>
      <w:r w:rsidRPr="009029E6">
        <w:rPr>
          <w:rFonts w:ascii="Times New Roman" w:hAnsi="Times New Roman"/>
          <w:sz w:val="24"/>
          <w:szCs w:val="24"/>
        </w:rPr>
        <w:t>Получение</w:t>
      </w:r>
      <w:proofErr w:type="gramEnd"/>
      <w:r w:rsidRPr="009029E6">
        <w:rPr>
          <w:rFonts w:ascii="Times New Roman" w:hAnsi="Times New Roman"/>
          <w:sz w:val="24"/>
          <w:szCs w:val="24"/>
        </w:rPr>
        <w:t xml:space="preserve"> обучающимися возможности самораскрытия и самореализация личности.</w:t>
      </w:r>
    </w:p>
    <w:p w:rsidR="00E327C8" w:rsidRPr="009029E6" w:rsidRDefault="00580047" w:rsidP="009029E6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ЛР.30 </w:t>
      </w:r>
      <w:r w:rsidRPr="0003295D">
        <w:rPr>
          <w:rFonts w:ascii="Times New Roman" w:eastAsia="Times New Roman" w:hAnsi="Times New Roman"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D65021" w:rsidRPr="009029E6">
        <w:rPr>
          <w:rFonts w:ascii="Times New Roman" w:hAnsi="Times New Roman"/>
          <w:b/>
          <w:sz w:val="24"/>
          <w:szCs w:val="24"/>
        </w:rPr>
        <w:br w:type="page"/>
      </w:r>
    </w:p>
    <w:p w:rsidR="00E327C8" w:rsidRDefault="00D65021" w:rsidP="00B51B78">
      <w:pPr>
        <w:pStyle w:val="1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E327C8" w:rsidRDefault="00D65021" w:rsidP="00B51B78">
      <w:pPr>
        <w:pStyle w:val="1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E327C8" w:rsidRDefault="00E327C8">
      <w:pPr>
        <w:pStyle w:val="10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904"/>
        <w:gridCol w:w="1800"/>
      </w:tblGrid>
      <w:tr w:rsidR="005E7E42" w:rsidRPr="009450B9" w:rsidTr="00580047">
        <w:trPr>
          <w:trHeight w:val="460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5E7E42" w:rsidRPr="009450B9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0B9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5E7E42" w:rsidRPr="009450B9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50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E7E42" w:rsidRPr="009450B9" w:rsidTr="00580047">
        <w:trPr>
          <w:trHeight w:val="285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0B9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FE1E0D" w:rsidRDefault="002270F4" w:rsidP="00FE1E0D">
            <w:pPr>
              <w:pStyle w:val="10"/>
              <w:tabs>
                <w:tab w:val="left" w:pos="589"/>
                <w:tab w:val="center" w:pos="7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260</w:t>
            </w:r>
          </w:p>
        </w:tc>
      </w:tr>
      <w:tr w:rsidR="005E7E42" w:rsidRPr="009450B9" w:rsidTr="00580047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0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450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5E7E42" w:rsidRPr="009450B9" w:rsidTr="00580047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0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42" w:rsidRPr="009450B9" w:rsidTr="00580047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172D90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90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7E42" w:rsidRPr="009450B9" w:rsidTr="00580047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1B6BC0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C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172D90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E42" w:rsidRPr="009450B9" w:rsidTr="00580047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B9">
              <w:rPr>
                <w:rFonts w:ascii="Times New Roman" w:hAnsi="Times New Roman"/>
                <w:bCs/>
                <w:sz w:val="24"/>
                <w:szCs w:val="24"/>
              </w:rPr>
              <w:t xml:space="preserve">1. 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тематических </w:t>
            </w:r>
            <w:r w:rsidRPr="009450B9"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(презентаций)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172D90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2D90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</w:tr>
      <w:tr w:rsidR="005E7E42" w:rsidRPr="009450B9" w:rsidTr="00580047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B9">
              <w:rPr>
                <w:rFonts w:ascii="Times New Roman" w:hAnsi="Times New Roman"/>
                <w:bCs/>
                <w:sz w:val="24"/>
                <w:szCs w:val="24"/>
              </w:rPr>
              <w:t>2. Составление справочной таблицы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172D90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2D90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5E7E42" w:rsidRPr="009450B9" w:rsidTr="00580047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0B9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</w:t>
            </w:r>
            <w:r w:rsidRPr="009450B9">
              <w:rPr>
                <w:rFonts w:ascii="Times New Roman" w:hAnsi="Times New Roman"/>
                <w:bCs/>
                <w:sz w:val="24"/>
                <w:szCs w:val="24"/>
              </w:rPr>
              <w:t xml:space="preserve"> справочного материала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172D90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2D90">
              <w:rPr>
                <w:rFonts w:ascii="Times New Roman" w:hAnsi="Times New Roman"/>
                <w:bCs/>
                <w:iCs/>
                <w:sz w:val="24"/>
                <w:szCs w:val="24"/>
              </w:rPr>
              <w:t>75</w:t>
            </w:r>
          </w:p>
        </w:tc>
      </w:tr>
      <w:tr w:rsidR="005E7E42" w:rsidRPr="009450B9" w:rsidTr="00580047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450B9">
              <w:rPr>
                <w:rFonts w:ascii="Times New Roman" w:hAnsi="Times New Roman"/>
                <w:bCs/>
                <w:sz w:val="24"/>
                <w:szCs w:val="24"/>
              </w:rPr>
              <w:t>. Составление кроссворда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172D90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2D90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5E7E42" w:rsidRPr="009450B9" w:rsidTr="00580047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450B9">
              <w:rPr>
                <w:rFonts w:ascii="Times New Roman" w:hAnsi="Times New Roman"/>
                <w:bCs/>
                <w:sz w:val="24"/>
                <w:szCs w:val="24"/>
              </w:rPr>
              <w:t>. Решение экзаменационных задач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172D90" w:rsidRDefault="005E7E42" w:rsidP="00580047">
            <w:pPr>
              <w:pStyle w:val="10"/>
              <w:tabs>
                <w:tab w:val="center" w:pos="792"/>
                <w:tab w:val="left" w:pos="12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72D90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6</w:t>
            </w:r>
            <w:r w:rsidRPr="00172D90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</w:p>
        </w:tc>
      </w:tr>
      <w:tr w:rsidR="002270F4" w:rsidRPr="009450B9" w:rsidTr="00580047"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270F4" w:rsidRPr="002270F4" w:rsidRDefault="002270F4" w:rsidP="002270F4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0F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2270F4" w:rsidRPr="002270F4" w:rsidRDefault="002270F4" w:rsidP="002270F4">
            <w:pPr>
              <w:pStyle w:val="10"/>
              <w:tabs>
                <w:tab w:val="center" w:pos="792"/>
                <w:tab w:val="left" w:pos="12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270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24</w:t>
            </w:r>
          </w:p>
        </w:tc>
      </w:tr>
      <w:tr w:rsidR="005E7E42" w:rsidTr="00580047">
        <w:tc>
          <w:tcPr>
            <w:tcW w:w="9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Pr="009450B9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 в форме экзамена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5E7E42" w:rsidTr="00580047">
        <w:tc>
          <w:tcPr>
            <w:tcW w:w="9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 в форме экзамена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E327C8" w:rsidRDefault="00E327C8">
      <w:pPr>
        <w:pStyle w:val="aff8"/>
        <w:sectPr w:rsidR="00E327C8" w:rsidSect="00B37585">
          <w:footerReference w:type="default" r:id="rId8"/>
          <w:pgSz w:w="11906" w:h="16838"/>
          <w:pgMar w:top="1134" w:right="567" w:bottom="1134" w:left="1134" w:header="0" w:footer="708" w:gutter="0"/>
          <w:cols w:space="720"/>
          <w:formProt w:val="0"/>
          <w:titlePg/>
          <w:docGrid w:linePitch="272" w:charSpace="-2049"/>
        </w:sectPr>
      </w:pPr>
    </w:p>
    <w:p w:rsidR="00E327C8" w:rsidRDefault="00D65021">
      <w:pPr>
        <w:pStyle w:val="aff4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</w:t>
      </w:r>
      <w:r w:rsidR="00466C98">
        <w:rPr>
          <w:rFonts w:ascii="Times New Roman" w:hAnsi="Times New Roman"/>
          <w:b/>
          <w:sz w:val="24"/>
          <w:szCs w:val="24"/>
        </w:rPr>
        <w:t xml:space="preserve"> содержание учебной дисциплины </w:t>
      </w:r>
      <w:r w:rsidR="00BD6A1D">
        <w:rPr>
          <w:rFonts w:ascii="Times New Roman" w:hAnsi="Times New Roman"/>
          <w:b/>
          <w:sz w:val="24"/>
          <w:szCs w:val="24"/>
        </w:rPr>
        <w:t>ОУД.04 МАТЕМАТИКА</w:t>
      </w:r>
    </w:p>
    <w:p w:rsidR="00E327C8" w:rsidRDefault="00E327C8">
      <w:pPr>
        <w:pStyle w:val="aff4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03"/>
        <w:gridCol w:w="9640"/>
        <w:gridCol w:w="933"/>
        <w:gridCol w:w="1901"/>
      </w:tblGrid>
      <w:tr w:rsidR="005E7E42" w:rsidTr="000631B2">
        <w:trPr>
          <w:trHeight w:val="300"/>
          <w:tblHeader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7E42" w:rsidTr="000631B2">
        <w:trPr>
          <w:trHeight w:val="30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1446" w:rsidRPr="00B17686" w:rsidRDefault="00591446" w:rsidP="00591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  <w:proofErr w:type="gramStart"/>
            <w:r w:rsidRPr="00B17686">
              <w:rPr>
                <w:rFonts w:ascii="Times New Roman" w:hAnsi="Times New Roman"/>
                <w:b/>
                <w:bCs/>
                <w:sz w:val="24"/>
                <w:szCs w:val="24"/>
              </w:rPr>
              <w:t>Л,М</w:t>
            </w:r>
            <w:proofErr w:type="gramEnd"/>
            <w:r w:rsidRPr="00B17686">
              <w:rPr>
                <w:rFonts w:ascii="Times New Roman" w:hAnsi="Times New Roman"/>
                <w:b/>
                <w:bCs/>
                <w:sz w:val="24"/>
                <w:szCs w:val="24"/>
              </w:rPr>
              <w:t>,П результатов, формированию которых способствует элемент</w:t>
            </w:r>
          </w:p>
          <w:p w:rsidR="005E7E42" w:rsidRDefault="00591446" w:rsidP="0059144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7686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5E7E42" w:rsidTr="000631B2">
        <w:trPr>
          <w:trHeight w:val="30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FE1E0D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Default="005E7E42" w:rsidP="00580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C98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с формами текущей</w:t>
            </w:r>
            <w:r w:rsidRPr="00466C98">
              <w:rPr>
                <w:rFonts w:ascii="Times New Roman" w:hAnsi="Times New Roman"/>
                <w:sz w:val="24"/>
                <w:szCs w:val="24"/>
              </w:rPr>
              <w:t xml:space="preserve">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науке, технике и практической деятельности. Цели и задачи изучения математики при освоении специальностей СПО.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1446" w:rsidRPr="008560CE" w:rsidRDefault="00591446" w:rsidP="0059144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5,9,</w:t>
            </w:r>
            <w:r w:rsidRPr="008560C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591446" w:rsidRDefault="00591446" w:rsidP="0059144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 xml:space="preserve"> 1,4,</w:t>
            </w:r>
            <w:r w:rsidRPr="008560C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C73CE0" w:rsidRDefault="001A671C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 w:rsidRPr="008560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73CE0" w:rsidRPr="008560CE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  <w:p w:rsidR="00C73CE0" w:rsidRPr="008560CE" w:rsidRDefault="00C73CE0" w:rsidP="00591446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7E42" w:rsidTr="000631B2">
        <w:trPr>
          <w:trHeight w:val="567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Числовые и буквенные выражения. Развитие понятия о числе.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Pr="00C200E4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FE1E0D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Натуральные, целые, рациональные, иррациональные числа.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Делимость целых чисел. Деление с остатком. </w:t>
            </w:r>
            <w:proofErr w:type="spellStart"/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Сравнения.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 с целочисленными неизвестными.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Натуральные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, целые и рациональные числа.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8560CE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5, </w:t>
            </w:r>
            <w:r w:rsidRPr="008560CE">
              <w:rPr>
                <w:rFonts w:ascii="Times New Roman" w:hAnsi="Times New Roman"/>
                <w:bCs/>
                <w:sz w:val="24"/>
                <w:szCs w:val="24"/>
              </w:rPr>
              <w:t>9,13</w:t>
            </w:r>
          </w:p>
          <w:p w:rsidR="00C73CE0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М.1, 4, </w:t>
            </w:r>
            <w:r w:rsidRPr="008560C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C73CE0" w:rsidRDefault="001A671C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C73CE0" w:rsidRPr="008560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73CE0" w:rsidRPr="008560CE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  <w:p w:rsidR="00C73CE0" w:rsidRPr="008560CE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Действительные числа. Приближенные вычисления.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Действительные числа. Арифметические действия над числами. Сравнение числовых выражений. Решение задач с целочисленными неизвестными. Определение модуля действительного числа, свойства модуля.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Приближенные вычисления</w:t>
            </w:r>
            <w:r w:rsidRPr="00C200E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Нахождение приближенных значений величин и погрешностей вычислений (абсолютной и относительной). Приближенные вычисления и решение прикладных задач.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8560CE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5, </w:t>
            </w:r>
            <w:r w:rsidRPr="008560CE">
              <w:rPr>
                <w:rFonts w:ascii="Times New Roman" w:hAnsi="Times New Roman"/>
                <w:bCs/>
                <w:sz w:val="24"/>
                <w:szCs w:val="24"/>
              </w:rPr>
              <w:t>9,13</w:t>
            </w:r>
          </w:p>
          <w:p w:rsidR="00C73CE0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М.1, 4, </w:t>
            </w:r>
            <w:r w:rsidRPr="008560C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C73CE0" w:rsidRDefault="001A671C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C73CE0" w:rsidRPr="008560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Pr="00C73CE0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51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профессиональных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5E7E42" w:rsidRPr="00C200E4" w:rsidRDefault="00922E66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Проценты в профессиональных </w:t>
            </w:r>
            <w:proofErr w:type="gramStart"/>
            <w:r w:rsidRP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задачах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E7E42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 заданий на нахождение области определения. Упрощение выражений. Нахождение корней уравнения и решение систем уравнений и неравенств.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8560CE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5, </w:t>
            </w:r>
            <w:r w:rsidRPr="008560CE">
              <w:rPr>
                <w:rFonts w:ascii="Times New Roman" w:hAnsi="Times New Roman"/>
                <w:bCs/>
                <w:sz w:val="24"/>
                <w:szCs w:val="24"/>
              </w:rPr>
              <w:t>9,13</w:t>
            </w:r>
          </w:p>
          <w:p w:rsidR="00C73CE0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М.1, 4, </w:t>
            </w:r>
            <w:r w:rsidRPr="008560C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C73CE0" w:rsidRDefault="001A671C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 w:rsidRPr="008560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FE1E0D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rPr>
          <w:trHeight w:val="15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числовой функции и способы ее задания. Свойства функции.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</w:t>
            </w:r>
            <w:r w:rsidRPr="00C200E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Выпуклость функции.</w:t>
            </w:r>
            <w:r w:rsidRPr="00C200E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Графическая интерпретация. Примеры функциональных зависимостей в реальных процессах и </w:t>
            </w:r>
            <w:proofErr w:type="spellStart"/>
            <w:proofErr w:type="gramStart"/>
            <w:r w:rsidRPr="00C200E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явлениях.Преобразования</w:t>
            </w:r>
            <w:proofErr w:type="spellEnd"/>
            <w:proofErr w:type="gramEnd"/>
            <w:r w:rsidRPr="00C200E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C200E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y = x</w:t>
            </w:r>
            <w:r w:rsidRPr="00C200E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200E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растяжение и сжатие вдоль осей координат.</w:t>
            </w:r>
            <w:r w:rsidRPr="00C200E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Понятие о непрерывности функции</w:t>
            </w:r>
            <w:r w:rsidRPr="00C200E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Основные теоремы о непрерывных функциях.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DB20E3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 8,9,13</w:t>
            </w:r>
          </w:p>
          <w:p w:rsidR="00DB20E3" w:rsidRDefault="00DB20E3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1,4,9</w:t>
            </w:r>
          </w:p>
          <w:p w:rsidR="00DB20E3" w:rsidRDefault="001A671C" w:rsidP="00DB20E3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B20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13E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DB20E3" w:rsidRDefault="00DB20E3" w:rsidP="00DB20E3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51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2.2.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Style w:val="210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Степенная функция с натуральным показателем, ее свойства и </w:t>
            </w:r>
            <w:proofErr w:type="spellStart"/>
            <w:proofErr w:type="gramStart"/>
            <w:r w:rsidRPr="00C200E4">
              <w:rPr>
                <w:rStyle w:val="210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график.</w:t>
            </w:r>
            <w:r w:rsidRPr="00C200E4">
              <w:rPr>
                <w:rStyle w:val="210"/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Вертикальные</w:t>
            </w:r>
            <w:proofErr w:type="spellEnd"/>
            <w:proofErr w:type="gramEnd"/>
            <w:r w:rsidRPr="00C200E4">
              <w:rPr>
                <w:rStyle w:val="210"/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 xml:space="preserve"> и горизонтальные асимптоты графиков. </w:t>
            </w:r>
            <w:proofErr w:type="gramStart"/>
            <w:r w:rsidRPr="00C200E4">
              <w:rPr>
                <w:rStyle w:val="210"/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Графики  дробно</w:t>
            </w:r>
            <w:proofErr w:type="gramEnd"/>
            <w:r w:rsidRPr="00C200E4">
              <w:rPr>
                <w:rStyle w:val="210"/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-</w:t>
            </w:r>
            <w:r w:rsidRPr="00C200E4">
              <w:rPr>
                <w:rStyle w:val="210"/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softHyphen/>
              <w:t xml:space="preserve">линейных </w:t>
            </w:r>
            <w:proofErr w:type="spellStart"/>
            <w:r w:rsidRPr="00C200E4">
              <w:rPr>
                <w:rStyle w:val="210"/>
                <w:rFonts w:ascii="Times New Roman" w:eastAsia="Calibri" w:hAnsi="Times New Roman" w:cs="Times New Roman"/>
                <w:i/>
                <w:color w:val="auto"/>
                <w:sz w:val="24"/>
                <w:szCs w:val="24"/>
              </w:rPr>
              <w:t>функций.</w:t>
            </w:r>
            <w:r w:rsidRPr="00C200E4">
              <w:rPr>
                <w:rStyle w:val="210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Показательная</w:t>
            </w:r>
            <w:proofErr w:type="spellEnd"/>
            <w:r w:rsidRPr="00C200E4">
              <w:rPr>
                <w:rStyle w:val="210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функция (экспонента), ее свойства и график. Логарифмическая функция, ее свойства и график.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3E4A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 8,9,13</w:t>
            </w:r>
          </w:p>
          <w:p w:rsidR="00713E4A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1,4,9</w:t>
            </w:r>
          </w:p>
          <w:p w:rsidR="00713E4A" w:rsidRDefault="001A671C" w:rsidP="00713E4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13E4A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  <w:p w:rsidR="005E7E42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2.3.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Обратная функция.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Сложная функция (композиция).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3E4A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 8,9,13</w:t>
            </w:r>
          </w:p>
          <w:p w:rsidR="00713E4A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1,4,9</w:t>
            </w:r>
          </w:p>
          <w:p w:rsidR="00713E4A" w:rsidRDefault="001A671C" w:rsidP="00713E4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13E4A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  <w:p w:rsidR="005E7E42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2.4. 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 «Функции».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№1 по теме «Функции».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3E4A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 8,9,13</w:t>
            </w:r>
          </w:p>
          <w:p w:rsidR="00713E4A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1,4,9</w:t>
            </w:r>
          </w:p>
          <w:p w:rsidR="00713E4A" w:rsidRDefault="001A671C" w:rsidP="00713E4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13E4A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  <w:p w:rsidR="005E7E42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Тригонометрия.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FE1E0D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Числовая окружность. 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Числовая окружность. Числовая окружность на координатной плоскости.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3.2.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Синус и косинус, тангенс и котангенс.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Синус, косинус, тангенс и котангенс числа.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3.3.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Тригонометрические функции числового аргумента. Тригонометрические функции углового аргумента.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Синус, косинус, тангенс, котангенс произвольного угла. Радианная мера угла. Синус, косинус и тангенс суммы и разности двух углов. Синус и косинус двойного угла.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3.4.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Функции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у=</w:t>
            </w:r>
            <w:proofErr w:type="spellStart"/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=</w:t>
            </w:r>
            <w:proofErr w:type="spellStart"/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sinx</w:t>
            </w:r>
            <w:proofErr w:type="spell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свойства и графики.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</w:rPr>
              <w:t>Тригонометрические функции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у=</w:t>
            </w:r>
            <w:proofErr w:type="spellStart"/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=</w:t>
            </w:r>
            <w:proofErr w:type="spellStart"/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sinx</w:t>
            </w:r>
            <w:proofErr w:type="spellEnd"/>
            <w:r w:rsidRPr="00C200E4">
              <w:rPr>
                <w:rFonts w:ascii="Times New Roman" w:hAnsi="Times New Roman"/>
                <w:sz w:val="24"/>
                <w:szCs w:val="24"/>
              </w:rPr>
              <w:t>, их свойства и графики, периодичность, основной период.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у=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tgx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=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ctgx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свойства и графики.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</w:rPr>
              <w:t>Тригонометрические функции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у=</w:t>
            </w:r>
            <w:proofErr w:type="spellStart"/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tgx</w:t>
            </w:r>
            <w:proofErr w:type="spellEnd"/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=</w:t>
            </w:r>
            <w:proofErr w:type="spellStart"/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ctgx</w:t>
            </w:r>
            <w:proofErr w:type="spellEnd"/>
            <w:r w:rsidRPr="00C200E4">
              <w:rPr>
                <w:rFonts w:ascii="Times New Roman" w:hAnsi="Times New Roman"/>
                <w:sz w:val="24"/>
                <w:szCs w:val="24"/>
              </w:rPr>
              <w:t>, их свойства и графики, периодичность, основной период.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Обратные тригонометрические функции.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widowControl w:val="0"/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widowControl w:val="0"/>
              <w:tabs>
                <w:tab w:val="left" w:pos="32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Арксинус, арккосинус, арктангенс, арккотангенс числа. Обратные тригонометрические функции, их свойства и графики.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85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Преобразование графиков тригонометрических функций.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Преобразование графиков тригонометрических функций, применение геометрических преобразований (сдвиг и деформация) при построении графиков. Гармонические колебания. Решение прикладных задач.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Тригонометрические функции суммы и разности аргументов. Формулы приведения.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342"/>
                <w:tab w:val="left" w:pos="901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342"/>
                <w:tab w:val="left" w:pos="90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тригонометрические тождества. Формулы приведения. Формулы сложения.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Формулы двойного аргумента. Формулы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понижения степени.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 удвоения.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Формулы половинного угла. Выражение тригонометрических функций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через тангенс половинного аргумента.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3.10.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Преобразование сумм и произведений тригонометрических функций.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342"/>
                <w:tab w:val="left" w:pos="90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суммы тригонометрических функций в произведение и произведения в сумму.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Простейшие тригонометрические уравнения и неравенства.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Простейшие тригонометрические уравнения. Решения тригонометрических уравнений.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Простейшие тригонометрические неравенства.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Простейшие тригонометрические уравнения и неравенства.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Простейшие тригонометрические неравенства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. Способы решения простейших тригонометрических уравнений и неравенств.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методы решения тригонометрических уравнений. Однородные тригонометрические уравнения.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widowControl w:val="0"/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widowControl w:val="0"/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тригонометрических уравнений с помощью числовой окружности; решение тригонометрических уравнений с помощью основных методов: замены переменной, разложения на множители. Решение однородных тригонометрических уравнений.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тригонометрических уравнений.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342"/>
                <w:tab w:val="left" w:pos="90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342"/>
                <w:tab w:val="left" w:pos="90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формул преобразования тригонометрических функции при решении тригонометрических уравнений.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51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3.15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задач.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342"/>
                <w:tab w:val="left" w:pos="90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922E66" w:rsidP="00922E66">
            <w:pPr>
              <w:pStyle w:val="10"/>
              <w:tabs>
                <w:tab w:val="left" w:pos="342"/>
                <w:tab w:val="left" w:pos="90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2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Физический смысл производной в профессиональных задачах технологического профиля </w:t>
            </w:r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тригонометрических выражений. Формула перехода от суммы двух функций с различными коэффициентами в одну из тригонометрических функций. Решение типовых задач на применение формул при преобразовании выражений.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 3.16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№2</w:t>
            </w:r>
            <w:r w:rsidRPr="00C200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Тригонометрия</w:t>
            </w:r>
            <w:r w:rsidRPr="00C200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342"/>
                <w:tab w:val="left" w:pos="90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342"/>
                <w:tab w:val="left" w:pos="90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Контрольной работа №2 по теме </w:t>
            </w:r>
            <w:r w:rsidRPr="00C200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Тригонометрия</w:t>
            </w:r>
            <w:r w:rsidRPr="00C200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C73CE0" w:rsidRPr="00C73CE0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C73CE0" w:rsidRPr="00C73CE0" w:rsidRDefault="001A671C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3CE0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C73CE0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C73CE0" w:rsidP="00C73CE0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Начала математического анализа. Производная функции.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757283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5E7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4.1.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Числовые последовательности. Предел числовой последовательности.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числовой последовательности. Примеры числовых последовательностей. Способы задания и свойства числовых последовательностей. Вычисление членов последовательности. 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Теоремы о пределах последовательностей. Переход к пределам в неравенствах.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Суммирование последовательностей.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DE3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31DE3" w:rsidRDefault="001A671C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731DE3" w:rsidRPr="00731DE3" w:rsidRDefault="00731DE3" w:rsidP="00731DE3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  <w:p w:rsidR="00731DE3" w:rsidRPr="00731DE3" w:rsidRDefault="00731DE3" w:rsidP="00731DE3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4.2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Предел функции.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непрерывности функции.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Основные теоремы о непрерывных функциях. Понятие о пределе функции в точке. Поведение функций на бесконечности. Асимптоты.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DE3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31DE3" w:rsidRDefault="001A671C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731DE3" w:rsidRDefault="00731DE3" w:rsidP="00731DE3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4.3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производной.</w:t>
            </w:r>
          </w:p>
        </w:tc>
        <w:tc>
          <w:tcPr>
            <w:tcW w:w="9640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производной функции, физический и геометрический смысл производной. Дифференциал функции.</w:t>
            </w:r>
          </w:p>
        </w:tc>
        <w:tc>
          <w:tcPr>
            <w:tcW w:w="93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DE3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31DE3" w:rsidRDefault="001A671C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731DE3" w:rsidRDefault="00731DE3" w:rsidP="00731DE3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4.4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Вычисление производных.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Производные суммы, разности, произведения и частного. Производные основных элементарных функций. Вторая производная.  Вторая производная и ее физический смысл. Нахождение скорости для процесса, заданного формулой и графиком. Вычисление производных.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DE3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31DE3" w:rsidRDefault="001A671C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731DE3" w:rsidRDefault="00731DE3" w:rsidP="00731DE3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4.5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Дифференцирование сложной функции. Дифференцирование обратной функции.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Производные сложной (композиции) и обратной функций.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Сложная функция (композиция функций). 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Дифференцирование функции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=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f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k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х+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m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DE3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31DE3" w:rsidRDefault="001A671C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731DE3" w:rsidRDefault="00731DE3" w:rsidP="00731DE3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55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Уравнение касательной к графику 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функции.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Уравнение касательной к графику функции. Алгоритм составления уравнения касательной 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графику функции.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DE3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31DE3" w:rsidRDefault="001A671C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4.7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для исследования функции.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к исследованию функций и</w:t>
            </w:r>
            <w:r w:rsidRPr="00C200E4">
              <w:rPr>
                <w:rFonts w:ascii="Times New Roman" w:hAnsi="Times New Roman"/>
                <w:sz w:val="24"/>
                <w:szCs w:val="24"/>
              </w:rPr>
              <w:t xml:space="preserve"> построению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DE3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31DE3" w:rsidRDefault="001A671C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731DE3" w:rsidRDefault="00731DE3" w:rsidP="00731DE3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572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4.8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для исследования функции.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Вертикальные и горизонтальные асимптоты графиков.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Графики дробно-линейных функций.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DE3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31DE3" w:rsidRDefault="001A671C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731DE3" w:rsidRDefault="00731DE3" w:rsidP="00731DE3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4.9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Применение производной для нахождения наибольших и наименьших значений величин.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производных при решении уравнений и неравенств, текстовых, физических и геометрических задач, нахождении наибольших и наименьших значений. 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DE3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31DE3" w:rsidRDefault="001A671C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731DE3" w:rsidRDefault="00731DE3" w:rsidP="00731DE3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4.10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№3 «Производная функции».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№3 по теме «Производная функции».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DE3" w:rsidRP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31DE3" w:rsidRDefault="00731DE3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31DE3" w:rsidRDefault="001A671C" w:rsidP="00731DE3">
            <w:pPr>
              <w:pStyle w:val="1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31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DE3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731DE3" w:rsidRDefault="00731DE3" w:rsidP="00731DE3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61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Геометрия. Прямые и плоскости в пространстве.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757283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5.1.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Аксиомы стереометрии, некоторые следствия из них.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Геометрия на плоскости. Прямые и плоскости в пространстве. Основные понятия стереометрии (точка, прямая, плоскость, пространство).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Понятие об аксиоматическом способе построения геометрии.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1B5" w:rsidRPr="006A21B5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Л.6, 7, </w:t>
            </w:r>
            <w:r w:rsidRPr="006A21B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6A21B5" w:rsidRPr="006A21B5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 4, 5,</w:t>
            </w:r>
            <w:r w:rsidRPr="006A21B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6A21B5" w:rsidRPr="006A21B5" w:rsidRDefault="001A671C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21B5" w:rsidRPr="006A21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6440E" w:rsidRPr="00731DE3" w:rsidRDefault="006A21B5" w:rsidP="00731DE3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5.2.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задач, применение аксиом стереометрии и их следствия.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-ринг «Применение аксиом стереометрии и их следствий».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2, 4, 5,8</w:t>
            </w:r>
          </w:p>
          <w:p w:rsidR="0056440E" w:rsidRPr="0056440E" w:rsidRDefault="001A671C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440E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5.3.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Параллельность прямых, прямой и плоскости.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Взаимное расположение двух прямых в пространстве: </w:t>
            </w:r>
            <w:r w:rsidRPr="00C200E4">
              <w:rPr>
                <w:rFonts w:ascii="Times New Roman" w:hAnsi="Times New Roman"/>
                <w:sz w:val="24"/>
                <w:szCs w:val="24"/>
              </w:rPr>
              <w:t xml:space="preserve">пересекающиеся, параллельные и скрещивающиеся </w:t>
            </w:r>
            <w:proofErr w:type="spellStart"/>
            <w:proofErr w:type="gramStart"/>
            <w:r w:rsidRPr="00C200E4">
              <w:rPr>
                <w:rFonts w:ascii="Times New Roman" w:hAnsi="Times New Roman"/>
                <w:sz w:val="24"/>
                <w:szCs w:val="24"/>
              </w:rPr>
              <w:t>прямые.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Параллельные</w:t>
            </w:r>
            <w:proofErr w:type="spellEnd"/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 в пространстве. Параллельность прямой и плоскости, признаки и свойства. Решение типовых задач по теме «Параллельность прямой и плоскости».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2, 4, 5,8</w:t>
            </w:r>
          </w:p>
          <w:p w:rsidR="0056440E" w:rsidRPr="0056440E" w:rsidRDefault="001A671C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440E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</w:t>
            </w:r>
            <w:proofErr w:type="gramStart"/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Скрещивающиеся</w:t>
            </w:r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прямые, угол между прямыми.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 между скрещивающимися прямыми. Определение скрещивающихся прямых, обозначение, признак скрещивающихся прямых. Угол между прямыми в пространстве.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2, 4, 5,8</w:t>
            </w:r>
          </w:p>
          <w:p w:rsidR="0056440E" w:rsidRPr="0056440E" w:rsidRDefault="001A671C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440E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5.5.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Параллельность плоскостей.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 между параллельными плоскостями. Взаимное расположение двух плоскостей. Параллельность плоскостей, признаки и свойства. Теоремы о параллельных плоскостях.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2, 4, 5,8</w:t>
            </w:r>
          </w:p>
          <w:p w:rsidR="0056440E" w:rsidRPr="0056440E" w:rsidRDefault="001A671C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440E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5.6.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Тетраэдр и параллелепипед. Решение задач.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тетраэдра, параллелепипеда. Свойства параллелепипеда. Построение сечений. Решение типовых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2, 4, 5,8</w:t>
            </w:r>
          </w:p>
          <w:p w:rsidR="0056440E" w:rsidRPr="0056440E" w:rsidRDefault="001A671C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440E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5.7.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№4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«Параллельность прямых и плоскостей».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№4 по теме «Параллельность прямых и плоскостей».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56440E" w:rsidRPr="0056440E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.2, 4, 5,8</w:t>
            </w:r>
          </w:p>
          <w:p w:rsidR="0056440E" w:rsidRPr="0056440E" w:rsidRDefault="001A671C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440E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56440E" w:rsidP="0056440E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5.8.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Перпендикулярность прямой и плоскости.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Пересекающиеся, параллельные и скрещивающиеся прямые. Угол между прямыми в пространстве. Перпендикулярность прямых. Параллельность </w:t>
            </w:r>
            <w:proofErr w:type="gramStart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и  перпендикулярность</w:t>
            </w:r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прямой и плоскости, признаки и свойства.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1B5" w:rsidRPr="0056440E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6A21B5" w:rsidRPr="0056440E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.2, 4, 5,8</w:t>
            </w:r>
          </w:p>
          <w:p w:rsidR="006A21B5" w:rsidRPr="0056440E" w:rsidRDefault="001A671C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21B5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5.9.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Перпендикуляр и наклонные. Угол между прямой и плоскостью.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Перпендикуляр и наклонная к плоскости. Угол между прямой и плоскостью. Расстояния от точки до плоскости. Расстояние от прямой до плоскости. Теорема о трех перпендикулярах. Расстояние между параллельными плоскостями. Расстояние между скрещивающимися прямыми.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1B5" w:rsidRPr="0056440E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6A21B5" w:rsidRPr="0056440E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.2, 4, 5,8</w:t>
            </w:r>
          </w:p>
          <w:p w:rsidR="006A21B5" w:rsidRPr="0056440E" w:rsidRDefault="001A671C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21B5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5.10.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Двугранный угол. Перпендикулярность плоскостей.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Перпендикулярность плоскостей, признаки и свойства. Двугранный угол, линейный угол двугранного угла. Угол между плоскостями.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21B5" w:rsidRPr="0056440E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6A21B5" w:rsidRPr="0056440E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.2, 4, 5,8</w:t>
            </w:r>
          </w:p>
          <w:p w:rsidR="006A21B5" w:rsidRPr="0056440E" w:rsidRDefault="001A671C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21B5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6A21B5" w:rsidP="006A21B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2,4,23,30</w:t>
            </w:r>
          </w:p>
        </w:tc>
      </w:tr>
      <w:tr w:rsidR="005E7E42" w:rsidTr="000631B2">
        <w:trPr>
          <w:trHeight w:val="50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5.11.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922E66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2E66">
              <w:rPr>
                <w:rFonts w:ascii="Times New Roman" w:hAnsi="Times New Roman"/>
                <w:sz w:val="24"/>
                <w:szCs w:val="24"/>
                <w:lang w:eastAsia="ru-RU"/>
              </w:rPr>
              <w:t>Прямые и плоскости в архитектуре и строительстве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типовых задач.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154C" w:rsidRPr="0056440E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83154C" w:rsidRPr="0056440E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.2, 4, 5,8</w:t>
            </w:r>
          </w:p>
          <w:p w:rsidR="0083154C" w:rsidRPr="0056440E" w:rsidRDefault="001A671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3154C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607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5.12.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№5 «Перпендикулярность прямых и плоскостей».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№5 по теме «Перпендикулярность прямых и плоскостей».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154C" w:rsidRPr="0056440E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83154C" w:rsidRPr="0056440E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.2, 4, 5,8</w:t>
            </w:r>
          </w:p>
          <w:p w:rsidR="0083154C" w:rsidRPr="0056440E" w:rsidRDefault="001A671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3154C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24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5.13.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Изображение пространственных фигур.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</w:rPr>
              <w:t xml:space="preserve">Параллельное проектирование. Ортогональное проектирование. </w:t>
            </w:r>
            <w:r w:rsidRPr="00C200E4">
              <w:rPr>
                <w:rFonts w:ascii="Times New Roman" w:hAnsi="Times New Roman"/>
                <w:i/>
                <w:sz w:val="24"/>
                <w:szCs w:val="24"/>
              </w:rPr>
              <w:t>Площадь ортогональной проекции многоугольника</w:t>
            </w:r>
            <w:r w:rsidRPr="00C200E4">
              <w:rPr>
                <w:rFonts w:ascii="Times New Roman" w:hAnsi="Times New Roman"/>
                <w:sz w:val="24"/>
                <w:szCs w:val="24"/>
              </w:rPr>
              <w:t xml:space="preserve">. Изображение пространственных фигур. </w:t>
            </w:r>
            <w:r w:rsidRPr="00C200E4">
              <w:rPr>
                <w:rFonts w:ascii="Times New Roman" w:hAnsi="Times New Roman"/>
                <w:i/>
                <w:sz w:val="24"/>
                <w:szCs w:val="24"/>
              </w:rPr>
              <w:t>Центральное проектирование</w:t>
            </w:r>
            <w:r w:rsidRPr="00C200E4">
              <w:rPr>
                <w:rFonts w:ascii="Times New Roman" w:hAnsi="Times New Roman"/>
                <w:sz w:val="24"/>
                <w:szCs w:val="24"/>
              </w:rPr>
              <w:t xml:space="preserve">. Взаимное расположение пространственных фигур.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154C" w:rsidRPr="0056440E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7,8</w:t>
            </w:r>
          </w:p>
          <w:p w:rsidR="0083154C" w:rsidRPr="0056440E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.2, 4, 5,8</w:t>
            </w:r>
          </w:p>
          <w:p w:rsidR="0083154C" w:rsidRPr="0056440E" w:rsidRDefault="001A671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563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3154C" w:rsidRPr="005644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E7E42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hRule="exact" w:val="591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5.14.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Обобщение и систематизация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систематизация знаний. Подведение итогов за </w:t>
            </w:r>
            <w:r w:rsidRPr="00C200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семестр.</w:t>
            </w:r>
          </w:p>
          <w:p w:rsidR="0083154C" w:rsidRDefault="0083154C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154C" w:rsidRPr="00C200E4" w:rsidRDefault="0083154C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154C" w:rsidRPr="0083154C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Л. 6,7,8</w:t>
            </w:r>
          </w:p>
          <w:p w:rsidR="0083154C" w:rsidRPr="0083154C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М .2, 4, 5,8</w:t>
            </w:r>
          </w:p>
          <w:p w:rsidR="0083154C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154C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154C" w:rsidRPr="0056440E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154C" w:rsidRPr="0056440E" w:rsidRDefault="00A666BE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83154C" w:rsidRPr="0056440E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83154C" w:rsidRPr="0056440E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  <w:r w:rsidR="00A666BE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2270F4" w:rsidTr="002270F4">
        <w:trPr>
          <w:trHeight w:hRule="exact" w:val="309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F4" w:rsidRPr="00C200E4" w:rsidRDefault="002270F4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70F4" w:rsidRPr="002270F4" w:rsidRDefault="002270F4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70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70F4" w:rsidRPr="0083154C" w:rsidRDefault="002270F4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Числовые и буквенные выражения. Степени и корни.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757283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E7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6.1.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Корень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n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-ной степени.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Default="005E7E42" w:rsidP="00580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C98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с формами текущей</w:t>
            </w:r>
            <w:r w:rsidRPr="00466C98">
              <w:rPr>
                <w:rFonts w:ascii="Times New Roman" w:hAnsi="Times New Roman"/>
                <w:sz w:val="24"/>
                <w:szCs w:val="24"/>
              </w:rPr>
              <w:t xml:space="preserve">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Корень степени </w:t>
            </w:r>
            <w:proofErr w:type="gramStart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n &gt;</w:t>
            </w:r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и его свойства. Решение упражнений с использованием свойств корня </w:t>
            </w:r>
            <w:r w:rsidRPr="00C200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-ной степени.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154C" w:rsidRPr="0083154C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83154C" w:rsidRPr="0083154C" w:rsidRDefault="0083154C" w:rsidP="0083154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D5634B" w:rsidRPr="00D5634B" w:rsidRDefault="001A671C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5634B" w:rsidRPr="00D5634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D5634B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6.2.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Преобразование выражений, содержащих радикалы.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с рациональным показателем и ее свойства. Понятие о степени с действительным показателем. Свойства степени с действительным показателем. Преобразования выражений, содержащих радикалы. Действия над степенями с действительными показателями. Обобщение понятия степени. Тождественные преобразования степеней с действительными показателями.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34B" w:rsidRPr="0083154C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D5634B" w:rsidRPr="0083154C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D5634B" w:rsidRPr="00D5634B" w:rsidRDefault="001A671C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5634B" w:rsidRPr="00D5634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6.3.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Функции </w:t>
            </w:r>
            <w:r w:rsidRPr="00C200E4">
              <w:rPr>
                <w:rFonts w:ascii="Times New Roman" w:hAnsi="Times New Roman"/>
                <w:position w:val="-10"/>
                <w:sz w:val="24"/>
                <w:szCs w:val="24"/>
                <w:lang w:eastAsia="ru-RU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8.2pt;height:21.6pt" o:ole="" o:preferrelative="f" filled="t">
                  <v:imagedata r:id="rId9" o:title=""/>
                  <o:lock v:ext="edit" aspectratio="f"/>
                </v:shape>
                <o:OLEObject Type="Embed" ProgID="Equation.3" ShapeID="_x0000_i1037" DrawAspect="Content" ObjectID="_1809412983" r:id="rId10"/>
              </w:objec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свойства и графики.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Определение функции, графики и свойства функций.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34B" w:rsidRPr="0083154C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D5634B" w:rsidRPr="0083154C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М. 3,7,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D5634B" w:rsidRPr="00D5634B" w:rsidRDefault="00A666BE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D5634B" w:rsidRPr="00D5634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6.4.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Степенные функции, их свойства, графики.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степенной функции, графики и свойства степенных функций. Построение графиков степенных функций. Степенная функция с натуральным показателем, ее свойства и график.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34B" w:rsidRPr="0083154C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D5634B" w:rsidRPr="0083154C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D5634B" w:rsidRPr="00D5634B" w:rsidRDefault="001A671C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5634B" w:rsidRPr="00D5634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иррациональных уравнений. Решение прикладных задач.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34B" w:rsidRPr="0083154C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D5634B" w:rsidRPr="0083154C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D5634B" w:rsidRPr="00D5634B" w:rsidRDefault="001A671C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5634B" w:rsidRPr="00D5634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№6 «Степени и корни».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№6 по теме «Степени и корни».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34B" w:rsidRPr="0083154C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D5634B" w:rsidRPr="0083154C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83154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D5634B" w:rsidRPr="00D5634B" w:rsidRDefault="001A671C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5634B" w:rsidRPr="00D5634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40E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Показательная функция ее свойства и график.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Показательная функция (экспонента), ее свойства и график. Построение графиков показательных функций, сходство и различие свойств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634B" w:rsidRPr="0091703F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Л. 5,8,10</w:t>
            </w:r>
          </w:p>
          <w:p w:rsidR="00D5634B" w:rsidRPr="0091703F" w:rsidRDefault="00D5634B" w:rsidP="00D5634B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М. 3,7,8</w:t>
            </w:r>
          </w:p>
          <w:p w:rsidR="00D5634B" w:rsidRPr="0091703F" w:rsidRDefault="001A671C" w:rsidP="00D5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5634B" w:rsidRPr="0091703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D5634B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Показательные уравнения.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показательного уравнения, способы решения показательных уравнений.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03F" w:rsidRPr="0091703F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Л. 5,8,10</w:t>
            </w:r>
          </w:p>
          <w:p w:rsidR="0091703F" w:rsidRPr="0091703F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М. 3,7,8</w:t>
            </w:r>
          </w:p>
          <w:p w:rsidR="0091703F" w:rsidRPr="0091703F" w:rsidRDefault="001A671C" w:rsidP="00917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703F" w:rsidRPr="0091703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Показательные неравенства.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показательного неравенства, способы решения показательных неравенств.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03F" w:rsidRPr="0091703F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Л. 5,8,10</w:t>
            </w:r>
          </w:p>
          <w:p w:rsidR="0091703F" w:rsidRPr="0091703F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М. 3,7,8</w:t>
            </w:r>
          </w:p>
          <w:p w:rsidR="0091703F" w:rsidRPr="0091703F" w:rsidRDefault="001A671C" w:rsidP="00917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703F" w:rsidRPr="0091703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задач.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показательных уравнений и неравенств различными способами.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03F" w:rsidRPr="0091703F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Л. 5,8,10</w:t>
            </w:r>
          </w:p>
          <w:p w:rsidR="0091703F" w:rsidRPr="0091703F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М. 3,7,8</w:t>
            </w:r>
          </w:p>
          <w:p w:rsidR="0091703F" w:rsidRPr="0091703F" w:rsidRDefault="001A671C" w:rsidP="00917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703F" w:rsidRPr="0091703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6.11.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№7 «Показательная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функция».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№7 по теме «Показательная функция».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703F" w:rsidRPr="0091703F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Л. 5,8,10</w:t>
            </w:r>
          </w:p>
          <w:p w:rsidR="0091703F" w:rsidRPr="0091703F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М. 3,7,8</w:t>
            </w:r>
          </w:p>
          <w:p w:rsidR="0091703F" w:rsidRPr="0091703F" w:rsidRDefault="001A671C" w:rsidP="009170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91703F" w:rsidRPr="0091703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91703F" w:rsidP="0091703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6.12.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логарифма.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 числа. Основное логарифмическое тождество.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496" w:rsidRP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05496" w:rsidRDefault="001A671C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05496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5E7E42" w:rsidRP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6.13.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Логарифмическая функция, ее свойства и график.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496" w:rsidRP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05496" w:rsidRDefault="001A671C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05496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5E7E42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6.14.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логарифмов.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 произведения, частного, степени; переход к новому основанию. Десятичный и натуральный логарифмы, число 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496" w:rsidRP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05496" w:rsidRDefault="001A671C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05496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5E7E42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</w:t>
            </w:r>
            <w:proofErr w:type="gramStart"/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proofErr w:type="gramEnd"/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Преобразования выражений, включающих арифметические операции, а также операцию возведения в степень и операцию логарифмирования. Нахождение значений логарифма по произвольному основанию. Переход от одного основания к другому. Вычисление и сравнение логарифмов. Решение упражнений на использование свойств логарифмов, применение калькуляторов для вычисления </w:t>
            </w:r>
            <w:proofErr w:type="spellStart"/>
            <w:proofErr w:type="gramStart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логарифмов.Логарифмирование</w:t>
            </w:r>
            <w:proofErr w:type="spellEnd"/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потенцирование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496" w:rsidRP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05496" w:rsidRDefault="001A671C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05496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5E7E42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Логарифмические</w:t>
            </w:r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уравнения.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логарифмического уравнения. Способы решений логарифмических уравнений. Решение логарифмических уравнений разными способами.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496" w:rsidRP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05496" w:rsidRDefault="001A671C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05496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5E7E42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6.17.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Логарифмические неравенства.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логарифмического неравенства, способы его решения. Решение логарифмических неравенств.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496" w:rsidRP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05496" w:rsidRDefault="001A671C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05496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5E7E42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6.18.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Дифференцирование показательной и логарифмической функций.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Дифференцирование показательной и логарифмической функций.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496" w:rsidRP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05496" w:rsidRDefault="001A671C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05496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5E7E42" w:rsidRPr="00E27A30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236"/>
        </w:trPr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6.19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2E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922E66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B12C98" w:rsidRDefault="00922E66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2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Логарифмическая спираль в архитектуре и </w:t>
            </w:r>
            <w:proofErr w:type="gramStart"/>
            <w:r w:rsidRPr="00922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E42" w:rsidRPr="00B12C9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«Логарифмические уравнения и неравенства».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496" w:rsidRP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05496" w:rsidRDefault="001A671C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05496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5E7E42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236"/>
        </w:trPr>
        <w:tc>
          <w:tcPr>
            <w:tcW w:w="3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6.20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№8 «Логарифмические уравнения и неравенства».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№8 по теме «Логарифмические уравнения и неравенства».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5496" w:rsidRP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205496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05496" w:rsidRDefault="001A671C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05496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5E7E42" w:rsidRDefault="00205496" w:rsidP="0020549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7.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Начала математического анализа. Интеграл и его применение.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757283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</w:t>
            </w:r>
            <w:proofErr w:type="gramStart"/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неопределенный интеграл.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Первообразная. Первообразные элементарных функций. Правила вычисления первообразных. Неопределенный интеграл и его свойства.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0C8F" w:rsidRPr="00960C8F" w:rsidRDefault="001E5531" w:rsidP="00960C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5,9,</w:t>
            </w:r>
            <w:r w:rsidR="00960C8F" w:rsidRPr="00960C8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960C8F" w:rsidRPr="00960C8F" w:rsidRDefault="001E5531" w:rsidP="00960C8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1,4, </w:t>
            </w:r>
            <w:r w:rsidR="00960C8F" w:rsidRPr="00960C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1E5531" w:rsidRPr="00960C8F" w:rsidRDefault="001A671C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5531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proofErr w:type="gramEnd"/>
            <w:r w:rsidR="001E5531">
              <w:rPr>
                <w:rFonts w:ascii="Times New Roman" w:hAnsi="Times New Roman"/>
                <w:bCs/>
                <w:sz w:val="24"/>
                <w:szCs w:val="24"/>
              </w:rPr>
              <w:t>,3,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CB3B1A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7.2.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Вычисление неопределенного интеграла.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формулы интегрирования, метод непосредственного интегрирования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5,9,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1,4, 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1E5531" w:rsidRPr="00960C8F" w:rsidRDefault="001A671C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5531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proofErr w:type="gramEnd"/>
            <w:r w:rsidR="001E5531">
              <w:rPr>
                <w:rFonts w:ascii="Times New Roman" w:hAnsi="Times New Roman"/>
                <w:bCs/>
                <w:sz w:val="24"/>
                <w:szCs w:val="24"/>
              </w:rPr>
              <w:t>,3,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Pr="001E5531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7.3.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Определенный интеграл, формула Ньютона-Лейбница.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криволинейной трапеции. Понятие об определенном интеграле. Формула Ньютона - Лейбница.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5,9,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1,4, 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1E5531" w:rsidRPr="00960C8F" w:rsidRDefault="001A671C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5531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proofErr w:type="gramEnd"/>
            <w:r w:rsidR="001E5531">
              <w:rPr>
                <w:rFonts w:ascii="Times New Roman" w:hAnsi="Times New Roman"/>
                <w:bCs/>
                <w:sz w:val="24"/>
                <w:szCs w:val="24"/>
              </w:rPr>
              <w:t>,3,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7.4.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Нахождение площади криволинейной трапеции.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случаи расположения плоской фигуры, алгоритм решения задачи на вычисление площади.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5,9,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1,4, 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1E5531" w:rsidRPr="00960C8F" w:rsidRDefault="001A671C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5531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proofErr w:type="gramEnd"/>
            <w:r w:rsidR="001E5531">
              <w:rPr>
                <w:rFonts w:ascii="Times New Roman" w:hAnsi="Times New Roman"/>
                <w:bCs/>
                <w:sz w:val="24"/>
                <w:szCs w:val="24"/>
              </w:rPr>
              <w:t>,3,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7.5.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задач с применением интегралов.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Примеры применения интеграла в физике и геометрии. 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5,9,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1,4, 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1E5531" w:rsidRPr="00960C8F" w:rsidRDefault="001A671C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5531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proofErr w:type="gramEnd"/>
            <w:r w:rsidR="001E5531">
              <w:rPr>
                <w:rFonts w:ascii="Times New Roman" w:hAnsi="Times New Roman"/>
                <w:bCs/>
                <w:sz w:val="24"/>
                <w:szCs w:val="24"/>
              </w:rPr>
              <w:t>,3,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3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7.6.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профессиональных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5E7E42" w:rsidRPr="00C200E4" w:rsidRDefault="00922E66" w:rsidP="00070B90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2E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Применения интеграла в задачах профессиональной направленности технологического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2E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«Первообразная и интеграл». Применение интеграла к вычислению физических величин и площадей.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5,9,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М. 1,4, 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1E5531" w:rsidRPr="00960C8F" w:rsidRDefault="001A671C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5531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proofErr w:type="gramEnd"/>
            <w:r w:rsidR="001E5531">
              <w:rPr>
                <w:rFonts w:ascii="Times New Roman" w:hAnsi="Times New Roman"/>
                <w:bCs/>
                <w:sz w:val="24"/>
                <w:szCs w:val="24"/>
              </w:rPr>
              <w:t>,3,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7.7.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№9 «Интеграл и его применение».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№9 по теме «Интеграл и его применение».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5,9,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1E5531" w:rsidRPr="00960C8F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1,4, </w:t>
            </w:r>
            <w:r w:rsidRPr="00960C8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1E5531" w:rsidRPr="00960C8F" w:rsidRDefault="001A671C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5531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proofErr w:type="gramEnd"/>
            <w:r w:rsidR="001E5531">
              <w:rPr>
                <w:rFonts w:ascii="Times New Roman" w:hAnsi="Times New Roman"/>
                <w:bCs/>
                <w:sz w:val="24"/>
                <w:szCs w:val="24"/>
              </w:rPr>
              <w:t>,3,</w:t>
            </w:r>
            <w:r w:rsidR="001E5531" w:rsidRPr="00960C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E7E42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59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8.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Геометрия. Координаты и векторы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757283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8.1.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Векторы в пространстве.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Векторы. Модуль вектора. Равенство векторов. Сложение векторов и умножение вектора на число. Коллинеарные векторы.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531" w:rsidRPr="001E5531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1E5531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1E5531" w:rsidRPr="001E5531" w:rsidRDefault="001A671C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E5531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1E5531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8.2.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Компланарные векторы.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Коллинеарные векторы. Разложение вектора по двум неколлинеарным векторам. Компланарные векторы. Разложение по трем некомпланарным векторам. Правило параллелепипеда.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5531" w:rsidRPr="001E5531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1E5531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1E5531" w:rsidRPr="001E5531" w:rsidRDefault="001A671C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E5531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1E5531" w:rsidP="001E5531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8.3.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Координаты точки и координаты вектора.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7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Координаты и векторы. Декартовы координаты в пространстве. Формула расстояния между двумя точками.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Формула расстояния от точки до </w:t>
            </w:r>
            <w:proofErr w:type="spellStart"/>
            <w:proofErr w:type="gramStart"/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плоскости.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Проекция</w:t>
            </w:r>
            <w:proofErr w:type="spellEnd"/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вектора на ось. Координаты вектора, связь между координатами вектора и координатами </w:t>
            </w:r>
            <w:proofErr w:type="spellStart"/>
            <w:proofErr w:type="gramStart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точек.</w:t>
            </w:r>
            <w:r w:rsidRPr="00C200E4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proofErr w:type="gramEnd"/>
            <w:r w:rsidRPr="00C200E4">
              <w:rPr>
                <w:rFonts w:ascii="Times New Roman" w:hAnsi="Times New Roman"/>
                <w:sz w:val="24"/>
                <w:szCs w:val="24"/>
              </w:rPr>
              <w:t xml:space="preserve"> с векторами, заданными координатами.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2C47" w:rsidRPr="001E5531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2C47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2C47" w:rsidRPr="001E5531" w:rsidRDefault="00A666BE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2C47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8.4.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Скалярное произведение векторов.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Угол между векторами. Скалярное произведение векторов.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Формула для вычисления углов между прямыми и плоскостями в пространстве. Векторное уравнение прямой и плоскости. Использование векторов при доказательстве теорем стереометрии.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2C47" w:rsidRPr="001E5531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2C47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2C47" w:rsidRPr="001E5531" w:rsidRDefault="00A666BE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2C47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8.5.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Движения.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Понятие о симметрии в </w:t>
            </w:r>
            <w:proofErr w:type="gramStart"/>
            <w:r w:rsidRPr="00C200E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пространстве(</w:t>
            </w:r>
            <w:proofErr w:type="gramEnd"/>
            <w:r w:rsidRPr="00C200E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центральная, осевая, зеркальная).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Параллельный перенос.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2C47" w:rsidRPr="001E5531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2C47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2C47" w:rsidRPr="001E5531" w:rsidRDefault="00A666BE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2C47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51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8.6.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070B90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90">
              <w:rPr>
                <w:rFonts w:ascii="Times New Roman" w:hAnsi="Times New Roman"/>
                <w:sz w:val="24"/>
                <w:szCs w:val="24"/>
                <w:lang w:eastAsia="ru-RU"/>
              </w:rPr>
              <w:t>Векторное пространство в профессиональных задачах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по теме </w:t>
            </w:r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="005E7E42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Координаты и векторы». Использование координат и векторов при решении математических и прикладных задач.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2C47" w:rsidRPr="001E5531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2C47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2C47" w:rsidRPr="001E5531" w:rsidRDefault="00A666BE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42C47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8.7.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</w:t>
            </w:r>
            <w:proofErr w:type="gramStart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10  «</w:t>
            </w:r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Координаты и векторы».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№10 по теме «Координаты и векторы».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2C47" w:rsidRPr="001E5531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2C47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2C47" w:rsidRPr="001E5531" w:rsidRDefault="00A666BE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42C47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E7E42" w:rsidRDefault="00342C47" w:rsidP="00342C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59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9. 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Геометрия. Многогранники.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757283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9.1.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многогранника. Призма.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Многогранники. Вершины, ребра, грани многогранника.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Развертка. Многогранные углы. Выпуклые многогранники. Теорема </w:t>
            </w:r>
            <w:proofErr w:type="spellStart"/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Эйлера.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Призма</w:t>
            </w:r>
            <w:proofErr w:type="spell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ее основания, боковые ребра, высота, боковая поверхность. Прямая и наклонная призма. Правильная призма. Параллелепипед. Куб. Решение типовых задач на вычисление площади поверхности призмы.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9.2.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Пирамида.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Пирамида, ее основание, боковые ребра, высота, боковая поверхность. Треугольная пирамида. Правильная пирамида. Усеченная пирамида.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9.3.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Правильные многогранники.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Сечения многогранников. Построение сечений. Представление о правильных многогранниках (тетраэдр, куб, октаэдр, додекаэдр и икосаэдр). Симметрия в кубе, в параллелепипеде, в призме и пирамиде.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1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9.4.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7910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Многранники</w:t>
            </w:r>
            <w:proofErr w:type="spellEnd"/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теории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многогранникам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решении прикладных задач.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9.5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№11«Многогранники».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№11 по теме «Многогранники».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9.6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Цилиндр.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Тела и поверхности вращения. Цилиндр и конус. Основание, высота, боковая поверхность, образующая, развертка.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Осевые сечения и сечения, параллельные основанию.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9.7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Конус.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Конус. Усеченный конус. Основание, высота, боковая поверхность, образующая, развертка.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Эллипс, гипербола, парабола как сечения конуса. Цилиндрические и конические поверхности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9.8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Сфера и шар.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sz w:val="24"/>
                <w:szCs w:val="24"/>
              </w:rPr>
              <w:t xml:space="preserve">Шар и сфера, их сечения. </w:t>
            </w:r>
            <w:r w:rsidRPr="00C200E4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плоскость к сфере. </w:t>
            </w:r>
            <w:r w:rsidRPr="00C20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Сфера, вписанная в многогранник, сфера, описанная около </w:t>
            </w:r>
            <w:proofErr w:type="spellStart"/>
            <w:proofErr w:type="gramStart"/>
            <w:r w:rsidRPr="00C200E4">
              <w:rPr>
                <w:rFonts w:ascii="Times New Roman" w:hAnsi="Times New Roman" w:cs="Times New Roman"/>
                <w:i/>
                <w:sz w:val="24"/>
                <w:szCs w:val="24"/>
              </w:rPr>
              <w:t>многогранника</w:t>
            </w:r>
            <w:r w:rsidRPr="00C2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spellEnd"/>
            <w:proofErr w:type="gramEnd"/>
            <w:r w:rsidRPr="00C200E4">
              <w:rPr>
                <w:rFonts w:ascii="Times New Roman" w:hAnsi="Times New Roman"/>
                <w:sz w:val="24"/>
                <w:szCs w:val="24"/>
              </w:rPr>
              <w:t xml:space="preserve"> сферы </w:t>
            </w:r>
            <w:r w:rsidRPr="00C200E4">
              <w:rPr>
                <w:rFonts w:ascii="Times New Roman" w:hAnsi="Times New Roman"/>
                <w:i/>
                <w:sz w:val="24"/>
                <w:szCs w:val="24"/>
              </w:rPr>
              <w:t>и плоскости.</w:t>
            </w:r>
            <w:r w:rsidRPr="00C200E4"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сферы и </w:t>
            </w:r>
            <w:proofErr w:type="spellStart"/>
            <w:proofErr w:type="gramStart"/>
            <w:r w:rsidRPr="00C200E4">
              <w:rPr>
                <w:rFonts w:ascii="Times New Roman" w:hAnsi="Times New Roman"/>
                <w:sz w:val="24"/>
                <w:szCs w:val="24"/>
              </w:rPr>
              <w:t>плоскости.Площадь</w:t>
            </w:r>
            <w:proofErr w:type="spellEnd"/>
            <w:proofErr w:type="gramEnd"/>
            <w:r w:rsidRPr="00C200E4">
              <w:rPr>
                <w:rFonts w:ascii="Times New Roman" w:hAnsi="Times New Roman"/>
                <w:sz w:val="24"/>
                <w:szCs w:val="24"/>
              </w:rPr>
              <w:t xml:space="preserve"> поверхности сферы, шара.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ема 9.9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070B90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Площади поверхностей комбинированных геометрических </w:t>
            </w:r>
            <w:proofErr w:type="gramStart"/>
            <w:r w:rsidRPr="00070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треугольника </w:t>
            </w:r>
            <w:proofErr w:type="gramStart"/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через радиус</w:t>
            </w:r>
            <w:proofErr w:type="gramEnd"/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вписанной и описанной окружностей. Решение типовых задач.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9.10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№12«Цилиндр, конус, шар».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№12 по теме «Цилиндр, конус, шар».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Тема9.11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Объём прямоугольного параллелепипеда, прямой призмы, цилиндра.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тел и площади их поверхностей.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Понятие об объеме тела. Отношение объемов подобных тел.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Вычисление углов с вершиной внутри и вне круга, угла между хордой и касательной. Теорема о произведении отрезков хорд. Теорема о касательной и секущей. Теорема о сумме квадратов сторон и диагоналей параллелограмма.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9.12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Объём наклонной призмы, пирамиды и конуса.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 объема пирамиды и конуса. Формулы площади поверхностей цилиндра и конуса. Интегральная формула объема: вычисление объёмов тел по площадям его параллельных сечений.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9.13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Объём шара и площадь сферы. Подобие тел.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 объема шара и площади сферы. Объём шарового сегмента, шарового слоя, сектора. Подобие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9.14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070B90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объема вместимости веществ. </w:t>
            </w:r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Вписанные и описанные многоугольники. Свойства и </w:t>
            </w:r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признаки вписанных и описанных четырехугольников. Геометрические места точек. Решение задач с помощью геометрических преобразований и геометрических </w:t>
            </w:r>
            <w:proofErr w:type="spellStart"/>
            <w:proofErr w:type="gramStart"/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мест.</w:t>
            </w:r>
            <w:r w:rsidR="005E7E42"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Теорема</w:t>
            </w:r>
            <w:proofErr w:type="spellEnd"/>
            <w:proofErr w:type="gramEnd"/>
            <w:r w:rsidR="005E7E42"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7E42"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Чевы</w:t>
            </w:r>
            <w:proofErr w:type="spellEnd"/>
            <w:r w:rsidR="005E7E42"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теорема </w:t>
            </w:r>
            <w:proofErr w:type="spellStart"/>
            <w:r w:rsidR="005E7E42"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Менелая</w:t>
            </w:r>
            <w:proofErr w:type="spellEnd"/>
            <w:r w:rsidR="005E7E42"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Эллипс, гипербола, парабола как геометрические места точек. Неразрешимость классических задач на </w:t>
            </w:r>
            <w:proofErr w:type="spellStart"/>
            <w:proofErr w:type="gramStart"/>
            <w:r w:rsidR="005E7E42"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построение.</w:t>
            </w:r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Кейс</w:t>
            </w:r>
            <w:proofErr w:type="spellEnd"/>
            <w:proofErr w:type="gramEnd"/>
            <w:r w:rsidR="005E7E42"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стадии «Решение типовых задач на вычисление площадей и объемов».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9.15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работа№13 «Объёмы тел».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Контрольной работа №13 по теме «Объёмы тел».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 5,</w:t>
            </w:r>
            <w:r w:rsidRPr="00754B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754BCF" w:rsidRPr="00754BCF" w:rsidRDefault="00A666BE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BCF">
              <w:rPr>
                <w:rFonts w:ascii="Times New Roman" w:hAnsi="Times New Roman"/>
                <w:sz w:val="24"/>
                <w:szCs w:val="24"/>
              </w:rPr>
              <w:t>2,</w:t>
            </w:r>
            <w:r w:rsidR="00754BCF" w:rsidRPr="00754BC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E7E42" w:rsidRDefault="00754BCF" w:rsidP="00754BC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10.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Числовые и буквенные выражения. Комплексные числа.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70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rPr>
          <w:trHeight w:val="16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10.1.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Комплексные числа и арифметические операции над ними.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Комплексные числа. Геометрическая интерпретация комплексных чисел. Действительная и мнимая </w:t>
            </w:r>
            <w:proofErr w:type="spellStart"/>
            <w:proofErr w:type="gramStart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часть,модуль</w:t>
            </w:r>
            <w:proofErr w:type="spellEnd"/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 </w:t>
            </w:r>
            <w:proofErr w:type="gramStart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 сопряженные</w:t>
            </w:r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3E4A" w:rsidRPr="00754BCF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5,7,9</w:t>
            </w:r>
          </w:p>
          <w:p w:rsidR="00713E4A" w:rsidRPr="00754BCF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1,4,7</w:t>
            </w:r>
          </w:p>
          <w:p w:rsidR="00713E4A" w:rsidRPr="00754BCF" w:rsidRDefault="00A666BE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13E4A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2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7E42" w:rsidRDefault="00713E4A" w:rsidP="00713E4A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6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10.2.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Комплексные числа.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</w:rPr>
              <w:t>Тригонометрическая форма записи комплексных чисел. Арифметические действия над комплексными числами в разных формах записи.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27D" w:rsidRPr="00754BCF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5,7,9</w:t>
            </w:r>
          </w:p>
          <w:p w:rsidR="00CB427D" w:rsidRPr="00754BCF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1,4,7</w:t>
            </w:r>
          </w:p>
          <w:p w:rsidR="00CB427D" w:rsidRPr="00754BCF" w:rsidRDefault="00A666BE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427D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2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7E42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6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10.3.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Комплексные числа и квадратные уравнения. 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квадратных уравнений с отрицательным дискриминантом.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27D" w:rsidRPr="00754BCF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5,7,9</w:t>
            </w:r>
          </w:p>
          <w:p w:rsidR="00CB427D" w:rsidRPr="00754BCF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1,4,7</w:t>
            </w:r>
          </w:p>
          <w:p w:rsidR="00CB427D" w:rsidRPr="00754BCF" w:rsidRDefault="00A666BE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427D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2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7E42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68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10.4.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Возведение комплексного числа в степень. Извлечение корней из комплексного числа.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Возведение в натуральную степень (формула Муавра). Основная теорема алгебры.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27D" w:rsidRPr="00754BCF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5,7,9</w:t>
            </w:r>
          </w:p>
          <w:p w:rsidR="00CB427D" w:rsidRPr="00754BCF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1,4,7</w:t>
            </w:r>
          </w:p>
          <w:p w:rsidR="00CB427D" w:rsidRPr="00754BCF" w:rsidRDefault="00A666BE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427D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2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7E42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6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10.5.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5C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7C27BB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7BB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 «Комплексные числа»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27D" w:rsidRPr="00754BCF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5,7,9</w:t>
            </w:r>
          </w:p>
          <w:p w:rsidR="00CB427D" w:rsidRPr="00754BCF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1,4,7</w:t>
            </w:r>
          </w:p>
          <w:p w:rsidR="00CB427D" w:rsidRPr="00754BCF" w:rsidRDefault="00A666BE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427D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2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7E42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2,4,23,30</w:t>
            </w:r>
          </w:p>
        </w:tc>
      </w:tr>
      <w:tr w:rsidR="005E7E42" w:rsidTr="000631B2">
        <w:trPr>
          <w:trHeight w:val="169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10.6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Контрольная работа №14</w:t>
            </w:r>
            <w:r w:rsidRPr="00C200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«Комплексные числа».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Контрольной работа №14 по теме </w:t>
            </w:r>
            <w:r w:rsidRPr="00C200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«Комплексные числа».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27D" w:rsidRPr="00754BCF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5,7,9</w:t>
            </w:r>
          </w:p>
          <w:p w:rsidR="00CB427D" w:rsidRPr="00754BCF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1,4,7</w:t>
            </w:r>
          </w:p>
          <w:p w:rsidR="00CB427D" w:rsidRPr="00754BCF" w:rsidRDefault="00A666BE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427D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27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E7E42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59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11. 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Элементы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комбинаторики,  статистики</w:t>
            </w:r>
            <w:proofErr w:type="gramEnd"/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теории вероятностей. Основные понятия комбинаторики.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D703CB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11.1.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понятия комбинаторики.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Поочередный и одновременный выбор нескольких элементов из конечного множества. Формула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6A5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5E7E42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B436A5" w:rsidRDefault="00A666BE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436A5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6A5">
              <w:rPr>
                <w:rFonts w:ascii="Times New Roman" w:hAnsi="Times New Roman"/>
                <w:sz w:val="24"/>
                <w:szCs w:val="24"/>
                <w:lang w:eastAsia="ru-RU"/>
              </w:rPr>
              <w:t>2,3,</w:t>
            </w:r>
            <w:r w:rsidR="00B436A5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33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11.2.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задач.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6A5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B436A5" w:rsidRDefault="00A666BE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436A5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6A5">
              <w:rPr>
                <w:rFonts w:ascii="Times New Roman" w:hAnsi="Times New Roman"/>
                <w:sz w:val="24"/>
                <w:szCs w:val="24"/>
                <w:lang w:eastAsia="ru-RU"/>
              </w:rPr>
              <w:t>2,3,</w:t>
            </w:r>
            <w:r w:rsidR="00B436A5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5E7E42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596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12. </w:t>
            </w:r>
          </w:p>
          <w:p w:rsidR="005E7E42" w:rsidRPr="00C31140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Элементы комбинаторики, статистики и теории </w:t>
            </w:r>
            <w:proofErr w:type="spellStart"/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вероятностей</w:t>
            </w: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.Основные</w:t>
            </w:r>
            <w:proofErr w:type="spellEnd"/>
            <w:proofErr w:type="gramEnd"/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понятия</w:t>
            </w:r>
            <w:r w:rsidRPr="000336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теории вероятностей.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D703CB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12.1.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понятия теории вероятностей.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Понятие о независимости событий. Вероятность и статистическая частота наступления события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. Классическая вероятностная схема для равновозможных испытаний. Правило геометрических вероятностей. Использование компьютерных технологий для создания базы данных. Вероятностная схема Бернулли, теорема Бернулли, понятие многогранник распределения.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6A5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B436A5" w:rsidRDefault="00A666BE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436A5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6A5">
              <w:rPr>
                <w:rFonts w:ascii="Times New Roman" w:hAnsi="Times New Roman"/>
                <w:sz w:val="24"/>
                <w:szCs w:val="24"/>
                <w:lang w:eastAsia="ru-RU"/>
              </w:rPr>
              <w:t>2,3,</w:t>
            </w:r>
            <w:r w:rsidR="00B436A5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5E7E42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64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12.2.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Элементы математической статистики.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Табличное и графическое представление данных.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Числовые характеристики рядов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6A5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B436A5" w:rsidRDefault="00A666BE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436A5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6A5">
              <w:rPr>
                <w:rFonts w:ascii="Times New Roman" w:hAnsi="Times New Roman"/>
                <w:sz w:val="24"/>
                <w:szCs w:val="24"/>
                <w:lang w:eastAsia="ru-RU"/>
              </w:rPr>
              <w:t>2,3,</w:t>
            </w:r>
            <w:r w:rsidR="00B436A5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5E7E42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12.3.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070B90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Вероятность в задачах технологического профиля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6A5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B436A5" w:rsidRDefault="00A666BE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436A5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6A5">
              <w:rPr>
                <w:rFonts w:ascii="Times New Roman" w:hAnsi="Times New Roman"/>
                <w:sz w:val="24"/>
                <w:szCs w:val="24"/>
                <w:lang w:eastAsia="ru-RU"/>
              </w:rPr>
              <w:t>2,3,</w:t>
            </w:r>
            <w:r w:rsidR="00B436A5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5E7E42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13.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Уравнения и неравенства. 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D703CB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13.1.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Общие методы решения уравнений.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Решение рациональных, показательных, логарифмических и тригонометрических уравнений и неравенств. Решение иррациональных </w:t>
            </w:r>
            <w:proofErr w:type="spellStart"/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уравнений</w:t>
            </w:r>
            <w:r w:rsidRPr="00C200E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и</w:t>
            </w:r>
            <w:proofErr w:type="spellEnd"/>
            <w:r w:rsidRPr="00C200E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00E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неравенств.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Равносильность</w:t>
            </w:r>
            <w:proofErr w:type="spellEnd"/>
            <w:proofErr w:type="gramEnd"/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уравнений. Использование свойств и графиков функций при решении уравнений.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6A5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B436A5" w:rsidRPr="00B436A5" w:rsidRDefault="00A666BE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436A5" w:rsidRPr="00B436A5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13.2.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Общие методы решения неравенств.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Доказательства неравенств. Неравенство о среднем арифметическом и среднем геометрическом двух чисел. Решение рациональных, показательных, логарифмических и тригонометрических неравенств. Решение иррациональных </w:t>
            </w:r>
            <w:proofErr w:type="spellStart"/>
            <w:proofErr w:type="gramStart"/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неравенств.Равносильность</w:t>
            </w:r>
            <w:proofErr w:type="spellEnd"/>
            <w:proofErr w:type="gramEnd"/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неравенств.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6A5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B436A5" w:rsidRPr="00B436A5" w:rsidRDefault="00A666BE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436A5" w:rsidRPr="00B436A5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13.3.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уравнений и неравенств.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Решение уравнений и неравенств с модулем, раскрывая модуль по определению, графически и используя свойства функций входящих в выражение. Решение уравнений и неравенств с двумя переменными.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6A5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B436A5" w:rsidRPr="00B436A5" w:rsidRDefault="00A666BE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436A5" w:rsidRPr="00B436A5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13.4.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уравнений. </w:t>
            </w:r>
            <w:r w:rsidRPr="00141EBC">
              <w:t>Задачи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параметрами.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6A5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B436A5" w:rsidRPr="00B436A5" w:rsidRDefault="00A666BE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436A5" w:rsidRPr="00B436A5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151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13.5.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070B90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Нахождение неизвестной величины в задачах технологического </w:t>
            </w:r>
            <w:proofErr w:type="gramStart"/>
            <w:r w:rsidRP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профиля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E7E42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Применение</w:t>
            </w:r>
            <w:proofErr w:type="gramEnd"/>
            <w:r w:rsidR="005E7E42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E7E42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6A5" w:rsidRP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B436A5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B436A5" w:rsidRPr="00B436A5" w:rsidRDefault="00A666BE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B436A5" w:rsidRPr="00B436A5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Default="00B436A5" w:rsidP="00B436A5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14.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Числовые и буквенные выражения. Многочлены.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703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14.1. </w:t>
            </w:r>
            <w:r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Многочлены от одной переменной.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Многочлены от одной переменной. Делимость многочленов. Деление многочленов с остатком. Рациональные корни многочленов с целыми коэффициентами. </w:t>
            </w: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Схема 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Горнера. 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Теорема Безу. Число корней </w:t>
            </w:r>
            <w:proofErr w:type="spellStart"/>
            <w:proofErr w:type="gramStart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многочлена.Формулы</w:t>
            </w:r>
            <w:proofErr w:type="spellEnd"/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сокращенного умножения для старших степеней. Бином Ньютона.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27D" w:rsidRPr="00B436A5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CB427D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CB427D" w:rsidRPr="00B436A5" w:rsidRDefault="00A666BE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B427D" w:rsidRPr="00B436A5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14.2.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Многочлены от нескольких переменных.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Многочлены от нескольких переменных, симметрические </w:t>
            </w:r>
            <w:proofErr w:type="spellStart"/>
            <w:proofErr w:type="gramStart"/>
            <w:r w:rsidRPr="00C200E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многочлены.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Многочлены</w:t>
            </w:r>
            <w:proofErr w:type="spellEnd"/>
            <w:proofErr w:type="gramEnd"/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двух переменных.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27D" w:rsidRPr="00B436A5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CB427D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CB427D" w:rsidRPr="00B436A5" w:rsidRDefault="00A666BE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B427D" w:rsidRPr="00B436A5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14.3.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Уравнения высших степеней.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уравнений высших степеней: методом разложения на множители и методом введения новой переменной; метод решения возвратных уравнений.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27D" w:rsidRPr="00B436A5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CB427D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CB427D" w:rsidRPr="00B436A5" w:rsidRDefault="00A666BE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B427D" w:rsidRPr="00B436A5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4D5CDF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5C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14.4.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</w:t>
            </w:r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0B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  <w:r w:rsidR="00070B90" w:rsidRPr="00C200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4D5CDF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5C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4D5CDF" w:rsidRDefault="00070B90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0B90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неизвестной величины в задачах технологического профиля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E7E42" w:rsidRPr="004D5CDF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уравнений высших степеней различными методами.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27D" w:rsidRPr="00B436A5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CB427D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CB427D" w:rsidRPr="00B436A5" w:rsidRDefault="00A666BE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B427D" w:rsidRPr="00B436A5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14.5.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систематизация знаний. Подведение итогов за </w:t>
            </w:r>
            <w:r w:rsidRPr="00C200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C200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семестр.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B427D" w:rsidRPr="00B436A5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CB427D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CB427D" w:rsidRPr="00B436A5" w:rsidRDefault="00A666BE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B427D" w:rsidRPr="00B436A5">
              <w:rPr>
                <w:rFonts w:ascii="Times New Roman" w:hAnsi="Times New Roman"/>
                <w:bCs/>
                <w:sz w:val="24"/>
                <w:szCs w:val="24"/>
              </w:rPr>
              <w:t xml:space="preserve"> 02</w:t>
            </w:r>
          </w:p>
          <w:p w:rsidR="005E7E42" w:rsidRDefault="00CB427D" w:rsidP="00CB427D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</w:tr>
      <w:tr w:rsidR="005E7E42" w:rsidTr="000631B2">
        <w:trPr>
          <w:trHeight w:val="315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Pr="00C200E4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D703CB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0F4" w:rsidTr="001A671C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F4" w:rsidRPr="00C200E4" w:rsidRDefault="002270F4" w:rsidP="001A671C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70F4" w:rsidRPr="002270F4" w:rsidRDefault="002270F4" w:rsidP="001A671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70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70F4" w:rsidRPr="0083154C" w:rsidRDefault="002270F4" w:rsidP="001A671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70F4" w:rsidTr="001A671C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0F4" w:rsidRDefault="002270F4" w:rsidP="001A671C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70F4" w:rsidRPr="002270F4" w:rsidRDefault="002270F4" w:rsidP="001A671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70F4" w:rsidRPr="0083154C" w:rsidRDefault="002270F4" w:rsidP="001A671C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7E42" w:rsidTr="00FE1E0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Pr="009771D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письменный экзамен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E42" w:rsidTr="00FE1E0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7E42" w:rsidRDefault="005E7E42" w:rsidP="0058004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письменный экзамен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7E42" w:rsidRDefault="005E7E42" w:rsidP="0058004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27C8" w:rsidRDefault="00E327C8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7C8" w:rsidRDefault="00D65021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E327C8" w:rsidRDefault="00D65021">
      <w:pPr>
        <w:pStyle w:val="1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83069">
        <w:rPr>
          <w:rFonts w:ascii="Times New Roman" w:hAnsi="Times New Roman"/>
          <w:sz w:val="24"/>
          <w:szCs w:val="24"/>
        </w:rPr>
        <w:t> – </w:t>
      </w:r>
      <w:r>
        <w:rPr>
          <w:rFonts w:ascii="Times New Roman" w:hAnsi="Times New Roman"/>
          <w:sz w:val="24"/>
          <w:szCs w:val="24"/>
        </w:rPr>
        <w:t>ознакомительный (узнавание ранее изученных объектов, свойств);</w:t>
      </w:r>
    </w:p>
    <w:p w:rsidR="00E327C8" w:rsidRDefault="00D65021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руководством);</w:t>
      </w:r>
    </w:p>
    <w:p w:rsidR="00E327C8" w:rsidRDefault="00D6502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E327C8" w:rsidSect="007F6674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3. – продуктивный (планирование и самостоятельное выполнение деятельности, решение проблемных задач). </w:t>
      </w:r>
    </w:p>
    <w:p w:rsidR="00E327C8" w:rsidRDefault="00D65021" w:rsidP="00D27C0D">
      <w:pPr>
        <w:pStyle w:val="1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5F5F8F" w:rsidRPr="005F5F8F" w:rsidRDefault="005F5F8F" w:rsidP="005F5F8F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5F5F8F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5F5F8F" w:rsidRPr="005F5F8F" w:rsidRDefault="005F5F8F" w:rsidP="005F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</w:rPr>
      </w:pPr>
      <w:r w:rsidRPr="005F5F8F">
        <w:rPr>
          <w:rFonts w:ascii="Times New Roman" w:hAnsi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37201C">
        <w:rPr>
          <w:rFonts w:ascii="Times New Roman" w:hAnsi="Times New Roman"/>
          <w:sz w:val="24"/>
        </w:rPr>
        <w:t>прикладной математики</w:t>
      </w:r>
      <w:r w:rsidRPr="005F5F8F">
        <w:rPr>
          <w:rFonts w:ascii="Times New Roman" w:hAnsi="Times New Roman"/>
          <w:sz w:val="24"/>
        </w:rPr>
        <w:t>.</w:t>
      </w:r>
    </w:p>
    <w:p w:rsidR="005F5F8F" w:rsidRPr="005F5F8F" w:rsidRDefault="005F5F8F" w:rsidP="005F5F8F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  <w:r w:rsidRPr="005F5F8F">
        <w:rPr>
          <w:rFonts w:ascii="Times New Roman" w:hAnsi="Times New Roman"/>
          <w:sz w:val="24"/>
        </w:rPr>
        <w:t>Оборудование учебного кабинета:</w:t>
      </w:r>
    </w:p>
    <w:p w:rsidR="005F5F8F" w:rsidRPr="005F5F8F" w:rsidRDefault="005F5F8F" w:rsidP="005F5F8F">
      <w:pPr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4"/>
        </w:rPr>
      </w:pPr>
      <w:r w:rsidRPr="005F5F8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5F5F8F" w:rsidRPr="005F5F8F" w:rsidRDefault="005F5F8F" w:rsidP="005F5F8F">
      <w:pPr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4"/>
        </w:rPr>
      </w:pPr>
      <w:r w:rsidRPr="005F5F8F">
        <w:rPr>
          <w:rFonts w:ascii="Times New Roman" w:hAnsi="Times New Roman"/>
          <w:sz w:val="24"/>
        </w:rPr>
        <w:t>рабочее место преподавателя;</w:t>
      </w:r>
    </w:p>
    <w:p w:rsidR="005F5F8F" w:rsidRPr="005F5F8F" w:rsidRDefault="005F5F8F" w:rsidP="005F5F8F">
      <w:pPr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4"/>
        </w:rPr>
      </w:pPr>
      <w:r w:rsidRPr="005F5F8F">
        <w:rPr>
          <w:rFonts w:ascii="Times New Roman" w:hAnsi="Times New Roman"/>
          <w:sz w:val="24"/>
        </w:rPr>
        <w:t>методические материалы по дисциплине;</w:t>
      </w:r>
    </w:p>
    <w:p w:rsidR="005F5F8F" w:rsidRPr="005F5F8F" w:rsidRDefault="005F5F8F" w:rsidP="005F5F8F">
      <w:pPr>
        <w:ind w:left="142" w:firstLine="567"/>
        <w:jc w:val="both"/>
        <w:rPr>
          <w:rFonts w:ascii="Times New Roman" w:hAnsi="Times New Roman"/>
          <w:sz w:val="24"/>
        </w:rPr>
      </w:pPr>
      <w:r w:rsidRPr="005F5F8F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F5F8F">
        <w:rPr>
          <w:rFonts w:ascii="Times New Roman" w:hAnsi="Times New Roman"/>
          <w:sz w:val="24"/>
          <w:lang w:val="en-US"/>
        </w:rPr>
        <w:t>Internet</w:t>
      </w:r>
      <w:r w:rsidRPr="005F5F8F">
        <w:rPr>
          <w:rFonts w:ascii="Times New Roman" w:hAnsi="Times New Roman"/>
          <w:sz w:val="24"/>
        </w:rPr>
        <w:t>.</w:t>
      </w:r>
    </w:p>
    <w:p w:rsidR="005F5F8F" w:rsidRPr="005F5F8F" w:rsidRDefault="005F5F8F" w:rsidP="005F5F8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5F5F8F">
        <w:rPr>
          <w:rFonts w:ascii="Times New Roman" w:hAnsi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5F5F8F">
        <w:rPr>
          <w:rFonts w:ascii="Times New Roman" w:hAnsi="Times New Roman"/>
          <w:sz w:val="24"/>
        </w:rPr>
        <w:t>Оснащенность: рабочее место, компьютер (ноутбук) с доступом к сети «Интернет» и ЭИОС.</w:t>
      </w:r>
      <w:r w:rsidRPr="005F5F8F">
        <w:rPr>
          <w:rFonts w:ascii="Times New Roman" w:hAnsi="Times New Roman"/>
          <w:color w:val="000000"/>
          <w:sz w:val="24"/>
        </w:rPr>
        <w:t xml:space="preserve"> </w:t>
      </w:r>
    </w:p>
    <w:p w:rsidR="005F5F8F" w:rsidRPr="005F5F8F" w:rsidRDefault="005F5F8F" w:rsidP="005F5F8F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5F5F8F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5F5F8F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 w:rsidRPr="005F5F8F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5F5F8F" w:rsidRPr="005F5F8F" w:rsidRDefault="005F5F8F" w:rsidP="005F5F8F">
      <w:pPr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5F5F8F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5F5F8F" w:rsidRPr="005F5F8F" w:rsidRDefault="005F5F8F" w:rsidP="005F5F8F">
      <w:pPr>
        <w:ind w:firstLine="709"/>
        <w:rPr>
          <w:rFonts w:ascii="Times New Roman" w:hAnsi="Times New Roman"/>
          <w:sz w:val="24"/>
          <w:lang w:val="en-US"/>
        </w:rPr>
      </w:pPr>
      <w:r w:rsidRPr="005F5F8F">
        <w:rPr>
          <w:rFonts w:ascii="Times New Roman" w:hAnsi="Times New Roman"/>
          <w:sz w:val="24"/>
          <w:lang w:val="en-US"/>
        </w:rPr>
        <w:t>Microsoft Office 2010 Professional Plus (</w:t>
      </w:r>
      <w:r w:rsidRPr="005F5F8F">
        <w:rPr>
          <w:rFonts w:ascii="Times New Roman" w:hAnsi="Times New Roman"/>
          <w:sz w:val="24"/>
        </w:rPr>
        <w:t>Пакет</w:t>
      </w:r>
      <w:r w:rsidRPr="005F5F8F">
        <w:rPr>
          <w:rFonts w:ascii="Times New Roman" w:hAnsi="Times New Roman"/>
          <w:sz w:val="24"/>
          <w:lang w:val="en-US"/>
        </w:rPr>
        <w:t xml:space="preserve"> </w:t>
      </w:r>
      <w:r w:rsidRPr="005F5F8F">
        <w:rPr>
          <w:rFonts w:ascii="Times New Roman" w:hAnsi="Times New Roman"/>
          <w:sz w:val="24"/>
        </w:rPr>
        <w:t>программ</w:t>
      </w:r>
      <w:r w:rsidRPr="005F5F8F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5F5F8F" w:rsidRPr="005F5F8F" w:rsidRDefault="005F5F8F" w:rsidP="005F5F8F">
      <w:pPr>
        <w:ind w:firstLine="567"/>
        <w:jc w:val="both"/>
        <w:rPr>
          <w:rFonts w:ascii="Times New Roman" w:hAnsi="Times New Roman"/>
          <w:sz w:val="24"/>
          <w:lang w:val="en-US"/>
        </w:rPr>
      </w:pPr>
      <w:r w:rsidRPr="005F5F8F">
        <w:rPr>
          <w:rFonts w:ascii="Times New Roman" w:hAnsi="Times New Roman"/>
          <w:sz w:val="24"/>
          <w:lang w:val="en-US"/>
        </w:rPr>
        <w:t>Microsoft Office 2007 Professional (</w:t>
      </w:r>
      <w:r w:rsidRPr="005F5F8F">
        <w:rPr>
          <w:rFonts w:ascii="Times New Roman" w:hAnsi="Times New Roman"/>
          <w:sz w:val="24"/>
        </w:rPr>
        <w:t>Пакет</w:t>
      </w:r>
      <w:r w:rsidRPr="005F5F8F">
        <w:rPr>
          <w:rFonts w:ascii="Times New Roman" w:hAnsi="Times New Roman"/>
          <w:sz w:val="24"/>
          <w:lang w:val="en-US"/>
        </w:rPr>
        <w:t xml:space="preserve"> </w:t>
      </w:r>
      <w:r w:rsidRPr="005F5F8F">
        <w:rPr>
          <w:rFonts w:ascii="Times New Roman" w:hAnsi="Times New Roman"/>
          <w:sz w:val="24"/>
        </w:rPr>
        <w:t>программ</w:t>
      </w:r>
      <w:r w:rsidRPr="005F5F8F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5F5F8F" w:rsidRPr="005F5F8F" w:rsidRDefault="005F5F8F" w:rsidP="005F5F8F">
      <w:pPr>
        <w:ind w:firstLine="567"/>
        <w:jc w:val="both"/>
        <w:rPr>
          <w:rFonts w:ascii="Times New Roman" w:hAnsi="Times New Roman"/>
          <w:sz w:val="24"/>
          <w:lang w:val="en-US"/>
        </w:rPr>
      </w:pPr>
      <w:r w:rsidRPr="005F5F8F">
        <w:rPr>
          <w:rFonts w:ascii="Times New Roman" w:hAnsi="Times New Roman"/>
          <w:sz w:val="24"/>
          <w:lang w:val="en-US"/>
        </w:rPr>
        <w:t>Microsoft Windows 10 Professional 64-bit Russian DSP OEI</w:t>
      </w:r>
    </w:p>
    <w:p w:rsidR="005F5F8F" w:rsidRPr="005F5F8F" w:rsidRDefault="005F5F8F" w:rsidP="005F5F8F">
      <w:pPr>
        <w:ind w:firstLine="567"/>
        <w:jc w:val="both"/>
        <w:rPr>
          <w:rFonts w:ascii="Times New Roman" w:hAnsi="Times New Roman"/>
          <w:sz w:val="24"/>
          <w:lang w:val="en-US"/>
        </w:rPr>
      </w:pPr>
      <w:r w:rsidRPr="005F5F8F">
        <w:rPr>
          <w:rFonts w:ascii="Times New Roman" w:hAnsi="Times New Roman"/>
          <w:sz w:val="24"/>
          <w:lang w:val="en-US"/>
        </w:rPr>
        <w:t>Microsoft Windows 7/8.1 Professional</w:t>
      </w:r>
    </w:p>
    <w:p w:rsidR="005F5F8F" w:rsidRPr="005F5F8F" w:rsidRDefault="005F5F8F" w:rsidP="005F5F8F">
      <w:pPr>
        <w:ind w:firstLine="567"/>
        <w:jc w:val="both"/>
        <w:rPr>
          <w:rFonts w:ascii="Times New Roman" w:hAnsi="Times New Roman"/>
          <w:sz w:val="24"/>
          <w:lang w:val="en-US"/>
        </w:rPr>
      </w:pPr>
      <w:r w:rsidRPr="005F5F8F">
        <w:rPr>
          <w:rFonts w:ascii="Times New Roman" w:hAnsi="Times New Roman"/>
          <w:sz w:val="24"/>
        </w:rPr>
        <w:t>Сервисы</w:t>
      </w:r>
      <w:r w:rsidRPr="005F5F8F">
        <w:rPr>
          <w:rFonts w:ascii="Times New Roman" w:hAnsi="Times New Roman"/>
          <w:sz w:val="24"/>
          <w:lang w:val="en-US"/>
        </w:rPr>
        <w:t xml:space="preserve"> </w:t>
      </w:r>
      <w:r w:rsidRPr="005F5F8F">
        <w:rPr>
          <w:rFonts w:ascii="Times New Roman" w:hAnsi="Times New Roman"/>
          <w:sz w:val="24"/>
        </w:rPr>
        <w:t>ЭИОС</w:t>
      </w:r>
      <w:r w:rsidRPr="005F5F8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5F5F8F">
        <w:rPr>
          <w:rFonts w:ascii="Times New Roman" w:hAnsi="Times New Roman"/>
          <w:sz w:val="24"/>
        </w:rPr>
        <w:t>ОрИПС</w:t>
      </w:r>
      <w:proofErr w:type="spellEnd"/>
    </w:p>
    <w:p w:rsidR="005F5F8F" w:rsidRPr="005F5F8F" w:rsidRDefault="005F5F8F" w:rsidP="005F5F8F">
      <w:pPr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5F5F8F">
        <w:rPr>
          <w:rFonts w:ascii="Times New Roman" w:hAnsi="Times New Roman"/>
          <w:sz w:val="24"/>
        </w:rPr>
        <w:t>AutoCAD</w:t>
      </w:r>
      <w:proofErr w:type="spellEnd"/>
    </w:p>
    <w:p w:rsidR="005F5F8F" w:rsidRPr="005F5F8F" w:rsidRDefault="005F5F8F" w:rsidP="005F5F8F">
      <w:pPr>
        <w:ind w:firstLine="567"/>
        <w:jc w:val="both"/>
        <w:rPr>
          <w:rFonts w:ascii="Times New Roman" w:hAnsi="Times New Roman"/>
          <w:sz w:val="24"/>
        </w:rPr>
      </w:pPr>
      <w:r w:rsidRPr="005F5F8F">
        <w:rPr>
          <w:rFonts w:ascii="Times New Roman" w:hAnsi="Times New Roman"/>
          <w:sz w:val="24"/>
        </w:rPr>
        <w:t>КОМПАС-3D</w:t>
      </w:r>
    </w:p>
    <w:p w:rsidR="005F5F8F" w:rsidRPr="005F5F8F" w:rsidRDefault="005F5F8F" w:rsidP="005F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5F5F8F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5F5F8F" w:rsidRPr="005F5F8F" w:rsidRDefault="005F5F8F" w:rsidP="005F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5F5F8F">
        <w:rPr>
          <w:rFonts w:ascii="Times New Roman" w:hAnsi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5F5F8F" w:rsidRPr="005F5F8F" w:rsidRDefault="005F5F8F" w:rsidP="005F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 w:rsidRPr="005F5F8F">
        <w:rPr>
          <w:rFonts w:ascii="Times New Roman" w:hAnsi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5F5F8F">
        <w:rPr>
          <w:rFonts w:ascii="Times New Roman" w:hAnsi="Times New Roman"/>
          <w:color w:val="000000"/>
          <w:sz w:val="24"/>
        </w:rPr>
        <w:t>декстопная</w:t>
      </w:r>
      <w:proofErr w:type="spellEnd"/>
      <w:r w:rsidRPr="005F5F8F">
        <w:rPr>
          <w:rFonts w:ascii="Times New Roman" w:hAnsi="Times New Roman"/>
          <w:color w:val="000000"/>
          <w:sz w:val="24"/>
        </w:rPr>
        <w:t xml:space="preserve"> версии или же веб-клиент).</w:t>
      </w:r>
    </w:p>
    <w:p w:rsidR="005F5F8F" w:rsidRPr="005F5F8F" w:rsidRDefault="005F5F8F" w:rsidP="005F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F5F8F" w:rsidRPr="005F5F8F" w:rsidRDefault="005F5F8F" w:rsidP="005F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F5F8F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5F5F8F" w:rsidRPr="005F5F8F" w:rsidRDefault="005F5F8F" w:rsidP="005F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</w:rPr>
      </w:pPr>
      <w:r w:rsidRPr="005F5F8F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F5F8F" w:rsidRPr="005F5F8F" w:rsidRDefault="005F5F8F" w:rsidP="005F5F8F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  <w:r w:rsidRPr="005F5F8F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F5F8F" w:rsidRPr="005F5F8F" w:rsidRDefault="005F5F8F" w:rsidP="005F5F8F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5F5F8F">
        <w:rPr>
          <w:rFonts w:ascii="Times New Roman" w:hAnsi="Times New Roman"/>
          <w:b/>
          <w:color w:val="000000"/>
          <w:sz w:val="24"/>
        </w:rPr>
        <w:t xml:space="preserve"> Основные источники:</w:t>
      </w:r>
    </w:p>
    <w:p w:rsidR="00172D90" w:rsidRPr="00172D90" w:rsidRDefault="00172D90" w:rsidP="00172D90">
      <w:pPr>
        <w:pStyle w:val="aff4"/>
        <w:numPr>
          <w:ilvl w:val="0"/>
          <w:numId w:val="24"/>
        </w:numPr>
        <w:tabs>
          <w:tab w:val="left" w:pos="993"/>
        </w:tabs>
        <w:spacing w:after="0" w:line="242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2D9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Башмаков, М.И.</w:t>
      </w:r>
      <w:r w:rsidRPr="00172D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72D90">
        <w:rPr>
          <w:rFonts w:ascii="Times New Roman" w:hAnsi="Times New Roman"/>
          <w:sz w:val="24"/>
          <w:szCs w:val="24"/>
        </w:rPr>
        <w:t xml:space="preserve"> Математика: </w:t>
      </w:r>
      <w:proofErr w:type="gramStart"/>
      <w:r w:rsidRPr="00172D90">
        <w:rPr>
          <w:rFonts w:ascii="Times New Roman" w:hAnsi="Times New Roman"/>
          <w:sz w:val="24"/>
          <w:szCs w:val="24"/>
        </w:rPr>
        <w:t>учебник  [</w:t>
      </w:r>
      <w:proofErr w:type="gramEnd"/>
      <w:r w:rsidRPr="00172D90">
        <w:rPr>
          <w:rFonts w:ascii="Times New Roman" w:hAnsi="Times New Roman"/>
          <w:sz w:val="24"/>
          <w:szCs w:val="24"/>
        </w:rPr>
        <w:t xml:space="preserve">Электронный ресурс] / </w:t>
      </w:r>
      <w:proofErr w:type="spellStart"/>
      <w:r w:rsidRPr="00172D90">
        <w:rPr>
          <w:rFonts w:ascii="Times New Roman" w:hAnsi="Times New Roman"/>
          <w:sz w:val="24"/>
          <w:szCs w:val="24"/>
        </w:rPr>
        <w:t>М.И.Башмаков</w:t>
      </w:r>
      <w:proofErr w:type="spellEnd"/>
      <w:r w:rsidRPr="00172D90">
        <w:rPr>
          <w:rFonts w:ascii="Times New Roman" w:hAnsi="Times New Roman"/>
          <w:sz w:val="24"/>
          <w:szCs w:val="24"/>
        </w:rPr>
        <w:t xml:space="preserve"> </w:t>
      </w:r>
      <w:r w:rsidRPr="00172D90">
        <w:rPr>
          <w:rFonts w:ascii="Times New Roman" w:hAnsi="Times New Roman"/>
          <w:bCs/>
          <w:sz w:val="24"/>
          <w:szCs w:val="24"/>
        </w:rPr>
        <w:t>–</w:t>
      </w:r>
      <w:r w:rsidRPr="00172D90">
        <w:rPr>
          <w:rFonts w:ascii="Times New Roman" w:hAnsi="Times New Roman"/>
          <w:sz w:val="24"/>
          <w:szCs w:val="24"/>
        </w:rPr>
        <w:t xml:space="preserve">2-е изд., стер. — Москва: КНОРУС, 2021. — 394 с. — (Среднее профессиональное образование). </w:t>
      </w:r>
      <w:r w:rsidRPr="00172D90">
        <w:rPr>
          <w:rFonts w:ascii="Times New Roman" w:hAnsi="Times New Roman"/>
          <w:bCs/>
          <w:sz w:val="24"/>
          <w:szCs w:val="24"/>
        </w:rPr>
        <w:t xml:space="preserve">Режим доступа: </w:t>
      </w:r>
      <w:hyperlink r:id="rId12" w:history="1">
        <w:r w:rsidRPr="00172D90">
          <w:rPr>
            <w:rStyle w:val="afff2"/>
            <w:rFonts w:ascii="Times New Roman" w:hAnsi="Times New Roman"/>
            <w:sz w:val="24"/>
            <w:szCs w:val="24"/>
          </w:rPr>
          <w:t>https://book.ru/book/939220</w:t>
        </w:r>
      </w:hyperlink>
    </w:p>
    <w:p w:rsidR="00172D90" w:rsidRPr="00172D90" w:rsidRDefault="00172D90" w:rsidP="00172D90">
      <w:pPr>
        <w:pStyle w:val="10"/>
        <w:widowControl w:val="0"/>
        <w:numPr>
          <w:ilvl w:val="0"/>
          <w:numId w:val="24"/>
        </w:numPr>
        <w:tabs>
          <w:tab w:val="left" w:pos="426"/>
          <w:tab w:val="left" w:pos="993"/>
        </w:tabs>
        <w:suppressAutoHyphens w:val="0"/>
        <w:snapToGrid w:val="0"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2D9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Башмаков, М.И.</w:t>
      </w:r>
      <w:r w:rsidRPr="00172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Математика. Практикум: учебно-практическое пособие </w:t>
      </w:r>
      <w:r w:rsidRPr="00172D90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172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 Башмаков М.И., </w:t>
      </w:r>
      <w:proofErr w:type="spellStart"/>
      <w:r w:rsidRPr="00172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Энтина</w:t>
      </w:r>
      <w:proofErr w:type="spellEnd"/>
      <w:r w:rsidRPr="00172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С.Б. — Москва: КНОРУС, 2021. — 296 с. </w:t>
      </w:r>
      <w:r w:rsidRPr="00172D90">
        <w:rPr>
          <w:rFonts w:ascii="Times New Roman" w:hAnsi="Times New Roman"/>
          <w:sz w:val="24"/>
          <w:szCs w:val="24"/>
        </w:rPr>
        <w:t>— (Среднее профессиональное образование).</w:t>
      </w:r>
      <w:r w:rsidRPr="00172D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72D90">
        <w:rPr>
          <w:rFonts w:ascii="Times New Roman" w:hAnsi="Times New Roman"/>
          <w:bCs/>
          <w:sz w:val="24"/>
          <w:szCs w:val="24"/>
        </w:rPr>
        <w:t xml:space="preserve">Режим доступа: </w:t>
      </w:r>
      <w:hyperlink r:id="rId13" w:history="1">
        <w:r w:rsidRPr="00172D90">
          <w:rPr>
            <w:rStyle w:val="afff2"/>
            <w:rFonts w:ascii="Times New Roman" w:hAnsi="Times New Roman"/>
            <w:bCs/>
            <w:sz w:val="24"/>
            <w:szCs w:val="24"/>
          </w:rPr>
          <w:t>https://book.ru/book/939104</w:t>
        </w:r>
      </w:hyperlink>
    </w:p>
    <w:p w:rsidR="00172D90" w:rsidRPr="00172D90" w:rsidRDefault="00172D90" w:rsidP="00172D90">
      <w:pPr>
        <w:pStyle w:val="aff9"/>
        <w:spacing w:before="278" w:after="0"/>
        <w:ind w:firstLine="708"/>
        <w:rPr>
          <w:color w:val="000000"/>
        </w:rPr>
      </w:pPr>
      <w:r w:rsidRPr="00172D90">
        <w:rPr>
          <w:b/>
          <w:bCs/>
        </w:rPr>
        <w:t xml:space="preserve">Дополнительные источники </w:t>
      </w:r>
      <w:r w:rsidRPr="00172D90">
        <w:rPr>
          <w:color w:val="000000"/>
        </w:rPr>
        <w:t>(для выполнения внеаудиторной самостоятельной работы):</w:t>
      </w:r>
    </w:p>
    <w:p w:rsidR="00172D90" w:rsidRPr="00172D90" w:rsidRDefault="00172D90" w:rsidP="00172D90">
      <w:pPr>
        <w:pStyle w:val="aff4"/>
        <w:numPr>
          <w:ilvl w:val="1"/>
          <w:numId w:val="25"/>
        </w:numPr>
        <w:tabs>
          <w:tab w:val="num" w:pos="142"/>
          <w:tab w:val="left" w:pos="426"/>
        </w:tabs>
        <w:spacing w:line="240" w:lineRule="auto"/>
        <w:ind w:left="426" w:hanging="284"/>
        <w:jc w:val="both"/>
        <w:textAlignment w:val="auto"/>
        <w:rPr>
          <w:rFonts w:ascii="Times New Roman" w:hAnsi="Times New Roman"/>
          <w:bCs/>
          <w:color w:val="FF0000"/>
          <w:sz w:val="24"/>
          <w:szCs w:val="24"/>
        </w:rPr>
      </w:pPr>
      <w:r w:rsidRPr="00172D90">
        <w:rPr>
          <w:rFonts w:ascii="Times New Roman" w:hAnsi="Times New Roman"/>
          <w:bCs/>
          <w:sz w:val="24"/>
          <w:szCs w:val="24"/>
        </w:rPr>
        <w:lastRenderedPageBreak/>
        <w:t xml:space="preserve">Александров А.Д. Математика: алгебра и начала математического анализа. Геометрия. 10-11 классы: </w:t>
      </w:r>
      <w:proofErr w:type="spellStart"/>
      <w:proofErr w:type="gramStart"/>
      <w:r w:rsidRPr="00172D90">
        <w:rPr>
          <w:rFonts w:ascii="Times New Roman" w:hAnsi="Times New Roman"/>
          <w:bCs/>
          <w:sz w:val="24"/>
          <w:szCs w:val="24"/>
        </w:rPr>
        <w:t>учеб.для</w:t>
      </w:r>
      <w:proofErr w:type="spellEnd"/>
      <w:proofErr w:type="gramEnd"/>
      <w:r w:rsidRPr="00172D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72D90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172D90">
        <w:rPr>
          <w:rFonts w:ascii="Times New Roman" w:hAnsi="Times New Roman"/>
          <w:bCs/>
          <w:sz w:val="24"/>
          <w:szCs w:val="24"/>
        </w:rPr>
        <w:t xml:space="preserve">. Организаций: базовый и </w:t>
      </w:r>
      <w:proofErr w:type="spellStart"/>
      <w:r w:rsidRPr="00172D90">
        <w:rPr>
          <w:rFonts w:ascii="Times New Roman" w:hAnsi="Times New Roman"/>
          <w:bCs/>
          <w:sz w:val="24"/>
          <w:szCs w:val="24"/>
        </w:rPr>
        <w:t>углубл</w:t>
      </w:r>
      <w:proofErr w:type="spellEnd"/>
      <w:r w:rsidRPr="00172D90">
        <w:rPr>
          <w:rFonts w:ascii="Times New Roman" w:hAnsi="Times New Roman"/>
          <w:bCs/>
          <w:sz w:val="24"/>
          <w:szCs w:val="24"/>
        </w:rPr>
        <w:t xml:space="preserve">. уровни / А.Д. Александров, А.Л. Вернер, В.И. Рыжик. – 3-е изд. – М.: Просвещение,2018. – 255 с. </w:t>
      </w:r>
    </w:p>
    <w:p w:rsidR="00172D90" w:rsidRPr="00172D90" w:rsidRDefault="00172D90" w:rsidP="00172D90">
      <w:pPr>
        <w:pStyle w:val="aff4"/>
        <w:numPr>
          <w:ilvl w:val="1"/>
          <w:numId w:val="25"/>
        </w:numPr>
        <w:tabs>
          <w:tab w:val="left" w:pos="1134"/>
        </w:tabs>
        <w:spacing w:line="242" w:lineRule="auto"/>
        <w:ind w:left="426"/>
        <w:jc w:val="both"/>
        <w:textAlignment w:val="auto"/>
        <w:rPr>
          <w:rFonts w:ascii="Times New Roman" w:hAnsi="Times New Roman"/>
          <w:bCs/>
          <w:color w:val="FF0000"/>
          <w:sz w:val="24"/>
          <w:szCs w:val="24"/>
        </w:rPr>
      </w:pPr>
      <w:r w:rsidRPr="00172D90">
        <w:rPr>
          <w:rFonts w:ascii="Times New Roman" w:hAnsi="Times New Roman"/>
          <w:bCs/>
          <w:sz w:val="24"/>
          <w:szCs w:val="24"/>
        </w:rPr>
        <w:t xml:space="preserve">Мордкович А.Г.  Математика: алгебра и начала математического анализа, геометрия.  Алгебра и начала математического анализа 10- 11 классы. Учебник для общеобразовательных организаций (базовый уровень). В 2 ч. Ч. 1 / А.Г. Мордкович, П.В. Семенов. –7-е </w:t>
      </w:r>
      <w:proofErr w:type="spellStart"/>
      <w:proofErr w:type="gramStart"/>
      <w:r w:rsidRPr="00172D90">
        <w:rPr>
          <w:rFonts w:ascii="Times New Roman" w:hAnsi="Times New Roman"/>
          <w:bCs/>
          <w:sz w:val="24"/>
          <w:szCs w:val="24"/>
        </w:rPr>
        <w:t>изд.,стер</w:t>
      </w:r>
      <w:proofErr w:type="spellEnd"/>
      <w:proofErr w:type="gramEnd"/>
      <w:r w:rsidRPr="00172D90">
        <w:rPr>
          <w:rFonts w:ascii="Times New Roman" w:hAnsi="Times New Roman"/>
          <w:bCs/>
          <w:sz w:val="24"/>
          <w:szCs w:val="24"/>
        </w:rPr>
        <w:t>. – М.: Мнемозина, 2019. – 448с.</w:t>
      </w:r>
    </w:p>
    <w:p w:rsidR="00172D90" w:rsidRPr="00172D90" w:rsidRDefault="00172D90" w:rsidP="00172D90">
      <w:pPr>
        <w:pStyle w:val="aff4"/>
        <w:numPr>
          <w:ilvl w:val="1"/>
          <w:numId w:val="25"/>
        </w:numPr>
        <w:tabs>
          <w:tab w:val="num" w:pos="142"/>
          <w:tab w:val="left" w:pos="426"/>
        </w:tabs>
        <w:spacing w:line="240" w:lineRule="auto"/>
        <w:ind w:left="426" w:hanging="284"/>
        <w:jc w:val="both"/>
        <w:textAlignment w:val="auto"/>
        <w:rPr>
          <w:rFonts w:ascii="Times New Roman" w:hAnsi="Times New Roman"/>
          <w:bCs/>
          <w:color w:val="FF0000"/>
          <w:sz w:val="24"/>
          <w:szCs w:val="24"/>
        </w:rPr>
      </w:pPr>
      <w:r w:rsidRPr="00172D90">
        <w:rPr>
          <w:rFonts w:ascii="Times New Roman" w:hAnsi="Times New Roman"/>
          <w:bCs/>
          <w:color w:val="FF0000"/>
          <w:sz w:val="24"/>
          <w:szCs w:val="24"/>
        </w:rPr>
        <w:t xml:space="preserve">         </w:t>
      </w:r>
      <w:r w:rsidRPr="00172D90">
        <w:rPr>
          <w:rFonts w:ascii="Times New Roman" w:hAnsi="Times New Roman"/>
          <w:bCs/>
          <w:sz w:val="24"/>
          <w:szCs w:val="24"/>
        </w:rPr>
        <w:t xml:space="preserve">Мордкович А.Г.  Математика: алгебра и начала математического анализа, геометрия. Алгебра и начала математического анализа 10- 11 классы. Учебник для общеобразовательных организаций (базовый уровень). В 2 ч. Ч. 2 / [А.Г. Мордкович и др.] –7-е </w:t>
      </w:r>
      <w:proofErr w:type="spellStart"/>
      <w:proofErr w:type="gramStart"/>
      <w:r w:rsidRPr="00172D90">
        <w:rPr>
          <w:rFonts w:ascii="Times New Roman" w:hAnsi="Times New Roman"/>
          <w:bCs/>
          <w:sz w:val="24"/>
          <w:szCs w:val="24"/>
        </w:rPr>
        <w:t>изд.,стер</w:t>
      </w:r>
      <w:proofErr w:type="spellEnd"/>
      <w:proofErr w:type="gramEnd"/>
      <w:r w:rsidRPr="00172D90">
        <w:rPr>
          <w:rFonts w:ascii="Times New Roman" w:hAnsi="Times New Roman"/>
          <w:bCs/>
          <w:sz w:val="24"/>
          <w:szCs w:val="24"/>
        </w:rPr>
        <w:t>. – М.: Мнемозина, 2019. – 271с.</w:t>
      </w:r>
    </w:p>
    <w:p w:rsidR="005F5F8F" w:rsidRPr="005F5F8F" w:rsidRDefault="005F5F8F" w:rsidP="005F5F8F">
      <w:pPr>
        <w:ind w:left="709"/>
        <w:rPr>
          <w:rFonts w:ascii="Times New Roman" w:hAnsi="Times New Roman"/>
          <w:b/>
          <w:sz w:val="24"/>
          <w:szCs w:val="24"/>
        </w:rPr>
      </w:pPr>
      <w:r w:rsidRPr="005F5F8F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5F5F8F" w:rsidRPr="005F5F8F" w:rsidRDefault="005F5F8F" w:rsidP="005F5F8F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5F5F8F">
        <w:rPr>
          <w:rFonts w:ascii="Times New Roman" w:hAnsi="Times New Roman"/>
          <w:color w:val="000000"/>
          <w:sz w:val="24"/>
          <w:szCs w:val="24"/>
        </w:rPr>
        <w:t>Наука и жизнь</w:t>
      </w:r>
    </w:p>
    <w:p w:rsidR="005F5F8F" w:rsidRPr="005F5F8F" w:rsidRDefault="005F5F8F" w:rsidP="005F5F8F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5F5F8F">
        <w:rPr>
          <w:rFonts w:ascii="Times New Roman" w:hAnsi="Times New Roman"/>
          <w:color w:val="000000"/>
          <w:sz w:val="24"/>
          <w:szCs w:val="24"/>
        </w:rPr>
        <w:t>Родина</w:t>
      </w:r>
    </w:p>
    <w:p w:rsidR="005F5F8F" w:rsidRPr="005F5F8F" w:rsidRDefault="005F5F8F" w:rsidP="005F5F8F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5F5F8F">
        <w:rPr>
          <w:rFonts w:ascii="Times New Roman" w:hAnsi="Times New Roman"/>
          <w:color w:val="000000"/>
          <w:sz w:val="24"/>
          <w:szCs w:val="24"/>
        </w:rPr>
        <w:t>Экономика железных дорог</w:t>
      </w:r>
    </w:p>
    <w:p w:rsidR="005F5F8F" w:rsidRPr="005F5F8F" w:rsidRDefault="005F5F8F" w:rsidP="005F5F8F">
      <w:pPr>
        <w:rPr>
          <w:rFonts w:ascii="Times New Roman" w:hAnsi="Times New Roman"/>
          <w:b/>
          <w:sz w:val="24"/>
          <w:szCs w:val="24"/>
        </w:rPr>
      </w:pPr>
    </w:p>
    <w:p w:rsidR="005F5F8F" w:rsidRPr="005F5F8F" w:rsidRDefault="005F5F8F" w:rsidP="005F5F8F">
      <w:pPr>
        <w:pStyle w:val="aff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5F5F8F" w:rsidRPr="005F5F8F" w:rsidRDefault="005F5F8F" w:rsidP="005F5F8F">
      <w:pPr>
        <w:pStyle w:val="aff4"/>
        <w:widowControl w:val="0"/>
        <w:numPr>
          <w:ilvl w:val="0"/>
          <w:numId w:val="23"/>
        </w:numPr>
        <w:tabs>
          <w:tab w:val="left" w:pos="0"/>
          <w:tab w:val="left" w:pos="1134"/>
        </w:tabs>
        <w:suppressAutoHyphens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5F5F8F">
        <w:rPr>
          <w:rFonts w:ascii="Times New Roman" w:hAnsi="Times New Roman"/>
          <w:sz w:val="24"/>
          <w:szCs w:val="24"/>
        </w:rPr>
        <w:t>ОрИПС</w:t>
      </w:r>
      <w:proofErr w:type="spellEnd"/>
      <w:r w:rsidRPr="005F5F8F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4" w:history="1">
        <w:r w:rsidRPr="005F5F8F">
          <w:rPr>
            <w:rStyle w:val="afff2"/>
            <w:rFonts w:ascii="Times New Roman" w:hAnsi="Times New Roman"/>
            <w:sz w:val="24"/>
            <w:szCs w:val="24"/>
          </w:rPr>
          <w:t>http://mindload.ru/</w:t>
        </w:r>
      </w:hyperlink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5F5F8F" w:rsidRPr="005F5F8F" w:rsidRDefault="005F5F8F" w:rsidP="005F5F8F">
      <w:pPr>
        <w:pStyle w:val="aff4"/>
        <w:numPr>
          <w:ilvl w:val="0"/>
          <w:numId w:val="23"/>
        </w:numPr>
        <w:tabs>
          <w:tab w:val="left" w:pos="0"/>
        </w:tabs>
        <w:suppressAutoHyphens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5F5F8F">
        <w:rPr>
          <w:rFonts w:ascii="Times New Roman" w:hAnsi="Times New Roman"/>
          <w:sz w:val="24"/>
          <w:szCs w:val="24"/>
        </w:rPr>
        <w:t>СПС  «</w:t>
      </w:r>
      <w:proofErr w:type="gramEnd"/>
      <w:r w:rsidRPr="005F5F8F">
        <w:rPr>
          <w:rFonts w:ascii="Times New Roman" w:hAnsi="Times New Roman"/>
          <w:sz w:val="24"/>
          <w:szCs w:val="24"/>
        </w:rPr>
        <w:t xml:space="preserve">Консультант Плюс» - Режим доступа: </w:t>
      </w:r>
      <w:hyperlink r:id="rId15" w:history="1">
        <w:r w:rsidRPr="005F5F8F">
          <w:rPr>
            <w:rStyle w:val="afff2"/>
            <w:rFonts w:ascii="Times New Roman" w:hAnsi="Times New Roman"/>
            <w:sz w:val="24"/>
            <w:szCs w:val="24"/>
          </w:rPr>
          <w:t>http://www.consultant.ru/</w:t>
        </w:r>
      </w:hyperlink>
      <w:r w:rsidRPr="005F5F8F">
        <w:rPr>
          <w:rFonts w:ascii="Times New Roman" w:hAnsi="Times New Roman"/>
          <w:sz w:val="24"/>
          <w:szCs w:val="24"/>
        </w:rPr>
        <w:t xml:space="preserve">  </w:t>
      </w:r>
    </w:p>
    <w:p w:rsidR="005F5F8F" w:rsidRPr="005F5F8F" w:rsidRDefault="005F5F8F" w:rsidP="005F5F8F">
      <w:pPr>
        <w:pStyle w:val="aff4"/>
        <w:widowControl w:val="0"/>
        <w:numPr>
          <w:ilvl w:val="0"/>
          <w:numId w:val="23"/>
        </w:numPr>
        <w:tabs>
          <w:tab w:val="left" w:pos="0"/>
          <w:tab w:val="left" w:pos="1134"/>
        </w:tabs>
        <w:suppressAutoHyphens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5F5F8F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6" w:history="1">
        <w:r w:rsidRPr="005F5F8F">
          <w:rPr>
            <w:rStyle w:val="afff2"/>
            <w:rFonts w:ascii="Times New Roman" w:hAnsi="Times New Roman"/>
            <w:sz w:val="24"/>
            <w:szCs w:val="24"/>
          </w:rPr>
          <w:t>https://elibrary.ru/</w:t>
        </w:r>
      </w:hyperlink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5F5F8F" w:rsidRPr="005F5F8F" w:rsidRDefault="005F5F8F" w:rsidP="005F5F8F">
      <w:pPr>
        <w:pStyle w:val="aff4"/>
        <w:widowControl w:val="0"/>
        <w:numPr>
          <w:ilvl w:val="0"/>
          <w:numId w:val="23"/>
        </w:numPr>
        <w:tabs>
          <w:tab w:val="left" w:pos="0"/>
          <w:tab w:val="left" w:pos="1134"/>
        </w:tabs>
        <w:suppressAutoHyphens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F5F8F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7" w:history="1">
        <w:r w:rsidRPr="005F5F8F">
          <w:rPr>
            <w:rStyle w:val="afff2"/>
            <w:rFonts w:ascii="Times New Roman" w:hAnsi="Times New Roman"/>
            <w:sz w:val="24"/>
            <w:szCs w:val="24"/>
          </w:rPr>
          <w:t>https://umczdt.ru/</w:t>
        </w:r>
      </w:hyperlink>
    </w:p>
    <w:p w:rsidR="005F5F8F" w:rsidRPr="005F5F8F" w:rsidRDefault="005F5F8F" w:rsidP="005F5F8F">
      <w:pPr>
        <w:pStyle w:val="aff4"/>
        <w:widowControl w:val="0"/>
        <w:numPr>
          <w:ilvl w:val="0"/>
          <w:numId w:val="23"/>
        </w:numPr>
        <w:tabs>
          <w:tab w:val="left" w:pos="0"/>
          <w:tab w:val="left" w:pos="1134"/>
        </w:tabs>
        <w:suppressAutoHyphens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5F5F8F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8" w:history="1">
        <w:r w:rsidRPr="005F5F8F">
          <w:rPr>
            <w:rStyle w:val="afff2"/>
            <w:rFonts w:ascii="Times New Roman" w:hAnsi="Times New Roman"/>
            <w:sz w:val="24"/>
            <w:szCs w:val="24"/>
          </w:rPr>
          <w:t>https://e.lanbook.com/</w:t>
        </w:r>
      </w:hyperlink>
    </w:p>
    <w:p w:rsidR="005F5F8F" w:rsidRPr="005F5F8F" w:rsidRDefault="005F5F8F" w:rsidP="005F5F8F">
      <w:pPr>
        <w:pStyle w:val="aff4"/>
        <w:widowControl w:val="0"/>
        <w:numPr>
          <w:ilvl w:val="0"/>
          <w:numId w:val="23"/>
        </w:numPr>
        <w:tabs>
          <w:tab w:val="left" w:pos="0"/>
          <w:tab w:val="left" w:pos="1134"/>
        </w:tabs>
        <w:suppressAutoHyphens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color w:val="000000"/>
          <w:sz w:val="24"/>
          <w:szCs w:val="24"/>
        </w:rPr>
        <w:t>ЭБС BOOK.RU</w:t>
      </w:r>
      <w:r w:rsidRPr="005F5F8F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9" w:history="1">
        <w:r w:rsidRPr="005F5F8F">
          <w:rPr>
            <w:rStyle w:val="afff2"/>
            <w:rFonts w:ascii="Times New Roman" w:hAnsi="Times New Roman"/>
            <w:sz w:val="24"/>
            <w:szCs w:val="24"/>
          </w:rPr>
          <w:t>https://www.book.ru/</w:t>
        </w:r>
      </w:hyperlink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5F5F8F" w:rsidRPr="005F5F8F" w:rsidRDefault="005F5F8F" w:rsidP="005F5F8F">
      <w:pPr>
        <w:pStyle w:val="aff4"/>
        <w:widowControl w:val="0"/>
        <w:numPr>
          <w:ilvl w:val="0"/>
          <w:numId w:val="23"/>
        </w:numPr>
        <w:tabs>
          <w:tab w:val="left" w:pos="0"/>
          <w:tab w:val="left" w:pos="1134"/>
        </w:tabs>
        <w:suppressAutoHyphens w:val="0"/>
        <w:spacing w:after="0" w:line="240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color w:val="000000"/>
          <w:sz w:val="24"/>
          <w:szCs w:val="24"/>
        </w:rPr>
        <w:t>ЭБС «</w:t>
      </w:r>
      <w:proofErr w:type="spellStart"/>
      <w:r w:rsidRPr="005F5F8F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5F5F8F">
        <w:rPr>
          <w:rFonts w:ascii="Times New Roman" w:hAnsi="Times New Roman"/>
          <w:color w:val="000000"/>
          <w:sz w:val="24"/>
          <w:szCs w:val="24"/>
        </w:rPr>
        <w:t>»</w:t>
      </w:r>
      <w:r w:rsidRPr="005F5F8F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20" w:history="1">
        <w:r w:rsidRPr="005F5F8F">
          <w:rPr>
            <w:rStyle w:val="afff2"/>
            <w:rFonts w:ascii="Times New Roman" w:hAnsi="Times New Roman"/>
            <w:sz w:val="24"/>
            <w:szCs w:val="24"/>
          </w:rPr>
          <w:t>https://urait.ru/</w:t>
        </w:r>
      </w:hyperlink>
    </w:p>
    <w:p w:rsidR="005F5F8F" w:rsidRPr="005F5F8F" w:rsidRDefault="005F5F8F" w:rsidP="005F5F8F">
      <w:pPr>
        <w:pStyle w:val="aff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7031EF" w:rsidRDefault="007031EF" w:rsidP="007031EF">
      <w:pPr>
        <w:tabs>
          <w:tab w:val="left" w:pos="851"/>
        </w:tabs>
        <w:rPr>
          <w:bCs/>
          <w:sz w:val="24"/>
          <w:szCs w:val="24"/>
        </w:rPr>
      </w:pPr>
    </w:p>
    <w:p w:rsidR="00A73E62" w:rsidRDefault="00A73E62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7D0C2F" w:rsidRDefault="007D0C2F" w:rsidP="007031EF">
      <w:pPr>
        <w:tabs>
          <w:tab w:val="left" w:pos="851"/>
        </w:tabs>
        <w:rPr>
          <w:bCs/>
          <w:sz w:val="24"/>
          <w:szCs w:val="24"/>
        </w:rPr>
      </w:pPr>
    </w:p>
    <w:p w:rsidR="00E327C8" w:rsidRDefault="00D65021">
      <w:pPr>
        <w:pStyle w:val="1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A1465D" w:rsidRDefault="00D65021" w:rsidP="00466C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</w:t>
      </w:r>
      <w:r w:rsidR="00EB2302">
        <w:rPr>
          <w:rFonts w:ascii="Times New Roman" w:hAnsi="Times New Roman"/>
          <w:sz w:val="24"/>
          <w:szCs w:val="24"/>
        </w:rPr>
        <w:t>е проведения аудиторных занятий. Текущий контроль</w:t>
      </w:r>
      <w:r w:rsidR="00EB2302" w:rsidRPr="00EB2302">
        <w:rPr>
          <w:rFonts w:ascii="Times New Roman" w:hAnsi="Times New Roman"/>
          <w:sz w:val="24"/>
          <w:szCs w:val="24"/>
        </w:rPr>
        <w:t>:</w:t>
      </w:r>
      <w:r w:rsidR="00662E88">
        <w:rPr>
          <w:rFonts w:ascii="Times New Roman" w:hAnsi="Times New Roman"/>
          <w:sz w:val="24"/>
          <w:szCs w:val="24"/>
        </w:rPr>
        <w:t xml:space="preserve"> </w:t>
      </w:r>
      <w:r w:rsidR="00EB2302" w:rsidRPr="007C1F7B">
        <w:rPr>
          <w:rFonts w:ascii="Times New Roman" w:hAnsi="Times New Roman"/>
          <w:color w:val="000000"/>
          <w:sz w:val="24"/>
          <w:szCs w:val="24"/>
        </w:rPr>
        <w:t>выполнены на положительную оценку все</w:t>
      </w:r>
      <w:r w:rsidR="00EB2302">
        <w:rPr>
          <w:rFonts w:ascii="Times New Roman" w:hAnsi="Times New Roman"/>
          <w:sz w:val="24"/>
          <w:szCs w:val="24"/>
        </w:rPr>
        <w:t xml:space="preserve"> контрольные</w:t>
      </w:r>
      <w:r w:rsidR="003D6815">
        <w:rPr>
          <w:rFonts w:ascii="Times New Roman" w:hAnsi="Times New Roman"/>
          <w:sz w:val="24"/>
          <w:szCs w:val="24"/>
        </w:rPr>
        <w:t xml:space="preserve"> работ</w:t>
      </w:r>
      <w:r w:rsidR="00EB2302">
        <w:rPr>
          <w:rFonts w:ascii="Times New Roman" w:hAnsi="Times New Roman"/>
          <w:sz w:val="24"/>
          <w:szCs w:val="24"/>
        </w:rPr>
        <w:t>ы</w:t>
      </w:r>
      <w:r w:rsidR="003D6815">
        <w:rPr>
          <w:rFonts w:ascii="Times New Roman" w:hAnsi="Times New Roman"/>
          <w:sz w:val="24"/>
          <w:szCs w:val="24"/>
        </w:rPr>
        <w:t xml:space="preserve">, </w:t>
      </w:r>
      <w:r w:rsidR="00EB2302">
        <w:rPr>
          <w:rFonts w:ascii="Times New Roman" w:hAnsi="Times New Roman"/>
          <w:sz w:val="24"/>
          <w:szCs w:val="24"/>
        </w:rPr>
        <w:t>выполнены тематические внеаудиторные самостоятельные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="00EB230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. </w:t>
      </w:r>
      <w:r w:rsidR="00466C98">
        <w:rPr>
          <w:rFonts w:ascii="Times New Roman" w:hAnsi="Times New Roman"/>
          <w:sz w:val="24"/>
          <w:szCs w:val="24"/>
        </w:rPr>
        <w:t>Промежуточная</w:t>
      </w:r>
      <w:r>
        <w:rPr>
          <w:rFonts w:ascii="Times New Roman" w:hAnsi="Times New Roman"/>
          <w:sz w:val="24"/>
          <w:szCs w:val="24"/>
        </w:rPr>
        <w:t xml:space="preserve"> аттестация в форме письменного экзамена</w:t>
      </w:r>
      <w:r w:rsidRPr="00466C98">
        <w:rPr>
          <w:rFonts w:ascii="Times New Roman" w:hAnsi="Times New Roman"/>
          <w:sz w:val="24"/>
          <w:szCs w:val="24"/>
        </w:rPr>
        <w:t xml:space="preserve">. </w:t>
      </w:r>
    </w:p>
    <w:p w:rsidR="00A1465D" w:rsidRDefault="00A1465D" w:rsidP="009D7CA9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93" w:type="dxa"/>
        <w:tblInd w:w="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98"/>
        <w:gridCol w:w="5490"/>
        <w:gridCol w:w="2205"/>
      </w:tblGrid>
      <w:tr w:rsidR="008E2EFF" w:rsidRPr="008E2EFF" w:rsidTr="009C6283">
        <w:trPr>
          <w:trHeight w:val="982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2EFF" w:rsidRPr="008E2EFF" w:rsidRDefault="00C65C11" w:rsidP="00662E88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умения, знания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2EFF" w:rsidRPr="008E2EFF" w:rsidRDefault="00C65C11" w:rsidP="009C6283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2EFF" w:rsidRPr="008E2EFF" w:rsidRDefault="00C65C11" w:rsidP="009C6283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E2EFF" w:rsidRPr="008E2EFF" w:rsidTr="00A67C4B">
        <w:trPr>
          <w:trHeight w:val="57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2EFF" w:rsidRPr="008E2EFF" w:rsidRDefault="008E2EFF" w:rsidP="009C6283">
            <w:pPr>
              <w:pStyle w:val="10"/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EFF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8E2EFF"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2EFF" w:rsidRPr="008E2EFF" w:rsidRDefault="008E2EFF" w:rsidP="00A67C4B">
            <w:pPr>
              <w:pStyle w:val="aff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2EFF" w:rsidRPr="008E2EFF" w:rsidRDefault="008E2EFF" w:rsidP="00A67C4B">
            <w:pPr>
              <w:pStyle w:val="aff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2EFF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767C" w:rsidRDefault="008E2EFF" w:rsidP="0075767C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У1.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</w:t>
            </w:r>
            <w:r w:rsidR="00A67C4B">
              <w:rPr>
                <w:rFonts w:ascii="Times New Roman" w:hAnsi="Times New Roman"/>
                <w:color w:val="000000"/>
                <w:sz w:val="24"/>
                <w:szCs w:val="24"/>
              </w:rPr>
              <w:t>идкой при практических расчетах</w:t>
            </w:r>
            <w:r w:rsidR="007576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5767C" w:rsidRPr="00731DE3" w:rsidRDefault="0075767C" w:rsidP="0075767C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5,8,9,10,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5767C" w:rsidRDefault="0075767C" w:rsidP="0075767C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1,3,4,7,8</w:t>
            </w:r>
            <w:r w:rsidR="00580FD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5767C" w:rsidRDefault="00A666BE" w:rsidP="0075767C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75767C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75767C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7576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767C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8E2EFF" w:rsidRPr="008E2EFF" w:rsidRDefault="0075767C" w:rsidP="007576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  <w:p w:rsidR="008E2EFF" w:rsidRPr="008E2EFF" w:rsidRDefault="008E2EFF" w:rsidP="003E426E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тригонометрических функций с заданной степенью точности;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тригонометрические выражения, используя тригонометрические формулы;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тригонометрических функций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геометрические преобразования (сдвиг и деформацию) при построении графиков;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числовой окружности;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основных методов;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применять 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выше перечисленные</w:t>
            </w:r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формулы при преобразовании выражений;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формулы при решении тригонометрических уравнений и неравенств;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пределы функций;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 сложной функции;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касательной;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исследовать и строить графики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работать с выражениями содержащие корень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n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-ной степени;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строить 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графики  степенных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эти графики путем сдвига и деформации;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показательных, функций при различных основаниях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эти графики путем сдвига и деформации;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показательных выражений с помощью основных тождеств и вычислительных средств;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  <w:tab w:val="left" w:pos="9014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x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b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8E2EFF" w:rsidRPr="008E2EFF" w:rsidRDefault="008E2EFF" w:rsidP="009C6283">
            <w:pPr>
              <w:shd w:val="clear" w:color="auto" w:fill="FFFFFF"/>
              <w:tabs>
                <w:tab w:val="left" w:pos="342"/>
                <w:tab w:val="left" w:pos="9014"/>
              </w:tabs>
              <w:ind w:left="29" w:firstLine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&gt;&lt;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строить графики логарифмических функций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при различных основаниях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эти графики путем сдвига и деформации;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логарифмических выражений с помощью основных тождеств и вычислительных средств;</w:t>
            </w:r>
          </w:p>
          <w:p w:rsidR="008E2EFF" w:rsidRPr="00A67C4B" w:rsidRDefault="008E2EFF" w:rsidP="00A67C4B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(х)=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f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x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)&gt;&lt;</w:t>
            </w:r>
            <w:proofErr w:type="spellStart"/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g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r w:rsidR="00A67C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8E2EFF" w:rsidRPr="008E2EFF" w:rsidRDefault="008E2EFF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</w:tc>
      </w:tr>
      <w:tr w:rsidR="008E2EFF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E2EFF" w:rsidRPr="008E2EFF" w:rsidRDefault="008E2EFF" w:rsidP="007576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2.Применять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понятия, связанные с делимостью целых чисел, п</w:t>
            </w:r>
            <w:r w:rsidR="00A67C4B">
              <w:rPr>
                <w:rFonts w:ascii="Times New Roman" w:hAnsi="Times New Roman"/>
                <w:color w:val="000000"/>
                <w:sz w:val="24"/>
                <w:szCs w:val="24"/>
              </w:rPr>
              <w:t>ри решении математических задач</w:t>
            </w:r>
          </w:p>
          <w:p w:rsidR="0075767C" w:rsidRPr="008560CE" w:rsidRDefault="0075767C" w:rsidP="0075767C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5, </w:t>
            </w:r>
            <w:r w:rsidRPr="008560CE">
              <w:rPr>
                <w:rFonts w:ascii="Times New Roman" w:hAnsi="Times New Roman"/>
                <w:bCs/>
                <w:sz w:val="24"/>
                <w:szCs w:val="24"/>
              </w:rPr>
              <w:t>9,13</w:t>
            </w:r>
          </w:p>
          <w:p w:rsidR="0075767C" w:rsidRDefault="0075767C" w:rsidP="0075767C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М.1, 4, </w:t>
            </w:r>
            <w:r w:rsidRPr="008560C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5767C" w:rsidRDefault="00A666BE" w:rsidP="0075767C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7576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7576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767C" w:rsidRPr="008560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5767C" w:rsidRPr="008560CE" w:rsidRDefault="0075767C" w:rsidP="0075767C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  <w:p w:rsidR="008E2EFF" w:rsidRPr="008E2EFF" w:rsidRDefault="008E2EFF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выполнять операции деления над целыми числами;</w:t>
            </w:r>
          </w:p>
          <w:p w:rsidR="008E2EFF" w:rsidRPr="008E2EFF" w:rsidRDefault="008E2EFF" w:rsidP="009C6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применять </w:t>
            </w:r>
            <w:r w:rsidRPr="008E2EFF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свойства отношения делимости на множестве натуральных чисел при решении задач;</w:t>
            </w:r>
          </w:p>
          <w:p w:rsidR="008E2EFF" w:rsidRPr="008E2EFF" w:rsidRDefault="008E2EFF" w:rsidP="009C6283">
            <w:pPr>
              <w:widowControl w:val="0"/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- применять призн</w:t>
            </w:r>
            <w:r w:rsidR="00A67C4B"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  <w:t>аки делимости при решении задач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E2EFF" w:rsidRPr="008E2EFF" w:rsidRDefault="008E2EFF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 w:rsidR="00A67C4B"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8E2EFF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E2EFF" w:rsidRPr="008E2EFF" w:rsidRDefault="008E2EFF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У3. Находить корни многочленов с одной переменной, раскл</w:t>
            </w:r>
            <w:r w:rsidR="00A67C4B">
              <w:rPr>
                <w:rFonts w:ascii="Times New Roman" w:hAnsi="Times New Roman"/>
                <w:color w:val="000000"/>
                <w:sz w:val="24"/>
                <w:szCs w:val="24"/>
              </w:rPr>
              <w:t>адывать многочлены на множители</w:t>
            </w:r>
          </w:p>
          <w:p w:rsidR="0075767C" w:rsidRPr="00731DE3" w:rsidRDefault="0075767C" w:rsidP="0075767C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75767C" w:rsidRDefault="0075767C" w:rsidP="0075767C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1,4,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75767C" w:rsidRDefault="00A666BE" w:rsidP="0075767C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75767C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75767C" w:rsidRPr="008E2EFF" w:rsidRDefault="0075767C" w:rsidP="007576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  <w:p w:rsidR="008E2EFF" w:rsidRPr="008E2EFF" w:rsidRDefault="008E2EFF" w:rsidP="003E426E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пределы функций;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 сложной функции;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касательной;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исследовать и строить графики функций;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корни многочленов с одной переменной;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раскладывать многочлены на множители</w:t>
            </w:r>
            <w:r w:rsidRPr="008E2E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E2EFF" w:rsidRPr="008E2EFF" w:rsidRDefault="008E2EFF" w:rsidP="009C6283">
            <w:pPr>
              <w:pStyle w:val="1b"/>
              <w:widowControl w:val="0"/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применять</w:t>
            </w:r>
            <w:r w:rsidR="00A67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теорему Безу при решении задач</w:t>
            </w:r>
          </w:p>
          <w:p w:rsidR="008E2EFF" w:rsidRPr="008E2EFF" w:rsidRDefault="008E2EFF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A018D9" w:rsidRDefault="008E2EFF" w:rsidP="009C6283">
            <w:pPr>
              <w:pStyle w:val="10"/>
              <w:spacing w:after="0" w:line="240" w:lineRule="auto"/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  <w:r w:rsidR="00A018D9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  <w:r w:rsidR="00A018D9" w:rsidRPr="009303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2EFF" w:rsidRPr="008E2EFF" w:rsidRDefault="008E2EFF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8E2EFF" w:rsidRPr="008E2EFF" w:rsidRDefault="008E2EFF" w:rsidP="00A67C4B">
            <w:pPr>
              <w:pStyle w:val="aff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 w:rsidR="00A67C4B"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8E2EFF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Default="008E2EFF" w:rsidP="00580F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У4.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</w:t>
            </w:r>
            <w:r w:rsidR="00A67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действительными коэффициентами</w:t>
            </w:r>
          </w:p>
          <w:p w:rsidR="00580FD1" w:rsidRPr="00754BCF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5,7,9</w:t>
            </w:r>
          </w:p>
          <w:p w:rsidR="00580FD1" w:rsidRPr="00754BCF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1,4,7</w:t>
            </w:r>
          </w:p>
          <w:p w:rsidR="00580FD1" w:rsidRPr="00754BCF" w:rsidRDefault="00A666BE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580FD1" w:rsidRPr="0075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F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0FD1" w:rsidRPr="00A67C4B" w:rsidRDefault="00580FD1" w:rsidP="00580FD1">
            <w:pPr>
              <w:jc w:val="both"/>
              <w:rPr>
                <w:rStyle w:val="2Georgia9pt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действия с комплексными числами; 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геометрической интерпретацией комплексных чисел;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находить комплексные корни уравнений с</w:t>
            </w:r>
            <w:r w:rsidR="00A67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действительными коэффициентами</w:t>
            </w:r>
          </w:p>
          <w:p w:rsidR="008E2EFF" w:rsidRPr="008E2EFF" w:rsidRDefault="008E2EFF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E2EFF" w:rsidRPr="008E2EFF" w:rsidRDefault="008E2EFF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 w:rsidR="00A67C4B"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8E2EFF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580F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У5. Проводить преобразования числовых и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буквенных выражений, включающих степени, радикалы, логариф</w:t>
            </w:r>
            <w:r w:rsidR="00A67C4B">
              <w:rPr>
                <w:rFonts w:ascii="Times New Roman" w:hAnsi="Times New Roman"/>
                <w:color w:val="000000"/>
                <w:sz w:val="24"/>
                <w:szCs w:val="24"/>
              </w:rPr>
              <w:t>мы и тригонометрические функции</w:t>
            </w:r>
          </w:p>
          <w:p w:rsidR="00580FD1" w:rsidRPr="00C73CE0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Л.5, 8,10</w:t>
            </w:r>
          </w:p>
          <w:p w:rsidR="00580FD1" w:rsidRPr="00C73CE0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М 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580FD1" w:rsidRPr="00C73CE0" w:rsidRDefault="00A666BE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580FD1" w:rsidRPr="00C73C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0FD1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580FD1" w:rsidRPr="00C73C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E2EFF" w:rsidRPr="008E2EFF" w:rsidRDefault="00580FD1" w:rsidP="00580FD1">
            <w:pPr>
              <w:pStyle w:val="10"/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вычислять значения тригонометрических функций с заданной степенью точности;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преобразовывать тригонометрические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выражения, используя тригонометрические формулы;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тригонометрических функций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геометрические преобразования (сдвиг и деформацию) при построении графиков;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числовой окружности;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основных методов;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применять 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выше перечисленные</w:t>
            </w:r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формулы при преобразовании выражений;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формулы при решении тригонометрических уравнений и неравенств;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работать с выражениями содержащие корень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n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-ной степени;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строить 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графики  степенных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эти графики путем сдвига и деформации;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показательных выражений с помощью основных тождеств и вычислительных средств;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  <w:tab w:val="left" w:pos="9014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x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b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8E2EFF" w:rsidRPr="008E2EFF" w:rsidRDefault="008E2EFF" w:rsidP="009C6283">
            <w:pPr>
              <w:shd w:val="clear" w:color="auto" w:fill="FFFFFF"/>
              <w:tabs>
                <w:tab w:val="left" w:pos="342"/>
                <w:tab w:val="left" w:pos="9014"/>
              </w:tabs>
              <w:ind w:left="29" w:firstLine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&gt;&lt;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логарифмических функций при различных основаниях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эти графики путем сдвига и деформации;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логарифмических выражений с помощью основных тождеств и вычислительных средств;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(х)=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f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x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)&gt;&lt;</w:t>
            </w:r>
            <w:proofErr w:type="spellStart"/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g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r w:rsidR="00A67C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8E2EFF" w:rsidRPr="008E2EFF" w:rsidRDefault="008E2EFF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контрольных работ;</w:t>
            </w:r>
          </w:p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 w:rsidR="00A67C4B"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8E2EFF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У6. Определять значение функции по значению аргумента при раз</w:t>
            </w:r>
            <w:r w:rsidR="00A67C4B">
              <w:rPr>
                <w:rFonts w:ascii="Times New Roman" w:hAnsi="Times New Roman"/>
                <w:color w:val="000000"/>
                <w:sz w:val="24"/>
                <w:szCs w:val="24"/>
              </w:rPr>
              <w:t>личных способах задания функции</w:t>
            </w:r>
          </w:p>
          <w:p w:rsidR="00580FD1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 5,8,9,10,13</w:t>
            </w:r>
          </w:p>
          <w:p w:rsidR="00580FD1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1,3,4,7,8,9</w:t>
            </w:r>
          </w:p>
          <w:p w:rsidR="00580FD1" w:rsidRDefault="00A666BE" w:rsidP="00580FD1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580FD1">
              <w:rPr>
                <w:rFonts w:ascii="Times New Roman" w:hAnsi="Times New Roman"/>
                <w:bCs/>
                <w:sz w:val="24"/>
                <w:szCs w:val="24"/>
              </w:rPr>
              <w:t xml:space="preserve"> 2,3</w:t>
            </w:r>
          </w:p>
          <w:p w:rsidR="008E2EFF" w:rsidRPr="008E2EFF" w:rsidRDefault="00580FD1" w:rsidP="00580FD1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нахо;дить</w:t>
            </w:r>
            <w:proofErr w:type="spellEnd"/>
            <w:proofErr w:type="gramEnd"/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область определения функции;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находить значение функции, заданной аналитически или графически, по значению аргумента и </w:t>
            </w:r>
            <w:r w:rsidRPr="008E2EF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наоборот;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строить графики известных степенных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применять геометрические преобразования (сдвиг и деформацию) при построении графиков;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 графику функции устанавливать её важнейшие свойства (монотонность, ограниченность, </w:t>
            </w: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четность, нечетность, периодичность, непрерывность);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вычислять несложные пределы функций в точке и на бесконечности;</w:t>
            </w:r>
          </w:p>
          <w:p w:rsidR="008E2EFF" w:rsidRPr="008E2EFF" w:rsidRDefault="008E2EFF" w:rsidP="00A67C4B">
            <w:pPr>
              <w:pStyle w:val="aff4"/>
              <w:spacing w:after="0"/>
              <w:ind w:left="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- решать рациональные неравенства методом интервалов;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вычислять значения тригонометрических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функций с заданной степенью точности;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тригонометрические выражения, используя тригонометрические формулы;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тригонометрических функций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геометрические преобразования (сдвиг и деформацию) при построении графиков.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числовой окружности;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основных методов;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применять 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выше перечисленные</w:t>
            </w:r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формулы при преобразовании выражений;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формулы при решении тригонометрических уравнений и неравенств;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пределы функций;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 сложной функции;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касательной;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исследовать и строить графики функций.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показательных выражений с помощью основных тождеств и вычислительных средств;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  <w:tab w:val="left" w:pos="9014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x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b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8E2EFF" w:rsidRPr="008E2EFF" w:rsidRDefault="008E2EFF" w:rsidP="009C6283">
            <w:pPr>
              <w:shd w:val="clear" w:color="auto" w:fill="FFFFFF"/>
              <w:tabs>
                <w:tab w:val="left" w:pos="342"/>
                <w:tab w:val="left" w:pos="9014"/>
              </w:tabs>
              <w:ind w:left="29" w:firstLine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&gt;&lt;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логарифмических функций при различных основаниях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эти графики путем сдвига и деформации;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логарифмических выражений с помощью основных тождеств и вычислительных средств;</w:t>
            </w:r>
          </w:p>
          <w:p w:rsidR="008E2EFF" w:rsidRPr="00A67C4B" w:rsidRDefault="008E2EFF" w:rsidP="00A67C4B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(х)=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f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x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)&gt;&lt;</w:t>
            </w:r>
            <w:proofErr w:type="spellStart"/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g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r w:rsidR="00A67C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8E2EFF" w:rsidRPr="008E2EFF" w:rsidRDefault="008E2EFF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 w:rsidR="00A67C4B"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8E2EFF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У7. Строить графики изученных функций, вы</w:t>
            </w:r>
            <w:r w:rsidR="00A67C4B">
              <w:rPr>
                <w:rFonts w:ascii="Times New Roman" w:hAnsi="Times New Roman"/>
                <w:color w:val="000000"/>
                <w:sz w:val="24"/>
                <w:szCs w:val="24"/>
              </w:rPr>
              <w:t>полнять преобразования графиков</w:t>
            </w:r>
          </w:p>
          <w:p w:rsidR="00580FD1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 5,8,9,10,13</w:t>
            </w:r>
          </w:p>
          <w:p w:rsidR="00580FD1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1,3,4,7,8,9</w:t>
            </w:r>
          </w:p>
          <w:p w:rsidR="00580FD1" w:rsidRDefault="00A666BE" w:rsidP="00580FD1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580FD1">
              <w:rPr>
                <w:rFonts w:ascii="Times New Roman" w:hAnsi="Times New Roman"/>
                <w:bCs/>
                <w:sz w:val="24"/>
                <w:szCs w:val="24"/>
              </w:rPr>
              <w:t xml:space="preserve"> 2,3</w:t>
            </w:r>
          </w:p>
          <w:p w:rsidR="008E2EFF" w:rsidRPr="008E2EFF" w:rsidRDefault="00580FD1" w:rsidP="00580FD1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нахо;дить</w:t>
            </w:r>
            <w:proofErr w:type="spellEnd"/>
            <w:proofErr w:type="gramEnd"/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область определения функции;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находить значение функции, заданной аналитически или графически, по значению аргумента и </w:t>
            </w:r>
            <w:r w:rsidRPr="008E2EF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наоборот;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строить графики известных степенных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применять геометрические преобразования (сдвиг и деформацию) при построении графиков;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 графику функции устанавливать её важнейшие свойства (монотонность, ограниченность, </w:t>
            </w: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четность, нечетность, периодичность, непрерывность);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вычислять несложные пределы функций в точке и на бесконечности;</w:t>
            </w:r>
          </w:p>
          <w:p w:rsidR="008E2EFF" w:rsidRPr="008E2EFF" w:rsidRDefault="008E2EFF" w:rsidP="00A67C4B">
            <w:pPr>
              <w:pStyle w:val="aff4"/>
              <w:spacing w:after="0"/>
              <w:ind w:left="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- решать рациональные неравенства методом </w:t>
            </w: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интервалов;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тригонометрических функций с заданной степенью точности: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тригонометрические выражения, используя тригонометрические формулы;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тригонометрических функций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геометрические преобразования (сдвиг и деформацию) при построении графиков;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числовой окружности;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основных методов;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применять 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выше перечисленные</w:t>
            </w:r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формулы при преобразовании выражений;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формулы при решении тригонометрических уравнений и неравенств;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пределы функций;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 сложной функции;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касательной;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исследовать и строить графики функций.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показательных выражений с помощью основных тождеств и вычислительных средств;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  <w:tab w:val="left" w:pos="9014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x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b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8E2EFF" w:rsidRPr="008E2EFF" w:rsidRDefault="008E2EFF" w:rsidP="009C6283">
            <w:pPr>
              <w:shd w:val="clear" w:color="auto" w:fill="FFFFFF"/>
              <w:tabs>
                <w:tab w:val="left" w:pos="342"/>
                <w:tab w:val="left" w:pos="9014"/>
              </w:tabs>
              <w:ind w:left="29" w:firstLine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&gt;&lt;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логарифмических функций при различных основаниях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эти графики путем сдвига и деформации;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логарифмических выражений с помощью основных тождеств и вычислительных средств;</w:t>
            </w:r>
          </w:p>
          <w:p w:rsidR="008E2EFF" w:rsidRPr="00A67C4B" w:rsidRDefault="008E2EFF" w:rsidP="00A67C4B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(х)=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f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x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)&gt;&lt;</w:t>
            </w:r>
            <w:proofErr w:type="spellStart"/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g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8E2EFF" w:rsidRPr="008E2EFF" w:rsidRDefault="008E2EFF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 w:rsidR="00A67C4B"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8E2EFF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У8. Описывать по графику и по форму</w:t>
            </w:r>
            <w:r w:rsidR="00A67C4B">
              <w:rPr>
                <w:rFonts w:ascii="Times New Roman" w:hAnsi="Times New Roman"/>
                <w:color w:val="000000"/>
                <w:sz w:val="24"/>
                <w:szCs w:val="24"/>
              </w:rPr>
              <w:t>ле поведение и свойства функций</w:t>
            </w:r>
          </w:p>
          <w:p w:rsidR="00580FD1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 5,8,9,10,13</w:t>
            </w:r>
          </w:p>
          <w:p w:rsidR="00580FD1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1,3,4,7,8,9</w:t>
            </w:r>
          </w:p>
          <w:p w:rsidR="00580FD1" w:rsidRDefault="00A666BE" w:rsidP="00580FD1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580FD1">
              <w:rPr>
                <w:rFonts w:ascii="Times New Roman" w:hAnsi="Times New Roman"/>
                <w:bCs/>
                <w:sz w:val="24"/>
                <w:szCs w:val="24"/>
              </w:rPr>
              <w:t xml:space="preserve"> 2,3</w:t>
            </w:r>
          </w:p>
          <w:p w:rsidR="008E2EFF" w:rsidRPr="008E2EFF" w:rsidRDefault="00580FD1" w:rsidP="00580FD1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нахо;дить</w:t>
            </w:r>
            <w:proofErr w:type="spellEnd"/>
            <w:proofErr w:type="gramEnd"/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область определения функции;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находить значение функции, заданной аналитически или графически, по значению аргумента и </w:t>
            </w:r>
            <w:r w:rsidRPr="008E2EFF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наоборот;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строить графики известных степенных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применять геометрические преобразования (сдвиг и деформацию) при построении графиков;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 графику функции устанавливать её важнейшие свойства (монотонность, ограниченность, </w:t>
            </w: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четность, нечетность, периодичность, непрерывность);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вычислять несложные пределы функций в точке и </w:t>
            </w: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на бесконечности;</w:t>
            </w:r>
          </w:p>
          <w:p w:rsidR="008E2EFF" w:rsidRPr="008E2EFF" w:rsidRDefault="008E2EFF" w:rsidP="00A67C4B">
            <w:pPr>
              <w:pStyle w:val="aff4"/>
              <w:spacing w:after="0"/>
              <w:ind w:left="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- решать рациональные неравенства методом интервалов;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тригонометрических функций с заданной степенью точности: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тригонометрические выражения, используя тригонометрические формулы;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тригонометрических функций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геометрические преобразования (сдвиг и деформацию) при построении графиков.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числовой окружности;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основных методов;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применять 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выше перечисленные</w:t>
            </w:r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формулы при преобразовании выражений;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формулы при решении тригонометрических уравнений и неравенств;</w:t>
            </w:r>
          </w:p>
          <w:p w:rsidR="008E2EFF" w:rsidRPr="008E2EFF" w:rsidRDefault="008E2EFF" w:rsidP="009C6283">
            <w:pPr>
              <w:pStyle w:val="1b"/>
              <w:widowControl w:val="0"/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 xml:space="preserve"> - вычислять пределы функций;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 сложной функции;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касательной;</w:t>
            </w:r>
          </w:p>
          <w:p w:rsidR="008E2EFF" w:rsidRPr="008E2EFF" w:rsidRDefault="008E2EFF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исследовать и строить графики функций.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показательных выражений с помощью основных тождеств и вычислительных средств;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  <w:tab w:val="left" w:pos="9014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x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b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8E2EFF" w:rsidRPr="008E2EFF" w:rsidRDefault="008E2EFF" w:rsidP="009C6283">
            <w:pPr>
              <w:shd w:val="clear" w:color="auto" w:fill="FFFFFF"/>
              <w:tabs>
                <w:tab w:val="left" w:pos="342"/>
                <w:tab w:val="left" w:pos="9014"/>
              </w:tabs>
              <w:ind w:left="29" w:firstLine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&gt;&lt;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логарифмических функций при различных основаниях и на них иллюстрировать свойства функций;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эти графики путем сдвига и деформации;</w:t>
            </w:r>
          </w:p>
          <w:p w:rsidR="008E2EFF" w:rsidRPr="008E2EFF" w:rsidRDefault="008E2EFF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логарифмических выражений с помощью основных тождеств и вычислительных средств;</w:t>
            </w:r>
          </w:p>
          <w:p w:rsidR="008E2EFF" w:rsidRPr="00A67C4B" w:rsidRDefault="008E2EFF" w:rsidP="00A67C4B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(х)=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f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x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)&gt;&lt;</w:t>
            </w:r>
            <w:proofErr w:type="spellStart"/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g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8E2EFF" w:rsidRPr="008E2EFF" w:rsidRDefault="008E2EFF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8E2EFF" w:rsidRPr="008E2EFF" w:rsidRDefault="008E2EFF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 w:rsidR="00A67C4B"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580047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5800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У9. Решать уравнения, системы уравнений, неравенства, используя свойства функций и их графические представления.</w:t>
            </w:r>
          </w:p>
          <w:p w:rsidR="00580FD1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Л. 5,8,9,10,13</w:t>
            </w:r>
          </w:p>
          <w:p w:rsidR="00580FD1" w:rsidRDefault="00580FD1" w:rsidP="00580FD1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М. 1,3,4,7,8,9</w:t>
            </w:r>
          </w:p>
          <w:p w:rsidR="00580FD1" w:rsidRDefault="00A666BE" w:rsidP="00580FD1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580FD1">
              <w:rPr>
                <w:rFonts w:ascii="Times New Roman" w:hAnsi="Times New Roman"/>
                <w:bCs/>
                <w:sz w:val="24"/>
                <w:szCs w:val="24"/>
              </w:rPr>
              <w:t xml:space="preserve"> 2,3</w:t>
            </w:r>
          </w:p>
          <w:p w:rsidR="00580FD1" w:rsidRPr="008E2EFF" w:rsidRDefault="00580FD1" w:rsidP="00580F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  <w:p w:rsidR="00A67C4B" w:rsidRPr="008E2EFF" w:rsidRDefault="00A67C4B" w:rsidP="00580047">
            <w:pPr>
              <w:pStyle w:val="10"/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58004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вычислять значения тригонометрических функций с заданной степенью точности;</w:t>
            </w:r>
          </w:p>
          <w:p w:rsidR="00A67C4B" w:rsidRPr="008E2EFF" w:rsidRDefault="00A67C4B" w:rsidP="0058004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тригонометрические выражения, используя тригонометрические формулы;</w:t>
            </w:r>
          </w:p>
          <w:p w:rsidR="00A67C4B" w:rsidRPr="008E2EFF" w:rsidRDefault="00A67C4B" w:rsidP="0058004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тригонометрических функций и на них иллюстрировать свойства функций;</w:t>
            </w:r>
          </w:p>
          <w:p w:rsidR="00A67C4B" w:rsidRPr="008E2EFF" w:rsidRDefault="00A67C4B" w:rsidP="0058004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геометрические преобразования (сдвиг и деформацию) при построении графиков.</w:t>
            </w:r>
          </w:p>
          <w:p w:rsidR="00A67C4B" w:rsidRPr="008E2EFF" w:rsidRDefault="00A67C4B" w:rsidP="0058004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решать тригонометрические уравнения с помощью числовой окружности;</w:t>
            </w:r>
          </w:p>
          <w:p w:rsidR="00A67C4B" w:rsidRPr="008E2EFF" w:rsidRDefault="00A67C4B" w:rsidP="0058004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основных методов;</w:t>
            </w:r>
          </w:p>
          <w:p w:rsidR="00A67C4B" w:rsidRPr="008E2EFF" w:rsidRDefault="00A67C4B" w:rsidP="00580047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применять 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выше перечисленные</w:t>
            </w:r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формулы при преобразовании выражений;</w:t>
            </w:r>
          </w:p>
          <w:p w:rsidR="00A67C4B" w:rsidRPr="008E2EFF" w:rsidRDefault="00A67C4B" w:rsidP="00580047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формулы при решении тригонометрических уравнений и неравенств;</w:t>
            </w:r>
          </w:p>
          <w:p w:rsidR="00A67C4B" w:rsidRPr="008E2EFF" w:rsidRDefault="00A67C4B" w:rsidP="0058004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показательных выражений с помощью основных тождеств и вычислительных средств;</w:t>
            </w:r>
          </w:p>
          <w:p w:rsidR="00A67C4B" w:rsidRPr="008E2EFF" w:rsidRDefault="00A67C4B" w:rsidP="0058004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  <w:tab w:val="left" w:pos="9014"/>
              </w:tabs>
              <w:autoSpaceDE w:val="0"/>
              <w:autoSpaceDN w:val="0"/>
              <w:adjustRightInd w:val="0"/>
              <w:ind w:left="2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x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=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b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A67C4B" w:rsidRPr="008E2EFF" w:rsidRDefault="00A67C4B" w:rsidP="00580047">
            <w:pPr>
              <w:shd w:val="clear" w:color="auto" w:fill="FFFFFF"/>
              <w:tabs>
                <w:tab w:val="left" w:pos="342"/>
                <w:tab w:val="left" w:pos="9014"/>
              </w:tabs>
              <w:ind w:left="29" w:firstLine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&gt;&lt;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 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g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  <w:vertAlign w:val="superscript"/>
              </w:rPr>
              <w:t>(х)</w:t>
            </w:r>
            <w:r w:rsidRPr="008E2E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A67C4B" w:rsidRPr="008E2EFF" w:rsidRDefault="00A67C4B" w:rsidP="0058004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логарифмических функций при различных основаниях и на них иллюстрировать свойства функций;</w:t>
            </w:r>
          </w:p>
          <w:p w:rsidR="00A67C4B" w:rsidRPr="008E2EFF" w:rsidRDefault="00A67C4B" w:rsidP="0058004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эти графики путем сдвига и деформации;</w:t>
            </w:r>
          </w:p>
          <w:p w:rsidR="00A67C4B" w:rsidRPr="008E2EFF" w:rsidRDefault="00A67C4B" w:rsidP="0058004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логарифмических выражений с помощью основных тождеств и вычислительных средств;</w:t>
            </w:r>
          </w:p>
          <w:p w:rsidR="00A67C4B" w:rsidRPr="00A67C4B" w:rsidRDefault="00A67C4B" w:rsidP="00580047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решать несложные уравнения,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(х)=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f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x</w:t>
            </w:r>
            <w:r w:rsidRPr="008E2EF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решать несложные неравенства, приводимые к видам: </w:t>
            </w:r>
            <w:proofErr w:type="spell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f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)&gt;&lt;</w:t>
            </w:r>
            <w:proofErr w:type="spellStart"/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log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val="en-US"/>
              </w:rPr>
              <w:t>a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g</w:t>
            </w:r>
            <w:proofErr w:type="spell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580047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A67C4B" w:rsidRPr="008E2EFF" w:rsidRDefault="00A67C4B" w:rsidP="00580047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580047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внеаудиторных самостоятельных 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работ.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580FD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У11. Вычислять производные и первообразные элементарных функций, применяя правила вычисления производных и первообразных,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используя справочные материалы</w:t>
            </w:r>
          </w:p>
          <w:p w:rsidR="00580FD1" w:rsidRPr="00731DE3" w:rsidRDefault="00580FD1" w:rsidP="00580FD1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580FD1" w:rsidRDefault="00580FD1" w:rsidP="00580FD1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580FD1" w:rsidRDefault="00A666BE" w:rsidP="00580FD1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580FD1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580FD1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580F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0FD1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67C4B" w:rsidRPr="00617367" w:rsidRDefault="00580FD1" w:rsidP="00617367">
            <w:pPr>
              <w:pStyle w:val="10"/>
              <w:jc w:val="both"/>
              <w:rPr>
                <w:rStyle w:val="2Georgia9pt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 w:bidi="ar-SA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пределы функций;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 сложной функции;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касательной;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исследовать и строить графики функций;</w:t>
            </w:r>
          </w:p>
          <w:p w:rsidR="00A67C4B" w:rsidRPr="008E2EFF" w:rsidRDefault="00A67C4B" w:rsidP="009C6283">
            <w:pPr>
              <w:shd w:val="clear" w:color="auto" w:fill="FFFFFF"/>
              <w:ind w:left="2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находить неопределенные интегралы, сводящиеся к табличным с помощью основных свойств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и  простейших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преобразований;</w:t>
            </w:r>
          </w:p>
          <w:p w:rsidR="00A67C4B" w:rsidRPr="008E2EFF" w:rsidRDefault="00A67C4B" w:rsidP="009C6283">
            <w:pPr>
              <w:shd w:val="clear" w:color="auto" w:fill="FFFFFF"/>
              <w:ind w:left="2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выделять первообразную, удовлетворяющую заданным начальным условиям;</w:t>
            </w:r>
          </w:p>
          <w:p w:rsidR="00A67C4B" w:rsidRPr="008E2EFF" w:rsidRDefault="00A67C4B" w:rsidP="009C6283">
            <w:pPr>
              <w:shd w:val="clear" w:color="auto" w:fill="FFFFFF"/>
              <w:ind w:left="2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восстанавливать закон движения по заданной скорости, скорость по ускорению, количество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электричества по силе тока и т.д.;</w:t>
            </w:r>
          </w:p>
          <w:p w:rsidR="00A67C4B" w:rsidRPr="008E2EFF" w:rsidRDefault="00A67C4B" w:rsidP="009C6283">
            <w:pPr>
              <w:shd w:val="clear" w:color="auto" w:fill="FFFFFF"/>
              <w:ind w:left="2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 вычислять определенный интеграл с помощью основных свойств и формул Ньютона -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Лейбница;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353"/>
              </w:tabs>
              <w:ind w:left="2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находить площади криволинейных трапеций;</w:t>
            </w:r>
          </w:p>
          <w:p w:rsidR="00A67C4B" w:rsidRPr="00A67C4B" w:rsidRDefault="00A67C4B" w:rsidP="00A67C4B">
            <w:pPr>
              <w:pStyle w:val="1b"/>
              <w:widowControl w:val="0"/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решать простейшие прикладные задачи, св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одящиеся к нахождению интеграла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У12. Исследовать функции и строить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графики с помощью производной</w:t>
            </w:r>
          </w:p>
          <w:p w:rsidR="00617367" w:rsidRPr="00731DE3" w:rsidRDefault="00617367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17367" w:rsidRDefault="00617367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617367" w:rsidRDefault="00A666BE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617367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617367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6173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7367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67C4B" w:rsidRPr="008E2EFF" w:rsidRDefault="00617367" w:rsidP="0061736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пределы функций;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 сложной функции;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касательной;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и строить графики функций</w:t>
            </w:r>
          </w:p>
          <w:p w:rsidR="00A67C4B" w:rsidRPr="008E2EFF" w:rsidRDefault="00A67C4B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У13. Решать задачи с применением уравнени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касательной к графику функции</w:t>
            </w:r>
          </w:p>
          <w:p w:rsidR="00617367" w:rsidRPr="00731DE3" w:rsidRDefault="00617367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17367" w:rsidRDefault="00617367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617367" w:rsidRDefault="00A666BE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617367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617367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6173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7367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67C4B" w:rsidRPr="008E2EFF" w:rsidRDefault="00617367" w:rsidP="0061736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пределы функций;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 сложной функции;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касательной;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и строить графики функций</w:t>
            </w:r>
          </w:p>
          <w:p w:rsidR="00A67C4B" w:rsidRPr="008E2EFF" w:rsidRDefault="00A67C4B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3E42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У14. Решать задачи на нахождение наибольшего и наименьш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 значения функции на отрезке</w:t>
            </w:r>
          </w:p>
          <w:p w:rsidR="00617367" w:rsidRPr="00731DE3" w:rsidRDefault="00617367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17367" w:rsidRDefault="00617367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617367" w:rsidRDefault="00A666BE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617367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617367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6173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7367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67C4B" w:rsidRPr="003E426E" w:rsidRDefault="00617367" w:rsidP="00617367">
            <w:pPr>
              <w:rPr>
                <w:rStyle w:val="2Georgia9pt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bidi="ar-SA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пределы функций;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вычислять производную сложной функции;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составлять уравнение касательной;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и строить графики функций</w:t>
            </w:r>
          </w:p>
          <w:p w:rsidR="00A67C4B" w:rsidRPr="008E2EFF" w:rsidRDefault="00A67C4B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внеаудиторных самостоятельных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У15. Вычислять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площадь криволинейной трапеции</w:t>
            </w:r>
          </w:p>
          <w:p w:rsidR="00617367" w:rsidRPr="00731DE3" w:rsidRDefault="00617367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 5,9,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17367" w:rsidRDefault="00617367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1, 4, </w:t>
            </w:r>
            <w:r w:rsidRPr="00731DE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617367" w:rsidRDefault="00A666BE" w:rsidP="00617367">
            <w:pPr>
              <w:pStyle w:val="1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617367">
              <w:rPr>
                <w:rFonts w:ascii="Times New Roman" w:hAnsi="Times New Roman"/>
                <w:bCs/>
                <w:sz w:val="24"/>
                <w:szCs w:val="24"/>
              </w:rPr>
              <w:t xml:space="preserve"> 2, </w:t>
            </w:r>
            <w:r w:rsidR="00617367" w:rsidRPr="00731DE3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6173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7367" w:rsidRPr="00731D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67C4B" w:rsidRPr="008E2EFF" w:rsidRDefault="00617367" w:rsidP="00617367">
            <w:pPr>
              <w:pStyle w:val="10"/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 w:rsidRPr="00C73CE0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shd w:val="clear" w:color="auto" w:fill="FFFFFF"/>
              <w:ind w:left="2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находить неопределенные интегралы, сводящиеся к табличным с помощью основных свойств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и  простейших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преобразований;</w:t>
            </w:r>
          </w:p>
          <w:p w:rsidR="00A67C4B" w:rsidRPr="008E2EFF" w:rsidRDefault="00A67C4B" w:rsidP="009C6283">
            <w:pPr>
              <w:shd w:val="clear" w:color="auto" w:fill="FFFFFF"/>
              <w:ind w:left="2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выделять первообразную, удовлетворяющую заданным начальным условиям;</w:t>
            </w:r>
          </w:p>
          <w:p w:rsidR="00A67C4B" w:rsidRPr="008E2EFF" w:rsidRDefault="00A67C4B" w:rsidP="009C6283">
            <w:pPr>
              <w:shd w:val="clear" w:color="auto" w:fill="FFFFFF"/>
              <w:ind w:left="2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восстанавливать закон движения по заданной скорости, скорость по ускорению, количество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электричества по силе тока и т.д.;</w:t>
            </w:r>
          </w:p>
          <w:p w:rsidR="00A67C4B" w:rsidRPr="008E2EFF" w:rsidRDefault="00A67C4B" w:rsidP="009C6283">
            <w:pPr>
              <w:shd w:val="clear" w:color="auto" w:fill="FFFFFF"/>
              <w:ind w:left="2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- вычислять определенный интеграл с помощью основных свойств и формул Ньютона -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Лейбница;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353"/>
              </w:tabs>
              <w:ind w:left="2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находить площади криволинейных трапеций;</w:t>
            </w:r>
          </w:p>
          <w:p w:rsidR="00A67C4B" w:rsidRPr="00A67C4B" w:rsidRDefault="00A67C4B" w:rsidP="00A67C4B">
            <w:pPr>
              <w:pStyle w:val="1b"/>
              <w:widowControl w:val="0"/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решать простейшие прикладные задачи, св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одящиеся к нахождению интеграла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6173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У16. Решать рациональные, показательные и логарифмические уравнения и неравенства, иррациональные и тригономе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трические уравнения, их системы</w:t>
            </w:r>
          </w:p>
          <w:p w:rsidR="00617367" w:rsidRPr="00205496" w:rsidRDefault="00617367" w:rsidP="0061736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617367" w:rsidRDefault="00617367" w:rsidP="0061736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617367" w:rsidRDefault="00A666BE" w:rsidP="0061736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617367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A67C4B" w:rsidRDefault="00617367" w:rsidP="0061736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  <w:p w:rsidR="00A754CA" w:rsidRPr="008E2EFF" w:rsidRDefault="00A754CA" w:rsidP="00A754CA">
            <w:pPr>
              <w:jc w:val="both"/>
              <w:rPr>
                <w:rStyle w:val="2Georgia9pt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тригонометрических функций с заданной степенью точности;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тригонометрические выражения, используя тригонометрические формулы;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тригонометрических функций и на них иллюстрировать свойства функций;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геометрические преобразования (сдвиг и деформацию) при построении графиков.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числовой окружности;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основных методов;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применять 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выше перечисленные</w:t>
            </w:r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формулы при преобразовании выражений;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формулы при решении тригонометрических уравнений и неравенств;</w:t>
            </w:r>
          </w:p>
          <w:p w:rsidR="00A67C4B" w:rsidRPr="008E2EFF" w:rsidRDefault="00A67C4B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решать рациональные, показательные и логарифмические неравенства;</w:t>
            </w:r>
          </w:p>
          <w:p w:rsidR="00A67C4B" w:rsidRPr="00A67C4B" w:rsidRDefault="00A67C4B" w:rsidP="00A67C4B">
            <w:pPr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решатьиррациональные</w:t>
            </w:r>
            <w:proofErr w:type="spell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тригономе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трические уравнения, их системы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A018D9" w:rsidRDefault="00A67C4B" w:rsidP="009C6283">
            <w:pPr>
              <w:pStyle w:val="10"/>
              <w:spacing w:after="0" w:line="240" w:lineRule="auto"/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  <w:r w:rsidRPr="009303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6173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У17.Д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оказывать несложные неравенства</w:t>
            </w:r>
          </w:p>
          <w:p w:rsidR="00A67C4B" w:rsidRPr="008E2EFF" w:rsidRDefault="00A67C4B" w:rsidP="006173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7367" w:rsidRPr="00205496" w:rsidRDefault="00617367" w:rsidP="0061736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617367" w:rsidRDefault="00617367" w:rsidP="0061736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617367" w:rsidRDefault="00A666BE" w:rsidP="0061736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617367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A67C4B" w:rsidRPr="008E2EFF" w:rsidRDefault="00617367" w:rsidP="00617367">
            <w:pPr>
              <w:pStyle w:val="10"/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тригонометрических функций с заданной степенью точности;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тригонометрические выражения, используя тригонометрические формулы;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тригонометрических функций и на них иллюстрировать свойства функций;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геометрические преобразования (сдвиг и деформацию) при построении графиков.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числовой окружности;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основных методов;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применять 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выше перечисленные</w:t>
            </w:r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формулы при преобразовании выражений;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формулы при решении тригонометрических уравнений и неравенств;</w:t>
            </w:r>
          </w:p>
          <w:p w:rsidR="00A67C4B" w:rsidRPr="008E2EFF" w:rsidRDefault="00A67C4B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решать рациональные, показательные и логарифмические неравенства;</w:t>
            </w:r>
          </w:p>
          <w:p w:rsidR="00A67C4B" w:rsidRPr="00A67C4B" w:rsidRDefault="00A67C4B" w:rsidP="00A67C4B">
            <w:pPr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решатьиррациональные</w:t>
            </w:r>
            <w:proofErr w:type="spell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тригонометрические уравнения, их системы.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A018D9" w:rsidRDefault="00A67C4B" w:rsidP="009C6283">
            <w:pPr>
              <w:pStyle w:val="10"/>
              <w:spacing w:after="0" w:line="240" w:lineRule="auto"/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  <w:r w:rsidRPr="009303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61736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У21. Решать уравнения, неравенства и системы с применением графических представлени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 свойств функций, производной</w:t>
            </w:r>
          </w:p>
          <w:p w:rsidR="00617367" w:rsidRPr="00205496" w:rsidRDefault="00617367" w:rsidP="0061736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5,8,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617367" w:rsidRDefault="00617367" w:rsidP="0061736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3,7,</w:t>
            </w:r>
            <w:r w:rsidRPr="0020549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617367" w:rsidRDefault="00A666BE" w:rsidP="00617367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="00617367" w:rsidRPr="0020549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617367" w:rsidRPr="00A67C4B" w:rsidRDefault="00617367" w:rsidP="00617367">
            <w:pPr>
              <w:pStyle w:val="10"/>
              <w:spacing w:after="0" w:line="240" w:lineRule="auto"/>
              <w:jc w:val="both"/>
              <w:rPr>
                <w:rStyle w:val="2Georgia9pt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вычислять значения тригонометрических функций с заданной степенью точности: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преобразовывать тригонометрические выражения, используя тригонометрические формулы;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строить графики тригонометрических функций и на них иллюстрировать свойства функций;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геометрические преобразования (сдвиг и деформацию) при построении графиков.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числовой окружности;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решать тригонометрические уравнения с помощью основных методов;</w:t>
            </w:r>
          </w:p>
          <w:p w:rsidR="00A67C4B" w:rsidRPr="008E2EFF" w:rsidRDefault="00A67C4B" w:rsidP="008E2EFF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применять </w:t>
            </w:r>
            <w:proofErr w:type="gramStart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выше перечисленные</w:t>
            </w:r>
            <w:proofErr w:type="gramEnd"/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формулы при преобразовании выражений;</w:t>
            </w:r>
          </w:p>
          <w:p w:rsidR="00A67C4B" w:rsidRPr="00A67C4B" w:rsidRDefault="00A67C4B" w:rsidP="00A67C4B">
            <w:pPr>
              <w:pStyle w:val="1b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2" w:firstLine="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применять формулы при решении тригономет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рических уравнений и неравенств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A754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У22. Решать простейшие комбинаторные задачи методом перебора, а также с использованием известных формул, треугольника Паскаля; вычислять коэффициенты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бинома Ньютона по формуле и с испо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льзованием треугольника Паскаля</w:t>
            </w:r>
          </w:p>
          <w:p w:rsidR="00A754CA" w:rsidRPr="00B436A5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A754CA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A754CA" w:rsidRDefault="00A666BE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="00A754CA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54CA">
              <w:rPr>
                <w:rFonts w:ascii="Times New Roman" w:hAnsi="Times New Roman"/>
                <w:sz w:val="24"/>
                <w:szCs w:val="24"/>
                <w:lang w:eastAsia="ru-RU"/>
              </w:rPr>
              <w:t>2,3,</w:t>
            </w:r>
            <w:r w:rsidR="00A754CA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A754CA" w:rsidRPr="008E2EFF" w:rsidRDefault="00A754CA" w:rsidP="00A754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widowControl w:val="0"/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решать простейшие комбинаторные задачи;</w:t>
            </w:r>
          </w:p>
          <w:p w:rsidR="00A67C4B" w:rsidRPr="008E2EFF" w:rsidRDefault="00A67C4B" w:rsidP="009C6283">
            <w:pPr>
              <w:widowControl w:val="0"/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формулы перестановки и сочетания при решении задач;</w:t>
            </w:r>
          </w:p>
          <w:p w:rsidR="00A67C4B" w:rsidRPr="008E2EFF" w:rsidRDefault="00A67C4B" w:rsidP="009C6283">
            <w:pPr>
              <w:widowControl w:val="0"/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вычислять коэффициенты бинома Ньютона</w:t>
            </w:r>
            <w:r w:rsidRPr="008E2E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left="11" w:hanging="11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</w:t>
            </w:r>
            <w:r w:rsidRPr="008E2EF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треугольник </w:t>
            </w:r>
            <w:proofErr w:type="spellStart"/>
            <w:r w:rsidRPr="008E2EF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Паскаля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решении задач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A018D9" w:rsidRDefault="00A67C4B" w:rsidP="00A018D9">
            <w:pPr>
              <w:pStyle w:val="1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A018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67C4B" w:rsidRDefault="00A67C4B" w:rsidP="00A754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У23.Вычислять вероятности событий на основе подсчета 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 исходов (простейшие случаи)</w:t>
            </w:r>
          </w:p>
          <w:p w:rsidR="00A754CA" w:rsidRPr="00B436A5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5,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A754CA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М. 1,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B43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A754CA" w:rsidRDefault="00A666BE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="00A754CA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54CA">
              <w:rPr>
                <w:rFonts w:ascii="Times New Roman" w:hAnsi="Times New Roman"/>
                <w:sz w:val="24"/>
                <w:szCs w:val="24"/>
                <w:lang w:eastAsia="ru-RU"/>
              </w:rPr>
              <w:t>2,3,</w:t>
            </w:r>
            <w:r w:rsidR="00A754CA" w:rsidRPr="00B436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A754CA" w:rsidRPr="008E2EFF" w:rsidRDefault="00A754CA" w:rsidP="00A754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- применять формулы комбинаторики при решении задач;</w:t>
            </w:r>
          </w:p>
          <w:p w:rsidR="00A67C4B" w:rsidRPr="008E2EFF" w:rsidRDefault="00A67C4B" w:rsidP="009C6283">
            <w:pPr>
              <w:widowControl w:val="0"/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- применять классическое определение вероятности при решении задач;</w:t>
            </w:r>
          </w:p>
          <w:p w:rsidR="00A67C4B" w:rsidRPr="008E2EFF" w:rsidRDefault="00A67C4B" w:rsidP="009C6283">
            <w:pPr>
              <w:widowControl w:val="0"/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вычислять вероятности событий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A018D9" w:rsidRDefault="00A67C4B" w:rsidP="00A018D9">
            <w:pPr>
              <w:pStyle w:val="1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A018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A754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У24. Соотносить плоские геометрические фигуры и трехмерные объекты с их описаниями, чертежами, изображениями; различать и анализиров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 взаимное расположение фигур</w:t>
            </w:r>
          </w:p>
          <w:p w:rsidR="00A754CA" w:rsidRPr="001E5531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Pr="001E5531" w:rsidRDefault="00A666BE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A754CA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67C4B" w:rsidRPr="008E2EFF" w:rsidRDefault="00A754CA" w:rsidP="00A754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аксиомы планиметрии и стереометрии при решении задач;</w:t>
            </w:r>
          </w:p>
          <w:p w:rsidR="00A67C4B" w:rsidRPr="008E2EFF" w:rsidRDefault="00A67C4B" w:rsidP="009C628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доказывать следствия из аксиом стереометрии.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в пространстве параллельность прямых, прямой и плоскости, двух плоскостей,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используя признаки и основные теоремы о параллельности;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признак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параллельности  прямой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плоскости, при решении задач;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признак перпендикулярности прямой и плоскости, теорему о трех перпендикулярах,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признак перпендикулярности плоскостей для вычисления углов и расстояний в пространстве;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раскладывать вектор по базису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производить операцию сложения, вычитания, умножения вектора на число.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строить вектор, по его координатам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оперировать формулами сложения, вычитания, скалярного произведения векторов;</w:t>
            </w:r>
          </w:p>
          <w:p w:rsidR="00A67C4B" w:rsidRPr="008E2EFF" w:rsidRDefault="00A67C4B" w:rsidP="009C628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вычислять углы между прямыми и плоскостями;</w:t>
            </w:r>
          </w:p>
          <w:p w:rsidR="00A67C4B" w:rsidRPr="008E2EFF" w:rsidRDefault="00A67C4B" w:rsidP="009C6283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решать задачи применяя основные свойства и формулы тел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находить объем прямой призмы, пирамиды, прямого кругового цилиндра и конуса, шара; 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находить площади поверхностей призмы, пирамиды, цилиндра, конуса и шара;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и изображать основные элементы прямых призм, параллелепипедов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A67C4B" w:rsidRDefault="00A67C4B" w:rsidP="00A67C4B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сечения многогранников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выше,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вычислять площади этих сечений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A754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У25. Изображать геометрические фигуры и тела,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олнять чертеж по условию задачи</w:t>
            </w:r>
          </w:p>
          <w:p w:rsidR="00A754CA" w:rsidRPr="001E5531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Pr="001E5531" w:rsidRDefault="00A666BE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A754CA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67C4B" w:rsidRPr="008E2EFF" w:rsidRDefault="00A754CA" w:rsidP="00A754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применять аксиомы планиметрии и стереометрии при решении задач;</w:t>
            </w:r>
          </w:p>
          <w:p w:rsidR="00A67C4B" w:rsidRPr="008E2EFF" w:rsidRDefault="00A67C4B" w:rsidP="009C628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доказывать следствия из аксиом стереометрии.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устанавливать в пространстве параллельность прямых, прямой и плоскости, двух плоскостей,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используя признаки и основные теоремы о параллельности;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признак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параллельности  прямой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плоскости, при решении задач;</w:t>
            </w:r>
          </w:p>
          <w:p w:rsidR="00A67C4B" w:rsidRPr="008E2EFF" w:rsidRDefault="00A67C4B" w:rsidP="00A67C4B">
            <w:pPr>
              <w:pStyle w:val="aff4"/>
              <w:spacing w:after="0"/>
              <w:ind w:left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признак перпендикулярности прямой и плоскости, теорему о трех перпендикулярах,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признак перпендикулярности плоскостей для вычисления углов и расстояний в пространстве;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раскладывать вектор по базису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производить операцию сложения, вычитания, умножения вектора на число.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строить вектор, по его координатам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оперировать формулами сложения, вычитания, скалярного произведения векторов;</w:t>
            </w:r>
          </w:p>
          <w:p w:rsidR="00A67C4B" w:rsidRPr="008E2EFF" w:rsidRDefault="00A67C4B" w:rsidP="009C628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вычислять углы между прямыми и плоскостями;</w:t>
            </w:r>
          </w:p>
          <w:p w:rsidR="00A67C4B" w:rsidRPr="008E2EFF" w:rsidRDefault="00A67C4B" w:rsidP="009C6283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решать задачи применяя основные свойства и формулы тел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находить объем прямой призмы, пирамиды, прямого кругового цилиндра и конуса, шара; </w:t>
            </w:r>
          </w:p>
          <w:p w:rsidR="00A67C4B" w:rsidRPr="008E2EFF" w:rsidRDefault="00A67C4B" w:rsidP="00A67C4B">
            <w:pPr>
              <w:pStyle w:val="aff4"/>
              <w:spacing w:after="0"/>
              <w:ind w:left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находить площади поверхностей призмы, пирамиды, цилиндра, конуса и шара;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и изображать основные элементы прямых призм, параллелепипедов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A67C4B" w:rsidRDefault="00A67C4B" w:rsidP="00A67C4B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сечения многогранников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выше,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вычислять площади этих сечений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У26.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 и тригонометрический аппарат</w:t>
            </w:r>
          </w:p>
          <w:p w:rsidR="00A754CA" w:rsidRPr="001E5531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Pr="001E5531" w:rsidRDefault="00A666BE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A754CA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67C4B" w:rsidRPr="008E2EFF" w:rsidRDefault="00A754CA" w:rsidP="00A754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аксиомы планиметрии и стереометрии при решении задач;</w:t>
            </w:r>
          </w:p>
          <w:p w:rsidR="00A67C4B" w:rsidRPr="008E2EFF" w:rsidRDefault="00A67C4B" w:rsidP="009C628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доказывать следствия из аксиом стереометрии.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в пространстве параллельность прямых, прямой и плоскости, двух плоскостей,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используя признаки и основные теоремы о параллельности;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признак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параллельности  прямой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плоскости, при решении задач;</w:t>
            </w:r>
          </w:p>
          <w:p w:rsidR="00A67C4B" w:rsidRPr="008E2EFF" w:rsidRDefault="00A67C4B" w:rsidP="00A67C4B">
            <w:pPr>
              <w:pStyle w:val="aff4"/>
              <w:spacing w:after="0"/>
              <w:ind w:left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признак перпендикулярности прямой и плоскости, теорему о трех перпендикулярах,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признак перпендикулярности плоскостей для вычисления углов и расстояний в пространстве;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раскладывать вектор по базису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производить операцию сложения, вычитания, умножения вектора на число.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строить вектор, по его координатам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оперировать формулами сложения, вычитания, скалярного произведения векторов;</w:t>
            </w:r>
          </w:p>
          <w:p w:rsidR="00A67C4B" w:rsidRPr="008E2EFF" w:rsidRDefault="00A67C4B" w:rsidP="009C628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вычислять углы между прямыми и плоскостями;</w:t>
            </w:r>
          </w:p>
          <w:p w:rsidR="00A67C4B" w:rsidRPr="008E2EFF" w:rsidRDefault="00A67C4B" w:rsidP="009C6283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решать задачи применяя основные свойства и формулы тел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находить объем прямой призмы, пирамиды, прямого кругового цилиндра и конуса, шара; </w:t>
            </w:r>
          </w:p>
          <w:p w:rsidR="00A67C4B" w:rsidRPr="008E2EFF" w:rsidRDefault="00A67C4B" w:rsidP="00A67C4B">
            <w:pPr>
              <w:pStyle w:val="aff4"/>
              <w:spacing w:after="0"/>
              <w:ind w:left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находить площади поверхностей призмы, пирамиды, цилиндра, конуса и шара;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и изображать основные элементы прямых призм, параллелепипедов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A67C4B" w:rsidRDefault="00A67C4B" w:rsidP="00A67C4B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сечения многогранников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выше,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вычислять площади этих сечений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У27. Проводить доказательные рассуждения при решении задач,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казывать основные теоремы курса</w:t>
            </w:r>
          </w:p>
          <w:p w:rsidR="00A754CA" w:rsidRPr="001E5531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Pr="001E5531" w:rsidRDefault="00A666BE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A754CA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67C4B" w:rsidRPr="008E2EFF" w:rsidRDefault="00A754CA" w:rsidP="00A754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аксиомы планиметрии и стереометрии при решении задач;</w:t>
            </w:r>
          </w:p>
          <w:p w:rsidR="00A67C4B" w:rsidRPr="008E2EFF" w:rsidRDefault="00A67C4B" w:rsidP="009C628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доказывать следствия из аксиом стереометрии.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в пространстве параллельность прямых, прямой и плоскости, двух плоскостей,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используя признаки и основные теоремы о параллельности;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признак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параллельности  прямой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плоскости, при решении задач;</w:t>
            </w:r>
          </w:p>
          <w:p w:rsidR="00A67C4B" w:rsidRPr="008E2EFF" w:rsidRDefault="00A67C4B" w:rsidP="008E2EFF">
            <w:pPr>
              <w:pStyle w:val="aff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признак перпендикулярности прямой и плоскости, теорему о трех перпендикулярах,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признак перпендикулярности плоскостей для вычисления углов и расстояний в пространстве;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раскладывать вектор по базису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производить операцию сложения, вычитания, умножения вектора на число.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строить вектор, по его координатам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оперировать формулами сложения, вычитания, скалярного произведения векторов;</w:t>
            </w:r>
          </w:p>
          <w:p w:rsidR="00A67C4B" w:rsidRPr="008E2EFF" w:rsidRDefault="00A67C4B" w:rsidP="009C628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вычислять углы между прямыми и плоскостями;</w:t>
            </w:r>
          </w:p>
          <w:p w:rsidR="00A67C4B" w:rsidRPr="008E2EFF" w:rsidRDefault="00A67C4B" w:rsidP="009C6283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решать задачи применяя основные свойства и формулы тел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находить объем прямой призмы, пирамиды, прямого кругового цилиндра и конуса, шара; </w:t>
            </w:r>
          </w:p>
          <w:p w:rsidR="00A67C4B" w:rsidRPr="008E2EFF" w:rsidRDefault="00A67C4B" w:rsidP="008E2EFF">
            <w:pPr>
              <w:pStyle w:val="aff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находить площади поверхностей призмы, пирамиды, цилиндра, конуса и шара;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и изображать основные элементы прямых призм, параллелепипедов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A67C4B" w:rsidRDefault="00A67C4B" w:rsidP="00A67C4B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сечения многогранников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выше,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вычислять площади этих сечений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У28. Вычислять линейные элементы и углы в пространственных конфигурациях, объемы и площади поверхностей пространственных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 и их простейших комбинаций</w:t>
            </w:r>
          </w:p>
          <w:p w:rsidR="00A754CA" w:rsidRPr="001E5531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Pr="001E5531" w:rsidRDefault="00A666BE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A754CA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67C4B" w:rsidRPr="008E2EFF" w:rsidRDefault="00A754CA" w:rsidP="00A754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раскладывать вектор по базису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производить операцию сложения, вычитания, умножения вектора на число;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строить вектор, по его координатам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оперировать формулами сложения, вычитания, скалярного произведения векторов;</w:t>
            </w:r>
          </w:p>
          <w:p w:rsidR="00A67C4B" w:rsidRPr="008E2EFF" w:rsidRDefault="00A67C4B" w:rsidP="009C628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вычислять углы между прямыми и плоскостями;</w:t>
            </w:r>
          </w:p>
          <w:p w:rsidR="00A67C4B" w:rsidRPr="008E2EFF" w:rsidRDefault="00A67C4B" w:rsidP="009C6283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решать задачи применяя основные свойства и формулы тел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находить объем прямой призмы, пирамиды, прямого кругового цилиндра и конуса, шара; </w:t>
            </w:r>
          </w:p>
          <w:p w:rsidR="00A67C4B" w:rsidRPr="008E2EFF" w:rsidRDefault="00A67C4B" w:rsidP="00A67C4B">
            <w:pPr>
              <w:pStyle w:val="aff4"/>
              <w:spacing w:after="0"/>
              <w:ind w:left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находить площади поверхностей призмы, пирамиды, цилиндра, конуса и шара;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вычислять и изображать основные элементы прямых призм, параллелепипедов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A67C4B" w:rsidRDefault="00A67C4B" w:rsidP="00A67C4B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сечения многогранников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выше,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вычислять площади этих сечений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У29. Применять координатно-векторный метод для вычислени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отношений, расстояний и углов</w:t>
            </w:r>
          </w:p>
          <w:p w:rsidR="00A754CA" w:rsidRPr="001E5531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Pr="001E5531" w:rsidRDefault="00A666BE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A754CA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67C4B" w:rsidRPr="008E2EFF" w:rsidRDefault="00A754CA" w:rsidP="00A754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раскладывать вектор по базису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производить операцию сложения, вычитания, умножения вектора на число.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строить вектор, по его координатам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оперировать формулами сложения, вычитания, скалярного произведения векторов;</w:t>
            </w:r>
          </w:p>
          <w:p w:rsidR="00A67C4B" w:rsidRPr="008E2EFF" w:rsidRDefault="00A67C4B" w:rsidP="009C628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вычислять углы между прямыми и плоскостями;</w:t>
            </w:r>
          </w:p>
          <w:p w:rsidR="00A67C4B" w:rsidRPr="008E2EFF" w:rsidRDefault="00A67C4B" w:rsidP="009C6283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решать задачи применяя основные свойства и формулы тел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находить объем прямой призмы, пирамиды, прямого кругового цилиндра и конуса, шара; </w:t>
            </w:r>
          </w:p>
          <w:p w:rsidR="00A67C4B" w:rsidRPr="008E2EFF" w:rsidRDefault="00A67C4B" w:rsidP="00A67C4B">
            <w:pPr>
              <w:pStyle w:val="aff4"/>
              <w:spacing w:after="0"/>
              <w:ind w:left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находить площади поверхностей призмы, пирамиды, цилиндра, конуса и шара;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и изображать основные элементы прямых призм, параллелепипедов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A67C4B" w:rsidRDefault="00A67C4B" w:rsidP="00A67C4B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сечения многогранников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выше,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вычислять площади этих сечений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У30. Строить сечения многогранников и изображать сечения 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вращения</w:t>
            </w:r>
          </w:p>
          <w:p w:rsidR="00A754CA" w:rsidRPr="001E5531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 6,7,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Default="00A754CA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2,4,5,</w:t>
            </w:r>
            <w:r w:rsidRPr="001E553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A754CA" w:rsidRPr="001E5531" w:rsidRDefault="00A666BE" w:rsidP="00A754C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A754CA" w:rsidRPr="001E553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67C4B" w:rsidRPr="008E2EFF" w:rsidRDefault="00A754CA" w:rsidP="00A754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3F">
              <w:rPr>
                <w:rFonts w:ascii="Times New Roman" w:hAnsi="Times New Roman"/>
                <w:bCs/>
                <w:sz w:val="24"/>
                <w:szCs w:val="24"/>
              </w:rPr>
              <w:t>ЛР 2,4,23,30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раскладывать вектор по базису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производить операцию сложения, вычитания, умножения вектора на число;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строить вектор, по его координатам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оперировать формулами сложения, вычитания, скалярного произведения векторов;</w:t>
            </w:r>
          </w:p>
          <w:p w:rsidR="00A67C4B" w:rsidRPr="008E2EFF" w:rsidRDefault="00A67C4B" w:rsidP="009C628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вычислять углы между прямыми и плоскостями;</w:t>
            </w:r>
          </w:p>
          <w:p w:rsidR="00A67C4B" w:rsidRPr="008E2EFF" w:rsidRDefault="00A67C4B" w:rsidP="009C6283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решать задачи применяя основные свойства и формулы тел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находить объем прямой призмы, пирамиды, прямого кругового цилиндра и конуса, шара; </w:t>
            </w:r>
          </w:p>
          <w:p w:rsidR="00A67C4B" w:rsidRPr="008E2EFF" w:rsidRDefault="00A67C4B" w:rsidP="00A67C4B">
            <w:pPr>
              <w:pStyle w:val="aff4"/>
              <w:spacing w:after="0"/>
              <w:ind w:left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находить площади поверхностей призмы, пирамиды, цилиндра, конуса и шара;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 вычислять и изображать основные элементы прямых призм, параллелепипедов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A67C4B" w:rsidRPr="00A67C4B" w:rsidRDefault="00A67C4B" w:rsidP="00A67C4B">
            <w:pPr>
              <w:shd w:val="clear" w:color="auto" w:fill="FFFFFF"/>
              <w:tabs>
                <w:tab w:val="left" w:pos="317"/>
              </w:tabs>
              <w:ind w:left="34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</w:t>
            </w:r>
            <w:proofErr w:type="gramStart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сечения многогранников</w:t>
            </w:r>
            <w:proofErr w:type="gramEnd"/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выше,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вычислять площади этих сечений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 w:bidi="ru-RU"/>
              </w:rPr>
            </w:pPr>
            <w:r w:rsidRPr="008E2EFF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8E2EFF"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9C6283">
            <w:pPr>
              <w:pStyle w:val="aff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bCs/>
                <w:sz w:val="24"/>
                <w:szCs w:val="24"/>
              </w:rPr>
              <w:t>З1</w:t>
            </w:r>
            <w:r w:rsidRPr="008E2EF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E2EFF">
              <w:rPr>
                <w:rFonts w:ascii="Times New Roman" w:hAnsi="Times New Roman"/>
                <w:sz w:val="24"/>
                <w:szCs w:val="24"/>
              </w:rPr>
              <w:t xml:space="preserve">  Значение математической науки для решения задач, возникающих в теории и практике; широту и ограниченность применения математических </w:t>
            </w: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методов к анализу и исследованию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явлений в природе и обществе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8E2EFF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аксиомы стереометрии;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следствия из аксиом стереометрии;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планиметрии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взаимное расположение прямых, прямой и плоскости, двух плоскостей в пространстве;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параллельности прямой и плоскости, параллельности двух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ind w:left="0" w:right="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свойства параллельного проектирования и их применение для изображения фигур в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стереометрии;</w:t>
            </w:r>
          </w:p>
          <w:p w:rsidR="00A67C4B" w:rsidRPr="008E2EFF" w:rsidRDefault="00A67C4B" w:rsidP="009C6283">
            <w:pPr>
              <w:shd w:val="clear" w:color="auto" w:fill="FFFFFF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понятия стереометрии;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стереометрии и следствия из них;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взаимное расположение прямых, прямой и плоскости, двух плоскостей в пространстве;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перпендикулярности прямой и плоскости, перпендикулярности двух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угла между прямыми, угла между прямой и плоскостью, двугранного угла, угла между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плоскостями;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-142"/>
                <w:tab w:val="left" w:pos="454"/>
              </w:tabs>
              <w:ind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перпендикулярности прямой и плоскости, перпендикулярности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вектора, правило параллелепипеда;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свойства компланарных и коллинеарных векторов;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прямоугольная система координат;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координаты вектора;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скалярное произведение векторов;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-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тела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свойства тел вращения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понятие объема и площади поверхности геометрического тела; 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формулы для вычисления объемов и площадей поверхностей геометрических 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тел.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перечисленных в содержании учебного материала; 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многогранника, его поверхности, понятие правильного многогранника;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определение призмы, параллелепипеда, виды призм; 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свойства призм и параллелепипедов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bCs/>
                <w:sz w:val="24"/>
                <w:szCs w:val="24"/>
              </w:rPr>
              <w:t>З2.</w:t>
            </w:r>
            <w:r w:rsidRPr="008E2EFF">
              <w:rPr>
                <w:rFonts w:ascii="Times New Roman" w:hAnsi="Times New Roman"/>
                <w:sz w:val="24"/>
                <w:szCs w:val="24"/>
              </w:rPr>
              <w:t xml:space="preserve"> Значение практики и вопросов, возникающих в самой математике для формирования и развития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математической науки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8E2EFF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стереометрии;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следствия из аксиом стереометрии;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планиметрии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взаимное расположение прямых, прямой и плоскости, двух плоскостей в пространстве;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параллельности прямой и плоскости, параллельности двух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ind w:left="0" w:right="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параллельного проектирования и их применение для изображения фигур в стереометрии;</w:t>
            </w:r>
          </w:p>
          <w:p w:rsidR="00A67C4B" w:rsidRPr="008E2EFF" w:rsidRDefault="00A67C4B" w:rsidP="009C6283">
            <w:pPr>
              <w:shd w:val="clear" w:color="auto" w:fill="FFFFFF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понятия стереометрии;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стереометрии и следствия из них;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взаимное расположение прямых, прямой и плоскости, двух плоскостей в пространстве;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перпендикулярности прямой и плоскости, перпендикулярности двух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угла между прямыми, угла между прямой и плоскостью, двугранного угла, угла между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плоскостями;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-142"/>
                <w:tab w:val="left" w:pos="454"/>
              </w:tabs>
              <w:ind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перпендикулярности прямой и плоскости, перпендикулярности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вектора, правило параллелепипеда;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свойства компланарных и коллинеарных векторов;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прямоугольная система координат;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координаты вектора;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скалярное произведение векторов;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-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тела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свойства тел вращения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понятие объема и площади поверхности геометрического тела; 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формулы для вычисления объемов и площадей поверхностей геометрических 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тел.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перечисленных в содержании учебного материала; 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многогранника, его поверхности, понятие правильного многогранника;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определение призмы, параллелепипеда, виды призм; </w:t>
            </w:r>
          </w:p>
          <w:p w:rsidR="00A67C4B" w:rsidRPr="00A67C4B" w:rsidRDefault="00A67C4B" w:rsidP="00A67C4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свойства призм и параллелепипедов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З3. Идеи расширения числовых множеств как способа построения нового математического аппарата для решения практических зада</w:t>
            </w:r>
            <w:r>
              <w:rPr>
                <w:rFonts w:ascii="Times New Roman" w:hAnsi="Times New Roman"/>
                <w:sz w:val="24"/>
                <w:szCs w:val="24"/>
              </w:rPr>
              <w:t>ч и внутренних задач математики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геометрическая интерпретация комплексных чисел;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 xml:space="preserve"> действительная и мнимая часть, модуль и аргумент комплексного числа;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 xml:space="preserve"> алгебраическая и тригонометрическая формы записи комплексных чисел;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 xml:space="preserve"> арифметические действия над комплексными числами в разных формах записи;</w:t>
            </w:r>
          </w:p>
          <w:p w:rsidR="00A67C4B" w:rsidRPr="00A67C4B" w:rsidRDefault="00A67C4B" w:rsidP="00A67C4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ind w:left="32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комплексно сопряженные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A67C4B">
            <w:pPr>
              <w:pStyle w:val="aff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З5</w:t>
            </w:r>
            <w:r w:rsidRPr="008E2EF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E2EFF">
              <w:rPr>
                <w:rFonts w:ascii="Times New Roman" w:hAnsi="Times New Roman"/>
                <w:sz w:val="24"/>
                <w:szCs w:val="24"/>
              </w:rPr>
              <w:t>Возможности геометрии для описания свойств реальных предме</w:t>
            </w:r>
            <w:r>
              <w:rPr>
                <w:rFonts w:ascii="Times New Roman" w:hAnsi="Times New Roman"/>
                <w:sz w:val="24"/>
                <w:szCs w:val="24"/>
              </w:rPr>
              <w:t>тов и их взаимного расположения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8E2EFF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стереометрии;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следствия из аксиом стереометрии;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планиметрии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взаимное расположение прямых, прямой и плоскости, двух плоскостей в пространстве;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параллельности прямой и плоскости, параллельности двух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ind w:left="0" w:right="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параллельного проектирования и их применение для изображения фигур в стереометрии;</w:t>
            </w:r>
          </w:p>
          <w:p w:rsidR="00A67C4B" w:rsidRPr="008E2EFF" w:rsidRDefault="00A67C4B" w:rsidP="009C6283">
            <w:pPr>
              <w:shd w:val="clear" w:color="auto" w:fill="FFFFFF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понятия стереометрии;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стереометрии и следствия из них;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взаимное расположение прямых, прямой и плоскости, двух плоскостей в пространстве;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перпендикулярности прямой и плоскости, перпендикулярности двух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угла между прямыми, угла между прямой и плоскостью, двугранного угла, угла между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плоскостями;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-142"/>
                <w:tab w:val="left" w:pos="454"/>
              </w:tabs>
              <w:ind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теоремы о перпендикулярности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прямой и плоскости, перпендикулярности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вектора, правило параллелепипеда;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свойства компланарных и коллинеарных векторов;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прямоугольная система координат;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координаты вектора;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скалярное произведение векторов;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-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тела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свойства тел вращения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понятие объема и площади поверхности геометрического тела; 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формулы для вычисления объемов и площадей поверхностей геометрических 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тел.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перечисленных в содержании учебного материала; 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многогранника, его поверхности, понятие правильного многогранника;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определение призмы, параллелепипеда, виды призм; 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свойства призм и параллелепипедов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 работ</w:t>
            </w:r>
          </w:p>
        </w:tc>
      </w:tr>
      <w:tr w:rsidR="00A67C4B" w:rsidRPr="008E2EFF" w:rsidTr="009C6283">
        <w:trPr>
          <w:trHeight w:val="343"/>
        </w:trPr>
        <w:tc>
          <w:tcPr>
            <w:tcW w:w="24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bCs/>
                <w:sz w:val="24"/>
                <w:szCs w:val="24"/>
              </w:rPr>
              <w:t>З6.</w:t>
            </w:r>
            <w:r w:rsidRPr="008E2EFF">
              <w:rPr>
                <w:rFonts w:ascii="Times New Roman" w:hAnsi="Times New Roman"/>
                <w:sz w:val="24"/>
                <w:szCs w:val="24"/>
              </w:rPr>
              <w:t xml:space="preserve"> Универсальный характер законов логики математических рассуждений, их применимость в различных обл</w:t>
            </w:r>
            <w:r>
              <w:rPr>
                <w:rFonts w:ascii="Times New Roman" w:hAnsi="Times New Roman"/>
                <w:sz w:val="24"/>
                <w:szCs w:val="24"/>
              </w:rPr>
              <w:t>астях человеческой деятельности</w:t>
            </w:r>
          </w:p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7C4B" w:rsidRPr="008E2EFF" w:rsidRDefault="00A67C4B" w:rsidP="008E2EFF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стереометрии;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следствия из аксиом стереометрии;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планиметрии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взаимное расположение прямых, прямой и плоскости, двух плоскостей в пространстве;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параллельности прямой и плоскости, параллельности двух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ind w:left="0" w:right="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параллельного проектирования и их применение для изображения фигур в стереометрии;</w:t>
            </w:r>
          </w:p>
          <w:p w:rsidR="00A67C4B" w:rsidRPr="008E2EFF" w:rsidRDefault="00A67C4B" w:rsidP="009C6283">
            <w:pPr>
              <w:shd w:val="clear" w:color="auto" w:fill="FFFFFF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понятия стереометрии;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аксиомы стереометрии и следствия из них;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взаимное расположение прямых, прямой и плоскости, двух плоскостей в пространстве;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перпендикулярности прямой и плоскости, перпендикулярности двух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142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угла между прямыми, угла между прямой и плоскостью, двугранного угла, угла между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плоскостями;</w:t>
            </w:r>
          </w:p>
          <w:p w:rsidR="00A67C4B" w:rsidRPr="008E2EFF" w:rsidRDefault="00A67C4B" w:rsidP="009C6283">
            <w:pPr>
              <w:shd w:val="clear" w:color="auto" w:fill="FFFFFF"/>
              <w:tabs>
                <w:tab w:val="left" w:pos="-142"/>
                <w:tab w:val="left" w:pos="454"/>
              </w:tabs>
              <w:ind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теоремы о перпендикулярности прямой и плоскости, перпендикулярности плоскостей;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вектора, правило параллелепипеда;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свойства компланарных и коллинеарных векторов;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прямоугольная система координат;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координаты вектора;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скалярное произведение векторов;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тела вращения;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свойства тел вращения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понятие объема и площади поверхности </w:t>
            </w: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геометрического тела; </w:t>
            </w:r>
          </w:p>
          <w:p w:rsidR="00A67C4B" w:rsidRPr="008E2EFF" w:rsidRDefault="00A67C4B" w:rsidP="009C6283">
            <w:pPr>
              <w:shd w:val="clear" w:color="auto" w:fill="FFFFFF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формулы для вычисления объемов и площадей поверхностей геометрических </w:t>
            </w:r>
            <w:proofErr w:type="gramStart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тел.</w:t>
            </w:r>
            <w:proofErr w:type="gramEnd"/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E2E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перечисленных в содержании учебного материала; 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многогранника, его поверхности, понятие правильного многогранника;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определение призмы, параллелепипеда, виды призм; </w:t>
            </w:r>
          </w:p>
          <w:p w:rsidR="00A67C4B" w:rsidRPr="008E2EFF" w:rsidRDefault="00A67C4B" w:rsidP="008E2EF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17"/>
                <w:tab w:val="left" w:pos="454"/>
              </w:tabs>
              <w:autoSpaceDE w:val="0"/>
              <w:autoSpaceDN w:val="0"/>
              <w:adjustRightInd w:val="0"/>
              <w:ind w:left="34" w:righ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свойства призм и параллелепипедов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7C4B" w:rsidRPr="008E2EFF" w:rsidRDefault="00A67C4B" w:rsidP="009C6283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опрос;</w:t>
            </w:r>
          </w:p>
          <w:p w:rsidR="00A67C4B" w:rsidRPr="008E2EFF" w:rsidRDefault="00A67C4B" w:rsidP="009C6283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работ;</w:t>
            </w:r>
          </w:p>
          <w:p w:rsidR="00A67C4B" w:rsidRPr="008E2EFF" w:rsidRDefault="00A67C4B" w:rsidP="009C6283">
            <w:pPr>
              <w:pStyle w:val="aff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</w:tc>
      </w:tr>
    </w:tbl>
    <w:p w:rsidR="00FC15B9" w:rsidRDefault="00FC15B9">
      <w:pPr>
        <w:pStyle w:val="10"/>
        <w:spacing w:after="0" w:line="240" w:lineRule="auto"/>
        <w:jc w:val="center"/>
      </w:pPr>
    </w:p>
    <w:p w:rsidR="00FC15B9" w:rsidRPr="00FC15B9" w:rsidRDefault="00FC15B9" w:rsidP="00FC15B9">
      <w:pPr>
        <w:spacing w:before="278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C15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ПЕРЕЧЕНЬ ИСПОЛЬЗУЕМЫХ МЕТОДОВ ОБУЧЕНИЯ</w:t>
      </w:r>
    </w:p>
    <w:p w:rsidR="00FC15B9" w:rsidRPr="009556D8" w:rsidRDefault="00FC15B9" w:rsidP="00FC15B9">
      <w:pPr>
        <w:spacing w:before="27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15B9">
        <w:rPr>
          <w:rFonts w:ascii="Times New Roman" w:eastAsia="Times New Roman" w:hAnsi="Times New Roman"/>
          <w:color w:val="000000"/>
          <w:sz w:val="24"/>
          <w:szCs w:val="24"/>
        </w:rPr>
        <w:t>5.1 Пассивные: лекции (теоретические занятия</w:t>
      </w:r>
      <w:r w:rsidRPr="003E3D87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236A11">
        <w:rPr>
          <w:rFonts w:ascii="Times New Roman" w:eastAsia="Times New Roman" w:hAnsi="Times New Roman"/>
          <w:color w:val="000000" w:themeColor="text1"/>
          <w:sz w:val="24"/>
          <w:szCs w:val="24"/>
        </w:rPr>
        <w:t>, беседы, опросы.</w:t>
      </w:r>
    </w:p>
    <w:p w:rsidR="00FC15B9" w:rsidRPr="00FC15B9" w:rsidRDefault="00FC15B9" w:rsidP="00FC15B9">
      <w:pPr>
        <w:spacing w:before="278"/>
        <w:rPr>
          <w:rFonts w:ascii="Times New Roman" w:eastAsia="Times New Roman" w:hAnsi="Times New Roman"/>
          <w:color w:val="000000"/>
          <w:sz w:val="24"/>
          <w:szCs w:val="24"/>
        </w:rPr>
      </w:pPr>
      <w:r w:rsidRPr="00FC15B9">
        <w:rPr>
          <w:rFonts w:ascii="Times New Roman" w:eastAsia="Times New Roman" w:hAnsi="Times New Roman"/>
          <w:color w:val="000000"/>
          <w:sz w:val="24"/>
          <w:szCs w:val="24"/>
        </w:rPr>
        <w:t xml:space="preserve">5.2 Активные и интерактивные: </w:t>
      </w:r>
      <w:r w:rsidR="00CE28D4" w:rsidRPr="003E3D87">
        <w:rPr>
          <w:rFonts w:ascii="Times New Roman" w:hAnsi="Times New Roman"/>
          <w:sz w:val="24"/>
          <w:szCs w:val="24"/>
        </w:rPr>
        <w:t xml:space="preserve">кейс – стадии, </w:t>
      </w:r>
      <w:proofErr w:type="spellStart"/>
      <w:r w:rsidR="00CE28D4" w:rsidRPr="003E3D87">
        <w:rPr>
          <w:rFonts w:ascii="Times New Roman" w:hAnsi="Times New Roman"/>
          <w:sz w:val="24"/>
          <w:szCs w:val="24"/>
        </w:rPr>
        <w:t>брейн</w:t>
      </w:r>
      <w:proofErr w:type="spellEnd"/>
      <w:r w:rsidR="00CE28D4" w:rsidRPr="003E3D87">
        <w:rPr>
          <w:rFonts w:ascii="Times New Roman" w:hAnsi="Times New Roman"/>
          <w:sz w:val="24"/>
          <w:szCs w:val="24"/>
        </w:rPr>
        <w:t>-ринг</w:t>
      </w:r>
      <w:r w:rsidR="00236A11">
        <w:rPr>
          <w:rFonts w:ascii="Times New Roman" w:hAnsi="Times New Roman"/>
          <w:sz w:val="24"/>
          <w:szCs w:val="24"/>
        </w:rPr>
        <w:t>.</w:t>
      </w: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  <w:bookmarkStart w:id="1" w:name="_GoBack"/>
      <w:bookmarkEnd w:id="1"/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p w:rsidR="00FC15B9" w:rsidRDefault="00FC15B9">
      <w:pPr>
        <w:pStyle w:val="10"/>
        <w:spacing w:after="0" w:line="240" w:lineRule="auto"/>
        <w:jc w:val="center"/>
      </w:pPr>
    </w:p>
    <w:sectPr w:rsidR="00FC15B9" w:rsidSect="00E327C8">
      <w:footerReference w:type="default" r:id="rId21"/>
      <w:pgSz w:w="11906" w:h="16838"/>
      <w:pgMar w:top="1134" w:right="567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023" w:rsidRDefault="00373023" w:rsidP="00E327C8">
      <w:r>
        <w:separator/>
      </w:r>
    </w:p>
  </w:endnote>
  <w:endnote w:type="continuationSeparator" w:id="0">
    <w:p w:rsidR="00373023" w:rsidRDefault="00373023" w:rsidP="00E3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60235"/>
    </w:sdtPr>
    <w:sdtEndPr/>
    <w:sdtContent>
      <w:p w:rsidR="001A671C" w:rsidRDefault="00373023">
        <w:pPr>
          <w:pStyle w:val="af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AC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A671C" w:rsidRDefault="001A671C">
    <w:pPr>
      <w:pStyle w:val="af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7782"/>
    </w:sdtPr>
    <w:sdtEndPr/>
    <w:sdtContent>
      <w:p w:rsidR="001A671C" w:rsidRDefault="00373023">
        <w:pPr>
          <w:pStyle w:val="af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AC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A671C" w:rsidRDefault="001A671C">
    <w:pPr>
      <w:pStyle w:val="af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1C" w:rsidRDefault="00373023">
    <w:pPr>
      <w:pStyle w:val="aff8"/>
      <w:jc w:val="right"/>
    </w:pPr>
    <w:r>
      <w:fldChar w:fldCharType="begin"/>
    </w:r>
    <w:r>
      <w:instrText>PAGE</w:instrText>
    </w:r>
    <w:r>
      <w:fldChar w:fldCharType="separate"/>
    </w:r>
    <w:r w:rsidR="00C07AC8">
      <w:rPr>
        <w:noProof/>
      </w:rPr>
      <w:t>49</w:t>
    </w:r>
    <w:r>
      <w:rPr>
        <w:noProof/>
      </w:rPr>
      <w:fldChar w:fldCharType="end"/>
    </w:r>
  </w:p>
  <w:p w:rsidR="001A671C" w:rsidRDefault="001A671C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023" w:rsidRDefault="00373023" w:rsidP="00E327C8">
      <w:r>
        <w:separator/>
      </w:r>
    </w:p>
  </w:footnote>
  <w:footnote w:type="continuationSeparator" w:id="0">
    <w:p w:rsidR="00373023" w:rsidRDefault="00373023" w:rsidP="00E327C8">
      <w:r>
        <w:continuationSeparator/>
      </w:r>
    </w:p>
  </w:footnote>
  <w:footnote w:id="1">
    <w:p w:rsidR="001A671C" w:rsidRPr="00662E88" w:rsidRDefault="001A671C" w:rsidP="00662E88">
      <w:pPr>
        <w:pStyle w:val="affa"/>
        <w:jc w:val="both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3446"/>
    <w:multiLevelType w:val="hybridMultilevel"/>
    <w:tmpl w:val="F5A8F14C"/>
    <w:lvl w:ilvl="0" w:tplc="1C12510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3E3CF7"/>
    <w:multiLevelType w:val="hybridMultilevel"/>
    <w:tmpl w:val="E116B7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2494"/>
    <w:multiLevelType w:val="multilevel"/>
    <w:tmpl w:val="9C808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791511F"/>
    <w:multiLevelType w:val="hybridMultilevel"/>
    <w:tmpl w:val="8B302138"/>
    <w:lvl w:ilvl="0" w:tplc="2AC09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D7846"/>
    <w:multiLevelType w:val="hybridMultilevel"/>
    <w:tmpl w:val="B9BA8C7A"/>
    <w:lvl w:ilvl="0" w:tplc="1C12510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06BCC"/>
    <w:multiLevelType w:val="hybridMultilevel"/>
    <w:tmpl w:val="07FCB970"/>
    <w:lvl w:ilvl="0" w:tplc="2AC09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C7BF4"/>
    <w:multiLevelType w:val="hybridMultilevel"/>
    <w:tmpl w:val="E116B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52B79"/>
    <w:multiLevelType w:val="multilevel"/>
    <w:tmpl w:val="E09691A2"/>
    <w:lvl w:ilvl="0">
      <w:start w:val="2"/>
      <w:numFmt w:val="decimal"/>
      <w:lvlText w:val="%1"/>
      <w:legacy w:legacy="1" w:legacySpace="0" w:legacyIndent="1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B8F6A14"/>
    <w:multiLevelType w:val="hybridMultilevel"/>
    <w:tmpl w:val="8028F754"/>
    <w:lvl w:ilvl="0" w:tplc="1C12510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6"/>
  </w:num>
  <w:num w:numId="1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  <w:num w:numId="23">
    <w:abstractNumId w:val="1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C8"/>
    <w:rsid w:val="0000321B"/>
    <w:rsid w:val="0000398E"/>
    <w:rsid w:val="00004F54"/>
    <w:rsid w:val="00006274"/>
    <w:rsid w:val="00006BB5"/>
    <w:rsid w:val="00010FFF"/>
    <w:rsid w:val="000239D0"/>
    <w:rsid w:val="00024652"/>
    <w:rsid w:val="0002548D"/>
    <w:rsid w:val="00025DC7"/>
    <w:rsid w:val="00026EDB"/>
    <w:rsid w:val="00030166"/>
    <w:rsid w:val="000336D3"/>
    <w:rsid w:val="0003383A"/>
    <w:rsid w:val="00036046"/>
    <w:rsid w:val="00037CF8"/>
    <w:rsid w:val="00042CF3"/>
    <w:rsid w:val="000631B2"/>
    <w:rsid w:val="000644EE"/>
    <w:rsid w:val="000658AA"/>
    <w:rsid w:val="00070B90"/>
    <w:rsid w:val="00071C85"/>
    <w:rsid w:val="0007474C"/>
    <w:rsid w:val="00085462"/>
    <w:rsid w:val="00093527"/>
    <w:rsid w:val="000937ED"/>
    <w:rsid w:val="000945D9"/>
    <w:rsid w:val="0009796E"/>
    <w:rsid w:val="000A3E64"/>
    <w:rsid w:val="000B0722"/>
    <w:rsid w:val="000D785C"/>
    <w:rsid w:val="000E7C85"/>
    <w:rsid w:val="000E7D8B"/>
    <w:rsid w:val="000F1B3B"/>
    <w:rsid w:val="000F6FAF"/>
    <w:rsid w:val="000F738F"/>
    <w:rsid w:val="00100A1D"/>
    <w:rsid w:val="0010362F"/>
    <w:rsid w:val="00104C4F"/>
    <w:rsid w:val="0010521E"/>
    <w:rsid w:val="00110455"/>
    <w:rsid w:val="00110D37"/>
    <w:rsid w:val="001166A9"/>
    <w:rsid w:val="001406A6"/>
    <w:rsid w:val="00141886"/>
    <w:rsid w:val="00141EBC"/>
    <w:rsid w:val="001442F5"/>
    <w:rsid w:val="00151EB0"/>
    <w:rsid w:val="0016228E"/>
    <w:rsid w:val="001661AA"/>
    <w:rsid w:val="00172D90"/>
    <w:rsid w:val="001815EC"/>
    <w:rsid w:val="00196417"/>
    <w:rsid w:val="001A5645"/>
    <w:rsid w:val="001A671C"/>
    <w:rsid w:val="001A7756"/>
    <w:rsid w:val="001B3C00"/>
    <w:rsid w:val="001B6BC0"/>
    <w:rsid w:val="001D37AE"/>
    <w:rsid w:val="001D513F"/>
    <w:rsid w:val="001E2793"/>
    <w:rsid w:val="001E2A84"/>
    <w:rsid w:val="001E5531"/>
    <w:rsid w:val="001F4401"/>
    <w:rsid w:val="001F60A4"/>
    <w:rsid w:val="001F6636"/>
    <w:rsid w:val="001F6B6F"/>
    <w:rsid w:val="00205496"/>
    <w:rsid w:val="00215B67"/>
    <w:rsid w:val="002178DD"/>
    <w:rsid w:val="00221E56"/>
    <w:rsid w:val="002270F4"/>
    <w:rsid w:val="00230276"/>
    <w:rsid w:val="00234734"/>
    <w:rsid w:val="00236A11"/>
    <w:rsid w:val="00237F56"/>
    <w:rsid w:val="00240E4D"/>
    <w:rsid w:val="00241F9A"/>
    <w:rsid w:val="0024239B"/>
    <w:rsid w:val="00243A1D"/>
    <w:rsid w:val="00244053"/>
    <w:rsid w:val="00244A19"/>
    <w:rsid w:val="0025261B"/>
    <w:rsid w:val="00266FD3"/>
    <w:rsid w:val="00267D75"/>
    <w:rsid w:val="002735DF"/>
    <w:rsid w:val="002748B5"/>
    <w:rsid w:val="00275820"/>
    <w:rsid w:val="002864AE"/>
    <w:rsid w:val="00295D2A"/>
    <w:rsid w:val="002A35DD"/>
    <w:rsid w:val="002B2A8C"/>
    <w:rsid w:val="002B6947"/>
    <w:rsid w:val="002B6E99"/>
    <w:rsid w:val="002B748E"/>
    <w:rsid w:val="002D27F0"/>
    <w:rsid w:val="002D5AD3"/>
    <w:rsid w:val="002F07D5"/>
    <w:rsid w:val="002F1C7C"/>
    <w:rsid w:val="002F462D"/>
    <w:rsid w:val="002F6BF9"/>
    <w:rsid w:val="00301BCE"/>
    <w:rsid w:val="00301DDF"/>
    <w:rsid w:val="0031206E"/>
    <w:rsid w:val="003128B0"/>
    <w:rsid w:val="00313216"/>
    <w:rsid w:val="00313250"/>
    <w:rsid w:val="00313909"/>
    <w:rsid w:val="00321DDB"/>
    <w:rsid w:val="00327698"/>
    <w:rsid w:val="00335F06"/>
    <w:rsid w:val="0034177A"/>
    <w:rsid w:val="00342C47"/>
    <w:rsid w:val="00345214"/>
    <w:rsid w:val="00347B11"/>
    <w:rsid w:val="00350B85"/>
    <w:rsid w:val="00352FEB"/>
    <w:rsid w:val="003569C2"/>
    <w:rsid w:val="003641BF"/>
    <w:rsid w:val="00371CD3"/>
    <w:rsid w:val="0037201C"/>
    <w:rsid w:val="00373023"/>
    <w:rsid w:val="00375525"/>
    <w:rsid w:val="00375C3E"/>
    <w:rsid w:val="00376DE9"/>
    <w:rsid w:val="0038276B"/>
    <w:rsid w:val="00382D30"/>
    <w:rsid w:val="00383E25"/>
    <w:rsid w:val="00386A14"/>
    <w:rsid w:val="003907BD"/>
    <w:rsid w:val="003A066A"/>
    <w:rsid w:val="003A723E"/>
    <w:rsid w:val="003C20C7"/>
    <w:rsid w:val="003C21FC"/>
    <w:rsid w:val="003C320D"/>
    <w:rsid w:val="003C6135"/>
    <w:rsid w:val="003D4F3F"/>
    <w:rsid w:val="003D5934"/>
    <w:rsid w:val="003D5C7E"/>
    <w:rsid w:val="003D6815"/>
    <w:rsid w:val="003E16D2"/>
    <w:rsid w:val="003E38D9"/>
    <w:rsid w:val="003E3D87"/>
    <w:rsid w:val="003E426E"/>
    <w:rsid w:val="003F0B74"/>
    <w:rsid w:val="00424D61"/>
    <w:rsid w:val="004266DB"/>
    <w:rsid w:val="00426BC8"/>
    <w:rsid w:val="00430B05"/>
    <w:rsid w:val="00435765"/>
    <w:rsid w:val="0044765A"/>
    <w:rsid w:val="004549EF"/>
    <w:rsid w:val="00466C98"/>
    <w:rsid w:val="004901A8"/>
    <w:rsid w:val="004A4D80"/>
    <w:rsid w:val="004B0D8D"/>
    <w:rsid w:val="004B111C"/>
    <w:rsid w:val="004B23DE"/>
    <w:rsid w:val="004B3313"/>
    <w:rsid w:val="004D2AE1"/>
    <w:rsid w:val="004D4230"/>
    <w:rsid w:val="004D5CDF"/>
    <w:rsid w:val="004E1EE0"/>
    <w:rsid w:val="004E576F"/>
    <w:rsid w:val="004F5DAE"/>
    <w:rsid w:val="004F679E"/>
    <w:rsid w:val="0050466A"/>
    <w:rsid w:val="00514677"/>
    <w:rsid w:val="0051536A"/>
    <w:rsid w:val="00522196"/>
    <w:rsid w:val="00523B60"/>
    <w:rsid w:val="00534820"/>
    <w:rsid w:val="00534F7A"/>
    <w:rsid w:val="00543D2F"/>
    <w:rsid w:val="00553584"/>
    <w:rsid w:val="00557B80"/>
    <w:rsid w:val="00562A6B"/>
    <w:rsid w:val="00562D89"/>
    <w:rsid w:val="005635A9"/>
    <w:rsid w:val="0056440E"/>
    <w:rsid w:val="005655EA"/>
    <w:rsid w:val="0057313C"/>
    <w:rsid w:val="00580047"/>
    <w:rsid w:val="00580FD1"/>
    <w:rsid w:val="00583F01"/>
    <w:rsid w:val="00584F39"/>
    <w:rsid w:val="0059094A"/>
    <w:rsid w:val="00590EC6"/>
    <w:rsid w:val="00591446"/>
    <w:rsid w:val="005967E4"/>
    <w:rsid w:val="00596A2D"/>
    <w:rsid w:val="005B2488"/>
    <w:rsid w:val="005C685A"/>
    <w:rsid w:val="005C71BA"/>
    <w:rsid w:val="005C7BC1"/>
    <w:rsid w:val="005D1BF7"/>
    <w:rsid w:val="005D3FCD"/>
    <w:rsid w:val="005E7E42"/>
    <w:rsid w:val="005F018F"/>
    <w:rsid w:val="005F5F8F"/>
    <w:rsid w:val="005F6334"/>
    <w:rsid w:val="006020E4"/>
    <w:rsid w:val="00615C1E"/>
    <w:rsid w:val="00617367"/>
    <w:rsid w:val="006211EC"/>
    <w:rsid w:val="006430B3"/>
    <w:rsid w:val="00643C19"/>
    <w:rsid w:val="00650F25"/>
    <w:rsid w:val="00652024"/>
    <w:rsid w:val="0065354C"/>
    <w:rsid w:val="0065715F"/>
    <w:rsid w:val="0066000A"/>
    <w:rsid w:val="00662E88"/>
    <w:rsid w:val="00665BD1"/>
    <w:rsid w:val="0067556B"/>
    <w:rsid w:val="0067630A"/>
    <w:rsid w:val="00677D02"/>
    <w:rsid w:val="00680BA0"/>
    <w:rsid w:val="00683808"/>
    <w:rsid w:val="00684DBD"/>
    <w:rsid w:val="006927A9"/>
    <w:rsid w:val="006A21B5"/>
    <w:rsid w:val="006A2D4F"/>
    <w:rsid w:val="006A47E2"/>
    <w:rsid w:val="006A7A32"/>
    <w:rsid w:val="006C1CF6"/>
    <w:rsid w:val="006C387A"/>
    <w:rsid w:val="006D0662"/>
    <w:rsid w:val="006D4562"/>
    <w:rsid w:val="006D7FB8"/>
    <w:rsid w:val="006E008E"/>
    <w:rsid w:val="006E3AE8"/>
    <w:rsid w:val="006E6194"/>
    <w:rsid w:val="007023C3"/>
    <w:rsid w:val="007031EF"/>
    <w:rsid w:val="00710A63"/>
    <w:rsid w:val="00713E4A"/>
    <w:rsid w:val="00717FC1"/>
    <w:rsid w:val="0072014C"/>
    <w:rsid w:val="00723390"/>
    <w:rsid w:val="00723A9F"/>
    <w:rsid w:val="00731DE3"/>
    <w:rsid w:val="00732CD4"/>
    <w:rsid w:val="00732E1B"/>
    <w:rsid w:val="00741AB7"/>
    <w:rsid w:val="00745524"/>
    <w:rsid w:val="00745817"/>
    <w:rsid w:val="007473AF"/>
    <w:rsid w:val="00754BCF"/>
    <w:rsid w:val="00757283"/>
    <w:rsid w:val="0075767C"/>
    <w:rsid w:val="007663EE"/>
    <w:rsid w:val="00772776"/>
    <w:rsid w:val="0077749D"/>
    <w:rsid w:val="007806A3"/>
    <w:rsid w:val="007819F3"/>
    <w:rsid w:val="0079006C"/>
    <w:rsid w:val="007942F3"/>
    <w:rsid w:val="00797EDA"/>
    <w:rsid w:val="007A392B"/>
    <w:rsid w:val="007B2FF6"/>
    <w:rsid w:val="007B4119"/>
    <w:rsid w:val="007C077A"/>
    <w:rsid w:val="007D0C2F"/>
    <w:rsid w:val="007D6084"/>
    <w:rsid w:val="007D7995"/>
    <w:rsid w:val="007E1355"/>
    <w:rsid w:val="007E24FD"/>
    <w:rsid w:val="007F1CBE"/>
    <w:rsid w:val="007F22A9"/>
    <w:rsid w:val="007F6674"/>
    <w:rsid w:val="00800DB6"/>
    <w:rsid w:val="008025BD"/>
    <w:rsid w:val="008035AB"/>
    <w:rsid w:val="00803F50"/>
    <w:rsid w:val="008137FD"/>
    <w:rsid w:val="00817D54"/>
    <w:rsid w:val="008236BD"/>
    <w:rsid w:val="0083154C"/>
    <w:rsid w:val="00846C14"/>
    <w:rsid w:val="00854C59"/>
    <w:rsid w:val="0085561E"/>
    <w:rsid w:val="00864287"/>
    <w:rsid w:val="008838C3"/>
    <w:rsid w:val="00886C91"/>
    <w:rsid w:val="008918CE"/>
    <w:rsid w:val="008937A1"/>
    <w:rsid w:val="00893B6D"/>
    <w:rsid w:val="00897618"/>
    <w:rsid w:val="008A01F3"/>
    <w:rsid w:val="008A5C8E"/>
    <w:rsid w:val="008B112D"/>
    <w:rsid w:val="008B1875"/>
    <w:rsid w:val="008B29BB"/>
    <w:rsid w:val="008B49A1"/>
    <w:rsid w:val="008B7D74"/>
    <w:rsid w:val="008D7B5F"/>
    <w:rsid w:val="008E2EFF"/>
    <w:rsid w:val="008E32B7"/>
    <w:rsid w:val="008F2062"/>
    <w:rsid w:val="008F5C5F"/>
    <w:rsid w:val="008F6C93"/>
    <w:rsid w:val="0090284B"/>
    <w:rsid w:val="009029E6"/>
    <w:rsid w:val="00902F27"/>
    <w:rsid w:val="00905EF1"/>
    <w:rsid w:val="00916FC0"/>
    <w:rsid w:val="0091703F"/>
    <w:rsid w:val="00922057"/>
    <w:rsid w:val="00922856"/>
    <w:rsid w:val="00922E66"/>
    <w:rsid w:val="00930349"/>
    <w:rsid w:val="0093053A"/>
    <w:rsid w:val="00933214"/>
    <w:rsid w:val="0093368B"/>
    <w:rsid w:val="009337BE"/>
    <w:rsid w:val="00940D80"/>
    <w:rsid w:val="009450B9"/>
    <w:rsid w:val="0094536B"/>
    <w:rsid w:val="00946245"/>
    <w:rsid w:val="00946A4E"/>
    <w:rsid w:val="009528CA"/>
    <w:rsid w:val="009556D8"/>
    <w:rsid w:val="009567B5"/>
    <w:rsid w:val="00960C8F"/>
    <w:rsid w:val="00960E62"/>
    <w:rsid w:val="0096510A"/>
    <w:rsid w:val="00981236"/>
    <w:rsid w:val="00985F5C"/>
    <w:rsid w:val="0098725D"/>
    <w:rsid w:val="00987972"/>
    <w:rsid w:val="00991A13"/>
    <w:rsid w:val="00995ED8"/>
    <w:rsid w:val="009A6E16"/>
    <w:rsid w:val="009A705E"/>
    <w:rsid w:val="009B60EB"/>
    <w:rsid w:val="009B63F7"/>
    <w:rsid w:val="009C6283"/>
    <w:rsid w:val="009C7B5E"/>
    <w:rsid w:val="009C7CFB"/>
    <w:rsid w:val="009D64AD"/>
    <w:rsid w:val="009D7C2F"/>
    <w:rsid w:val="009D7CA9"/>
    <w:rsid w:val="009E709A"/>
    <w:rsid w:val="009F0131"/>
    <w:rsid w:val="00A00861"/>
    <w:rsid w:val="00A018D9"/>
    <w:rsid w:val="00A0465E"/>
    <w:rsid w:val="00A1465D"/>
    <w:rsid w:val="00A313ED"/>
    <w:rsid w:val="00A346AD"/>
    <w:rsid w:val="00A35C84"/>
    <w:rsid w:val="00A5188D"/>
    <w:rsid w:val="00A55A56"/>
    <w:rsid w:val="00A65696"/>
    <w:rsid w:val="00A666BE"/>
    <w:rsid w:val="00A67C4B"/>
    <w:rsid w:val="00A73E62"/>
    <w:rsid w:val="00A754CA"/>
    <w:rsid w:val="00A758F0"/>
    <w:rsid w:val="00A77C1E"/>
    <w:rsid w:val="00A81AF4"/>
    <w:rsid w:val="00A846F1"/>
    <w:rsid w:val="00A86AE9"/>
    <w:rsid w:val="00A94919"/>
    <w:rsid w:val="00AA1DBE"/>
    <w:rsid w:val="00AB56E7"/>
    <w:rsid w:val="00AD2032"/>
    <w:rsid w:val="00AD37AC"/>
    <w:rsid w:val="00AE49AD"/>
    <w:rsid w:val="00AF08E2"/>
    <w:rsid w:val="00B06F63"/>
    <w:rsid w:val="00B11AF0"/>
    <w:rsid w:val="00B14B25"/>
    <w:rsid w:val="00B17686"/>
    <w:rsid w:val="00B21631"/>
    <w:rsid w:val="00B23CB2"/>
    <w:rsid w:val="00B2684B"/>
    <w:rsid w:val="00B279C0"/>
    <w:rsid w:val="00B30155"/>
    <w:rsid w:val="00B34F05"/>
    <w:rsid w:val="00B36397"/>
    <w:rsid w:val="00B36A15"/>
    <w:rsid w:val="00B37585"/>
    <w:rsid w:val="00B436A5"/>
    <w:rsid w:val="00B45DAB"/>
    <w:rsid w:val="00B51B78"/>
    <w:rsid w:val="00B5258C"/>
    <w:rsid w:val="00B55203"/>
    <w:rsid w:val="00B5566D"/>
    <w:rsid w:val="00B5595A"/>
    <w:rsid w:val="00B64983"/>
    <w:rsid w:val="00B66E28"/>
    <w:rsid w:val="00B74E91"/>
    <w:rsid w:val="00B769E0"/>
    <w:rsid w:val="00B80675"/>
    <w:rsid w:val="00B85EBF"/>
    <w:rsid w:val="00BA5787"/>
    <w:rsid w:val="00BB057A"/>
    <w:rsid w:val="00BB7DF8"/>
    <w:rsid w:val="00BC069C"/>
    <w:rsid w:val="00BC2DA8"/>
    <w:rsid w:val="00BD5BCB"/>
    <w:rsid w:val="00BD6A1D"/>
    <w:rsid w:val="00BD7373"/>
    <w:rsid w:val="00BE3ACB"/>
    <w:rsid w:val="00C07856"/>
    <w:rsid w:val="00C07AC8"/>
    <w:rsid w:val="00C147C8"/>
    <w:rsid w:val="00C15669"/>
    <w:rsid w:val="00C168CE"/>
    <w:rsid w:val="00C169E3"/>
    <w:rsid w:val="00C175D2"/>
    <w:rsid w:val="00C200E4"/>
    <w:rsid w:val="00C22DD4"/>
    <w:rsid w:val="00C31140"/>
    <w:rsid w:val="00C31EBA"/>
    <w:rsid w:val="00C413C6"/>
    <w:rsid w:val="00C51F4A"/>
    <w:rsid w:val="00C56773"/>
    <w:rsid w:val="00C63A03"/>
    <w:rsid w:val="00C65C11"/>
    <w:rsid w:val="00C721C5"/>
    <w:rsid w:val="00C73CE0"/>
    <w:rsid w:val="00C82A66"/>
    <w:rsid w:val="00C83069"/>
    <w:rsid w:val="00C840DA"/>
    <w:rsid w:val="00C84306"/>
    <w:rsid w:val="00C90112"/>
    <w:rsid w:val="00C934F8"/>
    <w:rsid w:val="00C93A4A"/>
    <w:rsid w:val="00C93BD7"/>
    <w:rsid w:val="00C979CE"/>
    <w:rsid w:val="00CB3B1A"/>
    <w:rsid w:val="00CB427D"/>
    <w:rsid w:val="00CD1210"/>
    <w:rsid w:val="00CD28EF"/>
    <w:rsid w:val="00CD3508"/>
    <w:rsid w:val="00CD3571"/>
    <w:rsid w:val="00CD6044"/>
    <w:rsid w:val="00CD657F"/>
    <w:rsid w:val="00CE28D4"/>
    <w:rsid w:val="00CE54CD"/>
    <w:rsid w:val="00CE79FC"/>
    <w:rsid w:val="00CF36E3"/>
    <w:rsid w:val="00CF6BA7"/>
    <w:rsid w:val="00D11512"/>
    <w:rsid w:val="00D125E5"/>
    <w:rsid w:val="00D219CE"/>
    <w:rsid w:val="00D27536"/>
    <w:rsid w:val="00D27C0D"/>
    <w:rsid w:val="00D357A0"/>
    <w:rsid w:val="00D362A9"/>
    <w:rsid w:val="00D4222A"/>
    <w:rsid w:val="00D4338D"/>
    <w:rsid w:val="00D475BE"/>
    <w:rsid w:val="00D5634B"/>
    <w:rsid w:val="00D65021"/>
    <w:rsid w:val="00D703CB"/>
    <w:rsid w:val="00D770BB"/>
    <w:rsid w:val="00D84E99"/>
    <w:rsid w:val="00D8676C"/>
    <w:rsid w:val="00D914B8"/>
    <w:rsid w:val="00D91BF1"/>
    <w:rsid w:val="00D922AA"/>
    <w:rsid w:val="00D97782"/>
    <w:rsid w:val="00DB20E3"/>
    <w:rsid w:val="00DB28A0"/>
    <w:rsid w:val="00DB4117"/>
    <w:rsid w:val="00DC01A9"/>
    <w:rsid w:val="00DC068D"/>
    <w:rsid w:val="00DC18F3"/>
    <w:rsid w:val="00DD3A7A"/>
    <w:rsid w:val="00DD56DD"/>
    <w:rsid w:val="00DE5D8B"/>
    <w:rsid w:val="00DE78F4"/>
    <w:rsid w:val="00DF6051"/>
    <w:rsid w:val="00E10D26"/>
    <w:rsid w:val="00E1356D"/>
    <w:rsid w:val="00E2536A"/>
    <w:rsid w:val="00E27A30"/>
    <w:rsid w:val="00E327C8"/>
    <w:rsid w:val="00E404A9"/>
    <w:rsid w:val="00E705BB"/>
    <w:rsid w:val="00E8080C"/>
    <w:rsid w:val="00E84FB5"/>
    <w:rsid w:val="00E9070C"/>
    <w:rsid w:val="00EB2302"/>
    <w:rsid w:val="00EB66B7"/>
    <w:rsid w:val="00EC4127"/>
    <w:rsid w:val="00EE3183"/>
    <w:rsid w:val="00EE6442"/>
    <w:rsid w:val="00EE79AE"/>
    <w:rsid w:val="00EE7CAD"/>
    <w:rsid w:val="00EF02DA"/>
    <w:rsid w:val="00EF38CF"/>
    <w:rsid w:val="00EF4416"/>
    <w:rsid w:val="00EF453A"/>
    <w:rsid w:val="00F02E2C"/>
    <w:rsid w:val="00F03169"/>
    <w:rsid w:val="00F053F3"/>
    <w:rsid w:val="00F0598C"/>
    <w:rsid w:val="00F106D6"/>
    <w:rsid w:val="00F144F7"/>
    <w:rsid w:val="00F153AC"/>
    <w:rsid w:val="00F1640C"/>
    <w:rsid w:val="00F21932"/>
    <w:rsid w:val="00F22580"/>
    <w:rsid w:val="00F23998"/>
    <w:rsid w:val="00F30B73"/>
    <w:rsid w:val="00F36D60"/>
    <w:rsid w:val="00F51C20"/>
    <w:rsid w:val="00F56755"/>
    <w:rsid w:val="00F63C46"/>
    <w:rsid w:val="00F6516C"/>
    <w:rsid w:val="00F66798"/>
    <w:rsid w:val="00F6774D"/>
    <w:rsid w:val="00F67B75"/>
    <w:rsid w:val="00F8025C"/>
    <w:rsid w:val="00F85C90"/>
    <w:rsid w:val="00F90625"/>
    <w:rsid w:val="00FB222D"/>
    <w:rsid w:val="00FB6B8C"/>
    <w:rsid w:val="00FB783D"/>
    <w:rsid w:val="00FC15B9"/>
    <w:rsid w:val="00FD09FF"/>
    <w:rsid w:val="00FD6ABF"/>
    <w:rsid w:val="00FE1E0D"/>
    <w:rsid w:val="00FE27DB"/>
    <w:rsid w:val="00FE4E7B"/>
    <w:rsid w:val="00FF3BBF"/>
    <w:rsid w:val="00FF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BA49F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5EC"/>
  </w:style>
  <w:style w:type="paragraph" w:styleId="1">
    <w:name w:val="heading 1"/>
    <w:basedOn w:val="10"/>
    <w:link w:val="11"/>
    <w:uiPriority w:val="99"/>
    <w:qFormat/>
    <w:rsid w:val="004E1B6F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0"/>
    </w:rPr>
  </w:style>
  <w:style w:type="paragraph" w:styleId="2">
    <w:name w:val="heading 2"/>
    <w:basedOn w:val="10"/>
    <w:uiPriority w:val="99"/>
    <w:qFormat/>
    <w:rsid w:val="004E1B6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</w:rPr>
  </w:style>
  <w:style w:type="paragraph" w:styleId="3">
    <w:name w:val="heading 3"/>
    <w:basedOn w:val="10"/>
    <w:link w:val="30"/>
    <w:uiPriority w:val="99"/>
    <w:qFormat/>
    <w:rsid w:val="004E1B6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0"/>
    </w:rPr>
  </w:style>
  <w:style w:type="paragraph" w:styleId="4">
    <w:name w:val="heading 4"/>
    <w:basedOn w:val="10"/>
    <w:link w:val="40"/>
    <w:uiPriority w:val="99"/>
    <w:qFormat/>
    <w:rsid w:val="004E1B6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</w:rPr>
  </w:style>
  <w:style w:type="paragraph" w:styleId="5">
    <w:name w:val="heading 5"/>
    <w:basedOn w:val="10"/>
    <w:link w:val="50"/>
    <w:uiPriority w:val="99"/>
    <w:qFormat/>
    <w:rsid w:val="004E1B6F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</w:rPr>
  </w:style>
  <w:style w:type="paragraph" w:styleId="6">
    <w:name w:val="heading 6"/>
    <w:basedOn w:val="10"/>
    <w:link w:val="60"/>
    <w:uiPriority w:val="99"/>
    <w:qFormat/>
    <w:rsid w:val="004E1B6F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</w:rPr>
  </w:style>
  <w:style w:type="paragraph" w:styleId="7">
    <w:name w:val="heading 7"/>
    <w:basedOn w:val="10"/>
    <w:link w:val="70"/>
    <w:uiPriority w:val="99"/>
    <w:qFormat/>
    <w:rsid w:val="004E1B6F"/>
    <w:pPr>
      <w:spacing w:after="120"/>
      <w:jc w:val="center"/>
      <w:outlineLvl w:val="6"/>
    </w:pPr>
    <w:rPr>
      <w:rFonts w:eastAsia="Times New Roman"/>
      <w:i/>
      <w:caps/>
      <w:color w:val="943634"/>
      <w:spacing w:val="10"/>
      <w:sz w:val="20"/>
      <w:szCs w:val="20"/>
    </w:rPr>
  </w:style>
  <w:style w:type="paragraph" w:styleId="8">
    <w:name w:val="heading 8"/>
    <w:basedOn w:val="10"/>
    <w:link w:val="80"/>
    <w:uiPriority w:val="99"/>
    <w:qFormat/>
    <w:rsid w:val="004E1B6F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</w:rPr>
  </w:style>
  <w:style w:type="paragraph" w:styleId="9">
    <w:name w:val="heading 9"/>
    <w:basedOn w:val="10"/>
    <w:link w:val="90"/>
    <w:uiPriority w:val="99"/>
    <w:qFormat/>
    <w:rsid w:val="004E1B6F"/>
    <w:pPr>
      <w:spacing w:after="120"/>
      <w:jc w:val="center"/>
      <w:outlineLvl w:val="8"/>
    </w:pPr>
    <w:rPr>
      <w:rFonts w:eastAsia="Times New Roman"/>
      <w:i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E31D21"/>
    <w:pPr>
      <w:suppressAutoHyphens/>
      <w:spacing w:after="200" w:line="247" w:lineRule="auto"/>
      <w:textAlignment w:val="baseline"/>
    </w:pPr>
    <w:rPr>
      <w:sz w:val="22"/>
      <w:szCs w:val="22"/>
      <w:lang w:eastAsia="en-US"/>
    </w:rPr>
  </w:style>
  <w:style w:type="character" w:customStyle="1" w:styleId="11">
    <w:name w:val="Заголовок 1 Знак"/>
    <w:link w:val="1"/>
    <w:uiPriority w:val="99"/>
    <w:locked/>
    <w:rsid w:val="004E1B6F"/>
    <w:rPr>
      <w:rFonts w:eastAsia="Times New Roman" w:cs="Times New Roman"/>
      <w:caps/>
      <w:color w:val="632423"/>
      <w:spacing w:val="20"/>
      <w:sz w:val="28"/>
    </w:rPr>
  </w:style>
  <w:style w:type="character" w:customStyle="1" w:styleId="20">
    <w:name w:val="Заголовок 2 Знак"/>
    <w:uiPriority w:val="99"/>
    <w:locked/>
    <w:rsid w:val="004E1B6F"/>
    <w:rPr>
      <w:rFonts w:cs="Times New Roman"/>
      <w:caps/>
      <w:color w:val="632423"/>
      <w:spacing w:val="15"/>
      <w:sz w:val="24"/>
    </w:rPr>
  </w:style>
  <w:style w:type="character" w:customStyle="1" w:styleId="30">
    <w:name w:val="Заголовок 3 Знак"/>
    <w:link w:val="3"/>
    <w:uiPriority w:val="99"/>
    <w:locked/>
    <w:rsid w:val="004E1B6F"/>
    <w:rPr>
      <w:rFonts w:eastAsia="Times New Roman" w:cs="Times New Roman"/>
      <w:caps/>
      <w:color w:val="622423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4E1B6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locked/>
    <w:rsid w:val="004E1B6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locked/>
    <w:rsid w:val="004E1B6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locked/>
    <w:rsid w:val="004E1B6F"/>
    <w:rPr>
      <w:rFonts w:eastAsia="Times New Roman" w:cs="Times New Roman"/>
      <w:i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locked/>
    <w:rsid w:val="004E1B6F"/>
    <w:rPr>
      <w:rFonts w:eastAsia="Times New Roman" w:cs="Times New Roman"/>
      <w:caps/>
      <w:spacing w:val="10"/>
      <w:sz w:val="20"/>
    </w:rPr>
  </w:style>
  <w:style w:type="character" w:customStyle="1" w:styleId="90">
    <w:name w:val="Заголовок 9 Знак"/>
    <w:link w:val="9"/>
    <w:uiPriority w:val="99"/>
    <w:locked/>
    <w:rsid w:val="004E1B6F"/>
    <w:rPr>
      <w:rFonts w:eastAsia="Times New Roman" w:cs="Times New Roman"/>
      <w:i/>
      <w:caps/>
      <w:spacing w:val="10"/>
      <w:sz w:val="20"/>
    </w:rPr>
  </w:style>
  <w:style w:type="character" w:customStyle="1" w:styleId="a3">
    <w:name w:val="Название Знак"/>
    <w:uiPriority w:val="99"/>
    <w:locked/>
    <w:rsid w:val="004E1B6F"/>
    <w:rPr>
      <w:rFonts w:eastAsia="Times New Roman" w:cs="Times New Roman"/>
      <w:caps/>
      <w:color w:val="632423"/>
      <w:spacing w:val="50"/>
      <w:sz w:val="44"/>
    </w:rPr>
  </w:style>
  <w:style w:type="character" w:customStyle="1" w:styleId="a4">
    <w:name w:val="Подзаголовок Знак"/>
    <w:uiPriority w:val="99"/>
    <w:locked/>
    <w:rsid w:val="004E1B6F"/>
    <w:rPr>
      <w:rFonts w:eastAsia="Times New Roman" w:cs="Times New Roman"/>
      <w:caps/>
      <w:spacing w:val="20"/>
      <w:sz w:val="18"/>
    </w:rPr>
  </w:style>
  <w:style w:type="character" w:styleId="a5">
    <w:name w:val="Strong"/>
    <w:uiPriority w:val="99"/>
    <w:qFormat/>
    <w:rsid w:val="004E1B6F"/>
    <w:rPr>
      <w:rFonts w:cs="Times New Roman"/>
      <w:b/>
      <w:color w:val="943634"/>
      <w:spacing w:val="5"/>
    </w:rPr>
  </w:style>
  <w:style w:type="character" w:styleId="a6">
    <w:name w:val="Emphasis"/>
    <w:uiPriority w:val="99"/>
    <w:qFormat/>
    <w:rsid w:val="004E1B6F"/>
    <w:rPr>
      <w:rFonts w:cs="Times New Roman"/>
      <w:i/>
      <w:iCs/>
      <w:caps/>
      <w:spacing w:val="5"/>
      <w:sz w:val="20"/>
    </w:rPr>
  </w:style>
  <w:style w:type="character" w:customStyle="1" w:styleId="a7">
    <w:name w:val="Без интервала Знак"/>
    <w:uiPriority w:val="99"/>
    <w:locked/>
    <w:rsid w:val="004E1B6F"/>
  </w:style>
  <w:style w:type="character" w:customStyle="1" w:styleId="21">
    <w:name w:val="Цитата 2 Знак"/>
    <w:link w:val="22"/>
    <w:uiPriority w:val="99"/>
    <w:locked/>
    <w:rsid w:val="004E1B6F"/>
    <w:rPr>
      <w:rFonts w:eastAsia="Times New Roman" w:cs="Times New Roman"/>
      <w:i/>
    </w:rPr>
  </w:style>
  <w:style w:type="character" w:customStyle="1" w:styleId="a8">
    <w:name w:val="Выделенная цитата Знак"/>
    <w:uiPriority w:val="99"/>
    <w:locked/>
    <w:rsid w:val="004E1B6F"/>
    <w:rPr>
      <w:rFonts w:eastAsia="Times New Roman" w:cs="Times New Roman"/>
      <w:caps/>
      <w:color w:val="622423"/>
      <w:spacing w:val="5"/>
      <w:sz w:val="20"/>
    </w:rPr>
  </w:style>
  <w:style w:type="character" w:styleId="a9">
    <w:name w:val="Subtle Emphasis"/>
    <w:uiPriority w:val="99"/>
    <w:qFormat/>
    <w:rsid w:val="004E1B6F"/>
    <w:rPr>
      <w:rFonts w:cs="Times New Roman"/>
      <w:i/>
    </w:rPr>
  </w:style>
  <w:style w:type="character" w:styleId="aa">
    <w:name w:val="Intense Emphasis"/>
    <w:uiPriority w:val="99"/>
    <w:qFormat/>
    <w:rsid w:val="004E1B6F"/>
    <w:rPr>
      <w:rFonts w:cs="Times New Roman"/>
      <w:i/>
      <w:caps/>
      <w:spacing w:val="10"/>
      <w:sz w:val="20"/>
    </w:rPr>
  </w:style>
  <w:style w:type="character" w:styleId="ab">
    <w:name w:val="Subtle Reference"/>
    <w:uiPriority w:val="99"/>
    <w:qFormat/>
    <w:rsid w:val="004E1B6F"/>
    <w:rPr>
      <w:rFonts w:ascii="Calibri" w:hAnsi="Calibri" w:cs="Times New Roman"/>
      <w:i/>
      <w:color w:val="622423"/>
    </w:rPr>
  </w:style>
  <w:style w:type="character" w:styleId="ac">
    <w:name w:val="Intense Reference"/>
    <w:uiPriority w:val="99"/>
    <w:qFormat/>
    <w:rsid w:val="004E1B6F"/>
    <w:rPr>
      <w:rFonts w:ascii="Calibri" w:hAnsi="Calibri" w:cs="Times New Roman"/>
      <w:b/>
      <w:i/>
      <w:color w:val="622423"/>
    </w:rPr>
  </w:style>
  <w:style w:type="character" w:styleId="ad">
    <w:name w:val="Book Title"/>
    <w:uiPriority w:val="99"/>
    <w:qFormat/>
    <w:rsid w:val="004E1B6F"/>
    <w:rPr>
      <w:rFonts w:cs="Times New Roman"/>
      <w:caps/>
      <w:color w:val="622423"/>
      <w:spacing w:val="5"/>
      <w:u w:val="none" w:color="622423"/>
    </w:rPr>
  </w:style>
  <w:style w:type="character" w:customStyle="1" w:styleId="ae">
    <w:name w:val="Верхний колонтитул Знак"/>
    <w:uiPriority w:val="99"/>
    <w:locked/>
    <w:rsid w:val="002E4129"/>
    <w:rPr>
      <w:rFonts w:cs="Times New Roman"/>
    </w:rPr>
  </w:style>
  <w:style w:type="character" w:customStyle="1" w:styleId="af">
    <w:name w:val="Нижний колонтитул Знак"/>
    <w:uiPriority w:val="99"/>
    <w:locked/>
    <w:rsid w:val="002E4129"/>
    <w:rPr>
      <w:rFonts w:cs="Times New Roman"/>
    </w:rPr>
  </w:style>
  <w:style w:type="character" w:styleId="af0">
    <w:name w:val="line number"/>
    <w:uiPriority w:val="99"/>
    <w:semiHidden/>
    <w:rsid w:val="009B450A"/>
    <w:rPr>
      <w:rFonts w:cs="Times New Roman"/>
    </w:rPr>
  </w:style>
  <w:style w:type="character" w:customStyle="1" w:styleId="apple-style-span">
    <w:name w:val="apple-style-span"/>
    <w:uiPriority w:val="99"/>
    <w:rsid w:val="00A17949"/>
  </w:style>
  <w:style w:type="character" w:customStyle="1" w:styleId="apple-converted-space">
    <w:name w:val="apple-converted-space"/>
    <w:uiPriority w:val="99"/>
    <w:rsid w:val="00A17949"/>
  </w:style>
  <w:style w:type="character" w:styleId="af1">
    <w:name w:val="page number"/>
    <w:uiPriority w:val="99"/>
    <w:rsid w:val="00EE1A7A"/>
    <w:rPr>
      <w:rFonts w:cs="Times New Roman"/>
    </w:rPr>
  </w:style>
  <w:style w:type="character" w:customStyle="1" w:styleId="23">
    <w:name w:val="Основной текст с отступом 2 Знак"/>
    <w:uiPriority w:val="99"/>
    <w:locked/>
    <w:rsid w:val="00BF7C31"/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сноски Знак"/>
    <w:uiPriority w:val="99"/>
    <w:semiHidden/>
    <w:locked/>
    <w:rsid w:val="00BF7C31"/>
    <w:rPr>
      <w:rFonts w:ascii="Times New Roman" w:hAnsi="Times New Roman" w:cs="Times New Roman"/>
    </w:rPr>
  </w:style>
  <w:style w:type="character" w:styleId="af3">
    <w:name w:val="footnote reference"/>
    <w:semiHidden/>
    <w:rsid w:val="00BF7C31"/>
    <w:rPr>
      <w:rFonts w:cs="Times New Roman"/>
      <w:vertAlign w:val="superscript"/>
    </w:rPr>
  </w:style>
  <w:style w:type="character" w:customStyle="1" w:styleId="af4">
    <w:name w:val="Текст выноски Знак"/>
    <w:uiPriority w:val="99"/>
    <w:semiHidden/>
    <w:locked/>
    <w:rsid w:val="00BF7C31"/>
    <w:rPr>
      <w:rFonts w:ascii="Times New Roman" w:hAnsi="Times New Roman" w:cs="Times New Roman"/>
      <w:sz w:val="2"/>
    </w:rPr>
  </w:style>
  <w:style w:type="character" w:customStyle="1" w:styleId="24">
    <w:name w:val="Основной текст 2 Знак"/>
    <w:link w:val="25"/>
    <w:uiPriority w:val="99"/>
    <w:locked/>
    <w:rsid w:val="00BF7C31"/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uiPriority w:val="99"/>
    <w:locked/>
    <w:rsid w:val="00BF7C31"/>
    <w:rPr>
      <w:rFonts w:ascii="Times New Roman" w:hAnsi="Times New Roman" w:cs="Times New Roman"/>
      <w:sz w:val="24"/>
      <w:szCs w:val="24"/>
    </w:rPr>
  </w:style>
  <w:style w:type="character" w:styleId="af6">
    <w:name w:val="annotation reference"/>
    <w:uiPriority w:val="99"/>
    <w:semiHidden/>
    <w:rsid w:val="00BF7C31"/>
    <w:rPr>
      <w:rFonts w:cs="Times New Roman"/>
      <w:sz w:val="16"/>
    </w:rPr>
  </w:style>
  <w:style w:type="character" w:customStyle="1" w:styleId="af7">
    <w:name w:val="Текст примечания Знак"/>
    <w:uiPriority w:val="99"/>
    <w:semiHidden/>
    <w:locked/>
    <w:rsid w:val="00BF7C31"/>
    <w:rPr>
      <w:rFonts w:ascii="Times New Roman" w:hAnsi="Times New Roman" w:cs="Times New Roman"/>
    </w:rPr>
  </w:style>
  <w:style w:type="character" w:customStyle="1" w:styleId="af8">
    <w:name w:val="Тема примечания Знак"/>
    <w:uiPriority w:val="99"/>
    <w:semiHidden/>
    <w:locked/>
    <w:rsid w:val="00BF7C31"/>
    <w:rPr>
      <w:rFonts w:ascii="Times New Roman" w:hAnsi="Times New Roman" w:cs="Times New Roman"/>
      <w:b/>
      <w:bCs/>
    </w:rPr>
  </w:style>
  <w:style w:type="character" w:customStyle="1" w:styleId="af9">
    <w:name w:val="Основной текст с отступом Знак"/>
    <w:uiPriority w:val="99"/>
    <w:locked/>
    <w:rsid w:val="00BF7C31"/>
    <w:rPr>
      <w:rFonts w:ascii="Times New Roman" w:hAnsi="Times New Roman" w:cs="Times New Roman"/>
      <w:sz w:val="24"/>
      <w:szCs w:val="24"/>
    </w:rPr>
  </w:style>
  <w:style w:type="character" w:styleId="afa">
    <w:name w:val="Placeholder Text"/>
    <w:uiPriority w:val="99"/>
    <w:semiHidden/>
    <w:rsid w:val="00BF7C31"/>
    <w:rPr>
      <w:rFonts w:cs="Times New Roman"/>
      <w:color w:val="808080"/>
    </w:rPr>
  </w:style>
  <w:style w:type="character" w:customStyle="1" w:styleId="-">
    <w:name w:val="Интернет-ссылка"/>
    <w:basedOn w:val="a0"/>
    <w:uiPriority w:val="99"/>
    <w:unhideWhenUsed/>
    <w:locked/>
    <w:rsid w:val="00125E2E"/>
    <w:rPr>
      <w:color w:val="0000FF" w:themeColor="hyperlink"/>
      <w:u w:val="single"/>
    </w:rPr>
  </w:style>
  <w:style w:type="character" w:customStyle="1" w:styleId="210">
    <w:name w:val="Основной текст с отступом 2 Знак1"/>
    <w:basedOn w:val="a0"/>
    <w:link w:val="26"/>
    <w:rsid w:val="00AE6C05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Georgia9pt">
    <w:name w:val="Основной текст (2) + Georgia;9 pt;Полужирный"/>
    <w:basedOn w:val="a0"/>
    <w:rsid w:val="00E31D21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Georgia9pt0">
    <w:name w:val="Основной текст (2) + Georgia;9 pt"/>
    <w:basedOn w:val="a0"/>
    <w:rsid w:val="00E31D21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4"/>
    <w:rsid w:val="00E31D21"/>
    <w:rPr>
      <w:rFonts w:ascii="Times New Roman" w:eastAsia="Times New Roman" w:hAnsi="Times New Roman"/>
      <w:shd w:val="clear" w:color="auto" w:fill="FFFFFF"/>
    </w:rPr>
  </w:style>
  <w:style w:type="character" w:customStyle="1" w:styleId="2Georgia9pt1">
    <w:name w:val="Основной текст (2) + Georgia;9 pt;Курсив"/>
    <w:basedOn w:val="a0"/>
    <w:rsid w:val="00E31D21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ListLabel1">
    <w:name w:val="ListLabel 1"/>
    <w:rsid w:val="00E327C8"/>
    <w:rPr>
      <w:rFonts w:cs="Times New Roman"/>
    </w:rPr>
  </w:style>
  <w:style w:type="character" w:customStyle="1" w:styleId="ListLabel2">
    <w:name w:val="ListLabel 2"/>
    <w:rsid w:val="00E327C8"/>
    <w:rPr>
      <w:rFonts w:cs="Courier New"/>
    </w:rPr>
  </w:style>
  <w:style w:type="character" w:customStyle="1" w:styleId="ListLabel3">
    <w:name w:val="ListLabel 3"/>
    <w:rsid w:val="00E327C8"/>
    <w:rPr>
      <w:color w:val="00000A"/>
    </w:rPr>
  </w:style>
  <w:style w:type="character" w:customStyle="1" w:styleId="ListLabel4">
    <w:name w:val="ListLabel 4"/>
    <w:rsid w:val="00E327C8"/>
    <w:rPr>
      <w:rFonts w:cs="Georgia"/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22"/>
      <w:szCs w:val="22"/>
      <w:u w:val="none"/>
    </w:rPr>
  </w:style>
  <w:style w:type="character" w:customStyle="1" w:styleId="ListLabel5">
    <w:name w:val="ListLabel 5"/>
    <w:rsid w:val="00E327C8"/>
    <w:rPr>
      <w:b w:val="0"/>
      <w:bCs w:val="0"/>
      <w:i w:val="0"/>
      <w:iCs w:val="0"/>
      <w:caps w:val="0"/>
      <w:smallCaps w:val="0"/>
      <w:strike w:val="0"/>
      <w:dstrike w:val="0"/>
      <w:color w:val="231F20"/>
      <w:spacing w:val="0"/>
      <w:w w:val="100"/>
      <w:sz w:val="22"/>
      <w:szCs w:val="22"/>
      <w:u w:val="none"/>
    </w:rPr>
  </w:style>
  <w:style w:type="paragraph" w:customStyle="1" w:styleId="12">
    <w:name w:val="Заголовок1"/>
    <w:basedOn w:val="10"/>
    <w:next w:val="afb"/>
    <w:rsid w:val="00E327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10"/>
    <w:uiPriority w:val="99"/>
    <w:rsid w:val="00BF7C31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fb"/>
    <w:rsid w:val="00E327C8"/>
    <w:rPr>
      <w:rFonts w:cs="Mangal"/>
    </w:rPr>
  </w:style>
  <w:style w:type="paragraph" w:styleId="afd">
    <w:name w:val="Title"/>
    <w:basedOn w:val="10"/>
    <w:link w:val="afe"/>
    <w:rsid w:val="00E327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10"/>
    <w:rsid w:val="00E327C8"/>
    <w:pPr>
      <w:suppressLineNumbers/>
    </w:pPr>
    <w:rPr>
      <w:rFonts w:cs="Mangal"/>
    </w:rPr>
  </w:style>
  <w:style w:type="paragraph" w:styleId="aff0">
    <w:name w:val="caption"/>
    <w:basedOn w:val="10"/>
    <w:uiPriority w:val="99"/>
    <w:qFormat/>
    <w:rsid w:val="004E1B6F"/>
    <w:rPr>
      <w:caps/>
      <w:spacing w:val="10"/>
      <w:sz w:val="18"/>
      <w:szCs w:val="18"/>
    </w:rPr>
  </w:style>
  <w:style w:type="paragraph" w:customStyle="1" w:styleId="aff1">
    <w:name w:val="Заглавие"/>
    <w:basedOn w:val="10"/>
    <w:uiPriority w:val="99"/>
    <w:qFormat/>
    <w:rsid w:val="004E1B6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20"/>
    </w:rPr>
  </w:style>
  <w:style w:type="paragraph" w:styleId="aff2">
    <w:name w:val="Subtitle"/>
    <w:basedOn w:val="10"/>
    <w:link w:val="13"/>
    <w:uiPriority w:val="99"/>
    <w:qFormat/>
    <w:rsid w:val="004E1B6F"/>
    <w:pPr>
      <w:spacing w:after="560" w:line="240" w:lineRule="auto"/>
      <w:jc w:val="center"/>
    </w:pPr>
    <w:rPr>
      <w:rFonts w:eastAsia="Times New Roman"/>
      <w:caps/>
      <w:spacing w:val="20"/>
      <w:sz w:val="18"/>
      <w:szCs w:val="20"/>
    </w:rPr>
  </w:style>
  <w:style w:type="paragraph" w:styleId="aff3">
    <w:name w:val="No Spacing"/>
    <w:basedOn w:val="10"/>
    <w:uiPriority w:val="99"/>
    <w:qFormat/>
    <w:rsid w:val="004E1B6F"/>
    <w:pPr>
      <w:spacing w:after="0" w:line="240" w:lineRule="auto"/>
    </w:pPr>
  </w:style>
  <w:style w:type="paragraph" w:styleId="aff4">
    <w:name w:val="List Paragraph"/>
    <w:basedOn w:val="10"/>
    <w:uiPriority w:val="99"/>
    <w:qFormat/>
    <w:rsid w:val="004E1B6F"/>
    <w:pPr>
      <w:ind w:left="720"/>
      <w:contextualSpacing/>
    </w:pPr>
  </w:style>
  <w:style w:type="paragraph" w:styleId="22">
    <w:name w:val="Quote"/>
    <w:basedOn w:val="10"/>
    <w:link w:val="21"/>
    <w:uiPriority w:val="99"/>
    <w:qFormat/>
    <w:rsid w:val="004E1B6F"/>
    <w:rPr>
      <w:rFonts w:eastAsia="Times New Roman"/>
      <w:i/>
      <w:sz w:val="20"/>
      <w:szCs w:val="20"/>
    </w:rPr>
  </w:style>
  <w:style w:type="paragraph" w:styleId="aff5">
    <w:name w:val="Intense Quote"/>
    <w:basedOn w:val="10"/>
    <w:link w:val="14"/>
    <w:uiPriority w:val="99"/>
    <w:qFormat/>
    <w:rsid w:val="004E1B6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paragraph" w:styleId="aff6">
    <w:name w:val="TOC Heading"/>
    <w:basedOn w:val="1"/>
    <w:uiPriority w:val="99"/>
    <w:qFormat/>
    <w:rsid w:val="004E1B6F"/>
  </w:style>
  <w:style w:type="paragraph" w:customStyle="1" w:styleId="31">
    <w:name w:val="Основной текст с отступом 31"/>
    <w:basedOn w:val="10"/>
    <w:uiPriority w:val="99"/>
    <w:rsid w:val="00963C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1">
    <w:name w:val="Основной текст 21"/>
    <w:basedOn w:val="10"/>
    <w:uiPriority w:val="99"/>
    <w:rsid w:val="008527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7">
    <w:name w:val="header"/>
    <w:basedOn w:val="10"/>
    <w:uiPriority w:val="99"/>
    <w:rsid w:val="002E41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f8">
    <w:name w:val="footer"/>
    <w:basedOn w:val="10"/>
    <w:uiPriority w:val="99"/>
    <w:rsid w:val="002E41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f9">
    <w:name w:val="Normal (Web)"/>
    <w:basedOn w:val="10"/>
    <w:uiPriority w:val="99"/>
    <w:rsid w:val="00BF7C3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7">
    <w:name w:val="List Bullet 2"/>
    <w:aliases w:val="Основной текст 2 Знак1,Маркированный список 2 Знак Знак,Основной текст 2 Знак1 Знак Знак,Маркированный список 2 Знак Знак Знак Знак,Основной текст 2 Знак1 Знак Знак Знак Знак,Маркированный список 2 Знак Знак Знак Знак Знак Знак"/>
    <w:basedOn w:val="10"/>
    <w:uiPriority w:val="99"/>
    <w:rsid w:val="00BF7C3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Body Text Indent 2"/>
    <w:basedOn w:val="10"/>
    <w:link w:val="210"/>
    <w:uiPriority w:val="99"/>
    <w:rsid w:val="00BF7C3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affa">
    <w:name w:val="footnote text"/>
    <w:basedOn w:val="10"/>
    <w:link w:val="15"/>
    <w:uiPriority w:val="99"/>
    <w:semiHidden/>
    <w:rsid w:val="00BF7C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b">
    <w:name w:val="Balloon Text"/>
    <w:basedOn w:val="10"/>
    <w:uiPriority w:val="99"/>
    <w:semiHidden/>
    <w:rsid w:val="00BF7C31"/>
    <w:pPr>
      <w:spacing w:after="0" w:line="240" w:lineRule="auto"/>
    </w:pPr>
    <w:rPr>
      <w:rFonts w:ascii="Times New Roman" w:hAnsi="Times New Roman"/>
      <w:sz w:val="2"/>
      <w:szCs w:val="20"/>
    </w:rPr>
  </w:style>
  <w:style w:type="paragraph" w:styleId="28">
    <w:name w:val="Body Text 2"/>
    <w:aliases w:val="Маркированный список 2 Знак,Основной текст 2 Знак1 Знак,Маркированный список 2 Знак Знак Знак,Основной текст 2 Знак1 Знак Знак Знак,Маркированный список 2 Знак Знак Знак Знак Знак,Основной текст 2 Знак1 Знак Знак Знак Знак Знак"/>
    <w:basedOn w:val="10"/>
    <w:link w:val="220"/>
    <w:uiPriority w:val="99"/>
    <w:rsid w:val="00BF7C31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ffc">
    <w:name w:val="annotation text"/>
    <w:basedOn w:val="10"/>
    <w:link w:val="16"/>
    <w:uiPriority w:val="99"/>
    <w:semiHidden/>
    <w:rsid w:val="00BF7C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d">
    <w:name w:val="annotation subject"/>
    <w:basedOn w:val="affc"/>
    <w:link w:val="17"/>
    <w:uiPriority w:val="99"/>
    <w:semiHidden/>
    <w:rsid w:val="00BF7C31"/>
    <w:rPr>
      <w:b/>
      <w:bCs/>
    </w:rPr>
  </w:style>
  <w:style w:type="paragraph" w:customStyle="1" w:styleId="affe">
    <w:name w:val="Знак"/>
    <w:basedOn w:val="10"/>
    <w:uiPriority w:val="99"/>
    <w:rsid w:val="00BF7C31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29">
    <w:name w:val="Знак2"/>
    <w:basedOn w:val="10"/>
    <w:uiPriority w:val="99"/>
    <w:rsid w:val="00BF7C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">
    <w:name w:val="Body Text Indent"/>
    <w:basedOn w:val="10"/>
    <w:link w:val="18"/>
    <w:uiPriority w:val="99"/>
    <w:rsid w:val="00BF7C3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19">
    <w:name w:val="Знак1"/>
    <w:basedOn w:val="10"/>
    <w:uiPriority w:val="99"/>
    <w:rsid w:val="00BF7C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A41CA"/>
    <w:pPr>
      <w:widowControl w:val="0"/>
      <w:suppressAutoHyphens/>
      <w:ind w:firstLine="720"/>
    </w:pPr>
    <w:rPr>
      <w:rFonts w:ascii="Arial" w:eastAsiaTheme="minorEastAsia" w:hAnsi="Arial" w:cs="Arial"/>
      <w:sz w:val="22"/>
    </w:rPr>
  </w:style>
  <w:style w:type="paragraph" w:customStyle="1" w:styleId="afff0">
    <w:name w:val="Содержимое врезки"/>
    <w:basedOn w:val="10"/>
    <w:rsid w:val="00E327C8"/>
  </w:style>
  <w:style w:type="table" w:styleId="afff1">
    <w:name w:val="Table Grid"/>
    <w:basedOn w:val="a1"/>
    <w:uiPriority w:val="59"/>
    <w:rsid w:val="00BF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1"/>
    <w:uiPriority w:val="99"/>
    <w:rsid w:val="00BF7C3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615C1E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f2">
    <w:name w:val="Hyperlink"/>
    <w:basedOn w:val="a0"/>
    <w:uiPriority w:val="99"/>
    <w:unhideWhenUsed/>
    <w:locked/>
    <w:rsid w:val="00886C91"/>
    <w:rPr>
      <w:color w:val="0000FF"/>
      <w:u w:val="single"/>
    </w:rPr>
  </w:style>
  <w:style w:type="paragraph" w:customStyle="1" w:styleId="1b">
    <w:name w:val="Абзац списка1"/>
    <w:basedOn w:val="a"/>
    <w:uiPriority w:val="99"/>
    <w:qFormat/>
    <w:rsid w:val="009028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7F22A9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7F22A9"/>
    <w:rPr>
      <w:rFonts w:ascii="Times New Roman" w:hAnsi="Times New Roman" w:cs="Times New Roman"/>
      <w:sz w:val="26"/>
      <w:szCs w:val="26"/>
    </w:rPr>
  </w:style>
  <w:style w:type="paragraph" w:styleId="1c">
    <w:name w:val="toc 1"/>
    <w:basedOn w:val="a"/>
    <w:next w:val="a"/>
    <w:autoRedefine/>
    <w:uiPriority w:val="99"/>
    <w:semiHidden/>
    <w:rsid w:val="007F22A9"/>
    <w:pPr>
      <w:tabs>
        <w:tab w:val="right" w:leader="dot" w:pos="9269"/>
      </w:tabs>
      <w:spacing w:line="360" w:lineRule="auto"/>
    </w:pPr>
    <w:rPr>
      <w:rFonts w:ascii="Times New Roman" w:eastAsia="Times New Roman" w:hAnsi="Times New Roman"/>
      <w:noProof/>
      <w:sz w:val="28"/>
      <w:szCs w:val="28"/>
    </w:rPr>
  </w:style>
  <w:style w:type="paragraph" w:styleId="2a">
    <w:name w:val="toc 2"/>
    <w:basedOn w:val="a"/>
    <w:next w:val="a"/>
    <w:autoRedefine/>
    <w:uiPriority w:val="99"/>
    <w:semiHidden/>
    <w:rsid w:val="007F22A9"/>
    <w:pPr>
      <w:tabs>
        <w:tab w:val="right" w:leader="dot" w:pos="9269"/>
      </w:tabs>
      <w:spacing w:line="360" w:lineRule="auto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FontStyle49">
    <w:name w:val="Font Style49"/>
    <w:uiPriority w:val="99"/>
    <w:rsid w:val="007F22A9"/>
    <w:rPr>
      <w:rFonts w:ascii="Times New Roman" w:hAnsi="Times New Roman" w:cs="Times New Roman"/>
      <w:sz w:val="26"/>
      <w:szCs w:val="26"/>
    </w:rPr>
  </w:style>
  <w:style w:type="paragraph" w:customStyle="1" w:styleId="afff3">
    <w:name w:val="......."/>
    <w:basedOn w:val="a"/>
    <w:next w:val="a"/>
    <w:uiPriority w:val="99"/>
    <w:rsid w:val="007F22A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d">
    <w:name w:val="Замещающий текст1"/>
    <w:basedOn w:val="a0"/>
    <w:uiPriority w:val="99"/>
    <w:semiHidden/>
    <w:rsid w:val="007F22A9"/>
    <w:rPr>
      <w:color w:val="808080"/>
    </w:rPr>
  </w:style>
  <w:style w:type="paragraph" w:customStyle="1" w:styleId="Default">
    <w:name w:val="Default"/>
    <w:uiPriority w:val="99"/>
    <w:rsid w:val="007F22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7F22A9"/>
    <w:pPr>
      <w:suppressAutoHyphens/>
      <w:autoSpaceDN w:val="0"/>
      <w:spacing w:after="200" w:line="249" w:lineRule="auto"/>
      <w:textAlignment w:val="baseline"/>
    </w:pPr>
    <w:rPr>
      <w:kern w:val="3"/>
      <w:sz w:val="22"/>
      <w:szCs w:val="22"/>
      <w:lang w:eastAsia="en-US"/>
    </w:rPr>
  </w:style>
  <w:style w:type="table" w:customStyle="1" w:styleId="1e">
    <w:name w:val="Сетка таблицы1"/>
    <w:basedOn w:val="a1"/>
    <w:next w:val="afff1"/>
    <w:uiPriority w:val="59"/>
    <w:rsid w:val="007F22A9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Стиль1"/>
    <w:basedOn w:val="a"/>
    <w:rsid w:val="007F22A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1"/>
      <w:lang w:val="en-US"/>
    </w:rPr>
  </w:style>
  <w:style w:type="character" w:customStyle="1" w:styleId="afe">
    <w:name w:val="Заголовок Знак"/>
    <w:basedOn w:val="a0"/>
    <w:link w:val="afd"/>
    <w:rsid w:val="007F22A9"/>
    <w:rPr>
      <w:rFonts w:cs="Mangal"/>
      <w:i/>
      <w:iCs/>
      <w:sz w:val="24"/>
      <w:szCs w:val="24"/>
      <w:lang w:eastAsia="en-US"/>
    </w:rPr>
  </w:style>
  <w:style w:type="paragraph" w:styleId="1f0">
    <w:name w:val="index 1"/>
    <w:basedOn w:val="a"/>
    <w:next w:val="a"/>
    <w:autoRedefine/>
    <w:uiPriority w:val="99"/>
    <w:semiHidden/>
    <w:unhideWhenUsed/>
    <w:locked/>
    <w:rsid w:val="007F22A9"/>
    <w:pPr>
      <w:ind w:left="240" w:hanging="240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Подзаголовок Знак1"/>
    <w:basedOn w:val="a0"/>
    <w:link w:val="aff2"/>
    <w:uiPriority w:val="99"/>
    <w:rsid w:val="007F22A9"/>
    <w:rPr>
      <w:rFonts w:eastAsia="Times New Roman"/>
      <w:caps/>
      <w:spacing w:val="20"/>
      <w:sz w:val="18"/>
      <w:lang w:eastAsia="en-US"/>
    </w:rPr>
  </w:style>
  <w:style w:type="character" w:customStyle="1" w:styleId="212">
    <w:name w:val="Цитата 2 Знак1"/>
    <w:basedOn w:val="a0"/>
    <w:uiPriority w:val="29"/>
    <w:rsid w:val="007F22A9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14">
    <w:name w:val="Выделенная цитата Знак1"/>
    <w:basedOn w:val="a0"/>
    <w:link w:val="aff5"/>
    <w:uiPriority w:val="99"/>
    <w:rsid w:val="007F22A9"/>
    <w:rPr>
      <w:rFonts w:eastAsia="Times New Roman"/>
      <w:caps/>
      <w:color w:val="622423"/>
      <w:spacing w:val="5"/>
      <w:lang w:eastAsia="en-US"/>
    </w:rPr>
  </w:style>
  <w:style w:type="character" w:customStyle="1" w:styleId="15">
    <w:name w:val="Текст сноски Знак1"/>
    <w:basedOn w:val="a0"/>
    <w:link w:val="affa"/>
    <w:semiHidden/>
    <w:rsid w:val="007F22A9"/>
    <w:rPr>
      <w:rFonts w:ascii="Times New Roman" w:hAnsi="Times New Roman"/>
      <w:lang w:eastAsia="en-US"/>
    </w:rPr>
  </w:style>
  <w:style w:type="character" w:customStyle="1" w:styleId="220">
    <w:name w:val="Основной текст 2 Знак2"/>
    <w:aliases w:val="Маркированный список 2 Знак Знак1,Основной текст 2 Знак1 Знак Знак1,Маркированный список 2 Знак Знак Знак Знак1,Основной текст 2 Знак1 Знак Знак Знак Знак1,Маркированный список 2 Знак Знак Знак Знак Знак Знак1"/>
    <w:basedOn w:val="a0"/>
    <w:link w:val="28"/>
    <w:uiPriority w:val="99"/>
    <w:semiHidden/>
    <w:rsid w:val="007F22A9"/>
    <w:rPr>
      <w:rFonts w:ascii="Times New Roman" w:eastAsia="Times New Roman" w:hAnsi="Times New Roman"/>
      <w:sz w:val="24"/>
      <w:szCs w:val="24"/>
    </w:rPr>
  </w:style>
  <w:style w:type="character" w:customStyle="1" w:styleId="16">
    <w:name w:val="Текст примечания Знак1"/>
    <w:basedOn w:val="a0"/>
    <w:link w:val="affc"/>
    <w:uiPriority w:val="99"/>
    <w:semiHidden/>
    <w:rsid w:val="007F22A9"/>
    <w:rPr>
      <w:rFonts w:ascii="Times New Roman" w:hAnsi="Times New Roman"/>
      <w:lang w:eastAsia="en-US"/>
    </w:rPr>
  </w:style>
  <w:style w:type="character" w:customStyle="1" w:styleId="17">
    <w:name w:val="Тема примечания Знак1"/>
    <w:basedOn w:val="16"/>
    <w:link w:val="affd"/>
    <w:uiPriority w:val="99"/>
    <w:semiHidden/>
    <w:rsid w:val="007F22A9"/>
    <w:rPr>
      <w:rFonts w:ascii="Times New Roman" w:hAnsi="Times New Roman"/>
      <w:b/>
      <w:bCs/>
      <w:lang w:eastAsia="en-US"/>
    </w:rPr>
  </w:style>
  <w:style w:type="character" w:customStyle="1" w:styleId="18">
    <w:name w:val="Основной текст с отступом Знак1"/>
    <w:basedOn w:val="a0"/>
    <w:link w:val="afff"/>
    <w:uiPriority w:val="99"/>
    <w:rsid w:val="007F22A9"/>
    <w:rPr>
      <w:rFonts w:ascii="Times New Roman" w:hAnsi="Times New Roman"/>
      <w:sz w:val="24"/>
      <w:szCs w:val="24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591446"/>
    <w:pPr>
      <w:keepNext/>
      <w:keepLines/>
      <w:spacing w:before="480" w:after="200" w:line="252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0"/>
    <w:uiPriority w:val="9"/>
    <w:rsid w:val="00591446"/>
    <w:rPr>
      <w:rFonts w:ascii="Arial" w:eastAsia="Arial" w:hAnsi="Arial" w:cs="Arial"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39104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book.ru/book/939220" TargetMode="External"/><Relationship Id="rId17" Type="http://schemas.openxmlformats.org/officeDocument/2006/relationships/hyperlink" Target="https://umczd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mindloa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FF80A-6BED-484C-A0EF-FFCF7884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14008</Words>
  <Characters>79849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Larisa Guburova</cp:lastModifiedBy>
  <cp:revision>2</cp:revision>
  <cp:lastPrinted>2021-09-30T04:27:00Z</cp:lastPrinted>
  <dcterms:created xsi:type="dcterms:W3CDTF">2025-05-22T06:57:00Z</dcterms:created>
  <dcterms:modified xsi:type="dcterms:W3CDTF">2025-05-22T06:57:00Z</dcterms:modified>
  <dc:language>ru-RU</dc:language>
</cp:coreProperties>
</file>