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661244">
        <w:rPr>
          <w:rFonts w:ascii="Times New Roman" w:hAnsi="Times New Roman" w:cs="Times New Roman"/>
          <w:sz w:val="24"/>
        </w:rPr>
        <w:t>11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8D69AB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8D69AB" w:rsidRDefault="008D69AB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8D69AB" w:rsidRDefault="008D69AB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8D69AB" w:rsidRDefault="008D69AB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2E0A52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D48CB" w:rsidRPr="003660D9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03. </w:t>
      </w:r>
      <w:r w:rsidRPr="003B476D">
        <w:rPr>
          <w:rFonts w:ascii="Times New Roman" w:eastAsia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</w:t>
      </w:r>
      <w:r w:rsidR="00E9580C">
        <w:rPr>
          <w:rFonts w:ascii="Times New Roman" w:eastAsia="Times New Roman" w:hAnsi="Times New Roman"/>
          <w:sz w:val="24"/>
          <w:szCs w:val="24"/>
        </w:rPr>
        <w:t xml:space="preserve"> правовой и</w:t>
      </w:r>
      <w:r w:rsidRPr="003B476D">
        <w:rPr>
          <w:rFonts w:ascii="Times New Roman" w:eastAsia="Times New Roman" w:hAnsi="Times New Roman"/>
          <w:sz w:val="24"/>
          <w:szCs w:val="24"/>
        </w:rPr>
        <w:t xml:space="preserve"> финансовой грамотности в различных жизненных ситуациях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организовывать работу по </w:t>
      </w:r>
      <w:proofErr w:type="spellStart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транспортно-логистическому</w:t>
      </w:r>
      <w:proofErr w:type="spellEnd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0A0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374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DE6819">
        <w:trPr>
          <w:trHeight w:val="204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5839A6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CC1E26" w:rsidRPr="002C550E" w:rsidRDefault="005839A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5839A6" w:rsidRPr="005A6B34" w:rsidTr="005839A6">
        <w:tc>
          <w:tcPr>
            <w:tcW w:w="7695" w:type="dxa"/>
            <w:tcBorders>
              <w:right w:val="single" w:sz="4" w:space="0" w:color="auto"/>
            </w:tcBorders>
          </w:tcPr>
          <w:p w:rsidR="005839A6" w:rsidRPr="005A6B34" w:rsidRDefault="005839A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аттестация (2 курс)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экзамен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5839A6" w:rsidRPr="005839A6" w:rsidRDefault="005839A6" w:rsidP="00583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4529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5274F9" w:rsidP="000A04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6E1D7C" w:rsidRPr="001C308B" w:rsidRDefault="006E1D7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3D63F9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CE3D1C"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E1D7C" w:rsidRPr="005274F9" w:rsidRDefault="006E1D7C" w:rsidP="004709F6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  <w:r w:rsidR="004709F6" w:rsidRPr="005274F9">
              <w:rPr>
                <w:rStyle w:val="10pt"/>
                <w:sz w:val="24"/>
                <w:szCs w:val="24"/>
              </w:rPr>
              <w:t xml:space="preserve"> «</w:t>
            </w:r>
            <w:r w:rsidRPr="005274F9">
              <w:rPr>
                <w:rStyle w:val="10pt"/>
                <w:sz w:val="24"/>
                <w:szCs w:val="24"/>
              </w:rPr>
              <w:t>Структура транспортной системы страны</w:t>
            </w:r>
            <w:r w:rsidR="004709F6" w:rsidRPr="005274F9">
              <w:rPr>
                <w:rStyle w:val="10pt"/>
                <w:sz w:val="24"/>
                <w:szCs w:val="24"/>
              </w:rPr>
              <w:t>»</w:t>
            </w:r>
            <w:r w:rsidRPr="005274F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lastRenderedPageBreak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5274F9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2F95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30F5" w:rsidRPr="005274F9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5274F9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дорожного транспорта в России. Общая характеристика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133F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5274F9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5274F9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E1D7C" w:rsidRPr="005274F9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5274F9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ные средства на </w:t>
            </w:r>
            <w:r w:rsidR="00266C69" w:rsidRPr="001C308B">
              <w:rPr>
                <w:rStyle w:val="10pt"/>
                <w:sz w:val="24"/>
                <w:szCs w:val="24"/>
              </w:rPr>
              <w:lastRenderedPageBreak/>
              <w:t>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4.7. Транспортные узлы и 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B2333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3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67B43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26DCC" w:rsidRPr="00226D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45299C" w:rsidRDefault="0045299C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2E0A52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2E0A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8D69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6E1D7C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DE08C8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792CBC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EA6B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8C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7029A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2C8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D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видов 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C2D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133F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 xml:space="preserve">й технической </w:t>
            </w:r>
            <w:r w:rsidR="00EF7066">
              <w:rPr>
                <w:rStyle w:val="10pt"/>
                <w:sz w:val="24"/>
                <w:szCs w:val="24"/>
              </w:rPr>
              <w:lastRenderedPageBreak/>
              <w:t>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B2333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3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67B4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A40833" w:rsidRDefault="00CE3D1C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Pr="005839A6" w:rsidRDefault="005839A6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39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852D72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26DCC" w:rsidRPr="00226DCC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45299C" w:rsidRDefault="0045299C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1244" w:rsidRPr="00610412" w:rsidRDefault="00661244" w:rsidP="00661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61244" w:rsidRPr="00F86F62" w:rsidRDefault="00661244" w:rsidP="006612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661244" w:rsidRPr="00F86F62" w:rsidRDefault="00661244" w:rsidP="006612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661244" w:rsidRPr="0081185E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>, В.Г. Управление транспортной системой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УМЦ ЖДТ, 2022. — 368 с. — 978-5-907479-03-6. — Текст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661244" w:rsidRPr="00F86F62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Артёмова. —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661244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/ О. К. Исаева.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УМЦ ЖДТ, 2022. — 80 с. — Текст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661244" w:rsidRPr="00F86F62" w:rsidRDefault="00661244" w:rsidP="00661244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244" w:rsidRPr="00F86F62" w:rsidRDefault="00661244" w:rsidP="00661244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226DCC">
        <w:fldChar w:fldCharType="begin"/>
      </w:r>
      <w:r w:rsidR="00226DCC">
        <w:instrText>HYPERLINK "http://www.kodeks.ru/"</w:instrText>
      </w:r>
      <w:r w:rsidR="00226DCC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226DCC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>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 U</w:t>
      </w:r>
      <w:r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8D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D36040" w:rsidRPr="008F3F87" w:rsidRDefault="0052133F" w:rsidP="008D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852D72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4E2E11" w:rsidRPr="008F3F87" w:rsidRDefault="0052133F" w:rsidP="008D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D36040" w:rsidRPr="00C7793A" w:rsidRDefault="00D36040" w:rsidP="00852D7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 xml:space="preserve">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B1" w:rsidRPr="004C712E" w:rsidRDefault="00D055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055B1" w:rsidRPr="004C712E" w:rsidRDefault="00D055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9C" w:rsidRPr="00DB3574" w:rsidRDefault="00226DC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45299C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B2333A">
      <w:rPr>
        <w:rStyle w:val="af1"/>
        <w:rFonts w:ascii="Times New Roman" w:hAnsi="Times New Roman"/>
        <w:noProof/>
      </w:rPr>
      <w:t>4</w:t>
    </w:r>
    <w:r w:rsidRPr="00DB3574">
      <w:rPr>
        <w:rStyle w:val="af1"/>
        <w:rFonts w:ascii="Times New Roman" w:hAnsi="Times New Roman"/>
      </w:rPr>
      <w:fldChar w:fldCharType="end"/>
    </w:r>
  </w:p>
  <w:p w:rsidR="0045299C" w:rsidRDefault="0045299C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9C" w:rsidRPr="00741ADF" w:rsidRDefault="00226DCC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45299C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B2333A">
      <w:rPr>
        <w:rFonts w:ascii="Times New Roman" w:hAnsi="Times New Roman"/>
        <w:noProof/>
      </w:rPr>
      <w:t>17</w:t>
    </w:r>
    <w:r w:rsidRPr="00741ADF">
      <w:rPr>
        <w:rFonts w:ascii="Times New Roman" w:hAnsi="Times New Roman"/>
      </w:rPr>
      <w:fldChar w:fldCharType="end"/>
    </w:r>
  </w:p>
  <w:p w:rsidR="0045299C" w:rsidRDefault="0045299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9C" w:rsidRDefault="00226DC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5299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299C">
      <w:rPr>
        <w:rStyle w:val="af1"/>
        <w:noProof/>
      </w:rPr>
      <w:t>3</w:t>
    </w:r>
    <w:r>
      <w:rPr>
        <w:rStyle w:val="af1"/>
      </w:rPr>
      <w:fldChar w:fldCharType="end"/>
    </w:r>
  </w:p>
  <w:p w:rsidR="0045299C" w:rsidRDefault="0045299C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9C" w:rsidRPr="00F86F62" w:rsidRDefault="00226DC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45299C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B2333A">
      <w:rPr>
        <w:rStyle w:val="af1"/>
        <w:rFonts w:ascii="Times New Roman" w:hAnsi="Times New Roman"/>
        <w:noProof/>
      </w:rPr>
      <w:t>23</w:t>
    </w:r>
    <w:r w:rsidRPr="00F86F62">
      <w:rPr>
        <w:rStyle w:val="af1"/>
        <w:rFonts w:ascii="Times New Roman" w:hAnsi="Times New Roman"/>
      </w:rPr>
      <w:fldChar w:fldCharType="end"/>
    </w:r>
  </w:p>
  <w:p w:rsidR="0045299C" w:rsidRDefault="0045299C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B1" w:rsidRPr="004C712E" w:rsidRDefault="00D055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055B1" w:rsidRPr="004C712E" w:rsidRDefault="00D055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45299C" w:rsidRPr="00AC249E" w:rsidRDefault="0045299C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9C" w:rsidRDefault="0045299C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41A85"/>
    <w:rsid w:val="00077E2F"/>
    <w:rsid w:val="00084657"/>
    <w:rsid w:val="0008503D"/>
    <w:rsid w:val="000A0470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47B8"/>
    <w:rsid w:val="00196BED"/>
    <w:rsid w:val="001A053A"/>
    <w:rsid w:val="001B048A"/>
    <w:rsid w:val="001C308B"/>
    <w:rsid w:val="001D1916"/>
    <w:rsid w:val="001E076E"/>
    <w:rsid w:val="002028EA"/>
    <w:rsid w:val="00203553"/>
    <w:rsid w:val="0021083A"/>
    <w:rsid w:val="00221331"/>
    <w:rsid w:val="00224A9B"/>
    <w:rsid w:val="00226DCC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C1D"/>
    <w:rsid w:val="00300558"/>
    <w:rsid w:val="00302D33"/>
    <w:rsid w:val="00322928"/>
    <w:rsid w:val="003333F1"/>
    <w:rsid w:val="00353A3F"/>
    <w:rsid w:val="00354849"/>
    <w:rsid w:val="00363AA4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47C8E"/>
    <w:rsid w:val="0045227F"/>
    <w:rsid w:val="0045299C"/>
    <w:rsid w:val="00455F01"/>
    <w:rsid w:val="00462AC0"/>
    <w:rsid w:val="004709F6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839A6"/>
    <w:rsid w:val="005E0039"/>
    <w:rsid w:val="005E5BC2"/>
    <w:rsid w:val="00612DF7"/>
    <w:rsid w:val="00615B6F"/>
    <w:rsid w:val="00617CD3"/>
    <w:rsid w:val="006250AE"/>
    <w:rsid w:val="00625752"/>
    <w:rsid w:val="006546CC"/>
    <w:rsid w:val="00661244"/>
    <w:rsid w:val="006777F6"/>
    <w:rsid w:val="006873A1"/>
    <w:rsid w:val="00687C1F"/>
    <w:rsid w:val="00697C0F"/>
    <w:rsid w:val="006B23EE"/>
    <w:rsid w:val="006D7EC8"/>
    <w:rsid w:val="006E0BEB"/>
    <w:rsid w:val="006E1D7C"/>
    <w:rsid w:val="00701787"/>
    <w:rsid w:val="007029A7"/>
    <w:rsid w:val="007415B2"/>
    <w:rsid w:val="00741ADF"/>
    <w:rsid w:val="007438A0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8D69AB"/>
    <w:rsid w:val="009070FE"/>
    <w:rsid w:val="009171A3"/>
    <w:rsid w:val="00955C17"/>
    <w:rsid w:val="00995A7F"/>
    <w:rsid w:val="0099620C"/>
    <w:rsid w:val="009A374F"/>
    <w:rsid w:val="009B76E5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74F19"/>
    <w:rsid w:val="00A82F95"/>
    <w:rsid w:val="00AA414D"/>
    <w:rsid w:val="00AA613B"/>
    <w:rsid w:val="00AA7C2F"/>
    <w:rsid w:val="00AB41D5"/>
    <w:rsid w:val="00AB67EF"/>
    <w:rsid w:val="00AC6B9F"/>
    <w:rsid w:val="00AD6CD4"/>
    <w:rsid w:val="00AF3657"/>
    <w:rsid w:val="00B2333A"/>
    <w:rsid w:val="00B26A01"/>
    <w:rsid w:val="00B33E4C"/>
    <w:rsid w:val="00B450B3"/>
    <w:rsid w:val="00B46C1B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C4A3F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5C34"/>
    <w:rsid w:val="00C7793A"/>
    <w:rsid w:val="00C9110F"/>
    <w:rsid w:val="00C9144B"/>
    <w:rsid w:val="00CA2BA3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055B1"/>
    <w:rsid w:val="00D23250"/>
    <w:rsid w:val="00D33AA1"/>
    <w:rsid w:val="00D36040"/>
    <w:rsid w:val="00D55C57"/>
    <w:rsid w:val="00D740B3"/>
    <w:rsid w:val="00DB3574"/>
    <w:rsid w:val="00DB52B8"/>
    <w:rsid w:val="00DD48CB"/>
    <w:rsid w:val="00DD6C3F"/>
    <w:rsid w:val="00DE08C8"/>
    <w:rsid w:val="00DE6819"/>
    <w:rsid w:val="00DF51A7"/>
    <w:rsid w:val="00E1579B"/>
    <w:rsid w:val="00E41BA0"/>
    <w:rsid w:val="00E6458C"/>
    <w:rsid w:val="00E94C03"/>
    <w:rsid w:val="00E94C35"/>
    <w:rsid w:val="00E9580C"/>
    <w:rsid w:val="00EA2ADA"/>
    <w:rsid w:val="00EA30F5"/>
    <w:rsid w:val="00EA6BA9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10C6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2B43-8EC6-4629-8CF0-CB0DB940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23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72</cp:revision>
  <dcterms:created xsi:type="dcterms:W3CDTF">2023-04-11T11:06:00Z</dcterms:created>
  <dcterms:modified xsi:type="dcterms:W3CDTF">2025-06-03T08:28:00Z</dcterms:modified>
</cp:coreProperties>
</file>