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7" w:rsidRPr="004571B9" w:rsidRDefault="00505B47" w:rsidP="00151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505B47" w:rsidRPr="004571B9" w:rsidRDefault="001131C2" w:rsidP="00C15EAF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МДК.03.01 </w:t>
      </w:r>
      <w:r w:rsidR="00086992" w:rsidRPr="00086992">
        <w:rPr>
          <w:sz w:val="28"/>
          <w:szCs w:val="28"/>
        </w:rPr>
        <w:t>Транспортно-экспедиционная деятельность (по видам транспорта)</w:t>
      </w:r>
    </w:p>
    <w:p w:rsidR="00151C92" w:rsidRPr="004571B9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95" w:rsidRPr="004571B9" w:rsidRDefault="00300E95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Style w:val="115pt"/>
          <w:rFonts w:eastAsiaTheme="minorHAnsi"/>
          <w:b/>
          <w:sz w:val="28"/>
          <w:szCs w:val="28"/>
        </w:rPr>
        <w:t xml:space="preserve">ОК </w:t>
      </w:r>
      <w:r w:rsidR="00684EFD">
        <w:rPr>
          <w:rStyle w:val="115pt"/>
          <w:rFonts w:eastAsiaTheme="minorHAnsi"/>
          <w:b/>
          <w:sz w:val="28"/>
          <w:szCs w:val="28"/>
        </w:rPr>
        <w:t>0</w:t>
      </w:r>
      <w:r w:rsidRPr="004571B9">
        <w:rPr>
          <w:rStyle w:val="115pt"/>
          <w:rFonts w:eastAsiaTheme="minorHAnsi"/>
          <w:b/>
          <w:sz w:val="28"/>
          <w:szCs w:val="28"/>
        </w:rPr>
        <w:t>2.</w:t>
      </w:r>
      <w:r w:rsidR="00684EFD">
        <w:rPr>
          <w:rStyle w:val="115pt"/>
          <w:rFonts w:eastAsiaTheme="minorHAnsi"/>
          <w:b/>
          <w:sz w:val="28"/>
          <w:szCs w:val="28"/>
        </w:rPr>
        <w:t xml:space="preserve"> </w:t>
      </w:r>
      <w:r w:rsidRPr="004571B9">
        <w:rPr>
          <w:rStyle w:val="1"/>
          <w:sz w:val="28"/>
          <w:szCs w:val="28"/>
          <w:u w:val="none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457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929" w:rsidRPr="004571B9" w:rsidRDefault="00A04929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основы построения транспортных </w:t>
      </w:r>
      <w:proofErr w:type="spellStart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логистических</w:t>
      </w:r>
      <w:proofErr w:type="spellEnd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З13 - цели и понятия логистики;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З14 - особенности функционирования внутрипроизводственной логистики;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З15 - 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транспортной логистики.</w:t>
      </w:r>
    </w:p>
    <w:p w:rsidR="00684EFD" w:rsidRDefault="00684EFD" w:rsidP="0015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929" w:rsidRPr="004571B9" w:rsidRDefault="00A04929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ayout w:type="fixed"/>
        <w:tblLook w:val="04A0"/>
      </w:tblPr>
      <w:tblGrid>
        <w:gridCol w:w="8472"/>
        <w:gridCol w:w="1099"/>
      </w:tblGrid>
      <w:tr w:rsidR="00151C92" w:rsidRPr="004571B9" w:rsidTr="00774E46">
        <w:tc>
          <w:tcPr>
            <w:tcW w:w="8472" w:type="dxa"/>
            <w:vAlign w:val="center"/>
          </w:tcPr>
          <w:p w:rsidR="00151C92" w:rsidRPr="004571B9" w:rsidRDefault="00151C92" w:rsidP="0015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99" w:type="dxa"/>
            <w:vAlign w:val="center"/>
          </w:tcPr>
          <w:p w:rsidR="00151C92" w:rsidRPr="004571B9" w:rsidRDefault="00151C92" w:rsidP="0015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E2B99" w:rsidRPr="004571B9" w:rsidTr="00774E46">
        <w:tc>
          <w:tcPr>
            <w:tcW w:w="8472" w:type="dxa"/>
          </w:tcPr>
          <w:p w:rsidR="005E2B99" w:rsidRPr="004571B9" w:rsidRDefault="00215BE9" w:rsidP="00182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5E2B99" w:rsidRPr="004571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Денежное возмещение износа основных фондов путем включения части их стоимости в затраты на выпуск продукции – это</w:t>
            </w:r>
            <w:r w:rsidR="005E2B99"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5E2B99" w:rsidRPr="004571B9" w:rsidRDefault="005E2B99" w:rsidP="005E2B99">
            <w:pPr>
              <w:numPr>
                <w:ilvl w:val="0"/>
                <w:numId w:val="4"/>
              </w:numPr>
              <w:tabs>
                <w:tab w:val="left" w:pos="23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амортизация;</w:t>
            </w:r>
          </w:p>
          <w:p w:rsidR="005E2B99" w:rsidRPr="004571B9" w:rsidRDefault="005E2B99" w:rsidP="005E2B99">
            <w:pPr>
              <w:numPr>
                <w:ilvl w:val="0"/>
                <w:numId w:val="4"/>
              </w:numPr>
              <w:tabs>
                <w:tab w:val="left" w:pos="23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износ;</w:t>
            </w:r>
          </w:p>
          <w:p w:rsidR="005E2B99" w:rsidRPr="004571B9" w:rsidRDefault="005E2B99" w:rsidP="005E2B99">
            <w:pPr>
              <w:numPr>
                <w:ilvl w:val="0"/>
                <w:numId w:val="4"/>
              </w:numPr>
              <w:tabs>
                <w:tab w:val="left" w:pos="23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затраты;</w:t>
            </w:r>
          </w:p>
          <w:p w:rsidR="005E2B99" w:rsidRPr="004571B9" w:rsidRDefault="005E2B99" w:rsidP="005E2B99">
            <w:pPr>
              <w:numPr>
                <w:ilvl w:val="0"/>
                <w:numId w:val="4"/>
              </w:numPr>
              <w:tabs>
                <w:tab w:val="left" w:pos="235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  <w:tc>
          <w:tcPr>
            <w:tcW w:w="1099" w:type="dxa"/>
          </w:tcPr>
          <w:p w:rsidR="005E2B99" w:rsidRPr="004571B9" w:rsidRDefault="005E2B99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50F" w:rsidRPr="004571B9" w:rsidTr="00774E46">
        <w:tc>
          <w:tcPr>
            <w:tcW w:w="8472" w:type="dxa"/>
          </w:tcPr>
          <w:p w:rsidR="00F9250F" w:rsidRPr="004571B9" w:rsidRDefault="00215BE9" w:rsidP="0018218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2. </w:t>
            </w:r>
            <w:r w:rsidR="00F9250F" w:rsidRPr="004571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Разность между первоначальной и восстановительной стоимостью основных фондов и суммой их износа – это…</w:t>
            </w:r>
          </w:p>
          <w:p w:rsidR="00F9250F" w:rsidRPr="004571B9" w:rsidRDefault="00F9250F" w:rsidP="001821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первоначальная стоимость</w:t>
            </w:r>
          </w:p>
          <w:p w:rsidR="00F9250F" w:rsidRPr="004571B9" w:rsidRDefault="00F9250F" w:rsidP="001821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восстановительная стоимость</w:t>
            </w:r>
          </w:p>
          <w:p w:rsidR="00F9250F" w:rsidRPr="004571B9" w:rsidRDefault="00F9250F" w:rsidP="001821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остаточная стоимость</w:t>
            </w:r>
          </w:p>
          <w:p w:rsidR="00F9250F" w:rsidRPr="004571B9" w:rsidRDefault="00F9250F" w:rsidP="001821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4. ликвидационная</w:t>
            </w:r>
          </w:p>
        </w:tc>
        <w:tc>
          <w:tcPr>
            <w:tcW w:w="1099" w:type="dxa"/>
          </w:tcPr>
          <w:p w:rsidR="00F9250F" w:rsidRPr="004571B9" w:rsidRDefault="00F9250F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2B9F" w:rsidRPr="004571B9" w:rsidTr="00774E46">
        <w:tc>
          <w:tcPr>
            <w:tcW w:w="8472" w:type="dxa"/>
          </w:tcPr>
          <w:p w:rsidR="00602B9F" w:rsidRPr="004571B9" w:rsidRDefault="00215BE9" w:rsidP="0018218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3. </w:t>
            </w:r>
            <w:r w:rsidR="00602B9F" w:rsidRPr="004571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Установите соответствие между терминами и производственными фондами:</w:t>
            </w:r>
          </w:p>
          <w:tbl>
            <w:tblPr>
              <w:tblW w:w="8681" w:type="dxa"/>
              <w:tblLayout w:type="fixed"/>
              <w:tblLook w:val="01E0"/>
            </w:tblPr>
            <w:tblGrid>
              <w:gridCol w:w="2160"/>
              <w:gridCol w:w="6521"/>
            </w:tblGrid>
            <w:tr w:rsidR="00602B9F" w:rsidRPr="004571B9" w:rsidTr="00774E46">
              <w:tc>
                <w:tcPr>
                  <w:tcW w:w="2160" w:type="dxa"/>
                </w:tcPr>
                <w:p w:rsidR="00602B9F" w:rsidRPr="004571B9" w:rsidRDefault="00602B9F" w:rsidP="0018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Локомотивы</w:t>
                  </w:r>
                </w:p>
                <w:p w:rsidR="00602B9F" w:rsidRPr="004571B9" w:rsidRDefault="00602B9F" w:rsidP="0018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Износ </w:t>
                  </w:r>
                </w:p>
                <w:p w:rsidR="00602B9F" w:rsidRPr="004571B9" w:rsidRDefault="00602B9F" w:rsidP="0018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Процент </w:t>
                  </w:r>
                </w:p>
                <w:p w:rsidR="00602B9F" w:rsidRPr="004571B9" w:rsidRDefault="00602B9F" w:rsidP="0018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Топливо</w:t>
                  </w:r>
                </w:p>
              </w:tc>
              <w:tc>
                <w:tcPr>
                  <w:tcW w:w="6521" w:type="dxa"/>
                </w:tcPr>
                <w:p w:rsidR="00602B9F" w:rsidRPr="004571B9" w:rsidRDefault="00602B9F" w:rsidP="00182180">
                  <w:pPr>
                    <w:tabs>
                      <w:tab w:val="left" w:pos="2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 Амортизация</w:t>
                  </w:r>
                </w:p>
                <w:p w:rsidR="00602B9F" w:rsidRPr="004571B9" w:rsidRDefault="00602B9F" w:rsidP="00182180">
                  <w:pPr>
                    <w:tabs>
                      <w:tab w:val="left" w:pos="2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Б. Нормы амортизационных отчислений</w:t>
                  </w:r>
                </w:p>
                <w:p w:rsidR="00602B9F" w:rsidRPr="004571B9" w:rsidRDefault="00602B9F" w:rsidP="00182180">
                  <w:pPr>
                    <w:tabs>
                      <w:tab w:val="left" w:pos="2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В. Производственные основные фонды </w:t>
                  </w:r>
                </w:p>
                <w:p w:rsidR="00602B9F" w:rsidRPr="004571B9" w:rsidRDefault="00602B9F" w:rsidP="00182180">
                  <w:pPr>
                    <w:tabs>
                      <w:tab w:val="left" w:pos="2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Нормируемые оборотные средства</w:t>
                  </w:r>
                </w:p>
              </w:tc>
            </w:tr>
          </w:tbl>
          <w:p w:rsidR="00602B9F" w:rsidRPr="004571B9" w:rsidRDefault="00602B9F" w:rsidP="0018218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99" w:type="dxa"/>
          </w:tcPr>
          <w:p w:rsidR="00602B9F" w:rsidRPr="004571B9" w:rsidRDefault="00602B9F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1В, 2А, 3Б, 4Г</w:t>
            </w:r>
          </w:p>
        </w:tc>
      </w:tr>
      <w:tr w:rsidR="009B5CA9" w:rsidRPr="004571B9" w:rsidTr="00774E46">
        <w:tc>
          <w:tcPr>
            <w:tcW w:w="8472" w:type="dxa"/>
          </w:tcPr>
          <w:p w:rsidR="009B5CA9" w:rsidRPr="004571B9" w:rsidRDefault="00215BE9" w:rsidP="0018218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4. </w:t>
            </w:r>
            <w:r w:rsidR="009B5CA9" w:rsidRPr="004571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Укажите последовательность определения амортизационных отчислений:</w:t>
            </w:r>
          </w:p>
          <w:p w:rsidR="009B5CA9" w:rsidRPr="004571B9" w:rsidRDefault="009B5CA9" w:rsidP="001821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1. Определение амортизационных отчислений на реновацию;</w:t>
            </w:r>
          </w:p>
          <w:p w:rsidR="009B5CA9" w:rsidRPr="004571B9" w:rsidRDefault="009B5CA9" w:rsidP="001821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2. Определение амортизационных отчислений на капитальный ремонт;</w:t>
            </w:r>
          </w:p>
          <w:p w:rsidR="009B5CA9" w:rsidRPr="004571B9" w:rsidRDefault="009B5CA9" w:rsidP="001821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3. Определение количества капитальных ремонтов;</w:t>
            </w:r>
          </w:p>
          <w:p w:rsidR="009B5CA9" w:rsidRPr="004571B9" w:rsidRDefault="009B5CA9" w:rsidP="0018218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4. Определение амортизационных отчислений</w:t>
            </w:r>
          </w:p>
        </w:tc>
        <w:tc>
          <w:tcPr>
            <w:tcW w:w="1099" w:type="dxa"/>
          </w:tcPr>
          <w:p w:rsidR="009B5CA9" w:rsidRPr="004571B9" w:rsidRDefault="009B5CA9" w:rsidP="0068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1,3,2,4</w:t>
            </w:r>
          </w:p>
        </w:tc>
      </w:tr>
      <w:tr w:rsidR="009B5CA9" w:rsidRPr="004571B9" w:rsidTr="00774E46">
        <w:tc>
          <w:tcPr>
            <w:tcW w:w="8472" w:type="dxa"/>
          </w:tcPr>
          <w:p w:rsidR="009B5CA9" w:rsidRPr="004571B9" w:rsidRDefault="00215BE9" w:rsidP="00215BE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="00182180" w:rsidRPr="004571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Начисление амортизационных отчислений по объекту основных средств прекращается с …</w:t>
            </w:r>
            <w:proofErr w:type="gramStart"/>
            <w:r w:rsidR="004A1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82180" w:rsidRPr="004571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</w:p>
          <w:p w:rsidR="00182180" w:rsidRPr="004571B9" w:rsidRDefault="00182180" w:rsidP="00182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даты исключения из бухгалтерского учета этого объекта</w:t>
            </w:r>
          </w:p>
          <w:p w:rsidR="00182180" w:rsidRPr="004571B9" w:rsidRDefault="00182180" w:rsidP="00182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первого числа месяца, следующего за месяцем, в котором </w:t>
            </w: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происходит полное погашение стоимости этого объекта либо его списание с бухгалтерского учета</w:t>
            </w:r>
          </w:p>
          <w:p w:rsidR="00182180" w:rsidRPr="004571B9" w:rsidRDefault="00182180" w:rsidP="00182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начала года, в котором этот объект исключается из бухгалтерского учета</w:t>
            </w:r>
          </w:p>
          <w:p w:rsidR="00182180" w:rsidRPr="004571B9" w:rsidRDefault="00182180" w:rsidP="0018218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первого числа месяца, в котором этот объект исключается из бухгалтерского учета </w:t>
            </w:r>
          </w:p>
        </w:tc>
        <w:tc>
          <w:tcPr>
            <w:tcW w:w="1099" w:type="dxa"/>
          </w:tcPr>
          <w:p w:rsidR="009B5CA9" w:rsidRPr="004571B9" w:rsidRDefault="00182180" w:rsidP="00602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</w:tbl>
    <w:p w:rsidR="00151C92" w:rsidRPr="004571B9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929" w:rsidRPr="004571B9" w:rsidRDefault="00A04929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071"/>
        <w:gridCol w:w="2500"/>
      </w:tblGrid>
      <w:tr w:rsidR="00151C92" w:rsidRPr="004571B9" w:rsidTr="00182180">
        <w:tc>
          <w:tcPr>
            <w:tcW w:w="7377" w:type="dxa"/>
            <w:vAlign w:val="center"/>
          </w:tcPr>
          <w:p w:rsidR="00151C92" w:rsidRPr="004571B9" w:rsidRDefault="00151C92" w:rsidP="0015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194" w:type="dxa"/>
            <w:vAlign w:val="center"/>
          </w:tcPr>
          <w:p w:rsidR="00151C92" w:rsidRPr="004571B9" w:rsidRDefault="00151C92" w:rsidP="0015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E2B99" w:rsidRPr="004571B9" w:rsidTr="00182180">
        <w:trPr>
          <w:trHeight w:val="1589"/>
        </w:trPr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E2B99" w:rsidRPr="00AC7D52" w:rsidRDefault="005E2B99" w:rsidP="00497C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sz w:val="28"/>
                <w:szCs w:val="28"/>
              </w:rPr>
              <w:t>Норма амортизации определяет размер амортизационных отчислений на полное восстановление за определенный период времени по конкретному виду основных фондов к их балансовой стоимости, единицей измерения, которой является ____________.</w:t>
            </w:r>
          </w:p>
        </w:tc>
        <w:tc>
          <w:tcPr>
            <w:tcW w:w="2194" w:type="dxa"/>
          </w:tcPr>
          <w:p w:rsidR="005E2B99" w:rsidRPr="004571B9" w:rsidRDefault="005E2B99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497CD5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число:</w:t>
            </w:r>
          </w:p>
          <w:p w:rsidR="00497CD5" w:rsidRPr="00AC7D52" w:rsidRDefault="00497CD5" w:rsidP="00497C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К основным средствам относятся средства труда со сроком службы более __________________месяцев.</w:t>
            </w:r>
          </w:p>
        </w:tc>
        <w:tc>
          <w:tcPr>
            <w:tcW w:w="2194" w:type="dxa"/>
          </w:tcPr>
          <w:p w:rsidR="00497CD5" w:rsidRPr="004571B9" w:rsidRDefault="00497CD5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97CD5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497CD5" w:rsidRPr="00AC7D52" w:rsidRDefault="00497CD5" w:rsidP="004A19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Показатель _____________________________</w:t>
            </w:r>
            <w:r w:rsidR="00A5518D"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proofErr w:type="gramEnd"/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какова общая отдача от использования каждого рубля, вложенного в основные производственные фонды.</w:t>
            </w:r>
          </w:p>
        </w:tc>
        <w:tc>
          <w:tcPr>
            <w:tcW w:w="2194" w:type="dxa"/>
          </w:tcPr>
          <w:p w:rsidR="00497CD5" w:rsidRPr="004571B9" w:rsidRDefault="00497CD5" w:rsidP="0015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фондоотдача</w:t>
            </w:r>
          </w:p>
        </w:tc>
      </w:tr>
      <w:tr w:rsidR="00497CD5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497CD5" w:rsidRPr="00AC7D52" w:rsidRDefault="00A5518D" w:rsidP="00A55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97CD5"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участвуют в производственном процессе</w:t>
            </w:r>
            <w:r w:rsidRPr="00AC7D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один</w:t>
            </w: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CD5" w:rsidRPr="00AC7D52">
              <w:rPr>
                <w:rFonts w:ascii="Times New Roman" w:hAnsi="Times New Roman" w:cs="Times New Roman"/>
                <w:sz w:val="28"/>
                <w:szCs w:val="28"/>
              </w:rPr>
              <w:t>раз.</w:t>
            </w:r>
          </w:p>
        </w:tc>
        <w:tc>
          <w:tcPr>
            <w:tcW w:w="2194" w:type="dxa"/>
          </w:tcPr>
          <w:p w:rsidR="00497CD5" w:rsidRPr="004571B9" w:rsidRDefault="00A5518D" w:rsidP="00497C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боротные</w:t>
            </w:r>
          </w:p>
        </w:tc>
      </w:tr>
      <w:tr w:rsidR="00774E46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774E46" w:rsidRPr="00AC7D52" w:rsidRDefault="00774E46" w:rsidP="00774E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Денежные средства в кассе относятся к</w:t>
            </w:r>
            <w:r w:rsidR="0053021D"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оборотным средствам.</w:t>
            </w:r>
          </w:p>
        </w:tc>
        <w:tc>
          <w:tcPr>
            <w:tcW w:w="2194" w:type="dxa"/>
          </w:tcPr>
          <w:p w:rsidR="00774E46" w:rsidRPr="004571B9" w:rsidRDefault="00774E46" w:rsidP="00497C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ненормируемым</w:t>
            </w:r>
          </w:p>
        </w:tc>
      </w:tr>
      <w:tr w:rsidR="00774E46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774E46" w:rsidRPr="00AC7D52" w:rsidRDefault="00774E46" w:rsidP="00774E46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Сумма затрат на изготовление или приобретение фондов, их доставку и монтаж определяет ______________ стоимость.</w:t>
            </w:r>
          </w:p>
        </w:tc>
        <w:tc>
          <w:tcPr>
            <w:tcW w:w="2194" w:type="dxa"/>
          </w:tcPr>
          <w:p w:rsidR="00774E46" w:rsidRPr="004571B9" w:rsidRDefault="00774E46" w:rsidP="00497C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первоначальная</w:t>
            </w:r>
          </w:p>
        </w:tc>
      </w:tr>
      <w:tr w:rsidR="00774E46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774E46" w:rsidRPr="00AC7D52" w:rsidRDefault="0053021D" w:rsidP="005302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Коэффициент ______________________ характеризует степень использования сырья и материалов.</w:t>
            </w:r>
          </w:p>
        </w:tc>
        <w:tc>
          <w:tcPr>
            <w:tcW w:w="2194" w:type="dxa"/>
          </w:tcPr>
          <w:p w:rsidR="00774E46" w:rsidRPr="004571B9" w:rsidRDefault="0053021D" w:rsidP="00497C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</w:t>
            </w:r>
          </w:p>
        </w:tc>
      </w:tr>
      <w:tr w:rsidR="00774E46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774E46" w:rsidRPr="00AC7D52" w:rsidRDefault="0053021D" w:rsidP="005302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Такие элементы, как машины и оборудование,  относят к _______________части основных фондов.</w:t>
            </w:r>
          </w:p>
        </w:tc>
        <w:tc>
          <w:tcPr>
            <w:tcW w:w="2194" w:type="dxa"/>
          </w:tcPr>
          <w:p w:rsidR="00774E46" w:rsidRPr="004571B9" w:rsidRDefault="0053021D" w:rsidP="00497C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активной</w:t>
            </w:r>
          </w:p>
        </w:tc>
      </w:tr>
      <w:tr w:rsidR="00774E46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9.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774E46" w:rsidRPr="00AC7D52" w:rsidRDefault="00E41B70" w:rsidP="00E41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Стоимость объектов основных фондов переносится на производимую продукцию (выполняемые работы, оказываемые услуги) посредством начисления__________.</w:t>
            </w:r>
          </w:p>
        </w:tc>
        <w:tc>
          <w:tcPr>
            <w:tcW w:w="2194" w:type="dxa"/>
          </w:tcPr>
          <w:p w:rsidR="00774E46" w:rsidRPr="004571B9" w:rsidRDefault="00E41B70" w:rsidP="00E41B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амортизации </w:t>
            </w:r>
          </w:p>
        </w:tc>
      </w:tr>
      <w:tr w:rsidR="00774E46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10.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774E46" w:rsidRPr="00AC7D52" w:rsidRDefault="00182180" w:rsidP="00182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Коэффициент </w:t>
            </w:r>
            <w:r w:rsidR="00E41B70" w:rsidRPr="00AC7D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E41B70" w:rsidRPr="00AC7D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показатель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41B70" w:rsidRPr="00AC7D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обратный для коэффициента фондоотдачи </w:t>
            </w:r>
          </w:p>
        </w:tc>
        <w:tc>
          <w:tcPr>
            <w:tcW w:w="2194" w:type="dxa"/>
          </w:tcPr>
          <w:p w:rsidR="00774E46" w:rsidRPr="004571B9" w:rsidRDefault="00E41B70" w:rsidP="00E41B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фондоемкости</w:t>
            </w:r>
            <w:proofErr w:type="spellEnd"/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82180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182180" w:rsidRPr="00AC7D52" w:rsidRDefault="00182180" w:rsidP="0018218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Потеря основными фондами своей первоначальной стоимости называется _________________ износом.</w:t>
            </w:r>
          </w:p>
        </w:tc>
        <w:tc>
          <w:tcPr>
            <w:tcW w:w="2194" w:type="dxa"/>
          </w:tcPr>
          <w:p w:rsidR="00182180" w:rsidRPr="004571B9" w:rsidRDefault="00182180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физическим</w:t>
            </w:r>
          </w:p>
        </w:tc>
      </w:tr>
      <w:tr w:rsidR="00182180" w:rsidRPr="004571B9" w:rsidTr="00C021B8">
        <w:tc>
          <w:tcPr>
            <w:tcW w:w="7377" w:type="dxa"/>
            <w:shd w:val="clear" w:color="auto" w:fill="auto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182180" w:rsidRPr="00AC7D52" w:rsidRDefault="00836233" w:rsidP="0083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Оцените эффективность использования основных средств в отчетном периоде по сравнению с </w:t>
            </w:r>
            <w:proofErr w:type="gramStart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базисным</w:t>
            </w:r>
            <w:proofErr w:type="gramEnd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если фондоотдача в отчетном периоде 5,0 </w:t>
            </w:r>
            <w:proofErr w:type="spellStart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а в базисном – 4,8 </w:t>
            </w:r>
            <w:proofErr w:type="spellStart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/руб. Значит, 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средства в базисном периоде используются ________________.</w:t>
            </w:r>
          </w:p>
        </w:tc>
        <w:tc>
          <w:tcPr>
            <w:tcW w:w="2194" w:type="dxa"/>
          </w:tcPr>
          <w:p w:rsidR="00182180" w:rsidRPr="004571B9" w:rsidRDefault="00836233" w:rsidP="00497C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</w:t>
            </w:r>
          </w:p>
        </w:tc>
      </w:tr>
      <w:tr w:rsidR="00836233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13.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число:</w:t>
            </w:r>
          </w:p>
          <w:p w:rsidR="00836233" w:rsidRPr="00AC7D52" w:rsidRDefault="00836233" w:rsidP="0083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каком предприятии эффективнее используются основные производственные фонды, если </w:t>
            </w:r>
            <w:proofErr w:type="spellStart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фондоемкость</w:t>
            </w:r>
            <w:proofErr w:type="spellEnd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1 -  0,2 </w:t>
            </w:r>
            <w:proofErr w:type="spellStart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на 2 - 0,24 </w:t>
            </w:r>
            <w:proofErr w:type="spellStart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/руб. 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____________ предприятии </w:t>
            </w: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эффективнее используются основные производственные фонды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4" w:type="dxa"/>
          </w:tcPr>
          <w:p w:rsidR="00836233" w:rsidRPr="004571B9" w:rsidRDefault="00836233" w:rsidP="008362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36233" w:rsidRPr="004571B9" w:rsidTr="00182180">
        <w:tc>
          <w:tcPr>
            <w:tcW w:w="7377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число:</w:t>
            </w:r>
          </w:p>
          <w:p w:rsidR="00836233" w:rsidRPr="00AC7D52" w:rsidRDefault="00836233" w:rsidP="0083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На каком предприятии эффективнее используются основные фонды, если: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6F2CC"/>
              <w:tblCellMar>
                <w:left w:w="0" w:type="dxa"/>
                <w:right w:w="0" w:type="dxa"/>
              </w:tblCellMar>
              <w:tblLook w:val="04A0"/>
            </w:tblPr>
            <w:tblGrid>
              <w:gridCol w:w="4581"/>
              <w:gridCol w:w="1233"/>
              <w:gridCol w:w="1031"/>
            </w:tblGrid>
            <w:tr w:rsidR="00836233" w:rsidRPr="00AC7D52" w:rsidTr="005A4209">
              <w:trPr>
                <w:tblCellSpacing w:w="0" w:type="dxa"/>
              </w:trPr>
              <w:tc>
                <w:tcPr>
                  <w:tcW w:w="4812" w:type="dxa"/>
                  <w:shd w:val="clear" w:color="auto" w:fill="auto"/>
                  <w:hideMark/>
                </w:tcPr>
                <w:p w:rsidR="00836233" w:rsidRPr="00AC7D52" w:rsidRDefault="00836233" w:rsidP="0083623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36233" w:rsidRPr="00AC7D52" w:rsidRDefault="00836233" w:rsidP="0083623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836233" w:rsidRPr="00AC7D52" w:rsidRDefault="00836233" w:rsidP="0083623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836233" w:rsidRPr="00AC7D52" w:rsidTr="005A4209">
              <w:trPr>
                <w:tblCellSpacing w:w="0" w:type="dxa"/>
              </w:trPr>
              <w:tc>
                <w:tcPr>
                  <w:tcW w:w="4812" w:type="dxa"/>
                  <w:shd w:val="clear" w:color="auto" w:fill="auto"/>
                  <w:hideMark/>
                </w:tcPr>
                <w:p w:rsidR="00836233" w:rsidRPr="00AC7D52" w:rsidRDefault="00836233" w:rsidP="008362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Среднегодовая стоимость основных фондов (</w:t>
                  </w:r>
                  <w:proofErr w:type="spellStart"/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тыс</w:t>
                  </w:r>
                  <w:proofErr w:type="gramStart"/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.р</w:t>
                  </w:r>
                  <w:proofErr w:type="gramEnd"/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</w:t>
                  </w:r>
                  <w:proofErr w:type="spellEnd"/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836233" w:rsidRPr="00AC7D52" w:rsidRDefault="00836233" w:rsidP="0083623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9000</w:t>
                  </w:r>
                </w:p>
              </w:tc>
              <w:tc>
                <w:tcPr>
                  <w:tcW w:w="1057" w:type="dxa"/>
                  <w:shd w:val="clear" w:color="auto" w:fill="auto"/>
                  <w:hideMark/>
                </w:tcPr>
                <w:p w:rsidR="00836233" w:rsidRPr="00AC7D52" w:rsidRDefault="00836233" w:rsidP="0083623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5400</w:t>
                  </w:r>
                </w:p>
              </w:tc>
            </w:tr>
            <w:tr w:rsidR="00836233" w:rsidRPr="00AC7D52" w:rsidTr="005A4209">
              <w:trPr>
                <w:tblCellSpacing w:w="0" w:type="dxa"/>
              </w:trPr>
              <w:tc>
                <w:tcPr>
                  <w:tcW w:w="4812" w:type="dxa"/>
                  <w:shd w:val="clear" w:color="auto" w:fill="auto"/>
                  <w:hideMark/>
                </w:tcPr>
                <w:p w:rsidR="00836233" w:rsidRPr="00AC7D52" w:rsidRDefault="00836233" w:rsidP="008362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Выручка от продажи продукции (</w:t>
                  </w:r>
                  <w:proofErr w:type="spellStart"/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тыс</w:t>
                  </w:r>
                  <w:proofErr w:type="gramStart"/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.р</w:t>
                  </w:r>
                  <w:proofErr w:type="gramEnd"/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</w:t>
                  </w:r>
                  <w:proofErr w:type="spellEnd"/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836233" w:rsidRPr="00AC7D52" w:rsidRDefault="00836233" w:rsidP="0083623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36000</w:t>
                  </w:r>
                </w:p>
              </w:tc>
              <w:tc>
                <w:tcPr>
                  <w:tcW w:w="1057" w:type="dxa"/>
                  <w:shd w:val="clear" w:color="auto" w:fill="auto"/>
                  <w:hideMark/>
                </w:tcPr>
                <w:p w:rsidR="00836233" w:rsidRPr="00AC7D52" w:rsidRDefault="00836233" w:rsidP="0083623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7D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25000</w:t>
                  </w:r>
                </w:p>
              </w:tc>
            </w:tr>
          </w:tbl>
          <w:p w:rsidR="00836233" w:rsidRPr="00AC7D52" w:rsidRDefault="00836233" w:rsidP="0083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____________ предприятии выручка используется эффективнее.</w:t>
            </w:r>
          </w:p>
        </w:tc>
        <w:tc>
          <w:tcPr>
            <w:tcW w:w="2194" w:type="dxa"/>
          </w:tcPr>
          <w:p w:rsidR="00836233" w:rsidRPr="004571B9" w:rsidRDefault="00836233" w:rsidP="008362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36233" w:rsidRPr="004571B9" w:rsidTr="008E66BF">
        <w:tc>
          <w:tcPr>
            <w:tcW w:w="7377" w:type="dxa"/>
            <w:shd w:val="clear" w:color="auto" w:fill="auto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A5518D"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836233" w:rsidRPr="00AC7D52" w:rsidRDefault="008E66BF" w:rsidP="008E6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Денежное выражение планируемого запаса товарно-материальных ценностей, минимально необходимых для нормальной хозяйственной деятельности предприятия называется _______________ оборотных средств.</w:t>
            </w:r>
          </w:p>
        </w:tc>
        <w:tc>
          <w:tcPr>
            <w:tcW w:w="2194" w:type="dxa"/>
          </w:tcPr>
          <w:p w:rsidR="00836233" w:rsidRPr="004571B9" w:rsidRDefault="008E66BF" w:rsidP="00497C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нормативом</w:t>
            </w:r>
          </w:p>
        </w:tc>
      </w:tr>
      <w:tr w:rsidR="00395ADE" w:rsidRPr="00395ADE" w:rsidTr="008E66BF">
        <w:tc>
          <w:tcPr>
            <w:tcW w:w="7377" w:type="dxa"/>
            <w:shd w:val="clear" w:color="auto" w:fill="auto"/>
          </w:tcPr>
          <w:p w:rsidR="00395ADE" w:rsidRPr="00AC7D52" w:rsidRDefault="00395ADE" w:rsidP="00395ADE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395ADE" w:rsidRPr="00395ADE" w:rsidRDefault="00395ADE" w:rsidP="00395A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это объект (в том числе изделия, предметы, полезные ископаемые, материалы, сырьѐ, отходы производства и потребления)</w:t>
            </w:r>
            <w:proofErr w:type="gramStart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ринятый в установленном порядке для перевозки в грузовых вагонах, контейнерах</w:t>
            </w:r>
          </w:p>
        </w:tc>
        <w:tc>
          <w:tcPr>
            <w:tcW w:w="2194" w:type="dxa"/>
          </w:tcPr>
          <w:p w:rsidR="00395ADE" w:rsidRPr="00395ADE" w:rsidRDefault="00395ADE" w:rsidP="00395AD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груз</w:t>
            </w:r>
          </w:p>
        </w:tc>
      </w:tr>
      <w:tr w:rsidR="00395ADE" w:rsidRPr="00395ADE" w:rsidTr="008E66BF">
        <w:tc>
          <w:tcPr>
            <w:tcW w:w="7377" w:type="dxa"/>
            <w:shd w:val="clear" w:color="auto" w:fill="auto"/>
          </w:tcPr>
          <w:p w:rsidR="00395ADE" w:rsidRPr="00AC7D52" w:rsidRDefault="00395ADE" w:rsidP="00395ADE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395ADE" w:rsidRPr="00395ADE" w:rsidRDefault="00395ADE" w:rsidP="00395A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это наука о планировании и организации управления и контроля за материальными и сопутствующими им потоками в пространстве и во времени от их первичного источника до конечного потребителя</w:t>
            </w:r>
          </w:p>
        </w:tc>
        <w:tc>
          <w:tcPr>
            <w:tcW w:w="2194" w:type="dxa"/>
          </w:tcPr>
          <w:p w:rsidR="00395ADE" w:rsidRPr="00395ADE" w:rsidRDefault="00395ADE" w:rsidP="00395AD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Логистика</w:t>
            </w:r>
          </w:p>
        </w:tc>
      </w:tr>
      <w:tr w:rsidR="00395ADE" w:rsidRPr="00395ADE" w:rsidTr="008E66BF">
        <w:tc>
          <w:tcPr>
            <w:tcW w:w="7377" w:type="dxa"/>
            <w:shd w:val="clear" w:color="auto" w:fill="auto"/>
          </w:tcPr>
          <w:p w:rsidR="00395ADE" w:rsidRPr="00AC7D52" w:rsidRDefault="00395ADE" w:rsidP="00395ADE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18. </w:t>
            </w:r>
            <w:r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395ADE" w:rsidRPr="00395ADE" w:rsidRDefault="00395ADE" w:rsidP="00395A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 </w:t>
            </w: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 xml:space="preserve">это рыночные предприятия, осуществляющие координацию </w:t>
            </w:r>
            <w:proofErr w:type="spellStart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логистического</w:t>
            </w:r>
            <w:proofErr w:type="spellEnd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и информационного обеспечения, а также их контроль</w:t>
            </w:r>
          </w:p>
        </w:tc>
        <w:tc>
          <w:tcPr>
            <w:tcW w:w="2194" w:type="dxa"/>
          </w:tcPr>
          <w:p w:rsidR="00395ADE" w:rsidRPr="00395ADE" w:rsidRDefault="00395ADE" w:rsidP="00395AD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Логистические</w:t>
            </w:r>
            <w:proofErr w:type="spellEnd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 xml:space="preserve"> центры</w:t>
            </w:r>
          </w:p>
        </w:tc>
      </w:tr>
      <w:tr w:rsidR="00395ADE" w:rsidRPr="00395ADE" w:rsidTr="008E66BF">
        <w:tc>
          <w:tcPr>
            <w:tcW w:w="7377" w:type="dxa"/>
            <w:shd w:val="clear" w:color="auto" w:fill="auto"/>
          </w:tcPr>
          <w:p w:rsidR="00395ADE" w:rsidRPr="00AC7D52" w:rsidRDefault="00395ADE" w:rsidP="00395ADE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395ADE" w:rsidRPr="00395ADE" w:rsidRDefault="00395ADE" w:rsidP="00395A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 xml:space="preserve">это оптимизированная совокупность </w:t>
            </w:r>
            <w:proofErr w:type="spellStart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функционных</w:t>
            </w:r>
            <w:proofErr w:type="spellEnd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связанных элементов, по которым последовательно продвигаются </w:t>
            </w:r>
            <w:proofErr w:type="spellStart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логистические</w:t>
            </w:r>
            <w:proofErr w:type="spellEnd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 xml:space="preserve"> потоки, а для их продвижения подключают потоки услуг</w:t>
            </w:r>
          </w:p>
        </w:tc>
        <w:tc>
          <w:tcPr>
            <w:tcW w:w="2194" w:type="dxa"/>
          </w:tcPr>
          <w:p w:rsidR="00395ADE" w:rsidRPr="00395ADE" w:rsidRDefault="00395ADE" w:rsidP="00395AD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Логистическая</w:t>
            </w:r>
            <w:proofErr w:type="spellEnd"/>
            <w:r w:rsidRPr="00395ADE"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</w:tr>
      <w:tr w:rsidR="00395ADE" w:rsidRPr="00395ADE" w:rsidTr="008E66BF">
        <w:tc>
          <w:tcPr>
            <w:tcW w:w="7377" w:type="dxa"/>
            <w:shd w:val="clear" w:color="auto" w:fill="auto"/>
          </w:tcPr>
          <w:p w:rsidR="00395ADE" w:rsidRPr="00AC7D52" w:rsidRDefault="00395ADE" w:rsidP="00395ADE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395ADE" w:rsidRPr="00395ADE" w:rsidRDefault="00395ADE" w:rsidP="00395A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Ведущим звеном в транспортной системе является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4" w:type="dxa"/>
          </w:tcPr>
          <w:p w:rsidR="00395ADE" w:rsidRPr="00395ADE" w:rsidRDefault="00395ADE" w:rsidP="00395AD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</w:tr>
      <w:tr w:rsidR="00395ADE" w:rsidRPr="00395ADE" w:rsidTr="008E66BF">
        <w:tc>
          <w:tcPr>
            <w:tcW w:w="7377" w:type="dxa"/>
            <w:shd w:val="clear" w:color="auto" w:fill="auto"/>
          </w:tcPr>
          <w:p w:rsidR="00395ADE" w:rsidRPr="00AC7D52" w:rsidRDefault="00395ADE" w:rsidP="00395ADE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AC7D5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395ADE" w:rsidRPr="00395ADE" w:rsidRDefault="00395ADE" w:rsidP="00395A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это системное изучение и формирование рыночного спроса на предлагаемые товары и услуги</w:t>
            </w:r>
          </w:p>
        </w:tc>
        <w:tc>
          <w:tcPr>
            <w:tcW w:w="2194" w:type="dxa"/>
          </w:tcPr>
          <w:p w:rsidR="00395ADE" w:rsidRPr="00395ADE" w:rsidRDefault="00395ADE" w:rsidP="00395AD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DE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</w:tr>
    </w:tbl>
    <w:p w:rsidR="00151C92" w:rsidRPr="004571B9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95" w:rsidRPr="004571B9" w:rsidRDefault="00300E95" w:rsidP="00300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Style w:val="115pt"/>
          <w:rFonts w:eastAsiaTheme="minorHAnsi"/>
          <w:b/>
          <w:sz w:val="28"/>
          <w:szCs w:val="28"/>
        </w:rPr>
        <w:t xml:space="preserve">ОК </w:t>
      </w:r>
      <w:r w:rsidR="00684EFD">
        <w:rPr>
          <w:rStyle w:val="115pt"/>
          <w:rFonts w:eastAsiaTheme="minorHAnsi"/>
          <w:b/>
          <w:sz w:val="28"/>
          <w:szCs w:val="28"/>
        </w:rPr>
        <w:t>0</w:t>
      </w:r>
      <w:r w:rsidRPr="004571B9">
        <w:rPr>
          <w:rStyle w:val="115pt"/>
          <w:rFonts w:eastAsiaTheme="minorHAnsi"/>
          <w:b/>
          <w:sz w:val="28"/>
          <w:szCs w:val="28"/>
        </w:rPr>
        <w:t>2.</w:t>
      </w:r>
      <w:r w:rsidR="00684EFD">
        <w:rPr>
          <w:rStyle w:val="115pt"/>
          <w:rFonts w:eastAsiaTheme="minorHAnsi"/>
          <w:b/>
          <w:sz w:val="28"/>
          <w:szCs w:val="28"/>
        </w:rPr>
        <w:t xml:space="preserve"> </w:t>
      </w:r>
      <w:r w:rsidRPr="004571B9">
        <w:rPr>
          <w:rStyle w:val="1"/>
          <w:sz w:val="28"/>
          <w:szCs w:val="28"/>
          <w:u w:val="none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457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420" w:rsidRPr="004571B9" w:rsidRDefault="001F3420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51C92" w:rsidRPr="004571B9" w:rsidRDefault="00684EFD" w:rsidP="001D1939">
      <w:pPr>
        <w:pStyle w:val="3"/>
        <w:shd w:val="clear" w:color="auto" w:fill="auto"/>
        <w:spacing w:after="0" w:line="240" w:lineRule="auto"/>
        <w:jc w:val="both"/>
        <w:rPr>
          <w:rStyle w:val="9"/>
          <w:b w:val="0"/>
          <w:color w:val="auto"/>
          <w:sz w:val="28"/>
          <w:szCs w:val="28"/>
        </w:rPr>
      </w:pPr>
      <w:r w:rsidRPr="00684EFD">
        <w:rPr>
          <w:sz w:val="28"/>
          <w:szCs w:val="28"/>
        </w:rPr>
        <w:t>У</w:t>
      </w:r>
      <w:proofErr w:type="gramStart"/>
      <w:r w:rsidRPr="00684EFD">
        <w:rPr>
          <w:sz w:val="28"/>
          <w:szCs w:val="28"/>
        </w:rPr>
        <w:t>1</w:t>
      </w:r>
      <w:proofErr w:type="gramEnd"/>
      <w:r w:rsidRPr="00684EFD">
        <w:rPr>
          <w:sz w:val="28"/>
          <w:szCs w:val="28"/>
        </w:rPr>
        <w:t xml:space="preserve"> - рассчитывать показатели качества и эффективности транспортной логистики</w:t>
      </w:r>
    </w:p>
    <w:p w:rsidR="00774E46" w:rsidRPr="004571B9" w:rsidRDefault="00774E46" w:rsidP="008A1B01">
      <w:pPr>
        <w:pStyle w:val="3"/>
        <w:shd w:val="clear" w:color="auto" w:fill="auto"/>
        <w:spacing w:after="0" w:line="240" w:lineRule="auto"/>
        <w:ind w:firstLine="300"/>
        <w:jc w:val="both"/>
        <w:rPr>
          <w:rStyle w:val="9"/>
          <w:b w:val="0"/>
          <w:color w:val="auto"/>
          <w:sz w:val="28"/>
          <w:szCs w:val="28"/>
        </w:rPr>
      </w:pPr>
    </w:p>
    <w:p w:rsidR="00497CD5" w:rsidRPr="004571B9" w:rsidRDefault="00497CD5" w:rsidP="00497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8623"/>
        <w:gridCol w:w="948"/>
      </w:tblGrid>
      <w:tr w:rsidR="00497CD5" w:rsidRPr="004571B9" w:rsidTr="00F132C1">
        <w:tc>
          <w:tcPr>
            <w:tcW w:w="8623" w:type="dxa"/>
            <w:vAlign w:val="center"/>
          </w:tcPr>
          <w:p w:rsidR="00497CD5" w:rsidRPr="004571B9" w:rsidRDefault="00497CD5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48" w:type="dxa"/>
            <w:vAlign w:val="center"/>
          </w:tcPr>
          <w:p w:rsidR="00497CD5" w:rsidRPr="004571B9" w:rsidRDefault="00497CD5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82180" w:rsidRPr="004571B9" w:rsidTr="00F132C1">
        <w:tc>
          <w:tcPr>
            <w:tcW w:w="8623" w:type="dxa"/>
          </w:tcPr>
          <w:p w:rsidR="00182180" w:rsidRPr="004571B9" w:rsidRDefault="0089115E" w:rsidP="00182180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571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Рассчитать годовую сумму амортизационных отчислений и норму амортизации, рассчитанные с применением линейного способа начисления, если</w:t>
            </w:r>
            <w:r w:rsidR="00182180" w:rsidRPr="004571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первоначальная стоимость основных фондов составила 800 тыс. руб., срок полезного использования  8лет</w:t>
            </w:r>
            <w:r w:rsidRPr="004571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182180" w:rsidRPr="004571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82180" w:rsidRPr="004571B9" w:rsidRDefault="00182180" w:rsidP="001821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15 тыс. руб. и 30%</w:t>
            </w:r>
          </w:p>
          <w:p w:rsidR="00182180" w:rsidRPr="004571B9" w:rsidRDefault="00182180" w:rsidP="001821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30 тыс. руб. и 15%</w:t>
            </w:r>
          </w:p>
          <w:p w:rsidR="00182180" w:rsidRPr="004571B9" w:rsidRDefault="00182180" w:rsidP="001821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100 тыс. руб. и 12,5%</w:t>
            </w:r>
          </w:p>
          <w:p w:rsidR="00182180" w:rsidRPr="004571B9" w:rsidRDefault="00182180" w:rsidP="00182180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40 тыс. руб. и 35% </w:t>
            </w:r>
          </w:p>
        </w:tc>
        <w:tc>
          <w:tcPr>
            <w:tcW w:w="948" w:type="dxa"/>
          </w:tcPr>
          <w:p w:rsidR="00182180" w:rsidRPr="004571B9" w:rsidRDefault="00182180" w:rsidP="00E4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97CD5" w:rsidRPr="004571B9" w:rsidRDefault="00497CD5" w:rsidP="00497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CD5" w:rsidRPr="004571B9" w:rsidRDefault="00497CD5" w:rsidP="00497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782"/>
        <w:gridCol w:w="1789"/>
      </w:tblGrid>
      <w:tr w:rsidR="00497CD5" w:rsidRPr="004571B9" w:rsidTr="00182180">
        <w:tc>
          <w:tcPr>
            <w:tcW w:w="7782" w:type="dxa"/>
            <w:vAlign w:val="center"/>
          </w:tcPr>
          <w:p w:rsidR="00497CD5" w:rsidRPr="004571B9" w:rsidRDefault="00497CD5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789" w:type="dxa"/>
            <w:vAlign w:val="center"/>
          </w:tcPr>
          <w:p w:rsidR="00497CD5" w:rsidRPr="004571B9" w:rsidRDefault="00497CD5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497CD5" w:rsidRPr="004571B9" w:rsidTr="00497CD5">
        <w:trPr>
          <w:trHeight w:val="350"/>
        </w:trPr>
        <w:tc>
          <w:tcPr>
            <w:tcW w:w="7782" w:type="dxa"/>
          </w:tcPr>
          <w:p w:rsidR="00497CD5" w:rsidRPr="004571B9" w:rsidRDefault="004A197D" w:rsidP="008911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89115E" w:rsidRPr="004571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Рассчитать ежегодные амортизационные отчисления, если первоначальная стоимость ОПФ составляет 30 млн. руб., норма амортизации – 20%.</w:t>
            </w:r>
          </w:p>
        </w:tc>
        <w:tc>
          <w:tcPr>
            <w:tcW w:w="1789" w:type="dxa"/>
          </w:tcPr>
          <w:p w:rsidR="00497CD5" w:rsidRPr="004571B9" w:rsidRDefault="0089115E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6 млн</w:t>
            </w:r>
            <w:proofErr w:type="gramStart"/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89115E" w:rsidRPr="004571B9" w:rsidTr="00497CD5">
        <w:trPr>
          <w:trHeight w:val="350"/>
        </w:trPr>
        <w:tc>
          <w:tcPr>
            <w:tcW w:w="7782" w:type="dxa"/>
          </w:tcPr>
          <w:p w:rsidR="0089115E" w:rsidRPr="004571B9" w:rsidRDefault="004A197D" w:rsidP="0089115E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89115E" w:rsidRPr="004571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Рассчитать численное значение коэффициента сменности оборудования, если общее количество установленного оборудования  30 единиц, из которых 25 единиц работало в </w:t>
            </w:r>
            <w:r w:rsidR="0089115E" w:rsidRPr="004571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первую смену и 20 единиц  во вторую.</w:t>
            </w:r>
          </w:p>
        </w:tc>
        <w:tc>
          <w:tcPr>
            <w:tcW w:w="1789" w:type="dxa"/>
          </w:tcPr>
          <w:p w:rsidR="0089115E" w:rsidRPr="004571B9" w:rsidRDefault="0089115E" w:rsidP="0089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</w:tr>
      <w:tr w:rsidR="0089115E" w:rsidRPr="004571B9" w:rsidTr="00497CD5">
        <w:trPr>
          <w:trHeight w:val="350"/>
        </w:trPr>
        <w:tc>
          <w:tcPr>
            <w:tcW w:w="7782" w:type="dxa"/>
          </w:tcPr>
          <w:p w:rsidR="0089115E" w:rsidRPr="004571B9" w:rsidRDefault="004A197D" w:rsidP="00F132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3. </w:t>
            </w:r>
            <w:r w:rsidR="00F132C1" w:rsidRPr="004571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Рассчитать длительность одного оборота оборотных средств на предприятии, если они делают за год 20 оборотов.</w:t>
            </w:r>
          </w:p>
        </w:tc>
        <w:tc>
          <w:tcPr>
            <w:tcW w:w="1789" w:type="dxa"/>
          </w:tcPr>
          <w:p w:rsidR="0089115E" w:rsidRPr="004571B9" w:rsidRDefault="00F132C1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97CD5" w:rsidRPr="004571B9" w:rsidRDefault="00497CD5" w:rsidP="00497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9C" w:rsidRDefault="00A8689C">
      <w:pPr>
        <w:rPr>
          <w:rStyle w:val="115pt"/>
          <w:rFonts w:eastAsiaTheme="minorHAnsi"/>
          <w:b/>
          <w:sz w:val="28"/>
          <w:szCs w:val="28"/>
        </w:rPr>
      </w:pPr>
      <w:r>
        <w:rPr>
          <w:rStyle w:val="115pt"/>
          <w:rFonts w:eastAsiaTheme="minorHAnsi"/>
          <w:b/>
          <w:sz w:val="28"/>
          <w:szCs w:val="28"/>
        </w:rPr>
        <w:br w:type="page"/>
      </w:r>
    </w:p>
    <w:p w:rsidR="00300E95" w:rsidRPr="004571B9" w:rsidRDefault="00300E95" w:rsidP="00300E95">
      <w:pPr>
        <w:spacing w:after="0" w:line="240" w:lineRule="auto"/>
        <w:jc w:val="both"/>
        <w:rPr>
          <w:b/>
          <w:sz w:val="28"/>
          <w:szCs w:val="28"/>
        </w:rPr>
      </w:pPr>
      <w:r w:rsidRPr="004571B9">
        <w:rPr>
          <w:rStyle w:val="115pt"/>
          <w:rFonts w:eastAsiaTheme="minorHAnsi"/>
          <w:b/>
          <w:sz w:val="28"/>
          <w:szCs w:val="28"/>
        </w:rPr>
        <w:lastRenderedPageBreak/>
        <w:t>ПК 3.1.</w:t>
      </w:r>
      <w:r w:rsidR="00684EFD">
        <w:rPr>
          <w:rStyle w:val="115pt"/>
          <w:rFonts w:eastAsiaTheme="minorHAnsi"/>
          <w:b/>
          <w:sz w:val="28"/>
          <w:szCs w:val="28"/>
        </w:rPr>
        <w:t xml:space="preserve"> </w:t>
      </w:r>
      <w:r w:rsidRPr="004571B9">
        <w:rPr>
          <w:rStyle w:val="21"/>
          <w:lang w:eastAsia="ru-RU"/>
        </w:rPr>
        <w:t>Организовывать работу персонала по обработке перевозочных до</w:t>
      </w:r>
      <w:r w:rsidRPr="004571B9">
        <w:rPr>
          <w:rStyle w:val="21"/>
          <w:lang w:eastAsia="ru-RU"/>
        </w:rPr>
        <w:softHyphen/>
        <w:t>кументов и осуществлению расчетов за услуги, предоставляемые транспортными организациями</w:t>
      </w:r>
    </w:p>
    <w:p w:rsidR="00497CD5" w:rsidRPr="004571B9" w:rsidRDefault="00497CD5" w:rsidP="00497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основы построения транспортных </w:t>
      </w:r>
      <w:proofErr w:type="spellStart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логистических</w:t>
      </w:r>
      <w:proofErr w:type="spellEnd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З13 - цели и понятия логистики;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З14 - особенности функционирования внутрипроизводственной логистики;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З15 - 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транспортной логистики.</w:t>
      </w:r>
    </w:p>
    <w:p w:rsidR="00497CD5" w:rsidRPr="004571B9" w:rsidRDefault="00497CD5" w:rsidP="00497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Pr="004571B9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151C92" w:rsidRPr="004571B9" w:rsidTr="00151C92">
        <w:tc>
          <w:tcPr>
            <w:tcW w:w="7763" w:type="dxa"/>
            <w:vAlign w:val="center"/>
          </w:tcPr>
          <w:p w:rsidR="00151C92" w:rsidRPr="004571B9" w:rsidRDefault="00151C92" w:rsidP="0015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Pr="004571B9" w:rsidRDefault="00151C92" w:rsidP="0015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E2B99" w:rsidRPr="004571B9" w:rsidTr="00151C92">
        <w:tc>
          <w:tcPr>
            <w:tcW w:w="7763" w:type="dxa"/>
          </w:tcPr>
          <w:p w:rsidR="005E2B99" w:rsidRPr="004571B9" w:rsidRDefault="004A197D" w:rsidP="0018218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 </w:t>
            </w:r>
            <w:r w:rsidR="005E2B99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Производительность труда – это…</w:t>
            </w:r>
          </w:p>
          <w:p w:rsidR="005E2B99" w:rsidRPr="004571B9" w:rsidRDefault="005E2B99" w:rsidP="005E2B99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расчётная величина, которая показывает, сколько продукции можно выпустить в теоретически достижимых в данных природных условиях;</w:t>
            </w:r>
          </w:p>
          <w:p w:rsidR="005E2B99" w:rsidRPr="004571B9" w:rsidRDefault="005E2B99" w:rsidP="005E2B99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показатель, характеризующий результативность труда</w:t>
            </w: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в процессе производства;</w:t>
            </w:r>
          </w:p>
          <w:p w:rsidR="005E2B99" w:rsidRPr="004571B9" w:rsidRDefault="005E2B99" w:rsidP="005E2B99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максимально достижимый в текущих условиях выпуск продукции в единицах измерения данного вида продукции;</w:t>
            </w:r>
          </w:p>
          <w:p w:rsidR="005E2B99" w:rsidRPr="004571B9" w:rsidRDefault="005E2B99" w:rsidP="002828E9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определенная система действий по объединению, согласованию, упорядочению, приведению в стройную систему деятельности людей во взаимодействии друг с другом и применяемыми в процессе</w:t>
            </w: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571B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труда </w:t>
            </w:r>
            <w:r w:rsidRPr="00457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техническими средствами.</w:t>
            </w:r>
          </w:p>
        </w:tc>
        <w:tc>
          <w:tcPr>
            <w:tcW w:w="1808" w:type="dxa"/>
          </w:tcPr>
          <w:p w:rsidR="005E2B99" w:rsidRPr="004571B9" w:rsidRDefault="005E2B99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B99" w:rsidRPr="004571B9" w:rsidTr="00151C92">
        <w:tc>
          <w:tcPr>
            <w:tcW w:w="7763" w:type="dxa"/>
          </w:tcPr>
          <w:p w:rsidR="00A224F1" w:rsidRPr="004571B9" w:rsidRDefault="004A197D" w:rsidP="00A224F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 </w:t>
            </w:r>
            <w:r w:rsidR="00A224F1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Универсальным способом измерения объема продукции является:</w:t>
            </w:r>
          </w:p>
          <w:p w:rsidR="00A224F1" w:rsidRPr="004571B9" w:rsidRDefault="00A224F1" w:rsidP="00A224F1">
            <w:pPr>
              <w:shd w:val="clear" w:color="auto" w:fill="FFFFFF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натурально-числовой</w:t>
            </w:r>
          </w:p>
          <w:p w:rsidR="00A224F1" w:rsidRPr="004571B9" w:rsidRDefault="00A224F1" w:rsidP="00A224F1">
            <w:pPr>
              <w:shd w:val="clear" w:color="auto" w:fill="FFFFFF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натуральный</w:t>
            </w:r>
          </w:p>
          <w:p w:rsidR="00A224F1" w:rsidRPr="004571B9" w:rsidRDefault="00A224F1" w:rsidP="00A224F1">
            <w:pPr>
              <w:shd w:val="clear" w:color="auto" w:fill="FFFFFF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стоимостной (ценностный)</w:t>
            </w:r>
          </w:p>
          <w:p w:rsidR="005E2B99" w:rsidRPr="004571B9" w:rsidRDefault="00A224F1" w:rsidP="00A224F1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трудовой</w:t>
            </w:r>
          </w:p>
        </w:tc>
        <w:tc>
          <w:tcPr>
            <w:tcW w:w="1808" w:type="dxa"/>
          </w:tcPr>
          <w:p w:rsidR="005E2B99" w:rsidRPr="004571B9" w:rsidRDefault="00A224F1" w:rsidP="001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B99" w:rsidRPr="004571B9" w:rsidTr="002828E9">
        <w:tc>
          <w:tcPr>
            <w:tcW w:w="7763" w:type="dxa"/>
          </w:tcPr>
          <w:p w:rsidR="00A224F1" w:rsidRPr="004571B9" w:rsidRDefault="004A197D" w:rsidP="00A224F1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 </w:t>
            </w:r>
            <w:r w:rsidR="00A224F1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продукту труда различают труд:</w:t>
            </w:r>
          </w:p>
          <w:p w:rsidR="00A224F1" w:rsidRPr="004571B9" w:rsidRDefault="00A224F1" w:rsidP="00A224F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живой и прошлый</w:t>
            </w:r>
          </w:p>
          <w:p w:rsidR="00A224F1" w:rsidRPr="004571B9" w:rsidRDefault="00A224F1" w:rsidP="00A224F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простой и сложный</w:t>
            </w:r>
          </w:p>
          <w:p w:rsidR="00A224F1" w:rsidRPr="004571B9" w:rsidRDefault="00A224F1" w:rsidP="00A224F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конкретный и абстрактный</w:t>
            </w:r>
          </w:p>
          <w:p w:rsidR="005E2B99" w:rsidRPr="004571B9" w:rsidRDefault="00A224F1" w:rsidP="00A224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производительный и непроизводительный</w:t>
            </w:r>
          </w:p>
        </w:tc>
        <w:tc>
          <w:tcPr>
            <w:tcW w:w="1808" w:type="dxa"/>
          </w:tcPr>
          <w:p w:rsidR="005E2B99" w:rsidRPr="004571B9" w:rsidRDefault="00A224F1" w:rsidP="0028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24F1" w:rsidRPr="004571B9" w:rsidTr="00A224F1">
        <w:tc>
          <w:tcPr>
            <w:tcW w:w="7763" w:type="dxa"/>
          </w:tcPr>
          <w:p w:rsidR="00A224F1" w:rsidRPr="004571B9" w:rsidRDefault="004A197D" w:rsidP="00A224F1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4. </w:t>
            </w:r>
            <w:r w:rsidR="00A224F1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Какой показатель характеризует эффективность использования трудовых ресурсов:</w:t>
            </w:r>
          </w:p>
          <w:p w:rsidR="00A224F1" w:rsidRPr="004571B9" w:rsidRDefault="00A224F1" w:rsidP="00A224F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объем выпуска продукции</w:t>
            </w:r>
          </w:p>
          <w:p w:rsidR="00A224F1" w:rsidRPr="004571B9" w:rsidRDefault="00A224F1" w:rsidP="00A224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рентабельность персонала</w:t>
            </w:r>
          </w:p>
          <w:p w:rsidR="00A224F1" w:rsidRPr="004571B9" w:rsidRDefault="00A224F1" w:rsidP="00A224F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себестоимость продукции</w:t>
            </w:r>
          </w:p>
          <w:p w:rsidR="00A224F1" w:rsidRPr="004571B9" w:rsidRDefault="00A224F1" w:rsidP="00A224F1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производительность</w:t>
            </w:r>
          </w:p>
        </w:tc>
        <w:tc>
          <w:tcPr>
            <w:tcW w:w="1808" w:type="dxa"/>
          </w:tcPr>
          <w:p w:rsidR="00A224F1" w:rsidRPr="004571B9" w:rsidRDefault="00A224F1" w:rsidP="00A22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28E9" w:rsidRPr="004571B9" w:rsidTr="00A224F1">
        <w:tc>
          <w:tcPr>
            <w:tcW w:w="7763" w:type="dxa"/>
          </w:tcPr>
          <w:p w:rsidR="002828E9" w:rsidRPr="004571B9" w:rsidRDefault="004A197D" w:rsidP="0018218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5. </w:t>
            </w:r>
            <w:r w:rsidR="002828E9" w:rsidRPr="004571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Укажите последовательность определения производительности труда:</w:t>
            </w:r>
          </w:p>
          <w:p w:rsidR="002828E9" w:rsidRPr="004571B9" w:rsidRDefault="002828E9" w:rsidP="001821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Определение суммы </w:t>
            </w:r>
            <w:proofErr w:type="spellStart"/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пассажиро-километров</w:t>
            </w:r>
            <w:proofErr w:type="spellEnd"/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2828E9" w:rsidRPr="004571B9" w:rsidRDefault="002828E9" w:rsidP="001821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Определение суммы </w:t>
            </w: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приведенных тонно-километров;</w:t>
            </w:r>
          </w:p>
          <w:p w:rsidR="002828E9" w:rsidRPr="004571B9" w:rsidRDefault="002828E9" w:rsidP="001821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Определение среднесписочного числа работников, занятых </w:t>
            </w: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эксплуатацией поездов;</w:t>
            </w:r>
          </w:p>
          <w:p w:rsidR="002828E9" w:rsidRPr="004571B9" w:rsidRDefault="002828E9" w:rsidP="0018218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4. Определение производительности труда</w:t>
            </w:r>
          </w:p>
        </w:tc>
        <w:tc>
          <w:tcPr>
            <w:tcW w:w="1808" w:type="dxa"/>
          </w:tcPr>
          <w:p w:rsidR="002828E9" w:rsidRPr="004571B9" w:rsidRDefault="002828E9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1, 2, 3, 4</w:t>
            </w:r>
          </w:p>
        </w:tc>
      </w:tr>
      <w:tr w:rsidR="00AA1425" w:rsidRPr="004571B9" w:rsidTr="00A224F1">
        <w:tc>
          <w:tcPr>
            <w:tcW w:w="7763" w:type="dxa"/>
          </w:tcPr>
          <w:p w:rsidR="00AA1425" w:rsidRPr="004571B9" w:rsidRDefault="004A197D" w:rsidP="00AA1425">
            <w:pPr>
              <w:pStyle w:val="p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Style w:val="s1"/>
                <w:b/>
                <w:i/>
                <w:sz w:val="28"/>
                <w:szCs w:val="28"/>
              </w:rPr>
              <w:lastRenderedPageBreak/>
              <w:t xml:space="preserve">6. </w:t>
            </w:r>
            <w:r w:rsidR="00AA1425" w:rsidRPr="004571B9">
              <w:rPr>
                <w:rStyle w:val="s1"/>
                <w:b/>
                <w:i/>
                <w:sz w:val="28"/>
                <w:szCs w:val="28"/>
              </w:rPr>
              <w:t>Трудоемкость определяет:</w:t>
            </w:r>
          </w:p>
          <w:p w:rsidR="00AA1425" w:rsidRPr="004571B9" w:rsidRDefault="00AA1425" w:rsidP="00AA1425">
            <w:pPr>
              <w:pStyle w:val="p3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 w:rsidRPr="004571B9">
              <w:rPr>
                <w:rStyle w:val="s1"/>
                <w:sz w:val="28"/>
                <w:szCs w:val="28"/>
              </w:rPr>
              <w:t xml:space="preserve">1. количество продукции высшего качества </w:t>
            </w:r>
          </w:p>
          <w:p w:rsidR="00AA1425" w:rsidRPr="004571B9" w:rsidRDefault="00AA1425" w:rsidP="00AA1425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71B9">
              <w:rPr>
                <w:rStyle w:val="s2"/>
                <w:sz w:val="28"/>
                <w:szCs w:val="28"/>
              </w:rPr>
              <w:t>2. затраты рабочего времени на производство единицы продукции</w:t>
            </w:r>
          </w:p>
          <w:p w:rsidR="00AA1425" w:rsidRPr="004571B9" w:rsidRDefault="00AA1425" w:rsidP="00AA1425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71B9">
              <w:rPr>
                <w:rStyle w:val="s1"/>
                <w:sz w:val="28"/>
                <w:szCs w:val="28"/>
              </w:rPr>
              <w:t>3. количество продукции производимой в единицу времени</w:t>
            </w:r>
          </w:p>
          <w:p w:rsidR="00AA1425" w:rsidRPr="004571B9" w:rsidRDefault="00AA1425" w:rsidP="00AA1425">
            <w:pPr>
              <w:pStyle w:val="p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71B9">
              <w:rPr>
                <w:rStyle w:val="s1"/>
                <w:sz w:val="28"/>
                <w:szCs w:val="28"/>
              </w:rPr>
              <w:t>4. затраты рабочего времени на вспомогательные работы</w:t>
            </w:r>
          </w:p>
        </w:tc>
        <w:tc>
          <w:tcPr>
            <w:tcW w:w="1808" w:type="dxa"/>
          </w:tcPr>
          <w:p w:rsidR="00AA1425" w:rsidRPr="004571B9" w:rsidRDefault="00AA1425" w:rsidP="00C4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25" w:rsidRPr="004571B9" w:rsidTr="00A224F1">
        <w:tc>
          <w:tcPr>
            <w:tcW w:w="7763" w:type="dxa"/>
          </w:tcPr>
          <w:p w:rsidR="00AA1425" w:rsidRPr="004571B9" w:rsidRDefault="004A197D" w:rsidP="00C415C9">
            <w:pPr>
              <w:pStyle w:val="p3"/>
              <w:spacing w:before="0" w:beforeAutospacing="0" w:after="0" w:afterAutospacing="0"/>
              <w:jc w:val="both"/>
              <w:rPr>
                <w:rStyle w:val="s1"/>
                <w:b/>
                <w:i/>
                <w:sz w:val="28"/>
                <w:szCs w:val="28"/>
              </w:rPr>
            </w:pPr>
            <w:r>
              <w:rPr>
                <w:rStyle w:val="s1"/>
                <w:b/>
                <w:i/>
                <w:sz w:val="28"/>
                <w:szCs w:val="28"/>
              </w:rPr>
              <w:t xml:space="preserve">7. </w:t>
            </w:r>
            <w:r w:rsidR="00AA1425" w:rsidRPr="004571B9">
              <w:rPr>
                <w:rStyle w:val="s1"/>
                <w:b/>
                <w:i/>
                <w:sz w:val="28"/>
                <w:szCs w:val="28"/>
              </w:rPr>
              <w:t xml:space="preserve">Явочная численность </w:t>
            </w:r>
            <w:proofErr w:type="gramStart"/>
            <w:r w:rsidR="00AA1425" w:rsidRPr="004571B9">
              <w:rPr>
                <w:rStyle w:val="s1"/>
                <w:b/>
                <w:i/>
                <w:sz w:val="28"/>
                <w:szCs w:val="28"/>
              </w:rPr>
              <w:t>работающих</w:t>
            </w:r>
            <w:proofErr w:type="gramEnd"/>
            <w:r w:rsidR="00AA1425" w:rsidRPr="004571B9">
              <w:rPr>
                <w:rStyle w:val="s1"/>
                <w:b/>
                <w:i/>
                <w:sz w:val="28"/>
                <w:szCs w:val="28"/>
              </w:rPr>
              <w:t xml:space="preserve"> учитывает:</w:t>
            </w:r>
          </w:p>
          <w:p w:rsidR="00AA1425" w:rsidRPr="004571B9" w:rsidRDefault="00AA1425" w:rsidP="00C415C9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71B9">
              <w:rPr>
                <w:rStyle w:val="s1"/>
                <w:sz w:val="28"/>
                <w:szCs w:val="28"/>
              </w:rPr>
              <w:t xml:space="preserve">1. весь штат </w:t>
            </w:r>
            <w:proofErr w:type="gramStart"/>
            <w:r w:rsidRPr="004571B9">
              <w:rPr>
                <w:rStyle w:val="s1"/>
                <w:sz w:val="28"/>
                <w:szCs w:val="28"/>
              </w:rPr>
              <w:t>работающих</w:t>
            </w:r>
            <w:proofErr w:type="gramEnd"/>
            <w:r w:rsidRPr="004571B9">
              <w:rPr>
                <w:rStyle w:val="s1"/>
                <w:sz w:val="28"/>
                <w:szCs w:val="28"/>
              </w:rPr>
              <w:t xml:space="preserve"> числящихся на предприятии</w:t>
            </w:r>
          </w:p>
          <w:p w:rsidR="00AA1425" w:rsidRPr="004571B9" w:rsidRDefault="00AA1425" w:rsidP="00C415C9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rStyle w:val="s1"/>
                <w:sz w:val="28"/>
                <w:szCs w:val="28"/>
              </w:rPr>
              <w:t xml:space="preserve">2. штат </w:t>
            </w:r>
            <w:proofErr w:type="gramStart"/>
            <w:r w:rsidRPr="004571B9">
              <w:rPr>
                <w:rStyle w:val="s1"/>
                <w:sz w:val="28"/>
                <w:szCs w:val="28"/>
              </w:rPr>
              <w:t>работающих</w:t>
            </w:r>
            <w:proofErr w:type="gramEnd"/>
            <w:r w:rsidRPr="004571B9">
              <w:rPr>
                <w:rStyle w:val="s1"/>
                <w:sz w:val="28"/>
                <w:szCs w:val="28"/>
              </w:rPr>
              <w:t xml:space="preserve"> занятых в основном производственном процессе</w:t>
            </w:r>
          </w:p>
          <w:p w:rsidR="00AA1425" w:rsidRPr="004571B9" w:rsidRDefault="00AA1425" w:rsidP="00C415C9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rStyle w:val="s2"/>
                <w:sz w:val="28"/>
                <w:szCs w:val="28"/>
              </w:rPr>
              <w:t xml:space="preserve">3. штат </w:t>
            </w:r>
            <w:proofErr w:type="gramStart"/>
            <w:r w:rsidRPr="004571B9">
              <w:rPr>
                <w:rStyle w:val="s2"/>
                <w:sz w:val="28"/>
                <w:szCs w:val="28"/>
              </w:rPr>
              <w:t>работающих</w:t>
            </w:r>
            <w:proofErr w:type="gramEnd"/>
            <w:r w:rsidRPr="004571B9">
              <w:rPr>
                <w:rStyle w:val="s2"/>
                <w:sz w:val="28"/>
                <w:szCs w:val="28"/>
              </w:rPr>
              <w:t xml:space="preserve"> ежедневно выходящих на работу в данные сутки</w:t>
            </w:r>
          </w:p>
          <w:p w:rsidR="00AA1425" w:rsidRPr="004571B9" w:rsidRDefault="00AA1425" w:rsidP="00C415C9">
            <w:pPr>
              <w:pStyle w:val="p3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4571B9">
              <w:rPr>
                <w:rStyle w:val="s1"/>
                <w:sz w:val="28"/>
                <w:szCs w:val="28"/>
              </w:rPr>
              <w:t>4. штат работающих основных цехов</w:t>
            </w:r>
          </w:p>
        </w:tc>
        <w:tc>
          <w:tcPr>
            <w:tcW w:w="1808" w:type="dxa"/>
          </w:tcPr>
          <w:p w:rsidR="00AA1425" w:rsidRPr="004571B9" w:rsidRDefault="00AA1425" w:rsidP="00C4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425" w:rsidRPr="004571B9" w:rsidTr="00A224F1">
        <w:tc>
          <w:tcPr>
            <w:tcW w:w="7763" w:type="dxa"/>
          </w:tcPr>
          <w:p w:rsidR="00AA1425" w:rsidRPr="004571B9" w:rsidRDefault="004A197D" w:rsidP="00C415C9">
            <w:pPr>
              <w:pStyle w:val="p5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Style w:val="s1"/>
                <w:b/>
                <w:i/>
                <w:sz w:val="28"/>
                <w:szCs w:val="28"/>
              </w:rPr>
              <w:t xml:space="preserve">8. </w:t>
            </w:r>
            <w:r w:rsidR="00AA1425" w:rsidRPr="004571B9">
              <w:rPr>
                <w:rStyle w:val="s1"/>
                <w:b/>
                <w:i/>
                <w:sz w:val="28"/>
                <w:szCs w:val="28"/>
              </w:rPr>
              <w:t>Укажите единицу измерения трудовых показателей производительности труда:</w:t>
            </w:r>
          </w:p>
          <w:p w:rsidR="00AA1425" w:rsidRPr="004571B9" w:rsidRDefault="00AA1425" w:rsidP="00C415C9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rStyle w:val="s2"/>
                <w:sz w:val="28"/>
                <w:szCs w:val="28"/>
              </w:rPr>
              <w:t>1. нормо-час/единицу продукции</w:t>
            </w:r>
          </w:p>
          <w:p w:rsidR="00AA1425" w:rsidRPr="004571B9" w:rsidRDefault="00AA1425" w:rsidP="00C415C9">
            <w:pPr>
              <w:pStyle w:val="p5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4571B9">
              <w:rPr>
                <w:rStyle w:val="s1"/>
                <w:sz w:val="28"/>
                <w:szCs w:val="28"/>
              </w:rPr>
              <w:t>2. штук/час</w:t>
            </w:r>
          </w:p>
          <w:p w:rsidR="00AA1425" w:rsidRPr="004571B9" w:rsidRDefault="00AA1425" w:rsidP="00C415C9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rStyle w:val="s1"/>
                <w:sz w:val="28"/>
                <w:szCs w:val="28"/>
              </w:rPr>
              <w:t>3. тонн/час</w:t>
            </w:r>
          </w:p>
          <w:p w:rsidR="00AA1425" w:rsidRPr="004571B9" w:rsidRDefault="00AA1425" w:rsidP="00C415C9">
            <w:pPr>
              <w:pStyle w:val="p5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4571B9">
              <w:rPr>
                <w:rStyle w:val="s1"/>
                <w:sz w:val="28"/>
                <w:szCs w:val="28"/>
              </w:rPr>
              <w:t>4. руб./час</w:t>
            </w:r>
          </w:p>
        </w:tc>
        <w:tc>
          <w:tcPr>
            <w:tcW w:w="1808" w:type="dxa"/>
          </w:tcPr>
          <w:p w:rsidR="00AA1425" w:rsidRPr="004571B9" w:rsidRDefault="00AA1425" w:rsidP="00C4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51C92" w:rsidRPr="004571B9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Pr="004571B9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291"/>
        <w:gridCol w:w="2280"/>
      </w:tblGrid>
      <w:tr w:rsidR="00151C92" w:rsidRPr="004571B9" w:rsidTr="00602B9F">
        <w:tc>
          <w:tcPr>
            <w:tcW w:w="7291" w:type="dxa"/>
            <w:vAlign w:val="center"/>
          </w:tcPr>
          <w:p w:rsidR="00151C92" w:rsidRPr="004571B9" w:rsidRDefault="00151C92" w:rsidP="0015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280" w:type="dxa"/>
            <w:vAlign w:val="center"/>
          </w:tcPr>
          <w:p w:rsidR="00151C92" w:rsidRPr="004571B9" w:rsidRDefault="00151C92" w:rsidP="0015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E2B99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toppp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E2B99" w:rsidRPr="00AC7D52" w:rsidRDefault="005E2B99" w:rsidP="00F925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любом готовом продукте или услуге концентрируется живой и </w:t>
            </w:r>
            <w:proofErr w:type="gramStart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овеществленный</w:t>
            </w:r>
            <w:proofErr w:type="gramEnd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(прошлый)__________.</w:t>
            </w:r>
            <w:bookmarkEnd w:id="0"/>
          </w:p>
        </w:tc>
        <w:tc>
          <w:tcPr>
            <w:tcW w:w="2280" w:type="dxa"/>
          </w:tcPr>
          <w:p w:rsidR="005E2B99" w:rsidRPr="004571B9" w:rsidRDefault="005E2B99" w:rsidP="00182180">
            <w:pPr>
              <w:tabs>
                <w:tab w:val="left" w:pos="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</w:tr>
      <w:tr w:rsidR="005E2B99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E2B99" w:rsidRPr="00AC7D52" w:rsidRDefault="00F9250F" w:rsidP="004A19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Отношение работающих к труду, </w:t>
            </w:r>
            <w:r w:rsidR="00A5518D"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эстетико-воспитательная деятель</w:t>
            </w: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ность, межличностные и межгрупповые отношения в коллективе, отношения между руководителями и подчиненн</w:t>
            </w:r>
            <w:r w:rsidR="00A5518D"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ыми составляют группу </w:t>
            </w:r>
            <w:proofErr w:type="spellStart"/>
            <w:r w:rsidR="00A5518D"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proofErr w:type="gramStart"/>
            <w:r w:rsidR="00A5518D"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_-</w:t>
            </w:r>
            <w:proofErr w:type="gramEnd"/>
            <w:r w:rsidR="00A5518D"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психологических</w:t>
            </w:r>
            <w:proofErr w:type="spellEnd"/>
            <w:r w:rsidR="00A5518D"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факторов, определяющих условия труда.</w:t>
            </w:r>
          </w:p>
        </w:tc>
        <w:tc>
          <w:tcPr>
            <w:tcW w:w="2280" w:type="dxa"/>
          </w:tcPr>
          <w:p w:rsidR="005E2B99" w:rsidRPr="004571B9" w:rsidRDefault="00F9250F" w:rsidP="00A5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</w:t>
            </w:r>
          </w:p>
        </w:tc>
      </w:tr>
      <w:tr w:rsidR="005E2B99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E2B99" w:rsidRPr="00AC7D52" w:rsidRDefault="00F9250F" w:rsidP="00A55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материального и морального стимулирования за работу по улучшению условий труда, а также набор льгот и компенсаций за работу в неблагоприятных условиях составляет группу__________ факторов, определяющих условия труда.</w:t>
            </w:r>
          </w:p>
        </w:tc>
        <w:tc>
          <w:tcPr>
            <w:tcW w:w="2280" w:type="dxa"/>
          </w:tcPr>
          <w:p w:rsidR="005E2B99" w:rsidRPr="004571B9" w:rsidRDefault="00F9250F" w:rsidP="00182180">
            <w:pPr>
              <w:tabs>
                <w:tab w:val="left" w:pos="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экономических</w:t>
            </w:r>
          </w:p>
        </w:tc>
      </w:tr>
      <w:tr w:rsidR="00F9250F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F9250F" w:rsidRPr="00AC7D52" w:rsidRDefault="00F9250F" w:rsidP="004A19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соблюдения установленных режимов труда и отдыха, правил внутрен</w:t>
            </w: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него распорядка является ______ дисциплиной.</w:t>
            </w:r>
          </w:p>
        </w:tc>
        <w:tc>
          <w:tcPr>
            <w:tcW w:w="2280" w:type="dxa"/>
          </w:tcPr>
          <w:p w:rsidR="00F9250F" w:rsidRPr="004571B9" w:rsidRDefault="00E44AC4" w:rsidP="00182180">
            <w:pPr>
              <w:tabs>
                <w:tab w:val="left" w:pos="23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F9250F"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рудовой</w:t>
            </w:r>
          </w:p>
        </w:tc>
      </w:tr>
      <w:tr w:rsidR="00E44AC4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E44AC4" w:rsidRPr="00AC7D52" w:rsidRDefault="00E44AC4" w:rsidP="00E44AC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Не использованные ранее реальные возможности экономии трудовых ресурсов на предприятии, называются _______________ роста производительности труда.</w:t>
            </w:r>
          </w:p>
        </w:tc>
        <w:tc>
          <w:tcPr>
            <w:tcW w:w="2280" w:type="dxa"/>
          </w:tcPr>
          <w:p w:rsidR="00E44AC4" w:rsidRPr="004571B9" w:rsidRDefault="005A4209" w:rsidP="00182180">
            <w:pPr>
              <w:tabs>
                <w:tab w:val="left" w:pos="23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44AC4" w:rsidRPr="004571B9">
              <w:rPr>
                <w:rFonts w:ascii="Times New Roman" w:hAnsi="Times New Roman" w:cs="Times New Roman"/>
                <w:sz w:val="28"/>
                <w:szCs w:val="28"/>
              </w:rPr>
              <w:t>езервами</w:t>
            </w:r>
          </w:p>
        </w:tc>
      </w:tr>
      <w:tr w:rsidR="00A224F1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A224F1" w:rsidRPr="00AC7D52" w:rsidRDefault="00A224F1" w:rsidP="00A224F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предприятия, непосредственно занятые созданием материальных ценностей или оказанием производственных и транспортных услуг – это ____________________.</w:t>
            </w:r>
          </w:p>
        </w:tc>
        <w:tc>
          <w:tcPr>
            <w:tcW w:w="2280" w:type="dxa"/>
          </w:tcPr>
          <w:p w:rsidR="00A224F1" w:rsidRPr="004571B9" w:rsidRDefault="005A4209" w:rsidP="00182180">
            <w:pPr>
              <w:tabs>
                <w:tab w:val="left" w:pos="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A224F1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абочие</w:t>
            </w:r>
          </w:p>
        </w:tc>
      </w:tr>
      <w:tr w:rsidR="00602B9F" w:rsidRPr="004571B9" w:rsidTr="00602B9F">
        <w:tc>
          <w:tcPr>
            <w:tcW w:w="7291" w:type="dxa"/>
          </w:tcPr>
          <w:p w:rsidR="00602B9F" w:rsidRPr="00AC7D52" w:rsidRDefault="004A197D" w:rsidP="0018218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7. </w:t>
            </w:r>
            <w:r w:rsidR="006E6F50"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 производительности труда способствует___________ численности рабочих.</w:t>
            </w:r>
          </w:p>
        </w:tc>
        <w:tc>
          <w:tcPr>
            <w:tcW w:w="2280" w:type="dxa"/>
          </w:tcPr>
          <w:p w:rsidR="00602B9F" w:rsidRPr="004571B9" w:rsidRDefault="006E6F50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сокращению</w:t>
            </w:r>
          </w:p>
        </w:tc>
      </w:tr>
      <w:tr w:rsidR="006E6F50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E6F50" w:rsidRPr="00AC7D52" w:rsidRDefault="00416530" w:rsidP="0041653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 выработкой и трудоемкостью________________ з</w:t>
            </w:r>
            <w:r w:rsidR="006E6F50"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ависимость.</w:t>
            </w:r>
          </w:p>
        </w:tc>
        <w:tc>
          <w:tcPr>
            <w:tcW w:w="2280" w:type="dxa"/>
          </w:tcPr>
          <w:p w:rsidR="006E6F50" w:rsidRPr="004571B9" w:rsidRDefault="006E6F50" w:rsidP="00182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</w:t>
            </w:r>
          </w:p>
        </w:tc>
      </w:tr>
      <w:tr w:rsidR="006E6F50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E6F50" w:rsidRPr="00AC7D52" w:rsidRDefault="006E6F50" w:rsidP="006E6F5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квалификации рабочих устанавливается на основе присвоения им квалификационных _____________.</w:t>
            </w:r>
          </w:p>
        </w:tc>
        <w:tc>
          <w:tcPr>
            <w:tcW w:w="2280" w:type="dxa"/>
          </w:tcPr>
          <w:p w:rsidR="006E6F50" w:rsidRPr="004571B9" w:rsidRDefault="006E6F50" w:rsidP="006E6F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разрядов</w:t>
            </w:r>
          </w:p>
        </w:tc>
      </w:tr>
      <w:tr w:rsidR="006E6F50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E6F50" w:rsidRPr="00AC7D52" w:rsidRDefault="00316EB8" w:rsidP="00316EB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Минимальное количество работников, которые должны являться на работу для выполнения производственного задания в установленный срок относятся к______________ континенту.</w:t>
            </w:r>
          </w:p>
        </w:tc>
        <w:tc>
          <w:tcPr>
            <w:tcW w:w="2280" w:type="dxa"/>
          </w:tcPr>
          <w:p w:rsidR="006E6F50" w:rsidRPr="004571B9" w:rsidRDefault="00316EB8" w:rsidP="00316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явочному</w:t>
            </w:r>
          </w:p>
        </w:tc>
      </w:tr>
      <w:tr w:rsidR="000D5E01" w:rsidRPr="004571B9" w:rsidTr="00C415C9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11.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0D5E01" w:rsidRPr="00AC7D52" w:rsidRDefault="000D5E01" w:rsidP="000D5E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Производительность труда для грузовой станции измеряется </w:t>
            </w:r>
            <w:proofErr w:type="gramStart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__________________ на человека.</w:t>
            </w:r>
          </w:p>
        </w:tc>
        <w:tc>
          <w:tcPr>
            <w:tcW w:w="2280" w:type="dxa"/>
          </w:tcPr>
          <w:p w:rsidR="000D5E01" w:rsidRPr="004571B9" w:rsidRDefault="000D5E01" w:rsidP="00C415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тоннах</w:t>
            </w:r>
            <w:proofErr w:type="gramEnd"/>
          </w:p>
        </w:tc>
      </w:tr>
      <w:tr w:rsidR="006E6F50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6E6F50" w:rsidRPr="00AC7D52" w:rsidRDefault="00CE7544" w:rsidP="00CE7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Основным фактором, определяющим уровень производительности труда на железнодорожном транспорте</w:t>
            </w:r>
            <w:r w:rsidR="00AA1425"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является ______________________ перевозок.</w:t>
            </w:r>
          </w:p>
        </w:tc>
        <w:tc>
          <w:tcPr>
            <w:tcW w:w="2280" w:type="dxa"/>
          </w:tcPr>
          <w:p w:rsidR="006E6F50" w:rsidRPr="004571B9" w:rsidRDefault="00CE7544" w:rsidP="00182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густота</w:t>
            </w:r>
          </w:p>
        </w:tc>
      </w:tr>
      <w:tr w:rsidR="006E6F50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E6F50" w:rsidRPr="00AC7D52" w:rsidRDefault="00CE7544" w:rsidP="004A197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Огромную роль в деле повышения производительности труда играет так называемый ____________ фактор.</w:t>
            </w:r>
          </w:p>
        </w:tc>
        <w:tc>
          <w:tcPr>
            <w:tcW w:w="2280" w:type="dxa"/>
          </w:tcPr>
          <w:p w:rsidR="006E6F50" w:rsidRPr="004571B9" w:rsidRDefault="00CE7544" w:rsidP="00182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человеческий</w:t>
            </w:r>
          </w:p>
        </w:tc>
      </w:tr>
      <w:tr w:rsidR="00AA1425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14.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AA1425" w:rsidRPr="00AC7D52" w:rsidRDefault="00AA1425" w:rsidP="00C415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Все работники, принятые на постоянную, сезонную и временную работу на срок один день и более, со дня зачисления их на работу, как фактически работающие, так и отсутствующие на работе </w:t>
            </w:r>
            <w:proofErr w:type="gramStart"/>
            <w:r w:rsidRPr="00AC7D52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по</w:t>
            </w:r>
            <w:proofErr w:type="gramEnd"/>
            <w:r w:rsidRPr="00AC7D52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каким-либо причинамот носятся к ____________________контингенту.</w:t>
            </w:r>
          </w:p>
        </w:tc>
        <w:tc>
          <w:tcPr>
            <w:tcW w:w="2280" w:type="dxa"/>
          </w:tcPr>
          <w:p w:rsidR="00AA1425" w:rsidRPr="004571B9" w:rsidRDefault="00AA1425" w:rsidP="00C415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списочному</w:t>
            </w:r>
          </w:p>
        </w:tc>
      </w:tr>
      <w:tr w:rsidR="00AA1425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AA1425" w:rsidRPr="00AC7D52" w:rsidRDefault="00AA1425" w:rsidP="00C415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7D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_________________ 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 характеризует степень его напряженности в единицу времени и измеряется количеством затраченной за это время энергии человека.</w:t>
            </w:r>
          </w:p>
        </w:tc>
        <w:tc>
          <w:tcPr>
            <w:tcW w:w="2280" w:type="dxa"/>
          </w:tcPr>
          <w:p w:rsidR="00AA1425" w:rsidRPr="004571B9" w:rsidRDefault="00AA1425" w:rsidP="00C415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интенсивность</w:t>
            </w:r>
          </w:p>
        </w:tc>
      </w:tr>
      <w:tr w:rsidR="00AA1425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AA1425" w:rsidRPr="00AC7D52" w:rsidRDefault="000D5E01" w:rsidP="004A1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Производительность труда для сортировочной станции </w:t>
            </w: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измеряется в </w:t>
            </w:r>
            <w:proofErr w:type="gramStart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приведенных</w:t>
            </w:r>
            <w:proofErr w:type="gramEnd"/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_______________ на человека.</w:t>
            </w:r>
          </w:p>
        </w:tc>
        <w:tc>
          <w:tcPr>
            <w:tcW w:w="2280" w:type="dxa"/>
          </w:tcPr>
          <w:p w:rsidR="00AA1425" w:rsidRPr="004571B9" w:rsidRDefault="000D5E01" w:rsidP="00182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вагонах</w:t>
            </w:r>
            <w:proofErr w:type="gramEnd"/>
          </w:p>
        </w:tc>
      </w:tr>
      <w:tr w:rsidR="00AA1425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17.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AA1425" w:rsidRPr="00AC7D52" w:rsidRDefault="000D5E01" w:rsidP="000D5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структурных подразделениях железных дорог, где выполняются несколько видов работ, производительность труда измеряется в __________</w:t>
            </w:r>
            <w:r w:rsidR="00A5518D"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 показателях.</w:t>
            </w:r>
          </w:p>
        </w:tc>
        <w:tc>
          <w:tcPr>
            <w:tcW w:w="2280" w:type="dxa"/>
          </w:tcPr>
          <w:p w:rsidR="00AA1425" w:rsidRPr="004571B9" w:rsidRDefault="000D5E01" w:rsidP="00182180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571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условно-натуральных</w:t>
            </w:r>
          </w:p>
        </w:tc>
      </w:tr>
      <w:tr w:rsidR="00AA1425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AA1425" w:rsidRPr="00AC7D52" w:rsidRDefault="000D5E01" w:rsidP="000D5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коэффициентов ________________ разноименная продукция предприятия приравнивается к одному виду.</w:t>
            </w:r>
          </w:p>
        </w:tc>
        <w:tc>
          <w:tcPr>
            <w:tcW w:w="2280" w:type="dxa"/>
          </w:tcPr>
          <w:p w:rsidR="00AA1425" w:rsidRPr="004571B9" w:rsidRDefault="000D5E01" w:rsidP="00182180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571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приведения</w:t>
            </w:r>
          </w:p>
        </w:tc>
      </w:tr>
      <w:tr w:rsidR="00AA1425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19.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AA1425" w:rsidRPr="00AC7D52" w:rsidRDefault="00FC1BC2" w:rsidP="00CE7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_________________</w:t>
            </w:r>
            <w:r w:rsidR="00A5518D"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  <w:r w:rsidR="00A5518D" w:rsidRPr="00AC7D52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="000D5E01" w:rsidRPr="00AC7D52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является главным фактором стимулирования труда, повышения его производительности, эффективности.</w:t>
            </w:r>
          </w:p>
        </w:tc>
        <w:tc>
          <w:tcPr>
            <w:tcW w:w="2280" w:type="dxa"/>
          </w:tcPr>
          <w:p w:rsidR="00AA1425" w:rsidRPr="004571B9" w:rsidRDefault="00FC1BC2" w:rsidP="00A5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</w:t>
            </w:r>
          </w:p>
        </w:tc>
      </w:tr>
      <w:tr w:rsidR="00C75E3C" w:rsidRPr="004571B9" w:rsidTr="00602B9F">
        <w:tc>
          <w:tcPr>
            <w:tcW w:w="7291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20.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C75E3C" w:rsidRPr="00AC7D52" w:rsidRDefault="00C75E3C" w:rsidP="00CE7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В производстве любого продукта участвуют 2 вида труда: </w:t>
            </w:r>
            <w:proofErr w:type="gramStart"/>
            <w:r w:rsidRPr="00AC7D52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живой</w:t>
            </w:r>
            <w:proofErr w:type="gramEnd"/>
            <w:r w:rsidRPr="00AC7D52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и _____________.</w:t>
            </w:r>
          </w:p>
        </w:tc>
        <w:tc>
          <w:tcPr>
            <w:tcW w:w="2280" w:type="dxa"/>
          </w:tcPr>
          <w:p w:rsidR="00C75E3C" w:rsidRPr="004571B9" w:rsidRDefault="00C75E3C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прошлый</w:t>
            </w:r>
          </w:p>
        </w:tc>
      </w:tr>
    </w:tbl>
    <w:p w:rsidR="00300E95" w:rsidRPr="004571B9" w:rsidRDefault="00300E95" w:rsidP="00300E95">
      <w:pPr>
        <w:spacing w:after="0" w:line="240" w:lineRule="auto"/>
        <w:jc w:val="both"/>
        <w:rPr>
          <w:rStyle w:val="115pt"/>
          <w:rFonts w:eastAsiaTheme="minorHAnsi"/>
          <w:b/>
          <w:sz w:val="28"/>
          <w:szCs w:val="28"/>
        </w:rPr>
      </w:pPr>
    </w:p>
    <w:p w:rsidR="00300E95" w:rsidRPr="004571B9" w:rsidRDefault="00300E95" w:rsidP="00300E95">
      <w:pPr>
        <w:spacing w:after="0" w:line="240" w:lineRule="auto"/>
        <w:jc w:val="both"/>
        <w:rPr>
          <w:b/>
          <w:sz w:val="28"/>
          <w:szCs w:val="28"/>
        </w:rPr>
      </w:pPr>
      <w:r w:rsidRPr="004571B9">
        <w:rPr>
          <w:rStyle w:val="115pt"/>
          <w:rFonts w:eastAsiaTheme="minorHAnsi"/>
          <w:b/>
          <w:sz w:val="28"/>
          <w:szCs w:val="28"/>
        </w:rPr>
        <w:t>ПК 3.1.</w:t>
      </w:r>
      <w:r w:rsidR="00684EFD">
        <w:rPr>
          <w:rStyle w:val="115pt"/>
          <w:rFonts w:eastAsiaTheme="minorHAnsi"/>
          <w:b/>
          <w:sz w:val="28"/>
          <w:szCs w:val="28"/>
        </w:rPr>
        <w:t xml:space="preserve"> </w:t>
      </w:r>
      <w:r w:rsidRPr="004571B9">
        <w:rPr>
          <w:rStyle w:val="21"/>
          <w:lang w:eastAsia="ru-RU"/>
        </w:rPr>
        <w:t>Организовывать работу персонала по обработке перевозочных до</w:t>
      </w:r>
      <w:r w:rsidRPr="004571B9">
        <w:rPr>
          <w:rStyle w:val="21"/>
          <w:lang w:eastAsia="ru-RU"/>
        </w:rPr>
        <w:softHyphen/>
        <w:t>кументов и осуществлению расчетов за услуги, предоставляемые транспортными организациями</w:t>
      </w:r>
    </w:p>
    <w:p w:rsidR="00300E95" w:rsidRPr="004571B9" w:rsidRDefault="00300E95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51C92" w:rsidRDefault="00684EFD" w:rsidP="0015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FD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684EF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4EFD">
        <w:rPr>
          <w:rFonts w:ascii="Times New Roman" w:hAnsi="Times New Roman" w:cs="Times New Roman"/>
          <w:sz w:val="28"/>
          <w:szCs w:val="28"/>
        </w:rPr>
        <w:t xml:space="preserve"> - рассчитывать показатели качества и эффективности транспортной логистики</w:t>
      </w:r>
    </w:p>
    <w:p w:rsidR="00684EFD" w:rsidRPr="004571B9" w:rsidRDefault="00684EFD" w:rsidP="00151C92">
      <w:pPr>
        <w:spacing w:after="0" w:line="240" w:lineRule="auto"/>
        <w:jc w:val="both"/>
        <w:rPr>
          <w:rStyle w:val="9"/>
          <w:rFonts w:eastAsiaTheme="minorHAnsi"/>
          <w:b w:val="0"/>
          <w:color w:val="auto"/>
          <w:sz w:val="28"/>
          <w:szCs w:val="28"/>
        </w:rPr>
      </w:pPr>
    </w:p>
    <w:p w:rsidR="005A4209" w:rsidRPr="004571B9" w:rsidRDefault="005A4209" w:rsidP="005A42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8623"/>
        <w:gridCol w:w="948"/>
      </w:tblGrid>
      <w:tr w:rsidR="005A4209" w:rsidRPr="004571B9" w:rsidTr="005A4209">
        <w:tc>
          <w:tcPr>
            <w:tcW w:w="8623" w:type="dxa"/>
            <w:vAlign w:val="center"/>
          </w:tcPr>
          <w:p w:rsidR="005A4209" w:rsidRPr="004571B9" w:rsidRDefault="005A4209" w:rsidP="005A4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48" w:type="dxa"/>
            <w:vAlign w:val="center"/>
          </w:tcPr>
          <w:p w:rsidR="005A4209" w:rsidRPr="004571B9" w:rsidRDefault="005A4209" w:rsidP="005A4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A4209" w:rsidRPr="004571B9" w:rsidTr="005A4209">
        <w:tc>
          <w:tcPr>
            <w:tcW w:w="8623" w:type="dxa"/>
          </w:tcPr>
          <w:p w:rsidR="005A4209" w:rsidRPr="004571B9" w:rsidRDefault="005D356B" w:rsidP="005A4209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Рассчитать</w:t>
            </w:r>
            <w:r w:rsidR="005A4209" w:rsidRPr="004571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трудоемкость на производство одной детали, если за 8-ми часовую смену рабочий сделал  40 деталей</w:t>
            </w:r>
            <w:r w:rsidR="006E6F50" w:rsidRPr="004571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:</w:t>
            </w:r>
          </w:p>
          <w:p w:rsidR="005A4209" w:rsidRPr="004571B9" w:rsidRDefault="005A4209" w:rsidP="005A4209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5 часов</w:t>
            </w:r>
          </w:p>
          <w:p w:rsidR="006E6F50" w:rsidRPr="004571B9" w:rsidRDefault="006E6F50" w:rsidP="006E6F50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6 часов</w:t>
            </w:r>
          </w:p>
          <w:p w:rsidR="006E6F50" w:rsidRPr="004571B9" w:rsidRDefault="006E6F50" w:rsidP="006E6F50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0,4 часов</w:t>
            </w:r>
          </w:p>
          <w:p w:rsidR="005A4209" w:rsidRPr="004571B9" w:rsidRDefault="006E6F50" w:rsidP="006E6F50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0,2 часа</w:t>
            </w:r>
          </w:p>
        </w:tc>
        <w:tc>
          <w:tcPr>
            <w:tcW w:w="948" w:type="dxa"/>
          </w:tcPr>
          <w:p w:rsidR="005A4209" w:rsidRPr="004571B9" w:rsidRDefault="005A4209" w:rsidP="005A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A4209" w:rsidRPr="004571B9" w:rsidRDefault="005A4209" w:rsidP="005A42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9" w:rsidRPr="004571B9" w:rsidRDefault="005A4209" w:rsidP="005A42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8613"/>
        <w:gridCol w:w="958"/>
      </w:tblGrid>
      <w:tr w:rsidR="005A4209" w:rsidRPr="004571B9" w:rsidTr="00316EB8">
        <w:tc>
          <w:tcPr>
            <w:tcW w:w="8613" w:type="dxa"/>
            <w:vAlign w:val="center"/>
          </w:tcPr>
          <w:p w:rsidR="005A4209" w:rsidRPr="004571B9" w:rsidRDefault="005A4209" w:rsidP="005A4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58" w:type="dxa"/>
            <w:vAlign w:val="center"/>
          </w:tcPr>
          <w:p w:rsidR="005A4209" w:rsidRPr="004571B9" w:rsidRDefault="005A4209" w:rsidP="005A4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A4209" w:rsidRPr="004571B9" w:rsidTr="00316EB8">
        <w:trPr>
          <w:trHeight w:val="350"/>
        </w:trPr>
        <w:tc>
          <w:tcPr>
            <w:tcW w:w="8613" w:type="dxa"/>
          </w:tcPr>
          <w:p w:rsidR="005A4209" w:rsidRPr="004571B9" w:rsidRDefault="004A197D" w:rsidP="00316EB8">
            <w:pPr>
              <w:shd w:val="clear" w:color="auto" w:fill="FFFFFF"/>
              <w:spacing w:line="27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5D356B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Рассчитать </w:t>
            </w:r>
            <w:r w:rsidR="005D356B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производительность труда </w:t>
            </w:r>
            <w:r w:rsidR="00316EB8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D356B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="00295D3B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/день, если </w:t>
            </w:r>
            <w:r w:rsidR="00295D3B" w:rsidRPr="00457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произведено 20 шт. Общее время производства (производственный цикл) составило 50 дней. Простой за период составил 2 дня. Изготовлением занимались 15 сотрудников</w:t>
            </w:r>
            <w:r w:rsidR="005D356B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58" w:type="dxa"/>
          </w:tcPr>
          <w:p w:rsidR="005A4209" w:rsidRPr="004571B9" w:rsidRDefault="005D356B" w:rsidP="005A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4209" w:rsidRPr="004571B9" w:rsidTr="00316EB8">
        <w:trPr>
          <w:trHeight w:val="350"/>
        </w:trPr>
        <w:tc>
          <w:tcPr>
            <w:tcW w:w="8613" w:type="dxa"/>
          </w:tcPr>
          <w:p w:rsidR="005A4209" w:rsidRPr="004571B9" w:rsidRDefault="004A197D" w:rsidP="00316EB8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="00295D3B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Рассчитать </w:t>
            </w:r>
            <w:r w:rsidR="00295D3B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производительность труда </w:t>
            </w:r>
            <w:r w:rsidR="00316EB8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="00295D3B" w:rsidRPr="00457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 w:rsidR="00295D3B" w:rsidRPr="00457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/час</w:t>
            </w:r>
            <w:r w:rsidR="00295D3B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если </w:t>
            </w:r>
            <w:r w:rsidR="00295D3B" w:rsidRPr="00457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произведено 1000 деталей. При этом на производство одной детали у рабочих уходило 4 часа. </w:t>
            </w:r>
          </w:p>
        </w:tc>
        <w:tc>
          <w:tcPr>
            <w:tcW w:w="958" w:type="dxa"/>
          </w:tcPr>
          <w:p w:rsidR="005A4209" w:rsidRPr="004571B9" w:rsidRDefault="00295D3B" w:rsidP="0029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</w:rPr>
              <w:t xml:space="preserve">250 </w:t>
            </w:r>
          </w:p>
        </w:tc>
      </w:tr>
      <w:tr w:rsidR="005A4209" w:rsidRPr="004571B9" w:rsidTr="00316EB8">
        <w:trPr>
          <w:trHeight w:val="750"/>
        </w:trPr>
        <w:tc>
          <w:tcPr>
            <w:tcW w:w="8613" w:type="dxa"/>
          </w:tcPr>
          <w:p w:rsidR="005A4209" w:rsidRPr="004571B9" w:rsidRDefault="004A197D" w:rsidP="00316EB8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316EB8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Рассчитать явочный континент рабочих, если, один аппарат обслуживает бригада в составе 3-х </w:t>
            </w:r>
            <w:proofErr w:type="gramStart"/>
            <w:r w:rsidR="00316EB8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</w:t>
            </w:r>
            <w:proofErr w:type="gramEnd"/>
            <w:r w:rsidR="00316EB8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каждый из 60 аппаратов </w:t>
            </w:r>
            <w:r w:rsidR="00316EB8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работает в 4 смены.</w:t>
            </w:r>
          </w:p>
        </w:tc>
        <w:tc>
          <w:tcPr>
            <w:tcW w:w="958" w:type="dxa"/>
          </w:tcPr>
          <w:p w:rsidR="005A4209" w:rsidRPr="004571B9" w:rsidRDefault="00316EB8" w:rsidP="00316EB8">
            <w:pPr>
              <w:tabs>
                <w:tab w:val="left" w:pos="23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720</w:t>
            </w:r>
          </w:p>
        </w:tc>
      </w:tr>
    </w:tbl>
    <w:p w:rsidR="005A4209" w:rsidRPr="004571B9" w:rsidRDefault="005A4209" w:rsidP="00151C92">
      <w:pPr>
        <w:spacing w:after="0" w:line="240" w:lineRule="auto"/>
        <w:jc w:val="both"/>
        <w:rPr>
          <w:rStyle w:val="9"/>
          <w:rFonts w:eastAsiaTheme="minorHAnsi"/>
          <w:b w:val="0"/>
          <w:color w:val="auto"/>
          <w:sz w:val="28"/>
          <w:szCs w:val="28"/>
        </w:rPr>
      </w:pPr>
    </w:p>
    <w:p w:rsidR="00A8689C" w:rsidRDefault="00A8689C">
      <w:pPr>
        <w:rPr>
          <w:rStyle w:val="115pt"/>
          <w:rFonts w:eastAsiaTheme="minorHAnsi"/>
          <w:b/>
          <w:sz w:val="28"/>
          <w:szCs w:val="28"/>
        </w:rPr>
      </w:pPr>
      <w:r>
        <w:rPr>
          <w:rStyle w:val="115pt"/>
          <w:rFonts w:eastAsiaTheme="minorHAnsi"/>
          <w:b/>
          <w:sz w:val="28"/>
          <w:szCs w:val="28"/>
        </w:rPr>
        <w:br w:type="page"/>
      </w:r>
    </w:p>
    <w:p w:rsidR="00300E95" w:rsidRPr="004571B9" w:rsidRDefault="00300E95" w:rsidP="0030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1B9">
        <w:rPr>
          <w:rStyle w:val="115pt"/>
          <w:rFonts w:eastAsiaTheme="minorHAnsi"/>
          <w:b/>
          <w:sz w:val="28"/>
          <w:szCs w:val="28"/>
        </w:rPr>
        <w:lastRenderedPageBreak/>
        <w:t>ПК 3.2.</w:t>
      </w:r>
      <w:r w:rsidR="00684EFD">
        <w:rPr>
          <w:rStyle w:val="115pt"/>
          <w:rFonts w:eastAsiaTheme="minorHAnsi"/>
          <w:b/>
          <w:sz w:val="28"/>
          <w:szCs w:val="28"/>
        </w:rPr>
        <w:t xml:space="preserve"> </w:t>
      </w:r>
      <w:r w:rsidRPr="004571B9">
        <w:rPr>
          <w:rStyle w:val="21"/>
          <w:sz w:val="28"/>
          <w:szCs w:val="28"/>
          <w:lang w:eastAsia="ru-RU"/>
        </w:rPr>
        <w:t xml:space="preserve">Обеспечивать осуществление процесса управления перевозками на основе </w:t>
      </w:r>
      <w:proofErr w:type="spellStart"/>
      <w:r w:rsidRPr="004571B9">
        <w:rPr>
          <w:rStyle w:val="21"/>
          <w:sz w:val="28"/>
          <w:szCs w:val="28"/>
          <w:lang w:eastAsia="ru-RU"/>
        </w:rPr>
        <w:t>логистической</w:t>
      </w:r>
      <w:proofErr w:type="spellEnd"/>
      <w:r w:rsidRPr="004571B9">
        <w:rPr>
          <w:rStyle w:val="21"/>
          <w:sz w:val="28"/>
          <w:szCs w:val="28"/>
          <w:lang w:eastAsia="ru-RU"/>
        </w:rPr>
        <w:t xml:space="preserve"> концепции и организовывать рациональную переработку грузов</w:t>
      </w:r>
      <w:r w:rsidRPr="004571B9">
        <w:rPr>
          <w:rFonts w:ascii="Times New Roman" w:hAnsi="Times New Roman" w:cs="Times New Roman"/>
          <w:sz w:val="28"/>
          <w:szCs w:val="28"/>
        </w:rPr>
        <w:t>.</w:t>
      </w:r>
    </w:p>
    <w:p w:rsidR="005A4209" w:rsidRPr="004571B9" w:rsidRDefault="005A4209" w:rsidP="005A42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основы построения транспортных </w:t>
      </w:r>
      <w:proofErr w:type="spellStart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логистических</w:t>
      </w:r>
      <w:proofErr w:type="spellEnd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З13 - цели и понятия логистики;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З14 - особенности функционирования внутрипроизводственной логистики;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З15 - 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транспортной логистики.</w:t>
      </w:r>
    </w:p>
    <w:p w:rsidR="00151C92" w:rsidRPr="004571B9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Pr="004571B9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ayout w:type="fixed"/>
        <w:tblLook w:val="04A0"/>
      </w:tblPr>
      <w:tblGrid>
        <w:gridCol w:w="8613"/>
        <w:gridCol w:w="958"/>
      </w:tblGrid>
      <w:tr w:rsidR="00151C92" w:rsidRPr="004571B9" w:rsidTr="00A70146">
        <w:tc>
          <w:tcPr>
            <w:tcW w:w="8613" w:type="dxa"/>
            <w:vAlign w:val="center"/>
          </w:tcPr>
          <w:p w:rsidR="00151C92" w:rsidRPr="004571B9" w:rsidRDefault="00151C92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58" w:type="dxa"/>
            <w:vAlign w:val="center"/>
          </w:tcPr>
          <w:p w:rsidR="00151C92" w:rsidRPr="004571B9" w:rsidRDefault="00151C92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E2B99" w:rsidRPr="004571B9" w:rsidTr="00A70146">
        <w:tc>
          <w:tcPr>
            <w:tcW w:w="8613" w:type="dxa"/>
          </w:tcPr>
          <w:p w:rsidR="005E2B99" w:rsidRPr="004571B9" w:rsidRDefault="004A197D" w:rsidP="00C415C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 </w:t>
            </w:r>
            <w:r w:rsidR="005E2B99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Нормы затрат труда – это …</w:t>
            </w:r>
          </w:p>
          <w:p w:rsidR="005E2B99" w:rsidRPr="004571B9" w:rsidRDefault="005E2B99" w:rsidP="00C415C9">
            <w:pPr>
              <w:numPr>
                <w:ilvl w:val="0"/>
                <w:numId w:val="6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количество труда, которое необходимо затратить на выполнение заданной работы;</w:t>
            </w:r>
          </w:p>
          <w:p w:rsidR="005E2B99" w:rsidRPr="004571B9" w:rsidRDefault="005E2B99" w:rsidP="00C415C9">
            <w:pPr>
              <w:numPr>
                <w:ilvl w:val="0"/>
                <w:numId w:val="6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количество труда, на которое необходимо установить норму времени;</w:t>
            </w:r>
          </w:p>
          <w:p w:rsidR="005E2B99" w:rsidRPr="004571B9" w:rsidRDefault="005E2B99" w:rsidP="00C415C9">
            <w:pPr>
              <w:numPr>
                <w:ilvl w:val="0"/>
                <w:numId w:val="6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количество труда, которое необходимо выполнить сверх установленной нормы рабочего времени;</w:t>
            </w:r>
          </w:p>
          <w:p w:rsidR="005E2B99" w:rsidRPr="004571B9" w:rsidRDefault="005E2B99" w:rsidP="00A043F1">
            <w:pPr>
              <w:numPr>
                <w:ilvl w:val="0"/>
                <w:numId w:val="6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количество времени, которое необходимо для выполнения работы в определённых условиях</w:t>
            </w:r>
            <w:r w:rsidR="00A043F1" w:rsidRPr="00457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E2B99" w:rsidRPr="004571B9" w:rsidRDefault="005E2B99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B99" w:rsidRPr="004571B9" w:rsidTr="00A70146">
        <w:tc>
          <w:tcPr>
            <w:tcW w:w="8613" w:type="dxa"/>
          </w:tcPr>
          <w:p w:rsidR="005E2B99" w:rsidRPr="004571B9" w:rsidRDefault="004A197D" w:rsidP="00C415C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 </w:t>
            </w:r>
            <w:r w:rsidR="005E2B99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Фотография рабочего дня – это…</w:t>
            </w:r>
          </w:p>
          <w:p w:rsidR="005E2B99" w:rsidRPr="004571B9" w:rsidRDefault="005E2B99" w:rsidP="00C415C9">
            <w:pPr>
              <w:numPr>
                <w:ilvl w:val="0"/>
                <w:numId w:val="7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изучения и анализа затраченного рабочего времени на предприятии без учета потерь времени</w:t>
            </w:r>
          </w:p>
          <w:p w:rsidR="005E2B99" w:rsidRPr="004571B9" w:rsidRDefault="005E2B99" w:rsidP="00C415C9">
            <w:pPr>
              <w:numPr>
                <w:ilvl w:val="0"/>
                <w:numId w:val="7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проверки рабочих и служащих на рабочих местах</w:t>
            </w:r>
          </w:p>
          <w:p w:rsidR="005E2B99" w:rsidRPr="004571B9" w:rsidRDefault="005E2B99" w:rsidP="00C415C9">
            <w:pPr>
              <w:numPr>
                <w:ilvl w:val="0"/>
                <w:numId w:val="7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технического нормирования, при котором наблюдаются, изучаются, анализируются все затраты времени в течение всей смены или другого периода времени</w:t>
            </w:r>
          </w:p>
          <w:p w:rsidR="005E2B99" w:rsidRPr="004571B9" w:rsidRDefault="005E2B99" w:rsidP="00C415C9">
            <w:pPr>
              <w:numPr>
                <w:ilvl w:val="0"/>
                <w:numId w:val="7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изучения затрат рабочего времени циклически повторяющихся элементов оперативной работы</w:t>
            </w:r>
          </w:p>
        </w:tc>
        <w:tc>
          <w:tcPr>
            <w:tcW w:w="958" w:type="dxa"/>
          </w:tcPr>
          <w:p w:rsidR="005E2B99" w:rsidRPr="004571B9" w:rsidRDefault="005E2B99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2B99" w:rsidRPr="004571B9" w:rsidTr="00A70146">
        <w:tc>
          <w:tcPr>
            <w:tcW w:w="8613" w:type="dxa"/>
          </w:tcPr>
          <w:p w:rsidR="00F9250F" w:rsidRPr="004571B9" w:rsidRDefault="004A197D" w:rsidP="00C415C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F9250F" w:rsidRPr="004571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Затраты времени на выполнение единицы работы или выработку единицы продукции – это…</w:t>
            </w:r>
          </w:p>
          <w:p w:rsidR="00F9250F" w:rsidRPr="004571B9" w:rsidRDefault="00F9250F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норма выработки</w:t>
            </w:r>
          </w:p>
          <w:p w:rsidR="00F9250F" w:rsidRPr="004571B9" w:rsidRDefault="00F9250F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норма численности</w:t>
            </w:r>
          </w:p>
          <w:p w:rsidR="00F9250F" w:rsidRPr="004571B9" w:rsidRDefault="00F9250F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норма времени</w:t>
            </w:r>
          </w:p>
          <w:p w:rsidR="005E2B99" w:rsidRPr="004571B9" w:rsidRDefault="00F9250F" w:rsidP="00C41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норма обслуживания</w:t>
            </w:r>
          </w:p>
        </w:tc>
        <w:tc>
          <w:tcPr>
            <w:tcW w:w="958" w:type="dxa"/>
          </w:tcPr>
          <w:p w:rsidR="005E2B99" w:rsidRPr="004571B9" w:rsidRDefault="00F9250F" w:rsidP="00F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4AC4" w:rsidRPr="004571B9" w:rsidTr="00A70146">
        <w:tc>
          <w:tcPr>
            <w:tcW w:w="8613" w:type="dxa"/>
          </w:tcPr>
          <w:p w:rsidR="00E44AC4" w:rsidRPr="004571B9" w:rsidRDefault="004A197D" w:rsidP="00C415C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E44AC4" w:rsidRPr="004571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Нормальная продолжительность рабочего дня при 5-дневной рабочей неделе:</w:t>
            </w:r>
          </w:p>
          <w:p w:rsidR="00E44AC4" w:rsidRPr="004571B9" w:rsidRDefault="00E44AC4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5 час.</w:t>
            </w:r>
          </w:p>
          <w:p w:rsidR="00E44AC4" w:rsidRPr="004571B9" w:rsidRDefault="00E44AC4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6 час.</w:t>
            </w:r>
          </w:p>
          <w:p w:rsidR="00E44AC4" w:rsidRPr="004571B9" w:rsidRDefault="00E44AC4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7 час.</w:t>
            </w:r>
          </w:p>
          <w:p w:rsidR="00E44AC4" w:rsidRPr="004571B9" w:rsidRDefault="00E44AC4" w:rsidP="00C41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8 час.</w:t>
            </w:r>
          </w:p>
        </w:tc>
        <w:tc>
          <w:tcPr>
            <w:tcW w:w="958" w:type="dxa"/>
          </w:tcPr>
          <w:p w:rsidR="00E44AC4" w:rsidRPr="004571B9" w:rsidRDefault="00E44AC4" w:rsidP="00F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AC4" w:rsidRPr="004571B9" w:rsidTr="00A70146">
        <w:tc>
          <w:tcPr>
            <w:tcW w:w="8613" w:type="dxa"/>
          </w:tcPr>
          <w:p w:rsidR="00E44AC4" w:rsidRPr="004571B9" w:rsidRDefault="004A197D" w:rsidP="00C415C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E44AC4" w:rsidRPr="004571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Продолжительность работы сокращается на 1 час:</w:t>
            </w:r>
          </w:p>
          <w:p w:rsidR="00E44AC4" w:rsidRPr="004571B9" w:rsidRDefault="00E44AC4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накануне праздничных дней;</w:t>
            </w:r>
          </w:p>
          <w:p w:rsidR="00E44AC4" w:rsidRPr="004571B9" w:rsidRDefault="00E44AC4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накануне выходного дня;</w:t>
            </w:r>
          </w:p>
          <w:p w:rsidR="00E44AC4" w:rsidRPr="004571B9" w:rsidRDefault="00E44AC4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 работе в ночное время,</w:t>
            </w:r>
          </w:p>
          <w:p w:rsidR="00E44AC4" w:rsidRPr="004571B9" w:rsidRDefault="00E44AC4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на работах с вредными и опасными условиями труда.</w:t>
            </w:r>
          </w:p>
        </w:tc>
        <w:tc>
          <w:tcPr>
            <w:tcW w:w="958" w:type="dxa"/>
          </w:tcPr>
          <w:p w:rsidR="00E44AC4" w:rsidRPr="004571B9" w:rsidRDefault="00E44AC4" w:rsidP="00F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70146" w:rsidRPr="004571B9" w:rsidTr="00A70146">
        <w:tc>
          <w:tcPr>
            <w:tcW w:w="8613" w:type="dxa"/>
          </w:tcPr>
          <w:p w:rsidR="00A70146" w:rsidRPr="004571B9" w:rsidRDefault="004A197D" w:rsidP="00C415C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6. </w:t>
            </w:r>
            <w:r w:rsidR="00A70146" w:rsidRPr="004571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Установите соответствие между символами и показателями:</w:t>
            </w:r>
          </w:p>
          <w:tbl>
            <w:tblPr>
              <w:tblW w:w="8681" w:type="dxa"/>
              <w:tblLayout w:type="fixed"/>
              <w:tblLook w:val="01E0"/>
            </w:tblPr>
            <w:tblGrid>
              <w:gridCol w:w="2160"/>
              <w:gridCol w:w="6521"/>
            </w:tblGrid>
            <w:tr w:rsidR="00A70146" w:rsidRPr="004571B9" w:rsidTr="00C415C9">
              <w:tc>
                <w:tcPr>
                  <w:tcW w:w="2160" w:type="dxa"/>
                </w:tcPr>
                <w:p w:rsidR="00A70146" w:rsidRPr="004571B9" w:rsidRDefault="00A70146" w:rsidP="00C415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proofErr w:type="spellStart"/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Ао</w:t>
                  </w:r>
                  <w:proofErr w:type="spellEnd"/>
                </w:p>
                <w:p w:rsidR="00A70146" w:rsidRPr="004571B9" w:rsidRDefault="00A70146" w:rsidP="00C415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  <w:proofErr w:type="spellStart"/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Пт</w:t>
                  </w:r>
                  <w:proofErr w:type="spellEnd"/>
                </w:p>
                <w:p w:rsidR="00A70146" w:rsidRPr="004571B9" w:rsidRDefault="00A70146" w:rsidP="00C415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proofErr w:type="spellStart"/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Нв</w:t>
                  </w:r>
                  <w:proofErr w:type="spellEnd"/>
                </w:p>
                <w:p w:rsidR="00A70146" w:rsidRPr="004571B9" w:rsidRDefault="00A70146" w:rsidP="00C415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ФЗП</w:t>
                  </w:r>
                </w:p>
              </w:tc>
              <w:tc>
                <w:tcPr>
                  <w:tcW w:w="6521" w:type="dxa"/>
                </w:tcPr>
                <w:p w:rsidR="00A70146" w:rsidRPr="004571B9" w:rsidRDefault="00A70146" w:rsidP="00C415C9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 Фонд заработной платы</w:t>
                  </w:r>
                </w:p>
                <w:p w:rsidR="00A70146" w:rsidRPr="004571B9" w:rsidRDefault="00A70146" w:rsidP="00C415C9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Б. Амортизационные отчисления</w:t>
                  </w:r>
                </w:p>
                <w:p w:rsidR="00A70146" w:rsidRPr="004571B9" w:rsidRDefault="00A70146" w:rsidP="00C415C9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 Производительность труда</w:t>
                  </w:r>
                </w:p>
                <w:p w:rsidR="00A70146" w:rsidRPr="004571B9" w:rsidRDefault="00A70146" w:rsidP="00C415C9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Норма выработки</w:t>
                  </w:r>
                </w:p>
              </w:tc>
            </w:tr>
          </w:tbl>
          <w:p w:rsidR="00A70146" w:rsidRPr="004571B9" w:rsidRDefault="00A70146" w:rsidP="00C415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A70146" w:rsidRPr="004571B9" w:rsidRDefault="00A70146" w:rsidP="00C4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1Б, 2В, 3Г, 4А</w:t>
            </w:r>
          </w:p>
        </w:tc>
      </w:tr>
      <w:tr w:rsidR="00A70146" w:rsidRPr="004571B9" w:rsidTr="00A70146">
        <w:tc>
          <w:tcPr>
            <w:tcW w:w="8613" w:type="dxa"/>
          </w:tcPr>
          <w:p w:rsidR="001D1939" w:rsidRPr="004571B9" w:rsidRDefault="004A197D" w:rsidP="00C415C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1D1939" w:rsidRPr="004571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Организация труда – это…</w:t>
            </w:r>
          </w:p>
          <w:p w:rsidR="001D1939" w:rsidRPr="004571B9" w:rsidRDefault="001D1939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работа, связанная с расчетом и определением меры труда</w:t>
            </w:r>
          </w:p>
          <w:p w:rsidR="001D1939" w:rsidRPr="004571B9" w:rsidRDefault="001D1939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упорядочение, приведение в систему трудовой деятельности людей</w:t>
            </w:r>
          </w:p>
          <w:p w:rsidR="001D1939" w:rsidRPr="004571B9" w:rsidRDefault="001D1939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целесообразная деятельность человека, направленная на создание потребительных стоимостей</w:t>
            </w:r>
          </w:p>
          <w:p w:rsidR="00A70146" w:rsidRPr="004571B9" w:rsidRDefault="001D1939" w:rsidP="00C415C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формирование у работников побуждений, сочетающих личные интересы с интересами коллектива</w:t>
            </w:r>
          </w:p>
        </w:tc>
        <w:tc>
          <w:tcPr>
            <w:tcW w:w="958" w:type="dxa"/>
          </w:tcPr>
          <w:p w:rsidR="00A70146" w:rsidRPr="004571B9" w:rsidRDefault="001D1939" w:rsidP="00F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146" w:rsidRPr="004571B9" w:rsidTr="00A70146">
        <w:tc>
          <w:tcPr>
            <w:tcW w:w="8613" w:type="dxa"/>
          </w:tcPr>
          <w:p w:rsidR="00C415C9" w:rsidRPr="004571B9" w:rsidRDefault="004A197D" w:rsidP="00C415C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8. </w:t>
            </w:r>
            <w:r w:rsidR="00C415C9" w:rsidRPr="004571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 процессе организации, нормирования и оплаты труда решаются важнейшие задачи:</w:t>
            </w:r>
          </w:p>
          <w:p w:rsidR="00C415C9" w:rsidRPr="004571B9" w:rsidRDefault="00C415C9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Эстетические, нравственные, психофизиологические</w:t>
            </w:r>
          </w:p>
          <w:p w:rsidR="00C415C9" w:rsidRPr="004571B9" w:rsidRDefault="00C415C9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Экономические, психофизиологические, социальные</w:t>
            </w:r>
          </w:p>
          <w:p w:rsidR="00C415C9" w:rsidRPr="004571B9" w:rsidRDefault="00C415C9" w:rsidP="00C41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Социальные, экологические, трудовые</w:t>
            </w:r>
          </w:p>
          <w:p w:rsidR="00A70146" w:rsidRPr="004571B9" w:rsidRDefault="00C415C9" w:rsidP="00C415C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Экономические, рентабельные, производительные</w:t>
            </w:r>
          </w:p>
        </w:tc>
        <w:tc>
          <w:tcPr>
            <w:tcW w:w="958" w:type="dxa"/>
          </w:tcPr>
          <w:p w:rsidR="00A70146" w:rsidRPr="004571B9" w:rsidRDefault="00C415C9" w:rsidP="00F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356C" w:rsidRPr="004571B9" w:rsidTr="00A70146">
        <w:tc>
          <w:tcPr>
            <w:tcW w:w="8613" w:type="dxa"/>
          </w:tcPr>
          <w:p w:rsidR="006F356C" w:rsidRPr="004571B9" w:rsidRDefault="004A197D" w:rsidP="0041653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9. </w:t>
            </w:r>
            <w:r w:rsidR="006F356C" w:rsidRPr="004571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 факторам организации труда относятся</w:t>
            </w:r>
            <w:r w:rsidR="006F356C" w:rsidRPr="004571B9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:</w:t>
            </w:r>
          </w:p>
          <w:p w:rsidR="006F356C" w:rsidRPr="004571B9" w:rsidRDefault="00E85609" w:rsidP="0041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F356C"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A19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F356C"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трудовых коллективов;</w:t>
            </w:r>
          </w:p>
          <w:p w:rsidR="006F356C" w:rsidRPr="004571B9" w:rsidRDefault="00E85609" w:rsidP="0041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356C"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методы и приемы труда</w:t>
            </w:r>
          </w:p>
          <w:p w:rsidR="006F356C" w:rsidRPr="004571B9" w:rsidRDefault="00E85609" w:rsidP="0041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F356C"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струк</w:t>
            </w:r>
            <w:r w:rsidR="006F356C"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тура подразделений и характер их взаимодействия</w:t>
            </w:r>
          </w:p>
          <w:p w:rsidR="006F356C" w:rsidRPr="004571B9" w:rsidRDefault="00E85609" w:rsidP="006F35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F356C"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способы обработки предметов труда</w:t>
            </w:r>
          </w:p>
        </w:tc>
        <w:tc>
          <w:tcPr>
            <w:tcW w:w="958" w:type="dxa"/>
          </w:tcPr>
          <w:p w:rsidR="006F356C" w:rsidRPr="004571B9" w:rsidRDefault="006F356C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356C" w:rsidRPr="004571B9" w:rsidTr="00A70146">
        <w:tc>
          <w:tcPr>
            <w:tcW w:w="8613" w:type="dxa"/>
          </w:tcPr>
          <w:p w:rsidR="00E85609" w:rsidRPr="004571B9" w:rsidRDefault="004A197D" w:rsidP="00E85609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10. </w:t>
            </w:r>
            <w:r w:rsidR="00E85609" w:rsidRPr="004571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Что включает в себя оперативное время:</w:t>
            </w:r>
          </w:p>
          <w:p w:rsidR="00E85609" w:rsidRPr="004571B9" w:rsidRDefault="004A197D" w:rsidP="00E856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E85609"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сумму основного и вспомогательного времени </w:t>
            </w:r>
          </w:p>
          <w:p w:rsidR="00E85609" w:rsidRPr="004571B9" w:rsidRDefault="004A197D" w:rsidP="00E856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E85609"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сумму основного, вспомогательного времени и времени технического обслуживания </w:t>
            </w:r>
          </w:p>
          <w:p w:rsidR="00E85609" w:rsidRPr="004571B9" w:rsidRDefault="004A197D" w:rsidP="00E856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E85609"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сумму основного, вспомогательного времени и времени на отдых и личные надобности </w:t>
            </w:r>
          </w:p>
          <w:p w:rsidR="006F356C" w:rsidRPr="004571B9" w:rsidRDefault="004A197D" w:rsidP="00E85609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E85609"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разность между основным временем и временем на отдых</w:t>
            </w:r>
            <w:r w:rsidR="00E85609" w:rsidRPr="004571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</w:tcPr>
          <w:p w:rsidR="006F356C" w:rsidRPr="004571B9" w:rsidRDefault="00E85609" w:rsidP="00E856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1817" w:rsidRPr="007C1817" w:rsidTr="00A70146">
        <w:tc>
          <w:tcPr>
            <w:tcW w:w="8613" w:type="dxa"/>
          </w:tcPr>
          <w:p w:rsidR="007C1817" w:rsidRPr="007C1817" w:rsidRDefault="007C1817" w:rsidP="007C181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11. </w:t>
            </w:r>
            <w:r w:rsidRPr="007C18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Цель </w:t>
            </w:r>
            <w:proofErr w:type="spellStart"/>
            <w:r w:rsidRPr="007C18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логистического</w:t>
            </w:r>
            <w:proofErr w:type="spellEnd"/>
            <w:r w:rsidRPr="007C18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подхода заключается: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управление материальными и финансовыми потоками;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управление складскими операциями;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сквозное управление материальными потоками;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все ответы верны</w:t>
            </w:r>
          </w:p>
        </w:tc>
        <w:tc>
          <w:tcPr>
            <w:tcW w:w="958" w:type="dxa"/>
          </w:tcPr>
          <w:p w:rsidR="007C1817" w:rsidRPr="007C1817" w:rsidRDefault="007C1817" w:rsidP="00BB0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C1817" w:rsidRPr="007C1817" w:rsidTr="00A70146">
        <w:tc>
          <w:tcPr>
            <w:tcW w:w="8613" w:type="dxa"/>
          </w:tcPr>
          <w:p w:rsidR="007C1817" w:rsidRPr="007C1817" w:rsidRDefault="007C1817" w:rsidP="007C181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12. </w:t>
            </w:r>
            <w:r w:rsidRPr="007C18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Главная задача логистики: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1.оптимизация производственных запасов;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2.сокращение времени хранения и транспортировки грузов;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создание интегрированной эффективной системы регулирования и контроля материальных и информационных потоков;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создание информационной системы контроля запасов</w:t>
            </w:r>
          </w:p>
        </w:tc>
        <w:tc>
          <w:tcPr>
            <w:tcW w:w="958" w:type="dxa"/>
          </w:tcPr>
          <w:p w:rsidR="007C1817" w:rsidRPr="007C1817" w:rsidRDefault="007C1817" w:rsidP="00BB0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C1817" w:rsidRPr="007C1817" w:rsidTr="00A70146">
        <w:tc>
          <w:tcPr>
            <w:tcW w:w="8613" w:type="dxa"/>
          </w:tcPr>
          <w:p w:rsidR="007C1817" w:rsidRPr="007C1817" w:rsidRDefault="007C1817" w:rsidP="007C181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13. </w:t>
            </w:r>
            <w:r w:rsidRPr="007C18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Железнодорожный транспорт является объектом изучения наук: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 естественных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математических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экономических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4.географических</w:t>
            </w:r>
          </w:p>
          <w:p w:rsidR="007C1817" w:rsidRPr="007C1817" w:rsidRDefault="007C1817" w:rsidP="007C1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все вышеперечисленное</w:t>
            </w:r>
          </w:p>
        </w:tc>
        <w:tc>
          <w:tcPr>
            <w:tcW w:w="958" w:type="dxa"/>
          </w:tcPr>
          <w:p w:rsidR="007C1817" w:rsidRPr="007C1817" w:rsidRDefault="007C1817" w:rsidP="00BB0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</w:tr>
    </w:tbl>
    <w:p w:rsidR="00151C92" w:rsidRPr="004571B9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Pr="004571B9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6893"/>
        <w:gridCol w:w="2678"/>
      </w:tblGrid>
      <w:tr w:rsidR="00151C92" w:rsidRPr="004571B9" w:rsidTr="0069050B">
        <w:tc>
          <w:tcPr>
            <w:tcW w:w="6893" w:type="dxa"/>
            <w:vAlign w:val="center"/>
          </w:tcPr>
          <w:p w:rsidR="00151C92" w:rsidRPr="004571B9" w:rsidRDefault="00151C92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678" w:type="dxa"/>
            <w:vAlign w:val="center"/>
          </w:tcPr>
          <w:p w:rsidR="00151C92" w:rsidRPr="004571B9" w:rsidRDefault="00151C92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E2B99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E2B99" w:rsidRPr="00AC7D52" w:rsidRDefault="005E2B99" w:rsidP="004A19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записи </w:t>
            </w:r>
            <w:proofErr w:type="gramStart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методов изучения затрат рабочего времени</w:t>
            </w:r>
            <w:proofErr w:type="gramEnd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применяют цифры, _____________, графические, фото- и киносъемки, осциллографические и комбинированные записи.</w:t>
            </w:r>
          </w:p>
        </w:tc>
        <w:tc>
          <w:tcPr>
            <w:tcW w:w="2678" w:type="dxa"/>
          </w:tcPr>
          <w:p w:rsidR="005E2B99" w:rsidRPr="004571B9" w:rsidRDefault="005E2B99" w:rsidP="00182180">
            <w:pPr>
              <w:tabs>
                <w:tab w:val="left" w:pos="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индексы</w:t>
            </w:r>
          </w:p>
        </w:tc>
      </w:tr>
      <w:tr w:rsidR="005E2B99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5E2B99" w:rsidRPr="00AC7D52" w:rsidRDefault="00F9250F" w:rsidP="004A1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 нормы</w:t>
            </w:r>
            <w:r w:rsidR="004A197D"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применяются для нормирования труда на одинаковых работах на предприятиях одной или нескольких отраслей.</w:t>
            </w:r>
          </w:p>
        </w:tc>
        <w:tc>
          <w:tcPr>
            <w:tcW w:w="2678" w:type="dxa"/>
            <w:vAlign w:val="center"/>
          </w:tcPr>
          <w:p w:rsidR="005E2B99" w:rsidRPr="004571B9" w:rsidRDefault="00F9250F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единые</w:t>
            </w:r>
          </w:p>
        </w:tc>
      </w:tr>
      <w:tr w:rsidR="005E2B99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5E2B99" w:rsidRPr="00AC7D52" w:rsidRDefault="00E44AC4" w:rsidP="00E44AC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Ежедневно по данным табельного учета определяется _______________ численность работников.</w:t>
            </w:r>
          </w:p>
        </w:tc>
        <w:tc>
          <w:tcPr>
            <w:tcW w:w="2678" w:type="dxa"/>
          </w:tcPr>
          <w:p w:rsidR="005E2B99" w:rsidRPr="004571B9" w:rsidRDefault="00C415C9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44AC4" w:rsidRPr="004571B9">
              <w:rPr>
                <w:rFonts w:ascii="Times New Roman" w:hAnsi="Times New Roman" w:cs="Times New Roman"/>
                <w:sz w:val="28"/>
                <w:szCs w:val="28"/>
              </w:rPr>
              <w:t>вочная</w:t>
            </w:r>
          </w:p>
        </w:tc>
      </w:tr>
      <w:tr w:rsidR="006B355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6B3551" w:rsidRPr="00AC7D52" w:rsidRDefault="006B3551" w:rsidP="006B355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Если полученный коэффициент устойчивости </w:t>
            </w:r>
            <w:proofErr w:type="spellStart"/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хроноряда</w:t>
            </w:r>
            <w:proofErr w:type="spellEnd"/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меньше 1 или равен </w:t>
            </w:r>
            <w:proofErr w:type="gramStart"/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нормативному</w:t>
            </w:r>
            <w:proofErr w:type="gramEnd"/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хроноряд</w:t>
            </w:r>
            <w:proofErr w:type="spellEnd"/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считается ______________________, а само наблюдение качественным.</w:t>
            </w:r>
          </w:p>
        </w:tc>
        <w:tc>
          <w:tcPr>
            <w:tcW w:w="2678" w:type="dxa"/>
          </w:tcPr>
          <w:p w:rsidR="006B3551" w:rsidRPr="004571B9" w:rsidRDefault="006B3551" w:rsidP="006B355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устойчивым</w:t>
            </w:r>
          </w:p>
        </w:tc>
      </w:tr>
      <w:tr w:rsidR="001D1939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1D1939" w:rsidRPr="00AC7D52" w:rsidRDefault="00C415C9" w:rsidP="004A1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Обособление отдельных групп работников в зависимости от их роли в производстве </w:t>
            </w: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называется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</w:t>
            </w:r>
            <w:r w:rsidR="00B66ABD"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 разделением труда.</w:t>
            </w:r>
          </w:p>
        </w:tc>
        <w:tc>
          <w:tcPr>
            <w:tcW w:w="2678" w:type="dxa"/>
          </w:tcPr>
          <w:p w:rsidR="001D1939" w:rsidRPr="004571B9" w:rsidRDefault="00C415C9" w:rsidP="00C4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функциональным</w:t>
            </w:r>
          </w:p>
        </w:tc>
      </w:tr>
      <w:tr w:rsidR="001D1939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1D1939" w:rsidRPr="00AC7D52" w:rsidRDefault="00B66ABD" w:rsidP="004A1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Кооперация</w:t>
            </w:r>
            <w:r w:rsidR="004A197D"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 w:rsidR="004A197D"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</w:t>
            </w:r>
            <w:r w:rsidR="00A5518D"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="00A5518D"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людей в одном или в разных, связанных между собой процессах труда</w:t>
            </w:r>
          </w:p>
        </w:tc>
        <w:tc>
          <w:tcPr>
            <w:tcW w:w="2678" w:type="dxa"/>
          </w:tcPr>
          <w:p w:rsidR="001D1939" w:rsidRPr="004571B9" w:rsidRDefault="00A043F1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</w:t>
            </w:r>
          </w:p>
        </w:tc>
      </w:tr>
      <w:tr w:rsidR="00A043F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A043F1" w:rsidRPr="00AC7D52" w:rsidRDefault="00A043F1" w:rsidP="00A551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разделении труда перечень закрепляемого за рабочим оборудования </w:t>
            </w:r>
            <w:r w:rsidR="00A57A79"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_________________.</w:t>
            </w:r>
          </w:p>
        </w:tc>
        <w:tc>
          <w:tcPr>
            <w:tcW w:w="2678" w:type="dxa"/>
          </w:tcPr>
          <w:p w:rsidR="00A043F1" w:rsidRPr="004571B9" w:rsidRDefault="00A043F1" w:rsidP="00A04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увеличивается</w:t>
            </w:r>
          </w:p>
        </w:tc>
      </w:tr>
      <w:tr w:rsidR="00A043F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A043F1" w:rsidRPr="00AC7D52" w:rsidRDefault="00A57A79" w:rsidP="004A1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правил эксплуатации техники и оборудования, охраны и безопасности труда, выполнение норм труда, дневных и сменных заданий является _________________________дисциплиной.</w:t>
            </w:r>
          </w:p>
        </w:tc>
        <w:tc>
          <w:tcPr>
            <w:tcW w:w="2678" w:type="dxa"/>
          </w:tcPr>
          <w:p w:rsidR="00A043F1" w:rsidRPr="004571B9" w:rsidRDefault="00A57A79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производственной</w:t>
            </w:r>
          </w:p>
        </w:tc>
      </w:tr>
      <w:tr w:rsidR="00A043F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A043F1" w:rsidRPr="00AC7D52" w:rsidRDefault="00A57A79" w:rsidP="00A57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 работников по производству одного вида продукции – это _______________________бригада.</w:t>
            </w:r>
          </w:p>
        </w:tc>
        <w:tc>
          <w:tcPr>
            <w:tcW w:w="2678" w:type="dxa"/>
          </w:tcPr>
          <w:p w:rsidR="00A043F1" w:rsidRPr="004571B9" w:rsidRDefault="00A57A79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специализированная</w:t>
            </w:r>
          </w:p>
        </w:tc>
      </w:tr>
      <w:tr w:rsidR="00A043F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A043F1" w:rsidRPr="00AC7D52" w:rsidRDefault="00060B10" w:rsidP="00060B1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______________– это метод наблюдения по изучению и анализу приёмов труда и определению длительности циклически повторяющихся элементов операции.</w:t>
            </w:r>
          </w:p>
        </w:tc>
        <w:tc>
          <w:tcPr>
            <w:tcW w:w="2678" w:type="dxa"/>
          </w:tcPr>
          <w:p w:rsidR="00A043F1" w:rsidRPr="004571B9" w:rsidRDefault="00060B10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хронометраж</w:t>
            </w:r>
          </w:p>
        </w:tc>
      </w:tr>
      <w:tr w:rsidR="00A043F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A043F1" w:rsidRPr="00AC7D52" w:rsidRDefault="006B3551" w:rsidP="006B35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оценки </w:t>
            </w:r>
            <w:proofErr w:type="spellStart"/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хроноряда</w:t>
            </w:r>
            <w:proofErr w:type="spellEnd"/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определяется </w:t>
            </w:r>
            <w:proofErr w:type="gramStart"/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фактический</w:t>
            </w:r>
            <w:proofErr w:type="gramEnd"/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 устойчивости.</w:t>
            </w:r>
          </w:p>
        </w:tc>
        <w:tc>
          <w:tcPr>
            <w:tcW w:w="2678" w:type="dxa"/>
          </w:tcPr>
          <w:p w:rsidR="00A043F1" w:rsidRPr="004571B9" w:rsidRDefault="006B3551" w:rsidP="006B3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</w:t>
            </w:r>
          </w:p>
        </w:tc>
      </w:tr>
      <w:tr w:rsidR="00A043F1" w:rsidRPr="004571B9" w:rsidTr="0069050B">
        <w:tc>
          <w:tcPr>
            <w:tcW w:w="6893" w:type="dxa"/>
            <w:shd w:val="clear" w:color="auto" w:fill="auto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число:</w:t>
            </w:r>
          </w:p>
          <w:p w:rsidR="00A043F1" w:rsidRPr="00AC7D52" w:rsidRDefault="00E953BE" w:rsidP="00E95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Фотография рабочего дня производится </w:t>
            </w:r>
            <w:proofErr w:type="gramStart"/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 этапа.</w:t>
            </w:r>
          </w:p>
        </w:tc>
        <w:tc>
          <w:tcPr>
            <w:tcW w:w="2678" w:type="dxa"/>
          </w:tcPr>
          <w:p w:rsidR="00A043F1" w:rsidRPr="004571B9" w:rsidRDefault="00E953BE" w:rsidP="004D3E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043F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A043F1" w:rsidRPr="00AC7D52" w:rsidRDefault="00060B10" w:rsidP="00060B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Хронометраж проводится с помощью 1–2-стрелочного ________________.</w:t>
            </w:r>
          </w:p>
        </w:tc>
        <w:tc>
          <w:tcPr>
            <w:tcW w:w="2678" w:type="dxa"/>
          </w:tcPr>
          <w:p w:rsidR="00A043F1" w:rsidRPr="004571B9" w:rsidRDefault="00060B10" w:rsidP="00060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секундомера</w:t>
            </w:r>
          </w:p>
        </w:tc>
      </w:tr>
      <w:tr w:rsidR="00060B10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14.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060B10" w:rsidRPr="00AC7D52" w:rsidRDefault="00060B10" w:rsidP="00060B1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 хронометраже затраты времени измеряются с точностью до 1________________.</w:t>
            </w:r>
          </w:p>
        </w:tc>
        <w:tc>
          <w:tcPr>
            <w:tcW w:w="2678" w:type="dxa"/>
          </w:tcPr>
          <w:p w:rsidR="00060B10" w:rsidRPr="004571B9" w:rsidRDefault="00060B10" w:rsidP="00441A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секунды</w:t>
            </w:r>
          </w:p>
        </w:tc>
      </w:tr>
      <w:tr w:rsidR="006B3551" w:rsidRPr="004571B9" w:rsidTr="0069050B">
        <w:tc>
          <w:tcPr>
            <w:tcW w:w="6893" w:type="dxa"/>
          </w:tcPr>
          <w:p w:rsidR="006B3551" w:rsidRPr="00AC7D52" w:rsidRDefault="004A197D" w:rsidP="00441AD2">
            <w:pPr>
              <w:tabs>
                <w:tab w:val="left" w:pos="108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6B3551"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время состоит </w:t>
            </w:r>
            <w:proofErr w:type="gramStart"/>
            <w:r w:rsidR="006B3551" w:rsidRPr="00AC7D5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6B3551" w:rsidRPr="00AC7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5518D"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551" w:rsidRPr="00AC7D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B3551" w:rsidRPr="00AC7D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ОП </w:t>
            </w:r>
            <w:r w:rsidR="006B3551"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= Т</w:t>
            </w:r>
            <w:r w:rsidR="006B3551" w:rsidRPr="00AC7D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 </w:t>
            </w:r>
            <w:r w:rsidR="006B3551" w:rsidRPr="00AC7D52">
              <w:rPr>
                <w:rFonts w:ascii="Times New Roman" w:hAnsi="Times New Roman" w:cs="Times New Roman"/>
                <w:sz w:val="28"/>
                <w:szCs w:val="28"/>
              </w:rPr>
              <w:t>+ _____</w:t>
            </w:r>
          </w:p>
        </w:tc>
        <w:tc>
          <w:tcPr>
            <w:tcW w:w="2678" w:type="dxa"/>
          </w:tcPr>
          <w:p w:rsidR="006B3551" w:rsidRPr="004571B9" w:rsidRDefault="006B3551" w:rsidP="00441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71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</w:p>
        </w:tc>
      </w:tr>
      <w:tr w:rsidR="006B355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6B3551" w:rsidP="00A551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Обособление отдельных групп рабочих в зависимости от уровня их квалификации (классности, тарифного разряда) </w:t>
            </w: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называется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 </w:t>
            </w: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разделением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труда.</w:t>
            </w:r>
          </w:p>
        </w:tc>
        <w:tc>
          <w:tcPr>
            <w:tcW w:w="2678" w:type="dxa"/>
          </w:tcPr>
          <w:p w:rsidR="006B3551" w:rsidRPr="004571B9" w:rsidRDefault="006B3551" w:rsidP="00C4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квалификационным</w:t>
            </w:r>
          </w:p>
        </w:tc>
      </w:tr>
      <w:tr w:rsidR="006B355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E00E63" w:rsidP="00E00E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Рабочее время состоит </w:t>
            </w:r>
            <w:proofErr w:type="gramStart"/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A5518D"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7D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AC7D52">
              <w:rPr>
                <w:rFonts w:ascii="Times New Roman" w:hAnsi="Times New Roman" w:cs="Times New Roman"/>
                <w:sz w:val="28"/>
                <w:szCs w:val="28"/>
              </w:rPr>
              <w:t xml:space="preserve"> работы и время ____________.</w:t>
            </w:r>
          </w:p>
        </w:tc>
        <w:tc>
          <w:tcPr>
            <w:tcW w:w="2678" w:type="dxa"/>
          </w:tcPr>
          <w:p w:rsidR="006B3551" w:rsidRPr="004571B9" w:rsidRDefault="00E00E63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перерывов</w:t>
            </w:r>
          </w:p>
        </w:tc>
      </w:tr>
      <w:tr w:rsidR="006B355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6B3551" w:rsidP="00060B1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Четко выраженные (по звуковому, зрительному восприятию) моменты начала и окончания элемента операции называются __________________ точками.</w:t>
            </w:r>
          </w:p>
        </w:tc>
        <w:tc>
          <w:tcPr>
            <w:tcW w:w="2678" w:type="dxa"/>
          </w:tcPr>
          <w:p w:rsidR="006B3551" w:rsidRPr="004571B9" w:rsidRDefault="006B3551" w:rsidP="00060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фиксажными</w:t>
            </w:r>
          </w:p>
        </w:tc>
      </w:tr>
      <w:tr w:rsidR="006B355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19.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6B3551" w:rsidP="00E953B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Нормирование</w:t>
            </w:r>
            <w:r w:rsidR="00E953BE"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____________</w:t>
            </w:r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это вид деятельности по управлению производством, который заключается в установлении необходимых затрат и результатов труда, а также соотношений между численностью работающих и количеством используемых ими сре</w:t>
            </w:r>
            <w:proofErr w:type="gramStart"/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тр</w:t>
            </w:r>
            <w:proofErr w:type="gramEnd"/>
            <w:r w:rsidRPr="00AC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уда.</w:t>
            </w:r>
          </w:p>
        </w:tc>
        <w:tc>
          <w:tcPr>
            <w:tcW w:w="2678" w:type="dxa"/>
          </w:tcPr>
          <w:p w:rsidR="006B3551" w:rsidRPr="004571B9" w:rsidRDefault="006B3551" w:rsidP="00A551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труда</w:t>
            </w:r>
          </w:p>
        </w:tc>
      </w:tr>
      <w:tr w:rsidR="006B355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20.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E953BE" w:rsidP="00E953B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зависимости от способа разработки норм труда выделяют различные методы нормирования труда: аналитически исследовательский, аналитически расчетный и _________</w:t>
            </w:r>
          </w:p>
        </w:tc>
        <w:tc>
          <w:tcPr>
            <w:tcW w:w="2678" w:type="dxa"/>
          </w:tcPr>
          <w:p w:rsidR="006B3551" w:rsidRPr="004571B9" w:rsidRDefault="00E953BE" w:rsidP="00E953B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</w:t>
            </w:r>
          </w:p>
        </w:tc>
      </w:tr>
      <w:tr w:rsidR="006B3551" w:rsidRPr="004571B9" w:rsidTr="0069050B">
        <w:tc>
          <w:tcPr>
            <w:tcW w:w="6893" w:type="dxa"/>
          </w:tcPr>
          <w:p w:rsidR="006B3551" w:rsidRPr="00AC7D52" w:rsidRDefault="004A197D" w:rsidP="00060B1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21. </w:t>
            </w:r>
            <w:r w:rsidR="006B3551"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 индивидуальной фотографии рабочего дня применяют наблюдательный лист формы __________.</w:t>
            </w:r>
          </w:p>
        </w:tc>
        <w:tc>
          <w:tcPr>
            <w:tcW w:w="2678" w:type="dxa"/>
          </w:tcPr>
          <w:p w:rsidR="006B3551" w:rsidRPr="004571B9" w:rsidRDefault="006B3551" w:rsidP="00060B1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ТНУ-1</w:t>
            </w:r>
          </w:p>
        </w:tc>
      </w:tr>
      <w:tr w:rsidR="006B355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22.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6B3551" w:rsidP="00060B1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 фотографии рабочего дня все операции регистрируются </w:t>
            </w:r>
            <w:proofErr w:type="gramStart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условными</w:t>
            </w:r>
            <w:proofErr w:type="gramEnd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____________________.</w:t>
            </w:r>
          </w:p>
        </w:tc>
        <w:tc>
          <w:tcPr>
            <w:tcW w:w="2678" w:type="dxa"/>
          </w:tcPr>
          <w:p w:rsidR="006B3551" w:rsidRPr="004571B9" w:rsidRDefault="006B3551" w:rsidP="00060B1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индексами</w:t>
            </w:r>
          </w:p>
        </w:tc>
      </w:tr>
      <w:tr w:rsidR="006B355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23.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6B3551" w:rsidP="00060B1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Ряд значений продолжительности отдельного элемента во всех проведенных замерах называется _______________.</w:t>
            </w:r>
          </w:p>
        </w:tc>
        <w:tc>
          <w:tcPr>
            <w:tcW w:w="2678" w:type="dxa"/>
          </w:tcPr>
          <w:p w:rsidR="006B3551" w:rsidRPr="004571B9" w:rsidRDefault="006B3551" w:rsidP="00060B1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хронорядом</w:t>
            </w:r>
            <w:proofErr w:type="spellEnd"/>
          </w:p>
        </w:tc>
      </w:tr>
      <w:tr w:rsidR="006B3551" w:rsidRPr="004571B9" w:rsidTr="0069050B">
        <w:tc>
          <w:tcPr>
            <w:tcW w:w="6893" w:type="dxa"/>
          </w:tcPr>
          <w:p w:rsidR="00A5518D" w:rsidRPr="00AC7D52" w:rsidRDefault="004A197D" w:rsidP="00A5518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24. </w:t>
            </w:r>
            <w:r w:rsidR="00A5518D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6B3551" w:rsidP="004D3E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 ______________ определяет объем работ (или количество единиц продукции), который работники соответствующей квалификации должны выполнить (изготовить) за отведенное рабочее время (час, смену и т.д.) в конкретных организационно-технических условиях производства. </w:t>
            </w:r>
          </w:p>
        </w:tc>
        <w:tc>
          <w:tcPr>
            <w:tcW w:w="2678" w:type="dxa"/>
          </w:tcPr>
          <w:p w:rsidR="006B3551" w:rsidRPr="004571B9" w:rsidRDefault="006B3551" w:rsidP="00A551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выработки</w:t>
            </w:r>
          </w:p>
        </w:tc>
      </w:tr>
      <w:tr w:rsidR="006B3551" w:rsidRPr="004571B9" w:rsidTr="0069050B">
        <w:tc>
          <w:tcPr>
            <w:tcW w:w="6893" w:type="dxa"/>
          </w:tcPr>
          <w:p w:rsidR="00AC7D52" w:rsidRPr="00AC7D52" w:rsidRDefault="004A197D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25.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6B3551" w:rsidP="00E00E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Виды норм времени по срокам действия делятся </w:t>
            </w:r>
            <w:proofErr w:type="gramStart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постоянные, ______________ и разовые.</w:t>
            </w:r>
          </w:p>
        </w:tc>
        <w:tc>
          <w:tcPr>
            <w:tcW w:w="2678" w:type="dxa"/>
          </w:tcPr>
          <w:p w:rsidR="006B3551" w:rsidRPr="004571B9" w:rsidRDefault="006B3551" w:rsidP="006B355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временные</w:t>
            </w:r>
          </w:p>
        </w:tc>
      </w:tr>
      <w:tr w:rsidR="006B3551" w:rsidRPr="004571B9" w:rsidTr="0069050B">
        <w:tc>
          <w:tcPr>
            <w:tcW w:w="6893" w:type="dxa"/>
          </w:tcPr>
          <w:p w:rsidR="00AC7D52" w:rsidRPr="00AC7D52" w:rsidRDefault="004A197D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26.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6B3551" w:rsidP="00AC7D5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 проведении хронометража, для регистрации затрат времени, применяют _________________.</w:t>
            </w:r>
          </w:p>
        </w:tc>
        <w:tc>
          <w:tcPr>
            <w:tcW w:w="2678" w:type="dxa"/>
          </w:tcPr>
          <w:p w:rsidR="006B3551" w:rsidRPr="004571B9" w:rsidRDefault="006B3551" w:rsidP="006B3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хронокарту</w:t>
            </w:r>
            <w:proofErr w:type="spellEnd"/>
          </w:p>
        </w:tc>
      </w:tr>
      <w:tr w:rsidR="006B3551" w:rsidRPr="004571B9" w:rsidTr="0069050B">
        <w:tc>
          <w:tcPr>
            <w:tcW w:w="6893" w:type="dxa"/>
          </w:tcPr>
          <w:p w:rsidR="00AC7D52" w:rsidRPr="00AC7D52" w:rsidRDefault="004A197D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27.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6B3551" w:rsidP="006905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 фотографии рабочего дня затраты времени измеряются с точностью до 1____________________.</w:t>
            </w:r>
          </w:p>
        </w:tc>
        <w:tc>
          <w:tcPr>
            <w:tcW w:w="2678" w:type="dxa"/>
          </w:tcPr>
          <w:p w:rsidR="006B3551" w:rsidRPr="004571B9" w:rsidRDefault="006B3551" w:rsidP="001821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минуты</w:t>
            </w:r>
          </w:p>
        </w:tc>
      </w:tr>
      <w:tr w:rsidR="006B3551" w:rsidRPr="004571B9" w:rsidTr="0069050B">
        <w:tc>
          <w:tcPr>
            <w:tcW w:w="6893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28.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6B3551" w:rsidRPr="00AC7D52" w:rsidRDefault="00E00E63" w:rsidP="00E00E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 _______________ – это регламентированное количество работников для выполнения единицы общего объема работы или определенной ее части.</w:t>
            </w:r>
          </w:p>
        </w:tc>
        <w:tc>
          <w:tcPr>
            <w:tcW w:w="2678" w:type="dxa"/>
          </w:tcPr>
          <w:p w:rsidR="006B3551" w:rsidRPr="004571B9" w:rsidRDefault="00E00E63" w:rsidP="001821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численности</w:t>
            </w:r>
          </w:p>
        </w:tc>
      </w:tr>
      <w:tr w:rsidR="006B3551" w:rsidRPr="004571B9" w:rsidTr="0069050B">
        <w:tc>
          <w:tcPr>
            <w:tcW w:w="6893" w:type="dxa"/>
          </w:tcPr>
          <w:p w:rsidR="006B3551" w:rsidRPr="00AC7D52" w:rsidRDefault="005E55E7" w:rsidP="00060B1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29. </w:t>
            </w:r>
            <w:r w:rsidR="006B3551"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 </w:t>
            </w:r>
            <w:proofErr w:type="spellStart"/>
            <w:r w:rsidR="006B3551"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самофотографии</w:t>
            </w:r>
            <w:proofErr w:type="spellEnd"/>
            <w:r w:rsidR="006B3551"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рабочего дня применяют наблюдательный лист формы _________________.</w:t>
            </w:r>
          </w:p>
        </w:tc>
        <w:tc>
          <w:tcPr>
            <w:tcW w:w="2678" w:type="dxa"/>
          </w:tcPr>
          <w:p w:rsidR="006B3551" w:rsidRPr="004571B9" w:rsidRDefault="006B3551" w:rsidP="00060B1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ТНУ-4</w:t>
            </w:r>
          </w:p>
        </w:tc>
      </w:tr>
      <w:tr w:rsidR="00E00E63" w:rsidRPr="004571B9" w:rsidTr="0069050B">
        <w:tc>
          <w:tcPr>
            <w:tcW w:w="6893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30.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E00E63" w:rsidRPr="00AC7D52" w:rsidRDefault="00E00E63" w:rsidP="00E00E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7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Виды норм времени по технологическому признаку делятся наединые, типовые и ______________.</w:t>
            </w:r>
          </w:p>
        </w:tc>
        <w:tc>
          <w:tcPr>
            <w:tcW w:w="2678" w:type="dxa"/>
          </w:tcPr>
          <w:p w:rsidR="00E00E63" w:rsidRPr="004571B9" w:rsidRDefault="00E00E63" w:rsidP="00441A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местные</w:t>
            </w:r>
          </w:p>
        </w:tc>
      </w:tr>
    </w:tbl>
    <w:p w:rsidR="00151C92" w:rsidRPr="004571B9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E95" w:rsidRPr="004571B9" w:rsidRDefault="00300E95" w:rsidP="0030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1B9">
        <w:rPr>
          <w:rStyle w:val="115pt"/>
          <w:rFonts w:eastAsiaTheme="minorHAnsi"/>
          <w:b/>
          <w:sz w:val="28"/>
          <w:szCs w:val="28"/>
        </w:rPr>
        <w:t>ПК 3.2.</w:t>
      </w:r>
      <w:r w:rsidR="00684EFD">
        <w:rPr>
          <w:rStyle w:val="115pt"/>
          <w:rFonts w:eastAsiaTheme="minorHAnsi"/>
          <w:b/>
          <w:sz w:val="28"/>
          <w:szCs w:val="28"/>
        </w:rPr>
        <w:t xml:space="preserve"> </w:t>
      </w:r>
      <w:r w:rsidRPr="004571B9">
        <w:rPr>
          <w:rStyle w:val="21"/>
          <w:sz w:val="28"/>
          <w:szCs w:val="28"/>
          <w:lang w:eastAsia="ru-RU"/>
        </w:rPr>
        <w:t xml:space="preserve">Обеспечивать осуществление процесса управления перевозками на основе </w:t>
      </w:r>
      <w:proofErr w:type="spellStart"/>
      <w:r w:rsidRPr="004571B9">
        <w:rPr>
          <w:rStyle w:val="21"/>
          <w:sz w:val="28"/>
          <w:szCs w:val="28"/>
          <w:lang w:eastAsia="ru-RU"/>
        </w:rPr>
        <w:t>логистической</w:t>
      </w:r>
      <w:proofErr w:type="spellEnd"/>
      <w:r w:rsidRPr="004571B9">
        <w:rPr>
          <w:rStyle w:val="21"/>
          <w:sz w:val="28"/>
          <w:szCs w:val="28"/>
          <w:lang w:eastAsia="ru-RU"/>
        </w:rPr>
        <w:t xml:space="preserve"> концепции и организовывать рациональную переработку грузов</w:t>
      </w:r>
      <w:r w:rsidRPr="004571B9">
        <w:rPr>
          <w:rFonts w:ascii="Times New Roman" w:hAnsi="Times New Roman" w:cs="Times New Roman"/>
          <w:sz w:val="28"/>
          <w:szCs w:val="28"/>
        </w:rPr>
        <w:t>.</w:t>
      </w:r>
    </w:p>
    <w:p w:rsidR="00300E95" w:rsidRPr="004571B9" w:rsidRDefault="00300E95" w:rsidP="00300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D1939" w:rsidRPr="004571B9" w:rsidRDefault="00684EFD" w:rsidP="001D1939">
      <w:pPr>
        <w:spacing w:after="0" w:line="240" w:lineRule="auto"/>
        <w:jc w:val="both"/>
        <w:rPr>
          <w:rStyle w:val="9"/>
          <w:rFonts w:eastAsiaTheme="minorHAnsi"/>
          <w:b w:val="0"/>
          <w:color w:val="auto"/>
          <w:sz w:val="28"/>
          <w:szCs w:val="28"/>
        </w:rPr>
      </w:pPr>
      <w:r w:rsidRPr="00684EFD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684EF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4EFD">
        <w:rPr>
          <w:rFonts w:ascii="Times New Roman" w:hAnsi="Times New Roman" w:cs="Times New Roman"/>
          <w:sz w:val="28"/>
          <w:szCs w:val="28"/>
        </w:rPr>
        <w:t xml:space="preserve"> - рассчитывать показатели качества и эффективности транспортной логистики</w:t>
      </w:r>
    </w:p>
    <w:p w:rsidR="001D1939" w:rsidRPr="004571B9" w:rsidRDefault="001D1939" w:rsidP="001D1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939" w:rsidRPr="004571B9" w:rsidRDefault="001D1939" w:rsidP="001D1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8623"/>
        <w:gridCol w:w="948"/>
      </w:tblGrid>
      <w:tr w:rsidR="001D1939" w:rsidRPr="004571B9" w:rsidTr="00C415C9">
        <w:tc>
          <w:tcPr>
            <w:tcW w:w="8623" w:type="dxa"/>
            <w:vAlign w:val="center"/>
          </w:tcPr>
          <w:p w:rsidR="001D1939" w:rsidRPr="004571B9" w:rsidRDefault="001D1939" w:rsidP="00C41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48" w:type="dxa"/>
            <w:vAlign w:val="center"/>
          </w:tcPr>
          <w:p w:rsidR="001D1939" w:rsidRPr="004571B9" w:rsidRDefault="001D1939" w:rsidP="00C41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8A3F5A" w:rsidRPr="004571B9" w:rsidTr="00C415C9">
        <w:tc>
          <w:tcPr>
            <w:tcW w:w="8623" w:type="dxa"/>
          </w:tcPr>
          <w:p w:rsidR="008A3F5A" w:rsidRPr="004571B9" w:rsidRDefault="009F7BBF" w:rsidP="00441AD2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Определить норму времени на изготовление одной детали: основное время составляет - 43 мин.; вспомогательное время - 5 мин.; время обслуживания рабочего места планируется в размере 6% от оперативного времени; перерывы на отдых планируются в размере 4% от оперативного времени; подготовительно - заключительное время составляет 36 мин.; партия состоит из </w:t>
            </w:r>
            <w:r w:rsidRPr="004571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20 деталей</w:t>
            </w:r>
            <w:r w:rsidR="008A3F5A" w:rsidRPr="004571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:</w:t>
            </w:r>
          </w:p>
          <w:p w:rsidR="008A3F5A" w:rsidRPr="004571B9" w:rsidRDefault="008A3F5A" w:rsidP="00441AD2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1. 5 </w:t>
            </w:r>
            <w:r w:rsidR="009F7BBF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</w:t>
            </w:r>
          </w:p>
          <w:p w:rsidR="008A3F5A" w:rsidRPr="004571B9" w:rsidRDefault="008A3F5A" w:rsidP="00441AD2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="009F7BBF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4,5 мин</w:t>
            </w:r>
          </w:p>
          <w:p w:rsidR="008A3F5A" w:rsidRPr="004571B9" w:rsidRDefault="008A3F5A" w:rsidP="00441AD2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9F7BBF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9F7BBF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мин</w:t>
            </w:r>
          </w:p>
          <w:p w:rsidR="008A3F5A" w:rsidRPr="004571B9" w:rsidRDefault="008A3F5A" w:rsidP="009F7BBF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r w:rsidR="009F7BBF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9F7BBF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6мин</w:t>
            </w:r>
          </w:p>
        </w:tc>
        <w:tc>
          <w:tcPr>
            <w:tcW w:w="948" w:type="dxa"/>
          </w:tcPr>
          <w:p w:rsidR="008A3F5A" w:rsidRPr="004571B9" w:rsidRDefault="009F7BBF" w:rsidP="00441A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</w:tbl>
    <w:p w:rsidR="001D1939" w:rsidRPr="004571B9" w:rsidRDefault="001D1939" w:rsidP="001D1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939" w:rsidRPr="004571B9" w:rsidRDefault="001D1939" w:rsidP="001D1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8118"/>
        <w:gridCol w:w="1453"/>
      </w:tblGrid>
      <w:tr w:rsidR="001D1939" w:rsidRPr="004571B9" w:rsidTr="00C415C9">
        <w:tc>
          <w:tcPr>
            <w:tcW w:w="8613" w:type="dxa"/>
            <w:vAlign w:val="center"/>
          </w:tcPr>
          <w:p w:rsidR="001D1939" w:rsidRPr="004571B9" w:rsidRDefault="001D1939" w:rsidP="00C41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58" w:type="dxa"/>
            <w:vAlign w:val="center"/>
          </w:tcPr>
          <w:p w:rsidR="001D1939" w:rsidRPr="004571B9" w:rsidRDefault="001D1939" w:rsidP="00C41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8A3F5A" w:rsidRPr="004571B9" w:rsidTr="00C415C9">
        <w:trPr>
          <w:trHeight w:val="350"/>
        </w:trPr>
        <w:tc>
          <w:tcPr>
            <w:tcW w:w="8613" w:type="dxa"/>
          </w:tcPr>
          <w:p w:rsidR="008A3F5A" w:rsidRPr="004571B9" w:rsidRDefault="005E55E7" w:rsidP="00D024A6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D024A6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Определить норму выработки (</w:t>
            </w:r>
            <w:proofErr w:type="spellStart"/>
            <w:r w:rsidR="00D024A6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r w:rsidR="00D024A6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на изготовление изделия</w:t>
            </w:r>
            <w:proofErr w:type="gramStart"/>
            <w:r w:rsidR="00D024A6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D024A6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8-часовую смену, если изготовлено 22 изделия, а норма выработки выполнена на 110%.</w:t>
            </w:r>
          </w:p>
        </w:tc>
        <w:tc>
          <w:tcPr>
            <w:tcW w:w="958" w:type="dxa"/>
          </w:tcPr>
          <w:p w:rsidR="008A3F5A" w:rsidRPr="004571B9" w:rsidRDefault="00D024A6" w:rsidP="00D024A6">
            <w:pPr>
              <w:tabs>
                <w:tab w:val="left" w:pos="23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8A3F5A" w:rsidRPr="004571B9" w:rsidTr="00C415C9">
        <w:trPr>
          <w:trHeight w:val="350"/>
        </w:trPr>
        <w:tc>
          <w:tcPr>
            <w:tcW w:w="8613" w:type="dxa"/>
          </w:tcPr>
          <w:p w:rsidR="008A3F5A" w:rsidRPr="004571B9" w:rsidRDefault="005E55E7" w:rsidP="00D024A6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="00D024A6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непрерывном хронометраже операции в карте записано следующее текущее время (с.): 15, 40, 54, 69, 93, 137, 184. Определить продолжительность всей операции в целом.</w:t>
            </w:r>
          </w:p>
        </w:tc>
        <w:tc>
          <w:tcPr>
            <w:tcW w:w="958" w:type="dxa"/>
          </w:tcPr>
          <w:p w:rsidR="008A3F5A" w:rsidRPr="004571B9" w:rsidRDefault="00D024A6" w:rsidP="00C415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184</w:t>
            </w:r>
          </w:p>
        </w:tc>
      </w:tr>
      <w:tr w:rsidR="00D024A6" w:rsidRPr="004571B9" w:rsidTr="00C415C9">
        <w:trPr>
          <w:trHeight w:val="750"/>
        </w:trPr>
        <w:tc>
          <w:tcPr>
            <w:tcW w:w="8613" w:type="dxa"/>
          </w:tcPr>
          <w:p w:rsidR="00D024A6" w:rsidRPr="004571B9" w:rsidRDefault="005E55E7" w:rsidP="00D024A6">
            <w:pPr>
              <w:tabs>
                <w:tab w:val="left" w:pos="23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D024A6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Определить норму времени (мин) на изготовление изделия</w:t>
            </w:r>
            <w:proofErr w:type="gramStart"/>
            <w:r w:rsidR="00D024A6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D024A6"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смену длительностью 8 часов при норме выработки 20 изделий.</w:t>
            </w:r>
          </w:p>
        </w:tc>
        <w:tc>
          <w:tcPr>
            <w:tcW w:w="958" w:type="dxa"/>
          </w:tcPr>
          <w:p w:rsidR="00D024A6" w:rsidRPr="004571B9" w:rsidRDefault="00D024A6" w:rsidP="00D024A6">
            <w:pPr>
              <w:tabs>
                <w:tab w:val="left" w:pos="23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215BE9" w:rsidRPr="00215BE9" w:rsidTr="00C415C9">
        <w:trPr>
          <w:trHeight w:val="750"/>
        </w:trPr>
        <w:tc>
          <w:tcPr>
            <w:tcW w:w="8613" w:type="dxa"/>
          </w:tcPr>
          <w:p w:rsidR="00215BE9" w:rsidRPr="00AC7D52" w:rsidRDefault="00215BE9" w:rsidP="00215BE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r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215BE9" w:rsidRPr="00215BE9" w:rsidRDefault="00215BE9" w:rsidP="00215BE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ввоз груза на территорию страны с других государств</w:t>
            </w:r>
          </w:p>
        </w:tc>
        <w:tc>
          <w:tcPr>
            <w:tcW w:w="958" w:type="dxa"/>
          </w:tcPr>
          <w:p w:rsidR="00215BE9" w:rsidRPr="00215BE9" w:rsidRDefault="00215BE9" w:rsidP="00DE567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Импорт</w:t>
            </w:r>
          </w:p>
        </w:tc>
      </w:tr>
      <w:tr w:rsidR="00215BE9" w:rsidRPr="00215BE9" w:rsidTr="00C415C9">
        <w:trPr>
          <w:trHeight w:val="750"/>
        </w:trPr>
        <w:tc>
          <w:tcPr>
            <w:tcW w:w="8613" w:type="dxa"/>
          </w:tcPr>
          <w:p w:rsidR="00215BE9" w:rsidRPr="00AC7D52" w:rsidRDefault="00215BE9" w:rsidP="00215BE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215BE9" w:rsidRPr="00215BE9" w:rsidRDefault="00215BE9" w:rsidP="00215BE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средство пакетирования, имеющее один или два настила и при необходимости надстройку для размещения и крепления грузов.</w:t>
            </w:r>
          </w:p>
        </w:tc>
        <w:tc>
          <w:tcPr>
            <w:tcW w:w="958" w:type="dxa"/>
          </w:tcPr>
          <w:p w:rsidR="00215BE9" w:rsidRPr="00215BE9" w:rsidRDefault="00215BE9" w:rsidP="00DE567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Поддон</w:t>
            </w:r>
          </w:p>
        </w:tc>
      </w:tr>
      <w:tr w:rsidR="00215BE9" w:rsidRPr="00215BE9" w:rsidTr="00C415C9">
        <w:trPr>
          <w:trHeight w:val="750"/>
        </w:trPr>
        <w:tc>
          <w:tcPr>
            <w:tcW w:w="8613" w:type="dxa"/>
          </w:tcPr>
          <w:p w:rsidR="00215BE9" w:rsidRPr="00AC7D52" w:rsidRDefault="00215BE9" w:rsidP="00215BE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215BE9" w:rsidRPr="00215BE9" w:rsidRDefault="00215BE9" w:rsidP="00215BE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единица транспортного оборудования многократного использования, имеющая конструкцию, которая обеспечивает сохранную перевозку грузов одним или несколькими видами транспорта (без промежуточной выгрузки), оборудованная приспособлением для ускорения погрузки, выгрузки и перегрузки</w:t>
            </w:r>
          </w:p>
        </w:tc>
        <w:tc>
          <w:tcPr>
            <w:tcW w:w="958" w:type="dxa"/>
          </w:tcPr>
          <w:p w:rsidR="00215BE9" w:rsidRPr="00215BE9" w:rsidRDefault="00215BE9" w:rsidP="00DE567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Грузовой контейнер</w:t>
            </w:r>
          </w:p>
        </w:tc>
      </w:tr>
    </w:tbl>
    <w:p w:rsidR="008A3F5A" w:rsidRPr="005E55E7" w:rsidRDefault="008A3F5A" w:rsidP="001D1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9C" w:rsidRDefault="00A8689C">
      <w:pPr>
        <w:rPr>
          <w:rStyle w:val="115pt"/>
          <w:rFonts w:eastAsiaTheme="minorHAnsi"/>
          <w:b/>
          <w:sz w:val="28"/>
          <w:szCs w:val="28"/>
        </w:rPr>
      </w:pPr>
      <w:r>
        <w:rPr>
          <w:rStyle w:val="115pt"/>
          <w:rFonts w:eastAsiaTheme="minorHAnsi"/>
          <w:b/>
          <w:sz w:val="28"/>
          <w:szCs w:val="28"/>
        </w:rPr>
        <w:br w:type="page"/>
      </w:r>
    </w:p>
    <w:p w:rsidR="004571B9" w:rsidRPr="004571B9" w:rsidRDefault="004571B9" w:rsidP="001D1939">
      <w:pPr>
        <w:spacing w:after="0" w:line="240" w:lineRule="auto"/>
        <w:jc w:val="both"/>
        <w:rPr>
          <w:rStyle w:val="21"/>
          <w:sz w:val="28"/>
          <w:szCs w:val="28"/>
          <w:lang w:eastAsia="ru-RU"/>
        </w:rPr>
      </w:pPr>
      <w:r w:rsidRPr="004571B9">
        <w:rPr>
          <w:rStyle w:val="115pt"/>
          <w:rFonts w:eastAsiaTheme="minorHAnsi"/>
          <w:b/>
          <w:sz w:val="28"/>
          <w:szCs w:val="28"/>
        </w:rPr>
        <w:lastRenderedPageBreak/>
        <w:t>ПК 3.3.</w:t>
      </w:r>
      <w:r w:rsidR="00684EFD">
        <w:rPr>
          <w:rStyle w:val="115pt"/>
          <w:rFonts w:eastAsiaTheme="minorHAnsi"/>
          <w:b/>
          <w:sz w:val="28"/>
          <w:szCs w:val="28"/>
        </w:rPr>
        <w:t xml:space="preserve"> </w:t>
      </w:r>
      <w:r w:rsidRPr="004571B9">
        <w:rPr>
          <w:rStyle w:val="21"/>
          <w:sz w:val="28"/>
          <w:szCs w:val="28"/>
          <w:lang w:eastAsia="ru-RU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1D1939" w:rsidRPr="004571B9" w:rsidRDefault="001D1939" w:rsidP="001D1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основы построения транспортных </w:t>
      </w:r>
      <w:proofErr w:type="spellStart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логистических</w:t>
      </w:r>
      <w:proofErr w:type="spellEnd"/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З13 - цели и понятия логистики;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З14 - особенности функционирования внутрипроизводственной логистики;</w:t>
      </w:r>
    </w:p>
    <w:p w:rsidR="00684EFD" w:rsidRPr="00684EFD" w:rsidRDefault="00684EFD" w:rsidP="0068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З15 - 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транспортной логистики.</w:t>
      </w:r>
    </w:p>
    <w:p w:rsidR="008A1B01" w:rsidRPr="004571B9" w:rsidRDefault="008A1B01" w:rsidP="008A1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B01" w:rsidRPr="004571B9" w:rsidRDefault="008A1B01" w:rsidP="008A1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>Закрытые вопросы</w:t>
      </w:r>
    </w:p>
    <w:tbl>
      <w:tblPr>
        <w:tblStyle w:val="a3"/>
        <w:tblW w:w="0" w:type="auto"/>
        <w:tblLayout w:type="fixed"/>
        <w:tblLook w:val="04A0"/>
      </w:tblPr>
      <w:tblGrid>
        <w:gridCol w:w="8472"/>
        <w:gridCol w:w="1099"/>
      </w:tblGrid>
      <w:tr w:rsidR="008A1B01" w:rsidRPr="004571B9" w:rsidTr="00C75E3C">
        <w:tc>
          <w:tcPr>
            <w:tcW w:w="8472" w:type="dxa"/>
            <w:vAlign w:val="center"/>
          </w:tcPr>
          <w:p w:rsidR="008A1B01" w:rsidRPr="004571B9" w:rsidRDefault="008A1B01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99" w:type="dxa"/>
            <w:vAlign w:val="center"/>
          </w:tcPr>
          <w:p w:rsidR="008A1B01" w:rsidRPr="004571B9" w:rsidRDefault="008A1B01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E2B99" w:rsidRPr="004571B9" w:rsidTr="00C75E3C">
        <w:tc>
          <w:tcPr>
            <w:tcW w:w="8472" w:type="dxa"/>
          </w:tcPr>
          <w:p w:rsidR="005E2B99" w:rsidRPr="004571B9" w:rsidRDefault="005E55E7" w:rsidP="001821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 </w:t>
            </w:r>
            <w:r w:rsidR="005E2B99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Выраженный в денежной форме </w:t>
            </w:r>
            <w:proofErr w:type="gramStart"/>
            <w:r w:rsidR="005E2B99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размер оплаты труда</w:t>
            </w:r>
            <w:proofErr w:type="gramEnd"/>
            <w:r w:rsidR="005E2B99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за выполненные работы в зависимости от ее сложности или квалификации рабочего за единицу времени – это …</w:t>
            </w:r>
          </w:p>
          <w:p w:rsidR="005E2B99" w:rsidRPr="004571B9" w:rsidRDefault="005E2B99" w:rsidP="005E2B99">
            <w:pPr>
              <w:numPr>
                <w:ilvl w:val="0"/>
                <w:numId w:val="8"/>
              </w:numPr>
              <w:tabs>
                <w:tab w:val="left" w:pos="23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тарифный разряд</w:t>
            </w:r>
          </w:p>
          <w:p w:rsidR="005E2B99" w:rsidRPr="004571B9" w:rsidRDefault="005E2B99" w:rsidP="005E2B99">
            <w:pPr>
              <w:numPr>
                <w:ilvl w:val="0"/>
                <w:numId w:val="8"/>
              </w:numPr>
              <w:tabs>
                <w:tab w:val="left" w:pos="23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тарифная ставка</w:t>
            </w:r>
          </w:p>
          <w:p w:rsidR="005E2B99" w:rsidRPr="004571B9" w:rsidRDefault="005E2B99" w:rsidP="005E2B99">
            <w:pPr>
              <w:numPr>
                <w:ilvl w:val="0"/>
                <w:numId w:val="8"/>
              </w:numPr>
              <w:tabs>
                <w:tab w:val="left" w:pos="23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</w:t>
            </w:r>
          </w:p>
          <w:p w:rsidR="005E2B99" w:rsidRPr="004571B9" w:rsidRDefault="005E2B99" w:rsidP="009F7BBF">
            <w:pPr>
              <w:numPr>
                <w:ilvl w:val="0"/>
                <w:numId w:val="8"/>
              </w:numPr>
              <w:tabs>
                <w:tab w:val="left" w:pos="235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тарифная сетка</w:t>
            </w:r>
          </w:p>
        </w:tc>
        <w:tc>
          <w:tcPr>
            <w:tcW w:w="1099" w:type="dxa"/>
          </w:tcPr>
          <w:p w:rsidR="005E2B99" w:rsidRPr="004571B9" w:rsidRDefault="005E2B99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2B9F" w:rsidRPr="004571B9" w:rsidTr="00C75E3C">
        <w:tc>
          <w:tcPr>
            <w:tcW w:w="8472" w:type="dxa"/>
          </w:tcPr>
          <w:p w:rsidR="00602B9F" w:rsidRPr="004571B9" w:rsidRDefault="005E55E7" w:rsidP="001821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 </w:t>
            </w:r>
            <w:r w:rsidR="00602B9F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Установите соответствие между терминами и оплатой труда:</w:t>
            </w:r>
          </w:p>
          <w:tbl>
            <w:tblPr>
              <w:tblW w:w="8790" w:type="dxa"/>
              <w:tblLayout w:type="fixed"/>
              <w:tblLook w:val="01E0"/>
            </w:tblPr>
            <w:tblGrid>
              <w:gridCol w:w="4253"/>
              <w:gridCol w:w="4537"/>
            </w:tblGrid>
            <w:tr w:rsidR="00602B9F" w:rsidRPr="004571B9" w:rsidTr="00C75E3C">
              <w:tc>
                <w:tcPr>
                  <w:tcW w:w="4253" w:type="dxa"/>
                </w:tcPr>
                <w:p w:rsidR="00602B9F" w:rsidRPr="004571B9" w:rsidRDefault="00602B9F" w:rsidP="0018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Табель учета рабочего</w:t>
                  </w:r>
                </w:p>
                <w:p w:rsidR="00602B9F" w:rsidRPr="004571B9" w:rsidRDefault="00602B9F" w:rsidP="0018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Наряд на сдельные работы</w:t>
                  </w:r>
                </w:p>
                <w:p w:rsidR="00602B9F" w:rsidRPr="004571B9" w:rsidRDefault="00602B9F" w:rsidP="0018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Тарифный коэффициент</w:t>
                  </w:r>
                </w:p>
                <w:p w:rsidR="00602B9F" w:rsidRPr="004571B9" w:rsidRDefault="00602B9F" w:rsidP="0018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Тарифно-квалификационный справочник</w:t>
                  </w:r>
                </w:p>
              </w:tc>
              <w:tc>
                <w:tcPr>
                  <w:tcW w:w="4537" w:type="dxa"/>
                </w:tcPr>
                <w:p w:rsidR="00602B9F" w:rsidRPr="004571B9" w:rsidRDefault="00602B9F" w:rsidP="00182180">
                  <w:pPr>
                    <w:tabs>
                      <w:tab w:val="left" w:pos="2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 Сдельная форма оплаты труда</w:t>
                  </w:r>
                </w:p>
                <w:p w:rsidR="00602B9F" w:rsidRPr="004571B9" w:rsidRDefault="00602B9F" w:rsidP="00182180">
                  <w:pPr>
                    <w:tabs>
                      <w:tab w:val="left" w:pos="2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Б. Повременная форма оплаты труда</w:t>
                  </w:r>
                </w:p>
                <w:p w:rsidR="00602B9F" w:rsidRPr="004571B9" w:rsidRDefault="00602B9F" w:rsidP="00182180">
                  <w:pPr>
                    <w:tabs>
                      <w:tab w:val="left" w:pos="2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 Тарифная сетка</w:t>
                  </w:r>
                </w:p>
                <w:p w:rsidR="00602B9F" w:rsidRPr="004571B9" w:rsidRDefault="00602B9F" w:rsidP="00182180">
                  <w:pPr>
                    <w:tabs>
                      <w:tab w:val="left" w:pos="2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7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Тарифная система</w:t>
                  </w:r>
                </w:p>
              </w:tc>
            </w:tr>
          </w:tbl>
          <w:p w:rsidR="00602B9F" w:rsidRPr="004571B9" w:rsidRDefault="00602B9F" w:rsidP="001821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602B9F" w:rsidRPr="004571B9" w:rsidRDefault="00602B9F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1А, 2Б, 3В, 4Г</w:t>
            </w:r>
          </w:p>
        </w:tc>
      </w:tr>
      <w:tr w:rsidR="00602B9F" w:rsidRPr="004571B9" w:rsidTr="00C75E3C">
        <w:tc>
          <w:tcPr>
            <w:tcW w:w="8472" w:type="dxa"/>
          </w:tcPr>
          <w:p w:rsidR="00602B9F" w:rsidRPr="004571B9" w:rsidRDefault="005E55E7" w:rsidP="001821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 </w:t>
            </w:r>
            <w:r w:rsidR="00602B9F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Укажите последовательность определения часовой тарифной ставки работка определенного разряда квалификации:</w:t>
            </w:r>
          </w:p>
          <w:p w:rsidR="00602B9F" w:rsidRPr="004571B9" w:rsidRDefault="00602B9F" w:rsidP="001821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Определение среднемесячной тарифной ставки рабочих 1 разряда 1 уровня и среднемесячной нормы часов;</w:t>
            </w:r>
          </w:p>
          <w:p w:rsidR="00602B9F" w:rsidRPr="004571B9" w:rsidRDefault="00602B9F" w:rsidP="001821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Определение часовой тарифной ставки работника 1 разряда 1 уровня;</w:t>
            </w:r>
          </w:p>
          <w:p w:rsidR="00602B9F" w:rsidRPr="004571B9" w:rsidRDefault="00602B9F" w:rsidP="001821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тарифного коэффициента разряда квалификации;</w:t>
            </w:r>
          </w:p>
          <w:p w:rsidR="00602B9F" w:rsidRPr="004571B9" w:rsidRDefault="00602B9F" w:rsidP="001821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Умножение часовой тарифной ставки работника 1 разряда 1 уровня на тарифный коэффициент разряда квалификации</w:t>
            </w:r>
          </w:p>
        </w:tc>
        <w:tc>
          <w:tcPr>
            <w:tcW w:w="1099" w:type="dxa"/>
          </w:tcPr>
          <w:p w:rsidR="00602B9F" w:rsidRPr="004571B9" w:rsidRDefault="00602B9F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1, 2, 3, 4</w:t>
            </w:r>
          </w:p>
        </w:tc>
      </w:tr>
      <w:tr w:rsidR="00602B9F" w:rsidRPr="004571B9" w:rsidTr="00C75E3C">
        <w:tc>
          <w:tcPr>
            <w:tcW w:w="8472" w:type="dxa"/>
          </w:tcPr>
          <w:p w:rsidR="00602B9F" w:rsidRPr="004571B9" w:rsidRDefault="005E55E7" w:rsidP="00C75E3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4. </w:t>
            </w:r>
            <w:r w:rsidR="00602B9F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Укажите последовательность определения годового фонда заработной платы:</w:t>
            </w:r>
          </w:p>
          <w:p w:rsidR="00602B9F" w:rsidRPr="004571B9" w:rsidRDefault="00602B9F" w:rsidP="00C75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Определение часовой тарифной ставки;</w:t>
            </w:r>
          </w:p>
          <w:p w:rsidR="00602B9F" w:rsidRPr="004571B9" w:rsidRDefault="00602B9F" w:rsidP="00C75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Определение доплат;</w:t>
            </w:r>
          </w:p>
          <w:p w:rsidR="00602B9F" w:rsidRPr="004571B9" w:rsidRDefault="00602B9F" w:rsidP="00C75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месячной тарифной ставки;</w:t>
            </w:r>
          </w:p>
          <w:p w:rsidR="00602B9F" w:rsidRPr="004571B9" w:rsidRDefault="00602B9F" w:rsidP="00C75E3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Определение годового фонда заработной платы</w:t>
            </w:r>
            <w:r w:rsidR="001953CE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9" w:type="dxa"/>
          </w:tcPr>
          <w:p w:rsidR="00602B9F" w:rsidRPr="004571B9" w:rsidRDefault="00602B9F" w:rsidP="0018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sz w:val="28"/>
                <w:szCs w:val="28"/>
              </w:rPr>
              <w:t>1, 2, 3, 4</w:t>
            </w:r>
          </w:p>
        </w:tc>
      </w:tr>
      <w:tr w:rsidR="00C75E3C" w:rsidRPr="004571B9" w:rsidTr="00C75E3C">
        <w:tc>
          <w:tcPr>
            <w:tcW w:w="8472" w:type="dxa"/>
          </w:tcPr>
          <w:p w:rsidR="001953CE" w:rsidRPr="004571B9" w:rsidRDefault="005E55E7" w:rsidP="001953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5. </w:t>
            </w:r>
            <w:r w:rsidR="001953CE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Тарифная ставка первого разряда:</w:t>
            </w:r>
          </w:p>
          <w:p w:rsidR="001953CE" w:rsidRPr="004571B9" w:rsidRDefault="001953CE" w:rsidP="00195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Все ответы верны;</w:t>
            </w:r>
          </w:p>
          <w:p w:rsidR="001953CE" w:rsidRPr="004571B9" w:rsidRDefault="001953CE" w:rsidP="00195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Определяет минимальную оплату неквалифицированного труда в единицу времени;</w:t>
            </w:r>
          </w:p>
          <w:p w:rsidR="001953CE" w:rsidRPr="004571B9" w:rsidRDefault="001953CE" w:rsidP="00195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Определяется коллективным договором;</w:t>
            </w:r>
          </w:p>
          <w:p w:rsidR="00C75E3C" w:rsidRPr="004571B9" w:rsidRDefault="001953CE" w:rsidP="001953C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Равна</w:t>
            </w:r>
            <w:proofErr w:type="gramEnd"/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единице.</w:t>
            </w:r>
          </w:p>
        </w:tc>
        <w:tc>
          <w:tcPr>
            <w:tcW w:w="1099" w:type="dxa"/>
          </w:tcPr>
          <w:p w:rsidR="00C75E3C" w:rsidRPr="004571B9" w:rsidRDefault="001953CE" w:rsidP="00195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3CE" w:rsidRPr="004571B9" w:rsidTr="00C75E3C">
        <w:tc>
          <w:tcPr>
            <w:tcW w:w="8472" w:type="dxa"/>
          </w:tcPr>
          <w:p w:rsidR="00267B51" w:rsidRPr="004571B9" w:rsidRDefault="005E55E7" w:rsidP="00267B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6. </w:t>
            </w:r>
            <w:r w:rsidR="00267B51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Система оплаты труда, которая предусматривает премирование рабочих за перевыполнение норм выработки и достижение определенных качественных показателей: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1. Прямая сдельная;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2. Сдельно премиальная;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3. Сдельно прогрессивная;</w:t>
            </w:r>
          </w:p>
          <w:p w:rsidR="001953CE" w:rsidRPr="004571B9" w:rsidRDefault="00267B51" w:rsidP="00267B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4.Косвенно сдельная.</w:t>
            </w:r>
          </w:p>
        </w:tc>
        <w:tc>
          <w:tcPr>
            <w:tcW w:w="1099" w:type="dxa"/>
          </w:tcPr>
          <w:p w:rsidR="001953CE" w:rsidRPr="004571B9" w:rsidRDefault="00267B51" w:rsidP="00267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3CE" w:rsidRPr="004571B9" w:rsidTr="00C75E3C">
        <w:tc>
          <w:tcPr>
            <w:tcW w:w="8472" w:type="dxa"/>
          </w:tcPr>
          <w:p w:rsidR="00267B51" w:rsidRPr="004571B9" w:rsidRDefault="005E55E7" w:rsidP="00267B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7. </w:t>
            </w:r>
            <w:r w:rsidR="00267B51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Кто является плательщиком налога на доходы физических лиц – НДФЛ?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1.Сотрудник, начисленный налог уменьшает заработную плату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2.Предприятие, начисленный налог может быть отнесен на себестоимость продукции</w:t>
            </w:r>
          </w:p>
          <w:p w:rsidR="001953CE" w:rsidRPr="004571B9" w:rsidRDefault="00267B51" w:rsidP="00267B51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3Фонд социального страхования.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4. Ответ 2 и 3.</w:t>
            </w:r>
          </w:p>
        </w:tc>
        <w:tc>
          <w:tcPr>
            <w:tcW w:w="1099" w:type="dxa"/>
          </w:tcPr>
          <w:p w:rsidR="001953CE" w:rsidRPr="004571B9" w:rsidRDefault="00267B51" w:rsidP="00267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53CE" w:rsidRPr="004571B9" w:rsidTr="00C75E3C">
        <w:tc>
          <w:tcPr>
            <w:tcW w:w="8472" w:type="dxa"/>
          </w:tcPr>
          <w:p w:rsidR="00267B51" w:rsidRPr="004571B9" w:rsidRDefault="005E55E7" w:rsidP="00267B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8. </w:t>
            </w:r>
            <w:r w:rsidR="00267B51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Простой по вине рабочего оплачивается в размере: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1. 1/3 тарифной ставки;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2. 2/3 тарифной ставки;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3. Не оплачивается;</w:t>
            </w:r>
          </w:p>
          <w:p w:rsidR="001953CE" w:rsidRPr="004571B9" w:rsidRDefault="00267B51" w:rsidP="00267B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Все ответы верные.</w:t>
            </w:r>
          </w:p>
        </w:tc>
        <w:tc>
          <w:tcPr>
            <w:tcW w:w="1099" w:type="dxa"/>
          </w:tcPr>
          <w:p w:rsidR="001953CE" w:rsidRPr="004571B9" w:rsidRDefault="00267B51" w:rsidP="00267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953CE" w:rsidRPr="004571B9" w:rsidTr="00C75E3C">
        <w:tc>
          <w:tcPr>
            <w:tcW w:w="8472" w:type="dxa"/>
          </w:tcPr>
          <w:p w:rsidR="00C85389" w:rsidRPr="004571B9" w:rsidRDefault="005E55E7" w:rsidP="00C853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9. </w:t>
            </w:r>
            <w:r w:rsidR="00C85389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 фонду основной заработной платы не относятся:</w:t>
            </w:r>
          </w:p>
          <w:p w:rsidR="00C85389" w:rsidRPr="004571B9" w:rsidRDefault="00C85389" w:rsidP="00C85389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1. Премии и доплаты;</w:t>
            </w:r>
          </w:p>
          <w:p w:rsidR="00C85389" w:rsidRPr="004571B9" w:rsidRDefault="00C85389" w:rsidP="00C85389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2. Отпускные;</w:t>
            </w:r>
          </w:p>
          <w:p w:rsidR="00C85389" w:rsidRPr="004571B9" w:rsidRDefault="00C85389" w:rsidP="00C85389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3. Доплаты по районному коэффициенту;</w:t>
            </w:r>
          </w:p>
          <w:p w:rsidR="001953CE" w:rsidRPr="004571B9" w:rsidRDefault="00C85389" w:rsidP="00C85389">
            <w:pPr>
              <w:pStyle w:val="p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4. Тарифный фонд.</w:t>
            </w:r>
          </w:p>
        </w:tc>
        <w:tc>
          <w:tcPr>
            <w:tcW w:w="1099" w:type="dxa"/>
          </w:tcPr>
          <w:p w:rsidR="001953CE" w:rsidRPr="004571B9" w:rsidRDefault="00C85389" w:rsidP="00C853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51" w:rsidRPr="004571B9" w:rsidTr="00C75E3C">
        <w:tc>
          <w:tcPr>
            <w:tcW w:w="8472" w:type="dxa"/>
          </w:tcPr>
          <w:p w:rsidR="00267B51" w:rsidRPr="004571B9" w:rsidRDefault="005E55E7" w:rsidP="00267B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10. </w:t>
            </w:r>
            <w:r w:rsidR="00267B51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Выплаты и компенсации за работу в неблагоприятных условиях включают: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1. Доплаты за тяжелые и вредные условия труда;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2. Северные надбавки;</w:t>
            </w:r>
          </w:p>
          <w:p w:rsidR="00267B51" w:rsidRPr="004571B9" w:rsidRDefault="00267B51" w:rsidP="00267B51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3. Доплата за работу в ночное время;</w:t>
            </w:r>
          </w:p>
          <w:p w:rsidR="00267B51" w:rsidRPr="004571B9" w:rsidRDefault="00267B51" w:rsidP="00267B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4.Районные доплаты</w:t>
            </w:r>
          </w:p>
        </w:tc>
        <w:tc>
          <w:tcPr>
            <w:tcW w:w="1099" w:type="dxa"/>
          </w:tcPr>
          <w:p w:rsidR="00267B51" w:rsidRPr="004571B9" w:rsidRDefault="00267B51" w:rsidP="00267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7B51" w:rsidRPr="004571B9" w:rsidTr="00C75E3C">
        <w:tc>
          <w:tcPr>
            <w:tcW w:w="8472" w:type="dxa"/>
          </w:tcPr>
          <w:p w:rsidR="00C85389" w:rsidRPr="004571B9" w:rsidRDefault="005E55E7" w:rsidP="00C853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11. </w:t>
            </w:r>
            <w:r w:rsidR="00C85389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Повременная форма оплаты применяется при следующих условиях:</w:t>
            </w:r>
          </w:p>
          <w:p w:rsidR="00C85389" w:rsidRPr="004571B9" w:rsidRDefault="00C85389" w:rsidP="00C85389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1. Увеличение выработки не приводит к снижению качества работы;</w:t>
            </w:r>
          </w:p>
          <w:p w:rsidR="00C85389" w:rsidRPr="004571B9" w:rsidRDefault="00C85389" w:rsidP="00C85389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2. Перевыполнение норм труда нецелесообразно из-за ухудшения качества работы (продукции);</w:t>
            </w:r>
          </w:p>
          <w:p w:rsidR="00C85389" w:rsidRPr="004571B9" w:rsidRDefault="00C85389" w:rsidP="00C85389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3.Затруднен учет выработки исполнителей;</w:t>
            </w:r>
          </w:p>
          <w:p w:rsidR="00267B51" w:rsidRPr="004571B9" w:rsidRDefault="00C85389" w:rsidP="00C85389">
            <w:pPr>
              <w:pStyle w:val="p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4. Обеспечивается точный учет количества и качества выполненной работы.</w:t>
            </w:r>
          </w:p>
        </w:tc>
        <w:tc>
          <w:tcPr>
            <w:tcW w:w="1099" w:type="dxa"/>
          </w:tcPr>
          <w:p w:rsidR="00267B51" w:rsidRPr="004571B9" w:rsidRDefault="00C85389" w:rsidP="00C853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7B51" w:rsidRPr="004571B9" w:rsidTr="00C75E3C">
        <w:tc>
          <w:tcPr>
            <w:tcW w:w="8472" w:type="dxa"/>
          </w:tcPr>
          <w:p w:rsidR="007B39BB" w:rsidRPr="004571B9" w:rsidRDefault="005E55E7" w:rsidP="007B39B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12. </w:t>
            </w:r>
            <w:r w:rsidR="007B39BB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Коэффициент трудового участия зависит </w:t>
            </w:r>
            <w:proofErr w:type="gramStart"/>
            <w:r w:rsidR="007B39BB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</w:t>
            </w:r>
            <w:proofErr w:type="gramEnd"/>
            <w:r w:rsidR="007B39BB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7B39BB" w:rsidRPr="004571B9" w:rsidRDefault="007B39BB" w:rsidP="007B39BB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1. Трудового вклада каждого;</w:t>
            </w:r>
          </w:p>
          <w:p w:rsidR="007B39BB" w:rsidRPr="004571B9" w:rsidRDefault="007B39BB" w:rsidP="007B39BB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2. Внедрения и освоения новых приемов в работе;</w:t>
            </w:r>
          </w:p>
          <w:p w:rsidR="007B39BB" w:rsidRPr="004571B9" w:rsidRDefault="007B39BB" w:rsidP="007B39BB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3. Повышения производительности труда и качества работ;</w:t>
            </w:r>
          </w:p>
          <w:p w:rsidR="00267B51" w:rsidRPr="004571B9" w:rsidRDefault="007B39BB" w:rsidP="007B39BB">
            <w:pPr>
              <w:pStyle w:val="p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571B9">
              <w:rPr>
                <w:sz w:val="28"/>
                <w:szCs w:val="28"/>
              </w:rPr>
              <w:t>4. Выполнения трудовой и технологической дисциплины.</w:t>
            </w:r>
          </w:p>
        </w:tc>
        <w:tc>
          <w:tcPr>
            <w:tcW w:w="1099" w:type="dxa"/>
          </w:tcPr>
          <w:p w:rsidR="00267B51" w:rsidRPr="004571B9" w:rsidRDefault="007B39BB" w:rsidP="007B3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A1B01" w:rsidRDefault="008A1B01" w:rsidP="008A1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9C" w:rsidRPr="004571B9" w:rsidRDefault="00A8689C" w:rsidP="008A1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B01" w:rsidRPr="004571B9" w:rsidRDefault="008A1B01" w:rsidP="008A1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177"/>
        <w:gridCol w:w="2394"/>
      </w:tblGrid>
      <w:tr w:rsidR="008A1B01" w:rsidRPr="004571B9" w:rsidTr="004802F0">
        <w:tc>
          <w:tcPr>
            <w:tcW w:w="7177" w:type="dxa"/>
            <w:vAlign w:val="center"/>
          </w:tcPr>
          <w:p w:rsidR="008A1B01" w:rsidRPr="004571B9" w:rsidRDefault="008A1B01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394" w:type="dxa"/>
            <w:vAlign w:val="center"/>
          </w:tcPr>
          <w:p w:rsidR="008A1B01" w:rsidRPr="004571B9" w:rsidRDefault="008A1B01" w:rsidP="0018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E2B99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5E2B99" w:rsidRPr="00AC7D52" w:rsidRDefault="005E2B99" w:rsidP="00C75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Документом для начисления заработной платы при повременной форме оплаты труда служит __________ учета рабочего времени.</w:t>
            </w:r>
          </w:p>
        </w:tc>
        <w:tc>
          <w:tcPr>
            <w:tcW w:w="2394" w:type="dxa"/>
          </w:tcPr>
          <w:p w:rsidR="005E2B99" w:rsidRPr="004571B9" w:rsidRDefault="005E2B99" w:rsidP="00182180">
            <w:pPr>
              <w:tabs>
                <w:tab w:val="left" w:pos="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табель</w:t>
            </w:r>
          </w:p>
        </w:tc>
      </w:tr>
      <w:tr w:rsidR="005E2B99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E2B99" w:rsidRPr="00AC7D52" w:rsidRDefault="005E2B99" w:rsidP="00C75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расчете сдельной заработной платы решающим фактором является </w:t>
            </w:r>
            <w:proofErr w:type="gramStart"/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произведенная</w:t>
            </w:r>
            <w:proofErr w:type="gramEnd"/>
            <w:r w:rsidRPr="00AC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_________.</w:t>
            </w:r>
          </w:p>
        </w:tc>
        <w:tc>
          <w:tcPr>
            <w:tcW w:w="2394" w:type="dxa"/>
          </w:tcPr>
          <w:p w:rsidR="005E2B99" w:rsidRPr="004571B9" w:rsidRDefault="005E2B99" w:rsidP="00C75E3C">
            <w:pPr>
              <w:tabs>
                <w:tab w:val="left" w:pos="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продукция</w:t>
            </w:r>
          </w:p>
        </w:tc>
      </w:tr>
      <w:tr w:rsidR="00C75E3C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C75E3C" w:rsidRPr="00AC7D52" w:rsidRDefault="00C75E3C" w:rsidP="00C75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Документом для начисления заработной платы при сдельной форме оплаты труда служит __________ на сдельные работы.</w:t>
            </w:r>
          </w:p>
        </w:tc>
        <w:tc>
          <w:tcPr>
            <w:tcW w:w="2394" w:type="dxa"/>
          </w:tcPr>
          <w:p w:rsidR="00C75E3C" w:rsidRPr="004571B9" w:rsidRDefault="00C75E3C" w:rsidP="004A197D">
            <w:pPr>
              <w:tabs>
                <w:tab w:val="left" w:pos="2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наряд</w:t>
            </w:r>
          </w:p>
        </w:tc>
      </w:tr>
      <w:tr w:rsidR="00C75E3C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C75E3C" w:rsidRPr="00AC7D52" w:rsidRDefault="00C75E3C" w:rsidP="00563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Тарифные ставки в рыночных условиях подразделяются на: часовые, _______________, месячные</w:t>
            </w:r>
            <w:r w:rsidR="0056305F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4" w:type="dxa"/>
          </w:tcPr>
          <w:p w:rsidR="00C75E3C" w:rsidRPr="004571B9" w:rsidRDefault="00C75E3C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дневные</w:t>
            </w:r>
          </w:p>
        </w:tc>
      </w:tr>
      <w:tr w:rsidR="0056305F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число:</w:t>
            </w:r>
          </w:p>
          <w:p w:rsidR="0056305F" w:rsidRPr="00AC7D52" w:rsidRDefault="0056305F" w:rsidP="00C853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налога на доходы физических лиц составляет_______ %.</w:t>
            </w:r>
          </w:p>
        </w:tc>
        <w:tc>
          <w:tcPr>
            <w:tcW w:w="2394" w:type="dxa"/>
          </w:tcPr>
          <w:p w:rsidR="0056305F" w:rsidRPr="004571B9" w:rsidRDefault="0056305F" w:rsidP="00C853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305F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6305F" w:rsidRPr="00AC7D52" w:rsidRDefault="00267B51" w:rsidP="00C853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функция заработной платы обеспечивает заинтересованность в достижении высокой производительности труда на основе тесной связи материального возн</w:t>
            </w:r>
            <w:r w:rsidR="00C85389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аграждения с результатами труда.</w:t>
            </w:r>
          </w:p>
        </w:tc>
        <w:tc>
          <w:tcPr>
            <w:tcW w:w="2394" w:type="dxa"/>
          </w:tcPr>
          <w:p w:rsidR="0056305F" w:rsidRPr="004571B9" w:rsidRDefault="00267B51" w:rsidP="00C853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стимулирующая</w:t>
            </w:r>
          </w:p>
        </w:tc>
      </w:tr>
      <w:tr w:rsidR="0056305F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6305F" w:rsidRPr="00AC7D52" w:rsidRDefault="00C85389" w:rsidP="00AC7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сдельн</w:t>
            </w:r>
            <w:proofErr w:type="gramStart"/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системе труд в пределах установленной нормы (базы) оплачивается по основным (неизменным) сдельным расценкам, а весь объем работы сверх нормы (базы) - по повышенным расценкам.</w:t>
            </w:r>
          </w:p>
        </w:tc>
        <w:tc>
          <w:tcPr>
            <w:tcW w:w="2394" w:type="dxa"/>
          </w:tcPr>
          <w:p w:rsidR="0056305F" w:rsidRPr="004571B9" w:rsidRDefault="00C85389" w:rsidP="00C853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прогрессивной</w:t>
            </w:r>
          </w:p>
        </w:tc>
      </w:tr>
      <w:tr w:rsidR="0056305F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число:</w:t>
            </w:r>
          </w:p>
          <w:p w:rsidR="0056305F" w:rsidRPr="00AC7D52" w:rsidRDefault="0056305F" w:rsidP="00C853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алиментов на 4 детей устанавливается в размере 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</w:t>
            </w:r>
            <w:r w:rsidR="00AC7D52" w:rsidRPr="00AC7D5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bdr w:val="single" w:sz="4" w:space="0" w:color="auto"/>
                <w:lang w:eastAsia="ru-RU"/>
              </w:rPr>
              <w:t xml:space="preserve">2  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заработка.</w:t>
            </w:r>
          </w:p>
        </w:tc>
        <w:tc>
          <w:tcPr>
            <w:tcW w:w="2394" w:type="dxa"/>
          </w:tcPr>
          <w:p w:rsidR="0056305F" w:rsidRPr="004571B9" w:rsidRDefault="0056305F" w:rsidP="00C853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305F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6305F" w:rsidRPr="00AC7D52" w:rsidRDefault="00C85389" w:rsidP="007B3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Аккордная система оплаты труда предполагает оплату за </w:t>
            </w:r>
            <w:proofErr w:type="gramStart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законченный</w:t>
            </w:r>
            <w:proofErr w:type="gramEnd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 работ.</w:t>
            </w:r>
          </w:p>
        </w:tc>
        <w:tc>
          <w:tcPr>
            <w:tcW w:w="2394" w:type="dxa"/>
          </w:tcPr>
          <w:p w:rsidR="0056305F" w:rsidRPr="004571B9" w:rsidRDefault="00C85389" w:rsidP="007B3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</w:tc>
      </w:tr>
      <w:tr w:rsidR="0056305F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6305F" w:rsidRPr="00AC7D52" w:rsidRDefault="0056305F" w:rsidP="007B3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оплаты труда, при которой оплата производится за определенное количество времени не зависимо от качества работ, называется _____________.</w:t>
            </w:r>
          </w:p>
        </w:tc>
        <w:tc>
          <w:tcPr>
            <w:tcW w:w="2394" w:type="dxa"/>
          </w:tcPr>
          <w:p w:rsidR="0056305F" w:rsidRPr="004571B9" w:rsidRDefault="0056305F" w:rsidP="007B3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повременная</w:t>
            </w:r>
          </w:p>
        </w:tc>
      </w:tr>
      <w:tr w:rsidR="0056305F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6305F" w:rsidRPr="00AC7D52" w:rsidRDefault="00C85389" w:rsidP="007B3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перевыполнение плана производства продукции, за экономию прямых затрат или снижение себестоимости продукции, за перевыполнение норм труда выплачивается ________________________.</w:t>
            </w:r>
          </w:p>
        </w:tc>
        <w:tc>
          <w:tcPr>
            <w:tcW w:w="2394" w:type="dxa"/>
          </w:tcPr>
          <w:p w:rsidR="0056305F" w:rsidRPr="004571B9" w:rsidRDefault="00C85389" w:rsidP="007B3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премия</w:t>
            </w:r>
          </w:p>
        </w:tc>
      </w:tr>
      <w:tr w:rsidR="0056305F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число:</w:t>
            </w:r>
          </w:p>
          <w:p w:rsidR="0056305F" w:rsidRPr="00AC7D52" w:rsidRDefault="0056305F" w:rsidP="007B3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ежегодного оплачиваемого отпуска рабочим устанавливается _________ календарных дней.</w:t>
            </w:r>
          </w:p>
        </w:tc>
        <w:tc>
          <w:tcPr>
            <w:tcW w:w="2394" w:type="dxa"/>
          </w:tcPr>
          <w:p w:rsidR="0056305F" w:rsidRPr="004571B9" w:rsidRDefault="0056305F" w:rsidP="007B3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305F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6305F" w:rsidRPr="00AC7D52" w:rsidRDefault="00C85389" w:rsidP="007B3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неблагоприятные и вредные условия труда, за работу в праздничные и выходные дни, за сложность работы, за работу в вечернюю и ночную смены выплачиваются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39BB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</w:t>
            </w:r>
            <w:r w:rsidR="007B39BB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394" w:type="dxa"/>
          </w:tcPr>
          <w:p w:rsidR="0056305F" w:rsidRPr="004571B9" w:rsidRDefault="00C85389" w:rsidP="007B3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компенсационные</w:t>
            </w:r>
          </w:p>
        </w:tc>
      </w:tr>
      <w:tr w:rsidR="0056305F" w:rsidRPr="004571B9" w:rsidTr="004802F0">
        <w:tc>
          <w:tcPr>
            <w:tcW w:w="7177" w:type="dxa"/>
          </w:tcPr>
          <w:p w:rsidR="0056305F" w:rsidRPr="00AC7D52" w:rsidRDefault="005E55E7" w:rsidP="007B3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267B51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по временной нетрудоспособности застрахованному лицу, имеющему страховой стаж 8 и более лет выплачивается в размере _______% среднего заработка.</w:t>
            </w:r>
          </w:p>
        </w:tc>
        <w:tc>
          <w:tcPr>
            <w:tcW w:w="2394" w:type="dxa"/>
          </w:tcPr>
          <w:p w:rsidR="0056305F" w:rsidRPr="004571B9" w:rsidRDefault="00267B51" w:rsidP="007B3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6305F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56305F" w:rsidRPr="00AC7D52" w:rsidRDefault="00C85389" w:rsidP="007B3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Совокупность нормативов, с помощью которых осуществляется дифференциация заработной платы работников различных категорий, называется тарифной __________________.</w:t>
            </w:r>
          </w:p>
        </w:tc>
        <w:tc>
          <w:tcPr>
            <w:tcW w:w="2394" w:type="dxa"/>
          </w:tcPr>
          <w:p w:rsidR="0056305F" w:rsidRPr="004571B9" w:rsidRDefault="00C85389" w:rsidP="007B3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системой</w:t>
            </w:r>
          </w:p>
        </w:tc>
      </w:tr>
      <w:tr w:rsidR="004802F0" w:rsidRPr="004571B9" w:rsidTr="004802F0">
        <w:tc>
          <w:tcPr>
            <w:tcW w:w="7177" w:type="dxa"/>
          </w:tcPr>
          <w:p w:rsidR="004802F0" w:rsidRPr="00AC7D52" w:rsidRDefault="005E55E7" w:rsidP="004A19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="004802F0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трудовым законодательством оплата сверхурочной работы в первые два часа работы производится _____________ размере.</w:t>
            </w:r>
          </w:p>
        </w:tc>
        <w:tc>
          <w:tcPr>
            <w:tcW w:w="2394" w:type="dxa"/>
          </w:tcPr>
          <w:p w:rsidR="004802F0" w:rsidRPr="004571B9" w:rsidRDefault="004802F0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4802F0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4802F0" w:rsidRPr="00AC7D52" w:rsidRDefault="004802F0" w:rsidP="004A19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Фиксированный </w:t>
            </w:r>
            <w:proofErr w:type="gramStart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оплаты труда</w:t>
            </w:r>
            <w:proofErr w:type="gramEnd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работника за выполнение нормы труда (трудовых обязанностей) определенной сложности (квалификации) за единицу времени – это______________.</w:t>
            </w:r>
          </w:p>
        </w:tc>
        <w:tc>
          <w:tcPr>
            <w:tcW w:w="2394" w:type="dxa"/>
          </w:tcPr>
          <w:p w:rsidR="004802F0" w:rsidRPr="004571B9" w:rsidRDefault="004802F0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</w:t>
            </w:r>
          </w:p>
        </w:tc>
      </w:tr>
      <w:tr w:rsidR="004802F0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4802F0" w:rsidRPr="00AC7D52" w:rsidRDefault="004802F0" w:rsidP="00AC7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Сдельная заработная плата определяется на базе______________ и количества произведенной продукции.</w:t>
            </w:r>
          </w:p>
        </w:tc>
        <w:tc>
          <w:tcPr>
            <w:tcW w:w="2394" w:type="dxa"/>
          </w:tcPr>
          <w:p w:rsidR="004802F0" w:rsidRPr="004571B9" w:rsidRDefault="004802F0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расценки</w:t>
            </w:r>
          </w:p>
        </w:tc>
      </w:tr>
      <w:tr w:rsidR="004802F0" w:rsidRPr="004571B9" w:rsidTr="004802F0">
        <w:tc>
          <w:tcPr>
            <w:tcW w:w="7177" w:type="dxa"/>
          </w:tcPr>
          <w:p w:rsidR="004802F0" w:rsidRPr="00AC7D52" w:rsidRDefault="005E55E7" w:rsidP="00AC7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="004802F0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период для исчисления среднего заработка при определении пособия по временной нетрудоспособности составляет _________ месяца.</w:t>
            </w:r>
          </w:p>
        </w:tc>
        <w:tc>
          <w:tcPr>
            <w:tcW w:w="2394" w:type="dxa"/>
          </w:tcPr>
          <w:p w:rsidR="004802F0" w:rsidRPr="004571B9" w:rsidRDefault="004802F0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4802F0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Вставьте пропущенное понятие:</w:t>
            </w:r>
          </w:p>
          <w:p w:rsidR="004802F0" w:rsidRPr="00AC7D52" w:rsidRDefault="004802F0" w:rsidP="004A19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заработная плата включает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_______________, но по закону оплачиваемое время.</w:t>
            </w:r>
          </w:p>
        </w:tc>
        <w:tc>
          <w:tcPr>
            <w:tcW w:w="2394" w:type="dxa"/>
          </w:tcPr>
          <w:p w:rsidR="004802F0" w:rsidRPr="004571B9" w:rsidRDefault="004802F0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неотработанное</w:t>
            </w:r>
          </w:p>
        </w:tc>
      </w:tr>
      <w:tr w:rsidR="004802F0" w:rsidRPr="004571B9" w:rsidTr="004802F0">
        <w:tc>
          <w:tcPr>
            <w:tcW w:w="7177" w:type="dxa"/>
          </w:tcPr>
          <w:p w:rsidR="004802F0" w:rsidRPr="00AC7D52" w:rsidRDefault="005E55E7" w:rsidP="004A19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  <w:r w:rsidR="004802F0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период для исчисления среднего заработка при определении отпускных составляет ________________ месяцев.</w:t>
            </w:r>
          </w:p>
        </w:tc>
        <w:tc>
          <w:tcPr>
            <w:tcW w:w="2394" w:type="dxa"/>
          </w:tcPr>
          <w:p w:rsidR="004802F0" w:rsidRPr="004571B9" w:rsidRDefault="004802F0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802F0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4802F0" w:rsidRPr="00AC7D52" w:rsidRDefault="004802F0" w:rsidP="004A19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Тарифная</w:t>
            </w:r>
            <w:proofErr w:type="gramEnd"/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 - это элемент тарифной системы, представляющий перечень тарифных разрядов и соответствующих этим разрядам тарифных коэффициентов. </w:t>
            </w:r>
          </w:p>
        </w:tc>
        <w:tc>
          <w:tcPr>
            <w:tcW w:w="2394" w:type="dxa"/>
          </w:tcPr>
          <w:p w:rsidR="004802F0" w:rsidRPr="004571B9" w:rsidRDefault="004802F0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сетка</w:t>
            </w:r>
          </w:p>
        </w:tc>
      </w:tr>
      <w:tr w:rsidR="004802F0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4802F0" w:rsidRPr="00AC7D52" w:rsidRDefault="004802F0" w:rsidP="004A19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Повременная оплата труда зависит  количества отработанного ____________.</w:t>
            </w:r>
          </w:p>
        </w:tc>
        <w:tc>
          <w:tcPr>
            <w:tcW w:w="2394" w:type="dxa"/>
          </w:tcPr>
          <w:p w:rsidR="004802F0" w:rsidRPr="004571B9" w:rsidRDefault="004802F0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времени</w:t>
            </w:r>
          </w:p>
        </w:tc>
      </w:tr>
      <w:tr w:rsidR="004802F0" w:rsidRPr="004571B9" w:rsidTr="004802F0">
        <w:tc>
          <w:tcPr>
            <w:tcW w:w="7177" w:type="dxa"/>
          </w:tcPr>
          <w:p w:rsidR="004802F0" w:rsidRPr="00AC7D52" w:rsidRDefault="00AC7D52" w:rsidP="004A19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  <w:r w:rsidR="004802F0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тяжелых, вредных или опасных условиях труда оплачивается в размере __________ % тарифной ставки.</w:t>
            </w:r>
          </w:p>
        </w:tc>
        <w:tc>
          <w:tcPr>
            <w:tcW w:w="2394" w:type="dxa"/>
          </w:tcPr>
          <w:p w:rsidR="004802F0" w:rsidRPr="004571B9" w:rsidRDefault="004802F0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02F0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C7D52"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4802F0" w:rsidRPr="00AC7D52" w:rsidRDefault="004802F0" w:rsidP="00AC7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Величина, показывающая, во сколько раз уровень оплаты работ (рабочих) данного разряда превышает уровень оплаты труда (рабочих) первого разряда — это тарифный _______________.</w:t>
            </w:r>
          </w:p>
        </w:tc>
        <w:tc>
          <w:tcPr>
            <w:tcW w:w="2394" w:type="dxa"/>
          </w:tcPr>
          <w:p w:rsidR="004802F0" w:rsidRPr="004571B9" w:rsidRDefault="004802F0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коэффициент</w:t>
            </w:r>
          </w:p>
        </w:tc>
      </w:tr>
      <w:tr w:rsidR="0070268A" w:rsidRPr="004571B9" w:rsidTr="004802F0">
        <w:tc>
          <w:tcPr>
            <w:tcW w:w="7177" w:type="dxa"/>
          </w:tcPr>
          <w:p w:rsidR="0070268A" w:rsidRPr="00AC7D52" w:rsidRDefault="005E55E7" w:rsidP="00AC7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0268A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ночное время оплачивается ______________ % за каждый час работы в ночное время.</w:t>
            </w:r>
          </w:p>
        </w:tc>
        <w:tc>
          <w:tcPr>
            <w:tcW w:w="2394" w:type="dxa"/>
          </w:tcPr>
          <w:p w:rsidR="0070268A" w:rsidRPr="004571B9" w:rsidRDefault="0070268A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70268A" w:rsidRPr="004571B9" w:rsidTr="004802F0">
        <w:tc>
          <w:tcPr>
            <w:tcW w:w="7177" w:type="dxa"/>
          </w:tcPr>
          <w:p w:rsidR="0070268A" w:rsidRPr="00AC7D52" w:rsidRDefault="005E55E7" w:rsidP="00AC7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0268A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Ночное время – это время суток с _______ часов до 6 часов.</w:t>
            </w:r>
          </w:p>
        </w:tc>
        <w:tc>
          <w:tcPr>
            <w:tcW w:w="2394" w:type="dxa"/>
          </w:tcPr>
          <w:p w:rsidR="0070268A" w:rsidRPr="004571B9" w:rsidRDefault="0070268A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0268A" w:rsidRPr="004571B9" w:rsidTr="004802F0">
        <w:tc>
          <w:tcPr>
            <w:tcW w:w="7177" w:type="dxa"/>
          </w:tcPr>
          <w:p w:rsidR="0070268A" w:rsidRPr="00AC7D52" w:rsidRDefault="005E55E7" w:rsidP="00AC7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0268A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выходной или праздничный день оплачивается в  __________ размере.</w:t>
            </w:r>
          </w:p>
        </w:tc>
        <w:tc>
          <w:tcPr>
            <w:tcW w:w="2394" w:type="dxa"/>
          </w:tcPr>
          <w:p w:rsidR="0070268A" w:rsidRPr="004571B9" w:rsidRDefault="0070268A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70268A" w:rsidRPr="004571B9" w:rsidTr="004802F0">
        <w:tc>
          <w:tcPr>
            <w:tcW w:w="7177" w:type="dxa"/>
          </w:tcPr>
          <w:p w:rsidR="00AC7D52" w:rsidRPr="00AC7D52" w:rsidRDefault="00AC7D52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5E55E7"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70268A" w:rsidRPr="00AC7D52" w:rsidRDefault="0070268A" w:rsidP="004A19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Документ, определяющий задание бригаде на выполнение работы с определением ее количественных и качественных показателей и условий работы — это ________________.</w:t>
            </w:r>
          </w:p>
        </w:tc>
        <w:tc>
          <w:tcPr>
            <w:tcW w:w="2394" w:type="dxa"/>
          </w:tcPr>
          <w:p w:rsidR="0070268A" w:rsidRPr="004571B9" w:rsidRDefault="0070268A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наряд</w:t>
            </w:r>
          </w:p>
        </w:tc>
      </w:tr>
      <w:tr w:rsidR="0070268A" w:rsidRPr="004571B9" w:rsidTr="004802F0">
        <w:tc>
          <w:tcPr>
            <w:tcW w:w="7177" w:type="dxa"/>
          </w:tcPr>
          <w:p w:rsidR="00AC7D52" w:rsidRPr="00AC7D52" w:rsidRDefault="00AC7D52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5E55E7"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70268A" w:rsidRPr="00AC7D52" w:rsidRDefault="0070268A" w:rsidP="007026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Каждые 3, 5, 10, 15 и далее каждые 5 лет непрерывной работы сотрудник получает вознаграждение «за _______________ компании».</w:t>
            </w:r>
          </w:p>
        </w:tc>
        <w:tc>
          <w:tcPr>
            <w:tcW w:w="2394" w:type="dxa"/>
          </w:tcPr>
          <w:p w:rsidR="0070268A" w:rsidRPr="004571B9" w:rsidRDefault="0070268A" w:rsidP="004802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преданность</w:t>
            </w:r>
          </w:p>
        </w:tc>
      </w:tr>
      <w:tr w:rsidR="0070268A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70268A" w:rsidRPr="00AC7D52" w:rsidRDefault="001B029A" w:rsidP="00AC7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состоит из постоянной и _______________ части.</w:t>
            </w:r>
          </w:p>
        </w:tc>
        <w:tc>
          <w:tcPr>
            <w:tcW w:w="2394" w:type="dxa"/>
          </w:tcPr>
          <w:p w:rsidR="0070268A" w:rsidRPr="004571B9" w:rsidRDefault="001B029A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переменной</w:t>
            </w:r>
          </w:p>
        </w:tc>
      </w:tr>
      <w:tr w:rsidR="0070268A" w:rsidRPr="004571B9" w:rsidTr="004802F0">
        <w:tc>
          <w:tcPr>
            <w:tcW w:w="7177" w:type="dxa"/>
          </w:tcPr>
          <w:p w:rsidR="0070268A" w:rsidRPr="00AC7D52" w:rsidRDefault="005E55E7" w:rsidP="00AC7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80D40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компании дважды в год проводится упреждающая индексация заработной платы — с _______ марта и с _______ октября — на величину прогноза индекса потребительских цен на товары и услуги в стране.</w:t>
            </w:r>
          </w:p>
        </w:tc>
        <w:tc>
          <w:tcPr>
            <w:tcW w:w="2394" w:type="dxa"/>
          </w:tcPr>
          <w:p w:rsidR="0070268A" w:rsidRPr="004571B9" w:rsidRDefault="00C80D40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0268A" w:rsidRPr="004571B9" w:rsidTr="004802F0">
        <w:tc>
          <w:tcPr>
            <w:tcW w:w="7177" w:type="dxa"/>
          </w:tcPr>
          <w:p w:rsidR="0070268A" w:rsidRPr="00AC7D52" w:rsidRDefault="00AC7D52" w:rsidP="00480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E55E7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80D40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Премия выплачивается в твердых суммах или </w:t>
            </w:r>
            <w:proofErr w:type="gramStart"/>
            <w:r w:rsidR="00C80D40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C80D40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 от месячной тарифной ставки</w:t>
            </w:r>
          </w:p>
        </w:tc>
        <w:tc>
          <w:tcPr>
            <w:tcW w:w="2394" w:type="dxa"/>
          </w:tcPr>
          <w:p w:rsidR="0070268A" w:rsidRPr="004571B9" w:rsidRDefault="00C80D40" w:rsidP="00480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0268A" w:rsidRPr="004571B9" w:rsidTr="004802F0">
        <w:tc>
          <w:tcPr>
            <w:tcW w:w="7177" w:type="dxa"/>
          </w:tcPr>
          <w:p w:rsidR="00AC7D52" w:rsidRPr="00AC7D52" w:rsidRDefault="005E55E7" w:rsidP="00AC7D5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7D52"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7D52" w:rsidRPr="00AC7D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70268A" w:rsidRPr="00AC7D52" w:rsidRDefault="004C60E7" w:rsidP="00AC7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элементами тарифной сетки являются: тарифный разряд и тарифный _______________.</w:t>
            </w:r>
          </w:p>
        </w:tc>
        <w:tc>
          <w:tcPr>
            <w:tcW w:w="2394" w:type="dxa"/>
          </w:tcPr>
          <w:p w:rsidR="0070268A" w:rsidRPr="004571B9" w:rsidRDefault="004C60E7" w:rsidP="004C60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</w:p>
        </w:tc>
      </w:tr>
    </w:tbl>
    <w:p w:rsidR="004571B9" w:rsidRPr="004571B9" w:rsidRDefault="004571B9" w:rsidP="001D1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1B9" w:rsidRPr="004571B9" w:rsidRDefault="004571B9" w:rsidP="004571B9">
      <w:pPr>
        <w:spacing w:after="0" w:line="240" w:lineRule="auto"/>
        <w:jc w:val="both"/>
        <w:rPr>
          <w:rStyle w:val="21"/>
          <w:sz w:val="28"/>
          <w:szCs w:val="28"/>
          <w:lang w:eastAsia="ru-RU"/>
        </w:rPr>
      </w:pPr>
      <w:r w:rsidRPr="004571B9">
        <w:rPr>
          <w:rStyle w:val="115pt"/>
          <w:rFonts w:eastAsiaTheme="minorHAnsi"/>
          <w:b/>
          <w:sz w:val="28"/>
          <w:szCs w:val="28"/>
        </w:rPr>
        <w:t>ПК 3.3.</w:t>
      </w:r>
      <w:r w:rsidR="00684EFD">
        <w:rPr>
          <w:rStyle w:val="115pt"/>
          <w:rFonts w:eastAsiaTheme="minorHAnsi"/>
          <w:b/>
          <w:sz w:val="28"/>
          <w:szCs w:val="28"/>
        </w:rPr>
        <w:t xml:space="preserve"> </w:t>
      </w:r>
      <w:r w:rsidRPr="004571B9">
        <w:rPr>
          <w:rStyle w:val="21"/>
          <w:sz w:val="28"/>
          <w:szCs w:val="28"/>
          <w:lang w:eastAsia="ru-RU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4571B9" w:rsidRPr="004571B9" w:rsidRDefault="004571B9" w:rsidP="0045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D1939" w:rsidRPr="004571B9" w:rsidRDefault="00684EFD" w:rsidP="001D1939">
      <w:pPr>
        <w:spacing w:after="0" w:line="240" w:lineRule="auto"/>
        <w:jc w:val="both"/>
        <w:rPr>
          <w:rStyle w:val="9"/>
          <w:rFonts w:eastAsiaTheme="minorHAnsi"/>
          <w:b w:val="0"/>
          <w:color w:val="auto"/>
          <w:sz w:val="28"/>
          <w:szCs w:val="28"/>
        </w:rPr>
      </w:pPr>
      <w:r w:rsidRPr="00684EFD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684EF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4EFD">
        <w:rPr>
          <w:rFonts w:ascii="Times New Roman" w:hAnsi="Times New Roman" w:cs="Times New Roman"/>
          <w:sz w:val="28"/>
          <w:szCs w:val="28"/>
        </w:rPr>
        <w:t xml:space="preserve"> - рассчитывать показатели качества и эффективности транспортной логистики</w:t>
      </w:r>
    </w:p>
    <w:p w:rsidR="001D1939" w:rsidRPr="004571B9" w:rsidRDefault="001D1939" w:rsidP="001D1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939" w:rsidRPr="004571B9" w:rsidRDefault="001D1939" w:rsidP="001D1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8623"/>
        <w:gridCol w:w="948"/>
      </w:tblGrid>
      <w:tr w:rsidR="001D1939" w:rsidRPr="004571B9" w:rsidTr="00C415C9">
        <w:tc>
          <w:tcPr>
            <w:tcW w:w="8623" w:type="dxa"/>
            <w:vAlign w:val="center"/>
          </w:tcPr>
          <w:p w:rsidR="001D1939" w:rsidRPr="004571B9" w:rsidRDefault="001D1939" w:rsidP="00C41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48" w:type="dxa"/>
            <w:vAlign w:val="center"/>
          </w:tcPr>
          <w:p w:rsidR="001D1939" w:rsidRPr="004571B9" w:rsidRDefault="001D1939" w:rsidP="00C41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D1939" w:rsidRPr="004571B9" w:rsidTr="00C415C9">
        <w:tc>
          <w:tcPr>
            <w:tcW w:w="8623" w:type="dxa"/>
          </w:tcPr>
          <w:p w:rsidR="0056305F" w:rsidRPr="004571B9" w:rsidRDefault="00215BE9" w:rsidP="0056305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 </w:t>
            </w:r>
            <w:r w:rsidR="0056305F" w:rsidRPr="004571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Рассчитайте заработную плату рабочего-сдельщика, если известно, что норма времени 1,6 чел.-ч. В месяце 22 рабочих дня. Продолжительность смены 8 ч. Расценка за операцию – 300 руб.</w:t>
            </w:r>
          </w:p>
          <w:p w:rsidR="0056305F" w:rsidRPr="004571B9" w:rsidRDefault="0056305F" w:rsidP="005630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1. 10560</w:t>
            </w:r>
          </w:p>
          <w:p w:rsidR="0056305F" w:rsidRPr="004571B9" w:rsidRDefault="0056305F" w:rsidP="005630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2. 33000</w:t>
            </w:r>
          </w:p>
          <w:p w:rsidR="0056305F" w:rsidRPr="004571B9" w:rsidRDefault="0056305F" w:rsidP="005630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3. 52800</w:t>
            </w:r>
          </w:p>
          <w:p w:rsidR="001D1939" w:rsidRPr="004571B9" w:rsidRDefault="0056305F" w:rsidP="0056305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4. 6600</w:t>
            </w:r>
          </w:p>
        </w:tc>
        <w:tc>
          <w:tcPr>
            <w:tcW w:w="948" w:type="dxa"/>
          </w:tcPr>
          <w:p w:rsidR="001D1939" w:rsidRPr="004571B9" w:rsidRDefault="0056305F" w:rsidP="00563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5BE9" w:rsidRPr="00215BE9" w:rsidTr="00215BE9">
        <w:tc>
          <w:tcPr>
            <w:tcW w:w="8623" w:type="dxa"/>
            <w:shd w:val="clear" w:color="auto" w:fill="auto"/>
          </w:tcPr>
          <w:p w:rsidR="00215BE9" w:rsidRPr="00215BE9" w:rsidRDefault="00215BE9" w:rsidP="00DE567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 </w:t>
            </w:r>
            <w:r w:rsidRPr="00215B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Поясните, какие услуги относятся к </w:t>
            </w:r>
            <w:proofErr w:type="gramStart"/>
            <w:r w:rsidRPr="00215B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экспедиторским</w:t>
            </w:r>
            <w:proofErr w:type="gramEnd"/>
            <w:r w:rsidRPr="00215B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215BE9" w:rsidRPr="00215BE9" w:rsidRDefault="00215BE9" w:rsidP="00DE56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продвижении грузов</w:t>
            </w:r>
          </w:p>
          <w:p w:rsidR="00215BE9" w:rsidRPr="00215BE9" w:rsidRDefault="00215BE9" w:rsidP="00DE56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расчет и оплата провозных платежей и сборов</w:t>
            </w:r>
          </w:p>
          <w:p w:rsidR="00215BE9" w:rsidRPr="00215BE9" w:rsidRDefault="00215BE9" w:rsidP="00DE56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учете, упаковке, маркировке, взвешивании грузов</w:t>
            </w:r>
          </w:p>
          <w:p w:rsidR="00215BE9" w:rsidRPr="00215BE9" w:rsidRDefault="00215BE9" w:rsidP="00DE56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охватывать весь путь «от двери до двери»</w:t>
            </w:r>
          </w:p>
        </w:tc>
        <w:tc>
          <w:tcPr>
            <w:tcW w:w="948" w:type="dxa"/>
            <w:shd w:val="clear" w:color="auto" w:fill="auto"/>
          </w:tcPr>
          <w:p w:rsidR="00215BE9" w:rsidRPr="00215BE9" w:rsidRDefault="00215BE9" w:rsidP="00DE56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</w:tr>
    </w:tbl>
    <w:p w:rsidR="001D1939" w:rsidRPr="004571B9" w:rsidRDefault="001D1939" w:rsidP="001D1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939" w:rsidRPr="004571B9" w:rsidRDefault="001D1939" w:rsidP="001D1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9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605"/>
        <w:gridCol w:w="1966"/>
      </w:tblGrid>
      <w:tr w:rsidR="001D1939" w:rsidRPr="004571B9" w:rsidTr="00762080">
        <w:tc>
          <w:tcPr>
            <w:tcW w:w="8305" w:type="dxa"/>
            <w:vAlign w:val="center"/>
          </w:tcPr>
          <w:p w:rsidR="001D1939" w:rsidRPr="004571B9" w:rsidRDefault="001D1939" w:rsidP="00C41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266" w:type="dxa"/>
            <w:vAlign w:val="center"/>
          </w:tcPr>
          <w:p w:rsidR="001D1939" w:rsidRPr="004571B9" w:rsidRDefault="001D1939" w:rsidP="00C41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B9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D1939" w:rsidRPr="004571B9" w:rsidTr="00762080">
        <w:trPr>
          <w:trHeight w:val="350"/>
        </w:trPr>
        <w:tc>
          <w:tcPr>
            <w:tcW w:w="8305" w:type="dxa"/>
          </w:tcPr>
          <w:p w:rsidR="001D1939" w:rsidRPr="004571B9" w:rsidRDefault="00AD14FA" w:rsidP="003217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C60E7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Рассчитайте заработную плату рабочего, оплачиваемого по повременно-премиальной форме оплаты труда, если тарифная (часовая) ставка составляет 120 руб., рабочий отработал 40 часов. Размер премии – 30 % к тарифной ставке</w:t>
            </w:r>
            <w:r w:rsidR="00321717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6" w:type="dxa"/>
          </w:tcPr>
          <w:p w:rsidR="001D1939" w:rsidRPr="004571B9" w:rsidRDefault="004C60E7" w:rsidP="004C60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6240</w:t>
            </w:r>
            <w:r w:rsidR="00867806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D1939" w:rsidRPr="004571B9" w:rsidTr="00762080">
        <w:trPr>
          <w:trHeight w:val="350"/>
        </w:trPr>
        <w:tc>
          <w:tcPr>
            <w:tcW w:w="8305" w:type="dxa"/>
          </w:tcPr>
          <w:p w:rsidR="001D1939" w:rsidRPr="004571B9" w:rsidRDefault="004F7D89" w:rsidP="008678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67806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 инженера 3200 руб. в месяц. Рассчитать его месячную заработную плату, если им отработано 20 дней из 23 по графику (три дня болел), но задание выполнено в соответствии с требованиями, за что предусматриваются дополнительные выплаты в размере 4%.</w:t>
            </w:r>
          </w:p>
        </w:tc>
        <w:tc>
          <w:tcPr>
            <w:tcW w:w="1266" w:type="dxa"/>
          </w:tcPr>
          <w:p w:rsidR="001D1939" w:rsidRPr="004571B9" w:rsidRDefault="00867806" w:rsidP="008678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2893,90</w:t>
            </w:r>
          </w:p>
        </w:tc>
      </w:tr>
      <w:tr w:rsidR="00321717" w:rsidRPr="004571B9" w:rsidTr="00762080">
        <w:trPr>
          <w:trHeight w:val="750"/>
        </w:trPr>
        <w:tc>
          <w:tcPr>
            <w:tcW w:w="8305" w:type="dxa"/>
          </w:tcPr>
          <w:p w:rsidR="00321717" w:rsidRPr="004571B9" w:rsidRDefault="004F7D89" w:rsidP="007620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21717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Рассчитайте заработную плату рабочего, оплачиваемого по сдельно-прогрессивной форме оплаты труда, если сдельная расценка до 100 штук</w:t>
            </w:r>
            <w:r w:rsid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321717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</w:t>
            </w:r>
            <w:proofErr w:type="spellStart"/>
            <w:r w:rsidR="00321717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321717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="00321717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="00321717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свыше 100 штук - 160</w:t>
            </w:r>
            <w:r w:rsid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321717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321717"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/шт. За месяц работник изготовил 110 изделий.</w:t>
            </w:r>
          </w:p>
        </w:tc>
        <w:tc>
          <w:tcPr>
            <w:tcW w:w="1266" w:type="dxa"/>
          </w:tcPr>
          <w:p w:rsidR="00321717" w:rsidRPr="004571B9" w:rsidRDefault="00321717" w:rsidP="004A1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13600,00</w:t>
            </w:r>
            <w:bookmarkStart w:id="1" w:name="_GoBack"/>
            <w:bookmarkEnd w:id="1"/>
          </w:p>
        </w:tc>
      </w:tr>
      <w:tr w:rsidR="00762080" w:rsidRPr="00762080" w:rsidTr="00762080">
        <w:trPr>
          <w:trHeight w:val="750"/>
        </w:trPr>
        <w:tc>
          <w:tcPr>
            <w:tcW w:w="8305" w:type="dxa"/>
          </w:tcPr>
          <w:p w:rsidR="00762080" w:rsidRPr="00762080" w:rsidRDefault="00762080" w:rsidP="00762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Вставьте пропущенное понятие:</w:t>
            </w:r>
          </w:p>
          <w:p w:rsidR="00762080" w:rsidRPr="00762080" w:rsidRDefault="00762080" w:rsidP="00762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юридическое лицо или ИП, </w:t>
            </w:r>
            <w:proofErr w:type="gramStart"/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оказывающий</w:t>
            </w:r>
            <w:proofErr w:type="gramEnd"/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клиенту, согласно договору с ним,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оплачиваемые экспедиторские услуги по организации доставки груза клиенту любыми видами транспорта, а также в смешанных и международных сообщениях</w:t>
            </w:r>
          </w:p>
        </w:tc>
        <w:tc>
          <w:tcPr>
            <w:tcW w:w="1266" w:type="dxa"/>
          </w:tcPr>
          <w:p w:rsidR="00762080" w:rsidRPr="00762080" w:rsidRDefault="00762080" w:rsidP="00DE56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Экспедитор</w:t>
            </w:r>
          </w:p>
        </w:tc>
      </w:tr>
      <w:tr w:rsidR="00762080" w:rsidRPr="00762080" w:rsidTr="00762080">
        <w:trPr>
          <w:trHeight w:val="750"/>
        </w:trPr>
        <w:tc>
          <w:tcPr>
            <w:tcW w:w="8305" w:type="dxa"/>
          </w:tcPr>
          <w:p w:rsidR="00762080" w:rsidRPr="00762080" w:rsidRDefault="00762080" w:rsidP="00762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Вставьте пропущенное понятие:</w:t>
            </w:r>
          </w:p>
          <w:p w:rsidR="00762080" w:rsidRPr="00762080" w:rsidRDefault="00762080" w:rsidP="00762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здание, сооружение или открытая площадка для приемки сырья, полуфабрикатов, готовой продукции их ответственного хранения, учета и выдачи по заказам потребителя</w:t>
            </w:r>
          </w:p>
        </w:tc>
        <w:tc>
          <w:tcPr>
            <w:tcW w:w="1266" w:type="dxa"/>
          </w:tcPr>
          <w:p w:rsidR="00762080" w:rsidRPr="00762080" w:rsidRDefault="00762080" w:rsidP="00DE56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Складской объект</w:t>
            </w:r>
          </w:p>
        </w:tc>
      </w:tr>
      <w:tr w:rsidR="00762080" w:rsidRPr="00762080" w:rsidTr="00762080">
        <w:trPr>
          <w:trHeight w:val="750"/>
        </w:trPr>
        <w:tc>
          <w:tcPr>
            <w:tcW w:w="8305" w:type="dxa"/>
          </w:tcPr>
          <w:p w:rsidR="00762080" w:rsidRPr="00762080" w:rsidRDefault="00762080" w:rsidP="00762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Вставьте пропущенное понятие:</w:t>
            </w:r>
          </w:p>
          <w:p w:rsidR="00762080" w:rsidRPr="00762080" w:rsidRDefault="00762080" w:rsidP="00762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транспортно-складской центр сооружений, </w:t>
            </w: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устройств, технических средств и организационно-управленческих структур, обладающий статусом самостоятельного хозяйствующего субъекта</w:t>
            </w:r>
          </w:p>
        </w:tc>
        <w:tc>
          <w:tcPr>
            <w:tcW w:w="1266" w:type="dxa"/>
          </w:tcPr>
          <w:p w:rsidR="00762080" w:rsidRPr="00762080" w:rsidRDefault="00762080" w:rsidP="00DE56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Грузовые терминалы</w:t>
            </w:r>
          </w:p>
        </w:tc>
      </w:tr>
      <w:tr w:rsidR="00762080" w:rsidRPr="00762080" w:rsidTr="00762080">
        <w:trPr>
          <w:trHeight w:val="750"/>
        </w:trPr>
        <w:tc>
          <w:tcPr>
            <w:tcW w:w="8305" w:type="dxa"/>
          </w:tcPr>
          <w:p w:rsidR="00762080" w:rsidRPr="00762080" w:rsidRDefault="00762080" w:rsidP="00762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Вставьте пропущенное понятие:</w:t>
            </w:r>
          </w:p>
          <w:p w:rsidR="00762080" w:rsidRPr="00762080" w:rsidRDefault="00762080" w:rsidP="00762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направление транспортных и информационных коммуникаций, на котором сосредотачиваются, а затем распределяются мощные потоки грузов и пассажиров</w:t>
            </w:r>
          </w:p>
        </w:tc>
        <w:tc>
          <w:tcPr>
            <w:tcW w:w="1266" w:type="dxa"/>
          </w:tcPr>
          <w:p w:rsidR="00762080" w:rsidRPr="00762080" w:rsidRDefault="00762080" w:rsidP="00DE56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Транспортный </w:t>
            </w:r>
            <w:r w:rsidRPr="0076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коридор</w:t>
            </w:r>
          </w:p>
        </w:tc>
      </w:tr>
    </w:tbl>
    <w:p w:rsidR="001D1939" w:rsidRPr="008A3F5A" w:rsidRDefault="001D1939" w:rsidP="008A3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1939" w:rsidRPr="008A3F5A" w:rsidSect="008D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34C"/>
    <w:multiLevelType w:val="hybridMultilevel"/>
    <w:tmpl w:val="36CA67CA"/>
    <w:lvl w:ilvl="0" w:tplc="BCE6695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448C3"/>
    <w:multiLevelType w:val="hybridMultilevel"/>
    <w:tmpl w:val="1136C416"/>
    <w:lvl w:ilvl="0" w:tplc="18B89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6C9"/>
    <w:multiLevelType w:val="multilevel"/>
    <w:tmpl w:val="24F6751C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3">
    <w:nsid w:val="1DD94BBF"/>
    <w:multiLevelType w:val="hybridMultilevel"/>
    <w:tmpl w:val="81D2D37A"/>
    <w:lvl w:ilvl="0" w:tplc="97F4D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E47CA"/>
    <w:multiLevelType w:val="hybridMultilevel"/>
    <w:tmpl w:val="ED903004"/>
    <w:lvl w:ilvl="0" w:tplc="912A5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9414A"/>
    <w:multiLevelType w:val="hybridMultilevel"/>
    <w:tmpl w:val="71F2C848"/>
    <w:lvl w:ilvl="0" w:tplc="F252B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01C36"/>
    <w:multiLevelType w:val="hybridMultilevel"/>
    <w:tmpl w:val="FCB43860"/>
    <w:lvl w:ilvl="0" w:tplc="2F007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F195A"/>
    <w:multiLevelType w:val="multilevel"/>
    <w:tmpl w:val="24F6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20"/>
    <w:rsid w:val="00005ED5"/>
    <w:rsid w:val="00060B10"/>
    <w:rsid w:val="0006796D"/>
    <w:rsid w:val="00086992"/>
    <w:rsid w:val="000D5E01"/>
    <w:rsid w:val="001131C2"/>
    <w:rsid w:val="00151C92"/>
    <w:rsid w:val="00182180"/>
    <w:rsid w:val="001953CE"/>
    <w:rsid w:val="001B029A"/>
    <w:rsid w:val="001D1939"/>
    <w:rsid w:val="001F3420"/>
    <w:rsid w:val="001F3C39"/>
    <w:rsid w:val="001F46AC"/>
    <w:rsid w:val="002008FD"/>
    <w:rsid w:val="00201AB5"/>
    <w:rsid w:val="00215BE9"/>
    <w:rsid w:val="00267B51"/>
    <w:rsid w:val="002828E9"/>
    <w:rsid w:val="00295D3B"/>
    <w:rsid w:val="002B6B0A"/>
    <w:rsid w:val="002B7015"/>
    <w:rsid w:val="002C0519"/>
    <w:rsid w:val="00300E95"/>
    <w:rsid w:val="00316EB8"/>
    <w:rsid w:val="00321717"/>
    <w:rsid w:val="00337A8F"/>
    <w:rsid w:val="00342B53"/>
    <w:rsid w:val="00365E6C"/>
    <w:rsid w:val="00395ADE"/>
    <w:rsid w:val="003B6AFD"/>
    <w:rsid w:val="003F7838"/>
    <w:rsid w:val="00416530"/>
    <w:rsid w:val="00441AD2"/>
    <w:rsid w:val="004571B9"/>
    <w:rsid w:val="004802F0"/>
    <w:rsid w:val="00480B38"/>
    <w:rsid w:val="00497CD5"/>
    <w:rsid w:val="004A197D"/>
    <w:rsid w:val="004C1EB9"/>
    <w:rsid w:val="004C60E7"/>
    <w:rsid w:val="004D3EE2"/>
    <w:rsid w:val="004F7D89"/>
    <w:rsid w:val="00505B47"/>
    <w:rsid w:val="00505EFE"/>
    <w:rsid w:val="0053021D"/>
    <w:rsid w:val="00562189"/>
    <w:rsid w:val="0056305F"/>
    <w:rsid w:val="005A4209"/>
    <w:rsid w:val="005D356B"/>
    <w:rsid w:val="005E2B99"/>
    <w:rsid w:val="005E55E7"/>
    <w:rsid w:val="005E6AE2"/>
    <w:rsid w:val="00602B9F"/>
    <w:rsid w:val="00684EFD"/>
    <w:rsid w:val="006870CA"/>
    <w:rsid w:val="0069050B"/>
    <w:rsid w:val="006B3551"/>
    <w:rsid w:val="006D2E0E"/>
    <w:rsid w:val="006E6F50"/>
    <w:rsid w:val="006F356C"/>
    <w:rsid w:val="0070268A"/>
    <w:rsid w:val="00742A2E"/>
    <w:rsid w:val="00762080"/>
    <w:rsid w:val="00774E46"/>
    <w:rsid w:val="00781929"/>
    <w:rsid w:val="007A2088"/>
    <w:rsid w:val="007B39BB"/>
    <w:rsid w:val="007C1817"/>
    <w:rsid w:val="00836233"/>
    <w:rsid w:val="008400D2"/>
    <w:rsid w:val="00846682"/>
    <w:rsid w:val="00867806"/>
    <w:rsid w:val="0089115E"/>
    <w:rsid w:val="008A1B01"/>
    <w:rsid w:val="008A3F5A"/>
    <w:rsid w:val="008B7597"/>
    <w:rsid w:val="008D0440"/>
    <w:rsid w:val="008E66BF"/>
    <w:rsid w:val="009A0663"/>
    <w:rsid w:val="009B5CA9"/>
    <w:rsid w:val="009F7BBF"/>
    <w:rsid w:val="00A043F1"/>
    <w:rsid w:val="00A04929"/>
    <w:rsid w:val="00A05208"/>
    <w:rsid w:val="00A224F1"/>
    <w:rsid w:val="00A2769F"/>
    <w:rsid w:val="00A5518D"/>
    <w:rsid w:val="00A57A79"/>
    <w:rsid w:val="00A70146"/>
    <w:rsid w:val="00A8689C"/>
    <w:rsid w:val="00AA1425"/>
    <w:rsid w:val="00AB13D8"/>
    <w:rsid w:val="00AC0131"/>
    <w:rsid w:val="00AC7D52"/>
    <w:rsid w:val="00AD14FA"/>
    <w:rsid w:val="00B36E7F"/>
    <w:rsid w:val="00B66ABD"/>
    <w:rsid w:val="00BB0EE8"/>
    <w:rsid w:val="00BD4E97"/>
    <w:rsid w:val="00C021B8"/>
    <w:rsid w:val="00C15EAF"/>
    <w:rsid w:val="00C415C9"/>
    <w:rsid w:val="00C75E3C"/>
    <w:rsid w:val="00C80D40"/>
    <w:rsid w:val="00C85389"/>
    <w:rsid w:val="00C85F3D"/>
    <w:rsid w:val="00CD5DDA"/>
    <w:rsid w:val="00CE7544"/>
    <w:rsid w:val="00D024A6"/>
    <w:rsid w:val="00D17C7A"/>
    <w:rsid w:val="00D53538"/>
    <w:rsid w:val="00D75CB4"/>
    <w:rsid w:val="00E00E63"/>
    <w:rsid w:val="00E41B70"/>
    <w:rsid w:val="00E44AC4"/>
    <w:rsid w:val="00E85609"/>
    <w:rsid w:val="00E87241"/>
    <w:rsid w:val="00E953BE"/>
    <w:rsid w:val="00E9633D"/>
    <w:rsid w:val="00F132C1"/>
    <w:rsid w:val="00F9250F"/>
    <w:rsid w:val="00FC1BC2"/>
    <w:rsid w:val="00FD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5F3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6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15E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EAF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15pt">
    <w:name w:val="Основной текст + 11;5 pt"/>
    <w:basedOn w:val="a0"/>
    <w:rsid w:val="008A1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8A1B01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8">
    <w:name w:val="Основной текст_"/>
    <w:basedOn w:val="a0"/>
    <w:link w:val="3"/>
    <w:rsid w:val="008A1B01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9">
    <w:name w:val="Основной текст + 9"/>
    <w:aliases w:val="5 pt,Полужирный,Основной текст + 11"/>
    <w:uiPriority w:val="99"/>
    <w:rsid w:val="008A1B0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rsid w:val="008A1B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uiPriority w:val="99"/>
    <w:rsid w:val="008A1B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5E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5E2B99"/>
    <w:rPr>
      <w:b/>
      <w:bCs/>
    </w:rPr>
  </w:style>
  <w:style w:type="paragraph" w:customStyle="1" w:styleId="p3">
    <w:name w:val="p3"/>
    <w:basedOn w:val="a"/>
    <w:rsid w:val="00E4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44AC4"/>
  </w:style>
  <w:style w:type="character" w:customStyle="1" w:styleId="s2">
    <w:name w:val="s2"/>
    <w:basedOn w:val="a0"/>
    <w:rsid w:val="00E44AC4"/>
  </w:style>
  <w:style w:type="paragraph" w:customStyle="1" w:styleId="p4">
    <w:name w:val="p4"/>
    <w:basedOn w:val="a"/>
    <w:rsid w:val="00E4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4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uiPriority w:val="99"/>
    <w:rsid w:val="009B5CA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22">
    <w:name w:val="Body Text Indent 2"/>
    <w:basedOn w:val="a"/>
    <w:link w:val="23"/>
    <w:uiPriority w:val="99"/>
    <w:rsid w:val="00774E4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74E4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uiPriority w:val="99"/>
    <w:unhideWhenUsed/>
    <w:rsid w:val="00F1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F13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836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85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560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7B39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7945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9333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744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83137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01411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4009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44167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325701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97013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14871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1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3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2203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0636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50310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9016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72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5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2863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87158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45093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72824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96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43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2289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24782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99960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93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4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4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418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09621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26388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125396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6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8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75306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61432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1091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06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872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4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745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11599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51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7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5943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129907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32489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7721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051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25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451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234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84649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2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97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5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0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1898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34712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7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953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09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39513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9733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45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625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98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31131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1903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4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65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6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6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70999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2271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23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360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13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11688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5175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03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12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59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0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30242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343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46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49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91702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7792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6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488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82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77257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08479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1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4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94911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6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9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11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9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64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5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36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831683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037004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74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80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3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6626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90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6126">
          <w:marLeft w:val="0"/>
          <w:marRight w:val="0"/>
          <w:marTop w:val="0"/>
          <w:marBottom w:val="0"/>
          <w:divBdr>
            <w:top w:val="single" w:sz="6" w:space="0" w:color="C2E7F3"/>
            <w:left w:val="none" w:sz="0" w:space="0" w:color="auto"/>
            <w:bottom w:val="single" w:sz="6" w:space="0" w:color="C2E7F3"/>
            <w:right w:val="none" w:sz="0" w:space="0" w:color="auto"/>
          </w:divBdr>
          <w:divsChild>
            <w:div w:id="822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06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92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2278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2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26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6569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06187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8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6907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48893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85017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95487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5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0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03565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72785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12231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96137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7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6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76701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4380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28333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82779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9241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84754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0109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01232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3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3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107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920185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88581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48038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3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10149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0705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43300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26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57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17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35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596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59518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83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2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71603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294437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34497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8753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9636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63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1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63486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52961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8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2016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7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50021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96752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24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509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2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47546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0409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11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0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9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12498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12616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9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230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3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84932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35360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4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68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1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8441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55765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3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52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9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52561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03110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6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221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88697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3140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9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46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83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2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38750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7030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3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5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7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4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96562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7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86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92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068338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1737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1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98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29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314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7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29289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8288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658">
          <w:marLeft w:val="0"/>
          <w:marRight w:val="0"/>
          <w:marTop w:val="0"/>
          <w:marBottom w:val="0"/>
          <w:divBdr>
            <w:top w:val="single" w:sz="6" w:space="0" w:color="C2E7F3"/>
            <w:left w:val="none" w:sz="0" w:space="0" w:color="auto"/>
            <w:bottom w:val="single" w:sz="6" w:space="0" w:color="C2E7F3"/>
            <w:right w:val="none" w:sz="0" w:space="0" w:color="auto"/>
          </w:divBdr>
          <w:divsChild>
            <w:div w:id="12098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81CA-CF12-410F-BC6A-81D580C2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5296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11</cp:revision>
  <cp:lastPrinted>2023-03-14T07:42:00Z</cp:lastPrinted>
  <dcterms:created xsi:type="dcterms:W3CDTF">2023-05-22T09:10:00Z</dcterms:created>
  <dcterms:modified xsi:type="dcterms:W3CDTF">2023-05-22T10:13:00Z</dcterms:modified>
</cp:coreProperties>
</file>