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B6" w:rsidRDefault="00663BB6" w:rsidP="00663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9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ОПОП-ППССЗ  по специальности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9C2191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СГ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 КУЛЬТУРА</w:t>
      </w:r>
    </w:p>
    <w:p w:rsidR="00A2669C" w:rsidRDefault="00A2669C" w:rsidP="00A266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A2669C" w:rsidRDefault="00A2669C" w:rsidP="00A2669C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 эксплуатация подвижного состава железных дорог</w:t>
      </w:r>
    </w:p>
    <w:p w:rsidR="00A2669C" w:rsidRDefault="00A2669C" w:rsidP="00A2669C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2669C" w:rsidRDefault="00A2669C" w:rsidP="00A2669C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2669C" w:rsidRDefault="00A2669C" w:rsidP="00A2669C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A2669C" w:rsidRDefault="00A2669C" w:rsidP="00A2669C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51732E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84CA7">
        <w:rPr>
          <w:rFonts w:ascii="Times New Roman" w:hAnsi="Times New Roman" w:cs="Times New Roman"/>
          <w:b/>
          <w:sz w:val="24"/>
          <w:szCs w:val="24"/>
        </w:rPr>
        <w:t>5</w:t>
      </w: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CA7" w:rsidRDefault="00E84CA7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CA7" w:rsidRDefault="00E84CA7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Pr="002E4A6C" w:rsidRDefault="00663BB6" w:rsidP="002E4A6C">
      <w:pPr>
        <w:pStyle w:val="af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4A6C">
        <w:rPr>
          <w:rFonts w:ascii="Times New Roman" w:hAnsi="Times New Roman" w:cs="Times New Roman"/>
          <w:b/>
          <w:bCs/>
          <w:sz w:val="24"/>
          <w:szCs w:val="24"/>
        </w:rPr>
        <w:t xml:space="preserve">ПАСПОРТ РАБОЧЕЙ ПРОГРАММЫ </w:t>
      </w:r>
      <w:r w:rsidRPr="002E4A6C">
        <w:rPr>
          <w:rFonts w:ascii="Times New Roman" w:hAnsi="Times New Roman" w:cs="Times New Roman"/>
          <w:b/>
          <w:sz w:val="24"/>
        </w:rPr>
        <w:t>УЧЕБНОЙ ДИСЦИПЛИНЫ</w:t>
      </w:r>
    </w:p>
    <w:p w:rsidR="002E4A6C" w:rsidRPr="002E4A6C" w:rsidRDefault="002E4A6C" w:rsidP="002E4A6C">
      <w:pPr>
        <w:pStyle w:val="af9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6C" w:rsidRDefault="002E4A6C" w:rsidP="002E4A6C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2E4A6C" w:rsidRDefault="002E4A6C" w:rsidP="002E4A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СГ.04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 эксплуатация подвижног</w:t>
      </w:r>
      <w:r w:rsidR="00E83FDC">
        <w:rPr>
          <w:rFonts w:ascii="Times New Roman" w:hAnsi="Times New Roman" w:cs="Times New Roman"/>
          <w:sz w:val="24"/>
          <w:szCs w:val="24"/>
        </w:rPr>
        <w:t>о состава железных дорог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2E4A6C" w:rsidRDefault="002E4A6C" w:rsidP="002E4A6C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7"/>
          <w:rFonts w:ascii="Times New Roman" w:hAnsi="Times New Roman"/>
          <w:sz w:val="24"/>
        </w:rPr>
        <w:t xml:space="preserve">При 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E4A6C" w:rsidRDefault="002E4A6C" w:rsidP="002E4A6C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2E4A6C" w:rsidRDefault="002E4A6C" w:rsidP="002E4A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2E4A6C" w:rsidRPr="00336C68" w:rsidRDefault="002E4A6C" w:rsidP="002E4A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16856 Помощник машиниста </w:t>
      </w:r>
      <w:proofErr w:type="gramStart"/>
      <w:r w:rsidRPr="00336C68">
        <w:rPr>
          <w:rFonts w:ascii="Times New Roman" w:hAnsi="Times New Roman" w:cs="Times New Roman"/>
          <w:sz w:val="24"/>
          <w:szCs w:val="24"/>
        </w:rPr>
        <w:t>дизель-поезда</w:t>
      </w:r>
      <w:proofErr w:type="gramEnd"/>
      <w:r w:rsidRPr="00336C68">
        <w:rPr>
          <w:rFonts w:ascii="Times New Roman" w:hAnsi="Times New Roman" w:cs="Times New Roman"/>
          <w:sz w:val="24"/>
          <w:szCs w:val="24"/>
        </w:rPr>
        <w:t>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2E4A6C" w:rsidRDefault="002E4A6C" w:rsidP="002E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0B723B">
        <w:rPr>
          <w:rFonts w:ascii="Times New Roman" w:hAnsi="Times New Roman" w:cs="Times New Roman"/>
          <w:sz w:val="24"/>
          <w:szCs w:val="24"/>
        </w:rPr>
        <w:t>СГ</w:t>
      </w:r>
      <w:r>
        <w:rPr>
          <w:rFonts w:ascii="Times New Roman" w:hAnsi="Times New Roman" w:cs="Times New Roman"/>
          <w:sz w:val="24"/>
          <w:szCs w:val="24"/>
        </w:rPr>
        <w:t>. 04 Физическая культура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 в социально-</w:t>
      </w:r>
      <w:r w:rsidR="000B723B">
        <w:rPr>
          <w:rFonts w:ascii="Times New Roman" w:hAnsi="Times New Roman" w:cs="Times New Roman"/>
          <w:sz w:val="24"/>
          <w:szCs w:val="24"/>
        </w:rPr>
        <w:t>гуманитарный</w:t>
      </w:r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2E4A6C" w:rsidRDefault="002E4A6C" w:rsidP="002E4A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533C">
        <w:rPr>
          <w:rFonts w:ascii="Times New Roman" w:hAnsi="Times New Roman" w:cs="Times New Roman"/>
          <w:b/>
          <w:sz w:val="24"/>
          <w:szCs w:val="24"/>
        </w:rPr>
        <w:t>У.2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D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выполнять задания, связанные с самостоятельной разработкой, подготовкой, проведением студентом занятий или фрагментов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изучаемым вида</w:t>
      </w:r>
    </w:p>
    <w:p w:rsidR="002E4A6C" w:rsidRDefault="002E4A6C" w:rsidP="002E4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2E4A6C" w:rsidRDefault="002E4A6C" w:rsidP="002E4A6C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A6C" w:rsidRDefault="002E4A6C" w:rsidP="002E4A6C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2E4A6C" w:rsidRDefault="002E4A6C" w:rsidP="002E4A6C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E4A6C" w:rsidRDefault="002E4A6C" w:rsidP="002E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2E4A6C" w:rsidRDefault="002E4A6C" w:rsidP="002E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E4A6C" w:rsidRDefault="002E4A6C" w:rsidP="002E4A6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и пропаганда правил  здорового и безопасного образа жизни, спорта; предупреждение либо преодоление зависимости от алкоголя, табака, психоактивных веществ, азартных игр и т.д. Сохранение психологической устойчивости в ситуативно сложных или стремительно меняющихся ситуациях.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ЛР 19.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Уважительное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отношения обучающихся к результатам собственного и чужого труда.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21.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опыта личной ответственности за развитие группы обучающихся.</w:t>
      </w:r>
    </w:p>
    <w:p w:rsidR="00FF17FF" w:rsidRDefault="002E4A6C" w:rsidP="002E4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самоуправления.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 w:rsidP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92675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A727F6">
        <w:trPr>
          <w:trHeight w:val="200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 w:rsidP="00926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</w:t>
            </w:r>
            <w:r w:rsidR="00926754">
              <w:rPr>
                <w:rFonts w:ascii="Times New Roman" w:hAnsi="Times New Roman" w:cs="Times New Roman"/>
                <w:sz w:val="24"/>
                <w:szCs w:val="24"/>
              </w:rPr>
              <w:t>нятий в секциях по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видом промежуточной аттестации по итогам 3, 5 и 7 семестра является «зачёт».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развития физических качеств обучающихся за 3, 5 и 7 семестр  выставляется по приросту к исходным показателям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организуется тестирование в контрольных точках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входе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года;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5 и 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63BB6" w:rsidRDefault="00663BB6" w:rsidP="0092675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</w:t>
            </w:r>
            <w:r w:rsidR="00F44B7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аттестация по завершению освоения учебной дисциплины  </w:t>
            </w:r>
            <w:r w:rsidR="00926754">
              <w:rPr>
                <w:rFonts w:ascii="Times New Roman" w:hAnsi="Times New Roman" w:cs="Times New Roman"/>
                <w:iCs/>
                <w:sz w:val="24"/>
                <w:szCs w:val="24"/>
              </w:rPr>
              <w:t>СГ. 04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Физическая культура в 4, 6 и 8 семестре проводится в форме дифференцированного зачета</w:t>
            </w:r>
            <w:r>
              <w:rPr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(средний балл по контрольным тестам 4, 6 и 8  семестра).</w:t>
            </w:r>
          </w:p>
        </w:tc>
      </w:tr>
    </w:tbl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Тематический план и содерж</w:t>
      </w:r>
      <w:r w:rsidR="00F44B71">
        <w:rPr>
          <w:rFonts w:ascii="Times New Roman" w:hAnsi="Times New Roman" w:cs="Times New Roman"/>
          <w:b/>
          <w:sz w:val="24"/>
          <w:szCs w:val="24"/>
        </w:rPr>
        <w:t>ание учебной дисциплины ОГСЭ. 04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 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0"/>
        <w:gridCol w:w="9682"/>
        <w:gridCol w:w="1800"/>
        <w:gridCol w:w="1739"/>
      </w:tblGrid>
      <w:tr w:rsidR="00663BB6" w:rsidTr="00663BB6">
        <w:trPr>
          <w:trHeight w:val="1921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B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</w:t>
            </w:r>
            <w:r w:rsidR="008972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Pr="00F52A80" w:rsidRDefault="009C2191" w:rsidP="00F52A80">
            <w:pPr>
              <w:pStyle w:val="af9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  <w:p w:rsidR="00F52A80" w:rsidRP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182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</w:t>
            </w:r>
          </w:p>
          <w:p w:rsidR="00663BB6" w:rsidRDefault="00E84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 w:rsidR="00663B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A727F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F52A80" w:rsidRPr="00F52A80" w:rsidRDefault="00F52A80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E20" w:rsidRDefault="00F52A80" w:rsidP="009C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 секции. Самоконтроль за состоянием здоровья.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63" w:rsidRDefault="0089726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16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 w:rsidP="004E5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84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Решает задачи поддержки и укрепления здоровья.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Способствует развитию быстроты, выносливости, скоростно-силовых качеств, упорства, трудолюбия, внимания, восприятия, мышления.</w:t>
            </w:r>
            <w:proofErr w:type="gramEnd"/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девушки) и 3000м(юноши), прыжки в длину с разбега способом «согнув ноги»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84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урок: 500 м. девушки, 1000 м. юноши.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нападении: перемещение, бег обычным и приставными шагами с изменением направления и скорости, прыжки, остановки, повороты.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мячом: ловля и передача на месте и  в движении, броски в корзину.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</w:t>
            </w:r>
            <w:r w:rsidR="004E5834">
              <w:rPr>
                <w:b/>
                <w:bCs/>
              </w:rPr>
              <w:t>6</w:t>
            </w:r>
          </w:p>
          <w:p w:rsidR="00663BB6" w:rsidRDefault="00663BB6" w:rsidP="009C2191">
            <w:pPr>
              <w:pStyle w:val="a7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</w:t>
            </w:r>
            <w:r w:rsidR="004E5834">
              <w:rPr>
                <w:b/>
                <w:bCs/>
              </w:rPr>
              <w:t>7</w:t>
            </w:r>
          </w:p>
          <w:p w:rsidR="00663BB6" w:rsidRDefault="00663BB6" w:rsidP="00A727F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87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353A13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9C2191">
        <w:trPr>
          <w:trHeight w:val="10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тренажерах.</w:t>
            </w:r>
            <w:r w:rsidR="00F52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E5834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34" w:rsidRDefault="004E58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34" w:rsidRDefault="004E5834" w:rsidP="004E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4E5834" w:rsidRDefault="00F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34" w:rsidRDefault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34" w:rsidRDefault="004E583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7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53A13" w:rsidRDefault="00353A13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4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9738"/>
        <w:gridCol w:w="1795"/>
        <w:gridCol w:w="1690"/>
      </w:tblGrid>
      <w:tr w:rsidR="00F52A80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F52A80" w:rsidRDefault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A80" w:rsidRDefault="00F52A80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2A80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80" w:rsidRDefault="00F52A80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13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3A13" w:rsidRP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353A13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42об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353A13">
        <w:trPr>
          <w:trHeight w:val="385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Решает оздоровительные задачи, задачи активного отдыха. Увеличивает резервные возможности организма,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попеременные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Преодоление подъемов, спусков, препятствий. Переход с хода на ход в зависимости от условий дистанции и состояния лыжни. Элементы тактики лыжных гоно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распределение сил, лидирование, обгон, финиширование и др. Прохождение дистанции до 5км(девушки) и до 8км(юноши). Основные элементы тактики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лыжных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гнок. Техника безопасности.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353A13">
        <w:trPr>
          <w:trHeight w:val="142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ходьбы на лыжах. Специальные и подводящие упражнения лыжника. Техника передвижения на лыжах: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бесшажный, попеременный.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6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без лыжных палок. Переходы с одновременных ходов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39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Исходные положени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Првила игры. Техника безопасности. Игра по правилам.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18об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3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F0E20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0E20" w:rsidRDefault="008F0E20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 Юноши – верхняя подача. Девушки – любым способом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335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вопитание силовой выносливости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353A13">
        <w:trPr>
          <w:cantSplit/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 с предметами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0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46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24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размеров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 по правилам. 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353A13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4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00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  <w:r w:rsidR="0035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675D7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1345"/>
        </w:trPr>
        <w:tc>
          <w:tcPr>
            <w:tcW w:w="1195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Pr="00F52A80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  <w:p w:rsidR="00663BB6" w:rsidRPr="00F52A80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  <w:p w:rsidR="00663BB6" w:rsidRPr="00F52A80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52A80"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52A80" w:rsidRPr="00F52A80" w:rsidRDefault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9562"/>
        <w:gridCol w:w="1776"/>
        <w:gridCol w:w="1901"/>
      </w:tblGrid>
      <w:tr w:rsidR="00663BB6" w:rsidTr="00663BB6">
        <w:trPr>
          <w:trHeight w:val="633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53A13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2СР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13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D643AE" w:rsidRPr="00F52A80" w:rsidRDefault="00D643AE" w:rsidP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43AE" w:rsidRDefault="00D643AE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 секции. Самоконтроль за состоянием здоровья.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643AE" w:rsidRPr="00353A13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43AE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Решает задачи поддержки и укрепления здоровья.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Способствует развитию быстроты, выносливости, скоростно-силовых качеств, упорства, трудолюбия, внимания, восприятия, мышления.</w:t>
            </w:r>
            <w:proofErr w:type="gramEnd"/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девушки) и 3000м(юноши)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86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2об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9C2191">
        <w:trPr>
          <w:cantSplit/>
          <w:trHeight w:val="9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подача, подрезка, срезка, накат,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топ-спин,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топс-удар,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8F0E20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71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6 семестр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9729"/>
        <w:gridCol w:w="1804"/>
        <w:gridCol w:w="1808"/>
      </w:tblGrid>
      <w:tr w:rsidR="00D643AE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личности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E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43AE" w:rsidRPr="00353A13" w:rsidRDefault="00D643AE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D675D7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44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15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спусков: в основной, высокой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60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D675D7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D675D7" w:rsidRDefault="00D675D7" w:rsidP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D7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8C414B">
        <w:trPr>
          <w:trHeight w:val="111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8C414B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100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7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27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D643AE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43AE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E" w:rsidRDefault="00D6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E" w:rsidRDefault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D643AE" w:rsidRPr="00D643AE" w:rsidRDefault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3AE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 и в защите. Командные действия игроков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E" w:rsidRDefault="00D6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97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00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D675D7" w:rsidTr="00D675D7">
        <w:trPr>
          <w:cantSplit/>
          <w:trHeight w:val="9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препятствий. Безопорные и опорные прыжки, перелезание, прыжки в глубину,соскакивания и выскакивания, передвижение по узкой опоре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реодоление полосы препятствий на время.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Pr="00E424A5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D675D7">
        <w:trPr>
          <w:trHeight w:val="1345"/>
        </w:trPr>
        <w:tc>
          <w:tcPr>
            <w:tcW w:w="11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6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48173D" w:rsidRDefault="0048173D" w:rsidP="00EC4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EC466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8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4"/>
        <w:gridCol w:w="9643"/>
        <w:gridCol w:w="1781"/>
        <w:gridCol w:w="1793"/>
      </w:tblGrid>
      <w:tr w:rsidR="00EC466F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66F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466F" w:rsidRPr="00353A13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 w:rsidP="00EC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P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310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</w:t>
            </w:r>
          </w:p>
        </w:tc>
        <w:tc>
          <w:tcPr>
            <w:tcW w:w="17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6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46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8C4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2F8" w:rsidRDefault="00546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8C414B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cantSplit/>
          <w:trHeight w:val="246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7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663BB6" w:rsidTr="00EC466F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подъёма на скалодром. Техника страховки. Соревнования внутри группы.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cantSplit/>
          <w:trHeight w:val="23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1345"/>
        </w:trPr>
        <w:tc>
          <w:tcPr>
            <w:tcW w:w="118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8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8C414B">
        <w:rPr>
          <w:rFonts w:ascii="Times New Roman" w:hAnsi="Times New Roman" w:cs="Times New Roman"/>
          <w:bCs/>
          <w:sz w:val="24"/>
          <w:szCs w:val="24"/>
        </w:rPr>
        <w:t>СГ</w:t>
      </w:r>
      <w:r w:rsidR="00F44B71">
        <w:rPr>
          <w:rFonts w:ascii="Times New Roman" w:hAnsi="Times New Roman" w:cs="Times New Roman"/>
          <w:bCs/>
          <w:sz w:val="24"/>
          <w:szCs w:val="24"/>
        </w:rPr>
        <w:t>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в  спортивном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Велоэллипсоид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Donic robopong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(кроссовер)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411B69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Физическая культура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/ Виленский М.Я., Горш</w:t>
      </w:r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ков А.Г. — Москва : КноРус,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Физическая культура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/ Кузнецов В.С., Колодниц</w:t>
      </w:r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кий Г.А. — Москва : КноРус,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BB135D" w:rsidP="00663BB6">
      <w:pPr>
        <w:pStyle w:val="2"/>
        <w:spacing w:after="0" w:line="240" w:lineRule="auto"/>
        <w:rPr>
          <w:color w:val="000000" w:themeColor="text1"/>
        </w:rPr>
      </w:pPr>
      <w:hyperlink r:id="rId8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Вестник СамГУПС</w:t>
      </w:r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ОрИПС. - Режим доступа: 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eLIBRARY.RU-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«Юрайт» - Режим доступа:  </w:t>
      </w:r>
      <w:hyperlink r:id="rId15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Moodle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>ОГСЭ. 05 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развития физических качеств занимающихся за 3, 5 и 7  семестр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r>
        <w:rPr>
          <w:iCs/>
        </w:rPr>
        <w:t>Промежуточная  аттестация по завершению освоения учебной дисциплины ОГСЭ. 05  Физическая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F44B71" w:rsidRDefault="00663BB6" w:rsidP="000752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F3D98" w:rsidRPr="00075267" w:rsidRDefault="00663BB6" w:rsidP="000752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5267">
        <w:rPr>
          <w:rFonts w:ascii="Times New Roman" w:hAnsi="Times New Roman" w:cs="Times New Roman"/>
          <w:b/>
          <w:bCs/>
        </w:rPr>
        <w:lastRenderedPageBreak/>
        <w:t>4. КОНТРОЛЬ И ОЦЕНКА РЕЗУЛЬТАТОВ ОСВОЕНИЯ УЧЕБНОЙ</w:t>
      </w:r>
      <w:r w:rsidR="00075267" w:rsidRPr="00075267">
        <w:rPr>
          <w:rFonts w:ascii="Times New Roman" w:hAnsi="Times New Roman" w:cs="Times New Roman"/>
          <w:b/>
          <w:bCs/>
        </w:rPr>
        <w:t xml:space="preserve"> ДИСЦИПЛИН</w:t>
      </w:r>
      <w:r w:rsidR="00075267">
        <w:rPr>
          <w:rFonts w:ascii="Times New Roman" w:hAnsi="Times New Roman" w:cs="Times New Roman"/>
          <w:b/>
          <w:bCs/>
        </w:rPr>
        <w:t>Ы</w:t>
      </w:r>
    </w:p>
    <w:tbl>
      <w:tblPr>
        <w:tblStyle w:val="af8"/>
        <w:tblpPr w:leftFromText="180" w:rightFromText="180" w:horzAnchor="margin" w:tblpXSpec="center" w:tblpY="822"/>
        <w:tblW w:w="0" w:type="auto"/>
        <w:tblLook w:val="04A0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(У</w:t>
            </w:r>
            <w:proofErr w:type="gramStart"/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студентом занятий или фрагментов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техники выполнения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proofErr w:type="gramEnd"/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30217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0217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 xml:space="preserve">вития, 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подготовленных студентом фрагментов занятий с обоснованием целесообразности использования средств 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техники базовых элементов в баскетболе, волейболе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техники выполнения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proofErr w:type="gramEnd"/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техники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5..1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4F3D98" w:rsidRDefault="0082369F" w:rsidP="00075267">
      <w:pPr>
        <w:pStyle w:val="2"/>
        <w:widowControl w:val="0"/>
        <w:spacing w:after="0" w:line="240" w:lineRule="auto"/>
        <w:jc w:val="both"/>
        <w:rPr>
          <w:rStyle w:val="17"/>
          <w:b/>
        </w:rPr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</w:t>
      </w:r>
      <w:proofErr w:type="gramStart"/>
      <w:r w:rsidRPr="0097565F">
        <w:t>игровой</w:t>
      </w:r>
      <w:proofErr w:type="gramEnd"/>
      <w:r w:rsidRPr="0097565F">
        <w:t xml:space="preserve"> и соревновательный).</w:t>
      </w:r>
      <w:r w:rsidR="00075267">
        <w:rPr>
          <w:rStyle w:val="17"/>
          <w:b/>
        </w:rPr>
        <w:t xml:space="preserve"> </w:t>
      </w: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603" w:rsidRDefault="009F4603" w:rsidP="00663BB6">
      <w:pPr>
        <w:spacing w:after="0" w:line="240" w:lineRule="auto"/>
      </w:pPr>
      <w:r>
        <w:separator/>
      </w:r>
    </w:p>
  </w:endnote>
  <w:endnote w:type="continuationSeparator" w:id="0">
    <w:p w:rsidR="009F4603" w:rsidRDefault="009F4603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603" w:rsidRDefault="009F4603" w:rsidP="00663BB6">
      <w:pPr>
        <w:spacing w:after="0" w:line="240" w:lineRule="auto"/>
      </w:pPr>
      <w:r>
        <w:separator/>
      </w:r>
    </w:p>
  </w:footnote>
  <w:footnote w:type="continuationSeparator" w:id="0">
    <w:p w:rsidR="009F4603" w:rsidRDefault="009F4603" w:rsidP="00663BB6">
      <w:pPr>
        <w:spacing w:after="0" w:line="240" w:lineRule="auto"/>
      </w:pPr>
      <w:r>
        <w:continuationSeparator/>
      </w:r>
    </w:p>
  </w:footnote>
  <w:footnote w:id="1">
    <w:p w:rsidR="00E84CA7" w:rsidRPr="00E84CA7" w:rsidRDefault="00E84CA7" w:rsidP="00E84CA7">
      <w:pPr>
        <w:pStyle w:val="ab"/>
        <w:rPr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BB6"/>
    <w:rsid w:val="000034AB"/>
    <w:rsid w:val="00075267"/>
    <w:rsid w:val="00093E67"/>
    <w:rsid w:val="000A5107"/>
    <w:rsid w:val="000B723B"/>
    <w:rsid w:val="0019568C"/>
    <w:rsid w:val="00206DCF"/>
    <w:rsid w:val="0025338C"/>
    <w:rsid w:val="00272EFD"/>
    <w:rsid w:val="00277790"/>
    <w:rsid w:val="002E4A6C"/>
    <w:rsid w:val="00315A76"/>
    <w:rsid w:val="00353A13"/>
    <w:rsid w:val="00406303"/>
    <w:rsid w:val="00411B69"/>
    <w:rsid w:val="00432C01"/>
    <w:rsid w:val="0048173D"/>
    <w:rsid w:val="0049533C"/>
    <w:rsid w:val="004E5834"/>
    <w:rsid w:val="004F3D98"/>
    <w:rsid w:val="00502A7E"/>
    <w:rsid w:val="00510013"/>
    <w:rsid w:val="0051732E"/>
    <w:rsid w:val="005241CA"/>
    <w:rsid w:val="00537859"/>
    <w:rsid w:val="005462F8"/>
    <w:rsid w:val="005D45A2"/>
    <w:rsid w:val="005F7DAD"/>
    <w:rsid w:val="00663BB6"/>
    <w:rsid w:val="00663E4A"/>
    <w:rsid w:val="00666CC4"/>
    <w:rsid w:val="006936B2"/>
    <w:rsid w:val="00717195"/>
    <w:rsid w:val="00781C20"/>
    <w:rsid w:val="0082369F"/>
    <w:rsid w:val="00834464"/>
    <w:rsid w:val="008654A2"/>
    <w:rsid w:val="00897263"/>
    <w:rsid w:val="008C414B"/>
    <w:rsid w:val="008F0E20"/>
    <w:rsid w:val="009072D6"/>
    <w:rsid w:val="00926067"/>
    <w:rsid w:val="00926754"/>
    <w:rsid w:val="0097565F"/>
    <w:rsid w:val="00985F9B"/>
    <w:rsid w:val="009B7BE8"/>
    <w:rsid w:val="009C2191"/>
    <w:rsid w:val="009F4603"/>
    <w:rsid w:val="00A119AA"/>
    <w:rsid w:val="00A2669C"/>
    <w:rsid w:val="00A63FD5"/>
    <w:rsid w:val="00A727F6"/>
    <w:rsid w:val="00AB708F"/>
    <w:rsid w:val="00B3731B"/>
    <w:rsid w:val="00B45055"/>
    <w:rsid w:val="00BB135D"/>
    <w:rsid w:val="00BD41F2"/>
    <w:rsid w:val="00C1118A"/>
    <w:rsid w:val="00C50301"/>
    <w:rsid w:val="00CB4DBE"/>
    <w:rsid w:val="00D643AE"/>
    <w:rsid w:val="00D675D7"/>
    <w:rsid w:val="00DA0524"/>
    <w:rsid w:val="00DD4CDC"/>
    <w:rsid w:val="00E424A5"/>
    <w:rsid w:val="00E51DBF"/>
    <w:rsid w:val="00E83FDC"/>
    <w:rsid w:val="00E84CA7"/>
    <w:rsid w:val="00EB1C79"/>
    <w:rsid w:val="00EC466F"/>
    <w:rsid w:val="00ED1F46"/>
    <w:rsid w:val="00EE7321"/>
    <w:rsid w:val="00F44B71"/>
    <w:rsid w:val="00F52A80"/>
    <w:rsid w:val="00FB5AC8"/>
    <w:rsid w:val="00FF1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sports.com/sports" TargetMode="External"/><Relationship Id="rId13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dload.ru/" TargetMode="External"/><Relationship Id="rId14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8CDB-070E-49D0-B86D-C1E3638B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5227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Admin</cp:lastModifiedBy>
  <cp:revision>40</cp:revision>
  <dcterms:created xsi:type="dcterms:W3CDTF">2006-01-13T20:20:00Z</dcterms:created>
  <dcterms:modified xsi:type="dcterms:W3CDTF">2025-05-07T12:20:00Z</dcterms:modified>
</cp:coreProperties>
</file>