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1899" w14:textId="52020081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31DA4076" w14:textId="1CE7C26A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021A244B" w14:textId="3FEF052C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4FA63E1B" w14:textId="37A9697A" w:rsidR="00CC5A3D" w:rsidRDefault="00CC5A3D" w:rsidP="00825D5A">
      <w:pPr>
        <w:rPr>
          <w:rFonts w:ascii="Times New Roman" w:hAnsi="Times New Roman" w:cs="Times New Roman"/>
          <w:sz w:val="24"/>
        </w:rPr>
      </w:pPr>
    </w:p>
    <w:p w14:paraId="794034B9" w14:textId="77777777" w:rsidR="00CC5A3D" w:rsidRPr="00BA5079" w:rsidRDefault="00CC5A3D" w:rsidP="00825D5A">
      <w:pPr>
        <w:rPr>
          <w:rFonts w:ascii="Times New Roman" w:hAnsi="Times New Roman" w:cs="Times New Roman"/>
          <w:sz w:val="24"/>
        </w:rPr>
      </w:pPr>
    </w:p>
    <w:p w14:paraId="00BA54D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566D5E" w14:textId="77777777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AE62C7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210310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52362C6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3534764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CE6691F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E5BA10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3C3D876C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1F811A12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36D1E43B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D2D6E0C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42E38831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2DECA4BB" w14:textId="0AFD4F91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44731F"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z w:val="24"/>
        </w:rPr>
        <w:t xml:space="preserve">) </w:t>
      </w:r>
    </w:p>
    <w:p w14:paraId="6A78671C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87A7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B9D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3C3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14FF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6602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25C7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29EA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CF01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470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F7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5F2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F2C6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65C3C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ED18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6ACBE1F3" w14:textId="77777777" w:rsidTr="00755CDA">
        <w:tc>
          <w:tcPr>
            <w:tcW w:w="7526" w:type="dxa"/>
          </w:tcPr>
          <w:p w14:paraId="75DF3FB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09CCF5D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6B4C6248" w14:textId="77777777" w:rsidTr="00755CDA">
        <w:tc>
          <w:tcPr>
            <w:tcW w:w="7526" w:type="dxa"/>
          </w:tcPr>
          <w:p w14:paraId="2AA805D7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0AF4C593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7A8A0B90" w14:textId="77777777" w:rsidTr="00755CDA">
        <w:tc>
          <w:tcPr>
            <w:tcW w:w="7526" w:type="dxa"/>
          </w:tcPr>
          <w:p w14:paraId="6C6341BD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36DDEAEB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6FBD6F9" w14:textId="77777777" w:rsidTr="00755CDA">
        <w:trPr>
          <w:trHeight w:val="670"/>
        </w:trPr>
        <w:tc>
          <w:tcPr>
            <w:tcW w:w="7526" w:type="dxa"/>
          </w:tcPr>
          <w:p w14:paraId="1CEA9D7C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FA84F6C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DC056A" w14:paraId="28410C8C" w14:textId="77777777" w:rsidTr="00755CDA">
        <w:tc>
          <w:tcPr>
            <w:tcW w:w="7526" w:type="dxa"/>
          </w:tcPr>
          <w:p w14:paraId="2672E84C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21467D49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094577AC" w14:textId="77777777" w:rsidTr="00755CDA">
        <w:tc>
          <w:tcPr>
            <w:tcW w:w="7526" w:type="dxa"/>
          </w:tcPr>
          <w:p w14:paraId="628B2515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F1A88BF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07FCD35E" w14:textId="77777777" w:rsidR="00825D5A" w:rsidRPr="00DC056A" w:rsidRDefault="00755CDA" w:rsidP="000B4418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44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490CAFA4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06BAFC3A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4E6AE1C9" w14:textId="115EAD0C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транспорте.</w:t>
      </w:r>
    </w:p>
    <w:p w14:paraId="7564B601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3A74A56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33DB9664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0A25494E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379FA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677E" w14:textId="3AACA3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CC5A3D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E10B0A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4F71564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88F61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45715A0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28986816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9DDD2C7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4DEC24BD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– использовать </w:t>
      </w:r>
      <w:proofErr w:type="spellStart"/>
      <w:r w:rsidRPr="002B5FCE">
        <w:rPr>
          <w:rFonts w:ascii="Times New Roman" w:hAnsi="Times New Roman" w:cs="Times New Roman"/>
          <w:sz w:val="24"/>
          <w:szCs w:val="24"/>
          <w:lang w:eastAsia="en-US"/>
        </w:rPr>
        <w:t>экобиозащитную</w:t>
      </w:r>
      <w:proofErr w:type="spellEnd"/>
      <w:r w:rsidRPr="002B5FCE">
        <w:rPr>
          <w:rFonts w:ascii="Times New Roman" w:hAnsi="Times New Roman" w:cs="Times New Roman"/>
          <w:sz w:val="24"/>
          <w:szCs w:val="24"/>
          <w:lang w:eastAsia="en-US"/>
        </w:rPr>
        <w:t xml:space="preserve"> технику;</w:t>
      </w:r>
    </w:p>
    <w:p w14:paraId="774A37A8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75460F6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1BCAE247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5157863F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C61187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A9B3E70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70B712B8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3A561A59" w14:textId="0C07EFD0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CC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143DABC4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1CF3331B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38FC4F6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427FE06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3ED117DA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768CDBC3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14D7B251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31E08540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64A818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реализуется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p w14:paraId="69914AE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05F363E0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654B47B0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140A177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6231D7C3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2D2F36E6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9CDFB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3FC10C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7DD98F0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11624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3FFC8801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5AFB2CBB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EFF0F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367E4AB" w14:textId="77777777" w:rsidTr="00825D5A">
        <w:trPr>
          <w:trHeight w:val="285"/>
        </w:trPr>
        <w:tc>
          <w:tcPr>
            <w:tcW w:w="7690" w:type="dxa"/>
          </w:tcPr>
          <w:p w14:paraId="55FA5877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0020BFBA" w14:textId="77777777" w:rsidR="00825D5A" w:rsidRPr="002C550E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14:paraId="00511806" w14:textId="77777777" w:rsidTr="00825D5A">
        <w:tc>
          <w:tcPr>
            <w:tcW w:w="7690" w:type="dxa"/>
          </w:tcPr>
          <w:p w14:paraId="43BC1A0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223FB009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13267B87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2134DF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9A3920A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7F0F460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65DA11D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FAC2C9" w14:textId="77777777" w:rsidR="00825D5A" w:rsidRPr="00796D71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25D5A" w:rsidRPr="005A6B34" w14:paraId="2A4700A5" w14:textId="77777777" w:rsidTr="00825D5A">
        <w:tc>
          <w:tcPr>
            <w:tcW w:w="7690" w:type="dxa"/>
          </w:tcPr>
          <w:p w14:paraId="07FF40E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666ACCFD" w14:textId="77777777" w:rsidR="00825D5A" w:rsidRPr="00796D71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5D5A" w:rsidRPr="005A6B34" w14:paraId="1B7B235E" w14:textId="77777777" w:rsidTr="00825D5A">
        <w:tc>
          <w:tcPr>
            <w:tcW w:w="7690" w:type="dxa"/>
          </w:tcPr>
          <w:p w14:paraId="00F081A7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25AA90A0" w14:textId="76FEC5B3" w:rsidR="00825D5A" w:rsidRPr="002C550E" w:rsidRDefault="001B017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F625B7" w:rsidRPr="00F625B7" w14:paraId="0AE011D6" w14:textId="77777777" w:rsidTr="00825D5A">
        <w:tc>
          <w:tcPr>
            <w:tcW w:w="9923" w:type="dxa"/>
            <w:gridSpan w:val="2"/>
          </w:tcPr>
          <w:p w14:paraId="5E0898F0" w14:textId="68F8E826" w:rsidR="00F625B7" w:rsidRPr="00F625B7" w:rsidRDefault="00F625B7" w:rsidP="00796D71">
            <w:pPr>
              <w:shd w:val="clear" w:color="auto" w:fill="FFFFFF"/>
              <w:tabs>
                <w:tab w:val="left" w:pos="8625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экзамена </w:t>
            </w:r>
            <w:r w:rsidR="00CC5A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="00796D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796D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="001B01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</w:tr>
    </w:tbl>
    <w:p w14:paraId="5118E40E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1D875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309E582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DB6805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F77356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2"/>
        <w:gridCol w:w="9148"/>
        <w:gridCol w:w="933"/>
        <w:gridCol w:w="1904"/>
      </w:tblGrid>
      <w:tr w:rsidR="005A393C" w:rsidRPr="00BF39C2" w14:paraId="7BFCB1ED" w14:textId="77777777" w:rsidTr="004210BC">
        <w:trPr>
          <w:trHeight w:val="300"/>
          <w:tblHeader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795AE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E5ED88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65285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8A988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BF39C2" w14:paraId="51D50CA5" w14:textId="77777777" w:rsidTr="001D6931">
        <w:trPr>
          <w:trHeight w:val="2146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42C40A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4677FB0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9A446D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063FDA00" w14:textId="77777777" w:rsidR="00825D5A" w:rsidRPr="00BF39C2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AE1A7" w14:textId="77777777" w:rsidR="00825D5A" w:rsidRPr="00BF39C2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</w:p>
          <w:p w14:paraId="02CFB198" w14:textId="77777777" w:rsidR="00825D5A" w:rsidRPr="00BF39C2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CB33C" w14:textId="77777777" w:rsidR="00825D5A" w:rsidRPr="00BF39C2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BF39C2" w14:paraId="5CE02153" w14:textId="77777777" w:rsidTr="001D6931">
        <w:trPr>
          <w:trHeight w:val="40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52EC7B" w14:textId="77777777" w:rsidR="00CF2865" w:rsidRPr="00BF39C2" w:rsidRDefault="00CF286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72306" w14:textId="5C4DB671" w:rsidR="00CF2865" w:rsidRPr="00BF39C2" w:rsidRDefault="003943A2" w:rsidP="006439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745DF" w14:textId="77777777" w:rsidR="00CF2865" w:rsidRPr="00BF39C2" w:rsidRDefault="00CF286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4DEC5E42" w14:textId="77777777" w:rsidTr="00A517E3"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B5887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2FF1AF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79AB8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75E03" w14:textId="7E3DE70E" w:rsidR="00A517E3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E526A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58CBF695" w14:textId="77777777" w:rsidTr="00114EBA"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8FB31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97240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термины и определения.</w:t>
            </w:r>
          </w:p>
          <w:p w14:paraId="27A0C703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и организационные основы охраны труда. </w:t>
            </w:r>
          </w:p>
          <w:p w14:paraId="5DFF75AF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направления государственной политики. </w:t>
            </w:r>
            <w:r w:rsidRPr="00BF39C2">
              <w:rPr>
                <w:rFonts w:ascii="Times New Roman" w:hAnsi="Times New Roman"/>
                <w:bCs/>
                <w:spacing w:val="-6"/>
                <w:sz w:val="24"/>
                <w:szCs w:val="24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BF39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2B23C" w14:textId="1C1F77A6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A836C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6FD8B6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D9824E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68A90D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32A32D5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B8C84B4" w14:textId="34ED10C9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12E11189" w14:textId="77777777" w:rsidTr="00AB09C8"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BFA273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7D3F9" w14:textId="77777777" w:rsidR="00DB5261" w:rsidRPr="00BF39C2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21BA1CA" w14:textId="77777777" w:rsidR="00DB5261" w:rsidRPr="00BF39C2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AB447" w14:textId="0462DB5F" w:rsidR="00DB5261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82BEDD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5EE44160" w14:textId="77777777" w:rsidTr="00A517E3"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6A61CD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0F36D5AF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056BE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61D53" w14:textId="77777777" w:rsidR="00A517E3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8FC8B65" w14:textId="77777777" w:rsidR="00A517E3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7C6966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17E3" w:rsidRPr="00BF39C2" w14:paraId="473B708A" w14:textId="77777777" w:rsidTr="00426C1B">
        <w:trPr>
          <w:trHeight w:val="1932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CD91D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21431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679D4994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181CB24C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  <w:p w14:paraId="1FF0DDEF" w14:textId="77777777" w:rsidR="00A517E3" w:rsidRPr="00BF39C2" w:rsidRDefault="00A517E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8A50D" w14:textId="77777777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89ED" w14:textId="77777777" w:rsidR="00A517E3" w:rsidRPr="00BF39C2" w:rsidRDefault="00A517E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04A5B50B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641F196C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181F2771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7E38E068" w14:textId="77777777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2FA0CF3F" w14:textId="6705E51F" w:rsidR="00A517E3" w:rsidRPr="00BF39C2" w:rsidRDefault="00A517E3" w:rsidP="00DB526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DB5261" w:rsidRPr="00BF39C2" w14:paraId="6855C9FB" w14:textId="77777777" w:rsidTr="00B400FE">
        <w:trPr>
          <w:trHeight w:val="315"/>
        </w:trPr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93101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9C928" w14:textId="77777777" w:rsidR="00DB5261" w:rsidRPr="00BF39C2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866DC8C" w14:textId="77777777" w:rsidR="00DB5261" w:rsidRPr="00BF39C2" w:rsidRDefault="00DB5261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7B89C" w14:textId="482C85C7" w:rsidR="00DB5261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  <w:p w14:paraId="67E1F2AA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75439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70133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BF39C2" w14:paraId="7379B097" w14:textId="77777777" w:rsidTr="00A517E3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294D3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584390C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8D4565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AC0AD5" w14:textId="75C510ED" w:rsidR="00DB5261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70EB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3806671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FE6C090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276210B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8DE5678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D2870BB" w14:textId="64A831A1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46E4961B" w14:textId="77777777" w:rsidTr="00A632E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877F6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E9EC973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7CA2F347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5BD4F8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5F067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6EE61DB2" w14:textId="77777777" w:rsidTr="00A517E3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EA4C4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0E3C480" w14:textId="3C5F47CB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63F69" w14:textId="58A6BC3C" w:rsidR="00A517E3" w:rsidRPr="00BF39C2" w:rsidRDefault="00A517E3" w:rsidP="00A517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B81FA" w14:textId="77777777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E3" w:rsidRPr="00BF39C2" w14:paraId="6C277B28" w14:textId="77777777" w:rsidTr="00712AC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5F58DC" w14:textId="77777777" w:rsidR="00A517E3" w:rsidRPr="00BF39C2" w:rsidRDefault="00A517E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E0BB99" w14:textId="0B82C59F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B23030"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14:paraId="3689C7F5" w14:textId="77777777" w:rsidR="00A517E3" w:rsidRPr="00BF39C2" w:rsidRDefault="00A517E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C8C0A4" w14:textId="5BE76F53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34E16" w14:textId="77777777" w:rsidR="00A517E3" w:rsidRPr="00BF39C2" w:rsidRDefault="00A517E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BF39C2" w14:paraId="14DA4607" w14:textId="77777777" w:rsidTr="00A632E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AC8D37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B24F2D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3A941CCF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1F229" w14:textId="12A1BA24" w:rsidR="00DB5261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3FB3E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BF39C2" w14:paraId="6FC420D5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628C054" w14:textId="59E55B6C" w:rsidR="005A393C" w:rsidRPr="00BF39C2" w:rsidRDefault="001B1738" w:rsidP="00A2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6708F2" w14:textId="73DCEBC7" w:rsidR="001B1738" w:rsidRPr="00BF39C2" w:rsidRDefault="003943A2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CEE8C1" w14:textId="77777777" w:rsidR="001B1738" w:rsidRPr="00BF39C2" w:rsidRDefault="001B1738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0886E647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C7ACC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0F6FC1D9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D6C5E39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6799FB" w14:textId="4636C611" w:rsidR="00B72A05" w:rsidRPr="00BF39C2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B13E5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6B0FA185" w14:textId="77777777" w:rsidTr="00C45085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CDA1B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B880D02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3D67DF57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4EFEFBC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13CCE50D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BF0D3" w14:textId="3FA55EE8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C9C55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C19D77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8C2BDD7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1F9B240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3383697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BD2A4F8" w14:textId="6E9303B6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4697D118" w14:textId="77777777" w:rsidTr="004369F0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46CF1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1C43CAF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4</w:t>
            </w:r>
          </w:p>
          <w:p w14:paraId="3058C4F7" w14:textId="5A4C961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</w:t>
            </w:r>
            <w:r w:rsidR="00245263"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F39C2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8904D5" w14:textId="3CDBDABA" w:rsidR="00DB5261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5261" w:rsidRPr="00BF39C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8B35B3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5F26478F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D60FB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52BE602A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Факторы производственной среды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C7C0312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EC53E" w14:textId="3878EADE" w:rsidR="00B72A05" w:rsidRPr="00BF39C2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1D788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0F940137" w14:textId="77777777" w:rsidTr="00A81C8A">
        <w:trPr>
          <w:trHeight w:val="4692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9419E8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B2B4C4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8CDBB17" w14:textId="16DD208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освещенности.</w:t>
            </w:r>
            <w:r w:rsidR="00A2296F"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778F2CCE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4AB6D7AB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637C8646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Экобиозащитная</w:t>
            </w:r>
            <w:proofErr w:type="spellEnd"/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</w:p>
          <w:p w14:paraId="3B380C63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 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400D73" w14:textId="1751CED8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50761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9F9E848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3511282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83FE4D6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563AB6E3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450ECA9" w14:textId="258717CE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34E1C088" w14:textId="77777777" w:rsidTr="0025406F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FF4B16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BF055FF" w14:textId="77777777" w:rsidR="00DB5261" w:rsidRPr="00BF39C2" w:rsidRDefault="00DB5261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5E1FEAA8" w14:textId="4EF122DD" w:rsidR="00DB5261" w:rsidRPr="00BF39C2" w:rsidRDefault="00DB5261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A2296F"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39C2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«Влияние шума и вибраций на человека и защита от их воздействия»; «Влияние освещения на безопасность труда. </w:t>
            </w:r>
            <w:proofErr w:type="gramStart"/>
            <w:r w:rsidRPr="00BF39C2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Требования</w:t>
            </w:r>
            <w:proofErr w:type="gramEnd"/>
            <w:r w:rsidRPr="00BF39C2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A12C4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E939D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BF39C2" w14:paraId="01B3FDFD" w14:textId="77777777" w:rsidTr="004210BC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3FAB8" w14:textId="77777777" w:rsidR="0088419B" w:rsidRPr="00BF39C2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54D65277" w14:textId="77777777" w:rsidR="0088419B" w:rsidRPr="00BF39C2" w:rsidRDefault="0088419B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D266F1B" w14:textId="77777777" w:rsidR="0088419B" w:rsidRPr="00BF39C2" w:rsidRDefault="0088419B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12A6A" w14:textId="77777777" w:rsidR="0088419B" w:rsidRPr="00BF39C2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44E28D" w14:textId="77777777" w:rsidR="0088419B" w:rsidRPr="00BF39C2" w:rsidRDefault="0088419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56" w:rsidRPr="00BF39C2" w14:paraId="4618280E" w14:textId="77777777" w:rsidTr="004210BC">
        <w:trPr>
          <w:trHeight w:val="2208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38050" w14:textId="77777777" w:rsidR="00F77356" w:rsidRPr="00BF39C2" w:rsidRDefault="00F7735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9FE801C" w14:textId="77777777" w:rsidR="00F77356" w:rsidRPr="00BF39C2" w:rsidRDefault="00F7735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3385BD77" w14:textId="77777777" w:rsidR="00F77356" w:rsidRPr="00BF39C2" w:rsidRDefault="00F77356" w:rsidP="00F77356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2CC24B7C" w14:textId="77777777" w:rsidR="00F77356" w:rsidRPr="00BF39C2" w:rsidRDefault="00F77356" w:rsidP="00F7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  <w:p w14:paraId="34D691F0" w14:textId="77777777" w:rsidR="00F77356" w:rsidRPr="00BF39C2" w:rsidRDefault="00F77356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A97F61" w14:textId="77777777" w:rsidR="00F77356" w:rsidRPr="00BF39C2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861E3" w14:textId="435B27E7" w:rsidR="00F77356" w:rsidRPr="00BF39C2" w:rsidRDefault="003943A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39D4" w:rsidRPr="00BF39C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3E201D67" w14:textId="77777777" w:rsidR="00F77356" w:rsidRPr="00BF39C2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21888" w14:textId="77777777" w:rsidR="00F77356" w:rsidRPr="00BF39C2" w:rsidRDefault="00F7735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23FB7D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273BB55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CE68C4F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3A1AA22" w14:textId="77777777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114CD62" w14:textId="4C08C8DF" w:rsidR="00DB5261" w:rsidRPr="00BF39C2" w:rsidRDefault="00DB5261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A393C" w:rsidRPr="00BF39C2" w14:paraId="79F325B9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DE16994" w14:textId="77777777" w:rsidR="005A393C" w:rsidRPr="00BF39C2" w:rsidRDefault="00B161FC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3C6764" w14:textId="0ACBED69" w:rsidR="00B161FC" w:rsidRPr="00BF39C2" w:rsidRDefault="00193E5F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573E05" w14:textId="77777777" w:rsidR="00B161FC" w:rsidRPr="00BF39C2" w:rsidRDefault="00B161F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6C0F93BB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FB1739" w14:textId="77777777" w:rsidR="00B72A05" w:rsidRPr="00BF39C2" w:rsidRDefault="00B72A05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5EB6F0FF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485A41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B2D82" w14:textId="20B70D46" w:rsidR="00B72A05" w:rsidRPr="00BF39C2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D890D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0D6D5BCF" w14:textId="77777777" w:rsidTr="00447C37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36F3C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EF25D8" w14:textId="77777777" w:rsidR="00B72A05" w:rsidRPr="00BF39C2" w:rsidRDefault="00B72A05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B892A" w14:textId="256EA4DA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9973E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E68C2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DA5A4E1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6B33F3E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8DF42F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519E4DA" w14:textId="51DD6D90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DB5261" w:rsidRPr="00BF39C2" w14:paraId="0B84CFD8" w14:textId="77777777" w:rsidTr="000B01DD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7DB28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64F67E6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4F519847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4BBEB4" w14:textId="7A9D5AAC" w:rsidR="00DB5261" w:rsidRPr="00BF39C2" w:rsidRDefault="00193E5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A9E0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24550994" w14:textId="77777777" w:rsidTr="00B72A05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6404E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37D919B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47B3A9" w14:textId="10FCD3AD" w:rsidR="00B72A05" w:rsidRPr="00BF39C2" w:rsidRDefault="00B72A05" w:rsidP="00B72A0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C44342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A05" w:rsidRPr="00BF39C2" w14:paraId="1AC499B1" w14:textId="77777777" w:rsidTr="00DD03AA">
        <w:trPr>
          <w:trHeight w:val="2064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D3AFE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AD2660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  <w:p w14:paraId="09A5ED59" w14:textId="77777777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8F12D9" w14:textId="79E40528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48069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3BF3DB2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AAEB1C0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AE5F5A8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30DFEE0" w14:textId="77777777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4D2EC6B" w14:textId="7AF7D733" w:rsidR="00B72A05" w:rsidRPr="00BF39C2" w:rsidRDefault="00B72A05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B72A05" w:rsidRPr="00BF39C2" w14:paraId="511347EF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2E580" w14:textId="77777777" w:rsidR="00B72A05" w:rsidRPr="00BF39C2" w:rsidRDefault="00B72A05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E8B4985" w14:textId="64547B9A" w:rsidR="00B72A05" w:rsidRPr="00BF39C2" w:rsidRDefault="00B72A05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90746A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CF0582" w14:textId="77777777" w:rsidR="00B72A05" w:rsidRPr="00BF39C2" w:rsidRDefault="00B72A05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BF39C2" w14:paraId="0E8DF9FA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8E675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EBDD11A" w14:textId="76A7899E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B23030"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30B8792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5CD491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538123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261" w:rsidRPr="00BF39C2" w14:paraId="76081643" w14:textId="77777777" w:rsidTr="00912614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BB2A0" w14:textId="77777777" w:rsidR="00DB5261" w:rsidRPr="00BF39C2" w:rsidRDefault="00DB5261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6C096EA" w14:textId="77777777" w:rsidR="00DB5261" w:rsidRPr="00BF39C2" w:rsidRDefault="00DB5261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556A7356" w14:textId="4A41ACE1" w:rsidR="00DB5261" w:rsidRPr="00BF39C2" w:rsidRDefault="00DB5261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BF39C2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B72A05" w:rsidRPr="00BF39C2">
              <w:rPr>
                <w:bCs/>
              </w:rPr>
              <w:t xml:space="preserve"> </w:t>
            </w:r>
            <w:r w:rsidRPr="00BF39C2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78C78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4DCD1" w14:textId="77777777" w:rsidR="00DB5261" w:rsidRPr="00BF39C2" w:rsidRDefault="00DB5261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BF39C2" w14:paraId="5E270B8D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D76A419" w14:textId="6C41F9DE" w:rsidR="005A393C" w:rsidRPr="00BF39C2" w:rsidRDefault="006631FB" w:rsidP="00A2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24E1C" w14:textId="173B9391" w:rsidR="006631FB" w:rsidRPr="00BF39C2" w:rsidRDefault="00193E5F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B9244" w14:textId="77777777" w:rsidR="006631FB" w:rsidRPr="00BF39C2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BF39C2" w14:paraId="06CECD7C" w14:textId="77777777" w:rsidTr="00133E0C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7C5E3" w14:textId="77777777" w:rsidR="00A2296F" w:rsidRPr="00BF39C2" w:rsidRDefault="00A2296F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4.1. Обеспечение безопасности при нахождении на </w:t>
            </w: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железнодорожных путях</w:t>
            </w:r>
          </w:p>
          <w:p w14:paraId="7A3FE3D1" w14:textId="77777777" w:rsidR="00A2296F" w:rsidRPr="00BF39C2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013C89C" w14:textId="74D3433F" w:rsidR="00A2296F" w:rsidRPr="00BF39C2" w:rsidRDefault="00A2296F" w:rsidP="00877A54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3A992" w14:textId="3AF901D2" w:rsidR="00A2296F" w:rsidRPr="00BF39C2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B70D7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C749E21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0E33068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76C4C624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5F25467" w14:textId="77777777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18CEF8D" w14:textId="6C9CE109" w:rsidR="00A2296F" w:rsidRPr="00BF39C2" w:rsidRDefault="00A2296F" w:rsidP="00A229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2296F" w:rsidRPr="00BF39C2" w14:paraId="5CD1E76F" w14:textId="77777777" w:rsidTr="00133E0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1AA21" w14:textId="77777777" w:rsidR="00A2296F" w:rsidRPr="00BF39C2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BC8A1FC" w14:textId="1C6549F7" w:rsidR="00A2296F" w:rsidRPr="00BF39C2" w:rsidRDefault="00A2296F" w:rsidP="00877A54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</w:t>
            </w:r>
            <w:r w:rsidRPr="00BF39C2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B0CE5" w14:textId="47163B98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2AB0EB" w14:textId="77777777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A54" w:rsidRPr="00BF39C2" w14:paraId="301A6AA9" w14:textId="77777777" w:rsidTr="004210BC">
        <w:trPr>
          <w:trHeight w:val="315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A872C6" w14:textId="77777777" w:rsidR="00877A54" w:rsidRPr="00BF39C2" w:rsidRDefault="00877A54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84813E3" w14:textId="77777777" w:rsidR="00877A54" w:rsidRPr="00BF39C2" w:rsidRDefault="00877A54" w:rsidP="00F77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4FE57EB8" w14:textId="77777777" w:rsidR="00877A54" w:rsidRPr="00BF39C2" w:rsidRDefault="00877A54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B3E13" w14:textId="7E421D75" w:rsidR="00877A54" w:rsidRPr="00BF39C2" w:rsidRDefault="00193E5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77A54" w:rsidRPr="00BF39C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0F72C3" w14:textId="77777777" w:rsidR="00877A54" w:rsidRPr="00BF39C2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6B26599" w14:textId="77777777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4F098B7" w14:textId="77777777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D1F8152" w14:textId="77777777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0CB0DC4B" w14:textId="77777777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5C92197" w14:textId="77FFD0E1" w:rsidR="00877A54" w:rsidRPr="00BF39C2" w:rsidRDefault="00877A54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877A54" w:rsidRPr="00BF39C2" w14:paraId="2EF8AF28" w14:textId="77777777" w:rsidTr="001D6931">
        <w:trPr>
          <w:trHeight w:val="58"/>
        </w:trPr>
        <w:tc>
          <w:tcPr>
            <w:tcW w:w="3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A8FD8" w14:textId="77777777" w:rsidR="00877A54" w:rsidRPr="00BF39C2" w:rsidRDefault="00877A54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ECF8A7" w14:textId="77777777" w:rsidR="00877A54" w:rsidRPr="00BF39C2" w:rsidRDefault="00877A54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0C1ECC" w14:textId="77777777" w:rsidR="00877A54" w:rsidRPr="00BF39C2" w:rsidRDefault="00877A54" w:rsidP="004210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64E5B" w14:textId="4B5260A1" w:rsidR="00877A54" w:rsidRPr="00BF39C2" w:rsidRDefault="00877A54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BF39C2" w14:paraId="714E7707" w14:textId="77777777" w:rsidTr="00FA239D">
        <w:trPr>
          <w:trHeight w:val="315"/>
        </w:trPr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470EB" w14:textId="77777777" w:rsidR="00A2296F" w:rsidRPr="00BF39C2" w:rsidRDefault="00A2296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494CA39D" w14:textId="77777777" w:rsidR="00A2296F" w:rsidRPr="00BF39C2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C2D9960" w14:textId="052CC901" w:rsidR="00A2296F" w:rsidRPr="00BF39C2" w:rsidRDefault="00A2296F" w:rsidP="0087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0634ED2" w14:textId="1B03C414" w:rsidR="00A2296F" w:rsidRPr="00BF39C2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C61BB76" w14:textId="77777777" w:rsidR="00A2296F" w:rsidRPr="00BF39C2" w:rsidRDefault="00A2296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A04FD8D" w14:textId="77777777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7FD287" w14:textId="77777777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EBC69BE" w14:textId="77777777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D31A306" w14:textId="77777777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447E08B" w14:textId="77777777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C61718F" w14:textId="247DF34A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9C2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2296F" w:rsidRPr="00BF39C2" w14:paraId="5F956AEC" w14:textId="77777777" w:rsidTr="00FA239D">
        <w:trPr>
          <w:trHeight w:val="315"/>
        </w:trPr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8E676" w14:textId="77777777" w:rsidR="00A2296F" w:rsidRPr="00BF39C2" w:rsidRDefault="00A2296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F1DFB48" w14:textId="2227E463" w:rsidR="00A2296F" w:rsidRPr="00BF39C2" w:rsidRDefault="00A2296F" w:rsidP="0087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при выполнении работ. </w:t>
            </w:r>
            <w:r w:rsidRPr="00BF3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C3DDEC2" w14:textId="77777777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C979E00" w14:textId="709FB58E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6F" w:rsidRPr="00BF39C2" w14:paraId="3449D16E" w14:textId="77777777" w:rsidTr="001D6931">
        <w:trPr>
          <w:trHeight w:val="1509"/>
        </w:trPr>
        <w:tc>
          <w:tcPr>
            <w:tcW w:w="3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93FF3" w14:textId="77777777" w:rsidR="00A2296F" w:rsidRPr="00BF39C2" w:rsidRDefault="00A2296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1574996" w14:textId="77777777" w:rsidR="00A2296F" w:rsidRPr="00BF39C2" w:rsidRDefault="00A2296F" w:rsidP="00421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570BAF22" w14:textId="77777777" w:rsidR="00A2296F" w:rsidRPr="00BF39C2" w:rsidRDefault="00A2296F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F39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C3D8F4" w14:textId="0E9F2283" w:rsidR="00A2296F" w:rsidRPr="00BF39C2" w:rsidRDefault="00193E5F" w:rsidP="00877A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296F" w:rsidRPr="00BF39C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24FE2DCD" w14:textId="77777777" w:rsidR="00A2296F" w:rsidRPr="00BF39C2" w:rsidRDefault="00A2296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2FD6A2" w14:textId="1BFD4522" w:rsidR="00A2296F" w:rsidRPr="00BF39C2" w:rsidRDefault="00A2296F" w:rsidP="00DB52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0BC" w:rsidRPr="00BF39C2" w14:paraId="3AA76BE4" w14:textId="77777777" w:rsidTr="004210BC">
        <w:trPr>
          <w:trHeight w:val="285"/>
        </w:trPr>
        <w:tc>
          <w:tcPr>
            <w:tcW w:w="130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434DE" w14:textId="77777777" w:rsidR="004210BC" w:rsidRPr="00BF39C2" w:rsidRDefault="004210BC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 на 2 курсе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CDC33" w14:textId="161719A1" w:rsidR="004210BC" w:rsidRPr="00BF39C2" w:rsidRDefault="00193E5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8692B" w14:textId="77777777" w:rsidR="004210BC" w:rsidRPr="00BF39C2" w:rsidRDefault="004210B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BF39C2" w14:paraId="33C02457" w14:textId="77777777" w:rsidTr="004210BC">
        <w:trPr>
          <w:trHeight w:val="315"/>
        </w:trPr>
        <w:tc>
          <w:tcPr>
            <w:tcW w:w="13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EA8D3" w14:textId="77777777" w:rsidR="006631FB" w:rsidRPr="00BF39C2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F843E" w14:textId="77777777" w:rsidR="006631FB" w:rsidRPr="00BF39C2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9C2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0ECFB" w14:textId="77777777" w:rsidR="006631FB" w:rsidRPr="00BF39C2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2342A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F88014D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4FA6E334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4747C">
        <w:rPr>
          <w:noProof/>
        </w:rPr>
        <w:pict w14:anchorId="267F6BF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573A6FD" w14:textId="77777777" w:rsidR="00BA5079" w:rsidRDefault="00BA5079" w:rsidP="00825D5A"/>
              </w:txbxContent>
            </v:textbox>
            <w10:wrap type="topAndBottom" anchorx="page" anchory="page"/>
          </v:shape>
        </w:pict>
      </w:r>
    </w:p>
    <w:p w14:paraId="50672206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1F911BBF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22084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2A062F49" w14:textId="77777777" w:rsidR="008C2DB6" w:rsidRDefault="008C2DB6" w:rsidP="008C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4A50DA5C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AD5E945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1B62BA7C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598E64A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45C7640C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0D55FEEC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3721600D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166EB508" w14:textId="77777777" w:rsidR="008C2DB6" w:rsidRDefault="008C2DB6" w:rsidP="008C2DB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3023B35F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64A51794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2C868154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F1C30F5" w14:textId="77777777" w:rsidR="008C2DB6" w:rsidRDefault="008C2DB6" w:rsidP="008C2DB6">
      <w:pPr>
        <w:numPr>
          <w:ilvl w:val="0"/>
          <w:numId w:val="31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378EFEBF" w14:textId="77777777" w:rsidR="008C2DB6" w:rsidRDefault="008C2DB6" w:rsidP="008C2DB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3CFB3C4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52301987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1A503A25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2D358B6" w14:textId="77777777" w:rsidR="008C2DB6" w:rsidRDefault="008C2DB6" w:rsidP="008C2D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50FF0B98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636C9903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5836FD47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509F69EE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0EAFA0D6" w14:textId="77777777" w:rsidR="008C2DB6" w:rsidRDefault="008C2DB6" w:rsidP="008C2DB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02B9EF43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321C95B0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0DA74B32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65FC87DE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23F52D29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0FD24BC0" w14:textId="77777777" w:rsidR="008C2DB6" w:rsidRDefault="008C2DB6" w:rsidP="008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11B0ADAA" w14:textId="77777777" w:rsidR="008C2DB6" w:rsidRDefault="008C2DB6" w:rsidP="008C2DB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42030CFA" w14:textId="77777777" w:rsidR="008C2DB6" w:rsidRDefault="008C2DB6" w:rsidP="008C2DB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0A15B1D5" w14:textId="77777777" w:rsidR="008C2DB6" w:rsidRDefault="008C2DB6" w:rsidP="008C2DB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0CF68DCE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>Основная литература</w:t>
      </w:r>
    </w:p>
    <w:p w14:paraId="69AADFFD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1. Косолапова Н. В. Охрана труда: учебник / Н. В. Косолапова, Н. А. Прокопенко. — Москва : </w:t>
      </w:r>
      <w:proofErr w:type="spellStart"/>
      <w:r w:rsidRPr="002B769F">
        <w:rPr>
          <w:rFonts w:ascii="Times New Roman" w:hAnsi="Times New Roman" w:cs="Times New Roman"/>
          <w:sz w:val="24"/>
        </w:rPr>
        <w:t>КноРус</w:t>
      </w:r>
      <w:proofErr w:type="spellEnd"/>
      <w:r w:rsidRPr="002B769F">
        <w:rPr>
          <w:rFonts w:ascii="Times New Roman" w:hAnsi="Times New Roman" w:cs="Times New Roman"/>
          <w:sz w:val="24"/>
        </w:rPr>
        <w:t>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B5FEA0A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2. Попов Ю. П. Охрана труда: учебное пособие / Ю. П. Попов, В. В. Колтунов. — Москва: </w:t>
      </w:r>
      <w:proofErr w:type="spellStart"/>
      <w:r w:rsidRPr="002B769F">
        <w:rPr>
          <w:rFonts w:ascii="Times New Roman" w:hAnsi="Times New Roman" w:cs="Times New Roman"/>
          <w:sz w:val="24"/>
        </w:rPr>
        <w:t>КноРус</w:t>
      </w:r>
      <w:proofErr w:type="spellEnd"/>
      <w:r w:rsidRPr="002B769F">
        <w:rPr>
          <w:rFonts w:ascii="Times New Roman" w:hAnsi="Times New Roman" w:cs="Times New Roman"/>
          <w:sz w:val="24"/>
        </w:rPr>
        <w:t>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36902C21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>Дополнительная литература</w:t>
      </w:r>
    </w:p>
    <w:p w14:paraId="53F9ACDA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1. Горькова Н. В. Охрана труда: учебное пособие для СПО / Н. В. Горькова, А. Г. Фетисов, Е. М. </w:t>
      </w:r>
      <w:proofErr w:type="spellStart"/>
      <w:r w:rsidRPr="002B769F">
        <w:rPr>
          <w:rFonts w:ascii="Times New Roman" w:hAnsi="Times New Roman" w:cs="Times New Roman"/>
          <w:sz w:val="24"/>
        </w:rPr>
        <w:t>Мессинева</w:t>
      </w:r>
      <w:proofErr w:type="spellEnd"/>
      <w:r w:rsidRPr="002B769F">
        <w:rPr>
          <w:rFonts w:ascii="Times New Roman" w:hAnsi="Times New Roman" w:cs="Times New Roman"/>
          <w:sz w:val="24"/>
        </w:rPr>
        <w:t>. — 4-е изд., стер. — Санкт-Петербург: Лань, 2024. — 220 с. — 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2C69103F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lastRenderedPageBreak/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55A10DB0" w14:textId="77777777" w:rsidR="002B769F" w:rsidRPr="002B769F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3.Шумский В.М. Охрана труда и социальная защита: учебное пособие / В. М. Шумский, Е. Ю. </w:t>
      </w:r>
      <w:proofErr w:type="spellStart"/>
      <w:r w:rsidRPr="002B769F">
        <w:rPr>
          <w:rFonts w:ascii="Times New Roman" w:hAnsi="Times New Roman" w:cs="Times New Roman"/>
          <w:sz w:val="24"/>
        </w:rPr>
        <w:t>Нарусова</w:t>
      </w:r>
      <w:proofErr w:type="spellEnd"/>
      <w:r w:rsidRPr="002B769F">
        <w:rPr>
          <w:rFonts w:ascii="Times New Roman" w:hAnsi="Times New Roman" w:cs="Times New Roman"/>
          <w:sz w:val="24"/>
        </w:rPr>
        <w:t xml:space="preserve">, В. Г. </w:t>
      </w:r>
      <w:proofErr w:type="spellStart"/>
      <w:r w:rsidRPr="002B769F">
        <w:rPr>
          <w:rFonts w:ascii="Times New Roman" w:hAnsi="Times New Roman" w:cs="Times New Roman"/>
          <w:sz w:val="24"/>
        </w:rPr>
        <w:t>Стручалин</w:t>
      </w:r>
      <w:proofErr w:type="spellEnd"/>
      <w:r w:rsidRPr="002B769F">
        <w:rPr>
          <w:rFonts w:ascii="Times New Roman" w:hAnsi="Times New Roman" w:cs="Times New Roman"/>
          <w:sz w:val="24"/>
        </w:rPr>
        <w:t>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7D53F824" w14:textId="1E96F9BF" w:rsidR="008C2DB6" w:rsidRDefault="002B769F" w:rsidP="002B7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69F">
        <w:rPr>
          <w:rFonts w:ascii="Times New Roman" w:hAnsi="Times New Roman" w:cs="Times New Roman"/>
          <w:sz w:val="24"/>
        </w:rPr>
        <w:t xml:space="preserve">4.Целуйко Д.И. Охрана труда: учебное пособие / Д. И. </w:t>
      </w:r>
      <w:proofErr w:type="spellStart"/>
      <w:r w:rsidRPr="002B769F">
        <w:rPr>
          <w:rFonts w:ascii="Times New Roman" w:hAnsi="Times New Roman" w:cs="Times New Roman"/>
          <w:sz w:val="24"/>
        </w:rPr>
        <w:t>Целуйко</w:t>
      </w:r>
      <w:proofErr w:type="spellEnd"/>
      <w:r w:rsidRPr="002B769F">
        <w:rPr>
          <w:rFonts w:ascii="Times New Roman" w:hAnsi="Times New Roman" w:cs="Times New Roman"/>
          <w:sz w:val="24"/>
        </w:rPr>
        <w:t>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</w:p>
    <w:p w14:paraId="57A6086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79CCF8E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5D32B49" w14:textId="1DD3C772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2B769F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41309245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7315FE7B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398E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EA48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300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369C298C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97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7B0C9753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A5FF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3AD6DBB6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82C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26214EC5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CC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478CFF77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321B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24729C07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0E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07940BD5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технику;</w:t>
            </w:r>
          </w:p>
          <w:p w14:paraId="55968E0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0BD42786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4FCE5E4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4E18" w14:textId="60971636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2B7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41CC8A2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техники;</w:t>
            </w:r>
          </w:p>
          <w:p w14:paraId="6F49C77D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7C77020A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7C962EBE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BA2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5BD87888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7D870066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D7E5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18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9190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760DE4E3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702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FE9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42D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47E83DB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3393BEC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460B1F2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33B6F7D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0D4F5A7D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384F1D4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4E237C5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42661B5A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62342E4D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06E11B50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04E18FA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5C50A700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1D2380B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1C8247FA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D4B3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90CD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BDAB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7A0FBC18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93A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т.д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D3E1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877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4C691956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CDC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CB85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75B3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76FDD2C1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3BD47557" w14:textId="77777777" w:rsidR="002B769F" w:rsidRDefault="002B769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2B769F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59F4449C" w14:textId="5BC55180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0AF90751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0E9A5E75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5326728A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0504EF47" w14:textId="77777777" w:rsidR="003A5416" w:rsidRDefault="003A5416" w:rsidP="003A5416">
      <w:pPr>
        <w:pStyle w:val="11"/>
        <w:spacing w:after="0" w:line="240" w:lineRule="auto"/>
        <w:jc w:val="center"/>
      </w:pPr>
    </w:p>
    <w:p w14:paraId="295C33C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513B7A50" w14:textId="77777777" w:rsidR="00825D5A" w:rsidRDefault="00825D5A" w:rsidP="00825D5A">
      <w:pPr>
        <w:pStyle w:val="11"/>
        <w:spacing w:after="0" w:line="240" w:lineRule="auto"/>
        <w:jc w:val="center"/>
      </w:pPr>
    </w:p>
    <w:p w14:paraId="71D03629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5BBAC0B3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621A" w14:textId="77777777" w:rsidR="0084747C" w:rsidRPr="004C712E" w:rsidRDefault="0084747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CD90BA4" w14:textId="77777777" w:rsidR="0084747C" w:rsidRPr="004C712E" w:rsidRDefault="0084747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AD68" w14:textId="77777777" w:rsidR="00BA5079" w:rsidRDefault="008542FB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D6D">
      <w:rPr>
        <w:rStyle w:val="af0"/>
        <w:noProof/>
      </w:rPr>
      <w:t>5</w:t>
    </w:r>
    <w:r>
      <w:rPr>
        <w:rStyle w:val="af0"/>
      </w:rPr>
      <w:fldChar w:fldCharType="end"/>
    </w:r>
  </w:p>
  <w:p w14:paraId="64464BD7" w14:textId="77777777" w:rsidR="00BA5079" w:rsidRDefault="00BA507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8D45" w14:textId="77777777" w:rsidR="00BA5079" w:rsidRDefault="008542FB">
    <w:pPr>
      <w:pStyle w:val="a8"/>
      <w:jc w:val="right"/>
    </w:pPr>
    <w:r>
      <w:fldChar w:fldCharType="begin"/>
    </w:r>
    <w:r w:rsidR="00BA5079">
      <w:instrText xml:space="preserve"> PAGE   \* MERGEFORMAT </w:instrText>
    </w:r>
    <w:r>
      <w:fldChar w:fldCharType="separate"/>
    </w:r>
    <w:r w:rsidR="00623D6D">
      <w:rPr>
        <w:noProof/>
      </w:rPr>
      <w:t>11</w:t>
    </w:r>
    <w:r>
      <w:rPr>
        <w:noProof/>
      </w:rPr>
      <w:fldChar w:fldCharType="end"/>
    </w:r>
  </w:p>
  <w:p w14:paraId="18685288" w14:textId="77777777" w:rsidR="00BA5079" w:rsidRDefault="00BA50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EE25" w14:textId="77777777"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82ACDF2" w14:textId="77777777" w:rsidR="00BA5079" w:rsidRDefault="00BA507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3FDE" w14:textId="77777777" w:rsidR="00BA5079" w:rsidRDefault="008542FB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A50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3D6D">
      <w:rPr>
        <w:rStyle w:val="af0"/>
        <w:noProof/>
      </w:rPr>
      <w:t>16</w:t>
    </w:r>
    <w:r>
      <w:rPr>
        <w:rStyle w:val="af0"/>
      </w:rPr>
      <w:fldChar w:fldCharType="end"/>
    </w:r>
  </w:p>
  <w:p w14:paraId="4B9BFFFD" w14:textId="77777777" w:rsidR="00BA5079" w:rsidRDefault="00BA507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A0B7" w14:textId="77777777" w:rsidR="0084747C" w:rsidRPr="004C712E" w:rsidRDefault="0084747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64841068" w14:textId="77777777" w:rsidR="0084747C" w:rsidRPr="004C712E" w:rsidRDefault="0084747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8A3A" w14:textId="77777777" w:rsidR="00BA5079" w:rsidRDefault="00BA5079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13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4C88"/>
    <w:rsid w:val="00077E2F"/>
    <w:rsid w:val="000B4418"/>
    <w:rsid w:val="000B5B53"/>
    <w:rsid w:val="000D50A6"/>
    <w:rsid w:val="000F7591"/>
    <w:rsid w:val="0013666F"/>
    <w:rsid w:val="001430CE"/>
    <w:rsid w:val="00156A92"/>
    <w:rsid w:val="00162208"/>
    <w:rsid w:val="001642E8"/>
    <w:rsid w:val="00181114"/>
    <w:rsid w:val="00193E5F"/>
    <w:rsid w:val="001B017B"/>
    <w:rsid w:val="001B048A"/>
    <w:rsid w:val="001B1738"/>
    <w:rsid w:val="001B3C96"/>
    <w:rsid w:val="001B4917"/>
    <w:rsid w:val="001B49F0"/>
    <w:rsid w:val="001B519F"/>
    <w:rsid w:val="001D1916"/>
    <w:rsid w:val="001D6931"/>
    <w:rsid w:val="001E2C66"/>
    <w:rsid w:val="002028EA"/>
    <w:rsid w:val="00214615"/>
    <w:rsid w:val="002148DD"/>
    <w:rsid w:val="00215FE2"/>
    <w:rsid w:val="00245263"/>
    <w:rsid w:val="00245922"/>
    <w:rsid w:val="0025197A"/>
    <w:rsid w:val="002622E2"/>
    <w:rsid w:val="0027165E"/>
    <w:rsid w:val="00297A6C"/>
    <w:rsid w:val="002B4405"/>
    <w:rsid w:val="002B5FCE"/>
    <w:rsid w:val="002B769F"/>
    <w:rsid w:val="002C1E8E"/>
    <w:rsid w:val="002C5AD3"/>
    <w:rsid w:val="002E0A2A"/>
    <w:rsid w:val="002E403E"/>
    <w:rsid w:val="003179EA"/>
    <w:rsid w:val="0032529E"/>
    <w:rsid w:val="00326107"/>
    <w:rsid w:val="00330211"/>
    <w:rsid w:val="003333F1"/>
    <w:rsid w:val="00335C22"/>
    <w:rsid w:val="00363AA4"/>
    <w:rsid w:val="003943A2"/>
    <w:rsid w:val="003947E1"/>
    <w:rsid w:val="003A5416"/>
    <w:rsid w:val="003A7D58"/>
    <w:rsid w:val="003F35DF"/>
    <w:rsid w:val="0041552E"/>
    <w:rsid w:val="004210BC"/>
    <w:rsid w:val="0044731F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5666B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61765E"/>
    <w:rsid w:val="00623D6D"/>
    <w:rsid w:val="006439D4"/>
    <w:rsid w:val="0065124C"/>
    <w:rsid w:val="006546C5"/>
    <w:rsid w:val="006631FB"/>
    <w:rsid w:val="006A4EA9"/>
    <w:rsid w:val="006B1B68"/>
    <w:rsid w:val="006B22AD"/>
    <w:rsid w:val="0074201E"/>
    <w:rsid w:val="007539EF"/>
    <w:rsid w:val="00755CDA"/>
    <w:rsid w:val="0077210E"/>
    <w:rsid w:val="00782F1C"/>
    <w:rsid w:val="00796D71"/>
    <w:rsid w:val="007B337B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4747C"/>
    <w:rsid w:val="0085093C"/>
    <w:rsid w:val="008542FB"/>
    <w:rsid w:val="008747A3"/>
    <w:rsid w:val="00876460"/>
    <w:rsid w:val="00877A54"/>
    <w:rsid w:val="0088419B"/>
    <w:rsid w:val="008C2DB6"/>
    <w:rsid w:val="008C72B8"/>
    <w:rsid w:val="008F47E4"/>
    <w:rsid w:val="00911BDF"/>
    <w:rsid w:val="009307D6"/>
    <w:rsid w:val="009420F2"/>
    <w:rsid w:val="00977EBA"/>
    <w:rsid w:val="009B76E5"/>
    <w:rsid w:val="009C54AE"/>
    <w:rsid w:val="009D4849"/>
    <w:rsid w:val="009E75A4"/>
    <w:rsid w:val="00A121B6"/>
    <w:rsid w:val="00A2296F"/>
    <w:rsid w:val="00A34724"/>
    <w:rsid w:val="00A375BA"/>
    <w:rsid w:val="00A41562"/>
    <w:rsid w:val="00A517E3"/>
    <w:rsid w:val="00A62B8B"/>
    <w:rsid w:val="00A65AA9"/>
    <w:rsid w:val="00A826F5"/>
    <w:rsid w:val="00A864DB"/>
    <w:rsid w:val="00A86BEA"/>
    <w:rsid w:val="00AC071E"/>
    <w:rsid w:val="00AC7F42"/>
    <w:rsid w:val="00AD7D37"/>
    <w:rsid w:val="00AE34CC"/>
    <w:rsid w:val="00AE5B0B"/>
    <w:rsid w:val="00AF2D3E"/>
    <w:rsid w:val="00B05B89"/>
    <w:rsid w:val="00B161FC"/>
    <w:rsid w:val="00B23030"/>
    <w:rsid w:val="00B2605A"/>
    <w:rsid w:val="00B37F61"/>
    <w:rsid w:val="00B44793"/>
    <w:rsid w:val="00B46C1B"/>
    <w:rsid w:val="00B66A19"/>
    <w:rsid w:val="00B72874"/>
    <w:rsid w:val="00B72A05"/>
    <w:rsid w:val="00B757BD"/>
    <w:rsid w:val="00B92850"/>
    <w:rsid w:val="00BA5079"/>
    <w:rsid w:val="00BB251F"/>
    <w:rsid w:val="00BB69F2"/>
    <w:rsid w:val="00BC6833"/>
    <w:rsid w:val="00BE0FD2"/>
    <w:rsid w:val="00BF39C2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5A3D"/>
    <w:rsid w:val="00CC7F8E"/>
    <w:rsid w:val="00CE15EF"/>
    <w:rsid w:val="00CF2865"/>
    <w:rsid w:val="00D00954"/>
    <w:rsid w:val="00D33AA1"/>
    <w:rsid w:val="00D7022C"/>
    <w:rsid w:val="00D740B3"/>
    <w:rsid w:val="00D842E7"/>
    <w:rsid w:val="00D85C1A"/>
    <w:rsid w:val="00D90BBA"/>
    <w:rsid w:val="00DB5261"/>
    <w:rsid w:val="00DC056A"/>
    <w:rsid w:val="00DC1FEE"/>
    <w:rsid w:val="00DD2703"/>
    <w:rsid w:val="00DE5988"/>
    <w:rsid w:val="00E27264"/>
    <w:rsid w:val="00E27D3A"/>
    <w:rsid w:val="00E416A1"/>
    <w:rsid w:val="00E447D2"/>
    <w:rsid w:val="00E91C4B"/>
    <w:rsid w:val="00EA2ADA"/>
    <w:rsid w:val="00EB0F4C"/>
    <w:rsid w:val="00EC6456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77356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785D33"/>
  <w15:docId w15:val="{50CA977F-BAE1-4A5C-BA5E-833816A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9C79-DB2E-4EF0-980D-BBDFA83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yu.p.telegina</dc:creator>
  <cp:lastModifiedBy>Student</cp:lastModifiedBy>
  <cp:revision>2</cp:revision>
  <dcterms:created xsi:type="dcterms:W3CDTF">2024-06-05T18:19:00Z</dcterms:created>
  <dcterms:modified xsi:type="dcterms:W3CDTF">2024-06-05T18:19:00Z</dcterms:modified>
</cp:coreProperties>
</file>