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8206" w14:textId="3A0731DD" w:rsidR="00825D5A" w:rsidRPr="0028598D" w:rsidRDefault="00825D5A" w:rsidP="00825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9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539F24D" w14:textId="0F4B7113" w:rsidR="00825D5A" w:rsidRPr="0028598D" w:rsidRDefault="00572E23" w:rsidP="00825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ООП-</w:t>
      </w:r>
      <w:r w:rsidR="00825D5A" w:rsidRPr="0028598D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14:paraId="2B1150CF" w14:textId="77777777" w:rsidR="00825D5A" w:rsidRPr="0028598D" w:rsidRDefault="00054AB7" w:rsidP="00054AB7">
      <w:pPr>
        <w:jc w:val="right"/>
        <w:rPr>
          <w:rFonts w:ascii="Times New Roman" w:hAnsi="Times New Roman" w:cs="Times New Roman"/>
          <w:sz w:val="24"/>
          <w:szCs w:val="24"/>
        </w:rPr>
      </w:pPr>
      <w:r w:rsidRPr="0028598D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  <w:r w:rsidRPr="0028598D">
        <w:rPr>
          <w:rFonts w:ascii="Times New Roman" w:hAnsi="Times New Roman" w:cs="Times New Roman"/>
          <w:sz w:val="24"/>
          <w:szCs w:val="24"/>
        </w:rPr>
        <w:br/>
        <w:t xml:space="preserve"> (железнодорожном транспорте)</w:t>
      </w:r>
    </w:p>
    <w:p w14:paraId="5255F10F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460DC0D0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18AAC8C7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6AE52C45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74E032D2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0AA7E3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2BD78436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05F7CFCE" w14:textId="77777777" w:rsidR="00825D5A" w:rsidRPr="00572E23" w:rsidRDefault="00825D5A" w:rsidP="00572E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0EEBD08E" w14:textId="77777777" w:rsidR="00825D5A" w:rsidRPr="00572E23" w:rsidRDefault="000B08DF" w:rsidP="00572E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 xml:space="preserve">ОП.11 </w:t>
      </w:r>
      <w:r w:rsidR="00054AB7" w:rsidRPr="00572E23">
        <w:rPr>
          <w:rFonts w:ascii="Times New Roman" w:hAnsi="Times New Roman" w:cs="Times New Roman"/>
          <w:b/>
          <w:sz w:val="28"/>
          <w:szCs w:val="28"/>
        </w:rPr>
        <w:t>Электрические измерения</w:t>
      </w:r>
    </w:p>
    <w:p w14:paraId="07AC8C57" w14:textId="021BF8E1" w:rsidR="00825D5A" w:rsidRPr="00572E23" w:rsidRDefault="00825D5A" w:rsidP="00572E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14:paraId="1AA9E0A6" w14:textId="0627888A" w:rsidR="00572E23" w:rsidRDefault="00054AB7" w:rsidP="0057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транспорте</w:t>
      </w:r>
    </w:p>
    <w:p w14:paraId="0190944A" w14:textId="7EE10C82" w:rsidR="00825D5A" w:rsidRPr="00572E23" w:rsidRDefault="00054AB7" w:rsidP="0057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14:paraId="22959494" w14:textId="77777777" w:rsidR="00825D5A" w:rsidRPr="00572E23" w:rsidRDefault="00825D5A" w:rsidP="00572E2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F71C65C" w14:textId="77777777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D39F89" w14:textId="77777777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2E23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14:paraId="139C2057" w14:textId="77777777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2E23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14:paraId="67916DB7" w14:textId="19A3F92D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2E23">
        <w:rPr>
          <w:rFonts w:ascii="Times New Roman" w:hAnsi="Times New Roman" w:cs="Times New Roman"/>
          <w:i/>
          <w:sz w:val="28"/>
          <w:szCs w:val="28"/>
        </w:rPr>
        <w:t xml:space="preserve">(год начала подготовки: </w:t>
      </w:r>
      <w:r w:rsidR="00054AB7" w:rsidRPr="00572E23">
        <w:rPr>
          <w:rFonts w:ascii="Times New Roman" w:hAnsi="Times New Roman" w:cs="Times New Roman"/>
          <w:i/>
          <w:sz w:val="28"/>
          <w:szCs w:val="28"/>
        </w:rPr>
        <w:t>202</w:t>
      </w:r>
      <w:r w:rsidR="00F525F0">
        <w:rPr>
          <w:rFonts w:ascii="Times New Roman" w:hAnsi="Times New Roman" w:cs="Times New Roman"/>
          <w:i/>
          <w:sz w:val="28"/>
          <w:szCs w:val="28"/>
        </w:rPr>
        <w:t>2</w:t>
      </w:r>
      <w:r w:rsidRPr="00572E2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14:paraId="512AE397" w14:textId="77777777" w:rsidR="00825D5A" w:rsidRPr="00572E23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9F716" w14:textId="77777777" w:rsidR="00825D5A" w:rsidRPr="00572E23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90205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F83EA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4527E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D853E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D4A5B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A4CB0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CEEA7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C5A07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6A4D2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DE3CE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935AC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CC72D" w14:textId="77777777" w:rsidR="00825D5A" w:rsidRPr="0028598D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11CBF6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28598D" w14:paraId="742B0CAD" w14:textId="77777777" w:rsidTr="00825D5A">
        <w:tc>
          <w:tcPr>
            <w:tcW w:w="7526" w:type="dxa"/>
          </w:tcPr>
          <w:p w14:paraId="57CA6233" w14:textId="77777777" w:rsidR="00825D5A" w:rsidRPr="0028598D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0A262376" w14:textId="77777777" w:rsidR="00825D5A" w:rsidRPr="0028598D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RPr="0028598D" w14:paraId="73CEA412" w14:textId="77777777" w:rsidTr="00825D5A">
        <w:tc>
          <w:tcPr>
            <w:tcW w:w="7526" w:type="dxa"/>
          </w:tcPr>
          <w:p w14:paraId="32924C7F" w14:textId="77777777" w:rsidR="00825D5A" w:rsidRPr="0028598D" w:rsidRDefault="00825D5A" w:rsidP="00937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1.ПАСПОРТ РАБОЧЕЙ ПРОГРАММЫ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903" w:type="dxa"/>
          </w:tcPr>
          <w:p w14:paraId="318D8386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CFB67ED" w14:textId="77777777" w:rsidR="00FD2C1D" w:rsidRPr="0028598D" w:rsidRDefault="00FD2C1D" w:rsidP="00FD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28598D" w14:paraId="2D5E4445" w14:textId="77777777" w:rsidTr="00825D5A">
        <w:tc>
          <w:tcPr>
            <w:tcW w:w="7526" w:type="dxa"/>
          </w:tcPr>
          <w:p w14:paraId="5979307D" w14:textId="77777777" w:rsidR="00825D5A" w:rsidRPr="0028598D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1945FF42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RPr="0028598D" w14:paraId="24580A6E" w14:textId="77777777" w:rsidTr="00825D5A">
        <w:trPr>
          <w:trHeight w:val="670"/>
        </w:trPr>
        <w:tc>
          <w:tcPr>
            <w:tcW w:w="7526" w:type="dxa"/>
          </w:tcPr>
          <w:p w14:paraId="146DD4E0" w14:textId="77777777" w:rsidR="00825D5A" w:rsidRPr="0028598D" w:rsidRDefault="00825D5A" w:rsidP="00937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3.УСЛОВИЯ РЕАЛИЗАЦИИ ПРОГРАММЫ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548C45A1" w14:textId="77777777" w:rsidR="00825D5A" w:rsidRPr="0028598D" w:rsidRDefault="008A632C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:rsidRPr="0028598D" w14:paraId="736751CE" w14:textId="77777777" w:rsidTr="00825D5A">
        <w:tc>
          <w:tcPr>
            <w:tcW w:w="7526" w:type="dxa"/>
          </w:tcPr>
          <w:p w14:paraId="6094E8BD" w14:textId="77777777" w:rsidR="00825D5A" w:rsidRPr="0028598D" w:rsidRDefault="00825D5A" w:rsidP="00937BA2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4.КОНТРОЛЬ И ОЦЕНКА РЕЗУЛЬТАТОВ ОСВОЕНИЯ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903" w:type="dxa"/>
          </w:tcPr>
          <w:p w14:paraId="4BB17F23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28598D" w14:paraId="0832561D" w14:textId="77777777" w:rsidTr="00825D5A">
        <w:tc>
          <w:tcPr>
            <w:tcW w:w="7526" w:type="dxa"/>
          </w:tcPr>
          <w:p w14:paraId="5DBA41D9" w14:textId="77777777" w:rsidR="00825D5A" w:rsidRPr="0028598D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  <w:p w14:paraId="4D7CFEF8" w14:textId="77777777" w:rsidR="00825D5A" w:rsidRPr="0028598D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F4E4177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14:paraId="0E1E4EE2" w14:textId="77777777" w:rsidR="00825D5A" w:rsidRPr="00572E23" w:rsidRDefault="00825D5A" w:rsidP="00572E23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72E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572E23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3BC4FE5B" w14:textId="77777777" w:rsidR="006A536C" w:rsidRPr="00572E23" w:rsidRDefault="006A536C" w:rsidP="00572E23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EC320" w14:textId="77777777" w:rsidR="006D4869" w:rsidRPr="00572E23" w:rsidRDefault="006D4869" w:rsidP="00572E23">
      <w:pPr>
        <w:pStyle w:val="a3"/>
        <w:numPr>
          <w:ilvl w:val="1"/>
          <w:numId w:val="2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417062D7" w14:textId="751AFC06" w:rsidR="006D4869" w:rsidRPr="00572E23" w:rsidRDefault="006D4869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 ОП.11 Электрические измерения </w:t>
      </w:r>
      <w:r w:rsidRPr="00572E2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72E23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 w:rsidRPr="00572E23">
        <w:rPr>
          <w:rFonts w:ascii="Times New Roman" w:hAnsi="Times New Roman" w:cs="Times New Roman"/>
          <w:sz w:val="28"/>
          <w:szCs w:val="28"/>
        </w:rPr>
        <w:t xml:space="preserve">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572E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0F8C9F23" w14:textId="77777777" w:rsidR="006D4869" w:rsidRPr="00572E23" w:rsidRDefault="006D4869" w:rsidP="00572E23">
      <w:pPr>
        <w:pStyle w:val="11"/>
        <w:shd w:val="clear" w:color="auto" w:fill="FFFFFF"/>
        <w:tabs>
          <w:tab w:val="left" w:pos="1134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2E23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0BE7C94" w14:textId="77777777" w:rsidR="006D4869" w:rsidRPr="00572E23" w:rsidRDefault="006D4869" w:rsidP="00572E23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572E23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572E23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72E23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66BE14A7" w14:textId="77777777" w:rsidR="006D4869" w:rsidRPr="00572E23" w:rsidRDefault="006D4869" w:rsidP="00572E23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72E23">
        <w:rPr>
          <w:rFonts w:ascii="Times New Roman" w:hAnsi="Times New Roman" w:cs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52B312C" w14:textId="77777777" w:rsidR="006D4869" w:rsidRPr="00572E23" w:rsidRDefault="006D4869" w:rsidP="00572E23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72E23">
        <w:rPr>
          <w:rFonts w:ascii="Times New Roman" w:hAnsi="Times New Roman" w:cs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050A2B0C" w14:textId="77777777" w:rsidR="006D4869" w:rsidRPr="00572E23" w:rsidRDefault="006D4869" w:rsidP="00572E23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17469" w14:textId="77777777" w:rsidR="00825D5A" w:rsidRPr="00572E23" w:rsidRDefault="00825D5A" w:rsidP="00572E23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572E2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72E23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ППССЗ: </w:t>
      </w:r>
    </w:p>
    <w:p w14:paraId="35AB9844" w14:textId="56E31F14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дисциплина ОП.11 Электрические измерения является </w:t>
      </w:r>
      <w:r w:rsidR="00572E23">
        <w:rPr>
          <w:rFonts w:ascii="Times New Roman" w:hAnsi="Times New Roman" w:cs="Times New Roman"/>
          <w:bCs/>
          <w:iCs/>
          <w:sz w:val="28"/>
          <w:szCs w:val="28"/>
        </w:rPr>
        <w:t xml:space="preserve">вариативной 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частью общепрофессионального цикла </w:t>
      </w:r>
      <w:r w:rsidR="00572E23">
        <w:rPr>
          <w:rFonts w:ascii="Times New Roman" w:hAnsi="Times New Roman" w:cs="Times New Roman"/>
          <w:sz w:val="28"/>
          <w:szCs w:val="28"/>
        </w:rPr>
        <w:t>ООП-</w:t>
      </w:r>
      <w:r w:rsidRPr="00572E23">
        <w:rPr>
          <w:rFonts w:ascii="Times New Roman" w:hAnsi="Times New Roman" w:cs="Times New Roman"/>
          <w:sz w:val="28"/>
          <w:szCs w:val="28"/>
        </w:rPr>
        <w:t xml:space="preserve"> 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14:paraId="12FD446B" w14:textId="77777777" w:rsidR="00825D5A" w:rsidRPr="00572E23" w:rsidRDefault="00825D5A" w:rsidP="00572E23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67CF0" w14:textId="77777777" w:rsidR="00825D5A" w:rsidRPr="00572E23" w:rsidRDefault="00825D5A" w:rsidP="00572E23">
      <w:pPr>
        <w:spacing w:after="0" w:line="23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5A63C247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14:paraId="4020F562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4B729767" w14:textId="77777777" w:rsidR="00825D5A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14:paraId="06272C5A" w14:textId="77777777" w:rsidR="00825D5A" w:rsidRPr="00572E23" w:rsidRDefault="00825D5A" w:rsidP="00572E23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27DD3BAF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– приборы и устройства для измерения параметров в электрических цепях и   их классификацию;</w:t>
      </w:r>
    </w:p>
    <w:p w14:paraId="6D476AE2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 xml:space="preserve"> – методы измерения и способы их автоматизации; </w:t>
      </w:r>
    </w:p>
    <w:p w14:paraId="67DC56C9" w14:textId="77777777" w:rsidR="00825D5A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 xml:space="preserve"> – методику определения погрешности измерений и влияние измерительных приборов на точность измерений.</w:t>
      </w:r>
    </w:p>
    <w:p w14:paraId="0AFA5270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572E23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572E23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40393801" w14:textId="77777777" w:rsidR="00825D5A" w:rsidRPr="00572E23" w:rsidRDefault="00825D5A" w:rsidP="00572E23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6E26435F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572E23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4CF37884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572E23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</w:t>
      </w:r>
      <w:proofErr w:type="gramStart"/>
      <w:r w:rsidRPr="00572E23">
        <w:rPr>
          <w:rFonts w:ascii="Times New Roman" w:hAnsi="Times New Roman" w:cs="Times New Roman"/>
          <w:sz w:val="28"/>
          <w:szCs w:val="28"/>
        </w:rPr>
        <w:t>интерпретации информации</w:t>
      </w:r>
      <w:proofErr w:type="gramEnd"/>
      <w:r w:rsidRPr="00572E23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</w:t>
      </w:r>
    </w:p>
    <w:p w14:paraId="33633419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7FD27C3E" w14:textId="77777777" w:rsidR="00825D5A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ПК3.2</w:t>
      </w:r>
      <w:r w:rsidRPr="00572E23">
        <w:rPr>
          <w:rFonts w:ascii="Times New Roman" w:hAnsi="Times New Roman" w:cs="Times New Roman"/>
          <w:sz w:val="28"/>
          <w:szCs w:val="28"/>
        </w:rPr>
        <w:t xml:space="preserve"> Измерять и анализировать параметры приборов и устройств сигнализации, централизации и блокировки</w:t>
      </w:r>
      <w:r w:rsidRPr="00572E23">
        <w:rPr>
          <w:rFonts w:ascii="Times New Roman" w:hAnsi="Times New Roman" w:cs="Times New Roman"/>
          <w:sz w:val="28"/>
          <w:szCs w:val="28"/>
        </w:rPr>
        <w:tab/>
      </w:r>
    </w:p>
    <w:p w14:paraId="319A6F5D" w14:textId="77777777" w:rsidR="00825D5A" w:rsidRPr="00572E23" w:rsidRDefault="00825D5A" w:rsidP="00572E23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F20D3" w14:textId="77777777" w:rsidR="00825D5A" w:rsidRPr="009E11AF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D">
        <w:rPr>
          <w:rFonts w:ascii="Times New Roman" w:hAnsi="Times New Roman" w:cs="Times New Roman"/>
          <w:sz w:val="24"/>
          <w:szCs w:val="24"/>
        </w:rPr>
        <w:br w:type="page"/>
      </w:r>
      <w:r w:rsidRPr="009E11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358AF08E" w14:textId="77777777" w:rsidR="00825D5A" w:rsidRPr="009E11AF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1AF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2E3B5061" w14:textId="77777777" w:rsidR="00825D5A" w:rsidRPr="009E11AF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1AF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9E11AF" w14:paraId="1F9D97E5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34875615" w14:textId="77777777" w:rsidR="00825D5A" w:rsidRPr="009E11AF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6FE29FD" w14:textId="77777777" w:rsidR="00825D5A" w:rsidRPr="009E11AF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825D5A" w:rsidRPr="009E11AF" w14:paraId="504509BA" w14:textId="77777777" w:rsidTr="00825D5A">
        <w:trPr>
          <w:trHeight w:val="285"/>
        </w:trPr>
        <w:tc>
          <w:tcPr>
            <w:tcW w:w="7690" w:type="dxa"/>
          </w:tcPr>
          <w:p w14:paraId="7BD8DC84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990BA39" w14:textId="77777777" w:rsidR="00825D5A" w:rsidRPr="009E11AF" w:rsidRDefault="00054A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</w:tr>
      <w:tr w:rsidR="00825D5A" w:rsidRPr="009E11AF" w14:paraId="59D7A03E" w14:textId="77777777" w:rsidTr="00825D5A">
        <w:tc>
          <w:tcPr>
            <w:tcW w:w="7690" w:type="dxa"/>
          </w:tcPr>
          <w:p w14:paraId="0393096E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ADD60CE" w14:textId="4747FB3B" w:rsidR="00825D5A" w:rsidRPr="009E11AF" w:rsidRDefault="00F2230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25D5A" w:rsidRPr="009E11AF" w14:paraId="465D0375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02B4975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7ADECA9" w14:textId="77777777" w:rsidR="00825D5A" w:rsidRPr="009E11AF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D5A" w:rsidRPr="009E11AF" w14:paraId="5AFE50D0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5A8734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101BEB8" w14:textId="72C64EBB" w:rsidR="00825D5A" w:rsidRPr="009E11AF" w:rsidRDefault="00F2230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825D5A" w:rsidRPr="009E11AF" w14:paraId="4E3D955E" w14:textId="77777777" w:rsidTr="00825D5A">
        <w:tc>
          <w:tcPr>
            <w:tcW w:w="7690" w:type="dxa"/>
          </w:tcPr>
          <w:p w14:paraId="696F2FB3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6985D4B2" w14:textId="0953F0C2" w:rsidR="00825D5A" w:rsidRPr="009E11AF" w:rsidRDefault="009E11AF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25D5A" w:rsidRPr="009E11AF" w14:paraId="04222586" w14:textId="77777777" w:rsidTr="00937BA2">
        <w:trPr>
          <w:trHeight w:val="315"/>
        </w:trPr>
        <w:tc>
          <w:tcPr>
            <w:tcW w:w="7690" w:type="dxa"/>
            <w:tcBorders>
              <w:bottom w:val="single" w:sz="4" w:space="0" w:color="auto"/>
            </w:tcBorders>
          </w:tcPr>
          <w:p w14:paraId="2B9815C9" w14:textId="77777777" w:rsidR="00937BA2" w:rsidRPr="009E11AF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488834F" w14:textId="77777777" w:rsidR="00825D5A" w:rsidRPr="009E11AF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937BA2" w:rsidRPr="009E11AF" w14:paraId="4824353D" w14:textId="77777777" w:rsidTr="00937BA2">
        <w:trPr>
          <w:trHeight w:val="330"/>
        </w:trPr>
        <w:tc>
          <w:tcPr>
            <w:tcW w:w="7690" w:type="dxa"/>
            <w:tcBorders>
              <w:top w:val="single" w:sz="4" w:space="0" w:color="auto"/>
            </w:tcBorders>
          </w:tcPr>
          <w:p w14:paraId="2D064585" w14:textId="77777777" w:rsidR="00937BA2" w:rsidRPr="009E11AF" w:rsidRDefault="00937BA2" w:rsidP="00937BA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64A5CFDD" w14:textId="460CC923" w:rsidR="00937BA2" w:rsidRPr="009E11AF" w:rsidRDefault="00F2230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25D5A" w:rsidRPr="009E11AF" w14:paraId="2212E03E" w14:textId="77777777" w:rsidTr="00825D5A">
        <w:tc>
          <w:tcPr>
            <w:tcW w:w="9923" w:type="dxa"/>
            <w:gridSpan w:val="2"/>
          </w:tcPr>
          <w:p w14:paraId="301B4AD7" w14:textId="4CC27A63" w:rsidR="00825D5A" w:rsidRPr="009E11AF" w:rsidRDefault="00A25004" w:rsidP="00D332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Промежуточная  аттестация в форме экзамене (</w:t>
            </w:r>
            <w:r w:rsidR="001C47FC"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25D5A"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семестр)</w:t>
            </w:r>
            <w:r w:rsidR="0051664E"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</w:t>
            </w:r>
            <w:r w:rsidR="00F223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D33256"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49315E99" w14:textId="77777777" w:rsidR="00825D5A" w:rsidRPr="0028598D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6F6A4" w14:textId="77777777" w:rsidR="00825D5A" w:rsidRPr="0028598D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30AA00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69F69338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28598D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37AC7A7" w14:textId="77777777" w:rsidR="00825D5A" w:rsidRPr="0028598D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1C47FC" w:rsidRPr="0028598D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8803"/>
        <w:gridCol w:w="1698"/>
        <w:gridCol w:w="2035"/>
      </w:tblGrid>
      <w:tr w:rsidR="001C47FC" w:rsidRPr="0028598D" w14:paraId="47BA80C2" w14:textId="77777777" w:rsidTr="00937531">
        <w:tc>
          <w:tcPr>
            <w:tcW w:w="910" w:type="pct"/>
            <w:vAlign w:val="center"/>
          </w:tcPr>
          <w:p w14:paraId="084A1243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872" w:type="pct"/>
            <w:vAlign w:val="center"/>
          </w:tcPr>
          <w:p w14:paraId="1CAB377C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554" w:type="pct"/>
            <w:vAlign w:val="center"/>
          </w:tcPr>
          <w:p w14:paraId="6F7C4ACA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в</w:t>
            </w:r>
          </w:p>
          <w:p w14:paraId="0E4E10CF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очная форма обучения</w:t>
            </w:r>
          </w:p>
        </w:tc>
        <w:tc>
          <w:tcPr>
            <w:tcW w:w="664" w:type="pct"/>
          </w:tcPr>
          <w:p w14:paraId="63E79E8D" w14:textId="77777777" w:rsidR="001C47FC" w:rsidRPr="0028598D" w:rsidRDefault="001C47FC" w:rsidP="006A536C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C47FC" w:rsidRPr="0028598D" w14:paraId="4E081E3E" w14:textId="77777777" w:rsidTr="00937531">
        <w:trPr>
          <w:trHeight w:val="295"/>
        </w:trPr>
        <w:tc>
          <w:tcPr>
            <w:tcW w:w="910" w:type="pct"/>
          </w:tcPr>
          <w:p w14:paraId="58EA5DC7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2" w:type="pct"/>
          </w:tcPr>
          <w:p w14:paraId="321C8A30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" w:type="pct"/>
          </w:tcPr>
          <w:p w14:paraId="0BEE26B0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4" w:type="pct"/>
          </w:tcPr>
          <w:p w14:paraId="4A4ED9D8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B44601" w:rsidRPr="0028598D" w14:paraId="098F5C00" w14:textId="77777777" w:rsidTr="008F6553">
        <w:tc>
          <w:tcPr>
            <w:tcW w:w="3782" w:type="pct"/>
            <w:gridSpan w:val="2"/>
          </w:tcPr>
          <w:p w14:paraId="287D0425" w14:textId="7EF56271" w:rsidR="00B44601" w:rsidRPr="0028598D" w:rsidRDefault="00B4460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Основы измерений</w:t>
            </w:r>
          </w:p>
        </w:tc>
        <w:tc>
          <w:tcPr>
            <w:tcW w:w="554" w:type="pct"/>
          </w:tcPr>
          <w:p w14:paraId="5F14CE31" w14:textId="77777777" w:rsidR="00B44601" w:rsidRPr="0028598D" w:rsidRDefault="00B4460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 w:val="restart"/>
          </w:tcPr>
          <w:p w14:paraId="34FD05A8" w14:textId="69CEC151" w:rsidR="003D172A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3C3703F8" w14:textId="0EE9A8CA" w:rsidR="00B44601" w:rsidRPr="0028598D" w:rsidRDefault="00B4460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25A01697" w14:textId="77777777" w:rsidR="00B44601" w:rsidRPr="0028598D" w:rsidRDefault="00B4460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7DCF50A0" w14:textId="77777777" w:rsidTr="00937531">
        <w:tc>
          <w:tcPr>
            <w:tcW w:w="910" w:type="pct"/>
            <w:vMerge w:val="restart"/>
          </w:tcPr>
          <w:p w14:paraId="5BC927DE" w14:textId="77777777" w:rsidR="0055791B" w:rsidRPr="0028598D" w:rsidRDefault="0055791B" w:rsidP="00DF0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F0B4E8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2E0938B2" w14:textId="77777777" w:rsidR="0055791B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0DCD3C64" w14:textId="77777777" w:rsid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CFA96A" w14:textId="4C7D70EE" w:rsidR="000F4FA1" w:rsidRP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CA33FB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4088F8A4" w14:textId="77777777" w:rsidTr="00937531">
        <w:trPr>
          <w:trHeight w:val="1080"/>
        </w:trPr>
        <w:tc>
          <w:tcPr>
            <w:tcW w:w="910" w:type="pct"/>
            <w:vMerge/>
          </w:tcPr>
          <w:p w14:paraId="1554F679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77804C9B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Введение.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дисциплины в образовательном процессе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Исторические аспекты.  Роль дисциплины при техническом обслуживании станционных, перегонных, микропроцессорных и диагностических систем.  </w:t>
            </w:r>
          </w:p>
        </w:tc>
        <w:tc>
          <w:tcPr>
            <w:tcW w:w="554" w:type="pct"/>
            <w:vMerge/>
          </w:tcPr>
          <w:p w14:paraId="1007CF8C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16B1DD7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4CE21375" w14:textId="77777777" w:rsidTr="00937531">
        <w:trPr>
          <w:trHeight w:val="300"/>
        </w:trPr>
        <w:tc>
          <w:tcPr>
            <w:tcW w:w="910" w:type="pct"/>
            <w:vMerge/>
          </w:tcPr>
          <w:p w14:paraId="61B77515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64B20B9" w14:textId="5F9CE7E0" w:rsidR="0055791B" w:rsidRPr="0028598D" w:rsidRDefault="0055791B" w:rsidP="007C5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4B33227D" w14:textId="686F0BCD" w:rsidR="0055791B" w:rsidRPr="000F4FA1" w:rsidRDefault="007C5348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03BEE19E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0590078C" w14:textId="77777777" w:rsidTr="00937531">
        <w:tc>
          <w:tcPr>
            <w:tcW w:w="910" w:type="pct"/>
            <w:vMerge w:val="restart"/>
          </w:tcPr>
          <w:p w14:paraId="18115E07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872" w:type="pct"/>
          </w:tcPr>
          <w:p w14:paraId="6D50E2F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5808D9B1" w14:textId="77777777" w:rsidR="0055791B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62B86A5B" w14:textId="77777777" w:rsid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1F44CA" w14:textId="21785B16" w:rsidR="000F4FA1" w:rsidRP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60322CDF" w14:textId="7FF05DEB" w:rsidR="003D172A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719EE25B" w14:textId="3BDB1E9C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775EA941" w14:textId="264D0109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r w:rsidR="000F4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</w:tr>
      <w:tr w:rsidR="0055791B" w:rsidRPr="0028598D" w14:paraId="2F5D2E22" w14:textId="77777777" w:rsidTr="00937531">
        <w:trPr>
          <w:trHeight w:val="2175"/>
        </w:trPr>
        <w:tc>
          <w:tcPr>
            <w:tcW w:w="910" w:type="pct"/>
            <w:vMerge/>
          </w:tcPr>
          <w:p w14:paraId="017E2CC0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0877FA4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понятия и определения измерительной техники.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 сведения об измерениях. Построение системы единиц измерений.  Единицы физических величин.  Стандартизация.  Эталоны и меры электрических величин. Автоматизация измерений. Основные характеристики электрических сигналов и цепей. Параметрические представления периодических сигналов.  Коэффициенты амплитуды и формы.  Коэффициент мощности  </w:t>
            </w:r>
            <w:proofErr w:type="spellStart"/>
            <w:r w:rsidRPr="002859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cosφ</w:t>
            </w:r>
            <w:proofErr w:type="spellEnd"/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Комплексные      сопротивления.  Качество  электроэнергии.</w:t>
            </w:r>
          </w:p>
        </w:tc>
        <w:tc>
          <w:tcPr>
            <w:tcW w:w="554" w:type="pct"/>
            <w:vMerge/>
          </w:tcPr>
          <w:p w14:paraId="493891C4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1A3CF3AF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71916163" w14:textId="77777777" w:rsidTr="00937531">
        <w:trPr>
          <w:trHeight w:val="300"/>
        </w:trPr>
        <w:tc>
          <w:tcPr>
            <w:tcW w:w="910" w:type="pct"/>
            <w:vMerge/>
          </w:tcPr>
          <w:p w14:paraId="24BF929D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11D3A7D7" w14:textId="2B6D26D8" w:rsidR="0055791B" w:rsidRPr="0028598D" w:rsidRDefault="0055791B" w:rsidP="007C5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7FDA9228" w14:textId="5AE0BBF3" w:rsidR="0055791B" w:rsidRPr="0028598D" w:rsidRDefault="007C5348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7F260B6D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172A" w:rsidRPr="0028598D" w14:paraId="0BC7EFC6" w14:textId="77777777" w:rsidTr="00937531">
        <w:tc>
          <w:tcPr>
            <w:tcW w:w="910" w:type="pct"/>
            <w:vMerge w:val="restart"/>
          </w:tcPr>
          <w:p w14:paraId="7151F87D" w14:textId="77777777" w:rsidR="003D172A" w:rsidRPr="0028598D" w:rsidRDefault="003D172A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 Общие    сведения об аналоговых измерительных  приборах</w:t>
            </w:r>
          </w:p>
        </w:tc>
        <w:tc>
          <w:tcPr>
            <w:tcW w:w="2872" w:type="pct"/>
          </w:tcPr>
          <w:p w14:paraId="70B6D868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3198F782" w14:textId="2DBC779B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545BF517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6D65C67" w14:textId="34E3D940" w:rsidR="003D172A" w:rsidRPr="000F4FA1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8A3CE95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390AF0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A6566BD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233A6C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6E2FDEAB" w14:textId="3D7E3BFC" w:rsidR="003D172A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0585324E" w14:textId="1E2435C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61E7918E" w14:textId="33E61E46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</w:tr>
      <w:tr w:rsidR="003D172A" w:rsidRPr="0028598D" w14:paraId="55C94927" w14:textId="77777777" w:rsidTr="00937531">
        <w:trPr>
          <w:trHeight w:val="1620"/>
        </w:trPr>
        <w:tc>
          <w:tcPr>
            <w:tcW w:w="910" w:type="pct"/>
            <w:vMerge/>
          </w:tcPr>
          <w:p w14:paraId="104623B9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DD52ACC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Общие сведения об аналоговых измерительных приборах.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точности.  Шкала прибора, условные обозначения на ней.  Требования к приборам, применяемым в устройствах СЦБ и систем ЖАТ. Структура конструкции электромеханических приборов. Общие элементы конструкции приборов.  Основные технические характеристики приборов</w:t>
            </w:r>
          </w:p>
        </w:tc>
        <w:tc>
          <w:tcPr>
            <w:tcW w:w="554" w:type="pct"/>
            <w:vMerge/>
          </w:tcPr>
          <w:p w14:paraId="25D7D5F6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64380FF6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172A" w:rsidRPr="0028598D" w14:paraId="38C63737" w14:textId="77777777" w:rsidTr="00937531">
        <w:trPr>
          <w:trHeight w:val="315"/>
        </w:trPr>
        <w:tc>
          <w:tcPr>
            <w:tcW w:w="910" w:type="pct"/>
            <w:vMerge/>
          </w:tcPr>
          <w:p w14:paraId="26082F84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3E0DA61" w14:textId="2EF248BE" w:rsidR="003D172A" w:rsidRPr="0028598D" w:rsidRDefault="003D172A" w:rsidP="003606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24268A5D" w14:textId="68ADD957" w:rsidR="003D172A" w:rsidRPr="0028598D" w:rsidRDefault="003606B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7596E46E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361D2185" w14:textId="77777777" w:rsidTr="008F6553">
        <w:tc>
          <w:tcPr>
            <w:tcW w:w="3782" w:type="pct"/>
            <w:gridSpan w:val="2"/>
          </w:tcPr>
          <w:p w14:paraId="2740F826" w14:textId="162CCE86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2. Аналоговые  приборы </w:t>
            </w:r>
          </w:p>
        </w:tc>
        <w:tc>
          <w:tcPr>
            <w:tcW w:w="554" w:type="pct"/>
          </w:tcPr>
          <w:p w14:paraId="027C8201" w14:textId="77777777" w:rsidR="0055791B" w:rsidRPr="0028598D" w:rsidRDefault="0055791B" w:rsidP="00724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4" w:type="pct"/>
            <w:tcBorders>
              <w:bottom w:val="nil"/>
            </w:tcBorders>
          </w:tcPr>
          <w:p w14:paraId="7D941CAD" w14:textId="545EF198" w:rsidR="0055791B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0119" w:rsidRPr="0028598D" w14:paraId="39E5905C" w14:textId="77777777" w:rsidTr="00937531">
        <w:tc>
          <w:tcPr>
            <w:tcW w:w="910" w:type="pct"/>
            <w:vMerge w:val="restart"/>
          </w:tcPr>
          <w:p w14:paraId="169BC1DD" w14:textId="77777777" w:rsidR="00F90119" w:rsidRPr="0028598D" w:rsidRDefault="00F90119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2.1.  Приборы непосредственной оценки</w:t>
            </w:r>
          </w:p>
          <w:p w14:paraId="7068E6E4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036EAE18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48198C89" w14:textId="0481A41A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173137FE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563DC50B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27DD070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FB24663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542F472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4A880E6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  <w:tcBorders>
              <w:top w:val="nil"/>
            </w:tcBorders>
          </w:tcPr>
          <w:p w14:paraId="3C02D0B2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30D2231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F90119" w:rsidRPr="0028598D" w14:paraId="7EB7CC03" w14:textId="77777777" w:rsidTr="00937531">
        <w:trPr>
          <w:trHeight w:val="1920"/>
        </w:trPr>
        <w:tc>
          <w:tcPr>
            <w:tcW w:w="910" w:type="pct"/>
            <w:vMerge/>
          </w:tcPr>
          <w:p w14:paraId="36DFFC1A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4B4D293" w14:textId="193A06D5" w:rsidR="00F90119" w:rsidRPr="0028598D" w:rsidRDefault="00F90119" w:rsidP="000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Приборы непосредственной оценки.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Достоинства и недостатки приборов непосредственной оценки.  Приборы непосредственной оценки, используемые при выполнении работ по техническому обслуживанию устройств СЦБ и систем ЖАТ и электропитающих устройств. Приборы непосредственной оценки для измерения тока и напряжения.  Схемы включения амперметра и вольтметра.  Расширение пределов амперметра при измерении токов.  Шунты.  Расширение пределов вольтметра при измерении напряжений.  Добавочные резисторы. Многопредельные приборы</w:t>
            </w:r>
          </w:p>
        </w:tc>
        <w:tc>
          <w:tcPr>
            <w:tcW w:w="554" w:type="pct"/>
            <w:vMerge/>
          </w:tcPr>
          <w:p w14:paraId="07FF4BD7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B0234FE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0119" w:rsidRPr="0028598D" w14:paraId="3B67ED87" w14:textId="77777777" w:rsidTr="00937531">
        <w:trPr>
          <w:trHeight w:val="285"/>
        </w:trPr>
        <w:tc>
          <w:tcPr>
            <w:tcW w:w="910" w:type="pct"/>
            <w:vMerge/>
          </w:tcPr>
          <w:p w14:paraId="6C1A83D3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A5EE44E" w14:textId="5314A2C2" w:rsidR="00F90119" w:rsidRPr="0028598D" w:rsidRDefault="00F90119" w:rsidP="00AB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2E97B3B2" w14:textId="05CA32E1" w:rsidR="00F90119" w:rsidRPr="0028598D" w:rsidRDefault="00AB366B" w:rsidP="00AB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75077D89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34CC9C5D" w14:textId="77777777" w:rsidTr="00937531">
        <w:tc>
          <w:tcPr>
            <w:tcW w:w="910" w:type="pct"/>
            <w:vMerge w:val="restart"/>
          </w:tcPr>
          <w:p w14:paraId="1D101828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 Конструкция приборов непосредственной  оценки</w:t>
            </w:r>
          </w:p>
        </w:tc>
        <w:tc>
          <w:tcPr>
            <w:tcW w:w="2872" w:type="pct"/>
          </w:tcPr>
          <w:p w14:paraId="0D7B6E48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53427907" w14:textId="06AD276A" w:rsidR="0001463E" w:rsidRPr="0001463E" w:rsidRDefault="0001463E" w:rsidP="00AB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 w:val="restart"/>
          </w:tcPr>
          <w:p w14:paraId="185C9223" w14:textId="77777777" w:rsidR="0001463E" w:rsidRDefault="0001463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14:paraId="024A1F37" w14:textId="77777777" w:rsidR="0001463E" w:rsidRDefault="0001463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3829D636" w14:textId="02F4BED8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380BB933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54D19589" w14:textId="77777777" w:rsidTr="00AB366B">
        <w:trPr>
          <w:trHeight w:val="1408"/>
        </w:trPr>
        <w:tc>
          <w:tcPr>
            <w:tcW w:w="910" w:type="pct"/>
            <w:vMerge/>
          </w:tcPr>
          <w:p w14:paraId="28977686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55AACB3E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Конструкция приборов непосредственной оценки.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Приборы магнитоэлектрической системы. Принцип действия и устройство приборов магнитоэлектрической системы.  Магнитоэлектрические амперметры и вольтметры. Достоинства и недостатки.  Область применения. </w:t>
            </w:r>
          </w:p>
          <w:p w14:paraId="1443FE31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электромагнитной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действия.  Устройство электромагнитного измерительного механизма.  Вращающий момент.  Уравнение преобразования. Электромагнитные амперметры и вольтметры.  Достоинства и недостатки. Область применения</w:t>
            </w:r>
          </w:p>
          <w:p w14:paraId="0F7B4A29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электродинамической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действия и устройство электродинамического механизма.  Амперметры и вольтметры электродинамической системы.  Ваттметры электродинамической системы.  Достоинства и недостатки. Область применения. </w:t>
            </w:r>
          </w:p>
          <w:p w14:paraId="07D8CEC1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ферродинамической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 и устройство ферродинамического механизма.  Амперметры и вольтметры ферродинамической системы.  Ваттметры ферродинамической системы.  Достоинства и недостатки.  Область применения</w:t>
            </w:r>
          </w:p>
          <w:p w14:paraId="23807D0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выпрямительной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Выпрямительные преобразователи.  Устройство и принцип действия.  Вращающий момент.  Погрешности и способы их компенсации.  Достоинства и недостатки. Применение выпрямительных приборов. </w:t>
            </w:r>
          </w:p>
          <w:p w14:paraId="134886BA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термоэлектрической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Термоэлектрические преобразователи.  Устройство и принцип действия.  Амперметры и вольтметры термоэлектрической системы. Достоинства и недостатки приборов.  Область применения</w:t>
            </w:r>
          </w:p>
          <w:p w14:paraId="60654E9B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электростатической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Устройство и принцип действия.  Достоинства и недостатки.  Область применения.  Электростатические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вольтметры. 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Авометры.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действия.  Принципиальная схема.  Достоинства и недостатки. Область применения.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Поверка приборов непосредственной оценки. 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Факторы, влияющие на изменение характеристик электроизмерительных приборов. Операции, выполняемые при поверке.  Порядок  выполнения  поверки.</w:t>
            </w:r>
          </w:p>
        </w:tc>
        <w:tc>
          <w:tcPr>
            <w:tcW w:w="554" w:type="pct"/>
            <w:vMerge/>
          </w:tcPr>
          <w:p w14:paraId="298583A0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02175983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6BFC0FDD" w14:textId="77777777" w:rsidTr="00937531">
        <w:trPr>
          <w:trHeight w:val="8"/>
        </w:trPr>
        <w:tc>
          <w:tcPr>
            <w:tcW w:w="910" w:type="pct"/>
            <w:vMerge/>
          </w:tcPr>
          <w:p w14:paraId="0762834A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EEA76AC" w14:textId="7569C05A" w:rsidR="0055791B" w:rsidRPr="0028598D" w:rsidRDefault="0055791B" w:rsidP="00AB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</w:tcPr>
          <w:p w14:paraId="43D776E8" w14:textId="629CB0B7" w:rsidR="0055791B" w:rsidRPr="0028598D" w:rsidRDefault="00AB366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</w:tcPr>
          <w:p w14:paraId="3BF974A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7CE0E8F2" w14:textId="77777777" w:rsidTr="008F6553">
        <w:tc>
          <w:tcPr>
            <w:tcW w:w="3782" w:type="pct"/>
            <w:gridSpan w:val="2"/>
          </w:tcPr>
          <w:p w14:paraId="3FF98726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3.    Измерение  электрических  величин</w:t>
            </w:r>
          </w:p>
        </w:tc>
        <w:tc>
          <w:tcPr>
            <w:tcW w:w="554" w:type="pct"/>
          </w:tcPr>
          <w:p w14:paraId="62C28C01" w14:textId="719FA816" w:rsidR="0055791B" w:rsidRPr="0028598D" w:rsidRDefault="00994C35" w:rsidP="00724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64" w:type="pct"/>
          </w:tcPr>
          <w:p w14:paraId="5C81DBFA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3D5983B0" w14:textId="77777777" w:rsidTr="00937531">
        <w:trPr>
          <w:trHeight w:val="286"/>
        </w:trPr>
        <w:tc>
          <w:tcPr>
            <w:tcW w:w="910" w:type="pct"/>
            <w:vMerge w:val="restart"/>
          </w:tcPr>
          <w:p w14:paraId="5B55980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3.1.  Измерение  параметров электрических  сигналов</w:t>
            </w:r>
          </w:p>
        </w:tc>
        <w:tc>
          <w:tcPr>
            <w:tcW w:w="2872" w:type="pct"/>
          </w:tcPr>
          <w:p w14:paraId="7DB6382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52953AC9" w14:textId="72371674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994C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1C27715D" w14:textId="3034BFC6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2ADD13D" w14:textId="604F66B2" w:rsidR="00937531" w:rsidRPr="0001463E" w:rsidRDefault="00A3300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  <w:p w14:paraId="41FD0C5B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246DAA6A" w14:textId="77777777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14:paraId="1BEA1238" w14:textId="7DC9A45D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  <w:p w14:paraId="7A2AC56B" w14:textId="1E2F695F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5E495F4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937531" w:rsidRPr="0028598D" w14:paraId="7675537D" w14:textId="77777777" w:rsidTr="00937531">
        <w:trPr>
          <w:trHeight w:val="2525"/>
        </w:trPr>
        <w:tc>
          <w:tcPr>
            <w:tcW w:w="910" w:type="pct"/>
            <w:vMerge/>
          </w:tcPr>
          <w:p w14:paraId="2E1DCCCF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846DAD2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параметров электрических сигналов.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измерения электрических сигналов. Измерение сигналов в цепях постоянного и переменного тока. Методические погрешности.  Методы измерений постоянных токов и напряжений.  Методы измерений токов промышленной частоты.</w:t>
            </w:r>
          </w:p>
          <w:p w14:paraId="614577EA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Измерительные трансформаторы напряжения.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Назначение, принцип действия, устройство.  Классификация.  Погрешности измерений. Измерительные трансформаторы тока. Общие сведения.  Назначение, принцип действия, устройство.  Особенности работы трансформаторов тока.  Погрешности измерений.  Измерительные  трансформаторы  постоянного  тока.</w:t>
            </w:r>
          </w:p>
        </w:tc>
        <w:tc>
          <w:tcPr>
            <w:tcW w:w="554" w:type="pct"/>
            <w:vMerge/>
          </w:tcPr>
          <w:p w14:paraId="41162CBE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655E8731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5A18FABD" w14:textId="77777777" w:rsidTr="00937531">
        <w:tc>
          <w:tcPr>
            <w:tcW w:w="910" w:type="pct"/>
            <w:vMerge/>
          </w:tcPr>
          <w:p w14:paraId="0E10E9CF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9E6665E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</w:t>
            </w:r>
          </w:p>
        </w:tc>
        <w:tc>
          <w:tcPr>
            <w:tcW w:w="554" w:type="pct"/>
            <w:vMerge w:val="restart"/>
          </w:tcPr>
          <w:p w14:paraId="56F1F884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/>
          </w:tcPr>
          <w:p w14:paraId="41078F80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0FAB525B" w14:textId="77777777" w:rsidTr="00937531">
        <w:trPr>
          <w:trHeight w:val="2205"/>
        </w:trPr>
        <w:tc>
          <w:tcPr>
            <w:tcW w:w="910" w:type="pct"/>
            <w:vMerge/>
          </w:tcPr>
          <w:p w14:paraId="0B580B5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BB6D00F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электроизмерительных приборов.                                           </w:t>
            </w:r>
          </w:p>
          <w:p w14:paraId="3F589AAD" w14:textId="7C314FC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Поверка  технического  амперметра  магнитоэлектрической  системы.                              </w:t>
            </w:r>
          </w:p>
          <w:p w14:paraId="4532C6C6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конструкции и работы измерительного трансформатора напряжения.</w:t>
            </w:r>
          </w:p>
          <w:p w14:paraId="4800714C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 способов  расширения  пределов  измерения  амперметров  и  вольтметров.</w:t>
            </w:r>
          </w:p>
        </w:tc>
        <w:tc>
          <w:tcPr>
            <w:tcW w:w="554" w:type="pct"/>
            <w:vMerge/>
          </w:tcPr>
          <w:p w14:paraId="54074281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32A0FC1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6D51225A" w14:textId="77777777" w:rsidTr="00937531">
        <w:trPr>
          <w:trHeight w:val="264"/>
        </w:trPr>
        <w:tc>
          <w:tcPr>
            <w:tcW w:w="910" w:type="pct"/>
            <w:vMerge/>
          </w:tcPr>
          <w:p w14:paraId="3A832E79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559AA163" w14:textId="4BE9FD7A" w:rsidR="00937531" w:rsidRPr="0028598D" w:rsidRDefault="00937531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F2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="00BF2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14:paraId="282E2D1B" w14:textId="1BE65327" w:rsidR="00937531" w:rsidRPr="0028598D" w:rsidRDefault="00937531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лабораторным </w:t>
            </w: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0E852BFE" w14:textId="5809E167" w:rsidR="00937531" w:rsidRPr="0001463E" w:rsidRDefault="00994C35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4" w:type="pct"/>
            <w:vMerge/>
          </w:tcPr>
          <w:p w14:paraId="55104C6F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7D60647B" w14:textId="77777777" w:rsidTr="00937531">
        <w:tc>
          <w:tcPr>
            <w:tcW w:w="910" w:type="pct"/>
            <w:vMerge w:val="restart"/>
          </w:tcPr>
          <w:p w14:paraId="5C9FC35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3.2.  Измерение  параметров  электрических  цепей</w:t>
            </w:r>
          </w:p>
        </w:tc>
        <w:tc>
          <w:tcPr>
            <w:tcW w:w="2872" w:type="pct"/>
          </w:tcPr>
          <w:p w14:paraId="7815C92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76D1DFBC" w14:textId="398AD7BB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B30B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14:paraId="310C60C3" w14:textId="42E8E4D1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B9F06CE" w14:textId="42F7449D" w:rsidR="00937531" w:rsidRPr="00250670" w:rsidRDefault="00B30B8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14:paraId="6C812D19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3191ABC1" w14:textId="19DA043F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  <w:p w14:paraId="0F09FBD2" w14:textId="57DF6E2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0D0E6C60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937531" w:rsidRPr="0028598D" w14:paraId="649BFD01" w14:textId="77777777" w:rsidTr="00937531">
        <w:tc>
          <w:tcPr>
            <w:tcW w:w="910" w:type="pct"/>
            <w:vMerge/>
          </w:tcPr>
          <w:p w14:paraId="75FBB91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54F7C114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параметров электрических цепей.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Измерение электрических сопротивлений. Классификация электрических сопротивлений.  Методы и средства измерения сопротивлений. Особенности измерений малых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сопротивлений.  Косвенный метод (амперметра-милливольтметра). Нулевой метод.</w:t>
            </w:r>
          </w:p>
          <w:p w14:paraId="3FB6F88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средних сопротивлений. 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измерений.  Косвенный метод (амперметра-вольтметра).  Нулевой метод.  Метод непосредственной оценки</w:t>
            </w:r>
          </w:p>
          <w:p w14:paraId="6968375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сопротивления изоляции.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измерения сопротивления изоляции. 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 вольтметра. Измерители  сопротивления    заземления  типа  МС – 08;  МС - 416</w:t>
            </w:r>
          </w:p>
        </w:tc>
        <w:tc>
          <w:tcPr>
            <w:tcW w:w="554" w:type="pct"/>
            <w:vMerge/>
          </w:tcPr>
          <w:p w14:paraId="5E1FF393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6EB3038C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67136637" w14:textId="77777777" w:rsidTr="00937531">
        <w:tc>
          <w:tcPr>
            <w:tcW w:w="910" w:type="pct"/>
            <w:vMerge/>
          </w:tcPr>
          <w:p w14:paraId="4F4605F9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C600FE7" w14:textId="4F615318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554" w:type="pct"/>
            <w:vMerge w:val="restart"/>
          </w:tcPr>
          <w:p w14:paraId="1C4EE0B8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/>
          </w:tcPr>
          <w:p w14:paraId="0AFEABD9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752DCE3E" w14:textId="77777777" w:rsidTr="00937531">
        <w:trPr>
          <w:trHeight w:val="1395"/>
        </w:trPr>
        <w:tc>
          <w:tcPr>
            <w:tcW w:w="910" w:type="pct"/>
            <w:vMerge/>
          </w:tcPr>
          <w:p w14:paraId="6E4549A2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7326BD24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средних сопротивлений омметром и одинарным измерительным мостом.</w:t>
            </w:r>
          </w:p>
          <w:p w14:paraId="3033007F" w14:textId="7A6E437E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сопротивления изоляции электроустановок.</w:t>
            </w:r>
          </w:p>
          <w:p w14:paraId="2FA6C9B3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 сопротивления  заземления.</w:t>
            </w:r>
          </w:p>
        </w:tc>
        <w:tc>
          <w:tcPr>
            <w:tcW w:w="554" w:type="pct"/>
            <w:vMerge/>
          </w:tcPr>
          <w:p w14:paraId="2C94AF65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717373C9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54C35A1E" w14:textId="77777777" w:rsidTr="00937531">
        <w:trPr>
          <w:trHeight w:val="246"/>
        </w:trPr>
        <w:tc>
          <w:tcPr>
            <w:tcW w:w="910" w:type="pct"/>
            <w:vMerge/>
          </w:tcPr>
          <w:p w14:paraId="794E13D6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35BE790" w14:textId="33C00727" w:rsidR="00937531" w:rsidRPr="0028598D" w:rsidRDefault="00937531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F2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="00BF2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37CF4BAA" w14:textId="402E6163" w:rsidR="00937531" w:rsidRPr="0028598D" w:rsidRDefault="00937531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лабораторным</w:t>
            </w: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2696961F" w14:textId="25197257" w:rsidR="00937531" w:rsidRPr="00327895" w:rsidRDefault="00B30B8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8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/>
          </w:tcPr>
          <w:p w14:paraId="685D0CDD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281867C6" w14:textId="77777777" w:rsidTr="00937531">
        <w:trPr>
          <w:trHeight w:val="188"/>
        </w:trPr>
        <w:tc>
          <w:tcPr>
            <w:tcW w:w="910" w:type="pct"/>
            <w:vMerge w:val="restart"/>
          </w:tcPr>
          <w:p w14:paraId="656516F3" w14:textId="4CDC60A3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3.3. Измерение индуктивности, емкости</w:t>
            </w:r>
          </w:p>
        </w:tc>
        <w:tc>
          <w:tcPr>
            <w:tcW w:w="2872" w:type="pct"/>
          </w:tcPr>
          <w:p w14:paraId="722E5140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0836BF8D" w14:textId="70EF264D" w:rsidR="008F6553" w:rsidRDefault="00C45A7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  <w:p w14:paraId="58C67845" w14:textId="77777777" w:rsidR="008F6553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5EFF072" w14:textId="2AEDD7E0" w:rsidR="008F6553" w:rsidRPr="00C45A7E" w:rsidRDefault="00C45A7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 w:val="restart"/>
          </w:tcPr>
          <w:p w14:paraId="6E129C4F" w14:textId="5B03775C" w:rsidR="008F6553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  <w:p w14:paraId="35AD3F39" w14:textId="665F38CA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25F2B99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8F6553" w:rsidRPr="0028598D" w14:paraId="21E276B6" w14:textId="77777777" w:rsidTr="00937531">
        <w:tc>
          <w:tcPr>
            <w:tcW w:w="910" w:type="pct"/>
            <w:vMerge/>
          </w:tcPr>
          <w:p w14:paraId="4B51CC94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1C2225B5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индуктивности.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измерения индуктивности.  Косвенный метод измерения индуктивности методом амперметра-вольтметра.  Метод сравнения.   </w:t>
            </w:r>
          </w:p>
          <w:p w14:paraId="650D3F5B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Измерение емкости.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Особенности измерения емкости.  Косвенный метод измерения емкости методом амперметра-вольтметра.  Метод сравнения.   Приборы непосредственной оценки для измерения емкости (</w:t>
            </w:r>
            <w:proofErr w:type="spellStart"/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микрофарадометры</w:t>
            </w:r>
            <w:proofErr w:type="spellEnd"/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</w:t>
            </w:r>
          </w:p>
          <w:p w14:paraId="48448583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Измерительные мосты.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Одинарные мосты постоянного тока.  Двойные мосты для измерения малых сопротивлений.  Мосты  переменного  тока.</w:t>
            </w:r>
          </w:p>
        </w:tc>
        <w:tc>
          <w:tcPr>
            <w:tcW w:w="554" w:type="pct"/>
            <w:vMerge/>
          </w:tcPr>
          <w:p w14:paraId="07C2CB4F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74A610E1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695CBE29" w14:textId="77777777" w:rsidTr="00937531">
        <w:tc>
          <w:tcPr>
            <w:tcW w:w="910" w:type="pct"/>
            <w:vMerge/>
          </w:tcPr>
          <w:p w14:paraId="07F0D80C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D9CF31D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554" w:type="pct"/>
            <w:vMerge w:val="restart"/>
          </w:tcPr>
          <w:p w14:paraId="49278690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/>
          </w:tcPr>
          <w:p w14:paraId="29778602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05AF6612" w14:textId="77777777" w:rsidTr="008F6553">
        <w:trPr>
          <w:trHeight w:val="1747"/>
        </w:trPr>
        <w:tc>
          <w:tcPr>
            <w:tcW w:w="910" w:type="pct"/>
            <w:vMerge/>
          </w:tcPr>
          <w:p w14:paraId="25F81705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997D26A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индуктивности методом амперметра и вольтметра»</w:t>
            </w:r>
          </w:p>
          <w:p w14:paraId="106FFDCF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9.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емкости методом амперметра и вольтметра»</w:t>
            </w:r>
          </w:p>
          <w:p w14:paraId="3368A4C0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Измерение взаимной индуктивности  мостом  переменного  тока»</w:t>
            </w:r>
          </w:p>
        </w:tc>
        <w:tc>
          <w:tcPr>
            <w:tcW w:w="554" w:type="pct"/>
            <w:vMerge/>
          </w:tcPr>
          <w:p w14:paraId="50851637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7A57644A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5F457E5C" w14:textId="77777777" w:rsidTr="0053561D">
        <w:trPr>
          <w:trHeight w:val="1110"/>
        </w:trPr>
        <w:tc>
          <w:tcPr>
            <w:tcW w:w="910" w:type="pct"/>
            <w:vMerge/>
          </w:tcPr>
          <w:p w14:paraId="34EB6554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59B2879" w14:textId="4EDB9ADC" w:rsidR="008F6553" w:rsidRPr="0028598D" w:rsidRDefault="008F6553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F2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="00BF2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14:paraId="6C6C8571" w14:textId="77777777" w:rsidR="008F6553" w:rsidRPr="0028598D" w:rsidRDefault="008F6553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1A4837F0" w14:textId="10224DA3" w:rsidR="008F6553" w:rsidRPr="004854C5" w:rsidRDefault="00C45A7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54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/>
          </w:tcPr>
          <w:p w14:paraId="34F6130C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507" w:rsidRPr="0028598D" w14:paraId="73CCDD87" w14:textId="77777777" w:rsidTr="001C1507">
        <w:tc>
          <w:tcPr>
            <w:tcW w:w="910" w:type="pct"/>
            <w:vMerge w:val="restart"/>
          </w:tcPr>
          <w:p w14:paraId="080D88CF" w14:textId="77777777" w:rsidR="001C1507" w:rsidRPr="0028598D" w:rsidRDefault="001C1507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3.4.  Измерение мощности, энергии, частоты, фазы</w:t>
            </w:r>
          </w:p>
          <w:p w14:paraId="0A462A92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0DBCD73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585F40FA" w14:textId="77777777" w:rsid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14:paraId="6A228BE2" w14:textId="77777777" w:rsid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B658746" w14:textId="4EE0415A" w:rsidR="001C1507" w:rsidRP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738BB19A" w14:textId="51295E4D" w:rsid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49C9A3A5" w14:textId="218E84DC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797C0D0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1C1507" w:rsidRPr="0028598D" w14:paraId="30D85F9F" w14:textId="77777777" w:rsidTr="001C1507">
        <w:trPr>
          <w:trHeight w:val="4740"/>
        </w:trPr>
        <w:tc>
          <w:tcPr>
            <w:tcW w:w="910" w:type="pct"/>
            <w:vMerge/>
          </w:tcPr>
          <w:p w14:paraId="155B6873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EC2C689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мощности.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Измерение мощности в цепи постоянного тока. Электродинамический и ферродинамический ваттметры в цепи переменного тока. Измерение активной мощности в цепи однофазного переменного тока.  Измерение мощности в трехфазных цепях. Измерение активной мощности цепи трехфазного тока.  Трехфазные ваттметры.   Измерение мощности в трехфазных цепях с применением измерительных трансформаторов</w:t>
            </w:r>
          </w:p>
          <w:p w14:paraId="41476FE7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частоты переменного тока.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Измерение частоты электромеханическими приборами.  Электродинамический и ферродинамический частотомеры.  Электромагнитный частотомер.  Выпрямительный частотомер. Цифровые частотомеры. Общие сведения.  Принцип действия цифровых частотомеров.  Классификация   по назначению и основным характеристикам электронно-счетных частотомеров. Сервисные, универсальные  и  специализированные  ЭСЧ</w:t>
            </w:r>
          </w:p>
          <w:p w14:paraId="6C9CCDC0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угла сдвига фаз.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Электродинамический и ферродинамический фазометры.  Электромагнитный фазометр.  Электронные фазометры.  Фазоуказатель</w:t>
            </w:r>
          </w:p>
        </w:tc>
        <w:tc>
          <w:tcPr>
            <w:tcW w:w="554" w:type="pct"/>
            <w:vMerge/>
          </w:tcPr>
          <w:p w14:paraId="568E40F9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2D7D093E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507" w:rsidRPr="0028598D" w14:paraId="205F8C67" w14:textId="77777777" w:rsidTr="001C1507">
        <w:trPr>
          <w:trHeight w:val="225"/>
        </w:trPr>
        <w:tc>
          <w:tcPr>
            <w:tcW w:w="910" w:type="pct"/>
            <w:vMerge/>
          </w:tcPr>
          <w:p w14:paraId="77D93744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39E3821" w14:textId="0DC20F03" w:rsidR="001C1507" w:rsidRPr="0028598D" w:rsidRDefault="001C1507" w:rsidP="00FE11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47DC4086" w14:textId="7A5FF8FF" w:rsidR="001C1507" w:rsidRPr="0028598D" w:rsidRDefault="00FE113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22A49E74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58813F58" w14:textId="77777777" w:rsidTr="008F6553">
        <w:trPr>
          <w:trHeight w:val="313"/>
        </w:trPr>
        <w:tc>
          <w:tcPr>
            <w:tcW w:w="3782" w:type="pct"/>
            <w:gridSpan w:val="2"/>
          </w:tcPr>
          <w:p w14:paraId="0C9A111B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4.  Цифровые   приборы  и  электронно-лучевые   преобразователи</w:t>
            </w:r>
          </w:p>
        </w:tc>
        <w:tc>
          <w:tcPr>
            <w:tcW w:w="554" w:type="pct"/>
          </w:tcPr>
          <w:p w14:paraId="0D8EE971" w14:textId="7000869F" w:rsidR="0055791B" w:rsidRPr="0028598D" w:rsidRDefault="00F53BA0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4" w:type="pct"/>
          </w:tcPr>
          <w:p w14:paraId="3E9E431B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7F873A4C" w14:textId="77777777" w:rsidTr="00937531">
        <w:tc>
          <w:tcPr>
            <w:tcW w:w="910" w:type="pct"/>
            <w:vMerge w:val="restart"/>
          </w:tcPr>
          <w:p w14:paraId="7167F951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 4.1.  Цифровые 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измерительные  приборы</w:t>
            </w:r>
          </w:p>
        </w:tc>
        <w:tc>
          <w:tcPr>
            <w:tcW w:w="2872" w:type="pct"/>
          </w:tcPr>
          <w:p w14:paraId="3CD49D46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0F6A9402" w14:textId="77777777" w:rsidR="0055791B" w:rsidRDefault="00777AB6" w:rsidP="00285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7A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14:paraId="140A61B1" w14:textId="77777777" w:rsidR="00777AB6" w:rsidRDefault="00777AB6" w:rsidP="00285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4DDE2F2" w14:textId="1C0979B0" w:rsidR="00777AB6" w:rsidRPr="00777AB6" w:rsidRDefault="00777AB6" w:rsidP="00285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0E2228AA" w14:textId="4F7EB742" w:rsid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  <w:p w14:paraId="3F5837D4" w14:textId="1349B7F0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366298A8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69AA3753" w14:textId="77777777" w:rsidTr="00937531">
        <w:trPr>
          <w:trHeight w:val="2565"/>
        </w:trPr>
        <w:tc>
          <w:tcPr>
            <w:tcW w:w="910" w:type="pct"/>
            <w:vMerge/>
          </w:tcPr>
          <w:p w14:paraId="01D46A94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D0951B5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Цифровые измерительные приборы.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цифровых приборах. 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сведения. АЦП интервал времени – цифровой код. АЦП постоянное напряжение – частота. АЦП поразрядного уравновешивания.  </w:t>
            </w:r>
          </w:p>
          <w:p w14:paraId="355D8B24" w14:textId="50CE9272" w:rsidR="0055791B" w:rsidRPr="0028598D" w:rsidRDefault="0055791B" w:rsidP="0077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Цифровые вольтметры.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Структурная схема цифрового вольтметра типа В7.   Структурная схема цифрового частотомера. Структурная  схема  цифрового  фазометра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Измерительные  генераторы.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 измерительных  генераторов.  Генераторы  низкой  частоты.  Генераторы  высокой  частоты.  Измерительные  генераторы  импульсов.</w:t>
            </w:r>
          </w:p>
        </w:tc>
        <w:tc>
          <w:tcPr>
            <w:tcW w:w="554" w:type="pct"/>
            <w:vMerge/>
          </w:tcPr>
          <w:p w14:paraId="60AFC4CF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21E2625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41E5129E" w14:textId="77777777" w:rsidTr="00F53BA0">
        <w:trPr>
          <w:trHeight w:val="331"/>
        </w:trPr>
        <w:tc>
          <w:tcPr>
            <w:tcW w:w="910" w:type="pct"/>
            <w:vMerge/>
          </w:tcPr>
          <w:p w14:paraId="42195BD8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50166F5" w14:textId="30EACA8A" w:rsidR="0055791B" w:rsidRPr="0028598D" w:rsidRDefault="0055791B" w:rsidP="00F53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554" w:type="pct"/>
          </w:tcPr>
          <w:p w14:paraId="11D79268" w14:textId="116F1372" w:rsidR="0055791B" w:rsidRPr="0028598D" w:rsidRDefault="00F53BA0" w:rsidP="00285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16186B9D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377E4CF8" w14:textId="77777777" w:rsidTr="00937531">
        <w:tc>
          <w:tcPr>
            <w:tcW w:w="910" w:type="pct"/>
            <w:vMerge w:val="restart"/>
          </w:tcPr>
          <w:p w14:paraId="0C08142A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4.2.  Электронно-лучевые  преобразователи</w:t>
            </w:r>
          </w:p>
          <w:p w14:paraId="2CFA3DCA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1721408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6747914C" w14:textId="44C6D021" w:rsidR="0055791B" w:rsidRDefault="00851CF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14:paraId="296E817C" w14:textId="77777777" w:rsid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1B471B2" w14:textId="1A2B523D" w:rsidR="00777AB6" w:rsidRP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354FD770" w14:textId="5308AF70" w:rsid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327ABBE4" w14:textId="78677DBE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2986E7FB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7FA592B5" w14:textId="77777777" w:rsidTr="00777AB6">
        <w:trPr>
          <w:trHeight w:val="2711"/>
        </w:trPr>
        <w:tc>
          <w:tcPr>
            <w:tcW w:w="910" w:type="pct"/>
            <w:vMerge/>
          </w:tcPr>
          <w:p w14:paraId="035B9632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B9DB64E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Электронно-лучевые  преобразователи.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Осциллографы. Общие  сведения.  Устройство электронно-лучевого  осциллографа.  Получение  изображения на  экране  осциллографа. Генераторы  пилообразного  напряжения.  Режимы  работы  электронно-лучевых  преобразователей.  Способы  измерения  амплитуды  напряжения, частоты,  сдвига  фаз.  Осциллографические  методы  проверки  аппаратуры.  Использование электронно-лучевых  приборов  для  регулировки  и  проверки  работы  устройств  и  приборов  СЦБ</w:t>
            </w:r>
          </w:p>
          <w:p w14:paraId="552658FC" w14:textId="4B492CFA" w:rsidR="0055791B" w:rsidRPr="0028598D" w:rsidRDefault="0055791B" w:rsidP="00777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электрическими методами.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 преобразования  неэлектрических  величин  в  электрические.  Параметрические  и  генераторные  преобразователи</w:t>
            </w:r>
          </w:p>
        </w:tc>
        <w:tc>
          <w:tcPr>
            <w:tcW w:w="554" w:type="pct"/>
            <w:vMerge/>
          </w:tcPr>
          <w:p w14:paraId="3B308BB9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06CF952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51E04B22" w14:textId="77777777" w:rsidTr="00937531">
        <w:trPr>
          <w:trHeight w:val="405"/>
        </w:trPr>
        <w:tc>
          <w:tcPr>
            <w:tcW w:w="910" w:type="pct"/>
            <w:vMerge/>
          </w:tcPr>
          <w:p w14:paraId="0DFA146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07D01E9A" w14:textId="36FEABB7" w:rsidR="0055791B" w:rsidRPr="0028598D" w:rsidRDefault="0055791B" w:rsidP="0085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851C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4" w:type="pct"/>
          </w:tcPr>
          <w:p w14:paraId="5632A4E1" w14:textId="68A23852" w:rsidR="0055791B" w:rsidRPr="00777AB6" w:rsidRDefault="00851CF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pct"/>
            <w:vMerge/>
          </w:tcPr>
          <w:p w14:paraId="6FEC28A6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20D87677" w14:textId="77777777" w:rsidTr="008F6553">
        <w:trPr>
          <w:trHeight w:val="274"/>
        </w:trPr>
        <w:tc>
          <w:tcPr>
            <w:tcW w:w="3782" w:type="pct"/>
            <w:gridSpan w:val="2"/>
          </w:tcPr>
          <w:p w14:paraId="24AF47AC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:экзамен в 3 семестре </w:t>
            </w:r>
          </w:p>
        </w:tc>
        <w:tc>
          <w:tcPr>
            <w:tcW w:w="554" w:type="pct"/>
          </w:tcPr>
          <w:p w14:paraId="735D4FAC" w14:textId="394C383B" w:rsidR="0055791B" w:rsidRPr="0028598D" w:rsidRDefault="00851CF6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4" w:type="pct"/>
          </w:tcPr>
          <w:p w14:paraId="5DC6708B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5AFCD1B9" w14:textId="77777777" w:rsidTr="008F6553">
        <w:trPr>
          <w:trHeight w:val="249"/>
        </w:trPr>
        <w:tc>
          <w:tcPr>
            <w:tcW w:w="3782" w:type="pct"/>
            <w:gridSpan w:val="2"/>
          </w:tcPr>
          <w:p w14:paraId="2B457146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54" w:type="pct"/>
          </w:tcPr>
          <w:p w14:paraId="22174D31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64" w:type="pct"/>
          </w:tcPr>
          <w:p w14:paraId="72F9249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0069A92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4B041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598D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9CA5F98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598D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03C2039E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98D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C607D3">
        <w:rPr>
          <w:rFonts w:ascii="Times New Roman" w:hAnsi="Times New Roman" w:cs="Times New Roman"/>
          <w:noProof/>
          <w:sz w:val="24"/>
          <w:szCs w:val="24"/>
        </w:rPr>
        <w:pict w14:anchorId="2EDF5AF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3B5676D6" w14:textId="77777777" w:rsidR="009D4849" w:rsidRDefault="009D4849" w:rsidP="00825D5A"/>
              </w:txbxContent>
            </v:textbox>
            <w10:wrap type="topAndBottom" anchorx="page" anchory="page"/>
          </v:shape>
        </w:pict>
      </w:r>
    </w:p>
    <w:p w14:paraId="45117D1F" w14:textId="77777777" w:rsidR="00825D5A" w:rsidRPr="0028598D" w:rsidRDefault="00825D5A" w:rsidP="00825D5A">
      <w:pPr>
        <w:pStyle w:val="Style1"/>
        <w:widowControl/>
        <w:ind w:firstLine="709"/>
      </w:pPr>
      <w:r w:rsidRPr="0028598D">
        <w:t>3.- продуктивный (планирование и самостоятельное выполнение деятельности, решение проблемных задач)</w:t>
      </w:r>
    </w:p>
    <w:p w14:paraId="4AF9D4FE" w14:textId="77777777" w:rsidR="00825D5A" w:rsidRPr="0028598D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RPr="0028598D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6D6D0018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14:paraId="09A9812C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CD308D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48CC7A92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лаборатории «Электротехника и электрические измерения».</w:t>
      </w:r>
    </w:p>
    <w:p w14:paraId="67871BB6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453F0BCE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места по количеству обучающихся (стол, стул); </w:t>
      </w:r>
    </w:p>
    <w:p w14:paraId="1EB4ACE3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Оборудованное рабочее место преподавателя; </w:t>
      </w:r>
    </w:p>
    <w:p w14:paraId="14594C25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обеспечение по дисциплине «Электрические измерения»; Раздаточный материал для студентов по дисциплине «Электрические измерения»; </w:t>
      </w:r>
    </w:p>
    <w:p w14:paraId="40CAEC73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методических указаний для студентов-заочников; </w:t>
      </w:r>
    </w:p>
    <w:p w14:paraId="43DDDCC8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Плакаты; </w:t>
      </w:r>
    </w:p>
    <w:p w14:paraId="316BB8CD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универсальные лабораторные стенды с набором макетов по темам, наглядные пособия и стенды для выполнения лабораторных работ: </w:t>
      </w:r>
    </w:p>
    <w:p w14:paraId="0C9D69A4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 стенд типа ЭИСЭСНР.001 РЭ (1068); </w:t>
      </w:r>
    </w:p>
    <w:p w14:paraId="0DEA71E7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стенд типа: ОМЭИСР.001 РЭ (1097); 17Л-03; </w:t>
      </w:r>
    </w:p>
    <w:p w14:paraId="76205CAB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14:paraId="528FFD56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78F6B7C3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компьютер с лицензионным программным обеспечением. </w:t>
      </w:r>
    </w:p>
    <w:p w14:paraId="2BF4A6C8" w14:textId="77777777" w:rsidR="001371AA" w:rsidRPr="00580458" w:rsidRDefault="001371AA" w:rsidP="005804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63AF12B5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4E6D919B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7B7B5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7CF70C5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C26237C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3.2.1.Основные источники:</w:t>
      </w:r>
    </w:p>
    <w:p w14:paraId="0E2C37DF" w14:textId="77777777" w:rsidR="00875590" w:rsidRPr="00580458" w:rsidRDefault="00875590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литература</w:t>
      </w:r>
    </w:p>
    <w:p w14:paraId="5168282C" w14:textId="77777777" w:rsidR="00875590" w:rsidRPr="00580458" w:rsidRDefault="00875590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804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Хрусталева, З. А., Электротехнические измерения : учебник / З. А. Хрусталева. — Москва : </w:t>
      </w:r>
      <w:proofErr w:type="spellStart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2023. — 199 с. — ISBN 978-5-406-11997-</w:t>
      </w:r>
      <w:proofErr w:type="gramStart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6..</w:t>
      </w:r>
      <w:proofErr w:type="gramEnd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Текст : электронный  //Электронно- библиотечная система BOOK.RU: [сайт]   — URL: </w:t>
      </w:r>
      <w:hyperlink r:id="rId11" w:history="1">
        <w:r w:rsidRPr="00580458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https://book.ru/book/950473</w:t>
        </w:r>
      </w:hyperlink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Режим доступа: ЭБС «Вооk.ru», по паролю</w:t>
      </w:r>
    </w:p>
    <w:p w14:paraId="23DA08BC" w14:textId="77777777" w:rsidR="00875590" w:rsidRPr="00580458" w:rsidRDefault="00875590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8DEB96" w14:textId="04733896" w:rsidR="00875590" w:rsidRPr="00580458" w:rsidRDefault="00580458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3.2.2. </w:t>
      </w:r>
      <w:r w:rsidR="00875590" w:rsidRPr="005804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Дополнительная литература</w:t>
      </w:r>
    </w:p>
    <w:p w14:paraId="74DFAA96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1.Ким К. К. Средства электрических измерений и их поверка: учебное пособие для СПО / К. К. Ким, Г. Н. Анисимов, А. И. </w:t>
      </w:r>
      <w:proofErr w:type="spellStart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Чураков</w:t>
      </w:r>
      <w:proofErr w:type="spellEnd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— Санкт-Петербург: Лань, 2021. — 316 с. — ISBN 978-5-8114-6981-9. — Текст: электронный // Лань: электронно-библиотечная система. — URL: https://e.lanbook.com/book/153944.— Режим доступа: ЭБС «Лань», по паролю</w:t>
      </w:r>
    </w:p>
    <w:p w14:paraId="43A03846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2.Медведева Р. В. Средства измерений: учебник / Р. В. Медведева, В. П. Мельников; под ред. Р. В. Медведевой. — Москва: </w:t>
      </w:r>
      <w:proofErr w:type="spellStart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2024. — 233 с. — ISBN 978-5-406-13100-8. — URL: https://book.ru/book/953743.— Режим доступа: ЭБС «Вооk.ru», по паролю</w:t>
      </w:r>
    </w:p>
    <w:p w14:paraId="749BB1F7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Савельева Е.В. Диагностика и наладка устройств и приборов для ремонта оборудования электрических установок и сетей : учебное пособие / Е. В. Савельева. — Москва: УМЦ ЖДТ, 2023. — 116 с. — 978-5-907479-80-7. — Текст: электронный // УМЦ ЖДТ : электронная библиотека. — URL: https://umczdt.ru/books/1203/280408/ Режим доступа: ЭБ «УМЦ ЖДТ», по паролю</w:t>
      </w:r>
    </w:p>
    <w:p w14:paraId="14073716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Хрусталева З. А. Электротехнические измерения. Практикум: учебное пособие / З. А. Хрусталева. — Москва : </w:t>
      </w:r>
      <w:proofErr w:type="spellStart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2022. — 239 с. — ISBN 978-5-406-09642-0. — Текст : электронный  //Электронно- библиотечная система BOOK.RU:[сайт]—URL: https://book.ru/book/943237. Режим доступа: ЭБС «Вооk.ru», по паролю</w:t>
      </w:r>
    </w:p>
    <w:p w14:paraId="453E463F" w14:textId="77777777" w:rsid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5.Шишмарёв, В. Ю., Метрология, стандартизация и технические измерения: учебник / В. Ю. Шишмарёв. — Москва : </w:t>
      </w:r>
      <w:proofErr w:type="spellStart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2023. — 469 с. — ISBN 978-5-406-10965-6. — Текст : электронный  //Электронно- библиотечная система BOOK.RU:[сайт] — URL: https://book.ru/book/947207. — Режим доступа: ЭБС «Вооk.ru», по паролю</w:t>
      </w:r>
    </w:p>
    <w:p w14:paraId="7E0B9FA9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3.2.3.Периодические издания:</w:t>
      </w:r>
    </w:p>
    <w:p w14:paraId="1EF9139A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Газеты</w:t>
      </w:r>
      <w:r w:rsidRPr="0058045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71C280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1.Гудок </w:t>
      </w:r>
    </w:p>
    <w:p w14:paraId="4127165E" w14:textId="3C1E5F39" w:rsidR="001371AA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1AA" w:rsidRPr="00580458">
        <w:rPr>
          <w:rFonts w:ascii="Times New Roman" w:eastAsia="Times New Roman" w:hAnsi="Times New Roman" w:cs="Times New Roman"/>
          <w:sz w:val="28"/>
          <w:szCs w:val="28"/>
        </w:rPr>
        <w:t>.Транспорт России</w:t>
      </w:r>
    </w:p>
    <w:p w14:paraId="1391FA0E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Журналы</w:t>
      </w:r>
      <w:r w:rsidRPr="0058045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329FC2" w14:textId="77777777" w:rsidR="001371AA" w:rsidRPr="00580458" w:rsidRDefault="0028598D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71AA" w:rsidRPr="00580458">
        <w:rPr>
          <w:rFonts w:ascii="Times New Roman" w:eastAsia="Times New Roman" w:hAnsi="Times New Roman" w:cs="Times New Roman"/>
          <w:sz w:val="28"/>
          <w:szCs w:val="28"/>
        </w:rPr>
        <w:t>.Железнодорожный транспорт</w:t>
      </w:r>
    </w:p>
    <w:p w14:paraId="4B27C9EA" w14:textId="77777777" w:rsidR="001371AA" w:rsidRPr="00580458" w:rsidRDefault="0028598D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1AA" w:rsidRPr="00580458">
        <w:rPr>
          <w:rFonts w:ascii="Times New Roman" w:eastAsia="Times New Roman" w:hAnsi="Times New Roman" w:cs="Times New Roman"/>
          <w:sz w:val="28"/>
          <w:szCs w:val="28"/>
        </w:rPr>
        <w:t>.Автоматика,связь,информатика</w:t>
      </w:r>
    </w:p>
    <w:p w14:paraId="5079FA30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7FD7A7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1282A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EAEE5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866A7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6D7E0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4A9F4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8DFF7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4D6FC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82344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DB782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59FFF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7F0D0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E2CDD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2A591" w14:textId="77777777" w:rsidR="00580458" w:rsidRDefault="00580458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80458" w:rsidSect="0025197A">
          <w:footerReference w:type="even" r:id="rId12"/>
          <w:footerReference w:type="default" r:id="rId13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67775E35" w14:textId="77777777" w:rsidR="00825D5A" w:rsidRPr="00557250" w:rsidRDefault="00825D5A" w:rsidP="00557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250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69660792" w14:textId="77777777" w:rsidR="00825D5A" w:rsidRPr="00557250" w:rsidRDefault="00825D5A" w:rsidP="0055725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3D5099" w14:textId="21F325BD" w:rsidR="00825D5A" w:rsidRPr="00557250" w:rsidRDefault="00825D5A" w:rsidP="0055725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bCs/>
          <w:sz w:val="28"/>
          <w:szCs w:val="28"/>
        </w:rPr>
        <w:t xml:space="preserve">Контроль и оценка </w:t>
      </w:r>
      <w:r w:rsidRPr="00557250">
        <w:rPr>
          <w:rFonts w:ascii="Times New Roman" w:hAnsi="Times New Roman" w:cs="Times New Roman"/>
          <w:sz w:val="28"/>
          <w:szCs w:val="28"/>
        </w:rPr>
        <w:t>результатов освоения учебно</w:t>
      </w:r>
      <w:r w:rsidR="008A210C" w:rsidRPr="00557250">
        <w:rPr>
          <w:rFonts w:ascii="Times New Roman" w:hAnsi="Times New Roman" w:cs="Times New Roman"/>
          <w:sz w:val="28"/>
          <w:szCs w:val="28"/>
        </w:rPr>
        <w:t>й</w:t>
      </w:r>
      <w:r w:rsidRPr="00557250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557250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557250">
        <w:rPr>
          <w:rFonts w:ascii="Times New Roman" w:hAnsi="Times New Roman" w:cs="Times New Roman"/>
          <w:sz w:val="28"/>
          <w:szCs w:val="28"/>
        </w:rPr>
        <w:t xml:space="preserve">осуществляется преподавателем в процессе проведения </w:t>
      </w:r>
      <w:r w:rsidR="0032529E" w:rsidRPr="00557250">
        <w:rPr>
          <w:rFonts w:ascii="Times New Roman" w:hAnsi="Times New Roman" w:cs="Times New Roman"/>
          <w:sz w:val="28"/>
          <w:szCs w:val="28"/>
        </w:rPr>
        <w:t>теоретических и лабораторных</w:t>
      </w:r>
      <w:r w:rsidRPr="00557250">
        <w:rPr>
          <w:rFonts w:ascii="Times New Roman" w:hAnsi="Times New Roman" w:cs="Times New Roman"/>
          <w:sz w:val="28"/>
          <w:szCs w:val="28"/>
        </w:rPr>
        <w:t xml:space="preserve"> занятий, выполнения обучающимися индивидуальных заданий (подготовки </w:t>
      </w:r>
      <w:r w:rsidR="008A210C" w:rsidRPr="00557250">
        <w:rPr>
          <w:rFonts w:ascii="Times New Roman" w:hAnsi="Times New Roman" w:cs="Times New Roman"/>
          <w:sz w:val="28"/>
          <w:szCs w:val="28"/>
        </w:rPr>
        <w:t xml:space="preserve">конспектов, </w:t>
      </w:r>
      <w:r w:rsidRPr="00557250">
        <w:rPr>
          <w:rFonts w:ascii="Times New Roman" w:hAnsi="Times New Roman" w:cs="Times New Roman"/>
          <w:sz w:val="28"/>
          <w:szCs w:val="28"/>
        </w:rPr>
        <w:t>сообщений и презентаций).</w:t>
      </w:r>
    </w:p>
    <w:p w14:paraId="6D49A7EA" w14:textId="77777777" w:rsidR="00825D5A" w:rsidRPr="00557250" w:rsidRDefault="00825D5A" w:rsidP="0055725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t>Промежуточная аттестация в форме</w:t>
      </w:r>
      <w:r w:rsidR="00AF53AF" w:rsidRPr="00557250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14:paraId="3DBBADE6" w14:textId="77777777" w:rsidR="00825D5A" w:rsidRPr="00557250" w:rsidRDefault="00825D5A" w:rsidP="00557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4869"/>
        <w:gridCol w:w="2340"/>
      </w:tblGrid>
      <w:tr w:rsidR="00825D5A" w:rsidRPr="00557250" w14:paraId="4F12014E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B2DFD" w14:textId="77777777" w:rsidR="00825D5A" w:rsidRPr="00557250" w:rsidRDefault="00825D5A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(У,З, ОК/ПК, ЛР)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F03028" w14:textId="77777777" w:rsidR="00825D5A" w:rsidRPr="00557250" w:rsidRDefault="00825D5A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441ED" w14:textId="77777777" w:rsidR="00825D5A" w:rsidRPr="00557250" w:rsidRDefault="00825D5A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825D5A" w:rsidRPr="00557250" w14:paraId="73604A76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8EFDF" w14:textId="77777777" w:rsidR="00825D5A" w:rsidRPr="00557250" w:rsidRDefault="00825D5A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EC05" w14:textId="77777777" w:rsidR="00825D5A" w:rsidRPr="00557250" w:rsidRDefault="00825D5A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4387" w14:textId="77777777" w:rsidR="00825D5A" w:rsidRPr="00557250" w:rsidRDefault="00825D5A" w:rsidP="0055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5A" w:rsidRPr="00557250" w14:paraId="6FD4813D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58874" w14:textId="77777777" w:rsidR="00825D5A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6520A015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A2C95" w14:textId="77777777" w:rsidR="00AF53AF" w:rsidRPr="00557250" w:rsidRDefault="00AF53AF" w:rsidP="00557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приборы и устройства для измерения параметров в электрических цепях и их классификации.</w:t>
            </w:r>
          </w:p>
          <w:p w14:paraId="2E7D19A3" w14:textId="77777777" w:rsidR="00AF53AF" w:rsidRPr="00557250" w:rsidRDefault="00AF53AF" w:rsidP="00557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методы измерения и способов их автоматизации.</w:t>
            </w:r>
          </w:p>
          <w:p w14:paraId="104D3CF6" w14:textId="77777777" w:rsidR="00825D5A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методику определения погрешности измерений   и влияния измерительных приборов на точность измерений.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86C6D" w14:textId="77777777" w:rsidR="00825D5A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557250" w14:paraId="2A062708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EF3E0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298EB5D0" w14:textId="77777777" w:rsidR="00AF53AF" w:rsidRPr="00557250" w:rsidRDefault="00AF53AF" w:rsidP="00557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приборы и устройства для измерения параметров в электрических цепях и   их классификацию;</w:t>
            </w:r>
          </w:p>
          <w:p w14:paraId="62E1B371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DEFD0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обучающийся называет и указывает назначение приборов и устройств для измерения параметров в электрических цепях; </w:t>
            </w:r>
          </w:p>
          <w:p w14:paraId="36D5B868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перечисляет методы измерения и способы их автоматизации;</w:t>
            </w:r>
          </w:p>
          <w:p w14:paraId="40105050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поясняет методику определения погрешности измерений  и влияния измерительных приборов на точность измерений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5E16E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557250" w14:paraId="569D48B0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4313A" w14:textId="77777777" w:rsidR="00AF53AF" w:rsidRPr="00557250" w:rsidRDefault="00AF53AF" w:rsidP="00557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15750" w14:textId="77777777" w:rsidR="00AF53AF" w:rsidRPr="00557250" w:rsidRDefault="00AF53AF" w:rsidP="0055725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F5859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3AF" w:rsidRPr="00557250" w14:paraId="323FC5FC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A799A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2617F7D7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– методы измерения и способы их автоматизации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BC65B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обучающийся грамотно применяет измерительные приборы и устройства для измерения параметров электрических сигналов и дает оценку качества полученных результатов.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53CF8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оценка результатов выполнении  лабораторных работ</w:t>
            </w:r>
          </w:p>
          <w:p w14:paraId="3440BA81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F53AF" w:rsidRPr="00557250" w14:paraId="3C28FB4F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B31F2" w14:textId="77777777" w:rsidR="00AF53AF" w:rsidRPr="00557250" w:rsidRDefault="00AF53AF" w:rsidP="0055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7E77F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0CD8B560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– методику определения погрешности измерений и влияние измерительных приборов на точность измерений.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2ED3A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3C39B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оценка результатов выполнении  лабораторных работ</w:t>
            </w:r>
          </w:p>
          <w:p w14:paraId="11B3DCC4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0B3DD0B5" w14:textId="77777777" w:rsidR="00AF53AF" w:rsidRPr="00557250" w:rsidRDefault="00AF53AF" w:rsidP="00557250">
      <w:pPr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br w:type="page"/>
      </w:r>
    </w:p>
    <w:p w14:paraId="5D7C5C69" w14:textId="77777777" w:rsidR="00825D5A" w:rsidRPr="00557250" w:rsidRDefault="00825D5A" w:rsidP="0055725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557250">
        <w:rPr>
          <w:rStyle w:val="16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14:paraId="06F20BE1" w14:textId="77777777" w:rsidR="00825D5A" w:rsidRPr="00557250" w:rsidRDefault="00825D5A" w:rsidP="0055725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0EBE6127" w14:textId="77777777" w:rsidR="00AF53AF" w:rsidRPr="00557250" w:rsidRDefault="00AF53AF" w:rsidP="00557250">
      <w:pPr>
        <w:jc w:val="both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55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14:paraId="38A1C14D" w14:textId="77777777" w:rsidR="00AF53AF" w:rsidRPr="00557250" w:rsidRDefault="00AF53AF" w:rsidP="00557250">
      <w:pPr>
        <w:jc w:val="both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14:paraId="3081804A" w14:textId="77777777" w:rsidR="00825D5A" w:rsidRPr="00557250" w:rsidRDefault="00825D5A" w:rsidP="0055725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3235E23" w14:textId="77777777" w:rsidR="005717DB" w:rsidRPr="00557250" w:rsidRDefault="005717DB" w:rsidP="00557250">
      <w:pPr>
        <w:rPr>
          <w:rFonts w:ascii="Times New Roman" w:hAnsi="Times New Roman" w:cs="Times New Roman"/>
          <w:i/>
          <w:sz w:val="28"/>
          <w:szCs w:val="28"/>
        </w:rPr>
      </w:pPr>
    </w:p>
    <w:sectPr w:rsidR="005717DB" w:rsidRPr="00557250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18D4" w14:textId="77777777" w:rsidR="00C607D3" w:rsidRPr="004C712E" w:rsidRDefault="00C607D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6F1B0ACD" w14:textId="77777777" w:rsidR="00C607D3" w:rsidRPr="004C712E" w:rsidRDefault="00C607D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7C4A" w14:textId="77777777" w:rsidR="009D4849" w:rsidRDefault="00384152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598D">
      <w:rPr>
        <w:rStyle w:val="af1"/>
        <w:noProof/>
      </w:rPr>
      <w:t>5</w:t>
    </w:r>
    <w:r>
      <w:rPr>
        <w:rStyle w:val="af1"/>
      </w:rPr>
      <w:fldChar w:fldCharType="end"/>
    </w:r>
  </w:p>
  <w:p w14:paraId="3AB2EF29" w14:textId="77777777"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CAF2" w14:textId="77777777" w:rsidR="009D4849" w:rsidRDefault="008741C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98D">
      <w:rPr>
        <w:noProof/>
      </w:rPr>
      <w:t>13</w:t>
    </w:r>
    <w:r>
      <w:rPr>
        <w:noProof/>
      </w:rPr>
      <w:fldChar w:fldCharType="end"/>
    </w:r>
  </w:p>
  <w:p w14:paraId="35187A5C" w14:textId="77777777"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9048" w14:textId="77777777" w:rsidR="009D4849" w:rsidRDefault="0038415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12F3C5" w14:textId="77777777"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257D" w14:textId="77777777" w:rsidR="009D4849" w:rsidRDefault="0038415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598D">
      <w:rPr>
        <w:rStyle w:val="af1"/>
        <w:noProof/>
      </w:rPr>
      <w:t>16</w:t>
    </w:r>
    <w:r>
      <w:rPr>
        <w:rStyle w:val="af1"/>
      </w:rPr>
      <w:fldChar w:fldCharType="end"/>
    </w:r>
  </w:p>
  <w:p w14:paraId="507626D8" w14:textId="77777777"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6748" w14:textId="77777777" w:rsidR="00C607D3" w:rsidRPr="004C712E" w:rsidRDefault="00C607D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05C7E349" w14:textId="77777777" w:rsidR="00C607D3" w:rsidRPr="004C712E" w:rsidRDefault="00C607D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0EB" w14:textId="77777777"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240"/>
    <w:multiLevelType w:val="hybridMultilevel"/>
    <w:tmpl w:val="995A77B6"/>
    <w:lvl w:ilvl="0" w:tplc="E2D6C99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6023687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5"/>
  </w:num>
  <w:num w:numId="17">
    <w:abstractNumId w:val="11"/>
  </w:num>
  <w:num w:numId="18">
    <w:abstractNumId w:val="1"/>
  </w:num>
  <w:num w:numId="19">
    <w:abstractNumId w:val="14"/>
  </w:num>
  <w:num w:numId="20">
    <w:abstractNumId w:val="4"/>
  </w:num>
  <w:num w:numId="21">
    <w:abstractNumId w:val="23"/>
  </w:num>
  <w:num w:numId="22">
    <w:abstractNumId w:val="24"/>
  </w:num>
  <w:num w:numId="23">
    <w:abstractNumId w:val="5"/>
  </w:num>
  <w:num w:numId="24">
    <w:abstractNumId w:val="12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63E"/>
    <w:rsid w:val="000149C3"/>
    <w:rsid w:val="000420C3"/>
    <w:rsid w:val="00046468"/>
    <w:rsid w:val="00054AB7"/>
    <w:rsid w:val="00077AD0"/>
    <w:rsid w:val="00077E2F"/>
    <w:rsid w:val="000B08DF"/>
    <w:rsid w:val="000B5B53"/>
    <w:rsid w:val="000D50A6"/>
    <w:rsid w:val="000E2EAE"/>
    <w:rsid w:val="000F4FA1"/>
    <w:rsid w:val="000F7591"/>
    <w:rsid w:val="0013666F"/>
    <w:rsid w:val="001371AA"/>
    <w:rsid w:val="001430CE"/>
    <w:rsid w:val="00156A92"/>
    <w:rsid w:val="001A2173"/>
    <w:rsid w:val="001A3A39"/>
    <w:rsid w:val="001B048A"/>
    <w:rsid w:val="001B4917"/>
    <w:rsid w:val="001B49F0"/>
    <w:rsid w:val="001B519F"/>
    <w:rsid w:val="001C1507"/>
    <w:rsid w:val="001C47FC"/>
    <w:rsid w:val="001D1916"/>
    <w:rsid w:val="001E0AC0"/>
    <w:rsid w:val="001E2C66"/>
    <w:rsid w:val="002028EA"/>
    <w:rsid w:val="00214615"/>
    <w:rsid w:val="002148DD"/>
    <w:rsid w:val="00215FE2"/>
    <w:rsid w:val="002439B0"/>
    <w:rsid w:val="00245922"/>
    <w:rsid w:val="00247D80"/>
    <w:rsid w:val="00250670"/>
    <w:rsid w:val="0025197A"/>
    <w:rsid w:val="0027165E"/>
    <w:rsid w:val="0028598D"/>
    <w:rsid w:val="00297A6C"/>
    <w:rsid w:val="002C1E8E"/>
    <w:rsid w:val="002C5AD3"/>
    <w:rsid w:val="002E403E"/>
    <w:rsid w:val="0032529E"/>
    <w:rsid w:val="00327895"/>
    <w:rsid w:val="00330211"/>
    <w:rsid w:val="003333F1"/>
    <w:rsid w:val="003606BF"/>
    <w:rsid w:val="00363AA4"/>
    <w:rsid w:val="00384152"/>
    <w:rsid w:val="003947E1"/>
    <w:rsid w:val="003A7D58"/>
    <w:rsid w:val="003D172A"/>
    <w:rsid w:val="0041552E"/>
    <w:rsid w:val="00450F79"/>
    <w:rsid w:val="00455F01"/>
    <w:rsid w:val="004854C5"/>
    <w:rsid w:val="00494AA5"/>
    <w:rsid w:val="004A474C"/>
    <w:rsid w:val="004B7DED"/>
    <w:rsid w:val="004C14DF"/>
    <w:rsid w:val="004F0F97"/>
    <w:rsid w:val="004F4A5B"/>
    <w:rsid w:val="0051664E"/>
    <w:rsid w:val="0052746A"/>
    <w:rsid w:val="005342E8"/>
    <w:rsid w:val="00536931"/>
    <w:rsid w:val="00557250"/>
    <w:rsid w:val="0055791B"/>
    <w:rsid w:val="005717DB"/>
    <w:rsid w:val="00572E23"/>
    <w:rsid w:val="00580458"/>
    <w:rsid w:val="00585B24"/>
    <w:rsid w:val="005B16D4"/>
    <w:rsid w:val="005C7762"/>
    <w:rsid w:val="0065124C"/>
    <w:rsid w:val="006546C5"/>
    <w:rsid w:val="006A4E43"/>
    <w:rsid w:val="006A4EA9"/>
    <w:rsid w:val="006A536C"/>
    <w:rsid w:val="006A69FB"/>
    <w:rsid w:val="006B250A"/>
    <w:rsid w:val="006B5773"/>
    <w:rsid w:val="006D4869"/>
    <w:rsid w:val="006F536B"/>
    <w:rsid w:val="0072477F"/>
    <w:rsid w:val="00724879"/>
    <w:rsid w:val="0072557F"/>
    <w:rsid w:val="007324DC"/>
    <w:rsid w:val="0074201E"/>
    <w:rsid w:val="0077210E"/>
    <w:rsid w:val="00777AB6"/>
    <w:rsid w:val="007C5348"/>
    <w:rsid w:val="007D78C8"/>
    <w:rsid w:val="007E3E43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1CF6"/>
    <w:rsid w:val="008741CB"/>
    <w:rsid w:val="00875590"/>
    <w:rsid w:val="00876460"/>
    <w:rsid w:val="008A210C"/>
    <w:rsid w:val="008A632C"/>
    <w:rsid w:val="008F6553"/>
    <w:rsid w:val="00911BDF"/>
    <w:rsid w:val="009307D6"/>
    <w:rsid w:val="00937531"/>
    <w:rsid w:val="00937BA2"/>
    <w:rsid w:val="00977EBA"/>
    <w:rsid w:val="00994C35"/>
    <w:rsid w:val="009B76E5"/>
    <w:rsid w:val="009D4849"/>
    <w:rsid w:val="009E11AF"/>
    <w:rsid w:val="009E75A4"/>
    <w:rsid w:val="00A07BB7"/>
    <w:rsid w:val="00A25004"/>
    <w:rsid w:val="00A3300A"/>
    <w:rsid w:val="00A34724"/>
    <w:rsid w:val="00A375BA"/>
    <w:rsid w:val="00A41562"/>
    <w:rsid w:val="00A62B8B"/>
    <w:rsid w:val="00A634BB"/>
    <w:rsid w:val="00A65AA9"/>
    <w:rsid w:val="00A826F5"/>
    <w:rsid w:val="00A86BEA"/>
    <w:rsid w:val="00A97095"/>
    <w:rsid w:val="00AB366B"/>
    <w:rsid w:val="00AB5E9C"/>
    <w:rsid w:val="00AE5B0B"/>
    <w:rsid w:val="00AF53AF"/>
    <w:rsid w:val="00B03F47"/>
    <w:rsid w:val="00B2605A"/>
    <w:rsid w:val="00B30B83"/>
    <w:rsid w:val="00B37F61"/>
    <w:rsid w:val="00B44601"/>
    <w:rsid w:val="00B46C1B"/>
    <w:rsid w:val="00B62143"/>
    <w:rsid w:val="00B66A19"/>
    <w:rsid w:val="00B72874"/>
    <w:rsid w:val="00B80087"/>
    <w:rsid w:val="00B92850"/>
    <w:rsid w:val="00BB251F"/>
    <w:rsid w:val="00BB2EB4"/>
    <w:rsid w:val="00BB69F2"/>
    <w:rsid w:val="00BC6833"/>
    <w:rsid w:val="00BD5EB6"/>
    <w:rsid w:val="00BE4933"/>
    <w:rsid w:val="00BF2370"/>
    <w:rsid w:val="00C161B6"/>
    <w:rsid w:val="00C20873"/>
    <w:rsid w:val="00C2089A"/>
    <w:rsid w:val="00C36DD6"/>
    <w:rsid w:val="00C4190A"/>
    <w:rsid w:val="00C432E6"/>
    <w:rsid w:val="00C45A7E"/>
    <w:rsid w:val="00C45DAA"/>
    <w:rsid w:val="00C51E3F"/>
    <w:rsid w:val="00C579D4"/>
    <w:rsid w:val="00C607D3"/>
    <w:rsid w:val="00C77F5C"/>
    <w:rsid w:val="00C94F0C"/>
    <w:rsid w:val="00CC1E26"/>
    <w:rsid w:val="00CC7F8E"/>
    <w:rsid w:val="00CD7F30"/>
    <w:rsid w:val="00D33256"/>
    <w:rsid w:val="00D33AA1"/>
    <w:rsid w:val="00D740B3"/>
    <w:rsid w:val="00D842E7"/>
    <w:rsid w:val="00DC1FEE"/>
    <w:rsid w:val="00E0111B"/>
    <w:rsid w:val="00E07209"/>
    <w:rsid w:val="00E27264"/>
    <w:rsid w:val="00E416A1"/>
    <w:rsid w:val="00E447D2"/>
    <w:rsid w:val="00E91C4B"/>
    <w:rsid w:val="00EA2ADA"/>
    <w:rsid w:val="00EC32E7"/>
    <w:rsid w:val="00ED7658"/>
    <w:rsid w:val="00EE5E3F"/>
    <w:rsid w:val="00EF11E8"/>
    <w:rsid w:val="00EF5128"/>
    <w:rsid w:val="00F13764"/>
    <w:rsid w:val="00F22307"/>
    <w:rsid w:val="00F36D7E"/>
    <w:rsid w:val="00F40BF6"/>
    <w:rsid w:val="00F46837"/>
    <w:rsid w:val="00F47808"/>
    <w:rsid w:val="00F525F0"/>
    <w:rsid w:val="00F53BA0"/>
    <w:rsid w:val="00F62283"/>
    <w:rsid w:val="00F67568"/>
    <w:rsid w:val="00F73AFE"/>
    <w:rsid w:val="00F90119"/>
    <w:rsid w:val="00F96F57"/>
    <w:rsid w:val="00FC689C"/>
    <w:rsid w:val="00FD1F05"/>
    <w:rsid w:val="00FD2C1D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A516B8"/>
  <w15:docId w15:val="{9E19A2B8-3399-436F-9944-7EA6EB5A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25004"/>
  </w:style>
  <w:style w:type="paragraph" w:customStyle="1" w:styleId="Default">
    <w:name w:val="Default"/>
    <w:rsid w:val="00A25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504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654C-7B19-4677-AFC7-BAFAF413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22</cp:revision>
  <dcterms:created xsi:type="dcterms:W3CDTF">2025-06-15T16:20:00Z</dcterms:created>
  <dcterms:modified xsi:type="dcterms:W3CDTF">2025-06-15T16:30:00Z</dcterms:modified>
</cp:coreProperties>
</file>