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9E956" w14:textId="77777777" w:rsidR="002A4219" w:rsidRDefault="002A42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3892C34" w14:textId="77777777" w:rsidR="00025D89" w:rsidRDefault="00025D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71CE49" w14:textId="77777777" w:rsidR="00025D89" w:rsidRDefault="00025D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03A90D" w14:textId="77777777" w:rsidR="00025D89" w:rsidRDefault="00025D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792C2A" w14:textId="77777777" w:rsidR="002A4219" w:rsidRDefault="002A4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03C4C" w14:textId="77777777" w:rsidR="002A4219" w:rsidRDefault="002A4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5FEF5" w14:textId="77777777"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1F82E48F" w14:textId="77777777"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7B86F678" w14:textId="77777777"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03AA6677" w14:textId="77777777"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3B2982ED" w14:textId="77777777"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42909191" w14:textId="77777777"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3F2D4EDA" w14:textId="77777777"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4836DF9B" w14:textId="77777777"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7C2D120D" w14:textId="77777777"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681A6745" w14:textId="77777777"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57F8A74B" w14:textId="77777777" w:rsidR="002A4219" w:rsidRDefault="00C32D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РАБОЧАЯ ПРОГРАММА УЧЕБНОЙ </w:t>
      </w:r>
      <w:r w:rsidRPr="00025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</w:t>
      </w:r>
    </w:p>
    <w:p w14:paraId="7936D14B" w14:textId="40B2A3F8" w:rsidR="002A4219" w:rsidRPr="00025D89" w:rsidRDefault="00C32D23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5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5D3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</w:t>
      </w:r>
      <w:r w:rsidRPr="00025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D3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</w:t>
      </w:r>
      <w:r w:rsidRPr="00025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МАТЕМАТИКА</w:t>
      </w:r>
    </w:p>
    <w:p w14:paraId="47081D69" w14:textId="77777777" w:rsidR="002A4219" w:rsidRDefault="002A42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D5D2607" w14:textId="77777777" w:rsidR="002A4219" w:rsidRDefault="00C32D2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Базовая подготовка </w:t>
      </w:r>
    </w:p>
    <w:p w14:paraId="1988AF11" w14:textId="77777777" w:rsidR="002A4219" w:rsidRDefault="00C32D2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среднего профессионального образования</w:t>
      </w:r>
    </w:p>
    <w:p w14:paraId="2BB0CE75" w14:textId="77777777" w:rsidR="002A4219" w:rsidRDefault="002A42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8ED2995" w14:textId="77777777" w:rsidR="002A4219" w:rsidRDefault="002A42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7D61131D" w14:textId="77777777" w:rsidR="002A4219" w:rsidRDefault="002A421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0274583" w14:textId="77777777" w:rsidR="002A4219" w:rsidRDefault="002A421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4DA25D60" w14:textId="77777777" w:rsidR="002A4219" w:rsidRDefault="002A421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68E4FAD9" w14:textId="77777777" w:rsidR="002A4219" w:rsidRDefault="002A421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337841E8" w14:textId="77777777" w:rsidR="002A4219" w:rsidRDefault="002A421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27852A6A" w14:textId="77777777" w:rsidR="002A4219" w:rsidRDefault="002A421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3AB8E2C6" w14:textId="77777777" w:rsidR="002A4219" w:rsidRDefault="002A4219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61E09D98" w14:textId="77777777" w:rsidR="002A4219" w:rsidRDefault="002A421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010ABDFE" w14:textId="77777777" w:rsidR="002A4219" w:rsidRDefault="002A421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142770B9" w14:textId="77777777" w:rsidR="002A4219" w:rsidRDefault="002A421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481C2C92" w14:textId="77777777" w:rsidR="002A4219" w:rsidRDefault="002A421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7BE6A754" w14:textId="77777777" w:rsidR="002A4219" w:rsidRDefault="002A4219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</w:p>
    <w:p w14:paraId="5AAE3235" w14:textId="77777777" w:rsidR="002A4219" w:rsidRDefault="002A4219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</w:p>
    <w:p w14:paraId="67C8FC49" w14:textId="77777777" w:rsidR="002A4219" w:rsidRDefault="002A4219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</w:p>
    <w:p w14:paraId="24835EFA" w14:textId="77777777" w:rsidR="002A4219" w:rsidRDefault="002A4219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</w:p>
    <w:p w14:paraId="5EDF6A38" w14:textId="77777777" w:rsidR="002A4219" w:rsidRDefault="002A4219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</w:p>
    <w:p w14:paraId="3BFAD889" w14:textId="77777777" w:rsidR="002A4219" w:rsidRDefault="002A4219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</w:p>
    <w:p w14:paraId="2151D2B8" w14:textId="77777777" w:rsidR="002A4219" w:rsidRDefault="002A4219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</w:p>
    <w:p w14:paraId="5B0D933E" w14:textId="77777777" w:rsidR="002A4219" w:rsidRDefault="002A4219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</w:p>
    <w:p w14:paraId="32D6866B" w14:textId="77777777" w:rsidR="002A4219" w:rsidRDefault="002A4219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</w:p>
    <w:p w14:paraId="6AEF88FD" w14:textId="77777777" w:rsidR="002A4219" w:rsidRDefault="002A4219">
      <w:pPr>
        <w:tabs>
          <w:tab w:val="left" w:pos="8364"/>
        </w:tabs>
        <w:spacing w:after="0" w:line="276" w:lineRule="auto"/>
        <w:jc w:val="center"/>
        <w:rPr>
          <w:rFonts w:ascii="OfficinaSansBookC" w:eastAsia="Calibri" w:hAnsi="OfficinaSansBookC" w:cs="Times New Roman"/>
          <w:b/>
          <w:sz w:val="28"/>
          <w:szCs w:val="28"/>
        </w:rPr>
        <w:sectPr w:rsidR="002A4219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299"/>
        </w:sectPr>
      </w:pPr>
    </w:p>
    <w:p w14:paraId="0267551D" w14:textId="77777777" w:rsidR="002A4219" w:rsidRDefault="00C32D23">
      <w:pPr>
        <w:tabs>
          <w:tab w:val="left" w:pos="8364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="Calibri" w:eastAsia="Calibri" w:hAnsi="Calibri" w:cs="Times New Roman"/>
          <w:bCs/>
        </w:rPr>
        <w:id w:val="816000922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p w14:paraId="5138EF1C" w14:textId="77777777" w:rsidR="002A4219" w:rsidRDefault="002A4219">
          <w:pPr>
            <w:keepNext/>
            <w:keepLines/>
            <w:spacing w:before="240" w:after="0" w:line="256" w:lineRule="auto"/>
            <w:rPr>
              <w:rFonts w:ascii="Calibri Light" w:eastAsia="Times New Roman" w:hAnsi="Calibri Light" w:cs="Times New Roman"/>
              <w:bCs/>
              <w:color w:val="2E74B5"/>
              <w:sz w:val="32"/>
              <w:szCs w:val="32"/>
              <w:lang w:eastAsia="ru-RU"/>
            </w:rPr>
          </w:pPr>
        </w:p>
        <w:p w14:paraId="1039DA25" w14:textId="77777777" w:rsidR="000D3902" w:rsidRPr="000D3902" w:rsidRDefault="00CE1883">
          <w:pPr>
            <w:pStyle w:val="15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bCs/>
              <w:noProof/>
              <w:sz w:val="28"/>
              <w:szCs w:val="28"/>
              <w:lang w:eastAsia="ru-RU"/>
            </w:rPr>
          </w:pPr>
          <w:r w:rsidRPr="000D3902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fldChar w:fldCharType="begin"/>
          </w:r>
          <w:r w:rsidR="00C32D23" w:rsidRPr="000D3902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instrText xml:space="preserve"> TOC \o "1-3" \h \z \u </w:instrText>
          </w:r>
          <w:r w:rsidRPr="000D3902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194865377" w:history="1">
            <w:r w:rsidR="000D3902" w:rsidRPr="000D3902">
              <w:rPr>
                <w:rStyle w:val="a7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1. Общая характеристика рабочей программы общеобразовательной дисциплины «Математика»</w:t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tab/>
            </w:r>
            <w:r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fldChar w:fldCharType="begin"/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instrText xml:space="preserve"> PAGEREF _Toc194865377 \h </w:instrText>
            </w:r>
            <w:r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</w:r>
            <w:r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t>3</w:t>
            </w:r>
            <w:r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72872C" w14:textId="77777777" w:rsidR="000D3902" w:rsidRPr="000D3902" w:rsidRDefault="005D387E">
          <w:pPr>
            <w:pStyle w:val="15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bCs/>
              <w:noProof/>
              <w:sz w:val="28"/>
              <w:szCs w:val="28"/>
              <w:lang w:eastAsia="ru-RU"/>
            </w:rPr>
          </w:pPr>
          <w:hyperlink w:anchor="_Toc194865378" w:history="1">
            <w:r w:rsidR="000D3902" w:rsidRPr="000D3902">
              <w:rPr>
                <w:rStyle w:val="a7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2. Структура и содержание общеобразовательной дисциплины</w:t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tab/>
            </w:r>
            <w:r w:rsidR="00CE1883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fldChar w:fldCharType="begin"/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instrText xml:space="preserve"> PAGEREF _Toc194865378 \h </w:instrText>
            </w:r>
            <w:r w:rsidR="00CE1883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</w:r>
            <w:r w:rsidR="00CE1883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t>15</w:t>
            </w:r>
            <w:r w:rsidR="00CE1883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B872A2" w14:textId="77777777" w:rsidR="000D3902" w:rsidRPr="000D3902" w:rsidRDefault="005D387E">
          <w:pPr>
            <w:pStyle w:val="15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bCs/>
              <w:noProof/>
              <w:sz w:val="28"/>
              <w:szCs w:val="28"/>
              <w:lang w:eastAsia="ru-RU"/>
            </w:rPr>
          </w:pPr>
          <w:hyperlink w:anchor="_Toc194865379" w:history="1">
            <w:r w:rsidR="000D3902" w:rsidRPr="000D3902">
              <w:rPr>
                <w:rStyle w:val="a7"/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3. Условия реализации программы общеобразовательной дисциплины</w:t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tab/>
            </w:r>
            <w:r w:rsidR="00CE1883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fldChar w:fldCharType="begin"/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instrText xml:space="preserve"> PAGEREF _Toc194865379 \h </w:instrText>
            </w:r>
            <w:r w:rsidR="00CE1883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</w:r>
            <w:r w:rsidR="00CE1883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t>38</w:t>
            </w:r>
            <w:r w:rsidR="00CE1883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128DEA" w14:textId="77777777" w:rsidR="000D3902" w:rsidRPr="000D3902" w:rsidRDefault="005D387E">
          <w:pPr>
            <w:pStyle w:val="15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bCs/>
              <w:noProof/>
              <w:sz w:val="28"/>
              <w:szCs w:val="28"/>
              <w:lang w:eastAsia="ru-RU"/>
            </w:rPr>
          </w:pPr>
          <w:hyperlink w:anchor="_Toc194865380" w:history="1">
            <w:r w:rsidR="000D3902" w:rsidRPr="000D3902">
              <w:rPr>
                <w:rStyle w:val="a7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4. Контроль и оценка результатов освоения общеобразовательной дисциплины</w:t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tab/>
            </w:r>
            <w:r w:rsidR="00CE1883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fldChar w:fldCharType="begin"/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instrText xml:space="preserve"> PAGEREF _Toc194865380 \h </w:instrText>
            </w:r>
            <w:r w:rsidR="00CE1883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</w:r>
            <w:r w:rsidR="00CE1883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t>41</w:t>
            </w:r>
            <w:r w:rsidR="00CE1883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DB146A" w14:textId="77777777" w:rsidR="002A4219" w:rsidRPr="000D3902" w:rsidRDefault="00CE1883">
          <w:pPr>
            <w:spacing w:after="0" w:line="276" w:lineRule="auto"/>
            <w:jc w:val="both"/>
            <w:rPr>
              <w:rFonts w:ascii="Times New Roman" w:eastAsia="Calibri" w:hAnsi="Times New Roman" w:cs="Times New Roman"/>
              <w:bCs/>
              <w:sz w:val="28"/>
              <w:szCs w:val="28"/>
            </w:rPr>
          </w:pPr>
          <w:r w:rsidRPr="000D3902">
            <w:rPr>
              <w:rFonts w:ascii="Times New Roman" w:eastAsia="Calibri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4AAAE825" w14:textId="77777777" w:rsidR="002A4219" w:rsidRDefault="00C32D23">
      <w:pPr>
        <w:spacing w:after="0" w:line="276" w:lineRule="auto"/>
        <w:rPr>
          <w:rFonts w:ascii="OfficinaSansBookC" w:eastAsia="Calibri" w:hAnsi="OfficinaSansBookC" w:cs="Times New Roman"/>
          <w:b/>
          <w:sz w:val="28"/>
          <w:szCs w:val="28"/>
        </w:rPr>
      </w:pPr>
      <w:r>
        <w:rPr>
          <w:rFonts w:ascii="OfficinaSansBookC" w:eastAsia="Calibri" w:hAnsi="OfficinaSansBookC" w:cs="Times New Roman"/>
          <w:b/>
          <w:sz w:val="28"/>
          <w:szCs w:val="28"/>
        </w:rPr>
        <w:br w:type="page"/>
      </w:r>
    </w:p>
    <w:p w14:paraId="1998B1C7" w14:textId="77777777" w:rsidR="002A4219" w:rsidRDefault="00C32D23">
      <w:pPr>
        <w:keepNext/>
        <w:autoSpaceDE w:val="0"/>
        <w:autoSpaceDN w:val="0"/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113637405"/>
      <w:bookmarkStart w:id="1" w:name="_Toc124938099"/>
      <w:bookmarkStart w:id="2" w:name="_Toc125024768"/>
      <w:bookmarkStart w:id="3" w:name="_Toc194865377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Общая характеристика рабочей программы общеобразовательной дисциплины</w:t>
      </w:r>
      <w:bookmarkStart w:id="4" w:name="_Hlk124847644"/>
      <w:bookmarkEnd w:id="0"/>
      <w:r w:rsidR="007A5F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«Математика»</w:t>
      </w:r>
      <w:bookmarkEnd w:id="1"/>
      <w:bookmarkEnd w:id="2"/>
      <w:bookmarkEnd w:id="3"/>
      <w:bookmarkEnd w:id="4"/>
    </w:p>
    <w:p w14:paraId="11E8ED12" w14:textId="77777777" w:rsidR="002A4219" w:rsidRDefault="00C32D23">
      <w:pPr>
        <w:widowControl w:val="0"/>
        <w:numPr>
          <w:ilvl w:val="1"/>
          <w:numId w:val="1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Место дисциплины в структуре профессиональной образовательной программы СПО:</w:t>
      </w:r>
    </w:p>
    <w:p w14:paraId="2FDB93D9" w14:textId="77777777" w:rsidR="002A4219" w:rsidRPr="00025D89" w:rsidRDefault="00C32D2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Общеобразовательная дисциплина «Математика» является обязательной частью общеобразовательного цикла образовательной программы в соответствии с ФГОС СПО по специальности </w:t>
      </w:r>
      <w:r w:rsidR="00025D89" w:rsidRPr="00025D89">
        <w:rPr>
          <w:rFonts w:ascii="Times New Roman" w:eastAsia="Calibri" w:hAnsi="Times New Roman" w:cs="Times New Roman"/>
          <w:sz w:val="28"/>
          <w:szCs w:val="28"/>
          <w:lang w:eastAsia="ru-RU"/>
        </w:rPr>
        <w:t>23.02.08 Строительство железных дорог, путь и путевое хозяйство</w:t>
      </w:r>
      <w:r w:rsidRPr="00025D8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5C3AA2D" w14:textId="77777777" w:rsidR="00025D89" w:rsidRDefault="00025D8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64389F" w14:textId="77777777" w:rsidR="002A4219" w:rsidRDefault="00C32D2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Цели и планируемые результаты освоения дисциплины:</w:t>
      </w:r>
    </w:p>
    <w:p w14:paraId="35DCEF0C" w14:textId="77777777" w:rsidR="002A4219" w:rsidRDefault="00C32D23" w:rsidP="00C10B3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1.2.1. Цель дисциплины </w:t>
      </w:r>
    </w:p>
    <w:p w14:paraId="77CB7D8B" w14:textId="77777777" w:rsidR="00F737E4" w:rsidRPr="00F737E4" w:rsidRDefault="00F737E4" w:rsidP="00F737E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3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Содержание программы общеобразовательной дисциплины «Математика» направлено на достижение результатов ее изучения в соответствии с требованиями ФГОС СОО с учетом профессиональной направленности ФГОС СПО. Приоритетными целями обучения математике на базовом уровне являются: </w:t>
      </w:r>
    </w:p>
    <w:p w14:paraId="549C23B3" w14:textId="77777777" w:rsidR="00F737E4" w:rsidRDefault="00F737E4" w:rsidP="00F737E4">
      <w:pPr>
        <w:pStyle w:val="af4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3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</w:t>
      </w:r>
    </w:p>
    <w:p w14:paraId="05125A94" w14:textId="77777777" w:rsidR="00F737E4" w:rsidRDefault="00F737E4" w:rsidP="00F737E4">
      <w:pPr>
        <w:pStyle w:val="af4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3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 w14:paraId="2C299D5C" w14:textId="77777777" w:rsidR="00F737E4" w:rsidRDefault="00F737E4" w:rsidP="00F737E4">
      <w:pPr>
        <w:pStyle w:val="af4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3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</w:t>
      </w:r>
    </w:p>
    <w:p w14:paraId="538691BC" w14:textId="77777777" w:rsidR="002A4219" w:rsidRPr="000F7234" w:rsidRDefault="00F737E4" w:rsidP="00F737E4">
      <w:pPr>
        <w:pStyle w:val="af4"/>
        <w:numPr>
          <w:ilvl w:val="0"/>
          <w:numId w:val="2"/>
        </w:numPr>
        <w:suppressAutoHyphens/>
        <w:spacing w:after="0" w:line="360" w:lineRule="auto"/>
        <w:ind w:left="34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7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функциональной математической грамотности: умения распознавать математические аспекты в реальных жизненных ситуациях и при изучении других дисциплин,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</w:t>
      </w:r>
      <w:proofErr w:type="spellStart"/>
      <w:r w:rsidRPr="000F7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практикоориентированных</w:t>
      </w:r>
      <w:proofErr w:type="spellEnd"/>
      <w:r w:rsidRPr="000F7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задач, задач профессиональной деятельности, </w:t>
      </w:r>
      <w:r w:rsidRPr="000F7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интерпретировать и оценивать полученные результаты.</w:t>
      </w:r>
      <w:r w:rsidRPr="000F7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cr/>
      </w:r>
    </w:p>
    <w:p w14:paraId="6C91C5CA" w14:textId="77777777" w:rsidR="002A4219" w:rsidRDefault="00C32D23" w:rsidP="00077FC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1.2.2. Планируемые результаты освоения общеобразовательной дисциплины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соответствии с ФГОС СПО и на основе ФГОС СОО</w:t>
      </w:r>
    </w:p>
    <w:p w14:paraId="2F5DD730" w14:textId="77777777" w:rsidR="002A4219" w:rsidRDefault="00F5471C" w:rsidP="00F54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54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Общие компетенции (далее – ОК) и профессиональные </w:t>
      </w:r>
      <w:proofErr w:type="gramStart"/>
      <w:r w:rsidRPr="00F54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компетенции(</w:t>
      </w:r>
      <w:proofErr w:type="gramEnd"/>
      <w:r w:rsidRPr="00F54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далее – ПК) ФГОС СПО в соотнесении с личностными, </w:t>
      </w:r>
      <w:proofErr w:type="spellStart"/>
      <w:r w:rsidRPr="00F54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метапредметнымии</w:t>
      </w:r>
      <w:proofErr w:type="spellEnd"/>
      <w:r w:rsidRPr="00F54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предметными результатами обучения базового уровня(далее – </w:t>
      </w:r>
      <w:proofErr w:type="spellStart"/>
      <w:r w:rsidRPr="00F54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ПРб</w:t>
      </w:r>
      <w:proofErr w:type="spellEnd"/>
      <w:r w:rsidRPr="00F54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ФГОС СОО представлены в таблице:</w:t>
      </w:r>
    </w:p>
    <w:p w14:paraId="3E150934" w14:textId="77777777"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80EF5A5" w14:textId="77777777" w:rsidR="002A4219" w:rsidRDefault="002A4219">
      <w:pPr>
        <w:spacing w:after="0" w:line="276" w:lineRule="auto"/>
        <w:jc w:val="center"/>
        <w:textAlignment w:val="baseline"/>
        <w:rPr>
          <w:rFonts w:ascii="OfficinaSansBookC" w:eastAsia="Times New Roman" w:hAnsi="OfficinaSansBookC" w:cs="Times New Roman"/>
          <w:b/>
          <w:bCs/>
          <w:sz w:val="24"/>
          <w:szCs w:val="24"/>
          <w:lang w:eastAsia="ru-RU"/>
        </w:rPr>
        <w:sectPr w:rsidR="002A4219">
          <w:pgSz w:w="11906" w:h="16838"/>
          <w:pgMar w:top="1134" w:right="567" w:bottom="1134" w:left="1134" w:header="708" w:footer="708" w:gutter="0"/>
          <w:cols w:space="720"/>
          <w:titlePg/>
          <w:docGrid w:linePitch="299"/>
        </w:sectPr>
      </w:pPr>
    </w:p>
    <w:tbl>
      <w:tblPr>
        <w:tblW w:w="506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7"/>
        <w:gridCol w:w="5109"/>
        <w:gridCol w:w="6601"/>
      </w:tblGrid>
      <w:tr w:rsidR="002A4219" w14:paraId="5A98B47E" w14:textId="77777777" w:rsidTr="00D622CC">
        <w:trPr>
          <w:trHeight w:val="411"/>
        </w:trPr>
        <w:tc>
          <w:tcPr>
            <w:tcW w:w="103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2880C" w14:textId="77777777" w:rsidR="002A4219" w:rsidRDefault="00C32D23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118301397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Общие компетенции</w:t>
            </w:r>
          </w:p>
        </w:tc>
        <w:tc>
          <w:tcPr>
            <w:tcW w:w="39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9E450" w14:textId="77777777" w:rsidR="002A4219" w:rsidRDefault="00C32D23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2A4219" w14:paraId="4BBB04F3" w14:textId="77777777" w:rsidTr="00D622CC">
        <w:trPr>
          <w:trHeight w:val="279"/>
        </w:trPr>
        <w:tc>
          <w:tcPr>
            <w:tcW w:w="10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12CA7" w14:textId="77777777" w:rsidR="002A4219" w:rsidRDefault="002A421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AC534" w14:textId="77777777" w:rsidR="002A4219" w:rsidRDefault="00C32D23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C411E" w14:textId="77777777" w:rsidR="002A4219" w:rsidRDefault="00C32D23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Дисциплинарные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</w:tr>
      <w:tr w:rsidR="002A4219" w14:paraId="1A56D6A2" w14:textId="77777777" w:rsidTr="00D622CC">
        <w:trPr>
          <w:trHeight w:val="694"/>
        </w:trPr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B9AB3A" w14:textId="77777777" w:rsidR="002A4219" w:rsidRDefault="00C32D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 Выбирать способы решения задач профессиональной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различным контекстам </w:t>
            </w:r>
          </w:p>
        </w:tc>
        <w:tc>
          <w:tcPr>
            <w:tcW w:w="1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ABED0" w14:textId="77777777" w:rsidR="006B219F" w:rsidRPr="006B219F" w:rsidRDefault="006B219F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Личностные результаты должны отражать </w:t>
            </w:r>
            <w:proofErr w:type="spellStart"/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вчасти</w:t>
            </w:r>
            <w:proofErr w:type="spellEnd"/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 трудового воспитания:</w:t>
            </w:r>
          </w:p>
          <w:p w14:paraId="41A71D3C" w14:textId="77777777" w:rsidR="006B219F" w:rsidRPr="006B219F" w:rsidRDefault="006B219F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готовность к труду, осознание </w:t>
            </w:r>
            <w:proofErr w:type="spellStart"/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ценностимастерства</w:t>
            </w:r>
            <w:proofErr w:type="spellEnd"/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трудолюбие;</w:t>
            </w:r>
          </w:p>
          <w:p w14:paraId="4319614F" w14:textId="77777777" w:rsidR="006B219F" w:rsidRPr="006B219F" w:rsidRDefault="006B219F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готовность к активной </w:t>
            </w:r>
            <w:proofErr w:type="spellStart"/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деятельноститехнологической</w:t>
            </w:r>
            <w:proofErr w:type="spellEnd"/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социальнойнаправленности</w:t>
            </w:r>
            <w:proofErr w:type="spellEnd"/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способность </w:t>
            </w:r>
            <w:proofErr w:type="spellStart"/>
            <w:proofErr w:type="gramStart"/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инициировать,планировать</w:t>
            </w:r>
            <w:proofErr w:type="spellEnd"/>
            <w:proofErr w:type="gramEnd"/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самостоятельно </w:t>
            </w:r>
            <w:proofErr w:type="spellStart"/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выполнятьтакую</w:t>
            </w:r>
            <w:proofErr w:type="spellEnd"/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деятельность;</w:t>
            </w:r>
          </w:p>
          <w:p w14:paraId="3FB6FDB9" w14:textId="77777777" w:rsidR="006B219F" w:rsidRPr="006B219F" w:rsidRDefault="006B219F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интерес к различным </w:t>
            </w:r>
            <w:proofErr w:type="spellStart"/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сферампрофессиональной</w:t>
            </w:r>
            <w:proofErr w:type="spellEnd"/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;</w:t>
            </w:r>
          </w:p>
          <w:p w14:paraId="6A307CDE" w14:textId="77777777" w:rsidR="006B219F" w:rsidRDefault="006B219F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готовность и способность к образованию </w:t>
            </w:r>
            <w:proofErr w:type="spellStart"/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исамообразованию</w:t>
            </w:r>
            <w:proofErr w:type="spellEnd"/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 протяжении всей жизни</w:t>
            </w:r>
          </w:p>
          <w:p w14:paraId="6133489B" w14:textId="77777777" w:rsidR="006B219F" w:rsidRDefault="006B219F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Метапредметные результаты </w:t>
            </w:r>
            <w:proofErr w:type="spellStart"/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должныотражать</w:t>
            </w:r>
            <w:proofErr w:type="spellEnd"/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</w:p>
          <w:p w14:paraId="07755B19" w14:textId="77777777" w:rsidR="002A4219" w:rsidRPr="00D718CC" w:rsidRDefault="00C32D23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14:paraId="3C347A11" w14:textId="77777777" w:rsidR="002A4219" w:rsidRDefault="00C32D23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а) базовые логические действия:</w:t>
            </w:r>
          </w:p>
          <w:p w14:paraId="443BA98E" w14:textId="77777777" w:rsidR="002A4219" w:rsidRDefault="00C32D23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самостоятельно формулировать и актуализировать проблему, рассматривать ее всесторонне;</w:t>
            </w:r>
          </w:p>
          <w:p w14:paraId="3FE47C16" w14:textId="77777777" w:rsidR="002A4219" w:rsidRDefault="00C32D23" w:rsidP="00D718CC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устанавливать существенный признак или основания для сравнения, классификации и обобщения;</w:t>
            </w:r>
          </w:p>
          <w:p w14:paraId="3B79271E" w14:textId="77777777" w:rsidR="002A4219" w:rsidRDefault="00C32D23" w:rsidP="00D718CC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14:paraId="31DE7C8C" w14:textId="77777777" w:rsidR="002A4219" w:rsidRDefault="00C32D23" w:rsidP="00D718CC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- выявлять закономерности и противоречия в рассматриваемых явлениях;</w:t>
            </w:r>
          </w:p>
          <w:p w14:paraId="3F5CC7BF" w14:textId="77777777" w:rsidR="002A4219" w:rsidRDefault="00C32D23" w:rsidP="00D718CC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6567CFC3" w14:textId="77777777" w:rsidR="002A4219" w:rsidRDefault="00C32D23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14:paraId="5A9A62D3" w14:textId="77777777" w:rsidR="00D718CC" w:rsidRPr="00D718CC" w:rsidRDefault="00C32D23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б)</w:t>
            </w:r>
            <w:r w:rsidR="00D718CC"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базовые</w:t>
            </w:r>
            <w:proofErr w:type="gramEnd"/>
            <w:r w:rsidR="00D718CC"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исследовательские действия:</w:t>
            </w:r>
          </w:p>
          <w:p w14:paraId="6FCE2393" w14:textId="77777777" w:rsidR="00D718CC" w:rsidRPr="00D718CC" w:rsidRDefault="00D718CC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владеть навыками учебно-</w:t>
            </w:r>
            <w:proofErr w:type="spellStart"/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исследовательскойи</w:t>
            </w:r>
            <w:proofErr w:type="spellEnd"/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проектной деятельности, </w:t>
            </w:r>
            <w:proofErr w:type="spellStart"/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навыкамиразрешения</w:t>
            </w:r>
            <w:proofErr w:type="spellEnd"/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проблем;</w:t>
            </w:r>
          </w:p>
          <w:p w14:paraId="52379FF5" w14:textId="77777777" w:rsidR="00D718CC" w:rsidRPr="00D718CC" w:rsidRDefault="00D718CC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способность и готовность </w:t>
            </w:r>
            <w:proofErr w:type="spellStart"/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ксамостоятельному</w:t>
            </w:r>
            <w:proofErr w:type="spellEnd"/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поиску методов </w:t>
            </w:r>
            <w:proofErr w:type="spellStart"/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решенияпрактических</w:t>
            </w:r>
            <w:proofErr w:type="spellEnd"/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задач, применению </w:t>
            </w:r>
            <w:proofErr w:type="spellStart"/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различныхметодов</w:t>
            </w:r>
            <w:proofErr w:type="spellEnd"/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познания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;</w:t>
            </w:r>
          </w:p>
          <w:p w14:paraId="3B006706" w14:textId="77777777" w:rsidR="00D718CC" w:rsidRPr="00D718CC" w:rsidRDefault="00D718CC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выявлять причинно-следственные связи </w:t>
            </w:r>
            <w:proofErr w:type="spellStart"/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иактуализировать</w:t>
            </w:r>
            <w:proofErr w:type="spellEnd"/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задачу, выдвигать гипотезу </w:t>
            </w:r>
            <w:proofErr w:type="spellStart"/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еерешения</w:t>
            </w:r>
            <w:proofErr w:type="spellEnd"/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находить аргументы </w:t>
            </w:r>
            <w:proofErr w:type="spellStart"/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длядоказательства</w:t>
            </w:r>
            <w:proofErr w:type="spellEnd"/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своих утверждений, </w:t>
            </w:r>
            <w:proofErr w:type="spellStart"/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задаватьпараметры</w:t>
            </w:r>
            <w:proofErr w:type="spellEnd"/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критерии решения;</w:t>
            </w:r>
          </w:p>
          <w:p w14:paraId="197D3609" w14:textId="77777777" w:rsidR="00D718CC" w:rsidRDefault="00D718CC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анализировать полученные в ходе </w:t>
            </w:r>
            <w:proofErr w:type="spellStart"/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решениязадачи</w:t>
            </w:r>
            <w:proofErr w:type="spellEnd"/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результаты, критически оценивать </w:t>
            </w:r>
            <w:proofErr w:type="spellStart"/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ихдостоверность</w:t>
            </w:r>
            <w:proofErr w:type="spellEnd"/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прогнозировать изменение </w:t>
            </w:r>
            <w:proofErr w:type="spellStart"/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вновых</w:t>
            </w:r>
            <w:proofErr w:type="spellEnd"/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условиях;</w:t>
            </w:r>
          </w:p>
          <w:p w14:paraId="738EBD79" w14:textId="77777777" w:rsidR="00D718CC" w:rsidRPr="00D718CC" w:rsidRDefault="00D718CC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</w:t>
            </w: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разрабатывать план решения проблемы </w:t>
            </w:r>
            <w:proofErr w:type="spellStart"/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сучетом</w:t>
            </w:r>
            <w:proofErr w:type="spellEnd"/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анализа имеющихся материальных </w:t>
            </w:r>
            <w:proofErr w:type="spellStart"/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инематериальных</w:t>
            </w:r>
            <w:proofErr w:type="spellEnd"/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ресурсов;</w:t>
            </w:r>
          </w:p>
          <w:p w14:paraId="4607D2BA" w14:textId="77777777" w:rsidR="00D718CC" w:rsidRPr="00D718CC" w:rsidRDefault="00D718CC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уметь переносить знания в познавательную </w:t>
            </w:r>
            <w:proofErr w:type="spellStart"/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ипрактическую</w:t>
            </w:r>
            <w:proofErr w:type="spellEnd"/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области жизнедеятельности;</w:t>
            </w:r>
          </w:p>
          <w:p w14:paraId="352C0881" w14:textId="77777777" w:rsidR="002C455A" w:rsidRDefault="00D718CC" w:rsidP="002C455A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уметь интегрировать знания из </w:t>
            </w:r>
            <w:proofErr w:type="spellStart"/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разныхпредметных</w:t>
            </w:r>
            <w:proofErr w:type="spellEnd"/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областей;</w:t>
            </w:r>
            <w:r w:rsidR="002C455A" w:rsidRPr="002C45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proofErr w:type="gramEnd"/>
            <w:r w:rsidR="002C455A" w:rsidRPr="002C45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выдвигать новые идеи, </w:t>
            </w:r>
            <w:proofErr w:type="spellStart"/>
            <w:r w:rsidR="002C455A" w:rsidRPr="002C45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предлагатьоригинальные</w:t>
            </w:r>
            <w:proofErr w:type="spellEnd"/>
            <w:r w:rsidR="002C455A" w:rsidRPr="002C45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подходы и решения- ставить проблемы и задачи, </w:t>
            </w:r>
            <w:proofErr w:type="spellStart"/>
            <w:r w:rsidR="002C455A" w:rsidRPr="002C45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допускающиеспособность</w:t>
            </w:r>
            <w:proofErr w:type="spellEnd"/>
            <w:r w:rsidR="002C455A" w:rsidRPr="002C45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их использования </w:t>
            </w:r>
            <w:proofErr w:type="spellStart"/>
            <w:r w:rsidR="002C455A" w:rsidRPr="002C45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впознавательной</w:t>
            </w:r>
            <w:proofErr w:type="spellEnd"/>
            <w:r w:rsidR="002C455A" w:rsidRPr="002C45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социальной практике</w:t>
            </w:r>
          </w:p>
          <w:p w14:paraId="754F1C05" w14:textId="77777777" w:rsidR="002A4219" w:rsidRDefault="002C455A" w:rsidP="002C455A">
            <w:pPr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Овладение универсальными </w:t>
            </w:r>
            <w:proofErr w:type="spellStart"/>
            <w:r w:rsidRPr="002C45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регулятивнымидействиями</w:t>
            </w:r>
            <w:proofErr w:type="spellEnd"/>
            <w:r w:rsidRPr="002C45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: а) самоорганизация: </w:t>
            </w:r>
            <w:proofErr w:type="spellStart"/>
            <w:r w:rsidRPr="002C45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делатьосознанный</w:t>
            </w:r>
            <w:proofErr w:type="spellEnd"/>
            <w:r w:rsidRPr="002C45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выбор, аргументировать его, </w:t>
            </w:r>
            <w:proofErr w:type="spellStart"/>
            <w:r w:rsidRPr="002C45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братьответственность</w:t>
            </w:r>
            <w:proofErr w:type="spellEnd"/>
            <w:r w:rsidRPr="002C45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за решение</w:t>
            </w:r>
          </w:p>
        </w:tc>
        <w:tc>
          <w:tcPr>
            <w:tcW w:w="2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2DFE1" w14:textId="77777777" w:rsidR="00305B1D" w:rsidRPr="00305B1D" w:rsidRDefault="00305B1D" w:rsidP="00A37BCF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ПРб1. Владение методами доказательств, </w:t>
            </w:r>
            <w:proofErr w:type="spellStart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алгоритмамирешения</w:t>
            </w:r>
            <w:proofErr w:type="spellEnd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задач; умение формулировать определения, аксиомы</w:t>
            </w:r>
          </w:p>
          <w:p w14:paraId="5E83A283" w14:textId="77777777" w:rsidR="00305B1D" w:rsidRPr="00305B1D" w:rsidRDefault="00305B1D" w:rsidP="00A37BCF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теоремы, применять их, проводить </w:t>
            </w:r>
            <w:proofErr w:type="spellStart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доказательныерассуждения</w:t>
            </w:r>
            <w:proofErr w:type="spellEnd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ходе решения задач;</w:t>
            </w:r>
          </w:p>
          <w:p w14:paraId="7AFE6B74" w14:textId="77777777" w:rsidR="00305B1D" w:rsidRPr="00305B1D" w:rsidRDefault="00305B1D" w:rsidP="00A37BCF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ПРб2. Умение оперировать понятиями: степень </w:t>
            </w:r>
            <w:proofErr w:type="spellStart"/>
            <w:proofErr w:type="gramStart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числа,логарифм</w:t>
            </w:r>
            <w:proofErr w:type="spellEnd"/>
            <w:proofErr w:type="gramEnd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числа; умение выполнять вычисление значений </w:t>
            </w:r>
            <w:proofErr w:type="spellStart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ипреобразования</w:t>
            </w:r>
            <w:proofErr w:type="spellEnd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выражений со степенями и </w:t>
            </w:r>
            <w:proofErr w:type="spellStart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логарифмами,преобразования</w:t>
            </w:r>
            <w:proofErr w:type="spellEnd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дробно-рациональных выражений;</w:t>
            </w:r>
          </w:p>
          <w:p w14:paraId="0D6D489D" w14:textId="77777777" w:rsidR="00305B1D" w:rsidRPr="00305B1D" w:rsidRDefault="00305B1D" w:rsidP="00A37BCF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ПРб3. Умение оперировать понятиями: </w:t>
            </w:r>
            <w:proofErr w:type="spellStart"/>
            <w:proofErr w:type="gramStart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рациональные,иррациональные</w:t>
            </w:r>
            <w:proofErr w:type="spellEnd"/>
            <w:proofErr w:type="gramEnd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показательные, </w:t>
            </w:r>
            <w:proofErr w:type="spellStart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степенные,логарифмические</w:t>
            </w:r>
            <w:proofErr w:type="spellEnd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тригонометрические уравнения </w:t>
            </w:r>
            <w:proofErr w:type="spellStart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инеравенства</w:t>
            </w:r>
            <w:proofErr w:type="spellEnd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, их системы;</w:t>
            </w:r>
          </w:p>
          <w:p w14:paraId="34877219" w14:textId="77777777" w:rsidR="00305B1D" w:rsidRPr="00305B1D" w:rsidRDefault="00305B1D" w:rsidP="00A37BCF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ПРб5. Умение оперировать понятиями: </w:t>
            </w:r>
            <w:proofErr w:type="spellStart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рациональнаяфункция</w:t>
            </w:r>
            <w:proofErr w:type="spellEnd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показательная функция, степенная </w:t>
            </w:r>
            <w:proofErr w:type="spellStart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функция,логарифмическая</w:t>
            </w:r>
            <w:proofErr w:type="spellEnd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функция, тригонометрические </w:t>
            </w:r>
            <w:proofErr w:type="spellStart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функции,обратные</w:t>
            </w:r>
            <w:proofErr w:type="spellEnd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функции; умение строить графики </w:t>
            </w:r>
            <w:proofErr w:type="spellStart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изученныхфункций</w:t>
            </w:r>
            <w:proofErr w:type="spellEnd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использовать графики при изучении процессов </w:t>
            </w:r>
            <w:proofErr w:type="spellStart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изависимостей</w:t>
            </w:r>
            <w:proofErr w:type="spellEnd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 решении задач из других </w:t>
            </w:r>
            <w:proofErr w:type="spellStart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учебныхпредметов</w:t>
            </w:r>
            <w:proofErr w:type="spellEnd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задач из реальной жизни; выражать </w:t>
            </w:r>
            <w:proofErr w:type="spellStart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формуламизависимости</w:t>
            </w:r>
            <w:proofErr w:type="spellEnd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 величинами;</w:t>
            </w:r>
          </w:p>
          <w:p w14:paraId="4B30F25D" w14:textId="77777777" w:rsidR="00D622CC" w:rsidRPr="00D622CC" w:rsidRDefault="00305B1D" w:rsidP="00D622CC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ПРб6. Умение решать текстовые задачи разных типов (в </w:t>
            </w:r>
            <w:proofErr w:type="spellStart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томчисле</w:t>
            </w:r>
            <w:proofErr w:type="spellEnd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проценты, доли и части, на движение, </w:t>
            </w:r>
            <w:proofErr w:type="spellStart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работу,стоимость</w:t>
            </w:r>
            <w:proofErr w:type="spellEnd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товаров и услуг, налоги, задачи из </w:t>
            </w:r>
            <w:proofErr w:type="spellStart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областиуправления</w:t>
            </w:r>
            <w:proofErr w:type="spellEnd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личными и семейными финансами); </w:t>
            </w:r>
            <w:proofErr w:type="spellStart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составлятьвыражения</w:t>
            </w:r>
            <w:proofErr w:type="spellEnd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уравнения, неравенства и их системы по </w:t>
            </w:r>
            <w:proofErr w:type="spellStart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условию</w:t>
            </w:r>
            <w:r w:rsidR="00D622CC"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proofErr w:type="spellEnd"/>
            <w:r w:rsidR="00D622CC"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исследовать полученное решение и </w:t>
            </w:r>
            <w:proofErr w:type="spellStart"/>
            <w:r w:rsidR="00D622CC"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оцениватьправдоподобность</w:t>
            </w:r>
            <w:proofErr w:type="spellEnd"/>
            <w:r w:rsidR="00D622CC"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результатов;</w:t>
            </w:r>
          </w:p>
          <w:p w14:paraId="2FCEA5FD" w14:textId="77777777" w:rsidR="00D622CC" w:rsidRDefault="00D622CC" w:rsidP="00D622CC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ПРб9. Умение оперировать понятиями: точка, </w:t>
            </w:r>
            <w:proofErr w:type="spellStart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прямая,плоскость</w:t>
            </w:r>
            <w:proofErr w:type="spellEnd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пространство, двугранный угол, </w:t>
            </w:r>
            <w:proofErr w:type="spellStart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скрещивающиесяпрямые</w:t>
            </w:r>
            <w:proofErr w:type="spellEnd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параллельность и перпендикулярность прямых </w:t>
            </w:r>
            <w:proofErr w:type="spellStart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иплоскостей</w:t>
            </w:r>
            <w:proofErr w:type="spellEnd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угол между прямыми, угол между прямой </w:t>
            </w:r>
            <w:proofErr w:type="spellStart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иплоскостью</w:t>
            </w:r>
            <w:proofErr w:type="spellEnd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угол между плоскостями, расстояние от точки </w:t>
            </w:r>
            <w:proofErr w:type="spellStart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доплоскости</w:t>
            </w:r>
            <w:proofErr w:type="spellEnd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расстояние между прямыми, расстояние </w:t>
            </w:r>
            <w:proofErr w:type="spellStart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междуплоскостями</w:t>
            </w:r>
            <w:proofErr w:type="spellEnd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умение использовать при решении </w:t>
            </w:r>
            <w:proofErr w:type="spellStart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задачизученные</w:t>
            </w:r>
            <w:proofErr w:type="spellEnd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факты и теоремы планиметрии; умение </w:t>
            </w:r>
            <w:proofErr w:type="spellStart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оцениватьразмеры</w:t>
            </w:r>
            <w:proofErr w:type="spellEnd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объектов окружающего мира;</w:t>
            </w:r>
          </w:p>
          <w:p w14:paraId="25C2AA56" w14:textId="77777777" w:rsidR="00D622CC" w:rsidRDefault="00D622CC" w:rsidP="00D622CC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ПРб10. Умение оперировать понятиями: </w:t>
            </w:r>
            <w:proofErr w:type="spellStart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многогранник,сечение</w:t>
            </w:r>
            <w:proofErr w:type="spellEnd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многогранника, куб, параллелепипед, </w:t>
            </w:r>
            <w:proofErr w:type="spellStart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призма,пирамида</w:t>
            </w:r>
            <w:proofErr w:type="spellEnd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фигура и поверхность вращения, цилиндр, </w:t>
            </w:r>
            <w:proofErr w:type="spellStart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конус,шар</w:t>
            </w:r>
            <w:proofErr w:type="spellEnd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сфера, сечения фигуры вращения, плоскость, </w:t>
            </w:r>
            <w:proofErr w:type="spellStart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касающаясясферы</w:t>
            </w:r>
            <w:proofErr w:type="spellEnd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цилиндра, конуса, площадь поверхности </w:t>
            </w:r>
            <w:proofErr w:type="spellStart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пирамиды,призмы</w:t>
            </w:r>
            <w:proofErr w:type="spellEnd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конуса, цилиндра, площадь сферы, объем </w:t>
            </w:r>
            <w:proofErr w:type="spellStart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куба,прямоугольного</w:t>
            </w:r>
            <w:proofErr w:type="spellEnd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параллелепипеда, пирамиды, </w:t>
            </w:r>
            <w:proofErr w:type="spellStart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призмы,цилиндра</w:t>
            </w:r>
            <w:proofErr w:type="spellEnd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конуса, шара; умение изображать многогранники </w:t>
            </w:r>
            <w:proofErr w:type="spellStart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иповерхности</w:t>
            </w:r>
            <w:proofErr w:type="spellEnd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вращения, их сечения от руки, с </w:t>
            </w:r>
            <w:proofErr w:type="spellStart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помощьючертежных</w:t>
            </w:r>
            <w:proofErr w:type="spellEnd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инструментов и электронных средств; </w:t>
            </w:r>
            <w:proofErr w:type="spellStart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умениераспознавать</w:t>
            </w:r>
            <w:proofErr w:type="spellEnd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симметрию в пространстве; </w:t>
            </w:r>
            <w:proofErr w:type="spellStart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умениераспознавать</w:t>
            </w:r>
            <w:proofErr w:type="spellEnd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правильные многогранники;</w:t>
            </w:r>
          </w:p>
          <w:p w14:paraId="380D6D66" w14:textId="77777777" w:rsidR="00D622CC" w:rsidRDefault="00D622CC" w:rsidP="00D622CC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ПРб11 Умение оперировать понятиями: движение </w:t>
            </w:r>
            <w:proofErr w:type="spellStart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впространстве</w:t>
            </w:r>
            <w:proofErr w:type="spellEnd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подобные фигуры в пространстве; </w:t>
            </w:r>
            <w:proofErr w:type="spellStart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использоватьотношение</w:t>
            </w:r>
            <w:proofErr w:type="spellEnd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площадей поверхностей и объемов </w:t>
            </w:r>
            <w:proofErr w:type="spellStart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подобныхфигур</w:t>
            </w:r>
            <w:proofErr w:type="spellEnd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решении задач;</w:t>
            </w:r>
          </w:p>
          <w:p w14:paraId="762AB8D2" w14:textId="77777777" w:rsidR="00D622CC" w:rsidRDefault="00D622CC" w:rsidP="00D622CC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ПРб12. Умение вычислять геометрические величины (</w:t>
            </w:r>
            <w:proofErr w:type="spellStart"/>
            <w:proofErr w:type="gramStart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длина,угол</w:t>
            </w:r>
            <w:proofErr w:type="spellEnd"/>
            <w:proofErr w:type="gramEnd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площадь, объем, площадь поверхности), </w:t>
            </w:r>
            <w:proofErr w:type="spellStart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используяизученные</w:t>
            </w:r>
            <w:proofErr w:type="spellEnd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формулы и методы;</w:t>
            </w:r>
          </w:p>
          <w:p w14:paraId="6001372A" w14:textId="77777777" w:rsidR="00554532" w:rsidRDefault="00D622CC" w:rsidP="00554532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ПРб13. Умение оперировать понятиями: </w:t>
            </w:r>
            <w:proofErr w:type="spellStart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прямоугольнаясистема</w:t>
            </w:r>
            <w:proofErr w:type="spellEnd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координат, координаты точки, вектор, </w:t>
            </w:r>
            <w:proofErr w:type="spellStart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координатывектора</w:t>
            </w:r>
            <w:proofErr w:type="spellEnd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скалярное произведение, угол между </w:t>
            </w:r>
            <w:proofErr w:type="spellStart"/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векторами</w:t>
            </w:r>
            <w:r w:rsidR="00554532" w:rsidRPr="00554532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  <w:proofErr w:type="spellEnd"/>
            <w:r w:rsidR="00554532" w:rsidRPr="0055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векторов, произведение вектора на число; находить </w:t>
            </w:r>
            <w:proofErr w:type="spellStart"/>
            <w:r w:rsidR="00554532" w:rsidRPr="00554532">
              <w:rPr>
                <w:rFonts w:ascii="Times New Roman" w:eastAsia="Calibri" w:hAnsi="Times New Roman" w:cs="Times New Roman"/>
                <w:sz w:val="24"/>
                <w:szCs w:val="24"/>
              </w:rPr>
              <w:t>спомощью</w:t>
            </w:r>
            <w:proofErr w:type="spellEnd"/>
            <w:r w:rsidR="00554532" w:rsidRPr="0055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изученных формул координаты середины </w:t>
            </w:r>
            <w:proofErr w:type="spellStart"/>
            <w:proofErr w:type="gramStart"/>
            <w:r w:rsidR="00554532" w:rsidRPr="00554532">
              <w:rPr>
                <w:rFonts w:ascii="Times New Roman" w:eastAsia="Calibri" w:hAnsi="Times New Roman" w:cs="Times New Roman"/>
                <w:sz w:val="24"/>
                <w:szCs w:val="24"/>
              </w:rPr>
              <w:t>отрезка,расстояние</w:t>
            </w:r>
            <w:proofErr w:type="spellEnd"/>
            <w:proofErr w:type="gramEnd"/>
            <w:r w:rsidR="00554532" w:rsidRPr="0055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 двумя точками;</w:t>
            </w:r>
          </w:p>
          <w:p w14:paraId="29AE2F3C" w14:textId="77777777" w:rsidR="002A4219" w:rsidRDefault="00554532" w:rsidP="00554532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ПРб14. Умение выбирать подходящий изученный метод </w:t>
            </w:r>
            <w:proofErr w:type="spellStart"/>
            <w:r w:rsidRPr="00554532">
              <w:rPr>
                <w:rFonts w:ascii="Times New Roman" w:eastAsia="Calibri" w:hAnsi="Times New Roman" w:cs="Times New Roman"/>
                <w:sz w:val="24"/>
                <w:szCs w:val="24"/>
              </w:rPr>
              <w:t>длярешения</w:t>
            </w:r>
            <w:proofErr w:type="spellEnd"/>
            <w:r w:rsidRPr="0055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задачи, распознавать математические факты </w:t>
            </w:r>
            <w:proofErr w:type="spellStart"/>
            <w:r w:rsidRPr="00554532">
              <w:rPr>
                <w:rFonts w:ascii="Times New Roman" w:eastAsia="Calibri" w:hAnsi="Times New Roman" w:cs="Times New Roman"/>
                <w:sz w:val="24"/>
                <w:szCs w:val="24"/>
              </w:rPr>
              <w:t>иматематические</w:t>
            </w:r>
            <w:proofErr w:type="spellEnd"/>
            <w:r w:rsidRPr="0055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 в природных и </w:t>
            </w:r>
            <w:proofErr w:type="spellStart"/>
            <w:r w:rsidRPr="00554532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общественныхявлениях</w:t>
            </w:r>
            <w:proofErr w:type="spellEnd"/>
            <w:r w:rsidRPr="0055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искусстве; умение приводить </w:t>
            </w:r>
            <w:proofErr w:type="spellStart"/>
            <w:r w:rsidRPr="00554532">
              <w:rPr>
                <w:rFonts w:ascii="Times New Roman" w:eastAsia="Calibri" w:hAnsi="Times New Roman" w:cs="Times New Roman"/>
                <w:sz w:val="24"/>
                <w:szCs w:val="24"/>
              </w:rPr>
              <w:t>примерыматематических</w:t>
            </w:r>
            <w:proofErr w:type="spellEnd"/>
            <w:r w:rsidRPr="0055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открытий российской и </w:t>
            </w:r>
            <w:proofErr w:type="spellStart"/>
            <w:r w:rsidRPr="00554532">
              <w:rPr>
                <w:rFonts w:ascii="Times New Roman" w:eastAsia="Calibri" w:hAnsi="Times New Roman" w:cs="Times New Roman"/>
                <w:sz w:val="24"/>
                <w:szCs w:val="24"/>
              </w:rPr>
              <w:t>мировойматематической</w:t>
            </w:r>
            <w:proofErr w:type="spellEnd"/>
            <w:r w:rsidRPr="0055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науки</w:t>
            </w:r>
          </w:p>
        </w:tc>
      </w:tr>
      <w:tr w:rsidR="002A4219" w14:paraId="77BF4C4D" w14:textId="77777777" w:rsidTr="00D622CC">
        <w:trPr>
          <w:trHeight w:val="1403"/>
        </w:trPr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74C36B" w14:textId="77777777" w:rsidR="002A4219" w:rsidRDefault="00C32D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 </w:t>
            </w:r>
          </w:p>
        </w:tc>
        <w:tc>
          <w:tcPr>
            <w:tcW w:w="1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9AD0C" w14:textId="77777777" w:rsidR="0071538D" w:rsidRDefault="0071538D" w:rsidP="0071538D">
            <w:pPr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Личностные результаты должны отражать </w:t>
            </w:r>
            <w:proofErr w:type="spellStart"/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вчасти</w:t>
            </w:r>
            <w:proofErr w:type="spellEnd"/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ценности научного познания:</w:t>
            </w:r>
          </w:p>
          <w:p w14:paraId="58F082A5" w14:textId="77777777" w:rsidR="0071538D" w:rsidRDefault="0071538D" w:rsidP="0071538D">
            <w:pPr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-сформированность </w:t>
            </w:r>
            <w:proofErr w:type="spellStart"/>
            <w:proofErr w:type="gramStart"/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мировоззрения,соответствующего</w:t>
            </w:r>
            <w:proofErr w:type="spellEnd"/>
            <w:proofErr w:type="gramEnd"/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современному </w:t>
            </w:r>
            <w:proofErr w:type="spellStart"/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уровнюразвития</w:t>
            </w:r>
            <w:proofErr w:type="spellEnd"/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науки и общественной </w:t>
            </w:r>
            <w:proofErr w:type="spellStart"/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практики,основанного</w:t>
            </w:r>
            <w:proofErr w:type="spellEnd"/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диалоге </w:t>
            </w:r>
            <w:proofErr w:type="spellStart"/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культур,способствующего</w:t>
            </w:r>
            <w:proofErr w:type="spellEnd"/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осознанию своего места </w:t>
            </w:r>
            <w:proofErr w:type="spellStart"/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вполикультурном</w:t>
            </w:r>
            <w:proofErr w:type="spellEnd"/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мире;</w:t>
            </w:r>
          </w:p>
          <w:p w14:paraId="1DD0D341" w14:textId="77777777" w:rsidR="0071538D" w:rsidRDefault="0071538D" w:rsidP="0071538D">
            <w:pPr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Метапредметные результаты </w:t>
            </w:r>
            <w:proofErr w:type="spellStart"/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должныотражать</w:t>
            </w:r>
            <w:proofErr w:type="spellEnd"/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6F4519E2" w14:textId="77777777" w:rsidR="0071538D" w:rsidRDefault="0071538D" w:rsidP="0071538D">
            <w:pPr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универсальными </w:t>
            </w:r>
            <w:proofErr w:type="spellStart"/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учебнымипознавательными</w:t>
            </w:r>
            <w:proofErr w:type="spellEnd"/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действиями:</w:t>
            </w:r>
          </w:p>
          <w:p w14:paraId="48FEF8EC" w14:textId="77777777" w:rsidR="0071538D" w:rsidRDefault="0071538D" w:rsidP="0071538D">
            <w:pPr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работа с информацией:</w:t>
            </w:r>
          </w:p>
          <w:p w14:paraId="78A05F74" w14:textId="77777777" w:rsidR="0071538D" w:rsidRDefault="0071538D" w:rsidP="0071538D">
            <w:pPr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получения информации </w:t>
            </w:r>
            <w:proofErr w:type="spellStart"/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изисточников</w:t>
            </w:r>
            <w:proofErr w:type="spellEnd"/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разных типов, </w:t>
            </w:r>
            <w:proofErr w:type="spellStart"/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самостоятельноосуществлять</w:t>
            </w:r>
            <w:proofErr w:type="spellEnd"/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поиск, анализ, систематизацию </w:t>
            </w:r>
            <w:proofErr w:type="spellStart"/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иинтерпретацию</w:t>
            </w:r>
            <w:proofErr w:type="spellEnd"/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различных </w:t>
            </w:r>
            <w:proofErr w:type="spellStart"/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видови</w:t>
            </w:r>
            <w:proofErr w:type="spellEnd"/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 представления;</w:t>
            </w:r>
          </w:p>
          <w:p w14:paraId="3B7AF0A8" w14:textId="77777777" w:rsidR="00F9348F" w:rsidRDefault="0071538D" w:rsidP="00F9348F">
            <w:pPr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</w:rPr>
            </w:pP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создавать тексты в различных форматах </w:t>
            </w:r>
            <w:proofErr w:type="spellStart"/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сучетом</w:t>
            </w:r>
            <w:proofErr w:type="spellEnd"/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назначения информации и </w:t>
            </w:r>
            <w:proofErr w:type="spellStart"/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целевойаудитории</w:t>
            </w:r>
            <w:proofErr w:type="spellEnd"/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выбирая оптимальную </w:t>
            </w:r>
            <w:proofErr w:type="spellStart"/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формупредставления</w:t>
            </w:r>
            <w:proofErr w:type="spellEnd"/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визуализации;</w:t>
            </w:r>
          </w:p>
          <w:p w14:paraId="766F3F42" w14:textId="77777777" w:rsidR="00F9348F" w:rsidRDefault="00F9348F" w:rsidP="00F9348F">
            <w:pPr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оценивать достоверность, </w:t>
            </w:r>
            <w:proofErr w:type="spellStart"/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легитимностьинформации</w:t>
            </w:r>
            <w:proofErr w:type="spellEnd"/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ее соответствие правовым </w:t>
            </w:r>
            <w:proofErr w:type="spellStart"/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иморально</w:t>
            </w:r>
            <w:proofErr w:type="spellEnd"/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-этическим нормам;</w:t>
            </w:r>
          </w:p>
          <w:p w14:paraId="24DACC33" w14:textId="77777777" w:rsidR="00F9348F" w:rsidRDefault="00F9348F" w:rsidP="00F9348F">
            <w:pPr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информационных </w:t>
            </w:r>
            <w:proofErr w:type="spellStart"/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икоммуникационных</w:t>
            </w:r>
            <w:proofErr w:type="spellEnd"/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в </w:t>
            </w:r>
            <w:proofErr w:type="spellStart"/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решениикогнитивных</w:t>
            </w:r>
            <w:proofErr w:type="spellEnd"/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коммуникативных </w:t>
            </w:r>
            <w:proofErr w:type="spellStart"/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иорганизационных</w:t>
            </w:r>
            <w:proofErr w:type="spellEnd"/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 с </w:t>
            </w:r>
            <w:proofErr w:type="spellStart"/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соблюдениемтребований</w:t>
            </w:r>
            <w:proofErr w:type="spellEnd"/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эргономики, </w:t>
            </w:r>
            <w:proofErr w:type="spellStart"/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техникибезопасности</w:t>
            </w:r>
            <w:proofErr w:type="spellEnd"/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гигиены, </w:t>
            </w:r>
            <w:proofErr w:type="spellStart"/>
            <w:proofErr w:type="gramStart"/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ресурсосбережения,правовых</w:t>
            </w:r>
            <w:proofErr w:type="spellEnd"/>
            <w:proofErr w:type="gramEnd"/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этических норм, </w:t>
            </w:r>
            <w:proofErr w:type="spellStart"/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норминформационной</w:t>
            </w:r>
            <w:proofErr w:type="spellEnd"/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безопасности;</w:t>
            </w:r>
          </w:p>
          <w:p w14:paraId="78D898DD" w14:textId="77777777" w:rsidR="002A4219" w:rsidRDefault="00F9348F" w:rsidP="00F9348F">
            <w:pPr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распознавания и </w:t>
            </w:r>
            <w:proofErr w:type="spellStart"/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защитыинформации</w:t>
            </w:r>
            <w:proofErr w:type="spellEnd"/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информационной </w:t>
            </w:r>
            <w:proofErr w:type="spellStart"/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безопасностиличности</w:t>
            </w:r>
            <w:proofErr w:type="spellEnd"/>
          </w:p>
        </w:tc>
        <w:tc>
          <w:tcPr>
            <w:tcW w:w="2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6D5C69" w14:textId="77777777" w:rsidR="00D80D89" w:rsidRDefault="00553FC3" w:rsidP="00D80D89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ПРб4. Умение оперировать понятиями: функция, </w:t>
            </w:r>
            <w:proofErr w:type="spellStart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непрерывнаяфункция</w:t>
            </w:r>
            <w:proofErr w:type="spellEnd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производная, первообразная, </w:t>
            </w:r>
            <w:proofErr w:type="spellStart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определенныйинтеграл</w:t>
            </w:r>
            <w:proofErr w:type="spellEnd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умение находить производные </w:t>
            </w:r>
            <w:proofErr w:type="spellStart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элементарныхфункций</w:t>
            </w:r>
            <w:proofErr w:type="spellEnd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используя справочные материалы; исследовать </w:t>
            </w:r>
            <w:proofErr w:type="spellStart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впростейших</w:t>
            </w:r>
            <w:proofErr w:type="spellEnd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случаях функции на монотонность, </w:t>
            </w:r>
            <w:proofErr w:type="spellStart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находитьнаибольшие</w:t>
            </w:r>
            <w:proofErr w:type="spellEnd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наименьшие значения функций; </w:t>
            </w:r>
            <w:proofErr w:type="spellStart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строитьграфики</w:t>
            </w:r>
            <w:proofErr w:type="spellEnd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многочленов с использованием </w:t>
            </w:r>
            <w:proofErr w:type="spellStart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аппаратаматематического</w:t>
            </w:r>
            <w:proofErr w:type="spellEnd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анализа; применять производную </w:t>
            </w:r>
            <w:proofErr w:type="spellStart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прирешении</w:t>
            </w:r>
            <w:proofErr w:type="spellEnd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 на движение; решать </w:t>
            </w:r>
            <w:proofErr w:type="spellStart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практикоориентированные</w:t>
            </w:r>
            <w:proofErr w:type="spellEnd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на наибольшие и </w:t>
            </w:r>
            <w:proofErr w:type="spellStart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наименьшиезначения</w:t>
            </w:r>
            <w:proofErr w:type="spellEnd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нахождение пути, скорости и ускорения</w:t>
            </w:r>
          </w:p>
          <w:p w14:paraId="067EE105" w14:textId="77777777" w:rsidR="00D80D89" w:rsidRDefault="00553FC3" w:rsidP="00D80D89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ПРб6. Умение решать текстовые задачи разных типов (в </w:t>
            </w:r>
            <w:proofErr w:type="spellStart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томчисле</w:t>
            </w:r>
            <w:proofErr w:type="spellEnd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проценты, доли и части, на движение, </w:t>
            </w:r>
            <w:proofErr w:type="spellStart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работу,стоимость</w:t>
            </w:r>
            <w:proofErr w:type="spellEnd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 и услуг, налоги, задачи из </w:t>
            </w:r>
            <w:proofErr w:type="spellStart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областиуправления</w:t>
            </w:r>
            <w:proofErr w:type="spellEnd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личными и семейными финансами); </w:t>
            </w:r>
            <w:proofErr w:type="spellStart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составлятьвыражения</w:t>
            </w:r>
            <w:proofErr w:type="spellEnd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уравнения, неравенства и их системы по </w:t>
            </w:r>
            <w:proofErr w:type="spellStart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условиюзадачи</w:t>
            </w:r>
            <w:proofErr w:type="spellEnd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исследовать полученное решение и </w:t>
            </w:r>
            <w:proofErr w:type="spellStart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оцениватьправдоподобность</w:t>
            </w:r>
            <w:proofErr w:type="spellEnd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результатов;</w:t>
            </w:r>
          </w:p>
          <w:p w14:paraId="4C8B2B1F" w14:textId="77777777" w:rsidR="00D229F2" w:rsidRDefault="00553FC3" w:rsidP="00D80D89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ПРб7. Умение оперировать понятиями: </w:t>
            </w:r>
            <w:proofErr w:type="spellStart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среднееарифметическое</w:t>
            </w:r>
            <w:proofErr w:type="spellEnd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медиана, наибольшее и </w:t>
            </w:r>
            <w:proofErr w:type="spellStart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наименьшеезначения</w:t>
            </w:r>
            <w:proofErr w:type="spellEnd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размах, дисперсия, стандартное </w:t>
            </w:r>
            <w:proofErr w:type="spellStart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отклонениечислового</w:t>
            </w:r>
            <w:proofErr w:type="spellEnd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набора; умение извлекать, </w:t>
            </w:r>
            <w:proofErr w:type="spellStart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интерпретироватьинформацию</w:t>
            </w:r>
            <w:proofErr w:type="spellEnd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представленную в таблицах, на </w:t>
            </w:r>
            <w:proofErr w:type="spellStart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диаграммах,графиках</w:t>
            </w:r>
            <w:proofErr w:type="spellEnd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отражающую свойства реальных процессов </w:t>
            </w:r>
            <w:proofErr w:type="spellStart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иявлений</w:t>
            </w:r>
            <w:proofErr w:type="spellEnd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представлять информацию с помощью таблиц </w:t>
            </w:r>
            <w:proofErr w:type="spellStart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идиаграмм</w:t>
            </w:r>
            <w:proofErr w:type="spellEnd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исследовать статистические данные, в том числе </w:t>
            </w:r>
            <w:proofErr w:type="spellStart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сприменением</w:t>
            </w:r>
            <w:proofErr w:type="spellEnd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графических методов и электронных средств;</w:t>
            </w:r>
          </w:p>
          <w:p w14:paraId="120227D8" w14:textId="77777777" w:rsidR="002A4219" w:rsidRDefault="00553FC3" w:rsidP="00D229F2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ПРб14. Умение выбирать подходящий изученный метод </w:t>
            </w:r>
            <w:proofErr w:type="spellStart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длярешения</w:t>
            </w:r>
            <w:proofErr w:type="spellEnd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задачи, распознавать математические факты </w:t>
            </w:r>
            <w:proofErr w:type="spellStart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иматематические</w:t>
            </w:r>
            <w:proofErr w:type="spellEnd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в природных и </w:t>
            </w:r>
            <w:proofErr w:type="spellStart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общественныхявлениях</w:t>
            </w:r>
            <w:proofErr w:type="spellEnd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искусстве; умение приводить </w:t>
            </w:r>
            <w:proofErr w:type="spellStart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примерыматематических</w:t>
            </w:r>
            <w:proofErr w:type="spellEnd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открытий российской и </w:t>
            </w:r>
            <w:proofErr w:type="spellStart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мировойматематической</w:t>
            </w:r>
            <w:proofErr w:type="spellEnd"/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науки</w:t>
            </w:r>
          </w:p>
        </w:tc>
      </w:tr>
      <w:tr w:rsidR="002A4219" w14:paraId="4D00827D" w14:textId="77777777" w:rsidTr="00D622CC">
        <w:trPr>
          <w:trHeight w:val="3810"/>
        </w:trPr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DF2714" w14:textId="77777777" w:rsidR="002A4219" w:rsidRDefault="00C32D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 </w:t>
            </w:r>
          </w:p>
        </w:tc>
        <w:tc>
          <w:tcPr>
            <w:tcW w:w="1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EADC8C" w14:textId="77777777" w:rsidR="002A4219" w:rsidRPr="007E0D71" w:rsidRDefault="007E0D71" w:rsidP="00FC7941">
            <w:pPr>
              <w:tabs>
                <w:tab w:val="left" w:pos="182"/>
              </w:tabs>
              <w:spacing w:after="0" w:line="240" w:lineRule="auto"/>
              <w:ind w:firstLine="20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E0D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Личностные результаты должны отражать 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ч</w:t>
            </w:r>
            <w:r w:rsidRPr="007E0D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асти </w:t>
            </w:r>
            <w:r w:rsidR="00C32D23" w:rsidRPr="007E0D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духовно-нравственного воспитания:</w:t>
            </w:r>
          </w:p>
          <w:p w14:paraId="4C1B95C4" w14:textId="77777777" w:rsidR="002A4219" w:rsidRDefault="00C32D23" w:rsidP="00FC7941">
            <w:pPr>
              <w:tabs>
                <w:tab w:val="left" w:pos="182"/>
              </w:tabs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сформированность нравственного сознания, этического поведения; </w:t>
            </w:r>
          </w:p>
          <w:p w14:paraId="594D5A4E" w14:textId="77777777" w:rsidR="002A4219" w:rsidRDefault="00C32D23" w:rsidP="00FC7941">
            <w:pPr>
              <w:tabs>
                <w:tab w:val="left" w:pos="182"/>
              </w:tabs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способность оценивать ситуацию и принимать осознанные решения, ориентируясь на морально-нравственные нормы и ценности; </w:t>
            </w:r>
          </w:p>
          <w:p w14:paraId="078E3942" w14:textId="77777777" w:rsidR="002A4219" w:rsidRDefault="00C32D23" w:rsidP="00FC7941">
            <w:pPr>
              <w:tabs>
                <w:tab w:val="left" w:pos="182"/>
              </w:tabs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осознание личного вклада в построение устойчивого будущего; </w:t>
            </w:r>
          </w:p>
          <w:p w14:paraId="7637410F" w14:textId="77777777" w:rsidR="002A4219" w:rsidRDefault="00C32D23" w:rsidP="00FC7941">
            <w:pPr>
              <w:tabs>
                <w:tab w:val="left" w:pos="182"/>
              </w:tabs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 </w:t>
            </w:r>
          </w:p>
          <w:p w14:paraId="40C7E378" w14:textId="77777777" w:rsidR="00CD381C" w:rsidRPr="00CD381C" w:rsidRDefault="00CD381C" w:rsidP="00FC7941">
            <w:pPr>
              <w:shd w:val="clear" w:color="auto" w:fill="FFFFFF"/>
              <w:tabs>
                <w:tab w:val="left" w:pos="182"/>
              </w:tabs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D38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Метапредметные результаты </w:t>
            </w:r>
            <w:proofErr w:type="spellStart"/>
            <w:r w:rsidRPr="00CD38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должныотражать</w:t>
            </w:r>
            <w:proofErr w:type="spellEnd"/>
            <w:r w:rsidRPr="00CD38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</w:p>
          <w:p w14:paraId="4F6E58B8" w14:textId="77777777" w:rsidR="002A4219" w:rsidRPr="00CD381C" w:rsidRDefault="00C32D23" w:rsidP="00FC7941">
            <w:pPr>
              <w:shd w:val="clear" w:color="auto" w:fill="FFFFFF"/>
              <w:tabs>
                <w:tab w:val="left" w:pos="182"/>
              </w:tabs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D38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574E7AC9" w14:textId="77777777" w:rsidR="00FC7941" w:rsidRDefault="00C32D23" w:rsidP="00FC7941">
            <w:pPr>
              <w:shd w:val="clear" w:color="auto" w:fill="FFFFFF"/>
              <w:tabs>
                <w:tab w:val="left" w:pos="182"/>
              </w:tabs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а)самоорганизация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</w:p>
          <w:p w14:paraId="78C95917" w14:textId="77777777" w:rsidR="002A4219" w:rsidRDefault="00C32D23" w:rsidP="00FC7941">
            <w:pPr>
              <w:shd w:val="clear" w:color="auto" w:fill="FFFFFF"/>
              <w:tabs>
                <w:tab w:val="left" w:pos="182"/>
              </w:tabs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-самостоятельно осуществлять </w:t>
            </w:r>
            <w:r w:rsidR="00FC79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ознавательную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деятельность, выявлять проблемы, ставить и формулировать собственные задачи в образовательной деятельности и жизненных ситуациях; </w:t>
            </w:r>
          </w:p>
          <w:p w14:paraId="5F6BD305" w14:textId="77777777" w:rsidR="002A4219" w:rsidRDefault="00C32D23" w:rsidP="00FC7941">
            <w:pPr>
              <w:shd w:val="clear" w:color="auto" w:fill="FFFFFF"/>
              <w:tabs>
                <w:tab w:val="left" w:pos="182"/>
              </w:tabs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самостоятельно составлять план решения проблемы с учетом имеющихся ресурсов, собственных возможностей и предпочтений; </w:t>
            </w:r>
          </w:p>
          <w:p w14:paraId="468B56D6" w14:textId="77777777" w:rsidR="002A4219" w:rsidRDefault="00C32D23" w:rsidP="00FC7941">
            <w:pPr>
              <w:shd w:val="clear" w:color="auto" w:fill="FFFFFF"/>
              <w:tabs>
                <w:tab w:val="left" w:pos="182"/>
              </w:tabs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давать оценку новым ситуациям; </w:t>
            </w:r>
          </w:p>
          <w:p w14:paraId="6A8F186C" w14:textId="77777777" w:rsidR="002A4219" w:rsidRDefault="00C32D23" w:rsidP="00FC7941">
            <w:pPr>
              <w:tabs>
                <w:tab w:val="left" w:pos="182"/>
              </w:tabs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уровень; </w:t>
            </w:r>
          </w:p>
          <w:p w14:paraId="0EA8C86B" w14:textId="77777777" w:rsidR="002A4219" w:rsidRDefault="00C32D23" w:rsidP="00FC7941">
            <w:pPr>
              <w:shd w:val="clear" w:color="auto" w:fill="FFFFFF"/>
              <w:tabs>
                <w:tab w:val="left" w:pos="182"/>
              </w:tabs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б)самоконтроль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</w:p>
          <w:p w14:paraId="7C1D7AE6" w14:textId="77777777" w:rsidR="002A4219" w:rsidRDefault="00C32D23" w:rsidP="00FC7941">
            <w:pPr>
              <w:shd w:val="clear" w:color="auto" w:fill="FFFFFF"/>
              <w:tabs>
                <w:tab w:val="left" w:pos="182"/>
              </w:tabs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использовать приемы рефлексии для оценки ситуации, выбора верного решения; </w:t>
            </w:r>
          </w:p>
          <w:p w14:paraId="1200B514" w14:textId="77777777" w:rsidR="002A4219" w:rsidRDefault="00C32D23" w:rsidP="00FC7941">
            <w:pPr>
              <w:tabs>
                <w:tab w:val="left" w:pos="182"/>
              </w:tabs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уметь оценивать риски и своевременно принимать решения по их снижению; </w:t>
            </w:r>
          </w:p>
          <w:p w14:paraId="402F8CEB" w14:textId="77777777" w:rsidR="002A4219" w:rsidRDefault="00C32D23" w:rsidP="00FC7941">
            <w:pPr>
              <w:shd w:val="clear" w:color="auto" w:fill="FFFFFF"/>
              <w:tabs>
                <w:tab w:val="left" w:pos="182"/>
              </w:tabs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в)эмоциональный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интеллект, предполагающий сформированность:</w:t>
            </w:r>
          </w:p>
          <w:p w14:paraId="7B3DE63D" w14:textId="77777777" w:rsidR="002A4219" w:rsidRDefault="00C32D23" w:rsidP="00FC7941">
            <w:pPr>
              <w:shd w:val="clear" w:color="auto" w:fill="FFFFFF"/>
              <w:tabs>
                <w:tab w:val="left" w:pos="182"/>
              </w:tabs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      </w:r>
          </w:p>
          <w:p w14:paraId="10B6AE52" w14:textId="77777777" w:rsidR="002A4219" w:rsidRDefault="00C32D23" w:rsidP="00FC7941">
            <w:pPr>
              <w:shd w:val="clear" w:color="auto" w:fill="FFFFFF"/>
              <w:tabs>
                <w:tab w:val="left" w:pos="182"/>
              </w:tabs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      </w:r>
          </w:p>
          <w:p w14:paraId="4B4A3284" w14:textId="77777777" w:rsidR="002A4219" w:rsidRDefault="00C32D23" w:rsidP="00FC7941">
            <w:pPr>
              <w:tabs>
                <w:tab w:val="left" w:pos="182"/>
              </w:tabs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2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80CAAA" w14:textId="77777777" w:rsidR="003863C7" w:rsidRDefault="003863C7" w:rsidP="003863C7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ПРб1. Владение методами доказательств, </w:t>
            </w:r>
            <w:proofErr w:type="spellStart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алгоритмамирешения</w:t>
            </w:r>
            <w:proofErr w:type="spellEnd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задач; умение формулировать определения, </w:t>
            </w:r>
            <w:proofErr w:type="spellStart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аксиомыи</w:t>
            </w:r>
            <w:proofErr w:type="spellEnd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теоремы, применять их, проводить </w:t>
            </w:r>
            <w:proofErr w:type="spellStart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доказательныерассуждения</w:t>
            </w:r>
            <w:proofErr w:type="spellEnd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ходе решения задач;</w:t>
            </w:r>
          </w:p>
          <w:p w14:paraId="7FEBDE5B" w14:textId="77777777" w:rsidR="003863C7" w:rsidRDefault="003863C7" w:rsidP="003863C7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ПРб4. Умение оперировать понятиями: функция, </w:t>
            </w:r>
            <w:proofErr w:type="spellStart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непрерывнаяфункция</w:t>
            </w:r>
            <w:proofErr w:type="spellEnd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производная, первообразная, </w:t>
            </w:r>
            <w:proofErr w:type="spellStart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определенныйинтеграл;умение</w:t>
            </w:r>
            <w:proofErr w:type="spellEnd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производные </w:t>
            </w:r>
            <w:proofErr w:type="spellStart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элементарныхфункций</w:t>
            </w:r>
            <w:proofErr w:type="spellEnd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используя справочные материалы; исследовать </w:t>
            </w:r>
            <w:proofErr w:type="spellStart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впростейших</w:t>
            </w:r>
            <w:proofErr w:type="spellEnd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случаях функции на монотонность, </w:t>
            </w:r>
            <w:proofErr w:type="spellStart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находитьнаибольшие</w:t>
            </w:r>
            <w:proofErr w:type="spellEnd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наименьшие значения функций; </w:t>
            </w:r>
            <w:proofErr w:type="spellStart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строитьграфики</w:t>
            </w:r>
            <w:proofErr w:type="spellEnd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многочленов с использованием </w:t>
            </w:r>
            <w:proofErr w:type="spellStart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аппаратаматематического</w:t>
            </w:r>
            <w:proofErr w:type="spellEnd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анализа; применять производную </w:t>
            </w:r>
            <w:proofErr w:type="spellStart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прирешении</w:t>
            </w:r>
            <w:proofErr w:type="spellEnd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 на движение; решать </w:t>
            </w:r>
            <w:proofErr w:type="spellStart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практикоориентированные</w:t>
            </w:r>
            <w:proofErr w:type="spellEnd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на наибольшие и </w:t>
            </w:r>
            <w:proofErr w:type="spellStart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наименьшиезначения</w:t>
            </w:r>
            <w:proofErr w:type="spellEnd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нахождение пути, скорости и ускорения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6BE39FA" w14:textId="77777777" w:rsidR="005F325D" w:rsidRDefault="003863C7" w:rsidP="003863C7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ПРб5. Умение оперировать понятиями: </w:t>
            </w:r>
            <w:proofErr w:type="spellStart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рациональнаяфункция</w:t>
            </w:r>
            <w:proofErr w:type="spellEnd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показательная функция, степенная </w:t>
            </w:r>
            <w:proofErr w:type="spellStart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функция,логарифмическая</w:t>
            </w:r>
            <w:proofErr w:type="spellEnd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функция, тригонометрические </w:t>
            </w:r>
            <w:proofErr w:type="spellStart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функции,обратные</w:t>
            </w:r>
            <w:proofErr w:type="spellEnd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функции; умение строить графики </w:t>
            </w:r>
            <w:proofErr w:type="spellStart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изученныхфункций</w:t>
            </w:r>
            <w:proofErr w:type="spellEnd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использовать графики при изучении процессов </w:t>
            </w:r>
            <w:proofErr w:type="spellStart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изависимостей</w:t>
            </w:r>
            <w:proofErr w:type="spellEnd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 решении задач из других </w:t>
            </w:r>
            <w:proofErr w:type="spellStart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учебныхпредметов</w:t>
            </w:r>
            <w:proofErr w:type="spellEnd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задач из реальной жизни; выражать </w:t>
            </w:r>
            <w:proofErr w:type="spellStart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формуламизависимости</w:t>
            </w:r>
            <w:proofErr w:type="spellEnd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величинами;</w:t>
            </w:r>
          </w:p>
          <w:p w14:paraId="1AC2FB79" w14:textId="77777777" w:rsidR="005F325D" w:rsidRDefault="003863C7" w:rsidP="003863C7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ПРб6. Умение решать текстовые задачи разных типов (в </w:t>
            </w:r>
            <w:proofErr w:type="spellStart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томчисле</w:t>
            </w:r>
            <w:proofErr w:type="spellEnd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проценты, доли и части, на движение, </w:t>
            </w:r>
            <w:proofErr w:type="spellStart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работу,стоимость</w:t>
            </w:r>
            <w:proofErr w:type="spellEnd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 и услуг, налоги, задачи из </w:t>
            </w:r>
            <w:proofErr w:type="spellStart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областиуправления</w:t>
            </w:r>
            <w:proofErr w:type="spellEnd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личными и семейными финансами); </w:t>
            </w:r>
            <w:proofErr w:type="spellStart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составлятьвыражения</w:t>
            </w:r>
            <w:proofErr w:type="spellEnd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уравнения, неравенства и их системы по </w:t>
            </w:r>
            <w:proofErr w:type="spellStart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условиюзадачи</w:t>
            </w:r>
            <w:proofErr w:type="spellEnd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исследовать полученное решение и </w:t>
            </w:r>
            <w:proofErr w:type="spellStart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оцениватьправдоподобность</w:t>
            </w:r>
            <w:proofErr w:type="spellEnd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результатов;</w:t>
            </w:r>
          </w:p>
          <w:p w14:paraId="453607A8" w14:textId="77777777" w:rsidR="00593FE9" w:rsidRDefault="003863C7" w:rsidP="003863C7">
            <w:pPr>
              <w:spacing w:after="0" w:line="240" w:lineRule="auto"/>
              <w:ind w:firstLine="204"/>
              <w:jc w:val="both"/>
              <w:textAlignment w:val="baseline"/>
            </w:pP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ПРб7. Умение оперировать понятиями: </w:t>
            </w:r>
            <w:proofErr w:type="spellStart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среднееарифметическое</w:t>
            </w:r>
            <w:proofErr w:type="spellEnd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медиана, наибольшее и </w:t>
            </w:r>
            <w:proofErr w:type="spellStart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наименьшеезначения</w:t>
            </w:r>
            <w:proofErr w:type="spellEnd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размах, дисперсия, стандартное </w:t>
            </w:r>
            <w:proofErr w:type="spellStart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отклонениечислового</w:t>
            </w:r>
            <w:proofErr w:type="spellEnd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набора; умение извлекать, </w:t>
            </w:r>
            <w:proofErr w:type="spellStart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интерпретироватьинформацию</w:t>
            </w:r>
            <w:proofErr w:type="spellEnd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представленную в таблицах, на </w:t>
            </w:r>
            <w:proofErr w:type="spellStart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диаграммах,графиках</w:t>
            </w:r>
            <w:proofErr w:type="spellEnd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отражающую свойства реальных процессов </w:t>
            </w:r>
            <w:proofErr w:type="spellStart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иявлений</w:t>
            </w:r>
            <w:proofErr w:type="spellEnd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представлять информацию с помощью таблиц </w:t>
            </w:r>
            <w:proofErr w:type="spellStart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идиаграмм</w:t>
            </w:r>
            <w:proofErr w:type="spellEnd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исследовать статистические данные, в том числе </w:t>
            </w:r>
            <w:proofErr w:type="spellStart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сприменением</w:t>
            </w:r>
            <w:proofErr w:type="spellEnd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графических методов и электронных средств;</w:t>
            </w:r>
          </w:p>
          <w:p w14:paraId="44D0826F" w14:textId="77777777" w:rsidR="00593FE9" w:rsidRDefault="003863C7" w:rsidP="003863C7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ПРб8. Умение оперировать понятиями: случайный опыт </w:t>
            </w:r>
            <w:proofErr w:type="spellStart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ислучайное</w:t>
            </w:r>
            <w:proofErr w:type="spellEnd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событие, вероятность случайного события; </w:t>
            </w:r>
            <w:proofErr w:type="spellStart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умениевычислять</w:t>
            </w:r>
            <w:proofErr w:type="spellEnd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вероятность с использованием </w:t>
            </w:r>
            <w:proofErr w:type="spellStart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графическихметодов</w:t>
            </w:r>
            <w:proofErr w:type="spellEnd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применять формулы сложения и </w:t>
            </w:r>
            <w:proofErr w:type="spellStart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умножениявероятностей</w:t>
            </w:r>
            <w:proofErr w:type="spellEnd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комбинаторные факты и формулы при </w:t>
            </w:r>
            <w:proofErr w:type="spellStart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решениизадач</w:t>
            </w:r>
            <w:proofErr w:type="spellEnd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оценивать вероятности реальных событий; </w:t>
            </w:r>
            <w:proofErr w:type="spellStart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знакомствосо</w:t>
            </w:r>
            <w:proofErr w:type="spellEnd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случайными величинами; умение приводить </w:t>
            </w:r>
            <w:proofErr w:type="spellStart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примерыпроявления</w:t>
            </w:r>
            <w:proofErr w:type="spellEnd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больших чисел в природных </w:t>
            </w:r>
            <w:proofErr w:type="spellStart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иобщественных</w:t>
            </w:r>
            <w:proofErr w:type="spellEnd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явлениях;</w:t>
            </w:r>
          </w:p>
          <w:p w14:paraId="0E28C454" w14:textId="77777777" w:rsidR="002A4219" w:rsidRDefault="003863C7" w:rsidP="00593FE9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ПРб14. Умение выбирать подходящий изученный метод </w:t>
            </w:r>
            <w:proofErr w:type="spellStart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длярешения</w:t>
            </w:r>
            <w:proofErr w:type="spellEnd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задачи, распознавать математические факты </w:t>
            </w:r>
            <w:proofErr w:type="spellStart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иматематические</w:t>
            </w:r>
            <w:proofErr w:type="spellEnd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в природных и </w:t>
            </w:r>
            <w:proofErr w:type="spellStart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общественныхявлениях</w:t>
            </w:r>
            <w:proofErr w:type="spellEnd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искусстве; умение приводить </w:t>
            </w:r>
            <w:proofErr w:type="spellStart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примерыматематических</w:t>
            </w:r>
            <w:proofErr w:type="spellEnd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открытий российской и </w:t>
            </w:r>
            <w:proofErr w:type="spellStart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мировойматематической</w:t>
            </w:r>
            <w:proofErr w:type="spellEnd"/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науки</w:t>
            </w:r>
          </w:p>
        </w:tc>
      </w:tr>
      <w:tr w:rsidR="002A4219" w14:paraId="67D3D8DE" w14:textId="77777777" w:rsidTr="00D622CC">
        <w:trPr>
          <w:trHeight w:val="690"/>
        </w:trPr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9AC330" w14:textId="77777777" w:rsidR="002A4219" w:rsidRDefault="00C32D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1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ED0BE" w14:textId="77777777" w:rsidR="00317F8A" w:rsidRPr="00317F8A" w:rsidRDefault="00317F8A" w:rsidP="00C263AE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17F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Личностные результаты должны отражать </w:t>
            </w:r>
            <w:proofErr w:type="spellStart"/>
            <w:r w:rsidRPr="00317F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вчасти</w:t>
            </w:r>
            <w:proofErr w:type="spellEnd"/>
            <w:r w:rsidRPr="00317F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: ценности научного познания: </w:t>
            </w:r>
            <w:proofErr w:type="spellStart"/>
            <w:r w:rsidRPr="00317F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осознаниеценности</w:t>
            </w:r>
            <w:proofErr w:type="spellEnd"/>
            <w:r w:rsidRPr="00317F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научной деятельности, </w:t>
            </w:r>
            <w:proofErr w:type="spellStart"/>
            <w:r w:rsidRPr="00317F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готовностьосуществлять</w:t>
            </w:r>
            <w:proofErr w:type="spellEnd"/>
            <w:r w:rsidRPr="00317F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проектную и </w:t>
            </w:r>
            <w:proofErr w:type="spellStart"/>
            <w:r w:rsidRPr="00317F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исследовательскуюдеятельность</w:t>
            </w:r>
            <w:proofErr w:type="spellEnd"/>
            <w:r w:rsidRPr="00317F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индивидуально и в </w:t>
            </w:r>
            <w:proofErr w:type="spellStart"/>
            <w:r w:rsidRPr="00317F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группеМетапредметные</w:t>
            </w:r>
            <w:proofErr w:type="spellEnd"/>
            <w:r w:rsidRPr="00317F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результаты должны</w:t>
            </w:r>
          </w:p>
          <w:p w14:paraId="3FDAEDBA" w14:textId="77777777" w:rsidR="00317F8A" w:rsidRDefault="00317F8A" w:rsidP="00562A84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17F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отражать:</w:t>
            </w:r>
          </w:p>
          <w:p w14:paraId="4CDED734" w14:textId="77777777" w:rsidR="00562A84" w:rsidRDefault="00C32D23" w:rsidP="00562A84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62A8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1BF2CF8B" w14:textId="77777777" w:rsidR="002A4219" w:rsidRDefault="00C32D23" w:rsidP="00562A84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б)совместная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деятельность:</w:t>
            </w:r>
          </w:p>
          <w:p w14:paraId="4D10BF51" w14:textId="77777777" w:rsidR="002A4219" w:rsidRDefault="00C32D23" w:rsidP="00562A84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понимать и использовать преимущества командной и индивидуальной работы; </w:t>
            </w:r>
          </w:p>
          <w:p w14:paraId="16886CA1" w14:textId="77777777" w:rsidR="002A4219" w:rsidRDefault="00C32D23" w:rsidP="00562A84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 </w:t>
            </w:r>
          </w:p>
          <w:p w14:paraId="0ABC2D0A" w14:textId="77777777" w:rsidR="002A4219" w:rsidRDefault="00C32D23" w:rsidP="00562A84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координировать и выполнять работу в условиях реального, виртуального и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комбинированного взаимодействия; </w:t>
            </w:r>
          </w:p>
          <w:p w14:paraId="70189639" w14:textId="77777777" w:rsidR="002A4219" w:rsidRDefault="00C32D23" w:rsidP="00562A84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  <w:p w14:paraId="7A47EE62" w14:textId="77777777" w:rsidR="002A4219" w:rsidRPr="00562A84" w:rsidRDefault="00C32D23" w:rsidP="00562A84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62A8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3491122C" w14:textId="77777777" w:rsidR="002A4219" w:rsidRDefault="00C32D23" w:rsidP="00562A84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г)принятие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себя и других людей:</w:t>
            </w:r>
          </w:p>
          <w:p w14:paraId="3C730377" w14:textId="77777777" w:rsidR="002A4219" w:rsidRDefault="00C32D23" w:rsidP="00562A84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принимать мотивы и аргументы других людей при анализе результатов деятельности; </w:t>
            </w:r>
          </w:p>
          <w:p w14:paraId="2358D223" w14:textId="77777777" w:rsidR="002A4219" w:rsidRDefault="00C32D23" w:rsidP="00562A84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признавать свое право и право других людей на ошибки; </w:t>
            </w:r>
          </w:p>
          <w:p w14:paraId="21823D64" w14:textId="77777777" w:rsidR="002A4219" w:rsidRDefault="00C32D23" w:rsidP="00562A84">
            <w:pPr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2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9F368" w14:textId="77777777" w:rsidR="00F86534" w:rsidRDefault="00B71365" w:rsidP="00B71365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ПРб1. Владение методами доказательств, </w:t>
            </w:r>
            <w:proofErr w:type="spellStart"/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алгоритмамирешения</w:t>
            </w:r>
            <w:proofErr w:type="spellEnd"/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задач; умение формулировать определения, </w:t>
            </w:r>
            <w:proofErr w:type="spellStart"/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аксиомыи</w:t>
            </w:r>
            <w:proofErr w:type="spellEnd"/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теоремы, применять их, проводить </w:t>
            </w:r>
            <w:proofErr w:type="spellStart"/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доказательныерассуждения</w:t>
            </w:r>
            <w:proofErr w:type="spellEnd"/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ходе решения задач;</w:t>
            </w:r>
          </w:p>
          <w:p w14:paraId="0D7B9A9A" w14:textId="77777777" w:rsidR="00F86534" w:rsidRDefault="00B71365" w:rsidP="00B71365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ПРб7. Умение оперировать понятиями: </w:t>
            </w:r>
            <w:proofErr w:type="spellStart"/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среднееарифметическое</w:t>
            </w:r>
            <w:proofErr w:type="spellEnd"/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медиана, наибольшее и </w:t>
            </w:r>
            <w:proofErr w:type="spellStart"/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наименьшеезначения</w:t>
            </w:r>
            <w:proofErr w:type="spellEnd"/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размах, дисперсия, стандартное </w:t>
            </w:r>
            <w:proofErr w:type="spellStart"/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отклонениечислового</w:t>
            </w:r>
            <w:proofErr w:type="spellEnd"/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набора; умение извлекать, </w:t>
            </w:r>
            <w:proofErr w:type="spellStart"/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интерпретироватьинформацию</w:t>
            </w:r>
            <w:proofErr w:type="spellEnd"/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представленную в таблицах, на </w:t>
            </w:r>
            <w:proofErr w:type="spellStart"/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диаграммах,графиках</w:t>
            </w:r>
            <w:proofErr w:type="spellEnd"/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отражающую свойства реальных процессов </w:t>
            </w:r>
            <w:proofErr w:type="spellStart"/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иявлений</w:t>
            </w:r>
            <w:proofErr w:type="spellEnd"/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представлять информацию с помощью таблиц </w:t>
            </w:r>
            <w:proofErr w:type="spellStart"/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идиаграмм</w:t>
            </w:r>
            <w:proofErr w:type="spellEnd"/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исследовать статистические данные, в том числе </w:t>
            </w:r>
            <w:proofErr w:type="spellStart"/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сприменением</w:t>
            </w:r>
            <w:proofErr w:type="spellEnd"/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графических методов и электронных средств;</w:t>
            </w:r>
          </w:p>
          <w:p w14:paraId="59E6B3CD" w14:textId="77777777" w:rsidR="00F86534" w:rsidRDefault="00B71365" w:rsidP="00B71365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ПРб8. Умение оперировать понятиями: случайный опыт </w:t>
            </w:r>
            <w:proofErr w:type="spellStart"/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ислучайное</w:t>
            </w:r>
            <w:proofErr w:type="spellEnd"/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событие, вероятность случайного события; </w:t>
            </w:r>
            <w:proofErr w:type="spellStart"/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умениевычислять</w:t>
            </w:r>
            <w:proofErr w:type="spellEnd"/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вероятность с использованием </w:t>
            </w:r>
            <w:proofErr w:type="spellStart"/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графическихметодов</w:t>
            </w:r>
            <w:proofErr w:type="spellEnd"/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применять формулы сложения и </w:t>
            </w:r>
            <w:proofErr w:type="spellStart"/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умножениявероятностей</w:t>
            </w:r>
            <w:proofErr w:type="spellEnd"/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комбинаторные факты и формулы </w:t>
            </w: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</w:t>
            </w:r>
            <w:proofErr w:type="spellStart"/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решениизадач</w:t>
            </w:r>
            <w:proofErr w:type="spellEnd"/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оценивать вероятности реальных событий; </w:t>
            </w:r>
            <w:proofErr w:type="spellStart"/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знакомствосо</w:t>
            </w:r>
            <w:proofErr w:type="spellEnd"/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случайными величинами; умение приводить </w:t>
            </w:r>
            <w:proofErr w:type="spellStart"/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примерыпроявления</w:t>
            </w:r>
            <w:proofErr w:type="spellEnd"/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больших чисел в природных </w:t>
            </w:r>
            <w:proofErr w:type="spellStart"/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иобщественных</w:t>
            </w:r>
            <w:proofErr w:type="spellEnd"/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явлениях;</w:t>
            </w:r>
          </w:p>
          <w:p w14:paraId="028C9F9C" w14:textId="77777777" w:rsidR="002A4219" w:rsidRDefault="00B71365" w:rsidP="00F86534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ПРб14. Умение выбирать подходящий изученный метод </w:t>
            </w:r>
            <w:proofErr w:type="spellStart"/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длярешения</w:t>
            </w:r>
            <w:proofErr w:type="spellEnd"/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задачи, распознавать математические факты </w:t>
            </w:r>
            <w:proofErr w:type="spellStart"/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иматематические</w:t>
            </w:r>
            <w:proofErr w:type="spellEnd"/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в природных и </w:t>
            </w:r>
            <w:proofErr w:type="spellStart"/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общественныхявлениях</w:t>
            </w:r>
            <w:proofErr w:type="spellEnd"/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искусстве; умение приводить </w:t>
            </w:r>
            <w:proofErr w:type="spellStart"/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примерыматематических</w:t>
            </w:r>
            <w:proofErr w:type="spellEnd"/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открытий российской и </w:t>
            </w:r>
            <w:proofErr w:type="spellStart"/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мировойматематической</w:t>
            </w:r>
            <w:proofErr w:type="spellEnd"/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науки</w:t>
            </w:r>
          </w:p>
        </w:tc>
      </w:tr>
      <w:tr w:rsidR="002A4219" w14:paraId="47C41B1D" w14:textId="77777777" w:rsidTr="00D622CC">
        <w:trPr>
          <w:trHeight w:val="1125"/>
        </w:trPr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33BB81" w14:textId="77777777" w:rsidR="002A4219" w:rsidRDefault="00C32D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D2232" w14:textId="77777777" w:rsidR="002A4219" w:rsidRPr="008D222A" w:rsidRDefault="007E51D3" w:rsidP="007E51D3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22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Личностные результаты должны отражать в части: </w:t>
            </w:r>
            <w:r w:rsidR="00C32D23" w:rsidRPr="008D22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эстетического воспитания:</w:t>
            </w:r>
          </w:p>
          <w:p w14:paraId="4905CC4D" w14:textId="77777777" w:rsidR="002A4219" w:rsidRPr="008D222A" w:rsidRDefault="00C32D23" w:rsidP="007E51D3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22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эстетическое отношение к миру, включая эстетику быта, научного и технического творчества, спорта, труда и общественных отношений; </w:t>
            </w:r>
          </w:p>
          <w:p w14:paraId="7E7B94CA" w14:textId="77777777" w:rsidR="002A4219" w:rsidRPr="008D222A" w:rsidRDefault="00C32D23" w:rsidP="007E51D3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22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      </w:r>
          </w:p>
          <w:p w14:paraId="6607FC05" w14:textId="77777777" w:rsidR="007E51D3" w:rsidRPr="008D222A" w:rsidRDefault="00C32D23" w:rsidP="007E51D3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22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убежденность в значимости для личности и общества отечественного и мирового искусства, этнических культурных традиций и народного творчества; </w:t>
            </w:r>
          </w:p>
          <w:p w14:paraId="5B5C48B8" w14:textId="77777777" w:rsidR="007E51D3" w:rsidRPr="008D222A" w:rsidRDefault="007E51D3" w:rsidP="007E51D3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22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Метапредметные результаты должны</w:t>
            </w:r>
          </w:p>
          <w:p w14:paraId="7E5EB32D" w14:textId="77777777" w:rsidR="007E51D3" w:rsidRPr="008D222A" w:rsidRDefault="007E51D3" w:rsidP="007E51D3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22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отражать:</w:t>
            </w:r>
          </w:p>
          <w:p w14:paraId="120CBA9D" w14:textId="77777777" w:rsidR="002A4219" w:rsidRPr="008D222A" w:rsidRDefault="00C32D23" w:rsidP="007E51D3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22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0D5FD6DB" w14:textId="77777777" w:rsidR="002A4219" w:rsidRPr="008D222A" w:rsidRDefault="00C32D23" w:rsidP="007E51D3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8D22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а)общение</w:t>
            </w:r>
            <w:proofErr w:type="gramEnd"/>
            <w:r w:rsidRPr="008D22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</w:p>
          <w:p w14:paraId="30C23D6A" w14:textId="77777777" w:rsidR="002A4219" w:rsidRPr="008D222A" w:rsidRDefault="00C32D23" w:rsidP="007E51D3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22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осуществлять коммуникации во всех сферах </w:t>
            </w:r>
            <w:r w:rsidRPr="008D22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жизни;</w:t>
            </w:r>
          </w:p>
          <w:p w14:paraId="26BAEBA5" w14:textId="77777777" w:rsidR="002A4219" w:rsidRPr="008D222A" w:rsidRDefault="00C32D23" w:rsidP="007E51D3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22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      </w:r>
          </w:p>
          <w:p w14:paraId="6BEECE23" w14:textId="77777777" w:rsidR="002A4219" w:rsidRPr="008D222A" w:rsidRDefault="00C32D23" w:rsidP="007E51D3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2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671392" w14:textId="77777777" w:rsidR="000C5FA7" w:rsidRDefault="00195C04" w:rsidP="00195C04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ПРб1. Владение методами доказательств, </w:t>
            </w:r>
            <w:proofErr w:type="spellStart"/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алгоритмамирешения</w:t>
            </w:r>
            <w:proofErr w:type="spellEnd"/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задач; умение формулировать определения, </w:t>
            </w:r>
            <w:proofErr w:type="spellStart"/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аксиомыи</w:t>
            </w:r>
            <w:proofErr w:type="spellEnd"/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теоремы, применять их, проводить </w:t>
            </w:r>
            <w:proofErr w:type="spellStart"/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доказательныерассуждения</w:t>
            </w:r>
            <w:proofErr w:type="spellEnd"/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ходе решения задач;</w:t>
            </w:r>
          </w:p>
          <w:p w14:paraId="64668F72" w14:textId="77777777" w:rsidR="000C5FA7" w:rsidRDefault="00195C04" w:rsidP="00195C04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ПРб6. Умение решать текстовые задачи разных типов (в </w:t>
            </w:r>
            <w:proofErr w:type="spellStart"/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томчисле</w:t>
            </w:r>
            <w:proofErr w:type="spellEnd"/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 проценты, доли и части, на движение, </w:t>
            </w:r>
            <w:proofErr w:type="spellStart"/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работу,стоимость</w:t>
            </w:r>
            <w:proofErr w:type="spellEnd"/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товаров и услуг, налоги, задачи из </w:t>
            </w:r>
            <w:proofErr w:type="spellStart"/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областиуправления</w:t>
            </w:r>
            <w:proofErr w:type="spellEnd"/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личными и семейными финансами); </w:t>
            </w:r>
            <w:proofErr w:type="spellStart"/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составлятьвыражения</w:t>
            </w:r>
            <w:proofErr w:type="spellEnd"/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уравнения, неравенства и их системы по </w:t>
            </w:r>
            <w:proofErr w:type="spellStart"/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условиюзадачи</w:t>
            </w:r>
            <w:proofErr w:type="spellEnd"/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исследовать полученное решение и </w:t>
            </w:r>
            <w:proofErr w:type="spellStart"/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оцениватьправдоподобность</w:t>
            </w:r>
            <w:proofErr w:type="spellEnd"/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результатов;</w:t>
            </w:r>
          </w:p>
          <w:p w14:paraId="4D99E639" w14:textId="77777777" w:rsidR="000C5FA7" w:rsidRDefault="00195C04" w:rsidP="00195C04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ПРб8. Умение оперировать понятиями: случайный опыт </w:t>
            </w:r>
            <w:proofErr w:type="spellStart"/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ислучайное</w:t>
            </w:r>
            <w:proofErr w:type="spellEnd"/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событие, вероятность случайного события; </w:t>
            </w:r>
            <w:proofErr w:type="spellStart"/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умениевычислять</w:t>
            </w:r>
            <w:proofErr w:type="spellEnd"/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вероятность с использованием </w:t>
            </w:r>
            <w:proofErr w:type="spellStart"/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графическихметодов</w:t>
            </w:r>
            <w:proofErr w:type="spellEnd"/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; применять формулы сложения и </w:t>
            </w:r>
            <w:proofErr w:type="spellStart"/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умножениявероятностей</w:t>
            </w:r>
            <w:proofErr w:type="spellEnd"/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комбинаторные факты и формулы при </w:t>
            </w:r>
            <w:proofErr w:type="spellStart"/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решениизадач</w:t>
            </w:r>
            <w:proofErr w:type="spellEnd"/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; оценивать вероятности реальных событий; </w:t>
            </w:r>
            <w:proofErr w:type="spellStart"/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знакомствосо</w:t>
            </w:r>
            <w:proofErr w:type="spellEnd"/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случайными величинами; умение приводить </w:t>
            </w:r>
            <w:proofErr w:type="spellStart"/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примерыпроявления</w:t>
            </w:r>
            <w:proofErr w:type="spellEnd"/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закона больших чисел в природных </w:t>
            </w:r>
            <w:proofErr w:type="spellStart"/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иобщественных</w:t>
            </w:r>
            <w:proofErr w:type="spellEnd"/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явлениях;</w:t>
            </w:r>
          </w:p>
          <w:p w14:paraId="2422026F" w14:textId="77777777" w:rsidR="002A4219" w:rsidRPr="00BE7B6D" w:rsidRDefault="00195C04" w:rsidP="000C5FA7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ПРб14. Умение выбирать подходящий изученный метод </w:t>
            </w:r>
            <w:proofErr w:type="spellStart"/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длярешения</w:t>
            </w:r>
            <w:proofErr w:type="spellEnd"/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задачи, распознавать математические факты </w:t>
            </w:r>
            <w:proofErr w:type="spellStart"/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иматематические</w:t>
            </w:r>
            <w:proofErr w:type="spellEnd"/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модели в природных и </w:t>
            </w:r>
            <w:proofErr w:type="spellStart"/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общественныхявлениях</w:t>
            </w:r>
            <w:proofErr w:type="spellEnd"/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в искусстве; умение приводить </w:t>
            </w:r>
            <w:proofErr w:type="spellStart"/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примерыматематических</w:t>
            </w:r>
            <w:proofErr w:type="spellEnd"/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открытий российской и </w:t>
            </w:r>
            <w:proofErr w:type="spellStart"/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мировойматематической</w:t>
            </w:r>
            <w:proofErr w:type="spellEnd"/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науки</w:t>
            </w:r>
          </w:p>
        </w:tc>
      </w:tr>
      <w:tr w:rsidR="002A4219" w14:paraId="06D699E0" w14:textId="77777777" w:rsidTr="00D622CC">
        <w:trPr>
          <w:trHeight w:val="698"/>
        </w:trPr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51099E" w14:textId="77777777" w:rsidR="002A4219" w:rsidRDefault="00C32D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06 Проявлять гражданско-патриотическую позицию, демонстрировать осознанное поведение на основе традиционных </w:t>
            </w:r>
            <w:r w:rsidRPr="00025D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российских духовно-нравственных</w:t>
            </w:r>
            <w:r w:rsidRPr="000C5FA7">
              <w:rPr>
                <w:rFonts w:ascii="PT Serif" w:hAnsi="PT Serif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ценностей, в том числе с учетом гармонизации межнациональных и межрелигиозных отношений, применять стандарты антикоррупционного поведения </w:t>
            </w:r>
          </w:p>
        </w:tc>
        <w:tc>
          <w:tcPr>
            <w:tcW w:w="1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EAC352" w14:textId="77777777" w:rsidR="00244456" w:rsidRDefault="00244456" w:rsidP="00244456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Личностные результаты должны отражать </w:t>
            </w:r>
            <w:proofErr w:type="spellStart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вчасти</w:t>
            </w:r>
            <w:proofErr w:type="spellEnd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7D540138" w14:textId="77777777" w:rsidR="00244456" w:rsidRDefault="00244456" w:rsidP="00244456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гражданского воспитания: </w:t>
            </w:r>
            <w:proofErr w:type="spellStart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принятиетрадиционных</w:t>
            </w:r>
            <w:proofErr w:type="spellEnd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национальных,общечеловеческих</w:t>
            </w:r>
            <w:proofErr w:type="spellEnd"/>
            <w:proofErr w:type="gramEnd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гуманистических </w:t>
            </w:r>
            <w:proofErr w:type="spellStart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идемократических</w:t>
            </w:r>
            <w:proofErr w:type="spellEnd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ценностей;-патриотического </w:t>
            </w:r>
            <w:proofErr w:type="spellStart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воспитания:ценностное</w:t>
            </w:r>
            <w:proofErr w:type="spellEnd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к </w:t>
            </w:r>
            <w:proofErr w:type="spellStart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государственнымсимволам</w:t>
            </w:r>
            <w:proofErr w:type="spellEnd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историческому и </w:t>
            </w:r>
            <w:proofErr w:type="spellStart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природномунаследию</w:t>
            </w:r>
            <w:proofErr w:type="spellEnd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памятникам, традициям </w:t>
            </w:r>
            <w:proofErr w:type="spellStart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народовРоссии</w:t>
            </w:r>
            <w:proofErr w:type="spellEnd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достижениям России в </w:t>
            </w:r>
            <w:proofErr w:type="spellStart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науке,искусстве</w:t>
            </w:r>
            <w:proofErr w:type="spellEnd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спорте, технологиях и труде;</w:t>
            </w:r>
          </w:p>
          <w:p w14:paraId="1ABFB8C8" w14:textId="77777777" w:rsidR="00244456" w:rsidRDefault="00244456" w:rsidP="00244456">
            <w:pPr>
              <w:shd w:val="clear" w:color="auto" w:fill="FFFFFF"/>
              <w:spacing w:after="0" w:line="240" w:lineRule="auto"/>
              <w:ind w:firstLine="20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Метапредметные результаты </w:t>
            </w:r>
            <w:proofErr w:type="spellStart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должныотражать</w:t>
            </w:r>
            <w:proofErr w:type="spellEnd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482098D0" w14:textId="77777777" w:rsidR="00244456" w:rsidRDefault="00244456" w:rsidP="00244456">
            <w:pPr>
              <w:shd w:val="clear" w:color="auto" w:fill="FFFFFF"/>
              <w:spacing w:after="0" w:line="240" w:lineRule="auto"/>
              <w:ind w:firstLine="20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</w:t>
            </w:r>
            <w:proofErr w:type="spellStart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универсальнымирегулятивными</w:t>
            </w:r>
            <w:proofErr w:type="spellEnd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действиями: </w:t>
            </w:r>
          </w:p>
          <w:p w14:paraId="25933A55" w14:textId="77777777" w:rsidR="00244456" w:rsidRPr="00244456" w:rsidRDefault="00244456" w:rsidP="00244456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в)эмоциональный</w:t>
            </w:r>
            <w:proofErr w:type="gramEnd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интеллект, </w:t>
            </w:r>
            <w:proofErr w:type="spellStart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предполагающийсформированность</w:t>
            </w:r>
            <w:proofErr w:type="spellEnd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C318F65" w14:textId="77777777" w:rsidR="00244456" w:rsidRDefault="00244456" w:rsidP="00244456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-самосознания, включающего </w:t>
            </w:r>
            <w:proofErr w:type="spellStart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способностьпонимать</w:t>
            </w:r>
            <w:proofErr w:type="spellEnd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 эмоциональное </w:t>
            </w:r>
            <w:proofErr w:type="spellStart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состояние,видеть</w:t>
            </w:r>
            <w:proofErr w:type="spellEnd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развития </w:t>
            </w:r>
            <w:proofErr w:type="spellStart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собственнойэмоциональной</w:t>
            </w:r>
            <w:proofErr w:type="spellEnd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сферы, быть уверенным в себе;- саморегулирования, </w:t>
            </w:r>
            <w:proofErr w:type="spellStart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включающегосамоконтроль</w:t>
            </w:r>
            <w:proofErr w:type="spellEnd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умение </w:t>
            </w:r>
            <w:proofErr w:type="spellStart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приниматьответственность</w:t>
            </w:r>
            <w:proofErr w:type="spellEnd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свое </w:t>
            </w:r>
            <w:proofErr w:type="spellStart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поведение,способность</w:t>
            </w:r>
            <w:proofErr w:type="spellEnd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адаптироваться к </w:t>
            </w:r>
            <w:proofErr w:type="spellStart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эмоциональнымизменениям</w:t>
            </w:r>
            <w:proofErr w:type="spellEnd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проявлять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гибкость, </w:t>
            </w:r>
            <w:proofErr w:type="spellStart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бытьоткрытым</w:t>
            </w:r>
            <w:proofErr w:type="spellEnd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новому;- внутренней мотивации, </w:t>
            </w:r>
            <w:proofErr w:type="spellStart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включающейстремление</w:t>
            </w:r>
            <w:proofErr w:type="spellEnd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достижению цели и </w:t>
            </w:r>
            <w:proofErr w:type="spellStart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успеху,оптимизм</w:t>
            </w:r>
            <w:proofErr w:type="spellEnd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инициативность, </w:t>
            </w:r>
            <w:proofErr w:type="spellStart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умениедействовать</w:t>
            </w:r>
            <w:proofErr w:type="spellEnd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исходя из своих возможностей;</w:t>
            </w:r>
          </w:p>
          <w:p w14:paraId="3456D83B" w14:textId="77777777" w:rsidR="00244456" w:rsidRDefault="00244456" w:rsidP="00244456">
            <w:pPr>
              <w:shd w:val="clear" w:color="auto" w:fill="FFFFFF"/>
              <w:spacing w:after="0" w:line="240" w:lineRule="auto"/>
              <w:ind w:firstLine="20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эмпатии, включающей способность </w:t>
            </w:r>
            <w:proofErr w:type="spellStart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пониматьэмоциональное</w:t>
            </w:r>
            <w:proofErr w:type="spellEnd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 других, </w:t>
            </w:r>
            <w:proofErr w:type="spellStart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учитыватьего</w:t>
            </w:r>
            <w:proofErr w:type="spellEnd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осуществлении </w:t>
            </w:r>
            <w:proofErr w:type="spellStart"/>
            <w:proofErr w:type="gramStart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коммуникации,способность</w:t>
            </w:r>
            <w:proofErr w:type="spellEnd"/>
            <w:proofErr w:type="gramEnd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сочувствию и сопереживанию;</w:t>
            </w:r>
          </w:p>
          <w:p w14:paraId="02B20E4D" w14:textId="77777777" w:rsidR="002A4219" w:rsidRDefault="00244456" w:rsidP="00244456">
            <w:pPr>
              <w:shd w:val="clear" w:color="auto" w:fill="FFFFFF"/>
              <w:spacing w:after="0" w:line="240" w:lineRule="auto"/>
              <w:ind w:firstLine="20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социальных навыков, </w:t>
            </w:r>
            <w:proofErr w:type="spellStart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включающихспособность</w:t>
            </w:r>
            <w:proofErr w:type="spellEnd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выстраивать отношения </w:t>
            </w:r>
            <w:proofErr w:type="spellStart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сдругими</w:t>
            </w:r>
            <w:proofErr w:type="spellEnd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людьми, заботиться, </w:t>
            </w:r>
            <w:proofErr w:type="spellStart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проявлятьинтерес</w:t>
            </w:r>
            <w:proofErr w:type="spellEnd"/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разрешать конфликты</w:t>
            </w:r>
          </w:p>
        </w:tc>
        <w:tc>
          <w:tcPr>
            <w:tcW w:w="2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DB62AA" w14:textId="77777777" w:rsidR="006E63FD" w:rsidRDefault="006E63FD" w:rsidP="006E63FD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ПРб1. Владение методами доказательств, </w:t>
            </w:r>
            <w:proofErr w:type="spellStart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алгоритмамирешения</w:t>
            </w:r>
            <w:proofErr w:type="spellEnd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задач; умение формулировать определения, </w:t>
            </w:r>
            <w:proofErr w:type="spellStart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аксиомыи</w:t>
            </w:r>
            <w:proofErr w:type="spellEnd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теоремы, применять их, проводить </w:t>
            </w:r>
            <w:proofErr w:type="spellStart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доказательныерассуждения</w:t>
            </w:r>
            <w:proofErr w:type="spellEnd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ходе решения задач;</w:t>
            </w:r>
          </w:p>
          <w:p w14:paraId="1264BA34" w14:textId="77777777" w:rsidR="006E63FD" w:rsidRDefault="006E63FD" w:rsidP="006E63FD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ПРб6. Умение решать текстовые задачи разных типов (в </w:t>
            </w:r>
            <w:proofErr w:type="spellStart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томчисле</w:t>
            </w:r>
            <w:proofErr w:type="spellEnd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проценты, доли и части, на движение, </w:t>
            </w:r>
            <w:proofErr w:type="spellStart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работу,стоимость</w:t>
            </w:r>
            <w:proofErr w:type="spellEnd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 и услуг, налоги, задачи из </w:t>
            </w:r>
            <w:proofErr w:type="spellStart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областиуправления</w:t>
            </w:r>
            <w:proofErr w:type="spellEnd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личными и семейными финансами); </w:t>
            </w:r>
            <w:proofErr w:type="spellStart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составлятьвыражения</w:t>
            </w:r>
            <w:proofErr w:type="spellEnd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уравнения, неравенства и их системы по </w:t>
            </w:r>
            <w:proofErr w:type="spellStart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условиюзадачи</w:t>
            </w:r>
            <w:proofErr w:type="spellEnd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исследовать полученное решение и </w:t>
            </w:r>
            <w:proofErr w:type="spellStart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оцениватьправдоподобность</w:t>
            </w:r>
            <w:proofErr w:type="spellEnd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результатов;</w:t>
            </w:r>
          </w:p>
          <w:p w14:paraId="3D4807F7" w14:textId="77777777" w:rsidR="006E63FD" w:rsidRDefault="006E63FD" w:rsidP="006E63FD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ПРб7. Умение оперировать понятиями: </w:t>
            </w:r>
            <w:proofErr w:type="spellStart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среднееарифметическое</w:t>
            </w:r>
            <w:proofErr w:type="spellEnd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медиана, наибольшее и </w:t>
            </w:r>
            <w:proofErr w:type="spellStart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наименьшеезначения</w:t>
            </w:r>
            <w:proofErr w:type="spellEnd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размах, дисперсия, стандартное </w:t>
            </w:r>
            <w:proofErr w:type="spellStart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отклонениечислового</w:t>
            </w:r>
            <w:proofErr w:type="spellEnd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набора; умение извлекать, </w:t>
            </w:r>
            <w:proofErr w:type="spellStart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интерпретироватьинформацию</w:t>
            </w:r>
            <w:proofErr w:type="spellEnd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представленную в таблицах, на </w:t>
            </w:r>
            <w:proofErr w:type="spellStart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диаграммах,графиках</w:t>
            </w:r>
            <w:proofErr w:type="spellEnd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отражающую свойства реальных процессов </w:t>
            </w:r>
            <w:proofErr w:type="spellStart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иявлений</w:t>
            </w:r>
            <w:proofErr w:type="spellEnd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представлять информацию с помощью таблиц </w:t>
            </w:r>
            <w:proofErr w:type="spellStart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идиаграмм</w:t>
            </w:r>
            <w:proofErr w:type="spellEnd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исследовать статистические данные, в том числе </w:t>
            </w:r>
            <w:proofErr w:type="spellStart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сприменением</w:t>
            </w:r>
            <w:proofErr w:type="spellEnd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графических методов и электронных средств;</w:t>
            </w:r>
          </w:p>
          <w:p w14:paraId="0F666A55" w14:textId="77777777" w:rsidR="006E63FD" w:rsidRDefault="006E63FD" w:rsidP="006E63FD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ПРб8. Умение оперировать понятиями: случайный опыт </w:t>
            </w:r>
            <w:proofErr w:type="spellStart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ислучайное</w:t>
            </w:r>
            <w:proofErr w:type="spellEnd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событие, вероятность случайного события; </w:t>
            </w:r>
            <w:proofErr w:type="spellStart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умениевычислять</w:t>
            </w:r>
            <w:proofErr w:type="spellEnd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вероятность с использованием </w:t>
            </w:r>
            <w:proofErr w:type="spellStart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графическихметодов</w:t>
            </w:r>
            <w:proofErr w:type="spellEnd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применять формулы сложения и </w:t>
            </w:r>
            <w:proofErr w:type="spellStart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умножениявероятностей</w:t>
            </w:r>
            <w:proofErr w:type="spellEnd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комбинаторные факты и формулы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</w:t>
            </w:r>
            <w:proofErr w:type="spellStart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решениизадач</w:t>
            </w:r>
            <w:proofErr w:type="spellEnd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оценивать вероятности реальных событий; </w:t>
            </w:r>
            <w:proofErr w:type="spellStart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знакомствосо</w:t>
            </w:r>
            <w:proofErr w:type="spellEnd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случайными величинами; умение приводить </w:t>
            </w:r>
            <w:proofErr w:type="spellStart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примерыпроявления</w:t>
            </w:r>
            <w:proofErr w:type="spellEnd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больших чисел в природных </w:t>
            </w:r>
            <w:proofErr w:type="spellStart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иобщественных</w:t>
            </w:r>
            <w:proofErr w:type="spellEnd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явлениях;</w:t>
            </w:r>
          </w:p>
          <w:p w14:paraId="670A07B5" w14:textId="77777777" w:rsidR="002A4219" w:rsidRDefault="006E63FD" w:rsidP="001B2E3F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ПРб14. Умение выбирать подходящий изученный метод </w:t>
            </w:r>
            <w:proofErr w:type="spellStart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длярешения</w:t>
            </w:r>
            <w:proofErr w:type="spellEnd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задачи, распознавать математические факты </w:t>
            </w:r>
            <w:proofErr w:type="spellStart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иматематические</w:t>
            </w:r>
            <w:proofErr w:type="spellEnd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в природных и </w:t>
            </w:r>
            <w:proofErr w:type="spellStart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общественныхявлениях</w:t>
            </w:r>
            <w:proofErr w:type="spellEnd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искусстве; умение приводить </w:t>
            </w:r>
            <w:proofErr w:type="spellStart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примерыматематических</w:t>
            </w:r>
            <w:proofErr w:type="spellEnd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открытий российской и </w:t>
            </w:r>
            <w:proofErr w:type="spellStart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мировойматематической</w:t>
            </w:r>
            <w:proofErr w:type="spellEnd"/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науки</w:t>
            </w:r>
          </w:p>
        </w:tc>
      </w:tr>
      <w:tr w:rsidR="002A4219" w14:paraId="00592548" w14:textId="77777777" w:rsidTr="00B52B0F">
        <w:trPr>
          <w:trHeight w:val="552"/>
        </w:trPr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D9E829" w14:textId="77777777" w:rsidR="002A4219" w:rsidRDefault="00C32D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 </w:t>
            </w:r>
          </w:p>
        </w:tc>
        <w:tc>
          <w:tcPr>
            <w:tcW w:w="1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C592A" w14:textId="77777777" w:rsidR="00D41793" w:rsidRDefault="00D41793" w:rsidP="00D41793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Личностные результаты должны отражать </w:t>
            </w:r>
            <w:proofErr w:type="spellStart"/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вчасти</w:t>
            </w:r>
            <w:proofErr w:type="spellEnd"/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экологического воспитания:</w:t>
            </w:r>
          </w:p>
          <w:p w14:paraId="21E58C3B" w14:textId="77777777" w:rsidR="00D41793" w:rsidRDefault="00D41793" w:rsidP="00D41793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активное неприятие действий, </w:t>
            </w:r>
            <w:proofErr w:type="spellStart"/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приносящихвред</w:t>
            </w:r>
            <w:proofErr w:type="spellEnd"/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окружающей среде;</w:t>
            </w:r>
          </w:p>
          <w:p w14:paraId="7E418374" w14:textId="77777777" w:rsidR="00D41793" w:rsidRDefault="00D41793" w:rsidP="00D41793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прогнозировать </w:t>
            </w:r>
            <w:proofErr w:type="spellStart"/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неблагоприятныеэкологические</w:t>
            </w:r>
            <w:proofErr w:type="spellEnd"/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последствия </w:t>
            </w:r>
            <w:proofErr w:type="spellStart"/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предпринимаемыхдействий</w:t>
            </w:r>
            <w:proofErr w:type="spellEnd"/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предотвращать их;</w:t>
            </w:r>
          </w:p>
          <w:p w14:paraId="325CF90B" w14:textId="77777777" w:rsidR="00D41793" w:rsidRDefault="00D41793" w:rsidP="00D41793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расширение опыта </w:t>
            </w:r>
            <w:proofErr w:type="spellStart"/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деятельностиэкологической</w:t>
            </w:r>
            <w:proofErr w:type="spellEnd"/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направленности;</w:t>
            </w:r>
          </w:p>
          <w:p w14:paraId="33CAF73C" w14:textId="77777777" w:rsidR="00D41793" w:rsidRDefault="00D41793" w:rsidP="00D41793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Метапредметные результаты </w:t>
            </w:r>
            <w:proofErr w:type="spellStart"/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должныотражать</w:t>
            </w:r>
            <w:proofErr w:type="spellEnd"/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C7B8347" w14:textId="77777777" w:rsidR="00D41793" w:rsidRDefault="00D41793" w:rsidP="00D41793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</w:t>
            </w:r>
            <w:proofErr w:type="spellStart"/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универсальнымиучебными</w:t>
            </w:r>
            <w:proofErr w:type="spellEnd"/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познавательными действиями:</w:t>
            </w:r>
          </w:p>
          <w:p w14:paraId="79680365" w14:textId="77777777" w:rsidR="00D41793" w:rsidRDefault="00D41793" w:rsidP="00D41793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базовые исследовательские действия:</w:t>
            </w:r>
          </w:p>
          <w:p w14:paraId="26573A45" w14:textId="77777777" w:rsidR="00D41793" w:rsidRDefault="00D41793" w:rsidP="00D41793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разрабатывать план решения проблемы </w:t>
            </w:r>
            <w:proofErr w:type="spellStart"/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сучетом</w:t>
            </w:r>
            <w:proofErr w:type="spellEnd"/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имеющихся материальных </w:t>
            </w:r>
            <w:proofErr w:type="spellStart"/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инематериальных</w:t>
            </w:r>
            <w:proofErr w:type="spellEnd"/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ресурсов;</w:t>
            </w:r>
          </w:p>
          <w:p w14:paraId="7B633737" w14:textId="77777777" w:rsidR="00D41793" w:rsidRDefault="00D41793" w:rsidP="00D41793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осуществлять целенаправленный </w:t>
            </w:r>
            <w:proofErr w:type="spellStart"/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поискпереноса</w:t>
            </w:r>
            <w:proofErr w:type="spellEnd"/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и способов действия </w:t>
            </w:r>
            <w:proofErr w:type="spellStart"/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впрофессиональную</w:t>
            </w:r>
            <w:proofErr w:type="spellEnd"/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среду;</w:t>
            </w:r>
          </w:p>
          <w:p w14:paraId="284A2421" w14:textId="77777777" w:rsidR="00D41793" w:rsidRDefault="00D41793" w:rsidP="00D41793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уметь переносить знания в познавательную </w:t>
            </w:r>
            <w:proofErr w:type="spellStart"/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ипрактическую</w:t>
            </w:r>
            <w:proofErr w:type="spellEnd"/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жизнедеятельности;</w:t>
            </w:r>
          </w:p>
          <w:p w14:paraId="3F58D63D" w14:textId="77777777" w:rsidR="00D41793" w:rsidRDefault="00D41793" w:rsidP="00D41793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</w:t>
            </w:r>
            <w:proofErr w:type="spellStart"/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универсальнымикоммуникативными</w:t>
            </w:r>
            <w:proofErr w:type="spellEnd"/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действиями:</w:t>
            </w:r>
          </w:p>
          <w:p w14:paraId="4E1FAA3E" w14:textId="77777777" w:rsidR="00D41793" w:rsidRDefault="00D41793" w:rsidP="00D41793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совместная деятельность:</w:t>
            </w:r>
          </w:p>
          <w:p w14:paraId="2FD2DC53" w14:textId="77777777" w:rsidR="00D41793" w:rsidRDefault="00D41793" w:rsidP="00D41793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предлагать новые проекты, оценивать идеи </w:t>
            </w:r>
            <w:proofErr w:type="spellStart"/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спозиции</w:t>
            </w:r>
            <w:proofErr w:type="spellEnd"/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новизны, </w:t>
            </w:r>
            <w:proofErr w:type="spellStart"/>
            <w:proofErr w:type="gramStart"/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оригинальности,практической</w:t>
            </w:r>
            <w:proofErr w:type="spellEnd"/>
            <w:proofErr w:type="gramEnd"/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значимости;</w:t>
            </w:r>
          </w:p>
          <w:p w14:paraId="475B20C9" w14:textId="77777777" w:rsidR="00D41793" w:rsidRDefault="00D41793" w:rsidP="00D41793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универсальными </w:t>
            </w:r>
            <w:proofErr w:type="spellStart"/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регулятивнымидействиями</w:t>
            </w:r>
            <w:proofErr w:type="spellEnd"/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E05A78C" w14:textId="77777777" w:rsidR="00D41793" w:rsidRDefault="00D41793" w:rsidP="00D41793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самоконтроль:</w:t>
            </w:r>
          </w:p>
          <w:p w14:paraId="09F96840" w14:textId="77777777" w:rsidR="00D41793" w:rsidRDefault="00D41793" w:rsidP="00D41793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давать оценку новым ситуациям, </w:t>
            </w:r>
            <w:proofErr w:type="spellStart"/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вноситькоррективы</w:t>
            </w:r>
            <w:proofErr w:type="spellEnd"/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деятельность, </w:t>
            </w:r>
            <w:proofErr w:type="spellStart"/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оцениватьсоответствие</w:t>
            </w:r>
            <w:proofErr w:type="spellEnd"/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целям</w:t>
            </w:r>
          </w:p>
        </w:tc>
        <w:tc>
          <w:tcPr>
            <w:tcW w:w="2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21102E" w14:textId="77777777" w:rsidR="00B52B0F" w:rsidRDefault="00B52B0F" w:rsidP="00B52B0F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ПРб1. Владение методами доказательств, </w:t>
            </w:r>
            <w:proofErr w:type="spellStart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алгоритмамирешения</w:t>
            </w:r>
            <w:proofErr w:type="spellEnd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задач; умение формулировать определения, </w:t>
            </w:r>
            <w:proofErr w:type="spellStart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аксиомыи</w:t>
            </w:r>
            <w:proofErr w:type="spellEnd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теоремы, применять их, проводить </w:t>
            </w:r>
            <w:proofErr w:type="spellStart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доказательныерассуждения</w:t>
            </w:r>
            <w:proofErr w:type="spellEnd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ходе решения задач;</w:t>
            </w:r>
          </w:p>
          <w:p w14:paraId="4F767FA3" w14:textId="77777777" w:rsidR="00B52B0F" w:rsidRPr="00B52B0F" w:rsidRDefault="00B52B0F" w:rsidP="00B52B0F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ПРб4. Умение оперировать понятиями: </w:t>
            </w:r>
            <w:proofErr w:type="spellStart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функция,непрерывная</w:t>
            </w:r>
            <w:proofErr w:type="spellEnd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функция, производная, </w:t>
            </w:r>
            <w:proofErr w:type="spellStart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первообразная,определенный</w:t>
            </w:r>
            <w:proofErr w:type="spellEnd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интеграл; умение находить </w:t>
            </w:r>
            <w:proofErr w:type="spellStart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производныеэлементарных</w:t>
            </w:r>
            <w:proofErr w:type="spellEnd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функций, используя справочные </w:t>
            </w:r>
            <w:proofErr w:type="spellStart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материалы;исследовать</w:t>
            </w:r>
            <w:proofErr w:type="spellEnd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простейших случаях функции на </w:t>
            </w:r>
            <w:proofErr w:type="spellStart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монотонность,находить</w:t>
            </w:r>
            <w:proofErr w:type="spellEnd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наибольшие и наименьшие значения </w:t>
            </w:r>
            <w:proofErr w:type="spellStart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функций;строить</w:t>
            </w:r>
            <w:proofErr w:type="spellEnd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графики многочленов с использованием </w:t>
            </w:r>
            <w:proofErr w:type="spellStart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аппаратаматематического</w:t>
            </w:r>
            <w:proofErr w:type="spellEnd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анализа; применять производную </w:t>
            </w:r>
            <w:proofErr w:type="spellStart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прирешении</w:t>
            </w:r>
            <w:proofErr w:type="spellEnd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 на движение; решать </w:t>
            </w:r>
            <w:proofErr w:type="spellStart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практикоориентированные</w:t>
            </w:r>
            <w:proofErr w:type="spellEnd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на наибольшие и наименьшие</w:t>
            </w:r>
          </w:p>
          <w:p w14:paraId="100B82A2" w14:textId="77777777" w:rsidR="00B52B0F" w:rsidRDefault="00B52B0F" w:rsidP="00B52B0F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 на нахождение пути, скорости и ускорения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49F4257" w14:textId="77777777" w:rsidR="00B52B0F" w:rsidRDefault="00B52B0F" w:rsidP="00B52B0F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ПРб5. Умение оперировать понятиями: </w:t>
            </w:r>
            <w:proofErr w:type="spellStart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рациональнаяфункция</w:t>
            </w:r>
            <w:proofErr w:type="spellEnd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показательная функция, степенная </w:t>
            </w:r>
            <w:proofErr w:type="spellStart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функция,логарифмическая</w:t>
            </w:r>
            <w:proofErr w:type="spellEnd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функция, тригонометрические </w:t>
            </w:r>
            <w:proofErr w:type="spellStart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функции,обратные</w:t>
            </w:r>
            <w:proofErr w:type="spellEnd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функции; умение строить графики </w:t>
            </w:r>
            <w:proofErr w:type="spellStart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изученныхфункций</w:t>
            </w:r>
            <w:proofErr w:type="spellEnd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использовать графики при изучении процессов </w:t>
            </w:r>
            <w:proofErr w:type="spellStart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изависимостей</w:t>
            </w:r>
            <w:proofErr w:type="spellEnd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 решении задач из других </w:t>
            </w:r>
            <w:proofErr w:type="spellStart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учебныхпредметов</w:t>
            </w:r>
            <w:proofErr w:type="spellEnd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задач из реальной жизни; выражать </w:t>
            </w:r>
            <w:proofErr w:type="spellStart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формуламизависимости</w:t>
            </w:r>
            <w:proofErr w:type="spellEnd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величинами;</w:t>
            </w:r>
          </w:p>
          <w:p w14:paraId="0CC0D402" w14:textId="77777777" w:rsidR="00B52B0F" w:rsidRDefault="00B52B0F" w:rsidP="00B52B0F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ПРб6. Умение решать текстовые задачи разных типов (в </w:t>
            </w:r>
            <w:proofErr w:type="spellStart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томчисле</w:t>
            </w:r>
            <w:proofErr w:type="spellEnd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проценты, доли и части, на движение, </w:t>
            </w:r>
            <w:proofErr w:type="spellStart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работу,стоимость</w:t>
            </w:r>
            <w:proofErr w:type="spellEnd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 и услуг, налоги, задачи из </w:t>
            </w:r>
            <w:proofErr w:type="spellStart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областиуправления</w:t>
            </w:r>
            <w:proofErr w:type="spellEnd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личными и семейными финансами); </w:t>
            </w:r>
            <w:proofErr w:type="spellStart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составлятьвыражения</w:t>
            </w:r>
            <w:proofErr w:type="spellEnd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уравнения, неравенства и их системы по </w:t>
            </w:r>
            <w:proofErr w:type="spellStart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условиюзадачи</w:t>
            </w:r>
            <w:proofErr w:type="spellEnd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исследовать полученное решение и </w:t>
            </w:r>
            <w:proofErr w:type="spellStart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оцениватьправдоподобность</w:t>
            </w:r>
            <w:proofErr w:type="spellEnd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результатов;</w:t>
            </w:r>
          </w:p>
          <w:p w14:paraId="5C920061" w14:textId="77777777" w:rsidR="00B52B0F" w:rsidRPr="00B52B0F" w:rsidRDefault="00B52B0F" w:rsidP="00B52B0F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ПРб14. Умение выбирать подходящий изученный метод для</w:t>
            </w:r>
          </w:p>
          <w:p w14:paraId="68257728" w14:textId="77777777" w:rsidR="002A4219" w:rsidRDefault="00B52B0F" w:rsidP="00B52B0F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задачи, распознавать математические факты </w:t>
            </w:r>
            <w:proofErr w:type="spellStart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иматематические</w:t>
            </w:r>
            <w:proofErr w:type="spellEnd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в природных и </w:t>
            </w:r>
            <w:proofErr w:type="spellStart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общественныхявлениях</w:t>
            </w:r>
            <w:proofErr w:type="spellEnd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искусстве; умение приводить </w:t>
            </w:r>
            <w:proofErr w:type="spellStart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примерыматематических</w:t>
            </w:r>
            <w:proofErr w:type="spellEnd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открытий российской и </w:t>
            </w:r>
            <w:proofErr w:type="spellStart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мировойматематической</w:t>
            </w:r>
            <w:proofErr w:type="spellEnd"/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науки</w:t>
            </w:r>
          </w:p>
        </w:tc>
      </w:tr>
      <w:tr w:rsidR="002A4219" w14:paraId="5DC102B3" w14:textId="77777777" w:rsidTr="00D622CC">
        <w:trPr>
          <w:trHeight w:val="506"/>
        </w:trPr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7F646" w14:textId="77777777" w:rsidR="002A4219" w:rsidRDefault="00025D89" w:rsidP="00025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27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1.2 </w:t>
            </w:r>
            <w:r w:rsidRPr="00C4520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рассчитывать материалы геодезических съёмок</w:t>
            </w:r>
          </w:p>
        </w:tc>
        <w:tc>
          <w:tcPr>
            <w:tcW w:w="1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FC156" w14:textId="77777777" w:rsidR="00025D89" w:rsidRPr="00891626" w:rsidRDefault="00025D89" w:rsidP="00025D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технической документации;</w:t>
            </w:r>
          </w:p>
          <w:p w14:paraId="6E98C34D" w14:textId="77777777" w:rsidR="00025D89" w:rsidRPr="00891626" w:rsidRDefault="00025D89" w:rsidP="00025D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трассирования по картам;</w:t>
            </w:r>
          </w:p>
          <w:p w14:paraId="7589509D" w14:textId="77777777" w:rsidR="00025D89" w:rsidRPr="00891626" w:rsidRDefault="00025D89" w:rsidP="00025D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продольных и поперечных профилей;</w:t>
            </w:r>
          </w:p>
          <w:p w14:paraId="2FE689C0" w14:textId="77777777" w:rsidR="00025D89" w:rsidRPr="00891626" w:rsidRDefault="00025D89" w:rsidP="00025D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выбирать оптимальный вариант железнодорожной линии;</w:t>
            </w:r>
          </w:p>
          <w:p w14:paraId="3A3F6830" w14:textId="77777777" w:rsidR="002A4219" w:rsidRDefault="00025D89" w:rsidP="00025D89">
            <w:pPr>
              <w:spacing w:after="0" w:line="240" w:lineRule="auto"/>
              <w:jc w:val="both"/>
              <w:rPr>
                <w:rFonts w:ascii="OfficinaSansBookC" w:eastAsia="Calibri" w:hAnsi="OfficinaSansBookC" w:cs="Times New Roman"/>
                <w:sz w:val="24"/>
                <w:szCs w:val="24"/>
              </w:rPr>
            </w:pPr>
            <w:r w:rsidRPr="0089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проектирования и трассирования железных дорог, требования, предъявляемые к ним</w:t>
            </w:r>
          </w:p>
        </w:tc>
        <w:tc>
          <w:tcPr>
            <w:tcW w:w="2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8CC052" w14:textId="77777777" w:rsidR="00025D89" w:rsidRPr="00891626" w:rsidRDefault="00025D89" w:rsidP="00025D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исследовать в простейших случаях функции на монотонность, находить наибольшие и наименьшие значения функций; строить графики многочленов с использованием аппарата математического анализа; </w:t>
            </w:r>
          </w:p>
          <w:p w14:paraId="0BBADD30" w14:textId="77777777" w:rsidR="00025D89" w:rsidRPr="00891626" w:rsidRDefault="00025D89" w:rsidP="00025D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решать практико-ориентированные задачи на наибольшие и наименьшие значения, на нахождение пути, скорости и ускорения;</w:t>
            </w:r>
          </w:p>
          <w:p w14:paraId="1AC43449" w14:textId="77777777" w:rsidR="00025D89" w:rsidRPr="00891626" w:rsidRDefault="00025D89" w:rsidP="00025D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оперировать понятиями: рациональная функция, показательная функция, степенная функция, логарифмическая функция, тригонометрические функции, обратные функции; умение строить графики изученных функций, использовать графики при изучении процессов и зависимостей, при решении задач из других учебных предметов и задач из реальной жизни; выражать формулами зависимости между величинами;</w:t>
            </w:r>
          </w:p>
          <w:p w14:paraId="741690AF" w14:textId="77777777" w:rsidR="00025D89" w:rsidRPr="00891626" w:rsidRDefault="00025D89" w:rsidP="00025D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составлять выражения, уравнения, неравенства и их системы по условию задачи, исследовать полученное решение и </w:t>
            </w:r>
            <w:r w:rsidRPr="0089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оценивать правдоподобность результатов;</w:t>
            </w:r>
          </w:p>
          <w:p w14:paraId="20B9844F" w14:textId="77777777" w:rsidR="00025D89" w:rsidRPr="00891626" w:rsidRDefault="00025D89" w:rsidP="00025D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представлять информацию с помощью таблиц и диаграмм; </w:t>
            </w:r>
          </w:p>
          <w:p w14:paraId="0815928F" w14:textId="77777777" w:rsidR="00025D89" w:rsidRPr="00891626" w:rsidRDefault="00025D89" w:rsidP="00025D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оперировать понятиями: точка, прямая, плоскость, пространство, двугранный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</w:t>
            </w:r>
          </w:p>
          <w:p w14:paraId="3EA432D8" w14:textId="77777777" w:rsidR="00025D89" w:rsidRPr="00891626" w:rsidRDefault="00025D89" w:rsidP="00025D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оперировать понятиями: движение в пространстве, подобные фигуры в пространстве; использовать отношение площадей поверхностей и объемов подобных фигур при решении задач;</w:t>
            </w:r>
          </w:p>
          <w:p w14:paraId="3C3F5977" w14:textId="77777777" w:rsidR="00025D89" w:rsidRPr="00891626" w:rsidRDefault="00025D89" w:rsidP="00025D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вычислять геометрические величины (длина, угол, площадь, объем, площадь поверхности), используя изученные формулы и методы;</w:t>
            </w:r>
          </w:p>
          <w:p w14:paraId="655811A1" w14:textId="77777777" w:rsidR="00025D89" w:rsidRPr="00891626" w:rsidRDefault="00025D89" w:rsidP="00025D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оперировать понятиями: прямоугольная система координат, координаты точки, вектор, координаты вектора, скалярное произведение, угол между векторами, сумма векторов, произведение вектора на число; находить с помощью изученных формул координаты середины отрезка, расстояние между двумя точками;</w:t>
            </w:r>
          </w:p>
          <w:p w14:paraId="7EA940CD" w14:textId="77777777" w:rsidR="00025D89" w:rsidRPr="00891626" w:rsidRDefault="00025D89" w:rsidP="00025D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при решении задач, в том числе из других учебных предметов;</w:t>
            </w:r>
          </w:p>
          <w:p w14:paraId="3E27E738" w14:textId="77777777" w:rsidR="00025D89" w:rsidRPr="00891626" w:rsidRDefault="00025D89" w:rsidP="00025D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задач;</w:t>
            </w:r>
          </w:p>
          <w:p w14:paraId="1BDE14CE" w14:textId="77777777" w:rsidR="00025D89" w:rsidRPr="00891626" w:rsidRDefault="00025D89" w:rsidP="00025D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уметь оперировать понятиями: натуральное число, целое число,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</w:t>
            </w:r>
          </w:p>
          <w:p w14:paraId="31D0E4ED" w14:textId="77777777" w:rsidR="00025D89" w:rsidRPr="00891626" w:rsidRDefault="00025D89" w:rsidP="00025D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систем, рациональные, иррациональные, показательные, степенные, логарифмические, тригонометрические уравнения, неравенства и системы; умение решать уравнения, неравенства и системы с помощью различных приемов;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жизни;</w:t>
            </w:r>
          </w:p>
          <w:p w14:paraId="35EB1384" w14:textId="77777777" w:rsidR="00025D89" w:rsidRPr="00891626" w:rsidRDefault="00025D89" w:rsidP="00025D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свободно оперировать понятиями: график функции, обратная функция, композиция функций, линейная функция, квадратичная функция, степенная функция с целым показателем, тригонометрические функции, обратные тригонометрические функции, показательная и логарифмическая функции; умение строить графики функций, выполнять преобразования графиков функций;</w:t>
            </w:r>
          </w:p>
          <w:p w14:paraId="16588A5E" w14:textId="77777777" w:rsidR="002A4219" w:rsidRDefault="00025D89" w:rsidP="00025D89">
            <w:pPr>
              <w:spacing w:after="0" w:line="240" w:lineRule="auto"/>
              <w:jc w:val="both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r w:rsidRPr="0089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использовать графики функций для изучения процессов и зависимостей при решении задач из других учебных предметов и из реальной жизни; выражать формулами зависимости между величинами.</w:t>
            </w:r>
          </w:p>
        </w:tc>
        <w:bookmarkStart w:id="6" w:name="_GoBack"/>
        <w:bookmarkEnd w:id="6"/>
      </w:tr>
      <w:bookmarkEnd w:id="5"/>
    </w:tbl>
    <w:p w14:paraId="509182F7" w14:textId="77777777"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5"/>
        <w:jc w:val="both"/>
        <w:rPr>
          <w:rFonts w:ascii="OfficinaSansBookC" w:eastAsia="Calibri" w:hAnsi="OfficinaSansBookC" w:cs="Times New Roman"/>
          <w:sz w:val="28"/>
          <w:szCs w:val="28"/>
        </w:rPr>
        <w:sectPr w:rsidR="002A4219">
          <w:pgSz w:w="16838" w:h="11906" w:orient="landscape"/>
          <w:pgMar w:top="1701" w:right="1134" w:bottom="851" w:left="1134" w:header="709" w:footer="709" w:gutter="0"/>
          <w:cols w:space="720"/>
          <w:titlePg/>
          <w:docGrid w:linePitch="299"/>
        </w:sectPr>
      </w:pPr>
    </w:p>
    <w:p w14:paraId="795A13D2" w14:textId="77777777" w:rsidR="002A4219" w:rsidRDefault="00C32D23">
      <w:pPr>
        <w:keepNext/>
        <w:autoSpaceDE w:val="0"/>
        <w:autoSpaceDN w:val="0"/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_Toc124938100"/>
      <w:bookmarkStart w:id="8" w:name="_Toc125024769"/>
      <w:bookmarkStart w:id="9" w:name="_Toc194865378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Структура и содержание общеобразовательной дисциплины</w:t>
      </w:r>
      <w:bookmarkEnd w:id="7"/>
      <w:bookmarkEnd w:id="8"/>
      <w:bookmarkEnd w:id="9"/>
    </w:p>
    <w:p w14:paraId="0FB7542E" w14:textId="77777777" w:rsidR="002A4219" w:rsidRDefault="002A4219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2529FA" w14:textId="77777777" w:rsidR="002A4219" w:rsidRDefault="00C32D23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2.1. Объем дисциплины и виды учебной работы</w:t>
      </w:r>
    </w:p>
    <w:tbl>
      <w:tblPr>
        <w:tblW w:w="978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843"/>
      </w:tblGrid>
      <w:tr w:rsidR="002A4219" w14:paraId="5255EDD9" w14:textId="77777777">
        <w:trPr>
          <w:trHeight w:val="46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C81750" w14:textId="77777777" w:rsidR="002A4219" w:rsidRDefault="00C32D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333A72" w14:textId="77777777" w:rsidR="002A4219" w:rsidRDefault="00C3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Объем в часах</w:t>
            </w:r>
          </w:p>
        </w:tc>
      </w:tr>
      <w:tr w:rsidR="002A4219" w14:paraId="6133E55A" w14:textId="77777777">
        <w:trPr>
          <w:trHeight w:val="46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926DC8" w14:textId="77777777" w:rsidR="002A4219" w:rsidRDefault="00C32D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8A643B" w14:textId="77777777" w:rsidR="002A4219" w:rsidRDefault="00C3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24384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340</w:t>
            </w:r>
          </w:p>
        </w:tc>
      </w:tr>
      <w:tr w:rsidR="002A4219" w14:paraId="04048F98" w14:textId="77777777">
        <w:trPr>
          <w:trHeight w:val="46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29732" w14:textId="77777777" w:rsidR="002A4219" w:rsidRDefault="00C32D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т.ч.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9F2969" w14:textId="77777777" w:rsidR="002A4219" w:rsidRDefault="002A4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2A4219" w14:paraId="2306AA49" w14:textId="77777777">
        <w:trPr>
          <w:trHeight w:val="46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563A8" w14:textId="77777777" w:rsidR="002A4219" w:rsidRDefault="00C32D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CCE8AA" w14:textId="77777777" w:rsidR="002A4219" w:rsidRDefault="00C3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6F4A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33</w:t>
            </w:r>
          </w:p>
        </w:tc>
      </w:tr>
      <w:tr w:rsidR="002A4219" w14:paraId="38F79F72" w14:textId="77777777">
        <w:trPr>
          <w:trHeight w:val="490"/>
        </w:trPr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F74FB" w14:textId="77777777" w:rsidR="002A4219" w:rsidRDefault="00C32D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т. ч.:</w:t>
            </w:r>
          </w:p>
        </w:tc>
      </w:tr>
      <w:tr w:rsidR="002A4219" w14:paraId="34A86EAE" w14:textId="77777777">
        <w:trPr>
          <w:trHeight w:val="49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C9F3A" w14:textId="77777777" w:rsidR="002A4219" w:rsidRDefault="00C32D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51A23" w14:textId="77777777" w:rsidR="002A4219" w:rsidRPr="006F4BEA" w:rsidRDefault="006F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BEA"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</w:tr>
      <w:tr w:rsidR="002A4219" w14:paraId="19DC54F2" w14:textId="77777777">
        <w:trPr>
          <w:trHeight w:val="49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AEB5E" w14:textId="77777777" w:rsidR="002A4219" w:rsidRDefault="00C32D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44D0B" w14:textId="77777777" w:rsidR="002A4219" w:rsidRPr="006F4BEA" w:rsidRDefault="00E6678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F4BE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A67328" w14:paraId="0A7AB6A9" w14:textId="77777777">
        <w:trPr>
          <w:trHeight w:val="49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3995D" w14:textId="77777777" w:rsidR="00A67328" w:rsidRDefault="00A673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F4944" w14:textId="77777777" w:rsidR="00A67328" w:rsidRDefault="00263E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</w:tr>
      <w:tr w:rsidR="007B0C87" w14:paraId="57E32B28" w14:textId="77777777">
        <w:trPr>
          <w:trHeight w:val="49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E15A9" w14:textId="77777777" w:rsidR="007B0C87" w:rsidRDefault="007B0C8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1CAF0" w14:textId="77777777" w:rsidR="007B0C87" w:rsidRDefault="005C24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</w:tr>
      <w:tr w:rsidR="002A4219" w14:paraId="15F2CD73" w14:textId="77777777">
        <w:trPr>
          <w:trHeight w:val="49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B92CB" w14:textId="77777777" w:rsidR="002A4219" w:rsidRDefault="00C32D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Профессионально-ориентированное содержание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(содержание прикладного модуля)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B59DB" w14:textId="77777777" w:rsidR="002A4219" w:rsidRDefault="007B0C8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</w:tr>
      <w:tr w:rsidR="002A4219" w14:paraId="7598E3B5" w14:textId="77777777">
        <w:trPr>
          <w:trHeight w:val="49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072AC" w14:textId="77777777" w:rsidR="002A4219" w:rsidRDefault="00C32D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т. ч.: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BE54F" w14:textId="77777777" w:rsidR="002A4219" w:rsidRDefault="002A42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2A4219" w14:paraId="4EC3690C" w14:textId="77777777">
        <w:trPr>
          <w:trHeight w:val="49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4990F" w14:textId="77777777" w:rsidR="002A4219" w:rsidRDefault="00C32D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320" w14:textId="77777777" w:rsidR="002A4219" w:rsidRDefault="007B0C8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2A4219" w14:paraId="583A9E5A" w14:textId="77777777">
        <w:trPr>
          <w:trHeight w:val="49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1C61B" w14:textId="77777777" w:rsidR="002A4219" w:rsidRDefault="00C32D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9BDFF" w14:textId="77777777" w:rsidR="002A4219" w:rsidRDefault="007B0C8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2A4219" w14:paraId="5DDEC194" w14:textId="77777777">
        <w:trPr>
          <w:trHeight w:val="331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9BDCF" w14:textId="77777777" w:rsidR="002A4219" w:rsidRDefault="00C32D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Индивидуальный проект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(да/нет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3833E" w14:textId="77777777" w:rsidR="002A4219" w:rsidRDefault="00C32D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нет</w:t>
            </w:r>
          </w:p>
        </w:tc>
      </w:tr>
      <w:tr w:rsidR="002A4219" w14:paraId="094C8D40" w14:textId="77777777">
        <w:trPr>
          <w:trHeight w:val="331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545B9" w14:textId="77777777" w:rsidR="002A4219" w:rsidRDefault="00C32D23" w:rsidP="00025D8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Промежуточная аттестация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экзамен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) –</w:t>
            </w:r>
            <w:r w:rsidR="00025D8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 семестр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0A6D1" w14:textId="77777777" w:rsidR="002A4219" w:rsidRDefault="00CD73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C24A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30</w:t>
            </w:r>
          </w:p>
        </w:tc>
      </w:tr>
    </w:tbl>
    <w:p w14:paraId="58D38440" w14:textId="77777777"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45856756" w14:textId="77777777"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7" w:right="57"/>
        <w:jc w:val="both"/>
        <w:rPr>
          <w:rFonts w:ascii="OfficinaSansBookC" w:eastAsia="Calibri" w:hAnsi="OfficinaSansBookC" w:cs="Times New Roman"/>
          <w:sz w:val="24"/>
          <w:szCs w:val="24"/>
          <w:u w:val="single"/>
        </w:rPr>
      </w:pPr>
    </w:p>
    <w:p w14:paraId="29DA3126" w14:textId="77777777"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OfficinaSansBookC" w:eastAsia="Calibri" w:hAnsi="OfficinaSansBookC" w:cs="Times New Roman"/>
          <w:i/>
        </w:rPr>
      </w:pPr>
    </w:p>
    <w:p w14:paraId="329C4FA7" w14:textId="77777777"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OfficinaSansBookC" w:eastAsia="Calibri" w:hAnsi="OfficinaSansBookC" w:cs="Times New Roman"/>
        </w:rPr>
      </w:pPr>
    </w:p>
    <w:p w14:paraId="31A89322" w14:textId="77777777"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OfficinaSansBookC" w:eastAsia="Calibri" w:hAnsi="OfficinaSansBookC" w:cs="Times New Roman"/>
        </w:rPr>
        <w:sectPr w:rsidR="002A4219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2B21548C" w14:textId="77777777" w:rsidR="002A4219" w:rsidRDefault="00C32D2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u w:val="single"/>
        </w:rPr>
      </w:pPr>
      <w:bookmarkStart w:id="10" w:name="_Toc115185261"/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2.2. Тематический план и содержание дисциплины</w:t>
      </w:r>
      <w:bookmarkEnd w:id="10"/>
    </w:p>
    <w:p w14:paraId="38B5467E" w14:textId="77777777" w:rsidR="002A4219" w:rsidRDefault="002A4219">
      <w:pPr>
        <w:spacing w:after="0" w:line="360" w:lineRule="auto"/>
        <w:rPr>
          <w:rFonts w:ascii="Times New Roman" w:eastAsia="Calibri" w:hAnsi="Times New Roman" w:cs="Times New Roman"/>
          <w:b/>
          <w:bCs/>
          <w:caps/>
          <w:sz w:val="28"/>
          <w:szCs w:val="28"/>
          <w:u w:val="single"/>
        </w:rPr>
      </w:pPr>
    </w:p>
    <w:tbl>
      <w:tblPr>
        <w:tblW w:w="1448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3"/>
        <w:gridCol w:w="8335"/>
        <w:gridCol w:w="1304"/>
        <w:gridCol w:w="1985"/>
      </w:tblGrid>
      <w:tr w:rsidR="002A4219" w14:paraId="0DFB0475" w14:textId="77777777">
        <w:trPr>
          <w:trHeight w:val="20"/>
        </w:trPr>
        <w:tc>
          <w:tcPr>
            <w:tcW w:w="2863" w:type="dxa"/>
            <w:shd w:val="clear" w:color="auto" w:fill="auto"/>
            <w:vAlign w:val="center"/>
          </w:tcPr>
          <w:p w14:paraId="1D5E1C21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335" w:type="dxa"/>
            <w:shd w:val="clear" w:color="auto" w:fill="auto"/>
            <w:vAlign w:val="center"/>
          </w:tcPr>
          <w:p w14:paraId="3E69D4FC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D1CADD2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Объем, акад. ч / в том числе в форме практической подготовки, акад. 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454F2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2A4219" w14:paraId="1A0782A8" w14:textId="77777777">
        <w:trPr>
          <w:trHeight w:val="20"/>
        </w:trPr>
        <w:tc>
          <w:tcPr>
            <w:tcW w:w="2863" w:type="dxa"/>
            <w:shd w:val="clear" w:color="auto" w:fill="auto"/>
          </w:tcPr>
          <w:p w14:paraId="71E6BC31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35" w:type="dxa"/>
            <w:shd w:val="clear" w:color="auto" w:fill="auto"/>
          </w:tcPr>
          <w:p w14:paraId="3BCE8CC7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14:paraId="7DFB7433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32A5B46D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A4219" w14:paraId="1094584E" w14:textId="77777777">
        <w:trPr>
          <w:trHeight w:val="20"/>
        </w:trPr>
        <w:tc>
          <w:tcPr>
            <w:tcW w:w="14487" w:type="dxa"/>
            <w:gridSpan w:val="4"/>
            <w:shd w:val="clear" w:color="auto" w:fill="auto"/>
          </w:tcPr>
          <w:p w14:paraId="2D2C1E54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</w:tr>
      <w:tr w:rsidR="002A4219" w14:paraId="05634B97" w14:textId="77777777">
        <w:trPr>
          <w:trHeight w:val="20"/>
        </w:trPr>
        <w:tc>
          <w:tcPr>
            <w:tcW w:w="11198" w:type="dxa"/>
            <w:gridSpan w:val="2"/>
            <w:shd w:val="clear" w:color="auto" w:fill="auto"/>
          </w:tcPr>
          <w:p w14:paraId="260C6F5F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1 семестр</w:t>
            </w:r>
          </w:p>
        </w:tc>
        <w:tc>
          <w:tcPr>
            <w:tcW w:w="1304" w:type="dxa"/>
            <w:shd w:val="clear" w:color="auto" w:fill="auto"/>
          </w:tcPr>
          <w:p w14:paraId="46194A7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34B28A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8443267" w14:textId="77777777">
        <w:trPr>
          <w:trHeight w:val="20"/>
        </w:trPr>
        <w:tc>
          <w:tcPr>
            <w:tcW w:w="11198" w:type="dxa"/>
            <w:gridSpan w:val="2"/>
            <w:shd w:val="clear" w:color="auto" w:fill="auto"/>
          </w:tcPr>
          <w:p w14:paraId="4D5786D1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1. Повторение курса математики основной школы</w:t>
            </w:r>
          </w:p>
        </w:tc>
        <w:tc>
          <w:tcPr>
            <w:tcW w:w="1304" w:type="dxa"/>
            <w:shd w:val="clear" w:color="auto" w:fill="auto"/>
          </w:tcPr>
          <w:p w14:paraId="31DBEB26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20/</w:t>
            </w:r>
            <w:r w:rsidR="00D172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CD8E7DF" w14:textId="77777777" w:rsidR="002A4219" w:rsidRPr="00025D89" w:rsidRDefault="00C32D23" w:rsidP="00025D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ОК01, ОК02, ОК03, ОК04, ОК05, ОК06, ОК07</w:t>
            </w:r>
            <w:r w:rsid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8F4CBB"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</w:t>
            </w:r>
            <w:r w:rsidR="00025D89"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1.2</w:t>
            </w:r>
          </w:p>
        </w:tc>
      </w:tr>
      <w:tr w:rsidR="002A4219" w14:paraId="15613CA6" w14:textId="77777777">
        <w:trPr>
          <w:trHeight w:val="331"/>
        </w:trPr>
        <w:tc>
          <w:tcPr>
            <w:tcW w:w="2863" w:type="dxa"/>
            <w:vMerge w:val="restart"/>
            <w:shd w:val="clear" w:color="auto" w:fill="auto"/>
          </w:tcPr>
          <w:p w14:paraId="3B4E4B78" w14:textId="77777777" w:rsidR="002A4219" w:rsidRDefault="00C32D23" w:rsidP="00343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1.1</w:t>
            </w:r>
            <w:r w:rsidR="0034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F229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Числа и арифметические операции над ними. Выражения и преобразования</w:t>
            </w:r>
          </w:p>
        </w:tc>
        <w:tc>
          <w:tcPr>
            <w:tcW w:w="8335" w:type="dxa"/>
            <w:shd w:val="clear" w:color="auto" w:fill="auto"/>
          </w:tcPr>
          <w:p w14:paraId="45B22152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5DB521C0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08DCB03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E48AB75" w14:textId="77777777">
        <w:trPr>
          <w:trHeight w:val="20"/>
        </w:trPr>
        <w:tc>
          <w:tcPr>
            <w:tcW w:w="2863" w:type="dxa"/>
            <w:vMerge/>
          </w:tcPr>
          <w:p w14:paraId="4E6059C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16157AC" w14:textId="77777777" w:rsidR="002A4219" w:rsidRDefault="00343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Множество, операции над множествами. Диаграммы Эйлера–Венна. Понятия: определение, теорема, следствие, доказательство. Рациональные числа. Признаки делимости целых чисел. Обыкновенные и десятичные дроби, проценты, бесконечные периодические дроби. Преобразования числовых выражений. Действительные числа: рациональные и иррациональные числа. Арифметические операции с действительными числами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6E6D51A6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72E24A4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B2784E9" w14:textId="77777777">
        <w:trPr>
          <w:trHeight w:val="20"/>
        </w:trPr>
        <w:tc>
          <w:tcPr>
            <w:tcW w:w="2863" w:type="dxa"/>
            <w:vMerge/>
          </w:tcPr>
          <w:p w14:paraId="74E698B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D7DB65E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Комбинированное занятие </w:t>
            </w:r>
          </w:p>
        </w:tc>
        <w:tc>
          <w:tcPr>
            <w:tcW w:w="1304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ACA00C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28D8B5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6F2A9E9" w14:textId="77777777">
        <w:trPr>
          <w:trHeight w:val="20"/>
        </w:trPr>
        <w:tc>
          <w:tcPr>
            <w:tcW w:w="2863" w:type="dxa"/>
            <w:vMerge/>
          </w:tcPr>
          <w:p w14:paraId="6622C59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F03483C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auto"/>
          </w:tcPr>
          <w:p w14:paraId="1BF714D8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70E75D4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836EC38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566D3B2A" w14:textId="77777777" w:rsidR="002A4219" w:rsidRDefault="00343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5FD">
              <w:rPr>
                <w:rFonts w:ascii="Times New Roman" w:eastAsia="Times New Roman" w:hAnsi="Times New Roman" w:cs="Times New Roman"/>
                <w:sz w:val="24"/>
              </w:rPr>
              <w:t xml:space="preserve">Тема 1.2. Цель и задачи математики при освоении </w:t>
            </w:r>
            <w:r w:rsidRPr="003435FD">
              <w:rPr>
                <w:rFonts w:ascii="Times New Roman" w:eastAsia="Times New Roman" w:hAnsi="Times New Roman" w:cs="Times New Roman"/>
                <w:spacing w:val="-2"/>
                <w:sz w:val="24"/>
              </w:rPr>
              <w:t>специальности</w:t>
            </w:r>
          </w:p>
        </w:tc>
        <w:tc>
          <w:tcPr>
            <w:tcW w:w="8335" w:type="dxa"/>
            <w:shd w:val="clear" w:color="auto" w:fill="auto"/>
          </w:tcPr>
          <w:p w14:paraId="3783AD46" w14:textId="77777777" w:rsidR="002A4219" w:rsidRDefault="00343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343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рофессионально ориентированное содержание (содержание прикладного модуля)</w:t>
            </w:r>
          </w:p>
        </w:tc>
        <w:tc>
          <w:tcPr>
            <w:tcW w:w="1304" w:type="dxa"/>
            <w:shd w:val="clear" w:color="auto" w:fill="auto"/>
          </w:tcPr>
          <w:p w14:paraId="519B294D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43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1985" w:type="dxa"/>
            <w:vMerge/>
            <w:shd w:val="clear" w:color="auto" w:fill="auto"/>
          </w:tcPr>
          <w:p w14:paraId="488C44C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6EE4FDF" w14:textId="77777777">
        <w:trPr>
          <w:trHeight w:val="20"/>
        </w:trPr>
        <w:tc>
          <w:tcPr>
            <w:tcW w:w="2863" w:type="dxa"/>
            <w:vMerge/>
          </w:tcPr>
          <w:p w14:paraId="7E10F21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B243CB6" w14:textId="77777777" w:rsidR="002A4219" w:rsidRDefault="00343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Цель и задачи математики при освоении специальности. Базовые знания и умения по математике в профессиональной и в повседневной деятельности. Использование теоретико-множественного аппарата для описания реальных процессов и явлений в профессиональной деятельности, при решении задач из других дисциплин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683A02B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34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1985" w:type="dxa"/>
            <w:vMerge/>
            <w:shd w:val="clear" w:color="auto" w:fill="auto"/>
          </w:tcPr>
          <w:p w14:paraId="1487C07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BB33C6F" w14:textId="77777777">
        <w:trPr>
          <w:trHeight w:val="20"/>
        </w:trPr>
        <w:tc>
          <w:tcPr>
            <w:tcW w:w="2863" w:type="dxa"/>
            <w:vMerge/>
          </w:tcPr>
          <w:p w14:paraId="6F7AE6E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8F99518" w14:textId="77777777" w:rsidR="002A4219" w:rsidRDefault="00343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 №1</w:t>
            </w:r>
          </w:p>
        </w:tc>
        <w:tc>
          <w:tcPr>
            <w:tcW w:w="1304" w:type="dxa"/>
            <w:vMerge/>
            <w:shd w:val="clear" w:color="auto" w:fill="auto"/>
          </w:tcPr>
          <w:p w14:paraId="79D99DB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C85950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CF2CC7E" w14:textId="77777777">
        <w:trPr>
          <w:trHeight w:val="20"/>
        </w:trPr>
        <w:tc>
          <w:tcPr>
            <w:tcW w:w="2863" w:type="dxa"/>
            <w:vMerge/>
          </w:tcPr>
          <w:p w14:paraId="462230B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8B38D69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0B44C014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678964F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3458062" w14:textId="77777777">
        <w:trPr>
          <w:trHeight w:val="276"/>
        </w:trPr>
        <w:tc>
          <w:tcPr>
            <w:tcW w:w="2863" w:type="dxa"/>
            <w:vMerge w:val="restart"/>
            <w:shd w:val="clear" w:color="auto" w:fill="auto"/>
          </w:tcPr>
          <w:p w14:paraId="299BCE2C" w14:textId="77777777" w:rsidR="002A4219" w:rsidRDefault="00343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1.3. Вычисления. </w:t>
            </w:r>
            <w:r w:rsidRPr="0034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Процентные вычисления</w:t>
            </w:r>
          </w:p>
        </w:tc>
        <w:tc>
          <w:tcPr>
            <w:tcW w:w="8335" w:type="dxa"/>
            <w:shd w:val="clear" w:color="auto" w:fill="auto"/>
          </w:tcPr>
          <w:p w14:paraId="59414400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Профессионально-ориентированное содержание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(содержание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прикладного модуля)</w:t>
            </w:r>
          </w:p>
        </w:tc>
        <w:tc>
          <w:tcPr>
            <w:tcW w:w="1304" w:type="dxa"/>
            <w:shd w:val="clear" w:color="auto" w:fill="auto"/>
          </w:tcPr>
          <w:p w14:paraId="37DAA1EC" w14:textId="77777777" w:rsidR="002A4219" w:rsidRDefault="00822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>4</w:t>
            </w:r>
            <w:r w:rsidR="00C32D2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14:paraId="5982A01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DFD2CDF" w14:textId="77777777" w:rsidTr="00D172F7">
        <w:trPr>
          <w:trHeight w:val="742"/>
        </w:trPr>
        <w:tc>
          <w:tcPr>
            <w:tcW w:w="2863" w:type="dxa"/>
            <w:vMerge/>
          </w:tcPr>
          <w:p w14:paraId="1C5AEF2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795131E" w14:textId="77777777" w:rsidR="002A4219" w:rsidRDefault="00343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Применение дробей и процентов для решения прикладных задач из различных отраслей знаний и реальной жизни. Приближённые вычисления, правила округления, прикидка и оценка результата вычислений. Разные способы вычисления процентов. Сложные проценты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D0B4AFA" w14:textId="77777777" w:rsidR="002A4219" w:rsidRDefault="00822681" w:rsidP="00D17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C32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r w:rsidR="00674B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154833F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3370D74" w14:textId="77777777">
        <w:trPr>
          <w:trHeight w:val="20"/>
        </w:trPr>
        <w:tc>
          <w:tcPr>
            <w:tcW w:w="2863" w:type="dxa"/>
            <w:vMerge/>
          </w:tcPr>
          <w:p w14:paraId="44AF20B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D86945A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 №</w:t>
            </w:r>
            <w:r w:rsidR="0034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822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Процентные вычисления в профессиональных задачах</w:t>
            </w:r>
          </w:p>
        </w:tc>
        <w:tc>
          <w:tcPr>
            <w:tcW w:w="1304" w:type="dxa"/>
            <w:shd w:val="clear" w:color="auto" w:fill="auto"/>
          </w:tcPr>
          <w:p w14:paraId="7EF5F6F1" w14:textId="77777777" w:rsidR="002A4219" w:rsidRPr="00D172F7" w:rsidRDefault="00D17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172F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2/2</w:t>
            </w:r>
          </w:p>
        </w:tc>
        <w:tc>
          <w:tcPr>
            <w:tcW w:w="1985" w:type="dxa"/>
            <w:vMerge/>
            <w:shd w:val="clear" w:color="auto" w:fill="auto"/>
          </w:tcPr>
          <w:p w14:paraId="3D0F68D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E210A13" w14:textId="77777777">
        <w:trPr>
          <w:trHeight w:val="20"/>
        </w:trPr>
        <w:tc>
          <w:tcPr>
            <w:tcW w:w="2863" w:type="dxa"/>
            <w:vMerge/>
          </w:tcPr>
          <w:p w14:paraId="420BD7D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B63E529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225B4D7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23B83DA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3C19681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048C6AC6" w14:textId="77777777" w:rsidR="002A4219" w:rsidRDefault="00674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4B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1.4. Тождества и </w:t>
            </w:r>
            <w:proofErr w:type="spellStart"/>
            <w:r w:rsidRPr="00674B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тождественныепреобразования</w:t>
            </w:r>
            <w:proofErr w:type="spellEnd"/>
            <w:r w:rsidRPr="00674B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Уравнения, неравенства и их системы</w:t>
            </w:r>
          </w:p>
        </w:tc>
        <w:tc>
          <w:tcPr>
            <w:tcW w:w="8335" w:type="dxa"/>
            <w:shd w:val="clear" w:color="auto" w:fill="auto"/>
          </w:tcPr>
          <w:p w14:paraId="19E8E8C0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1735D7C8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4/-</w:t>
            </w:r>
          </w:p>
        </w:tc>
        <w:tc>
          <w:tcPr>
            <w:tcW w:w="1985" w:type="dxa"/>
            <w:vMerge/>
            <w:shd w:val="clear" w:color="auto" w:fill="auto"/>
          </w:tcPr>
          <w:p w14:paraId="07A3D8D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0683F06" w14:textId="77777777">
        <w:trPr>
          <w:trHeight w:val="20"/>
        </w:trPr>
        <w:tc>
          <w:tcPr>
            <w:tcW w:w="2863" w:type="dxa"/>
            <w:vMerge/>
          </w:tcPr>
          <w:p w14:paraId="24B79EC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3529F1E" w14:textId="77777777" w:rsidR="002A4219" w:rsidRDefault="00674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674B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Тождестваитождественныепреобразования.Уравнение,кореньуравнения</w:t>
            </w:r>
            <w:proofErr w:type="gramEnd"/>
            <w:r w:rsidRPr="00674B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674B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Неравенство.Знакинеравенств,решениенеравенства</w:t>
            </w:r>
            <w:proofErr w:type="gramEnd"/>
            <w:r w:rsidRPr="00674B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.Системыуравненийи</w:t>
            </w:r>
            <w:r w:rsidR="000B45C6" w:rsidRPr="000B45C6">
              <w:rPr>
                <w:rFonts w:ascii="Times New Roman" w:eastAsia="Times New Roman" w:hAnsi="Times New Roman" w:cs="Times New Roman"/>
                <w:sz w:val="24"/>
              </w:rPr>
              <w:t>неравенств. Линейные, квадратные, дробно-линейные уравнения, неравенства и их системы. Составление выражений, уравнений, неравенств и их систем по условию задачи, исследование полученного решения и оценка правдоподобности результатов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03AF1A8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14:paraId="6F99F56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ED23A84" w14:textId="77777777">
        <w:trPr>
          <w:trHeight w:val="20"/>
        </w:trPr>
        <w:tc>
          <w:tcPr>
            <w:tcW w:w="2863" w:type="dxa"/>
            <w:vMerge/>
          </w:tcPr>
          <w:p w14:paraId="3A466B1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A8868F8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1E2FB8C1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27CF829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29DBCB2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421BBB5C" w14:textId="77777777" w:rsidR="002A4219" w:rsidRDefault="00063634" w:rsidP="000636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634">
              <w:rPr>
                <w:rFonts w:ascii="Times New Roman" w:eastAsia="Times New Roman" w:hAnsi="Times New Roman" w:cs="Times New Roman"/>
                <w:sz w:val="24"/>
              </w:rPr>
              <w:t xml:space="preserve">Тема 1.5. </w:t>
            </w:r>
            <w:r w:rsidRPr="0006363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Последовательности </w:t>
            </w:r>
            <w:r w:rsidRPr="00063634">
              <w:rPr>
                <w:rFonts w:ascii="Times New Roman" w:eastAsia="Times New Roman" w:hAnsi="Times New Roman" w:cs="Times New Roman"/>
                <w:sz w:val="24"/>
              </w:rPr>
              <w:t>и прогрессии</w:t>
            </w:r>
          </w:p>
        </w:tc>
        <w:tc>
          <w:tcPr>
            <w:tcW w:w="8335" w:type="dxa"/>
            <w:shd w:val="clear" w:color="auto" w:fill="auto"/>
          </w:tcPr>
          <w:p w14:paraId="3CEF975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4E8E5D38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469AFB0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A73D7B9" w14:textId="77777777">
        <w:trPr>
          <w:trHeight w:val="20"/>
        </w:trPr>
        <w:tc>
          <w:tcPr>
            <w:tcW w:w="2863" w:type="dxa"/>
            <w:vMerge/>
          </w:tcPr>
          <w:p w14:paraId="385CE17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E4356AB" w14:textId="77777777" w:rsidR="00063634" w:rsidRPr="00063634" w:rsidRDefault="00063634" w:rsidP="000636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6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Последовательности, способы задания последовательностей. Монотонные последовательности. Арифметическая и геометрическая прогрессии. Бесконечно убывающая геометрическая прогрессия. Сумма бесконечно убывающей геометрической прогрессии. Использование прогрессии для решения реальных задач</w:t>
            </w:r>
          </w:p>
          <w:p w14:paraId="5860CB4A" w14:textId="77777777" w:rsidR="002A4219" w:rsidRDefault="00063634" w:rsidP="000636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6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прикладного характера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1463C8AD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531652D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A3B9DF9" w14:textId="77777777">
        <w:trPr>
          <w:trHeight w:val="20"/>
        </w:trPr>
        <w:tc>
          <w:tcPr>
            <w:tcW w:w="2863" w:type="dxa"/>
            <w:vMerge/>
          </w:tcPr>
          <w:p w14:paraId="692785B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C42599C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0874871F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797074B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00E9B98" w14:textId="77777777">
        <w:trPr>
          <w:trHeight w:val="20"/>
        </w:trPr>
        <w:tc>
          <w:tcPr>
            <w:tcW w:w="2863" w:type="dxa"/>
            <w:vMerge w:val="restart"/>
          </w:tcPr>
          <w:p w14:paraId="0C284A87" w14:textId="77777777" w:rsidR="002A4219" w:rsidRDefault="00D17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2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1.6. Геометрия на плоскости</w:t>
            </w:r>
          </w:p>
        </w:tc>
        <w:tc>
          <w:tcPr>
            <w:tcW w:w="8335" w:type="dxa"/>
            <w:shd w:val="clear" w:color="auto" w:fill="auto"/>
          </w:tcPr>
          <w:p w14:paraId="00BFD432" w14:textId="77777777" w:rsidR="002A4219" w:rsidRDefault="00D17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7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 ориентированное содержание (содержание прикладного модуля)</w:t>
            </w:r>
          </w:p>
        </w:tc>
        <w:tc>
          <w:tcPr>
            <w:tcW w:w="1304" w:type="dxa"/>
            <w:shd w:val="clear" w:color="auto" w:fill="auto"/>
          </w:tcPr>
          <w:p w14:paraId="5A3C29A6" w14:textId="77777777" w:rsidR="002A4219" w:rsidRDefault="00D17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14:paraId="5116BAF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852D2F1" w14:textId="77777777">
        <w:trPr>
          <w:trHeight w:val="20"/>
        </w:trPr>
        <w:tc>
          <w:tcPr>
            <w:tcW w:w="2863" w:type="dxa"/>
            <w:vMerge/>
          </w:tcPr>
          <w:p w14:paraId="7B74139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F1FC3E6" w14:textId="77777777" w:rsidR="002A4219" w:rsidRDefault="00D17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2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Фигуры, факты и теоремы планиметрии.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70AB0BC5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D172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1985" w:type="dxa"/>
            <w:vMerge/>
            <w:shd w:val="clear" w:color="auto" w:fill="auto"/>
          </w:tcPr>
          <w:p w14:paraId="6CEF6DC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E2E776F" w14:textId="77777777">
        <w:trPr>
          <w:trHeight w:val="20"/>
        </w:trPr>
        <w:tc>
          <w:tcPr>
            <w:tcW w:w="2863" w:type="dxa"/>
            <w:vMerge/>
          </w:tcPr>
          <w:p w14:paraId="5C73403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C726D12" w14:textId="77777777" w:rsidR="002A4219" w:rsidRDefault="00D17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2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 </w:t>
            </w:r>
            <w:r w:rsidRPr="00D172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Практико-ориентированные задачи в курсе геометрии на плоскости</w:t>
            </w:r>
          </w:p>
        </w:tc>
        <w:tc>
          <w:tcPr>
            <w:tcW w:w="1304" w:type="dxa"/>
            <w:shd w:val="clear" w:color="auto" w:fill="auto"/>
          </w:tcPr>
          <w:p w14:paraId="5CCF1A23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D172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1985" w:type="dxa"/>
            <w:vMerge/>
            <w:shd w:val="clear" w:color="auto" w:fill="auto"/>
          </w:tcPr>
          <w:p w14:paraId="102A9F5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1C7DAE6" w14:textId="77777777">
        <w:trPr>
          <w:trHeight w:val="20"/>
        </w:trPr>
        <w:tc>
          <w:tcPr>
            <w:tcW w:w="2863" w:type="dxa"/>
            <w:vMerge/>
          </w:tcPr>
          <w:p w14:paraId="67A8C01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FDDA88A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059797D8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23A8E78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681A8CC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0B2578C2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1.7</w:t>
            </w:r>
            <w:r w:rsidR="00D172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37965DBA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Входной контроль</w:t>
            </w:r>
          </w:p>
        </w:tc>
        <w:tc>
          <w:tcPr>
            <w:tcW w:w="8335" w:type="dxa"/>
            <w:shd w:val="clear" w:color="auto" w:fill="auto"/>
          </w:tcPr>
          <w:p w14:paraId="1E968BB4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107A37C8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3BBAC0C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33BAF65" w14:textId="77777777">
        <w:trPr>
          <w:trHeight w:val="20"/>
        </w:trPr>
        <w:tc>
          <w:tcPr>
            <w:tcW w:w="2863" w:type="dxa"/>
            <w:vMerge/>
          </w:tcPr>
          <w:p w14:paraId="3735572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45E349D" w14:textId="77777777" w:rsidR="002A4219" w:rsidRDefault="00D17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2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Вычисления и преобразования. Уравнения и неравенства. Геометрия на плоскости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7D1527A6" w14:textId="77777777" w:rsidR="002A4219" w:rsidRPr="008D6C0C" w:rsidRDefault="008D6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2F9F097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17F8034" w14:textId="77777777">
        <w:trPr>
          <w:trHeight w:val="20"/>
        </w:trPr>
        <w:tc>
          <w:tcPr>
            <w:tcW w:w="2863" w:type="dxa"/>
            <w:vMerge/>
          </w:tcPr>
          <w:p w14:paraId="23C464E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05F8FA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№1</w:t>
            </w:r>
          </w:p>
        </w:tc>
        <w:tc>
          <w:tcPr>
            <w:tcW w:w="1304" w:type="dxa"/>
            <w:vMerge/>
            <w:shd w:val="clear" w:color="auto" w:fill="auto"/>
          </w:tcPr>
          <w:p w14:paraId="2D1761D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5127E2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:rsidRPr="00025D89" w14:paraId="6BED43F6" w14:textId="77777777">
        <w:trPr>
          <w:trHeight w:val="20"/>
        </w:trPr>
        <w:tc>
          <w:tcPr>
            <w:tcW w:w="2863" w:type="dxa"/>
            <w:vMerge/>
          </w:tcPr>
          <w:p w14:paraId="73662E78" w14:textId="77777777" w:rsidR="002A4219" w:rsidRPr="00025D8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2119ACB" w14:textId="77777777" w:rsidR="008D6C0C" w:rsidRPr="00025D8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686C387B" w14:textId="77777777" w:rsidR="008D6C0C" w:rsidRPr="00025D89" w:rsidRDefault="008D6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Решение демонстрационного варианта ВПР по «Математика»</w:t>
            </w:r>
          </w:p>
        </w:tc>
        <w:tc>
          <w:tcPr>
            <w:tcW w:w="1304" w:type="dxa"/>
            <w:shd w:val="clear" w:color="auto" w:fill="auto"/>
          </w:tcPr>
          <w:p w14:paraId="1ABFC59D" w14:textId="77777777" w:rsidR="002A4219" w:rsidRPr="00025D89" w:rsidRDefault="008D6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4A0CE656" w14:textId="77777777" w:rsidR="002A4219" w:rsidRPr="00025D8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3FA8BAE" w14:textId="77777777">
        <w:trPr>
          <w:trHeight w:val="20"/>
        </w:trPr>
        <w:tc>
          <w:tcPr>
            <w:tcW w:w="11198" w:type="dxa"/>
            <w:gridSpan w:val="2"/>
            <w:shd w:val="clear" w:color="auto" w:fill="auto"/>
          </w:tcPr>
          <w:p w14:paraId="08552297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 Прямые и плоскости в пространстве</w:t>
            </w:r>
          </w:p>
        </w:tc>
        <w:tc>
          <w:tcPr>
            <w:tcW w:w="1304" w:type="dxa"/>
            <w:shd w:val="clear" w:color="auto" w:fill="auto"/>
          </w:tcPr>
          <w:p w14:paraId="451CB5D3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20/4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978379D" w14:textId="77777777" w:rsidR="002A4219" w:rsidRPr="008F4CBB" w:rsidRDefault="004850EA" w:rsidP="00025D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01, ОК 02, ОК 03, ОК 04, ОК 05, ОК 06, ОК 07</w:t>
            </w:r>
            <w:r w:rsid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8F4CBB" w:rsidRPr="00025D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</w:t>
            </w:r>
            <w:r w:rsidR="00025D89" w:rsidRPr="00025D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1.2</w:t>
            </w:r>
          </w:p>
        </w:tc>
      </w:tr>
      <w:tr w:rsidR="002A4219" w14:paraId="7F57190E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0DCD5F9E" w14:textId="77777777" w:rsidR="002A4219" w:rsidRDefault="00C32D23" w:rsidP="00441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2.1. Основные понятия стереометрии. Расположение прямых и плоскостей</w:t>
            </w:r>
          </w:p>
        </w:tc>
        <w:tc>
          <w:tcPr>
            <w:tcW w:w="8335" w:type="dxa"/>
            <w:shd w:val="clear" w:color="auto" w:fill="auto"/>
          </w:tcPr>
          <w:p w14:paraId="1AD9D5DD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31EE523B" w14:textId="77777777" w:rsidR="002A4219" w:rsidRDefault="008D6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14:paraId="1ED57E3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65C381B" w14:textId="77777777">
        <w:trPr>
          <w:trHeight w:val="20"/>
        </w:trPr>
        <w:tc>
          <w:tcPr>
            <w:tcW w:w="2863" w:type="dxa"/>
            <w:vMerge/>
          </w:tcPr>
          <w:p w14:paraId="4B69269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BF98BE1" w14:textId="77777777" w:rsidR="002A4219" w:rsidRDefault="00441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B14">
              <w:rPr>
                <w:rFonts w:ascii="Times New Roman" w:eastAsia="Times New Roman" w:hAnsi="Times New Roman" w:cs="Times New Roman"/>
                <w:sz w:val="24"/>
              </w:rPr>
              <w:t>Предмет стереометрии. Основные понятия (точка, прямая, плоскость, пространство). Правила изображения на рисунках: изображения плоскостей, параллельных прямых (отрезков), середины отрезка. Основные аксиомы стереометрии и следствия из них. Понятия: пересекающиеся плоскости, пересекающиеся прямая и плоскость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4F77EC3D" w14:textId="77777777" w:rsidR="002A4219" w:rsidRPr="008D6C0C" w:rsidRDefault="008D6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46AEAE2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53779B7" w14:textId="77777777">
        <w:trPr>
          <w:trHeight w:val="20"/>
        </w:trPr>
        <w:tc>
          <w:tcPr>
            <w:tcW w:w="2863" w:type="dxa"/>
            <w:vMerge/>
          </w:tcPr>
          <w:p w14:paraId="0AE13C2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DCD5D8F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4A8B3C6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A98DBD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1878A00" w14:textId="77777777">
        <w:trPr>
          <w:trHeight w:val="20"/>
        </w:trPr>
        <w:tc>
          <w:tcPr>
            <w:tcW w:w="2863" w:type="dxa"/>
            <w:vMerge/>
          </w:tcPr>
          <w:p w14:paraId="2C451F7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2D43A91" w14:textId="77777777" w:rsidR="002A4219" w:rsidRPr="00025D8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52D7CAEE" w14:textId="77777777" w:rsidR="008D6C0C" w:rsidRPr="00025D89" w:rsidRDefault="0034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Мерзляк, А. Г. Математика. Геометрия: 10-й класс: углублённый уровень</w:t>
            </w:r>
          </w:p>
          <w:p w14:paraId="3B90E8D9" w14:textId="77777777" w:rsidR="003466DB" w:rsidRPr="00025D89" w:rsidRDefault="0034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 32-36 Об аксиомах. Повторить аксиомы планиметрии</w:t>
            </w:r>
          </w:p>
        </w:tc>
        <w:tc>
          <w:tcPr>
            <w:tcW w:w="1304" w:type="dxa"/>
            <w:shd w:val="clear" w:color="auto" w:fill="auto"/>
          </w:tcPr>
          <w:p w14:paraId="4141A53F" w14:textId="77777777" w:rsidR="002A4219" w:rsidRPr="008D6C0C" w:rsidRDefault="008D6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0E6D489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69817FA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17C5E91C" w14:textId="77777777" w:rsidR="002A4219" w:rsidRDefault="00C32D23" w:rsidP="00441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2.2. </w:t>
            </w:r>
            <w:r w:rsidR="00441B14" w:rsidRPr="00441B1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Прямые </w:t>
            </w:r>
            <w:r w:rsidR="00441B14" w:rsidRPr="00441B14">
              <w:rPr>
                <w:rFonts w:ascii="Times New Roman" w:eastAsia="Times New Roman" w:hAnsi="Times New Roman" w:cs="Times New Roman"/>
                <w:sz w:val="24"/>
              </w:rPr>
              <w:t>и плоскости в пространстве. Параллельность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41B14" w:rsidRPr="00441B14">
              <w:rPr>
                <w:rFonts w:ascii="Times New Roman" w:eastAsia="Times New Roman" w:hAnsi="Times New Roman" w:cs="Times New Roman"/>
                <w:sz w:val="24"/>
              </w:rPr>
              <w:t>прямых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41B14" w:rsidRPr="00441B14">
              <w:rPr>
                <w:rFonts w:ascii="Times New Roman" w:eastAsia="Times New Roman" w:hAnsi="Times New Roman" w:cs="Times New Roman"/>
                <w:sz w:val="24"/>
              </w:rPr>
              <w:t>и плоскостей</w:t>
            </w:r>
          </w:p>
        </w:tc>
        <w:tc>
          <w:tcPr>
            <w:tcW w:w="8335" w:type="dxa"/>
            <w:shd w:val="clear" w:color="auto" w:fill="auto"/>
          </w:tcPr>
          <w:p w14:paraId="1E8C991C" w14:textId="77777777" w:rsidR="002A4219" w:rsidRPr="00025D8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12DA9B05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6/-</w:t>
            </w:r>
          </w:p>
        </w:tc>
        <w:tc>
          <w:tcPr>
            <w:tcW w:w="1985" w:type="dxa"/>
            <w:vMerge/>
            <w:shd w:val="clear" w:color="auto" w:fill="auto"/>
          </w:tcPr>
          <w:p w14:paraId="6779CC1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52945E0" w14:textId="77777777">
        <w:trPr>
          <w:trHeight w:val="20"/>
        </w:trPr>
        <w:tc>
          <w:tcPr>
            <w:tcW w:w="2863" w:type="dxa"/>
            <w:vMerge/>
          </w:tcPr>
          <w:p w14:paraId="53DCA87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336A9A0" w14:textId="77777777" w:rsidR="002A4219" w:rsidRDefault="00441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B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Пересекающиеся, параллельные и скрещивающиеся прямые. Параллельность прямых и плоскостей в пространстве: параллельные прямые в пространстве; параллельность трёх прямых; параллельность прямой и плоскости. Углы с </w:t>
            </w:r>
            <w:proofErr w:type="spellStart"/>
            <w:r w:rsidRPr="00441B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сонаправленными</w:t>
            </w:r>
            <w:proofErr w:type="spellEnd"/>
            <w:r w:rsidRPr="00441B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сторонами; угол между прямыми в пространстве</w:t>
            </w:r>
            <w:r w:rsidR="00C32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Комбинированное занятие</w:t>
            </w:r>
          </w:p>
        </w:tc>
        <w:tc>
          <w:tcPr>
            <w:tcW w:w="1304" w:type="dxa"/>
            <w:shd w:val="clear" w:color="auto" w:fill="auto"/>
          </w:tcPr>
          <w:p w14:paraId="73165044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3A12252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78ED28D" w14:textId="77777777">
        <w:trPr>
          <w:trHeight w:val="20"/>
        </w:trPr>
        <w:tc>
          <w:tcPr>
            <w:tcW w:w="2863" w:type="dxa"/>
            <w:vMerge/>
          </w:tcPr>
          <w:p w14:paraId="7B6A9F5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4703F00" w14:textId="77777777" w:rsidR="002A4219" w:rsidRDefault="00441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B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Параллельные плоскости; свойства параллельных плоскостей.</w:t>
            </w:r>
            <w:r w:rsidR="00C32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Комбинированное занятие</w:t>
            </w:r>
          </w:p>
        </w:tc>
        <w:tc>
          <w:tcPr>
            <w:tcW w:w="1304" w:type="dxa"/>
            <w:shd w:val="clear" w:color="auto" w:fill="auto"/>
          </w:tcPr>
          <w:p w14:paraId="212DADD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70736FA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CD8C2F0" w14:textId="77777777">
        <w:trPr>
          <w:trHeight w:val="20"/>
        </w:trPr>
        <w:tc>
          <w:tcPr>
            <w:tcW w:w="2863" w:type="dxa"/>
            <w:vMerge/>
          </w:tcPr>
          <w:p w14:paraId="5D303B5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E60994D" w14:textId="77777777" w:rsidR="002A4219" w:rsidRDefault="00441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B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Знакомство с многогранниками, изображение многогранников на рисунках, на проекционных чертежах. Простейшие пространственные фигуры на плоскости: тетраэдр, куб, параллелепипед; построение </w:t>
            </w:r>
            <w:proofErr w:type="spellStart"/>
            <w:r w:rsidRPr="00441B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сечений</w:t>
            </w:r>
            <w:r w:rsidR="00C32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</w:t>
            </w:r>
            <w:proofErr w:type="spellEnd"/>
            <w:r w:rsidR="00C32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занятие</w:t>
            </w:r>
          </w:p>
        </w:tc>
        <w:tc>
          <w:tcPr>
            <w:tcW w:w="1304" w:type="dxa"/>
            <w:shd w:val="clear" w:color="auto" w:fill="auto"/>
          </w:tcPr>
          <w:p w14:paraId="7AE5D0A6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5D825A8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D2E9DA6" w14:textId="77777777">
        <w:trPr>
          <w:trHeight w:val="20"/>
        </w:trPr>
        <w:tc>
          <w:tcPr>
            <w:tcW w:w="2863" w:type="dxa"/>
            <w:vMerge/>
          </w:tcPr>
          <w:p w14:paraId="52BB6AB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AFA06A8" w14:textId="77777777" w:rsidR="002A4219" w:rsidRDefault="00C32D23" w:rsidP="00441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64DE57DC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40DD847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CC027F8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50629E6E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  <w:r w:rsidR="00441B14" w:rsidRPr="00441B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Перпендикулярность</w:t>
            </w:r>
            <w:proofErr w:type="gramEnd"/>
            <w:r w:rsidR="00441B14" w:rsidRPr="00441B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прямых и плоскостей</w:t>
            </w:r>
          </w:p>
        </w:tc>
        <w:tc>
          <w:tcPr>
            <w:tcW w:w="8335" w:type="dxa"/>
            <w:shd w:val="clear" w:color="auto" w:fill="auto"/>
          </w:tcPr>
          <w:p w14:paraId="7264B37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1C466781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53FD700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5EBF4F2" w14:textId="77777777">
        <w:trPr>
          <w:trHeight w:val="20"/>
        </w:trPr>
        <w:tc>
          <w:tcPr>
            <w:tcW w:w="2863" w:type="dxa"/>
            <w:vMerge/>
          </w:tcPr>
          <w:p w14:paraId="32CA23F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FD3AB62" w14:textId="77777777" w:rsidR="002A4219" w:rsidRDefault="00441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B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прямой, перпендикулярной плоскости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4662757D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4A4220A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1DF89F8" w14:textId="77777777">
        <w:trPr>
          <w:trHeight w:val="20"/>
        </w:trPr>
        <w:tc>
          <w:tcPr>
            <w:tcW w:w="2863" w:type="dxa"/>
            <w:vMerge/>
          </w:tcPr>
          <w:p w14:paraId="2820C3E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C09370A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5891293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3E7E24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2D01807" w14:textId="77777777">
        <w:trPr>
          <w:trHeight w:val="20"/>
        </w:trPr>
        <w:tc>
          <w:tcPr>
            <w:tcW w:w="2863" w:type="dxa"/>
            <w:vMerge/>
          </w:tcPr>
          <w:p w14:paraId="77BCA4F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B118894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0AB14F17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4F33D71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23228A6" w14:textId="77777777">
        <w:trPr>
          <w:trHeight w:val="419"/>
        </w:trPr>
        <w:tc>
          <w:tcPr>
            <w:tcW w:w="2863" w:type="dxa"/>
            <w:vMerge w:val="restart"/>
            <w:shd w:val="clear" w:color="auto" w:fill="auto"/>
          </w:tcPr>
          <w:p w14:paraId="543689A0" w14:textId="77777777" w:rsidR="00A17346" w:rsidRDefault="00C32D23" w:rsidP="00A17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2.4. </w:t>
            </w:r>
            <w:r w:rsidR="00A173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B4AAB19" w14:textId="77777777" w:rsidR="002A4219" w:rsidRDefault="00441B14" w:rsidP="00A17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B14">
              <w:rPr>
                <w:rFonts w:ascii="Times New Roman" w:eastAsia="Times New Roman" w:hAnsi="Times New Roman" w:cs="Times New Roman"/>
                <w:spacing w:val="-4"/>
                <w:sz w:val="24"/>
              </w:rPr>
              <w:lastRenderedPageBreak/>
              <w:t>Углы</w:t>
            </w:r>
            <w:r w:rsidR="00A1734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41B14">
              <w:rPr>
                <w:rFonts w:ascii="Times New Roman" w:eastAsia="Times New Roman" w:hAnsi="Times New Roman" w:cs="Times New Roman"/>
                <w:spacing w:val="-2"/>
                <w:sz w:val="24"/>
              </w:rPr>
              <w:t>междупрямыми</w:t>
            </w:r>
            <w:proofErr w:type="spellEnd"/>
            <w:r w:rsidRPr="00441B1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41B14">
              <w:rPr>
                <w:rFonts w:ascii="Times New Roman" w:eastAsia="Times New Roman" w:hAnsi="Times New Roman" w:cs="Times New Roman"/>
                <w:sz w:val="24"/>
              </w:rPr>
              <w:t>и плоскостями</w:t>
            </w:r>
          </w:p>
        </w:tc>
        <w:tc>
          <w:tcPr>
            <w:tcW w:w="8335" w:type="dxa"/>
            <w:tcBorders>
              <w:bottom w:val="single" w:sz="4" w:space="0" w:color="auto"/>
            </w:tcBorders>
            <w:shd w:val="clear" w:color="auto" w:fill="auto"/>
          </w:tcPr>
          <w:p w14:paraId="0A92AE1C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382E1B59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4/-</w:t>
            </w:r>
          </w:p>
        </w:tc>
        <w:tc>
          <w:tcPr>
            <w:tcW w:w="1985" w:type="dxa"/>
            <w:vMerge/>
            <w:shd w:val="clear" w:color="auto" w:fill="auto"/>
          </w:tcPr>
          <w:p w14:paraId="5BDC017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B486238" w14:textId="77777777">
        <w:trPr>
          <w:trHeight w:val="696"/>
        </w:trPr>
        <w:tc>
          <w:tcPr>
            <w:tcW w:w="2863" w:type="dxa"/>
            <w:vMerge/>
          </w:tcPr>
          <w:p w14:paraId="794E350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tcBorders>
              <w:bottom w:val="single" w:sz="4" w:space="0" w:color="auto"/>
            </w:tcBorders>
            <w:shd w:val="clear" w:color="auto" w:fill="auto"/>
          </w:tcPr>
          <w:p w14:paraId="48554DBF" w14:textId="77777777" w:rsidR="002A4219" w:rsidRDefault="00441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B14">
              <w:rPr>
                <w:rFonts w:ascii="Times New Roman" w:eastAsia="Times New Roman" w:hAnsi="Times New Roman" w:cs="Times New Roman"/>
                <w:sz w:val="24"/>
              </w:rPr>
              <w:t>Углы в пространстве: угол между прямой и плоскостью; двугранный угол, линейный угол двугранного угла.</w:t>
            </w:r>
            <w:r w:rsidR="00C32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Комбинированное занятие</w:t>
            </w:r>
          </w:p>
        </w:tc>
        <w:tc>
          <w:tcPr>
            <w:tcW w:w="1304" w:type="dxa"/>
            <w:shd w:val="clear" w:color="auto" w:fill="auto"/>
          </w:tcPr>
          <w:p w14:paraId="0B946A23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57B87AB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C32F6C4" w14:textId="77777777">
        <w:trPr>
          <w:trHeight w:val="64"/>
        </w:trPr>
        <w:tc>
          <w:tcPr>
            <w:tcW w:w="2863" w:type="dxa"/>
            <w:vMerge/>
          </w:tcPr>
          <w:p w14:paraId="02ECF0D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tcBorders>
              <w:top w:val="single" w:sz="4" w:space="0" w:color="auto"/>
            </w:tcBorders>
            <w:shd w:val="clear" w:color="auto" w:fill="auto"/>
          </w:tcPr>
          <w:p w14:paraId="56E00A32" w14:textId="77777777" w:rsidR="002A4219" w:rsidRDefault="00441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B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Перпендикуляр и наклонная. Теорема о трех перпендикулярах. Перпендикулярные плоскости. Расстояние от точки до плоскости, расстояние от прямой до плоскости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C32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shd w:val="clear" w:color="auto" w:fill="auto"/>
          </w:tcPr>
          <w:p w14:paraId="6BF412CE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0D82563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FC10374" w14:textId="77777777">
        <w:trPr>
          <w:trHeight w:val="64"/>
        </w:trPr>
        <w:tc>
          <w:tcPr>
            <w:tcW w:w="2863" w:type="dxa"/>
            <w:vMerge/>
          </w:tcPr>
          <w:p w14:paraId="2A31952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tcBorders>
              <w:top w:val="single" w:sz="4" w:space="0" w:color="auto"/>
            </w:tcBorders>
            <w:shd w:val="clear" w:color="auto" w:fill="auto"/>
          </w:tcPr>
          <w:p w14:paraId="4B3475E7" w14:textId="77777777" w:rsidR="00441B14" w:rsidRDefault="00C32D23" w:rsidP="00441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369BEC3F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16C2F1C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4DDFE31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3AAE5587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2.5.</w:t>
            </w:r>
          </w:p>
          <w:p w14:paraId="4D13F475" w14:textId="77777777" w:rsidR="002A4219" w:rsidRDefault="00441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B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Прямые и плоскости в практических задачах</w:t>
            </w:r>
          </w:p>
        </w:tc>
        <w:tc>
          <w:tcPr>
            <w:tcW w:w="8335" w:type="dxa"/>
            <w:shd w:val="clear" w:color="auto" w:fill="auto"/>
          </w:tcPr>
          <w:p w14:paraId="1196133C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Профессионально-ориентированное содержание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(содержание прикладного модуля)</w:t>
            </w:r>
          </w:p>
        </w:tc>
        <w:tc>
          <w:tcPr>
            <w:tcW w:w="1304" w:type="dxa"/>
            <w:shd w:val="clear" w:color="auto" w:fill="auto"/>
          </w:tcPr>
          <w:p w14:paraId="456C9966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4/4</w:t>
            </w:r>
          </w:p>
        </w:tc>
        <w:tc>
          <w:tcPr>
            <w:tcW w:w="1985" w:type="dxa"/>
            <w:vMerge/>
            <w:shd w:val="clear" w:color="auto" w:fill="auto"/>
          </w:tcPr>
          <w:p w14:paraId="7245A52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10DB732" w14:textId="77777777">
        <w:trPr>
          <w:trHeight w:val="20"/>
        </w:trPr>
        <w:tc>
          <w:tcPr>
            <w:tcW w:w="2863" w:type="dxa"/>
            <w:vMerge/>
          </w:tcPr>
          <w:p w14:paraId="036D980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E6D6875" w14:textId="77777777" w:rsidR="002A4219" w:rsidRDefault="00441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B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Расположение прямых и плоскостей в окружающем мире (природе, искусстве, архитектуре, технике). Решение практико-ориентированных задач.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664D2146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B12C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/4</w:t>
            </w:r>
          </w:p>
        </w:tc>
        <w:tc>
          <w:tcPr>
            <w:tcW w:w="1985" w:type="dxa"/>
            <w:vMerge/>
            <w:shd w:val="clear" w:color="auto" w:fill="auto"/>
          </w:tcPr>
          <w:p w14:paraId="3802734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7ED12EE" w14:textId="77777777">
        <w:trPr>
          <w:trHeight w:val="20"/>
        </w:trPr>
        <w:tc>
          <w:tcPr>
            <w:tcW w:w="2863" w:type="dxa"/>
            <w:vMerge/>
          </w:tcPr>
          <w:p w14:paraId="1639E6C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6577CE5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занятие № </w:t>
            </w:r>
            <w:r w:rsidR="00E92C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E92C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04" w:type="dxa"/>
            <w:vMerge/>
            <w:shd w:val="clear" w:color="auto" w:fill="auto"/>
          </w:tcPr>
          <w:p w14:paraId="255F28C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EACD82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318D1AC" w14:textId="77777777">
        <w:trPr>
          <w:trHeight w:val="20"/>
        </w:trPr>
        <w:tc>
          <w:tcPr>
            <w:tcW w:w="2863" w:type="dxa"/>
            <w:vMerge/>
          </w:tcPr>
          <w:p w14:paraId="3CFC083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BD49C1F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16761F31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4C974AA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31115EC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4A3092DE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2.6. </w:t>
            </w:r>
          </w:p>
          <w:p w14:paraId="447F3141" w14:textId="77777777" w:rsidR="002A4219" w:rsidRDefault="00200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00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пространственные фигуры и их взаиморасположение</w:t>
            </w:r>
          </w:p>
        </w:tc>
        <w:tc>
          <w:tcPr>
            <w:tcW w:w="8335" w:type="dxa"/>
            <w:shd w:val="clear" w:color="auto" w:fill="auto"/>
          </w:tcPr>
          <w:p w14:paraId="5E9165F3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0B01053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413255C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58C0171" w14:textId="77777777">
        <w:trPr>
          <w:trHeight w:val="20"/>
        </w:trPr>
        <w:tc>
          <w:tcPr>
            <w:tcW w:w="2863" w:type="dxa"/>
            <w:vMerge/>
          </w:tcPr>
          <w:p w14:paraId="0182D0C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2905E87" w14:textId="77777777" w:rsidR="002A4219" w:rsidRDefault="00200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2000ED">
              <w:rPr>
                <w:rFonts w:ascii="Times New Roman" w:eastAsia="Times New Roman" w:hAnsi="Times New Roman" w:cs="Times New Roman"/>
                <w:sz w:val="24"/>
              </w:rPr>
              <w:t>Взаимноерасположениепрямыхиплоскостейв</w:t>
            </w:r>
            <w:r w:rsidRPr="002000ED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пространстве</w:t>
            </w:r>
            <w:proofErr w:type="spellEnd"/>
            <w:r w:rsidRPr="002000ED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47871AAA" w14:textId="77777777" w:rsidR="002A4219" w:rsidRDefault="007D3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2516C4E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DE9B178" w14:textId="77777777">
        <w:trPr>
          <w:trHeight w:val="20"/>
        </w:trPr>
        <w:tc>
          <w:tcPr>
            <w:tcW w:w="2863" w:type="dxa"/>
            <w:vMerge/>
          </w:tcPr>
          <w:p w14:paraId="1720491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CA170C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№2</w:t>
            </w:r>
          </w:p>
        </w:tc>
        <w:tc>
          <w:tcPr>
            <w:tcW w:w="1304" w:type="dxa"/>
            <w:vMerge/>
            <w:shd w:val="clear" w:color="auto" w:fill="auto"/>
          </w:tcPr>
          <w:p w14:paraId="6870E95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EB5C23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AA2F135" w14:textId="77777777">
        <w:trPr>
          <w:trHeight w:val="20"/>
        </w:trPr>
        <w:tc>
          <w:tcPr>
            <w:tcW w:w="2863" w:type="dxa"/>
            <w:vMerge/>
          </w:tcPr>
          <w:p w14:paraId="794A267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CB30704" w14:textId="77777777" w:rsidR="002A4219" w:rsidRPr="00025D8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6B20DF1F" w14:textId="77777777" w:rsidR="00E75381" w:rsidRPr="00025D89" w:rsidRDefault="00E75381" w:rsidP="00E75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Мерзляк, А. Г. Математика. Геометрия: 10-й класс: углублённый уровень</w:t>
            </w:r>
          </w:p>
          <w:p w14:paraId="671C8AB7" w14:textId="77777777" w:rsidR="007D3D36" w:rsidRPr="00025D89" w:rsidRDefault="00D90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Решить задачи: стр. 134 №11.12.,11.25., стр. 142 №12.13</w:t>
            </w:r>
          </w:p>
        </w:tc>
        <w:tc>
          <w:tcPr>
            <w:tcW w:w="1304" w:type="dxa"/>
            <w:shd w:val="clear" w:color="auto" w:fill="auto"/>
          </w:tcPr>
          <w:p w14:paraId="4D028265" w14:textId="77777777" w:rsidR="002A4219" w:rsidRDefault="007D3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7451367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3728" w14:paraId="03ED5E36" w14:textId="77777777">
        <w:trPr>
          <w:trHeight w:val="430"/>
        </w:trPr>
        <w:tc>
          <w:tcPr>
            <w:tcW w:w="11198" w:type="dxa"/>
            <w:gridSpan w:val="2"/>
            <w:shd w:val="clear" w:color="auto" w:fill="auto"/>
          </w:tcPr>
          <w:p w14:paraId="080C5BD8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3. Координаты и векторы</w:t>
            </w:r>
          </w:p>
        </w:tc>
        <w:tc>
          <w:tcPr>
            <w:tcW w:w="1304" w:type="dxa"/>
            <w:shd w:val="clear" w:color="auto" w:fill="auto"/>
          </w:tcPr>
          <w:p w14:paraId="5D2C1BEC" w14:textId="77777777" w:rsidR="00B03728" w:rsidRDefault="0011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  <w:r w:rsidR="00B037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0381E41" w14:textId="77777777" w:rsidR="00B03728" w:rsidRDefault="00B03728" w:rsidP="00025D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01, ОК 02, ОК 03, ОК 04, ОК 05, ОК 06, ОК 07</w:t>
            </w:r>
            <w:r w:rsid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8F4CBB" w:rsidRPr="00025D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</w:t>
            </w:r>
            <w:r w:rsidR="00025D89" w:rsidRPr="00025D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1.2</w:t>
            </w:r>
          </w:p>
        </w:tc>
      </w:tr>
      <w:tr w:rsidR="00B03728" w14:paraId="2381B373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4443F2BE" w14:textId="77777777" w:rsidR="00B03728" w:rsidRDefault="00B37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701A">
              <w:rPr>
                <w:rFonts w:ascii="Times New Roman" w:eastAsia="Times New Roman" w:hAnsi="Times New Roman" w:cs="Times New Roman"/>
                <w:sz w:val="24"/>
              </w:rPr>
              <w:t xml:space="preserve">Тема 3.1. Векторы. </w:t>
            </w:r>
            <w:r w:rsidRPr="00B3701A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Декартовы</w:t>
            </w:r>
            <w:r w:rsidR="00A1734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3701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координаты </w:t>
            </w:r>
            <w:r w:rsidRPr="00B3701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3701A">
              <w:rPr>
                <w:rFonts w:ascii="Times New Roman" w:eastAsia="Times New Roman" w:hAnsi="Times New Roman" w:cs="Times New Roman"/>
                <w:sz w:val="24"/>
              </w:rPr>
              <w:t>пространстве.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3701A">
              <w:rPr>
                <w:rFonts w:ascii="Times New Roman" w:eastAsia="Times New Roman" w:hAnsi="Times New Roman" w:cs="Times New Roman"/>
                <w:sz w:val="24"/>
              </w:rPr>
              <w:t>Простейшие задачи в координатах</w:t>
            </w:r>
          </w:p>
        </w:tc>
        <w:tc>
          <w:tcPr>
            <w:tcW w:w="8335" w:type="dxa"/>
            <w:shd w:val="clear" w:color="auto" w:fill="auto"/>
          </w:tcPr>
          <w:p w14:paraId="7DC442EA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6D480789" w14:textId="77777777" w:rsidR="00B03728" w:rsidRDefault="0011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B03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14:paraId="7F560EC6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3728" w14:paraId="347F4430" w14:textId="77777777" w:rsidTr="00B87175">
        <w:trPr>
          <w:trHeight w:val="658"/>
        </w:trPr>
        <w:tc>
          <w:tcPr>
            <w:tcW w:w="2863" w:type="dxa"/>
            <w:vMerge/>
          </w:tcPr>
          <w:p w14:paraId="41CDFD72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680E0DF" w14:textId="77777777" w:rsidR="00B03728" w:rsidRDefault="00157317" w:rsidP="00F12932">
            <w:pPr>
              <w:widowControl w:val="0"/>
              <w:autoSpaceDE w:val="0"/>
              <w:autoSpaceDN w:val="0"/>
              <w:spacing w:after="0" w:line="240" w:lineRule="auto"/>
              <w:ind w:left="105" w:right="9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317">
              <w:rPr>
                <w:rFonts w:ascii="Times New Roman" w:eastAsia="Times New Roman" w:hAnsi="Times New Roman" w:cs="Times New Roman"/>
                <w:sz w:val="24"/>
              </w:rPr>
              <w:t xml:space="preserve">Вектор на плоскости и в пространстве. Разложение вектора по трём некомпланарным векторам. Правило параллелепипеда. </w:t>
            </w:r>
            <w:r w:rsidR="00B871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93F9869" w14:textId="77777777" w:rsidR="00B03728" w:rsidRDefault="007D3D36" w:rsidP="00B87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47C6E656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1559E" w14:paraId="4ADDD821" w14:textId="77777777" w:rsidTr="00B87175">
        <w:trPr>
          <w:trHeight w:val="240"/>
        </w:trPr>
        <w:tc>
          <w:tcPr>
            <w:tcW w:w="2863" w:type="dxa"/>
            <w:vMerge/>
          </w:tcPr>
          <w:p w14:paraId="1167C234" w14:textId="77777777" w:rsidR="0011559E" w:rsidRDefault="0011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491F36C" w14:textId="77777777" w:rsidR="0011559E" w:rsidRDefault="00B87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317">
              <w:rPr>
                <w:rFonts w:ascii="Times New Roman" w:eastAsia="Times New Roman" w:hAnsi="Times New Roman" w:cs="Times New Roman"/>
                <w:sz w:val="24"/>
              </w:rPr>
              <w:t xml:space="preserve">Прямоугольная система координат в пространстве. Координаты вектора. Координаты середины отрезка, расстояние </w:t>
            </w:r>
            <w:proofErr w:type="spellStart"/>
            <w:proofErr w:type="gramStart"/>
            <w:r w:rsidRPr="00157317">
              <w:rPr>
                <w:rFonts w:ascii="Times New Roman" w:eastAsia="Times New Roman" w:hAnsi="Times New Roman" w:cs="Times New Roman"/>
                <w:sz w:val="24"/>
              </w:rPr>
              <w:t>междудвумя</w:t>
            </w:r>
            <w:r w:rsidRPr="00157317">
              <w:rPr>
                <w:rFonts w:ascii="Times New Roman" w:eastAsia="Times New Roman" w:hAnsi="Times New Roman" w:cs="Times New Roman"/>
                <w:spacing w:val="-2"/>
                <w:sz w:val="24"/>
              </w:rPr>
              <w:t>точками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занятие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E34485A" w14:textId="77777777" w:rsidR="0011559E" w:rsidRDefault="00B87175" w:rsidP="00B87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36C8A7E5" w14:textId="77777777" w:rsidR="0011559E" w:rsidRDefault="0011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3728" w14:paraId="41D0735A" w14:textId="77777777">
        <w:trPr>
          <w:trHeight w:val="240"/>
        </w:trPr>
        <w:tc>
          <w:tcPr>
            <w:tcW w:w="2863" w:type="dxa"/>
            <w:vMerge/>
          </w:tcPr>
          <w:p w14:paraId="3BB93EF5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CB11618" w14:textId="77777777" w:rsidR="00B03728" w:rsidRPr="00025D89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40A96F6F" w14:textId="77777777" w:rsidR="00E75381" w:rsidRPr="00025D89" w:rsidRDefault="00E75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Мерзляк, А. Г. Математика. Геометрия: 11-й класс: углублённый уровен</w:t>
            </w:r>
            <w:r w:rsidR="002E4364"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="00323895"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Решить задачи:</w:t>
            </w:r>
            <w:r w:rsidR="002E4364"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стр. 10-12 №1.4., 1.6., 1.12., 1.14., 1.35</w:t>
            </w:r>
          </w:p>
        </w:tc>
        <w:tc>
          <w:tcPr>
            <w:tcW w:w="1304" w:type="dxa"/>
            <w:shd w:val="clear" w:color="auto" w:fill="auto"/>
          </w:tcPr>
          <w:p w14:paraId="3F24D190" w14:textId="77777777" w:rsidR="00B03728" w:rsidRDefault="007D3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02884BCC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3728" w14:paraId="65E9C16B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74E61DE9" w14:textId="77777777" w:rsidR="00B03728" w:rsidRDefault="00B37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3701A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B3701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3.2. </w:t>
            </w:r>
            <w:r w:rsidRPr="00B3701A">
              <w:rPr>
                <w:rFonts w:ascii="Times New Roman" w:eastAsia="Times New Roman" w:hAnsi="Times New Roman" w:cs="Times New Roman"/>
                <w:sz w:val="24"/>
              </w:rPr>
              <w:t xml:space="preserve">Векторы в пространстве. </w:t>
            </w:r>
            <w:r w:rsidRPr="00B3701A">
              <w:rPr>
                <w:rFonts w:ascii="Times New Roman" w:eastAsia="Times New Roman" w:hAnsi="Times New Roman" w:cs="Times New Roman"/>
                <w:spacing w:val="-4"/>
                <w:sz w:val="24"/>
              </w:rPr>
              <w:t>Угол</w:t>
            </w:r>
            <w:r w:rsidR="00A1734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3701A">
              <w:rPr>
                <w:rFonts w:ascii="Times New Roman" w:eastAsia="Times New Roman" w:hAnsi="Times New Roman" w:cs="Times New Roman"/>
                <w:spacing w:val="-2"/>
                <w:sz w:val="24"/>
              </w:rPr>
              <w:t>между</w:t>
            </w:r>
            <w:r w:rsidR="00A1734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3701A">
              <w:rPr>
                <w:rFonts w:ascii="Times New Roman" w:eastAsia="Times New Roman" w:hAnsi="Times New Roman" w:cs="Times New Roman"/>
                <w:spacing w:val="-2"/>
                <w:sz w:val="24"/>
              </w:rPr>
              <w:t>векторами. Скалярное</w:t>
            </w:r>
            <w:r w:rsidR="00A1734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3701A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произведение векторов</w:t>
            </w:r>
          </w:p>
        </w:tc>
        <w:tc>
          <w:tcPr>
            <w:tcW w:w="8335" w:type="dxa"/>
            <w:shd w:val="clear" w:color="auto" w:fill="auto"/>
          </w:tcPr>
          <w:p w14:paraId="3B1658CC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63596C57" w14:textId="77777777" w:rsidR="00B03728" w:rsidRDefault="00B51D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B03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14:paraId="789E2476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3728" w14:paraId="5819DC18" w14:textId="77777777" w:rsidTr="00C470E9">
        <w:trPr>
          <w:trHeight w:val="307"/>
        </w:trPr>
        <w:tc>
          <w:tcPr>
            <w:tcW w:w="2863" w:type="dxa"/>
            <w:vMerge/>
          </w:tcPr>
          <w:p w14:paraId="53AE1E21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9C6C648" w14:textId="77777777" w:rsidR="00B03728" w:rsidRDefault="0015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317">
              <w:rPr>
                <w:rFonts w:ascii="Times New Roman" w:eastAsia="Times New Roman" w:hAnsi="Times New Roman" w:cs="Times New Roman"/>
                <w:sz w:val="24"/>
              </w:rPr>
              <w:t>Сложение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sz w:val="24"/>
              </w:rPr>
              <w:t>и вычитание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sz w:val="24"/>
              </w:rPr>
              <w:t>векторов.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sz w:val="24"/>
              </w:rPr>
              <w:t>Умножение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sz w:val="24"/>
              </w:rPr>
              <w:t>вектора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sz w:val="24"/>
              </w:rPr>
              <w:t>число</w:t>
            </w:r>
            <w:r w:rsidR="00C470E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318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shd w:val="clear" w:color="auto" w:fill="auto"/>
          </w:tcPr>
          <w:p w14:paraId="39B1A062" w14:textId="77777777" w:rsidR="00B03728" w:rsidRDefault="00C47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6E629C7A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51DD2" w14:paraId="0A7160EF" w14:textId="77777777">
        <w:trPr>
          <w:trHeight w:val="240"/>
        </w:trPr>
        <w:tc>
          <w:tcPr>
            <w:tcW w:w="2863" w:type="dxa"/>
            <w:vMerge/>
          </w:tcPr>
          <w:p w14:paraId="731D7495" w14:textId="77777777" w:rsidR="00B51DD2" w:rsidRDefault="00B51D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C0E7F99" w14:textId="77777777" w:rsidR="00B51DD2" w:rsidRDefault="00C47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317">
              <w:rPr>
                <w:rFonts w:ascii="Times New Roman" w:eastAsia="Times New Roman" w:hAnsi="Times New Roman" w:cs="Times New Roman"/>
                <w:sz w:val="24"/>
              </w:rPr>
              <w:t xml:space="preserve">Угол </w:t>
            </w:r>
            <w:proofErr w:type="spellStart"/>
            <w:r w:rsidRPr="00157317">
              <w:rPr>
                <w:rFonts w:ascii="Times New Roman" w:eastAsia="Times New Roman" w:hAnsi="Times New Roman" w:cs="Times New Roman"/>
                <w:sz w:val="24"/>
              </w:rPr>
              <w:t>междувекторами</w:t>
            </w:r>
            <w:proofErr w:type="spellEnd"/>
            <w:r w:rsidRPr="00157317">
              <w:rPr>
                <w:rFonts w:ascii="Times New Roman" w:eastAsia="Times New Roman" w:hAnsi="Times New Roman" w:cs="Times New Roman"/>
                <w:sz w:val="24"/>
              </w:rPr>
              <w:t>. Скалярное произведение векторов.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318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shd w:val="clear" w:color="auto" w:fill="auto"/>
          </w:tcPr>
          <w:p w14:paraId="6341FA01" w14:textId="77777777" w:rsidR="00B51DD2" w:rsidRDefault="008E2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7520E801" w14:textId="77777777" w:rsidR="00B51DD2" w:rsidRDefault="00B51D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3728" w14:paraId="5B0D13A3" w14:textId="77777777">
        <w:trPr>
          <w:trHeight w:val="240"/>
        </w:trPr>
        <w:tc>
          <w:tcPr>
            <w:tcW w:w="2863" w:type="dxa"/>
            <w:vMerge/>
          </w:tcPr>
          <w:p w14:paraId="3AA059F6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4A8017E" w14:textId="77777777" w:rsidR="00B03728" w:rsidRDefault="00C47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317">
              <w:rPr>
                <w:rFonts w:ascii="Times New Roman" w:eastAsia="Times New Roman" w:hAnsi="Times New Roman" w:cs="Times New Roman"/>
                <w:sz w:val="24"/>
              </w:rPr>
              <w:t>Вычисление углов между прямыми и плоскостями</w:t>
            </w:r>
            <w:r w:rsidR="008318DB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8318DB" w:rsidRPr="008318DB">
              <w:rPr>
                <w:rFonts w:ascii="Times New Roman" w:eastAsia="Times New Roman" w:hAnsi="Times New Roman" w:cs="Times New Roman"/>
                <w:sz w:val="24"/>
              </w:rPr>
              <w:t>Комбинированное занятие</w:t>
            </w:r>
          </w:p>
        </w:tc>
        <w:tc>
          <w:tcPr>
            <w:tcW w:w="1304" w:type="dxa"/>
            <w:shd w:val="clear" w:color="auto" w:fill="auto"/>
          </w:tcPr>
          <w:p w14:paraId="2C4E116C" w14:textId="77777777" w:rsidR="00B03728" w:rsidRDefault="008E2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49FF1D1F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3728" w14:paraId="35EFE3B3" w14:textId="77777777">
        <w:trPr>
          <w:trHeight w:val="240"/>
        </w:trPr>
        <w:tc>
          <w:tcPr>
            <w:tcW w:w="2863" w:type="dxa"/>
            <w:vMerge/>
          </w:tcPr>
          <w:p w14:paraId="1FB74B34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5CCCE73" w14:textId="77777777" w:rsidR="00B03728" w:rsidRPr="00025D89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2D18F356" w14:textId="77777777" w:rsidR="008E2B3D" w:rsidRPr="00025D89" w:rsidRDefault="008E2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Мерзляк, А. Г. Математика. Геометрия: 11-й класс: углублённый уровень.</w:t>
            </w:r>
          </w:p>
          <w:p w14:paraId="313BF0C0" w14:textId="77777777" w:rsidR="008E2B3D" w:rsidRPr="00025D89" w:rsidRDefault="008E2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Стр.48 №5.10., 5.12., стр. 49 №5.25.</w:t>
            </w:r>
          </w:p>
        </w:tc>
        <w:tc>
          <w:tcPr>
            <w:tcW w:w="1304" w:type="dxa"/>
            <w:shd w:val="clear" w:color="auto" w:fill="auto"/>
          </w:tcPr>
          <w:p w14:paraId="638FCCAA" w14:textId="77777777" w:rsidR="00B03728" w:rsidRDefault="008E2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1EAB8A93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3728" w14:paraId="70E875CA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4EFF09A4" w14:textId="77777777" w:rsidR="00B03728" w:rsidRDefault="00B37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701A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B3701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3.3. </w:t>
            </w:r>
            <w:r w:rsidRPr="00B3701A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Практико-ориентированные задачи</w:t>
            </w:r>
            <w:r w:rsidR="00A1734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3701A">
              <w:rPr>
                <w:rFonts w:ascii="Times New Roman" w:eastAsia="Times New Roman" w:hAnsi="Times New Roman" w:cs="Times New Roman"/>
                <w:spacing w:val="-6"/>
                <w:sz w:val="24"/>
              </w:rPr>
              <w:t>на</w:t>
            </w:r>
            <w:r w:rsidR="00A1734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3701A">
              <w:rPr>
                <w:rFonts w:ascii="Times New Roman" w:eastAsia="Times New Roman" w:hAnsi="Times New Roman" w:cs="Times New Roman"/>
                <w:spacing w:val="-2"/>
                <w:sz w:val="24"/>
              </w:rPr>
              <w:t>координатной плоскости</w:t>
            </w:r>
          </w:p>
        </w:tc>
        <w:tc>
          <w:tcPr>
            <w:tcW w:w="8335" w:type="dxa"/>
            <w:shd w:val="clear" w:color="auto" w:fill="auto"/>
          </w:tcPr>
          <w:p w14:paraId="2921BA96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Профессионально-ориентированное содержание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(содержание прикладного модуля)</w:t>
            </w:r>
          </w:p>
        </w:tc>
        <w:tc>
          <w:tcPr>
            <w:tcW w:w="1304" w:type="dxa"/>
            <w:shd w:val="clear" w:color="auto" w:fill="auto"/>
          </w:tcPr>
          <w:p w14:paraId="0DFFD673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4/4</w:t>
            </w:r>
          </w:p>
        </w:tc>
        <w:tc>
          <w:tcPr>
            <w:tcW w:w="1985" w:type="dxa"/>
            <w:vMerge/>
            <w:shd w:val="clear" w:color="auto" w:fill="auto"/>
          </w:tcPr>
          <w:p w14:paraId="2AD2B7F8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3728" w14:paraId="168CD980" w14:textId="77777777">
        <w:trPr>
          <w:trHeight w:val="240"/>
        </w:trPr>
        <w:tc>
          <w:tcPr>
            <w:tcW w:w="2863" w:type="dxa"/>
            <w:vMerge/>
          </w:tcPr>
          <w:p w14:paraId="20FBB847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3D932DD" w14:textId="77777777" w:rsidR="00B03728" w:rsidRDefault="0015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317">
              <w:rPr>
                <w:rFonts w:ascii="Times New Roman" w:eastAsia="Times New Roman" w:hAnsi="Times New Roman" w:cs="Times New Roman"/>
                <w:sz w:val="24"/>
              </w:rPr>
              <w:t>Координатная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sz w:val="24"/>
              </w:rPr>
              <w:t>плоскость.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sz w:val="24"/>
              </w:rPr>
              <w:t>Вычисление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sz w:val="24"/>
              </w:rPr>
              <w:t>расстояний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sz w:val="24"/>
              </w:rPr>
              <w:t>площадей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sz w:val="24"/>
              </w:rPr>
              <w:t>координатной плоскости. Количественные расчеты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6E813587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14:paraId="6DEF75F3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3728" w14:paraId="2A1C67B3" w14:textId="77777777">
        <w:trPr>
          <w:trHeight w:val="240"/>
        </w:trPr>
        <w:tc>
          <w:tcPr>
            <w:tcW w:w="2863" w:type="dxa"/>
            <w:vMerge/>
          </w:tcPr>
          <w:p w14:paraId="3480BE78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A17D98F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занятие № </w:t>
            </w:r>
            <w:r w:rsidR="00A957BE" w:rsidRPr="00A957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6-7</w:t>
            </w:r>
          </w:p>
        </w:tc>
        <w:tc>
          <w:tcPr>
            <w:tcW w:w="1304" w:type="dxa"/>
            <w:vMerge/>
            <w:shd w:val="clear" w:color="auto" w:fill="auto"/>
          </w:tcPr>
          <w:p w14:paraId="1002263C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D8172C3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3728" w14:paraId="01B5FC4B" w14:textId="77777777">
        <w:trPr>
          <w:trHeight w:val="240"/>
        </w:trPr>
        <w:tc>
          <w:tcPr>
            <w:tcW w:w="2863" w:type="dxa"/>
            <w:vMerge/>
          </w:tcPr>
          <w:p w14:paraId="1EC31519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D0D161B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3A15E23A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74948B6E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3728" w14:paraId="0184E9A9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3D9C6A24" w14:textId="77777777" w:rsidR="00B03728" w:rsidRDefault="00B37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70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3.4. Решение задач. Координаты и векторы</w:t>
            </w:r>
          </w:p>
        </w:tc>
        <w:tc>
          <w:tcPr>
            <w:tcW w:w="8335" w:type="dxa"/>
            <w:shd w:val="clear" w:color="auto" w:fill="auto"/>
          </w:tcPr>
          <w:p w14:paraId="34A0B6F4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14979140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15ABF93A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3728" w14:paraId="743BA5C4" w14:textId="77777777">
        <w:trPr>
          <w:trHeight w:val="240"/>
        </w:trPr>
        <w:tc>
          <w:tcPr>
            <w:tcW w:w="2863" w:type="dxa"/>
            <w:vMerge/>
          </w:tcPr>
          <w:p w14:paraId="6304A5B9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456A64A" w14:textId="77777777" w:rsidR="00B03728" w:rsidRDefault="00E76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6D0E">
              <w:rPr>
                <w:rFonts w:ascii="Times New Roman" w:eastAsia="Times New Roman" w:hAnsi="Times New Roman" w:cs="Times New Roman"/>
                <w:sz w:val="24"/>
              </w:rPr>
              <w:t>Координатно-векторный метод при решении геометрических задач. Решение задач, связанных с применением правил действий с векторами. Задачи планиметрии и стереометрии и методы их решения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4B364265" w14:textId="77777777" w:rsidR="00B03728" w:rsidRDefault="00BC3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7B9DEA8A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3728" w14:paraId="2ECC81C1" w14:textId="77777777">
        <w:trPr>
          <w:trHeight w:val="323"/>
        </w:trPr>
        <w:tc>
          <w:tcPr>
            <w:tcW w:w="2863" w:type="dxa"/>
            <w:vMerge/>
          </w:tcPr>
          <w:p w14:paraId="2F53574D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B48EBA2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 3</w:t>
            </w:r>
          </w:p>
        </w:tc>
        <w:tc>
          <w:tcPr>
            <w:tcW w:w="1304" w:type="dxa"/>
            <w:vMerge/>
            <w:shd w:val="clear" w:color="auto" w:fill="auto"/>
          </w:tcPr>
          <w:p w14:paraId="27846458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D0A4A2E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3728" w14:paraId="3CDBEB51" w14:textId="77777777">
        <w:trPr>
          <w:trHeight w:val="323"/>
        </w:trPr>
        <w:tc>
          <w:tcPr>
            <w:tcW w:w="2863" w:type="dxa"/>
            <w:vMerge/>
          </w:tcPr>
          <w:p w14:paraId="769AA80B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62DB385" w14:textId="77777777" w:rsidR="00B03728" w:rsidRPr="00025D89" w:rsidRDefault="00B03728" w:rsidP="00E76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right" w:pos="811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424CC32B" w14:textId="77777777" w:rsidR="00BC357C" w:rsidRPr="00025D89" w:rsidRDefault="00BC357C" w:rsidP="00BC3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Мерзляк, А. Г. Математика. Геометрия: 1</w:t>
            </w:r>
            <w:r w:rsidR="004B178B"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-й класс: углублённый уровень</w:t>
            </w:r>
          </w:p>
          <w:p w14:paraId="15E817E6" w14:textId="77777777" w:rsidR="00BC357C" w:rsidRPr="00025D89" w:rsidRDefault="004B178B" w:rsidP="00E76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right" w:pos="811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Стр.61 Четырехмерный куб (изучить дополнительный материал)</w:t>
            </w:r>
          </w:p>
        </w:tc>
        <w:tc>
          <w:tcPr>
            <w:tcW w:w="1304" w:type="dxa"/>
            <w:shd w:val="clear" w:color="auto" w:fill="auto"/>
          </w:tcPr>
          <w:p w14:paraId="03E98CC7" w14:textId="77777777" w:rsidR="00B03728" w:rsidRDefault="00BC3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31CA66F1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1FB2CEE" w14:textId="77777777">
        <w:trPr>
          <w:trHeight w:val="240"/>
        </w:trPr>
        <w:tc>
          <w:tcPr>
            <w:tcW w:w="11198" w:type="dxa"/>
            <w:gridSpan w:val="2"/>
            <w:shd w:val="clear" w:color="auto" w:fill="auto"/>
          </w:tcPr>
          <w:p w14:paraId="5BDF4C01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4. Основы тригонометрии. Тригонометрические функции</w:t>
            </w:r>
          </w:p>
        </w:tc>
        <w:tc>
          <w:tcPr>
            <w:tcW w:w="1304" w:type="dxa"/>
            <w:shd w:val="clear" w:color="auto" w:fill="auto"/>
          </w:tcPr>
          <w:p w14:paraId="2073AA71" w14:textId="77777777" w:rsidR="002A4219" w:rsidRDefault="003E3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66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  <w:r w:rsidR="00C32D23" w:rsidRPr="005766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05E6FFE" w14:textId="77777777" w:rsidR="002A4219" w:rsidRPr="00025D89" w:rsidRDefault="000877E8" w:rsidP="00025D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01, ОК 02, ОК 03, ОК 04, ОК 05, ОК 06, ОК 07</w:t>
            </w:r>
            <w:r w:rsidR="00025D89"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8F4CBB" w:rsidRPr="00025D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</w:t>
            </w:r>
            <w:r w:rsidR="00025D89" w:rsidRPr="00025D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1.2</w:t>
            </w:r>
          </w:p>
        </w:tc>
      </w:tr>
      <w:tr w:rsidR="002A4219" w14:paraId="4288CAF4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6BF76F24" w14:textId="77777777" w:rsidR="002A4219" w:rsidRDefault="00C32D23" w:rsidP="00231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4.1 Тригонометрические функции произвольного угла, числа. Радианная и градусная мера угла</w:t>
            </w:r>
          </w:p>
        </w:tc>
        <w:tc>
          <w:tcPr>
            <w:tcW w:w="8335" w:type="dxa"/>
            <w:shd w:val="clear" w:color="auto" w:fill="auto"/>
          </w:tcPr>
          <w:p w14:paraId="0E6F9943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6A576971" w14:textId="77777777" w:rsidR="002A4219" w:rsidRDefault="00740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D05B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3675068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3A67653" w14:textId="77777777" w:rsidTr="0074026E">
        <w:trPr>
          <w:trHeight w:val="1137"/>
        </w:trPr>
        <w:tc>
          <w:tcPr>
            <w:tcW w:w="2863" w:type="dxa"/>
            <w:vMerge/>
          </w:tcPr>
          <w:p w14:paraId="14DEBEE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04F13C4" w14:textId="77777777" w:rsidR="002A4219" w:rsidRDefault="00740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026E">
              <w:rPr>
                <w:rFonts w:ascii="Times New Roman" w:eastAsia="Times New Roman" w:hAnsi="Times New Roman" w:cs="Times New Roman"/>
                <w:sz w:val="24"/>
              </w:rPr>
              <w:t xml:space="preserve">Радианная мера угла. Поворот точки вокруг начала координат. Определение синуса, косинуса, тангенса и котангенса числового аргумента. Тригонометрическая окружность, определение тригонометрических функций числового аргумента.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занятие.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B60A3D" w14:textId="77777777" w:rsidR="002A4219" w:rsidRDefault="00BC357C" w:rsidP="00740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46B39D4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9BEF2E3" w14:textId="77777777" w:rsidTr="0074026E">
        <w:trPr>
          <w:trHeight w:val="240"/>
        </w:trPr>
        <w:tc>
          <w:tcPr>
            <w:tcW w:w="2863" w:type="dxa"/>
            <w:vMerge/>
          </w:tcPr>
          <w:p w14:paraId="541648C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5F4145F" w14:textId="77777777" w:rsidR="002A4219" w:rsidRDefault="00740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026E">
              <w:rPr>
                <w:rFonts w:ascii="Times New Roman" w:eastAsia="Times New Roman" w:hAnsi="Times New Roman" w:cs="Times New Roman"/>
                <w:sz w:val="24"/>
              </w:rPr>
              <w:t xml:space="preserve">Основные тригонометрические </w:t>
            </w:r>
            <w:proofErr w:type="spellStart"/>
            <w:proofErr w:type="gramStart"/>
            <w:r w:rsidRPr="0074026E">
              <w:rPr>
                <w:rFonts w:ascii="Times New Roman" w:eastAsia="Times New Roman" w:hAnsi="Times New Roman" w:cs="Times New Roman"/>
                <w:sz w:val="24"/>
              </w:rPr>
              <w:t>формулы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C32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</w:t>
            </w:r>
            <w:proofErr w:type="spellEnd"/>
            <w:proofErr w:type="gramEnd"/>
            <w:r w:rsidR="00C32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занятие.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FBE8549" w14:textId="77777777" w:rsidR="002A4219" w:rsidRDefault="0074026E" w:rsidP="00740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3B0C164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67C4B12" w14:textId="77777777">
        <w:trPr>
          <w:trHeight w:val="240"/>
        </w:trPr>
        <w:tc>
          <w:tcPr>
            <w:tcW w:w="2863" w:type="dxa"/>
            <w:vMerge/>
          </w:tcPr>
          <w:p w14:paraId="0D78D38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F58569B" w14:textId="77777777" w:rsidR="002A4219" w:rsidRPr="00025D8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2AFF73B8" w14:textId="77777777" w:rsidR="00BC357C" w:rsidRPr="00025D89" w:rsidRDefault="00614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анализа: 10—11-е классы: базовый и углублённый уровни</w:t>
            </w:r>
            <w:r w:rsidR="002E70B8"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Стр.126-130 заучить </w:t>
            </w:r>
            <w:proofErr w:type="spellStart"/>
            <w:r w:rsidR="002E70B8"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определения</w:t>
            </w:r>
            <w:r w:rsidR="002E70B8" w:rsidRPr="00025D89">
              <w:rPr>
                <w:rFonts w:ascii="Times New Roman" w:eastAsia="Times New Roman" w:hAnsi="Times New Roman" w:cs="Times New Roman"/>
                <w:sz w:val="24"/>
              </w:rPr>
              <w:t>синуса</w:t>
            </w:r>
            <w:proofErr w:type="spellEnd"/>
            <w:r w:rsidR="002E70B8" w:rsidRPr="00025D89">
              <w:rPr>
                <w:rFonts w:ascii="Times New Roman" w:eastAsia="Times New Roman" w:hAnsi="Times New Roman" w:cs="Times New Roman"/>
                <w:sz w:val="24"/>
              </w:rPr>
              <w:t>, косинуса, тангенса и котангенса числового аргумента, их значения часто встречающихся углов, решить № 437, 438</w:t>
            </w:r>
          </w:p>
        </w:tc>
        <w:tc>
          <w:tcPr>
            <w:tcW w:w="1304" w:type="dxa"/>
            <w:shd w:val="clear" w:color="auto" w:fill="auto"/>
          </w:tcPr>
          <w:p w14:paraId="2507139E" w14:textId="77777777" w:rsidR="002A4219" w:rsidRDefault="00BC3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1B88499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B0BBAB6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7958DF3B" w14:textId="77777777" w:rsidR="002A4219" w:rsidRDefault="00C32D23" w:rsidP="00231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4.2 Основные тригонометрические тождества. </w:t>
            </w:r>
          </w:p>
        </w:tc>
        <w:tc>
          <w:tcPr>
            <w:tcW w:w="8335" w:type="dxa"/>
            <w:shd w:val="clear" w:color="auto" w:fill="auto"/>
          </w:tcPr>
          <w:p w14:paraId="6178D7A3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73F57622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4/-</w:t>
            </w:r>
          </w:p>
        </w:tc>
        <w:tc>
          <w:tcPr>
            <w:tcW w:w="1985" w:type="dxa"/>
            <w:vMerge/>
            <w:shd w:val="clear" w:color="auto" w:fill="auto"/>
          </w:tcPr>
          <w:p w14:paraId="2AC1E21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72777FC" w14:textId="77777777">
        <w:trPr>
          <w:trHeight w:val="240"/>
        </w:trPr>
        <w:tc>
          <w:tcPr>
            <w:tcW w:w="2863" w:type="dxa"/>
            <w:vMerge/>
          </w:tcPr>
          <w:p w14:paraId="3C06CBF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BCB48F2" w14:textId="77777777" w:rsidR="002A4219" w:rsidRDefault="00A11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117E9">
              <w:rPr>
                <w:rFonts w:ascii="Times New Roman" w:eastAsia="Times New Roman" w:hAnsi="Times New Roman" w:cs="Times New Roman"/>
                <w:sz w:val="24"/>
              </w:rPr>
              <w:t>Тригонометрические</w:t>
            </w:r>
            <w:r w:rsidR="00E5120F" w:rsidRPr="00A117E9">
              <w:rPr>
                <w:rFonts w:ascii="Times New Roman" w:eastAsia="Times New Roman" w:hAnsi="Times New Roman" w:cs="Times New Roman"/>
                <w:sz w:val="24"/>
              </w:rPr>
              <w:t>тождества</w:t>
            </w:r>
            <w:proofErr w:type="spellEnd"/>
            <w:r w:rsidR="00E5120F" w:rsidRPr="00A117E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C32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Комбинированное занятие</w:t>
            </w:r>
          </w:p>
        </w:tc>
        <w:tc>
          <w:tcPr>
            <w:tcW w:w="1304" w:type="dxa"/>
            <w:shd w:val="clear" w:color="auto" w:fill="auto"/>
          </w:tcPr>
          <w:p w14:paraId="70BA6F09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3B42A7A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B8B6916" w14:textId="77777777">
        <w:trPr>
          <w:trHeight w:val="240"/>
        </w:trPr>
        <w:tc>
          <w:tcPr>
            <w:tcW w:w="2863" w:type="dxa"/>
            <w:vMerge/>
          </w:tcPr>
          <w:p w14:paraId="1032B3C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4267EE2" w14:textId="77777777" w:rsidR="002A4219" w:rsidRDefault="00A11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117E9">
              <w:rPr>
                <w:rFonts w:ascii="Times New Roman" w:eastAsia="Times New Roman" w:hAnsi="Times New Roman" w:cs="Times New Roman"/>
                <w:sz w:val="24"/>
              </w:rPr>
              <w:t>Преобразованияпростейшихтригонометрических</w:t>
            </w:r>
            <w:proofErr w:type="spellEnd"/>
            <w:r w:rsidRPr="00A117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17E9">
              <w:rPr>
                <w:rFonts w:ascii="Times New Roman" w:eastAsia="Times New Roman" w:hAnsi="Times New Roman" w:cs="Times New Roman"/>
                <w:spacing w:val="-2"/>
                <w:sz w:val="24"/>
              </w:rPr>
              <w:t>выражений</w:t>
            </w:r>
            <w:r w:rsidR="00C32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Комбинированное занятие</w:t>
            </w:r>
          </w:p>
        </w:tc>
        <w:tc>
          <w:tcPr>
            <w:tcW w:w="1304" w:type="dxa"/>
            <w:shd w:val="clear" w:color="auto" w:fill="auto"/>
          </w:tcPr>
          <w:p w14:paraId="53DE4512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110C9A6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A14308A" w14:textId="77777777">
        <w:trPr>
          <w:trHeight w:val="240"/>
        </w:trPr>
        <w:tc>
          <w:tcPr>
            <w:tcW w:w="2863" w:type="dxa"/>
            <w:vMerge/>
          </w:tcPr>
          <w:p w14:paraId="1E4B2F6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5668E62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0A712B22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32906F8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CFEC06C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23970071" w14:textId="77777777" w:rsidR="002A4219" w:rsidRDefault="00C32D23" w:rsidP="00231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4.3 </w:t>
            </w:r>
            <w:r w:rsidR="00231240" w:rsidRPr="00231240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Преобразования тригонометрических выражений</w:t>
            </w:r>
          </w:p>
        </w:tc>
        <w:tc>
          <w:tcPr>
            <w:tcW w:w="8335" w:type="dxa"/>
            <w:shd w:val="clear" w:color="auto" w:fill="auto"/>
          </w:tcPr>
          <w:p w14:paraId="72F8AE83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494BD206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8/-</w:t>
            </w:r>
          </w:p>
        </w:tc>
        <w:tc>
          <w:tcPr>
            <w:tcW w:w="1985" w:type="dxa"/>
            <w:vMerge/>
            <w:shd w:val="clear" w:color="auto" w:fill="auto"/>
          </w:tcPr>
          <w:p w14:paraId="7CC5028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CF4B207" w14:textId="77777777">
        <w:trPr>
          <w:trHeight w:val="240"/>
        </w:trPr>
        <w:tc>
          <w:tcPr>
            <w:tcW w:w="2863" w:type="dxa"/>
            <w:vMerge/>
          </w:tcPr>
          <w:p w14:paraId="4428BEE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A2FC129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Сумма и разность синусов. Сумма и разность косинусов. Комбинированное занятие</w:t>
            </w:r>
          </w:p>
        </w:tc>
        <w:tc>
          <w:tcPr>
            <w:tcW w:w="1304" w:type="dxa"/>
            <w:shd w:val="clear" w:color="auto" w:fill="auto"/>
          </w:tcPr>
          <w:p w14:paraId="451232A9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662E656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BFE9430" w14:textId="77777777">
        <w:trPr>
          <w:trHeight w:val="240"/>
        </w:trPr>
        <w:tc>
          <w:tcPr>
            <w:tcW w:w="2863" w:type="dxa"/>
            <w:vMerge/>
          </w:tcPr>
          <w:p w14:paraId="725E845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F070619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Синус и косинус двойного угла. Формулы половинного угла. Комбинированное занятие</w:t>
            </w:r>
          </w:p>
        </w:tc>
        <w:tc>
          <w:tcPr>
            <w:tcW w:w="1304" w:type="dxa"/>
            <w:shd w:val="clear" w:color="auto" w:fill="auto"/>
          </w:tcPr>
          <w:p w14:paraId="3B81AB7F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789D0CB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02FF047" w14:textId="77777777">
        <w:trPr>
          <w:trHeight w:val="240"/>
        </w:trPr>
        <w:tc>
          <w:tcPr>
            <w:tcW w:w="2863" w:type="dxa"/>
            <w:vMerge/>
          </w:tcPr>
          <w:p w14:paraId="3087D41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5DFA030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Преобразования суммы тригонометрических функций в произведение и произведения в сумму. </w:t>
            </w:r>
            <w:r w:rsidR="007D63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Выражение тригонометрических функций через тангенс половинного аргумента. Преобразования простейших тригонометрических выражений.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shd w:val="clear" w:color="auto" w:fill="auto"/>
          </w:tcPr>
          <w:p w14:paraId="4F112F9F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615CCCF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B4BF1EB" w14:textId="77777777">
        <w:trPr>
          <w:trHeight w:val="240"/>
        </w:trPr>
        <w:tc>
          <w:tcPr>
            <w:tcW w:w="2863" w:type="dxa"/>
            <w:vMerge/>
          </w:tcPr>
          <w:p w14:paraId="0A21B7C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A930010" w14:textId="77777777" w:rsidR="002A4219" w:rsidRPr="00025D8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04765250" w14:textId="77777777" w:rsidR="00602A94" w:rsidRPr="00025D89" w:rsidRDefault="00602A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Записать все изученные формулы в памятку. </w:t>
            </w:r>
          </w:p>
          <w:p w14:paraId="4A407B23" w14:textId="77777777" w:rsidR="007D63B1" w:rsidRPr="00025D89" w:rsidRDefault="00602A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анализа: 10—11-е классы: базовый и углублённый уровни. Стр.166. Задания 1-4 Проверь себя!</w:t>
            </w:r>
          </w:p>
        </w:tc>
        <w:tc>
          <w:tcPr>
            <w:tcW w:w="1304" w:type="dxa"/>
            <w:shd w:val="clear" w:color="auto" w:fill="auto"/>
          </w:tcPr>
          <w:p w14:paraId="26C0D0C6" w14:textId="77777777" w:rsidR="002A4219" w:rsidRDefault="007D63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4E15F45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3411E44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6B8C9A50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4.4 </w:t>
            </w:r>
          </w:p>
          <w:p w14:paraId="0C08D604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Функции, их свойства. Способы задания функций</w:t>
            </w:r>
          </w:p>
        </w:tc>
        <w:tc>
          <w:tcPr>
            <w:tcW w:w="8335" w:type="dxa"/>
            <w:shd w:val="clear" w:color="auto" w:fill="auto"/>
          </w:tcPr>
          <w:p w14:paraId="4A07211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0E8DF7D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776A476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7D92843" w14:textId="77777777">
        <w:trPr>
          <w:trHeight w:val="240"/>
        </w:trPr>
        <w:tc>
          <w:tcPr>
            <w:tcW w:w="2863" w:type="dxa"/>
            <w:vMerge/>
          </w:tcPr>
          <w:p w14:paraId="3433023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3E937A6" w14:textId="77777777" w:rsidR="002A4219" w:rsidRDefault="00E512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12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Функция, способы задания функции. Взаимно обратные функции. График функции. Область определения и множество значений функции. Нули функции. Промежутки </w:t>
            </w:r>
            <w:proofErr w:type="spellStart"/>
            <w:r w:rsidRPr="00E512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знакопостоянства</w:t>
            </w:r>
            <w:proofErr w:type="spellEnd"/>
            <w:r w:rsidRPr="00E512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Чётные и нечётные функции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4508A735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7803762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04AA81D" w14:textId="77777777">
        <w:trPr>
          <w:trHeight w:val="240"/>
        </w:trPr>
        <w:tc>
          <w:tcPr>
            <w:tcW w:w="2863" w:type="dxa"/>
            <w:vMerge/>
          </w:tcPr>
          <w:p w14:paraId="20EA67A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B987A24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0392A18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B4C7C5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FC68A9E" w14:textId="77777777">
        <w:trPr>
          <w:trHeight w:val="240"/>
        </w:trPr>
        <w:tc>
          <w:tcPr>
            <w:tcW w:w="2863" w:type="dxa"/>
            <w:vMerge/>
          </w:tcPr>
          <w:p w14:paraId="3B20353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DA5EF78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41E0B7C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64F7C17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C731E87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4EC07756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4.5 </w:t>
            </w:r>
          </w:p>
          <w:p w14:paraId="48AEF0F6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Тригонометрические функции, их свойства и графики</w:t>
            </w:r>
          </w:p>
        </w:tc>
        <w:tc>
          <w:tcPr>
            <w:tcW w:w="8335" w:type="dxa"/>
            <w:shd w:val="clear" w:color="auto" w:fill="auto"/>
          </w:tcPr>
          <w:p w14:paraId="7A5EFB95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28E68AC0" w14:textId="77777777" w:rsidR="002A4219" w:rsidRDefault="0070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14:paraId="2F65B8E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0348F" w14:paraId="1F65DE48" w14:textId="77777777">
        <w:trPr>
          <w:trHeight w:val="1018"/>
        </w:trPr>
        <w:tc>
          <w:tcPr>
            <w:tcW w:w="2863" w:type="dxa"/>
            <w:vMerge/>
          </w:tcPr>
          <w:p w14:paraId="17670C1E" w14:textId="77777777" w:rsidR="0070348F" w:rsidRDefault="0070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748A41A" w14:textId="77777777" w:rsidR="0070348F" w:rsidRDefault="0070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34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Тригонометрические функции, их свойства и графики. Примеры тригонометрических неравенств. Область определения и множество значений тригонометрических функций. Чётность, нечётность, периодичность тригонометрических функций. Свойства и графики функций y = </w:t>
            </w:r>
            <w:proofErr w:type="spellStart"/>
            <w:r w:rsidRPr="007034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cos</w:t>
            </w:r>
            <w:proofErr w:type="spellEnd"/>
            <w:r w:rsidRPr="007034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x, y = </w:t>
            </w:r>
            <w:proofErr w:type="spellStart"/>
            <w:r w:rsidRPr="007034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sin</w:t>
            </w:r>
            <w:proofErr w:type="spellEnd"/>
            <w:r w:rsidRPr="007034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x, y = </w:t>
            </w:r>
            <w:proofErr w:type="spellStart"/>
            <w:r w:rsidRPr="007034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tg</w:t>
            </w:r>
            <w:proofErr w:type="spellEnd"/>
            <w:r w:rsidRPr="007034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x, y = </w:t>
            </w:r>
            <w:proofErr w:type="spellStart"/>
            <w:r w:rsidRPr="007034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сtg</w:t>
            </w:r>
            <w:proofErr w:type="spellEnd"/>
            <w:r w:rsidRPr="007034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x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68CC650A" w14:textId="77777777" w:rsidR="0070348F" w:rsidRDefault="0070348F" w:rsidP="00A17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044D2A8C" w14:textId="77777777" w:rsidR="0070348F" w:rsidRDefault="0070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0348F" w14:paraId="536C800A" w14:textId="77777777">
        <w:trPr>
          <w:trHeight w:val="240"/>
        </w:trPr>
        <w:tc>
          <w:tcPr>
            <w:tcW w:w="2863" w:type="dxa"/>
            <w:vMerge/>
          </w:tcPr>
          <w:p w14:paraId="220D2415" w14:textId="77777777" w:rsidR="0070348F" w:rsidRDefault="0070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D2E0EBF" w14:textId="77777777" w:rsidR="0070348F" w:rsidRDefault="0070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занятие.</w:t>
            </w:r>
          </w:p>
        </w:tc>
        <w:tc>
          <w:tcPr>
            <w:tcW w:w="1304" w:type="dxa"/>
            <w:vMerge/>
            <w:shd w:val="clear" w:color="auto" w:fill="auto"/>
          </w:tcPr>
          <w:p w14:paraId="1AF89C6A" w14:textId="77777777" w:rsidR="0070348F" w:rsidRDefault="0070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E955F0E" w14:textId="77777777" w:rsidR="0070348F" w:rsidRDefault="0070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16275C9" w14:textId="77777777">
        <w:trPr>
          <w:trHeight w:val="240"/>
        </w:trPr>
        <w:tc>
          <w:tcPr>
            <w:tcW w:w="2863" w:type="dxa"/>
            <w:vMerge/>
          </w:tcPr>
          <w:p w14:paraId="0478E55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D01F432" w14:textId="77777777" w:rsidR="0070348F" w:rsidRDefault="00C32D23" w:rsidP="000957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3F01FC9A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4A44830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C7D5762" w14:textId="77777777">
        <w:trPr>
          <w:trHeight w:val="182"/>
        </w:trPr>
        <w:tc>
          <w:tcPr>
            <w:tcW w:w="2863" w:type="dxa"/>
            <w:vMerge w:val="restart"/>
            <w:shd w:val="clear" w:color="auto" w:fill="auto"/>
          </w:tcPr>
          <w:p w14:paraId="794D713D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4.6 </w:t>
            </w:r>
          </w:p>
          <w:p w14:paraId="2AFE2D78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Преобразование графиков тригонометрических функций</w:t>
            </w:r>
          </w:p>
        </w:tc>
        <w:tc>
          <w:tcPr>
            <w:tcW w:w="8335" w:type="dxa"/>
            <w:shd w:val="clear" w:color="auto" w:fill="auto"/>
          </w:tcPr>
          <w:p w14:paraId="74231541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00F35574" w14:textId="77777777" w:rsidR="002A4219" w:rsidRDefault="0044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14:paraId="1221F9E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445AF95" w14:textId="77777777">
        <w:trPr>
          <w:trHeight w:val="20"/>
        </w:trPr>
        <w:tc>
          <w:tcPr>
            <w:tcW w:w="2863" w:type="dxa"/>
            <w:vMerge/>
          </w:tcPr>
          <w:p w14:paraId="2F8E139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89381CA" w14:textId="77777777" w:rsidR="002A4219" w:rsidRDefault="0044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09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Сжатие и растяжение графиков тригонометрических функций. Преобразование графиков тригонометрических функций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4DE72A14" w14:textId="77777777" w:rsidR="002A4219" w:rsidRDefault="0044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3846194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312F5E1" w14:textId="77777777">
        <w:trPr>
          <w:trHeight w:val="20"/>
        </w:trPr>
        <w:tc>
          <w:tcPr>
            <w:tcW w:w="2863" w:type="dxa"/>
            <w:vMerge/>
          </w:tcPr>
          <w:p w14:paraId="306DD6B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0D25657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занятие № </w:t>
            </w:r>
            <w:r w:rsidR="000877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04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046FBC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E35052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69271EE" w14:textId="77777777">
        <w:trPr>
          <w:trHeight w:val="20"/>
        </w:trPr>
        <w:tc>
          <w:tcPr>
            <w:tcW w:w="2863" w:type="dxa"/>
            <w:vMerge/>
          </w:tcPr>
          <w:p w14:paraId="796F98F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94B5E72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auto"/>
          </w:tcPr>
          <w:p w14:paraId="6B730FD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3834399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D482971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7B299F02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4.7 </w:t>
            </w:r>
          </w:p>
          <w:p w14:paraId="06C610F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Описание производственных процессов с помощью графиков функций</w:t>
            </w:r>
          </w:p>
        </w:tc>
        <w:tc>
          <w:tcPr>
            <w:tcW w:w="8335" w:type="dxa"/>
            <w:shd w:val="clear" w:color="auto" w:fill="auto"/>
          </w:tcPr>
          <w:p w14:paraId="77862D65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Профессионально-ориентированное содержание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(содержание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прикладного модуля)</w:t>
            </w:r>
          </w:p>
        </w:tc>
        <w:tc>
          <w:tcPr>
            <w:tcW w:w="1304" w:type="dxa"/>
            <w:shd w:val="clear" w:color="auto" w:fill="auto"/>
          </w:tcPr>
          <w:p w14:paraId="71886F14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>4/4</w:t>
            </w:r>
          </w:p>
        </w:tc>
        <w:tc>
          <w:tcPr>
            <w:tcW w:w="1985" w:type="dxa"/>
            <w:vMerge/>
            <w:shd w:val="clear" w:color="auto" w:fill="auto"/>
          </w:tcPr>
          <w:p w14:paraId="1A1A47F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36463A8" w14:textId="77777777">
        <w:trPr>
          <w:trHeight w:val="20"/>
        </w:trPr>
        <w:tc>
          <w:tcPr>
            <w:tcW w:w="2863" w:type="dxa"/>
            <w:vMerge/>
          </w:tcPr>
          <w:p w14:paraId="546ADC4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2912599" w14:textId="77777777" w:rsidR="002A4219" w:rsidRDefault="00C45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4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Использование свойств тригонометрических функций в профессиональных задачах. Построение графиков функций, использование графиков при изучении процессов и зависимостей, при решении задач из других дисциплин и профессиональных задач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355C32F4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C454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/4</w:t>
            </w:r>
          </w:p>
        </w:tc>
        <w:tc>
          <w:tcPr>
            <w:tcW w:w="1985" w:type="dxa"/>
            <w:vMerge/>
            <w:shd w:val="clear" w:color="auto" w:fill="auto"/>
          </w:tcPr>
          <w:p w14:paraId="2D1B825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A71D2E1" w14:textId="77777777">
        <w:trPr>
          <w:trHeight w:val="20"/>
        </w:trPr>
        <w:tc>
          <w:tcPr>
            <w:tcW w:w="2863" w:type="dxa"/>
            <w:vMerge/>
          </w:tcPr>
          <w:p w14:paraId="0D4FD6E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AF468EF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 №</w:t>
            </w:r>
            <w:r w:rsidR="00C454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9-10</w:t>
            </w:r>
          </w:p>
        </w:tc>
        <w:tc>
          <w:tcPr>
            <w:tcW w:w="1304" w:type="dxa"/>
            <w:vMerge/>
            <w:shd w:val="clear" w:color="auto" w:fill="auto"/>
          </w:tcPr>
          <w:p w14:paraId="1D6A6CD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6DD7F8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D475B59" w14:textId="77777777">
        <w:trPr>
          <w:trHeight w:val="20"/>
        </w:trPr>
        <w:tc>
          <w:tcPr>
            <w:tcW w:w="2863" w:type="dxa"/>
            <w:vMerge/>
          </w:tcPr>
          <w:p w14:paraId="0BB3D91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D9CB2B5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4F8091AF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1261CEC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1175D57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45884D1C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4.8 </w:t>
            </w:r>
          </w:p>
          <w:p w14:paraId="1902F49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8335" w:type="dxa"/>
            <w:shd w:val="clear" w:color="auto" w:fill="auto"/>
          </w:tcPr>
          <w:p w14:paraId="216E9216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29E71D2D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2257104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D46562F" w14:textId="77777777">
        <w:trPr>
          <w:trHeight w:val="449"/>
        </w:trPr>
        <w:tc>
          <w:tcPr>
            <w:tcW w:w="2863" w:type="dxa"/>
            <w:vMerge/>
          </w:tcPr>
          <w:p w14:paraId="7864904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4FF93B7" w14:textId="77777777" w:rsidR="002A4219" w:rsidRDefault="00D57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57E61">
              <w:rPr>
                <w:rFonts w:ascii="Times New Roman" w:eastAsia="Times New Roman" w:hAnsi="Times New Roman" w:cs="Times New Roman"/>
                <w:spacing w:val="-2"/>
                <w:sz w:val="24"/>
              </w:rPr>
              <w:t>Арксинус,арккосинус</w:t>
            </w:r>
            <w:r w:rsidRPr="00D57E61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  <w:r w:rsidRPr="00D57E61">
              <w:rPr>
                <w:rFonts w:ascii="Times New Roman" w:eastAsia="Times New Roman" w:hAnsi="Times New Roman" w:cs="Times New Roman"/>
                <w:spacing w:val="-2"/>
                <w:sz w:val="24"/>
              </w:rPr>
              <w:t>арктангенсчисловогоаргумента</w:t>
            </w:r>
            <w:proofErr w:type="gramEnd"/>
            <w:r w:rsidRPr="00D57E61">
              <w:rPr>
                <w:rFonts w:ascii="Times New Roman" w:eastAsia="Times New Roman" w:hAnsi="Times New Roman" w:cs="Times New Roman"/>
                <w:spacing w:val="-2"/>
                <w:sz w:val="24"/>
              </w:rPr>
              <w:t>.Обратные</w:t>
            </w:r>
            <w:proofErr w:type="spellEnd"/>
            <w:r w:rsidRPr="00D57E6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57E61">
              <w:rPr>
                <w:rFonts w:ascii="Times New Roman" w:eastAsia="Times New Roman" w:hAnsi="Times New Roman" w:cs="Times New Roman"/>
                <w:sz w:val="24"/>
              </w:rPr>
              <w:t>тригонометрические функции. Их свойства и графики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1BD2A109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7A7889A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4971351" w14:textId="77777777">
        <w:trPr>
          <w:trHeight w:val="20"/>
        </w:trPr>
        <w:tc>
          <w:tcPr>
            <w:tcW w:w="2863" w:type="dxa"/>
            <w:vMerge/>
          </w:tcPr>
          <w:p w14:paraId="0E654D0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F48B412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03310F0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C1A360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D7EA731" w14:textId="77777777">
        <w:trPr>
          <w:trHeight w:val="20"/>
        </w:trPr>
        <w:tc>
          <w:tcPr>
            <w:tcW w:w="2863" w:type="dxa"/>
            <w:vMerge/>
          </w:tcPr>
          <w:p w14:paraId="12CCEF6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B09C718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2127BACA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0C358D6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C80973A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7EE10FE3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4.9 </w:t>
            </w:r>
            <w:r w:rsidR="008E5A5D" w:rsidRPr="008E5A5D">
              <w:rPr>
                <w:rFonts w:ascii="Times New Roman" w:eastAsia="Times New Roman" w:hAnsi="Times New Roman" w:cs="Times New Roman"/>
                <w:spacing w:val="-2"/>
                <w:sz w:val="24"/>
              </w:rPr>
              <w:t>Тригонометрические уравнения</w:t>
            </w:r>
          </w:p>
        </w:tc>
        <w:tc>
          <w:tcPr>
            <w:tcW w:w="8335" w:type="dxa"/>
            <w:shd w:val="clear" w:color="auto" w:fill="auto"/>
          </w:tcPr>
          <w:p w14:paraId="1B2B78DE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6DC8AACC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8/-</w:t>
            </w:r>
          </w:p>
        </w:tc>
        <w:tc>
          <w:tcPr>
            <w:tcW w:w="1985" w:type="dxa"/>
            <w:vMerge/>
            <w:shd w:val="clear" w:color="auto" w:fill="auto"/>
          </w:tcPr>
          <w:p w14:paraId="464D3F4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276DE77" w14:textId="77777777">
        <w:trPr>
          <w:trHeight w:val="20"/>
        </w:trPr>
        <w:tc>
          <w:tcPr>
            <w:tcW w:w="2863" w:type="dxa"/>
            <w:vMerge/>
          </w:tcPr>
          <w:p w14:paraId="0C36542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B472BF8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Уравнение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 = a. Уравнение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sin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x = a. Уравнение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x = a,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сtg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x = a. Комбинированное занятие.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146E8DB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7040011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CB8D182" w14:textId="77777777">
        <w:trPr>
          <w:trHeight w:val="20"/>
        </w:trPr>
        <w:tc>
          <w:tcPr>
            <w:tcW w:w="2863" w:type="dxa"/>
            <w:vMerge/>
          </w:tcPr>
          <w:p w14:paraId="0541790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BCD2723" w14:textId="77777777" w:rsidR="002A4219" w:rsidRDefault="008E5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5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тригонометрических уравнений, сводящихся к простейшим</w:t>
            </w:r>
            <w:r w:rsidR="00C32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Комбинированное занятие.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48632D86" w14:textId="77777777" w:rsidR="002A4219" w:rsidRDefault="00AC5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14:paraId="1FD6564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8AC530F" w14:textId="77777777">
        <w:trPr>
          <w:trHeight w:val="20"/>
        </w:trPr>
        <w:tc>
          <w:tcPr>
            <w:tcW w:w="2863" w:type="dxa"/>
            <w:vMerge/>
          </w:tcPr>
          <w:p w14:paraId="594A61C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595414C" w14:textId="77777777" w:rsidR="002A4219" w:rsidRPr="00025D8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19F6B0B7" w14:textId="77777777" w:rsidR="00AC51B1" w:rsidRPr="00025D89" w:rsidRDefault="00AC5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анализа: 10—11-е классы: базовый и углублённый уровни. Стр. 184-191 прочитать, разобрать примеры реше</w:t>
            </w:r>
            <w:r w:rsidR="00B45A06"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ния </w:t>
            </w: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уравнений</w:t>
            </w:r>
          </w:p>
          <w:p w14:paraId="27E6277C" w14:textId="77777777" w:rsidR="003C7A47" w:rsidRPr="00025D89" w:rsidRDefault="003C7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Решить все уравнения под номером 2 из №628-636 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43859311" w14:textId="77777777" w:rsidR="002A4219" w:rsidRDefault="00AC5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7667D6E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399EA7A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55FB12B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4.10 </w:t>
            </w:r>
          </w:p>
          <w:p w14:paraId="1C0A7730" w14:textId="77777777" w:rsidR="002A4219" w:rsidRDefault="0060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658B">
              <w:rPr>
                <w:rFonts w:ascii="Times New Roman" w:eastAsia="Times New Roman" w:hAnsi="Times New Roman" w:cs="Times New Roman"/>
                <w:spacing w:val="-2"/>
                <w:sz w:val="24"/>
              </w:rPr>
              <w:t>Тригонометрические неравенства</w:t>
            </w:r>
          </w:p>
        </w:tc>
        <w:tc>
          <w:tcPr>
            <w:tcW w:w="8335" w:type="dxa"/>
            <w:shd w:val="clear" w:color="auto" w:fill="auto"/>
          </w:tcPr>
          <w:p w14:paraId="588B2B73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6E0ED1C3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499210C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F19C66F" w14:textId="77777777">
        <w:trPr>
          <w:trHeight w:val="20"/>
        </w:trPr>
        <w:tc>
          <w:tcPr>
            <w:tcW w:w="2863" w:type="dxa"/>
            <w:vMerge/>
          </w:tcPr>
          <w:p w14:paraId="42C4F16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86F021F" w14:textId="77777777" w:rsidR="002A4219" w:rsidRDefault="0060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658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Простейшие</w:t>
            </w:r>
            <w:r w:rsidR="00A1734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0658B">
              <w:rPr>
                <w:rFonts w:ascii="Times New Roman" w:eastAsia="Times New Roman" w:hAnsi="Times New Roman" w:cs="Times New Roman"/>
                <w:spacing w:val="-2"/>
                <w:sz w:val="24"/>
              </w:rPr>
              <w:t>тригонометрические</w:t>
            </w:r>
            <w:r w:rsidR="00A1734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0658B">
              <w:rPr>
                <w:rFonts w:ascii="Times New Roman" w:eastAsia="Times New Roman" w:hAnsi="Times New Roman" w:cs="Times New Roman"/>
                <w:spacing w:val="-2"/>
                <w:sz w:val="24"/>
              </w:rPr>
              <w:t>неравенства.</w:t>
            </w:r>
            <w:r w:rsidR="00A1734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0658B">
              <w:rPr>
                <w:rFonts w:ascii="Times New Roman" w:eastAsia="Times New Roman" w:hAnsi="Times New Roman" w:cs="Times New Roman"/>
                <w:spacing w:val="-2"/>
                <w:sz w:val="24"/>
              </w:rPr>
              <w:t>Решение</w:t>
            </w:r>
            <w:r w:rsidR="00A1734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0658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тригонометрических </w:t>
            </w:r>
            <w:r w:rsidRPr="0060658B">
              <w:rPr>
                <w:rFonts w:ascii="Times New Roman" w:eastAsia="Times New Roman" w:hAnsi="Times New Roman" w:cs="Times New Roman"/>
                <w:sz w:val="24"/>
              </w:rPr>
              <w:t>уравнений и неравенств в том числе с использованием свойств функций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75B12E15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2941DF2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5C543A5" w14:textId="77777777">
        <w:trPr>
          <w:trHeight w:val="20"/>
        </w:trPr>
        <w:tc>
          <w:tcPr>
            <w:tcW w:w="2863" w:type="dxa"/>
            <w:vMerge/>
          </w:tcPr>
          <w:p w14:paraId="7ADE7B2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4282193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529CCF1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4C21C5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A4B81EA" w14:textId="77777777">
        <w:trPr>
          <w:trHeight w:val="20"/>
        </w:trPr>
        <w:tc>
          <w:tcPr>
            <w:tcW w:w="2863" w:type="dxa"/>
            <w:vMerge/>
          </w:tcPr>
          <w:p w14:paraId="7BC0B9D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BA6C0C8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373E7161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71905CF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D6EF873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4DC3D688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4.11 </w:t>
            </w:r>
          </w:p>
          <w:p w14:paraId="6D0A0827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задач. основы тригонометрии. Тригонометрические функции</w:t>
            </w:r>
          </w:p>
        </w:tc>
        <w:tc>
          <w:tcPr>
            <w:tcW w:w="8335" w:type="dxa"/>
            <w:shd w:val="clear" w:color="auto" w:fill="auto"/>
          </w:tcPr>
          <w:p w14:paraId="34E7BDD3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396A12A8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355A8A0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573B060" w14:textId="77777777">
        <w:trPr>
          <w:trHeight w:val="20"/>
        </w:trPr>
        <w:tc>
          <w:tcPr>
            <w:tcW w:w="2863" w:type="dxa"/>
            <w:vMerge/>
          </w:tcPr>
          <w:p w14:paraId="553E4AE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1CCC5A7" w14:textId="77777777" w:rsidR="002A4219" w:rsidRDefault="00F33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3535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Преобразование</w:t>
            </w:r>
            <w:r w:rsidR="00A1734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33535">
              <w:rPr>
                <w:rFonts w:ascii="Times New Roman" w:eastAsia="Times New Roman" w:hAnsi="Times New Roman" w:cs="Times New Roman"/>
                <w:spacing w:val="-2"/>
                <w:sz w:val="24"/>
              </w:rPr>
              <w:t>тригонометрических</w:t>
            </w:r>
            <w:r w:rsidR="00A1734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33535">
              <w:rPr>
                <w:rFonts w:ascii="Times New Roman" w:eastAsia="Times New Roman" w:hAnsi="Times New Roman" w:cs="Times New Roman"/>
                <w:spacing w:val="-2"/>
                <w:sz w:val="24"/>
              </w:rPr>
              <w:t>выражений.</w:t>
            </w:r>
            <w:r w:rsidR="00A1734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33535">
              <w:rPr>
                <w:rFonts w:ascii="Times New Roman" w:eastAsia="Times New Roman" w:hAnsi="Times New Roman" w:cs="Times New Roman"/>
                <w:spacing w:val="-2"/>
                <w:sz w:val="24"/>
              </w:rPr>
              <w:t>Решение</w:t>
            </w:r>
            <w:r w:rsidR="00A1734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3353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тригонометрических </w:t>
            </w:r>
            <w:r w:rsidRPr="00F33535">
              <w:rPr>
                <w:rFonts w:ascii="Times New Roman" w:eastAsia="Times New Roman" w:hAnsi="Times New Roman" w:cs="Times New Roman"/>
                <w:sz w:val="24"/>
              </w:rPr>
              <w:t>уравнений и неравенств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37C77EEC" w14:textId="77777777" w:rsidR="002A4219" w:rsidRDefault="00507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7B5CE2B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849844F" w14:textId="77777777">
        <w:trPr>
          <w:trHeight w:val="20"/>
        </w:trPr>
        <w:tc>
          <w:tcPr>
            <w:tcW w:w="2863" w:type="dxa"/>
            <w:vMerge/>
          </w:tcPr>
          <w:p w14:paraId="3242177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C89DEE2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 4</w:t>
            </w:r>
          </w:p>
        </w:tc>
        <w:tc>
          <w:tcPr>
            <w:tcW w:w="1304" w:type="dxa"/>
            <w:vMerge/>
            <w:shd w:val="clear" w:color="auto" w:fill="auto"/>
          </w:tcPr>
          <w:p w14:paraId="40384A9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A93199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AEA9927" w14:textId="77777777">
        <w:trPr>
          <w:trHeight w:val="20"/>
        </w:trPr>
        <w:tc>
          <w:tcPr>
            <w:tcW w:w="2863" w:type="dxa"/>
            <w:vMerge/>
          </w:tcPr>
          <w:p w14:paraId="076584F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CABEA40" w14:textId="77777777" w:rsidR="002A4219" w:rsidRPr="00025D8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4A467B42" w14:textId="77777777" w:rsidR="005072D9" w:rsidRPr="00025D89" w:rsidRDefault="00F06E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Математика: алгебра и начала математического анализа, геометрия. Алгебра и начала математического анализа: 10—11-е классы: базовый и углублённый </w:t>
            </w:r>
            <w:proofErr w:type="spellStart"/>
            <w:proofErr w:type="gramStart"/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уровни.Решить</w:t>
            </w:r>
            <w:proofErr w:type="spellEnd"/>
            <w:proofErr w:type="gramEnd"/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стр. 228 №765, 770, стр. 199 №678 (1,4)</w:t>
            </w:r>
          </w:p>
        </w:tc>
        <w:tc>
          <w:tcPr>
            <w:tcW w:w="1304" w:type="dxa"/>
            <w:shd w:val="clear" w:color="auto" w:fill="auto"/>
          </w:tcPr>
          <w:p w14:paraId="0CF35CEF" w14:textId="77777777" w:rsidR="002A4219" w:rsidRDefault="00507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6F40FB0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2B4A81D" w14:textId="77777777">
        <w:trPr>
          <w:trHeight w:val="327"/>
        </w:trPr>
        <w:tc>
          <w:tcPr>
            <w:tcW w:w="11198" w:type="dxa"/>
            <w:gridSpan w:val="2"/>
            <w:shd w:val="clear" w:color="auto" w:fill="auto"/>
          </w:tcPr>
          <w:p w14:paraId="050238C6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="000416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Производная функции, ее применение</w:t>
            </w:r>
          </w:p>
        </w:tc>
        <w:tc>
          <w:tcPr>
            <w:tcW w:w="1304" w:type="dxa"/>
            <w:shd w:val="clear" w:color="auto" w:fill="auto"/>
          </w:tcPr>
          <w:p w14:paraId="4148C1F8" w14:textId="77777777" w:rsidR="002A4219" w:rsidRDefault="00576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  <w:r w:rsidR="00C32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r w:rsidR="001C20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F463038" w14:textId="77777777" w:rsidR="002A4219" w:rsidRPr="00025D89" w:rsidRDefault="0019750A" w:rsidP="00025D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01, ОК 02, ОК 03, ОК 04, ОК 05, ОК 06, ОК 07</w:t>
            </w:r>
            <w:r w:rsidR="00025D89"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8F4CBB" w:rsidRPr="00025D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</w:t>
            </w:r>
            <w:r w:rsidR="00025D89" w:rsidRPr="00025D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1.2</w:t>
            </w:r>
          </w:p>
        </w:tc>
      </w:tr>
      <w:tr w:rsidR="002A4219" w14:paraId="59228F18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47A23D39" w14:textId="77777777" w:rsidR="002A4219" w:rsidRDefault="00C32D23" w:rsidP="004D2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1F4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 Понятие производной. Формулы и правила дифференцирования</w:t>
            </w:r>
          </w:p>
        </w:tc>
        <w:tc>
          <w:tcPr>
            <w:tcW w:w="8335" w:type="dxa"/>
            <w:shd w:val="clear" w:color="auto" w:fill="auto"/>
          </w:tcPr>
          <w:p w14:paraId="361381A2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2560FA19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1467472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6387251" w14:textId="77777777">
        <w:trPr>
          <w:trHeight w:val="20"/>
        </w:trPr>
        <w:tc>
          <w:tcPr>
            <w:tcW w:w="2863" w:type="dxa"/>
            <w:vMerge/>
          </w:tcPr>
          <w:p w14:paraId="1DD86E5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30D417E" w14:textId="77777777" w:rsidR="0047585B" w:rsidRPr="0047585B" w:rsidRDefault="0047585B" w:rsidP="0047585B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47585B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758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7585B">
              <w:rPr>
                <w:rFonts w:ascii="Times New Roman" w:eastAsia="Times New Roman" w:hAnsi="Times New Roman" w:cs="Times New Roman"/>
                <w:sz w:val="24"/>
              </w:rPr>
              <w:t>свойства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7585B">
              <w:rPr>
                <w:rFonts w:ascii="Times New Roman" w:eastAsia="Times New Roman" w:hAnsi="Times New Roman" w:cs="Times New Roman"/>
                <w:sz w:val="24"/>
              </w:rPr>
              <w:t>числовой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7585B">
              <w:rPr>
                <w:rFonts w:ascii="Times New Roman" w:eastAsia="Times New Roman" w:hAnsi="Times New Roman" w:cs="Times New Roman"/>
                <w:sz w:val="24"/>
              </w:rPr>
              <w:t>последовательности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758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7585B">
              <w:rPr>
                <w:rFonts w:ascii="Times New Roman" w:eastAsia="Times New Roman" w:hAnsi="Times New Roman" w:cs="Times New Roman"/>
                <w:sz w:val="24"/>
              </w:rPr>
              <w:t>способы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7585B">
              <w:rPr>
                <w:rFonts w:ascii="Times New Roman" w:eastAsia="Times New Roman" w:hAnsi="Times New Roman" w:cs="Times New Roman"/>
                <w:sz w:val="24"/>
              </w:rPr>
              <w:t>ее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7585B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задания.</w:t>
            </w:r>
          </w:p>
          <w:p w14:paraId="7E96425B" w14:textId="77777777" w:rsidR="002A4219" w:rsidRDefault="0047585B" w:rsidP="00475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85B">
              <w:rPr>
                <w:rFonts w:ascii="Times New Roman" w:eastAsia="Times New Roman" w:hAnsi="Times New Roman" w:cs="Times New Roman"/>
                <w:sz w:val="24"/>
              </w:rPr>
              <w:t>Предел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7585B">
              <w:rPr>
                <w:rFonts w:ascii="Times New Roman" w:eastAsia="Times New Roman" w:hAnsi="Times New Roman" w:cs="Times New Roman"/>
                <w:sz w:val="24"/>
              </w:rPr>
              <w:t>последовательности.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7585B">
              <w:rPr>
                <w:rFonts w:ascii="Times New Roman" w:eastAsia="Times New Roman" w:hAnsi="Times New Roman" w:cs="Times New Roman"/>
                <w:sz w:val="24"/>
              </w:rPr>
              <w:t>Предел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7585B">
              <w:rPr>
                <w:rFonts w:ascii="Times New Roman" w:eastAsia="Times New Roman" w:hAnsi="Times New Roman" w:cs="Times New Roman"/>
                <w:sz w:val="24"/>
              </w:rPr>
              <w:t>функции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7585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7585B">
              <w:rPr>
                <w:rFonts w:ascii="Times New Roman" w:eastAsia="Times New Roman" w:hAnsi="Times New Roman" w:cs="Times New Roman"/>
                <w:sz w:val="24"/>
              </w:rPr>
              <w:t>бесконечности.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7585B">
              <w:rPr>
                <w:rFonts w:ascii="Times New Roman" w:eastAsia="Times New Roman" w:hAnsi="Times New Roman" w:cs="Times New Roman"/>
                <w:sz w:val="24"/>
              </w:rPr>
              <w:t>Предел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7585B">
              <w:rPr>
                <w:rFonts w:ascii="Times New Roman" w:eastAsia="Times New Roman" w:hAnsi="Times New Roman" w:cs="Times New Roman"/>
                <w:sz w:val="24"/>
              </w:rPr>
              <w:t>функции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7585B">
              <w:rPr>
                <w:rFonts w:ascii="Times New Roman" w:eastAsia="Times New Roman" w:hAnsi="Times New Roman" w:cs="Times New Roman"/>
                <w:sz w:val="24"/>
              </w:rPr>
              <w:t>в точке. Приращение аргумента. Приращение функции. Определение производной.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657C971D" w14:textId="77777777" w:rsidR="002A4219" w:rsidRDefault="00BA2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77BE2FB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E401D5C" w14:textId="77777777">
        <w:trPr>
          <w:trHeight w:val="20"/>
        </w:trPr>
        <w:tc>
          <w:tcPr>
            <w:tcW w:w="2863" w:type="dxa"/>
            <w:vMerge/>
          </w:tcPr>
          <w:p w14:paraId="4E865F2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3FDFB58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11A0291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8548A0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24E27BB" w14:textId="77777777">
        <w:trPr>
          <w:trHeight w:val="20"/>
        </w:trPr>
        <w:tc>
          <w:tcPr>
            <w:tcW w:w="2863" w:type="dxa"/>
            <w:vMerge/>
          </w:tcPr>
          <w:p w14:paraId="2CB3451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46D4D5A" w14:textId="77777777" w:rsidR="002A4219" w:rsidRPr="00025D8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203D6E08" w14:textId="77777777" w:rsidR="00BA244A" w:rsidRPr="00025D89" w:rsidRDefault="00BA2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анализа: 10—11-е классы: базовый и углублённый уровни. Стр.229-234. Прочитать теоретический материал, составить конспект.</w:t>
            </w:r>
          </w:p>
        </w:tc>
        <w:tc>
          <w:tcPr>
            <w:tcW w:w="1304" w:type="dxa"/>
            <w:shd w:val="clear" w:color="auto" w:fill="auto"/>
          </w:tcPr>
          <w:p w14:paraId="6FB2F7F4" w14:textId="77777777" w:rsidR="002A4219" w:rsidRDefault="00BA2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3FDF3DA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68C395E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3B5723E0" w14:textId="77777777" w:rsidR="002A4219" w:rsidRDefault="00C32D23" w:rsidP="004D2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1F4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 Производные суммы, разности произведения, частного</w:t>
            </w:r>
          </w:p>
        </w:tc>
        <w:tc>
          <w:tcPr>
            <w:tcW w:w="8335" w:type="dxa"/>
            <w:shd w:val="clear" w:color="auto" w:fill="auto"/>
          </w:tcPr>
          <w:p w14:paraId="1908146E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66048172" w14:textId="77777777" w:rsidR="002A4219" w:rsidRDefault="0043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14:paraId="55E6E92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4608637" w14:textId="77777777">
        <w:trPr>
          <w:trHeight w:val="20"/>
        </w:trPr>
        <w:tc>
          <w:tcPr>
            <w:tcW w:w="2863" w:type="dxa"/>
            <w:vMerge/>
          </w:tcPr>
          <w:p w14:paraId="1C8192B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1E5EF24" w14:textId="77777777" w:rsidR="002A4219" w:rsidRDefault="0043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08E5">
              <w:rPr>
                <w:rFonts w:ascii="Times New Roman" w:eastAsia="Times New Roman" w:hAnsi="Times New Roman" w:cs="Times New Roman"/>
                <w:sz w:val="24"/>
              </w:rPr>
              <w:t xml:space="preserve">Производные элементарных функций. Производная суммы, произведения, частного функций. Примеры математических открытий российской и мировой математической </w:t>
            </w:r>
            <w:r w:rsidRPr="004308E5">
              <w:rPr>
                <w:rFonts w:ascii="Times New Roman" w:eastAsia="Times New Roman" w:hAnsi="Times New Roman" w:cs="Times New Roman"/>
                <w:spacing w:val="-4"/>
                <w:sz w:val="24"/>
              </w:rPr>
              <w:t>науки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5D13F332" w14:textId="77777777" w:rsidR="002A4219" w:rsidRDefault="0043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shd w:val="clear" w:color="auto" w:fill="auto"/>
          </w:tcPr>
          <w:p w14:paraId="6165AB1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F823837" w14:textId="77777777">
        <w:trPr>
          <w:trHeight w:val="20"/>
        </w:trPr>
        <w:tc>
          <w:tcPr>
            <w:tcW w:w="2863" w:type="dxa"/>
            <w:vMerge/>
          </w:tcPr>
          <w:p w14:paraId="5609BA0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E338F44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2B0BF7E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532F8D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01235BA" w14:textId="77777777">
        <w:trPr>
          <w:trHeight w:val="20"/>
        </w:trPr>
        <w:tc>
          <w:tcPr>
            <w:tcW w:w="2863" w:type="dxa"/>
            <w:vMerge/>
          </w:tcPr>
          <w:p w14:paraId="11B3481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5E22181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6F2C28B4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0C226F3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CAC39F4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75A3EDBE" w14:textId="77777777" w:rsidR="002A4219" w:rsidRDefault="00C32D23" w:rsidP="004D2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1F4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.3 </w:t>
            </w:r>
            <w:r w:rsidR="004D260A" w:rsidRPr="004D260A">
              <w:rPr>
                <w:rFonts w:ascii="Times New Roman" w:eastAsia="Times New Roman" w:hAnsi="Times New Roman" w:cs="Times New Roman"/>
                <w:spacing w:val="-2"/>
                <w:sz w:val="24"/>
              </w:rPr>
              <w:t>Понятие</w:t>
            </w:r>
            <w:r w:rsidR="004D260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н</w:t>
            </w:r>
            <w:r w:rsidR="004D260A" w:rsidRPr="004D260A">
              <w:rPr>
                <w:rFonts w:ascii="Times New Roman" w:eastAsia="Times New Roman" w:hAnsi="Times New Roman" w:cs="Times New Roman"/>
                <w:spacing w:val="-2"/>
                <w:sz w:val="24"/>
              </w:rPr>
              <w:t>епрерывной</w:t>
            </w:r>
            <w:r w:rsidR="00A1734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4D260A" w:rsidRPr="004D260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функции. </w:t>
            </w:r>
            <w:r w:rsidR="004D260A" w:rsidRPr="004D260A">
              <w:rPr>
                <w:rFonts w:ascii="Times New Roman" w:eastAsia="Times New Roman" w:hAnsi="Times New Roman" w:cs="Times New Roman"/>
                <w:sz w:val="24"/>
              </w:rPr>
              <w:t>Метод интервалов</w:t>
            </w:r>
          </w:p>
        </w:tc>
        <w:tc>
          <w:tcPr>
            <w:tcW w:w="8335" w:type="dxa"/>
            <w:shd w:val="clear" w:color="auto" w:fill="auto"/>
          </w:tcPr>
          <w:p w14:paraId="2CE495AD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584EC6DE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4/-</w:t>
            </w:r>
          </w:p>
        </w:tc>
        <w:tc>
          <w:tcPr>
            <w:tcW w:w="1985" w:type="dxa"/>
            <w:vMerge/>
            <w:shd w:val="clear" w:color="auto" w:fill="auto"/>
          </w:tcPr>
          <w:p w14:paraId="6130154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D16A287" w14:textId="77777777">
        <w:trPr>
          <w:trHeight w:val="20"/>
        </w:trPr>
        <w:tc>
          <w:tcPr>
            <w:tcW w:w="2863" w:type="dxa"/>
            <w:vMerge/>
          </w:tcPr>
          <w:p w14:paraId="4638093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EC6C9C3" w14:textId="77777777" w:rsidR="002A4219" w:rsidRDefault="009E2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2F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Понятие непрерывной функции. Метод интервалов для решения неравенств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5B3739E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14:paraId="70B5E4C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7013147" w14:textId="77777777">
        <w:trPr>
          <w:trHeight w:val="20"/>
        </w:trPr>
        <w:tc>
          <w:tcPr>
            <w:tcW w:w="2863" w:type="dxa"/>
            <w:vMerge/>
          </w:tcPr>
          <w:p w14:paraId="3865CED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4BBDD20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261EED1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B7B5F3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9764D8E" w14:textId="77777777">
        <w:trPr>
          <w:trHeight w:val="20"/>
        </w:trPr>
        <w:tc>
          <w:tcPr>
            <w:tcW w:w="2863" w:type="dxa"/>
            <w:vMerge/>
          </w:tcPr>
          <w:p w14:paraId="23CC384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C97BA35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13CF68DC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16F67F1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0517EC8" w14:textId="77777777">
        <w:trPr>
          <w:trHeight w:val="373"/>
        </w:trPr>
        <w:tc>
          <w:tcPr>
            <w:tcW w:w="2863" w:type="dxa"/>
            <w:vMerge w:val="restart"/>
            <w:shd w:val="clear" w:color="auto" w:fill="auto"/>
          </w:tcPr>
          <w:p w14:paraId="1A89FCE8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1F4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.4 </w:t>
            </w:r>
            <w:r w:rsidR="000F2260" w:rsidRPr="000F2260">
              <w:rPr>
                <w:rFonts w:ascii="Times New Roman" w:eastAsia="Times New Roman" w:hAnsi="Times New Roman" w:cs="Times New Roman"/>
                <w:spacing w:val="-2"/>
                <w:sz w:val="24"/>
              </w:rPr>
              <w:t>Геометрический</w:t>
            </w:r>
            <w:r w:rsidR="00A1734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0F2260" w:rsidRPr="000F226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смысл </w:t>
            </w:r>
            <w:r w:rsidR="000F2260" w:rsidRPr="000F2260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производной</w:t>
            </w:r>
          </w:p>
          <w:p w14:paraId="3AB80C3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tcBorders>
              <w:bottom w:val="single" w:sz="4" w:space="0" w:color="auto"/>
            </w:tcBorders>
            <w:shd w:val="clear" w:color="auto" w:fill="auto"/>
          </w:tcPr>
          <w:p w14:paraId="41B9CC89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0FE877D8" w14:textId="77777777" w:rsidR="002A4219" w:rsidRDefault="000F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14:paraId="644A454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D0E9C20" w14:textId="77777777">
        <w:trPr>
          <w:trHeight w:val="1002"/>
        </w:trPr>
        <w:tc>
          <w:tcPr>
            <w:tcW w:w="2863" w:type="dxa"/>
            <w:vMerge/>
          </w:tcPr>
          <w:p w14:paraId="2179700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tcBorders>
              <w:bottom w:val="single" w:sz="4" w:space="0" w:color="auto"/>
            </w:tcBorders>
            <w:shd w:val="clear" w:color="auto" w:fill="auto"/>
          </w:tcPr>
          <w:p w14:paraId="4ACBD7A5" w14:textId="77777777" w:rsidR="002A4219" w:rsidRDefault="000F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2260">
              <w:rPr>
                <w:rFonts w:ascii="Times New Roman" w:eastAsia="Times New Roman" w:hAnsi="Times New Roman" w:cs="Times New Roman"/>
                <w:sz w:val="24"/>
              </w:rPr>
              <w:t>Геометрический смысл производной функции – угловой коэффициент касательной к графику функции в точке. Уравнение касательной к графику функции. Алгоритм составления уравнения касательной к графику функции y=f(x)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091CAEA2" w14:textId="77777777" w:rsidR="002A4219" w:rsidRDefault="000F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14:paraId="2C64409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91AE1F7" w14:textId="77777777">
        <w:trPr>
          <w:trHeight w:val="240"/>
        </w:trPr>
        <w:tc>
          <w:tcPr>
            <w:tcW w:w="2863" w:type="dxa"/>
            <w:vMerge/>
          </w:tcPr>
          <w:p w14:paraId="5488451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tcBorders>
              <w:top w:val="single" w:sz="4" w:space="0" w:color="auto"/>
            </w:tcBorders>
            <w:shd w:val="clear" w:color="auto" w:fill="auto"/>
          </w:tcPr>
          <w:p w14:paraId="0ACFC93F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60681E5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561197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0BF1057" w14:textId="77777777">
        <w:trPr>
          <w:trHeight w:val="240"/>
        </w:trPr>
        <w:tc>
          <w:tcPr>
            <w:tcW w:w="2863" w:type="dxa"/>
            <w:vMerge/>
          </w:tcPr>
          <w:p w14:paraId="275BA49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tcBorders>
              <w:top w:val="single" w:sz="4" w:space="0" w:color="auto"/>
            </w:tcBorders>
            <w:shd w:val="clear" w:color="auto" w:fill="auto"/>
          </w:tcPr>
          <w:p w14:paraId="01C6D363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43A820D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24014BA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514C1F2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1CE2C3EE" w14:textId="77777777" w:rsidR="002A4219" w:rsidRDefault="00C32D23" w:rsidP="00220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1F4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.5 </w:t>
            </w:r>
            <w:r w:rsidR="00220E2D" w:rsidRPr="00220E2D">
              <w:rPr>
                <w:rFonts w:ascii="Times New Roman" w:eastAsia="Times New Roman" w:hAnsi="Times New Roman" w:cs="Times New Roman"/>
                <w:sz w:val="24"/>
              </w:rPr>
              <w:t xml:space="preserve">Физический смысл </w:t>
            </w:r>
            <w:r w:rsidR="00220E2D" w:rsidRPr="00220E2D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производной</w:t>
            </w:r>
            <w:r w:rsidR="00A1734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220E2D" w:rsidRPr="00220E2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20E2D" w:rsidRPr="00220E2D">
              <w:rPr>
                <w:rFonts w:ascii="Times New Roman" w:eastAsia="Times New Roman" w:hAnsi="Times New Roman" w:cs="Times New Roman"/>
                <w:sz w:val="24"/>
              </w:rPr>
              <w:t>профессиональных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20E2D" w:rsidRPr="00220E2D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задачах</w:t>
            </w:r>
          </w:p>
        </w:tc>
        <w:tc>
          <w:tcPr>
            <w:tcW w:w="8335" w:type="dxa"/>
            <w:shd w:val="clear" w:color="auto" w:fill="auto"/>
          </w:tcPr>
          <w:p w14:paraId="428351A2" w14:textId="77777777" w:rsidR="002A4219" w:rsidRDefault="00220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0E2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Профессионально</w:t>
            </w:r>
            <w:r w:rsidR="00A1734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20E2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ориентированное</w:t>
            </w:r>
            <w:r w:rsidR="00A1734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20E2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  <w:r w:rsidR="00A1734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20E2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(содержание</w:t>
            </w:r>
            <w:r w:rsidR="00A1734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20E2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прикладного</w:t>
            </w:r>
            <w:r w:rsidR="00A1734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20E2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модуля)</w:t>
            </w:r>
          </w:p>
        </w:tc>
        <w:tc>
          <w:tcPr>
            <w:tcW w:w="1304" w:type="dxa"/>
            <w:shd w:val="clear" w:color="auto" w:fill="auto"/>
          </w:tcPr>
          <w:p w14:paraId="42DF9B54" w14:textId="77777777" w:rsidR="002A4219" w:rsidRDefault="00220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1756B97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20E2D" w14:paraId="683DFC55" w14:textId="77777777" w:rsidTr="00220E2D">
        <w:trPr>
          <w:trHeight w:val="20"/>
        </w:trPr>
        <w:tc>
          <w:tcPr>
            <w:tcW w:w="2863" w:type="dxa"/>
            <w:vMerge/>
          </w:tcPr>
          <w:p w14:paraId="38614CF6" w14:textId="77777777" w:rsidR="00220E2D" w:rsidRDefault="00220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7D25083" w14:textId="77777777" w:rsidR="00220E2D" w:rsidRDefault="00220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0E2D">
              <w:rPr>
                <w:rFonts w:ascii="Times New Roman" w:eastAsia="Times New Roman" w:hAnsi="Times New Roman" w:cs="Times New Roman"/>
                <w:sz w:val="24"/>
              </w:rPr>
              <w:t>Физический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20E2D">
              <w:rPr>
                <w:rFonts w:ascii="Times New Roman" w:eastAsia="Times New Roman" w:hAnsi="Times New Roman" w:cs="Times New Roman"/>
                <w:sz w:val="24"/>
              </w:rPr>
              <w:t>(механический)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20E2D">
              <w:rPr>
                <w:rFonts w:ascii="Times New Roman" w:eastAsia="Times New Roman" w:hAnsi="Times New Roman" w:cs="Times New Roman"/>
                <w:sz w:val="24"/>
              </w:rPr>
              <w:t>смысл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20E2D">
              <w:rPr>
                <w:rFonts w:ascii="Times New Roman" w:eastAsia="Times New Roman" w:hAnsi="Times New Roman" w:cs="Times New Roman"/>
                <w:sz w:val="24"/>
              </w:rPr>
              <w:t>производной.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20E2D">
              <w:rPr>
                <w:rFonts w:ascii="Times New Roman" w:eastAsia="Times New Roman" w:hAnsi="Times New Roman" w:cs="Times New Roman"/>
                <w:sz w:val="24"/>
              </w:rPr>
              <w:t>Применение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20E2D">
              <w:rPr>
                <w:rFonts w:ascii="Times New Roman" w:eastAsia="Times New Roman" w:hAnsi="Times New Roman" w:cs="Times New Roman"/>
                <w:sz w:val="24"/>
              </w:rPr>
              <w:t>производной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20E2D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20E2D">
              <w:rPr>
                <w:rFonts w:ascii="Times New Roman" w:eastAsia="Times New Roman" w:hAnsi="Times New Roman" w:cs="Times New Roman"/>
                <w:sz w:val="24"/>
              </w:rPr>
              <w:t>определения скорости процесса, заданного формулой или графиком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2A676E95" w14:textId="77777777" w:rsidR="00220E2D" w:rsidRDefault="00220E2D" w:rsidP="00220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2/2</w:t>
            </w:r>
          </w:p>
        </w:tc>
        <w:tc>
          <w:tcPr>
            <w:tcW w:w="1985" w:type="dxa"/>
            <w:vMerge/>
            <w:shd w:val="clear" w:color="auto" w:fill="auto"/>
          </w:tcPr>
          <w:p w14:paraId="5D0A1E6C" w14:textId="77777777" w:rsidR="00220E2D" w:rsidRDefault="00220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20E2D" w14:paraId="3AE28009" w14:textId="77777777">
        <w:trPr>
          <w:trHeight w:val="20"/>
        </w:trPr>
        <w:tc>
          <w:tcPr>
            <w:tcW w:w="2863" w:type="dxa"/>
            <w:vMerge/>
          </w:tcPr>
          <w:p w14:paraId="2D0646AF" w14:textId="77777777" w:rsidR="00220E2D" w:rsidRDefault="00220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4D28070" w14:textId="77777777" w:rsidR="00220E2D" w:rsidRDefault="00220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 № 11</w:t>
            </w:r>
          </w:p>
        </w:tc>
        <w:tc>
          <w:tcPr>
            <w:tcW w:w="1304" w:type="dxa"/>
            <w:vMerge/>
            <w:shd w:val="clear" w:color="auto" w:fill="auto"/>
          </w:tcPr>
          <w:p w14:paraId="7A9632DC" w14:textId="77777777" w:rsidR="00220E2D" w:rsidRDefault="00220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F2A0A85" w14:textId="77777777" w:rsidR="00220E2D" w:rsidRDefault="00220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165A409" w14:textId="77777777">
        <w:trPr>
          <w:trHeight w:val="20"/>
        </w:trPr>
        <w:tc>
          <w:tcPr>
            <w:tcW w:w="2863" w:type="dxa"/>
            <w:vMerge/>
          </w:tcPr>
          <w:p w14:paraId="1E56AC8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E251639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6FD2737A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77A5096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600723D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0352A000" w14:textId="77777777" w:rsidR="002A4219" w:rsidRDefault="00C32D23" w:rsidP="00463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1F4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.6 </w:t>
            </w:r>
            <w:r w:rsidR="004630DE" w:rsidRPr="004630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Применение </w:t>
            </w:r>
            <w:r w:rsidR="004630DE" w:rsidRPr="004630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производной к исследованию функций на монотонность и экстремумы</w:t>
            </w:r>
          </w:p>
        </w:tc>
        <w:tc>
          <w:tcPr>
            <w:tcW w:w="8335" w:type="dxa"/>
            <w:shd w:val="clear" w:color="auto" w:fill="auto"/>
          </w:tcPr>
          <w:p w14:paraId="13D0D25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4D22A2EF" w14:textId="77777777" w:rsidR="002A4219" w:rsidRDefault="00463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14:paraId="44D18C4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EAC8C7A" w14:textId="77777777">
        <w:trPr>
          <w:trHeight w:val="20"/>
        </w:trPr>
        <w:tc>
          <w:tcPr>
            <w:tcW w:w="2863" w:type="dxa"/>
            <w:vMerge/>
          </w:tcPr>
          <w:p w14:paraId="4A2B693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E6F9799" w14:textId="77777777" w:rsidR="002A4219" w:rsidRDefault="00463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30DE">
              <w:rPr>
                <w:rFonts w:ascii="Times New Roman" w:eastAsia="Times New Roman" w:hAnsi="Times New Roman" w:cs="Times New Roman"/>
                <w:sz w:val="24"/>
              </w:rPr>
              <w:t>Возрастание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630D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630DE">
              <w:rPr>
                <w:rFonts w:ascii="Times New Roman" w:eastAsia="Times New Roman" w:hAnsi="Times New Roman" w:cs="Times New Roman"/>
                <w:sz w:val="24"/>
              </w:rPr>
              <w:t>убывание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630DE">
              <w:rPr>
                <w:rFonts w:ascii="Times New Roman" w:eastAsia="Times New Roman" w:hAnsi="Times New Roman" w:cs="Times New Roman"/>
                <w:sz w:val="24"/>
              </w:rPr>
              <w:t>функции,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630DE">
              <w:rPr>
                <w:rFonts w:ascii="Times New Roman" w:eastAsia="Times New Roman" w:hAnsi="Times New Roman" w:cs="Times New Roman"/>
                <w:sz w:val="24"/>
              </w:rPr>
              <w:t>соответствие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630DE">
              <w:rPr>
                <w:rFonts w:ascii="Times New Roman" w:eastAsia="Times New Roman" w:hAnsi="Times New Roman" w:cs="Times New Roman"/>
                <w:sz w:val="24"/>
              </w:rPr>
              <w:t>возрастания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630D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630DE">
              <w:rPr>
                <w:rFonts w:ascii="Times New Roman" w:eastAsia="Times New Roman" w:hAnsi="Times New Roman" w:cs="Times New Roman"/>
                <w:sz w:val="24"/>
              </w:rPr>
              <w:t>убывания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630DE">
              <w:rPr>
                <w:rFonts w:ascii="Times New Roman" w:eastAsia="Times New Roman" w:hAnsi="Times New Roman" w:cs="Times New Roman"/>
                <w:sz w:val="24"/>
              </w:rPr>
              <w:t>функции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630DE">
              <w:rPr>
                <w:rFonts w:ascii="Times New Roman" w:eastAsia="Times New Roman" w:hAnsi="Times New Roman" w:cs="Times New Roman"/>
                <w:sz w:val="24"/>
              </w:rPr>
              <w:t xml:space="preserve">знаку производной. Применение производной к исследованию функций на монотонность и </w:t>
            </w:r>
            <w:r w:rsidRPr="004630DE">
              <w:rPr>
                <w:rFonts w:ascii="Times New Roman" w:eastAsia="Times New Roman" w:hAnsi="Times New Roman" w:cs="Times New Roman"/>
                <w:spacing w:val="-2"/>
                <w:sz w:val="24"/>
              </w:rPr>
              <w:t>экстремумы.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1A17D321" w14:textId="77777777" w:rsidR="002A4219" w:rsidRDefault="00580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</w:tcPr>
          <w:p w14:paraId="1F0B46E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BE4844E" w14:textId="77777777">
        <w:trPr>
          <w:trHeight w:val="20"/>
        </w:trPr>
        <w:tc>
          <w:tcPr>
            <w:tcW w:w="2863" w:type="dxa"/>
            <w:vMerge/>
          </w:tcPr>
          <w:p w14:paraId="0C95D56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B2882EB" w14:textId="77777777" w:rsidR="002A4219" w:rsidRDefault="00C4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0C335B8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94BCC2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9FA6821" w14:textId="77777777">
        <w:trPr>
          <w:trHeight w:val="20"/>
        </w:trPr>
        <w:tc>
          <w:tcPr>
            <w:tcW w:w="2863" w:type="dxa"/>
            <w:vMerge/>
          </w:tcPr>
          <w:p w14:paraId="68B499B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37B266D" w14:textId="77777777" w:rsidR="002A4219" w:rsidRPr="00025D8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567E0EF8" w14:textId="77777777" w:rsidR="00A52061" w:rsidRPr="00025D89" w:rsidRDefault="00A52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Составить и заучить порядок исследования функции на монотонность и экстремумы</w:t>
            </w:r>
            <w:r w:rsidR="0064628C"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Решить задания № 2,3 из подготовительного варианта контрольной работы №5</w:t>
            </w:r>
          </w:p>
        </w:tc>
        <w:tc>
          <w:tcPr>
            <w:tcW w:w="1304" w:type="dxa"/>
            <w:shd w:val="clear" w:color="auto" w:fill="auto"/>
          </w:tcPr>
          <w:p w14:paraId="3D11252C" w14:textId="77777777" w:rsidR="002A4219" w:rsidRDefault="00580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</w:tcPr>
          <w:p w14:paraId="55CBE41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D07617A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667973AE" w14:textId="77777777" w:rsidR="002A4219" w:rsidRDefault="00C32D23" w:rsidP="00C4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1F4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.7 </w:t>
            </w:r>
            <w:r w:rsidR="00C4257F" w:rsidRPr="00C425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функций и построение графиков</w:t>
            </w:r>
          </w:p>
        </w:tc>
        <w:tc>
          <w:tcPr>
            <w:tcW w:w="8335" w:type="dxa"/>
            <w:shd w:val="clear" w:color="auto" w:fill="auto"/>
          </w:tcPr>
          <w:p w14:paraId="5C57D52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3099AF3C" w14:textId="77777777" w:rsidR="002A4219" w:rsidRDefault="00C4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14:paraId="12E457C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4257F" w14:paraId="3D0A9B1D" w14:textId="77777777" w:rsidTr="00C4257F">
        <w:trPr>
          <w:trHeight w:val="658"/>
        </w:trPr>
        <w:tc>
          <w:tcPr>
            <w:tcW w:w="2863" w:type="dxa"/>
            <w:vMerge/>
          </w:tcPr>
          <w:p w14:paraId="7F336167" w14:textId="77777777" w:rsidR="00C4257F" w:rsidRDefault="00C4257F" w:rsidP="00C4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12CB5AF" w14:textId="77777777" w:rsidR="00C4257F" w:rsidRPr="00C4257F" w:rsidRDefault="00C4257F" w:rsidP="00C4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257F">
              <w:rPr>
                <w:rFonts w:ascii="Times New Roman" w:hAnsi="Times New Roman" w:cs="Times New Roman"/>
                <w:sz w:val="24"/>
              </w:rPr>
              <w:t xml:space="preserve">Алгоритм исследования функций и построения ее графика с помощью производной. Построение графиков многочленов с использованием аппарата математического </w:t>
            </w:r>
            <w:r w:rsidRPr="00C4257F">
              <w:rPr>
                <w:rFonts w:ascii="Times New Roman" w:hAnsi="Times New Roman" w:cs="Times New Roman"/>
                <w:spacing w:val="-2"/>
                <w:sz w:val="24"/>
              </w:rPr>
              <w:t>анализа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5B42F1C9" w14:textId="77777777" w:rsidR="00C4257F" w:rsidRDefault="00580C24" w:rsidP="00C4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</w:tcPr>
          <w:p w14:paraId="3242858F" w14:textId="77777777" w:rsidR="00C4257F" w:rsidRDefault="00C4257F" w:rsidP="00C4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4257F" w14:paraId="100DDA1E" w14:textId="77777777" w:rsidTr="00C4257F">
        <w:trPr>
          <w:trHeight w:val="240"/>
        </w:trPr>
        <w:tc>
          <w:tcPr>
            <w:tcW w:w="2863" w:type="dxa"/>
            <w:vMerge/>
          </w:tcPr>
          <w:p w14:paraId="5AED6B0B" w14:textId="77777777" w:rsidR="00C4257F" w:rsidRDefault="00C4257F" w:rsidP="00C4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  <w:vAlign w:val="bottom"/>
          </w:tcPr>
          <w:p w14:paraId="61307816" w14:textId="77777777" w:rsidR="00C4257F" w:rsidRDefault="00C4257F" w:rsidP="00C4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25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1B7BBDD5" w14:textId="77777777" w:rsidR="00C4257F" w:rsidRDefault="00C4257F" w:rsidP="00C4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52E660C" w14:textId="77777777" w:rsidR="00C4257F" w:rsidRDefault="00C4257F" w:rsidP="00C4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FC28C2E" w14:textId="77777777">
        <w:trPr>
          <w:trHeight w:val="240"/>
        </w:trPr>
        <w:tc>
          <w:tcPr>
            <w:tcW w:w="2863" w:type="dxa"/>
            <w:vMerge/>
          </w:tcPr>
          <w:p w14:paraId="7E7558D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6DDDC76" w14:textId="77777777" w:rsidR="002A4219" w:rsidRPr="00025D8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385F8916" w14:textId="77777777" w:rsidR="00667887" w:rsidRPr="00025D89" w:rsidRDefault="00667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D89">
              <w:rPr>
                <w:rFonts w:ascii="Times New Roman" w:hAnsi="Times New Roman" w:cs="Times New Roman"/>
                <w:sz w:val="24"/>
              </w:rPr>
              <w:t>Заучить алгоритм исследования функций и построения ее графика с помощью производной.</w:t>
            </w:r>
            <w:r w:rsidR="00A1734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Решить задания № 4 </w:t>
            </w:r>
            <w:r w:rsidR="001C4DB9"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(а, б) </w:t>
            </w: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 подготовительного варианта контрольной работы №5</w:t>
            </w:r>
          </w:p>
        </w:tc>
        <w:tc>
          <w:tcPr>
            <w:tcW w:w="1304" w:type="dxa"/>
            <w:shd w:val="clear" w:color="auto" w:fill="auto"/>
          </w:tcPr>
          <w:p w14:paraId="441AF253" w14:textId="77777777" w:rsidR="002A4219" w:rsidRDefault="00580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</w:tcPr>
          <w:p w14:paraId="58CF321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83CB831" w14:textId="77777777">
        <w:trPr>
          <w:trHeight w:val="469"/>
        </w:trPr>
        <w:tc>
          <w:tcPr>
            <w:tcW w:w="2863" w:type="dxa"/>
            <w:vMerge w:val="restart"/>
            <w:shd w:val="clear" w:color="auto" w:fill="auto"/>
          </w:tcPr>
          <w:p w14:paraId="05888E0A" w14:textId="77777777" w:rsidR="002A4219" w:rsidRDefault="00C32D23" w:rsidP="00C4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1F4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.8 </w:t>
            </w:r>
            <w:r w:rsidR="00C4257F" w:rsidRPr="00C425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Наибольшее и наименьшее значения функции на отрезке</w:t>
            </w:r>
          </w:p>
        </w:tc>
        <w:tc>
          <w:tcPr>
            <w:tcW w:w="8335" w:type="dxa"/>
            <w:shd w:val="clear" w:color="auto" w:fill="auto"/>
          </w:tcPr>
          <w:p w14:paraId="62BDDA7D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2873EAD8" w14:textId="77777777" w:rsidR="002A4219" w:rsidRDefault="00C4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14:paraId="0205167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ECCB844" w14:textId="77777777">
        <w:trPr>
          <w:trHeight w:val="419"/>
        </w:trPr>
        <w:tc>
          <w:tcPr>
            <w:tcW w:w="2863" w:type="dxa"/>
            <w:vMerge/>
          </w:tcPr>
          <w:p w14:paraId="6C72F02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0746D3A" w14:textId="77777777" w:rsidR="002A4219" w:rsidRDefault="00C4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25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Применять производную для нахождения наилучшего решения в прикладных, в том числе социально-экономических, задачах. История развития математического анализа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5D8F082F" w14:textId="77777777" w:rsidR="002A4219" w:rsidRDefault="00C4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5339E32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233B961" w14:textId="77777777">
        <w:trPr>
          <w:trHeight w:val="240"/>
        </w:trPr>
        <w:tc>
          <w:tcPr>
            <w:tcW w:w="2863" w:type="dxa"/>
            <w:vMerge/>
          </w:tcPr>
          <w:p w14:paraId="3EC60C2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ECC188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06D65C1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896F4A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7288E6F" w14:textId="77777777">
        <w:trPr>
          <w:trHeight w:val="240"/>
        </w:trPr>
        <w:tc>
          <w:tcPr>
            <w:tcW w:w="2863" w:type="dxa"/>
            <w:vMerge/>
          </w:tcPr>
          <w:p w14:paraId="155B7F8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237335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4ABA2371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61EE89C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C2DD9E7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09ECE476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1F4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.9 </w:t>
            </w:r>
            <w:r w:rsidR="00923569" w:rsidRPr="009235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Нахождение оптимального результата с помощью производной в практических задачах</w:t>
            </w:r>
          </w:p>
        </w:tc>
        <w:tc>
          <w:tcPr>
            <w:tcW w:w="8335" w:type="dxa"/>
            <w:shd w:val="clear" w:color="auto" w:fill="auto"/>
          </w:tcPr>
          <w:p w14:paraId="600535D1" w14:textId="77777777" w:rsidR="002A4219" w:rsidRDefault="00923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56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Профессиональноориентированноесодержание(содержаниеприкладногомодуля)</w:t>
            </w:r>
          </w:p>
        </w:tc>
        <w:tc>
          <w:tcPr>
            <w:tcW w:w="1304" w:type="dxa"/>
            <w:shd w:val="clear" w:color="auto" w:fill="auto"/>
          </w:tcPr>
          <w:p w14:paraId="42EE808C" w14:textId="77777777" w:rsidR="002A4219" w:rsidRDefault="00923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shd w:val="clear" w:color="auto" w:fill="auto"/>
          </w:tcPr>
          <w:p w14:paraId="52C64AB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939E930" w14:textId="77777777">
        <w:trPr>
          <w:trHeight w:val="240"/>
        </w:trPr>
        <w:tc>
          <w:tcPr>
            <w:tcW w:w="2863" w:type="dxa"/>
            <w:vMerge/>
          </w:tcPr>
          <w:p w14:paraId="260D30F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31C1020" w14:textId="77777777" w:rsidR="002A4219" w:rsidRDefault="00923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35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Применение производной для нахождения наилучшего решения в прикладных задачах. Решение прикладных задач, в том числе социально-экономического и физического характера, средствами математического анализа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46A395C2" w14:textId="77777777" w:rsidR="002A4219" w:rsidRDefault="00923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shd w:val="clear" w:color="auto" w:fill="auto"/>
          </w:tcPr>
          <w:p w14:paraId="0CB5102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07CAB07" w14:textId="77777777">
        <w:trPr>
          <w:trHeight w:val="240"/>
        </w:trPr>
        <w:tc>
          <w:tcPr>
            <w:tcW w:w="2863" w:type="dxa"/>
            <w:vMerge/>
          </w:tcPr>
          <w:p w14:paraId="5DB3865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B34ADE3" w14:textId="77777777" w:rsidR="002A4219" w:rsidRDefault="00923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 № 12-14</w:t>
            </w:r>
          </w:p>
        </w:tc>
        <w:tc>
          <w:tcPr>
            <w:tcW w:w="1304" w:type="dxa"/>
            <w:vMerge/>
            <w:shd w:val="clear" w:color="auto" w:fill="auto"/>
          </w:tcPr>
          <w:p w14:paraId="3EFFBCD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3FCB36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CA41C7C" w14:textId="77777777">
        <w:trPr>
          <w:trHeight w:val="240"/>
        </w:trPr>
        <w:tc>
          <w:tcPr>
            <w:tcW w:w="2863" w:type="dxa"/>
            <w:vMerge/>
          </w:tcPr>
          <w:p w14:paraId="09B9EF3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D1A788E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3B8FB12F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128D2A8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9DC9C36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4EE58C6D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1F4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</w:t>
            </w:r>
            <w:r w:rsidR="001A69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  <w:p w14:paraId="57490118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задач. Производная функции, ее применение</w:t>
            </w:r>
          </w:p>
        </w:tc>
        <w:tc>
          <w:tcPr>
            <w:tcW w:w="8335" w:type="dxa"/>
            <w:shd w:val="clear" w:color="auto" w:fill="auto"/>
          </w:tcPr>
          <w:p w14:paraId="26BBEB35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123B22E7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1B6B8C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9F832CA" w14:textId="77777777">
        <w:trPr>
          <w:trHeight w:val="240"/>
        </w:trPr>
        <w:tc>
          <w:tcPr>
            <w:tcW w:w="2863" w:type="dxa"/>
            <w:vMerge/>
          </w:tcPr>
          <w:p w14:paraId="7F61BA9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340A7DF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Формулы и правила дифференцирования. Исследование функций с помощью производной. Наибольшее и наименьшее значения функции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4274EEA7" w14:textId="77777777" w:rsidR="002A4219" w:rsidRDefault="00E62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1AF451F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9915186" w14:textId="77777777">
        <w:trPr>
          <w:trHeight w:val="240"/>
        </w:trPr>
        <w:tc>
          <w:tcPr>
            <w:tcW w:w="2863" w:type="dxa"/>
            <w:vMerge/>
          </w:tcPr>
          <w:p w14:paraId="31C1379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C7F5FC5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№5</w:t>
            </w:r>
          </w:p>
        </w:tc>
        <w:tc>
          <w:tcPr>
            <w:tcW w:w="1304" w:type="dxa"/>
            <w:vMerge/>
            <w:shd w:val="clear" w:color="auto" w:fill="auto"/>
          </w:tcPr>
          <w:p w14:paraId="1D89EB5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F15921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A20B9C5" w14:textId="77777777">
        <w:trPr>
          <w:trHeight w:val="240"/>
        </w:trPr>
        <w:tc>
          <w:tcPr>
            <w:tcW w:w="2863" w:type="dxa"/>
            <w:vMerge/>
          </w:tcPr>
          <w:p w14:paraId="26F12FC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DC21A85" w14:textId="77777777" w:rsidR="002A4219" w:rsidRPr="00025D8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6A800926" w14:textId="77777777" w:rsidR="007C1EC7" w:rsidRPr="00025D89" w:rsidRDefault="007C1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Решить подготовительный вариант к контрольной работе №5</w:t>
            </w:r>
            <w:r w:rsidR="00C6041E"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(работа над ошибками)</w:t>
            </w:r>
          </w:p>
        </w:tc>
        <w:tc>
          <w:tcPr>
            <w:tcW w:w="1304" w:type="dxa"/>
            <w:shd w:val="clear" w:color="auto" w:fill="auto"/>
          </w:tcPr>
          <w:p w14:paraId="4CEBF6C8" w14:textId="77777777" w:rsidR="002A4219" w:rsidRDefault="00E62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136739C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0A1F0DE" w14:textId="77777777">
        <w:trPr>
          <w:trHeight w:val="240"/>
        </w:trPr>
        <w:tc>
          <w:tcPr>
            <w:tcW w:w="11198" w:type="dxa"/>
            <w:gridSpan w:val="2"/>
            <w:shd w:val="clear" w:color="auto" w:fill="auto"/>
          </w:tcPr>
          <w:p w14:paraId="5483AE08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270B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Многогранники и тела вращения</w:t>
            </w:r>
          </w:p>
        </w:tc>
        <w:tc>
          <w:tcPr>
            <w:tcW w:w="1304" w:type="dxa"/>
            <w:shd w:val="clear" w:color="auto" w:fill="auto"/>
          </w:tcPr>
          <w:p w14:paraId="5AB83F4C" w14:textId="77777777" w:rsidR="002A4219" w:rsidRDefault="00FD3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5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  <w:r w:rsidR="00C32D23" w:rsidRPr="004F45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r w:rsidRPr="004F45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9613101" w14:textId="77777777" w:rsidR="002A4219" w:rsidRPr="00025D89" w:rsidRDefault="00AA5F16" w:rsidP="00025D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01, ОК 02, ОК 03, ОК 04, ОК 05, ОК 06, ОК 07</w:t>
            </w:r>
            <w:r w:rsidR="00025D89"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8F4CBB" w:rsidRPr="00025D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</w:t>
            </w:r>
            <w:r w:rsidR="00025D89" w:rsidRPr="00025D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1.2</w:t>
            </w:r>
          </w:p>
        </w:tc>
      </w:tr>
      <w:tr w:rsidR="002A4219" w14:paraId="0F9BEF81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6FA25800" w14:textId="77777777" w:rsidR="002A4219" w:rsidRDefault="00C32D23" w:rsidP="00017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.1 </w:t>
            </w:r>
            <w:r w:rsidR="00461E9F" w:rsidRPr="00461E9F">
              <w:rPr>
                <w:rFonts w:ascii="Times New Roman" w:eastAsia="Times New Roman" w:hAnsi="Times New Roman" w:cs="Times New Roman"/>
                <w:spacing w:val="-2"/>
                <w:sz w:val="24"/>
              </w:rPr>
              <w:t>Многогранники</w:t>
            </w:r>
          </w:p>
        </w:tc>
        <w:tc>
          <w:tcPr>
            <w:tcW w:w="8335" w:type="dxa"/>
            <w:shd w:val="clear" w:color="auto" w:fill="auto"/>
          </w:tcPr>
          <w:p w14:paraId="4216F2A8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0567FE36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019015A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5E092D8" w14:textId="77777777">
        <w:trPr>
          <w:trHeight w:val="240"/>
        </w:trPr>
        <w:tc>
          <w:tcPr>
            <w:tcW w:w="2863" w:type="dxa"/>
            <w:vMerge/>
          </w:tcPr>
          <w:p w14:paraId="6C3FEC0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B4F78F0" w14:textId="77777777" w:rsidR="002A4219" w:rsidRDefault="00461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1E9F">
              <w:rPr>
                <w:rFonts w:ascii="Times New Roman" w:eastAsia="Times New Roman" w:hAnsi="Times New Roman" w:cs="Times New Roman"/>
                <w:sz w:val="24"/>
              </w:rPr>
              <w:t>Понятие многогранника, основные элементы многогранника, выпуклые и невыпуклые многогранники; развёртка многогранника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62DF790F" w14:textId="77777777" w:rsidR="002A4219" w:rsidRDefault="00E62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3234279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45C41AE" w14:textId="77777777">
        <w:trPr>
          <w:trHeight w:val="240"/>
        </w:trPr>
        <w:tc>
          <w:tcPr>
            <w:tcW w:w="2863" w:type="dxa"/>
            <w:vMerge/>
          </w:tcPr>
          <w:p w14:paraId="636E360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61B3795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2D3019D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95BDDE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8D0753D" w14:textId="77777777">
        <w:trPr>
          <w:trHeight w:val="240"/>
        </w:trPr>
        <w:tc>
          <w:tcPr>
            <w:tcW w:w="2863" w:type="dxa"/>
            <w:vMerge/>
          </w:tcPr>
          <w:p w14:paraId="22507F7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53798A2" w14:textId="77777777" w:rsidR="002A4219" w:rsidRPr="00025D8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40E7377F" w14:textId="77777777" w:rsidR="00E62606" w:rsidRPr="00025D89" w:rsidRDefault="00E62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Изготовить модели: куба со стороной 4 см, прямоугольного параллелепипеда с измерениями: 4 см., 6см., 10 см., предварительно изобразив их развертку</w:t>
            </w:r>
          </w:p>
        </w:tc>
        <w:tc>
          <w:tcPr>
            <w:tcW w:w="1304" w:type="dxa"/>
            <w:shd w:val="clear" w:color="auto" w:fill="auto"/>
          </w:tcPr>
          <w:p w14:paraId="0148E945" w14:textId="77777777" w:rsidR="002A4219" w:rsidRDefault="00E62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65299F4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446F2C3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402E4933" w14:textId="77777777" w:rsidR="002A4219" w:rsidRDefault="00C32D23" w:rsidP="00017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</w:t>
            </w:r>
            <w:r w:rsidR="000178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0178C9" w:rsidRPr="000178C9">
              <w:rPr>
                <w:rFonts w:ascii="Times New Roman" w:eastAsia="Times New Roman" w:hAnsi="Times New Roman" w:cs="Times New Roman"/>
                <w:sz w:val="24"/>
              </w:rPr>
              <w:t>Призма.Прямая</w:t>
            </w:r>
            <w:proofErr w:type="spellEnd"/>
            <w:r w:rsidR="000178C9" w:rsidRPr="000178C9">
              <w:rPr>
                <w:rFonts w:ascii="Times New Roman" w:eastAsia="Times New Roman" w:hAnsi="Times New Roman" w:cs="Times New Roman"/>
                <w:sz w:val="24"/>
              </w:rPr>
              <w:t xml:space="preserve"> и правильная призмы</w:t>
            </w:r>
          </w:p>
        </w:tc>
        <w:tc>
          <w:tcPr>
            <w:tcW w:w="8335" w:type="dxa"/>
            <w:shd w:val="clear" w:color="auto" w:fill="auto"/>
          </w:tcPr>
          <w:p w14:paraId="4ABB1187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059C4662" w14:textId="77777777" w:rsidR="002A4219" w:rsidRDefault="00145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14:paraId="5744C50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2C89A26" w14:textId="77777777">
        <w:trPr>
          <w:trHeight w:val="240"/>
        </w:trPr>
        <w:tc>
          <w:tcPr>
            <w:tcW w:w="2863" w:type="dxa"/>
            <w:vMerge/>
          </w:tcPr>
          <w:p w14:paraId="30DBE12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E5A8058" w14:textId="77777777" w:rsidR="002A4219" w:rsidRDefault="00570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710">
              <w:rPr>
                <w:rFonts w:ascii="Times New Roman" w:eastAsia="Times New Roman" w:hAnsi="Times New Roman" w:cs="Times New Roman"/>
                <w:sz w:val="24"/>
              </w:rPr>
              <w:t>Призма: n-угольная призма; грани и основания призмы; прямая и наклонная призмы; боковая и полная поверхность призмы. Правильная призма. Ее сечение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70FA999D" w14:textId="77777777" w:rsidR="002A4219" w:rsidRDefault="005246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58E420B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9FFA661" w14:textId="77777777">
        <w:trPr>
          <w:trHeight w:val="240"/>
        </w:trPr>
        <w:tc>
          <w:tcPr>
            <w:tcW w:w="2863" w:type="dxa"/>
            <w:vMerge/>
          </w:tcPr>
          <w:p w14:paraId="24CE731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F21A6DA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690AB1D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A556B3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E3447C9" w14:textId="77777777">
        <w:trPr>
          <w:trHeight w:val="240"/>
        </w:trPr>
        <w:tc>
          <w:tcPr>
            <w:tcW w:w="2863" w:type="dxa"/>
            <w:vMerge/>
          </w:tcPr>
          <w:p w14:paraId="7F9E98F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25E8796" w14:textId="77777777" w:rsidR="002A4219" w:rsidRPr="00025D8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7F8428C8" w14:textId="77777777" w:rsidR="0029725E" w:rsidRPr="00025D89" w:rsidRDefault="0029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Мерзляк, А. Г. Математика. Геометрия: 10-й класс: углублённый уровень. Изучить теорию по теме </w:t>
            </w:r>
            <w:r w:rsidR="00B05521"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Призма</w:t>
            </w:r>
            <w:r w:rsidR="00B05521"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стр. 196 - 206</w:t>
            </w:r>
          </w:p>
          <w:p w14:paraId="0C1D6FB5" w14:textId="77777777" w:rsidR="00761A28" w:rsidRPr="00025D89" w:rsidRDefault="00761A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Изготовить модели: прямой треугольной призмы, правильной четырехугольной призмы, правильной шестиугольной призмы. Вычислить их площадь полной поверхности, выполнив нужные измерения</w:t>
            </w:r>
          </w:p>
        </w:tc>
        <w:tc>
          <w:tcPr>
            <w:tcW w:w="1304" w:type="dxa"/>
            <w:shd w:val="clear" w:color="auto" w:fill="auto"/>
          </w:tcPr>
          <w:p w14:paraId="60531E49" w14:textId="77777777" w:rsidR="002A4219" w:rsidRDefault="005246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6FBDC4D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C7D55" w14:paraId="05726370" w14:textId="77777777" w:rsidTr="00A17346">
        <w:trPr>
          <w:trHeight w:val="240"/>
        </w:trPr>
        <w:tc>
          <w:tcPr>
            <w:tcW w:w="12502" w:type="dxa"/>
            <w:gridSpan w:val="3"/>
            <w:shd w:val="clear" w:color="auto" w:fill="auto"/>
          </w:tcPr>
          <w:p w14:paraId="16B2DD56" w14:textId="77777777" w:rsidR="009C7D55" w:rsidRPr="005B602B" w:rsidRDefault="009C7D55" w:rsidP="005B6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5B602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2 семестр</w:t>
            </w:r>
          </w:p>
        </w:tc>
        <w:tc>
          <w:tcPr>
            <w:tcW w:w="1985" w:type="dxa"/>
            <w:vMerge/>
            <w:shd w:val="clear" w:color="auto" w:fill="auto"/>
          </w:tcPr>
          <w:p w14:paraId="66E1F49F" w14:textId="77777777" w:rsidR="009C7D55" w:rsidRDefault="009C7D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BE28C0D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105D73D7" w14:textId="77777777" w:rsidR="002A4219" w:rsidRDefault="00C32D23" w:rsidP="00624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.3 Параллелепипед, куб. </w:t>
            </w:r>
          </w:p>
        </w:tc>
        <w:tc>
          <w:tcPr>
            <w:tcW w:w="8335" w:type="dxa"/>
            <w:shd w:val="clear" w:color="auto" w:fill="auto"/>
          </w:tcPr>
          <w:p w14:paraId="6C31C2C3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4C09B3DE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2B461D6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D5230C6" w14:textId="77777777">
        <w:trPr>
          <w:trHeight w:val="240"/>
        </w:trPr>
        <w:tc>
          <w:tcPr>
            <w:tcW w:w="2863" w:type="dxa"/>
            <w:vMerge/>
          </w:tcPr>
          <w:p w14:paraId="7D2398D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9AAC924" w14:textId="77777777" w:rsidR="002A4219" w:rsidRDefault="001E6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68A8">
              <w:rPr>
                <w:rFonts w:ascii="Times New Roman" w:eastAsia="Times New Roman" w:hAnsi="Times New Roman" w:cs="Times New Roman"/>
                <w:sz w:val="24"/>
              </w:rPr>
              <w:t xml:space="preserve">Параллелепипед, прямоугольный параллелепипед и его свойства. Куб. Сечение куба, </w:t>
            </w:r>
            <w:r w:rsidRPr="001E68A8">
              <w:rPr>
                <w:rFonts w:ascii="Times New Roman" w:eastAsia="Times New Roman" w:hAnsi="Times New Roman" w:cs="Times New Roman"/>
                <w:spacing w:val="-2"/>
                <w:sz w:val="24"/>
              </w:rPr>
              <w:t>параллелепипеда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07F358E7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1DA63BD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47F6727" w14:textId="77777777">
        <w:trPr>
          <w:trHeight w:val="240"/>
        </w:trPr>
        <w:tc>
          <w:tcPr>
            <w:tcW w:w="2863" w:type="dxa"/>
            <w:vMerge/>
          </w:tcPr>
          <w:p w14:paraId="2525DFF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90DDDDF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6405975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58CC57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8F1DF86" w14:textId="77777777">
        <w:trPr>
          <w:trHeight w:val="240"/>
        </w:trPr>
        <w:tc>
          <w:tcPr>
            <w:tcW w:w="2863" w:type="dxa"/>
            <w:vMerge/>
          </w:tcPr>
          <w:p w14:paraId="66A51A9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6FAAB89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399390F2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6D2C562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3B3F6CF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5218EAED" w14:textId="77777777" w:rsidR="002A4219" w:rsidRDefault="00C32D23" w:rsidP="00624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.4 </w:t>
            </w:r>
            <w:r w:rsidR="006242E9" w:rsidRPr="006242E9">
              <w:rPr>
                <w:rFonts w:ascii="Times New Roman" w:eastAsia="Times New Roman" w:hAnsi="Times New Roman" w:cs="Times New Roman"/>
                <w:sz w:val="24"/>
              </w:rPr>
              <w:t xml:space="preserve">Пирамида. </w:t>
            </w:r>
            <w:r w:rsidR="006242E9" w:rsidRPr="006242E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Правильная</w:t>
            </w:r>
            <w:r w:rsidR="00A1734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6242E9" w:rsidRPr="006242E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пирамида. </w:t>
            </w:r>
            <w:r w:rsidR="006242E9" w:rsidRPr="006242E9">
              <w:rPr>
                <w:rFonts w:ascii="Times New Roman" w:eastAsia="Times New Roman" w:hAnsi="Times New Roman" w:cs="Times New Roman"/>
                <w:sz w:val="24"/>
              </w:rPr>
              <w:t>Усеченная пирамида</w:t>
            </w:r>
          </w:p>
        </w:tc>
        <w:tc>
          <w:tcPr>
            <w:tcW w:w="8335" w:type="dxa"/>
            <w:shd w:val="clear" w:color="auto" w:fill="auto"/>
          </w:tcPr>
          <w:p w14:paraId="20F9585F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18BFF8ED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17BD495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19BF0C8" w14:textId="77777777">
        <w:trPr>
          <w:trHeight w:val="670"/>
        </w:trPr>
        <w:tc>
          <w:tcPr>
            <w:tcW w:w="2863" w:type="dxa"/>
            <w:vMerge/>
          </w:tcPr>
          <w:p w14:paraId="3A10395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B75A0A5" w14:textId="77777777" w:rsidR="002A4219" w:rsidRDefault="00F43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3349">
              <w:rPr>
                <w:rFonts w:ascii="Times New Roman" w:eastAsia="Times New Roman" w:hAnsi="Times New Roman" w:cs="Times New Roman"/>
                <w:sz w:val="24"/>
              </w:rPr>
              <w:t>Пирамида: n-угольная пирамида, грани и основание пирамиды; боковая и полная поверхность пирамиды; правильная и усечённая пирамида. Элементы пирамиды. Вычисление элементов многогранников: рёбра, диагонали, углы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0AA09716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4DD0E2D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025EF43" w14:textId="77777777">
        <w:trPr>
          <w:trHeight w:val="240"/>
        </w:trPr>
        <w:tc>
          <w:tcPr>
            <w:tcW w:w="2863" w:type="dxa"/>
            <w:vMerge/>
          </w:tcPr>
          <w:p w14:paraId="367100D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83A56A8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611B2BF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A739B9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7DFCC1E" w14:textId="77777777">
        <w:trPr>
          <w:trHeight w:val="240"/>
        </w:trPr>
        <w:tc>
          <w:tcPr>
            <w:tcW w:w="2863" w:type="dxa"/>
            <w:vMerge/>
          </w:tcPr>
          <w:p w14:paraId="7A58C8A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B15F340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5421B697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2C669E9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5C9DDD6" w14:textId="77777777">
        <w:trPr>
          <w:trHeight w:val="182"/>
        </w:trPr>
        <w:tc>
          <w:tcPr>
            <w:tcW w:w="2863" w:type="dxa"/>
            <w:vMerge w:val="restart"/>
            <w:shd w:val="clear" w:color="auto" w:fill="auto"/>
          </w:tcPr>
          <w:p w14:paraId="5FA687FE" w14:textId="77777777" w:rsidR="002A4219" w:rsidRDefault="00C32D23" w:rsidP="00A57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.5 </w:t>
            </w:r>
            <w:r w:rsidR="00A92AF6" w:rsidRPr="00A92AF6">
              <w:rPr>
                <w:rFonts w:ascii="Times New Roman" w:eastAsia="Times New Roman" w:hAnsi="Times New Roman" w:cs="Times New Roman"/>
                <w:sz w:val="24"/>
              </w:rPr>
              <w:t xml:space="preserve">Боковая и полная </w:t>
            </w:r>
            <w:r w:rsidR="00A92AF6" w:rsidRPr="00A92AF6">
              <w:rPr>
                <w:rFonts w:ascii="Times New Roman" w:eastAsia="Times New Roman" w:hAnsi="Times New Roman" w:cs="Times New Roman"/>
                <w:spacing w:val="-2"/>
                <w:sz w:val="24"/>
              </w:rPr>
              <w:t>поверхность</w:t>
            </w:r>
            <w:r w:rsidR="00A1734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A92AF6" w:rsidRPr="00A92AF6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призмы, пирамиды</w:t>
            </w:r>
          </w:p>
        </w:tc>
        <w:tc>
          <w:tcPr>
            <w:tcW w:w="8335" w:type="dxa"/>
            <w:shd w:val="clear" w:color="auto" w:fill="auto"/>
          </w:tcPr>
          <w:p w14:paraId="12BC0719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52690C2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2304AF6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E3CD324" w14:textId="77777777">
        <w:trPr>
          <w:trHeight w:val="20"/>
        </w:trPr>
        <w:tc>
          <w:tcPr>
            <w:tcW w:w="2863" w:type="dxa"/>
            <w:vMerge/>
          </w:tcPr>
          <w:p w14:paraId="2C4FFEE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3F3E667" w14:textId="77777777" w:rsidR="002A4219" w:rsidRDefault="00A92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2AF6">
              <w:rPr>
                <w:rFonts w:ascii="Times New Roman" w:eastAsia="Times New Roman" w:hAnsi="Times New Roman" w:cs="Times New Roman"/>
                <w:sz w:val="24"/>
              </w:rPr>
              <w:t xml:space="preserve">Площадь боковой поверхности и полной поверхности прямой призмы, </w:t>
            </w:r>
            <w:r w:rsidRPr="00A92AF6">
              <w:rPr>
                <w:rFonts w:ascii="Times New Roman" w:eastAsia="Times New Roman" w:hAnsi="Times New Roman" w:cs="Times New Roman"/>
                <w:sz w:val="24"/>
              </w:rPr>
              <w:lastRenderedPageBreak/>
              <w:t>площадь оснований, теорема о боковой поверхности прямой призмы. Площадь боковой 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0EDAAD27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7631595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B8B4C47" w14:textId="77777777">
        <w:trPr>
          <w:trHeight w:val="336"/>
        </w:trPr>
        <w:tc>
          <w:tcPr>
            <w:tcW w:w="2863" w:type="dxa"/>
            <w:vMerge/>
          </w:tcPr>
          <w:p w14:paraId="5E7CEE0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9C3AC13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2AD3D9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B20272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652F7DB" w14:textId="77777777">
        <w:trPr>
          <w:trHeight w:val="336"/>
        </w:trPr>
        <w:tc>
          <w:tcPr>
            <w:tcW w:w="2863" w:type="dxa"/>
            <w:vMerge/>
          </w:tcPr>
          <w:p w14:paraId="79FA075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7F8CD15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auto"/>
          </w:tcPr>
          <w:p w14:paraId="6EE059E5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2FE59A0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B580470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07FB42F6" w14:textId="77777777" w:rsidR="002A4219" w:rsidRDefault="00C32D23" w:rsidP="00A57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.6 </w:t>
            </w:r>
            <w:r w:rsidR="00A61457" w:rsidRPr="00A61457">
              <w:rPr>
                <w:rFonts w:ascii="Times New Roman" w:eastAsia="Times New Roman" w:hAnsi="Times New Roman" w:cs="Times New Roman"/>
                <w:sz w:val="24"/>
              </w:rPr>
              <w:t xml:space="preserve">Движение в пространстве. </w:t>
            </w:r>
            <w:proofErr w:type="spellStart"/>
            <w:r w:rsidR="00A61457" w:rsidRPr="00A61457">
              <w:rPr>
                <w:rFonts w:ascii="Times New Roman" w:eastAsia="Times New Roman" w:hAnsi="Times New Roman" w:cs="Times New Roman"/>
                <w:sz w:val="24"/>
              </w:rPr>
              <w:t>Симметрияв</w:t>
            </w:r>
            <w:proofErr w:type="spellEnd"/>
            <w:r w:rsidR="00A61457" w:rsidRPr="00A61457">
              <w:rPr>
                <w:rFonts w:ascii="Times New Roman" w:eastAsia="Times New Roman" w:hAnsi="Times New Roman" w:cs="Times New Roman"/>
                <w:sz w:val="24"/>
              </w:rPr>
              <w:t xml:space="preserve"> пространстве</w:t>
            </w:r>
          </w:p>
        </w:tc>
        <w:tc>
          <w:tcPr>
            <w:tcW w:w="8335" w:type="dxa"/>
            <w:shd w:val="clear" w:color="auto" w:fill="auto"/>
          </w:tcPr>
          <w:p w14:paraId="4D4485E6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58D19AAD" w14:textId="77777777" w:rsidR="002A4219" w:rsidRDefault="005B6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14:paraId="7C27BBA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DB2C65A" w14:textId="77777777">
        <w:trPr>
          <w:trHeight w:val="20"/>
        </w:trPr>
        <w:tc>
          <w:tcPr>
            <w:tcW w:w="2863" w:type="dxa"/>
            <w:vMerge/>
          </w:tcPr>
          <w:p w14:paraId="1AAF0AD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83F9EE4" w14:textId="77777777" w:rsidR="002A4219" w:rsidRDefault="00A61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4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Движение в пространстве. Симметрия в пространстве: симметрия относительно точки, прямой, плоскости. Элементы симметрии в пирамидах, параллелепипедах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4BBF60ED" w14:textId="77777777" w:rsidR="002A4219" w:rsidRDefault="005B6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07F6449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D18E26E" w14:textId="77777777">
        <w:trPr>
          <w:trHeight w:val="20"/>
        </w:trPr>
        <w:tc>
          <w:tcPr>
            <w:tcW w:w="2863" w:type="dxa"/>
            <w:vMerge/>
          </w:tcPr>
          <w:p w14:paraId="1E702E9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0B7D355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37334F7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67CCED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2B31C47" w14:textId="77777777">
        <w:trPr>
          <w:trHeight w:val="20"/>
        </w:trPr>
        <w:tc>
          <w:tcPr>
            <w:tcW w:w="2863" w:type="dxa"/>
            <w:vMerge/>
          </w:tcPr>
          <w:p w14:paraId="7EB3703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4E61C5E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4ADB292D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54C773D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8446B0E" w14:textId="77777777">
        <w:trPr>
          <w:trHeight w:val="276"/>
        </w:trPr>
        <w:tc>
          <w:tcPr>
            <w:tcW w:w="2863" w:type="dxa"/>
            <w:vMerge w:val="restart"/>
            <w:shd w:val="clear" w:color="auto" w:fill="auto"/>
          </w:tcPr>
          <w:p w14:paraId="2C50933B" w14:textId="77777777" w:rsidR="002A4219" w:rsidRDefault="00C32D23" w:rsidP="00A57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.7 </w:t>
            </w:r>
            <w:r w:rsidR="006B276A" w:rsidRPr="006B27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Правильные </w:t>
            </w:r>
            <w:r w:rsidR="006B276A" w:rsidRPr="006B276A">
              <w:rPr>
                <w:rFonts w:ascii="Times New Roman" w:eastAsia="Times New Roman" w:hAnsi="Times New Roman" w:cs="Times New Roman"/>
                <w:sz w:val="24"/>
              </w:rPr>
              <w:t>многогранники, их свойства</w:t>
            </w:r>
          </w:p>
        </w:tc>
        <w:tc>
          <w:tcPr>
            <w:tcW w:w="8335" w:type="dxa"/>
            <w:shd w:val="clear" w:color="auto" w:fill="auto"/>
          </w:tcPr>
          <w:p w14:paraId="2A2D0432" w14:textId="77777777" w:rsidR="002A4219" w:rsidRDefault="006B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1C06C0C4" w14:textId="77777777" w:rsidR="002A4219" w:rsidRDefault="005B6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</w:t>
            </w:r>
            <w:r w:rsidR="00C32D2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/</w:t>
            </w:r>
            <w:r w:rsidR="006B276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4A1DE76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2A5D030" w14:textId="77777777">
        <w:trPr>
          <w:trHeight w:val="502"/>
        </w:trPr>
        <w:tc>
          <w:tcPr>
            <w:tcW w:w="2863" w:type="dxa"/>
            <w:vMerge/>
          </w:tcPr>
          <w:p w14:paraId="73CC013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4571150" w14:textId="77777777" w:rsidR="002A4219" w:rsidRDefault="006B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276A">
              <w:rPr>
                <w:rFonts w:ascii="Times New Roman" w:eastAsia="Times New Roman" w:hAnsi="Times New Roman" w:cs="Times New Roman"/>
                <w:sz w:val="24"/>
              </w:rPr>
              <w:t>Понятие правильного многогранника; правильная призма и правильная пирамида; правильная треугольная пирамида и правильный тетраэдр; куб. Представление о правильных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B276A">
              <w:rPr>
                <w:rFonts w:ascii="Times New Roman" w:eastAsia="Times New Roman" w:hAnsi="Times New Roman" w:cs="Times New Roman"/>
                <w:sz w:val="24"/>
              </w:rPr>
              <w:t>многогранниках: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B276A">
              <w:rPr>
                <w:rFonts w:ascii="Times New Roman" w:eastAsia="Times New Roman" w:hAnsi="Times New Roman" w:cs="Times New Roman"/>
                <w:sz w:val="24"/>
              </w:rPr>
              <w:t>октаэдр,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B276A">
              <w:rPr>
                <w:rFonts w:ascii="Times New Roman" w:eastAsia="Times New Roman" w:hAnsi="Times New Roman" w:cs="Times New Roman"/>
                <w:sz w:val="24"/>
              </w:rPr>
              <w:t>додекаэдр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B27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B276A">
              <w:rPr>
                <w:rFonts w:ascii="Times New Roman" w:eastAsia="Times New Roman" w:hAnsi="Times New Roman" w:cs="Times New Roman"/>
                <w:sz w:val="24"/>
              </w:rPr>
              <w:t>икосаэдр.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B276A">
              <w:rPr>
                <w:rFonts w:ascii="Times New Roman" w:eastAsia="Times New Roman" w:hAnsi="Times New Roman" w:cs="Times New Roman"/>
                <w:sz w:val="24"/>
              </w:rPr>
              <w:t>Движение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B27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B276A">
              <w:rPr>
                <w:rFonts w:ascii="Times New Roman" w:eastAsia="Times New Roman" w:hAnsi="Times New Roman" w:cs="Times New Roman"/>
                <w:sz w:val="24"/>
              </w:rPr>
              <w:t>пространстве. Элементы симметрии в правильных многогранниках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4B4019C8" w14:textId="77777777" w:rsidR="002A4219" w:rsidRDefault="005B6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7529E0E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01F54AA" w14:textId="77777777">
        <w:trPr>
          <w:trHeight w:val="20"/>
        </w:trPr>
        <w:tc>
          <w:tcPr>
            <w:tcW w:w="2863" w:type="dxa"/>
            <w:vMerge/>
          </w:tcPr>
          <w:p w14:paraId="0E30AC5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C5126FA" w14:textId="77777777" w:rsidR="002A4219" w:rsidRDefault="006B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505131B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5EC2A4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3330AC3" w14:textId="77777777">
        <w:trPr>
          <w:trHeight w:val="20"/>
        </w:trPr>
        <w:tc>
          <w:tcPr>
            <w:tcW w:w="2863" w:type="dxa"/>
            <w:vMerge/>
          </w:tcPr>
          <w:p w14:paraId="2CFFDA4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E665598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66EEAD11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6D7240F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C5DF3A8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6830BC2B" w14:textId="77777777" w:rsidR="002A4219" w:rsidRDefault="00C32D23" w:rsidP="00A57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.8 </w:t>
            </w:r>
            <w:r w:rsidR="00A5757A" w:rsidRPr="00A5757A">
              <w:rPr>
                <w:rFonts w:ascii="Times New Roman" w:eastAsia="Times New Roman" w:hAnsi="Times New Roman" w:cs="Times New Roman"/>
                <w:sz w:val="24"/>
              </w:rPr>
              <w:t xml:space="preserve">Движение в пространстве. </w:t>
            </w:r>
            <w:proofErr w:type="spellStart"/>
            <w:r w:rsidR="00A5757A" w:rsidRPr="00A5757A">
              <w:rPr>
                <w:rFonts w:ascii="Times New Roman" w:eastAsia="Times New Roman" w:hAnsi="Times New Roman" w:cs="Times New Roman"/>
                <w:sz w:val="24"/>
              </w:rPr>
              <w:t>Симметрияв</w:t>
            </w:r>
            <w:proofErr w:type="spellEnd"/>
            <w:r w:rsidR="00A5757A" w:rsidRPr="00A5757A">
              <w:rPr>
                <w:rFonts w:ascii="Times New Roman" w:eastAsia="Times New Roman" w:hAnsi="Times New Roman" w:cs="Times New Roman"/>
                <w:sz w:val="24"/>
              </w:rPr>
              <w:t xml:space="preserve"> профессиональных задачах</w:t>
            </w:r>
          </w:p>
        </w:tc>
        <w:tc>
          <w:tcPr>
            <w:tcW w:w="8335" w:type="dxa"/>
            <w:shd w:val="clear" w:color="auto" w:fill="auto"/>
          </w:tcPr>
          <w:p w14:paraId="30AFBBF4" w14:textId="77777777" w:rsidR="002A4219" w:rsidRDefault="00A57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 ориентированное содержание (содержание прикладного модуля)</w:t>
            </w:r>
          </w:p>
        </w:tc>
        <w:tc>
          <w:tcPr>
            <w:tcW w:w="1304" w:type="dxa"/>
            <w:shd w:val="clear" w:color="auto" w:fill="auto"/>
          </w:tcPr>
          <w:p w14:paraId="60CA3C8E" w14:textId="77777777" w:rsidR="002A4219" w:rsidRDefault="00600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4982074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F03BD40" w14:textId="77777777">
        <w:trPr>
          <w:trHeight w:val="20"/>
        </w:trPr>
        <w:tc>
          <w:tcPr>
            <w:tcW w:w="2863" w:type="dxa"/>
            <w:vMerge/>
          </w:tcPr>
          <w:p w14:paraId="5B5924B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5E31CB0" w14:textId="77777777" w:rsidR="002A4219" w:rsidRDefault="00A57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757A">
              <w:rPr>
                <w:rFonts w:ascii="Times New Roman" w:eastAsia="Times New Roman" w:hAnsi="Times New Roman" w:cs="Times New Roman"/>
                <w:sz w:val="24"/>
              </w:rPr>
              <w:t>Симметрия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5757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5757A">
              <w:rPr>
                <w:rFonts w:ascii="Times New Roman" w:eastAsia="Times New Roman" w:hAnsi="Times New Roman" w:cs="Times New Roman"/>
                <w:sz w:val="24"/>
              </w:rPr>
              <w:t>природе,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5757A">
              <w:rPr>
                <w:rFonts w:ascii="Times New Roman" w:eastAsia="Times New Roman" w:hAnsi="Times New Roman" w:cs="Times New Roman"/>
                <w:sz w:val="24"/>
              </w:rPr>
              <w:t>архитектуре,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5757A">
              <w:rPr>
                <w:rFonts w:ascii="Times New Roman" w:eastAsia="Times New Roman" w:hAnsi="Times New Roman" w:cs="Times New Roman"/>
                <w:sz w:val="24"/>
              </w:rPr>
              <w:t>технике,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5757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5757A">
              <w:rPr>
                <w:rFonts w:ascii="Times New Roman" w:eastAsia="Times New Roman" w:hAnsi="Times New Roman" w:cs="Times New Roman"/>
                <w:sz w:val="24"/>
              </w:rPr>
              <w:t>быту,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5757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5757A">
              <w:rPr>
                <w:rFonts w:ascii="Times New Roman" w:eastAsia="Times New Roman" w:hAnsi="Times New Roman" w:cs="Times New Roman"/>
                <w:sz w:val="24"/>
              </w:rPr>
              <w:t>профессии.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5757A">
              <w:rPr>
                <w:rFonts w:ascii="Times New Roman" w:eastAsia="Times New Roman" w:hAnsi="Times New Roman" w:cs="Times New Roman"/>
                <w:sz w:val="24"/>
              </w:rPr>
              <w:t>Использование движений в пространстве при решении профессиональных задач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74D03DFD" w14:textId="77777777" w:rsidR="002A4219" w:rsidRDefault="00600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73E6F9A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1C0AC0B" w14:textId="77777777">
        <w:trPr>
          <w:trHeight w:val="20"/>
        </w:trPr>
        <w:tc>
          <w:tcPr>
            <w:tcW w:w="2863" w:type="dxa"/>
            <w:vMerge/>
          </w:tcPr>
          <w:p w14:paraId="4D8034C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A750810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</w:t>
            </w:r>
            <w:r w:rsidRPr="00C74A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занятие №</w:t>
            </w:r>
            <w:r w:rsidR="00A5757A" w:rsidRPr="00C74A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15</w:t>
            </w:r>
          </w:p>
        </w:tc>
        <w:tc>
          <w:tcPr>
            <w:tcW w:w="1304" w:type="dxa"/>
            <w:vMerge/>
            <w:shd w:val="clear" w:color="auto" w:fill="auto"/>
          </w:tcPr>
          <w:p w14:paraId="06C324E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76AA82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6F7CCBC" w14:textId="77777777">
        <w:trPr>
          <w:trHeight w:val="20"/>
        </w:trPr>
        <w:tc>
          <w:tcPr>
            <w:tcW w:w="2863" w:type="dxa"/>
            <w:vMerge/>
          </w:tcPr>
          <w:p w14:paraId="7794E25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5BCBE63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54E0A338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48E2919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64A2460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5B760656" w14:textId="77777777" w:rsidR="002A4219" w:rsidRDefault="00C32D23" w:rsidP="00E360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.9 </w:t>
            </w:r>
            <w:proofErr w:type="spellStart"/>
            <w:proofErr w:type="gramStart"/>
            <w:r w:rsidR="00E36024" w:rsidRPr="00E36024">
              <w:rPr>
                <w:rFonts w:ascii="Times New Roman" w:eastAsia="Times New Roman" w:hAnsi="Times New Roman" w:cs="Times New Roman"/>
                <w:sz w:val="24"/>
              </w:rPr>
              <w:t>Цилиндр,его</w:t>
            </w:r>
            <w:proofErr w:type="spellEnd"/>
            <w:proofErr w:type="gramEnd"/>
            <w:r w:rsidR="00E36024" w:rsidRPr="00E36024">
              <w:rPr>
                <w:rFonts w:ascii="Times New Roman" w:eastAsia="Times New Roman" w:hAnsi="Times New Roman" w:cs="Times New Roman"/>
                <w:sz w:val="24"/>
              </w:rPr>
              <w:t xml:space="preserve"> составляющие. Сечение </w:t>
            </w:r>
            <w:r w:rsidR="00E36024" w:rsidRPr="00E36024">
              <w:rPr>
                <w:rFonts w:ascii="Times New Roman" w:eastAsia="Times New Roman" w:hAnsi="Times New Roman" w:cs="Times New Roman"/>
                <w:spacing w:val="-2"/>
                <w:sz w:val="24"/>
              </w:rPr>
              <w:t>цилиндра</w:t>
            </w:r>
          </w:p>
        </w:tc>
        <w:tc>
          <w:tcPr>
            <w:tcW w:w="8335" w:type="dxa"/>
            <w:shd w:val="clear" w:color="auto" w:fill="auto"/>
          </w:tcPr>
          <w:p w14:paraId="59DDFA5E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33DABBE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6968030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CD6472C" w14:textId="77777777" w:rsidTr="00837782">
        <w:trPr>
          <w:trHeight w:val="20"/>
        </w:trPr>
        <w:tc>
          <w:tcPr>
            <w:tcW w:w="2863" w:type="dxa"/>
            <w:vMerge/>
          </w:tcPr>
          <w:p w14:paraId="75624D1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735545C" w14:textId="77777777" w:rsidR="002A4219" w:rsidRDefault="00E36024" w:rsidP="00837782">
            <w:pPr>
              <w:widowControl w:val="0"/>
              <w:autoSpaceDE w:val="0"/>
              <w:autoSpaceDN w:val="0"/>
              <w:spacing w:after="0" w:line="240" w:lineRule="auto"/>
              <w:ind w:left="105" w:right="10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6024">
              <w:rPr>
                <w:rFonts w:ascii="Times New Roman" w:eastAsia="Times New Roman" w:hAnsi="Times New Roman" w:cs="Times New Roman"/>
                <w:sz w:val="24"/>
              </w:rPr>
              <w:t>Цилиндрическая поверхность, образующие цилиндрической поверхности, ось цилиндрической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36024">
              <w:rPr>
                <w:rFonts w:ascii="Times New Roman" w:eastAsia="Times New Roman" w:hAnsi="Times New Roman" w:cs="Times New Roman"/>
                <w:sz w:val="24"/>
              </w:rPr>
              <w:t>поверхности.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36024">
              <w:rPr>
                <w:rFonts w:ascii="Times New Roman" w:eastAsia="Times New Roman" w:hAnsi="Times New Roman" w:cs="Times New Roman"/>
                <w:sz w:val="24"/>
              </w:rPr>
              <w:t>Цилиндр: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36024"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3602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36024">
              <w:rPr>
                <w:rFonts w:ascii="Times New Roman" w:eastAsia="Times New Roman" w:hAnsi="Times New Roman" w:cs="Times New Roman"/>
                <w:sz w:val="24"/>
              </w:rPr>
              <w:t>боковая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36024">
              <w:rPr>
                <w:rFonts w:ascii="Times New Roman" w:eastAsia="Times New Roman" w:hAnsi="Times New Roman" w:cs="Times New Roman"/>
                <w:sz w:val="24"/>
              </w:rPr>
              <w:t>поверхность,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36024">
              <w:rPr>
                <w:rFonts w:ascii="Times New Roman" w:eastAsia="Times New Roman" w:hAnsi="Times New Roman" w:cs="Times New Roman"/>
                <w:sz w:val="24"/>
              </w:rPr>
              <w:t>образующая и ось; площадь боковой и полной поверхности. Изображение цилиндра на плоскости. Развёртка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36024">
              <w:rPr>
                <w:rFonts w:ascii="Times New Roman" w:eastAsia="Times New Roman" w:hAnsi="Times New Roman" w:cs="Times New Roman"/>
                <w:sz w:val="24"/>
              </w:rPr>
              <w:t>цилиндра.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36024">
              <w:rPr>
                <w:rFonts w:ascii="Times New Roman" w:eastAsia="Times New Roman" w:hAnsi="Times New Roman" w:cs="Times New Roman"/>
                <w:sz w:val="24"/>
              </w:rPr>
              <w:t>Сечения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36024">
              <w:rPr>
                <w:rFonts w:ascii="Times New Roman" w:eastAsia="Times New Roman" w:hAnsi="Times New Roman" w:cs="Times New Roman"/>
                <w:sz w:val="24"/>
              </w:rPr>
              <w:t>цилиндра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36024">
              <w:rPr>
                <w:rFonts w:ascii="Times New Roman" w:eastAsia="Times New Roman" w:hAnsi="Times New Roman" w:cs="Times New Roman"/>
                <w:sz w:val="24"/>
              </w:rPr>
              <w:t>(плоскостью,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36024">
              <w:rPr>
                <w:rFonts w:ascii="Times New Roman" w:eastAsia="Times New Roman" w:hAnsi="Times New Roman" w:cs="Times New Roman"/>
                <w:sz w:val="24"/>
              </w:rPr>
              <w:t>параллельной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36024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36024">
              <w:rPr>
                <w:rFonts w:ascii="Times New Roman" w:eastAsia="Times New Roman" w:hAnsi="Times New Roman" w:cs="Times New Roman"/>
                <w:sz w:val="24"/>
              </w:rPr>
              <w:t>перпендикулярной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36024">
              <w:rPr>
                <w:rFonts w:ascii="Times New Roman" w:eastAsia="Times New Roman" w:hAnsi="Times New Roman" w:cs="Times New Roman"/>
                <w:sz w:val="24"/>
              </w:rPr>
              <w:t>оси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36024">
              <w:rPr>
                <w:rFonts w:ascii="Times New Roman" w:eastAsia="Times New Roman" w:hAnsi="Times New Roman" w:cs="Times New Roman"/>
                <w:spacing w:val="-2"/>
                <w:sz w:val="24"/>
              </w:rPr>
              <w:t>цилиндра)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33F22CF5" w14:textId="77777777" w:rsidR="002A4219" w:rsidRDefault="00C32D23" w:rsidP="00837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6CB37D2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2B3406E" w14:textId="77777777">
        <w:trPr>
          <w:trHeight w:val="20"/>
        </w:trPr>
        <w:tc>
          <w:tcPr>
            <w:tcW w:w="2863" w:type="dxa"/>
            <w:vMerge/>
          </w:tcPr>
          <w:p w14:paraId="0375276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0752150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688BC8C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5A3A9B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FADEA8E" w14:textId="77777777">
        <w:trPr>
          <w:trHeight w:val="20"/>
        </w:trPr>
        <w:tc>
          <w:tcPr>
            <w:tcW w:w="2863" w:type="dxa"/>
            <w:vMerge/>
          </w:tcPr>
          <w:p w14:paraId="31BB791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021BCAF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29502EB6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041CCB3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0DED51E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2E0C2C0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.10 </w:t>
            </w:r>
            <w:r w:rsidR="000173BD" w:rsidRPr="000173B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Конус, </w:t>
            </w:r>
            <w:r w:rsidR="000173BD" w:rsidRPr="000173BD">
              <w:rPr>
                <w:rFonts w:ascii="Times New Roman" w:eastAsia="Times New Roman" w:hAnsi="Times New Roman" w:cs="Times New Roman"/>
                <w:sz w:val="24"/>
              </w:rPr>
              <w:t xml:space="preserve">его </w:t>
            </w:r>
            <w:r w:rsidR="000173BD" w:rsidRPr="000173B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составляющие. Сечение </w:t>
            </w:r>
            <w:r w:rsidR="000173BD" w:rsidRPr="000173BD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конуса</w:t>
            </w:r>
          </w:p>
        </w:tc>
        <w:tc>
          <w:tcPr>
            <w:tcW w:w="8335" w:type="dxa"/>
            <w:shd w:val="clear" w:color="auto" w:fill="auto"/>
          </w:tcPr>
          <w:p w14:paraId="24026F66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0C7867E3" w14:textId="77777777" w:rsidR="002A4219" w:rsidRDefault="00994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</w:t>
            </w:r>
            <w:r w:rsidR="00C32D2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14:paraId="02361C0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173BD" w14:paraId="4BC461D2" w14:textId="77777777" w:rsidTr="000173BD">
        <w:trPr>
          <w:trHeight w:val="20"/>
        </w:trPr>
        <w:tc>
          <w:tcPr>
            <w:tcW w:w="2863" w:type="dxa"/>
            <w:vMerge/>
          </w:tcPr>
          <w:p w14:paraId="2FA2DB29" w14:textId="77777777" w:rsidR="000173BD" w:rsidRDefault="0001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5BE76A9" w14:textId="77777777" w:rsidR="000173BD" w:rsidRDefault="0001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73BD">
              <w:rPr>
                <w:rFonts w:ascii="Times New Roman" w:eastAsia="Times New Roman" w:hAnsi="Times New Roman" w:cs="Times New Roman"/>
                <w:sz w:val="24"/>
              </w:rPr>
              <w:t>Коническая поверхность, образующие конической поверхности, ось и вершина конической поверхности. Конус: основание и вершина, образующая и ось; площадь боковой и полной поверхности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46DADECD" w14:textId="77777777" w:rsidR="000173BD" w:rsidRDefault="006E40BD" w:rsidP="0001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55A23B28" w14:textId="77777777" w:rsidR="000173BD" w:rsidRDefault="0001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173BD" w14:paraId="1D100DEE" w14:textId="77777777">
        <w:trPr>
          <w:trHeight w:val="20"/>
        </w:trPr>
        <w:tc>
          <w:tcPr>
            <w:tcW w:w="2863" w:type="dxa"/>
            <w:vMerge/>
          </w:tcPr>
          <w:p w14:paraId="47E98B88" w14:textId="77777777" w:rsidR="000173BD" w:rsidRDefault="0001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59ABCDE" w14:textId="77777777" w:rsidR="000173BD" w:rsidRDefault="0001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7C4C7007" w14:textId="77777777" w:rsidR="000173BD" w:rsidRDefault="0001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B72C584" w14:textId="77777777" w:rsidR="000173BD" w:rsidRDefault="0001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742A214" w14:textId="77777777">
        <w:trPr>
          <w:trHeight w:val="20"/>
        </w:trPr>
        <w:tc>
          <w:tcPr>
            <w:tcW w:w="2863" w:type="dxa"/>
            <w:vMerge/>
          </w:tcPr>
          <w:p w14:paraId="0BF3270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A2DCB0F" w14:textId="77777777" w:rsidR="002A4219" w:rsidRPr="00025D8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19D3ADCE" w14:textId="77777777" w:rsidR="0099400F" w:rsidRPr="00025D89" w:rsidRDefault="00994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Изготовить 2 модели конуса различной размерности. Вычислить их </w:t>
            </w:r>
            <w:r w:rsidR="00600E7F"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площадь</w:t>
            </w: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поверхности</w:t>
            </w:r>
          </w:p>
        </w:tc>
        <w:tc>
          <w:tcPr>
            <w:tcW w:w="1304" w:type="dxa"/>
            <w:shd w:val="clear" w:color="auto" w:fill="auto"/>
          </w:tcPr>
          <w:p w14:paraId="68BF89E1" w14:textId="77777777" w:rsidR="002A4219" w:rsidRPr="0099400F" w:rsidRDefault="00994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40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171978F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CBD4399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6250A6E4" w14:textId="77777777" w:rsidR="002A4219" w:rsidRDefault="00C32D23" w:rsidP="004375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.11 </w:t>
            </w:r>
            <w:r w:rsidR="008C0E5E" w:rsidRPr="008C0E5E">
              <w:rPr>
                <w:rFonts w:ascii="Times New Roman" w:eastAsia="Times New Roman" w:hAnsi="Times New Roman" w:cs="Times New Roman"/>
                <w:sz w:val="24"/>
              </w:rPr>
              <w:t>Усеченный конус. Сечение усеченного конуса</w:t>
            </w:r>
          </w:p>
        </w:tc>
        <w:tc>
          <w:tcPr>
            <w:tcW w:w="8335" w:type="dxa"/>
            <w:shd w:val="clear" w:color="auto" w:fill="auto"/>
          </w:tcPr>
          <w:p w14:paraId="4B1F598F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0CBBAFE6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1757C21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E539F5E" w14:textId="77777777">
        <w:trPr>
          <w:trHeight w:val="20"/>
        </w:trPr>
        <w:tc>
          <w:tcPr>
            <w:tcW w:w="2863" w:type="dxa"/>
            <w:vMerge/>
          </w:tcPr>
          <w:p w14:paraId="23D6FF4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A0B1CB6" w14:textId="77777777" w:rsidR="002A4219" w:rsidRDefault="008C0E5E" w:rsidP="000050F5">
            <w:pPr>
              <w:widowControl w:val="0"/>
              <w:tabs>
                <w:tab w:val="left" w:pos="1467"/>
                <w:tab w:val="left" w:pos="2333"/>
                <w:tab w:val="left" w:pos="3822"/>
                <w:tab w:val="left" w:pos="4158"/>
                <w:tab w:val="left" w:pos="5142"/>
                <w:tab w:val="left" w:pos="6411"/>
                <w:tab w:val="left" w:pos="6746"/>
                <w:tab w:val="left" w:pos="7759"/>
              </w:tabs>
              <w:autoSpaceDE w:val="0"/>
              <w:autoSpaceDN w:val="0"/>
              <w:spacing w:before="1"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0E5E">
              <w:rPr>
                <w:rFonts w:ascii="Times New Roman" w:eastAsia="Times New Roman" w:hAnsi="Times New Roman" w:cs="Times New Roman"/>
                <w:spacing w:val="-2"/>
                <w:sz w:val="24"/>
              </w:rPr>
              <w:t>Усечённый</w:t>
            </w:r>
            <w:r w:rsidR="00A1734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C0E5E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конус:</w:t>
            </w:r>
            <w:r w:rsidR="00A1734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C0E5E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образующие</w:t>
            </w:r>
            <w:r w:rsidR="00A1734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C0E5E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  <w:r w:rsidR="00A1734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8C0E5E">
              <w:rPr>
                <w:rFonts w:ascii="Times New Roman" w:eastAsia="Times New Roman" w:hAnsi="Times New Roman" w:cs="Times New Roman"/>
                <w:spacing w:val="-2"/>
                <w:sz w:val="24"/>
              </w:rPr>
              <w:t>высота;</w:t>
            </w:r>
            <w:r w:rsidR="00A1734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C0E5E">
              <w:rPr>
                <w:rFonts w:ascii="Times New Roman" w:eastAsia="Times New Roman" w:hAnsi="Times New Roman" w:cs="Times New Roman"/>
                <w:spacing w:val="-2"/>
                <w:sz w:val="24"/>
              </w:rPr>
              <w:t>основания</w:t>
            </w:r>
            <w:r w:rsidR="00A1734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C0E5E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  <w:r w:rsidR="00A1734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8C0E5E">
              <w:rPr>
                <w:rFonts w:ascii="Times New Roman" w:eastAsia="Times New Roman" w:hAnsi="Times New Roman" w:cs="Times New Roman"/>
                <w:spacing w:val="-2"/>
                <w:sz w:val="24"/>
              </w:rPr>
              <w:t>боковая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C0E5E">
              <w:rPr>
                <w:rFonts w:ascii="Times New Roman" w:eastAsia="Times New Roman" w:hAnsi="Times New Roman" w:cs="Times New Roman"/>
                <w:spacing w:val="-2"/>
                <w:sz w:val="24"/>
              </w:rPr>
              <w:t>поверхность.</w:t>
            </w:r>
            <w:r w:rsidR="00A1734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C0E5E">
              <w:rPr>
                <w:rFonts w:ascii="Times New Roman" w:eastAsia="Times New Roman" w:hAnsi="Times New Roman" w:cs="Times New Roman"/>
                <w:sz w:val="24"/>
              </w:rPr>
              <w:t>Изображение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C0E5E">
              <w:rPr>
                <w:rFonts w:ascii="Times New Roman" w:eastAsia="Times New Roman" w:hAnsi="Times New Roman" w:cs="Times New Roman"/>
                <w:sz w:val="24"/>
              </w:rPr>
              <w:t>конуса</w:t>
            </w:r>
            <w:r w:rsidR="00A173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C0E5E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="000050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C0E5E">
              <w:rPr>
                <w:rFonts w:ascii="Times New Roman" w:eastAsia="Times New Roman" w:hAnsi="Times New Roman" w:cs="Times New Roman"/>
                <w:sz w:val="24"/>
              </w:rPr>
              <w:t>плоскости.</w:t>
            </w:r>
            <w:r w:rsidR="000050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C0E5E">
              <w:rPr>
                <w:rFonts w:ascii="Times New Roman" w:eastAsia="Times New Roman" w:hAnsi="Times New Roman" w:cs="Times New Roman"/>
                <w:sz w:val="24"/>
              </w:rPr>
              <w:t>Развёртка</w:t>
            </w:r>
            <w:r w:rsidR="000050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C0E5E">
              <w:rPr>
                <w:rFonts w:ascii="Times New Roman" w:eastAsia="Times New Roman" w:hAnsi="Times New Roman" w:cs="Times New Roman"/>
                <w:sz w:val="24"/>
              </w:rPr>
              <w:t>конуса.</w:t>
            </w:r>
            <w:r w:rsidR="000050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C0E5E">
              <w:rPr>
                <w:rFonts w:ascii="Times New Roman" w:eastAsia="Times New Roman" w:hAnsi="Times New Roman" w:cs="Times New Roman"/>
                <w:sz w:val="24"/>
              </w:rPr>
              <w:t>Сечения</w:t>
            </w:r>
            <w:r w:rsidR="000050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C0E5E">
              <w:rPr>
                <w:rFonts w:ascii="Times New Roman" w:eastAsia="Times New Roman" w:hAnsi="Times New Roman" w:cs="Times New Roman"/>
                <w:sz w:val="24"/>
              </w:rPr>
              <w:t>конуса</w:t>
            </w:r>
            <w:r w:rsidR="000050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C0E5E">
              <w:rPr>
                <w:rFonts w:ascii="Times New Roman" w:eastAsia="Times New Roman" w:hAnsi="Times New Roman" w:cs="Times New Roman"/>
                <w:sz w:val="24"/>
              </w:rPr>
              <w:t>(плоскостью, параллельной основанию, и плоскостью, проходящей через вершину)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67591927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6026DF5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CF67388" w14:textId="77777777">
        <w:trPr>
          <w:trHeight w:val="20"/>
        </w:trPr>
        <w:tc>
          <w:tcPr>
            <w:tcW w:w="2863" w:type="dxa"/>
            <w:vMerge/>
          </w:tcPr>
          <w:p w14:paraId="7915B5E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0F0808A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3580005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A997A5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527D124" w14:textId="77777777">
        <w:trPr>
          <w:trHeight w:val="20"/>
        </w:trPr>
        <w:tc>
          <w:tcPr>
            <w:tcW w:w="2863" w:type="dxa"/>
            <w:vMerge/>
          </w:tcPr>
          <w:p w14:paraId="55BAF6C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09A305A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363D8A11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71E68FC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01A74C1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538F1CEE" w14:textId="77777777" w:rsidR="002A4219" w:rsidRDefault="00C32D23" w:rsidP="004375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.12 Шар и сфера, их сечения</w:t>
            </w:r>
          </w:p>
        </w:tc>
        <w:tc>
          <w:tcPr>
            <w:tcW w:w="8335" w:type="dxa"/>
            <w:shd w:val="clear" w:color="auto" w:fill="auto"/>
          </w:tcPr>
          <w:p w14:paraId="3455C1E9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58FCCD40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755B06A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65C66B6" w14:textId="77777777">
        <w:trPr>
          <w:trHeight w:val="20"/>
        </w:trPr>
        <w:tc>
          <w:tcPr>
            <w:tcW w:w="2863" w:type="dxa"/>
            <w:vMerge/>
          </w:tcPr>
          <w:p w14:paraId="51FDEC5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561032D" w14:textId="77777777" w:rsidR="002A4219" w:rsidRDefault="002F5D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5D2C">
              <w:rPr>
                <w:rFonts w:ascii="Times New Roman" w:eastAsia="Times New Roman" w:hAnsi="Times New Roman" w:cs="Times New Roman"/>
                <w:sz w:val="24"/>
              </w:rPr>
              <w:t xml:space="preserve">Сфера и шар: центр, радиус, диаметр; площадь поверхности сферы. Взаимное </w:t>
            </w:r>
            <w:proofErr w:type="gramStart"/>
            <w:r w:rsidRPr="002F5D2C">
              <w:rPr>
                <w:rFonts w:ascii="Times New Roman" w:eastAsia="Times New Roman" w:hAnsi="Times New Roman" w:cs="Times New Roman"/>
                <w:sz w:val="24"/>
              </w:rPr>
              <w:t>расположениесферыиплоскости;касательнаяплоскостьксфере</w:t>
            </w:r>
            <w:proofErr w:type="gramEnd"/>
            <w:r w:rsidRPr="002F5D2C">
              <w:rPr>
                <w:rFonts w:ascii="Times New Roman" w:eastAsia="Times New Roman" w:hAnsi="Times New Roman" w:cs="Times New Roman"/>
                <w:sz w:val="24"/>
              </w:rPr>
              <w:t>.Изображениесферы, шара на плоскости. Сечения шара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45C39DF4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7C8F73D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498D766" w14:textId="77777777">
        <w:trPr>
          <w:trHeight w:val="20"/>
        </w:trPr>
        <w:tc>
          <w:tcPr>
            <w:tcW w:w="2863" w:type="dxa"/>
            <w:vMerge/>
          </w:tcPr>
          <w:p w14:paraId="41DD18F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A1405E3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Комбинированное занятие </w:t>
            </w:r>
          </w:p>
        </w:tc>
        <w:tc>
          <w:tcPr>
            <w:tcW w:w="1304" w:type="dxa"/>
            <w:vMerge/>
            <w:shd w:val="clear" w:color="auto" w:fill="auto"/>
          </w:tcPr>
          <w:p w14:paraId="4D32B1D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CDDD09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0469830" w14:textId="77777777">
        <w:trPr>
          <w:trHeight w:val="20"/>
        </w:trPr>
        <w:tc>
          <w:tcPr>
            <w:tcW w:w="2863" w:type="dxa"/>
            <w:vMerge/>
          </w:tcPr>
          <w:p w14:paraId="068C3F0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D5A69EC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209E6B09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787D0C1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15E7F90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5F4959C1" w14:textId="77777777" w:rsidR="002A4219" w:rsidRDefault="00C32D23" w:rsidP="004375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.13 </w:t>
            </w:r>
            <w:proofErr w:type="spellStart"/>
            <w:r w:rsidR="00B414F7" w:rsidRPr="00B414F7">
              <w:rPr>
                <w:rFonts w:ascii="Times New Roman" w:eastAsia="Times New Roman" w:hAnsi="Times New Roman" w:cs="Times New Roman"/>
                <w:sz w:val="24"/>
              </w:rPr>
              <w:t>Понятиеоб</w:t>
            </w:r>
            <w:proofErr w:type="spellEnd"/>
            <w:r w:rsidR="00B414F7" w:rsidRPr="00B414F7">
              <w:rPr>
                <w:rFonts w:ascii="Times New Roman" w:eastAsia="Times New Roman" w:hAnsi="Times New Roman" w:cs="Times New Roman"/>
                <w:sz w:val="24"/>
              </w:rPr>
              <w:t xml:space="preserve"> объеме тела. Объемы многогранников и тел </w:t>
            </w:r>
            <w:r w:rsidR="00B414F7" w:rsidRPr="00B414F7">
              <w:rPr>
                <w:rFonts w:ascii="Times New Roman" w:eastAsia="Times New Roman" w:hAnsi="Times New Roman" w:cs="Times New Roman"/>
                <w:spacing w:val="-2"/>
                <w:sz w:val="24"/>
              </w:rPr>
              <w:t>вращения</w:t>
            </w:r>
          </w:p>
        </w:tc>
        <w:tc>
          <w:tcPr>
            <w:tcW w:w="8335" w:type="dxa"/>
            <w:shd w:val="clear" w:color="auto" w:fill="auto"/>
          </w:tcPr>
          <w:p w14:paraId="1C0525BF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0C85C1B1" w14:textId="77777777" w:rsidR="002A4219" w:rsidRDefault="00B60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14:paraId="02646AB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414F7" w14:paraId="71514533" w14:textId="77777777" w:rsidTr="00B414F7">
        <w:trPr>
          <w:trHeight w:val="20"/>
        </w:trPr>
        <w:tc>
          <w:tcPr>
            <w:tcW w:w="2863" w:type="dxa"/>
            <w:vMerge/>
          </w:tcPr>
          <w:p w14:paraId="0150A10B" w14:textId="77777777" w:rsidR="00B414F7" w:rsidRDefault="00B41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D3ED26E" w14:textId="77777777" w:rsidR="00B414F7" w:rsidRDefault="00B41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14F7">
              <w:rPr>
                <w:rFonts w:ascii="Times New Roman" w:eastAsia="Times New Roman" w:hAnsi="Times New Roman" w:cs="Times New Roman"/>
                <w:sz w:val="24"/>
              </w:rPr>
              <w:t>Понятиеобобъёме.Основныесвойстваобъёмовтел.</w:t>
            </w:r>
            <w:proofErr w:type="gramStart"/>
            <w:r w:rsidRPr="00B414F7">
              <w:rPr>
                <w:rFonts w:ascii="Times New Roman" w:eastAsia="Times New Roman" w:hAnsi="Times New Roman" w:cs="Times New Roman"/>
                <w:sz w:val="24"/>
              </w:rPr>
              <w:t>Объёмпирамиды,призмы</w:t>
            </w:r>
            <w:proofErr w:type="gramEnd"/>
            <w:r w:rsidR="00FE3C47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414F7">
              <w:rPr>
                <w:rFonts w:ascii="Times New Roman" w:eastAsia="Times New Roman" w:hAnsi="Times New Roman" w:cs="Times New Roman"/>
                <w:sz w:val="24"/>
              </w:rPr>
              <w:t xml:space="preserve"> цилиндра, конуса. Объём шара и площадь сферы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3E1B789D" w14:textId="77777777" w:rsidR="00B414F7" w:rsidRDefault="00B605A2" w:rsidP="00B41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</w:tcPr>
          <w:p w14:paraId="3EEEFC49" w14:textId="77777777" w:rsidR="00B414F7" w:rsidRDefault="00B41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414F7" w14:paraId="4F6EEECE" w14:textId="77777777">
        <w:trPr>
          <w:trHeight w:val="20"/>
        </w:trPr>
        <w:tc>
          <w:tcPr>
            <w:tcW w:w="2863" w:type="dxa"/>
            <w:vMerge/>
          </w:tcPr>
          <w:p w14:paraId="55D896B5" w14:textId="77777777" w:rsidR="00B414F7" w:rsidRDefault="00B41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11A8E38" w14:textId="77777777" w:rsidR="00B414F7" w:rsidRDefault="00B41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22CEECD6" w14:textId="77777777" w:rsidR="00B414F7" w:rsidRDefault="00B41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7609632" w14:textId="77777777" w:rsidR="00B414F7" w:rsidRDefault="00B41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7D5D47C" w14:textId="77777777">
        <w:trPr>
          <w:trHeight w:val="20"/>
        </w:trPr>
        <w:tc>
          <w:tcPr>
            <w:tcW w:w="2863" w:type="dxa"/>
            <w:vMerge/>
          </w:tcPr>
          <w:p w14:paraId="6DCC2B6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CA8FA36" w14:textId="77777777" w:rsidR="00FE3C47" w:rsidRDefault="00C32D23" w:rsidP="00B60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4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0993B8AC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032043C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CF10D9A" w14:textId="77777777">
        <w:trPr>
          <w:trHeight w:val="373"/>
        </w:trPr>
        <w:tc>
          <w:tcPr>
            <w:tcW w:w="2863" w:type="dxa"/>
            <w:vMerge w:val="restart"/>
            <w:shd w:val="clear" w:color="auto" w:fill="auto"/>
          </w:tcPr>
          <w:p w14:paraId="314557B1" w14:textId="77777777" w:rsidR="002A4219" w:rsidRDefault="00C32D23" w:rsidP="004375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.14 </w:t>
            </w:r>
            <w:proofErr w:type="spellStart"/>
            <w:r w:rsidR="00437517" w:rsidRPr="00437517">
              <w:rPr>
                <w:rFonts w:ascii="Times New Roman" w:eastAsia="Times New Roman" w:hAnsi="Times New Roman" w:cs="Times New Roman"/>
                <w:sz w:val="24"/>
              </w:rPr>
              <w:t>Объемыи</w:t>
            </w:r>
            <w:proofErr w:type="spellEnd"/>
            <w:r w:rsidR="00437517" w:rsidRPr="00437517">
              <w:rPr>
                <w:rFonts w:ascii="Times New Roman" w:eastAsia="Times New Roman" w:hAnsi="Times New Roman" w:cs="Times New Roman"/>
                <w:sz w:val="24"/>
              </w:rPr>
              <w:t xml:space="preserve"> площади поверхностей подобных тел</w:t>
            </w:r>
          </w:p>
        </w:tc>
        <w:tc>
          <w:tcPr>
            <w:tcW w:w="8335" w:type="dxa"/>
            <w:tcBorders>
              <w:bottom w:val="single" w:sz="4" w:space="0" w:color="auto"/>
            </w:tcBorders>
            <w:shd w:val="clear" w:color="auto" w:fill="auto"/>
          </w:tcPr>
          <w:p w14:paraId="4C41E613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17244E1E" w14:textId="77777777" w:rsidR="002A4219" w:rsidRDefault="00B60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14:paraId="66D5A39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5C7D1B1" w14:textId="77777777">
        <w:trPr>
          <w:trHeight w:val="519"/>
        </w:trPr>
        <w:tc>
          <w:tcPr>
            <w:tcW w:w="2863" w:type="dxa"/>
            <w:vMerge/>
          </w:tcPr>
          <w:p w14:paraId="36A3A68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tcBorders>
              <w:bottom w:val="single" w:sz="4" w:space="0" w:color="auto"/>
            </w:tcBorders>
            <w:shd w:val="clear" w:color="auto" w:fill="auto"/>
          </w:tcPr>
          <w:p w14:paraId="3F399F14" w14:textId="77777777" w:rsidR="002A4219" w:rsidRDefault="004375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37517">
              <w:rPr>
                <w:rFonts w:ascii="Times New Roman" w:eastAsia="Times New Roman" w:hAnsi="Times New Roman" w:cs="Times New Roman"/>
                <w:sz w:val="24"/>
              </w:rPr>
              <w:t>Подобныетелавпространстве.Соотношениямеждуплощадямиповерхностей</w:t>
            </w:r>
            <w:proofErr w:type="spellEnd"/>
            <w:r w:rsidRPr="00437517">
              <w:rPr>
                <w:rFonts w:ascii="Times New Roman" w:eastAsia="Times New Roman" w:hAnsi="Times New Roman" w:cs="Times New Roman"/>
                <w:sz w:val="24"/>
              </w:rPr>
              <w:t xml:space="preserve"> и объёмами подобных тел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2098A805" w14:textId="77777777" w:rsidR="002A4219" w:rsidRDefault="00B60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1B7294E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DDDB766" w14:textId="77777777">
        <w:trPr>
          <w:trHeight w:val="240"/>
        </w:trPr>
        <w:tc>
          <w:tcPr>
            <w:tcW w:w="2863" w:type="dxa"/>
            <w:vMerge/>
          </w:tcPr>
          <w:p w14:paraId="2DC4305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tcBorders>
              <w:top w:val="single" w:sz="4" w:space="0" w:color="auto"/>
            </w:tcBorders>
            <w:shd w:val="clear" w:color="auto" w:fill="auto"/>
          </w:tcPr>
          <w:p w14:paraId="5A806169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0A25DC2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97A8F7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A9EA8C5" w14:textId="77777777">
        <w:trPr>
          <w:trHeight w:val="240"/>
        </w:trPr>
        <w:tc>
          <w:tcPr>
            <w:tcW w:w="2863" w:type="dxa"/>
            <w:vMerge/>
          </w:tcPr>
          <w:p w14:paraId="5DD1734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tcBorders>
              <w:top w:val="single" w:sz="4" w:space="0" w:color="auto"/>
            </w:tcBorders>
            <w:shd w:val="clear" w:color="auto" w:fill="auto"/>
          </w:tcPr>
          <w:p w14:paraId="473F9573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6D553AE3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79C0F5B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3995589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33BD7831" w14:textId="77777777" w:rsidR="002A4219" w:rsidRDefault="00C32D23" w:rsidP="00452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.15 </w:t>
            </w:r>
            <w:r w:rsidR="00250D3C" w:rsidRPr="00250D3C">
              <w:rPr>
                <w:rFonts w:ascii="Times New Roman" w:eastAsia="Times New Roman" w:hAnsi="Times New Roman" w:cs="Times New Roman"/>
                <w:sz w:val="24"/>
              </w:rPr>
              <w:t xml:space="preserve">Комбинации многогранников и тел </w:t>
            </w:r>
            <w:r w:rsidR="00250D3C" w:rsidRPr="00250D3C">
              <w:rPr>
                <w:rFonts w:ascii="Times New Roman" w:eastAsia="Times New Roman" w:hAnsi="Times New Roman" w:cs="Times New Roman"/>
                <w:spacing w:val="-2"/>
                <w:sz w:val="24"/>
              </w:rPr>
              <w:t>вращения</w:t>
            </w:r>
          </w:p>
        </w:tc>
        <w:tc>
          <w:tcPr>
            <w:tcW w:w="8335" w:type="dxa"/>
            <w:shd w:val="clear" w:color="auto" w:fill="auto"/>
          </w:tcPr>
          <w:p w14:paraId="06B8B590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771A0CE8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4/-</w:t>
            </w:r>
          </w:p>
        </w:tc>
        <w:tc>
          <w:tcPr>
            <w:tcW w:w="1985" w:type="dxa"/>
            <w:vMerge/>
            <w:shd w:val="clear" w:color="auto" w:fill="auto"/>
          </w:tcPr>
          <w:p w14:paraId="3D6E17F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DD40F8B" w14:textId="77777777">
        <w:trPr>
          <w:trHeight w:val="20"/>
        </w:trPr>
        <w:tc>
          <w:tcPr>
            <w:tcW w:w="2863" w:type="dxa"/>
            <w:vMerge/>
          </w:tcPr>
          <w:p w14:paraId="6C73529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F3370CD" w14:textId="77777777" w:rsidR="002A4219" w:rsidRDefault="00250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0D3C">
              <w:rPr>
                <w:rFonts w:ascii="Times New Roman" w:eastAsia="Times New Roman" w:hAnsi="Times New Roman" w:cs="Times New Roman"/>
                <w:spacing w:val="-2"/>
                <w:sz w:val="24"/>
              </w:rPr>
              <w:t>Понятие</w:t>
            </w:r>
            <w:r w:rsidRPr="00250D3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proofErr w:type="gramStart"/>
            <w:r w:rsidRPr="00250D3C">
              <w:rPr>
                <w:rFonts w:ascii="Times New Roman" w:eastAsia="Times New Roman" w:hAnsi="Times New Roman" w:cs="Times New Roman"/>
                <w:spacing w:val="-2"/>
                <w:sz w:val="24"/>
              </w:rPr>
              <w:t>многогранника,описанногооколосферы</w:t>
            </w:r>
            <w:proofErr w:type="gramEnd"/>
            <w:r w:rsidRPr="00250D3C">
              <w:rPr>
                <w:rFonts w:ascii="Times New Roman" w:eastAsia="Times New Roman" w:hAnsi="Times New Roman" w:cs="Times New Roman"/>
                <w:spacing w:val="-2"/>
                <w:sz w:val="24"/>
              </w:rPr>
              <w:t>.Сфера,описаннаяоколо</w:t>
            </w:r>
            <w:proofErr w:type="spellEnd"/>
            <w:r w:rsidRPr="00250D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50D3C">
              <w:rPr>
                <w:rFonts w:ascii="Times New Roman" w:eastAsia="Times New Roman" w:hAnsi="Times New Roman" w:cs="Times New Roman"/>
                <w:sz w:val="24"/>
              </w:rPr>
              <w:t>многогранника или в тела вращения. Многогранник, вписанный в тело вращения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137B2026" w14:textId="77777777" w:rsidR="002A4219" w:rsidRDefault="00FE3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758D03B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7382067" w14:textId="77777777">
        <w:trPr>
          <w:trHeight w:val="20"/>
        </w:trPr>
        <w:tc>
          <w:tcPr>
            <w:tcW w:w="2863" w:type="dxa"/>
            <w:vMerge/>
          </w:tcPr>
          <w:p w14:paraId="0B652AC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326E19E" w14:textId="77777777" w:rsidR="002A4219" w:rsidRDefault="00250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45AA559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2A38BD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81867E3" w14:textId="77777777">
        <w:trPr>
          <w:trHeight w:val="20"/>
        </w:trPr>
        <w:tc>
          <w:tcPr>
            <w:tcW w:w="2863" w:type="dxa"/>
            <w:vMerge/>
          </w:tcPr>
          <w:p w14:paraId="4F3FE7D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1ADBD1B" w14:textId="77777777" w:rsidR="002A4219" w:rsidRPr="00025D8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613C8FC5" w14:textId="77777777" w:rsidR="00FE3C47" w:rsidRPr="00025D89" w:rsidRDefault="00BB6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Мерзляк, А. Г. Математика. Геометрия: 11-й класс: углублённый уровень. Разобрать материал и задачи по теме. Стр.128-133, 137-142</w:t>
            </w:r>
          </w:p>
        </w:tc>
        <w:tc>
          <w:tcPr>
            <w:tcW w:w="1304" w:type="dxa"/>
            <w:shd w:val="clear" w:color="auto" w:fill="auto"/>
          </w:tcPr>
          <w:p w14:paraId="6B646609" w14:textId="77777777" w:rsidR="002A4219" w:rsidRDefault="00FE3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05AB4F9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AEA6BAE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7B562CC1" w14:textId="77777777" w:rsidR="002A4219" w:rsidRDefault="00C32D23" w:rsidP="00452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.16</w:t>
            </w:r>
            <w:r w:rsidR="00005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5250D" w:rsidRPr="0045250D">
              <w:rPr>
                <w:rFonts w:ascii="Times New Roman" w:eastAsia="Times New Roman" w:hAnsi="Times New Roman" w:cs="Times New Roman"/>
                <w:sz w:val="24"/>
              </w:rPr>
              <w:t xml:space="preserve">Комбинации </w:t>
            </w:r>
            <w:r w:rsidR="0045250D" w:rsidRPr="0045250D">
              <w:rPr>
                <w:rFonts w:ascii="Times New Roman" w:eastAsia="Times New Roman" w:hAnsi="Times New Roman" w:cs="Times New Roman"/>
                <w:spacing w:val="-2"/>
                <w:sz w:val="24"/>
              </w:rPr>
              <w:t>геометрических</w:t>
            </w:r>
            <w:r w:rsidR="000050F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45250D" w:rsidRPr="0045250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тел </w:t>
            </w:r>
            <w:r w:rsidR="0045250D" w:rsidRPr="0045250D">
              <w:rPr>
                <w:rFonts w:ascii="Times New Roman" w:eastAsia="Times New Roman" w:hAnsi="Times New Roman" w:cs="Times New Roman"/>
                <w:sz w:val="24"/>
              </w:rPr>
              <w:t>на практике</w:t>
            </w:r>
          </w:p>
        </w:tc>
        <w:tc>
          <w:tcPr>
            <w:tcW w:w="8335" w:type="dxa"/>
            <w:shd w:val="clear" w:color="auto" w:fill="auto"/>
          </w:tcPr>
          <w:p w14:paraId="33FFD848" w14:textId="77777777" w:rsidR="002A4219" w:rsidRDefault="00F47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D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 ориентированное содержание (содержание прикладного модуля)</w:t>
            </w:r>
          </w:p>
        </w:tc>
        <w:tc>
          <w:tcPr>
            <w:tcW w:w="1304" w:type="dxa"/>
            <w:shd w:val="clear" w:color="auto" w:fill="auto"/>
          </w:tcPr>
          <w:p w14:paraId="791918D8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4/4</w:t>
            </w:r>
          </w:p>
        </w:tc>
        <w:tc>
          <w:tcPr>
            <w:tcW w:w="1985" w:type="dxa"/>
            <w:vMerge/>
            <w:shd w:val="clear" w:color="auto" w:fill="auto"/>
          </w:tcPr>
          <w:p w14:paraId="52DB1CB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E90CB8F" w14:textId="77777777">
        <w:trPr>
          <w:trHeight w:val="20"/>
        </w:trPr>
        <w:tc>
          <w:tcPr>
            <w:tcW w:w="2863" w:type="dxa"/>
            <w:vMerge/>
          </w:tcPr>
          <w:p w14:paraId="4E31D71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9146D62" w14:textId="77777777" w:rsidR="002A4219" w:rsidRDefault="004E4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E40A1">
              <w:rPr>
                <w:rFonts w:ascii="Times New Roman" w:eastAsia="Times New Roman" w:hAnsi="Times New Roman" w:cs="Times New Roman"/>
                <w:spacing w:val="-2"/>
                <w:sz w:val="24"/>
              </w:rPr>
              <w:t>Использованиекомбинациймногогранников</w:t>
            </w:r>
            <w:r w:rsidRPr="004E40A1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  <w:r w:rsidRPr="004E40A1">
              <w:rPr>
                <w:rFonts w:ascii="Times New Roman" w:eastAsia="Times New Roman" w:hAnsi="Times New Roman" w:cs="Times New Roman"/>
                <w:spacing w:val="-4"/>
                <w:sz w:val="24"/>
              </w:rPr>
              <w:t>тел</w:t>
            </w:r>
            <w:r w:rsidRPr="004E40A1">
              <w:rPr>
                <w:rFonts w:ascii="Times New Roman" w:eastAsia="Times New Roman" w:hAnsi="Times New Roman" w:cs="Times New Roman"/>
                <w:spacing w:val="-2"/>
                <w:sz w:val="24"/>
              </w:rPr>
              <w:t>вращения</w:t>
            </w:r>
            <w:r w:rsidRPr="004E40A1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  <w:r w:rsidRPr="004E40A1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практико</w:t>
            </w:r>
            <w:proofErr w:type="spellEnd"/>
            <w:r w:rsidRPr="004E40A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- </w:t>
            </w:r>
            <w:r w:rsidRPr="004E40A1">
              <w:rPr>
                <w:rFonts w:ascii="Times New Roman" w:eastAsia="Times New Roman" w:hAnsi="Times New Roman" w:cs="Times New Roman"/>
                <w:sz w:val="24"/>
              </w:rPr>
              <w:t>ориентированных задачах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4FB52A02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4/4</w:t>
            </w:r>
          </w:p>
        </w:tc>
        <w:tc>
          <w:tcPr>
            <w:tcW w:w="1985" w:type="dxa"/>
            <w:vMerge/>
            <w:shd w:val="clear" w:color="auto" w:fill="auto"/>
          </w:tcPr>
          <w:p w14:paraId="74196DA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55DC7A6" w14:textId="77777777">
        <w:trPr>
          <w:trHeight w:val="20"/>
        </w:trPr>
        <w:tc>
          <w:tcPr>
            <w:tcW w:w="2863" w:type="dxa"/>
            <w:vMerge/>
          </w:tcPr>
          <w:p w14:paraId="63DDD46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02B9BF6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занятие </w:t>
            </w:r>
            <w:r w:rsidRPr="000377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  <w:r w:rsidR="00500750" w:rsidRPr="000377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037738" w:rsidRPr="000377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500750" w:rsidRPr="000377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-1</w:t>
            </w:r>
            <w:r w:rsidR="00037738" w:rsidRPr="000377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04" w:type="dxa"/>
            <w:vMerge/>
            <w:shd w:val="clear" w:color="auto" w:fill="auto"/>
          </w:tcPr>
          <w:p w14:paraId="340B0CF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6FCA54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0C4D5D6" w14:textId="77777777">
        <w:trPr>
          <w:trHeight w:val="20"/>
        </w:trPr>
        <w:tc>
          <w:tcPr>
            <w:tcW w:w="2863" w:type="dxa"/>
            <w:vMerge/>
          </w:tcPr>
          <w:p w14:paraId="39C0F4E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A7F6A2D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451925A7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70C6415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B9A4F73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1A4C2DB7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.17 </w:t>
            </w:r>
          </w:p>
          <w:p w14:paraId="77827715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задач. Многогранники и тела вращения</w:t>
            </w:r>
          </w:p>
        </w:tc>
        <w:tc>
          <w:tcPr>
            <w:tcW w:w="8335" w:type="dxa"/>
            <w:shd w:val="clear" w:color="auto" w:fill="auto"/>
          </w:tcPr>
          <w:p w14:paraId="631F4F69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43364B3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14F0F95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A58D22D" w14:textId="77777777">
        <w:trPr>
          <w:trHeight w:val="20"/>
        </w:trPr>
        <w:tc>
          <w:tcPr>
            <w:tcW w:w="2863" w:type="dxa"/>
            <w:vMerge/>
          </w:tcPr>
          <w:p w14:paraId="69E6EE9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B5C85A7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Объемы и площади поверхности многогранников и тел вращения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07802D3D" w14:textId="77777777" w:rsidR="002A4219" w:rsidRDefault="00FE3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5B54414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340BA66" w14:textId="77777777">
        <w:trPr>
          <w:trHeight w:val="20"/>
        </w:trPr>
        <w:tc>
          <w:tcPr>
            <w:tcW w:w="2863" w:type="dxa"/>
            <w:vMerge/>
          </w:tcPr>
          <w:p w14:paraId="4C83E79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B5813C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 6</w:t>
            </w:r>
          </w:p>
        </w:tc>
        <w:tc>
          <w:tcPr>
            <w:tcW w:w="1304" w:type="dxa"/>
            <w:vMerge/>
            <w:shd w:val="clear" w:color="auto" w:fill="auto"/>
          </w:tcPr>
          <w:p w14:paraId="7CFC5CB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87CB53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FEA5907" w14:textId="77777777">
        <w:trPr>
          <w:trHeight w:val="20"/>
        </w:trPr>
        <w:tc>
          <w:tcPr>
            <w:tcW w:w="2863" w:type="dxa"/>
            <w:vMerge/>
          </w:tcPr>
          <w:p w14:paraId="453BB68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ED6C405" w14:textId="77777777" w:rsidR="002A4219" w:rsidRPr="00025D8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302ABF45" w14:textId="77777777" w:rsidR="00FE3C47" w:rsidRPr="00025D89" w:rsidRDefault="00FE3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Решить </w:t>
            </w:r>
            <w:proofErr w:type="spellStart"/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подготовительныйвариант</w:t>
            </w:r>
            <w:proofErr w:type="spellEnd"/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 контрольной работе №</w:t>
            </w:r>
            <w:r w:rsid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781AF4"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(работа над ошибками)</w:t>
            </w:r>
          </w:p>
        </w:tc>
        <w:tc>
          <w:tcPr>
            <w:tcW w:w="1304" w:type="dxa"/>
            <w:shd w:val="clear" w:color="auto" w:fill="auto"/>
          </w:tcPr>
          <w:p w14:paraId="72F89088" w14:textId="77777777" w:rsidR="002A4219" w:rsidRDefault="00FE3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44CDA2C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9CBEA43" w14:textId="77777777" w:rsidTr="00BB3EF6">
        <w:trPr>
          <w:trHeight w:val="415"/>
        </w:trPr>
        <w:tc>
          <w:tcPr>
            <w:tcW w:w="11198" w:type="dxa"/>
            <w:gridSpan w:val="2"/>
            <w:shd w:val="clear" w:color="auto" w:fill="auto"/>
          </w:tcPr>
          <w:p w14:paraId="7C6625E0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8E4A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Первообразная функции, ее применение</w:t>
            </w:r>
          </w:p>
        </w:tc>
        <w:tc>
          <w:tcPr>
            <w:tcW w:w="1304" w:type="dxa"/>
            <w:shd w:val="clear" w:color="auto" w:fill="auto"/>
          </w:tcPr>
          <w:p w14:paraId="75C7F563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14/4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31DD047" w14:textId="77777777" w:rsidR="002A4219" w:rsidRPr="00025D89" w:rsidRDefault="00AA5F16" w:rsidP="00025D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01, ОК 02, ОК 03, ОК 04, ОК 05, ОК 06, ОК 07</w:t>
            </w:r>
            <w:r w:rsidR="00025D89"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8F4CBB" w:rsidRPr="00025D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</w:t>
            </w:r>
            <w:r w:rsidR="00025D89" w:rsidRPr="00025D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1.2</w:t>
            </w:r>
          </w:p>
        </w:tc>
      </w:tr>
      <w:tr w:rsidR="002A4219" w14:paraId="6970D08B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1EE70E91" w14:textId="77777777" w:rsidR="002A4219" w:rsidRDefault="00C32D23" w:rsidP="004D2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8E4A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 Первообразная функции. Правила нахождения первообразных</w:t>
            </w:r>
          </w:p>
        </w:tc>
        <w:tc>
          <w:tcPr>
            <w:tcW w:w="8335" w:type="dxa"/>
            <w:shd w:val="clear" w:color="auto" w:fill="auto"/>
          </w:tcPr>
          <w:p w14:paraId="21269ED4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61A7EFCC" w14:textId="77777777" w:rsidR="002A4219" w:rsidRDefault="00B84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14:paraId="02A75B9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707873A" w14:textId="77777777">
        <w:trPr>
          <w:trHeight w:val="658"/>
        </w:trPr>
        <w:tc>
          <w:tcPr>
            <w:tcW w:w="2863" w:type="dxa"/>
            <w:vMerge/>
          </w:tcPr>
          <w:p w14:paraId="27FD62E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EC812CE" w14:textId="77777777" w:rsidR="002A4219" w:rsidRDefault="009B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1E90">
              <w:rPr>
                <w:rFonts w:ascii="Times New Roman" w:eastAsia="Times New Roman" w:hAnsi="Times New Roman" w:cs="Times New Roman"/>
                <w:sz w:val="24"/>
              </w:rPr>
              <w:t xml:space="preserve">Ознакомление с понятием интеграла и первообразной для функции y=f(x). Связь первообразной и ее производной, Таблица первообразных. Правила вычисления </w:t>
            </w:r>
            <w:r w:rsidRPr="009B1E90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первообразных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1C864F57" w14:textId="77777777" w:rsidR="002A4219" w:rsidRDefault="00FE3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</w:tcPr>
          <w:p w14:paraId="679E82A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860309A" w14:textId="77777777">
        <w:trPr>
          <w:trHeight w:val="240"/>
        </w:trPr>
        <w:tc>
          <w:tcPr>
            <w:tcW w:w="2863" w:type="dxa"/>
            <w:vMerge/>
          </w:tcPr>
          <w:p w14:paraId="06DBA34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312864C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68B6E65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BAFF53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F0BD57E" w14:textId="77777777">
        <w:trPr>
          <w:trHeight w:val="240"/>
        </w:trPr>
        <w:tc>
          <w:tcPr>
            <w:tcW w:w="2863" w:type="dxa"/>
            <w:vMerge/>
          </w:tcPr>
          <w:p w14:paraId="5D355F0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38C977E" w14:textId="77777777" w:rsidR="002A4219" w:rsidRPr="00025D8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239C9CD5" w14:textId="77777777" w:rsidR="00FE3C47" w:rsidRPr="00025D89" w:rsidRDefault="001C5C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анализа: 10—11-е классы: базовый и углублённый уровни. Стр. 291-293,0294-295, № 985-987</w:t>
            </w:r>
          </w:p>
        </w:tc>
        <w:tc>
          <w:tcPr>
            <w:tcW w:w="1304" w:type="dxa"/>
            <w:shd w:val="clear" w:color="auto" w:fill="auto"/>
          </w:tcPr>
          <w:p w14:paraId="4A396BF9" w14:textId="77777777" w:rsidR="002A4219" w:rsidRDefault="00FE3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17F00C1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EE616CA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340A4380" w14:textId="77777777" w:rsidR="002A4219" w:rsidRDefault="00C32D23" w:rsidP="004D2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8E4A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 Площадь криволинейной трапеции. Формула Ньютона – Лейбница</w:t>
            </w:r>
          </w:p>
        </w:tc>
        <w:tc>
          <w:tcPr>
            <w:tcW w:w="8335" w:type="dxa"/>
            <w:shd w:val="clear" w:color="auto" w:fill="auto"/>
          </w:tcPr>
          <w:p w14:paraId="08CC61BE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23CE5A24" w14:textId="77777777" w:rsidR="002A4219" w:rsidRDefault="00B84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E64DFA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0DFDBAC" w14:textId="77777777" w:rsidTr="004D2C4D">
        <w:trPr>
          <w:trHeight w:val="1130"/>
        </w:trPr>
        <w:tc>
          <w:tcPr>
            <w:tcW w:w="2863" w:type="dxa"/>
            <w:vMerge/>
          </w:tcPr>
          <w:p w14:paraId="1C05118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97E798F" w14:textId="77777777" w:rsidR="002A4219" w:rsidRDefault="00B84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84B80">
              <w:rPr>
                <w:rFonts w:ascii="Times New Roman" w:eastAsia="Times New Roman" w:hAnsi="Times New Roman" w:cs="Times New Roman"/>
                <w:sz w:val="24"/>
              </w:rPr>
              <w:t xml:space="preserve">Задачи, приводящие к понятию определенного интеграла – о вычислении площади криволинейной трапеции. Понятие определённого </w:t>
            </w:r>
            <w:proofErr w:type="spellStart"/>
            <w:proofErr w:type="gramStart"/>
            <w:r w:rsidRPr="00B84B80">
              <w:rPr>
                <w:rFonts w:ascii="Times New Roman" w:eastAsia="Times New Roman" w:hAnsi="Times New Roman" w:cs="Times New Roman"/>
                <w:sz w:val="24"/>
              </w:rPr>
              <w:t>интеграла.Геометрический</w:t>
            </w:r>
            <w:proofErr w:type="spellEnd"/>
            <w:proofErr w:type="gramEnd"/>
            <w:r w:rsidRPr="00B84B80">
              <w:rPr>
                <w:rFonts w:ascii="Times New Roman" w:eastAsia="Times New Roman" w:hAnsi="Times New Roman" w:cs="Times New Roman"/>
                <w:sz w:val="24"/>
              </w:rPr>
              <w:t xml:space="preserve"> и физический смысл определенного интеграла. Формула Ньютона – Лейбница. Вычисление интеграла по формуле Ньютона–Лейбница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540A0CAF" w14:textId="77777777" w:rsidR="002A4219" w:rsidRDefault="00B84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14:paraId="2095761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939D757" w14:textId="77777777">
        <w:trPr>
          <w:trHeight w:val="240"/>
        </w:trPr>
        <w:tc>
          <w:tcPr>
            <w:tcW w:w="2863" w:type="dxa"/>
            <w:vMerge/>
          </w:tcPr>
          <w:p w14:paraId="46FB195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A091AB8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3A52CA1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51F34D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21DB0E8" w14:textId="77777777">
        <w:trPr>
          <w:trHeight w:val="240"/>
        </w:trPr>
        <w:tc>
          <w:tcPr>
            <w:tcW w:w="2863" w:type="dxa"/>
            <w:vMerge/>
          </w:tcPr>
          <w:p w14:paraId="6B07254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C2D2A19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3BB4C1BF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20798CD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B086A7E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78189E14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8E4A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.3 </w:t>
            </w:r>
            <w:r w:rsidR="005D219A" w:rsidRPr="005D219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Определенный интеграл </w:t>
            </w:r>
            <w:r w:rsidR="005D219A" w:rsidRPr="005D219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в </w:t>
            </w:r>
            <w:r w:rsidR="005D219A" w:rsidRPr="005D219A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 xml:space="preserve">профессиональной </w:t>
            </w:r>
            <w:r w:rsidR="005D219A" w:rsidRPr="005D219A">
              <w:rPr>
                <w:rFonts w:ascii="Times New Roman" w:eastAsia="Times New Roman" w:hAnsi="Times New Roman" w:cs="Times New Roman"/>
                <w:sz w:val="24"/>
              </w:rPr>
              <w:t>деятельности и жизни</w:t>
            </w:r>
          </w:p>
        </w:tc>
        <w:tc>
          <w:tcPr>
            <w:tcW w:w="8335" w:type="dxa"/>
            <w:shd w:val="clear" w:color="auto" w:fill="auto"/>
          </w:tcPr>
          <w:p w14:paraId="63755163" w14:textId="77777777" w:rsidR="002A4219" w:rsidRDefault="005D2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219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lastRenderedPageBreak/>
              <w:t>Профессионально</w:t>
            </w:r>
            <w:r w:rsidR="000050F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5D219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ориентированное</w:t>
            </w:r>
            <w:r w:rsidR="000050F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5D219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  <w:r w:rsidR="000050F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5D219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(содержание</w:t>
            </w:r>
            <w:r w:rsidR="000050F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5D219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прикладного</w:t>
            </w:r>
            <w:r w:rsidR="000050F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5D219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модуля)</w:t>
            </w:r>
          </w:p>
        </w:tc>
        <w:tc>
          <w:tcPr>
            <w:tcW w:w="1304" w:type="dxa"/>
            <w:shd w:val="clear" w:color="auto" w:fill="auto"/>
          </w:tcPr>
          <w:p w14:paraId="26C02100" w14:textId="77777777" w:rsidR="002A4219" w:rsidRDefault="005D2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14:paraId="33BED54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103F000" w14:textId="77777777">
        <w:trPr>
          <w:trHeight w:val="240"/>
        </w:trPr>
        <w:tc>
          <w:tcPr>
            <w:tcW w:w="2863" w:type="dxa"/>
            <w:vMerge/>
          </w:tcPr>
          <w:p w14:paraId="4CEA46F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2B1D18A" w14:textId="77777777" w:rsidR="002A4219" w:rsidRDefault="005D2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219A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r w:rsidR="000050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D219A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r w:rsidR="000050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D219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="000050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D219A">
              <w:rPr>
                <w:rFonts w:ascii="Times New Roman" w:eastAsia="Times New Roman" w:hAnsi="Times New Roman" w:cs="Times New Roman"/>
                <w:sz w:val="24"/>
              </w:rPr>
              <w:t>применение</w:t>
            </w:r>
            <w:r w:rsidR="000050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D219A">
              <w:rPr>
                <w:rFonts w:ascii="Times New Roman" w:eastAsia="Times New Roman" w:hAnsi="Times New Roman" w:cs="Times New Roman"/>
                <w:sz w:val="24"/>
              </w:rPr>
              <w:t>интеграла</w:t>
            </w:r>
            <w:r w:rsidR="000050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D219A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="000050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D219A">
              <w:rPr>
                <w:rFonts w:ascii="Times New Roman" w:eastAsia="Times New Roman" w:hAnsi="Times New Roman" w:cs="Times New Roman"/>
                <w:sz w:val="24"/>
              </w:rPr>
              <w:t>вычисления</w:t>
            </w:r>
            <w:r w:rsidR="000050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D219A">
              <w:rPr>
                <w:rFonts w:ascii="Times New Roman" w:eastAsia="Times New Roman" w:hAnsi="Times New Roman" w:cs="Times New Roman"/>
                <w:sz w:val="24"/>
              </w:rPr>
              <w:t>физических</w:t>
            </w:r>
            <w:r w:rsidR="000050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D219A">
              <w:rPr>
                <w:rFonts w:ascii="Times New Roman" w:eastAsia="Times New Roman" w:hAnsi="Times New Roman" w:cs="Times New Roman"/>
                <w:sz w:val="24"/>
              </w:rPr>
              <w:t>величин</w:t>
            </w:r>
            <w:r w:rsidR="000050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D219A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Pr="005D219A">
              <w:rPr>
                <w:rFonts w:ascii="Times New Roman" w:eastAsia="Times New Roman" w:hAnsi="Times New Roman" w:cs="Times New Roman"/>
                <w:spacing w:val="-2"/>
                <w:sz w:val="24"/>
              </w:rPr>
              <w:t>площадей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0AC08A7B" w14:textId="77777777" w:rsidR="002A4219" w:rsidRDefault="005D2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4/4</w:t>
            </w:r>
          </w:p>
        </w:tc>
        <w:tc>
          <w:tcPr>
            <w:tcW w:w="1985" w:type="dxa"/>
            <w:vMerge/>
            <w:shd w:val="clear" w:color="auto" w:fill="auto"/>
          </w:tcPr>
          <w:p w14:paraId="178D410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3E579C4" w14:textId="77777777">
        <w:trPr>
          <w:trHeight w:val="240"/>
        </w:trPr>
        <w:tc>
          <w:tcPr>
            <w:tcW w:w="2863" w:type="dxa"/>
            <w:vMerge/>
          </w:tcPr>
          <w:p w14:paraId="2F1AF6A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8756FE3" w14:textId="77777777" w:rsidR="002A4219" w:rsidRDefault="005D2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занятие № </w:t>
            </w:r>
            <w:r w:rsidR="003846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3846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304" w:type="dxa"/>
            <w:vMerge/>
            <w:shd w:val="clear" w:color="auto" w:fill="auto"/>
          </w:tcPr>
          <w:p w14:paraId="0C521DA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54930E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CDA50F4" w14:textId="77777777">
        <w:trPr>
          <w:trHeight w:val="240"/>
        </w:trPr>
        <w:tc>
          <w:tcPr>
            <w:tcW w:w="2863" w:type="dxa"/>
            <w:vMerge/>
          </w:tcPr>
          <w:p w14:paraId="357D0D0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96886B4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5A0468BA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7632906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C8FD074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2E606799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8E4A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.4 </w:t>
            </w:r>
          </w:p>
          <w:p w14:paraId="437332F2" w14:textId="77777777" w:rsidR="002A4219" w:rsidRDefault="00C04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99A">
              <w:rPr>
                <w:rFonts w:ascii="Times New Roman" w:eastAsia="Times New Roman" w:hAnsi="Times New Roman" w:cs="Times New Roman"/>
                <w:sz w:val="24"/>
              </w:rPr>
              <w:t>Решение задач. Первообразная</w:t>
            </w:r>
            <w:r w:rsidR="000050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0499A">
              <w:rPr>
                <w:rFonts w:ascii="Times New Roman" w:eastAsia="Times New Roman" w:hAnsi="Times New Roman" w:cs="Times New Roman"/>
                <w:sz w:val="24"/>
              </w:rPr>
              <w:t>функции,</w:t>
            </w:r>
            <w:r w:rsidR="000050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0499A">
              <w:rPr>
                <w:rFonts w:ascii="Times New Roman" w:eastAsia="Times New Roman" w:hAnsi="Times New Roman" w:cs="Times New Roman"/>
                <w:sz w:val="24"/>
              </w:rPr>
              <w:t>ее применение</w:t>
            </w:r>
          </w:p>
        </w:tc>
        <w:tc>
          <w:tcPr>
            <w:tcW w:w="8335" w:type="dxa"/>
            <w:shd w:val="clear" w:color="auto" w:fill="auto"/>
          </w:tcPr>
          <w:p w14:paraId="35764A00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1601C4E9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5CEBC92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5F78AB0" w14:textId="77777777">
        <w:trPr>
          <w:trHeight w:val="240"/>
        </w:trPr>
        <w:tc>
          <w:tcPr>
            <w:tcW w:w="2863" w:type="dxa"/>
            <w:vMerge/>
          </w:tcPr>
          <w:p w14:paraId="143CC75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AB7F5DF" w14:textId="77777777" w:rsidR="002A4219" w:rsidRDefault="00C04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0499A">
              <w:rPr>
                <w:rFonts w:ascii="Times New Roman" w:eastAsia="Times New Roman" w:hAnsi="Times New Roman" w:cs="Times New Roman"/>
                <w:sz w:val="24"/>
              </w:rPr>
              <w:t>Первообразнаяи</w:t>
            </w:r>
            <w:proofErr w:type="spellEnd"/>
            <w:r w:rsidRPr="00C0499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интеграл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7E605EB9" w14:textId="77777777" w:rsidR="002A4219" w:rsidRDefault="00FE3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521EE30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03373D1" w14:textId="77777777">
        <w:trPr>
          <w:trHeight w:val="240"/>
        </w:trPr>
        <w:tc>
          <w:tcPr>
            <w:tcW w:w="2863" w:type="dxa"/>
            <w:vMerge/>
          </w:tcPr>
          <w:p w14:paraId="049035F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B721447" w14:textId="77777777" w:rsidR="002A4219" w:rsidRDefault="00C04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 7</w:t>
            </w:r>
          </w:p>
        </w:tc>
        <w:tc>
          <w:tcPr>
            <w:tcW w:w="1304" w:type="dxa"/>
            <w:vMerge/>
            <w:shd w:val="clear" w:color="auto" w:fill="auto"/>
          </w:tcPr>
          <w:p w14:paraId="5280A45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C2D481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DDA0019" w14:textId="77777777">
        <w:trPr>
          <w:trHeight w:val="240"/>
        </w:trPr>
        <w:tc>
          <w:tcPr>
            <w:tcW w:w="2863" w:type="dxa"/>
            <w:vMerge/>
          </w:tcPr>
          <w:p w14:paraId="30EF147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EF1A0AD" w14:textId="77777777" w:rsidR="00FE3C47" w:rsidRPr="00025D89" w:rsidRDefault="00FE3C47" w:rsidP="00FE3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76ADFF8F" w14:textId="77777777" w:rsidR="00FE3C47" w:rsidRPr="00025D89" w:rsidRDefault="00FE3C47" w:rsidP="00FE3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Решить подготовительный вариант к контрольной работе №7</w:t>
            </w:r>
            <w:r w:rsidR="0038187E"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(работа над ошибками)</w:t>
            </w:r>
          </w:p>
        </w:tc>
        <w:tc>
          <w:tcPr>
            <w:tcW w:w="1304" w:type="dxa"/>
            <w:shd w:val="clear" w:color="auto" w:fill="auto"/>
          </w:tcPr>
          <w:p w14:paraId="0C3214AD" w14:textId="77777777" w:rsidR="002A4219" w:rsidRDefault="00FE3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784FF0E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81DD288" w14:textId="77777777">
        <w:trPr>
          <w:trHeight w:val="240"/>
        </w:trPr>
        <w:tc>
          <w:tcPr>
            <w:tcW w:w="11198" w:type="dxa"/>
            <w:gridSpan w:val="2"/>
            <w:shd w:val="clear" w:color="auto" w:fill="auto"/>
          </w:tcPr>
          <w:p w14:paraId="1F4296D3" w14:textId="77777777" w:rsidR="002A4219" w:rsidRDefault="00041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E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8. Степени и корни. Степенная, показательная и логарифмическая функция</w:t>
            </w:r>
          </w:p>
        </w:tc>
        <w:tc>
          <w:tcPr>
            <w:tcW w:w="1304" w:type="dxa"/>
            <w:shd w:val="clear" w:color="auto" w:fill="auto"/>
          </w:tcPr>
          <w:p w14:paraId="58A0EB07" w14:textId="77777777" w:rsidR="002A4219" w:rsidRDefault="00C21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05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</w:t>
            </w:r>
            <w:r w:rsidR="00C32D23" w:rsidRPr="000B05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r w:rsidR="000B05AC" w:rsidRPr="000B05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065453C" w14:textId="77777777" w:rsidR="002A4219" w:rsidRPr="00025D89" w:rsidRDefault="00AA5F16" w:rsidP="00025D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01, ОК 02, ОК 03, ОК 04, ОК 05, ОК 06, ОК 07</w:t>
            </w:r>
            <w:r w:rsidR="00025D89"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8F4CBB" w:rsidRPr="00025D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</w:t>
            </w:r>
            <w:r w:rsidR="00025D89" w:rsidRPr="00025D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1.2</w:t>
            </w:r>
          </w:p>
        </w:tc>
      </w:tr>
      <w:tr w:rsidR="002A4219" w14:paraId="3863C24A" w14:textId="77777777" w:rsidTr="0083649D">
        <w:trPr>
          <w:trHeight w:val="240"/>
        </w:trPr>
        <w:tc>
          <w:tcPr>
            <w:tcW w:w="2863" w:type="dxa"/>
            <w:vMerge w:val="restart"/>
            <w:shd w:val="clear" w:color="auto" w:fill="auto"/>
            <w:vAlign w:val="center"/>
          </w:tcPr>
          <w:p w14:paraId="6B228D09" w14:textId="77777777" w:rsidR="002A4219" w:rsidRDefault="00C32D23" w:rsidP="00836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005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E62681" w:rsidRPr="00E62681">
              <w:rPr>
                <w:rFonts w:ascii="Times New Roman" w:eastAsia="Times New Roman" w:hAnsi="Times New Roman" w:cs="Times New Roman"/>
                <w:sz w:val="24"/>
              </w:rPr>
              <w:t>Арифметический корень n–ой степени</w:t>
            </w:r>
          </w:p>
        </w:tc>
        <w:tc>
          <w:tcPr>
            <w:tcW w:w="8335" w:type="dxa"/>
            <w:shd w:val="clear" w:color="auto" w:fill="auto"/>
          </w:tcPr>
          <w:p w14:paraId="2789861C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61EAB31E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4/-</w:t>
            </w:r>
          </w:p>
        </w:tc>
        <w:tc>
          <w:tcPr>
            <w:tcW w:w="1985" w:type="dxa"/>
            <w:vMerge/>
            <w:shd w:val="clear" w:color="auto" w:fill="auto"/>
          </w:tcPr>
          <w:p w14:paraId="03E662A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47637BA" w14:textId="77777777">
        <w:trPr>
          <w:trHeight w:val="240"/>
        </w:trPr>
        <w:tc>
          <w:tcPr>
            <w:tcW w:w="2863" w:type="dxa"/>
            <w:vMerge/>
          </w:tcPr>
          <w:p w14:paraId="6621630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9DFFA33" w14:textId="77777777" w:rsidR="002A4219" w:rsidRDefault="00E62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2681">
              <w:rPr>
                <w:rFonts w:ascii="Times New Roman" w:eastAsia="Times New Roman" w:hAnsi="Times New Roman" w:cs="Times New Roman"/>
                <w:sz w:val="24"/>
              </w:rPr>
              <w:t xml:space="preserve">Арифметический корень натуральной степени. Действия с арифметическими корнями n–ой степени.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Комбинированное занятие  </w:t>
            </w:r>
          </w:p>
        </w:tc>
        <w:tc>
          <w:tcPr>
            <w:tcW w:w="1304" w:type="dxa"/>
            <w:shd w:val="clear" w:color="auto" w:fill="auto"/>
          </w:tcPr>
          <w:p w14:paraId="108E5265" w14:textId="77777777" w:rsidR="002A4219" w:rsidRDefault="00370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3EFB945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811040A" w14:textId="77777777">
        <w:trPr>
          <w:trHeight w:val="240"/>
        </w:trPr>
        <w:tc>
          <w:tcPr>
            <w:tcW w:w="2863" w:type="dxa"/>
            <w:vMerge/>
          </w:tcPr>
          <w:p w14:paraId="5644B2E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4907468" w14:textId="77777777" w:rsidR="002A4219" w:rsidRDefault="00E62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2681">
              <w:rPr>
                <w:rFonts w:ascii="Times New Roman" w:eastAsia="Times New Roman" w:hAnsi="Times New Roman" w:cs="Times New Roman"/>
                <w:sz w:val="24"/>
              </w:rPr>
              <w:t>Свойства и график корня n-ой степени</w:t>
            </w:r>
            <w:r w:rsidR="00C32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Комбинированное занятие  </w:t>
            </w:r>
          </w:p>
        </w:tc>
        <w:tc>
          <w:tcPr>
            <w:tcW w:w="1304" w:type="dxa"/>
            <w:shd w:val="clear" w:color="auto" w:fill="auto"/>
          </w:tcPr>
          <w:p w14:paraId="54CE7280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0F0B859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36600C8" w14:textId="77777777">
        <w:trPr>
          <w:trHeight w:val="240"/>
        </w:trPr>
        <w:tc>
          <w:tcPr>
            <w:tcW w:w="2863" w:type="dxa"/>
            <w:vMerge/>
          </w:tcPr>
          <w:p w14:paraId="4FD4DC1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40BF369" w14:textId="77777777" w:rsidR="002A4219" w:rsidRPr="00025D8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4985DE8F" w14:textId="77777777" w:rsidR="003707F1" w:rsidRPr="00025D89" w:rsidRDefault="00054375" w:rsidP="00054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Математика: алгебра и начала математического анализа, геометрия. Алгебра и начала математического анализа: 10—11-е классы: базовый и углублённый уровни. Стр. </w:t>
            </w:r>
            <w:r w:rsidR="00E05576"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E05576"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Выучить свойства. </w:t>
            </w: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Решить задания </w:t>
            </w:r>
            <w:r w:rsidR="00E05576"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 (2), 47 (1,3), 48</w:t>
            </w:r>
          </w:p>
        </w:tc>
        <w:tc>
          <w:tcPr>
            <w:tcW w:w="1304" w:type="dxa"/>
            <w:shd w:val="clear" w:color="auto" w:fill="auto"/>
          </w:tcPr>
          <w:p w14:paraId="2FB7DE81" w14:textId="77777777" w:rsidR="002A4219" w:rsidRDefault="00370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3BDFCA7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4EA38A9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4B38C72E" w14:textId="77777777" w:rsidR="002A4219" w:rsidRDefault="00C32D23" w:rsidP="00005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005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5B5335" w:rsidRPr="005B5335">
              <w:rPr>
                <w:rFonts w:ascii="Times New Roman" w:eastAsia="Times New Roman" w:hAnsi="Times New Roman" w:cs="Times New Roman"/>
                <w:sz w:val="24"/>
              </w:rPr>
              <w:t xml:space="preserve">Преобразование выражений с корнями n-ой </w:t>
            </w:r>
            <w:r w:rsidR="005B5335" w:rsidRPr="005B5335">
              <w:rPr>
                <w:rFonts w:ascii="Times New Roman" w:eastAsia="Times New Roman" w:hAnsi="Times New Roman" w:cs="Times New Roman"/>
                <w:spacing w:val="-2"/>
                <w:sz w:val="24"/>
              </w:rPr>
              <w:t>степени</w:t>
            </w:r>
          </w:p>
        </w:tc>
        <w:tc>
          <w:tcPr>
            <w:tcW w:w="8335" w:type="dxa"/>
            <w:shd w:val="clear" w:color="auto" w:fill="auto"/>
          </w:tcPr>
          <w:p w14:paraId="5C3E1756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55122019" w14:textId="77777777" w:rsidR="002A4219" w:rsidRDefault="00E13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14:paraId="3366417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434391B" w14:textId="77777777" w:rsidTr="005B5335">
        <w:trPr>
          <w:trHeight w:val="240"/>
        </w:trPr>
        <w:tc>
          <w:tcPr>
            <w:tcW w:w="2863" w:type="dxa"/>
            <w:vMerge/>
          </w:tcPr>
          <w:p w14:paraId="588CA1B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6246F67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Преобразование иррациональных выражений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5ED2834E" w14:textId="77777777" w:rsidR="002A4219" w:rsidRDefault="00E1362B" w:rsidP="005B5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4D042CB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F0B78EE" w14:textId="77777777">
        <w:trPr>
          <w:trHeight w:val="240"/>
        </w:trPr>
        <w:tc>
          <w:tcPr>
            <w:tcW w:w="2863" w:type="dxa"/>
            <w:vMerge/>
          </w:tcPr>
          <w:p w14:paraId="527F855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12C48B6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1AEE0E4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9A5F74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6AC1A89" w14:textId="77777777">
        <w:trPr>
          <w:trHeight w:val="240"/>
        </w:trPr>
        <w:tc>
          <w:tcPr>
            <w:tcW w:w="2863" w:type="dxa"/>
            <w:vMerge/>
          </w:tcPr>
          <w:p w14:paraId="662B0B7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C62C4BF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14228CEF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0C85737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F257782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4382E657" w14:textId="77777777" w:rsidR="002A4219" w:rsidRDefault="00C32D23" w:rsidP="00836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4501B6" w:rsidRPr="004501B6">
              <w:rPr>
                <w:rFonts w:ascii="Times New Roman" w:eastAsia="Times New Roman" w:hAnsi="Times New Roman" w:cs="Times New Roman"/>
                <w:sz w:val="24"/>
              </w:rPr>
              <w:t>Степенная</w:t>
            </w:r>
            <w:proofErr w:type="gramEnd"/>
            <w:r w:rsidR="000050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501B6" w:rsidRPr="004501B6">
              <w:rPr>
                <w:rFonts w:ascii="Times New Roman" w:eastAsia="Times New Roman" w:hAnsi="Times New Roman" w:cs="Times New Roman"/>
                <w:sz w:val="24"/>
              </w:rPr>
              <w:t xml:space="preserve">функция. </w:t>
            </w:r>
            <w:r w:rsidR="004501B6" w:rsidRPr="004501B6">
              <w:rPr>
                <w:rFonts w:ascii="Times New Roman" w:eastAsia="Times New Roman" w:hAnsi="Times New Roman" w:cs="Times New Roman"/>
                <w:spacing w:val="-2"/>
                <w:sz w:val="24"/>
              </w:rPr>
              <w:t>Свойства</w:t>
            </w:r>
            <w:r w:rsidR="000050F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4501B6" w:rsidRPr="004501B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степени </w:t>
            </w:r>
            <w:r w:rsidR="004501B6" w:rsidRPr="004501B6">
              <w:rPr>
                <w:rFonts w:ascii="Times New Roman" w:eastAsia="Times New Roman" w:hAnsi="Times New Roman" w:cs="Times New Roman"/>
                <w:sz w:val="24"/>
              </w:rPr>
              <w:t>с рациональным показателем</w:t>
            </w:r>
          </w:p>
        </w:tc>
        <w:tc>
          <w:tcPr>
            <w:tcW w:w="8335" w:type="dxa"/>
            <w:shd w:val="clear" w:color="auto" w:fill="auto"/>
          </w:tcPr>
          <w:p w14:paraId="0FCB7917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0BF126E6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3D6DFA3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85ADC7F" w14:textId="77777777">
        <w:trPr>
          <w:trHeight w:val="240"/>
        </w:trPr>
        <w:tc>
          <w:tcPr>
            <w:tcW w:w="2863" w:type="dxa"/>
            <w:vMerge/>
          </w:tcPr>
          <w:p w14:paraId="1B669A6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A3E5C00" w14:textId="77777777" w:rsidR="002A4219" w:rsidRDefault="00450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01B6">
              <w:rPr>
                <w:rFonts w:ascii="Times New Roman" w:eastAsia="Times New Roman" w:hAnsi="Times New Roman" w:cs="Times New Roman"/>
                <w:sz w:val="24"/>
              </w:rPr>
              <w:t xml:space="preserve">Степенная функция. Степень с рациональным показателем. Свойства степени с рациональным показателем. Преобразование выражений, содержащих рациональные </w:t>
            </w:r>
            <w:r w:rsidRPr="004501B6">
              <w:rPr>
                <w:rFonts w:ascii="Times New Roman" w:eastAsia="Times New Roman" w:hAnsi="Times New Roman" w:cs="Times New Roman"/>
                <w:spacing w:val="-2"/>
                <w:sz w:val="24"/>
              </w:rPr>
              <w:t>степени.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555C4C22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50E18FE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FB9BE66" w14:textId="77777777">
        <w:trPr>
          <w:trHeight w:val="240"/>
        </w:trPr>
        <w:tc>
          <w:tcPr>
            <w:tcW w:w="2863" w:type="dxa"/>
            <w:vMerge/>
          </w:tcPr>
          <w:p w14:paraId="50C9E1D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BE97F38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77C2753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A16975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5E99C50" w14:textId="77777777">
        <w:trPr>
          <w:trHeight w:val="240"/>
        </w:trPr>
        <w:tc>
          <w:tcPr>
            <w:tcW w:w="2863" w:type="dxa"/>
            <w:vMerge/>
          </w:tcPr>
          <w:p w14:paraId="23CA336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F2218C3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7A1CA25D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378DCC7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53060D0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7E1E93E8" w14:textId="77777777" w:rsidR="002A4219" w:rsidRDefault="00C32D23" w:rsidP="00836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.4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Решение иррациональных уравнений и неравенств</w:t>
            </w:r>
          </w:p>
        </w:tc>
        <w:tc>
          <w:tcPr>
            <w:tcW w:w="8335" w:type="dxa"/>
            <w:shd w:val="clear" w:color="auto" w:fill="auto"/>
          </w:tcPr>
          <w:p w14:paraId="761D2C3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5836C480" w14:textId="77777777" w:rsidR="002A4219" w:rsidRDefault="00AC7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14:paraId="481D401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EF52477" w14:textId="77777777">
        <w:trPr>
          <w:trHeight w:val="240"/>
        </w:trPr>
        <w:tc>
          <w:tcPr>
            <w:tcW w:w="2863" w:type="dxa"/>
            <w:vMerge/>
          </w:tcPr>
          <w:p w14:paraId="4BFED6B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A800B71" w14:textId="77777777" w:rsidR="002A4219" w:rsidRDefault="00193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BC4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r w:rsidR="000050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93BC4">
              <w:rPr>
                <w:rFonts w:ascii="Times New Roman" w:eastAsia="Times New Roman" w:hAnsi="Times New Roman" w:cs="Times New Roman"/>
                <w:sz w:val="24"/>
              </w:rPr>
              <w:t>иррациональных</w:t>
            </w:r>
            <w:r w:rsidR="000050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93BC4">
              <w:rPr>
                <w:rFonts w:ascii="Times New Roman" w:eastAsia="Times New Roman" w:hAnsi="Times New Roman" w:cs="Times New Roman"/>
                <w:sz w:val="24"/>
              </w:rPr>
              <w:t>уравнений</w:t>
            </w:r>
            <w:r w:rsidR="000050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93BC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0050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93BC4">
              <w:rPr>
                <w:rFonts w:ascii="Times New Roman" w:eastAsia="Times New Roman" w:hAnsi="Times New Roman" w:cs="Times New Roman"/>
                <w:spacing w:val="-2"/>
                <w:sz w:val="24"/>
              </w:rPr>
              <w:t>неравенств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6D43A32C" w14:textId="77777777" w:rsidR="002A4219" w:rsidRDefault="00AC7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</w:tcPr>
          <w:p w14:paraId="56D7C6D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52DF2DE" w14:textId="77777777">
        <w:trPr>
          <w:trHeight w:val="240"/>
        </w:trPr>
        <w:tc>
          <w:tcPr>
            <w:tcW w:w="2863" w:type="dxa"/>
            <w:vMerge/>
          </w:tcPr>
          <w:p w14:paraId="0D84BFB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8BB0108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792362E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D9701D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4FF7E19" w14:textId="77777777">
        <w:trPr>
          <w:trHeight w:val="240"/>
        </w:trPr>
        <w:tc>
          <w:tcPr>
            <w:tcW w:w="2863" w:type="dxa"/>
            <w:vMerge/>
          </w:tcPr>
          <w:p w14:paraId="4ECAE1C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84357F1" w14:textId="77777777" w:rsidR="002A4219" w:rsidRPr="00025D8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2A91A68C" w14:textId="77777777" w:rsidR="002E6AB3" w:rsidRPr="00025D89" w:rsidRDefault="00004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Математика: алгебра и начала математического анализа, геометрия. Алгебра и начала математического анализа: 10—11-е классы: базовый и углублённый </w:t>
            </w: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уровни. Стр. 62, 68. Решить задания: 155 (1,3), 156 (2), 157 (2), 159 (1), 168 (2), 169 (2)</w:t>
            </w:r>
          </w:p>
        </w:tc>
        <w:tc>
          <w:tcPr>
            <w:tcW w:w="1304" w:type="dxa"/>
            <w:shd w:val="clear" w:color="auto" w:fill="auto"/>
          </w:tcPr>
          <w:p w14:paraId="30AF1536" w14:textId="77777777" w:rsidR="002A4219" w:rsidRDefault="002E6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47CD95F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17DACEF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48955C99" w14:textId="77777777" w:rsidR="002A4219" w:rsidRDefault="00C32D23" w:rsidP="00836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83649D" w:rsidRPr="0083649D">
              <w:rPr>
                <w:rFonts w:ascii="Times New Roman" w:eastAsia="Times New Roman" w:hAnsi="Times New Roman" w:cs="Times New Roman"/>
                <w:sz w:val="24"/>
              </w:rPr>
              <w:t>Степени</w:t>
            </w:r>
            <w:proofErr w:type="gramEnd"/>
            <w:r w:rsidR="000050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3649D" w:rsidRPr="0083649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0050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3649D" w:rsidRPr="0083649D">
              <w:rPr>
                <w:rFonts w:ascii="Times New Roman" w:eastAsia="Times New Roman" w:hAnsi="Times New Roman" w:cs="Times New Roman"/>
                <w:sz w:val="24"/>
              </w:rPr>
              <w:t>корни. Решение задач</w:t>
            </w:r>
          </w:p>
        </w:tc>
        <w:tc>
          <w:tcPr>
            <w:tcW w:w="8335" w:type="dxa"/>
            <w:shd w:val="clear" w:color="auto" w:fill="auto"/>
          </w:tcPr>
          <w:p w14:paraId="250E396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2DBD7D90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5986BFE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57CDEF5" w14:textId="77777777">
        <w:trPr>
          <w:trHeight w:val="661"/>
        </w:trPr>
        <w:tc>
          <w:tcPr>
            <w:tcW w:w="2863" w:type="dxa"/>
            <w:vMerge/>
          </w:tcPr>
          <w:p w14:paraId="6D600B6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8A1C882" w14:textId="77777777" w:rsidR="002A4219" w:rsidRDefault="00836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4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Использование свойств степенной функции при решении уравнений и неравенств.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1195DA4D" w14:textId="77777777" w:rsidR="002A4219" w:rsidRDefault="002E6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3CE482D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96CC27B" w14:textId="77777777">
        <w:trPr>
          <w:trHeight w:val="240"/>
        </w:trPr>
        <w:tc>
          <w:tcPr>
            <w:tcW w:w="2863" w:type="dxa"/>
            <w:vMerge/>
          </w:tcPr>
          <w:p w14:paraId="428216D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3B3655E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№8</w:t>
            </w:r>
          </w:p>
        </w:tc>
        <w:tc>
          <w:tcPr>
            <w:tcW w:w="1304" w:type="dxa"/>
            <w:vMerge/>
            <w:shd w:val="clear" w:color="auto" w:fill="auto"/>
          </w:tcPr>
          <w:p w14:paraId="6444752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14F473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A4DFC36" w14:textId="77777777">
        <w:trPr>
          <w:trHeight w:val="240"/>
        </w:trPr>
        <w:tc>
          <w:tcPr>
            <w:tcW w:w="2863" w:type="dxa"/>
            <w:vMerge/>
          </w:tcPr>
          <w:p w14:paraId="6C6DC1E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9B56163" w14:textId="77777777" w:rsidR="002A4219" w:rsidRPr="00025D8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4E65E71C" w14:textId="77777777" w:rsidR="002E6AB3" w:rsidRPr="00025D89" w:rsidRDefault="00180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Решить подготовительный вариант к контрольной работе №8 (работа над ошибками)</w:t>
            </w:r>
          </w:p>
        </w:tc>
        <w:tc>
          <w:tcPr>
            <w:tcW w:w="1304" w:type="dxa"/>
            <w:shd w:val="clear" w:color="auto" w:fill="auto"/>
          </w:tcPr>
          <w:p w14:paraId="365FF656" w14:textId="77777777" w:rsidR="002A4219" w:rsidRDefault="002E6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1A7A20E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2891D21" w14:textId="77777777">
        <w:trPr>
          <w:trHeight w:val="182"/>
        </w:trPr>
        <w:tc>
          <w:tcPr>
            <w:tcW w:w="2863" w:type="dxa"/>
            <w:vMerge w:val="restart"/>
            <w:shd w:val="clear" w:color="auto" w:fill="auto"/>
          </w:tcPr>
          <w:p w14:paraId="7CD194D5" w14:textId="77777777" w:rsidR="002A4219" w:rsidRDefault="00C32D23" w:rsidP="00F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Показательная функция, ее свойства</w:t>
            </w:r>
          </w:p>
        </w:tc>
        <w:tc>
          <w:tcPr>
            <w:tcW w:w="8335" w:type="dxa"/>
            <w:shd w:val="clear" w:color="auto" w:fill="auto"/>
          </w:tcPr>
          <w:p w14:paraId="0F479AD4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490B7CC6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4/-</w:t>
            </w:r>
          </w:p>
        </w:tc>
        <w:tc>
          <w:tcPr>
            <w:tcW w:w="1985" w:type="dxa"/>
            <w:vMerge/>
            <w:shd w:val="clear" w:color="auto" w:fill="auto"/>
          </w:tcPr>
          <w:p w14:paraId="58BE95E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3472D" w14:paraId="5766D92A" w14:textId="77777777" w:rsidTr="0003472D">
        <w:trPr>
          <w:trHeight w:val="20"/>
        </w:trPr>
        <w:tc>
          <w:tcPr>
            <w:tcW w:w="2863" w:type="dxa"/>
            <w:vMerge/>
          </w:tcPr>
          <w:p w14:paraId="012F318A" w14:textId="77777777" w:rsidR="0003472D" w:rsidRDefault="00034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A8C379B" w14:textId="77777777" w:rsidR="0003472D" w:rsidRDefault="00034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3472D">
              <w:rPr>
                <w:rFonts w:ascii="Times New Roman" w:eastAsia="Times New Roman" w:hAnsi="Times New Roman" w:cs="Times New Roman"/>
                <w:sz w:val="24"/>
              </w:rPr>
              <w:t>Показательнаяфункция,еёсвойстваи</w:t>
            </w:r>
            <w:r w:rsidRPr="0003472D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график</w:t>
            </w:r>
            <w:proofErr w:type="spellEnd"/>
            <w:proofErr w:type="gramEnd"/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403DD8D3" w14:textId="77777777" w:rsidR="0003472D" w:rsidRDefault="002E6AB3" w:rsidP="00034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1FB3FFBE" w14:textId="77777777" w:rsidR="0003472D" w:rsidRDefault="00034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3472D" w14:paraId="4C73C56F" w14:textId="77777777">
        <w:trPr>
          <w:trHeight w:val="20"/>
        </w:trPr>
        <w:tc>
          <w:tcPr>
            <w:tcW w:w="2863" w:type="dxa"/>
            <w:vMerge/>
          </w:tcPr>
          <w:p w14:paraId="1FA6027E" w14:textId="77777777" w:rsidR="0003472D" w:rsidRDefault="00034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EBA5445" w14:textId="77777777" w:rsidR="0003472D" w:rsidRDefault="00034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3FB343" w14:textId="77777777" w:rsidR="0003472D" w:rsidRDefault="00034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FCCBCCC" w14:textId="77777777" w:rsidR="0003472D" w:rsidRDefault="00034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86B8AC7" w14:textId="77777777">
        <w:trPr>
          <w:trHeight w:val="20"/>
        </w:trPr>
        <w:tc>
          <w:tcPr>
            <w:tcW w:w="2863" w:type="dxa"/>
            <w:vMerge/>
          </w:tcPr>
          <w:p w14:paraId="106A1FA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24DD5FC" w14:textId="77777777" w:rsidR="002A4219" w:rsidRPr="00025D8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0F170FD9" w14:textId="77777777" w:rsidR="002E6AB3" w:rsidRPr="00025D89" w:rsidRDefault="00E74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анализа: 10—11-е классы: базовый и углублённый уровни. Стр. 72-75, № 201,203,206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auto"/>
          </w:tcPr>
          <w:p w14:paraId="02C7AF82" w14:textId="77777777" w:rsidR="002A4219" w:rsidRDefault="002E6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41A4C02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0B7F202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00B7EE81" w14:textId="77777777" w:rsidR="002A4219" w:rsidRDefault="00C32D23" w:rsidP="00F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Решение показательных уравнений и неравенств</w:t>
            </w:r>
          </w:p>
        </w:tc>
        <w:tc>
          <w:tcPr>
            <w:tcW w:w="8335" w:type="dxa"/>
            <w:shd w:val="clear" w:color="auto" w:fill="auto"/>
          </w:tcPr>
          <w:p w14:paraId="2B458828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25853057" w14:textId="77777777" w:rsidR="002A4219" w:rsidRDefault="00972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14:paraId="019C355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B54877D" w14:textId="77777777">
        <w:trPr>
          <w:trHeight w:val="20"/>
        </w:trPr>
        <w:tc>
          <w:tcPr>
            <w:tcW w:w="2863" w:type="dxa"/>
            <w:vMerge/>
          </w:tcPr>
          <w:p w14:paraId="0BCC284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2322EEB" w14:textId="77777777" w:rsidR="002A4219" w:rsidRDefault="003E4A90" w:rsidP="003E4A90">
            <w:pPr>
              <w:widowControl w:val="0"/>
              <w:tabs>
                <w:tab w:val="left" w:pos="1252"/>
                <w:tab w:val="left" w:pos="2253"/>
              </w:tabs>
              <w:autoSpaceDE w:val="0"/>
              <w:autoSpaceDN w:val="0"/>
              <w:spacing w:after="0" w:line="240" w:lineRule="auto"/>
              <w:ind w:left="105" w:right="9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4A9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Решение </w:t>
            </w:r>
            <w:r w:rsidRPr="003E4A90">
              <w:rPr>
                <w:rFonts w:ascii="Times New Roman" w:eastAsia="Times New Roman" w:hAnsi="Times New Roman" w:cs="Times New Roman"/>
                <w:sz w:val="24"/>
              </w:rPr>
              <w:t xml:space="preserve">показательных </w:t>
            </w:r>
            <w:proofErr w:type="spellStart"/>
            <w:r w:rsidRPr="003E4A90">
              <w:rPr>
                <w:rFonts w:ascii="Times New Roman" w:eastAsia="Times New Roman" w:hAnsi="Times New Roman" w:cs="Times New Roman"/>
                <w:sz w:val="24"/>
              </w:rPr>
              <w:t>уравненийи</w:t>
            </w:r>
            <w:proofErr w:type="spellEnd"/>
            <w:r w:rsidRPr="003E4A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E4A90">
              <w:rPr>
                <w:rFonts w:ascii="Times New Roman" w:eastAsia="Times New Roman" w:hAnsi="Times New Roman" w:cs="Times New Roman"/>
                <w:spacing w:val="-2"/>
                <w:sz w:val="24"/>
              </w:rPr>
              <w:t>неравенств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4A3EC244" w14:textId="77777777" w:rsidR="002A4219" w:rsidRDefault="00972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14:paraId="64AF7CD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78599E9" w14:textId="77777777">
        <w:trPr>
          <w:trHeight w:val="20"/>
        </w:trPr>
        <w:tc>
          <w:tcPr>
            <w:tcW w:w="2863" w:type="dxa"/>
            <w:vMerge/>
          </w:tcPr>
          <w:p w14:paraId="34DEA24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C04256E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</w:t>
            </w:r>
            <w:r w:rsidRPr="00F540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занятие №</w:t>
            </w:r>
            <w:r w:rsidR="003E4A90" w:rsidRPr="00F540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</w:t>
            </w:r>
            <w:r w:rsidR="00F5407D" w:rsidRPr="00F540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Pr="00F540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3E4A90" w:rsidRPr="00F540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F5407D" w:rsidRPr="00F540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4" w:type="dxa"/>
            <w:vMerge/>
            <w:shd w:val="clear" w:color="auto" w:fill="auto"/>
          </w:tcPr>
          <w:p w14:paraId="261CCA2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984D25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8EA04A2" w14:textId="77777777">
        <w:trPr>
          <w:trHeight w:val="20"/>
        </w:trPr>
        <w:tc>
          <w:tcPr>
            <w:tcW w:w="2863" w:type="dxa"/>
            <w:vMerge/>
          </w:tcPr>
          <w:p w14:paraId="1B6E5EB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434F2AA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2E4E4F95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0D4FC94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2A72F86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54C09224" w14:textId="77777777" w:rsidR="002A4219" w:rsidRDefault="00C32D23" w:rsidP="00680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8C6E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Решение задач. Показательная функция</w:t>
            </w:r>
          </w:p>
        </w:tc>
        <w:tc>
          <w:tcPr>
            <w:tcW w:w="8335" w:type="dxa"/>
            <w:shd w:val="clear" w:color="auto" w:fill="auto"/>
          </w:tcPr>
          <w:p w14:paraId="7AB3605E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4E84E890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5BDAC43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4FAEF5E" w14:textId="77777777">
        <w:trPr>
          <w:trHeight w:val="20"/>
        </w:trPr>
        <w:tc>
          <w:tcPr>
            <w:tcW w:w="2863" w:type="dxa"/>
            <w:vMerge/>
          </w:tcPr>
          <w:p w14:paraId="12D71FF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1F1288E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Решение показательных уравнений </w:t>
            </w:r>
            <w:r w:rsidR="008C6E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показательных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неравенств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7BADBEC7" w14:textId="77777777" w:rsidR="002A4219" w:rsidRDefault="002E6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537CC76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16A1CBF" w14:textId="77777777">
        <w:trPr>
          <w:trHeight w:val="20"/>
        </w:trPr>
        <w:tc>
          <w:tcPr>
            <w:tcW w:w="2863" w:type="dxa"/>
            <w:vMerge/>
          </w:tcPr>
          <w:p w14:paraId="59BDDC6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3BCA9E3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№9</w:t>
            </w:r>
          </w:p>
        </w:tc>
        <w:tc>
          <w:tcPr>
            <w:tcW w:w="1304" w:type="dxa"/>
            <w:vMerge/>
            <w:shd w:val="clear" w:color="auto" w:fill="auto"/>
          </w:tcPr>
          <w:p w14:paraId="57CE673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459BB1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415820C" w14:textId="77777777">
        <w:trPr>
          <w:trHeight w:val="20"/>
        </w:trPr>
        <w:tc>
          <w:tcPr>
            <w:tcW w:w="2863" w:type="dxa"/>
            <w:vMerge/>
          </w:tcPr>
          <w:p w14:paraId="7EDD8D3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4809D21" w14:textId="77777777" w:rsidR="002A4219" w:rsidRPr="00025D8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2518BC8D" w14:textId="77777777" w:rsidR="002E6AB3" w:rsidRPr="00025D89" w:rsidRDefault="00E91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Решить подготовительный вариант к контрольной работе №9 (работа над ошибками)</w:t>
            </w:r>
          </w:p>
        </w:tc>
        <w:tc>
          <w:tcPr>
            <w:tcW w:w="1304" w:type="dxa"/>
            <w:shd w:val="clear" w:color="auto" w:fill="auto"/>
          </w:tcPr>
          <w:p w14:paraId="41064497" w14:textId="77777777" w:rsidR="002A4219" w:rsidRDefault="002E6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288226C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A5CA742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682AC838" w14:textId="77777777" w:rsidR="002A4219" w:rsidRDefault="00C32D23" w:rsidP="00680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E412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005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552BA4" w:rsidRPr="00552B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Логарифм числа.</w:t>
            </w:r>
            <w:r w:rsidR="00005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552BA4" w:rsidRPr="00552B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Десятичный и натуральный логарифмы</w:t>
            </w:r>
          </w:p>
        </w:tc>
        <w:tc>
          <w:tcPr>
            <w:tcW w:w="8335" w:type="dxa"/>
            <w:shd w:val="clear" w:color="auto" w:fill="auto"/>
          </w:tcPr>
          <w:p w14:paraId="4C4FFF95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340CDEE8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4/-</w:t>
            </w:r>
          </w:p>
        </w:tc>
        <w:tc>
          <w:tcPr>
            <w:tcW w:w="1985" w:type="dxa"/>
            <w:vMerge/>
            <w:shd w:val="clear" w:color="auto" w:fill="auto"/>
          </w:tcPr>
          <w:p w14:paraId="6CD033B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78134C3" w14:textId="77777777">
        <w:trPr>
          <w:trHeight w:val="20"/>
        </w:trPr>
        <w:tc>
          <w:tcPr>
            <w:tcW w:w="2863" w:type="dxa"/>
            <w:vMerge/>
          </w:tcPr>
          <w:p w14:paraId="1F89563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2BE0BAB" w14:textId="77777777" w:rsidR="002A4219" w:rsidRDefault="00552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2BA4">
              <w:rPr>
                <w:rFonts w:ascii="Times New Roman" w:eastAsia="Times New Roman" w:hAnsi="Times New Roman" w:cs="Times New Roman"/>
                <w:sz w:val="24"/>
              </w:rPr>
              <w:t>Логарифм</w:t>
            </w:r>
            <w:r w:rsidR="000050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52BA4">
              <w:rPr>
                <w:rFonts w:ascii="Times New Roman" w:eastAsia="Times New Roman" w:hAnsi="Times New Roman" w:cs="Times New Roman"/>
                <w:sz w:val="24"/>
              </w:rPr>
              <w:t>числа.</w:t>
            </w:r>
            <w:r w:rsidR="000050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52BA4">
              <w:rPr>
                <w:rFonts w:ascii="Times New Roman" w:eastAsia="Times New Roman" w:hAnsi="Times New Roman" w:cs="Times New Roman"/>
                <w:sz w:val="24"/>
              </w:rPr>
              <w:t>Десятичный</w:t>
            </w:r>
            <w:r w:rsidR="000050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52BA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0050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52BA4">
              <w:rPr>
                <w:rFonts w:ascii="Times New Roman" w:eastAsia="Times New Roman" w:hAnsi="Times New Roman" w:cs="Times New Roman"/>
                <w:sz w:val="24"/>
              </w:rPr>
              <w:t>натуральный</w:t>
            </w:r>
            <w:r w:rsidR="000050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52BA4">
              <w:rPr>
                <w:rFonts w:ascii="Times New Roman" w:eastAsia="Times New Roman" w:hAnsi="Times New Roman" w:cs="Times New Roman"/>
                <w:spacing w:val="-2"/>
                <w:sz w:val="24"/>
              </w:rPr>
              <w:t>логарифмы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7FD29115" w14:textId="77777777" w:rsidR="002A4219" w:rsidRDefault="00A27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</w:tcPr>
          <w:p w14:paraId="4C14DD7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7BA87E2" w14:textId="77777777">
        <w:trPr>
          <w:trHeight w:val="20"/>
        </w:trPr>
        <w:tc>
          <w:tcPr>
            <w:tcW w:w="2863" w:type="dxa"/>
            <w:vMerge/>
          </w:tcPr>
          <w:p w14:paraId="12D1F37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B75A872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0BCBE83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897844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598AEF1" w14:textId="77777777">
        <w:trPr>
          <w:trHeight w:val="20"/>
        </w:trPr>
        <w:tc>
          <w:tcPr>
            <w:tcW w:w="2863" w:type="dxa"/>
            <w:vMerge/>
          </w:tcPr>
          <w:p w14:paraId="29FBDF1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EAB3899" w14:textId="77777777" w:rsidR="002A4219" w:rsidRPr="00025D8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49A70FFC" w14:textId="77777777" w:rsidR="00A27C31" w:rsidRPr="00025D89" w:rsidRDefault="00E91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Математика: алгебра и начала математического анализа, геометрия. Алгебра и начала математического анализа: 10—11-е классы: базовый и углублённый уровни. Стр. </w:t>
            </w:r>
            <w:r w:rsidR="00CC194A"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90-92, № </w:t>
            </w:r>
            <w:r w:rsidR="009F4336"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279-281</w:t>
            </w:r>
          </w:p>
        </w:tc>
        <w:tc>
          <w:tcPr>
            <w:tcW w:w="1304" w:type="dxa"/>
            <w:shd w:val="clear" w:color="auto" w:fill="auto"/>
          </w:tcPr>
          <w:p w14:paraId="291D1E8D" w14:textId="77777777" w:rsidR="002A4219" w:rsidRDefault="00A27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5D29BF3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873BD25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6D7C1BDB" w14:textId="77777777" w:rsidR="002A4219" w:rsidRDefault="00C32D23" w:rsidP="00680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7839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005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78399A" w:rsidRPr="0078399A">
              <w:rPr>
                <w:rFonts w:ascii="Times New Roman" w:eastAsia="Times New Roman" w:hAnsi="Times New Roman" w:cs="Times New Roman"/>
                <w:spacing w:val="-2"/>
                <w:sz w:val="24"/>
              </w:rPr>
              <w:t>Свойства логарифмов</w:t>
            </w:r>
          </w:p>
        </w:tc>
        <w:tc>
          <w:tcPr>
            <w:tcW w:w="8335" w:type="dxa"/>
            <w:shd w:val="clear" w:color="auto" w:fill="auto"/>
          </w:tcPr>
          <w:p w14:paraId="4D458543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7F1639F9" w14:textId="77777777" w:rsidR="002A4219" w:rsidRDefault="004D2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14:paraId="12BAEF1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929E6F6" w14:textId="77777777">
        <w:trPr>
          <w:trHeight w:val="20"/>
        </w:trPr>
        <w:tc>
          <w:tcPr>
            <w:tcW w:w="2863" w:type="dxa"/>
            <w:vMerge/>
          </w:tcPr>
          <w:p w14:paraId="7B2C023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25DE6A6" w14:textId="77777777" w:rsidR="002A4219" w:rsidRDefault="00371A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1A41">
              <w:rPr>
                <w:rFonts w:ascii="Times New Roman" w:eastAsia="Times New Roman" w:hAnsi="Times New Roman" w:cs="Times New Roman"/>
                <w:sz w:val="24"/>
              </w:rPr>
              <w:t>Преобразование</w:t>
            </w:r>
            <w:r w:rsidR="000050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71A41">
              <w:rPr>
                <w:rFonts w:ascii="Times New Roman" w:eastAsia="Times New Roman" w:hAnsi="Times New Roman" w:cs="Times New Roman"/>
                <w:sz w:val="24"/>
              </w:rPr>
              <w:t>выражений,</w:t>
            </w:r>
            <w:r w:rsidR="000050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71A41">
              <w:rPr>
                <w:rFonts w:ascii="Times New Roman" w:eastAsia="Times New Roman" w:hAnsi="Times New Roman" w:cs="Times New Roman"/>
                <w:sz w:val="24"/>
              </w:rPr>
              <w:t>содержащих</w:t>
            </w:r>
            <w:r w:rsidR="000050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71A41">
              <w:rPr>
                <w:rFonts w:ascii="Times New Roman" w:eastAsia="Times New Roman" w:hAnsi="Times New Roman" w:cs="Times New Roman"/>
                <w:spacing w:val="-2"/>
                <w:sz w:val="24"/>
              </w:rPr>
              <w:t>логарифмы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47665315" w14:textId="77777777" w:rsidR="002A4219" w:rsidRDefault="004D2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3B8E323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4082238" w14:textId="77777777">
        <w:trPr>
          <w:trHeight w:val="20"/>
        </w:trPr>
        <w:tc>
          <w:tcPr>
            <w:tcW w:w="2863" w:type="dxa"/>
            <w:vMerge/>
          </w:tcPr>
          <w:p w14:paraId="378E49E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8B6EBC7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Комбинированное занятие </w:t>
            </w:r>
          </w:p>
        </w:tc>
        <w:tc>
          <w:tcPr>
            <w:tcW w:w="1304" w:type="dxa"/>
            <w:vMerge/>
            <w:shd w:val="clear" w:color="auto" w:fill="auto"/>
          </w:tcPr>
          <w:p w14:paraId="4C80139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87CBA6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1C9E3F6" w14:textId="77777777">
        <w:trPr>
          <w:trHeight w:val="20"/>
        </w:trPr>
        <w:tc>
          <w:tcPr>
            <w:tcW w:w="2863" w:type="dxa"/>
            <w:vMerge/>
          </w:tcPr>
          <w:p w14:paraId="17156A2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B972427" w14:textId="77777777" w:rsidR="002A4219" w:rsidRPr="00025D8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6052C3E8" w14:textId="77777777" w:rsidR="0082587B" w:rsidRPr="00025D89" w:rsidRDefault="00321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анализа: 10—11-е классы: базовый и углублённый уровни. Стр. 95, № 296-298</w:t>
            </w:r>
          </w:p>
        </w:tc>
        <w:tc>
          <w:tcPr>
            <w:tcW w:w="1304" w:type="dxa"/>
            <w:shd w:val="clear" w:color="auto" w:fill="auto"/>
          </w:tcPr>
          <w:p w14:paraId="62329005" w14:textId="77777777" w:rsidR="002A4219" w:rsidRDefault="00825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48CBE98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3B6B937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493B3600" w14:textId="77777777" w:rsidR="002A4219" w:rsidRDefault="00C32D23" w:rsidP="00680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6806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005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806FA" w:rsidRPr="006806FA">
              <w:rPr>
                <w:rFonts w:ascii="Times New Roman" w:eastAsia="Times New Roman" w:hAnsi="Times New Roman" w:cs="Times New Roman"/>
                <w:sz w:val="24"/>
              </w:rPr>
              <w:t>Логарифмическая функция, ее свойства</w:t>
            </w:r>
          </w:p>
        </w:tc>
        <w:tc>
          <w:tcPr>
            <w:tcW w:w="8335" w:type="dxa"/>
            <w:shd w:val="clear" w:color="auto" w:fill="auto"/>
          </w:tcPr>
          <w:p w14:paraId="7F936B79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558EFA1D" w14:textId="77777777" w:rsidR="002A4219" w:rsidRDefault="00680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14:paraId="691E1FC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0DA2E28" w14:textId="77777777">
        <w:trPr>
          <w:trHeight w:val="20"/>
        </w:trPr>
        <w:tc>
          <w:tcPr>
            <w:tcW w:w="2863" w:type="dxa"/>
            <w:vMerge/>
          </w:tcPr>
          <w:p w14:paraId="53EC403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968FBB0" w14:textId="77777777" w:rsidR="002A4219" w:rsidRDefault="00680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6FA">
              <w:rPr>
                <w:rFonts w:ascii="Times New Roman" w:eastAsia="Times New Roman" w:hAnsi="Times New Roman" w:cs="Times New Roman"/>
                <w:sz w:val="24"/>
              </w:rPr>
              <w:t>Логарифмическая</w:t>
            </w:r>
            <w:r w:rsidR="000050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06FA">
              <w:rPr>
                <w:rFonts w:ascii="Times New Roman" w:eastAsia="Times New Roman" w:hAnsi="Times New Roman" w:cs="Times New Roman"/>
                <w:sz w:val="24"/>
              </w:rPr>
              <w:t>функция,</w:t>
            </w:r>
            <w:r w:rsidR="000050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06FA">
              <w:rPr>
                <w:rFonts w:ascii="Times New Roman" w:eastAsia="Times New Roman" w:hAnsi="Times New Roman" w:cs="Times New Roman"/>
                <w:sz w:val="24"/>
              </w:rPr>
              <w:t>её</w:t>
            </w:r>
            <w:r w:rsidR="000050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06FA">
              <w:rPr>
                <w:rFonts w:ascii="Times New Roman" w:eastAsia="Times New Roman" w:hAnsi="Times New Roman" w:cs="Times New Roman"/>
                <w:sz w:val="24"/>
              </w:rPr>
              <w:t>свойства</w:t>
            </w:r>
            <w:r w:rsidR="000050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06F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806F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график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3B8C6A20" w14:textId="77777777" w:rsidR="002A4219" w:rsidRDefault="003B5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14D029A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A64576C" w14:textId="77777777">
        <w:trPr>
          <w:trHeight w:val="20"/>
        </w:trPr>
        <w:tc>
          <w:tcPr>
            <w:tcW w:w="2863" w:type="dxa"/>
            <w:vMerge/>
          </w:tcPr>
          <w:p w14:paraId="1D29632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7CD0ECE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70BDCD8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C83767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6940090" w14:textId="77777777">
        <w:trPr>
          <w:trHeight w:val="20"/>
        </w:trPr>
        <w:tc>
          <w:tcPr>
            <w:tcW w:w="2863" w:type="dxa"/>
            <w:vMerge/>
          </w:tcPr>
          <w:p w14:paraId="167A99D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86B704A" w14:textId="77777777" w:rsidR="002A4219" w:rsidRPr="00025D8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4CBFBBC5" w14:textId="77777777" w:rsidR="003B5324" w:rsidRPr="00025D89" w:rsidRDefault="00B07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анализа: 10—11-е классы: базовый и углублённый уровни. Стр. 100-103, № 331-333</w:t>
            </w:r>
          </w:p>
        </w:tc>
        <w:tc>
          <w:tcPr>
            <w:tcW w:w="1304" w:type="dxa"/>
            <w:shd w:val="clear" w:color="auto" w:fill="auto"/>
          </w:tcPr>
          <w:p w14:paraId="72935C31" w14:textId="77777777" w:rsidR="002A4219" w:rsidRDefault="003B5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1A44A5A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548839B" w14:textId="77777777">
        <w:trPr>
          <w:trHeight w:val="373"/>
        </w:trPr>
        <w:tc>
          <w:tcPr>
            <w:tcW w:w="2863" w:type="dxa"/>
            <w:vMerge w:val="restart"/>
            <w:shd w:val="clear" w:color="auto" w:fill="auto"/>
          </w:tcPr>
          <w:p w14:paraId="06E668B0" w14:textId="77777777" w:rsidR="002A4219" w:rsidRDefault="00C32D23" w:rsidP="00510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8.1</w:t>
            </w:r>
            <w:r w:rsidR="00165C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220A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165C79" w:rsidRPr="00165C79">
              <w:rPr>
                <w:rFonts w:ascii="Times New Roman" w:eastAsia="Times New Roman" w:hAnsi="Times New Roman" w:cs="Times New Roman"/>
                <w:sz w:val="24"/>
              </w:rPr>
              <w:t>Логарифмические уравнения и неравенства</w:t>
            </w:r>
          </w:p>
        </w:tc>
        <w:tc>
          <w:tcPr>
            <w:tcW w:w="8335" w:type="dxa"/>
            <w:tcBorders>
              <w:bottom w:val="single" w:sz="4" w:space="0" w:color="auto"/>
            </w:tcBorders>
            <w:shd w:val="clear" w:color="auto" w:fill="auto"/>
          </w:tcPr>
          <w:p w14:paraId="504AC948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6018A27A" w14:textId="77777777" w:rsidR="002A4219" w:rsidRDefault="00165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14:paraId="2C1DFB9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65C79" w14:paraId="2C48F72A" w14:textId="77777777" w:rsidTr="001A76FF">
        <w:trPr>
          <w:trHeight w:val="221"/>
        </w:trPr>
        <w:tc>
          <w:tcPr>
            <w:tcW w:w="2863" w:type="dxa"/>
            <w:vMerge/>
          </w:tcPr>
          <w:p w14:paraId="19ED7EF1" w14:textId="77777777" w:rsidR="00165C79" w:rsidRDefault="00165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tcBorders>
              <w:bottom w:val="single" w:sz="4" w:space="0" w:color="auto"/>
            </w:tcBorders>
            <w:shd w:val="clear" w:color="auto" w:fill="auto"/>
          </w:tcPr>
          <w:p w14:paraId="472BAEC7" w14:textId="77777777" w:rsidR="00165C79" w:rsidRDefault="00165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C79">
              <w:rPr>
                <w:rFonts w:ascii="Times New Roman" w:eastAsia="Times New Roman" w:hAnsi="Times New Roman" w:cs="Times New Roman"/>
                <w:sz w:val="24"/>
              </w:rPr>
              <w:t>Логарифмические уравнения и неравенства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71DCF037" w14:textId="77777777" w:rsidR="00165C79" w:rsidRDefault="002F7D50" w:rsidP="00165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shd w:val="clear" w:color="auto" w:fill="auto"/>
          </w:tcPr>
          <w:p w14:paraId="43F86BB6" w14:textId="77777777" w:rsidR="00165C79" w:rsidRDefault="00165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65C79" w14:paraId="0E26BB8E" w14:textId="77777777">
        <w:trPr>
          <w:trHeight w:val="240"/>
        </w:trPr>
        <w:tc>
          <w:tcPr>
            <w:tcW w:w="2863" w:type="dxa"/>
            <w:vMerge/>
          </w:tcPr>
          <w:p w14:paraId="063EDC21" w14:textId="77777777" w:rsidR="00165C79" w:rsidRDefault="00165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tcBorders>
              <w:top w:val="single" w:sz="4" w:space="0" w:color="auto"/>
            </w:tcBorders>
            <w:shd w:val="clear" w:color="auto" w:fill="auto"/>
          </w:tcPr>
          <w:p w14:paraId="348F979C" w14:textId="77777777" w:rsidR="00165C79" w:rsidRDefault="00165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03B8094D" w14:textId="77777777" w:rsidR="00165C79" w:rsidRDefault="00165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6498957" w14:textId="77777777" w:rsidR="00165C79" w:rsidRDefault="00165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B5B82C3" w14:textId="77777777">
        <w:trPr>
          <w:trHeight w:val="240"/>
        </w:trPr>
        <w:tc>
          <w:tcPr>
            <w:tcW w:w="2863" w:type="dxa"/>
            <w:vMerge/>
          </w:tcPr>
          <w:p w14:paraId="7EF5EE1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tcBorders>
              <w:top w:val="single" w:sz="4" w:space="0" w:color="auto"/>
            </w:tcBorders>
            <w:shd w:val="clear" w:color="auto" w:fill="auto"/>
          </w:tcPr>
          <w:p w14:paraId="3BBC7280" w14:textId="77777777" w:rsidR="002A4219" w:rsidRPr="00025D8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47817988" w14:textId="77777777" w:rsidR="002F7D50" w:rsidRPr="00025D89" w:rsidRDefault="00413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Математика: алгебра и начала математического анализа, геометрия. Алгебра и начала математического анализа: 10—11-е классы: базовый и углублённый уровни. Стр. 105-107, 109-111 (разобрать методы решений), № 348-352, № </w:t>
            </w:r>
            <w:r w:rsidR="00A513FC"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359-364</w:t>
            </w:r>
          </w:p>
        </w:tc>
        <w:tc>
          <w:tcPr>
            <w:tcW w:w="1304" w:type="dxa"/>
            <w:shd w:val="clear" w:color="auto" w:fill="auto"/>
          </w:tcPr>
          <w:p w14:paraId="4D2038DD" w14:textId="77777777" w:rsidR="002A4219" w:rsidRDefault="002F7D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14:paraId="683243A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E4E91F0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30B46C26" w14:textId="77777777" w:rsidR="002A4219" w:rsidRDefault="00C32D23" w:rsidP="00510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510D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510D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13.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Логарифмы в природе и технике </w:t>
            </w:r>
          </w:p>
        </w:tc>
        <w:tc>
          <w:tcPr>
            <w:tcW w:w="8335" w:type="dxa"/>
            <w:shd w:val="clear" w:color="auto" w:fill="auto"/>
          </w:tcPr>
          <w:p w14:paraId="14A5CAA5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Профессионально-ориентированное содержание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(содержание прикладного модуля)</w:t>
            </w:r>
          </w:p>
        </w:tc>
        <w:tc>
          <w:tcPr>
            <w:tcW w:w="1304" w:type="dxa"/>
            <w:shd w:val="clear" w:color="auto" w:fill="auto"/>
          </w:tcPr>
          <w:p w14:paraId="375BD171" w14:textId="77777777" w:rsidR="002A4219" w:rsidRDefault="00533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  <w:r w:rsidR="00C32D2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587EAA0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92E46E3" w14:textId="77777777">
        <w:trPr>
          <w:trHeight w:val="20"/>
        </w:trPr>
        <w:tc>
          <w:tcPr>
            <w:tcW w:w="2863" w:type="dxa"/>
            <w:vMerge/>
          </w:tcPr>
          <w:p w14:paraId="7741562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0936905" w14:textId="77777777" w:rsidR="002A4219" w:rsidRDefault="00711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112F">
              <w:rPr>
                <w:rFonts w:ascii="Times New Roman" w:eastAsia="Times New Roman" w:hAnsi="Times New Roman" w:cs="Times New Roman"/>
                <w:sz w:val="24"/>
              </w:rPr>
              <w:t>Применение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1112F">
              <w:rPr>
                <w:rFonts w:ascii="Times New Roman" w:eastAsia="Times New Roman" w:hAnsi="Times New Roman" w:cs="Times New Roman"/>
                <w:sz w:val="24"/>
              </w:rPr>
              <w:t>логарифма.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1112F">
              <w:rPr>
                <w:rFonts w:ascii="Times New Roman" w:eastAsia="Times New Roman" w:hAnsi="Times New Roman" w:cs="Times New Roman"/>
                <w:sz w:val="24"/>
              </w:rPr>
              <w:t>Логарифмическая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1112F">
              <w:rPr>
                <w:rFonts w:ascii="Times New Roman" w:eastAsia="Times New Roman" w:hAnsi="Times New Roman" w:cs="Times New Roman"/>
                <w:sz w:val="24"/>
              </w:rPr>
              <w:t>спираль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1112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1112F">
              <w:rPr>
                <w:rFonts w:ascii="Times New Roman" w:eastAsia="Times New Roman" w:hAnsi="Times New Roman" w:cs="Times New Roman"/>
                <w:sz w:val="24"/>
              </w:rPr>
              <w:t>природе.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1112F">
              <w:rPr>
                <w:rFonts w:ascii="Times New Roman" w:eastAsia="Times New Roman" w:hAnsi="Times New Roman" w:cs="Times New Roman"/>
                <w:sz w:val="24"/>
              </w:rPr>
              <w:t>Ее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1112F">
              <w:rPr>
                <w:rFonts w:ascii="Times New Roman" w:eastAsia="Times New Roman" w:hAnsi="Times New Roman" w:cs="Times New Roman"/>
                <w:sz w:val="24"/>
              </w:rPr>
              <w:t>математические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1112F">
              <w:rPr>
                <w:rFonts w:ascii="Times New Roman" w:eastAsia="Times New Roman" w:hAnsi="Times New Roman" w:cs="Times New Roman"/>
                <w:spacing w:val="-2"/>
                <w:sz w:val="24"/>
              </w:rPr>
              <w:t>свойства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52309DB0" w14:textId="77777777" w:rsidR="002A4219" w:rsidRDefault="00533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C32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2E1E3D9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BD47305" w14:textId="77777777">
        <w:trPr>
          <w:trHeight w:val="20"/>
        </w:trPr>
        <w:tc>
          <w:tcPr>
            <w:tcW w:w="2863" w:type="dxa"/>
            <w:vMerge/>
          </w:tcPr>
          <w:p w14:paraId="5F625BA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B63637F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</w:t>
            </w:r>
            <w:r w:rsidRPr="00C56E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занятие № </w:t>
            </w:r>
            <w:r w:rsidR="00C56E2C" w:rsidRPr="00C56E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304" w:type="dxa"/>
            <w:vMerge/>
            <w:shd w:val="clear" w:color="auto" w:fill="auto"/>
          </w:tcPr>
          <w:p w14:paraId="0EECD7B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F1BE2B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7708B64" w14:textId="77777777" w:rsidTr="007E00F8">
        <w:trPr>
          <w:trHeight w:val="20"/>
        </w:trPr>
        <w:tc>
          <w:tcPr>
            <w:tcW w:w="2863" w:type="dxa"/>
            <w:vMerge/>
            <w:tcBorders>
              <w:bottom w:val="single" w:sz="4" w:space="0" w:color="000000"/>
            </w:tcBorders>
          </w:tcPr>
          <w:p w14:paraId="004D750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68FBB87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4319FB0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56C0A46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07BFADA" w14:textId="77777777" w:rsidTr="007E00F8">
        <w:trPr>
          <w:trHeight w:val="20"/>
        </w:trPr>
        <w:tc>
          <w:tcPr>
            <w:tcW w:w="286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3A05218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8726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8.14.</w:t>
            </w:r>
          </w:p>
          <w:p w14:paraId="687A4998" w14:textId="77777777" w:rsidR="002A4219" w:rsidRDefault="004C0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1CA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C01CA">
              <w:rPr>
                <w:rFonts w:ascii="Times New Roman" w:eastAsia="Times New Roman" w:hAnsi="Times New Roman" w:cs="Times New Roman"/>
                <w:sz w:val="24"/>
              </w:rPr>
              <w:t xml:space="preserve">задач. </w:t>
            </w:r>
            <w:r w:rsidRPr="004C01CA">
              <w:rPr>
                <w:rFonts w:ascii="Times New Roman" w:eastAsia="Times New Roman" w:hAnsi="Times New Roman" w:cs="Times New Roman"/>
                <w:spacing w:val="-2"/>
                <w:sz w:val="24"/>
              </w:rPr>
              <w:t>Логарифмы</w:t>
            </w:r>
          </w:p>
        </w:tc>
        <w:tc>
          <w:tcPr>
            <w:tcW w:w="8335" w:type="dxa"/>
            <w:shd w:val="clear" w:color="auto" w:fill="auto"/>
          </w:tcPr>
          <w:p w14:paraId="36663532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0A138500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29E20F9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9E9AF06" w14:textId="77777777" w:rsidTr="007E00F8">
        <w:trPr>
          <w:trHeight w:val="20"/>
        </w:trPr>
        <w:tc>
          <w:tcPr>
            <w:tcW w:w="2863" w:type="dxa"/>
            <w:vMerge/>
            <w:tcBorders>
              <w:bottom w:val="single" w:sz="4" w:space="0" w:color="auto"/>
            </w:tcBorders>
          </w:tcPr>
          <w:p w14:paraId="0F535A7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BC2FFFF" w14:textId="77777777" w:rsidR="002A4219" w:rsidRDefault="004C0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1CA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C01CA">
              <w:rPr>
                <w:rFonts w:ascii="Times New Roman" w:eastAsia="Times New Roman" w:hAnsi="Times New Roman" w:cs="Times New Roman"/>
                <w:sz w:val="24"/>
              </w:rPr>
              <w:t>логарифмических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C01CA">
              <w:rPr>
                <w:rFonts w:ascii="Times New Roman" w:eastAsia="Times New Roman" w:hAnsi="Times New Roman" w:cs="Times New Roman"/>
                <w:sz w:val="24"/>
              </w:rPr>
              <w:t>уравнений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C01C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C01CA">
              <w:rPr>
                <w:rFonts w:ascii="Times New Roman" w:eastAsia="Times New Roman" w:hAnsi="Times New Roman" w:cs="Times New Roman"/>
                <w:spacing w:val="-2"/>
                <w:sz w:val="24"/>
              </w:rPr>
              <w:t>неравенств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52E38EE9" w14:textId="77777777" w:rsidR="002A4219" w:rsidRDefault="00A27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7EEE601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2BFC14F" w14:textId="77777777" w:rsidTr="007E00F8">
        <w:trPr>
          <w:trHeight w:val="20"/>
        </w:trPr>
        <w:tc>
          <w:tcPr>
            <w:tcW w:w="2863" w:type="dxa"/>
            <w:vMerge/>
            <w:tcBorders>
              <w:bottom w:val="single" w:sz="4" w:space="0" w:color="auto"/>
            </w:tcBorders>
          </w:tcPr>
          <w:p w14:paraId="34EC2A1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3183F19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№10</w:t>
            </w:r>
          </w:p>
        </w:tc>
        <w:tc>
          <w:tcPr>
            <w:tcW w:w="1304" w:type="dxa"/>
            <w:vMerge/>
            <w:shd w:val="clear" w:color="auto" w:fill="auto"/>
          </w:tcPr>
          <w:p w14:paraId="3439948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002B3F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E007A49" w14:textId="77777777" w:rsidTr="007E00F8">
        <w:trPr>
          <w:trHeight w:val="20"/>
        </w:trPr>
        <w:tc>
          <w:tcPr>
            <w:tcW w:w="2863" w:type="dxa"/>
            <w:vMerge/>
            <w:tcBorders>
              <w:bottom w:val="single" w:sz="4" w:space="0" w:color="auto"/>
            </w:tcBorders>
          </w:tcPr>
          <w:p w14:paraId="3167C9B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5B25F66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5702B7CD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1E52151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7043655" w14:textId="77777777">
        <w:trPr>
          <w:trHeight w:val="20"/>
        </w:trPr>
        <w:tc>
          <w:tcPr>
            <w:tcW w:w="11198" w:type="dxa"/>
            <w:gridSpan w:val="2"/>
          </w:tcPr>
          <w:p w14:paraId="03601552" w14:textId="77777777" w:rsidR="002A4219" w:rsidRDefault="00C01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170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="00220A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C01170">
              <w:rPr>
                <w:rFonts w:ascii="Times New Roman" w:eastAsia="Times New Roman" w:hAnsi="Times New Roman" w:cs="Times New Roman"/>
                <w:b/>
                <w:sz w:val="24"/>
              </w:rPr>
              <w:t>9.</w:t>
            </w:r>
            <w:r w:rsidR="00220A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C01170">
              <w:rPr>
                <w:rFonts w:ascii="Times New Roman" w:eastAsia="Times New Roman" w:hAnsi="Times New Roman" w:cs="Times New Roman"/>
                <w:b/>
                <w:sz w:val="24"/>
              </w:rPr>
              <w:t>Множества</w:t>
            </w:r>
            <w:r w:rsidR="00220A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C01170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="00220A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C0117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логика</w:t>
            </w:r>
          </w:p>
        </w:tc>
        <w:tc>
          <w:tcPr>
            <w:tcW w:w="1304" w:type="dxa"/>
            <w:shd w:val="clear" w:color="auto" w:fill="auto"/>
          </w:tcPr>
          <w:p w14:paraId="181E9341" w14:textId="77777777" w:rsidR="002A4219" w:rsidRDefault="00C01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803DB62" w14:textId="77777777" w:rsidR="002A4219" w:rsidRPr="00025D89" w:rsidRDefault="00AA5F16" w:rsidP="00025D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01, ОК 02, ОК 03, ОК 04, ОК 05, ОК 06, ОК 07</w:t>
            </w:r>
            <w:r w:rsidR="00025D89"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8F4CBB" w:rsidRPr="00025D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</w:t>
            </w:r>
            <w:r w:rsidR="00025D89" w:rsidRPr="00025D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1.2</w:t>
            </w:r>
          </w:p>
        </w:tc>
      </w:tr>
      <w:tr w:rsidR="002A4219" w14:paraId="24DC9362" w14:textId="77777777">
        <w:trPr>
          <w:trHeight w:val="20"/>
        </w:trPr>
        <w:tc>
          <w:tcPr>
            <w:tcW w:w="2863" w:type="dxa"/>
            <w:vMerge w:val="restart"/>
          </w:tcPr>
          <w:p w14:paraId="77A5651E" w14:textId="77777777" w:rsidR="002A4219" w:rsidRDefault="00236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6B7F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9.1.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Элементы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теории множеств и логики</w:t>
            </w:r>
          </w:p>
        </w:tc>
        <w:tc>
          <w:tcPr>
            <w:tcW w:w="8335" w:type="dxa"/>
            <w:shd w:val="clear" w:color="auto" w:fill="auto"/>
          </w:tcPr>
          <w:p w14:paraId="1F25350C" w14:textId="77777777" w:rsidR="002A4219" w:rsidRDefault="00236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6B7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Профессионально</w:t>
            </w:r>
            <w:r w:rsidR="00220A9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ориентированное</w:t>
            </w:r>
            <w:r w:rsidR="00220A9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  <w:r w:rsidR="00220A9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(содержание</w:t>
            </w:r>
            <w:r w:rsidR="00220A9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прикладного</w:t>
            </w:r>
            <w:r w:rsidR="00220A9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модуля)</w:t>
            </w:r>
          </w:p>
        </w:tc>
        <w:tc>
          <w:tcPr>
            <w:tcW w:w="1304" w:type="dxa"/>
            <w:shd w:val="clear" w:color="auto" w:fill="auto"/>
          </w:tcPr>
          <w:p w14:paraId="7170DEA7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</w:t>
            </w:r>
            <w:r w:rsidR="00236B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121AAFF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710E05B" w14:textId="77777777">
        <w:trPr>
          <w:trHeight w:val="20"/>
        </w:trPr>
        <w:tc>
          <w:tcPr>
            <w:tcW w:w="2863" w:type="dxa"/>
            <w:vMerge/>
          </w:tcPr>
          <w:p w14:paraId="3D0EE07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EC6AC44" w14:textId="77777777" w:rsidR="002A4219" w:rsidRDefault="00236B7F" w:rsidP="00236B7F">
            <w:pPr>
              <w:widowControl w:val="0"/>
              <w:tabs>
                <w:tab w:val="left" w:pos="1445"/>
                <w:tab w:val="left" w:pos="3033"/>
                <w:tab w:val="left" w:pos="4329"/>
                <w:tab w:val="left" w:pos="6136"/>
                <w:tab w:val="left" w:pos="6800"/>
                <w:tab w:val="left" w:pos="7994"/>
              </w:tabs>
              <w:autoSpaceDE w:val="0"/>
              <w:autoSpaceDN w:val="0"/>
              <w:spacing w:after="0" w:line="240" w:lineRule="auto"/>
              <w:ind w:left="105" w:right="9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6B7F">
              <w:rPr>
                <w:rFonts w:ascii="Times New Roman" w:eastAsia="Times New Roman" w:hAnsi="Times New Roman" w:cs="Times New Roman"/>
                <w:sz w:val="24"/>
              </w:rPr>
              <w:t>Множество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элементы.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Способы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записи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множеств.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Подмножества.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 xml:space="preserve">Логические </w:t>
            </w:r>
            <w:r w:rsidRPr="00236B7F">
              <w:rPr>
                <w:rFonts w:ascii="Times New Roman" w:eastAsia="Times New Roman" w:hAnsi="Times New Roman" w:cs="Times New Roman"/>
                <w:spacing w:val="-2"/>
                <w:sz w:val="24"/>
              </w:rPr>
              <w:t>операции.</w:t>
            </w:r>
            <w:r w:rsidR="00220A9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Применение</w:t>
            </w:r>
            <w:r w:rsidR="00220A9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pacing w:val="-2"/>
                <w:sz w:val="24"/>
              </w:rPr>
              <w:t>диаграмм</w:t>
            </w:r>
            <w:r w:rsidR="00220A9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pacing w:val="-2"/>
                <w:sz w:val="24"/>
              </w:rPr>
              <w:t>Эйлера–Венна</w:t>
            </w:r>
            <w:r w:rsidR="00220A9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pacing w:val="-5"/>
                <w:sz w:val="24"/>
              </w:rPr>
              <w:t>для</w:t>
            </w:r>
            <w:r w:rsidR="00220A9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pacing w:val="-2"/>
                <w:sz w:val="24"/>
              </w:rPr>
              <w:t>решени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я </w:t>
            </w:r>
            <w:r w:rsidRPr="00236B7F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теоретико-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множественных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направленности,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других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учебных дисциплин и для описания реальных процессов и явлений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26CBA7E3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236B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1985" w:type="dxa"/>
            <w:vMerge/>
            <w:shd w:val="clear" w:color="auto" w:fill="auto"/>
          </w:tcPr>
          <w:p w14:paraId="6DF47A9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7286153" w14:textId="77777777">
        <w:trPr>
          <w:trHeight w:val="20"/>
        </w:trPr>
        <w:tc>
          <w:tcPr>
            <w:tcW w:w="2863" w:type="dxa"/>
            <w:vMerge/>
          </w:tcPr>
          <w:p w14:paraId="3D7BDEB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41B321F" w14:textId="77777777" w:rsidR="002A4219" w:rsidRDefault="00236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 № 2</w:t>
            </w:r>
            <w:r w:rsidR="00AA4B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04" w:type="dxa"/>
            <w:vMerge/>
            <w:shd w:val="clear" w:color="auto" w:fill="auto"/>
          </w:tcPr>
          <w:p w14:paraId="325EB8D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6E5C0F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25FC3C3" w14:textId="77777777">
        <w:trPr>
          <w:trHeight w:val="20"/>
        </w:trPr>
        <w:tc>
          <w:tcPr>
            <w:tcW w:w="2863" w:type="dxa"/>
            <w:vMerge/>
          </w:tcPr>
          <w:p w14:paraId="132AA3C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5D95E48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5F02E651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0D4A9C6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CC924D5" w14:textId="77777777">
        <w:trPr>
          <w:trHeight w:val="418"/>
        </w:trPr>
        <w:tc>
          <w:tcPr>
            <w:tcW w:w="11198" w:type="dxa"/>
            <w:gridSpan w:val="2"/>
            <w:shd w:val="clear" w:color="auto" w:fill="auto"/>
          </w:tcPr>
          <w:p w14:paraId="2EE5D23A" w14:textId="77777777" w:rsidR="002A4219" w:rsidRDefault="00190C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C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10. Элементы теории вероятностей и математической статистики</w:t>
            </w:r>
          </w:p>
        </w:tc>
        <w:tc>
          <w:tcPr>
            <w:tcW w:w="1304" w:type="dxa"/>
            <w:shd w:val="clear" w:color="auto" w:fill="auto"/>
          </w:tcPr>
          <w:p w14:paraId="41BED25D" w14:textId="77777777" w:rsidR="002A4219" w:rsidRDefault="00036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68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5A7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 w:rsidR="00C32D23" w:rsidRPr="000368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r w:rsidRPr="000368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0991BB7" w14:textId="77777777" w:rsidR="002A4219" w:rsidRPr="00025D89" w:rsidRDefault="007F6619" w:rsidP="00025D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01, ОК 02, ОК 03, ОК 04, ОК 05, ОК 06, ОК 07</w:t>
            </w:r>
            <w:r w:rsidR="00025D89"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8F4CBB" w:rsidRPr="00025D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</w:t>
            </w:r>
            <w:r w:rsidR="00025D89" w:rsidRPr="00025D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1.2</w:t>
            </w:r>
          </w:p>
        </w:tc>
      </w:tr>
      <w:tr w:rsidR="002A4219" w14:paraId="0999038E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6B96C1B0" w14:textId="77777777" w:rsidR="002A4219" w:rsidRDefault="00C32D23" w:rsidP="00E70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</w:t>
            </w:r>
            <w:r w:rsidR="00156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</w:t>
            </w:r>
            <w:r w:rsidR="00E708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0E0DD9" w:rsidRPr="000E0DD9">
              <w:rPr>
                <w:rFonts w:ascii="Times New Roman" w:eastAsia="Times New Roman" w:hAnsi="Times New Roman" w:cs="Times New Roman"/>
                <w:sz w:val="24"/>
              </w:rPr>
              <w:t xml:space="preserve">Представление данных и описательная </w:t>
            </w:r>
            <w:r w:rsidR="000E0DD9" w:rsidRPr="000E0DD9">
              <w:rPr>
                <w:rFonts w:ascii="Times New Roman" w:eastAsia="Times New Roman" w:hAnsi="Times New Roman" w:cs="Times New Roman"/>
                <w:spacing w:val="-2"/>
                <w:sz w:val="24"/>
              </w:rPr>
              <w:t>статистика</w:t>
            </w:r>
          </w:p>
        </w:tc>
        <w:tc>
          <w:tcPr>
            <w:tcW w:w="8335" w:type="dxa"/>
            <w:shd w:val="clear" w:color="auto" w:fill="auto"/>
          </w:tcPr>
          <w:p w14:paraId="119173A1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140D902D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6760DA0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38ED7BF" w14:textId="77777777">
        <w:trPr>
          <w:trHeight w:val="371"/>
        </w:trPr>
        <w:tc>
          <w:tcPr>
            <w:tcW w:w="2863" w:type="dxa"/>
            <w:vMerge/>
          </w:tcPr>
          <w:p w14:paraId="4E2A1D3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0B00E37" w14:textId="77777777" w:rsidR="002A4219" w:rsidRDefault="000E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0DD9">
              <w:rPr>
                <w:rFonts w:ascii="Times New Roman" w:eastAsia="Times New Roman" w:hAnsi="Times New Roman" w:cs="Times New Roman"/>
                <w:sz w:val="24"/>
              </w:rPr>
              <w:t>Представление данных с помощью таблиц и диаграмм. 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3D1E2D25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49B6C42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500A954" w14:textId="77777777">
        <w:trPr>
          <w:trHeight w:val="240"/>
        </w:trPr>
        <w:tc>
          <w:tcPr>
            <w:tcW w:w="2863" w:type="dxa"/>
            <w:vMerge/>
          </w:tcPr>
          <w:p w14:paraId="19F75EE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1FFA2D3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занятие.</w:t>
            </w:r>
          </w:p>
        </w:tc>
        <w:tc>
          <w:tcPr>
            <w:tcW w:w="1304" w:type="dxa"/>
            <w:vMerge/>
            <w:shd w:val="clear" w:color="auto" w:fill="auto"/>
          </w:tcPr>
          <w:p w14:paraId="07163E4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B5F605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B5249E0" w14:textId="77777777">
        <w:trPr>
          <w:trHeight w:val="240"/>
        </w:trPr>
        <w:tc>
          <w:tcPr>
            <w:tcW w:w="2863" w:type="dxa"/>
            <w:vMerge/>
          </w:tcPr>
          <w:p w14:paraId="556CB16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5DE13CF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73AAB4CD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76E71D0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F9AFD48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3EE8DB3C" w14:textId="77777777" w:rsidR="002A4219" w:rsidRDefault="00C32D23" w:rsidP="00E70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</w:t>
            </w:r>
            <w:r w:rsidR="00156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</w:t>
            </w:r>
            <w:r w:rsidR="00E708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0E0DD9" w:rsidRPr="000E0DD9">
              <w:rPr>
                <w:rFonts w:ascii="Times New Roman" w:eastAsia="Times New Roman" w:hAnsi="Times New Roman" w:cs="Times New Roman"/>
                <w:sz w:val="24"/>
              </w:rPr>
              <w:t>Составление таблиц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E0DD9" w:rsidRPr="000E0DD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E0DD9" w:rsidRPr="000E0DD9">
              <w:rPr>
                <w:rFonts w:ascii="Times New Roman" w:eastAsia="Times New Roman" w:hAnsi="Times New Roman" w:cs="Times New Roman"/>
                <w:sz w:val="24"/>
              </w:rPr>
              <w:t>диаграмм на практике</w:t>
            </w:r>
          </w:p>
        </w:tc>
        <w:tc>
          <w:tcPr>
            <w:tcW w:w="8335" w:type="dxa"/>
            <w:shd w:val="clear" w:color="auto" w:fill="auto"/>
          </w:tcPr>
          <w:p w14:paraId="062F63DE" w14:textId="77777777" w:rsidR="002A4219" w:rsidRDefault="00654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A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 ориентированное содержание (содержание прикладного модуля)</w:t>
            </w:r>
          </w:p>
        </w:tc>
        <w:tc>
          <w:tcPr>
            <w:tcW w:w="1304" w:type="dxa"/>
            <w:shd w:val="clear" w:color="auto" w:fill="auto"/>
          </w:tcPr>
          <w:p w14:paraId="6316F1AC" w14:textId="77777777" w:rsidR="002A4219" w:rsidRDefault="00D35C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14:paraId="02422BE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0DD9" w14:paraId="2B35D0AB" w14:textId="77777777" w:rsidTr="000E0DD9">
        <w:trPr>
          <w:trHeight w:val="536"/>
        </w:trPr>
        <w:tc>
          <w:tcPr>
            <w:tcW w:w="2863" w:type="dxa"/>
            <w:vMerge/>
          </w:tcPr>
          <w:p w14:paraId="37F38E1F" w14:textId="77777777" w:rsidR="000E0DD9" w:rsidRDefault="000E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5A01960" w14:textId="77777777" w:rsidR="000E0DD9" w:rsidRDefault="000E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0DD9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Первичная</w:t>
            </w:r>
            <w:r w:rsidR="00220A9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E0DD9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обработка</w:t>
            </w:r>
            <w:r w:rsidR="00220A9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E0DD9">
              <w:rPr>
                <w:rFonts w:ascii="Times New Roman" w:eastAsia="Times New Roman" w:hAnsi="Times New Roman" w:cs="Times New Roman"/>
                <w:spacing w:val="-2"/>
                <w:sz w:val="24"/>
              </w:rPr>
              <w:t>статистических</w:t>
            </w:r>
            <w:r w:rsidR="00220A9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E0DD9">
              <w:rPr>
                <w:rFonts w:ascii="Times New Roman" w:eastAsia="Times New Roman" w:hAnsi="Times New Roman" w:cs="Times New Roman"/>
                <w:spacing w:val="-2"/>
                <w:sz w:val="24"/>
              </w:rPr>
              <w:t>данных.</w:t>
            </w:r>
            <w:r w:rsidR="00220A9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E0DD9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Графическое</w:t>
            </w:r>
            <w:r w:rsidR="00220A9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E0DD9">
              <w:rPr>
                <w:rFonts w:ascii="Times New Roman" w:eastAsia="Times New Roman" w:hAnsi="Times New Roman" w:cs="Times New Roman"/>
                <w:spacing w:val="-6"/>
                <w:sz w:val="24"/>
              </w:rPr>
              <w:t>их</w:t>
            </w:r>
            <w:r w:rsidR="00220A9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E0DD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представление. </w:t>
            </w:r>
            <w:r w:rsidRPr="000E0DD9">
              <w:rPr>
                <w:rFonts w:ascii="Times New Roman" w:eastAsia="Times New Roman" w:hAnsi="Times New Roman" w:cs="Times New Roman"/>
                <w:sz w:val="24"/>
              </w:rPr>
              <w:t>Нахождение средних характеристик, наблюдаемых данных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39FA30BF" w14:textId="77777777" w:rsidR="000E0DD9" w:rsidRDefault="00D35C17" w:rsidP="000E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4E2CE40E" w14:textId="77777777" w:rsidR="000E0DD9" w:rsidRDefault="000E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0DD9" w14:paraId="023F3B42" w14:textId="77777777">
        <w:trPr>
          <w:trHeight w:val="240"/>
        </w:trPr>
        <w:tc>
          <w:tcPr>
            <w:tcW w:w="2863" w:type="dxa"/>
            <w:vMerge/>
          </w:tcPr>
          <w:p w14:paraId="4A92F2F5" w14:textId="77777777" w:rsidR="000E0DD9" w:rsidRDefault="000E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27F7BBF" w14:textId="77777777" w:rsidR="000E0DD9" w:rsidRDefault="000E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</w:t>
            </w:r>
            <w:r w:rsidRPr="00D97C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занятие № </w:t>
            </w:r>
            <w:r w:rsidR="00D97C4C" w:rsidRPr="00D97C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304" w:type="dxa"/>
            <w:vMerge/>
            <w:shd w:val="clear" w:color="auto" w:fill="auto"/>
          </w:tcPr>
          <w:p w14:paraId="6FBB0096" w14:textId="77777777" w:rsidR="000E0DD9" w:rsidRDefault="000E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126F28" w14:textId="77777777" w:rsidR="000E0DD9" w:rsidRDefault="000E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9041BEC" w14:textId="77777777">
        <w:trPr>
          <w:trHeight w:val="240"/>
        </w:trPr>
        <w:tc>
          <w:tcPr>
            <w:tcW w:w="2863" w:type="dxa"/>
            <w:vMerge/>
          </w:tcPr>
          <w:p w14:paraId="4ED111D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5A64E28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18113857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67AB12F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64D22FA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1DB0066D" w14:textId="77777777" w:rsidR="002A4219" w:rsidRDefault="00C32D23" w:rsidP="00E70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</w:t>
            </w:r>
            <w:r w:rsidR="00156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.3</w:t>
            </w:r>
            <w:r w:rsidR="00E708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47610A" w:rsidRPr="0047610A">
              <w:rPr>
                <w:rFonts w:ascii="Times New Roman" w:eastAsia="Times New Roman" w:hAnsi="Times New Roman" w:cs="Times New Roman"/>
                <w:sz w:val="24"/>
              </w:rPr>
              <w:t xml:space="preserve">Операции </w:t>
            </w:r>
            <w:r w:rsidR="0047610A" w:rsidRPr="0047610A">
              <w:rPr>
                <w:rFonts w:ascii="Times New Roman" w:eastAsia="Times New Roman" w:hAnsi="Times New Roman" w:cs="Times New Roman"/>
                <w:spacing w:val="-4"/>
                <w:sz w:val="24"/>
              </w:rPr>
              <w:t>над</w:t>
            </w:r>
            <w:r w:rsidR="00220A9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="0047610A" w:rsidRPr="0047610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событиями, </w:t>
            </w:r>
            <w:r w:rsidR="0047610A" w:rsidRPr="0047610A">
              <w:rPr>
                <w:rFonts w:ascii="Times New Roman" w:eastAsia="Times New Roman" w:hAnsi="Times New Roman" w:cs="Times New Roman"/>
                <w:sz w:val="24"/>
              </w:rPr>
              <w:t>над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7610A" w:rsidRPr="0047610A">
              <w:rPr>
                <w:rFonts w:ascii="Times New Roman" w:eastAsia="Times New Roman" w:hAnsi="Times New Roman" w:cs="Times New Roman"/>
                <w:sz w:val="24"/>
              </w:rPr>
              <w:t>вероятностями.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7610A" w:rsidRPr="0047610A">
              <w:rPr>
                <w:rFonts w:ascii="Times New Roman" w:eastAsia="Times New Roman" w:hAnsi="Times New Roman" w:cs="Times New Roman"/>
                <w:sz w:val="24"/>
              </w:rPr>
              <w:t xml:space="preserve">Условная </w:t>
            </w:r>
            <w:r w:rsidR="0047610A" w:rsidRPr="0047610A">
              <w:rPr>
                <w:rFonts w:ascii="Times New Roman" w:eastAsia="Times New Roman" w:hAnsi="Times New Roman" w:cs="Times New Roman"/>
                <w:spacing w:val="-2"/>
                <w:sz w:val="24"/>
              </w:rPr>
              <w:t>вероятность</w:t>
            </w:r>
          </w:p>
        </w:tc>
        <w:tc>
          <w:tcPr>
            <w:tcW w:w="8335" w:type="dxa"/>
            <w:shd w:val="clear" w:color="auto" w:fill="auto"/>
          </w:tcPr>
          <w:p w14:paraId="04F34756" w14:textId="77777777" w:rsidR="002A4219" w:rsidRDefault="00FC6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04046984" w14:textId="77777777" w:rsidR="002A4219" w:rsidRDefault="001F29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  <w:r w:rsidR="00C32D2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/</w:t>
            </w:r>
            <w:r w:rsidR="00FC6BE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3850941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AD23980" w14:textId="77777777">
        <w:trPr>
          <w:trHeight w:val="240"/>
        </w:trPr>
        <w:tc>
          <w:tcPr>
            <w:tcW w:w="2863" w:type="dxa"/>
            <w:vMerge/>
          </w:tcPr>
          <w:p w14:paraId="5843794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F909C4B" w14:textId="77777777" w:rsidR="002A4219" w:rsidRDefault="00FC6BEE" w:rsidP="00F47332">
            <w:pPr>
              <w:widowControl w:val="0"/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6BEE">
              <w:rPr>
                <w:rFonts w:ascii="Times New Roman" w:eastAsia="Times New Roman" w:hAnsi="Times New Roman" w:cs="Times New Roman"/>
                <w:sz w:val="24"/>
              </w:rPr>
              <w:t>Случайные опыты и случайные события, опыты с равновозможными элементарными исходами.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C6BEE">
              <w:rPr>
                <w:rFonts w:ascii="Times New Roman" w:eastAsia="Times New Roman" w:hAnsi="Times New Roman" w:cs="Times New Roman"/>
                <w:sz w:val="24"/>
              </w:rPr>
              <w:t>Пересечение,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C6BEE">
              <w:rPr>
                <w:rFonts w:ascii="Times New Roman" w:eastAsia="Times New Roman" w:hAnsi="Times New Roman" w:cs="Times New Roman"/>
                <w:sz w:val="24"/>
              </w:rPr>
              <w:t>объединение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C6BEE">
              <w:rPr>
                <w:rFonts w:ascii="Times New Roman" w:eastAsia="Times New Roman" w:hAnsi="Times New Roman" w:cs="Times New Roman"/>
                <w:sz w:val="24"/>
              </w:rPr>
              <w:t>событий,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C6BEE">
              <w:rPr>
                <w:rFonts w:ascii="Times New Roman" w:eastAsia="Times New Roman" w:hAnsi="Times New Roman" w:cs="Times New Roman"/>
                <w:sz w:val="24"/>
              </w:rPr>
              <w:t>противоположные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C6BEE">
              <w:rPr>
                <w:rFonts w:ascii="Times New Roman" w:eastAsia="Times New Roman" w:hAnsi="Times New Roman" w:cs="Times New Roman"/>
                <w:sz w:val="24"/>
              </w:rPr>
              <w:t>события.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C6BEE">
              <w:rPr>
                <w:rFonts w:ascii="Times New Roman" w:eastAsia="Times New Roman" w:hAnsi="Times New Roman" w:cs="Times New Roman"/>
                <w:sz w:val="24"/>
              </w:rPr>
              <w:t>Диаграммы Эйлера.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C6BEE">
              <w:rPr>
                <w:rFonts w:ascii="Times New Roman" w:eastAsia="Times New Roman" w:hAnsi="Times New Roman" w:cs="Times New Roman"/>
                <w:sz w:val="24"/>
              </w:rPr>
              <w:t>Формула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C6BEE">
              <w:rPr>
                <w:rFonts w:ascii="Times New Roman" w:eastAsia="Times New Roman" w:hAnsi="Times New Roman" w:cs="Times New Roman"/>
                <w:sz w:val="24"/>
              </w:rPr>
              <w:t>сложения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C6BEE">
              <w:rPr>
                <w:rFonts w:ascii="Times New Roman" w:eastAsia="Times New Roman" w:hAnsi="Times New Roman" w:cs="Times New Roman"/>
                <w:sz w:val="24"/>
              </w:rPr>
              <w:t>вероятностей.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C6BEE">
              <w:rPr>
                <w:rFonts w:ascii="Times New Roman" w:eastAsia="Times New Roman" w:hAnsi="Times New Roman" w:cs="Times New Roman"/>
                <w:sz w:val="24"/>
              </w:rPr>
              <w:t>Условная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C6BEE">
              <w:rPr>
                <w:rFonts w:ascii="Times New Roman" w:eastAsia="Times New Roman" w:hAnsi="Times New Roman" w:cs="Times New Roman"/>
                <w:sz w:val="24"/>
              </w:rPr>
              <w:t>вероятность.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C6BEE">
              <w:rPr>
                <w:rFonts w:ascii="Times New Roman" w:eastAsia="Times New Roman" w:hAnsi="Times New Roman" w:cs="Times New Roman"/>
                <w:sz w:val="24"/>
              </w:rPr>
              <w:t>Умножение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C6BEE">
              <w:rPr>
                <w:rFonts w:ascii="Times New Roman" w:eastAsia="Times New Roman" w:hAnsi="Times New Roman" w:cs="Times New Roman"/>
                <w:sz w:val="24"/>
              </w:rPr>
              <w:t>вероятностей. Дерево случайного эксперимента. Формула полной вероятности. Независимые события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59C8BA9E" w14:textId="77777777" w:rsidR="002A4219" w:rsidRDefault="001F29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04AC234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AB0A3E7" w14:textId="77777777">
        <w:trPr>
          <w:trHeight w:val="240"/>
        </w:trPr>
        <w:tc>
          <w:tcPr>
            <w:tcW w:w="2863" w:type="dxa"/>
            <w:vMerge/>
          </w:tcPr>
          <w:p w14:paraId="4DF4D41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47A5CF6" w14:textId="77777777" w:rsidR="002A4219" w:rsidRDefault="00FC6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занятие.</w:t>
            </w:r>
          </w:p>
        </w:tc>
        <w:tc>
          <w:tcPr>
            <w:tcW w:w="1304" w:type="dxa"/>
            <w:vMerge/>
            <w:shd w:val="clear" w:color="auto" w:fill="auto"/>
          </w:tcPr>
          <w:p w14:paraId="254D2FF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D3523F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70A40AF" w14:textId="77777777">
        <w:trPr>
          <w:trHeight w:val="240"/>
        </w:trPr>
        <w:tc>
          <w:tcPr>
            <w:tcW w:w="2863" w:type="dxa"/>
            <w:vMerge/>
          </w:tcPr>
          <w:p w14:paraId="058C961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D6764B1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028EE72C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3F4722A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ED1575A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4F605164" w14:textId="77777777" w:rsidR="002A4219" w:rsidRDefault="00C32D23" w:rsidP="00E70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</w:t>
            </w:r>
            <w:r w:rsidR="00156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.4</w:t>
            </w:r>
            <w:r w:rsidR="00E708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8B7450" w:rsidRPr="008B7450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B7450" w:rsidRPr="008B7450">
              <w:rPr>
                <w:rFonts w:ascii="Times New Roman" w:eastAsia="Times New Roman" w:hAnsi="Times New Roman" w:cs="Times New Roman"/>
                <w:sz w:val="24"/>
              </w:rPr>
              <w:t xml:space="preserve">понятия </w:t>
            </w:r>
            <w:r w:rsidR="008B7450" w:rsidRPr="008B7450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комбинаторики</w:t>
            </w:r>
          </w:p>
        </w:tc>
        <w:tc>
          <w:tcPr>
            <w:tcW w:w="8335" w:type="dxa"/>
            <w:shd w:val="clear" w:color="auto" w:fill="auto"/>
          </w:tcPr>
          <w:p w14:paraId="3D1F3EAC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72B4220D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4/-</w:t>
            </w:r>
          </w:p>
        </w:tc>
        <w:tc>
          <w:tcPr>
            <w:tcW w:w="1985" w:type="dxa"/>
            <w:vMerge/>
            <w:shd w:val="clear" w:color="auto" w:fill="auto"/>
          </w:tcPr>
          <w:p w14:paraId="038B373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0F9713E" w14:textId="77777777">
        <w:trPr>
          <w:trHeight w:val="240"/>
        </w:trPr>
        <w:tc>
          <w:tcPr>
            <w:tcW w:w="2863" w:type="dxa"/>
            <w:vMerge/>
          </w:tcPr>
          <w:p w14:paraId="1010D78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1297351" w14:textId="77777777" w:rsidR="002A4219" w:rsidRDefault="008B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4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Комбинаторное правило умножения. Перестановки и факториал. Число сочетаний. Треугольник Паскаля. Формула бинома Ньютона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5E39CE61" w14:textId="77777777" w:rsidR="002A4219" w:rsidRDefault="00CD4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6AAF451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9ABF3E9" w14:textId="77777777">
        <w:trPr>
          <w:trHeight w:val="240"/>
        </w:trPr>
        <w:tc>
          <w:tcPr>
            <w:tcW w:w="2863" w:type="dxa"/>
            <w:vMerge/>
          </w:tcPr>
          <w:p w14:paraId="5C7A501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B5F196F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6A5F8F1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F004D8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91877C7" w14:textId="77777777">
        <w:trPr>
          <w:trHeight w:val="240"/>
        </w:trPr>
        <w:tc>
          <w:tcPr>
            <w:tcW w:w="2863" w:type="dxa"/>
            <w:vMerge/>
          </w:tcPr>
          <w:p w14:paraId="54B91BD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C6D0999" w14:textId="77777777" w:rsidR="002A4219" w:rsidRPr="00025D8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5E162944" w14:textId="77777777" w:rsidR="00CD4B47" w:rsidRPr="00025D89" w:rsidRDefault="00C1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анализа: 10—11-е классы: базовый и углублённый уровни. Стр. 334. Решить задания 1-5 Проверь себя</w:t>
            </w:r>
          </w:p>
        </w:tc>
        <w:tc>
          <w:tcPr>
            <w:tcW w:w="1304" w:type="dxa"/>
            <w:shd w:val="clear" w:color="auto" w:fill="auto"/>
          </w:tcPr>
          <w:p w14:paraId="133A0B1E" w14:textId="77777777" w:rsidR="002A4219" w:rsidRDefault="00CD4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34C9499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DA54C83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2AB7CBEF" w14:textId="77777777" w:rsidR="002A4219" w:rsidRDefault="00C32D23" w:rsidP="00E70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Тема 1</w:t>
            </w:r>
            <w:r w:rsidR="00156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.5</w:t>
            </w:r>
            <w:r w:rsidR="00E708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D6206C" w:rsidRPr="00D620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Вероятность </w:t>
            </w:r>
            <w:r w:rsidR="00D6206C" w:rsidRPr="00D6206C">
              <w:rPr>
                <w:rFonts w:ascii="Times New Roman" w:eastAsia="Times New Roman" w:hAnsi="Times New Roman" w:cs="Times New Roman"/>
                <w:sz w:val="24"/>
              </w:rPr>
              <w:t>в профессиональных задачах</w:t>
            </w:r>
          </w:p>
        </w:tc>
        <w:tc>
          <w:tcPr>
            <w:tcW w:w="8335" w:type="dxa"/>
            <w:shd w:val="clear" w:color="auto" w:fill="auto"/>
          </w:tcPr>
          <w:p w14:paraId="681763F7" w14:textId="77777777" w:rsidR="002A4219" w:rsidRDefault="00D62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Профессионально-ориентированное содержание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(содержание прикладного модуля)</w:t>
            </w:r>
          </w:p>
        </w:tc>
        <w:tc>
          <w:tcPr>
            <w:tcW w:w="1304" w:type="dxa"/>
            <w:shd w:val="clear" w:color="auto" w:fill="auto"/>
          </w:tcPr>
          <w:p w14:paraId="6462FA42" w14:textId="77777777" w:rsidR="002A4219" w:rsidRDefault="00962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C32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442795A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C716FB4" w14:textId="77777777">
        <w:trPr>
          <w:trHeight w:val="240"/>
        </w:trPr>
        <w:tc>
          <w:tcPr>
            <w:tcW w:w="2863" w:type="dxa"/>
            <w:vMerge/>
          </w:tcPr>
          <w:p w14:paraId="0975087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9D1C27F" w14:textId="77777777" w:rsidR="002A4219" w:rsidRDefault="00D62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206C">
              <w:rPr>
                <w:rFonts w:ascii="Times New Roman" w:eastAsia="Times New Roman" w:hAnsi="Times New Roman" w:cs="Times New Roman"/>
                <w:sz w:val="24"/>
              </w:rPr>
              <w:t>Относительная частота события, свойство ее устойчивости. Статистическое и геометрическое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6206C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6206C">
              <w:rPr>
                <w:rFonts w:ascii="Times New Roman" w:eastAsia="Times New Roman" w:hAnsi="Times New Roman" w:cs="Times New Roman"/>
                <w:sz w:val="24"/>
              </w:rPr>
              <w:t>вероятности.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6206C">
              <w:rPr>
                <w:rFonts w:ascii="Times New Roman" w:eastAsia="Times New Roman" w:hAnsi="Times New Roman" w:cs="Times New Roman"/>
                <w:sz w:val="24"/>
              </w:rPr>
              <w:t>Вычисление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6206C">
              <w:rPr>
                <w:rFonts w:ascii="Times New Roman" w:eastAsia="Times New Roman" w:hAnsi="Times New Roman" w:cs="Times New Roman"/>
                <w:sz w:val="24"/>
              </w:rPr>
              <w:t>вероятностей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6206C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6206C"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использованием формул комбинаторики. Оценка вероятности события в профессиональной </w:t>
            </w:r>
            <w:r w:rsidRPr="00D6206C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2F1F6E1C" w14:textId="77777777" w:rsidR="002A4219" w:rsidRDefault="00962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576F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63CFF83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0B65661" w14:textId="77777777">
        <w:trPr>
          <w:trHeight w:val="240"/>
        </w:trPr>
        <w:tc>
          <w:tcPr>
            <w:tcW w:w="2863" w:type="dxa"/>
            <w:vMerge/>
          </w:tcPr>
          <w:p w14:paraId="66D7288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73B9318" w14:textId="77777777" w:rsidR="002A4219" w:rsidRDefault="00D62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20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занятие № </w:t>
            </w:r>
            <w:r w:rsidR="00D97C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304" w:type="dxa"/>
            <w:vMerge/>
            <w:shd w:val="clear" w:color="auto" w:fill="auto"/>
          </w:tcPr>
          <w:p w14:paraId="7386F2C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B1DC90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7AC0D21" w14:textId="77777777">
        <w:trPr>
          <w:trHeight w:val="240"/>
        </w:trPr>
        <w:tc>
          <w:tcPr>
            <w:tcW w:w="2863" w:type="dxa"/>
            <w:vMerge/>
          </w:tcPr>
          <w:p w14:paraId="4E1CA79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C5662B0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5914C610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0CFF42A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04B6FCE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5E808161" w14:textId="77777777" w:rsidR="002A4219" w:rsidRDefault="00C32D23" w:rsidP="00E70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</w:t>
            </w:r>
            <w:r w:rsidR="00156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.6</w:t>
            </w:r>
            <w:r w:rsidR="00E708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524C00" w:rsidRPr="00524C0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Серии </w:t>
            </w:r>
            <w:r w:rsidR="00524C00" w:rsidRPr="00524C00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последовательных</w:t>
            </w:r>
            <w:r w:rsidR="00220A9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524C00" w:rsidRPr="00524C00">
              <w:rPr>
                <w:rFonts w:ascii="Times New Roman" w:eastAsia="Times New Roman" w:hAnsi="Times New Roman" w:cs="Times New Roman"/>
                <w:spacing w:val="-2"/>
                <w:sz w:val="24"/>
              </w:rPr>
              <w:t>испытаний</w:t>
            </w:r>
          </w:p>
        </w:tc>
        <w:tc>
          <w:tcPr>
            <w:tcW w:w="8335" w:type="dxa"/>
            <w:shd w:val="clear" w:color="auto" w:fill="auto"/>
          </w:tcPr>
          <w:p w14:paraId="02F050A4" w14:textId="77777777" w:rsidR="002A4219" w:rsidRDefault="00F90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5852545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4/</w:t>
            </w:r>
            <w:r w:rsidR="00524C0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697B0A6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AFC8E9A" w14:textId="77777777">
        <w:trPr>
          <w:trHeight w:val="240"/>
        </w:trPr>
        <w:tc>
          <w:tcPr>
            <w:tcW w:w="2863" w:type="dxa"/>
            <w:vMerge/>
          </w:tcPr>
          <w:p w14:paraId="590D0FD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526B646" w14:textId="77777777" w:rsidR="002A4219" w:rsidRDefault="00524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4C00">
              <w:rPr>
                <w:rFonts w:ascii="Times New Roman" w:eastAsia="Times New Roman" w:hAnsi="Times New Roman" w:cs="Times New Roman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Использование электронных таблиц для решения задач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192B9A96" w14:textId="77777777" w:rsidR="002A4219" w:rsidRDefault="00CD4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38D6295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7AF7AC6" w14:textId="77777777">
        <w:trPr>
          <w:trHeight w:val="240"/>
        </w:trPr>
        <w:tc>
          <w:tcPr>
            <w:tcW w:w="2863" w:type="dxa"/>
            <w:vMerge/>
          </w:tcPr>
          <w:p w14:paraId="15F772E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100C4CA" w14:textId="77777777" w:rsidR="002A4219" w:rsidRDefault="00524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258A594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79058E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B76E8E5" w14:textId="77777777">
        <w:trPr>
          <w:trHeight w:val="240"/>
        </w:trPr>
        <w:tc>
          <w:tcPr>
            <w:tcW w:w="2863" w:type="dxa"/>
            <w:vMerge/>
          </w:tcPr>
          <w:p w14:paraId="7205C42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242541F" w14:textId="77777777" w:rsidR="002A4219" w:rsidRPr="00025D8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25A20833" w14:textId="77777777" w:rsidR="00CD4B47" w:rsidRPr="00025D89" w:rsidRDefault="00B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анализа: 10—11-е классы: базовый и углублённый уровни. Стр. 361. Решить задания 1-3 Проверь себя</w:t>
            </w:r>
          </w:p>
        </w:tc>
        <w:tc>
          <w:tcPr>
            <w:tcW w:w="1304" w:type="dxa"/>
            <w:shd w:val="clear" w:color="auto" w:fill="auto"/>
          </w:tcPr>
          <w:p w14:paraId="54214552" w14:textId="77777777" w:rsidR="002A4219" w:rsidRDefault="00CD4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1B6D4ED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6619" w14:paraId="7E43B207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2BD18205" w14:textId="77777777" w:rsidR="007F6619" w:rsidRDefault="007F6619" w:rsidP="00CD7D3F">
            <w:pPr>
              <w:tabs>
                <w:tab w:val="left" w:pos="1065"/>
                <w:tab w:val="left" w:pos="1996"/>
              </w:tabs>
              <w:ind w:right="9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10.7. </w:t>
            </w:r>
            <w:r w:rsidRPr="00CD7D3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Случайные </w:t>
            </w:r>
            <w:r w:rsidRPr="00CD7D3F">
              <w:rPr>
                <w:rFonts w:ascii="Times New Roman" w:eastAsia="Times New Roman" w:hAnsi="Times New Roman" w:cs="Times New Roman"/>
                <w:sz w:val="24"/>
              </w:rPr>
              <w:t>величины и распределения.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D7D3F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Математическое</w:t>
            </w:r>
            <w:r w:rsidR="00220A9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D7D3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ожидание </w:t>
            </w:r>
            <w:r w:rsidRPr="00CD7D3F">
              <w:rPr>
                <w:rFonts w:ascii="Times New Roman" w:eastAsia="Times New Roman" w:hAnsi="Times New Roman" w:cs="Times New Roman"/>
                <w:sz w:val="24"/>
              </w:rPr>
              <w:t>случайной величины</w:t>
            </w:r>
          </w:p>
        </w:tc>
        <w:tc>
          <w:tcPr>
            <w:tcW w:w="8335" w:type="dxa"/>
            <w:shd w:val="clear" w:color="auto" w:fill="auto"/>
          </w:tcPr>
          <w:p w14:paraId="1F75B1B7" w14:textId="77777777"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012F804B" w14:textId="77777777"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4/-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6596350" w14:textId="77777777"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6619" w14:paraId="2DD749E8" w14:textId="77777777">
        <w:trPr>
          <w:trHeight w:val="240"/>
        </w:trPr>
        <w:tc>
          <w:tcPr>
            <w:tcW w:w="2863" w:type="dxa"/>
            <w:vMerge/>
          </w:tcPr>
          <w:p w14:paraId="0611A434" w14:textId="77777777"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DD51F1A" w14:textId="77777777" w:rsidR="007F6619" w:rsidRDefault="007F6619" w:rsidP="005727BA">
            <w:pPr>
              <w:widowControl w:val="0"/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4A81">
              <w:rPr>
                <w:rFonts w:ascii="Times New Roman" w:eastAsia="Times New Roman" w:hAnsi="Times New Roman" w:cs="Times New Roman"/>
                <w:sz w:val="24"/>
              </w:rPr>
              <w:t>Случайная величина. Распределение вероятностей. Диаграмма распределения. Примеры распределений, в том числе, геометрическое и биномиальное. Числовые характеристики случайных величин: математическое ожидание, дисперсия и стандартное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отклонение.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Примеры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применения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математического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ожидания,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числе в задачах из повседневной жизни. Математическое ожидание бинарной случайной величины.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Математическое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ожидание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суммы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случайных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величин.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Математическое</w:t>
            </w:r>
            <w:r w:rsidR="00220A9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ожидание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дисперсия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геометрического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биномиального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распределений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24171BD6" w14:textId="77777777" w:rsidR="007F6619" w:rsidRDefault="00540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14:paraId="2593B018" w14:textId="77777777"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6619" w14:paraId="3AEC1B0B" w14:textId="77777777">
        <w:trPr>
          <w:trHeight w:val="240"/>
        </w:trPr>
        <w:tc>
          <w:tcPr>
            <w:tcW w:w="2863" w:type="dxa"/>
            <w:vMerge/>
          </w:tcPr>
          <w:p w14:paraId="373B242C" w14:textId="77777777"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2E76C1F" w14:textId="77777777"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332BCDAF" w14:textId="77777777"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27E861F" w14:textId="77777777"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6619" w14:paraId="7487D19F" w14:textId="77777777">
        <w:trPr>
          <w:trHeight w:val="240"/>
        </w:trPr>
        <w:tc>
          <w:tcPr>
            <w:tcW w:w="2863" w:type="dxa"/>
            <w:vMerge/>
          </w:tcPr>
          <w:p w14:paraId="0ED64F4A" w14:textId="77777777"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EAC78A3" w14:textId="77777777" w:rsidR="00CD4B47" w:rsidRDefault="007F6619" w:rsidP="00025D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20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499CEC3E" w14:textId="77777777" w:rsidR="007F6619" w:rsidRDefault="00540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241FD700" w14:textId="77777777"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6619" w14:paraId="2C6AAE06" w14:textId="77777777" w:rsidTr="00E7085B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1981AA90" w14:textId="77777777" w:rsidR="007F6619" w:rsidRP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619">
              <w:rPr>
                <w:rFonts w:ascii="Times New Roman" w:eastAsia="Calibri" w:hAnsi="Times New Roman" w:cs="Times New Roman"/>
                <w:sz w:val="24"/>
                <w:szCs w:val="24"/>
              </w:rPr>
              <w:t>Тема 10.8. Дисперсия и стандартное отклонение случайной величины</w:t>
            </w:r>
          </w:p>
        </w:tc>
        <w:tc>
          <w:tcPr>
            <w:tcW w:w="8335" w:type="dxa"/>
            <w:shd w:val="clear" w:color="auto" w:fill="auto"/>
          </w:tcPr>
          <w:p w14:paraId="1E791C13" w14:textId="77777777"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2736BC80" w14:textId="77777777" w:rsidR="007F6619" w:rsidRDefault="00DE6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4/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9EA4BCB" w14:textId="77777777"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CD" w14:paraId="4E316322" w14:textId="77777777" w:rsidTr="00DE6DCD">
        <w:trPr>
          <w:trHeight w:val="240"/>
        </w:trPr>
        <w:tc>
          <w:tcPr>
            <w:tcW w:w="2863" w:type="dxa"/>
            <w:vMerge/>
            <w:shd w:val="clear" w:color="auto" w:fill="auto"/>
          </w:tcPr>
          <w:p w14:paraId="13A2D8A6" w14:textId="77777777" w:rsidR="00DE6DCD" w:rsidRDefault="00DE6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95E222F" w14:textId="77777777" w:rsidR="00DE6DCD" w:rsidRDefault="00DE6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6619">
              <w:rPr>
                <w:rFonts w:ascii="Times New Roman" w:eastAsia="Times New Roman" w:hAnsi="Times New Roman" w:cs="Times New Roman"/>
                <w:sz w:val="24"/>
              </w:rPr>
              <w:t>Дисперсия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F661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F6619">
              <w:rPr>
                <w:rFonts w:ascii="Times New Roman" w:eastAsia="Times New Roman" w:hAnsi="Times New Roman" w:cs="Times New Roman"/>
                <w:sz w:val="24"/>
              </w:rPr>
              <w:t>стандартное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F6619">
              <w:rPr>
                <w:rFonts w:ascii="Times New Roman" w:eastAsia="Times New Roman" w:hAnsi="Times New Roman" w:cs="Times New Roman"/>
                <w:sz w:val="24"/>
              </w:rPr>
              <w:t>отклонение.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F6619">
              <w:rPr>
                <w:rFonts w:ascii="Times New Roman" w:eastAsia="Times New Roman" w:hAnsi="Times New Roman" w:cs="Times New Roman"/>
                <w:sz w:val="24"/>
              </w:rPr>
              <w:t>Дисперсии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F6619">
              <w:rPr>
                <w:rFonts w:ascii="Times New Roman" w:eastAsia="Times New Roman" w:hAnsi="Times New Roman" w:cs="Times New Roman"/>
                <w:sz w:val="24"/>
              </w:rPr>
              <w:t>геометрического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F661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220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F6619">
              <w:rPr>
                <w:rFonts w:ascii="Times New Roman" w:eastAsia="Times New Roman" w:hAnsi="Times New Roman" w:cs="Times New Roman"/>
                <w:sz w:val="24"/>
              </w:rPr>
              <w:t>биномиального распределения. Использование электронных таблиц для решения задач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5B5242A9" w14:textId="77777777" w:rsidR="00DE6DCD" w:rsidRPr="00F2207E" w:rsidRDefault="00CD4B47" w:rsidP="00DE6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DD42236" w14:textId="77777777" w:rsidR="00DE6DCD" w:rsidRDefault="00DE6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CD" w14:paraId="57CA2A20" w14:textId="77777777" w:rsidTr="00E7085B">
        <w:trPr>
          <w:trHeight w:val="240"/>
        </w:trPr>
        <w:tc>
          <w:tcPr>
            <w:tcW w:w="2863" w:type="dxa"/>
            <w:vMerge/>
            <w:shd w:val="clear" w:color="auto" w:fill="auto"/>
          </w:tcPr>
          <w:p w14:paraId="57B4F062" w14:textId="77777777" w:rsidR="00DE6DCD" w:rsidRDefault="00DE6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376C20E" w14:textId="77777777" w:rsidR="00DE6DCD" w:rsidRDefault="00DE6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0DFF86DB" w14:textId="77777777" w:rsidR="00DE6DCD" w:rsidRDefault="00DE6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EE52506" w14:textId="77777777" w:rsidR="00DE6DCD" w:rsidRDefault="00DE6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6619" w14:paraId="7D008FB2" w14:textId="77777777" w:rsidTr="00E7085B">
        <w:trPr>
          <w:trHeight w:val="240"/>
        </w:trPr>
        <w:tc>
          <w:tcPr>
            <w:tcW w:w="2863" w:type="dxa"/>
            <w:vMerge/>
            <w:shd w:val="clear" w:color="auto" w:fill="auto"/>
          </w:tcPr>
          <w:p w14:paraId="01BEEA64" w14:textId="77777777"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432ACDD" w14:textId="77777777" w:rsidR="000B200D" w:rsidRPr="00025D89" w:rsidRDefault="000B200D" w:rsidP="000B2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771E460B" w14:textId="77777777" w:rsidR="00CD4B47" w:rsidRPr="00025D89" w:rsidRDefault="000B200D" w:rsidP="001D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анализа: 10—11-е классы: базовый и углублённый уровни. Стр. 382. Решить задания 1205-1209</w:t>
            </w:r>
          </w:p>
        </w:tc>
        <w:tc>
          <w:tcPr>
            <w:tcW w:w="1304" w:type="dxa"/>
            <w:shd w:val="clear" w:color="auto" w:fill="auto"/>
          </w:tcPr>
          <w:p w14:paraId="5F7207D5" w14:textId="77777777" w:rsidR="007F6619" w:rsidRPr="00CD4B47" w:rsidRDefault="00CD4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B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4A36FB0" w14:textId="77777777"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6619" w14:paraId="3F62EECA" w14:textId="77777777" w:rsidTr="00E7085B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19959AEC" w14:textId="77777777" w:rsidR="007F6619" w:rsidRDefault="00985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5314">
              <w:rPr>
                <w:rFonts w:ascii="Times New Roman" w:eastAsia="Times New Roman" w:hAnsi="Times New Roman" w:cs="Times New Roman"/>
                <w:sz w:val="24"/>
              </w:rPr>
              <w:t xml:space="preserve">Тема 10.9. Закон больших </w:t>
            </w:r>
            <w:r w:rsidRPr="00985314">
              <w:rPr>
                <w:rFonts w:ascii="Times New Roman" w:eastAsia="Times New Roman" w:hAnsi="Times New Roman" w:cs="Times New Roman"/>
                <w:spacing w:val="-2"/>
                <w:sz w:val="24"/>
              </w:rPr>
              <w:t>чисел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985314">
              <w:rPr>
                <w:rFonts w:ascii="Times New Roman" w:eastAsia="Times New Roman" w:hAnsi="Times New Roman" w:cs="Times New Roman"/>
                <w:spacing w:val="-2"/>
                <w:sz w:val="24"/>
              </w:rPr>
              <w:t>Непрерывные случайные</w:t>
            </w:r>
            <w:r w:rsidR="000727D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8531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величины </w:t>
            </w:r>
            <w:r w:rsidRPr="00985314">
              <w:rPr>
                <w:rFonts w:ascii="Times New Roman" w:eastAsia="Times New Roman" w:hAnsi="Times New Roman" w:cs="Times New Roman"/>
                <w:sz w:val="24"/>
              </w:rPr>
              <w:t>(распределения).</w:t>
            </w:r>
            <w:r w:rsidR="000727D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85314">
              <w:rPr>
                <w:rFonts w:ascii="Times New Roman" w:eastAsia="Times New Roman" w:hAnsi="Times New Roman" w:cs="Times New Roman"/>
                <w:sz w:val="24"/>
              </w:rPr>
              <w:t xml:space="preserve">Нормальное </w:t>
            </w:r>
            <w:r w:rsidRPr="00985314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распределение</w:t>
            </w:r>
          </w:p>
        </w:tc>
        <w:tc>
          <w:tcPr>
            <w:tcW w:w="8335" w:type="dxa"/>
            <w:shd w:val="clear" w:color="auto" w:fill="auto"/>
          </w:tcPr>
          <w:p w14:paraId="1B6521EF" w14:textId="77777777"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11D38B45" w14:textId="77777777" w:rsidR="007F6619" w:rsidRDefault="00985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2/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B928771" w14:textId="77777777"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85314" w14:paraId="1D17113C" w14:textId="77777777" w:rsidTr="00985314">
        <w:trPr>
          <w:trHeight w:val="240"/>
        </w:trPr>
        <w:tc>
          <w:tcPr>
            <w:tcW w:w="2863" w:type="dxa"/>
            <w:vMerge/>
            <w:shd w:val="clear" w:color="auto" w:fill="auto"/>
          </w:tcPr>
          <w:p w14:paraId="516F9539" w14:textId="77777777" w:rsidR="00985314" w:rsidRDefault="00985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0BC7D61" w14:textId="77777777" w:rsidR="00985314" w:rsidRDefault="00985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5314">
              <w:rPr>
                <w:rFonts w:ascii="Times New Roman" w:eastAsia="Times New Roman" w:hAnsi="Times New Roman" w:cs="Times New Roman"/>
                <w:sz w:val="24"/>
              </w:rPr>
              <w:t xml:space="preserve">Закон больших чисел и его роль в науке, природе и обществе. Выборочный метод исследований. Примеры непрерывных случайных величин. Функция плотности распределения. Равномерное распределение и его свойства. Понятие о нормальном </w:t>
            </w:r>
            <w:r w:rsidRPr="00985314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распределении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1A22CBA1" w14:textId="77777777" w:rsidR="00985314" w:rsidRDefault="00985314" w:rsidP="00985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3EAADB7" w14:textId="77777777" w:rsidR="00985314" w:rsidRDefault="00985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85314" w14:paraId="37670982" w14:textId="77777777" w:rsidTr="00E7085B">
        <w:trPr>
          <w:trHeight w:val="240"/>
        </w:trPr>
        <w:tc>
          <w:tcPr>
            <w:tcW w:w="2863" w:type="dxa"/>
            <w:vMerge/>
            <w:shd w:val="clear" w:color="auto" w:fill="auto"/>
          </w:tcPr>
          <w:p w14:paraId="18FCF6C7" w14:textId="77777777" w:rsidR="00985314" w:rsidRDefault="00985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B93EAD0" w14:textId="77777777" w:rsidR="00985314" w:rsidRDefault="00985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34A40215" w14:textId="77777777" w:rsidR="00985314" w:rsidRDefault="00985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2F0B546" w14:textId="77777777" w:rsidR="00985314" w:rsidRDefault="00985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6619" w14:paraId="2AD49C51" w14:textId="77777777" w:rsidTr="00E7085B">
        <w:trPr>
          <w:trHeight w:val="240"/>
        </w:trPr>
        <w:tc>
          <w:tcPr>
            <w:tcW w:w="2863" w:type="dxa"/>
            <w:vMerge/>
            <w:shd w:val="clear" w:color="auto" w:fill="auto"/>
          </w:tcPr>
          <w:p w14:paraId="06E49A38" w14:textId="77777777"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AFD0F98" w14:textId="77777777"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294BE501" w14:textId="77777777" w:rsidR="007F6619" w:rsidRDefault="00985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F9D2656" w14:textId="77777777"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6619" w14:paraId="036A3FEE" w14:textId="77777777" w:rsidTr="00E7085B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397D988E" w14:textId="77777777" w:rsidR="007F6619" w:rsidRDefault="00857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7D46">
              <w:rPr>
                <w:rFonts w:ascii="Times New Roman" w:eastAsia="Times New Roman" w:hAnsi="Times New Roman" w:cs="Times New Roman"/>
                <w:sz w:val="24"/>
              </w:rPr>
              <w:t xml:space="preserve">Тема 10.10. Решение задач. Элементы комбинаторики, статистики и теории </w:t>
            </w:r>
            <w:r w:rsidRPr="00857D46">
              <w:rPr>
                <w:rFonts w:ascii="Times New Roman" w:eastAsia="Times New Roman" w:hAnsi="Times New Roman" w:cs="Times New Roman"/>
                <w:spacing w:val="-2"/>
                <w:sz w:val="24"/>
              </w:rPr>
              <w:t>вероятностей</w:t>
            </w:r>
          </w:p>
        </w:tc>
        <w:tc>
          <w:tcPr>
            <w:tcW w:w="8335" w:type="dxa"/>
            <w:shd w:val="clear" w:color="auto" w:fill="auto"/>
          </w:tcPr>
          <w:p w14:paraId="22526437" w14:textId="77777777"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4DDB69A5" w14:textId="77777777" w:rsidR="007F6619" w:rsidRDefault="00F9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2/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570CCB5" w14:textId="77777777"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92411" w14:paraId="7D6F3CDC" w14:textId="77777777" w:rsidTr="00F92411">
        <w:trPr>
          <w:trHeight w:val="240"/>
        </w:trPr>
        <w:tc>
          <w:tcPr>
            <w:tcW w:w="2863" w:type="dxa"/>
            <w:vMerge/>
            <w:shd w:val="clear" w:color="auto" w:fill="auto"/>
          </w:tcPr>
          <w:p w14:paraId="1E2350D3" w14:textId="77777777" w:rsidR="00F92411" w:rsidRDefault="00F9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BE06D71" w14:textId="77777777" w:rsidR="00F92411" w:rsidRDefault="00F9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</w:rPr>
              <w:t>Элементы</w:t>
            </w:r>
            <w:r w:rsidR="000727D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92411">
              <w:rPr>
                <w:rFonts w:ascii="Times New Roman" w:eastAsia="Times New Roman" w:hAnsi="Times New Roman" w:cs="Times New Roman"/>
                <w:sz w:val="24"/>
              </w:rPr>
              <w:t>комбинаторики.</w:t>
            </w:r>
            <w:r w:rsidR="000727D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92411">
              <w:rPr>
                <w:rFonts w:ascii="Times New Roman" w:eastAsia="Times New Roman" w:hAnsi="Times New Roman" w:cs="Times New Roman"/>
                <w:sz w:val="24"/>
              </w:rPr>
              <w:t>Событие,</w:t>
            </w:r>
            <w:r w:rsidR="000727D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92411">
              <w:rPr>
                <w:rFonts w:ascii="Times New Roman" w:eastAsia="Times New Roman" w:hAnsi="Times New Roman" w:cs="Times New Roman"/>
                <w:sz w:val="24"/>
              </w:rPr>
              <w:t>вероятность</w:t>
            </w:r>
            <w:r w:rsidR="000727D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92411">
              <w:rPr>
                <w:rFonts w:ascii="Times New Roman" w:eastAsia="Times New Roman" w:hAnsi="Times New Roman" w:cs="Times New Roman"/>
                <w:sz w:val="24"/>
              </w:rPr>
              <w:t>события.</w:t>
            </w:r>
            <w:r w:rsidR="000727D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92411">
              <w:rPr>
                <w:rFonts w:ascii="Times New Roman" w:eastAsia="Times New Roman" w:hAnsi="Times New Roman" w:cs="Times New Roman"/>
                <w:sz w:val="24"/>
              </w:rPr>
              <w:t>Сложение</w:t>
            </w:r>
            <w:r w:rsidR="000727D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9241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0727D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92411">
              <w:rPr>
                <w:rFonts w:ascii="Times New Roman" w:eastAsia="Times New Roman" w:hAnsi="Times New Roman" w:cs="Times New Roman"/>
                <w:sz w:val="24"/>
              </w:rPr>
              <w:t xml:space="preserve">умножение </w:t>
            </w:r>
            <w:r w:rsidRPr="00F92411">
              <w:rPr>
                <w:rFonts w:ascii="Times New Roman" w:eastAsia="Times New Roman" w:hAnsi="Times New Roman" w:cs="Times New Roman"/>
                <w:spacing w:val="-2"/>
                <w:sz w:val="24"/>
              </w:rPr>
              <w:t>вероятностей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7BD36A21" w14:textId="77777777" w:rsidR="00F92411" w:rsidRPr="00F92411" w:rsidRDefault="001D369C" w:rsidP="00F9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89B6B45" w14:textId="77777777" w:rsidR="00F92411" w:rsidRDefault="00F9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92411" w14:paraId="7E260638" w14:textId="77777777" w:rsidTr="00E7085B">
        <w:trPr>
          <w:trHeight w:val="240"/>
        </w:trPr>
        <w:tc>
          <w:tcPr>
            <w:tcW w:w="2863" w:type="dxa"/>
            <w:vMerge/>
            <w:shd w:val="clear" w:color="auto" w:fill="auto"/>
          </w:tcPr>
          <w:p w14:paraId="2F7EBB6F" w14:textId="77777777" w:rsidR="00F92411" w:rsidRDefault="00F9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BE96060" w14:textId="77777777" w:rsidR="00F92411" w:rsidRDefault="00F9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275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 11</w:t>
            </w:r>
          </w:p>
        </w:tc>
        <w:tc>
          <w:tcPr>
            <w:tcW w:w="1304" w:type="dxa"/>
            <w:vMerge/>
            <w:shd w:val="clear" w:color="auto" w:fill="auto"/>
          </w:tcPr>
          <w:p w14:paraId="33230E8E" w14:textId="77777777" w:rsidR="00F92411" w:rsidRDefault="00F9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2F22298" w14:textId="77777777" w:rsidR="00F92411" w:rsidRDefault="00F9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6619" w14:paraId="66046B18" w14:textId="77777777" w:rsidTr="00E7085B">
        <w:trPr>
          <w:trHeight w:val="240"/>
        </w:trPr>
        <w:tc>
          <w:tcPr>
            <w:tcW w:w="2863" w:type="dxa"/>
            <w:vMerge/>
            <w:shd w:val="clear" w:color="auto" w:fill="auto"/>
          </w:tcPr>
          <w:p w14:paraId="13C98CDB" w14:textId="77777777"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62D6070" w14:textId="77777777" w:rsidR="007F6619" w:rsidRPr="00025D8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05D968FB" w14:textId="77777777" w:rsidR="001D369C" w:rsidRPr="00025D89" w:rsidRDefault="00574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Решить подготовительный вариант к контрольной работе № 11 (работа над ошибками)</w:t>
            </w:r>
          </w:p>
        </w:tc>
        <w:tc>
          <w:tcPr>
            <w:tcW w:w="1304" w:type="dxa"/>
            <w:shd w:val="clear" w:color="auto" w:fill="auto"/>
          </w:tcPr>
          <w:p w14:paraId="009D12D2" w14:textId="77777777" w:rsidR="007F6619" w:rsidRPr="001D369C" w:rsidRDefault="001D3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4E7A728" w14:textId="77777777"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DCD16E1" w14:textId="77777777">
        <w:trPr>
          <w:trHeight w:val="240"/>
        </w:trPr>
        <w:tc>
          <w:tcPr>
            <w:tcW w:w="11198" w:type="dxa"/>
            <w:gridSpan w:val="2"/>
            <w:shd w:val="clear" w:color="auto" w:fill="auto"/>
          </w:tcPr>
          <w:p w14:paraId="528D5A96" w14:textId="77777777" w:rsidR="002A4219" w:rsidRDefault="00B1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2202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="000727D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Pr="00B12202">
              <w:rPr>
                <w:rFonts w:ascii="Times New Roman" w:eastAsia="Times New Roman" w:hAnsi="Times New Roman" w:cs="Times New Roman"/>
                <w:b/>
                <w:sz w:val="24"/>
              </w:rPr>
              <w:t>11.Системы</w:t>
            </w:r>
            <w:proofErr w:type="gramEnd"/>
            <w:r w:rsidRPr="00B1220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уравнений</w:t>
            </w:r>
          </w:p>
        </w:tc>
        <w:tc>
          <w:tcPr>
            <w:tcW w:w="1304" w:type="dxa"/>
            <w:shd w:val="clear" w:color="auto" w:fill="auto"/>
          </w:tcPr>
          <w:p w14:paraId="13D90D01" w14:textId="77777777" w:rsidR="002A4219" w:rsidRPr="00B63E2A" w:rsidRDefault="0067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  <w:r w:rsidR="00C32D23" w:rsidRPr="00B63E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r w:rsidR="00B63E2A" w:rsidRPr="00B63E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8D4910B" w14:textId="77777777" w:rsidR="002A4219" w:rsidRPr="00025D89" w:rsidRDefault="00E87BCE" w:rsidP="00025D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01, ОК 02, ОК 03, ОК 04, ОК 05, ОК 06, ОК 07</w:t>
            </w:r>
            <w:r w:rsidR="00025D89"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8F4CBB" w:rsidRPr="00025D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</w:t>
            </w:r>
            <w:r w:rsidR="00025D89" w:rsidRPr="00025D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1.2</w:t>
            </w:r>
          </w:p>
        </w:tc>
      </w:tr>
      <w:tr w:rsidR="002A4219" w14:paraId="53A50B89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1FF3A54F" w14:textId="77777777" w:rsidR="002A4219" w:rsidRDefault="00E87BCE" w:rsidP="00F37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7BCE">
              <w:rPr>
                <w:rFonts w:ascii="Times New Roman" w:eastAsia="Times New Roman" w:hAnsi="Times New Roman" w:cs="Times New Roman"/>
                <w:sz w:val="24"/>
              </w:rPr>
              <w:t>Тема 11.1. Равносильность уравнений и неравенств. Общие методы решения</w:t>
            </w:r>
          </w:p>
        </w:tc>
        <w:tc>
          <w:tcPr>
            <w:tcW w:w="8335" w:type="dxa"/>
            <w:shd w:val="clear" w:color="auto" w:fill="auto"/>
          </w:tcPr>
          <w:p w14:paraId="61198CEE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2C40805F" w14:textId="77777777" w:rsidR="002A4219" w:rsidRDefault="00E87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14:paraId="4189844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0EB5BB4" w14:textId="77777777">
        <w:trPr>
          <w:trHeight w:val="240"/>
        </w:trPr>
        <w:tc>
          <w:tcPr>
            <w:tcW w:w="2863" w:type="dxa"/>
            <w:vMerge/>
          </w:tcPr>
          <w:p w14:paraId="7DB85BE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4A9FA7E" w14:textId="77777777" w:rsidR="002A4219" w:rsidRDefault="00E87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7BCE">
              <w:rPr>
                <w:rFonts w:ascii="Times New Roman" w:eastAsia="Times New Roman" w:hAnsi="Times New Roman" w:cs="Times New Roman"/>
                <w:sz w:val="24"/>
              </w:rPr>
              <w:t>Равносильность уравнений. Общие методы решения уравнений: переход от равенства функций к равенству аргументов для монотонных функций, метод разложения на множители, метод введения новой переменной, функционально-графический метод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27FB8453" w14:textId="77777777" w:rsidR="002A4219" w:rsidRDefault="001D3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</w:tcPr>
          <w:p w14:paraId="771021B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0D2330F" w14:textId="77777777">
        <w:trPr>
          <w:trHeight w:val="240"/>
        </w:trPr>
        <w:tc>
          <w:tcPr>
            <w:tcW w:w="2863" w:type="dxa"/>
            <w:vMerge/>
          </w:tcPr>
          <w:p w14:paraId="2029CE9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EE7A4FC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17B15CD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A43A9B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A60153D" w14:textId="77777777">
        <w:trPr>
          <w:trHeight w:val="240"/>
        </w:trPr>
        <w:tc>
          <w:tcPr>
            <w:tcW w:w="2863" w:type="dxa"/>
            <w:vMerge/>
          </w:tcPr>
          <w:p w14:paraId="7AFDAA0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070B7BD" w14:textId="77777777" w:rsidR="002A4219" w:rsidRPr="00025D8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2F45CEC3" w14:textId="77777777" w:rsidR="001D369C" w:rsidRPr="00025D89" w:rsidRDefault="00BD2F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Г. Мордкович, П. В. Семенов, Л. А. Александрова, Е. Л. </w:t>
            </w:r>
            <w:proofErr w:type="spellStart"/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Мардахаева</w:t>
            </w:r>
            <w:proofErr w:type="spellEnd"/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— Часть 2. Стр.103-107 №27.5, 27.6, 27.7 решить по два задания из каждого номера</w:t>
            </w:r>
          </w:p>
        </w:tc>
        <w:tc>
          <w:tcPr>
            <w:tcW w:w="1304" w:type="dxa"/>
            <w:shd w:val="clear" w:color="auto" w:fill="auto"/>
          </w:tcPr>
          <w:p w14:paraId="2419E77B" w14:textId="77777777" w:rsidR="002A4219" w:rsidRDefault="001D3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10D22EF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6559F35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031BB3C2" w14:textId="77777777" w:rsidR="002A4219" w:rsidRDefault="00C32D23" w:rsidP="00E43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</w:t>
            </w:r>
            <w:r w:rsidR="00E43C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</w:t>
            </w:r>
            <w:r w:rsidR="00E43C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E43C70" w:rsidRPr="00E43C7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Системы </w:t>
            </w:r>
            <w:r w:rsidR="00E43C70" w:rsidRPr="00E43C70">
              <w:rPr>
                <w:rFonts w:ascii="Times New Roman" w:eastAsia="Times New Roman" w:hAnsi="Times New Roman" w:cs="Times New Roman"/>
                <w:sz w:val="24"/>
              </w:rPr>
              <w:t>уравнений и неравенств</w:t>
            </w:r>
          </w:p>
        </w:tc>
        <w:tc>
          <w:tcPr>
            <w:tcW w:w="8335" w:type="dxa"/>
            <w:shd w:val="clear" w:color="auto" w:fill="auto"/>
          </w:tcPr>
          <w:p w14:paraId="58CBD0D9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1E17F798" w14:textId="77777777" w:rsidR="002A4219" w:rsidRDefault="001F29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14:paraId="188235C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4B9A6C9" w14:textId="77777777">
        <w:trPr>
          <w:trHeight w:val="240"/>
        </w:trPr>
        <w:tc>
          <w:tcPr>
            <w:tcW w:w="2863" w:type="dxa"/>
            <w:vMerge/>
          </w:tcPr>
          <w:p w14:paraId="2DC9898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7ADA848" w14:textId="77777777" w:rsidR="002A4219" w:rsidRDefault="00E43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3C70">
              <w:rPr>
                <w:rFonts w:ascii="Times New Roman" w:eastAsia="Times New Roman" w:hAnsi="Times New Roman" w:cs="Times New Roman"/>
                <w:sz w:val="24"/>
              </w:rPr>
              <w:t>Системы линейных уравнений. Системы и совокупности целых, рациональных, иррациональных, показательных, логарифмических уравнений и неравенств. Использование графиков функций для решения уравнений и систем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4C1D9A63" w14:textId="77777777" w:rsidR="002A4219" w:rsidRDefault="001F29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26B8A5B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F8F3D65" w14:textId="77777777">
        <w:trPr>
          <w:trHeight w:val="240"/>
        </w:trPr>
        <w:tc>
          <w:tcPr>
            <w:tcW w:w="2863" w:type="dxa"/>
            <w:vMerge/>
          </w:tcPr>
          <w:p w14:paraId="31402FE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67B9F2C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4F96091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9E69FD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E82CB32" w14:textId="77777777">
        <w:trPr>
          <w:trHeight w:val="240"/>
        </w:trPr>
        <w:tc>
          <w:tcPr>
            <w:tcW w:w="2863" w:type="dxa"/>
            <w:vMerge/>
          </w:tcPr>
          <w:p w14:paraId="2533254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62B0478" w14:textId="77777777" w:rsidR="002A4219" w:rsidRPr="005A1345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3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2B572EFC" w14:textId="77777777" w:rsidR="00F53587" w:rsidRDefault="005A1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13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Решить подготовительный вариант к контрольной работе № 12</w:t>
            </w:r>
          </w:p>
        </w:tc>
        <w:tc>
          <w:tcPr>
            <w:tcW w:w="1304" w:type="dxa"/>
            <w:shd w:val="clear" w:color="auto" w:fill="auto"/>
          </w:tcPr>
          <w:p w14:paraId="4AB246A6" w14:textId="77777777" w:rsidR="002A4219" w:rsidRDefault="00F53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344D24A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A54C0" w14:paraId="3663BC9A" w14:textId="77777777" w:rsidTr="00D7288D">
        <w:trPr>
          <w:trHeight w:val="291"/>
        </w:trPr>
        <w:tc>
          <w:tcPr>
            <w:tcW w:w="2863" w:type="dxa"/>
            <w:vMerge w:val="restart"/>
            <w:shd w:val="clear" w:color="auto" w:fill="auto"/>
          </w:tcPr>
          <w:p w14:paraId="4AB9F210" w14:textId="77777777" w:rsidR="000A54C0" w:rsidRDefault="000A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11.3. </w:t>
            </w:r>
            <w:r w:rsidRPr="000A54C0">
              <w:rPr>
                <w:rFonts w:ascii="Times New Roman" w:eastAsia="Times New Roman" w:hAnsi="Times New Roman" w:cs="Times New Roman"/>
                <w:sz w:val="24"/>
              </w:rPr>
              <w:t>Решение профессиональных</w:t>
            </w:r>
            <w:r w:rsidR="004807C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A54C0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r w:rsidR="004807C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A54C0">
              <w:rPr>
                <w:rFonts w:ascii="Times New Roman" w:eastAsia="Times New Roman" w:hAnsi="Times New Roman" w:cs="Times New Roman"/>
                <w:sz w:val="24"/>
              </w:rPr>
              <w:t>с помощью уравнений</w:t>
            </w:r>
          </w:p>
        </w:tc>
        <w:tc>
          <w:tcPr>
            <w:tcW w:w="8335" w:type="dxa"/>
            <w:shd w:val="clear" w:color="auto" w:fill="auto"/>
          </w:tcPr>
          <w:p w14:paraId="5A8832CB" w14:textId="77777777" w:rsidR="000A54C0" w:rsidRDefault="000A54C0" w:rsidP="00D72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Профессионально-ориентированное содержание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(содержание прикладного модуля)</w:t>
            </w:r>
          </w:p>
        </w:tc>
        <w:tc>
          <w:tcPr>
            <w:tcW w:w="1304" w:type="dxa"/>
            <w:shd w:val="clear" w:color="auto" w:fill="auto"/>
          </w:tcPr>
          <w:p w14:paraId="36116D90" w14:textId="77777777" w:rsidR="000A54C0" w:rsidRDefault="000A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4/4</w:t>
            </w:r>
          </w:p>
        </w:tc>
        <w:tc>
          <w:tcPr>
            <w:tcW w:w="1985" w:type="dxa"/>
            <w:vMerge/>
            <w:shd w:val="clear" w:color="auto" w:fill="auto"/>
          </w:tcPr>
          <w:p w14:paraId="55A502A8" w14:textId="77777777" w:rsidR="000A54C0" w:rsidRDefault="000A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A54C0" w14:paraId="112661CA" w14:textId="77777777" w:rsidTr="004807C8">
        <w:trPr>
          <w:trHeight w:val="419"/>
        </w:trPr>
        <w:tc>
          <w:tcPr>
            <w:tcW w:w="2863" w:type="dxa"/>
            <w:vMerge/>
          </w:tcPr>
          <w:p w14:paraId="2B47240F" w14:textId="77777777" w:rsidR="000A54C0" w:rsidRDefault="000A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33F0B32" w14:textId="77777777" w:rsidR="000A54C0" w:rsidRDefault="00D72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7331">
              <w:rPr>
                <w:rFonts w:ascii="Times New Roman" w:eastAsia="Times New Roman" w:hAnsi="Times New Roman" w:cs="Times New Roman"/>
                <w:sz w:val="24"/>
              </w:rPr>
              <w:t>Решение прикладных задач профессионального содержания с помощью системы линейных уравнений. Интерпретация полученного результата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049D5C67" w14:textId="77777777" w:rsidR="000A54C0" w:rsidRDefault="00E03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4/4</w:t>
            </w:r>
          </w:p>
        </w:tc>
        <w:tc>
          <w:tcPr>
            <w:tcW w:w="1985" w:type="dxa"/>
            <w:vMerge/>
            <w:shd w:val="clear" w:color="auto" w:fill="auto"/>
          </w:tcPr>
          <w:p w14:paraId="23EE89BA" w14:textId="77777777" w:rsidR="000A54C0" w:rsidRDefault="000A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E9A4208" w14:textId="77777777">
        <w:trPr>
          <w:trHeight w:val="240"/>
        </w:trPr>
        <w:tc>
          <w:tcPr>
            <w:tcW w:w="2863" w:type="dxa"/>
            <w:vMerge/>
          </w:tcPr>
          <w:p w14:paraId="0882453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8A65016" w14:textId="77777777" w:rsidR="002A4219" w:rsidRDefault="000A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</w:t>
            </w:r>
            <w:r w:rsidR="00CF6B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заняти</w:t>
            </w:r>
            <w:r w:rsidR="00CF6B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  <w:r w:rsidR="00F168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25-26</w:t>
            </w:r>
          </w:p>
        </w:tc>
        <w:tc>
          <w:tcPr>
            <w:tcW w:w="1304" w:type="dxa"/>
            <w:vMerge/>
            <w:shd w:val="clear" w:color="auto" w:fill="auto"/>
          </w:tcPr>
          <w:p w14:paraId="6F5B0E3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33C627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68A4176" w14:textId="77777777">
        <w:trPr>
          <w:trHeight w:val="240"/>
        </w:trPr>
        <w:tc>
          <w:tcPr>
            <w:tcW w:w="2863" w:type="dxa"/>
            <w:vMerge/>
          </w:tcPr>
          <w:p w14:paraId="4EE3D55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57D544A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041745E5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0BE11FB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BCB3D21" w14:textId="77777777">
        <w:trPr>
          <w:trHeight w:val="182"/>
        </w:trPr>
        <w:tc>
          <w:tcPr>
            <w:tcW w:w="2863" w:type="dxa"/>
            <w:vMerge w:val="restart"/>
            <w:shd w:val="clear" w:color="auto" w:fill="auto"/>
          </w:tcPr>
          <w:p w14:paraId="10FE3C7D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</w:t>
            </w:r>
            <w:r w:rsidR="009F13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.4 </w:t>
            </w:r>
          </w:p>
          <w:p w14:paraId="04633B1D" w14:textId="77777777" w:rsidR="002A4219" w:rsidRDefault="009F1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1349">
              <w:rPr>
                <w:rFonts w:ascii="Times New Roman" w:eastAsia="Times New Roman" w:hAnsi="Times New Roman" w:cs="Times New Roman"/>
                <w:spacing w:val="-2"/>
                <w:sz w:val="24"/>
              </w:rPr>
              <w:t>Решение</w:t>
            </w:r>
            <w:r w:rsidR="004807C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F134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задач </w:t>
            </w:r>
            <w:r w:rsidRPr="009F1349">
              <w:rPr>
                <w:rFonts w:ascii="Times New Roman" w:eastAsia="Times New Roman" w:hAnsi="Times New Roman" w:cs="Times New Roman"/>
                <w:sz w:val="24"/>
              </w:rPr>
              <w:t>на составление систем</w:t>
            </w:r>
          </w:p>
        </w:tc>
        <w:tc>
          <w:tcPr>
            <w:tcW w:w="8335" w:type="dxa"/>
            <w:shd w:val="clear" w:color="auto" w:fill="auto"/>
          </w:tcPr>
          <w:p w14:paraId="6DDF87BF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33679DC7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291CAAA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61D42F1" w14:textId="77777777">
        <w:trPr>
          <w:trHeight w:val="20"/>
        </w:trPr>
        <w:tc>
          <w:tcPr>
            <w:tcW w:w="2863" w:type="dxa"/>
            <w:vMerge/>
          </w:tcPr>
          <w:p w14:paraId="4EF4F5E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68978E1" w14:textId="77777777" w:rsidR="002A4219" w:rsidRDefault="009F1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1349">
              <w:rPr>
                <w:rFonts w:ascii="Times New Roman" w:eastAsia="Times New Roman" w:hAnsi="Times New Roman" w:cs="Times New Roman"/>
                <w:sz w:val="24"/>
              </w:rPr>
              <w:t>Применение уравнений, систем и неравенств к решению задач из различных областей науки и реальной жизни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02EF15CD" w14:textId="77777777" w:rsidR="002A4219" w:rsidRDefault="00D0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2924069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E1B3520" w14:textId="77777777">
        <w:trPr>
          <w:trHeight w:val="20"/>
        </w:trPr>
        <w:tc>
          <w:tcPr>
            <w:tcW w:w="2863" w:type="dxa"/>
            <w:vMerge/>
          </w:tcPr>
          <w:p w14:paraId="0B9E0CF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9642B68" w14:textId="77777777" w:rsidR="002A4219" w:rsidRDefault="009F1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75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 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4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2E2202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7F85D2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2FED9DA" w14:textId="77777777">
        <w:trPr>
          <w:trHeight w:val="20"/>
        </w:trPr>
        <w:tc>
          <w:tcPr>
            <w:tcW w:w="2863" w:type="dxa"/>
            <w:vMerge/>
          </w:tcPr>
          <w:p w14:paraId="24D20C2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9291401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27F12A0E" w14:textId="77777777" w:rsidR="00D035D5" w:rsidRDefault="00D0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3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Решить подготовительный вариант к контрольной работе № 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D03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(работа над ошибками)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auto"/>
          </w:tcPr>
          <w:p w14:paraId="69E71DB2" w14:textId="77777777" w:rsidR="002A4219" w:rsidRDefault="00D0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626B21D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05D43" w14:paraId="2E681383" w14:textId="77777777" w:rsidTr="001B3014">
        <w:trPr>
          <w:trHeight w:val="20"/>
        </w:trPr>
        <w:tc>
          <w:tcPr>
            <w:tcW w:w="11198" w:type="dxa"/>
            <w:gridSpan w:val="2"/>
            <w:vAlign w:val="center"/>
          </w:tcPr>
          <w:p w14:paraId="45F84D5F" w14:textId="77777777" w:rsidR="00D05D43" w:rsidRPr="00E36717" w:rsidRDefault="001B3014" w:rsidP="00025D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1B3014">
              <w:rPr>
                <w:rFonts w:ascii="Times New Roman" w:eastAsia="Times New Roman" w:hAnsi="Times New Roman" w:cs="Times New Roman"/>
                <w:b/>
                <w:sz w:val="24"/>
              </w:rPr>
              <w:t>Вариативный</w:t>
            </w:r>
            <w:r w:rsidR="00025D8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1B3014">
              <w:rPr>
                <w:rFonts w:ascii="Times New Roman" w:eastAsia="Times New Roman" w:hAnsi="Times New Roman" w:cs="Times New Roman"/>
                <w:b/>
                <w:sz w:val="24"/>
              </w:rPr>
              <w:t>прикладной</w:t>
            </w:r>
            <w:r w:rsidR="00025D8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1B301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модуль</w:t>
            </w:r>
          </w:p>
        </w:tc>
        <w:tc>
          <w:tcPr>
            <w:tcW w:w="1304" w:type="dxa"/>
            <w:shd w:val="clear" w:color="auto" w:fill="auto"/>
          </w:tcPr>
          <w:p w14:paraId="61BD12CC" w14:textId="77777777" w:rsidR="00D05D43" w:rsidRPr="001B3014" w:rsidRDefault="001C7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  <w:r w:rsidR="001B3014" w:rsidRPr="006F31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="00846C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1B3014" w:rsidRPr="006F3111">
              <w:rPr>
                <w:rStyle w:val="a4"/>
                <w:rFonts w:ascii="Times New Roman" w:eastAsia="Calibri" w:hAnsi="Times New Roman"/>
                <w:b/>
                <w:sz w:val="24"/>
                <w:szCs w:val="24"/>
              </w:rPr>
              <w:footnoteReference w:id="3"/>
            </w:r>
          </w:p>
        </w:tc>
        <w:tc>
          <w:tcPr>
            <w:tcW w:w="1985" w:type="dxa"/>
            <w:shd w:val="clear" w:color="auto" w:fill="auto"/>
          </w:tcPr>
          <w:p w14:paraId="2D86FB6B" w14:textId="77777777" w:rsidR="00D05D43" w:rsidRDefault="00D05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05D43" w14:paraId="233F2F24" w14:textId="77777777" w:rsidTr="00A17346">
        <w:trPr>
          <w:trHeight w:val="20"/>
        </w:trPr>
        <w:tc>
          <w:tcPr>
            <w:tcW w:w="11198" w:type="dxa"/>
            <w:gridSpan w:val="2"/>
          </w:tcPr>
          <w:p w14:paraId="69C141AF" w14:textId="77777777" w:rsidR="00D05D43" w:rsidRPr="00E36717" w:rsidRDefault="001B3014" w:rsidP="00025D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1B3014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="004807C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1B3014">
              <w:rPr>
                <w:rFonts w:ascii="Times New Roman" w:eastAsia="Times New Roman" w:hAnsi="Times New Roman" w:cs="Times New Roman"/>
                <w:b/>
                <w:sz w:val="24"/>
              </w:rPr>
              <w:t>12.</w:t>
            </w:r>
            <w:r w:rsidR="004807C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1B3014">
              <w:rPr>
                <w:rFonts w:ascii="Times New Roman" w:eastAsia="Times New Roman" w:hAnsi="Times New Roman" w:cs="Times New Roman"/>
                <w:b/>
                <w:sz w:val="24"/>
              </w:rPr>
              <w:t>Математический</w:t>
            </w:r>
            <w:r w:rsidR="004807C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1B3014">
              <w:rPr>
                <w:rFonts w:ascii="Times New Roman" w:eastAsia="Times New Roman" w:hAnsi="Times New Roman" w:cs="Times New Roman"/>
                <w:b/>
                <w:sz w:val="24"/>
              </w:rPr>
              <w:t>практикум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04" w:type="dxa"/>
            <w:shd w:val="clear" w:color="auto" w:fill="auto"/>
          </w:tcPr>
          <w:p w14:paraId="3601C026" w14:textId="77777777" w:rsidR="00D05D43" w:rsidRPr="00E36717" w:rsidRDefault="00D05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14:paraId="7C354905" w14:textId="77777777" w:rsidR="00D05D43" w:rsidRDefault="00D05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05D43" w14:paraId="16010D53" w14:textId="77777777">
        <w:trPr>
          <w:trHeight w:val="20"/>
        </w:trPr>
        <w:tc>
          <w:tcPr>
            <w:tcW w:w="2863" w:type="dxa"/>
            <w:vMerge w:val="restart"/>
          </w:tcPr>
          <w:p w14:paraId="4A004853" w14:textId="77777777" w:rsidR="00D05D43" w:rsidRPr="00E36717" w:rsidRDefault="00B342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B342AD">
              <w:rPr>
                <w:rFonts w:ascii="Times New Roman" w:eastAsia="Times New Roman" w:hAnsi="Times New Roman" w:cs="Times New Roman"/>
                <w:spacing w:val="-4"/>
                <w:sz w:val="24"/>
              </w:rPr>
              <w:t>Тема</w:t>
            </w:r>
            <w:r w:rsidR="004807C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342AD">
              <w:rPr>
                <w:rFonts w:ascii="Times New Roman" w:eastAsia="Times New Roman" w:hAnsi="Times New Roman" w:cs="Times New Roman"/>
                <w:spacing w:val="-2"/>
                <w:sz w:val="24"/>
              </w:rPr>
              <w:t>12.1.</w:t>
            </w:r>
            <w:r w:rsidR="004807C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342A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Матрицы </w:t>
            </w:r>
            <w:r w:rsidRPr="00B342AD">
              <w:rPr>
                <w:rFonts w:ascii="Times New Roman" w:eastAsia="Times New Roman" w:hAnsi="Times New Roman" w:cs="Times New Roman"/>
                <w:sz w:val="24"/>
              </w:rPr>
              <w:t>и определители</w:t>
            </w:r>
          </w:p>
        </w:tc>
        <w:tc>
          <w:tcPr>
            <w:tcW w:w="8335" w:type="dxa"/>
            <w:shd w:val="clear" w:color="auto" w:fill="auto"/>
          </w:tcPr>
          <w:p w14:paraId="07E3869A" w14:textId="77777777" w:rsidR="00D05D43" w:rsidRPr="00E36717" w:rsidRDefault="004F6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3EAF6B62" w14:textId="77777777" w:rsidR="00D05D43" w:rsidRPr="004F6A24" w:rsidRDefault="00C2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4F6A24" w:rsidRPr="004F6A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6AB7533C" w14:textId="77777777" w:rsidR="00D05D43" w:rsidRDefault="00D05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5B5C9F91" w14:textId="77777777" w:rsidTr="00536780">
        <w:trPr>
          <w:trHeight w:val="20"/>
        </w:trPr>
        <w:tc>
          <w:tcPr>
            <w:tcW w:w="2863" w:type="dxa"/>
            <w:vMerge/>
          </w:tcPr>
          <w:p w14:paraId="4168EB8A" w14:textId="77777777" w:rsidR="00536780" w:rsidRPr="00E36717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14:paraId="7120E46C" w14:textId="77777777" w:rsidR="00536780" w:rsidRPr="00E36717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</w:rPr>
              <w:t>Способы решения систем линейных уравнений. Понятия: матрица 2х2 и 3х3, определитель матрицы. Метод Гаусса решения систем линейных уравнений. Решение прикладных задач</w:t>
            </w:r>
          </w:p>
        </w:tc>
        <w:tc>
          <w:tcPr>
            <w:tcW w:w="1304" w:type="dxa"/>
            <w:shd w:val="clear" w:color="auto" w:fill="auto"/>
          </w:tcPr>
          <w:p w14:paraId="15E7F487" w14:textId="77777777" w:rsidR="00536780" w:rsidRPr="004F6A24" w:rsidRDefault="00BF6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5367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E9CAB17" w14:textId="77777777" w:rsidR="00536780" w:rsidRPr="00025D89" w:rsidRDefault="00536780" w:rsidP="00025D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01, ОК 02, ОК 03, ОК 04, ОК 05, ОК 06, ОК 07</w:t>
            </w:r>
            <w:r w:rsidR="00025D89"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025D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</w:t>
            </w:r>
            <w:r w:rsidR="00025D89" w:rsidRPr="00025D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1.2</w:t>
            </w:r>
          </w:p>
        </w:tc>
      </w:tr>
      <w:tr w:rsidR="00536780" w14:paraId="1B1A48A3" w14:textId="77777777">
        <w:trPr>
          <w:trHeight w:val="20"/>
        </w:trPr>
        <w:tc>
          <w:tcPr>
            <w:tcW w:w="2863" w:type="dxa"/>
            <w:vMerge/>
          </w:tcPr>
          <w:p w14:paraId="0B627497" w14:textId="77777777" w:rsidR="00536780" w:rsidRPr="00E36717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14:paraId="5B1F8272" w14:textId="77777777" w:rsidR="00536780" w:rsidRPr="00025D89" w:rsidRDefault="00536780" w:rsidP="0028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занятие № </w:t>
            </w:r>
            <w:r w:rsidR="00CF624C"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27-28</w:t>
            </w:r>
            <w:r w:rsidR="00025D89"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25D89">
              <w:rPr>
                <w:rFonts w:ascii="Times New Roman" w:eastAsia="Times New Roman" w:hAnsi="Times New Roman" w:cs="Times New Roman"/>
                <w:sz w:val="24"/>
              </w:rPr>
              <w:t>Применение</w:t>
            </w:r>
            <w:r w:rsidR="00025D89" w:rsidRPr="00025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D89">
              <w:rPr>
                <w:rFonts w:ascii="Times New Roman" w:eastAsia="Times New Roman" w:hAnsi="Times New Roman" w:cs="Times New Roman"/>
                <w:sz w:val="24"/>
              </w:rPr>
              <w:t>матриц</w:t>
            </w:r>
            <w:r w:rsidR="00025D89" w:rsidRPr="00025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D8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025D89" w:rsidRPr="00025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D8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1304" w:type="dxa"/>
            <w:shd w:val="clear" w:color="auto" w:fill="auto"/>
          </w:tcPr>
          <w:p w14:paraId="62DC3517" w14:textId="77777777" w:rsidR="00536780" w:rsidRPr="004F6A24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A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/4</w:t>
            </w:r>
          </w:p>
        </w:tc>
        <w:tc>
          <w:tcPr>
            <w:tcW w:w="1985" w:type="dxa"/>
            <w:vMerge/>
            <w:shd w:val="clear" w:color="auto" w:fill="auto"/>
          </w:tcPr>
          <w:p w14:paraId="34ED9FDA" w14:textId="77777777" w:rsidR="00536780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43E75897" w14:textId="77777777">
        <w:trPr>
          <w:trHeight w:val="20"/>
        </w:trPr>
        <w:tc>
          <w:tcPr>
            <w:tcW w:w="2863" w:type="dxa"/>
            <w:vMerge/>
          </w:tcPr>
          <w:p w14:paraId="5A6151E8" w14:textId="77777777" w:rsidR="00536780" w:rsidRPr="00E36717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14:paraId="62901010" w14:textId="77777777" w:rsidR="00BF61D7" w:rsidRPr="00F440EB" w:rsidRDefault="00536780" w:rsidP="003C7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4F6A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4BC52D66" w14:textId="77777777" w:rsidR="00536780" w:rsidRPr="004F6A24" w:rsidRDefault="00A1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666B77FF" w14:textId="77777777" w:rsidR="00536780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5AC10972" w14:textId="77777777">
        <w:trPr>
          <w:trHeight w:val="20"/>
        </w:trPr>
        <w:tc>
          <w:tcPr>
            <w:tcW w:w="2863" w:type="dxa"/>
            <w:vMerge w:val="restart"/>
          </w:tcPr>
          <w:p w14:paraId="1D3E625D" w14:textId="77777777" w:rsidR="00536780" w:rsidRPr="00E36717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2805F2">
              <w:rPr>
                <w:rFonts w:ascii="Times New Roman" w:eastAsia="Times New Roman" w:hAnsi="Times New Roman" w:cs="Times New Roman"/>
                <w:spacing w:val="-4"/>
                <w:sz w:val="24"/>
              </w:rPr>
              <w:t>Тема</w:t>
            </w:r>
            <w:r w:rsidR="004807C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805F2">
              <w:rPr>
                <w:rFonts w:ascii="Times New Roman" w:eastAsia="Times New Roman" w:hAnsi="Times New Roman" w:cs="Times New Roman"/>
                <w:spacing w:val="-2"/>
                <w:sz w:val="24"/>
              </w:rPr>
              <w:t>12.2.</w:t>
            </w:r>
            <w:r w:rsidR="004807C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05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Элементы </w:t>
            </w:r>
            <w:r w:rsidRPr="002805F2">
              <w:rPr>
                <w:rFonts w:ascii="Times New Roman" w:eastAsia="Times New Roman" w:hAnsi="Times New Roman" w:cs="Times New Roman"/>
                <w:sz w:val="24"/>
              </w:rPr>
              <w:t>векторной алгебры</w:t>
            </w:r>
          </w:p>
        </w:tc>
        <w:tc>
          <w:tcPr>
            <w:tcW w:w="8335" w:type="dxa"/>
            <w:shd w:val="clear" w:color="auto" w:fill="auto"/>
          </w:tcPr>
          <w:p w14:paraId="7D504487" w14:textId="77777777" w:rsidR="00536780" w:rsidRPr="00E36717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0B61D878" w14:textId="77777777" w:rsidR="00536780" w:rsidRPr="00CD68C3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CD6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4/4</w:t>
            </w:r>
          </w:p>
        </w:tc>
        <w:tc>
          <w:tcPr>
            <w:tcW w:w="1985" w:type="dxa"/>
            <w:vMerge/>
            <w:shd w:val="clear" w:color="auto" w:fill="auto"/>
          </w:tcPr>
          <w:p w14:paraId="43BA3CF3" w14:textId="77777777" w:rsidR="00536780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10C4A642" w14:textId="77777777">
        <w:trPr>
          <w:trHeight w:val="20"/>
        </w:trPr>
        <w:tc>
          <w:tcPr>
            <w:tcW w:w="2863" w:type="dxa"/>
            <w:vMerge/>
          </w:tcPr>
          <w:p w14:paraId="3A944C15" w14:textId="77777777" w:rsidR="00536780" w:rsidRPr="00E36717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14:paraId="66378A28" w14:textId="77777777" w:rsidR="00536780" w:rsidRPr="00E36717" w:rsidRDefault="00536780" w:rsidP="004807C8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2805F2">
              <w:rPr>
                <w:rFonts w:ascii="Times New Roman" w:eastAsia="Times New Roman" w:hAnsi="Times New Roman" w:cs="Times New Roman"/>
                <w:sz w:val="24"/>
              </w:rPr>
              <w:t>Компланарные</w:t>
            </w:r>
            <w:r w:rsidR="004807C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805F2">
              <w:rPr>
                <w:rFonts w:ascii="Times New Roman" w:eastAsia="Times New Roman" w:hAnsi="Times New Roman" w:cs="Times New Roman"/>
                <w:sz w:val="24"/>
              </w:rPr>
              <w:t>векторы.</w:t>
            </w:r>
            <w:r w:rsidR="004807C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805F2">
              <w:rPr>
                <w:rFonts w:ascii="Times New Roman" w:eastAsia="Times New Roman" w:hAnsi="Times New Roman" w:cs="Times New Roman"/>
                <w:sz w:val="24"/>
              </w:rPr>
              <w:t>Разложение</w:t>
            </w:r>
            <w:r w:rsidR="004807C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805F2">
              <w:rPr>
                <w:rFonts w:ascii="Times New Roman" w:eastAsia="Times New Roman" w:hAnsi="Times New Roman" w:cs="Times New Roman"/>
                <w:sz w:val="24"/>
              </w:rPr>
              <w:t>вектора</w:t>
            </w:r>
            <w:r w:rsidR="004807C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805F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="004807C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805F2">
              <w:rPr>
                <w:rFonts w:ascii="Times New Roman" w:eastAsia="Times New Roman" w:hAnsi="Times New Roman" w:cs="Times New Roman"/>
                <w:sz w:val="24"/>
              </w:rPr>
              <w:t>трем</w:t>
            </w:r>
            <w:r w:rsidR="004807C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805F2">
              <w:rPr>
                <w:rFonts w:ascii="Times New Roman" w:eastAsia="Times New Roman" w:hAnsi="Times New Roman" w:cs="Times New Roman"/>
                <w:sz w:val="24"/>
              </w:rPr>
              <w:t>некомпланарным</w:t>
            </w:r>
            <w:r w:rsidR="004807C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805F2">
              <w:rPr>
                <w:rFonts w:ascii="Times New Roman" w:eastAsia="Times New Roman" w:hAnsi="Times New Roman" w:cs="Times New Roman"/>
                <w:spacing w:val="-2"/>
                <w:sz w:val="24"/>
              </w:rPr>
              <w:t>векторам.</w:t>
            </w:r>
            <w:r w:rsidR="004807C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05F2">
              <w:rPr>
                <w:rFonts w:ascii="Times New Roman" w:eastAsia="Times New Roman" w:hAnsi="Times New Roman" w:cs="Times New Roman"/>
                <w:sz w:val="24"/>
              </w:rPr>
              <w:t xml:space="preserve">Уравнение плоскости. Геометрический смысл определителя 2х2. Решение прикладных </w:t>
            </w:r>
            <w:r w:rsidRPr="002805F2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задач</w:t>
            </w:r>
          </w:p>
        </w:tc>
        <w:tc>
          <w:tcPr>
            <w:tcW w:w="1304" w:type="dxa"/>
            <w:shd w:val="clear" w:color="auto" w:fill="auto"/>
          </w:tcPr>
          <w:p w14:paraId="7BBC1A23" w14:textId="77777777" w:rsidR="00536780" w:rsidRPr="00E36717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D42E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1985" w:type="dxa"/>
            <w:vMerge/>
            <w:shd w:val="clear" w:color="auto" w:fill="auto"/>
          </w:tcPr>
          <w:p w14:paraId="7A43A959" w14:textId="77777777" w:rsidR="00536780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5282D847" w14:textId="77777777">
        <w:trPr>
          <w:trHeight w:val="20"/>
        </w:trPr>
        <w:tc>
          <w:tcPr>
            <w:tcW w:w="2863" w:type="dxa"/>
            <w:vMerge/>
          </w:tcPr>
          <w:p w14:paraId="632AED3E" w14:textId="77777777" w:rsidR="00536780" w:rsidRPr="00E36717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14:paraId="00DC575E" w14:textId="77777777" w:rsidR="00536780" w:rsidRPr="00025D89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занятие № </w:t>
            </w:r>
            <w:r w:rsidR="005D6E40"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  <w:r w:rsidR="00025D89"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25D89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r w:rsidR="00025D89" w:rsidRPr="00025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D89">
              <w:rPr>
                <w:rFonts w:ascii="Times New Roman" w:eastAsia="Times New Roman" w:hAnsi="Times New Roman" w:cs="Times New Roman"/>
                <w:sz w:val="24"/>
              </w:rPr>
              <w:t>векторных</w:t>
            </w:r>
            <w:r w:rsidR="00025D89" w:rsidRPr="00025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D89">
              <w:rPr>
                <w:rFonts w:ascii="Times New Roman" w:eastAsia="Times New Roman" w:hAnsi="Times New Roman" w:cs="Times New Roman"/>
                <w:sz w:val="24"/>
              </w:rPr>
              <w:t>изображений</w:t>
            </w:r>
            <w:r w:rsidR="00025D89" w:rsidRPr="00025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D8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025D89" w:rsidRPr="00025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D8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1304" w:type="dxa"/>
            <w:shd w:val="clear" w:color="auto" w:fill="auto"/>
          </w:tcPr>
          <w:p w14:paraId="20105D95" w14:textId="77777777" w:rsidR="00536780" w:rsidRPr="002805F2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2/2</w:t>
            </w:r>
          </w:p>
        </w:tc>
        <w:tc>
          <w:tcPr>
            <w:tcW w:w="1985" w:type="dxa"/>
            <w:vMerge/>
            <w:shd w:val="clear" w:color="auto" w:fill="auto"/>
          </w:tcPr>
          <w:p w14:paraId="2EE2EBF5" w14:textId="77777777" w:rsidR="00536780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13FCD1C1" w14:textId="77777777">
        <w:trPr>
          <w:trHeight w:val="20"/>
        </w:trPr>
        <w:tc>
          <w:tcPr>
            <w:tcW w:w="2863" w:type="dxa"/>
            <w:vMerge/>
          </w:tcPr>
          <w:p w14:paraId="00AFFBD1" w14:textId="77777777" w:rsidR="00536780" w:rsidRPr="00E36717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14:paraId="7A5C3ED0" w14:textId="77777777" w:rsidR="00536780" w:rsidRPr="00E36717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4F6A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3FE2B31D" w14:textId="77777777" w:rsidR="00536780" w:rsidRPr="002805F2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05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76FE4728" w14:textId="77777777" w:rsidR="00536780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2C534DA7" w14:textId="77777777">
        <w:trPr>
          <w:trHeight w:val="20"/>
        </w:trPr>
        <w:tc>
          <w:tcPr>
            <w:tcW w:w="2863" w:type="dxa"/>
            <w:vMerge w:val="restart"/>
          </w:tcPr>
          <w:p w14:paraId="65079547" w14:textId="77777777" w:rsidR="00536780" w:rsidRPr="00E36717" w:rsidRDefault="00536780" w:rsidP="001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6012C5">
              <w:rPr>
                <w:rFonts w:ascii="Times New Roman" w:eastAsia="Times New Roman" w:hAnsi="Times New Roman" w:cs="Times New Roman"/>
                <w:spacing w:val="-4"/>
                <w:sz w:val="24"/>
              </w:rPr>
              <w:t>Тема</w:t>
            </w:r>
            <w:r w:rsidR="004807C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012C5">
              <w:rPr>
                <w:rFonts w:ascii="Times New Roman" w:eastAsia="Times New Roman" w:hAnsi="Times New Roman" w:cs="Times New Roman"/>
                <w:spacing w:val="-2"/>
                <w:sz w:val="24"/>
              </w:rPr>
              <w:t>12.3.</w:t>
            </w:r>
            <w:r w:rsidR="004807C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012C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Комплексные </w:t>
            </w:r>
            <w:r w:rsidRPr="006012C5">
              <w:rPr>
                <w:rFonts w:ascii="Times New Roman" w:eastAsia="Times New Roman" w:hAnsi="Times New Roman" w:cs="Times New Roman"/>
                <w:spacing w:val="-4"/>
                <w:sz w:val="24"/>
              </w:rPr>
              <w:t>числа</w:t>
            </w:r>
          </w:p>
        </w:tc>
        <w:tc>
          <w:tcPr>
            <w:tcW w:w="8335" w:type="dxa"/>
            <w:shd w:val="clear" w:color="auto" w:fill="auto"/>
          </w:tcPr>
          <w:p w14:paraId="6EF6BF86" w14:textId="77777777" w:rsidR="00536780" w:rsidRPr="00E36717" w:rsidRDefault="00536780" w:rsidP="001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0B1E65C1" w14:textId="77777777" w:rsidR="00536780" w:rsidRPr="00CD68C3" w:rsidRDefault="00536780" w:rsidP="001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CD6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shd w:val="clear" w:color="auto" w:fill="auto"/>
          </w:tcPr>
          <w:p w14:paraId="28324A26" w14:textId="77777777" w:rsidR="00536780" w:rsidRDefault="00536780" w:rsidP="001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53B209B5" w14:textId="77777777">
        <w:trPr>
          <w:trHeight w:val="20"/>
        </w:trPr>
        <w:tc>
          <w:tcPr>
            <w:tcW w:w="2863" w:type="dxa"/>
            <w:vMerge/>
          </w:tcPr>
          <w:p w14:paraId="12D6BBD7" w14:textId="77777777" w:rsidR="00536780" w:rsidRPr="00E36717" w:rsidRDefault="00536780" w:rsidP="001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14:paraId="52F0D51C" w14:textId="77777777" w:rsidR="00536780" w:rsidRPr="00E36717" w:rsidRDefault="00536780" w:rsidP="00170114">
            <w:pPr>
              <w:widowControl w:val="0"/>
              <w:autoSpaceDE w:val="0"/>
              <w:autoSpaceDN w:val="0"/>
              <w:spacing w:after="0" w:line="240" w:lineRule="auto"/>
              <w:ind w:left="28" w:right="9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170114">
              <w:rPr>
                <w:rFonts w:ascii="Times New Roman" w:eastAsia="Times New Roman" w:hAnsi="Times New Roman" w:cs="Times New Roman"/>
                <w:sz w:val="24"/>
              </w:rPr>
              <w:t xml:space="preserve">Понятие комплексного числа. Сопряженные комплексные числа, модуль и </w:t>
            </w:r>
            <w:r w:rsidRPr="00170114">
              <w:rPr>
                <w:rFonts w:ascii="Times New Roman" w:eastAsia="Times New Roman" w:hAnsi="Times New Roman" w:cs="Times New Roman"/>
                <w:sz w:val="24"/>
              </w:rPr>
              <w:lastRenderedPageBreak/>
              <w:t>аргумент комплексного числа. Форма записи комплексного числа (геометрическая, тригонометрическая,</w:t>
            </w:r>
            <w:r w:rsidR="00025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70114">
              <w:rPr>
                <w:rFonts w:ascii="Times New Roman" w:eastAsia="Times New Roman" w:hAnsi="Times New Roman" w:cs="Times New Roman"/>
                <w:sz w:val="24"/>
              </w:rPr>
              <w:t>алгебраическая).</w:t>
            </w:r>
            <w:r w:rsidR="00025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70114">
              <w:rPr>
                <w:rFonts w:ascii="Times New Roman" w:eastAsia="Times New Roman" w:hAnsi="Times New Roman" w:cs="Times New Roman"/>
                <w:sz w:val="24"/>
              </w:rPr>
              <w:t>Арифметические</w:t>
            </w:r>
            <w:r w:rsidR="00025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70114"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  <w:r w:rsidR="00025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70114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025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70114">
              <w:rPr>
                <w:rFonts w:ascii="Times New Roman" w:eastAsia="Times New Roman" w:hAnsi="Times New Roman" w:cs="Times New Roman"/>
                <w:sz w:val="24"/>
              </w:rPr>
              <w:t>комплексными</w:t>
            </w:r>
            <w:r w:rsidR="00025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70114">
              <w:rPr>
                <w:rFonts w:ascii="Times New Roman" w:eastAsia="Times New Roman" w:hAnsi="Times New Roman" w:cs="Times New Roman"/>
                <w:spacing w:val="-2"/>
                <w:sz w:val="24"/>
              </w:rPr>
              <w:t>числами</w:t>
            </w:r>
          </w:p>
        </w:tc>
        <w:tc>
          <w:tcPr>
            <w:tcW w:w="1304" w:type="dxa"/>
            <w:shd w:val="clear" w:color="auto" w:fill="auto"/>
          </w:tcPr>
          <w:p w14:paraId="7C2C813D" w14:textId="77777777" w:rsidR="00536780" w:rsidRPr="00E36717" w:rsidRDefault="00536780" w:rsidP="001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D42E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1985" w:type="dxa"/>
            <w:vMerge/>
            <w:shd w:val="clear" w:color="auto" w:fill="auto"/>
          </w:tcPr>
          <w:p w14:paraId="5266FAD8" w14:textId="77777777" w:rsidR="00536780" w:rsidRDefault="00536780" w:rsidP="001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5487D6C8" w14:textId="77777777">
        <w:trPr>
          <w:trHeight w:val="20"/>
        </w:trPr>
        <w:tc>
          <w:tcPr>
            <w:tcW w:w="2863" w:type="dxa"/>
            <w:vMerge/>
          </w:tcPr>
          <w:p w14:paraId="702B4B67" w14:textId="77777777" w:rsidR="00536780" w:rsidRPr="00E36717" w:rsidRDefault="00536780" w:rsidP="001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14:paraId="47F8A8C7" w14:textId="77777777" w:rsidR="00536780" w:rsidRPr="00E36717" w:rsidRDefault="00536780" w:rsidP="001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4F6A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занятие № </w:t>
            </w:r>
            <w:r w:rsidR="00A97C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30-31</w:t>
            </w:r>
            <w:r w:rsid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F473E">
              <w:rPr>
                <w:rFonts w:ascii="Times New Roman" w:eastAsia="Times New Roman" w:hAnsi="Times New Roman" w:cs="Times New Roman"/>
                <w:sz w:val="24"/>
              </w:rPr>
              <w:t>Выполнение</w:t>
            </w:r>
            <w:r w:rsidR="00025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F473E">
              <w:rPr>
                <w:rFonts w:ascii="Times New Roman" w:eastAsia="Times New Roman" w:hAnsi="Times New Roman" w:cs="Times New Roman"/>
                <w:sz w:val="24"/>
              </w:rPr>
              <w:t>расчетов</w:t>
            </w:r>
            <w:r w:rsidR="00025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F473E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025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F473E">
              <w:rPr>
                <w:rFonts w:ascii="Times New Roman" w:eastAsia="Times New Roman" w:hAnsi="Times New Roman" w:cs="Times New Roman"/>
                <w:sz w:val="24"/>
              </w:rPr>
              <w:t>помощью</w:t>
            </w:r>
            <w:r w:rsidR="00025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F473E">
              <w:rPr>
                <w:rFonts w:ascii="Times New Roman" w:eastAsia="Times New Roman" w:hAnsi="Times New Roman" w:cs="Times New Roman"/>
                <w:sz w:val="24"/>
              </w:rPr>
              <w:t>комплексных</w:t>
            </w:r>
            <w:r w:rsidR="00025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F473E">
              <w:rPr>
                <w:rFonts w:ascii="Times New Roman" w:eastAsia="Times New Roman" w:hAnsi="Times New Roman" w:cs="Times New Roman"/>
                <w:spacing w:val="-2"/>
                <w:sz w:val="24"/>
              </w:rPr>
              <w:t>чисел</w:t>
            </w:r>
          </w:p>
        </w:tc>
        <w:tc>
          <w:tcPr>
            <w:tcW w:w="1304" w:type="dxa"/>
            <w:shd w:val="clear" w:color="auto" w:fill="auto"/>
          </w:tcPr>
          <w:p w14:paraId="296FA599" w14:textId="77777777" w:rsidR="00536780" w:rsidRPr="00E36717" w:rsidRDefault="00536780" w:rsidP="001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4/4</w:t>
            </w:r>
          </w:p>
        </w:tc>
        <w:tc>
          <w:tcPr>
            <w:tcW w:w="1985" w:type="dxa"/>
            <w:vMerge/>
            <w:shd w:val="clear" w:color="auto" w:fill="auto"/>
          </w:tcPr>
          <w:p w14:paraId="3B30A71D" w14:textId="77777777" w:rsidR="00536780" w:rsidRDefault="00536780" w:rsidP="001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4815D101" w14:textId="77777777">
        <w:trPr>
          <w:trHeight w:val="20"/>
        </w:trPr>
        <w:tc>
          <w:tcPr>
            <w:tcW w:w="2863" w:type="dxa"/>
            <w:vMerge/>
          </w:tcPr>
          <w:p w14:paraId="7A4788ED" w14:textId="77777777" w:rsidR="00536780" w:rsidRPr="00E36717" w:rsidRDefault="00536780" w:rsidP="001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14:paraId="255CD6DF" w14:textId="77777777" w:rsidR="00536780" w:rsidRPr="00E36717" w:rsidRDefault="00536780" w:rsidP="001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4F6A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75ABFCB4" w14:textId="77777777" w:rsidR="00536780" w:rsidRPr="00E36717" w:rsidRDefault="00536780" w:rsidP="001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2805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620A8178" w14:textId="77777777" w:rsidR="00536780" w:rsidRDefault="00536780" w:rsidP="001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61E84B98" w14:textId="77777777">
        <w:trPr>
          <w:trHeight w:val="20"/>
        </w:trPr>
        <w:tc>
          <w:tcPr>
            <w:tcW w:w="2863" w:type="dxa"/>
            <w:vMerge w:val="restart"/>
          </w:tcPr>
          <w:p w14:paraId="07FFE93C" w14:textId="77777777" w:rsidR="00536780" w:rsidRPr="00E36717" w:rsidRDefault="00536780" w:rsidP="001F4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1F473E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="004807C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F473E">
              <w:rPr>
                <w:rFonts w:ascii="Times New Roman" w:eastAsia="Times New Roman" w:hAnsi="Times New Roman" w:cs="Times New Roman"/>
                <w:sz w:val="24"/>
              </w:rPr>
              <w:t>12.4.</w:t>
            </w:r>
            <w:r w:rsidR="00025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F473E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Графы</w:t>
            </w:r>
          </w:p>
        </w:tc>
        <w:tc>
          <w:tcPr>
            <w:tcW w:w="8335" w:type="dxa"/>
            <w:shd w:val="clear" w:color="auto" w:fill="auto"/>
          </w:tcPr>
          <w:p w14:paraId="7FA35C6A" w14:textId="77777777" w:rsidR="00536780" w:rsidRPr="00E36717" w:rsidRDefault="00536780" w:rsidP="001F4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391D427F" w14:textId="77777777" w:rsidR="00536780" w:rsidRPr="007E080B" w:rsidRDefault="00536780" w:rsidP="001F4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7E0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/4</w:t>
            </w:r>
          </w:p>
        </w:tc>
        <w:tc>
          <w:tcPr>
            <w:tcW w:w="1985" w:type="dxa"/>
            <w:vMerge/>
            <w:shd w:val="clear" w:color="auto" w:fill="auto"/>
          </w:tcPr>
          <w:p w14:paraId="328CE2DF" w14:textId="77777777" w:rsidR="00536780" w:rsidRDefault="00536780" w:rsidP="001F4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4AA6B1DF" w14:textId="77777777" w:rsidTr="001F473E">
        <w:trPr>
          <w:trHeight w:val="20"/>
        </w:trPr>
        <w:tc>
          <w:tcPr>
            <w:tcW w:w="2863" w:type="dxa"/>
            <w:vMerge/>
          </w:tcPr>
          <w:p w14:paraId="27A8E41B" w14:textId="77777777" w:rsidR="00536780" w:rsidRPr="00E36717" w:rsidRDefault="00536780" w:rsidP="001F4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14:paraId="1543AA24" w14:textId="77777777" w:rsidR="00536780" w:rsidRPr="00E36717" w:rsidRDefault="00536780" w:rsidP="001F4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1F473E">
              <w:rPr>
                <w:rFonts w:ascii="Times New Roman" w:eastAsia="Times New Roman" w:hAnsi="Times New Roman" w:cs="Times New Roman"/>
                <w:sz w:val="24"/>
              </w:rPr>
              <w:t xml:space="preserve">Понятие графа. Связный граф, дерево, цикл граф на плоскости. Решение прикладных </w:t>
            </w:r>
            <w:r w:rsidRPr="001F473E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задач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5FE2E1BF" w14:textId="77777777" w:rsidR="00536780" w:rsidRPr="00E36717" w:rsidRDefault="00536780" w:rsidP="001F4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4/4</w:t>
            </w:r>
          </w:p>
        </w:tc>
        <w:tc>
          <w:tcPr>
            <w:tcW w:w="1985" w:type="dxa"/>
            <w:vMerge/>
            <w:shd w:val="clear" w:color="auto" w:fill="auto"/>
          </w:tcPr>
          <w:p w14:paraId="1DFB3ED8" w14:textId="77777777" w:rsidR="00536780" w:rsidRDefault="00536780" w:rsidP="001F4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52252FB6" w14:textId="77777777">
        <w:trPr>
          <w:trHeight w:val="20"/>
        </w:trPr>
        <w:tc>
          <w:tcPr>
            <w:tcW w:w="2863" w:type="dxa"/>
            <w:vMerge/>
          </w:tcPr>
          <w:p w14:paraId="780283D6" w14:textId="77777777" w:rsidR="00536780" w:rsidRPr="00E36717" w:rsidRDefault="00536780" w:rsidP="001F4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14:paraId="1388A20E" w14:textId="77777777" w:rsidR="00536780" w:rsidRPr="00025D89" w:rsidRDefault="00536780" w:rsidP="001F4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занятие № </w:t>
            </w:r>
            <w:r w:rsidR="00A97C94"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32-33</w:t>
            </w:r>
            <w:r w:rsidR="00025D89"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25D89">
              <w:rPr>
                <w:rFonts w:ascii="Times New Roman" w:eastAsia="Times New Roman" w:hAnsi="Times New Roman" w:cs="Times New Roman"/>
                <w:sz w:val="24"/>
              </w:rPr>
              <w:t>Применение</w:t>
            </w:r>
            <w:r w:rsidR="00025D89" w:rsidRPr="00025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D89">
              <w:rPr>
                <w:rFonts w:ascii="Times New Roman" w:eastAsia="Times New Roman" w:hAnsi="Times New Roman" w:cs="Times New Roman"/>
                <w:sz w:val="24"/>
              </w:rPr>
              <w:t>графа</w:t>
            </w:r>
            <w:r w:rsidR="00025D89" w:rsidRPr="00025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D8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025D89" w:rsidRPr="00025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D8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1304" w:type="dxa"/>
            <w:vMerge/>
            <w:shd w:val="clear" w:color="auto" w:fill="auto"/>
          </w:tcPr>
          <w:p w14:paraId="7BBDA98E" w14:textId="77777777" w:rsidR="00536780" w:rsidRPr="00E36717" w:rsidRDefault="00536780" w:rsidP="001F4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61EAED0" w14:textId="77777777" w:rsidR="00536780" w:rsidRDefault="00536780" w:rsidP="001F4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186E1BB8" w14:textId="77777777">
        <w:trPr>
          <w:trHeight w:val="20"/>
        </w:trPr>
        <w:tc>
          <w:tcPr>
            <w:tcW w:w="2863" w:type="dxa"/>
            <w:vMerge/>
          </w:tcPr>
          <w:p w14:paraId="77A44443" w14:textId="77777777" w:rsidR="00536780" w:rsidRPr="00E36717" w:rsidRDefault="00536780" w:rsidP="001F4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14:paraId="73DBB4CC" w14:textId="77777777" w:rsidR="00536780" w:rsidRPr="00E36717" w:rsidRDefault="00536780" w:rsidP="001F4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4F6A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4EB3FD0E" w14:textId="77777777" w:rsidR="00536780" w:rsidRPr="00E36717" w:rsidRDefault="00536780" w:rsidP="001F4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2805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69FFE12B" w14:textId="77777777" w:rsidR="00536780" w:rsidRDefault="00536780" w:rsidP="001F4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2E4D9D34" w14:textId="77777777">
        <w:trPr>
          <w:trHeight w:val="20"/>
        </w:trPr>
        <w:tc>
          <w:tcPr>
            <w:tcW w:w="2863" w:type="dxa"/>
            <w:vMerge w:val="restart"/>
          </w:tcPr>
          <w:p w14:paraId="532A274D" w14:textId="77777777" w:rsidR="00536780" w:rsidRPr="00E36717" w:rsidRDefault="00536780" w:rsidP="005F4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5F4351">
              <w:rPr>
                <w:rFonts w:ascii="Times New Roman" w:eastAsia="Times New Roman" w:hAnsi="Times New Roman" w:cs="Times New Roman"/>
                <w:spacing w:val="-4"/>
                <w:sz w:val="24"/>
              </w:rPr>
              <w:t>Тема</w:t>
            </w:r>
            <w:r w:rsidR="004807C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F4351">
              <w:rPr>
                <w:rFonts w:ascii="Times New Roman" w:eastAsia="Times New Roman" w:hAnsi="Times New Roman" w:cs="Times New Roman"/>
                <w:spacing w:val="-2"/>
                <w:sz w:val="24"/>
              </w:rPr>
              <w:t>12.5.</w:t>
            </w:r>
            <w:r w:rsidR="00025D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F435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Задачи </w:t>
            </w:r>
            <w:r w:rsidRPr="005F4351">
              <w:rPr>
                <w:rFonts w:ascii="Times New Roman" w:eastAsia="Times New Roman" w:hAnsi="Times New Roman" w:cs="Times New Roman"/>
                <w:sz w:val="24"/>
              </w:rPr>
              <w:t>математической статистики</w:t>
            </w:r>
          </w:p>
        </w:tc>
        <w:tc>
          <w:tcPr>
            <w:tcW w:w="8335" w:type="dxa"/>
            <w:shd w:val="clear" w:color="auto" w:fill="auto"/>
          </w:tcPr>
          <w:p w14:paraId="13329D6D" w14:textId="77777777" w:rsidR="00536780" w:rsidRPr="00E36717" w:rsidRDefault="00536780" w:rsidP="005F4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17CE1A05" w14:textId="77777777" w:rsidR="00536780" w:rsidRPr="000C56F5" w:rsidRDefault="00536780" w:rsidP="005F4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0C5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14:paraId="58C8E6DD" w14:textId="77777777" w:rsidR="00536780" w:rsidRDefault="00536780" w:rsidP="005F4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7CAF89B3" w14:textId="77777777" w:rsidTr="00A17346">
        <w:trPr>
          <w:trHeight w:val="20"/>
        </w:trPr>
        <w:tc>
          <w:tcPr>
            <w:tcW w:w="2863" w:type="dxa"/>
            <w:vMerge/>
          </w:tcPr>
          <w:p w14:paraId="7294A376" w14:textId="77777777" w:rsidR="00536780" w:rsidRPr="00E36717" w:rsidRDefault="00536780" w:rsidP="005F4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14:paraId="4B4FE253" w14:textId="77777777" w:rsidR="00536780" w:rsidRPr="00E36717" w:rsidRDefault="00536780" w:rsidP="005F4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623D5C">
              <w:rPr>
                <w:rFonts w:ascii="Times New Roman" w:eastAsia="Times New Roman" w:hAnsi="Times New Roman" w:cs="Times New Roman"/>
                <w:sz w:val="24"/>
              </w:rPr>
              <w:t>Вариационный</w:t>
            </w:r>
            <w:r w:rsidR="004807C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23D5C">
              <w:rPr>
                <w:rFonts w:ascii="Times New Roman" w:eastAsia="Times New Roman" w:hAnsi="Times New Roman" w:cs="Times New Roman"/>
                <w:sz w:val="24"/>
              </w:rPr>
              <w:t>ряд.</w:t>
            </w:r>
            <w:r w:rsidR="004807C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23D5C">
              <w:rPr>
                <w:rFonts w:ascii="Times New Roman" w:eastAsia="Times New Roman" w:hAnsi="Times New Roman" w:cs="Times New Roman"/>
                <w:sz w:val="24"/>
              </w:rPr>
              <w:t>Полигон</w:t>
            </w:r>
            <w:r w:rsidR="004807C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23D5C">
              <w:rPr>
                <w:rFonts w:ascii="Times New Roman" w:eastAsia="Times New Roman" w:hAnsi="Times New Roman" w:cs="Times New Roman"/>
                <w:sz w:val="24"/>
              </w:rPr>
              <w:t>частот</w:t>
            </w:r>
            <w:r w:rsidR="004807C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23D5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4807C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23D5C">
              <w:rPr>
                <w:rFonts w:ascii="Times New Roman" w:eastAsia="Times New Roman" w:hAnsi="Times New Roman" w:cs="Times New Roman"/>
                <w:sz w:val="24"/>
              </w:rPr>
              <w:t>гистограмма.</w:t>
            </w:r>
            <w:r w:rsidR="004807C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23D5C">
              <w:rPr>
                <w:rFonts w:ascii="Times New Roman" w:eastAsia="Times New Roman" w:hAnsi="Times New Roman" w:cs="Times New Roman"/>
                <w:sz w:val="24"/>
              </w:rPr>
              <w:t>Статистические</w:t>
            </w:r>
            <w:r w:rsidR="004807C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23D5C">
              <w:rPr>
                <w:rFonts w:ascii="Times New Roman" w:eastAsia="Times New Roman" w:hAnsi="Times New Roman" w:cs="Times New Roman"/>
                <w:sz w:val="24"/>
              </w:rPr>
              <w:t>характеристики ряда наблюдаемых данных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52AA58C0" w14:textId="77777777" w:rsidR="00536780" w:rsidRPr="00E36717" w:rsidRDefault="00536780" w:rsidP="005F4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4/4</w:t>
            </w:r>
          </w:p>
        </w:tc>
        <w:tc>
          <w:tcPr>
            <w:tcW w:w="1985" w:type="dxa"/>
            <w:vMerge/>
            <w:shd w:val="clear" w:color="auto" w:fill="auto"/>
          </w:tcPr>
          <w:p w14:paraId="6C1BAC57" w14:textId="77777777" w:rsidR="00536780" w:rsidRDefault="00536780" w:rsidP="005F4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60CA0263" w14:textId="77777777">
        <w:trPr>
          <w:trHeight w:val="20"/>
        </w:trPr>
        <w:tc>
          <w:tcPr>
            <w:tcW w:w="2863" w:type="dxa"/>
            <w:vMerge/>
          </w:tcPr>
          <w:p w14:paraId="7542A138" w14:textId="77777777" w:rsidR="00536780" w:rsidRPr="00E36717" w:rsidRDefault="00536780" w:rsidP="005F4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14:paraId="182FD1AA" w14:textId="77777777" w:rsidR="00536780" w:rsidRPr="00025D89" w:rsidRDefault="00536780" w:rsidP="005F4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занятие № </w:t>
            </w:r>
            <w:r w:rsidR="00A97C94"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34-35</w:t>
            </w:r>
            <w:r w:rsidR="00025D89"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25D89">
              <w:rPr>
                <w:rFonts w:ascii="Times New Roman" w:eastAsia="Times New Roman" w:hAnsi="Times New Roman" w:cs="Times New Roman"/>
                <w:sz w:val="24"/>
              </w:rPr>
              <w:t>Применение</w:t>
            </w:r>
            <w:r w:rsidR="00025D89" w:rsidRPr="00025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D89">
              <w:rPr>
                <w:rFonts w:ascii="Times New Roman" w:eastAsia="Times New Roman" w:hAnsi="Times New Roman" w:cs="Times New Roman"/>
                <w:sz w:val="24"/>
              </w:rPr>
              <w:t>математической</w:t>
            </w:r>
            <w:r w:rsidR="00025D89" w:rsidRPr="00025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D89">
              <w:rPr>
                <w:rFonts w:ascii="Times New Roman" w:eastAsia="Times New Roman" w:hAnsi="Times New Roman" w:cs="Times New Roman"/>
                <w:sz w:val="24"/>
              </w:rPr>
              <w:t>статистики</w:t>
            </w:r>
            <w:r w:rsidR="00025D89" w:rsidRPr="00025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D8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025D89" w:rsidRPr="00025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D8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1304" w:type="dxa"/>
            <w:vMerge/>
            <w:shd w:val="clear" w:color="auto" w:fill="auto"/>
          </w:tcPr>
          <w:p w14:paraId="7D8B2505" w14:textId="77777777" w:rsidR="00536780" w:rsidRPr="00E36717" w:rsidRDefault="00536780" w:rsidP="005F4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E182ED8" w14:textId="77777777" w:rsidR="00536780" w:rsidRDefault="00536780" w:rsidP="005F4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170FA312" w14:textId="77777777">
        <w:trPr>
          <w:trHeight w:val="20"/>
        </w:trPr>
        <w:tc>
          <w:tcPr>
            <w:tcW w:w="2863" w:type="dxa"/>
            <w:vMerge/>
          </w:tcPr>
          <w:p w14:paraId="40CA7BB6" w14:textId="77777777" w:rsidR="00536780" w:rsidRPr="00E36717" w:rsidRDefault="00536780" w:rsidP="005F4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14:paraId="32F8D69A" w14:textId="77777777" w:rsidR="00536780" w:rsidRPr="00E36717" w:rsidRDefault="00536780" w:rsidP="005F4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4F6A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0F4D917D" w14:textId="77777777" w:rsidR="00536780" w:rsidRPr="00E36717" w:rsidRDefault="00536780" w:rsidP="005F4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2805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2DD31D16" w14:textId="77777777" w:rsidR="00536780" w:rsidRDefault="00536780" w:rsidP="005F4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3E5713C2" w14:textId="77777777">
        <w:trPr>
          <w:trHeight w:val="20"/>
        </w:trPr>
        <w:tc>
          <w:tcPr>
            <w:tcW w:w="2863" w:type="dxa"/>
            <w:vMerge w:val="restart"/>
          </w:tcPr>
          <w:p w14:paraId="4DEFA75B" w14:textId="77777777" w:rsidR="00536780" w:rsidRPr="00E36717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B72F0E">
              <w:rPr>
                <w:rFonts w:ascii="Times New Roman" w:eastAsia="Times New Roman" w:hAnsi="Times New Roman" w:cs="Times New Roman"/>
                <w:spacing w:val="-4"/>
                <w:sz w:val="24"/>
              </w:rPr>
              <w:t>Тема</w:t>
            </w:r>
            <w:r w:rsidR="004807C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2F0E">
              <w:rPr>
                <w:rFonts w:ascii="Times New Roman" w:eastAsia="Times New Roman" w:hAnsi="Times New Roman" w:cs="Times New Roman"/>
                <w:spacing w:val="-2"/>
                <w:sz w:val="24"/>
              </w:rPr>
              <w:t>12.6.</w:t>
            </w:r>
            <w:r w:rsidR="004807C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2F0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Логические </w:t>
            </w:r>
            <w:r w:rsidRPr="00B72F0E">
              <w:rPr>
                <w:rFonts w:ascii="Times New Roman" w:eastAsia="Times New Roman" w:hAnsi="Times New Roman" w:cs="Times New Roman"/>
                <w:sz w:val="24"/>
              </w:rPr>
              <w:t>операции с множествами</w:t>
            </w:r>
          </w:p>
        </w:tc>
        <w:tc>
          <w:tcPr>
            <w:tcW w:w="8335" w:type="dxa"/>
            <w:shd w:val="clear" w:color="auto" w:fill="auto"/>
          </w:tcPr>
          <w:p w14:paraId="7DF42246" w14:textId="77777777" w:rsidR="00536780" w:rsidRPr="00E36717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19D3DDEE" w14:textId="77777777" w:rsidR="00536780" w:rsidRPr="00E36717" w:rsidRDefault="00424984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1985" w:type="dxa"/>
            <w:vMerge/>
            <w:shd w:val="clear" w:color="auto" w:fill="auto"/>
          </w:tcPr>
          <w:p w14:paraId="6FF5A8BB" w14:textId="77777777" w:rsidR="00536780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44570821" w14:textId="77777777" w:rsidTr="00A17346">
        <w:trPr>
          <w:trHeight w:val="20"/>
        </w:trPr>
        <w:tc>
          <w:tcPr>
            <w:tcW w:w="2863" w:type="dxa"/>
            <w:vMerge/>
          </w:tcPr>
          <w:p w14:paraId="2D9DBCD7" w14:textId="77777777" w:rsidR="00536780" w:rsidRPr="00E36717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14:paraId="176242E6" w14:textId="77777777" w:rsidR="00536780" w:rsidRPr="00E36717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B72F0E">
              <w:rPr>
                <w:rFonts w:ascii="Times New Roman" w:eastAsia="Times New Roman" w:hAnsi="Times New Roman" w:cs="Times New Roman"/>
                <w:sz w:val="24"/>
              </w:rPr>
              <w:t xml:space="preserve">Решение прикладных задач на пересечение и объединение данных событий, событие, противоположное данному событию. Использование диаграмм Эйлера и формул сложения вероятностей при решении задач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технике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2FAD2D46" w14:textId="77777777" w:rsidR="00536780" w:rsidRPr="00E36717" w:rsidRDefault="00424984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A26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21AEA75B" w14:textId="77777777" w:rsidR="00536780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3E4DFCAE" w14:textId="77777777">
        <w:trPr>
          <w:trHeight w:val="20"/>
        </w:trPr>
        <w:tc>
          <w:tcPr>
            <w:tcW w:w="2863" w:type="dxa"/>
            <w:vMerge/>
          </w:tcPr>
          <w:p w14:paraId="59DFAB0F" w14:textId="77777777" w:rsidR="00536780" w:rsidRPr="00E36717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14:paraId="74B24CD1" w14:textId="77777777" w:rsidR="00536780" w:rsidRPr="00025D89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занятие № </w:t>
            </w:r>
            <w:r w:rsidR="00A97C94"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</w:t>
            </w:r>
            <w:r w:rsidR="00025D89" w:rsidRPr="0002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25D89">
              <w:rPr>
                <w:rFonts w:ascii="Times New Roman" w:eastAsia="Times New Roman" w:hAnsi="Times New Roman" w:cs="Times New Roman"/>
                <w:sz w:val="24"/>
              </w:rPr>
              <w:t>Применение</w:t>
            </w:r>
            <w:r w:rsidR="00025D89" w:rsidRPr="00025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D89">
              <w:rPr>
                <w:rFonts w:ascii="Times New Roman" w:eastAsia="Times New Roman" w:hAnsi="Times New Roman" w:cs="Times New Roman"/>
                <w:sz w:val="24"/>
              </w:rPr>
              <w:t>математической</w:t>
            </w:r>
            <w:r w:rsidR="00025D89" w:rsidRPr="00025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D89">
              <w:rPr>
                <w:rFonts w:ascii="Times New Roman" w:eastAsia="Times New Roman" w:hAnsi="Times New Roman" w:cs="Times New Roman"/>
                <w:sz w:val="24"/>
              </w:rPr>
              <w:t>статистики</w:t>
            </w:r>
            <w:r w:rsidR="00025D89" w:rsidRPr="00025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D8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025D89" w:rsidRPr="00025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D8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1304" w:type="dxa"/>
            <w:vMerge/>
            <w:shd w:val="clear" w:color="auto" w:fill="auto"/>
          </w:tcPr>
          <w:p w14:paraId="7739DD1E" w14:textId="77777777" w:rsidR="00536780" w:rsidRPr="00E36717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1E4B705" w14:textId="77777777" w:rsidR="00536780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09B100BA" w14:textId="77777777">
        <w:trPr>
          <w:trHeight w:val="20"/>
        </w:trPr>
        <w:tc>
          <w:tcPr>
            <w:tcW w:w="2863" w:type="dxa"/>
            <w:vMerge/>
          </w:tcPr>
          <w:p w14:paraId="50E36C17" w14:textId="77777777" w:rsidR="00536780" w:rsidRPr="00E36717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14:paraId="3FB686C5" w14:textId="77777777" w:rsidR="00536780" w:rsidRPr="00E36717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4F6A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585D1A4B" w14:textId="77777777" w:rsidR="00536780" w:rsidRPr="00E36717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B72F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06C68A36" w14:textId="77777777" w:rsidR="00536780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1B3D8DB7" w14:textId="77777777" w:rsidTr="00F7420F">
        <w:trPr>
          <w:trHeight w:val="20"/>
        </w:trPr>
        <w:tc>
          <w:tcPr>
            <w:tcW w:w="2863" w:type="dxa"/>
            <w:vMerge w:val="restart"/>
          </w:tcPr>
          <w:p w14:paraId="6675A181" w14:textId="77777777" w:rsidR="00536780" w:rsidRPr="00E36717" w:rsidRDefault="00536780" w:rsidP="00F742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F7420F">
              <w:rPr>
                <w:rFonts w:ascii="Times New Roman" w:eastAsia="Times New Roman" w:hAnsi="Times New Roman" w:cs="Times New Roman"/>
                <w:spacing w:val="-4"/>
                <w:sz w:val="24"/>
              </w:rPr>
              <w:t>Тема</w:t>
            </w:r>
            <w:r w:rsidR="004807C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7420F">
              <w:rPr>
                <w:rFonts w:ascii="Times New Roman" w:eastAsia="Times New Roman" w:hAnsi="Times New Roman" w:cs="Times New Roman"/>
                <w:spacing w:val="-2"/>
                <w:sz w:val="24"/>
              </w:rPr>
              <w:t>12.7.</w:t>
            </w:r>
            <w:r w:rsidR="00025D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7420F">
              <w:rPr>
                <w:rFonts w:ascii="Times New Roman" w:eastAsia="Times New Roman" w:hAnsi="Times New Roman" w:cs="Times New Roman"/>
                <w:spacing w:val="-2"/>
                <w:sz w:val="24"/>
              </w:rPr>
              <w:t>Решение</w:t>
            </w:r>
            <w:r w:rsidR="00025D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7420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задач </w:t>
            </w:r>
            <w:r w:rsidRPr="00F7420F">
              <w:rPr>
                <w:rFonts w:ascii="Times New Roman" w:eastAsia="Times New Roman" w:hAnsi="Times New Roman" w:cs="Times New Roman"/>
                <w:sz w:val="24"/>
              </w:rPr>
              <w:t>математического</w:t>
            </w:r>
            <w:r w:rsidR="00025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7420F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практикума</w:t>
            </w:r>
          </w:p>
        </w:tc>
        <w:tc>
          <w:tcPr>
            <w:tcW w:w="8335" w:type="dxa"/>
            <w:shd w:val="clear" w:color="auto" w:fill="auto"/>
          </w:tcPr>
          <w:p w14:paraId="49C1CC12" w14:textId="77777777" w:rsidR="00536780" w:rsidRPr="00E36717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2ABEB232" w14:textId="77777777" w:rsidR="00536780" w:rsidRPr="00B75D47" w:rsidRDefault="00C24EE5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5367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70C6F1F7" w14:textId="77777777" w:rsidR="00536780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54124929" w14:textId="77777777" w:rsidTr="00B75D47">
        <w:trPr>
          <w:trHeight w:val="20"/>
        </w:trPr>
        <w:tc>
          <w:tcPr>
            <w:tcW w:w="2863" w:type="dxa"/>
            <w:vMerge/>
          </w:tcPr>
          <w:p w14:paraId="2372580F" w14:textId="77777777" w:rsidR="00536780" w:rsidRPr="00E36717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14:paraId="74A9023A" w14:textId="77777777" w:rsidR="00536780" w:rsidRPr="00025D89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025D89">
              <w:rPr>
                <w:rFonts w:ascii="Times New Roman" w:eastAsia="Times New Roman" w:hAnsi="Times New Roman" w:cs="Times New Roman"/>
                <w:sz w:val="24"/>
              </w:rPr>
              <w:t>Применение</w:t>
            </w:r>
            <w:r w:rsidR="00025D89" w:rsidRPr="00025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D89">
              <w:rPr>
                <w:rFonts w:ascii="Times New Roman" w:eastAsia="Times New Roman" w:hAnsi="Times New Roman" w:cs="Times New Roman"/>
                <w:sz w:val="24"/>
              </w:rPr>
              <w:t>изученных</w:t>
            </w:r>
            <w:r w:rsidR="00025D89" w:rsidRPr="00025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D89">
              <w:rPr>
                <w:rFonts w:ascii="Times New Roman" w:eastAsia="Times New Roman" w:hAnsi="Times New Roman" w:cs="Times New Roman"/>
                <w:sz w:val="24"/>
              </w:rPr>
              <w:t>математических</w:t>
            </w:r>
            <w:r w:rsidR="00025D89" w:rsidRPr="00025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D89">
              <w:rPr>
                <w:rFonts w:ascii="Times New Roman" w:eastAsia="Times New Roman" w:hAnsi="Times New Roman" w:cs="Times New Roman"/>
                <w:sz w:val="24"/>
              </w:rPr>
              <w:t>фактов</w:t>
            </w:r>
            <w:r w:rsidR="00025D89" w:rsidRPr="00025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D89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025D89" w:rsidRPr="00025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D89">
              <w:rPr>
                <w:rFonts w:ascii="Times New Roman" w:eastAsia="Times New Roman" w:hAnsi="Times New Roman" w:cs="Times New Roman"/>
                <w:sz w:val="24"/>
              </w:rPr>
              <w:t>решению</w:t>
            </w:r>
            <w:r w:rsidR="00025D89" w:rsidRPr="00025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D89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r w:rsidR="00025D89" w:rsidRPr="00025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D89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="00025D89" w:rsidRPr="00025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D89">
              <w:rPr>
                <w:rFonts w:ascii="Times New Roman" w:eastAsia="Times New Roman" w:hAnsi="Times New Roman" w:cs="Times New Roman"/>
                <w:sz w:val="24"/>
              </w:rPr>
              <w:t>различных областей науки и реальной жизни</w:t>
            </w:r>
            <w:r w:rsidRPr="00025D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(в профессиональной деятельности)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12C74F8D" w14:textId="77777777" w:rsidR="00536780" w:rsidRPr="00B75D47" w:rsidRDefault="003F5159" w:rsidP="00B7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536780" w:rsidRPr="00B75D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03439E08" w14:textId="77777777" w:rsidR="00536780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3A579501" w14:textId="77777777">
        <w:trPr>
          <w:trHeight w:val="20"/>
        </w:trPr>
        <w:tc>
          <w:tcPr>
            <w:tcW w:w="2863" w:type="dxa"/>
            <w:vMerge/>
          </w:tcPr>
          <w:p w14:paraId="5C8D82D6" w14:textId="77777777" w:rsidR="00536780" w:rsidRPr="00E36717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14:paraId="3BE12D86" w14:textId="77777777" w:rsidR="00536780" w:rsidRPr="00E36717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F7420F">
              <w:rPr>
                <w:rFonts w:ascii="Times New Roman" w:eastAsia="Times New Roman" w:hAnsi="Times New Roman" w:cs="Times New Roman"/>
                <w:sz w:val="24"/>
              </w:rPr>
              <w:t>Контрольная</w:t>
            </w:r>
            <w:r w:rsidRPr="00F7420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№ 13</w:t>
            </w:r>
          </w:p>
        </w:tc>
        <w:tc>
          <w:tcPr>
            <w:tcW w:w="1304" w:type="dxa"/>
            <w:vMerge/>
            <w:shd w:val="clear" w:color="auto" w:fill="auto"/>
          </w:tcPr>
          <w:p w14:paraId="489C4918" w14:textId="77777777" w:rsidR="00536780" w:rsidRPr="00B75D47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EACE846" w14:textId="77777777" w:rsidR="00536780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40A02592" w14:textId="77777777">
        <w:trPr>
          <w:trHeight w:val="20"/>
        </w:trPr>
        <w:tc>
          <w:tcPr>
            <w:tcW w:w="2863" w:type="dxa"/>
            <w:vMerge/>
          </w:tcPr>
          <w:p w14:paraId="4CFC1D75" w14:textId="77777777" w:rsidR="00536780" w:rsidRPr="00E36717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14:paraId="7F02E006" w14:textId="77777777" w:rsidR="003F5159" w:rsidRPr="009B0D9A" w:rsidRDefault="00536780" w:rsidP="00C2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highlight w:val="yellow"/>
              </w:rPr>
            </w:pPr>
            <w:r w:rsidRPr="00C24E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2C59542C" w14:textId="77777777" w:rsidR="00536780" w:rsidRPr="00B75D47" w:rsidRDefault="00C24EE5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79FED78D" w14:textId="77777777" w:rsidR="00536780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72F0E" w14:paraId="6895EA30" w14:textId="77777777">
        <w:trPr>
          <w:trHeight w:val="20"/>
        </w:trPr>
        <w:tc>
          <w:tcPr>
            <w:tcW w:w="2863" w:type="dxa"/>
          </w:tcPr>
          <w:p w14:paraId="5ACE3ADD" w14:textId="77777777" w:rsidR="00B72F0E" w:rsidRPr="00E36717" w:rsidRDefault="00B72F0E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14:paraId="34B50E8C" w14:textId="77777777" w:rsidR="00B72F0E" w:rsidRPr="00E36717" w:rsidRDefault="00B72F0E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04" w:type="dxa"/>
            <w:shd w:val="clear" w:color="auto" w:fill="auto"/>
          </w:tcPr>
          <w:p w14:paraId="20FBD7AB" w14:textId="77777777" w:rsidR="00B72F0E" w:rsidRPr="00E36717" w:rsidRDefault="00B72F0E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14:paraId="788D878B" w14:textId="77777777" w:rsidR="00B72F0E" w:rsidRDefault="00B72F0E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72F0E" w14:paraId="0AD30CB3" w14:textId="77777777">
        <w:trPr>
          <w:trHeight w:val="240"/>
        </w:trPr>
        <w:tc>
          <w:tcPr>
            <w:tcW w:w="11198" w:type="dxa"/>
            <w:gridSpan w:val="2"/>
            <w:shd w:val="clear" w:color="auto" w:fill="auto"/>
          </w:tcPr>
          <w:p w14:paraId="5A4615AB" w14:textId="77777777" w:rsidR="00B72F0E" w:rsidRDefault="00B72F0E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Промежуточная аттестация – экзамен 1 курс 2 семестр</w:t>
            </w:r>
          </w:p>
        </w:tc>
        <w:tc>
          <w:tcPr>
            <w:tcW w:w="1304" w:type="dxa"/>
            <w:shd w:val="clear" w:color="auto" w:fill="auto"/>
          </w:tcPr>
          <w:p w14:paraId="4DBA1FFB" w14:textId="77777777" w:rsidR="00B72F0E" w:rsidRDefault="00B75D47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14:paraId="7869B85F" w14:textId="77777777" w:rsidR="00B72F0E" w:rsidRDefault="00B72F0E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72F0E" w14:paraId="2EA08F6F" w14:textId="77777777">
        <w:trPr>
          <w:trHeight w:val="240"/>
        </w:trPr>
        <w:tc>
          <w:tcPr>
            <w:tcW w:w="2863" w:type="dxa"/>
            <w:shd w:val="clear" w:color="auto" w:fill="auto"/>
          </w:tcPr>
          <w:p w14:paraId="5D9AEFFD" w14:textId="77777777" w:rsidR="00B72F0E" w:rsidRDefault="00B72F0E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335" w:type="dxa"/>
            <w:shd w:val="clear" w:color="auto" w:fill="auto"/>
          </w:tcPr>
          <w:p w14:paraId="1BF5A942" w14:textId="77777777" w:rsidR="00B72F0E" w:rsidRDefault="00B72F0E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3A6B157B" w14:textId="77777777" w:rsidR="00B72F0E" w:rsidRPr="00B75D47" w:rsidRDefault="00B72F0E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3A3C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340/</w:t>
            </w:r>
            <w:r w:rsidR="003A3CEE" w:rsidRPr="003A3C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1985" w:type="dxa"/>
            <w:shd w:val="clear" w:color="auto" w:fill="auto"/>
          </w:tcPr>
          <w:p w14:paraId="3923D49E" w14:textId="77777777" w:rsidR="00B72F0E" w:rsidRDefault="00B72F0E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60AB6D97" w14:textId="77777777"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OfficinaSansBookC" w:eastAsia="Calibri" w:hAnsi="OfficinaSansBookC" w:cs="Times New Roman"/>
          <w:bCs/>
        </w:rPr>
      </w:pPr>
    </w:p>
    <w:p w14:paraId="2B9812A6" w14:textId="77777777"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fficinaSansBookC" w:eastAsia="Calibri" w:hAnsi="OfficinaSansBookC" w:cs="Times New Roman"/>
          <w:b/>
        </w:rPr>
        <w:sectPr w:rsidR="002A4219">
          <w:pgSz w:w="16840" w:h="11907" w:orient="landscape"/>
          <w:pgMar w:top="851" w:right="1134" w:bottom="851" w:left="992" w:header="709" w:footer="709" w:gutter="0"/>
          <w:cols w:space="720"/>
          <w:docGrid w:linePitch="299"/>
        </w:sectPr>
      </w:pPr>
    </w:p>
    <w:p w14:paraId="04102727" w14:textId="77777777" w:rsidR="002A4219" w:rsidRDefault="00C32D23">
      <w:pPr>
        <w:keepNext/>
        <w:keepLines/>
        <w:spacing w:after="0" w:line="360" w:lineRule="auto"/>
        <w:ind w:right="5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11" w:name="_Toc125024770"/>
      <w:bookmarkStart w:id="12" w:name="_Toc124938101"/>
      <w:bookmarkStart w:id="13" w:name="_Toc194865379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 Условия реализации программы общеобразовательной дисциплины</w:t>
      </w:r>
      <w:bookmarkEnd w:id="11"/>
      <w:bookmarkEnd w:id="12"/>
      <w:bookmarkEnd w:id="13"/>
    </w:p>
    <w:p w14:paraId="7ABAA329" w14:textId="77777777" w:rsidR="002A4219" w:rsidRDefault="00C32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3.1.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реализации программы дисциплины предусмотрено следующее специальные помещение: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«Математика»</w:t>
      </w:r>
    </w:p>
    <w:p w14:paraId="65124B3C" w14:textId="77777777" w:rsidR="002A4219" w:rsidRDefault="00C32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Оборудование учебного кабинета: </w:t>
      </w:r>
    </w:p>
    <w:p w14:paraId="09DD3A01" w14:textId="77777777" w:rsidR="002A4219" w:rsidRDefault="00C32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посадочные места по количеству обучающихся;</w:t>
      </w:r>
    </w:p>
    <w:p w14:paraId="0706FFD9" w14:textId="77777777" w:rsidR="002A4219" w:rsidRDefault="00C32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рабочее место преподавателя;</w:t>
      </w:r>
    </w:p>
    <w:p w14:paraId="3291E640" w14:textId="77777777" w:rsidR="002A4219" w:rsidRDefault="00C32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комплект учебно-наглядных пособий;</w:t>
      </w:r>
    </w:p>
    <w:p w14:paraId="223AE47E" w14:textId="77777777" w:rsidR="002A4219" w:rsidRDefault="00C32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комплект электронных видеоматериалов;</w:t>
      </w:r>
    </w:p>
    <w:p w14:paraId="485C74F0" w14:textId="77777777" w:rsidR="002A4219" w:rsidRDefault="00C32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задания для контрольных работ;</w:t>
      </w:r>
    </w:p>
    <w:p w14:paraId="1DFEF9C0" w14:textId="77777777" w:rsidR="002A4219" w:rsidRDefault="00C32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профессионально ориентированные задания;</w:t>
      </w:r>
    </w:p>
    <w:p w14:paraId="59BFF711" w14:textId="77777777" w:rsidR="002A4219" w:rsidRDefault="00C32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материалы экзамена.</w:t>
      </w:r>
    </w:p>
    <w:p w14:paraId="3476297C" w14:textId="77777777" w:rsidR="00C46F48" w:rsidRDefault="00C32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Технические средства обучения:</w:t>
      </w:r>
    </w:p>
    <w:p w14:paraId="34223983" w14:textId="77777777" w:rsidR="00C46F48" w:rsidRPr="00C46F48" w:rsidRDefault="00C46F48" w:rsidP="00C46F48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6F48">
        <w:rPr>
          <w:rFonts w:ascii="Times New Roman" w:eastAsia="Calibri" w:hAnsi="Times New Roman" w:cs="Times New Roman"/>
          <w:bCs/>
          <w:sz w:val="28"/>
          <w:szCs w:val="28"/>
        </w:rPr>
        <w:t>-комплект чертежного оборудования и приспособлений для школьной доски (треугольник, транспортир, циркуль, линейка);</w:t>
      </w:r>
    </w:p>
    <w:p w14:paraId="20052AA9" w14:textId="77777777" w:rsidR="002A4219" w:rsidRDefault="00C46F48" w:rsidP="00C46F48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6F48">
        <w:rPr>
          <w:rFonts w:ascii="Times New Roman" w:eastAsia="Calibri" w:hAnsi="Times New Roman" w:cs="Times New Roman"/>
          <w:bCs/>
          <w:sz w:val="28"/>
          <w:szCs w:val="28"/>
        </w:rPr>
        <w:t>-модели для изучения геометрических фигур (части целого на круге, тригонометрический круг, стереометрический набор, наборы геометрических моделей и фигур с разверткой);</w:t>
      </w:r>
    </w:p>
    <w:p w14:paraId="01426798" w14:textId="77777777" w:rsidR="002A4219" w:rsidRDefault="00C32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персональный компьютер с лицензионным программным обеспечением;</w:t>
      </w:r>
    </w:p>
    <w:p w14:paraId="6B8CEFA8" w14:textId="77777777" w:rsidR="002A4219" w:rsidRDefault="00C32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проектор с экраном.</w:t>
      </w:r>
    </w:p>
    <w:p w14:paraId="18D2FE24" w14:textId="77777777" w:rsidR="002A4219" w:rsidRDefault="002A421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16C5EB3" w14:textId="77777777" w:rsidR="002A4219" w:rsidRDefault="00C32D2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3.2. Информационное обеспечение обучения</w:t>
      </w:r>
    </w:p>
    <w:p w14:paraId="6579FEFF" w14:textId="77777777" w:rsidR="002A4219" w:rsidRDefault="00C32D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реализации программы библиотечный фонд имеет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</w:p>
    <w:p w14:paraId="14387426" w14:textId="77777777" w:rsidR="002A4219" w:rsidRPr="009A6A31" w:rsidRDefault="009A6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2D23"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15C4"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литература</w:t>
      </w:r>
    </w:p>
    <w:p w14:paraId="54CCA4C7" w14:textId="77777777" w:rsidR="00453744" w:rsidRPr="009A6A31" w:rsidRDefault="0045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Математика: алгебра и начала математического анализа, геометрия. Алгебра и начала математического анализа: 10—11-е классы: базовый и углублённый </w:t>
      </w:r>
      <w:proofErr w:type="gramStart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уровни :</w:t>
      </w:r>
      <w:proofErr w:type="gramEnd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Ш. А. Алимов, Ю. М. Колягин, М. В. Ткачёва, Фёдорова. — 12-е изд., стер. — </w:t>
      </w:r>
      <w:proofErr w:type="gramStart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2024. — 463 с. — ISBN </w:t>
      </w:r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978-5-09-112136-0. — </w:t>
      </w:r>
      <w:proofErr w:type="gramStart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 :</w:t>
      </w:r>
      <w:proofErr w:type="gramEnd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https://e.lanbook.com/book/408656 (дата обращения: 28.01.2025). — Режим доступа: для </w:t>
      </w:r>
      <w:proofErr w:type="spellStart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</w:t>
      </w:r>
      <w:proofErr w:type="spellEnd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пользователей.</w:t>
      </w:r>
    </w:p>
    <w:p w14:paraId="49DA515D" w14:textId="77777777" w:rsidR="007815C4" w:rsidRPr="009A6A31" w:rsidRDefault="0045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Атанасян, Л. С. Математика: алгебра и начала математического анализа, геометрия. Геометрия: 10—11-й классы: базовый и углублённый </w:t>
      </w:r>
      <w:proofErr w:type="gramStart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уровни :</w:t>
      </w:r>
      <w:proofErr w:type="gramEnd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Л. С. Атанасян, В. Ф. Бутузов, С. Б. Кадомцев. — 12-е изд., стер. — </w:t>
      </w:r>
      <w:proofErr w:type="gramStart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2023. — 287 с. — ISBN 978-5-09-112137-7. — </w:t>
      </w:r>
      <w:proofErr w:type="gramStart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 :</w:t>
      </w:r>
      <w:proofErr w:type="gramEnd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https://e.lanbook.com/book/408659 (дата обращения: 28.01.2025). — Режим доступа: для </w:t>
      </w:r>
      <w:proofErr w:type="spellStart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</w:t>
      </w:r>
      <w:proofErr w:type="spellEnd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пользователей.</w:t>
      </w:r>
    </w:p>
    <w:p w14:paraId="57704C47" w14:textId="77777777" w:rsidR="009A6A31" w:rsidRPr="009A6A31" w:rsidRDefault="009A6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Мерзляк, А. Г. Математика. Геометрия: 10-й класс: углублённый </w:t>
      </w:r>
      <w:proofErr w:type="gramStart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:</w:t>
      </w:r>
      <w:proofErr w:type="gramEnd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А. Г. Мерзляк, Д. А. </w:t>
      </w:r>
      <w:proofErr w:type="spellStart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Номировский</w:t>
      </w:r>
      <w:proofErr w:type="spellEnd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М. Поляков ; под редакцией В. Е. Подольского. — 7-е изд., стер. — </w:t>
      </w:r>
      <w:proofErr w:type="gramStart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2023. — 272 с. — ISBN 978-5-09-103609-1. — </w:t>
      </w:r>
      <w:proofErr w:type="gramStart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 :</w:t>
      </w:r>
      <w:proofErr w:type="gramEnd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https://e.lanbook.com/book/334475 (дата обращения: 28.01.2025). — Режим доступа: для </w:t>
      </w:r>
      <w:proofErr w:type="spellStart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</w:t>
      </w:r>
      <w:proofErr w:type="spellEnd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пользователей.</w:t>
      </w:r>
    </w:p>
    <w:p w14:paraId="0A2B246D" w14:textId="77777777" w:rsidR="009A6A31" w:rsidRPr="009A6A31" w:rsidRDefault="009A6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Мерзляк, А. Г. Математика. Геометрия: 11-й класс: углублённый </w:t>
      </w:r>
      <w:proofErr w:type="gramStart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:</w:t>
      </w:r>
      <w:proofErr w:type="gramEnd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А. Г. Мерзляк, Д. А. </w:t>
      </w:r>
      <w:proofErr w:type="spellStart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Номировский</w:t>
      </w:r>
      <w:proofErr w:type="spellEnd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М. Поляков ; под редакцией В. Е. Подольского. — 7-е изд., стер. — </w:t>
      </w:r>
      <w:proofErr w:type="gramStart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2023. — 254 с. — ISBN 978-5-09-103610-7. — </w:t>
      </w:r>
      <w:proofErr w:type="gramStart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 :</w:t>
      </w:r>
      <w:proofErr w:type="gramEnd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https://e.lanbook.com/book/334478 (дата обращения: 28.01.2025). — Режим доступа: для </w:t>
      </w:r>
      <w:proofErr w:type="spellStart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</w:t>
      </w:r>
      <w:proofErr w:type="spellEnd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пользователей.</w:t>
      </w:r>
    </w:p>
    <w:p w14:paraId="34211AE7" w14:textId="77777777" w:rsidR="007815C4" w:rsidRPr="009A6A31" w:rsidRDefault="009A6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Мерзляк, А. Г. Математика. Алгебра и начала математического анализа. 10 </w:t>
      </w:r>
      <w:proofErr w:type="gramStart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:</w:t>
      </w:r>
      <w:proofErr w:type="gramEnd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углублённый уровень : учебник / А. Г. Мерзляк, Д. А. </w:t>
      </w:r>
      <w:proofErr w:type="spellStart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Номировский</w:t>
      </w:r>
      <w:proofErr w:type="spellEnd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М. Поляков. — 6-е изд., стер. — </w:t>
      </w:r>
      <w:proofErr w:type="gramStart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2022. — 480 с. — ISBN 978-5-09-087877-7. — </w:t>
      </w:r>
      <w:proofErr w:type="gramStart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 :</w:t>
      </w:r>
      <w:proofErr w:type="gramEnd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https://e.lanbook.com/book/360725 (дата обращения: 28.01.2025). — Режим доступа: для </w:t>
      </w:r>
      <w:proofErr w:type="spellStart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</w:t>
      </w:r>
      <w:proofErr w:type="spellEnd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пользователей.</w:t>
      </w:r>
    </w:p>
    <w:p w14:paraId="7511D752" w14:textId="77777777" w:rsidR="007815C4" w:rsidRPr="009A6A31" w:rsidRDefault="009A6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Мерзляк, А. Г. Математика. Алгебра и начала математического </w:t>
      </w:r>
      <w:proofErr w:type="gramStart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:</w:t>
      </w:r>
      <w:proofErr w:type="gramEnd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класс : углублённый уровень : учебник / А. Г. Мерзляк, Д. А. </w:t>
      </w:r>
      <w:proofErr w:type="spellStart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Номировский</w:t>
      </w:r>
      <w:proofErr w:type="spellEnd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</w:t>
      </w:r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М. Поляков ; под редакцией В. Е. Подольского. — 5-е изд., стер. — </w:t>
      </w:r>
      <w:proofErr w:type="gramStart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2022. — 412 с. — ISBN 978-5-09-087874-6. — </w:t>
      </w:r>
      <w:proofErr w:type="gramStart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 :</w:t>
      </w:r>
      <w:proofErr w:type="gramEnd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https://e.lanbook.com/book/360722 (дата обращения: 28.01.2025). — Режим доступа: для </w:t>
      </w:r>
      <w:proofErr w:type="spellStart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</w:t>
      </w:r>
      <w:proofErr w:type="spellEnd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пользователей.</w:t>
      </w:r>
    </w:p>
    <w:p w14:paraId="487E68F6" w14:textId="77777777" w:rsidR="007815C4" w:rsidRPr="009A6A31" w:rsidRDefault="00781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A6A31"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</w:t>
      </w:r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Дополнительная</w:t>
      </w:r>
      <w:proofErr w:type="gramEnd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литература</w:t>
      </w:r>
    </w:p>
    <w:p w14:paraId="348D8F18" w14:textId="77777777" w:rsidR="009F5401" w:rsidRPr="009A6A31" w:rsidRDefault="009F5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A31">
        <w:rPr>
          <w:rFonts w:ascii="Times New Roman" w:eastAsia="Calibri" w:hAnsi="Times New Roman" w:cs="Times New Roman"/>
          <w:sz w:val="28"/>
          <w:szCs w:val="28"/>
        </w:rPr>
        <w:t xml:space="preserve">1) Карп, А. П. Математика: базовый </w:t>
      </w:r>
      <w:proofErr w:type="gramStart"/>
      <w:r w:rsidRPr="009A6A31">
        <w:rPr>
          <w:rFonts w:ascii="Times New Roman" w:eastAsia="Calibri" w:hAnsi="Times New Roman" w:cs="Times New Roman"/>
          <w:sz w:val="28"/>
          <w:szCs w:val="28"/>
        </w:rPr>
        <w:t>уровень :</w:t>
      </w:r>
      <w:proofErr w:type="gramEnd"/>
      <w:r w:rsidRPr="009A6A31">
        <w:rPr>
          <w:rFonts w:ascii="Times New Roman" w:eastAsia="Calibri" w:hAnsi="Times New Roman" w:cs="Times New Roman"/>
          <w:sz w:val="28"/>
          <w:szCs w:val="28"/>
        </w:rPr>
        <w:t xml:space="preserve"> учебное пособие : в 2 частях / А. П. Карп, А. Л. Вернер. — </w:t>
      </w:r>
      <w:proofErr w:type="gramStart"/>
      <w:r w:rsidRPr="009A6A31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9A6A31">
        <w:rPr>
          <w:rFonts w:ascii="Times New Roman" w:eastAsia="Calibri" w:hAnsi="Times New Roman" w:cs="Times New Roman"/>
          <w:sz w:val="28"/>
          <w:szCs w:val="28"/>
        </w:rPr>
        <w:t xml:space="preserve"> Просвещение, 2024 — Часть 1 — 2024. — 319 с. — ISBN 978-5-09-108510-5. — Текст: электронный // </w:t>
      </w:r>
      <w:proofErr w:type="gramStart"/>
      <w:r w:rsidRPr="009A6A31">
        <w:rPr>
          <w:rFonts w:ascii="Times New Roman" w:eastAsia="Calibri" w:hAnsi="Times New Roman" w:cs="Times New Roman"/>
          <w:sz w:val="28"/>
          <w:szCs w:val="28"/>
        </w:rPr>
        <w:t>Лань :</w:t>
      </w:r>
      <w:proofErr w:type="gramEnd"/>
      <w:r w:rsidRPr="009A6A31">
        <w:rPr>
          <w:rFonts w:ascii="Times New Roman" w:eastAsia="Calibri" w:hAnsi="Times New Roman" w:cs="Times New Roman"/>
          <w:sz w:val="28"/>
          <w:szCs w:val="28"/>
        </w:rPr>
        <w:t xml:space="preserve"> электронно-библиотечная система. — URL: https://e.lanbook.com/book/408779 (дата обращения: 28.01.2025). — Режим доступа: для </w:t>
      </w:r>
      <w:proofErr w:type="spellStart"/>
      <w:r w:rsidRPr="009A6A31">
        <w:rPr>
          <w:rFonts w:ascii="Times New Roman" w:eastAsia="Calibri" w:hAnsi="Times New Roman" w:cs="Times New Roman"/>
          <w:sz w:val="28"/>
          <w:szCs w:val="28"/>
        </w:rPr>
        <w:t>авториз</w:t>
      </w:r>
      <w:proofErr w:type="spellEnd"/>
      <w:r w:rsidRPr="009A6A3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5B74A82" w14:textId="77777777" w:rsidR="009F5401" w:rsidRPr="009A6A31" w:rsidRDefault="009F5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A31">
        <w:rPr>
          <w:rFonts w:ascii="Times New Roman" w:eastAsia="Calibri" w:hAnsi="Times New Roman" w:cs="Times New Roman"/>
          <w:sz w:val="28"/>
          <w:szCs w:val="28"/>
        </w:rPr>
        <w:t xml:space="preserve">2) Карп, А. П. Математика: базовый </w:t>
      </w:r>
      <w:proofErr w:type="gramStart"/>
      <w:r w:rsidRPr="009A6A31">
        <w:rPr>
          <w:rFonts w:ascii="Times New Roman" w:eastAsia="Calibri" w:hAnsi="Times New Roman" w:cs="Times New Roman"/>
          <w:sz w:val="28"/>
          <w:szCs w:val="28"/>
        </w:rPr>
        <w:t>уровень :</w:t>
      </w:r>
      <w:proofErr w:type="gramEnd"/>
      <w:r w:rsidRPr="009A6A31">
        <w:rPr>
          <w:rFonts w:ascii="Times New Roman" w:eastAsia="Calibri" w:hAnsi="Times New Roman" w:cs="Times New Roman"/>
          <w:sz w:val="28"/>
          <w:szCs w:val="28"/>
        </w:rPr>
        <w:t xml:space="preserve"> учебное пособие : в 2 частях / А. П. Карп, А. Л. Вернер. — </w:t>
      </w:r>
      <w:proofErr w:type="gramStart"/>
      <w:r w:rsidRPr="009A6A31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9A6A31">
        <w:rPr>
          <w:rFonts w:ascii="Times New Roman" w:eastAsia="Calibri" w:hAnsi="Times New Roman" w:cs="Times New Roman"/>
          <w:sz w:val="28"/>
          <w:szCs w:val="28"/>
        </w:rPr>
        <w:t xml:space="preserve"> Просвещение, 2024 — Часть 2 — 2024. — 255 с. — ISBN 978-5-09-108511-2. — </w:t>
      </w:r>
      <w:proofErr w:type="gramStart"/>
      <w:r w:rsidRPr="009A6A31">
        <w:rPr>
          <w:rFonts w:ascii="Times New Roman" w:eastAsia="Calibri" w:hAnsi="Times New Roman" w:cs="Times New Roman"/>
          <w:sz w:val="28"/>
          <w:szCs w:val="28"/>
        </w:rPr>
        <w:t>Текст :</w:t>
      </w:r>
      <w:proofErr w:type="gramEnd"/>
      <w:r w:rsidRPr="009A6A31">
        <w:rPr>
          <w:rFonts w:ascii="Times New Roman" w:eastAsia="Calibri" w:hAnsi="Times New Roman" w:cs="Times New Roman"/>
          <w:sz w:val="28"/>
          <w:szCs w:val="28"/>
        </w:rPr>
        <w:t xml:space="preserve"> электронный // Лань : электронно-библиотечная система. — URL: https://e.lanbook.com/book/408782 (дата обращения: 28.01.2025). — Режим доступа: для </w:t>
      </w:r>
      <w:proofErr w:type="spellStart"/>
      <w:r w:rsidRPr="009A6A31">
        <w:rPr>
          <w:rFonts w:ascii="Times New Roman" w:eastAsia="Calibri" w:hAnsi="Times New Roman" w:cs="Times New Roman"/>
          <w:sz w:val="28"/>
          <w:szCs w:val="28"/>
        </w:rPr>
        <w:t>авториз</w:t>
      </w:r>
      <w:proofErr w:type="spellEnd"/>
      <w:r w:rsidRPr="009A6A31">
        <w:rPr>
          <w:rFonts w:ascii="Times New Roman" w:eastAsia="Calibri" w:hAnsi="Times New Roman" w:cs="Times New Roman"/>
          <w:sz w:val="28"/>
          <w:szCs w:val="28"/>
        </w:rPr>
        <w:t>. пользователей.</w:t>
      </w:r>
    </w:p>
    <w:p w14:paraId="53B23F4F" w14:textId="77777777" w:rsidR="002A4219" w:rsidRPr="009F5401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</w:rPr>
      </w:pPr>
    </w:p>
    <w:p w14:paraId="78338A9E" w14:textId="77777777" w:rsidR="002A4219" w:rsidRDefault="002A4219">
      <w:pPr>
        <w:spacing w:after="0" w:line="240" w:lineRule="auto"/>
        <w:rPr>
          <w:rFonts w:ascii="OfficinaSansBookC" w:eastAsia="Calibri" w:hAnsi="OfficinaSansBookC" w:cs="Times New Roman"/>
          <w:b/>
          <w:caps/>
          <w:sz w:val="28"/>
          <w:szCs w:val="28"/>
        </w:rPr>
        <w:sectPr w:rsidR="002A421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6C59D631" w14:textId="77777777" w:rsidR="002A4219" w:rsidRDefault="00C32D23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4" w:name="_Toc124938102"/>
      <w:bookmarkStart w:id="15" w:name="_Toc125024771"/>
      <w:bookmarkStart w:id="16" w:name="_Toc19486538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Контроль и оценка результатов освоения общеобразовательной дисциплины</w:t>
      </w:r>
      <w:bookmarkEnd w:id="14"/>
      <w:bookmarkEnd w:id="15"/>
      <w:bookmarkEnd w:id="16"/>
    </w:p>
    <w:p w14:paraId="4D7B0D50" w14:textId="77777777" w:rsidR="002A4219" w:rsidRDefault="002A421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BA851E" w14:textId="77777777" w:rsidR="002A4219" w:rsidRDefault="00C32D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Контрольи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оценка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14:paraId="02917538" w14:textId="77777777" w:rsidR="002A4219" w:rsidRDefault="002A42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8"/>
        <w:gridCol w:w="4368"/>
        <w:gridCol w:w="2695"/>
      </w:tblGrid>
      <w:tr w:rsidR="002A4219" w14:paraId="7FAFA7A0" w14:textId="77777777">
        <w:trPr>
          <w:jc w:val="center"/>
        </w:trPr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83FE" w14:textId="77777777" w:rsidR="002A4219" w:rsidRDefault="00C32D23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65EA" w14:textId="77777777" w:rsidR="002A4219" w:rsidRDefault="00C32D23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AD27" w14:textId="77777777" w:rsidR="002A4219" w:rsidRDefault="00C32D23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оценочных мероприятия</w:t>
            </w:r>
          </w:p>
        </w:tc>
      </w:tr>
      <w:tr w:rsidR="002A4219" w14:paraId="610D97A0" w14:textId="77777777">
        <w:trPr>
          <w:jc w:val="center"/>
        </w:trPr>
        <w:tc>
          <w:tcPr>
            <w:tcW w:w="1611" w:type="pct"/>
            <w:tcBorders>
              <w:bottom w:val="single" w:sz="4" w:space="0" w:color="auto"/>
            </w:tcBorders>
          </w:tcPr>
          <w:p w14:paraId="10BEAC00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ОК 01. Выбирать способы решения задач профессиональной деятельности применительно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к различным контекстам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2DAD" w14:textId="77777777"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Р 1, Тема 1.1, 1.2 П-о/с9, 1.3 П-о/с,</w:t>
            </w:r>
          </w:p>
          <w:p w14:paraId="0FBA3019" w14:textId="77777777"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1.4, 1.5, 1.6 П-о/c, 1.7.</w:t>
            </w:r>
          </w:p>
          <w:p w14:paraId="74D3F86F" w14:textId="77777777"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2.1, 2.2, 2.3, 2.4, 2.5 П-о/с,</w:t>
            </w:r>
          </w:p>
          <w:p w14:paraId="02EEB3DD" w14:textId="77777777"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2.6.</w:t>
            </w:r>
          </w:p>
          <w:p w14:paraId="1A76CA61" w14:textId="77777777"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Р 3, Темы 3.1, 3.2, 3.3 П-о/с, 3.4.</w:t>
            </w:r>
          </w:p>
          <w:p w14:paraId="5A3E9B58" w14:textId="77777777"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Р 4, Темы 4.1, 4.2, 4.3, 4.4, 4.5, 4.6, 4.7</w:t>
            </w:r>
          </w:p>
          <w:p w14:paraId="2EDA60FA" w14:textId="77777777"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П-о/c, 4.8, 4.9, 4.10, 4.11.</w:t>
            </w:r>
          </w:p>
          <w:p w14:paraId="0AC720C7" w14:textId="77777777"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Р 5, Темы 5.1, 5.2, 5.3, 5.4, 5.5 П-</w:t>
            </w:r>
          </w:p>
          <w:p w14:paraId="1441307D" w14:textId="77777777"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о/c, 5.6, 5.7, 5.8, 5.9 П-о/c, 5.10.</w:t>
            </w:r>
          </w:p>
          <w:p w14:paraId="23EDD5BF" w14:textId="77777777"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Р 6, Темы 6.1, 6.2, 6.3, 6.4, 6.5, 6.6,</w:t>
            </w:r>
          </w:p>
          <w:p w14:paraId="762DCBE9" w14:textId="77777777"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6.7, 6.8 П-о/c, 6.9, 6.10, 6.11, 6.12,</w:t>
            </w:r>
          </w:p>
          <w:p w14:paraId="55F4AD71" w14:textId="77777777"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6.13, 6.14, 6.15, 6.16 П-о/c, 6.17.</w:t>
            </w:r>
          </w:p>
          <w:p w14:paraId="26AEB55F" w14:textId="77777777"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Р 7, Темы 7.1, 7.2, 7.3 П-о/c, 7.4.</w:t>
            </w:r>
          </w:p>
          <w:p w14:paraId="1770D7E1" w14:textId="77777777"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Р 8, Темы 8.1, 8.2, 8.3, 8.4, 8.5, 8.6,</w:t>
            </w:r>
          </w:p>
          <w:p w14:paraId="5F168876" w14:textId="77777777"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8.7, 8.8, 8.9, 8.10, 8.11, 8.12, 8.13 П-</w:t>
            </w:r>
          </w:p>
          <w:p w14:paraId="7E7DF9C5" w14:textId="77777777"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о/с, 8.14.</w:t>
            </w:r>
          </w:p>
          <w:p w14:paraId="41E3F1C7" w14:textId="77777777"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Р 9, Темы 9.1.</w:t>
            </w:r>
          </w:p>
          <w:p w14:paraId="60BF38D5" w14:textId="77777777"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Р 10, Темы 10.1, 10.2 П-о/c, 10.3,</w:t>
            </w:r>
          </w:p>
          <w:p w14:paraId="22F41F8B" w14:textId="77777777"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10.4, 10.5 П-о/с, 10.6, 10.7, 10.8,</w:t>
            </w:r>
          </w:p>
          <w:p w14:paraId="0A6ADB03" w14:textId="77777777"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10.9, 10.10.</w:t>
            </w:r>
          </w:p>
          <w:p w14:paraId="4060A874" w14:textId="77777777"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Р 11, Темы 11.1, 11.2, 11.3 П-о/с</w:t>
            </w:r>
          </w:p>
          <w:p w14:paraId="572B43FB" w14:textId="77777777"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11.4.</w:t>
            </w:r>
          </w:p>
          <w:p w14:paraId="31DBC5DB" w14:textId="77777777" w:rsidR="002A4219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Р12 П-о/с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3BF2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  <w:p w14:paraId="2302A781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  <w:p w14:paraId="37E0CB9E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  <w:p w14:paraId="45F03860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самостоятельная работа</w:t>
            </w:r>
          </w:p>
          <w:p w14:paraId="2BAF9BC2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результатов практических работ</w:t>
            </w:r>
          </w:p>
          <w:p w14:paraId="0AF73600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творческих работ</w:t>
            </w:r>
          </w:p>
          <w:p w14:paraId="48DF4D48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индивидуальных проектов</w:t>
            </w:r>
          </w:p>
          <w:p w14:paraId="39A48E3C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  <w:p w14:paraId="78F16DC8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экзаменационных заданий</w:t>
            </w:r>
          </w:p>
        </w:tc>
      </w:tr>
      <w:tr w:rsidR="002A4219" w14:paraId="46E2FD2C" w14:textId="77777777">
        <w:trPr>
          <w:jc w:val="center"/>
        </w:trPr>
        <w:tc>
          <w:tcPr>
            <w:tcW w:w="1611" w:type="pct"/>
          </w:tcPr>
          <w:p w14:paraId="617ECCA2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ОК 02.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5830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1, Тема 1.1, 1.2 П-о/с, 1.3 П-о/с, 1.4,</w:t>
            </w:r>
          </w:p>
          <w:p w14:paraId="5BAD1482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1.5, 1.6 П-о/c, 1.7.</w:t>
            </w:r>
          </w:p>
          <w:p w14:paraId="19F8AEB9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2.1, 2.2, 2.3, 2.4, 2.5 П-о/с,</w:t>
            </w:r>
          </w:p>
          <w:p w14:paraId="7453AD78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2.6.</w:t>
            </w:r>
          </w:p>
          <w:p w14:paraId="4932D29F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3, Темы 3.1, 3.2, 3.3 П-о/с, 3.4.</w:t>
            </w:r>
          </w:p>
          <w:p w14:paraId="3DC70BAF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4, Темы 4.1, 4.2, 4.3, 4.4, 4.5, 4.6, 4.7</w:t>
            </w:r>
          </w:p>
          <w:p w14:paraId="1817FDF6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П-о/c, 4.8, 4.9, 4.10, 4.11.</w:t>
            </w:r>
          </w:p>
          <w:p w14:paraId="6B76817C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5, Темы 5.1, 5.2, 5.3, 5.4, 5.5 П-</w:t>
            </w:r>
          </w:p>
          <w:p w14:paraId="3C5257F3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о/c, 5.6, 5.7, 5.8, 5.9 П-о/c, 5.10.</w:t>
            </w:r>
          </w:p>
          <w:p w14:paraId="3E04E051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6, Темы 6.1, 6.2, 6.3, 6.4, 6.5, 6.6,</w:t>
            </w:r>
          </w:p>
          <w:p w14:paraId="5C1E5180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6.7, 6.8 П-о/c, 6.9, 6.10, 6.11, 6.12,</w:t>
            </w:r>
          </w:p>
          <w:p w14:paraId="12297FAF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6.13, 6.14, 6.15, 6.16 П-о/c, 6.17.</w:t>
            </w:r>
          </w:p>
          <w:p w14:paraId="5D140A6E" w14:textId="77777777" w:rsidR="002A4219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7, Темы 7.1, 7.2, 7.3 П-о/c, 7.4.</w:t>
            </w:r>
          </w:p>
          <w:p w14:paraId="64E0FE18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8, Темы 8.1, 8.2, 8.3, 8.4, 8.5, 8.6,</w:t>
            </w:r>
          </w:p>
          <w:p w14:paraId="2680BA48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8.7, 8.8, 8.9, 8.10, 8.11, 8.12, 8.13 П-</w:t>
            </w:r>
          </w:p>
          <w:p w14:paraId="337734A6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о/с, 8.14.</w:t>
            </w:r>
          </w:p>
          <w:p w14:paraId="7F2B8BA2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9, Темы 9.1.</w:t>
            </w:r>
          </w:p>
          <w:p w14:paraId="4498C30F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10, Темы 10.1, 10.2 П-о/c, 10.3,</w:t>
            </w:r>
          </w:p>
          <w:p w14:paraId="337FDE02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10.4, 10.5 П-о/с, 10.6, 10.7, 10.8,</w:t>
            </w:r>
          </w:p>
          <w:p w14:paraId="4B74B81C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10.9, 10.10.</w:t>
            </w:r>
          </w:p>
          <w:p w14:paraId="57C7EBA7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11, Темы 11.1, 11.2, 11.3 П-о/с</w:t>
            </w:r>
          </w:p>
          <w:p w14:paraId="2BA84B92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11.4.</w:t>
            </w:r>
          </w:p>
          <w:p w14:paraId="7267FB13" w14:textId="77777777" w:rsid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Р12 П-о/с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FC58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  <w:p w14:paraId="253879F0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  <w:p w14:paraId="02AAA7FC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  <w:p w14:paraId="67FB2013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самостоятельная работа</w:t>
            </w:r>
          </w:p>
          <w:p w14:paraId="280A5538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результатов практических работ</w:t>
            </w:r>
          </w:p>
          <w:p w14:paraId="2F74076F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творческих работ</w:t>
            </w:r>
          </w:p>
          <w:p w14:paraId="114DE8BF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индивидуальных проектов</w:t>
            </w:r>
          </w:p>
          <w:p w14:paraId="74E69C6F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  <w:p w14:paraId="4E0C3F3E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экзаменационных заданий</w:t>
            </w:r>
          </w:p>
        </w:tc>
      </w:tr>
      <w:tr w:rsidR="002A4219" w14:paraId="0FCF9C51" w14:textId="77777777">
        <w:trPr>
          <w:jc w:val="center"/>
        </w:trPr>
        <w:tc>
          <w:tcPr>
            <w:tcW w:w="1611" w:type="pct"/>
          </w:tcPr>
          <w:p w14:paraId="0D175E0C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ОК 03.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BCC3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1, Тема 1.1, 1.2 П-о/с, 1.3 П-о/с, 1.4,</w:t>
            </w:r>
          </w:p>
          <w:p w14:paraId="43796CD7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1.5, 1.6 П-о/c, 1.7.</w:t>
            </w:r>
          </w:p>
          <w:p w14:paraId="24515271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2.1, 2.2, 2.3, 2.4, 2.5 П-о/с,</w:t>
            </w:r>
          </w:p>
          <w:p w14:paraId="5ED486D3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2.6.</w:t>
            </w:r>
          </w:p>
          <w:p w14:paraId="1A453B53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3, Темы 3.1, 3.2, 3.3 П-о/с, 3.4.</w:t>
            </w:r>
          </w:p>
          <w:p w14:paraId="6D019D7E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4, Темы 4.1, 4.2, 4.3, 4.4, 4.5, 4.6, 4.7</w:t>
            </w:r>
          </w:p>
          <w:p w14:paraId="7203C968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П-о/c, 4.8, 4.9, 4.10, 4.11.</w:t>
            </w:r>
          </w:p>
          <w:p w14:paraId="16528482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5, Темы 5.1, 5.2, 5.3, 5.4, 5.5 П-</w:t>
            </w:r>
          </w:p>
          <w:p w14:paraId="76B22E17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о/c, 5.6, 5.7, 5.8, 5.9 П-о/c, 5.10.</w:t>
            </w:r>
          </w:p>
          <w:p w14:paraId="2C9F1168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6, Темы 6.1, 6.2, 6.3, 6.4, 6.5, 6.6,</w:t>
            </w:r>
          </w:p>
          <w:p w14:paraId="6D6B8FBB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6.7, 6.8 П-о/c, 6.9, 6.10, 6.11, 6.12,</w:t>
            </w:r>
          </w:p>
          <w:p w14:paraId="5275E7AD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6.13, 6.14, 6.15, 6.16 П-о/c, 6.17.</w:t>
            </w:r>
          </w:p>
          <w:p w14:paraId="1045C3AC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7, Темы 7.1, 7.2, 7.3 П-о/c, 7.4.</w:t>
            </w:r>
          </w:p>
          <w:p w14:paraId="5F705F92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8, Темы 8.1, 8.2, 8.3, 8.4, 8.5, 8.6,</w:t>
            </w:r>
          </w:p>
          <w:p w14:paraId="750F45D1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8.7, 8.8, 8.9, 8.10, 8.11, 8.12, 8.13 П-</w:t>
            </w:r>
          </w:p>
          <w:p w14:paraId="65F664B3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о/с, 8.14.</w:t>
            </w:r>
          </w:p>
          <w:p w14:paraId="388217F2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9, Темы 9.1.</w:t>
            </w:r>
          </w:p>
          <w:p w14:paraId="71DD6E7C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10, Темы 10.1, 10.2 П-о/c, 10.3,</w:t>
            </w:r>
          </w:p>
          <w:p w14:paraId="56E48780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10.4, 10.5 П-о/с, 10.6, 10.7, 10.8,</w:t>
            </w:r>
          </w:p>
          <w:p w14:paraId="182F2E77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10.9, 10.10.</w:t>
            </w:r>
          </w:p>
          <w:p w14:paraId="65165376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11, Темы 11.1, 11.2, 11.3 П-о/с</w:t>
            </w:r>
          </w:p>
          <w:p w14:paraId="248CB39B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11.4.</w:t>
            </w:r>
          </w:p>
          <w:p w14:paraId="44D2FDB3" w14:textId="77777777" w:rsidR="002A4219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Р12 П-о/с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A54D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  <w:p w14:paraId="6FE15CAD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  <w:p w14:paraId="33AD53A8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  <w:p w14:paraId="1B6F22C9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самостоятельная работа</w:t>
            </w:r>
          </w:p>
          <w:p w14:paraId="119628D4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результатов практических работ</w:t>
            </w:r>
          </w:p>
          <w:p w14:paraId="48A8FC25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творческих работ</w:t>
            </w:r>
          </w:p>
          <w:p w14:paraId="15DDFAF3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индивидуальных проектов</w:t>
            </w:r>
          </w:p>
          <w:p w14:paraId="7FF0F824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  <w:p w14:paraId="5A6C824D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экзаменационных заданий</w:t>
            </w:r>
          </w:p>
        </w:tc>
      </w:tr>
      <w:tr w:rsidR="002A4219" w14:paraId="5685D79B" w14:textId="77777777">
        <w:trPr>
          <w:jc w:val="center"/>
        </w:trPr>
        <w:tc>
          <w:tcPr>
            <w:tcW w:w="1611" w:type="pct"/>
          </w:tcPr>
          <w:p w14:paraId="2AAC88D3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ОК 04.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BF60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1, Тема 1.1, 1.2 П-о/с, 1.3 П-о/с, 1.4,</w:t>
            </w:r>
          </w:p>
          <w:p w14:paraId="68FF8C9B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1.5, 1.6 П-о/c, 1.7.</w:t>
            </w:r>
          </w:p>
          <w:p w14:paraId="2EC20222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2, Темы 2.1, 2.2, 2.3, 2.4, 2.5 П-о/с,</w:t>
            </w:r>
          </w:p>
          <w:p w14:paraId="63D89470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2.6.</w:t>
            </w:r>
          </w:p>
          <w:p w14:paraId="06C36E79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3, Темы 3.1, 3.2, 3.3 П-о/с, 3.4.</w:t>
            </w:r>
          </w:p>
          <w:p w14:paraId="1271CD02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4, Темы 4.1, 4.2, 4.3, 4.4, 4.5, 4.6, 4.7</w:t>
            </w:r>
          </w:p>
          <w:p w14:paraId="32D29048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П-о/c, 4.8, 4.9, 4.10, 4.11.</w:t>
            </w:r>
          </w:p>
          <w:p w14:paraId="52F5E9BB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5, Темы 5.1, 5.2, 5.3, 5.4, 5.5 П-</w:t>
            </w:r>
          </w:p>
          <w:p w14:paraId="3F148107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о/c, 5.6, 5.7, 5.8, 5.9 П-о/c, 5.10.</w:t>
            </w:r>
          </w:p>
          <w:p w14:paraId="10A6B812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6, Темы 6.1, 6.2, 6.3, 6.4, 6.5, 6.6,</w:t>
            </w:r>
          </w:p>
          <w:p w14:paraId="66F04BCD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6.7, 6.8 П-о/c, 6.9, 6.10, 6.11, 6.12,</w:t>
            </w:r>
          </w:p>
          <w:p w14:paraId="2B98D955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6.13, 6.14, 6.15, 6.16 П-о/c, 6.17.</w:t>
            </w:r>
          </w:p>
          <w:p w14:paraId="21D64DE6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7, Темы 7.1, 7.2, 7.3 П-о/c, 7.4.</w:t>
            </w:r>
          </w:p>
          <w:p w14:paraId="357736FD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8, Темы 8.1, 8.2, 8.3, 8.4, 8.5, 8.6,</w:t>
            </w:r>
          </w:p>
          <w:p w14:paraId="398557DC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8.7, 8.8, 8.9, 8.10, 8.11, 8.12, 8.13 П-</w:t>
            </w:r>
          </w:p>
          <w:p w14:paraId="4B88657E" w14:textId="77777777" w:rsidR="002A4219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о/с, 8.14.</w:t>
            </w:r>
          </w:p>
          <w:p w14:paraId="4AAA730E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9, Темы 9.1.</w:t>
            </w:r>
          </w:p>
          <w:p w14:paraId="080CC997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10, Темы 10.1, 10.2 П-о/c, 10.3,</w:t>
            </w:r>
          </w:p>
          <w:p w14:paraId="6D9E4FBD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10.4, 10.5 П-о/с, 10.6, 10.7, 10.8,</w:t>
            </w:r>
          </w:p>
          <w:p w14:paraId="6D65F41A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10.9, 10.10.</w:t>
            </w:r>
          </w:p>
          <w:p w14:paraId="7B527FC1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11, Темы 11.1, 11.2, 11.3 П-о/с</w:t>
            </w:r>
          </w:p>
          <w:p w14:paraId="26FC0820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11.4.</w:t>
            </w:r>
          </w:p>
          <w:p w14:paraId="2DD07497" w14:textId="77777777" w:rsidR="00770694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Р12 П-о/с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8AD7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  <w:p w14:paraId="227C269C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  <w:p w14:paraId="0FE1F39C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  <w:p w14:paraId="6A4B5F57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самостоятельная работа</w:t>
            </w:r>
          </w:p>
          <w:p w14:paraId="68958B3B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результатов практических работ</w:t>
            </w:r>
          </w:p>
          <w:p w14:paraId="4C0B5596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творческих работ</w:t>
            </w:r>
          </w:p>
          <w:p w14:paraId="69DF3EB2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индивидуальных проектов</w:t>
            </w:r>
          </w:p>
          <w:p w14:paraId="34751F63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  <w:p w14:paraId="0C41E1F3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экзаменационных заданий</w:t>
            </w:r>
          </w:p>
        </w:tc>
      </w:tr>
      <w:tr w:rsidR="002A4219" w14:paraId="649D785B" w14:textId="77777777">
        <w:trPr>
          <w:jc w:val="center"/>
        </w:trPr>
        <w:tc>
          <w:tcPr>
            <w:tcW w:w="1611" w:type="pct"/>
          </w:tcPr>
          <w:p w14:paraId="67AD3537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ОК 05.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устную и письменную коммуникацию на государственном языке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Российской Федерации с учетом особенностей социального и культурного контекста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6BFF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 1, Тема 1.1, 1.2 П-о/с, 1.3 П-о/с, 1.4,</w:t>
            </w:r>
          </w:p>
          <w:p w14:paraId="683F20DA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1.5, 1.6 П-о/c, 1.7.</w:t>
            </w:r>
          </w:p>
          <w:p w14:paraId="58DC37EA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2.1, 2.2, 2.3, 2.4, 2.5 П-о/с,</w:t>
            </w:r>
          </w:p>
          <w:p w14:paraId="1359FB5B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2.6.</w:t>
            </w:r>
          </w:p>
          <w:p w14:paraId="7E0C8262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 3, Темы 3.1, 3.2, 3.3 П-о/с, 3.4.</w:t>
            </w:r>
          </w:p>
          <w:p w14:paraId="40F2EFE0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Р 4, Темы 4.1, 4.2, 4.3, 4.4, 4.5, 4.6, 4.7</w:t>
            </w:r>
          </w:p>
          <w:p w14:paraId="42E92B08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П-о/c, 4.8, 4.9, 4.10, 4.11.</w:t>
            </w:r>
          </w:p>
          <w:p w14:paraId="0624B6C3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Р 5, Темы 5.1, 5.2, 5.3, 5.4, 5.5 П-</w:t>
            </w:r>
          </w:p>
          <w:p w14:paraId="49841D0C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о/c, 5.6, 5.7, 5.8, 5.9 П-о/c, 5.10.</w:t>
            </w:r>
          </w:p>
          <w:p w14:paraId="6C5B36C4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Р 6, Темы 6.1, 6.2, 6.3, 6.4, 6.5, 6.6,</w:t>
            </w:r>
          </w:p>
          <w:p w14:paraId="0250DC24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6.7, 6.8 П-о/c, 6.9, 6.10, 6.11, 6.12,</w:t>
            </w:r>
          </w:p>
          <w:p w14:paraId="731A09F2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6.13, 6.14, 6.15, 6.16 П-о/c, 6.17.</w:t>
            </w:r>
          </w:p>
          <w:p w14:paraId="48FC83F3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Р 7, Темы 7.1, 7.2, 7.3 П-о/c, 7.4.</w:t>
            </w:r>
          </w:p>
          <w:p w14:paraId="1A5ED593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Р 8, Темы 8.1, 8.2, 8.3, 8.4, 8.5, 8.6,</w:t>
            </w:r>
          </w:p>
          <w:p w14:paraId="43342924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8.7, 8.8, 8.9, 8.10, 8.11, 8.12, 8.13 П-</w:t>
            </w:r>
          </w:p>
          <w:p w14:paraId="431B2185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о/с, 8.14.</w:t>
            </w:r>
          </w:p>
          <w:p w14:paraId="02E1C42F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Р 9, Темы 9.1.</w:t>
            </w:r>
          </w:p>
          <w:p w14:paraId="2A3002E3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Р 10, Темы 10.1, 10.2 П-о/c, 10.3,</w:t>
            </w:r>
          </w:p>
          <w:p w14:paraId="0EEB80B5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10.4, 10.5 П-о/с, 10.6, 10.7, 10.8,</w:t>
            </w:r>
          </w:p>
          <w:p w14:paraId="7BB559BF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10.9, 10.10.</w:t>
            </w:r>
          </w:p>
          <w:p w14:paraId="7740E4DA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Р 11, Темы 11.1, 11.2, 11.3 П-о/с</w:t>
            </w:r>
          </w:p>
          <w:p w14:paraId="0F9871C4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11.4.</w:t>
            </w:r>
          </w:p>
          <w:p w14:paraId="66511556" w14:textId="77777777" w:rsidR="002A4219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Р12 П-о/с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79BB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  <w:p w14:paraId="26C6CD95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  <w:p w14:paraId="33C98E05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  <w:p w14:paraId="565A14D4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Индивидуальная самостоятельная работа</w:t>
            </w:r>
          </w:p>
          <w:p w14:paraId="58DE0000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результатов практических работ</w:t>
            </w:r>
          </w:p>
          <w:p w14:paraId="57B2EAEC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творческих работ</w:t>
            </w:r>
          </w:p>
          <w:p w14:paraId="05EB414B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индивидуальных проектов</w:t>
            </w:r>
          </w:p>
          <w:p w14:paraId="2D34A0C1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  <w:p w14:paraId="5707E307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экзаменационных заданий</w:t>
            </w:r>
          </w:p>
        </w:tc>
      </w:tr>
      <w:tr w:rsidR="002A4219" w14:paraId="2862F5EB" w14:textId="77777777">
        <w:trPr>
          <w:jc w:val="center"/>
        </w:trPr>
        <w:tc>
          <w:tcPr>
            <w:tcW w:w="1611" w:type="pct"/>
            <w:shd w:val="clear" w:color="auto" w:fill="auto"/>
          </w:tcPr>
          <w:p w14:paraId="081F1BB8" w14:textId="77777777" w:rsidR="002A4219" w:rsidRDefault="00C32D23" w:rsidP="00025D8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ОК 06.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2176" w14:textId="77777777"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1, Тема 1.1, 1.2 П-о/с, 1.3 П-о/с, 1.4,</w:t>
            </w:r>
          </w:p>
          <w:p w14:paraId="714B6782" w14:textId="77777777"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1.5, 1.6 П-о/c, 1.7.</w:t>
            </w:r>
          </w:p>
          <w:p w14:paraId="74CED68B" w14:textId="77777777"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2, Темы 2.1, 2.2, 2.3, 2.4, 2.5 П-о/с,</w:t>
            </w:r>
          </w:p>
          <w:p w14:paraId="3E097720" w14:textId="77777777"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2.6.</w:t>
            </w:r>
          </w:p>
          <w:p w14:paraId="0C2BDE5F" w14:textId="77777777"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3, Темы 3.1, 3.2, 3.3 П-о/с, 3.4.</w:t>
            </w:r>
          </w:p>
          <w:p w14:paraId="09FE8A87" w14:textId="77777777"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4, Темы 4.1, 4.2, 4.3, 4.4, 4.5, 4.6, 4.7</w:t>
            </w:r>
          </w:p>
          <w:p w14:paraId="0515105F" w14:textId="77777777"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П-о/c, 4.8, 4.9, 4.10, 4.11.</w:t>
            </w:r>
          </w:p>
          <w:p w14:paraId="1421D040" w14:textId="77777777"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5, Темы 5.1, 5.2, 5.3, 5.4, 5.5 П-</w:t>
            </w:r>
          </w:p>
          <w:p w14:paraId="703EE284" w14:textId="77777777"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о/c, 5.6, 5.7, 5.8, 5.9 П-о/c, 5.10.</w:t>
            </w:r>
          </w:p>
          <w:p w14:paraId="3784D5CB" w14:textId="77777777"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6, Темы 6.1, 6.2, 6.3, 6.4, 6.5, 6.6,</w:t>
            </w:r>
          </w:p>
          <w:p w14:paraId="7E0A9FB0" w14:textId="77777777"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6.7, 6.8 П-о/c, 6.9, 6.10, 6.11, 6.12,</w:t>
            </w:r>
          </w:p>
          <w:p w14:paraId="789D260F" w14:textId="77777777"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6.13, 6.14, 6.15, 6.16 П-о/c, 6.17.</w:t>
            </w:r>
          </w:p>
          <w:p w14:paraId="3FCA08DB" w14:textId="77777777"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7, Темы 7.1, 7.2, 7.3 П-о/c, 7.4.</w:t>
            </w:r>
          </w:p>
          <w:p w14:paraId="44C299B1" w14:textId="77777777"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8, Темы 8.1, 8.2, 8.3, 8.4, 8.5, 8.6,</w:t>
            </w:r>
          </w:p>
          <w:p w14:paraId="788EF6DC" w14:textId="77777777"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8.7, 8.8, 8.9, 8.10, 8.11, 8.12, 8.13 П-</w:t>
            </w:r>
          </w:p>
          <w:p w14:paraId="1FA154C7" w14:textId="77777777"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о/с, 8.14.</w:t>
            </w:r>
          </w:p>
          <w:p w14:paraId="0B3E1DB4" w14:textId="77777777" w:rsidR="002A4219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9, Темы 9.1.</w:t>
            </w:r>
          </w:p>
          <w:p w14:paraId="690639D6" w14:textId="77777777"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10, Темы 10.1, 10.2 П-о/c, 10.3,</w:t>
            </w:r>
          </w:p>
          <w:p w14:paraId="2EE5B078" w14:textId="77777777"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10.4, 10.5 П-о/с, 10.6, 10.7, 10.8,</w:t>
            </w:r>
          </w:p>
          <w:p w14:paraId="3CAFAA62" w14:textId="77777777"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10.9, 10.10.</w:t>
            </w:r>
          </w:p>
          <w:p w14:paraId="3A2853AF" w14:textId="77777777"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11, Темы 11.1, 11.2, 11.3 П-о/с</w:t>
            </w:r>
          </w:p>
          <w:p w14:paraId="381F317F" w14:textId="77777777"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11.4.</w:t>
            </w:r>
          </w:p>
          <w:p w14:paraId="1FBAB592" w14:textId="77777777" w:rsid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Р12 П-о/с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731C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  <w:p w14:paraId="6950E78A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  <w:p w14:paraId="5FCF8853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  <w:p w14:paraId="37ADC746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самостоятельная работа</w:t>
            </w:r>
          </w:p>
          <w:p w14:paraId="20C28A38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результатов практических работ</w:t>
            </w:r>
          </w:p>
          <w:p w14:paraId="623D4C40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творческих работ</w:t>
            </w:r>
          </w:p>
          <w:p w14:paraId="64A31F25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индивидуальных проектов</w:t>
            </w:r>
          </w:p>
          <w:p w14:paraId="60EEBDDC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  <w:p w14:paraId="41F67E95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экзаменационных заданий</w:t>
            </w:r>
          </w:p>
        </w:tc>
      </w:tr>
      <w:tr w:rsidR="002A4219" w14:paraId="66B7588E" w14:textId="77777777">
        <w:trPr>
          <w:jc w:val="center"/>
        </w:trPr>
        <w:tc>
          <w:tcPr>
            <w:tcW w:w="1611" w:type="pct"/>
          </w:tcPr>
          <w:p w14:paraId="7780FF66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ОК 07.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F3C0" w14:textId="77777777"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Р 1, Тема 1.1, 1.2 П-о/с, 1.3 П-о/с, 1.4,</w:t>
            </w:r>
          </w:p>
          <w:p w14:paraId="79DDE4CA" w14:textId="77777777"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1.5, 1.6 П-о/c, 1.7.</w:t>
            </w:r>
          </w:p>
          <w:p w14:paraId="509F03A1" w14:textId="77777777"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2.1, 2.2, 2.3, 2.4, 2.5 П-о/с,</w:t>
            </w:r>
          </w:p>
          <w:p w14:paraId="7F5B2734" w14:textId="77777777"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2.6.</w:t>
            </w:r>
          </w:p>
          <w:p w14:paraId="66FBEF6C" w14:textId="77777777"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Р 3, Темы 3.1, 3.2, 3.3 П-о/с, 3.4.</w:t>
            </w:r>
          </w:p>
          <w:p w14:paraId="6A1CF40C" w14:textId="77777777"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Р 4, Темы 4.1, 4.2, 4.3, 4.4, 4.5, 4.6, 4.7</w:t>
            </w:r>
          </w:p>
          <w:p w14:paraId="73CB6D30" w14:textId="77777777"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П-о/c, 4.8, 4.9, 4.10, 4.11.</w:t>
            </w:r>
          </w:p>
          <w:p w14:paraId="5E28BBCD" w14:textId="77777777"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Р 5, Темы 5.1, 5.2, 5.3, 5.4, 5.5 П-</w:t>
            </w:r>
          </w:p>
          <w:p w14:paraId="5BB9A0EE" w14:textId="77777777"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о/c, 5.6, 5.7, 5.8, 5.9 П-о/c, 5.10.</w:t>
            </w:r>
          </w:p>
          <w:p w14:paraId="7B5FB528" w14:textId="77777777"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Р 6, Темы 6.1, 6.2, 6.3, 6.4, 6.5, 6.6,</w:t>
            </w:r>
          </w:p>
          <w:p w14:paraId="21B5B28C" w14:textId="77777777"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6.7, 6.8 П-о/c, 6.9, 6.10, 6.11, 6.12,</w:t>
            </w:r>
          </w:p>
          <w:p w14:paraId="528F77CE" w14:textId="77777777"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6.13, 6.14, 6.15, 6.16 П-о/c, 6.17.</w:t>
            </w:r>
          </w:p>
          <w:p w14:paraId="64F3F698" w14:textId="77777777"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Р 7, Темы 7.1, 7.2, 7.3 П-о/c, 7.4.</w:t>
            </w:r>
          </w:p>
          <w:p w14:paraId="7E482079" w14:textId="77777777"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Р 8, Темы 8.1, 8.2, 8.3, 8.4, 8.5, 8.6,</w:t>
            </w:r>
          </w:p>
          <w:p w14:paraId="3012BA71" w14:textId="77777777"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8.7, 8.8, 8.9, 8.10, 8.11, 8.12, 8.13 П-</w:t>
            </w:r>
          </w:p>
          <w:p w14:paraId="59875DE3" w14:textId="77777777"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о/с, 8.14.</w:t>
            </w:r>
          </w:p>
          <w:p w14:paraId="3929A954" w14:textId="77777777"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Р 9, Темы 9.1.</w:t>
            </w:r>
          </w:p>
          <w:p w14:paraId="0E51C985" w14:textId="77777777"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Р 10, Темы 10.1, 10.2 П-о/c, 10.3,</w:t>
            </w:r>
          </w:p>
          <w:p w14:paraId="72ACAA29" w14:textId="77777777"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10.4, 10.5 П-о/с, 10.6, 10.7, 10.8,</w:t>
            </w:r>
          </w:p>
          <w:p w14:paraId="6508E599" w14:textId="77777777"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10.9, 10.10.</w:t>
            </w:r>
          </w:p>
          <w:p w14:paraId="215CFE6B" w14:textId="77777777"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Р 11, Темы 11.1, 11.2, 11.3 П-о/с</w:t>
            </w:r>
          </w:p>
          <w:p w14:paraId="07990E90" w14:textId="77777777"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11.4.</w:t>
            </w:r>
          </w:p>
          <w:p w14:paraId="15D06CED" w14:textId="77777777" w:rsidR="002A421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Р12 П-о/с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85EE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  <w:p w14:paraId="3AF1E064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  <w:p w14:paraId="6C3A2994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  <w:p w14:paraId="0E59F706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самостоятельная работа</w:t>
            </w:r>
          </w:p>
          <w:p w14:paraId="2C665628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результатов практических работ</w:t>
            </w:r>
          </w:p>
          <w:p w14:paraId="6D04001D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Защита творческих работ</w:t>
            </w:r>
          </w:p>
          <w:p w14:paraId="4D855298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индивидуальных проектов</w:t>
            </w:r>
          </w:p>
          <w:p w14:paraId="0EBE6704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  <w:p w14:paraId="3982B71B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экзаменационных заданий</w:t>
            </w:r>
          </w:p>
        </w:tc>
      </w:tr>
      <w:tr w:rsidR="004807C8" w14:paraId="29A28176" w14:textId="77777777">
        <w:trPr>
          <w:jc w:val="center"/>
        </w:trPr>
        <w:tc>
          <w:tcPr>
            <w:tcW w:w="1611" w:type="pct"/>
          </w:tcPr>
          <w:p w14:paraId="22CD1FF2" w14:textId="77777777" w:rsidR="004807C8" w:rsidRDefault="004807C8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027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1.2 </w:t>
            </w:r>
            <w:r w:rsidRPr="00C4520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рассчитывать материалы геодезических съёмок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5105" w14:textId="77777777" w:rsidR="004807C8" w:rsidRPr="00156750" w:rsidRDefault="004807C8" w:rsidP="004A201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1, Тема 1.1, 1.2 П-о/с, 1.6 П-о/c.</w:t>
            </w:r>
          </w:p>
          <w:p w14:paraId="27E3F8F2" w14:textId="77777777" w:rsidR="004807C8" w:rsidRPr="00156750" w:rsidRDefault="004807C8" w:rsidP="004807C8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2, Темы 2.1, 2.2, 2.3, 2.4, 2.5 П-о/с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6FD2245E" w14:textId="77777777" w:rsidR="004807C8" w:rsidRPr="00156750" w:rsidRDefault="004807C8" w:rsidP="004A201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3, Темы 3.3 П-о/с, 3.4.</w:t>
            </w:r>
          </w:p>
          <w:p w14:paraId="6BCA1CC9" w14:textId="77777777" w:rsidR="004807C8" w:rsidRPr="00156750" w:rsidRDefault="004807C8" w:rsidP="004A201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4, Темы 4.1, 4.2, 4.7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П-о/c, 4.8.</w:t>
            </w:r>
          </w:p>
          <w:p w14:paraId="43BF47ED" w14:textId="77777777" w:rsidR="004807C8" w:rsidRPr="00156750" w:rsidRDefault="004807C8" w:rsidP="004A201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5, Темы 5.5 П-о/c.</w:t>
            </w:r>
          </w:p>
          <w:p w14:paraId="1C372126" w14:textId="77777777" w:rsidR="004807C8" w:rsidRPr="00156750" w:rsidRDefault="004807C8" w:rsidP="004A201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6, Темы 6.1, 6.8 П-о/c, 6.17.</w:t>
            </w:r>
          </w:p>
          <w:p w14:paraId="09FF5E50" w14:textId="77777777" w:rsidR="004807C8" w:rsidRPr="00156750" w:rsidRDefault="004807C8" w:rsidP="004A201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7, Темы 7.2.</w:t>
            </w:r>
          </w:p>
          <w:p w14:paraId="24D1DCAF" w14:textId="77777777" w:rsidR="004807C8" w:rsidRPr="00156750" w:rsidRDefault="004807C8" w:rsidP="004A201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8, Темы 8.13 П-о/с.</w:t>
            </w:r>
          </w:p>
          <w:p w14:paraId="220BF334" w14:textId="77777777" w:rsidR="004807C8" w:rsidRDefault="004807C8" w:rsidP="004A201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9, Темы 9.1.</w:t>
            </w:r>
          </w:p>
          <w:p w14:paraId="3F7DCC43" w14:textId="77777777" w:rsidR="004807C8" w:rsidRPr="00156750" w:rsidRDefault="004807C8" w:rsidP="004A201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10, Темы 10.5 П-о/с, 10.6.</w:t>
            </w:r>
          </w:p>
          <w:p w14:paraId="5811ECEC" w14:textId="77777777" w:rsidR="004807C8" w:rsidRPr="00156750" w:rsidRDefault="004807C8" w:rsidP="004A201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11, Темы 11.3 П-о/с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11.4.</w:t>
            </w:r>
          </w:p>
          <w:p w14:paraId="42BAF79F" w14:textId="77777777" w:rsidR="004807C8" w:rsidRDefault="004807C8" w:rsidP="004A201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Р12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Темы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12.3</w:t>
            </w: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П-о/с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12.4.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5918" w14:textId="77777777" w:rsidR="004807C8" w:rsidRDefault="004807C8" w:rsidP="00A1734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  <w:p w14:paraId="1CF8A864" w14:textId="77777777" w:rsidR="004807C8" w:rsidRDefault="004807C8" w:rsidP="00A1734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  <w:p w14:paraId="0A60C06D" w14:textId="77777777" w:rsidR="004807C8" w:rsidRDefault="004807C8" w:rsidP="00A1734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  <w:p w14:paraId="3CC2BCA3" w14:textId="77777777" w:rsidR="004807C8" w:rsidRDefault="004807C8" w:rsidP="00A1734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самостоятельная работа</w:t>
            </w:r>
          </w:p>
          <w:p w14:paraId="15CB850C" w14:textId="77777777" w:rsidR="004807C8" w:rsidRDefault="004807C8" w:rsidP="00A1734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результатов практических работ</w:t>
            </w:r>
          </w:p>
          <w:p w14:paraId="3BBBC9F1" w14:textId="77777777" w:rsidR="004807C8" w:rsidRDefault="004807C8" w:rsidP="00A1734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творческих работ</w:t>
            </w:r>
          </w:p>
          <w:p w14:paraId="2E3EFF50" w14:textId="77777777" w:rsidR="004807C8" w:rsidRDefault="004807C8" w:rsidP="00A1734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индивидуальных проектов</w:t>
            </w:r>
          </w:p>
          <w:p w14:paraId="41D574F5" w14:textId="77777777" w:rsidR="004807C8" w:rsidRDefault="004807C8" w:rsidP="00A1734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  <w:p w14:paraId="34F4AD20" w14:textId="77777777" w:rsidR="004807C8" w:rsidRDefault="004807C8" w:rsidP="00A1734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экзаменационных заданий</w:t>
            </w:r>
          </w:p>
        </w:tc>
      </w:tr>
    </w:tbl>
    <w:p w14:paraId="5A4D67BA" w14:textId="77777777" w:rsidR="002A4219" w:rsidRDefault="002A4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A4219" w:rsidSect="0040665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5F7EB" w14:textId="77777777" w:rsidR="00945BF8" w:rsidRDefault="00945BF8">
      <w:pPr>
        <w:spacing w:line="240" w:lineRule="auto"/>
      </w:pPr>
      <w:r>
        <w:separator/>
      </w:r>
    </w:p>
  </w:endnote>
  <w:endnote w:type="continuationSeparator" w:id="0">
    <w:p w14:paraId="6A1FED61" w14:textId="77777777" w:rsidR="00945BF8" w:rsidRDefault="00945B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fficinaSansBookC">
    <w:altName w:val="Cambria"/>
    <w:charset w:val="CC"/>
    <w:family w:val="modern"/>
    <w:pitch w:val="default"/>
    <w:sig w:usb0="00000000" w:usb1="00000000" w:usb2="00000000" w:usb3="00000000" w:csb0="00000005" w:csb1="00000000"/>
  </w:font>
  <w:font w:name="PT Serif">
    <w:altName w:val="Segoe Print"/>
    <w:charset w:val="CC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849CC" w14:textId="77777777" w:rsidR="00A17346" w:rsidRDefault="00CE1883">
    <w:pPr>
      <w:pStyle w:val="af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1734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17346">
      <w:rPr>
        <w:rStyle w:val="a8"/>
      </w:rPr>
      <w:t>13</w:t>
    </w:r>
    <w:r>
      <w:rPr>
        <w:rStyle w:val="a8"/>
      </w:rPr>
      <w:fldChar w:fldCharType="end"/>
    </w:r>
  </w:p>
  <w:p w14:paraId="41E3F465" w14:textId="77777777" w:rsidR="00A17346" w:rsidRDefault="00A17346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429A3" w14:textId="77777777" w:rsidR="00A17346" w:rsidRDefault="00CE1883">
    <w:pPr>
      <w:pStyle w:val="af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1734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A5F17">
      <w:rPr>
        <w:rStyle w:val="a8"/>
        <w:noProof/>
      </w:rPr>
      <w:t>22</w:t>
    </w:r>
    <w:r>
      <w:rPr>
        <w:rStyle w:val="a8"/>
      </w:rPr>
      <w:fldChar w:fldCharType="end"/>
    </w:r>
  </w:p>
  <w:p w14:paraId="47DE31AC" w14:textId="77777777" w:rsidR="00A17346" w:rsidRDefault="00A17346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13EEF" w14:textId="77777777" w:rsidR="00945BF8" w:rsidRDefault="00945BF8">
      <w:pPr>
        <w:spacing w:after="0"/>
      </w:pPr>
      <w:r>
        <w:separator/>
      </w:r>
    </w:p>
  </w:footnote>
  <w:footnote w:type="continuationSeparator" w:id="0">
    <w:p w14:paraId="3A61159C" w14:textId="77777777" w:rsidR="00945BF8" w:rsidRDefault="00945BF8">
      <w:pPr>
        <w:spacing w:after="0"/>
      </w:pPr>
      <w:r>
        <w:continuationSeparator/>
      </w:r>
    </w:p>
  </w:footnote>
  <w:footnote w:id="1">
    <w:p w14:paraId="3ED48715" w14:textId="77777777" w:rsidR="00A17346" w:rsidRPr="00B96E72" w:rsidRDefault="00A17346" w:rsidP="00B96E72">
      <w:pPr>
        <w:pStyle w:val="311"/>
        <w:rPr>
          <w:rFonts w:ascii="OfficinaSansBookC" w:hAnsi="OfficinaSansBookC"/>
        </w:rPr>
      </w:pPr>
      <w:r>
        <w:rPr>
          <w:rStyle w:val="a4"/>
          <w:rFonts w:ascii="OfficinaSansBookC" w:hAnsi="OfficinaSansBookC"/>
        </w:rPr>
        <w:footnoteRef/>
      </w:r>
      <w:r w:rsidRPr="00B96E72">
        <w:rPr>
          <w:rFonts w:ascii="OfficinaSansBookC" w:hAnsi="OfficinaSansBookC"/>
        </w:rPr>
        <w:t>Общие результаты сформулированы в соответствии с личностными и метапредметными результатами ФГОС СОО, в формировании которых участвует</w:t>
      </w:r>
    </w:p>
    <w:p w14:paraId="7A4F00CD" w14:textId="77777777" w:rsidR="00A17346" w:rsidRDefault="00A17346" w:rsidP="00B96E72">
      <w:pPr>
        <w:pStyle w:val="311"/>
        <w:rPr>
          <w:rFonts w:ascii="OfficinaSansBookC" w:hAnsi="OfficinaSansBookC"/>
        </w:rPr>
      </w:pPr>
      <w:r w:rsidRPr="00B96E72">
        <w:rPr>
          <w:rFonts w:ascii="OfficinaSansBookC" w:hAnsi="OfficinaSansBookC"/>
        </w:rPr>
        <w:t>общеобразовательная дисциплина.</w:t>
      </w:r>
    </w:p>
  </w:footnote>
  <w:footnote w:id="2">
    <w:p w14:paraId="43DE9FF3" w14:textId="77777777" w:rsidR="00A17346" w:rsidRPr="00B96E72" w:rsidRDefault="00A17346" w:rsidP="00B96E72">
      <w:pPr>
        <w:pStyle w:val="311"/>
        <w:rPr>
          <w:rFonts w:ascii="OfficinaSansBookC" w:hAnsi="OfficinaSansBookC"/>
        </w:rPr>
      </w:pPr>
      <w:r>
        <w:rPr>
          <w:rStyle w:val="a4"/>
          <w:rFonts w:ascii="OfficinaSansBookC" w:hAnsi="OfficinaSansBookC"/>
        </w:rPr>
        <w:footnoteRef/>
      </w:r>
      <w:r w:rsidRPr="00B96E72">
        <w:rPr>
          <w:rFonts w:ascii="OfficinaSansBookC" w:hAnsi="OfficinaSansBookC"/>
        </w:rPr>
        <w:t>Дисциплинарные результаты сформулированы и пронумерованы в соответствии с требованиями к предметным результатам базового уровня (</w:t>
      </w:r>
      <w:proofErr w:type="spellStart"/>
      <w:r w:rsidRPr="00B96E72">
        <w:rPr>
          <w:rFonts w:ascii="OfficinaSansBookC" w:hAnsi="OfficinaSansBookC"/>
        </w:rPr>
        <w:t>ПРб</w:t>
      </w:r>
      <w:proofErr w:type="spellEnd"/>
      <w:r w:rsidRPr="00B96E72">
        <w:rPr>
          <w:rFonts w:ascii="OfficinaSansBookC" w:hAnsi="OfficinaSansBookC"/>
        </w:rPr>
        <w:t>) ФГОС СОО (Приказ</w:t>
      </w:r>
    </w:p>
    <w:p w14:paraId="4EAB0145" w14:textId="77777777" w:rsidR="00A17346" w:rsidRDefault="00A17346" w:rsidP="00B96E72">
      <w:pPr>
        <w:pStyle w:val="311"/>
        <w:rPr>
          <w:rFonts w:ascii="OfficinaSansBookC" w:hAnsi="OfficinaSansBookC"/>
        </w:rPr>
      </w:pPr>
      <w:r w:rsidRPr="00B96E72">
        <w:rPr>
          <w:rFonts w:ascii="OfficinaSansBookC" w:hAnsi="OfficinaSansBookC"/>
        </w:rPr>
        <w:t>Минобрнауки России от 17.05.2012 № 413 (редакция от 27.12.2023 г.).</w:t>
      </w:r>
    </w:p>
  </w:footnote>
  <w:footnote w:id="3">
    <w:p w14:paraId="115CA5A9" w14:textId="77777777" w:rsidR="00A17346" w:rsidRDefault="00A17346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3A45A8"/>
    <w:multiLevelType w:val="multilevel"/>
    <w:tmpl w:val="613A45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667A2F3F"/>
    <w:multiLevelType w:val="hybridMultilevel"/>
    <w:tmpl w:val="9A36AAB8"/>
    <w:lvl w:ilvl="0" w:tplc="A6C42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B65"/>
    <w:rsid w:val="00002738"/>
    <w:rsid w:val="00004CA7"/>
    <w:rsid w:val="000050F5"/>
    <w:rsid w:val="00005BC1"/>
    <w:rsid w:val="00013942"/>
    <w:rsid w:val="00013C0D"/>
    <w:rsid w:val="000173BD"/>
    <w:rsid w:val="000178C9"/>
    <w:rsid w:val="00025D89"/>
    <w:rsid w:val="0003472D"/>
    <w:rsid w:val="000368EF"/>
    <w:rsid w:val="00037738"/>
    <w:rsid w:val="00040783"/>
    <w:rsid w:val="00041671"/>
    <w:rsid w:val="00041EE9"/>
    <w:rsid w:val="00054375"/>
    <w:rsid w:val="000616BE"/>
    <w:rsid w:val="00063634"/>
    <w:rsid w:val="000727DC"/>
    <w:rsid w:val="00077FC4"/>
    <w:rsid w:val="000824DE"/>
    <w:rsid w:val="000844EC"/>
    <w:rsid w:val="000877E8"/>
    <w:rsid w:val="00095796"/>
    <w:rsid w:val="000A54C0"/>
    <w:rsid w:val="000A6B65"/>
    <w:rsid w:val="000B05AC"/>
    <w:rsid w:val="000B200D"/>
    <w:rsid w:val="000B2C54"/>
    <w:rsid w:val="000B45C6"/>
    <w:rsid w:val="000B7E1B"/>
    <w:rsid w:val="000C56F5"/>
    <w:rsid w:val="000C5FA7"/>
    <w:rsid w:val="000C7A5C"/>
    <w:rsid w:val="000D346D"/>
    <w:rsid w:val="000D3902"/>
    <w:rsid w:val="000E0DD9"/>
    <w:rsid w:val="000E7E4E"/>
    <w:rsid w:val="000F2260"/>
    <w:rsid w:val="000F63DB"/>
    <w:rsid w:val="000F7234"/>
    <w:rsid w:val="001044B0"/>
    <w:rsid w:val="00111576"/>
    <w:rsid w:val="0011559E"/>
    <w:rsid w:val="00117905"/>
    <w:rsid w:val="001328BC"/>
    <w:rsid w:val="001413A6"/>
    <w:rsid w:val="0014306F"/>
    <w:rsid w:val="00144040"/>
    <w:rsid w:val="00145277"/>
    <w:rsid w:val="00145B8A"/>
    <w:rsid w:val="00150A5E"/>
    <w:rsid w:val="00151981"/>
    <w:rsid w:val="00156750"/>
    <w:rsid w:val="00156E11"/>
    <w:rsid w:val="00157317"/>
    <w:rsid w:val="00165C79"/>
    <w:rsid w:val="00170114"/>
    <w:rsid w:val="00180086"/>
    <w:rsid w:val="00180D70"/>
    <w:rsid w:val="00184D29"/>
    <w:rsid w:val="0018532C"/>
    <w:rsid w:val="00190CBA"/>
    <w:rsid w:val="00193BC4"/>
    <w:rsid w:val="00195C04"/>
    <w:rsid w:val="00196509"/>
    <w:rsid w:val="0019750A"/>
    <w:rsid w:val="001A0858"/>
    <w:rsid w:val="001A69C6"/>
    <w:rsid w:val="001A76FF"/>
    <w:rsid w:val="001B2E3F"/>
    <w:rsid w:val="001B3014"/>
    <w:rsid w:val="001B40A4"/>
    <w:rsid w:val="001B6228"/>
    <w:rsid w:val="001C2094"/>
    <w:rsid w:val="001C4DB9"/>
    <w:rsid w:val="001C5C01"/>
    <w:rsid w:val="001C7BCC"/>
    <w:rsid w:val="001D08B3"/>
    <w:rsid w:val="001D369C"/>
    <w:rsid w:val="001D439C"/>
    <w:rsid w:val="001D5E73"/>
    <w:rsid w:val="001E666D"/>
    <w:rsid w:val="001E68A8"/>
    <w:rsid w:val="001F29F5"/>
    <w:rsid w:val="001F473E"/>
    <w:rsid w:val="001F4EC1"/>
    <w:rsid w:val="002000ED"/>
    <w:rsid w:val="00212841"/>
    <w:rsid w:val="00220A96"/>
    <w:rsid w:val="00220E2D"/>
    <w:rsid w:val="00230C92"/>
    <w:rsid w:val="00231240"/>
    <w:rsid w:val="00233514"/>
    <w:rsid w:val="00236B7F"/>
    <w:rsid w:val="00243849"/>
    <w:rsid w:val="00243CCD"/>
    <w:rsid w:val="00244456"/>
    <w:rsid w:val="00250D3C"/>
    <w:rsid w:val="00263E43"/>
    <w:rsid w:val="00270BE4"/>
    <w:rsid w:val="00277C26"/>
    <w:rsid w:val="002805F2"/>
    <w:rsid w:val="0029725E"/>
    <w:rsid w:val="002A1B94"/>
    <w:rsid w:val="002A31FB"/>
    <w:rsid w:val="002A4219"/>
    <w:rsid w:val="002A77B1"/>
    <w:rsid w:val="002C3F20"/>
    <w:rsid w:val="002C455A"/>
    <w:rsid w:val="002C6DB4"/>
    <w:rsid w:val="002C7D28"/>
    <w:rsid w:val="002E4364"/>
    <w:rsid w:val="002E66D4"/>
    <w:rsid w:val="002E6AB3"/>
    <w:rsid w:val="002E70B8"/>
    <w:rsid w:val="002F5D2C"/>
    <w:rsid w:val="002F7D50"/>
    <w:rsid w:val="00305B1D"/>
    <w:rsid w:val="00307DA8"/>
    <w:rsid w:val="00317F8A"/>
    <w:rsid w:val="00321A4E"/>
    <w:rsid w:val="00321BBA"/>
    <w:rsid w:val="00323895"/>
    <w:rsid w:val="003430AA"/>
    <w:rsid w:val="003435FD"/>
    <w:rsid w:val="003466DB"/>
    <w:rsid w:val="003525D2"/>
    <w:rsid w:val="003707F1"/>
    <w:rsid w:val="00371A41"/>
    <w:rsid w:val="0038187E"/>
    <w:rsid w:val="00381A14"/>
    <w:rsid w:val="00384683"/>
    <w:rsid w:val="003863C7"/>
    <w:rsid w:val="00387331"/>
    <w:rsid w:val="00391BFB"/>
    <w:rsid w:val="00392967"/>
    <w:rsid w:val="00392EA7"/>
    <w:rsid w:val="00396D86"/>
    <w:rsid w:val="0039788A"/>
    <w:rsid w:val="003A3CEE"/>
    <w:rsid w:val="003B4526"/>
    <w:rsid w:val="003B5324"/>
    <w:rsid w:val="003B747F"/>
    <w:rsid w:val="003C702A"/>
    <w:rsid w:val="003C7A47"/>
    <w:rsid w:val="003D1FFE"/>
    <w:rsid w:val="003D2237"/>
    <w:rsid w:val="003E3D62"/>
    <w:rsid w:val="003E3E48"/>
    <w:rsid w:val="003E4A90"/>
    <w:rsid w:val="003E61EA"/>
    <w:rsid w:val="003F330E"/>
    <w:rsid w:val="003F5159"/>
    <w:rsid w:val="00405E2B"/>
    <w:rsid w:val="0040665C"/>
    <w:rsid w:val="00413DFE"/>
    <w:rsid w:val="004179BB"/>
    <w:rsid w:val="004248A2"/>
    <w:rsid w:val="00424984"/>
    <w:rsid w:val="00424B6F"/>
    <w:rsid w:val="004308E5"/>
    <w:rsid w:val="00435BE7"/>
    <w:rsid w:val="00437517"/>
    <w:rsid w:val="00440939"/>
    <w:rsid w:val="00441B14"/>
    <w:rsid w:val="004501B6"/>
    <w:rsid w:val="00450283"/>
    <w:rsid w:val="00450DAA"/>
    <w:rsid w:val="00450FA9"/>
    <w:rsid w:val="0045250D"/>
    <w:rsid w:val="00453744"/>
    <w:rsid w:val="00456500"/>
    <w:rsid w:val="0045702E"/>
    <w:rsid w:val="00461B21"/>
    <w:rsid w:val="00461E9F"/>
    <w:rsid w:val="004630DE"/>
    <w:rsid w:val="00466438"/>
    <w:rsid w:val="0047585B"/>
    <w:rsid w:val="0047610A"/>
    <w:rsid w:val="004807C8"/>
    <w:rsid w:val="00484A81"/>
    <w:rsid w:val="004850EA"/>
    <w:rsid w:val="00485B8F"/>
    <w:rsid w:val="004A63DB"/>
    <w:rsid w:val="004A72E2"/>
    <w:rsid w:val="004B178B"/>
    <w:rsid w:val="004B200A"/>
    <w:rsid w:val="004B3788"/>
    <w:rsid w:val="004B453A"/>
    <w:rsid w:val="004C01CA"/>
    <w:rsid w:val="004D260A"/>
    <w:rsid w:val="004D2C4D"/>
    <w:rsid w:val="004D2DF5"/>
    <w:rsid w:val="004D4337"/>
    <w:rsid w:val="004D6C52"/>
    <w:rsid w:val="004E3912"/>
    <w:rsid w:val="004E40A1"/>
    <w:rsid w:val="004F45FC"/>
    <w:rsid w:val="004F6A24"/>
    <w:rsid w:val="00500750"/>
    <w:rsid w:val="0050102A"/>
    <w:rsid w:val="00502DDB"/>
    <w:rsid w:val="0050375B"/>
    <w:rsid w:val="005072D9"/>
    <w:rsid w:val="00510D15"/>
    <w:rsid w:val="00511477"/>
    <w:rsid w:val="00517B96"/>
    <w:rsid w:val="00523DEA"/>
    <w:rsid w:val="005246A3"/>
    <w:rsid w:val="00524C00"/>
    <w:rsid w:val="00533A8C"/>
    <w:rsid w:val="00536780"/>
    <w:rsid w:val="00540E7D"/>
    <w:rsid w:val="00543B12"/>
    <w:rsid w:val="00552BA4"/>
    <w:rsid w:val="005534BD"/>
    <w:rsid w:val="00553FC3"/>
    <w:rsid w:val="00554532"/>
    <w:rsid w:val="0056030B"/>
    <w:rsid w:val="00562A84"/>
    <w:rsid w:val="00564E47"/>
    <w:rsid w:val="00565737"/>
    <w:rsid w:val="00570710"/>
    <w:rsid w:val="00571834"/>
    <w:rsid w:val="005727BA"/>
    <w:rsid w:val="005743AC"/>
    <w:rsid w:val="005766FD"/>
    <w:rsid w:val="00576F9C"/>
    <w:rsid w:val="00580C24"/>
    <w:rsid w:val="00593FE9"/>
    <w:rsid w:val="00595078"/>
    <w:rsid w:val="005A1345"/>
    <w:rsid w:val="005A7579"/>
    <w:rsid w:val="005B5335"/>
    <w:rsid w:val="005B602B"/>
    <w:rsid w:val="005B67C8"/>
    <w:rsid w:val="005B6B42"/>
    <w:rsid w:val="005C24A7"/>
    <w:rsid w:val="005D08AC"/>
    <w:rsid w:val="005D219A"/>
    <w:rsid w:val="005D387E"/>
    <w:rsid w:val="005D6E40"/>
    <w:rsid w:val="005F325D"/>
    <w:rsid w:val="005F4351"/>
    <w:rsid w:val="005F4B95"/>
    <w:rsid w:val="006009A0"/>
    <w:rsid w:val="00600E7F"/>
    <w:rsid w:val="006012C5"/>
    <w:rsid w:val="00602A94"/>
    <w:rsid w:val="0060658B"/>
    <w:rsid w:val="00613CF1"/>
    <w:rsid w:val="0061434F"/>
    <w:rsid w:val="00617C38"/>
    <w:rsid w:val="00623D5C"/>
    <w:rsid w:val="006242E9"/>
    <w:rsid w:val="0063054C"/>
    <w:rsid w:val="006339DE"/>
    <w:rsid w:val="00645231"/>
    <w:rsid w:val="0064628C"/>
    <w:rsid w:val="00654A0B"/>
    <w:rsid w:val="00654CA6"/>
    <w:rsid w:val="00667887"/>
    <w:rsid w:val="00672411"/>
    <w:rsid w:val="00674B38"/>
    <w:rsid w:val="006806FA"/>
    <w:rsid w:val="00680C2F"/>
    <w:rsid w:val="00681A4D"/>
    <w:rsid w:val="00687F87"/>
    <w:rsid w:val="006B219F"/>
    <w:rsid w:val="006B276A"/>
    <w:rsid w:val="006B2AAE"/>
    <w:rsid w:val="006B7565"/>
    <w:rsid w:val="006B7752"/>
    <w:rsid w:val="006C4F9E"/>
    <w:rsid w:val="006E40BD"/>
    <w:rsid w:val="006E5681"/>
    <w:rsid w:val="006E63FD"/>
    <w:rsid w:val="006F3111"/>
    <w:rsid w:val="006F4A36"/>
    <w:rsid w:val="006F4BEA"/>
    <w:rsid w:val="00701724"/>
    <w:rsid w:val="0070348F"/>
    <w:rsid w:val="00703728"/>
    <w:rsid w:val="0070409D"/>
    <w:rsid w:val="0070701A"/>
    <w:rsid w:val="0071112F"/>
    <w:rsid w:val="0071538D"/>
    <w:rsid w:val="00716C65"/>
    <w:rsid w:val="00722579"/>
    <w:rsid w:val="00723D1A"/>
    <w:rsid w:val="00727CA2"/>
    <w:rsid w:val="0073056B"/>
    <w:rsid w:val="0074026E"/>
    <w:rsid w:val="00761A28"/>
    <w:rsid w:val="00770694"/>
    <w:rsid w:val="00775ADB"/>
    <w:rsid w:val="007815C4"/>
    <w:rsid w:val="00781AF4"/>
    <w:rsid w:val="0078399A"/>
    <w:rsid w:val="007A5F17"/>
    <w:rsid w:val="007A7719"/>
    <w:rsid w:val="007B0C87"/>
    <w:rsid w:val="007C1EC7"/>
    <w:rsid w:val="007C51A3"/>
    <w:rsid w:val="007D3D36"/>
    <w:rsid w:val="007D63B1"/>
    <w:rsid w:val="007E00F8"/>
    <w:rsid w:val="007E080B"/>
    <w:rsid w:val="007E0D71"/>
    <w:rsid w:val="007E51D3"/>
    <w:rsid w:val="007F6619"/>
    <w:rsid w:val="008036D6"/>
    <w:rsid w:val="00822681"/>
    <w:rsid w:val="00822FB7"/>
    <w:rsid w:val="0082587B"/>
    <w:rsid w:val="008318DB"/>
    <w:rsid w:val="00832C94"/>
    <w:rsid w:val="00834F52"/>
    <w:rsid w:val="0083649D"/>
    <w:rsid w:val="00837782"/>
    <w:rsid w:val="008404BC"/>
    <w:rsid w:val="00846C85"/>
    <w:rsid w:val="008477A9"/>
    <w:rsid w:val="00855F3E"/>
    <w:rsid w:val="00856B92"/>
    <w:rsid w:val="00857D46"/>
    <w:rsid w:val="008711AD"/>
    <w:rsid w:val="0087267F"/>
    <w:rsid w:val="00872CA7"/>
    <w:rsid w:val="00876C3A"/>
    <w:rsid w:val="0088456F"/>
    <w:rsid w:val="008A49E2"/>
    <w:rsid w:val="008A67B9"/>
    <w:rsid w:val="008B7450"/>
    <w:rsid w:val="008C0E5E"/>
    <w:rsid w:val="008C1339"/>
    <w:rsid w:val="008C2101"/>
    <w:rsid w:val="008C22D5"/>
    <w:rsid w:val="008C2A6A"/>
    <w:rsid w:val="008C5635"/>
    <w:rsid w:val="008C6EF4"/>
    <w:rsid w:val="008D222A"/>
    <w:rsid w:val="008D5CA5"/>
    <w:rsid w:val="008D6C0C"/>
    <w:rsid w:val="008E2B3D"/>
    <w:rsid w:val="008E37E6"/>
    <w:rsid w:val="008E4A05"/>
    <w:rsid w:val="008E5A5D"/>
    <w:rsid w:val="008F4CBB"/>
    <w:rsid w:val="008F674E"/>
    <w:rsid w:val="008F6CCC"/>
    <w:rsid w:val="00901C01"/>
    <w:rsid w:val="00923569"/>
    <w:rsid w:val="00923A5A"/>
    <w:rsid w:val="00937AF5"/>
    <w:rsid w:val="00943AB7"/>
    <w:rsid w:val="00945BF8"/>
    <w:rsid w:val="00947771"/>
    <w:rsid w:val="00955553"/>
    <w:rsid w:val="00961779"/>
    <w:rsid w:val="00962F80"/>
    <w:rsid w:val="00963680"/>
    <w:rsid w:val="00970963"/>
    <w:rsid w:val="009711C1"/>
    <w:rsid w:val="0097226C"/>
    <w:rsid w:val="00977371"/>
    <w:rsid w:val="009852E7"/>
    <w:rsid w:val="00985314"/>
    <w:rsid w:val="009869DF"/>
    <w:rsid w:val="009906F4"/>
    <w:rsid w:val="00992D56"/>
    <w:rsid w:val="0099400F"/>
    <w:rsid w:val="009A1DDF"/>
    <w:rsid w:val="009A6A31"/>
    <w:rsid w:val="009A7484"/>
    <w:rsid w:val="009A74AB"/>
    <w:rsid w:val="009B0D9A"/>
    <w:rsid w:val="009B1E90"/>
    <w:rsid w:val="009C4F24"/>
    <w:rsid w:val="009C7D55"/>
    <w:rsid w:val="009E2F9E"/>
    <w:rsid w:val="009F0AA9"/>
    <w:rsid w:val="009F1349"/>
    <w:rsid w:val="009F4336"/>
    <w:rsid w:val="009F438D"/>
    <w:rsid w:val="009F5401"/>
    <w:rsid w:val="00A1014D"/>
    <w:rsid w:val="00A117E9"/>
    <w:rsid w:val="00A144D1"/>
    <w:rsid w:val="00A16C0A"/>
    <w:rsid w:val="00A17346"/>
    <w:rsid w:val="00A24672"/>
    <w:rsid w:val="00A26682"/>
    <w:rsid w:val="00A27C31"/>
    <w:rsid w:val="00A37BCF"/>
    <w:rsid w:val="00A513FC"/>
    <w:rsid w:val="00A51D63"/>
    <w:rsid w:val="00A52061"/>
    <w:rsid w:val="00A536CC"/>
    <w:rsid w:val="00A5757A"/>
    <w:rsid w:val="00A61457"/>
    <w:rsid w:val="00A65E8B"/>
    <w:rsid w:val="00A67328"/>
    <w:rsid w:val="00A75590"/>
    <w:rsid w:val="00A75DB9"/>
    <w:rsid w:val="00A86A41"/>
    <w:rsid w:val="00A92AF6"/>
    <w:rsid w:val="00A957BE"/>
    <w:rsid w:val="00A97C94"/>
    <w:rsid w:val="00AA025C"/>
    <w:rsid w:val="00AA4B23"/>
    <w:rsid w:val="00AA5F16"/>
    <w:rsid w:val="00AB5FB8"/>
    <w:rsid w:val="00AB7038"/>
    <w:rsid w:val="00AC31F6"/>
    <w:rsid w:val="00AC51B1"/>
    <w:rsid w:val="00AC599A"/>
    <w:rsid w:val="00AC6297"/>
    <w:rsid w:val="00AC72C0"/>
    <w:rsid w:val="00AD5104"/>
    <w:rsid w:val="00AD6218"/>
    <w:rsid w:val="00AD7740"/>
    <w:rsid w:val="00B03728"/>
    <w:rsid w:val="00B05521"/>
    <w:rsid w:val="00B05D1C"/>
    <w:rsid w:val="00B07DA7"/>
    <w:rsid w:val="00B12202"/>
    <w:rsid w:val="00B12C1C"/>
    <w:rsid w:val="00B22ED9"/>
    <w:rsid w:val="00B32529"/>
    <w:rsid w:val="00B342AD"/>
    <w:rsid w:val="00B3701A"/>
    <w:rsid w:val="00B414F7"/>
    <w:rsid w:val="00B42EF5"/>
    <w:rsid w:val="00B45A06"/>
    <w:rsid w:val="00B47C21"/>
    <w:rsid w:val="00B51DD2"/>
    <w:rsid w:val="00B52B0F"/>
    <w:rsid w:val="00B5316A"/>
    <w:rsid w:val="00B605A2"/>
    <w:rsid w:val="00B6365A"/>
    <w:rsid w:val="00B63E2A"/>
    <w:rsid w:val="00B71365"/>
    <w:rsid w:val="00B72F0E"/>
    <w:rsid w:val="00B75D24"/>
    <w:rsid w:val="00B75D47"/>
    <w:rsid w:val="00B84B80"/>
    <w:rsid w:val="00B853CA"/>
    <w:rsid w:val="00B87175"/>
    <w:rsid w:val="00B9462F"/>
    <w:rsid w:val="00B96E72"/>
    <w:rsid w:val="00BA244A"/>
    <w:rsid w:val="00BA76B0"/>
    <w:rsid w:val="00BB3482"/>
    <w:rsid w:val="00BB3EF6"/>
    <w:rsid w:val="00BB3F5E"/>
    <w:rsid w:val="00BB6D59"/>
    <w:rsid w:val="00BC357C"/>
    <w:rsid w:val="00BD2F4F"/>
    <w:rsid w:val="00BD564F"/>
    <w:rsid w:val="00BE7182"/>
    <w:rsid w:val="00BE7B6D"/>
    <w:rsid w:val="00BF61D7"/>
    <w:rsid w:val="00C01170"/>
    <w:rsid w:val="00C0499A"/>
    <w:rsid w:val="00C0522E"/>
    <w:rsid w:val="00C0742D"/>
    <w:rsid w:val="00C105D8"/>
    <w:rsid w:val="00C10B3A"/>
    <w:rsid w:val="00C21204"/>
    <w:rsid w:val="00C24EE5"/>
    <w:rsid w:val="00C263AE"/>
    <w:rsid w:val="00C26E54"/>
    <w:rsid w:val="00C27511"/>
    <w:rsid w:val="00C3226C"/>
    <w:rsid w:val="00C32D23"/>
    <w:rsid w:val="00C4257F"/>
    <w:rsid w:val="00C4289A"/>
    <w:rsid w:val="00C440AA"/>
    <w:rsid w:val="00C45499"/>
    <w:rsid w:val="00C46F48"/>
    <w:rsid w:val="00C470E9"/>
    <w:rsid w:val="00C56A43"/>
    <w:rsid w:val="00C56E2C"/>
    <w:rsid w:val="00C6041E"/>
    <w:rsid w:val="00C74A3D"/>
    <w:rsid w:val="00C92CA9"/>
    <w:rsid w:val="00C951E3"/>
    <w:rsid w:val="00C9572A"/>
    <w:rsid w:val="00C97327"/>
    <w:rsid w:val="00CA05BB"/>
    <w:rsid w:val="00CA1D85"/>
    <w:rsid w:val="00CA41F7"/>
    <w:rsid w:val="00CA7C60"/>
    <w:rsid w:val="00CB2587"/>
    <w:rsid w:val="00CB3583"/>
    <w:rsid w:val="00CC194A"/>
    <w:rsid w:val="00CD3608"/>
    <w:rsid w:val="00CD381C"/>
    <w:rsid w:val="00CD4B47"/>
    <w:rsid w:val="00CD68C3"/>
    <w:rsid w:val="00CD6FCA"/>
    <w:rsid w:val="00CD738B"/>
    <w:rsid w:val="00CD7D3F"/>
    <w:rsid w:val="00CE1883"/>
    <w:rsid w:val="00CE2A5A"/>
    <w:rsid w:val="00CE5589"/>
    <w:rsid w:val="00CE75E8"/>
    <w:rsid w:val="00CF624C"/>
    <w:rsid w:val="00CF6BB1"/>
    <w:rsid w:val="00D01E06"/>
    <w:rsid w:val="00D026BB"/>
    <w:rsid w:val="00D035D5"/>
    <w:rsid w:val="00D05B1F"/>
    <w:rsid w:val="00D05D43"/>
    <w:rsid w:val="00D155F7"/>
    <w:rsid w:val="00D172F7"/>
    <w:rsid w:val="00D229F2"/>
    <w:rsid w:val="00D22E0D"/>
    <w:rsid w:val="00D35C17"/>
    <w:rsid w:val="00D41793"/>
    <w:rsid w:val="00D42EC7"/>
    <w:rsid w:val="00D45EB3"/>
    <w:rsid w:val="00D53CD3"/>
    <w:rsid w:val="00D57E61"/>
    <w:rsid w:val="00D6206C"/>
    <w:rsid w:val="00D622CC"/>
    <w:rsid w:val="00D64C5E"/>
    <w:rsid w:val="00D6780B"/>
    <w:rsid w:val="00D718CC"/>
    <w:rsid w:val="00D7288D"/>
    <w:rsid w:val="00D77061"/>
    <w:rsid w:val="00D807F7"/>
    <w:rsid w:val="00D80D89"/>
    <w:rsid w:val="00D90CF3"/>
    <w:rsid w:val="00D97971"/>
    <w:rsid w:val="00D97C4C"/>
    <w:rsid w:val="00DA7598"/>
    <w:rsid w:val="00DC0148"/>
    <w:rsid w:val="00DD669F"/>
    <w:rsid w:val="00DD7582"/>
    <w:rsid w:val="00DE6DCD"/>
    <w:rsid w:val="00E03C1C"/>
    <w:rsid w:val="00E05576"/>
    <w:rsid w:val="00E10CA4"/>
    <w:rsid w:val="00E1362B"/>
    <w:rsid w:val="00E16ED8"/>
    <w:rsid w:val="00E22F23"/>
    <w:rsid w:val="00E23B55"/>
    <w:rsid w:val="00E2456D"/>
    <w:rsid w:val="00E25961"/>
    <w:rsid w:val="00E312AB"/>
    <w:rsid w:val="00E35068"/>
    <w:rsid w:val="00E36024"/>
    <w:rsid w:val="00E36717"/>
    <w:rsid w:val="00E36CAE"/>
    <w:rsid w:val="00E40B4C"/>
    <w:rsid w:val="00E41215"/>
    <w:rsid w:val="00E4191C"/>
    <w:rsid w:val="00E43C70"/>
    <w:rsid w:val="00E4743A"/>
    <w:rsid w:val="00E5120F"/>
    <w:rsid w:val="00E549CF"/>
    <w:rsid w:val="00E60EEF"/>
    <w:rsid w:val="00E62606"/>
    <w:rsid w:val="00E62681"/>
    <w:rsid w:val="00E66787"/>
    <w:rsid w:val="00E7085B"/>
    <w:rsid w:val="00E74509"/>
    <w:rsid w:val="00E75381"/>
    <w:rsid w:val="00E76D0E"/>
    <w:rsid w:val="00E87BCE"/>
    <w:rsid w:val="00E90358"/>
    <w:rsid w:val="00E91518"/>
    <w:rsid w:val="00E91C1B"/>
    <w:rsid w:val="00E92C11"/>
    <w:rsid w:val="00E968DC"/>
    <w:rsid w:val="00E9716F"/>
    <w:rsid w:val="00E97E4A"/>
    <w:rsid w:val="00EA5566"/>
    <w:rsid w:val="00EB4D50"/>
    <w:rsid w:val="00EC0695"/>
    <w:rsid w:val="00ED20AC"/>
    <w:rsid w:val="00EE0E10"/>
    <w:rsid w:val="00EE5E07"/>
    <w:rsid w:val="00EF1CF9"/>
    <w:rsid w:val="00EF2C99"/>
    <w:rsid w:val="00EF5894"/>
    <w:rsid w:val="00EF7239"/>
    <w:rsid w:val="00F06EC3"/>
    <w:rsid w:val="00F1277A"/>
    <w:rsid w:val="00F12932"/>
    <w:rsid w:val="00F12ABB"/>
    <w:rsid w:val="00F16880"/>
    <w:rsid w:val="00F2207E"/>
    <w:rsid w:val="00F229CC"/>
    <w:rsid w:val="00F252DB"/>
    <w:rsid w:val="00F264B0"/>
    <w:rsid w:val="00F33535"/>
    <w:rsid w:val="00F37397"/>
    <w:rsid w:val="00F43349"/>
    <w:rsid w:val="00F440EB"/>
    <w:rsid w:val="00F47332"/>
    <w:rsid w:val="00F47D03"/>
    <w:rsid w:val="00F53587"/>
    <w:rsid w:val="00F5407D"/>
    <w:rsid w:val="00F5471C"/>
    <w:rsid w:val="00F54B9A"/>
    <w:rsid w:val="00F630A0"/>
    <w:rsid w:val="00F652A2"/>
    <w:rsid w:val="00F737E4"/>
    <w:rsid w:val="00F7420F"/>
    <w:rsid w:val="00F86534"/>
    <w:rsid w:val="00F90B13"/>
    <w:rsid w:val="00F92411"/>
    <w:rsid w:val="00F9348F"/>
    <w:rsid w:val="00F942A6"/>
    <w:rsid w:val="00F97BD7"/>
    <w:rsid w:val="00FA0094"/>
    <w:rsid w:val="00FA31DC"/>
    <w:rsid w:val="00FA5326"/>
    <w:rsid w:val="00FA6D93"/>
    <w:rsid w:val="00FC6BEE"/>
    <w:rsid w:val="00FC777B"/>
    <w:rsid w:val="00FC7941"/>
    <w:rsid w:val="00FD0CBC"/>
    <w:rsid w:val="00FD304D"/>
    <w:rsid w:val="00FD6B86"/>
    <w:rsid w:val="00FE0039"/>
    <w:rsid w:val="00FE1463"/>
    <w:rsid w:val="00FE3C47"/>
    <w:rsid w:val="00FF532A"/>
    <w:rsid w:val="00FF7CFA"/>
    <w:rsid w:val="00FF7F75"/>
    <w:rsid w:val="794E5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9168"/>
  <w15:docId w15:val="{0AE24BE2-DF7F-412C-BF0F-C4F01572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57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0665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40665C"/>
    <w:rPr>
      <w:color w:val="954F72" w:themeColor="followedHyperlink"/>
      <w:u w:val="single"/>
    </w:rPr>
  </w:style>
  <w:style w:type="character" w:styleId="a4">
    <w:name w:val="footnote reference"/>
    <w:uiPriority w:val="99"/>
    <w:rsid w:val="0040665C"/>
    <w:rPr>
      <w:rFonts w:cs="Times New Roman"/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sid w:val="0040665C"/>
    <w:rPr>
      <w:sz w:val="16"/>
      <w:szCs w:val="16"/>
    </w:rPr>
  </w:style>
  <w:style w:type="character" w:styleId="a6">
    <w:name w:val="Emphasis"/>
    <w:qFormat/>
    <w:rsid w:val="0040665C"/>
    <w:rPr>
      <w:rFonts w:cs="Times New Roman"/>
      <w:i/>
    </w:rPr>
  </w:style>
  <w:style w:type="character" w:styleId="a7">
    <w:name w:val="Hyperlink"/>
    <w:uiPriority w:val="99"/>
    <w:unhideWhenUsed/>
    <w:qFormat/>
    <w:rsid w:val="0040665C"/>
    <w:rPr>
      <w:color w:val="0000FF"/>
      <w:u w:val="single"/>
    </w:rPr>
  </w:style>
  <w:style w:type="character" w:styleId="a8">
    <w:name w:val="page number"/>
    <w:basedOn w:val="a0"/>
    <w:qFormat/>
    <w:rsid w:val="0040665C"/>
  </w:style>
  <w:style w:type="paragraph" w:styleId="a9">
    <w:name w:val="Balloon Text"/>
    <w:basedOn w:val="a"/>
    <w:link w:val="11"/>
    <w:uiPriority w:val="99"/>
    <w:semiHidden/>
    <w:unhideWhenUsed/>
    <w:qFormat/>
    <w:rsid w:val="0040665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annotation text"/>
    <w:basedOn w:val="a"/>
    <w:link w:val="12"/>
    <w:uiPriority w:val="99"/>
    <w:semiHidden/>
    <w:unhideWhenUsed/>
    <w:rsid w:val="0040665C"/>
    <w:pPr>
      <w:spacing w:line="240" w:lineRule="auto"/>
    </w:pPr>
    <w:rPr>
      <w:sz w:val="20"/>
      <w:szCs w:val="20"/>
    </w:rPr>
  </w:style>
  <w:style w:type="paragraph" w:styleId="ab">
    <w:name w:val="annotation subject"/>
    <w:basedOn w:val="aa"/>
    <w:next w:val="aa"/>
    <w:link w:val="ac"/>
    <w:uiPriority w:val="99"/>
    <w:semiHidden/>
    <w:unhideWhenUsed/>
    <w:qFormat/>
    <w:rsid w:val="0040665C"/>
    <w:rPr>
      <w:b/>
      <w:bCs/>
    </w:rPr>
  </w:style>
  <w:style w:type="paragraph" w:styleId="ad">
    <w:name w:val="footnote text"/>
    <w:basedOn w:val="a"/>
    <w:link w:val="13"/>
    <w:uiPriority w:val="99"/>
    <w:semiHidden/>
    <w:unhideWhenUsed/>
    <w:qFormat/>
    <w:rsid w:val="0040665C"/>
    <w:pPr>
      <w:spacing w:after="0" w:line="240" w:lineRule="auto"/>
    </w:pPr>
    <w:rPr>
      <w:sz w:val="20"/>
      <w:szCs w:val="20"/>
    </w:rPr>
  </w:style>
  <w:style w:type="paragraph" w:styleId="ae">
    <w:name w:val="header"/>
    <w:basedOn w:val="a"/>
    <w:link w:val="14"/>
    <w:uiPriority w:val="99"/>
    <w:unhideWhenUsed/>
    <w:qFormat/>
    <w:rsid w:val="0040665C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toc 1"/>
    <w:basedOn w:val="a"/>
    <w:next w:val="a"/>
    <w:autoRedefine/>
    <w:uiPriority w:val="39"/>
    <w:unhideWhenUsed/>
    <w:qFormat/>
    <w:rsid w:val="0040665C"/>
    <w:pPr>
      <w:spacing w:after="100"/>
    </w:pPr>
  </w:style>
  <w:style w:type="paragraph" w:styleId="af">
    <w:name w:val="footer"/>
    <w:basedOn w:val="a"/>
    <w:link w:val="af0"/>
    <w:uiPriority w:val="99"/>
    <w:rsid w:val="004066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qFormat/>
    <w:rsid w:val="00406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qFormat/>
    <w:rsid w:val="0040665C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sid w:val="004066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sid w:val="00406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Текст сноски Знак3 Знак11"/>
    <w:basedOn w:val="a"/>
    <w:next w:val="ad"/>
    <w:link w:val="af3"/>
    <w:uiPriority w:val="99"/>
    <w:unhideWhenUsed/>
    <w:qFormat/>
    <w:rsid w:val="0040665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311"/>
    <w:uiPriority w:val="99"/>
    <w:qFormat/>
    <w:rsid w:val="0040665C"/>
    <w:rPr>
      <w:sz w:val="20"/>
      <w:szCs w:val="20"/>
    </w:rPr>
  </w:style>
  <w:style w:type="paragraph" w:customStyle="1" w:styleId="-1">
    <w:name w:val="ПС - Нумерованный1"/>
    <w:basedOn w:val="a"/>
    <w:next w:val="af4"/>
    <w:link w:val="af5"/>
    <w:uiPriority w:val="34"/>
    <w:qFormat/>
    <w:rsid w:val="0040665C"/>
    <w:pPr>
      <w:ind w:left="720"/>
      <w:contextualSpacing/>
    </w:pPr>
  </w:style>
  <w:style w:type="paragraph" w:styleId="af4">
    <w:name w:val="List Paragraph"/>
    <w:basedOn w:val="a"/>
    <w:uiPriority w:val="34"/>
    <w:qFormat/>
    <w:rsid w:val="0040665C"/>
    <w:pPr>
      <w:ind w:left="720"/>
      <w:contextualSpacing/>
    </w:pPr>
  </w:style>
  <w:style w:type="paragraph" w:customStyle="1" w:styleId="16">
    <w:name w:val="Текст выноски1"/>
    <w:basedOn w:val="a"/>
    <w:next w:val="a9"/>
    <w:link w:val="af6"/>
    <w:uiPriority w:val="99"/>
    <w:semiHidden/>
    <w:unhideWhenUsed/>
    <w:qFormat/>
    <w:rsid w:val="0040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16"/>
    <w:uiPriority w:val="99"/>
    <w:semiHidden/>
    <w:rsid w:val="0040665C"/>
    <w:rPr>
      <w:rFonts w:ascii="Tahoma" w:hAnsi="Tahoma" w:cs="Tahoma"/>
      <w:sz w:val="16"/>
      <w:szCs w:val="16"/>
    </w:rPr>
  </w:style>
  <w:style w:type="paragraph" w:customStyle="1" w:styleId="17">
    <w:name w:val="Верхний колонтитул1"/>
    <w:basedOn w:val="a"/>
    <w:next w:val="ae"/>
    <w:link w:val="af7"/>
    <w:uiPriority w:val="99"/>
    <w:unhideWhenUsed/>
    <w:qFormat/>
    <w:rsid w:val="00406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17"/>
    <w:uiPriority w:val="99"/>
    <w:qFormat/>
    <w:rsid w:val="0040665C"/>
  </w:style>
  <w:style w:type="character" w:customStyle="1" w:styleId="c3">
    <w:name w:val="c3"/>
    <w:basedOn w:val="a0"/>
    <w:uiPriority w:val="99"/>
    <w:qFormat/>
    <w:rsid w:val="0040665C"/>
  </w:style>
  <w:style w:type="character" w:customStyle="1" w:styleId="18">
    <w:name w:val="Просмотренная гиперссылка1"/>
    <w:basedOn w:val="a0"/>
    <w:uiPriority w:val="99"/>
    <w:semiHidden/>
    <w:unhideWhenUsed/>
    <w:rsid w:val="0040665C"/>
    <w:rPr>
      <w:color w:val="954F72"/>
      <w:u w:val="single"/>
    </w:rPr>
  </w:style>
  <w:style w:type="paragraph" w:customStyle="1" w:styleId="msonormal0">
    <w:name w:val="msonormal"/>
    <w:basedOn w:val="a"/>
    <w:qFormat/>
    <w:rsid w:val="00406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Оглавление 11"/>
    <w:basedOn w:val="a"/>
    <w:next w:val="a"/>
    <w:autoRedefine/>
    <w:uiPriority w:val="39"/>
    <w:unhideWhenUsed/>
    <w:qFormat/>
    <w:rsid w:val="0040665C"/>
    <w:pPr>
      <w:spacing w:after="100" w:line="256" w:lineRule="auto"/>
    </w:pPr>
    <w:rPr>
      <w:rFonts w:eastAsia="Times New Roman"/>
    </w:rPr>
  </w:style>
  <w:style w:type="character" w:customStyle="1" w:styleId="af5">
    <w:name w:val="Абзац списка Знак"/>
    <w:link w:val="-1"/>
    <w:uiPriority w:val="34"/>
    <w:qFormat/>
    <w:locked/>
    <w:rsid w:val="0040665C"/>
  </w:style>
  <w:style w:type="paragraph" w:customStyle="1" w:styleId="19">
    <w:name w:val="Заголовок оглавления1"/>
    <w:basedOn w:val="1"/>
    <w:next w:val="a"/>
    <w:uiPriority w:val="39"/>
    <w:unhideWhenUsed/>
    <w:qFormat/>
    <w:rsid w:val="0040665C"/>
    <w:pPr>
      <w:keepLines/>
      <w:autoSpaceDE/>
      <w:autoSpaceDN/>
      <w:spacing w:before="240" w:line="256" w:lineRule="auto"/>
      <w:ind w:firstLine="0"/>
      <w:outlineLvl w:val="9"/>
    </w:pPr>
    <w:rPr>
      <w:rFonts w:ascii="Calibri Light" w:hAnsi="Calibri Light"/>
      <w:color w:val="2E74B5"/>
      <w:sz w:val="32"/>
      <w:szCs w:val="32"/>
    </w:rPr>
  </w:style>
  <w:style w:type="character" w:customStyle="1" w:styleId="c0">
    <w:name w:val="c0"/>
    <w:basedOn w:val="a0"/>
    <w:qFormat/>
    <w:rsid w:val="0040665C"/>
  </w:style>
  <w:style w:type="table" w:customStyle="1" w:styleId="4">
    <w:name w:val="Сетка таблицы4"/>
    <w:basedOn w:val="a1"/>
    <w:uiPriority w:val="39"/>
    <w:qFormat/>
    <w:rsid w:val="00406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Текст примечания1"/>
    <w:basedOn w:val="a"/>
    <w:next w:val="aa"/>
    <w:link w:val="af8"/>
    <w:uiPriority w:val="99"/>
    <w:semiHidden/>
    <w:unhideWhenUsed/>
    <w:rsid w:val="0040665C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1a"/>
    <w:uiPriority w:val="99"/>
    <w:semiHidden/>
    <w:qFormat/>
    <w:rsid w:val="0040665C"/>
    <w:rPr>
      <w:sz w:val="20"/>
      <w:szCs w:val="20"/>
    </w:rPr>
  </w:style>
  <w:style w:type="paragraph" w:customStyle="1" w:styleId="1b">
    <w:name w:val="Тема примечания1"/>
    <w:basedOn w:val="aa"/>
    <w:next w:val="aa"/>
    <w:uiPriority w:val="99"/>
    <w:semiHidden/>
    <w:unhideWhenUsed/>
    <w:qFormat/>
    <w:rsid w:val="0040665C"/>
    <w:rPr>
      <w:b/>
      <w:bCs/>
    </w:rPr>
  </w:style>
  <w:style w:type="character" w:customStyle="1" w:styleId="ac">
    <w:name w:val="Тема примечания Знак"/>
    <w:basedOn w:val="af8"/>
    <w:link w:val="ab"/>
    <w:uiPriority w:val="99"/>
    <w:semiHidden/>
    <w:qFormat/>
    <w:rsid w:val="0040665C"/>
    <w:rPr>
      <w:b/>
      <w:bCs/>
      <w:sz w:val="20"/>
      <w:szCs w:val="20"/>
    </w:rPr>
  </w:style>
  <w:style w:type="paragraph" w:customStyle="1" w:styleId="paragraph">
    <w:name w:val="paragraph"/>
    <w:basedOn w:val="a"/>
    <w:rsid w:val="00406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qFormat/>
    <w:rsid w:val="0040665C"/>
  </w:style>
  <w:style w:type="character" w:customStyle="1" w:styleId="normaltextrun">
    <w:name w:val="normaltextrun"/>
    <w:basedOn w:val="a0"/>
    <w:rsid w:val="0040665C"/>
  </w:style>
  <w:style w:type="character" w:customStyle="1" w:styleId="eop">
    <w:name w:val="eop"/>
    <w:basedOn w:val="a0"/>
    <w:qFormat/>
    <w:rsid w:val="0040665C"/>
  </w:style>
  <w:style w:type="paragraph" w:customStyle="1" w:styleId="s1">
    <w:name w:val="s_1"/>
    <w:basedOn w:val="a"/>
    <w:rsid w:val="00406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406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сноски Знак1"/>
    <w:basedOn w:val="a0"/>
    <w:link w:val="ad"/>
    <w:uiPriority w:val="99"/>
    <w:semiHidden/>
    <w:rsid w:val="0040665C"/>
    <w:rPr>
      <w:sz w:val="20"/>
      <w:szCs w:val="20"/>
    </w:rPr>
  </w:style>
  <w:style w:type="character" w:customStyle="1" w:styleId="11">
    <w:name w:val="Текст выноски Знак1"/>
    <w:basedOn w:val="a0"/>
    <w:link w:val="a9"/>
    <w:uiPriority w:val="99"/>
    <w:semiHidden/>
    <w:rsid w:val="0040665C"/>
    <w:rPr>
      <w:rFonts w:ascii="Segoe UI" w:hAnsi="Segoe UI" w:cs="Segoe UI"/>
      <w:sz w:val="18"/>
      <w:szCs w:val="18"/>
    </w:rPr>
  </w:style>
  <w:style w:type="character" w:customStyle="1" w:styleId="14">
    <w:name w:val="Верхний колонтитул Знак1"/>
    <w:basedOn w:val="a0"/>
    <w:link w:val="ae"/>
    <w:uiPriority w:val="99"/>
    <w:qFormat/>
    <w:rsid w:val="0040665C"/>
  </w:style>
  <w:style w:type="character" w:customStyle="1" w:styleId="12">
    <w:name w:val="Текст примечания Знак1"/>
    <w:basedOn w:val="a0"/>
    <w:link w:val="aa"/>
    <w:uiPriority w:val="99"/>
    <w:semiHidden/>
    <w:rsid w:val="0040665C"/>
    <w:rPr>
      <w:sz w:val="20"/>
      <w:szCs w:val="20"/>
    </w:rPr>
  </w:style>
  <w:style w:type="character" w:customStyle="1" w:styleId="1c">
    <w:name w:val="Тема примечания Знак1"/>
    <w:basedOn w:val="12"/>
    <w:uiPriority w:val="99"/>
    <w:semiHidden/>
    <w:qFormat/>
    <w:rsid w:val="004066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0FDC6-98E5-4785-9AF6-5E2F443AF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45</Pages>
  <Words>12865</Words>
  <Characters>73334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Сергей Ф</cp:lastModifiedBy>
  <cp:revision>9</cp:revision>
  <dcterms:created xsi:type="dcterms:W3CDTF">2025-05-02T18:33:00Z</dcterms:created>
  <dcterms:modified xsi:type="dcterms:W3CDTF">2025-05-03T16:12:00Z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EBCA9C6F95894040A65BCB8BDDFDAA47_13</vt:lpwstr>
  </property>
</Properties>
</file>