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ПП.05.01 </w:t>
      </w:r>
      <w:r w:rsidRPr="00EA0F0E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A0F0E">
        <w:rPr>
          <w:rFonts w:ascii="Times New Roman" w:hAnsi="Times New Roman"/>
          <w:b/>
          <w:bCs/>
          <w:sz w:val="24"/>
        </w:rPr>
        <w:t>Выполнение работ по одной или нескольким профессиям рабочих, должностям служащих</w:t>
      </w:r>
    </w:p>
    <w:p w:rsidR="00EA0F0E" w:rsidRDefault="00EA0F0E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EA0F0E" w:rsidRPr="005717DB" w:rsidRDefault="00EA0F0E" w:rsidP="00DD348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B355CB">
        <w:rPr>
          <w:rFonts w:ascii="Times New Roman" w:hAnsi="Times New Roman"/>
          <w:sz w:val="24"/>
        </w:rPr>
        <w:t>1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2B7769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2B7769">
        <w:rPr>
          <w:rFonts w:ascii="Times New Roman" w:hAnsi="Times New Roman"/>
          <w:sz w:val="24"/>
        </w:rPr>
        <w:t>производственной</w:t>
      </w:r>
      <w:r w:rsidR="002B7769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BD65F6" w:rsidRDefault="000607EE" w:rsidP="00BD65F6">
      <w:pPr>
        <w:pStyle w:val="s162"/>
        <w:tabs>
          <w:tab w:val="left" w:pos="993"/>
        </w:tabs>
        <w:ind w:left="709"/>
        <w:jc w:val="both"/>
      </w:pPr>
      <w:r w:rsidRPr="00BD65F6">
        <w:rPr>
          <w:color w:val="000000"/>
        </w:rPr>
        <w:t>У1</w:t>
      </w:r>
      <w:r w:rsidR="00BD65F6">
        <w:rPr>
          <w:color w:val="000000"/>
        </w:rPr>
        <w:t> - </w:t>
      </w:r>
      <w:r w:rsidR="00BD65F6" w:rsidRPr="00BD65F6"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BD65F6" w:rsidRPr="00BD65F6" w:rsidRDefault="00BD65F6" w:rsidP="00BD65F6">
      <w:pPr>
        <w:pStyle w:val="s162"/>
        <w:tabs>
          <w:tab w:val="left" w:pos="993"/>
        </w:tabs>
        <w:ind w:firstLine="709"/>
        <w:jc w:val="both"/>
      </w:pPr>
      <w:r>
        <w:rPr>
          <w:color w:val="000000"/>
        </w:rPr>
        <w:t>У2 -</w:t>
      </w:r>
      <w:r>
        <w:t xml:space="preserve"> </w:t>
      </w:r>
      <w:r w:rsidRPr="00BD65F6">
        <w:t>заполнять наряды, наряды-допуски, операти</w:t>
      </w:r>
      <w:r>
        <w:t xml:space="preserve">вные журналы проверки знаний по </w:t>
      </w:r>
      <w:r w:rsidRPr="00BD65F6">
        <w:t>охране труда;</w:t>
      </w:r>
    </w:p>
    <w:p w:rsidR="00643E52" w:rsidRPr="00BD65F6" w:rsidRDefault="00BD65F6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У3 - </w:t>
      </w:r>
      <w:r w:rsidRPr="00BD65F6">
        <w:rPr>
          <w:rFonts w:ascii="Times New Roman" w:hAnsi="Times New Roman"/>
          <w:sz w:val="24"/>
          <w:szCs w:val="24"/>
        </w:rPr>
        <w:t>выполнять расчеты заземляющих устройств и грозозащиты</w:t>
      </w:r>
      <w:r w:rsidR="007A55A9" w:rsidRPr="00BD65F6">
        <w:rPr>
          <w:rFonts w:ascii="Times New Roman" w:hAnsi="Times New Roman"/>
          <w:color w:val="000000"/>
          <w:sz w:val="24"/>
          <w:szCs w:val="24"/>
        </w:rPr>
        <w:t>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D65F6" w:rsidRPr="00BD65F6" w:rsidRDefault="000607EE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правила безопасного производства отдельных видов работ в электро-установках и электрических сетях;</w:t>
      </w:r>
    </w:p>
    <w:p w:rsidR="000607EE" w:rsidRPr="000607EE" w:rsidRDefault="00381C84" w:rsidP="00BD6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З2-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перечень документов, оформляемых д</w:t>
      </w:r>
      <w:r w:rsidR="00BD65F6">
        <w:rPr>
          <w:rFonts w:ascii="Times New Roman" w:hAnsi="Times New Roman"/>
          <w:color w:val="000000"/>
          <w:sz w:val="24"/>
          <w:szCs w:val="24"/>
        </w:rPr>
        <w:t>ля обеспечения безопасности про</w:t>
      </w:r>
      <w:r w:rsidR="00BD65F6" w:rsidRPr="00BD65F6">
        <w:rPr>
          <w:rFonts w:ascii="Times New Roman" w:hAnsi="Times New Roman"/>
          <w:color w:val="000000"/>
          <w:sz w:val="24"/>
          <w:szCs w:val="24"/>
        </w:rPr>
        <w:t>изводства работ в электроустановках и на линиях электропередачи.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 результате прохождения </w:t>
      </w:r>
      <w:r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2064B">
        <w:trPr>
          <w:trHeight w:val="558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  <w:tr w:rsidR="0062064B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Pr="00D81B6C" w:rsidRDefault="0062064B" w:rsidP="0062064B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Default="0062064B" w:rsidP="0062064B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62064B" w:rsidRPr="00D81B6C" w:rsidRDefault="0062064B" w:rsidP="0062064B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 2.3; ПК 2.4; ПК 2.5; ПК 3.1; ПК 3.2; ПК 3.3; ПК 3.5; </w:t>
            </w:r>
            <w:r w:rsidRPr="0062064B">
              <w:rPr>
                <w:rFonts w:ascii="Times New Roman" w:hAnsi="Times New Roman"/>
                <w:sz w:val="24"/>
              </w:rPr>
              <w:t>ПК 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2064B">
        <w:rPr>
          <w:rFonts w:ascii="Times New Roman" w:hAnsi="Times New Roman"/>
          <w:sz w:val="24"/>
          <w:u w:val="single"/>
        </w:rPr>
        <w:t>36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62064B">
        <w:rPr>
          <w:rFonts w:ascii="Times New Roman" w:hAnsi="Times New Roman"/>
          <w:sz w:val="24"/>
          <w:szCs w:val="24"/>
          <w:u w:val="single"/>
        </w:rPr>
        <w:t>ПМ.05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Выполнение работ по одной или нескольким професси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ям рабочих, должностям служащих Электромонтер контактной сети/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>Электромонт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ер по эксплуатации </w:t>
      </w:r>
      <w:r w:rsidR="0062064B" w:rsidRPr="0062064B">
        <w:rPr>
          <w:rFonts w:ascii="Times New Roman" w:hAnsi="Times New Roman"/>
          <w:bCs/>
          <w:sz w:val="24"/>
          <w:szCs w:val="24"/>
          <w:u w:val="single"/>
        </w:rPr>
        <w:t xml:space="preserve">распределительных сетей/ </w:t>
      </w:r>
      <w:r w:rsidR="0062064B">
        <w:rPr>
          <w:rFonts w:ascii="Times New Roman" w:hAnsi="Times New Roman"/>
          <w:bCs/>
          <w:sz w:val="24"/>
          <w:szCs w:val="24"/>
          <w:u w:val="single"/>
        </w:rPr>
        <w:t>Электромонтер тяговой подстанции.</w:t>
      </w:r>
      <w:r w:rsidR="00EA0F0E">
        <w:rPr>
          <w:rFonts w:ascii="Times New Roman" w:hAnsi="Times New Roman"/>
          <w:bCs/>
          <w:sz w:val="24"/>
          <w:szCs w:val="24"/>
          <w:u w:val="single"/>
        </w:rPr>
        <w:t>___________________________________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подстанций и сетей.</w:t>
            </w:r>
          </w:p>
        </w:tc>
      </w:tr>
      <w:tr w:rsidR="006A59BE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2064B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зователей электрической энергии.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щит и автоматизированных систем.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абельных линий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Планировать и организовывать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работу по ремонту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Находить и уст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ранять повреждения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работы по рем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онту устройств электроснабжения.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проверку и анализ состояния устройств и приборов, используемых при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ремонте и наладке оборудования.</w:t>
            </w:r>
          </w:p>
        </w:tc>
      </w:tr>
      <w:tr w:rsidR="0062064B" w:rsidRPr="006A59BE" w:rsidTr="0062064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4B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4.1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B" w:rsidRPr="006A59BE" w:rsidRDefault="0062064B" w:rsidP="00D502F1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2064B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лектрических установках и сетях.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31230E" w:rsidRPr="006A59BE" w:rsidTr="00A80909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0E" w:rsidRPr="006A59BE" w:rsidRDefault="0031230E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0E" w:rsidRPr="006A59BE" w:rsidRDefault="0031230E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171BE5">
        <w:trPr>
          <w:trHeight w:val="2390"/>
        </w:trPr>
        <w:tc>
          <w:tcPr>
            <w:tcW w:w="312" w:type="pct"/>
            <w:vAlign w:val="center"/>
          </w:tcPr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  <w:p w:rsidR="004F7D2C" w:rsidRPr="006A59BE" w:rsidRDefault="004F7D2C" w:rsidP="0062064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4F7D2C" w:rsidRPr="0056704E" w:rsidRDefault="004F7D2C" w:rsidP="0062064B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55421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  <w:vMerge w:val="restart"/>
          </w:tcPr>
          <w:p w:rsidR="004F7D2C" w:rsidRPr="0056704E" w:rsidRDefault="00DC6C18" w:rsidP="00DC6C18">
            <w:pPr>
              <w:tabs>
                <w:tab w:val="left" w:pos="708"/>
              </w:tabs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 р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аспределительных </w:t>
            </w:r>
            <w:r w:rsidR="004F7D2C">
              <w:rPr>
                <w:rFonts w:ascii="Times New Roman" w:hAnsi="Times New Roman"/>
                <w:bCs/>
                <w:sz w:val="24"/>
                <w:szCs w:val="24"/>
              </w:rPr>
              <w:t>сетей 35 кВ, находящихся в зоне </w:t>
            </w:r>
            <w:r w:rsidR="004F7D2C"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  <w:p w:rsidR="004F7D2C" w:rsidRPr="004F7D2C" w:rsidRDefault="00DC6C18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заполнять дефектные ведомости, ведомости 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объема работ с перечнем необходимых запасных частей и материалов, маршрутную карту, другую техническую документацию;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-пользоваться навыками чтения схем первичных соединений электрооборудования электрических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подс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танций и подстанций;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 xml:space="preserve">- читать схемы первичных соединений электрооборудования </w:t>
            </w: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электрических станций и подстанций;</w:t>
            </w:r>
          </w:p>
          <w:p w:rsidR="004F7D2C" w:rsidRPr="004F7D2C" w:rsidRDefault="00DC6C18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 </w:t>
            </w:r>
            <w:r w:rsidR="004F7D2C" w:rsidRPr="004F7D2C">
              <w:rPr>
                <w:rFonts w:ascii="Times New Roman" w:hAnsi="Times New Roman"/>
                <w:bCs/>
                <w:sz w:val="24"/>
                <w:szCs w:val="24"/>
              </w:rPr>
              <w:t>осваивать новые устройства (по мере их внедрения);</w:t>
            </w:r>
          </w:p>
          <w:p w:rsidR="004F7D2C" w:rsidRPr="004F7D2C" w:rsidRDefault="004F7D2C" w:rsidP="00DC6C18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D2C">
              <w:rPr>
                <w:rFonts w:ascii="Times New Roman" w:hAnsi="Times New Roman"/>
                <w:bCs/>
                <w:sz w:val="24"/>
                <w:szCs w:val="24"/>
              </w:rPr>
              <w:t>- организовывать разработку и пересмотр должностных инструкций подчиненных работников более высокой квалификации.</w:t>
            </w:r>
          </w:p>
          <w:p w:rsidR="004F7D2C" w:rsidRPr="0056704E" w:rsidRDefault="004F7D2C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56704E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1" w:type="pct"/>
            <w:textDirection w:val="btLr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безопасные производстве работ в электроустановках и электрических сетях при плановых и аварийных работах;</w:t>
            </w: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455421">
              <w:rPr>
                <w:rFonts w:ascii="Times New Roman" w:hAnsi="Times New Roman"/>
                <w:bCs/>
                <w:sz w:val="24"/>
              </w:rPr>
              <w:t>заполнять наряды, наряды-допуски, оперативные журналы проверки знаний по охране труда;</w:t>
            </w:r>
          </w:p>
          <w:p w:rsidR="004F7D2C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 выполнять </w:t>
            </w:r>
            <w:r w:rsidRPr="00455421">
              <w:rPr>
                <w:rFonts w:ascii="Times New Roman" w:hAnsi="Times New Roman"/>
                <w:bCs/>
                <w:sz w:val="24"/>
              </w:rPr>
              <w:t>расчеты заземляющих устройств и грозозащиты.</w:t>
            </w: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Pr="00455421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381C84">
              <w:rPr>
                <w:rFonts w:ascii="Times New Roman" w:hAnsi="Times New Roman"/>
                <w:bCs/>
                <w:sz w:val="24"/>
              </w:rPr>
              <w:t>правила </w:t>
            </w:r>
            <w:r w:rsidRPr="00455421">
              <w:rPr>
                <w:rFonts w:ascii="Times New Roman" w:hAnsi="Times New Roman"/>
                <w:bCs/>
                <w:sz w:val="24"/>
              </w:rPr>
              <w:t>безопасного производства отдельных видов работ в электро-установках и электрических сетях;</w:t>
            </w: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Pr="00455421" w:rsidRDefault="004F7D2C" w:rsidP="00DC6C18">
            <w:pPr>
              <w:tabs>
                <w:tab w:val="left" w:pos="708"/>
              </w:tabs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перечень </w:t>
            </w:r>
            <w:r w:rsidRPr="00455421">
              <w:rPr>
                <w:rFonts w:ascii="Times New Roman" w:hAnsi="Times New Roman"/>
                <w:bCs/>
                <w:sz w:val="24"/>
              </w:rPr>
              <w:t>документов, оформляемых для обеспечения безопасности производства работ в электроустановках и на линиях электропередачи.</w:t>
            </w:r>
          </w:p>
        </w:tc>
      </w:tr>
      <w:tr w:rsidR="004F7D2C" w:rsidRPr="00D81B6C" w:rsidTr="00DC6C18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4F7D2C" w:rsidRPr="003374AA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vMerge/>
            <w:tcBorders>
              <w:bottom w:val="single" w:sz="4" w:space="0" w:color="auto"/>
            </w:tcBorders>
          </w:tcPr>
          <w:p w:rsidR="004F7D2C" w:rsidRPr="0056704E" w:rsidRDefault="004F7D2C" w:rsidP="004F7D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 xml:space="preserve">Выполнять основные виды работ по обслуживанию оборудования распределительных устройств электроустановок, </w:t>
            </w:r>
            <w:r w:rsidRPr="00455421">
              <w:rPr>
                <w:rFonts w:ascii="Times New Roman" w:hAnsi="Times New Roman"/>
                <w:bCs/>
                <w:sz w:val="24"/>
              </w:rPr>
              <w:lastRenderedPageBreak/>
              <w:t>систем релейных защит и автоматизированных систем.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4F7D2C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2.4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DC6C18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2.5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vMerge/>
            <w:tcBorders>
              <w:top w:val="single" w:sz="4" w:space="0" w:color="auto"/>
            </w:tcBorders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  <w:tcBorders>
              <w:top w:val="single" w:sz="4" w:space="0" w:color="auto"/>
            </w:tcBorders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Планировать и организовывать работу по ремонту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3.2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Находить и устранять повреждения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работы по ремонту устройств электроснабжения.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Выполнять проверку и анализ состояния устройств и приборов, используемых при ремонте и наладке оборудования.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F7D2C" w:rsidRPr="00D81B6C" w:rsidTr="00B5512A">
        <w:tc>
          <w:tcPr>
            <w:tcW w:w="312" w:type="pct"/>
            <w:vAlign w:val="center"/>
          </w:tcPr>
          <w:p w:rsidR="004F7D2C" w:rsidRDefault="004F7D2C" w:rsidP="0062064B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0E6ADF" w:rsidRDefault="000E6ADF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F7D2C" w:rsidRDefault="004F7D2C" w:rsidP="0062064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55421">
              <w:rPr>
                <w:rFonts w:ascii="Times New Roman" w:hAnsi="Times New Roman"/>
                <w:bCs/>
                <w:sz w:val="24"/>
              </w:rPr>
              <w:t>Обеспечивать безопасное производство плановых и аварийных работ в электрических установках и сетях.</w:t>
            </w:r>
          </w:p>
        </w:tc>
        <w:tc>
          <w:tcPr>
            <w:tcW w:w="1059" w:type="pct"/>
            <w:vMerge/>
          </w:tcPr>
          <w:p w:rsidR="004F7D2C" w:rsidRDefault="004F7D2C" w:rsidP="006206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4F7D2C" w:rsidRPr="00D81B6C" w:rsidRDefault="004F7D2C" w:rsidP="006206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4F7D2C" w:rsidRPr="00D81B6C" w:rsidRDefault="004F7D2C" w:rsidP="0062064B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DC6C1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DC6C18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4F7D2C" w:rsidRDefault="00DC6C18" w:rsidP="00381C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4F7D2C" w:rsidRPr="00B743B8" w:rsidRDefault="00381C84" w:rsidP="0062064B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4F7D2C" w:rsidRPr="00D81B6C" w:rsidRDefault="004F7D2C" w:rsidP="0062064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C6C18" w:rsidRDefault="00DC6C18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устройством и основным оборудованием подстанции.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защитными средствами, применяемыми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E53E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F7D2C">
              <w:rPr>
                <w:rFonts w:ascii="Times New Roman" w:hAnsi="Times New Roman"/>
              </w:rPr>
              <w:t>Определение исправности и годности защитных средств.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E53EE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Практическое ознакомление с порядком применения защитных средств в электроустановках.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Техническое обслуживание автоматических воздушных выключателей, контакторов, магнитных пускателей.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E53EED" w:rsidRPr="00C330FB" w:rsidRDefault="00E53EED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шин.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предохранителей.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E53EED" w:rsidRPr="00C330FB" w:rsidTr="00C63248">
        <w:tc>
          <w:tcPr>
            <w:tcW w:w="346" w:type="pct"/>
            <w:vMerge/>
            <w:vAlign w:val="center"/>
          </w:tcPr>
          <w:p w:rsidR="00E53EED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E53EED" w:rsidRPr="00C330FB" w:rsidRDefault="00E53EED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разрядников.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E53EED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>Установка и техническое обслуживание ограничителей перенапряжения.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E53EED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4F7D2C" w:rsidP="00D502F1">
            <w:pPr>
              <w:spacing w:after="0"/>
              <w:rPr>
                <w:rFonts w:ascii="Times New Roman" w:hAnsi="Times New Roman"/>
              </w:rPr>
            </w:pPr>
            <w:r w:rsidRPr="004F7D2C">
              <w:rPr>
                <w:rFonts w:ascii="Times New Roman" w:hAnsi="Times New Roman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4F7D2C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E53EED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>ПМ.0</w:t>
      </w:r>
      <w:r w:rsidR="00EA0F0E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 w:rsidRPr="00EA0F0E">
        <w:rPr>
          <w:rFonts w:ascii="Times New Roman" w:hAnsi="Times New Roman"/>
          <w:bCs/>
          <w:color w:val="000000" w:themeColor="text1"/>
          <w:sz w:val="24"/>
        </w:rPr>
        <w:t>Производственная практика (по профилю специальности) Выполнение работ по одной или нескольким профессиям рабочих, должностям служащих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A0F0E">
        <w:rPr>
          <w:rFonts w:ascii="Times New Roman" w:hAnsi="Times New Roman"/>
          <w:bCs/>
          <w:sz w:val="24"/>
        </w:rPr>
        <w:t xml:space="preserve">МДК.05.01 </w:t>
      </w:r>
      <w:r w:rsidR="00EA0F0E" w:rsidRPr="00EA0F0E">
        <w:rPr>
          <w:rFonts w:ascii="Times New Roman" w:hAnsi="Times New Roman"/>
          <w:bCs/>
          <w:sz w:val="24"/>
        </w:rPr>
        <w:t>Специальные технологии</w:t>
      </w:r>
      <w:r w:rsidR="00EA0F0E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</w:t>
      </w:r>
      <w:r w:rsidR="00EA0F0E">
        <w:rPr>
          <w:rFonts w:ascii="Times New Roman" w:hAnsi="Times New Roman"/>
          <w:sz w:val="24"/>
        </w:rPr>
        <w:t xml:space="preserve"> (производственной)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EA0F0E">
        <w:tc>
          <w:tcPr>
            <w:tcW w:w="324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EA0F0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AC21CE" w:rsidRDefault="00A80909" w:rsidP="004563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организовывать </w:t>
            </w:r>
            <w:r w:rsidRPr="00E53EED">
              <w:rPr>
                <w:rFonts w:ascii="Times New Roman" w:hAnsi="Times New Roman"/>
                <w:bCs/>
                <w:sz w:val="24"/>
              </w:rPr>
              <w:t>работу колл</w:t>
            </w:r>
            <w:r>
              <w:rPr>
                <w:rFonts w:ascii="Times New Roman" w:hAnsi="Times New Roman"/>
                <w:bCs/>
                <w:sz w:val="24"/>
              </w:rPr>
              <w:t>ектива и команды при выполнении поставленной </w:t>
            </w:r>
            <w:r w:rsidRPr="00E53EED">
              <w:rPr>
                <w:rFonts w:ascii="Times New Roman" w:hAnsi="Times New Roman"/>
                <w:bCs/>
                <w:sz w:val="24"/>
              </w:rPr>
              <w:t>зада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чи;</w:t>
            </w:r>
          </w:p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взаимодействовать </w:t>
            </w:r>
            <w:r w:rsidRPr="00E53EED">
              <w:rPr>
                <w:rFonts w:ascii="Times New Roman" w:hAnsi="Times New Roman"/>
                <w:bCs/>
                <w:sz w:val="24"/>
              </w:rPr>
              <w:t>с коллегами при поиски и обработки информации по проблемам и категориям при выполнени</w:t>
            </w:r>
            <w:r>
              <w:rPr>
                <w:rFonts w:ascii="Times New Roman" w:hAnsi="Times New Roman"/>
                <w:bCs/>
                <w:sz w:val="24"/>
              </w:rPr>
              <w:t>и работ по одной или нескольким профессиям </w:t>
            </w:r>
            <w:r w:rsidRPr="00E53EED">
              <w:rPr>
                <w:rFonts w:ascii="Times New Roman" w:hAnsi="Times New Roman"/>
                <w:bCs/>
                <w:sz w:val="24"/>
              </w:rPr>
              <w:t>рабо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чих, должностям служащих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A80909" w:rsidRPr="00D81B6C" w:rsidTr="00027769">
        <w:trPr>
          <w:trHeight w:val="20"/>
        </w:trPr>
        <w:tc>
          <w:tcPr>
            <w:tcW w:w="3240" w:type="dxa"/>
          </w:tcPr>
          <w:p w:rsidR="00A80909" w:rsidRPr="006A59BE" w:rsidRDefault="00A80909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ОК.09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применять </w:t>
            </w:r>
            <w:r w:rsidRPr="00E53EED">
              <w:rPr>
                <w:rFonts w:ascii="Times New Roman" w:hAnsi="Times New Roman"/>
                <w:bCs/>
                <w:sz w:val="24"/>
              </w:rPr>
              <w:t>средства информационных технологий для поиска информации при выполнени</w:t>
            </w:r>
            <w:r>
              <w:rPr>
                <w:rFonts w:ascii="Times New Roman" w:hAnsi="Times New Roman"/>
                <w:bCs/>
                <w:sz w:val="24"/>
              </w:rPr>
              <w:t>и работ по одной или нескольким профессиям </w:t>
            </w:r>
            <w:r w:rsidRPr="00E53EED">
              <w:rPr>
                <w:rFonts w:ascii="Times New Roman" w:hAnsi="Times New Roman"/>
                <w:bCs/>
                <w:sz w:val="24"/>
              </w:rPr>
              <w:t>рабо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чих, должностям служащих;</w:t>
            </w:r>
          </w:p>
          <w:p w:rsidR="00A80909" w:rsidRPr="00E53EED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E53EED">
              <w:rPr>
                <w:rFonts w:ascii="Times New Roman" w:hAnsi="Times New Roman"/>
                <w:bCs/>
                <w:sz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660" w:type="dxa"/>
            <w:shd w:val="clear" w:color="auto" w:fill="auto"/>
          </w:tcPr>
          <w:p w:rsidR="00A80909" w:rsidRPr="00B92E70" w:rsidRDefault="00A80909" w:rsidP="00EA0F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80909" w:rsidRPr="00D81B6C" w:rsidRDefault="00A80909" w:rsidP="00EA0F0E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9A0EC3" w:rsidRPr="00D81B6C" w:rsidTr="003A1BD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2.1 Читать и состав-лять электрические схемы </w:t>
            </w:r>
            <w:r w:rsidRPr="009A0EC3">
              <w:rPr>
                <w:rFonts w:ascii="Times New Roman" w:hAnsi="Times New Roman"/>
                <w:sz w:val="24"/>
              </w:rPr>
              <w:t>эл</w:t>
            </w:r>
            <w:r>
              <w:rPr>
                <w:rFonts w:ascii="Times New Roman" w:hAnsi="Times New Roman"/>
                <w:sz w:val="24"/>
              </w:rPr>
              <w:t>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модернизация схем электрических устройств подстанций;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разрабатывать электрические схемы устройств электрических подстанций </w:t>
            </w:r>
            <w:r w:rsidRPr="009A0EC3">
              <w:rPr>
                <w:rFonts w:ascii="Times New Roman" w:hAnsi="Times New Roman"/>
                <w:bCs/>
                <w:sz w:val="24"/>
              </w:rPr>
              <w:lastRenderedPageBreak/>
              <w:t>и сетей;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A0F0E" w:rsidRPr="00B92E70" w:rsidRDefault="00EA0F0E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0EC3" w:rsidRPr="00D81B6C" w:rsidRDefault="00EA0F0E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BF6728">
        <w:trPr>
          <w:trHeight w:val="317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lastRenderedPageBreak/>
              <w:t>ПК 2.2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трансформаторов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A0EC3">
              <w:rPr>
                <w:rFonts w:ascii="Times New Roman" w:hAnsi="Times New Roman"/>
                <w:sz w:val="24"/>
              </w:rPr>
              <w:t>и преобразователей электрической энергии.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-техническое </w:t>
            </w:r>
            <w:r w:rsidRPr="009A0EC3">
              <w:rPr>
                <w:rFonts w:ascii="Times New Roman" w:hAnsi="Times New Roman"/>
                <w:bCs/>
                <w:sz w:val="24"/>
              </w:rPr>
              <w:t xml:space="preserve">обслуживание 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9A0EC3">
              <w:rPr>
                <w:rFonts w:ascii="Times New Roman" w:hAnsi="Times New Roman"/>
                <w:bCs/>
                <w:sz w:val="24"/>
              </w:rPr>
              <w:t>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-виды работ и </w:t>
            </w:r>
            <w:r w:rsidRPr="009A0EC3">
              <w:rPr>
                <w:rFonts w:ascii="Times New Roman" w:hAnsi="Times New Roman"/>
                <w:bCs/>
                <w:sz w:val="24"/>
              </w:rPr>
              <w:t>технологию обслуживания трансформаторов и преобразователей.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DC6C18" w:rsidRPr="00D81B6C" w:rsidTr="00BF6728">
        <w:trPr>
          <w:trHeight w:val="3135"/>
        </w:trPr>
        <w:tc>
          <w:tcPr>
            <w:tcW w:w="2700" w:type="dxa"/>
            <w:vMerge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D81B6C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2.3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</w:t>
            </w:r>
            <w:r>
              <w:rPr>
                <w:rFonts w:ascii="Times New Roman" w:hAnsi="Times New Roman"/>
                <w:sz w:val="24"/>
              </w:rPr>
              <w:t>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-обслуживать оборудование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обеспечивать п</w:t>
            </w:r>
            <w:r>
              <w:rPr>
                <w:rFonts w:ascii="Times New Roman" w:hAnsi="Times New Roman"/>
                <w:bCs/>
                <w:iCs/>
                <w:sz w:val="24"/>
              </w:rPr>
              <w:t>роведение работ по обслуживанию оборудования; распределительных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устройств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виды и т</w:t>
            </w:r>
            <w:r>
              <w:rPr>
                <w:rFonts w:ascii="Times New Roman" w:hAnsi="Times New Roman"/>
                <w:bCs/>
                <w:iCs/>
                <w:sz w:val="24"/>
              </w:rPr>
              <w:t>ехнологии работ по обслуживанию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2.4</w:t>
            </w:r>
            <w:r w:rsidRPr="009A0EC3"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>ыполнять основные виды работ по </w:t>
            </w:r>
            <w:r w:rsidRPr="009A0EC3">
              <w:rPr>
                <w:rFonts w:ascii="Times New Roman" w:hAnsi="Times New Roman"/>
                <w:sz w:val="24"/>
              </w:rPr>
              <w:t>обслуживан</w:t>
            </w:r>
            <w:r>
              <w:rPr>
                <w:rFonts w:ascii="Times New Roman" w:hAnsi="Times New Roman"/>
                <w:sz w:val="24"/>
              </w:rPr>
              <w:t>ию воздушных и кабельных </w:t>
            </w:r>
            <w:r w:rsidRPr="009A0EC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воздушных и кабельных линий, организовывать и проводить работы по их техническому обслуживанию.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электропередачи,виды и технологии работ по их обслуживанию.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EA0F0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 2.5</w:t>
            </w:r>
            <w:r>
              <w:rPr>
                <w:rFonts w:ascii="Times New Roman" w:hAnsi="Times New Roman"/>
                <w:sz w:val="24"/>
              </w:rPr>
              <w:tab/>
              <w:t>Разрабатывать и оформлять </w:t>
            </w:r>
            <w:r w:rsidRPr="009A0EC3">
              <w:rPr>
                <w:rFonts w:ascii="Times New Roman" w:hAnsi="Times New Roman"/>
                <w:sz w:val="24"/>
              </w:rPr>
              <w:t>технологи</w:t>
            </w:r>
            <w:r>
              <w:rPr>
                <w:rFonts w:ascii="Times New Roman" w:hAnsi="Times New Roman"/>
                <w:sz w:val="24"/>
              </w:rPr>
              <w:t>-ческую и 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</w:t>
            </w:r>
            <w:r>
              <w:rPr>
                <w:rFonts w:ascii="Times New Roman" w:hAnsi="Times New Roman"/>
                <w:bCs/>
                <w:iCs/>
                <w:sz w:val="24"/>
              </w:rPr>
              <w:t>кой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эксплуатации электроустановок;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виды технологической и отчетной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lastRenderedPageBreak/>
              <w:t>документации, порядок ее заполнения.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DC6C18">
        <w:trPr>
          <w:trHeight w:val="3135"/>
        </w:trPr>
        <w:tc>
          <w:tcPr>
            <w:tcW w:w="2700" w:type="dxa"/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составлять планы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ремонта оборудования; организация ремонтных работ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-выполнять требования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 планированию и ор</w:t>
            </w:r>
            <w:r>
              <w:rPr>
                <w:rFonts w:ascii="Times New Roman" w:hAnsi="Times New Roman"/>
                <w:bCs/>
                <w:iCs/>
                <w:sz w:val="24"/>
              </w:rPr>
              <w:t>ганизации ремонта оборудования;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-виды ремонтов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оборудования 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DC6C18" w:rsidRPr="00D81B6C" w:rsidTr="00604E38">
        <w:trPr>
          <w:trHeight w:val="5390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3.2</w:t>
            </w:r>
            <w:r>
              <w:rPr>
                <w:rFonts w:ascii="Times New Roman" w:hAnsi="Times New Roman"/>
                <w:sz w:val="24"/>
              </w:rPr>
              <w:tab/>
              <w:t>Находить </w:t>
            </w:r>
            <w:r w:rsidRPr="009A0EC3">
              <w:rPr>
                <w:rFonts w:ascii="Times New Roman" w:hAnsi="Times New Roman"/>
                <w:sz w:val="24"/>
              </w:rPr>
              <w:t>и устранять повреждения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обнаруживать и устранять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повреждения и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неисправности оборудования электроустановок.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выявл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и устранять неисправности в устройствах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выполнять основные виды работ по их ремонту.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  <w:p w:rsidR="00DC6C18" w:rsidRPr="009A0EC3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- производство работ по ремонт</w:t>
            </w:r>
            <w:r>
              <w:rPr>
                <w:rFonts w:ascii="Times New Roman" w:hAnsi="Times New Roman"/>
                <w:bCs/>
                <w:iCs/>
                <w:sz w:val="24"/>
              </w:rPr>
              <w:t>у устройств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электроснабжения, разборке, сборке и регулировке отдельных аппаратов.</w:t>
            </w:r>
          </w:p>
          <w:p w:rsidR="00DC6C18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- устранять выявленные повреждения и отклонения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от нормы в работе оборудования.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C6C18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A0EC3">
              <w:rPr>
                <w:rFonts w:ascii="Times New Roman" w:hAnsi="Times New Roman"/>
                <w:sz w:val="24"/>
              </w:rPr>
              <w:t>ПК 3.5</w:t>
            </w:r>
            <w:r w:rsidRPr="009A0EC3">
              <w:rPr>
                <w:rFonts w:ascii="Times New Roman" w:hAnsi="Times New Roman"/>
                <w:sz w:val="24"/>
              </w:rPr>
              <w:tab/>
              <w:t xml:space="preserve">Выполнять проверку и анализ </w:t>
            </w:r>
            <w:r>
              <w:rPr>
                <w:rFonts w:ascii="Times New Roman" w:hAnsi="Times New Roman"/>
                <w:sz w:val="24"/>
              </w:rPr>
              <w:t>состояния устройств и приборов, использу-е</w:t>
            </w:r>
            <w:r w:rsidRPr="009A0EC3">
              <w:rPr>
                <w:rFonts w:ascii="Times New Roman" w:hAnsi="Times New Roman"/>
                <w:sz w:val="24"/>
              </w:rPr>
              <w:t>мых при ремонте и наладке оборудования.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>
              <w:rPr>
                <w:rFonts w:ascii="Times New Roman" w:hAnsi="Times New Roman"/>
                <w:bCs/>
                <w:iCs/>
                <w:sz w:val="24"/>
              </w:rPr>
              <w:t>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и выявлять возможные неисправности.</w:t>
            </w:r>
          </w:p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по производственной практике (по профилю специальности).</w:t>
            </w:r>
          </w:p>
        </w:tc>
      </w:tr>
      <w:tr w:rsidR="009A0EC3" w:rsidRPr="00D81B6C" w:rsidTr="00DC6C18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  <w:r>
              <w:rPr>
                <w:rFonts w:ascii="Times New Roman" w:hAnsi="Times New Roman"/>
                <w:sz w:val="24"/>
              </w:rPr>
              <w:tab/>
              <w:t>Обеспечивать безопасное </w:t>
            </w:r>
            <w:r w:rsidRPr="009A0EC3">
              <w:rPr>
                <w:rFonts w:ascii="Times New Roman" w:hAnsi="Times New Roman"/>
                <w:sz w:val="24"/>
              </w:rPr>
              <w:t>производст</w:t>
            </w:r>
            <w:r>
              <w:rPr>
                <w:rFonts w:ascii="Times New Roman" w:hAnsi="Times New Roman"/>
                <w:sz w:val="24"/>
              </w:rPr>
              <w:t>-во плановых и </w:t>
            </w:r>
            <w:r w:rsidRPr="009A0EC3">
              <w:rPr>
                <w:rFonts w:ascii="Times New Roman" w:hAnsi="Times New Roman"/>
                <w:sz w:val="24"/>
              </w:rPr>
              <w:t>аварий</w:t>
            </w:r>
            <w:r>
              <w:rPr>
                <w:rFonts w:ascii="Times New Roman" w:hAnsi="Times New Roman"/>
                <w:sz w:val="24"/>
              </w:rPr>
              <w:t>-ных работ в </w:t>
            </w:r>
            <w:r w:rsidRPr="009A0EC3">
              <w:rPr>
                <w:rFonts w:ascii="Times New Roman" w:hAnsi="Times New Roman"/>
                <w:sz w:val="24"/>
              </w:rPr>
              <w:t>электричес</w:t>
            </w:r>
            <w:r>
              <w:rPr>
                <w:rFonts w:ascii="Times New Roman" w:hAnsi="Times New Roman"/>
                <w:sz w:val="24"/>
              </w:rPr>
              <w:t>-ких </w:t>
            </w:r>
            <w:r w:rsidRPr="009A0EC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становках и </w:t>
            </w:r>
            <w:r w:rsidRPr="009A0EC3">
              <w:rPr>
                <w:rFonts w:ascii="Times New Roman" w:hAnsi="Times New Roman"/>
                <w:sz w:val="24"/>
              </w:rPr>
              <w:t>сетях.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9A0EC3" w:rsidRPr="009A0EC3" w:rsidRDefault="009A0EC3" w:rsidP="00DC6C18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Pr="009A0EC3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 w:rsidR="00DC6C18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C18" w:rsidRPr="00B92E70" w:rsidRDefault="00DC6C18" w:rsidP="00DC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A0EC3" w:rsidRPr="00D81B6C" w:rsidRDefault="00DC6C18" w:rsidP="00DC6C1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практике (по профилю специальности).</w:t>
            </w:r>
          </w:p>
        </w:tc>
      </w:tr>
    </w:tbl>
    <w:p w:rsidR="00DD3487" w:rsidRPr="005717DB" w:rsidRDefault="00DD3487" w:rsidP="00DC6C18">
      <w:pPr>
        <w:spacing w:after="0"/>
        <w:jc w:val="both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504369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69" w:rsidRDefault="00504369" w:rsidP="00DD3487">
      <w:pPr>
        <w:spacing w:after="0" w:line="240" w:lineRule="auto"/>
      </w:pPr>
      <w:r>
        <w:separator/>
      </w:r>
    </w:p>
  </w:endnote>
  <w:endnote w:type="continuationSeparator" w:id="0">
    <w:p w:rsidR="00504369" w:rsidRDefault="00504369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55CB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69" w:rsidRDefault="00504369" w:rsidP="00DD3487">
      <w:pPr>
        <w:spacing w:after="0" w:line="240" w:lineRule="auto"/>
      </w:pPr>
      <w:r>
        <w:separator/>
      </w:r>
    </w:p>
  </w:footnote>
  <w:footnote w:type="continuationSeparator" w:id="0">
    <w:p w:rsidR="00504369" w:rsidRDefault="00504369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7349D"/>
    <w:rsid w:val="000E6ADF"/>
    <w:rsid w:val="001203F7"/>
    <w:rsid w:val="002B7769"/>
    <w:rsid w:val="0031230E"/>
    <w:rsid w:val="0032163F"/>
    <w:rsid w:val="003374AA"/>
    <w:rsid w:val="0035367F"/>
    <w:rsid w:val="00381C84"/>
    <w:rsid w:val="003B7050"/>
    <w:rsid w:val="003B7DF7"/>
    <w:rsid w:val="00451835"/>
    <w:rsid w:val="00455421"/>
    <w:rsid w:val="004F7D2C"/>
    <w:rsid w:val="00504369"/>
    <w:rsid w:val="0056704E"/>
    <w:rsid w:val="005E1294"/>
    <w:rsid w:val="0062064B"/>
    <w:rsid w:val="00643E52"/>
    <w:rsid w:val="006A59BE"/>
    <w:rsid w:val="00772691"/>
    <w:rsid w:val="00784F65"/>
    <w:rsid w:val="007A55A9"/>
    <w:rsid w:val="007F58F0"/>
    <w:rsid w:val="008122A4"/>
    <w:rsid w:val="00813EF0"/>
    <w:rsid w:val="009917F6"/>
    <w:rsid w:val="009A0EC3"/>
    <w:rsid w:val="00A80909"/>
    <w:rsid w:val="00AE7D56"/>
    <w:rsid w:val="00AF162D"/>
    <w:rsid w:val="00B355CB"/>
    <w:rsid w:val="00B743B8"/>
    <w:rsid w:val="00BD65F6"/>
    <w:rsid w:val="00C2310F"/>
    <w:rsid w:val="00C330FB"/>
    <w:rsid w:val="00C475AB"/>
    <w:rsid w:val="00C63248"/>
    <w:rsid w:val="00CB15AC"/>
    <w:rsid w:val="00CF3959"/>
    <w:rsid w:val="00D44790"/>
    <w:rsid w:val="00D5178E"/>
    <w:rsid w:val="00DC6C18"/>
    <w:rsid w:val="00DD3487"/>
    <w:rsid w:val="00DE6E92"/>
    <w:rsid w:val="00E53EED"/>
    <w:rsid w:val="00EA0F0E"/>
    <w:rsid w:val="00FD5C12"/>
    <w:rsid w:val="00FE5B28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820C"/>
  <w15:docId w15:val="{9788A455-E945-458F-8199-BBDD8D4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0E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62">
    <w:name w:val="s_162"/>
    <w:basedOn w:val="a"/>
    <w:rsid w:val="00BD65F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A0EC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11</cp:revision>
  <dcterms:created xsi:type="dcterms:W3CDTF">2023-04-25T19:54:00Z</dcterms:created>
  <dcterms:modified xsi:type="dcterms:W3CDTF">2023-05-10T04:28:00Z</dcterms:modified>
</cp:coreProperties>
</file>