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  <w:bookmarkStart w:id="0" w:name="_GoBack"/>
      <w:bookmarkEnd w:id="0"/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847F41">
      <w:pPr>
        <w:jc w:val="center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>по специальности</w:t>
      </w:r>
      <w:r w:rsidR="00737319" w:rsidRPr="00737319">
        <w:rPr>
          <w:rFonts w:eastAsiaTheme="minorHAnsi"/>
          <w:sz w:val="28"/>
          <w:szCs w:val="28"/>
          <w:lang w:eastAsia="en-US"/>
        </w:rPr>
        <w:t>08.02.10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847F41">
        <w:rPr>
          <w:sz w:val="28"/>
          <w:szCs w:val="28"/>
        </w:rPr>
        <w:t>1</w:t>
      </w:r>
      <w:r w:rsidRPr="00737319">
        <w:rPr>
          <w:sz w:val="28"/>
          <w:szCs w:val="28"/>
        </w:rPr>
        <w:t>-202</w:t>
      </w:r>
      <w:r w:rsidR="00847F41">
        <w:rPr>
          <w:sz w:val="28"/>
          <w:szCs w:val="28"/>
        </w:rPr>
        <w:t>2</w:t>
      </w:r>
      <w:r w:rsidR="00737319" w:rsidRPr="00737319">
        <w:rPr>
          <w:sz w:val="28"/>
          <w:szCs w:val="28"/>
        </w:rPr>
        <w:t xml:space="preserve"> </w:t>
      </w:r>
      <w:r w:rsidRPr="00737319">
        <w:rPr>
          <w:sz w:val="28"/>
          <w:szCs w:val="28"/>
        </w:rPr>
        <w:t xml:space="preserve"> г.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Замдиректора по 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</w:t>
            </w:r>
            <w:proofErr w:type="gramEnd"/>
            <w:r>
              <w:t xml:space="preserve">  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Родительские собрания по организации учебного процесса.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День воинской славы. (Куликовская битва)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Спортивный праздник «Первокурсники – на старт»!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Кросс «Золотая осень»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Посвящение в студенты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847F41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Замдиректора о 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proofErr w:type="spellStart"/>
            <w:r>
              <w:t>Заведотделениями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EF74A1" w:rsidRDefault="00EF74A1" w:rsidP="00EF74A1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EF74A1" w:rsidP="003427C8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День памяти жертв политических репрессий – Урок памяти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 w:rsidRPr="00296482">
              <w:rPr>
                <w:bCs/>
              </w:rPr>
              <w:t>Информационный час «Я выбрал профессию - железнодорожник».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Конкурс художественной самодеятельности «Студенческий дебют»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847F41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2304C3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B442FB" w:rsidTr="00A169A4">
        <w:tc>
          <w:tcPr>
            <w:tcW w:w="1702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B442FB" w:rsidRDefault="00B442F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</w:t>
            </w:r>
            <w:r w:rsidR="00DD175B">
              <w:rPr>
                <w:bCs/>
              </w:rPr>
              <w:t>физико-математических дисциплин.</w:t>
            </w:r>
          </w:p>
        </w:tc>
        <w:tc>
          <w:tcPr>
            <w:tcW w:w="2126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B442FB" w:rsidRDefault="002304C3" w:rsidP="00B442F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Социально –психологическое тестирование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 xml:space="preserve">Классные часы на тему: «Стресс в жизни человека. Способы борьбы со стрессом»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D137E4" w:rsidTr="00A169A4">
        <w:tc>
          <w:tcPr>
            <w:tcW w:w="1702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137E4" w:rsidRDefault="00D137E4" w:rsidP="00D137E4">
            <w:pPr>
              <w:spacing w:line="276" w:lineRule="auto"/>
              <w:jc w:val="both"/>
            </w:pPr>
            <w:r w:rsidRPr="00C02EF3">
              <w:t>Интеллектуальная игра «Умники и умницы»</w:t>
            </w:r>
          </w:p>
        </w:tc>
        <w:tc>
          <w:tcPr>
            <w:tcW w:w="2126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137E4" w:rsidRDefault="00D137E4" w:rsidP="008D0548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D137E4" w:rsidRDefault="00073ACC" w:rsidP="008D0548">
            <w:pPr>
              <w:spacing w:line="276" w:lineRule="auto"/>
              <w:jc w:val="center"/>
            </w:pPr>
            <w:r>
              <w:t>ЛР2 ЛР10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47F41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8D0548" w:rsidRDefault="008D0548" w:rsidP="008D0548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начала Нюрнбергского процесса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час: «День матери»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2304C3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C37B5E" w:rsidTr="00A169A4">
        <w:tc>
          <w:tcPr>
            <w:tcW w:w="170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C37B5E" w:rsidRDefault="00DD175B" w:rsidP="00C37B5E">
            <w:pPr>
              <w:spacing w:line="276" w:lineRule="auto"/>
              <w:jc w:val="both"/>
            </w:pPr>
            <w:r>
              <w:t>Неделя комиссии гуманитарных дисциплин</w:t>
            </w:r>
          </w:p>
        </w:tc>
        <w:tc>
          <w:tcPr>
            <w:tcW w:w="2126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847F41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DD175B" w:rsidP="0010349F">
            <w:pPr>
              <w:spacing w:line="276" w:lineRule="auto"/>
              <w:jc w:val="center"/>
            </w:pPr>
            <w:r>
              <w:t>2</w:t>
            </w:r>
            <w:r w:rsidR="0010349F">
              <w:t xml:space="preserve"> неделя</w:t>
            </w:r>
          </w:p>
        </w:tc>
        <w:tc>
          <w:tcPr>
            <w:tcW w:w="4678" w:type="dxa"/>
          </w:tcPr>
          <w:p w:rsidR="0010349F" w:rsidRDefault="0010349F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ЭЖД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C37B5E" w:rsidP="0010349F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Методисты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62"/>
            </w:tblGrid>
            <w:tr w:rsidR="00487EB5" w:rsidRPr="00487EB5">
              <w:trPr>
                <w:trHeight w:val="770"/>
              </w:trPr>
              <w:tc>
                <w:tcPr>
                  <w:tcW w:w="0" w:type="auto"/>
                </w:tcPr>
                <w:p w:rsidR="00487EB5" w:rsidRPr="00487EB5" w:rsidRDefault="00487EB5" w:rsidP="00487E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Правовая неделя в рамках Международного дня прав человека, классные часы, встречи.</w:t>
                  </w:r>
                </w:p>
              </w:tc>
            </w:tr>
          </w:tbl>
          <w:p w:rsidR="00487EB5" w:rsidRDefault="00487EB5" w:rsidP="00487EB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073ACC" w:rsidP="00487EB5">
            <w:pPr>
              <w:spacing w:line="276" w:lineRule="auto"/>
              <w:jc w:val="center"/>
            </w:pPr>
            <w:r>
              <w:t>ЛР9</w:t>
            </w: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4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Неделя специальностей отделений С и АТС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847F41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847F41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A169A4">
        <w:tc>
          <w:tcPr>
            <w:tcW w:w="1702" w:type="dxa"/>
          </w:tcPr>
          <w:p w:rsidR="00073ACC" w:rsidRDefault="00DD175B" w:rsidP="00073ACC">
            <w:pPr>
              <w:spacing w:line="276" w:lineRule="auto"/>
              <w:jc w:val="center"/>
            </w:pPr>
            <w:r>
              <w:t>3-</w:t>
            </w:r>
            <w:r w:rsidR="00073ACC">
              <w:t>4 неделя</w:t>
            </w:r>
          </w:p>
        </w:tc>
        <w:tc>
          <w:tcPr>
            <w:tcW w:w="4678" w:type="dxa"/>
          </w:tcPr>
          <w:p w:rsidR="00073ACC" w:rsidRDefault="00073ACC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СДМ, В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847F41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lastRenderedPageBreak/>
              <w:t xml:space="preserve">Классный час </w:t>
            </w:r>
            <w:r>
              <w:rPr>
                <w:bCs/>
              </w:rPr>
              <w:t xml:space="preserve">«10 правил поведения в </w:t>
            </w:r>
            <w:r>
              <w:rPr>
                <w:bCs/>
              </w:rPr>
              <w:lastRenderedPageBreak/>
              <w:t>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Конкур «Мистер филиала»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both"/>
            </w:pPr>
            <w:r>
              <w:t>Преподаватель ОБЖ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Неделя цикловой комиссии физико-математических дисциплин.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847F41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Замдиректора по УР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 xml:space="preserve">Методисты 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специальности Л и ОПУ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Студенческая весна-2023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комиссии общепрофессиональных дисциплин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47F41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легкоатлетической эстафете на приз Губернатора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47F41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847F41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79"/>
    <w:rsid w:val="0006286F"/>
    <w:rsid w:val="00073ACC"/>
    <w:rsid w:val="0010349F"/>
    <w:rsid w:val="00122CFC"/>
    <w:rsid w:val="00150E49"/>
    <w:rsid w:val="00160D56"/>
    <w:rsid w:val="00173DCB"/>
    <w:rsid w:val="002304C3"/>
    <w:rsid w:val="002553C5"/>
    <w:rsid w:val="00296482"/>
    <w:rsid w:val="002A4425"/>
    <w:rsid w:val="003427C8"/>
    <w:rsid w:val="00487EB5"/>
    <w:rsid w:val="00557FA3"/>
    <w:rsid w:val="00682979"/>
    <w:rsid w:val="0069329C"/>
    <w:rsid w:val="006E04FA"/>
    <w:rsid w:val="00737319"/>
    <w:rsid w:val="00847F41"/>
    <w:rsid w:val="008D0548"/>
    <w:rsid w:val="009958BF"/>
    <w:rsid w:val="00A169A4"/>
    <w:rsid w:val="00B442FB"/>
    <w:rsid w:val="00BF2721"/>
    <w:rsid w:val="00C37B5E"/>
    <w:rsid w:val="00D137E4"/>
    <w:rsid w:val="00DD175B"/>
    <w:rsid w:val="00E94746"/>
    <w:rsid w:val="00EF74A1"/>
    <w:rsid w:val="00FD1A08"/>
    <w:rsid w:val="00FD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dcterms:created xsi:type="dcterms:W3CDTF">2022-08-12T19:17:00Z</dcterms:created>
  <dcterms:modified xsi:type="dcterms:W3CDTF">2025-01-29T09:32:00Z</dcterms:modified>
</cp:coreProperties>
</file>