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E2" w:rsidRDefault="007065E2" w:rsidP="007065E2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</w:t>
      </w:r>
    </w:p>
    <w:p w:rsidR="007065E2" w:rsidRDefault="007065E2" w:rsidP="007065E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5717DB">
        <w:rPr>
          <w:rFonts w:ascii="Times New Roman" w:hAnsi="Times New Roman"/>
          <w:sz w:val="24"/>
        </w:rPr>
        <w:t xml:space="preserve">ОПОП-ППССЗ </w:t>
      </w:r>
    </w:p>
    <w:p w:rsidR="00DD3487" w:rsidRPr="000607EE" w:rsidRDefault="007065E2" w:rsidP="007065E2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>
        <w:rPr>
          <w:rFonts w:ascii="Times New Roman" w:hAnsi="Times New Roman"/>
          <w:sz w:val="24"/>
        </w:rPr>
        <w:t xml:space="preserve"> </w:t>
      </w: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ПП.05.01 </w:t>
      </w:r>
      <w:r w:rsidRPr="00EA0F0E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A0F0E">
        <w:rPr>
          <w:rFonts w:ascii="Times New Roman" w:hAnsi="Times New Roman"/>
          <w:b/>
          <w:bCs/>
          <w:sz w:val="24"/>
        </w:rPr>
        <w:t>Выполнение работ по одной или нескольким профессиям рабочих, должностям служащих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EA0F0E" w:rsidRPr="005717DB" w:rsidRDefault="00EA0F0E" w:rsidP="00DD348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871F21">
        <w:rPr>
          <w:rFonts w:ascii="Times New Roman" w:hAnsi="Times New Roman"/>
          <w:sz w:val="24"/>
        </w:rPr>
        <w:t>3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7065E2" w:rsidRDefault="007065E2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2B776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7065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="007065E2" w:rsidRPr="007065E2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2B7769">
        <w:rPr>
          <w:rFonts w:ascii="Times New Roman" w:hAnsi="Times New Roman"/>
          <w:sz w:val="24"/>
        </w:rPr>
        <w:t>производственной</w:t>
      </w:r>
      <w:r w:rsidR="002B7769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BD65F6" w:rsidRDefault="000607EE" w:rsidP="00BD65F6">
      <w:pPr>
        <w:pStyle w:val="s162"/>
        <w:tabs>
          <w:tab w:val="left" w:pos="993"/>
        </w:tabs>
        <w:ind w:left="709"/>
        <w:jc w:val="both"/>
      </w:pPr>
      <w:r w:rsidRPr="00BD65F6">
        <w:rPr>
          <w:color w:val="000000"/>
        </w:rPr>
        <w:t>У1</w:t>
      </w:r>
      <w:r w:rsidR="007065E2">
        <w:rPr>
          <w:color w:val="000000"/>
        </w:rPr>
        <w:t xml:space="preserve"> </w:t>
      </w:r>
      <w:r w:rsidR="00BD65F6">
        <w:rPr>
          <w:color w:val="000000"/>
        </w:rPr>
        <w:t>-</w:t>
      </w:r>
      <w:r w:rsidR="007065E2">
        <w:rPr>
          <w:color w:val="000000"/>
        </w:rPr>
        <w:t xml:space="preserve"> </w:t>
      </w:r>
      <w:r w:rsidR="00BD65F6" w:rsidRPr="00BD65F6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BD65F6" w:rsidRPr="00BD65F6" w:rsidRDefault="00BD65F6" w:rsidP="00BD65F6">
      <w:pPr>
        <w:pStyle w:val="s162"/>
        <w:tabs>
          <w:tab w:val="left" w:pos="993"/>
        </w:tabs>
        <w:ind w:firstLine="709"/>
        <w:jc w:val="both"/>
      </w:pPr>
      <w:r>
        <w:rPr>
          <w:color w:val="000000"/>
        </w:rPr>
        <w:t>У2 -</w:t>
      </w:r>
      <w:r>
        <w:t xml:space="preserve"> </w:t>
      </w:r>
      <w:r w:rsidRPr="00BD65F6">
        <w:t>заполнять наряды, наряды-допуски, операти</w:t>
      </w:r>
      <w:r>
        <w:t xml:space="preserve">вные журналы проверки знаний по </w:t>
      </w:r>
      <w:r w:rsidRPr="00BD65F6">
        <w:t>охране труда;</w:t>
      </w:r>
    </w:p>
    <w:p w:rsidR="00643E52" w:rsidRPr="00BD65F6" w:rsidRDefault="00BD65F6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У3 - </w:t>
      </w:r>
      <w:r w:rsidRPr="00BD65F6">
        <w:rPr>
          <w:rFonts w:ascii="Times New Roman" w:hAnsi="Times New Roman"/>
          <w:sz w:val="24"/>
          <w:szCs w:val="24"/>
        </w:rPr>
        <w:t>выполнять расчеты заземляющих устройств и грозозащиты</w:t>
      </w:r>
      <w:r w:rsidR="007A55A9" w:rsidRPr="00BD65F6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65F6" w:rsidRPr="00BD65F6" w:rsidRDefault="000607EE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 xml:space="preserve">правила безопасного производства </w:t>
      </w:r>
      <w:r w:rsidR="007065E2">
        <w:rPr>
          <w:rFonts w:ascii="Times New Roman" w:hAnsi="Times New Roman"/>
          <w:color w:val="000000"/>
          <w:sz w:val="24"/>
          <w:szCs w:val="24"/>
        </w:rPr>
        <w:t>отдельных видов работ в электро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установках и электрических сетях;</w:t>
      </w:r>
    </w:p>
    <w:p w:rsidR="000607EE" w:rsidRPr="000607EE" w:rsidRDefault="00381C84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З2-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</w:t>
      </w:r>
      <w:r w:rsidR="00BD65F6">
        <w:rPr>
          <w:rFonts w:ascii="Times New Roman" w:hAnsi="Times New Roman"/>
          <w:color w:val="000000"/>
          <w:sz w:val="24"/>
          <w:szCs w:val="24"/>
        </w:rPr>
        <w:t>ля обеспечения безопасности про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изводства работ в электроустановках и на линиях электропередачи.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7065E2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7065E2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7065E2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7065E2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="007065E2">
              <w:rPr>
                <w:rFonts w:ascii="Times New Roman" w:hAnsi="Times New Roman"/>
                <w:sz w:val="24"/>
              </w:rPr>
              <w:t xml:space="preserve"> 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7065E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2064B">
        <w:trPr>
          <w:trHeight w:val="55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7065E2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2064B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59BE" w:rsidRDefault="00DD3487" w:rsidP="007065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</w:t>
      </w:r>
      <w:r w:rsidR="007065E2">
        <w:rPr>
          <w:rFonts w:ascii="Times New Roman" w:hAnsi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  <w:r w:rsidR="007065E2">
        <w:rPr>
          <w:rFonts w:ascii="Times New Roman" w:hAnsi="Times New Roman"/>
          <w:b/>
          <w:bCs/>
          <w:sz w:val="24"/>
        </w:rPr>
        <w:t xml:space="preserve"> </w:t>
      </w:r>
      <w:r w:rsidR="006A59BE" w:rsidRPr="006A59BE">
        <w:rPr>
          <w:u w:val="single"/>
        </w:rPr>
        <w:t xml:space="preserve"> </w:t>
      </w:r>
      <w:r w:rsidR="0062064B">
        <w:rPr>
          <w:rFonts w:ascii="Times New Roman" w:hAnsi="Times New Roman"/>
          <w:sz w:val="24"/>
          <w:szCs w:val="24"/>
          <w:u w:val="single"/>
        </w:rPr>
        <w:t>ПМ.05</w:t>
      </w:r>
      <w:r w:rsidR="007065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Выполнение работ по одной или нескольким професси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ям рабочих, должностям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служащих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контактной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сети/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Электромонт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ер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по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эксплуатации</w:t>
      </w:r>
      <w:r w:rsidR="007065E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 xml:space="preserve">распределительных сетей/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 тяговой подстанции.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7065E2" w:rsidRPr="007065E2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7065E2">
        <w:rPr>
          <w:rFonts w:ascii="Times New Roman" w:hAnsi="Times New Roman"/>
          <w:sz w:val="24"/>
        </w:rPr>
        <w:t>производственной</w:t>
      </w:r>
      <w:r w:rsidRPr="006A4EA9">
        <w:rPr>
          <w:rFonts w:ascii="Times New Roman" w:hAnsi="Times New Roman"/>
          <w:sz w:val="24"/>
        </w:rPr>
        <w:t xml:space="preserve"> практики являются сформированны</w:t>
      </w:r>
      <w:r w:rsidR="007065E2">
        <w:rPr>
          <w:rFonts w:ascii="Times New Roman" w:hAnsi="Times New Roman"/>
          <w:sz w:val="24"/>
        </w:rPr>
        <w:t>е общие (ОК) и профессиональные</w:t>
      </w:r>
      <w:r w:rsidRPr="006A4EA9">
        <w:rPr>
          <w:rFonts w:ascii="Times New Roman" w:hAnsi="Times New Roman"/>
          <w:sz w:val="24"/>
        </w:rPr>
        <w:t xml:space="preserve"> </w:t>
      </w:r>
      <w:r w:rsidR="007065E2" w:rsidRPr="006A4EA9">
        <w:rPr>
          <w:rFonts w:ascii="Times New Roman" w:hAnsi="Times New Roman"/>
          <w:sz w:val="24"/>
        </w:rPr>
        <w:t>(ПК</w:t>
      </w:r>
      <w:r w:rsidR="007065E2" w:rsidRPr="005717DB">
        <w:rPr>
          <w:rFonts w:ascii="Times New Roman" w:hAnsi="Times New Roman"/>
          <w:i/>
          <w:sz w:val="24"/>
        </w:rPr>
        <w:t>)</w:t>
      </w:r>
      <w:r w:rsidR="007065E2">
        <w:rPr>
          <w:rFonts w:ascii="Times New Roman" w:hAnsi="Times New Roman"/>
          <w:i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компетенции</w:t>
      </w:r>
      <w:r w:rsidRPr="005717DB">
        <w:rPr>
          <w:rFonts w:ascii="Times New Roman" w:hAnsi="Times New Roman"/>
          <w:i/>
          <w:sz w:val="24"/>
        </w:rPr>
        <w:t>:</w:t>
      </w:r>
      <w:r w:rsidR="007065E2">
        <w:rPr>
          <w:rFonts w:ascii="Times New Roman" w:hAnsi="Times New Roman"/>
          <w:i/>
          <w:sz w:val="24"/>
        </w:rPr>
        <w:t xml:space="preserve"> 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подстанций и сетей.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зователей электрической энергии.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щит и автоматизированных систем.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абельных линий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ранять повреждения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7065E2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7065E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7065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7065E2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7065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7065E2">
        <w:rPr>
          <w:rFonts w:ascii="Times New Roman" w:hAnsi="Times New Roman"/>
          <w:sz w:val="24"/>
          <w:szCs w:val="24"/>
        </w:rPr>
        <w:t>производственной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Способный к генерированию, осмыслению и доведению до конечной реализации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706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962128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065E2" w:rsidRPr="00D81B6C" w:rsidTr="00962128">
        <w:trPr>
          <w:trHeight w:val="2390"/>
        </w:trPr>
        <w:tc>
          <w:tcPr>
            <w:tcW w:w="312" w:type="pct"/>
          </w:tcPr>
          <w:p w:rsidR="007065E2" w:rsidRPr="006A59BE" w:rsidRDefault="007065E2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  <w:p w:rsidR="007065E2" w:rsidRPr="006A59BE" w:rsidRDefault="007065E2" w:rsidP="007065E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</w:tcPr>
          <w:p w:rsidR="007065E2" w:rsidRPr="0056704E" w:rsidRDefault="007065E2" w:rsidP="007065E2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55421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  <w:vMerge w:val="restart"/>
          </w:tcPr>
          <w:p w:rsidR="007065E2" w:rsidRDefault="007065E2" w:rsidP="00962128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электрических схем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роснабжения электротехнического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кВ, находящихся в зоне 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962128" w:rsidRPr="0056704E" w:rsidRDefault="00962128" w:rsidP="00962128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дефектные ведомости, ведомости объема работ с перечнем необходимых запасных частей и материалов, маршрутную карту, другую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техническую документацию;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-пользоваться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навыками чтения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первичных соединений электрооборудования электрических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танций и подстанций;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схемы первичных соединений электрооборудования электрических станций и подстанций;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новые устройства (по мере их внедрения);</w:t>
            </w:r>
          </w:p>
          <w:p w:rsidR="00962128" w:rsidRPr="004F7D2C" w:rsidRDefault="00962128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5E2" w:rsidRPr="004F7D2C" w:rsidRDefault="007065E2" w:rsidP="0096212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организовывать разработку и пересмотр должностных инструкций подчиненных работников более высокой квалификации.</w:t>
            </w:r>
          </w:p>
          <w:p w:rsidR="007065E2" w:rsidRPr="0056704E" w:rsidRDefault="007065E2" w:rsidP="007065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56704E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7065E2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Концентрированно/рассредоточенно </w:t>
            </w:r>
            <w:r w:rsidRPr="00D24FB5">
              <w:rPr>
                <w:rFonts w:ascii="Times New Roman" w:hAnsi="Times New Roman"/>
                <w:bCs/>
                <w:i/>
                <w:sz w:val="24"/>
              </w:rPr>
              <w:t>(оставить нужное)</w:t>
            </w:r>
          </w:p>
        </w:tc>
        <w:tc>
          <w:tcPr>
            <w:tcW w:w="679" w:type="pct"/>
            <w:vAlign w:val="center"/>
          </w:tcPr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791A5A" w:rsidRDefault="007065E2" w:rsidP="007065E2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r w:rsidRPr="00791A5A"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7065E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7065E2" w:rsidRPr="00D81B6C" w:rsidRDefault="007065E2" w:rsidP="007065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7065E2" w:rsidRPr="00455421" w:rsidRDefault="00962128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7065E2" w:rsidRPr="00455421">
              <w:rPr>
                <w:rFonts w:ascii="Times New Roman" w:hAnsi="Times New Roman"/>
                <w:bCs/>
                <w:sz w:val="24"/>
              </w:rPr>
              <w:t>обеспечивать безопасные производстве работ в электроустановках и электрических сетях при плановых и аварийных работах;</w:t>
            </w:r>
          </w:p>
          <w:p w:rsidR="007065E2" w:rsidRPr="00455421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455421">
              <w:rPr>
                <w:rFonts w:ascii="Times New Roman" w:hAnsi="Times New Roman"/>
                <w:bCs/>
                <w:sz w:val="24"/>
              </w:rPr>
              <w:t>заполнять наряды, наряды-допуски, оперативные журналы проверки знаний по охране труда;</w:t>
            </w:r>
          </w:p>
          <w:p w:rsidR="007065E2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выполнять </w:t>
            </w:r>
            <w:r w:rsidRPr="00455421">
              <w:rPr>
                <w:rFonts w:ascii="Times New Roman" w:hAnsi="Times New Roman"/>
                <w:bCs/>
                <w:sz w:val="24"/>
              </w:rPr>
              <w:t>расчеты заземляющих устройств и грозозащиты.</w:t>
            </w:r>
          </w:p>
          <w:p w:rsidR="007065E2" w:rsidRPr="00455421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- правила </w:t>
            </w:r>
            <w:r w:rsidRPr="00455421">
              <w:rPr>
                <w:rFonts w:ascii="Times New Roman" w:hAnsi="Times New Roman"/>
                <w:bCs/>
                <w:sz w:val="24"/>
              </w:rPr>
              <w:t xml:space="preserve">безопасного производства </w:t>
            </w:r>
            <w:r w:rsidR="00962128">
              <w:rPr>
                <w:rFonts w:ascii="Times New Roman" w:hAnsi="Times New Roman"/>
                <w:bCs/>
                <w:sz w:val="24"/>
              </w:rPr>
              <w:t>отдельных видов работ в электро</w:t>
            </w:r>
            <w:r w:rsidRPr="00455421">
              <w:rPr>
                <w:rFonts w:ascii="Times New Roman" w:hAnsi="Times New Roman"/>
                <w:bCs/>
                <w:sz w:val="24"/>
              </w:rPr>
              <w:t>установках и электрических сетях;</w:t>
            </w:r>
          </w:p>
          <w:p w:rsidR="007065E2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7065E2" w:rsidRPr="00455421" w:rsidRDefault="007065E2" w:rsidP="007065E2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перечень </w:t>
            </w:r>
            <w:r w:rsidRPr="00455421">
              <w:rPr>
                <w:rFonts w:ascii="Times New Roman" w:hAnsi="Times New Roman"/>
                <w:bCs/>
                <w:sz w:val="24"/>
              </w:rPr>
              <w:t>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</w:tr>
      <w:tr w:rsidR="007065E2" w:rsidRPr="00D81B6C" w:rsidTr="00962128">
        <w:tc>
          <w:tcPr>
            <w:tcW w:w="312" w:type="pct"/>
          </w:tcPr>
          <w:p w:rsidR="007065E2" w:rsidRDefault="007065E2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7065E2" w:rsidRPr="003374AA" w:rsidRDefault="007065E2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vMerge/>
            <w:tcBorders>
              <w:bottom w:val="single" w:sz="4" w:space="0" w:color="auto"/>
            </w:tcBorders>
          </w:tcPr>
          <w:p w:rsidR="007065E2" w:rsidRPr="0056704E" w:rsidRDefault="007065E2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7065E2" w:rsidRPr="00D81B6C" w:rsidRDefault="007065E2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7065E2" w:rsidRPr="00D81B6C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7065E2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Default="007065E2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7065E2" w:rsidRPr="00D81B6C" w:rsidRDefault="007065E2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7065E2" w:rsidRPr="00B743B8" w:rsidRDefault="007065E2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7065E2" w:rsidRPr="00D81B6C" w:rsidRDefault="007065E2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  <w:tcBorders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 xml:space="preserve">Выполнять основные виды работ по обслуживанию оборудования распределительных устройств электроустановок, </w:t>
            </w:r>
            <w:r w:rsidRPr="00455421">
              <w:rPr>
                <w:rFonts w:ascii="Times New Roman" w:hAnsi="Times New Roman"/>
                <w:bCs/>
                <w:sz w:val="24"/>
              </w:rPr>
              <w:lastRenderedPageBreak/>
              <w:t>систем релейных защит и автоматизированных систем.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  <w:tcBorders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vMerge/>
            <w:tcBorders>
              <w:top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Находить и устранять повреждения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962128">
        <w:tc>
          <w:tcPr>
            <w:tcW w:w="312" w:type="pct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C6C18" w:rsidRDefault="00DC6C18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7065E2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7065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7065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E53E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E53E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c>
          <w:tcPr>
            <w:tcW w:w="346" w:type="pct"/>
            <w:vMerge/>
            <w:vAlign w:val="center"/>
          </w:tcPr>
          <w:p w:rsidR="00E53EED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7065E2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7065E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7065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7065E2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ПП.05.01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междисциплинарных курсов в рамках профессионального модуля ПМ.05 </w:t>
      </w:r>
      <w:r w:rsidRPr="007065E2">
        <w:rPr>
          <w:rFonts w:ascii="Times New Roman" w:hAnsi="Times New Roman"/>
          <w:bCs/>
          <w:color w:val="000000" w:themeColor="text1"/>
          <w:sz w:val="24"/>
        </w:rPr>
        <w:t>Выполнение работ по одной или нескольким профессиям рабочих, должностям служащих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>
        <w:rPr>
          <w:rFonts w:ascii="Times New Roman" w:hAnsi="Times New Roman"/>
          <w:bCs/>
          <w:sz w:val="24"/>
        </w:rPr>
        <w:t xml:space="preserve">МДК.05.01 </w:t>
      </w:r>
      <w:r w:rsidRPr="00EA0F0E">
        <w:rPr>
          <w:rFonts w:ascii="Times New Roman" w:hAnsi="Times New Roman"/>
          <w:bCs/>
          <w:sz w:val="24"/>
        </w:rPr>
        <w:t>Специальные технологии</w:t>
      </w:r>
      <w:r>
        <w:rPr>
          <w:rFonts w:ascii="Times New Roman" w:hAnsi="Times New Roman"/>
          <w:bCs/>
          <w:sz w:val="24"/>
        </w:rPr>
        <w:t xml:space="preserve">, входящих в ПМ.05, являются обязательным условием допуска к производственной практике. 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концентрированно/рассредоточенно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ПривГУПС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7065E2" w:rsidRPr="0093575F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ПривГУПС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7065E2" w:rsidRPr="0093575F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>филиала/структурного подразделения ПривГУПС</w:t>
      </w:r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>низации. Руководители практики назначаются приказом директора филиала/структурного подразделения ПривГУПС.</w:t>
      </w:r>
    </w:p>
    <w:p w:rsidR="007065E2" w:rsidRPr="00E416A1" w:rsidRDefault="007065E2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7065E2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7065E2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7065E2" w:rsidRPr="00A930DC" w:rsidRDefault="007065E2" w:rsidP="007065E2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7065E2" w:rsidRPr="00A930DC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 (по отраслям),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7065E2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7065E2" w:rsidRPr="00C1705B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7065E2" w:rsidRPr="00C1705B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7065E2" w:rsidRPr="00C1705B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7065E2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7065E2" w:rsidRPr="00D24FB5" w:rsidRDefault="007065E2" w:rsidP="007065E2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7065E2" w:rsidRPr="00A4142C" w:rsidTr="00BD15C9">
        <w:tc>
          <w:tcPr>
            <w:tcW w:w="2943" w:type="dxa"/>
          </w:tcPr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7065E2" w:rsidRPr="00A4142C" w:rsidRDefault="007065E2" w:rsidP="00706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65E2" w:rsidRPr="00A4142C" w:rsidTr="00BD15C9">
        <w:trPr>
          <w:trHeight w:val="20"/>
        </w:trPr>
        <w:tc>
          <w:tcPr>
            <w:tcW w:w="2943" w:type="dxa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065E2" w:rsidRPr="00A4142C" w:rsidRDefault="007065E2" w:rsidP="0070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7065E2" w:rsidRPr="00A4142C" w:rsidTr="00BD15C9">
        <w:trPr>
          <w:trHeight w:val="20"/>
        </w:trPr>
        <w:tc>
          <w:tcPr>
            <w:tcW w:w="2943" w:type="dxa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7065E2" w:rsidRPr="00A4142C" w:rsidRDefault="007065E2" w:rsidP="007065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065E2" w:rsidRPr="00A4142C" w:rsidRDefault="007065E2" w:rsidP="0070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D81B6C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 Читать и составлять электрические схемы 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 xml:space="preserve">ектрических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подстанций и сетей.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разрабатывать электрические схемы устройств электрических подстанций и сетей;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  <w:p w:rsidR="00BD15C9" w:rsidRPr="00B92E70" w:rsidRDefault="00BD15C9" w:rsidP="00BD15C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D81B6C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2.2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-техническое 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t>трансформаторов и преобразователей электрической энергии;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-виды работ и 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B92E70" w:rsidRDefault="00BD15C9" w:rsidP="00BD1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D81B6C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2.3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 xml:space="preserve">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-обслуживать оборудование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роведение работ по обслуживанию оборудования; распределительных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ехнологии работ по обслуживанию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 xml:space="preserve">ыполнять основные виды работ по 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 xml:space="preserve">ию воздушных и кабельных 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их обслуживанию.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r>
              <w:rPr>
                <w:rFonts w:ascii="Times New Roman" w:hAnsi="Times New Roman"/>
                <w:sz w:val="24"/>
              </w:rPr>
              <w:tab/>
              <w:t xml:space="preserve">Разрабатывать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оформлять 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ческую и отчетную документацию.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применять инструкции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нормативные правила при составлении отчетов и разработке технологических документов.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кой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ПК.3.1 </w:t>
            </w: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составлять планы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-выполнять требования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ганизации ремонта оборудования;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-виды ремонтов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r>
              <w:rPr>
                <w:rFonts w:ascii="Times New Roman" w:hAnsi="Times New Roman"/>
                <w:sz w:val="24"/>
              </w:rPr>
              <w:tab/>
              <w:t xml:space="preserve">Находить 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3828" w:type="dxa"/>
          </w:tcPr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 и устранять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повреждения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ять и устранять неисправности в устройствах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у устройств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BD15C9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 w:rsidRPr="009A0EC3">
              <w:rPr>
                <w:rFonts w:ascii="Times New Roman" w:hAnsi="Times New Roman"/>
                <w:sz w:val="24"/>
              </w:rPr>
              <w:lastRenderedPageBreak/>
              <w:t xml:space="preserve">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 использу-е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анализ состояния устройств и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приборов для ремонта и наладки оборудования.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Анализ отчета и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D15C9" w:rsidRPr="00A4142C" w:rsidTr="00BD15C9">
        <w:trPr>
          <w:trHeight w:val="20"/>
        </w:trPr>
        <w:tc>
          <w:tcPr>
            <w:tcW w:w="2943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4.1</w:t>
            </w:r>
            <w:r>
              <w:rPr>
                <w:rFonts w:ascii="Times New Roman" w:hAnsi="Times New Roman"/>
                <w:sz w:val="24"/>
              </w:rPr>
              <w:tab/>
              <w:t xml:space="preserve">Обеспечивать безопасное 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 xml:space="preserve">-во плановых и 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 xml:space="preserve">-ных работ в 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 xml:space="preserve">-ких 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 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3828" w:type="dxa"/>
          </w:tcPr>
          <w:p w:rsidR="00BD15C9" w:rsidRPr="009A0EC3" w:rsidRDefault="00BD15C9" w:rsidP="00BD15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обеспечивать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D15C9" w:rsidRPr="00A4142C" w:rsidRDefault="00BD15C9" w:rsidP="00BD1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7065E2" w:rsidRDefault="007065E2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D15C9" w:rsidRPr="005717DB" w:rsidRDefault="00BD15C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sectPr w:rsidR="00DD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EF" w:rsidRDefault="00FE39EF" w:rsidP="00DD3487">
      <w:pPr>
        <w:spacing w:after="0" w:line="240" w:lineRule="auto"/>
      </w:pPr>
      <w:r>
        <w:separator/>
      </w:r>
    </w:p>
  </w:endnote>
  <w:endnote w:type="continuationSeparator" w:id="0">
    <w:p w:rsidR="00FE39EF" w:rsidRDefault="00FE39EF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E2" w:rsidRDefault="007065E2" w:rsidP="007065E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65E2" w:rsidRDefault="007065E2" w:rsidP="007065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E2" w:rsidRDefault="007065E2" w:rsidP="007065E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1F21">
      <w:rPr>
        <w:rStyle w:val="aa"/>
        <w:noProof/>
      </w:rPr>
      <w:t>1</w:t>
    </w:r>
    <w:r>
      <w:rPr>
        <w:rStyle w:val="aa"/>
      </w:rPr>
      <w:fldChar w:fldCharType="end"/>
    </w:r>
  </w:p>
  <w:p w:rsidR="007065E2" w:rsidRDefault="007065E2" w:rsidP="007065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EF" w:rsidRDefault="00FE39EF" w:rsidP="00DD3487">
      <w:pPr>
        <w:spacing w:after="0" w:line="240" w:lineRule="auto"/>
      </w:pPr>
      <w:r>
        <w:separator/>
      </w:r>
    </w:p>
  </w:footnote>
  <w:footnote w:type="continuationSeparator" w:id="0">
    <w:p w:rsidR="00FE39EF" w:rsidRDefault="00FE39EF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7349D"/>
    <w:rsid w:val="000E6ADF"/>
    <w:rsid w:val="001203F7"/>
    <w:rsid w:val="002A27A0"/>
    <w:rsid w:val="002B7769"/>
    <w:rsid w:val="0031230E"/>
    <w:rsid w:val="0032163F"/>
    <w:rsid w:val="003374AA"/>
    <w:rsid w:val="0035367F"/>
    <w:rsid w:val="00372E26"/>
    <w:rsid w:val="00381C84"/>
    <w:rsid w:val="003B7050"/>
    <w:rsid w:val="003B7DF7"/>
    <w:rsid w:val="00451835"/>
    <w:rsid w:val="00455421"/>
    <w:rsid w:val="004F7D2C"/>
    <w:rsid w:val="00504369"/>
    <w:rsid w:val="00505532"/>
    <w:rsid w:val="0056704E"/>
    <w:rsid w:val="005E1294"/>
    <w:rsid w:val="0062064B"/>
    <w:rsid w:val="00643E52"/>
    <w:rsid w:val="006A59BE"/>
    <w:rsid w:val="007065E2"/>
    <w:rsid w:val="00772691"/>
    <w:rsid w:val="00784F65"/>
    <w:rsid w:val="007A55A9"/>
    <w:rsid w:val="007F58F0"/>
    <w:rsid w:val="008122A4"/>
    <w:rsid w:val="00813EF0"/>
    <w:rsid w:val="00871F21"/>
    <w:rsid w:val="009456B7"/>
    <w:rsid w:val="00962128"/>
    <w:rsid w:val="009917F6"/>
    <w:rsid w:val="009A0EC3"/>
    <w:rsid w:val="00A80909"/>
    <w:rsid w:val="00AE7D56"/>
    <w:rsid w:val="00AF162D"/>
    <w:rsid w:val="00B355CB"/>
    <w:rsid w:val="00B743B8"/>
    <w:rsid w:val="00BD15C9"/>
    <w:rsid w:val="00BD65F6"/>
    <w:rsid w:val="00C2310F"/>
    <w:rsid w:val="00C330FB"/>
    <w:rsid w:val="00C475AB"/>
    <w:rsid w:val="00C63248"/>
    <w:rsid w:val="00CB15AC"/>
    <w:rsid w:val="00CF3959"/>
    <w:rsid w:val="00D44790"/>
    <w:rsid w:val="00D5178E"/>
    <w:rsid w:val="00DC6C18"/>
    <w:rsid w:val="00DD3487"/>
    <w:rsid w:val="00DE6E92"/>
    <w:rsid w:val="00E53EED"/>
    <w:rsid w:val="00EA0F0E"/>
    <w:rsid w:val="00EA142E"/>
    <w:rsid w:val="00FD5C12"/>
    <w:rsid w:val="00FE39EF"/>
    <w:rsid w:val="00FE5B28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A455-E945-458F-8199-BBDD8D4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3">
    <w:name w:val="Абзац списка3"/>
    <w:basedOn w:val="a"/>
    <w:uiPriority w:val="99"/>
    <w:rsid w:val="007065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16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dcterms:created xsi:type="dcterms:W3CDTF">2023-04-25T19:54:00Z</dcterms:created>
  <dcterms:modified xsi:type="dcterms:W3CDTF">2024-11-25T13:19:00Z</dcterms:modified>
</cp:coreProperties>
</file>