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97435" w14:textId="77777777" w:rsidR="00E76F36" w:rsidRPr="00683431" w:rsidRDefault="00E76F36" w:rsidP="00E76F36">
      <w:pPr>
        <w:ind w:right="-699"/>
        <w:jc w:val="center"/>
        <w:rPr>
          <w:sz w:val="28"/>
          <w:szCs w:val="28"/>
        </w:rPr>
      </w:pPr>
      <w:r w:rsidRPr="00683431">
        <w:rPr>
          <w:b/>
          <w:bCs/>
          <w:sz w:val="28"/>
          <w:szCs w:val="28"/>
        </w:rPr>
        <w:t>1.ОБ</w:t>
      </w:r>
      <w:bookmarkStart w:id="0" w:name="_GoBack"/>
      <w:bookmarkEnd w:id="0"/>
      <w:r w:rsidRPr="00683431">
        <w:rPr>
          <w:b/>
          <w:bCs/>
          <w:sz w:val="28"/>
          <w:szCs w:val="28"/>
        </w:rPr>
        <w:t>ЩАЯ ХАРАКТЕРИСТИКА ПРОГРАММЫ</w:t>
      </w:r>
    </w:p>
    <w:p w14:paraId="347C23EB" w14:textId="77777777" w:rsidR="00E76F36" w:rsidRPr="00FD71AD" w:rsidRDefault="00E76F36" w:rsidP="00E76F36">
      <w:pPr>
        <w:jc w:val="center"/>
        <w:rPr>
          <w:b/>
          <w:bCs/>
          <w:sz w:val="28"/>
          <w:szCs w:val="28"/>
          <w:highlight w:val="yellow"/>
        </w:rPr>
      </w:pPr>
    </w:p>
    <w:p w14:paraId="197AC238" w14:textId="77777777" w:rsidR="00E76F36" w:rsidRDefault="00E76F36" w:rsidP="00E76F36">
      <w:pPr>
        <w:pStyle w:val="a3"/>
        <w:spacing w:after="0" w:line="240" w:lineRule="auto"/>
        <w:ind w:left="0" w:firstLine="567"/>
        <w:jc w:val="both"/>
      </w:pPr>
      <w:r w:rsidRPr="009C24B1">
        <w:t>Настоящая дополнительная профессиональная программа повышения квалификации (далее – ДПП ПК) предназначена для дополнительного профессионального образования путем освоения программы повышения квалификации руководителями и специалистами дистанций пути и инфраструктуры, а также путевых машинных станций.</w:t>
      </w:r>
    </w:p>
    <w:p w14:paraId="15799BA3" w14:textId="77777777" w:rsidR="00E76F36" w:rsidRPr="00C46CF5" w:rsidRDefault="00E76F36" w:rsidP="00E76F36">
      <w:pPr>
        <w:pStyle w:val="a3"/>
        <w:spacing w:after="0" w:line="240" w:lineRule="auto"/>
        <w:ind w:left="0" w:firstLine="567"/>
        <w:jc w:val="both"/>
      </w:pPr>
      <w:r w:rsidRPr="00FC5F90">
        <w:t xml:space="preserve">ДПП ПК разработана в Институте дополнительного образования Самарского государственного университета путей сообщения (далее ИДО СамГУПС) </w:t>
      </w:r>
      <w:r w:rsidRPr="00C46CF5">
        <w:t>по инициативе Куйбышевской дирекции по ремонту пути ОАО «РЖД».</w:t>
      </w:r>
    </w:p>
    <w:p w14:paraId="75548604" w14:textId="77777777" w:rsidR="00E76F36" w:rsidRPr="003B670C" w:rsidRDefault="00E76F36" w:rsidP="00E76F36">
      <w:pPr>
        <w:pStyle w:val="a3"/>
        <w:spacing w:after="0" w:line="240" w:lineRule="auto"/>
        <w:ind w:left="0" w:firstLine="709"/>
        <w:jc w:val="both"/>
      </w:pPr>
      <w:r w:rsidRPr="003B670C">
        <w:t>Освоение ДПП ПК завершается итоговой аттестацией слушателей, которая проводится в</w:t>
      </w:r>
      <w:r>
        <w:t xml:space="preserve"> виде итогового тестирование</w:t>
      </w:r>
      <w:r w:rsidRPr="003B670C">
        <w:t>. Лицам, успешно освоившим ДПП ПК и прошедшим итоговую аттестацию, выдается удостоверение о повышении квалификации установленного образца.</w:t>
      </w:r>
    </w:p>
    <w:p w14:paraId="46A6446F" w14:textId="77777777" w:rsidR="00E76F36" w:rsidRDefault="00E76F36" w:rsidP="00E76F36">
      <w:pPr>
        <w:pStyle w:val="a3"/>
        <w:spacing w:after="0" w:line="240" w:lineRule="auto"/>
        <w:ind w:left="0" w:firstLine="709"/>
        <w:jc w:val="both"/>
      </w:pPr>
      <w:r w:rsidRPr="003B670C">
        <w:t xml:space="preserve">ДПП ПК трудоемкостью 16 часов реализуется по заочной </w:t>
      </w:r>
      <w:r>
        <w:t>форме обучения. Срок освоения 4 дня дистанционного обучения.</w:t>
      </w:r>
    </w:p>
    <w:p w14:paraId="7B3ACE39" w14:textId="77777777" w:rsidR="00067EDC" w:rsidRDefault="00067EDC"/>
    <w:sectPr w:rsidR="0006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2DDE"/>
    <w:multiLevelType w:val="multilevel"/>
    <w:tmpl w:val="1E32B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DC"/>
    <w:rsid w:val="00067EDC"/>
    <w:rsid w:val="00320C7D"/>
    <w:rsid w:val="00557858"/>
    <w:rsid w:val="008E2CFE"/>
    <w:rsid w:val="00E7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3CD4"/>
  <w15:chartTrackingRefBased/>
  <w15:docId w15:val="{935A5877-75EC-493E-A27C-16F4F2BC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C7D"/>
    <w:pPr>
      <w:ind w:left="720"/>
      <w:contextualSpacing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2025-02-26T18:30:00Z</dcterms:created>
  <dcterms:modified xsi:type="dcterms:W3CDTF">2025-03-07T10:45:00Z</dcterms:modified>
</cp:coreProperties>
</file>