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3C43F" w14:textId="77777777" w:rsidR="00175E95" w:rsidRDefault="00175E95" w:rsidP="00946219">
      <w:pPr>
        <w:rPr>
          <w:rFonts w:eastAsia="Calibri"/>
          <w:lang w:eastAsia="en-US"/>
        </w:rPr>
      </w:pPr>
    </w:p>
    <w:p w14:paraId="4B6C7CDA" w14:textId="77777777"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14:paraId="33F6E95E" w14:textId="77777777"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14:paraId="226396DD" w14:textId="77777777"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14:paraId="619F5C59" w14:textId="77777777" w:rsidR="002452D7" w:rsidRDefault="002452D7" w:rsidP="00175E95">
      <w:pPr>
        <w:ind w:firstLine="709"/>
        <w:jc w:val="center"/>
      </w:pPr>
    </w:p>
    <w:p w14:paraId="39A6A7C9" w14:textId="77777777"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14:paraId="497FA19C" w14:textId="77777777"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14:paraId="4067C479" w14:textId="77777777"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14:paraId="67E937E3" w14:textId="77777777"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14:paraId="7911E8D0" w14:textId="77777777"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14:paraId="3F1D5C3D" w14:textId="77777777"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14:paraId="6468608E" w14:textId="77777777" w:rsidR="00A04E2F" w:rsidRPr="00184121" w:rsidRDefault="008B596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ПП.04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14:paraId="134D23F8" w14:textId="77777777"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14:paraId="1169A8A7" w14:textId="77777777"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14:paraId="1D77D40E" w14:textId="77777777"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</w:t>
      </w:r>
      <w:r w:rsidR="008B596A">
        <w:rPr>
          <w:b/>
          <w:sz w:val="32"/>
          <w:szCs w:val="32"/>
        </w:rPr>
        <w:t xml:space="preserve"> 04</w:t>
      </w:r>
      <w:r>
        <w:rPr>
          <w:b/>
          <w:sz w:val="32"/>
          <w:szCs w:val="32"/>
        </w:rPr>
        <w:t xml:space="preserve"> </w:t>
      </w:r>
      <w:r w:rsidR="008B596A" w:rsidRPr="008B596A">
        <w:rPr>
          <w:b/>
          <w:sz w:val="32"/>
          <w:szCs w:val="32"/>
        </w:rPr>
        <w:t>Участие в организации деятельности структурного подразделения</w:t>
      </w:r>
    </w:p>
    <w:p w14:paraId="190ED835" w14:textId="77777777"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698928CA" w14:textId="77777777"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14:paraId="4DEECEC9" w14:textId="77777777" w:rsidR="00A04E2F" w:rsidRPr="00175E95" w:rsidRDefault="001B6921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10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14:paraId="5D7FC318" w14:textId="77777777"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6C53E7" w14:textId="77777777" w:rsidR="004F2526" w:rsidRDefault="004F2526" w:rsidP="006D3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14:paraId="1BDB72C7" w14:textId="77777777" w:rsidR="004F2526" w:rsidRPr="00C74F4E" w:rsidRDefault="004F2526" w:rsidP="004F2526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4CCEF610" w14:textId="77777777" w:rsidR="009643AC" w:rsidRDefault="009643AC" w:rsidP="00A04E2F">
      <w:pPr>
        <w:rPr>
          <w:lang w:eastAsia="ru-RU"/>
        </w:rPr>
      </w:pPr>
    </w:p>
    <w:p w14:paraId="3AC29F60" w14:textId="77777777" w:rsidR="009643AC" w:rsidRDefault="009643AC" w:rsidP="00A04E2F">
      <w:pPr>
        <w:rPr>
          <w:lang w:eastAsia="ru-RU"/>
        </w:rPr>
      </w:pPr>
    </w:p>
    <w:p w14:paraId="5768FE5D" w14:textId="77777777" w:rsidR="009643AC" w:rsidRDefault="009643AC" w:rsidP="00A04E2F">
      <w:pPr>
        <w:rPr>
          <w:lang w:eastAsia="ru-RU"/>
        </w:rPr>
      </w:pPr>
    </w:p>
    <w:p w14:paraId="71F3237A" w14:textId="77777777" w:rsidR="009643AC" w:rsidRDefault="009643AC" w:rsidP="00A04E2F">
      <w:pPr>
        <w:rPr>
          <w:lang w:eastAsia="ru-RU"/>
        </w:rPr>
      </w:pPr>
    </w:p>
    <w:p w14:paraId="17A4FC87" w14:textId="77777777" w:rsidR="004F2526" w:rsidRDefault="004F2526" w:rsidP="00A04E2F">
      <w:pPr>
        <w:rPr>
          <w:lang w:eastAsia="ru-RU"/>
        </w:rPr>
      </w:pPr>
    </w:p>
    <w:p w14:paraId="2F788E9A" w14:textId="77777777" w:rsidR="004F2526" w:rsidRDefault="004F2526" w:rsidP="00A04E2F">
      <w:pPr>
        <w:rPr>
          <w:lang w:eastAsia="ru-RU"/>
        </w:rPr>
      </w:pPr>
    </w:p>
    <w:p w14:paraId="3F036F54" w14:textId="77777777" w:rsidR="009643AC" w:rsidRDefault="009643AC" w:rsidP="00A04E2F">
      <w:pPr>
        <w:rPr>
          <w:lang w:eastAsia="ru-RU"/>
        </w:rPr>
      </w:pPr>
    </w:p>
    <w:p w14:paraId="01D2CB00" w14:textId="77777777" w:rsidR="009643AC" w:rsidRDefault="009643AC" w:rsidP="00A04E2F">
      <w:pPr>
        <w:rPr>
          <w:lang w:eastAsia="ru-RU"/>
        </w:rPr>
      </w:pPr>
    </w:p>
    <w:p w14:paraId="0EC27E8B" w14:textId="77777777" w:rsidR="009643AC" w:rsidRDefault="009643AC" w:rsidP="00A04E2F">
      <w:pPr>
        <w:rPr>
          <w:lang w:eastAsia="ru-RU"/>
        </w:rPr>
      </w:pPr>
    </w:p>
    <w:p w14:paraId="567D4F2C" w14:textId="77777777" w:rsidR="009643AC" w:rsidRDefault="009643AC" w:rsidP="00A04E2F">
      <w:pPr>
        <w:rPr>
          <w:lang w:eastAsia="ru-RU"/>
        </w:rPr>
      </w:pPr>
    </w:p>
    <w:p w14:paraId="20533011" w14:textId="77777777" w:rsidR="009643AC" w:rsidRDefault="009643AC" w:rsidP="00A04E2F">
      <w:pPr>
        <w:rPr>
          <w:lang w:eastAsia="ru-RU"/>
        </w:rPr>
      </w:pPr>
    </w:p>
    <w:p w14:paraId="3267B0ED" w14:textId="77777777" w:rsidR="009643AC" w:rsidRDefault="009643AC" w:rsidP="00A04E2F">
      <w:pPr>
        <w:rPr>
          <w:lang w:eastAsia="ru-RU"/>
        </w:rPr>
      </w:pPr>
    </w:p>
    <w:p w14:paraId="4EFB4924" w14:textId="77777777" w:rsidR="0066762D" w:rsidRDefault="0066762D" w:rsidP="00A04E2F">
      <w:pPr>
        <w:rPr>
          <w:lang w:eastAsia="ru-RU"/>
        </w:rPr>
      </w:pPr>
    </w:p>
    <w:p w14:paraId="41D29C5F" w14:textId="77777777" w:rsidR="009C63BB" w:rsidRDefault="009C63BB" w:rsidP="000D303C">
      <w:pPr>
        <w:jc w:val="center"/>
        <w:rPr>
          <w:b/>
          <w:lang w:eastAsia="ru-RU"/>
        </w:rPr>
      </w:pPr>
    </w:p>
    <w:p w14:paraId="09927ECD" w14:textId="77777777" w:rsidR="009C63BB" w:rsidRDefault="009C63BB" w:rsidP="000D303C">
      <w:pPr>
        <w:jc w:val="center"/>
        <w:rPr>
          <w:b/>
          <w:lang w:eastAsia="ru-RU"/>
        </w:rPr>
      </w:pPr>
    </w:p>
    <w:p w14:paraId="191D865E" w14:textId="77777777" w:rsidR="009C63BB" w:rsidRDefault="009C63BB" w:rsidP="000D303C">
      <w:pPr>
        <w:jc w:val="center"/>
        <w:rPr>
          <w:b/>
          <w:lang w:eastAsia="ru-RU"/>
        </w:rPr>
      </w:pPr>
    </w:p>
    <w:p w14:paraId="6AE65166" w14:textId="77777777" w:rsidR="009C63BB" w:rsidRDefault="009C63BB" w:rsidP="000D303C">
      <w:pPr>
        <w:jc w:val="center"/>
        <w:rPr>
          <w:b/>
          <w:lang w:eastAsia="ru-RU"/>
        </w:rPr>
      </w:pPr>
    </w:p>
    <w:p w14:paraId="0DAAE12D" w14:textId="77777777" w:rsidR="009C63BB" w:rsidRDefault="009C63BB" w:rsidP="000D303C">
      <w:pPr>
        <w:jc w:val="center"/>
        <w:rPr>
          <w:b/>
          <w:lang w:eastAsia="ru-RU"/>
        </w:rPr>
      </w:pPr>
    </w:p>
    <w:p w14:paraId="18412FB2" w14:textId="77777777" w:rsidR="009C63BB" w:rsidRDefault="009C63BB" w:rsidP="000D303C">
      <w:pPr>
        <w:jc w:val="center"/>
        <w:rPr>
          <w:b/>
          <w:lang w:eastAsia="ru-RU"/>
        </w:rPr>
      </w:pPr>
    </w:p>
    <w:p w14:paraId="0D9AB114" w14:textId="77777777" w:rsidR="009C63BB" w:rsidRDefault="009C63BB" w:rsidP="000D303C">
      <w:pPr>
        <w:jc w:val="center"/>
        <w:rPr>
          <w:b/>
          <w:lang w:eastAsia="ru-RU"/>
        </w:rPr>
      </w:pPr>
    </w:p>
    <w:p w14:paraId="39114F2D" w14:textId="77777777" w:rsidR="009C63BB" w:rsidRDefault="009C63BB" w:rsidP="000D303C">
      <w:pPr>
        <w:jc w:val="center"/>
        <w:rPr>
          <w:b/>
          <w:lang w:eastAsia="ru-RU"/>
        </w:rPr>
      </w:pPr>
    </w:p>
    <w:p w14:paraId="5E95B12A" w14:textId="77777777" w:rsidR="009C63BB" w:rsidRDefault="009C63BB" w:rsidP="000D303C">
      <w:pPr>
        <w:jc w:val="center"/>
        <w:rPr>
          <w:b/>
          <w:lang w:eastAsia="ru-RU"/>
        </w:rPr>
      </w:pPr>
    </w:p>
    <w:p w14:paraId="26247550" w14:textId="22EDEA42" w:rsidR="00810044" w:rsidRPr="001B6921" w:rsidRDefault="006D3526" w:rsidP="000D303C">
      <w:pPr>
        <w:jc w:val="center"/>
        <w:rPr>
          <w:b/>
          <w:lang w:eastAsia="ru-RU"/>
        </w:rPr>
      </w:pPr>
      <w:r w:rsidRPr="001B6921">
        <w:rPr>
          <w:b/>
          <w:lang w:eastAsia="ru-RU"/>
        </w:rPr>
        <w:t>202</w:t>
      </w:r>
      <w:r w:rsidR="009C63BB">
        <w:rPr>
          <w:b/>
          <w:lang w:eastAsia="ru-RU"/>
        </w:rPr>
        <w:t>3</w:t>
      </w:r>
    </w:p>
    <w:p w14:paraId="5FB5344F" w14:textId="77777777" w:rsidR="000D303C" w:rsidRDefault="000D303C">
      <w:pPr>
        <w:spacing w:after="200" w:line="276" w:lineRule="auto"/>
        <w:rPr>
          <w:sz w:val="28"/>
          <w:szCs w:val="28"/>
        </w:rPr>
      </w:pPr>
    </w:p>
    <w:p w14:paraId="45A4A805" w14:textId="77777777" w:rsidR="004F2526" w:rsidRPr="007F2EC8" w:rsidRDefault="004F2526" w:rsidP="004F2526">
      <w:pPr>
        <w:spacing w:line="360" w:lineRule="auto"/>
        <w:jc w:val="center"/>
        <w:rPr>
          <w:b/>
          <w:sz w:val="28"/>
          <w:szCs w:val="28"/>
        </w:rPr>
      </w:pPr>
      <w:r w:rsidRPr="007F2EC8">
        <w:rPr>
          <w:b/>
          <w:sz w:val="28"/>
          <w:szCs w:val="28"/>
        </w:rPr>
        <w:lastRenderedPageBreak/>
        <w:t>СОДЕРЖАНИЕ</w:t>
      </w:r>
    </w:p>
    <w:p w14:paraId="58CEA22E" w14:textId="77777777" w:rsidR="004F2526" w:rsidRDefault="004F2526" w:rsidP="004F25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560"/>
      </w:tblGrid>
      <w:tr w:rsidR="004F2526" w:rsidRPr="00054286" w14:paraId="350FD54D" w14:textId="77777777" w:rsidTr="00BE0CCB">
        <w:tc>
          <w:tcPr>
            <w:tcW w:w="9606" w:type="dxa"/>
            <w:shd w:val="clear" w:color="auto" w:fill="auto"/>
          </w:tcPr>
          <w:p w14:paraId="0A309ACD" w14:textId="77777777" w:rsidR="004F2526" w:rsidRPr="00414222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14:paraId="05AF6705" w14:textId="77777777"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2526" w:rsidRPr="00054286" w14:paraId="753292BB" w14:textId="77777777" w:rsidTr="00BE0CCB">
        <w:tc>
          <w:tcPr>
            <w:tcW w:w="9606" w:type="dxa"/>
            <w:shd w:val="clear" w:color="auto" w:fill="auto"/>
          </w:tcPr>
          <w:p w14:paraId="3B76C470" w14:textId="77777777"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565AD1E1" w14:textId="77777777"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2526" w:rsidRPr="00054286" w14:paraId="4E3C7AE8" w14:textId="77777777" w:rsidTr="00BE0CCB">
        <w:trPr>
          <w:trHeight w:val="517"/>
        </w:trPr>
        <w:tc>
          <w:tcPr>
            <w:tcW w:w="9606" w:type="dxa"/>
            <w:shd w:val="clear" w:color="auto" w:fill="auto"/>
          </w:tcPr>
          <w:p w14:paraId="303402A6" w14:textId="77777777"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565677BD" w14:textId="77777777"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F2526" w:rsidRPr="00054286" w14:paraId="32EC659E" w14:textId="77777777" w:rsidTr="00BE0CCB">
        <w:trPr>
          <w:trHeight w:val="582"/>
        </w:trPr>
        <w:tc>
          <w:tcPr>
            <w:tcW w:w="9606" w:type="dxa"/>
            <w:shd w:val="clear" w:color="auto" w:fill="auto"/>
          </w:tcPr>
          <w:p w14:paraId="0143E9AE" w14:textId="77777777"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2568720F" w14:textId="77777777"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14:paraId="4E8809F7" w14:textId="77777777" w:rsidTr="00BE0CCB">
        <w:trPr>
          <w:trHeight w:val="404"/>
        </w:trPr>
        <w:tc>
          <w:tcPr>
            <w:tcW w:w="9606" w:type="dxa"/>
            <w:shd w:val="clear" w:color="auto" w:fill="auto"/>
          </w:tcPr>
          <w:p w14:paraId="32033E45" w14:textId="77777777"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178B36C" w14:textId="77777777"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14:paraId="4B1EA680" w14:textId="77777777" w:rsidTr="00BE0CCB">
        <w:trPr>
          <w:trHeight w:val="582"/>
        </w:trPr>
        <w:tc>
          <w:tcPr>
            <w:tcW w:w="9606" w:type="dxa"/>
            <w:shd w:val="clear" w:color="auto" w:fill="auto"/>
          </w:tcPr>
          <w:p w14:paraId="53F33513" w14:textId="77777777"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34480CC5" w14:textId="77777777"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14:paraId="71E65A88" w14:textId="77777777" w:rsidR="004F2526" w:rsidRDefault="004F2526" w:rsidP="004F2526">
      <w:pPr>
        <w:spacing w:line="360" w:lineRule="auto"/>
        <w:jc w:val="both"/>
        <w:rPr>
          <w:sz w:val="28"/>
          <w:szCs w:val="28"/>
        </w:rPr>
      </w:pPr>
    </w:p>
    <w:p w14:paraId="2D2C1209" w14:textId="77777777" w:rsidR="004F2526" w:rsidRPr="009D4F5D" w:rsidRDefault="004F2526" w:rsidP="004F2526">
      <w:pPr>
        <w:rPr>
          <w:lang w:eastAsia="ru-RU"/>
        </w:rPr>
      </w:pPr>
    </w:p>
    <w:p w14:paraId="0EBCBC36" w14:textId="77777777" w:rsidR="00810044" w:rsidRDefault="00810044" w:rsidP="00A04E2F">
      <w:pPr>
        <w:rPr>
          <w:lang w:eastAsia="ru-RU"/>
        </w:rPr>
      </w:pPr>
    </w:p>
    <w:p w14:paraId="798D2E64" w14:textId="77777777" w:rsidR="009D4F5D" w:rsidRPr="009D4F5D" w:rsidRDefault="009D4F5D" w:rsidP="009D4F5D">
      <w:pPr>
        <w:rPr>
          <w:lang w:eastAsia="ru-RU"/>
        </w:rPr>
      </w:pPr>
    </w:p>
    <w:p w14:paraId="3839BD2C" w14:textId="77777777" w:rsidR="00673FCF" w:rsidRDefault="00673FCF" w:rsidP="008A5137">
      <w:pPr>
        <w:pStyle w:val="a7"/>
        <w:spacing w:after="0"/>
        <w:rPr>
          <w:sz w:val="28"/>
          <w:szCs w:val="28"/>
        </w:rPr>
      </w:pPr>
    </w:p>
    <w:p w14:paraId="1A1B0ACB" w14:textId="77777777"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14:paraId="1A79BE01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4B7ADEF1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43C78E54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59AC10FE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3914D05E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6E8A75CB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50D5F02B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3A6B928A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4BE187B5" w14:textId="77777777"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14:paraId="262000D9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34CD535C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4403B1AF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CC4686E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75E72657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3FB6C467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199735D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6EBAFB8" w14:textId="77777777" w:rsidR="004F2526" w:rsidRPr="00336D82" w:rsidRDefault="004F2526" w:rsidP="004F2526">
      <w:pPr>
        <w:pStyle w:val="aa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14:paraId="2AC10621" w14:textId="77777777" w:rsidR="004F2526" w:rsidRPr="00435B56" w:rsidRDefault="004F2526" w:rsidP="004F2526">
      <w:pPr>
        <w:pStyle w:val="aa"/>
        <w:rPr>
          <w:b/>
          <w:sz w:val="16"/>
          <w:szCs w:val="16"/>
        </w:rPr>
      </w:pPr>
    </w:p>
    <w:p w14:paraId="4A14E320" w14:textId="77777777" w:rsidR="004F2526" w:rsidRPr="002B5D69" w:rsidRDefault="004F2526" w:rsidP="004F252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14:paraId="1E5A12E0" w14:textId="77777777" w:rsidR="004F2526" w:rsidRPr="005820AD" w:rsidRDefault="004F2526" w:rsidP="004F2526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14:paraId="0092E376" w14:textId="77777777" w:rsidR="00FD7C7E" w:rsidRPr="004F757E" w:rsidRDefault="00A41BEE" w:rsidP="004F2526">
      <w:pPr>
        <w:suppressAutoHyphens/>
        <w:ind w:firstLine="709"/>
        <w:jc w:val="both"/>
        <w:rPr>
          <w:sz w:val="28"/>
        </w:rPr>
      </w:pPr>
      <w:r w:rsidRPr="000A4DD3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="000A4DD3" w:rsidRPr="000A4DD3">
        <w:rPr>
          <w:bCs/>
          <w:sz w:val="28"/>
          <w:szCs w:val="28"/>
        </w:rPr>
        <w:t>ПП.04</w:t>
      </w:r>
      <w:r w:rsidR="000A4DD3" w:rsidRPr="000A4DD3">
        <w:rPr>
          <w:sz w:val="28"/>
          <w:szCs w:val="28"/>
        </w:rPr>
        <w:t>.01 Участие в организации деятельности структурного подразделения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4F2526" w:rsidRPr="002025AD">
        <w:rPr>
          <w:sz w:val="28"/>
        </w:rPr>
        <w:t>является частью основной профессиональной образовательной программы</w:t>
      </w:r>
      <w:r w:rsidR="004F2526">
        <w:rPr>
          <w:sz w:val="28"/>
        </w:rPr>
        <w:t xml:space="preserve"> - программы подготовки специалистов среднего звена (далее ОПОП-ППССЗ)</w:t>
      </w:r>
      <w:r w:rsidR="004F2526" w:rsidRPr="002025AD">
        <w:rPr>
          <w:sz w:val="28"/>
        </w:rPr>
        <w:t xml:space="preserve"> в соответствии с ФГОС</w:t>
      </w:r>
      <w:r w:rsidR="004F2526">
        <w:rPr>
          <w:sz w:val="28"/>
        </w:rPr>
        <w:t xml:space="preserve"> по специальности </w:t>
      </w:r>
      <w:r w:rsidR="0095167E">
        <w:rPr>
          <w:sz w:val="28"/>
        </w:rPr>
        <w:t>08.02.10</w:t>
      </w:r>
      <w:r w:rsidR="004F2526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0A4DD3" w:rsidRPr="004F757E">
        <w:rPr>
          <w:sz w:val="28"/>
          <w:szCs w:val="28"/>
        </w:rPr>
        <w:t>участие в организации деятельности структурного подразделения</w:t>
      </w:r>
      <w:r w:rsidR="004C4CA1" w:rsidRPr="004F757E">
        <w:rPr>
          <w:sz w:val="28"/>
        </w:rPr>
        <w:t>.</w:t>
      </w:r>
    </w:p>
    <w:p w14:paraId="1E2CCF4E" w14:textId="77777777" w:rsidR="004F2526" w:rsidRPr="00B1630E" w:rsidRDefault="004F2526" w:rsidP="004F2526">
      <w:pPr>
        <w:suppressAutoHyphens/>
        <w:ind w:firstLine="709"/>
        <w:jc w:val="both"/>
        <w:rPr>
          <w:i/>
          <w:sz w:val="28"/>
        </w:rPr>
      </w:pPr>
    </w:p>
    <w:p w14:paraId="3819A7F9" w14:textId="77777777" w:rsidR="004F2526" w:rsidRPr="00964DBC" w:rsidRDefault="004F2526" w:rsidP="004F2526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14:paraId="4B4DC91F" w14:textId="77777777" w:rsidR="004F2526" w:rsidRDefault="004F2526" w:rsidP="004F2526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14:paraId="02297B57" w14:textId="77777777" w:rsidR="001E5042" w:rsidRDefault="001E5042" w:rsidP="001E5042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A4DD3">
        <w:rPr>
          <w:sz w:val="28"/>
          <w:szCs w:val="28"/>
        </w:rPr>
        <w:t>частие в организации деятельности структурного подразделения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14:paraId="0C6D5A40" w14:textId="77777777" w:rsidR="001E5042" w:rsidRDefault="001E5042">
      <w:pPr>
        <w:suppressAutoHyphens/>
        <w:jc w:val="both"/>
        <w:rPr>
          <w:i/>
          <w:sz w:val="28"/>
        </w:rPr>
      </w:pPr>
    </w:p>
    <w:p w14:paraId="5A2C1215" w14:textId="77777777" w:rsidR="001E5042" w:rsidRPr="00964DBC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14:paraId="67BE8F60" w14:textId="77777777" w:rsidR="001E5042" w:rsidRP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14:paraId="148F4C0A" w14:textId="77777777"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планирования работы структурных</w:t>
      </w:r>
      <w:r w:rsidRPr="009C4F5E">
        <w:rPr>
          <w:sz w:val="28"/>
          <w:szCs w:val="28"/>
          <w:lang w:eastAsia="ru-RU"/>
        </w:rPr>
        <w:t xml:space="preserve"> подразделений путевого хозяйства.</w:t>
      </w:r>
    </w:p>
    <w:p w14:paraId="5864E044" w14:textId="77777777"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14:paraId="30FC793B" w14:textId="77777777"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 xml:space="preserve">рассчитывать по принятой методике основные технико-экономические </w:t>
      </w:r>
    </w:p>
    <w:p w14:paraId="60C38ED2" w14:textId="77777777"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показатели деятельности предприятий путевого хозяйства;</w:t>
      </w:r>
    </w:p>
    <w:p w14:paraId="494AE595" w14:textId="77777777"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>заполнять техническую документацию;</w:t>
      </w:r>
    </w:p>
    <w:p w14:paraId="5956500E" w14:textId="77777777" w:rsidR="001E5042" w:rsidRPr="00A64ACA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использовать знания приемов и </w:t>
      </w:r>
      <w:r w:rsidRPr="009C4F5E">
        <w:rPr>
          <w:sz w:val="28"/>
          <w:szCs w:val="28"/>
          <w:lang w:eastAsia="ru-RU"/>
        </w:rPr>
        <w:t xml:space="preserve">методов </w:t>
      </w:r>
      <w:r>
        <w:rPr>
          <w:sz w:val="28"/>
          <w:szCs w:val="28"/>
          <w:lang w:eastAsia="ru-RU"/>
        </w:rPr>
        <w:t>менеджмента</w:t>
      </w:r>
      <w:r w:rsidRPr="009C4F5E">
        <w:rPr>
          <w:sz w:val="28"/>
          <w:szCs w:val="28"/>
          <w:lang w:eastAsia="ru-RU"/>
        </w:rPr>
        <w:t xml:space="preserve"> в профессиональной деятельности</w:t>
      </w:r>
      <w:r>
        <w:rPr>
          <w:sz w:val="28"/>
          <w:szCs w:val="28"/>
          <w:lang w:eastAsia="ru-RU"/>
        </w:rPr>
        <w:t>.</w:t>
      </w:r>
    </w:p>
    <w:p w14:paraId="5F4A1B80" w14:textId="77777777"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14:paraId="390DE55A" w14:textId="77777777"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организацию производственного и технологического процессов;</w:t>
      </w:r>
    </w:p>
    <w:p w14:paraId="65247E17" w14:textId="77777777"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техническую документацию путевого хозяйства;</w:t>
      </w:r>
    </w:p>
    <w:p w14:paraId="440634BD" w14:textId="77777777"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формы оплаты труда в современных условиях;</w:t>
      </w:r>
    </w:p>
    <w:p w14:paraId="3D21FE38" w14:textId="77777777"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материально-технические, трудовые и финансовые ресурсы отрасли </w:t>
      </w:r>
      <w:r w:rsidRPr="009C4F5E">
        <w:rPr>
          <w:sz w:val="28"/>
          <w:szCs w:val="28"/>
          <w:lang w:eastAsia="ru-RU"/>
        </w:rPr>
        <w:t xml:space="preserve">и </w:t>
      </w:r>
    </w:p>
    <w:p w14:paraId="5C226FBA" w14:textId="77777777"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организации, показатели их эффективного использования;</w:t>
      </w:r>
    </w:p>
    <w:p w14:paraId="3025140E" w14:textId="77777777"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основы организации работы коллектива исполнителей и </w:t>
      </w:r>
      <w:r w:rsidRPr="009C4F5E">
        <w:rPr>
          <w:sz w:val="28"/>
          <w:szCs w:val="28"/>
          <w:lang w:eastAsia="ru-RU"/>
        </w:rPr>
        <w:t xml:space="preserve">принципы </w:t>
      </w:r>
    </w:p>
    <w:p w14:paraId="197F1CA1" w14:textId="77777777"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делового общения в коллективе</w:t>
      </w:r>
      <w:r>
        <w:rPr>
          <w:sz w:val="28"/>
          <w:szCs w:val="28"/>
          <w:lang w:eastAsia="ru-RU"/>
        </w:rPr>
        <w:t>.</w:t>
      </w:r>
    </w:p>
    <w:p w14:paraId="3C7A012A" w14:textId="77777777"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14:paraId="2F8B7656" w14:textId="77777777" w:rsidR="001E5042" w:rsidRDefault="001E5042" w:rsidP="001E5042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14477F10" w14:textId="77777777" w:rsidR="001E5042" w:rsidRDefault="001E5042" w:rsidP="001E5042">
      <w:pPr>
        <w:rPr>
          <w:b/>
          <w:sz w:val="28"/>
        </w:rPr>
      </w:pPr>
    </w:p>
    <w:p w14:paraId="15E236AC" w14:textId="77777777" w:rsidR="001E5042" w:rsidRDefault="001E5042" w:rsidP="001E5042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14:paraId="22581E42" w14:textId="77777777"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04"/>
        <w:gridCol w:w="3728"/>
        <w:gridCol w:w="4938"/>
      </w:tblGrid>
      <w:tr w:rsidR="001E5042" w:rsidRPr="002452D7" w14:paraId="526A8387" w14:textId="77777777" w:rsidTr="00BE0CCB">
        <w:tc>
          <w:tcPr>
            <w:tcW w:w="959" w:type="dxa"/>
          </w:tcPr>
          <w:p w14:paraId="298D7F2D" w14:textId="77777777"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3454B9D7" w14:textId="77777777"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316A3470" w14:textId="77777777"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1E5042" w:rsidRPr="002452D7" w14:paraId="544FF0FC" w14:textId="77777777" w:rsidTr="00BE0CCB">
        <w:tc>
          <w:tcPr>
            <w:tcW w:w="959" w:type="dxa"/>
          </w:tcPr>
          <w:p w14:paraId="5B44BFE3" w14:textId="77777777"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14:paraId="77824C3E" w14:textId="77777777" w:rsidR="001E5042" w:rsidRPr="002452D7" w:rsidRDefault="001E5042" w:rsidP="009017B6">
            <w:pPr>
              <w:suppressAutoHyphens/>
            </w:pPr>
            <w:r w:rsidRPr="002452D7">
              <w:t>Участие в организации деятельности структурного подразделения.</w:t>
            </w:r>
          </w:p>
          <w:p w14:paraId="5CB3CC20" w14:textId="77777777"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14:paraId="78AACD26" w14:textId="77777777"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сооружений;</w:t>
            </w:r>
          </w:p>
          <w:p w14:paraId="4B8D2FBA" w14:textId="77777777"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4.2. Осуществлять руководство выполняемыми работами, вести отчетную и техническую документацию;</w:t>
            </w:r>
          </w:p>
          <w:p w14:paraId="026CD568" w14:textId="77777777"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сооружений;</w:t>
            </w:r>
          </w:p>
          <w:p w14:paraId="24439A4D" w14:textId="77777777"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персонала;</w:t>
            </w:r>
          </w:p>
          <w:p w14:paraId="50833332" w14:textId="77777777"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452D7">
              <w:rPr>
                <w:rStyle w:val="FontStyle57"/>
                <w:sz w:val="24"/>
                <w:szCs w:val="24"/>
              </w:rPr>
              <w:t>ПК 4.5. Организовывать взаимодействие между структурными подразделениями организации.</w:t>
            </w:r>
          </w:p>
        </w:tc>
      </w:tr>
    </w:tbl>
    <w:p w14:paraId="19DCDC00" w14:textId="77777777"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8F0A76B" w14:textId="77777777"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3538F48" w14:textId="77777777"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14:paraId="47ACAE13" w14:textId="77777777" w:rsidR="001E5042" w:rsidRPr="001E5042" w:rsidRDefault="001E5042" w:rsidP="001E5042">
      <w:pPr>
        <w:pStyle w:val="aa"/>
        <w:ind w:left="375"/>
        <w:rPr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в 7 семестре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очная форма обучения</w:t>
      </w:r>
      <w:r>
        <w:rPr>
          <w:sz w:val="28"/>
        </w:rPr>
        <w:t>.</w:t>
      </w:r>
    </w:p>
    <w:p w14:paraId="469EDE7A" w14:textId="77777777" w:rsidR="001E5042" w:rsidRPr="001E5042" w:rsidRDefault="001E5042" w:rsidP="001E5042">
      <w:pPr>
        <w:pStyle w:val="aa"/>
        <w:ind w:left="375"/>
        <w:rPr>
          <w:iCs/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на 4 курсе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заочная форма обучения</w:t>
      </w:r>
    </w:p>
    <w:p w14:paraId="57C9C469" w14:textId="77777777"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производственной практики</w:t>
      </w:r>
    </w:p>
    <w:p w14:paraId="7280E508" w14:textId="77777777" w:rsidR="001E5042" w:rsidRDefault="001E5042" w:rsidP="001E5042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72 </w:t>
      </w:r>
      <w:r w:rsidRPr="0002450F">
        <w:rPr>
          <w:sz w:val="28"/>
        </w:rPr>
        <w:t>часа</w:t>
      </w:r>
    </w:p>
    <w:p w14:paraId="55DF4B88" w14:textId="77777777" w:rsidR="001E5042" w:rsidRPr="0002450F" w:rsidRDefault="001E5042" w:rsidP="001E5042">
      <w:pPr>
        <w:pStyle w:val="aa"/>
        <w:ind w:left="795"/>
        <w:rPr>
          <w:sz w:val="28"/>
        </w:rPr>
      </w:pPr>
    </w:p>
    <w:p w14:paraId="72618256" w14:textId="77777777" w:rsidR="001E5042" w:rsidRPr="008E25E9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14:paraId="21D20698" w14:textId="77777777" w:rsidR="001E5042" w:rsidRDefault="001E5042">
      <w:pPr>
        <w:suppressAutoHyphens/>
        <w:jc w:val="both"/>
        <w:rPr>
          <w:i/>
          <w:sz w:val="28"/>
        </w:rPr>
      </w:pPr>
    </w:p>
    <w:p w14:paraId="1153B7AF" w14:textId="77777777" w:rsidR="002452D7" w:rsidRDefault="002452D7">
      <w:pPr>
        <w:suppressAutoHyphens/>
        <w:jc w:val="both"/>
        <w:rPr>
          <w:i/>
          <w:sz w:val="28"/>
        </w:rPr>
      </w:pPr>
    </w:p>
    <w:p w14:paraId="53BA6C78" w14:textId="77777777" w:rsidR="002452D7" w:rsidRDefault="002452D7">
      <w:pPr>
        <w:suppressAutoHyphens/>
        <w:jc w:val="both"/>
        <w:rPr>
          <w:i/>
          <w:sz w:val="28"/>
        </w:rPr>
      </w:pPr>
    </w:p>
    <w:p w14:paraId="31E024C4" w14:textId="77777777" w:rsidR="002452D7" w:rsidRDefault="002452D7">
      <w:pPr>
        <w:suppressAutoHyphens/>
        <w:jc w:val="both"/>
        <w:rPr>
          <w:i/>
          <w:sz w:val="28"/>
        </w:rPr>
      </w:pPr>
    </w:p>
    <w:p w14:paraId="7EEF3FA0" w14:textId="77777777" w:rsidR="0095167E" w:rsidRDefault="0095167E">
      <w:pPr>
        <w:suppressAutoHyphens/>
        <w:jc w:val="both"/>
        <w:rPr>
          <w:i/>
          <w:sz w:val="28"/>
        </w:rPr>
      </w:pPr>
    </w:p>
    <w:p w14:paraId="3B68E7D1" w14:textId="77777777" w:rsidR="002452D7" w:rsidRDefault="002452D7">
      <w:pPr>
        <w:suppressAutoHyphens/>
        <w:jc w:val="both"/>
        <w:rPr>
          <w:i/>
          <w:sz w:val="28"/>
        </w:rPr>
      </w:pPr>
    </w:p>
    <w:p w14:paraId="42921F28" w14:textId="77777777" w:rsidR="00DB4B94" w:rsidRDefault="00DB4B94">
      <w:pPr>
        <w:suppressAutoHyphens/>
        <w:jc w:val="both"/>
        <w:rPr>
          <w:i/>
          <w:sz w:val="28"/>
        </w:rPr>
      </w:pPr>
    </w:p>
    <w:p w14:paraId="7AC22063" w14:textId="77777777" w:rsidR="009B22ED" w:rsidRPr="005703FC" w:rsidRDefault="009B22ED" w:rsidP="009B22ED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</w:t>
      </w:r>
      <w:r w:rsidR="00DB4B94">
        <w:rPr>
          <w:b/>
          <w:sz w:val="28"/>
        </w:rPr>
        <w:t>О ПРОФЕССИОНАЛЬНОМУ МОДУЛЮ ПМ 04</w:t>
      </w:r>
      <w:r>
        <w:rPr>
          <w:b/>
          <w:sz w:val="28"/>
        </w:rPr>
        <w:t>.</w:t>
      </w:r>
    </w:p>
    <w:p w14:paraId="04617486" w14:textId="77777777" w:rsidR="009B22ED" w:rsidRPr="00A20A8B" w:rsidRDefault="009B22ED" w:rsidP="009B22ED">
      <w:pPr>
        <w:jc w:val="center"/>
        <w:rPr>
          <w:sz w:val="28"/>
        </w:rPr>
      </w:pPr>
    </w:p>
    <w:p w14:paraId="29BFE437" w14:textId="77777777" w:rsidR="009B22ED" w:rsidRPr="007F62FE" w:rsidRDefault="009B22ED" w:rsidP="009B22ED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14:paraId="41A2D9E9" w14:textId="77777777" w:rsidR="009B22ED" w:rsidRDefault="009B22ED" w:rsidP="009B22ED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14:paraId="1F8EA7DF" w14:textId="77777777" w:rsidR="009B22ED" w:rsidRPr="007F62FE" w:rsidRDefault="009B22ED" w:rsidP="009B22ED">
      <w:pPr>
        <w:ind w:firstLine="709"/>
        <w:jc w:val="both"/>
        <w:rPr>
          <w:i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360"/>
      </w:tblGrid>
      <w:tr w:rsidR="009B22ED" w:rsidRPr="00E93A09" w14:paraId="264F41F4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E2E3" w14:textId="77777777" w:rsidR="009B22ED" w:rsidRPr="00E93A09" w:rsidRDefault="009B22ED" w:rsidP="00BE0CCB">
            <w:pPr>
              <w:jc w:val="both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063F" w14:textId="77777777" w:rsidR="009B22ED" w:rsidRPr="00E93A09" w:rsidRDefault="009B22ED" w:rsidP="00BE0CC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9B22ED" w:rsidRPr="00E93A09" w14:paraId="7A70E302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07C7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4AD6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B22ED" w:rsidRPr="00E93A09" w14:paraId="780E4180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B9D0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4498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B22ED" w:rsidRPr="00E93A09" w14:paraId="537AB7D7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B3E0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7344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2ED" w:rsidRPr="00E93A09" w14:paraId="3B5141FB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9F88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DCFA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9B22ED" w:rsidRPr="00E93A09" w14:paraId="4B9CB14C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07E3" w14:textId="77777777" w:rsidR="009B22ED" w:rsidRPr="00E93A09" w:rsidRDefault="009B22ED" w:rsidP="00BE0CCB">
            <w:pPr>
              <w:jc w:val="both"/>
              <w:rPr>
                <w:rFonts w:eastAsia="Times New Roman"/>
                <w:lang w:val="en-US" w:eastAsia="ru-RU"/>
              </w:rPr>
            </w:pPr>
            <w:r w:rsidRPr="00E93A09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50CE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B22ED" w:rsidRPr="00E93A09" w14:paraId="4A998FB7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8EDE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C7D2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B22ED" w:rsidRPr="00E93A09" w14:paraId="0DC600F4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43D0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3E5C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B22ED" w:rsidRPr="00E93A09" w14:paraId="3C5EA55B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54F6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0F81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B22ED" w:rsidRPr="00E93A09" w14:paraId="7AE04F7A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782A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B082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B22ED" w:rsidRPr="00E93A09" w14:paraId="75F948FC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FCE0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ПК4.1.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D31A" w14:textId="77777777"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  <w:tr w:rsidR="009B22ED" w:rsidRPr="00E93A09" w14:paraId="2C94A3B1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E2C1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ПК.4.2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0604" w14:textId="77777777"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</w:tr>
      <w:tr w:rsidR="009B22ED" w:rsidRPr="00E93A09" w14:paraId="3172008E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87C7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CC43" w14:textId="77777777"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9B22ED" w:rsidRPr="00E93A09" w14:paraId="3BF2BDAA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15BC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B873" w14:textId="77777777" w:rsidR="009B22ED" w:rsidRPr="00E93A09" w:rsidRDefault="00EC721E" w:rsidP="00EC721E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  <w:tr w:rsidR="009B22ED" w:rsidRPr="00E93A09" w14:paraId="51734636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EAD7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20E8" w14:textId="77777777" w:rsidR="009B22ED" w:rsidRPr="00E93A09" w:rsidRDefault="00EC721E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14:paraId="4E596F0A" w14:textId="77777777" w:rsidR="009B22ED" w:rsidRPr="0037714A" w:rsidRDefault="009B22ED" w:rsidP="009B22ED">
      <w:pPr>
        <w:rPr>
          <w:rFonts w:eastAsia="Times New Roman"/>
          <w:i/>
          <w:lang w:eastAsia="ru-RU"/>
        </w:rPr>
      </w:pPr>
    </w:p>
    <w:p w14:paraId="5805C246" w14:textId="77777777" w:rsidR="009B22ED" w:rsidRPr="0037714A" w:rsidRDefault="009B22ED" w:rsidP="009B22E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6FFAE9FE" w14:textId="77777777" w:rsidR="009B22ED" w:rsidRPr="0037714A" w:rsidRDefault="009B22ED" w:rsidP="009B22ED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45"/>
      </w:tblGrid>
      <w:tr w:rsidR="009B22ED" w:rsidRPr="00E93A09" w14:paraId="71CF9CDC" w14:textId="77777777" w:rsidTr="000D303C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FAB11" w14:textId="77777777"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24CF9" w14:textId="77777777"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9B22ED" w:rsidRPr="00E93A09" w14:paraId="42F51AD3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18ACC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 xml:space="preserve">ЛР </w:t>
            </w:r>
            <w:r w:rsidRPr="00E93A09">
              <w:rPr>
                <w:rFonts w:eastAsia="Times New Roman"/>
                <w:bCs/>
                <w:lang w:val="en-US" w:eastAsia="ru-RU"/>
              </w:rPr>
              <w:t>1</w:t>
            </w:r>
            <w:r w:rsidRPr="00E93A09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69D15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9B22ED" w:rsidRPr="00E93A09" w14:paraId="5684E79F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2F595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4224F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9B22ED" w:rsidRPr="00E93A09" w14:paraId="2148BA1B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9E13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B0B2E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9B22ED" w:rsidRPr="00E93A09" w14:paraId="102FAE1B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61D7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729D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9B22ED" w:rsidRPr="00E93A09" w14:paraId="41C2E41D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6F6B6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360BC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B22ED" w:rsidRPr="00E93A09" w14:paraId="5C939CF5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601E0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EA4F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25F94F0D" w14:textId="77777777" w:rsidR="009B22ED" w:rsidRPr="0037714A" w:rsidRDefault="009B22ED" w:rsidP="009B22ED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685A7CB6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726F4DE5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330C4D18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79F651C7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79AC4B1B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61CA48E9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285C0776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6D96F429" w14:textId="77777777" w:rsidR="0095167E" w:rsidRDefault="0095167E" w:rsidP="009B22ED">
      <w:pPr>
        <w:rPr>
          <w:rFonts w:eastAsia="Times New Roman"/>
          <w:b/>
          <w:sz w:val="28"/>
          <w:lang w:eastAsia="ru-RU"/>
        </w:rPr>
      </w:pPr>
    </w:p>
    <w:p w14:paraId="5321AEDF" w14:textId="77777777" w:rsidR="0095167E" w:rsidRPr="0095167E" w:rsidRDefault="0095167E" w:rsidP="0095167E">
      <w:pPr>
        <w:rPr>
          <w:rFonts w:eastAsia="Times New Roman"/>
          <w:sz w:val="28"/>
          <w:lang w:eastAsia="ru-RU"/>
        </w:rPr>
      </w:pPr>
    </w:p>
    <w:p w14:paraId="4E3E8318" w14:textId="77777777" w:rsidR="0095167E" w:rsidRPr="0095167E" w:rsidRDefault="0095167E" w:rsidP="0095167E">
      <w:pPr>
        <w:rPr>
          <w:rFonts w:eastAsia="Times New Roman"/>
          <w:sz w:val="28"/>
          <w:lang w:eastAsia="ru-RU"/>
        </w:rPr>
      </w:pPr>
    </w:p>
    <w:p w14:paraId="4F3800A4" w14:textId="77777777" w:rsidR="0095167E" w:rsidRDefault="0095167E" w:rsidP="0095167E">
      <w:pPr>
        <w:rPr>
          <w:rFonts w:eastAsia="Times New Roman"/>
          <w:sz w:val="28"/>
          <w:lang w:eastAsia="ru-RU"/>
        </w:rPr>
      </w:pPr>
    </w:p>
    <w:p w14:paraId="327D7403" w14:textId="77777777" w:rsidR="0095167E" w:rsidRDefault="0095167E" w:rsidP="0095167E">
      <w:pPr>
        <w:rPr>
          <w:rFonts w:eastAsia="Times New Roman"/>
          <w:sz w:val="28"/>
          <w:lang w:eastAsia="ru-RU"/>
        </w:rPr>
      </w:pPr>
    </w:p>
    <w:p w14:paraId="11D8682A" w14:textId="77777777" w:rsidR="000D303C" w:rsidRPr="0095167E" w:rsidRDefault="000D303C" w:rsidP="0095167E">
      <w:pPr>
        <w:rPr>
          <w:rFonts w:eastAsia="Times New Roman"/>
          <w:sz w:val="28"/>
          <w:lang w:eastAsia="ru-RU"/>
        </w:rPr>
        <w:sectPr w:rsidR="000D303C" w:rsidRPr="0095167E" w:rsidSect="000D303C">
          <w:footerReference w:type="default" r:id="rId8"/>
          <w:pgSz w:w="11906" w:h="16838"/>
          <w:pgMar w:top="1134" w:right="851" w:bottom="1134" w:left="1701" w:header="709" w:footer="567" w:gutter="0"/>
          <w:cols w:space="708"/>
          <w:titlePg/>
          <w:docGrid w:linePitch="360"/>
        </w:sectPr>
      </w:pPr>
    </w:p>
    <w:p w14:paraId="3620DB44" w14:textId="77777777" w:rsidR="009B22ED" w:rsidRPr="0037714A" w:rsidRDefault="009B22ED" w:rsidP="009B22ED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lastRenderedPageBreak/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305"/>
        <w:gridCol w:w="3447"/>
        <w:gridCol w:w="651"/>
        <w:gridCol w:w="1025"/>
        <w:gridCol w:w="1025"/>
        <w:gridCol w:w="837"/>
        <w:gridCol w:w="1027"/>
      </w:tblGrid>
      <w:tr w:rsidR="009B22ED" w:rsidRPr="00BB44B8" w14:paraId="24B5D4D5" w14:textId="77777777" w:rsidTr="00BB44B8">
        <w:tc>
          <w:tcPr>
            <w:tcW w:w="381" w:type="pct"/>
            <w:vMerge w:val="restart"/>
            <w:noWrap/>
          </w:tcPr>
          <w:p w14:paraId="25888889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код ПК</w:t>
            </w:r>
          </w:p>
        </w:tc>
        <w:tc>
          <w:tcPr>
            <w:tcW w:w="4619" w:type="pct"/>
            <w:gridSpan w:val="7"/>
            <w:noWrap/>
          </w:tcPr>
          <w:p w14:paraId="01EAB887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Производственная практика</w:t>
            </w:r>
          </w:p>
        </w:tc>
      </w:tr>
      <w:tr w:rsidR="000D303C" w:rsidRPr="00BB44B8" w14:paraId="42A7A410" w14:textId="77777777" w:rsidTr="00BB44B8">
        <w:trPr>
          <w:trHeight w:val="1131"/>
        </w:trPr>
        <w:tc>
          <w:tcPr>
            <w:tcW w:w="381" w:type="pct"/>
            <w:vMerge/>
            <w:noWrap/>
          </w:tcPr>
          <w:p w14:paraId="6EB2B549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noWrap/>
          </w:tcPr>
          <w:p w14:paraId="58E1B46B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Наименование ПК</w:t>
            </w:r>
          </w:p>
        </w:tc>
        <w:tc>
          <w:tcPr>
            <w:tcW w:w="1709" w:type="pct"/>
            <w:noWrap/>
          </w:tcPr>
          <w:p w14:paraId="65D3534C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23" w:type="pct"/>
            <w:noWrap/>
          </w:tcPr>
          <w:p w14:paraId="772F700F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Объем часов</w:t>
            </w:r>
          </w:p>
        </w:tc>
        <w:tc>
          <w:tcPr>
            <w:tcW w:w="1016" w:type="pct"/>
            <w:gridSpan w:val="2"/>
            <w:noWrap/>
          </w:tcPr>
          <w:p w14:paraId="71EAED67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Формат практики (рассредоточено/</w:t>
            </w:r>
          </w:p>
          <w:p w14:paraId="5CA26F4B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15" w:type="pct"/>
            <w:noWrap/>
          </w:tcPr>
          <w:p w14:paraId="5E947938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Уровень освоения</w:t>
            </w:r>
          </w:p>
        </w:tc>
        <w:tc>
          <w:tcPr>
            <w:tcW w:w="508" w:type="pct"/>
            <w:noWrap/>
          </w:tcPr>
          <w:p w14:paraId="00FB458B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освоения ПК</w:t>
            </w:r>
          </w:p>
        </w:tc>
      </w:tr>
      <w:tr w:rsidR="000D303C" w:rsidRPr="00BB44B8" w14:paraId="12AB6DDB" w14:textId="77777777" w:rsidTr="00BB44B8">
        <w:tc>
          <w:tcPr>
            <w:tcW w:w="381" w:type="pct"/>
            <w:noWrap/>
          </w:tcPr>
          <w:p w14:paraId="344DC6FE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7" w:type="pct"/>
            <w:noWrap/>
          </w:tcPr>
          <w:p w14:paraId="26D7C0A9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9" w:type="pct"/>
            <w:noWrap/>
          </w:tcPr>
          <w:p w14:paraId="3E06EAB0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3" w:type="pct"/>
            <w:noWrap/>
          </w:tcPr>
          <w:p w14:paraId="2A662CDE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08" w:type="pct"/>
            <w:noWrap/>
          </w:tcPr>
          <w:p w14:paraId="2CD40CB4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08" w:type="pct"/>
            <w:noWrap/>
          </w:tcPr>
          <w:p w14:paraId="5DF816E0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15" w:type="pct"/>
            <w:noWrap/>
          </w:tcPr>
          <w:p w14:paraId="11928624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08" w:type="pct"/>
            <w:noWrap/>
          </w:tcPr>
          <w:p w14:paraId="3D30C2BC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0D303C" w:rsidRPr="00BB44B8" w14:paraId="76449F15" w14:textId="77777777" w:rsidTr="00BB44B8">
        <w:trPr>
          <w:trHeight w:val="78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22FF1" w14:textId="77777777" w:rsidR="00723B2D" w:rsidRPr="00BB44B8" w:rsidRDefault="00A6070F" w:rsidP="00A6070F">
            <w:pPr>
              <w:jc w:val="both"/>
            </w:pPr>
            <w:r w:rsidRPr="00BB44B8">
              <w:t>ПК</w:t>
            </w:r>
            <w:r w:rsidR="00723B2D" w:rsidRPr="00BB44B8">
              <w:t>.</w:t>
            </w:r>
          </w:p>
          <w:p w14:paraId="4A161208" w14:textId="77777777"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4.1.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EA2CF" w14:textId="77777777"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1709" w:type="pct"/>
            <w:noWrap/>
          </w:tcPr>
          <w:p w14:paraId="6B78BA3C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118D843D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7D16D61F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70216BC7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4D30AFB2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14:paraId="5FD129FC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0D303C" w:rsidRPr="00BB44B8" w14:paraId="75DCDF50" w14:textId="77777777" w:rsidTr="00BB44B8">
        <w:tc>
          <w:tcPr>
            <w:tcW w:w="381" w:type="pct"/>
            <w:vMerge/>
            <w:noWrap/>
          </w:tcPr>
          <w:p w14:paraId="4197D01B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78176FCD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3628FD11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5D8136BD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411DC807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2E8F8671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532564FB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5C9FD968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7B645E05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5477CD97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131709BA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14:paraId="285D8377" w14:textId="77777777" w:rsidTr="00BB44B8">
        <w:trPr>
          <w:trHeight w:val="30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FE97D" w14:textId="77777777"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ПК.4.2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D29C4" w14:textId="77777777"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1709" w:type="pct"/>
            <w:noWrap/>
          </w:tcPr>
          <w:p w14:paraId="0E181760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4D45892D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7FAC723D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15A787C6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571062E9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14:paraId="2AAF7663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14:paraId="25E11E92" w14:textId="77777777" w:rsidTr="00BB44B8">
        <w:trPr>
          <w:trHeight w:val="274"/>
        </w:trPr>
        <w:tc>
          <w:tcPr>
            <w:tcW w:w="381" w:type="pct"/>
            <w:vMerge/>
            <w:noWrap/>
          </w:tcPr>
          <w:p w14:paraId="26893B5B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79B6E4B4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7870B4A4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16CEDD1C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19053372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77935FB2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6BCB3436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6D9EE1E4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034CE5C9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38181089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0E3F1A50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14:paraId="52E10FC4" w14:textId="77777777" w:rsidTr="00BB44B8">
        <w:trPr>
          <w:trHeight w:val="32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E80A9" w14:textId="77777777"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AA105" w14:textId="77777777"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 xml:space="preserve">Проводить контроль качества выполняемых работ </w:t>
            </w:r>
            <w:r w:rsidRPr="00BB44B8">
              <w:rPr>
                <w:rStyle w:val="FontStyle57"/>
                <w:sz w:val="24"/>
                <w:szCs w:val="24"/>
              </w:rPr>
              <w:lastRenderedPageBreak/>
              <w:t>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1709" w:type="pct"/>
            <w:noWrap/>
          </w:tcPr>
          <w:p w14:paraId="37801D8D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lastRenderedPageBreak/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48FA70E1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4AC94C97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278C296E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471E1C01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14:paraId="6925314C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14:paraId="67BD3F23" w14:textId="77777777" w:rsidTr="00BB44B8">
        <w:trPr>
          <w:trHeight w:val="257"/>
        </w:trPr>
        <w:tc>
          <w:tcPr>
            <w:tcW w:w="381" w:type="pct"/>
            <w:vMerge/>
            <w:noWrap/>
          </w:tcPr>
          <w:p w14:paraId="1F26C645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2D910668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2FAF863E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 xml:space="preserve">методике основные технико-экономические </w:t>
            </w:r>
          </w:p>
          <w:p w14:paraId="7BBDD6C8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3CE5A3D4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50CAC884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0E7B5B41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2D688449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1DA7BCCA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470243CF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3CF03F68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14:paraId="28C6F5AB" w14:textId="77777777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110E" w14:textId="77777777"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4.4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74324" w14:textId="77777777"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1709" w:type="pct"/>
            <w:noWrap/>
          </w:tcPr>
          <w:p w14:paraId="78F79BFC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4E27FF91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6F84429A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3FFC017C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41D1CF7C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14:paraId="29118EEE" w14:textId="77777777" w:rsidR="000D303C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</w:t>
            </w:r>
          </w:p>
          <w:p w14:paraId="21A513DC" w14:textId="77777777"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14:paraId="54F798C4" w14:textId="77777777"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14:paraId="39AC79BC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 сформирована</w:t>
            </w:r>
          </w:p>
        </w:tc>
      </w:tr>
      <w:tr w:rsidR="000D303C" w:rsidRPr="00BB44B8" w14:paraId="10981E2D" w14:textId="77777777" w:rsidTr="00BB44B8">
        <w:trPr>
          <w:trHeight w:val="6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B68D3" w14:textId="77777777" w:rsidR="000D303C" w:rsidRPr="00BB44B8" w:rsidRDefault="000D303C" w:rsidP="00A6070F">
            <w:pPr>
              <w:jc w:val="both"/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16056" w14:textId="77777777" w:rsidR="000D303C" w:rsidRPr="00BB44B8" w:rsidRDefault="000D303C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709" w:type="pct"/>
            <w:noWrap/>
          </w:tcPr>
          <w:p w14:paraId="47599C7B" w14:textId="77777777"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53D50156" w14:textId="77777777"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2DA1143D" w14:textId="77777777"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17923364" w14:textId="77777777"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14:paraId="5ECA44E4" w14:textId="77777777"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14:paraId="10C1B633" w14:textId="77777777"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14:paraId="72776E0F" w14:textId="77777777"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14:paraId="6AC623BE" w14:textId="77777777" w:rsidR="000D303C" w:rsidRPr="00BB44B8" w:rsidRDefault="000D303C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4E561840" w14:textId="77777777"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57ED1C33" w14:textId="77777777"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3E5FBF46" w14:textId="77777777"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7A39A5BC" w14:textId="77777777"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14:paraId="4122EC74" w14:textId="77777777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6802" w14:textId="77777777"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4.5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EF65" w14:textId="77777777" w:rsidR="00A6070F" w:rsidRPr="00BB44B8" w:rsidRDefault="00A6070F" w:rsidP="00A6070F">
            <w:pPr>
              <w:rPr>
                <w:rFonts w:eastAsia="Times New Roman"/>
                <w:lang w:eastAsia="ru-RU"/>
              </w:rPr>
            </w:pPr>
            <w:r w:rsidRPr="00BB44B8"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  <w:tc>
          <w:tcPr>
            <w:tcW w:w="1709" w:type="pct"/>
            <w:noWrap/>
          </w:tcPr>
          <w:p w14:paraId="6E60A0EC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0C0A7686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08719EAB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09E0AB24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0B122D38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14:paraId="535D661B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14:paraId="58FAE9B1" w14:textId="77777777" w:rsidTr="00BB44B8">
        <w:trPr>
          <w:trHeight w:val="483"/>
        </w:trPr>
        <w:tc>
          <w:tcPr>
            <w:tcW w:w="381" w:type="pct"/>
            <w:vMerge/>
            <w:noWrap/>
          </w:tcPr>
          <w:p w14:paraId="73D60564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7499B2B4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47699A74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39571FBE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5E69A06D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153C5EBA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использовать знания приемов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480AB2FA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5D80FD81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388A3227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28B2D86A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7025109A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14:paraId="2CE40DFC" w14:textId="77777777" w:rsidR="009B22ED" w:rsidRPr="0037714A" w:rsidRDefault="009B22ED" w:rsidP="009B22ED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14:paraId="43F9387D" w14:textId="77777777" w:rsidR="009B22ED" w:rsidRPr="0037714A" w:rsidRDefault="009B22ED" w:rsidP="009B22ED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14:paraId="4AF8F93D" w14:textId="77777777" w:rsidR="009B22ED" w:rsidRPr="0037714A" w:rsidRDefault="009B22ED" w:rsidP="009B22ED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016"/>
        <w:gridCol w:w="628"/>
        <w:gridCol w:w="628"/>
        <w:gridCol w:w="628"/>
        <w:gridCol w:w="599"/>
      </w:tblGrid>
      <w:tr w:rsidR="009B22ED" w:rsidRPr="00BB44B8" w14:paraId="69895AFC" w14:textId="77777777" w:rsidTr="00BB44B8">
        <w:trPr>
          <w:cantSplit/>
          <w:trHeight w:val="1134"/>
        </w:trPr>
        <w:tc>
          <w:tcPr>
            <w:tcW w:w="560" w:type="pct"/>
            <w:vMerge w:val="restart"/>
            <w:vAlign w:val="center"/>
          </w:tcPr>
          <w:p w14:paraId="4C7E6D3B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№№</w:t>
            </w:r>
          </w:p>
        </w:tc>
        <w:tc>
          <w:tcPr>
            <w:tcW w:w="3143" w:type="pct"/>
            <w:vMerge w:val="restart"/>
            <w:vAlign w:val="center"/>
          </w:tcPr>
          <w:p w14:paraId="293142A2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1297" w:type="pct"/>
            <w:gridSpan w:val="4"/>
            <w:vAlign w:val="center"/>
          </w:tcPr>
          <w:p w14:paraId="61D5FE4B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9B22ED" w:rsidRPr="00BB44B8" w14:paraId="4137B05D" w14:textId="77777777" w:rsidTr="00BB44B8">
        <w:trPr>
          <w:cantSplit/>
          <w:trHeight w:val="2098"/>
        </w:trPr>
        <w:tc>
          <w:tcPr>
            <w:tcW w:w="560" w:type="pct"/>
            <w:vMerge/>
            <w:vAlign w:val="center"/>
          </w:tcPr>
          <w:p w14:paraId="55746A49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vMerge/>
          </w:tcPr>
          <w:p w14:paraId="6E1E4C35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8" w:type="pct"/>
            <w:textDirection w:val="btLr"/>
            <w:vAlign w:val="center"/>
          </w:tcPr>
          <w:p w14:paraId="1B5E775B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подготовительные</w:t>
            </w:r>
          </w:p>
        </w:tc>
        <w:tc>
          <w:tcPr>
            <w:tcW w:w="328" w:type="pct"/>
            <w:textDirection w:val="btLr"/>
            <w:vAlign w:val="center"/>
          </w:tcPr>
          <w:p w14:paraId="12159954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полевые</w:t>
            </w:r>
          </w:p>
        </w:tc>
        <w:tc>
          <w:tcPr>
            <w:tcW w:w="328" w:type="pct"/>
            <w:textDirection w:val="btLr"/>
            <w:vAlign w:val="center"/>
          </w:tcPr>
          <w:p w14:paraId="61A7F8FD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камеральные</w:t>
            </w:r>
          </w:p>
        </w:tc>
        <w:tc>
          <w:tcPr>
            <w:tcW w:w="312" w:type="pct"/>
            <w:textDirection w:val="btLr"/>
            <w:vAlign w:val="center"/>
          </w:tcPr>
          <w:p w14:paraId="0407FB13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всего</w:t>
            </w:r>
          </w:p>
        </w:tc>
      </w:tr>
      <w:tr w:rsidR="009B22ED" w:rsidRPr="00BB44B8" w14:paraId="05D52FAC" w14:textId="77777777" w:rsidTr="00BB44B8">
        <w:trPr>
          <w:trHeight w:val="559"/>
        </w:trPr>
        <w:tc>
          <w:tcPr>
            <w:tcW w:w="560" w:type="pct"/>
            <w:vAlign w:val="center"/>
          </w:tcPr>
          <w:p w14:paraId="1075BCED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14:paraId="0FDD7B1C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14:paraId="3EC89EB0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14:paraId="317CA4A6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8" w:type="pct"/>
            <w:vAlign w:val="center"/>
          </w:tcPr>
          <w:p w14:paraId="15C53E90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12" w:type="pct"/>
            <w:vAlign w:val="center"/>
          </w:tcPr>
          <w:p w14:paraId="4AFDCE03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</w:tr>
      <w:tr w:rsidR="009B22ED" w:rsidRPr="00BB44B8" w14:paraId="552C7747" w14:textId="77777777" w:rsidTr="00BB44B8">
        <w:trPr>
          <w:cantSplit/>
          <w:trHeight w:val="20"/>
        </w:trPr>
        <w:tc>
          <w:tcPr>
            <w:tcW w:w="560" w:type="pct"/>
            <w:vAlign w:val="center"/>
          </w:tcPr>
          <w:p w14:paraId="5E928025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14:paraId="354B0128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программой производственной практики.</w:t>
            </w:r>
          </w:p>
          <w:p w14:paraId="19781CB9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Инструктаж по технике безопасности, правилами  техники  безопасности  и производственной санитарии.</w:t>
            </w:r>
          </w:p>
          <w:p w14:paraId="2FF299BC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со структурой предприятия, её технико-экономическими показателями, правилами внутреннего распорядка, инструкциями по охране труда и обеспечению безопасного производства путевых работ</w:t>
            </w:r>
          </w:p>
          <w:p w14:paraId="09008170" w14:textId="77777777"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Изучение должностной инструкции.</w:t>
            </w:r>
          </w:p>
        </w:tc>
        <w:tc>
          <w:tcPr>
            <w:tcW w:w="328" w:type="pct"/>
            <w:vAlign w:val="center"/>
          </w:tcPr>
          <w:p w14:paraId="73726BBE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079C51DC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12FD25E3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14A33B73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14:paraId="7842F94B" w14:textId="77777777" w:rsidTr="00BB44B8">
        <w:trPr>
          <w:cantSplit/>
          <w:trHeight w:val="20"/>
        </w:trPr>
        <w:tc>
          <w:tcPr>
            <w:tcW w:w="560" w:type="pct"/>
            <w:vAlign w:val="center"/>
          </w:tcPr>
          <w:p w14:paraId="25E8CA18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lastRenderedPageBreak/>
              <w:t>2</w:t>
            </w:r>
          </w:p>
        </w:tc>
        <w:tc>
          <w:tcPr>
            <w:tcW w:w="3143" w:type="pct"/>
            <w:vAlign w:val="center"/>
          </w:tcPr>
          <w:p w14:paraId="6E9DB263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Организация и планирование работы структурных подразделений путевого хозяйства</w:t>
            </w:r>
          </w:p>
          <w:p w14:paraId="32D17E98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Заполнение технической документации структурного подразделения.</w:t>
            </w:r>
          </w:p>
          <w:p w14:paraId="29F26629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Расчет основных технико-экономических показателей деятельности предприятий путевого хозяйства</w:t>
            </w:r>
          </w:p>
          <w:p w14:paraId="5345FDAC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документацией по безопасности движения поездов и технике безопасности, правилами приемки работ и техническими условиями на приемку работ по ремонту пути, исполнительной технической документацией на отремонтированные километры пути.</w:t>
            </w:r>
          </w:p>
          <w:p w14:paraId="3F2193F7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Участие в организации и планировании производственных процессов по текущему содержанию пути</w:t>
            </w:r>
          </w:p>
          <w:p w14:paraId="06363477" w14:textId="77777777"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14:paraId="68876284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Использование приемов и методов менеджмента в профессиональной деятельности.</w:t>
            </w:r>
          </w:p>
        </w:tc>
        <w:tc>
          <w:tcPr>
            <w:tcW w:w="328" w:type="pct"/>
            <w:vAlign w:val="center"/>
          </w:tcPr>
          <w:p w14:paraId="2CDB3F04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720D46DB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02642790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574E7748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14:paraId="23641AA5" w14:textId="77777777" w:rsidTr="00BB44B8">
        <w:trPr>
          <w:cantSplit/>
          <w:trHeight w:val="20"/>
        </w:trPr>
        <w:tc>
          <w:tcPr>
            <w:tcW w:w="560" w:type="pct"/>
            <w:vAlign w:val="center"/>
          </w:tcPr>
          <w:p w14:paraId="3C62B7EB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3</w:t>
            </w:r>
          </w:p>
        </w:tc>
        <w:tc>
          <w:tcPr>
            <w:tcW w:w="3143" w:type="pct"/>
            <w:vAlign w:val="center"/>
          </w:tcPr>
          <w:p w14:paraId="32368E02" w14:textId="77777777"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28" w:type="pct"/>
            <w:vAlign w:val="center"/>
          </w:tcPr>
          <w:p w14:paraId="71F2C22F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09106EA7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5671AD98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621D9182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14:paraId="0B5D2695" w14:textId="77777777" w:rsidTr="00BB44B8">
        <w:trPr>
          <w:cantSplit/>
          <w:trHeight w:val="20"/>
        </w:trPr>
        <w:tc>
          <w:tcPr>
            <w:tcW w:w="560" w:type="pct"/>
            <w:vAlign w:val="center"/>
          </w:tcPr>
          <w:p w14:paraId="525EED6E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BB44B8">
              <w:rPr>
                <w:rFonts w:eastAsia="Times New Roman"/>
                <w:bCs/>
                <w:i/>
                <w:lang w:eastAsia="ru-RU"/>
              </w:rPr>
              <w:t>4</w:t>
            </w:r>
          </w:p>
        </w:tc>
        <w:tc>
          <w:tcPr>
            <w:tcW w:w="3143" w:type="pct"/>
            <w:vAlign w:val="center"/>
          </w:tcPr>
          <w:p w14:paraId="1EC7655D" w14:textId="77777777"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Дифференцированный зачет</w:t>
            </w:r>
          </w:p>
        </w:tc>
        <w:tc>
          <w:tcPr>
            <w:tcW w:w="328" w:type="pct"/>
            <w:vAlign w:val="center"/>
          </w:tcPr>
          <w:p w14:paraId="62885070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2282C69C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0E0A140F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33B03E92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14:paraId="1EA0B6BA" w14:textId="77777777" w:rsidTr="00BB44B8">
        <w:tc>
          <w:tcPr>
            <w:tcW w:w="560" w:type="pct"/>
            <w:vAlign w:val="center"/>
          </w:tcPr>
          <w:p w14:paraId="0F9DD6CF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43" w:type="pct"/>
            <w:vAlign w:val="center"/>
          </w:tcPr>
          <w:p w14:paraId="35466AEA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328" w:type="pct"/>
            <w:vAlign w:val="center"/>
          </w:tcPr>
          <w:p w14:paraId="698050D2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7AA982DE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540E8525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4C16B814" w14:textId="77777777" w:rsidR="009B22ED" w:rsidRPr="00BB44B8" w:rsidRDefault="00714E05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72</w:t>
            </w:r>
          </w:p>
        </w:tc>
      </w:tr>
    </w:tbl>
    <w:p w14:paraId="168EC0C9" w14:textId="77777777" w:rsidR="00723B2D" w:rsidRDefault="00723B2D" w:rsidP="00A33AD4">
      <w:pPr>
        <w:rPr>
          <w:b/>
          <w:caps/>
          <w:color w:val="000000"/>
          <w:sz w:val="28"/>
        </w:rPr>
      </w:pPr>
    </w:p>
    <w:p w14:paraId="7D868FDF" w14:textId="77777777" w:rsidR="009B22ED" w:rsidRPr="00A33AD4" w:rsidRDefault="009B22ED" w:rsidP="00A33AD4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14:paraId="2E4A4856" w14:textId="77777777" w:rsidR="00B1630E" w:rsidRDefault="009B22ED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</w:p>
    <w:p w14:paraId="72C5DB7D" w14:textId="77777777" w:rsidR="00B1630E" w:rsidRPr="009525C8" w:rsidRDefault="009525C8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</w:t>
      </w:r>
      <w:r>
        <w:rPr>
          <w:rFonts w:eastAsiaTheme="minorEastAsia"/>
          <w:sz w:val="28"/>
          <w:szCs w:val="28"/>
          <w:lang w:eastAsia="ru-RU"/>
        </w:rPr>
        <w:t>э</w:t>
      </w:r>
      <w:r w:rsidRPr="009525C8">
        <w:rPr>
          <w:rFonts w:eastAsiaTheme="minorEastAsia"/>
          <w:sz w:val="28"/>
          <w:szCs w:val="28"/>
          <w:lang w:eastAsia="ru-RU"/>
        </w:rPr>
        <w:t>кономики, организации и планирования в путевом хозяйстве</w:t>
      </w:r>
    </w:p>
    <w:p w14:paraId="2B8238DB" w14:textId="77777777" w:rsidR="00B1630E" w:rsidRPr="009525C8" w:rsidRDefault="00B1630E" w:rsidP="007459BE">
      <w:pPr>
        <w:ind w:firstLine="709"/>
        <w:jc w:val="both"/>
        <w:rPr>
          <w:sz w:val="28"/>
          <w:szCs w:val="28"/>
        </w:rPr>
      </w:pPr>
    </w:p>
    <w:p w14:paraId="3DCBF982" w14:textId="77777777" w:rsidR="009525C8" w:rsidRDefault="009525C8" w:rsidP="009525C8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552FC2CC" w14:textId="77777777"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14:paraId="2450EC65" w14:textId="77777777"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4F89A1D4" w14:textId="77777777"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14:paraId="6E121243" w14:textId="77777777" w:rsidR="00B1630E" w:rsidRPr="00A33AD4" w:rsidRDefault="009525C8" w:rsidP="00A33AD4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14:paraId="465382C9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14:paraId="0CCD28F9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14:paraId="35A984AA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доска классная;</w:t>
      </w:r>
    </w:p>
    <w:p w14:paraId="43534E0A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14:paraId="6DE5BF21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14:paraId="1FFFBEAB" w14:textId="77777777" w:rsidR="00075DBA" w:rsidRPr="00D7326A" w:rsidRDefault="009525C8" w:rsidP="00D7326A">
      <w:pPr>
        <w:pStyle w:val="aa"/>
        <w:numPr>
          <w:ilvl w:val="0"/>
          <w:numId w:val="39"/>
        </w:numPr>
        <w:jc w:val="both"/>
        <w:rPr>
          <w:b/>
          <w:sz w:val="28"/>
          <w:szCs w:val="28"/>
        </w:rPr>
      </w:pPr>
      <w:bookmarkStart w:id="0" w:name="_GoBack"/>
      <w:bookmarkEnd w:id="0"/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14:paraId="31427638" w14:textId="77777777" w:rsidR="00075DBA" w:rsidRDefault="00075DBA" w:rsidP="007F0618">
      <w:pPr>
        <w:ind w:firstLine="709"/>
        <w:jc w:val="both"/>
        <w:rPr>
          <w:sz w:val="28"/>
          <w:szCs w:val="28"/>
        </w:rPr>
      </w:pPr>
    </w:p>
    <w:p w14:paraId="5DBE22DA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</w:t>
      </w:r>
      <w:r>
        <w:rPr>
          <w:sz w:val="28"/>
          <w:szCs w:val="28"/>
          <w:lang w:eastAsia="ru-RU"/>
        </w:rPr>
        <w:lastRenderedPageBreak/>
        <w:t xml:space="preserve">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14:paraId="624BDD3C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14:paraId="1373310C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14:paraId="452D6290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14:paraId="792B19E8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14:paraId="058DD332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14:paraId="2CEBC6A9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14:paraId="6C30FC49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14:paraId="2E4B73E2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14:paraId="1FA96637" w14:textId="77777777" w:rsidR="009525C8" w:rsidRDefault="009525C8" w:rsidP="009525C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14:paraId="40C31FE7" w14:textId="77777777" w:rsidR="009525C8" w:rsidRDefault="009525C8" w:rsidP="009525C8">
      <w:pPr>
        <w:jc w:val="both"/>
        <w:rPr>
          <w:sz w:val="28"/>
          <w:szCs w:val="28"/>
          <w:lang w:eastAsia="ru-RU"/>
        </w:rPr>
      </w:pPr>
    </w:p>
    <w:p w14:paraId="18ABA52E" w14:textId="77777777" w:rsidR="009525C8" w:rsidRDefault="009525C8" w:rsidP="009525C8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14:paraId="0BEC9B66" w14:textId="77777777" w:rsidR="009525C8" w:rsidRPr="00E416A1" w:rsidRDefault="009525C8" w:rsidP="009525C8">
      <w:pPr>
        <w:ind w:firstLine="709"/>
        <w:jc w:val="both"/>
        <w:rPr>
          <w:bCs/>
        </w:rPr>
      </w:pPr>
    </w:p>
    <w:p w14:paraId="0F1248B0" w14:textId="77777777" w:rsidR="009525C8" w:rsidRPr="00B04763" w:rsidRDefault="009525C8" w:rsidP="009525C8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14:paraId="4B7B36FE" w14:textId="77777777"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0F98ACF" w14:textId="77777777"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104F0D8E" w14:textId="77777777" w:rsidR="009525C8" w:rsidRPr="00DF3BFE" w:rsidRDefault="009525C8" w:rsidP="00723B2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  <w:r w:rsidR="00723B2D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14:paraId="43C7B8B5" w14:textId="77777777" w:rsidR="00075DBA" w:rsidRDefault="00075DBA" w:rsidP="007F0618">
      <w:pPr>
        <w:ind w:firstLine="709"/>
        <w:jc w:val="both"/>
        <w:rPr>
          <w:sz w:val="28"/>
          <w:szCs w:val="28"/>
        </w:rPr>
      </w:pPr>
    </w:p>
    <w:p w14:paraId="6005D377" w14:textId="77777777" w:rsidR="009525C8" w:rsidRDefault="009525C8" w:rsidP="00952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ПП.04</w:t>
      </w:r>
      <w:r w:rsidRPr="00304575">
        <w:rPr>
          <w:bCs/>
          <w:sz w:val="28"/>
          <w:szCs w:val="28"/>
        </w:rPr>
        <w:t xml:space="preserve">.01 Производственная практика (по профилю специальности) </w:t>
      </w:r>
      <w:r w:rsidRPr="002A1CE8">
        <w:rPr>
          <w:sz w:val="28"/>
          <w:szCs w:val="28"/>
        </w:rPr>
        <w:t>участие в организации деятельности структурного подразделения</w:t>
      </w:r>
      <w:r>
        <w:rPr>
          <w:sz w:val="28"/>
          <w:szCs w:val="28"/>
        </w:rPr>
        <w:t xml:space="preserve">  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</w:t>
      </w:r>
      <w:r>
        <w:rPr>
          <w:sz w:val="28"/>
          <w:szCs w:val="28"/>
        </w:rPr>
        <w:lastRenderedPageBreak/>
        <w:t xml:space="preserve">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14:paraId="5A8E62A8" w14:textId="77777777" w:rsidR="00075DBA" w:rsidRDefault="00075DBA" w:rsidP="007F0618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2713"/>
        <w:gridCol w:w="5529"/>
        <w:gridCol w:w="2001"/>
      </w:tblGrid>
      <w:tr w:rsidR="009525C8" w:rsidRPr="00340BDD" w14:paraId="1166E3C8" w14:textId="77777777" w:rsidTr="00340BDD">
        <w:trPr>
          <w:jc w:val="center"/>
        </w:trPr>
        <w:tc>
          <w:tcPr>
            <w:tcW w:w="2713" w:type="dxa"/>
            <w:vAlign w:val="center"/>
          </w:tcPr>
          <w:p w14:paraId="236BAC7C" w14:textId="77777777"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Результаты</w:t>
            </w:r>
          </w:p>
          <w:p w14:paraId="74C4E8A3" w14:textId="77777777"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(освоенные</w:t>
            </w:r>
          </w:p>
          <w:p w14:paraId="411D9C04" w14:textId="77777777"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общие</w:t>
            </w:r>
          </w:p>
          <w:p w14:paraId="27F72763" w14:textId="77777777"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компетенции)</w:t>
            </w:r>
          </w:p>
        </w:tc>
        <w:tc>
          <w:tcPr>
            <w:tcW w:w="5529" w:type="dxa"/>
            <w:vAlign w:val="center"/>
          </w:tcPr>
          <w:p w14:paraId="4FAEC3F3" w14:textId="77777777"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Основные показатели оценки</w:t>
            </w:r>
          </w:p>
          <w:p w14:paraId="7EA029F3" w14:textId="77777777"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результата</w:t>
            </w:r>
          </w:p>
        </w:tc>
        <w:tc>
          <w:tcPr>
            <w:tcW w:w="2001" w:type="dxa"/>
            <w:vAlign w:val="center"/>
          </w:tcPr>
          <w:p w14:paraId="617645F6" w14:textId="77777777"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340BDD" w14:paraId="7D2F8874" w14:textId="77777777" w:rsidTr="00340BDD">
        <w:trPr>
          <w:jc w:val="center"/>
        </w:trPr>
        <w:tc>
          <w:tcPr>
            <w:tcW w:w="2713" w:type="dxa"/>
            <w:vAlign w:val="center"/>
          </w:tcPr>
          <w:p w14:paraId="333D3B56" w14:textId="77777777" w:rsidR="009525C8" w:rsidRPr="00340BDD" w:rsidRDefault="009525C8" w:rsidP="00BE0CCB">
            <w:r w:rsidRPr="00340BDD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529" w:type="dxa"/>
          </w:tcPr>
          <w:p w14:paraId="4F1A1740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36FAD741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5020ACC2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14:paraId="109067A5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01" w:type="dxa"/>
          </w:tcPr>
          <w:p w14:paraId="0EE4DE44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6F667A8D" w14:textId="77777777" w:rsidTr="00340BDD">
        <w:trPr>
          <w:jc w:val="center"/>
        </w:trPr>
        <w:tc>
          <w:tcPr>
            <w:tcW w:w="2713" w:type="dxa"/>
            <w:vAlign w:val="center"/>
          </w:tcPr>
          <w:p w14:paraId="2392BB5C" w14:textId="77777777" w:rsidR="009525C8" w:rsidRPr="00340BDD" w:rsidRDefault="009525C8" w:rsidP="00BE0CCB">
            <w:r w:rsidRPr="00340BDD"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5529" w:type="dxa"/>
          </w:tcPr>
          <w:p w14:paraId="4F2A7D95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2C2089B5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14:paraId="774FB0A7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2001" w:type="dxa"/>
          </w:tcPr>
          <w:p w14:paraId="4738F6F2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3521042C" w14:textId="77777777" w:rsidTr="00340BDD">
        <w:trPr>
          <w:jc w:val="center"/>
        </w:trPr>
        <w:tc>
          <w:tcPr>
            <w:tcW w:w="2713" w:type="dxa"/>
            <w:vAlign w:val="center"/>
          </w:tcPr>
          <w:p w14:paraId="49786EDB" w14:textId="77777777" w:rsidR="009525C8" w:rsidRPr="00340BDD" w:rsidRDefault="009525C8" w:rsidP="00BE0CCB">
            <w:r w:rsidRPr="00340BDD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9" w:type="dxa"/>
          </w:tcPr>
          <w:p w14:paraId="2C41964F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6B302ADD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31E95C25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6080B4A8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2001" w:type="dxa"/>
          </w:tcPr>
          <w:p w14:paraId="449F7A3B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7441A905" w14:textId="77777777" w:rsidTr="00340BDD">
        <w:trPr>
          <w:jc w:val="center"/>
        </w:trPr>
        <w:tc>
          <w:tcPr>
            <w:tcW w:w="2713" w:type="dxa"/>
            <w:vAlign w:val="center"/>
          </w:tcPr>
          <w:p w14:paraId="4EA9E48D" w14:textId="77777777" w:rsidR="009525C8" w:rsidRPr="00340BDD" w:rsidRDefault="009525C8" w:rsidP="00BE0CCB">
            <w:r w:rsidRPr="00340BDD">
              <w:t>ОК 4 Эффективно взаимодействовать и работать в коллективе и команде.</w:t>
            </w:r>
          </w:p>
        </w:tc>
        <w:tc>
          <w:tcPr>
            <w:tcW w:w="5529" w:type="dxa"/>
          </w:tcPr>
          <w:p w14:paraId="66B1C385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4CA6BE66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33E33D46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2FB287B0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lastRenderedPageBreak/>
              <w:t xml:space="preserve">- проявлять ответственность за выполнение собственной работы и работы членов команды; </w:t>
            </w:r>
          </w:p>
          <w:p w14:paraId="6F0C3BEF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2001" w:type="dxa"/>
          </w:tcPr>
          <w:p w14:paraId="4364273A" w14:textId="77777777"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4867CB09" w14:textId="77777777" w:rsidTr="00340BDD">
        <w:trPr>
          <w:jc w:val="center"/>
        </w:trPr>
        <w:tc>
          <w:tcPr>
            <w:tcW w:w="2713" w:type="dxa"/>
            <w:vAlign w:val="center"/>
          </w:tcPr>
          <w:p w14:paraId="15FE1390" w14:textId="77777777" w:rsidR="009525C8" w:rsidRPr="00340BDD" w:rsidRDefault="009525C8" w:rsidP="00BE0CCB">
            <w:r w:rsidRPr="00340BDD"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5529" w:type="dxa"/>
          </w:tcPr>
          <w:p w14:paraId="4F4140C5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155EAE05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14:paraId="6C46B13B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6F0A2635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14:paraId="7368B02B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123B57A3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099DBEFE" w14:textId="77777777"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2001" w:type="dxa"/>
          </w:tcPr>
          <w:p w14:paraId="03B4C149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2638183A" w14:textId="77777777" w:rsidTr="00340BDD">
        <w:trPr>
          <w:jc w:val="center"/>
        </w:trPr>
        <w:tc>
          <w:tcPr>
            <w:tcW w:w="2713" w:type="dxa"/>
            <w:vAlign w:val="center"/>
          </w:tcPr>
          <w:p w14:paraId="50E4F6FA" w14:textId="77777777" w:rsidR="009525C8" w:rsidRPr="00340BDD" w:rsidRDefault="009525C8" w:rsidP="00BE0CCB">
            <w:r w:rsidRPr="00340BDD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529" w:type="dxa"/>
          </w:tcPr>
          <w:p w14:paraId="7AE3C56F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0F1A33C1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7B403379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723B2D" w:rsidRPr="00340BDD">
              <w:rPr>
                <w:rFonts w:ascii="Times New Roman" w:hAnsi="Times New Roman" w:cs="Times New Roman"/>
              </w:rPr>
              <w:t>-</w:t>
            </w:r>
            <w:r w:rsidRPr="00340BDD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14:paraId="6903AA48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4CA879C7" w14:textId="77777777"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2001" w:type="dxa"/>
          </w:tcPr>
          <w:p w14:paraId="7654972A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3A28780E" w14:textId="77777777" w:rsidTr="00340BDD">
        <w:trPr>
          <w:jc w:val="center"/>
        </w:trPr>
        <w:tc>
          <w:tcPr>
            <w:tcW w:w="2713" w:type="dxa"/>
            <w:vAlign w:val="center"/>
          </w:tcPr>
          <w:p w14:paraId="5106272F" w14:textId="77777777" w:rsidR="009525C8" w:rsidRPr="00340BDD" w:rsidRDefault="009525C8" w:rsidP="00BE0CCB">
            <w:r w:rsidRPr="00340BDD">
              <w:t xml:space="preserve"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</w:t>
            </w:r>
            <w:r w:rsidRPr="00340BDD">
              <w:lastRenderedPageBreak/>
              <w:t>ситуациях</w:t>
            </w:r>
          </w:p>
        </w:tc>
        <w:tc>
          <w:tcPr>
            <w:tcW w:w="5529" w:type="dxa"/>
          </w:tcPr>
          <w:p w14:paraId="741A262A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14:paraId="2A370F46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1D51A734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14:paraId="60884743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2001" w:type="dxa"/>
          </w:tcPr>
          <w:p w14:paraId="6722B938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430C41F3" w14:textId="77777777" w:rsidTr="00340BDD">
        <w:trPr>
          <w:jc w:val="center"/>
        </w:trPr>
        <w:tc>
          <w:tcPr>
            <w:tcW w:w="2713" w:type="dxa"/>
            <w:vAlign w:val="center"/>
          </w:tcPr>
          <w:p w14:paraId="3D927B57" w14:textId="77777777" w:rsidR="009525C8" w:rsidRPr="00340BDD" w:rsidRDefault="009525C8" w:rsidP="00BE0CCB">
            <w:r w:rsidRPr="00340BDD"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29" w:type="dxa"/>
          </w:tcPr>
          <w:p w14:paraId="379292AC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0D1190B4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75E8F00D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2001" w:type="dxa"/>
          </w:tcPr>
          <w:p w14:paraId="044E1870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604DB4B3" w14:textId="77777777" w:rsidTr="00340BDD">
        <w:trPr>
          <w:jc w:val="center"/>
        </w:trPr>
        <w:tc>
          <w:tcPr>
            <w:tcW w:w="2713" w:type="dxa"/>
            <w:vAlign w:val="center"/>
          </w:tcPr>
          <w:p w14:paraId="484AE922" w14:textId="77777777" w:rsidR="009525C8" w:rsidRPr="00340BDD" w:rsidRDefault="009525C8" w:rsidP="00BE0CCB">
            <w:r w:rsidRPr="00340BDD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5529" w:type="dxa"/>
          </w:tcPr>
          <w:p w14:paraId="7CDE9FBB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03A2B5BC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142296E3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0E032EAD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2001" w:type="dxa"/>
          </w:tcPr>
          <w:p w14:paraId="2B225CC5" w14:textId="77777777" w:rsidR="009525C8" w:rsidRPr="00340BDD" w:rsidRDefault="009525C8" w:rsidP="00BE0CCB">
            <w:pPr>
              <w:rPr>
                <w:color w:val="000000"/>
              </w:rPr>
            </w:pPr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</w:tbl>
    <w:p w14:paraId="201A2DA4" w14:textId="77777777" w:rsidR="009525C8" w:rsidRDefault="009525C8" w:rsidP="009525C8">
      <w:pPr>
        <w:rPr>
          <w:bCs/>
          <w:color w:val="000000"/>
          <w:sz w:val="28"/>
        </w:rPr>
      </w:pPr>
    </w:p>
    <w:p w14:paraId="2755B4A9" w14:textId="77777777" w:rsidR="009525C8" w:rsidRPr="00F85264" w:rsidRDefault="009525C8" w:rsidP="009525C8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14:paraId="1E008732" w14:textId="77777777" w:rsidR="009525C8" w:rsidRPr="00F85264" w:rsidRDefault="009525C8" w:rsidP="009525C8">
      <w:pPr>
        <w:rPr>
          <w:bCs/>
          <w:color w:val="000000"/>
          <w:sz w:val="28"/>
          <w:szCs w:val="28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5012"/>
        <w:gridCol w:w="2503"/>
      </w:tblGrid>
      <w:tr w:rsidR="009525C8" w:rsidRPr="00DA65BC" w14:paraId="482C7240" w14:textId="77777777" w:rsidTr="00DA65BC">
        <w:trPr>
          <w:jc w:val="center"/>
        </w:trPr>
        <w:tc>
          <w:tcPr>
            <w:tcW w:w="3084" w:type="dxa"/>
            <w:vAlign w:val="center"/>
          </w:tcPr>
          <w:p w14:paraId="154F4DCD" w14:textId="77777777"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Результаты</w:t>
            </w:r>
          </w:p>
          <w:p w14:paraId="1E6873A3" w14:textId="77777777"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(освоенные</w:t>
            </w:r>
          </w:p>
          <w:p w14:paraId="2828F69A" w14:textId="77777777"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профессиональные</w:t>
            </w:r>
          </w:p>
          <w:p w14:paraId="4689493D" w14:textId="77777777"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компетенции)</w:t>
            </w:r>
          </w:p>
        </w:tc>
        <w:tc>
          <w:tcPr>
            <w:tcW w:w="5017" w:type="dxa"/>
            <w:vAlign w:val="center"/>
          </w:tcPr>
          <w:p w14:paraId="1BCB7417" w14:textId="77777777"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Основные показатели оценки</w:t>
            </w:r>
          </w:p>
          <w:p w14:paraId="67316268" w14:textId="77777777"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результата</w:t>
            </w:r>
          </w:p>
        </w:tc>
        <w:tc>
          <w:tcPr>
            <w:tcW w:w="2496" w:type="dxa"/>
            <w:vAlign w:val="center"/>
          </w:tcPr>
          <w:p w14:paraId="6C9917A1" w14:textId="77777777"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DA65BC" w14:paraId="192BD0EA" w14:textId="77777777" w:rsidTr="00DA65BC">
        <w:trPr>
          <w:jc w:val="center"/>
        </w:trPr>
        <w:tc>
          <w:tcPr>
            <w:tcW w:w="3084" w:type="dxa"/>
          </w:tcPr>
          <w:p w14:paraId="6C27D757" w14:textId="77777777" w:rsidR="009525C8" w:rsidRPr="00DA65BC" w:rsidRDefault="009525C8" w:rsidP="00BE0CCB">
            <w:r w:rsidRPr="00DA65BC">
              <w:t>ПК 4.1. 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5017" w:type="dxa"/>
          </w:tcPr>
          <w:p w14:paraId="4F7D197E" w14:textId="77777777" w:rsidR="009525C8" w:rsidRPr="00DA65BC" w:rsidRDefault="009525C8" w:rsidP="00723B2D">
            <w:r w:rsidRPr="00DA65BC">
              <w:t>Умение производить организацию и планирование работы структурных подразделений путевого хозяйства</w:t>
            </w:r>
          </w:p>
        </w:tc>
        <w:tc>
          <w:tcPr>
            <w:tcW w:w="2496" w:type="dxa"/>
          </w:tcPr>
          <w:p w14:paraId="0D47DE67" w14:textId="77777777"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14:paraId="17417924" w14:textId="77777777" w:rsidTr="00DA65BC">
        <w:trPr>
          <w:jc w:val="center"/>
        </w:trPr>
        <w:tc>
          <w:tcPr>
            <w:tcW w:w="3084" w:type="dxa"/>
          </w:tcPr>
          <w:p w14:paraId="40FA5D07" w14:textId="77777777" w:rsidR="009525C8" w:rsidRPr="00DA65BC" w:rsidRDefault="009525C8" w:rsidP="00BE0CCB">
            <w:r w:rsidRPr="00DA65BC">
              <w:t>ПК 4.2. 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5017" w:type="dxa"/>
          </w:tcPr>
          <w:p w14:paraId="5FCF9BF9" w14:textId="77777777" w:rsidR="009525C8" w:rsidRPr="00DA65BC" w:rsidRDefault="009525C8" w:rsidP="00BE0CCB">
            <w:r w:rsidRPr="00DA65BC">
              <w:t>Расчет по принятой методике основных технико-экономических показателей деятельности предприятий путевого хозяйства; заполнение технической документации</w:t>
            </w:r>
          </w:p>
        </w:tc>
        <w:tc>
          <w:tcPr>
            <w:tcW w:w="2496" w:type="dxa"/>
          </w:tcPr>
          <w:p w14:paraId="3A9F95C5" w14:textId="77777777"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 xml:space="preserve">, дифференцированный </w:t>
            </w:r>
            <w:r w:rsidRPr="00DA65BC">
              <w:rPr>
                <w:color w:val="000000"/>
              </w:rPr>
              <w:lastRenderedPageBreak/>
              <w:t>зачет</w:t>
            </w:r>
          </w:p>
        </w:tc>
      </w:tr>
      <w:tr w:rsidR="009525C8" w:rsidRPr="00DA65BC" w14:paraId="758660CF" w14:textId="77777777" w:rsidTr="00DA65BC">
        <w:trPr>
          <w:jc w:val="center"/>
        </w:trPr>
        <w:tc>
          <w:tcPr>
            <w:tcW w:w="3084" w:type="dxa"/>
          </w:tcPr>
          <w:p w14:paraId="45D113FF" w14:textId="77777777" w:rsidR="009525C8" w:rsidRPr="00DA65BC" w:rsidRDefault="009525C8" w:rsidP="00BE0CCB">
            <w:r w:rsidRPr="00DA65BC">
              <w:lastRenderedPageBreak/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5017" w:type="dxa"/>
          </w:tcPr>
          <w:p w14:paraId="00F90724" w14:textId="77777777" w:rsidR="009525C8" w:rsidRPr="00DA65BC" w:rsidRDefault="009525C8" w:rsidP="00BE0CCB">
            <w:r w:rsidRPr="00DA65BC"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2496" w:type="dxa"/>
          </w:tcPr>
          <w:p w14:paraId="6C9399F6" w14:textId="77777777"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14:paraId="3DB7DC8F" w14:textId="77777777" w:rsidTr="00DA65BC">
        <w:trPr>
          <w:jc w:val="center"/>
        </w:trPr>
        <w:tc>
          <w:tcPr>
            <w:tcW w:w="3084" w:type="dxa"/>
          </w:tcPr>
          <w:p w14:paraId="3F3CE6E7" w14:textId="77777777" w:rsidR="009525C8" w:rsidRPr="00DA65BC" w:rsidRDefault="009525C8" w:rsidP="00BE0CCB">
            <w:r w:rsidRPr="00DA65BC">
              <w:t>ПК 4.4. Обеспечивать с</w:t>
            </w:r>
            <w:r w:rsidR="00723B2D" w:rsidRPr="00DA65BC">
              <w:t xml:space="preserve">облюдение техники безопасности и охраны труда </w:t>
            </w:r>
            <w:r w:rsidRPr="00DA65BC">
              <w:t>на производственном участке, проводить профилактические мероприятия и обучение персонала</w:t>
            </w:r>
          </w:p>
        </w:tc>
        <w:tc>
          <w:tcPr>
            <w:tcW w:w="5017" w:type="dxa"/>
          </w:tcPr>
          <w:p w14:paraId="1E72EF95" w14:textId="77777777" w:rsidR="009525C8" w:rsidRPr="00DA65BC" w:rsidRDefault="009525C8" w:rsidP="00BE0CCB">
            <w:r w:rsidRPr="00DA65BC"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2496" w:type="dxa"/>
          </w:tcPr>
          <w:p w14:paraId="3A5DDB6E" w14:textId="77777777"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14:paraId="5F880A78" w14:textId="77777777" w:rsidTr="00DA65BC">
        <w:trPr>
          <w:jc w:val="center"/>
        </w:trPr>
        <w:tc>
          <w:tcPr>
            <w:tcW w:w="3084" w:type="dxa"/>
          </w:tcPr>
          <w:p w14:paraId="51952C5F" w14:textId="77777777" w:rsidR="009525C8" w:rsidRPr="00DA65BC" w:rsidRDefault="009525C8" w:rsidP="00BE0CCB">
            <w:r w:rsidRPr="00DA65BC"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5017" w:type="dxa"/>
          </w:tcPr>
          <w:p w14:paraId="62D40ADB" w14:textId="77777777" w:rsidR="009525C8" w:rsidRPr="00DA65BC" w:rsidRDefault="009525C8" w:rsidP="00BE0CCB">
            <w:r w:rsidRPr="00DA65BC">
              <w:t>Знание организации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2496" w:type="dxa"/>
          </w:tcPr>
          <w:p w14:paraId="7BB1654C" w14:textId="77777777"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</w:tbl>
    <w:p w14:paraId="01069329" w14:textId="77777777" w:rsidR="009C37B1" w:rsidRDefault="009C37B1" w:rsidP="009C37B1">
      <w:pPr>
        <w:rPr>
          <w:sz w:val="28"/>
          <w:szCs w:val="28"/>
          <w:lang w:eastAsia="ru-RU"/>
        </w:rPr>
      </w:pPr>
    </w:p>
    <w:sectPr w:rsidR="009C37B1" w:rsidSect="00E93A09"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EDB34" w14:textId="77777777" w:rsidR="00F51B97" w:rsidRDefault="00F51B97" w:rsidP="005D7A99">
      <w:r>
        <w:separator/>
      </w:r>
    </w:p>
  </w:endnote>
  <w:endnote w:type="continuationSeparator" w:id="0">
    <w:p w14:paraId="6CDD8E40" w14:textId="77777777" w:rsidR="00F51B97" w:rsidRDefault="00F51B97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2792592"/>
      <w:docPartObj>
        <w:docPartGallery w:val="Page Numbers (Bottom of Page)"/>
        <w:docPartUnique/>
      </w:docPartObj>
    </w:sdtPr>
    <w:sdtEndPr/>
    <w:sdtContent>
      <w:p w14:paraId="4A736DB8" w14:textId="77777777" w:rsidR="000D303C" w:rsidRDefault="000D303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ADB">
          <w:rPr>
            <w:noProof/>
          </w:rPr>
          <w:t>11</w:t>
        </w:r>
        <w:r>
          <w:fldChar w:fldCharType="end"/>
        </w:r>
      </w:p>
    </w:sdtContent>
  </w:sdt>
  <w:p w14:paraId="4944FBB8" w14:textId="77777777"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83F25" w14:textId="77777777" w:rsidR="00F51B97" w:rsidRDefault="00F51B97" w:rsidP="005D7A99">
      <w:r>
        <w:separator/>
      </w:r>
    </w:p>
  </w:footnote>
  <w:footnote w:type="continuationSeparator" w:id="0">
    <w:p w14:paraId="51653F68" w14:textId="77777777" w:rsidR="00F51B97" w:rsidRDefault="00F51B97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 w15:restartNumberingAfterBreak="0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83984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9" w15:restartNumberingAfterBreak="0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 w15:restartNumberingAfterBreak="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7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3"/>
  </w:num>
  <w:num w:numId="10">
    <w:abstractNumId w:val="16"/>
  </w:num>
  <w:num w:numId="11">
    <w:abstractNumId w:val="10"/>
  </w:num>
  <w:num w:numId="12">
    <w:abstractNumId w:val="35"/>
  </w:num>
  <w:num w:numId="13">
    <w:abstractNumId w:val="19"/>
  </w:num>
  <w:num w:numId="14">
    <w:abstractNumId w:val="22"/>
  </w:num>
  <w:num w:numId="15">
    <w:abstractNumId w:val="1"/>
  </w:num>
  <w:num w:numId="16">
    <w:abstractNumId w:val="32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7"/>
  </w:num>
  <w:num w:numId="22">
    <w:abstractNumId w:val="36"/>
  </w:num>
  <w:num w:numId="23">
    <w:abstractNumId w:val="5"/>
  </w:num>
  <w:num w:numId="24">
    <w:abstractNumId w:val="18"/>
  </w:num>
  <w:num w:numId="25">
    <w:abstractNumId w:val="15"/>
  </w:num>
  <w:num w:numId="26">
    <w:abstractNumId w:val="31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20"/>
  </w:num>
  <w:num w:numId="39">
    <w:abstractNumId w:val="4"/>
  </w:num>
  <w:num w:numId="4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4D60"/>
    <w:rsid w:val="0001547A"/>
    <w:rsid w:val="00034D13"/>
    <w:rsid w:val="000358C7"/>
    <w:rsid w:val="0004009B"/>
    <w:rsid w:val="0004017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833A7"/>
    <w:rsid w:val="000A1B4D"/>
    <w:rsid w:val="000A4567"/>
    <w:rsid w:val="000A46A2"/>
    <w:rsid w:val="000A4DD3"/>
    <w:rsid w:val="000A6B82"/>
    <w:rsid w:val="000D303C"/>
    <w:rsid w:val="000E1035"/>
    <w:rsid w:val="000E35F1"/>
    <w:rsid w:val="000E586A"/>
    <w:rsid w:val="000F7FB8"/>
    <w:rsid w:val="0011206A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5593F"/>
    <w:rsid w:val="0016140F"/>
    <w:rsid w:val="00171DBF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254"/>
    <w:rsid w:val="001B1C6B"/>
    <w:rsid w:val="001B38B9"/>
    <w:rsid w:val="001B6921"/>
    <w:rsid w:val="001D1A3E"/>
    <w:rsid w:val="001D2ADF"/>
    <w:rsid w:val="001E0523"/>
    <w:rsid w:val="001E144C"/>
    <w:rsid w:val="001E5042"/>
    <w:rsid w:val="001F1EAB"/>
    <w:rsid w:val="001F5268"/>
    <w:rsid w:val="00204B9D"/>
    <w:rsid w:val="00205CD2"/>
    <w:rsid w:val="00207F89"/>
    <w:rsid w:val="00226D57"/>
    <w:rsid w:val="0023184A"/>
    <w:rsid w:val="00244181"/>
    <w:rsid w:val="002452D7"/>
    <w:rsid w:val="00253548"/>
    <w:rsid w:val="00260BF4"/>
    <w:rsid w:val="00265D66"/>
    <w:rsid w:val="0027170A"/>
    <w:rsid w:val="00273FE6"/>
    <w:rsid w:val="00275413"/>
    <w:rsid w:val="002A1CE8"/>
    <w:rsid w:val="002A3DBD"/>
    <w:rsid w:val="002A6FEA"/>
    <w:rsid w:val="002B5D69"/>
    <w:rsid w:val="002C4239"/>
    <w:rsid w:val="002D25E8"/>
    <w:rsid w:val="002E6427"/>
    <w:rsid w:val="002F3D22"/>
    <w:rsid w:val="002F678F"/>
    <w:rsid w:val="00300670"/>
    <w:rsid w:val="00304575"/>
    <w:rsid w:val="003048F6"/>
    <w:rsid w:val="003070C9"/>
    <w:rsid w:val="00311D18"/>
    <w:rsid w:val="003370B3"/>
    <w:rsid w:val="00340BDD"/>
    <w:rsid w:val="003424EE"/>
    <w:rsid w:val="00360450"/>
    <w:rsid w:val="0038383C"/>
    <w:rsid w:val="003846AA"/>
    <w:rsid w:val="00395D52"/>
    <w:rsid w:val="00397AD4"/>
    <w:rsid w:val="003A14D4"/>
    <w:rsid w:val="003A4592"/>
    <w:rsid w:val="003B2AE6"/>
    <w:rsid w:val="003B35AA"/>
    <w:rsid w:val="003B4490"/>
    <w:rsid w:val="003C2271"/>
    <w:rsid w:val="003C7435"/>
    <w:rsid w:val="003E2624"/>
    <w:rsid w:val="003E3FC0"/>
    <w:rsid w:val="00400BB9"/>
    <w:rsid w:val="00400D48"/>
    <w:rsid w:val="00401D7B"/>
    <w:rsid w:val="00411495"/>
    <w:rsid w:val="004123FF"/>
    <w:rsid w:val="00417453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2526"/>
    <w:rsid w:val="004F3DC7"/>
    <w:rsid w:val="004F5F4E"/>
    <w:rsid w:val="004F757E"/>
    <w:rsid w:val="0050007F"/>
    <w:rsid w:val="00500A68"/>
    <w:rsid w:val="0050376F"/>
    <w:rsid w:val="00511FC4"/>
    <w:rsid w:val="005150D0"/>
    <w:rsid w:val="00516501"/>
    <w:rsid w:val="00523694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67EBD"/>
    <w:rsid w:val="005745C6"/>
    <w:rsid w:val="0057467D"/>
    <w:rsid w:val="00581A90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522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C6D9C"/>
    <w:rsid w:val="006D0F98"/>
    <w:rsid w:val="006D21E7"/>
    <w:rsid w:val="006D3526"/>
    <w:rsid w:val="006D7BDC"/>
    <w:rsid w:val="006E3A71"/>
    <w:rsid w:val="006E7EA4"/>
    <w:rsid w:val="006F2D9A"/>
    <w:rsid w:val="006F4640"/>
    <w:rsid w:val="006F4C0D"/>
    <w:rsid w:val="007033C1"/>
    <w:rsid w:val="007045A1"/>
    <w:rsid w:val="00707D34"/>
    <w:rsid w:val="00713C75"/>
    <w:rsid w:val="00714E05"/>
    <w:rsid w:val="0071599A"/>
    <w:rsid w:val="00715A42"/>
    <w:rsid w:val="00716658"/>
    <w:rsid w:val="007173AD"/>
    <w:rsid w:val="00723B2D"/>
    <w:rsid w:val="0072663B"/>
    <w:rsid w:val="007300A3"/>
    <w:rsid w:val="0073020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B669C"/>
    <w:rsid w:val="007C1E0E"/>
    <w:rsid w:val="007C2630"/>
    <w:rsid w:val="007D7CDF"/>
    <w:rsid w:val="007E190B"/>
    <w:rsid w:val="007E2947"/>
    <w:rsid w:val="007E366E"/>
    <w:rsid w:val="007F0618"/>
    <w:rsid w:val="007F2EC8"/>
    <w:rsid w:val="007F39A4"/>
    <w:rsid w:val="007F658E"/>
    <w:rsid w:val="00801C25"/>
    <w:rsid w:val="008031F8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4D5D"/>
    <w:rsid w:val="0084700D"/>
    <w:rsid w:val="00864DD8"/>
    <w:rsid w:val="0087363D"/>
    <w:rsid w:val="008835F7"/>
    <w:rsid w:val="00897699"/>
    <w:rsid w:val="008A33D1"/>
    <w:rsid w:val="008A5137"/>
    <w:rsid w:val="008B596A"/>
    <w:rsid w:val="008C2F55"/>
    <w:rsid w:val="008C3C0F"/>
    <w:rsid w:val="008C76C8"/>
    <w:rsid w:val="008D35A3"/>
    <w:rsid w:val="008D3E4E"/>
    <w:rsid w:val="008E0B5E"/>
    <w:rsid w:val="008E25E9"/>
    <w:rsid w:val="008E30EA"/>
    <w:rsid w:val="008E4804"/>
    <w:rsid w:val="008E6C7B"/>
    <w:rsid w:val="008F10C0"/>
    <w:rsid w:val="008F2F1A"/>
    <w:rsid w:val="00900E8D"/>
    <w:rsid w:val="009017B6"/>
    <w:rsid w:val="009035D6"/>
    <w:rsid w:val="00910E4B"/>
    <w:rsid w:val="00916ADB"/>
    <w:rsid w:val="00922B06"/>
    <w:rsid w:val="009271DE"/>
    <w:rsid w:val="00935A01"/>
    <w:rsid w:val="00937678"/>
    <w:rsid w:val="00944745"/>
    <w:rsid w:val="00946219"/>
    <w:rsid w:val="0095048F"/>
    <w:rsid w:val="0095167E"/>
    <w:rsid w:val="009525C8"/>
    <w:rsid w:val="00954150"/>
    <w:rsid w:val="00955381"/>
    <w:rsid w:val="009573C1"/>
    <w:rsid w:val="009643AC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22ED"/>
    <w:rsid w:val="009B3470"/>
    <w:rsid w:val="009C37B1"/>
    <w:rsid w:val="009C4F5E"/>
    <w:rsid w:val="009C63BB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7BC2"/>
    <w:rsid w:val="00A323B4"/>
    <w:rsid w:val="00A337AB"/>
    <w:rsid w:val="00A33AD4"/>
    <w:rsid w:val="00A36132"/>
    <w:rsid w:val="00A41BEE"/>
    <w:rsid w:val="00A42F6A"/>
    <w:rsid w:val="00A52656"/>
    <w:rsid w:val="00A5402C"/>
    <w:rsid w:val="00A6070F"/>
    <w:rsid w:val="00A61EA5"/>
    <w:rsid w:val="00A64ACA"/>
    <w:rsid w:val="00A7608B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B44B8"/>
    <w:rsid w:val="00BD72D8"/>
    <w:rsid w:val="00BE0D55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14568"/>
    <w:rsid w:val="00C2218D"/>
    <w:rsid w:val="00C24486"/>
    <w:rsid w:val="00C41093"/>
    <w:rsid w:val="00C54490"/>
    <w:rsid w:val="00C6535E"/>
    <w:rsid w:val="00C656C1"/>
    <w:rsid w:val="00C80582"/>
    <w:rsid w:val="00CA0A64"/>
    <w:rsid w:val="00CA6D21"/>
    <w:rsid w:val="00CB358B"/>
    <w:rsid w:val="00CC3533"/>
    <w:rsid w:val="00CD167B"/>
    <w:rsid w:val="00CE2C0F"/>
    <w:rsid w:val="00CF2CD5"/>
    <w:rsid w:val="00CF39C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CA9"/>
    <w:rsid w:val="00D531BC"/>
    <w:rsid w:val="00D6573B"/>
    <w:rsid w:val="00D7163C"/>
    <w:rsid w:val="00D7326A"/>
    <w:rsid w:val="00D755A9"/>
    <w:rsid w:val="00DA02CF"/>
    <w:rsid w:val="00DA5D82"/>
    <w:rsid w:val="00DA65BC"/>
    <w:rsid w:val="00DB3D05"/>
    <w:rsid w:val="00DB4B94"/>
    <w:rsid w:val="00DC138A"/>
    <w:rsid w:val="00DC2C5C"/>
    <w:rsid w:val="00DC4D2B"/>
    <w:rsid w:val="00DC548F"/>
    <w:rsid w:val="00DD2AE1"/>
    <w:rsid w:val="00DD6A0B"/>
    <w:rsid w:val="00DD77C8"/>
    <w:rsid w:val="00DE792D"/>
    <w:rsid w:val="00DF0C8B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9085B"/>
    <w:rsid w:val="00E93A09"/>
    <w:rsid w:val="00EA1F6C"/>
    <w:rsid w:val="00EB324C"/>
    <w:rsid w:val="00EC36C9"/>
    <w:rsid w:val="00EC62DC"/>
    <w:rsid w:val="00EC721E"/>
    <w:rsid w:val="00ED1BE9"/>
    <w:rsid w:val="00ED254D"/>
    <w:rsid w:val="00ED7FE4"/>
    <w:rsid w:val="00EE4F34"/>
    <w:rsid w:val="00EF5883"/>
    <w:rsid w:val="00EF618B"/>
    <w:rsid w:val="00F004DC"/>
    <w:rsid w:val="00F0326E"/>
    <w:rsid w:val="00F37A43"/>
    <w:rsid w:val="00F42AAA"/>
    <w:rsid w:val="00F4429F"/>
    <w:rsid w:val="00F51B97"/>
    <w:rsid w:val="00F64229"/>
    <w:rsid w:val="00F64333"/>
    <w:rsid w:val="00F71193"/>
    <w:rsid w:val="00F8513C"/>
    <w:rsid w:val="00F91D70"/>
    <w:rsid w:val="00F97A12"/>
    <w:rsid w:val="00FA00C4"/>
    <w:rsid w:val="00FA0B26"/>
    <w:rsid w:val="00FA22EC"/>
    <w:rsid w:val="00FA713F"/>
    <w:rsid w:val="00FB4107"/>
    <w:rsid w:val="00FB41B9"/>
    <w:rsid w:val="00FC42F8"/>
    <w:rsid w:val="00FC4EB8"/>
    <w:rsid w:val="00FD05F7"/>
    <w:rsid w:val="00FD65BC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777E"/>
  <w15:docId w15:val="{A6FDB277-9497-4CB7-8CB5-43F05D0E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2BD4F-4246-41F3-BE8E-F201BFB4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15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31</cp:revision>
  <cp:lastPrinted>2025-02-02T13:50:00Z</cp:lastPrinted>
  <dcterms:created xsi:type="dcterms:W3CDTF">2022-11-28T15:28:00Z</dcterms:created>
  <dcterms:modified xsi:type="dcterms:W3CDTF">2025-02-02T13:51:00Z</dcterms:modified>
</cp:coreProperties>
</file>