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9961" w14:textId="77777777" w:rsidR="00F430B8" w:rsidRDefault="00F430B8" w:rsidP="00F430B8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Toc126412675"/>
      <w:r>
        <w:rPr>
          <w:rFonts w:ascii="Times New Roman" w:hAnsi="Times New Roman"/>
          <w:b/>
          <w:bCs/>
          <w:color w:val="auto"/>
          <w:sz w:val="28"/>
          <w:szCs w:val="28"/>
        </w:rPr>
        <w:t>КАЛЕНДАРНЫЙ УЧЕБНЫЙ ГРАФИК</w:t>
      </w:r>
      <w:bookmarkEnd w:id="0"/>
    </w:p>
    <w:p w14:paraId="55FCC846" w14:textId="77777777" w:rsidR="00F430B8" w:rsidRDefault="00F430B8" w:rsidP="00F430B8">
      <w:pPr>
        <w:rPr>
          <w:rFonts w:ascii="Times New Roman" w:hAnsi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F430B8" w14:paraId="0352259C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FB72" w14:textId="77777777" w:rsidR="00F430B8" w:rsidRDefault="00F430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Период обучения </w:t>
            </w:r>
          </w:p>
          <w:p w14:paraId="440A3255" w14:textId="77777777" w:rsidR="00F430B8" w:rsidRDefault="00F430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(дни, недели)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D2A0" w14:textId="77777777" w:rsidR="00F430B8" w:rsidRDefault="00F430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дисциплин </w:t>
            </w:r>
          </w:p>
        </w:tc>
      </w:tr>
      <w:tr w:rsidR="00F430B8" w14:paraId="252DD51B" w14:textId="77777777" w:rsidTr="00F430B8">
        <w:trPr>
          <w:trHeight w:val="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9137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- день  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49FA9" w14:textId="77777777" w:rsidR="00F430B8" w:rsidRDefault="00F430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Цели, задачи, общее устройство и классификация БВС. Обеспечение техники безопасности при техническом обслуживании и проведении полетов БВС.</w:t>
            </w:r>
          </w:p>
        </w:tc>
      </w:tr>
      <w:tr w:rsidR="00F430B8" w14:paraId="7F31EC3F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34C6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3-й день  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68ED2" w14:textId="77777777" w:rsidR="00F430B8" w:rsidRDefault="00F430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Нормативное-правовое обеспечение эксплуатации БВС</w:t>
            </w:r>
          </w:p>
        </w:tc>
      </w:tr>
      <w:tr w:rsidR="00F430B8" w14:paraId="641BA744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248C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proofErr w:type="gramStart"/>
            <w:r>
              <w:rPr>
                <w:sz w:val="24"/>
                <w:szCs w:val="24"/>
              </w:rPr>
              <w:t>й  день</w:t>
            </w:r>
            <w:proofErr w:type="gramEnd"/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3EBD9" w14:textId="77777777" w:rsidR="00F430B8" w:rsidRDefault="00F430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Летно-технические характеристики БВС и влияние на них внешних факторов</w:t>
            </w:r>
          </w:p>
        </w:tc>
      </w:tr>
      <w:tr w:rsidR="00F430B8" w14:paraId="0188A356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C7D4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5-й день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AC79C" w14:textId="77777777" w:rsidR="00F430B8" w:rsidRDefault="00F430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организации и выполнения полетов БВС в воздушном пространстве</w:t>
            </w:r>
          </w:p>
        </w:tc>
      </w:tr>
      <w:tr w:rsidR="00F430B8" w14:paraId="440A554A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D0DD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6-й день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F9815" w14:textId="77777777" w:rsidR="00F430B8" w:rsidRDefault="00F430B8">
            <w:pPr>
              <w:ind w:left="-9" w:right="-6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БВС к работе</w:t>
            </w:r>
          </w:p>
        </w:tc>
      </w:tr>
      <w:tr w:rsidR="00F430B8" w14:paraId="0C892B8A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D4DE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7-й 8-й день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13272" w14:textId="77777777" w:rsidR="00F430B8" w:rsidRDefault="00F430B8">
            <w:pPr>
              <w:ind w:left="-9" w:right="-6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БВС в ручном и автоматическом режимах</w:t>
            </w:r>
          </w:p>
        </w:tc>
      </w:tr>
      <w:tr w:rsidR="00F430B8" w14:paraId="202B5D3D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04CF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9-й 10-й день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D2B1B" w14:textId="77777777" w:rsidR="00F430B8" w:rsidRDefault="00F430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при нештатных и аварийных ситуациях</w:t>
            </w:r>
          </w:p>
        </w:tc>
      </w:tr>
      <w:tr w:rsidR="00F430B8" w14:paraId="4CADB830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AA01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11-й 12-й день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AAEB8" w14:textId="77777777" w:rsidR="00F430B8" w:rsidRDefault="00F430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</w:t>
            </w:r>
          </w:p>
        </w:tc>
      </w:tr>
      <w:tr w:rsidR="00F430B8" w14:paraId="79750B35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E021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13-й день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631E6" w14:textId="77777777" w:rsidR="00F430B8" w:rsidRDefault="00F430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</w:t>
            </w:r>
          </w:p>
        </w:tc>
      </w:tr>
      <w:tr w:rsidR="00F430B8" w14:paraId="322A4768" w14:textId="77777777" w:rsidTr="00F430B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FB79" w14:textId="77777777" w:rsidR="00F430B8" w:rsidRDefault="00F4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14-й- день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1751" w14:textId="77777777" w:rsidR="00F430B8" w:rsidRDefault="00F430B8">
            <w:pPr>
              <w:shd w:val="clear" w:color="auto" w:fill="FFFFFF"/>
              <w:ind w:left="10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аттестация: итоговый экзамен</w:t>
            </w:r>
          </w:p>
        </w:tc>
      </w:tr>
    </w:tbl>
    <w:p w14:paraId="10F0299B" w14:textId="77777777" w:rsidR="007801A5" w:rsidRPr="00F430B8" w:rsidRDefault="007801A5" w:rsidP="00F430B8">
      <w:bookmarkStart w:id="1" w:name="_GoBack"/>
      <w:bookmarkEnd w:id="1"/>
    </w:p>
    <w:sectPr w:rsidR="007801A5" w:rsidRPr="00F4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1B6C18"/>
    <w:rsid w:val="0020367A"/>
    <w:rsid w:val="002C0F66"/>
    <w:rsid w:val="00567599"/>
    <w:rsid w:val="007238F4"/>
    <w:rsid w:val="007801A5"/>
    <w:rsid w:val="008B45BA"/>
    <w:rsid w:val="00E4577F"/>
    <w:rsid w:val="00F430B8"/>
    <w:rsid w:val="00F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30B8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430B8"/>
    <w:rPr>
      <w:rFonts w:ascii="Calibri Light" w:eastAsia="Times New Roman" w:hAnsi="Calibri Light" w:cs="Times New Roman"/>
      <w:color w:val="2E74B5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2025-02-26T18:32:00Z</dcterms:created>
  <dcterms:modified xsi:type="dcterms:W3CDTF">2026-02-18T20:05:00Z</dcterms:modified>
</cp:coreProperties>
</file>