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832A91" w:rsidRPr="001F2407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Фонд оценочных средств</w:t>
      </w:r>
    </w:p>
    <w:p w:rsidR="00832A91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1F2407">
        <w:rPr>
          <w:rFonts w:ascii="Times New Roman" w:hAnsi="Times New Roman"/>
          <w:b/>
          <w:sz w:val="32"/>
          <w:szCs w:val="32"/>
        </w:rPr>
        <w:t xml:space="preserve"> по учебной дисциплине </w:t>
      </w:r>
    </w:p>
    <w:p w:rsidR="00832A91" w:rsidRPr="001F2407" w:rsidRDefault="00832A91" w:rsidP="00832A91">
      <w:pPr>
        <w:spacing w:after="12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ОП.02 ЭЛЕКТРОТЕХНИКА И ЭЛЕКТРОНИКА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для</w:t>
      </w:r>
      <w:r w:rsidRPr="001F2407">
        <w:rPr>
          <w:rFonts w:ascii="Times New Roman" w:hAnsi="Times New Roman"/>
          <w:b/>
          <w:sz w:val="32"/>
          <w:szCs w:val="44"/>
        </w:rPr>
        <w:t xml:space="preserve"> специальности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08.02.10 Строительство железных дорог, путь и путевое хозяйство</w:t>
      </w:r>
    </w:p>
    <w:p w:rsidR="00832A91" w:rsidRDefault="00832A91" w:rsidP="00832A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36"/>
        </w:rPr>
      </w:pP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 w:rsidRPr="00E81A62">
        <w:rPr>
          <w:rFonts w:ascii="Times New Roman" w:hAnsi="Times New Roman"/>
          <w:i/>
          <w:sz w:val="32"/>
          <w:szCs w:val="32"/>
        </w:rPr>
        <w:t>Базовая подготовка среднего профессионального образования</w:t>
      </w: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Default="004A1D32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AA2E79" w:rsidP="00B926E0">
      <w:pPr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  <w:t>2023</w:t>
      </w:r>
      <w:r w:rsidR="00B926E0"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  <w:t xml:space="preserve"> год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  <w:lastRenderedPageBreak/>
        <w:t>СОДЕРЖАНИЕ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 xml:space="preserve">Паспорт </w:t>
      </w:r>
      <w:r w:rsidR="00BB6A81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фонда</w:t>
      </w:r>
      <w:r w:rsidR="00AA2E79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 xml:space="preserve"> </w:t>
      </w:r>
      <w:bookmarkStart w:id="0" w:name="_GoBack"/>
      <w:bookmarkEnd w:id="0"/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Результаты освоения учебной дисциплины, подлежащие проверке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Оценка освоения учебной дисциплины: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3.1.Формы и методы оценивания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3.2. Кодификатор 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Задания для оценки освоения дисциплины</w:t>
      </w: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307E16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color w:val="00000A"/>
          <w:kern w:val="1"/>
        </w:rPr>
        <w:lastRenderedPageBreak/>
        <w:pict>
          <v:oval id="Овал 1" o:spid="_x0000_s1026" style="position:absolute;left:0;text-align:left;margin-left:482.45pt;margin-top:461.6pt;width:41pt;height:38.25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" stroked="f" strokecolor="#3465af"/>
        </w:pic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1.ПАСПОРТ </w:t>
      </w:r>
      <w:r w:rsidR="00BB6A8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ФОНДА </w: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ОЦЕНОЧНЫХ СРЕДСТВ</w:t>
      </w:r>
    </w:p>
    <w:p w:rsidR="004A1D32" w:rsidRPr="004A1D32" w:rsidRDefault="004A1D32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результате освоения учебной  дисциплины</w:t>
      </w:r>
      <w:r w:rsidR="00832A91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ОП.02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Электротехника и электроника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обучающийся должен обладать предусмо</w:t>
      </w:r>
      <w:r w:rsidR="00FC0468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тренными ФГОС по специальности </w:t>
      </w:r>
      <w:r w:rsidR="00B926E0">
        <w:rPr>
          <w:rFonts w:ascii="Times New Roman" w:hAnsi="Times New Roman" w:cs="Times New Roman"/>
          <w:b/>
          <w:sz w:val="28"/>
          <w:szCs w:val="28"/>
        </w:rPr>
        <w:t>08</w:t>
      </w:r>
      <w:r w:rsidR="00861BA4">
        <w:rPr>
          <w:rFonts w:ascii="Times New Roman" w:hAnsi="Times New Roman" w:cs="Times New Roman"/>
          <w:b/>
          <w:sz w:val="28"/>
          <w:szCs w:val="28"/>
        </w:rPr>
        <w:t xml:space="preserve">.02.10 </w:t>
      </w:r>
      <w:r w:rsidR="00861BA4" w:rsidRPr="00497A9C">
        <w:rPr>
          <w:rFonts w:ascii="Times New Roman" w:hAnsi="Times New Roman" w:cs="Times New Roman"/>
          <w:b/>
          <w:sz w:val="28"/>
          <w:szCs w:val="28"/>
        </w:rPr>
        <w:t xml:space="preserve">Строительство железных </w:t>
      </w:r>
      <w:r w:rsidR="00CE061F">
        <w:rPr>
          <w:rFonts w:ascii="Times New Roman" w:hAnsi="Times New Roman" w:cs="Times New Roman"/>
          <w:b/>
          <w:sz w:val="28"/>
          <w:szCs w:val="28"/>
        </w:rPr>
        <w:t>дорог, путь и путевое хозяйство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(Уровень подготовки для специальности СПО) 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следующими знаниями, умениями, которые формируют профессиональные компетенции, и общими компетенциями:</w:t>
      </w:r>
    </w:p>
    <w:p w:rsidR="00861BA4" w:rsidRPr="00861BA4" w:rsidRDefault="009716B1" w:rsidP="00FC046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proofErr w:type="gramStart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</w:t>
      </w:r>
      <w:proofErr w:type="gramEnd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роизводить расчёт параметров электрических цепей;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proofErr w:type="gramStart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</w:t>
      </w:r>
      <w:proofErr w:type="gramEnd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С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обирать электрические схемы и проверять их работу.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proofErr w:type="gramStart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</w:t>
      </w:r>
      <w:proofErr w:type="gramEnd"/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етоды преобразования электрической энергии, сущность физических      процессов, происходящих в электрических и магнитных цепях, порядок р</w:t>
      </w:r>
      <w:r w:rsidR="00F523D6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асчёта их параметров.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proofErr w:type="gramStart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</w:t>
      </w:r>
      <w:proofErr w:type="gramEnd"/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О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сновы электроники, электронные приборы и усилители.</w:t>
      </w:r>
    </w:p>
    <w:p w:rsidR="00FC0468" w:rsidRDefault="00FC0468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01.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02.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03.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04.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Эффективно взаимодействовать и работать в коллективе и команде;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05.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06.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FC0468" w:rsidRPr="00FC0468" w:rsidRDefault="00FC0468" w:rsidP="00FC0468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07.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08.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>ОК</w:t>
      </w:r>
      <w:proofErr w:type="gramEnd"/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 09.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Пользоваться профессиональной документацией на государственном и иностранном языках.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ПК 2.2</w:t>
      </w:r>
      <w:r w:rsidRPr="00861B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Производить ремонт и строительство железнодорожного пути с использованием средств механизации.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2.3.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Контролировать качество текущего содержания пути, ремонтных и строительных работ, организовывать их приемку.</w:t>
      </w:r>
    </w:p>
    <w:p w:rsidR="00861BA4" w:rsidRPr="00861BA4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3.1.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680B47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3.2.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Обеспечивать требования к искусственным сооружениям на железнодорожном транспорте. </w:t>
      </w:r>
    </w:p>
    <w:p w:rsidR="004A1D32" w:rsidRPr="004A1D32" w:rsidRDefault="00861BA4" w:rsidP="00680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ПК  4.4.</w:t>
      </w:r>
      <w:r w:rsidR="00B926E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80B47" w:rsidRPr="00680B4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</w: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Формой аттестации по учебной дисциплине является 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-</w:t>
      </w:r>
      <w:r w:rsidR="00B926E0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экзамен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CE20ED">
      <w:pPr>
        <w:suppressAutoHyphens/>
        <w:spacing w:before="120" w:after="120" w:line="100" w:lineRule="atLeast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BB6A81" w:rsidRDefault="00BB6A81">
      <w:pP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br w:type="page"/>
      </w:r>
    </w:p>
    <w:p w:rsidR="004A1D32" w:rsidRPr="004A1D32" w:rsidRDefault="00FC11CE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</w:t>
      </w:r>
      <w:r w:rsidR="004A1D32" w:rsidRPr="004A1D32">
        <w:rPr>
          <w:rFonts w:ascii="Times New Roman" w:eastAsia="Times New Roman" w:hAnsi="Times New Roman" w:cs="Times New Roman"/>
          <w:b/>
          <w:sz w:val="28"/>
        </w:rPr>
        <w:t>езультаты освоения учебной дисциплины, подлежащие проверке</w:t>
      </w:r>
    </w:p>
    <w:p w:rsidR="004A1D32" w:rsidRPr="004A1D32" w:rsidRDefault="004A1D32" w:rsidP="00CE20ED">
      <w:pPr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1D32" w:rsidRPr="004A1D32" w:rsidRDefault="004A1D32" w:rsidP="00CE20ED">
      <w:pPr>
        <w:numPr>
          <w:ilvl w:val="1"/>
          <w:numId w:val="5"/>
        </w:numPr>
        <w:suppressAutoHyphens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4A1D32" w:rsidRPr="004A1D32" w:rsidRDefault="004A1D32" w:rsidP="00CE20ED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21"/>
        <w:tblW w:w="0" w:type="auto"/>
        <w:tblInd w:w="-459" w:type="dxa"/>
        <w:tblLook w:val="04A0" w:firstRow="1" w:lastRow="0" w:firstColumn="1" w:lastColumn="0" w:noHBand="0" w:noVBand="1"/>
      </w:tblPr>
      <w:tblGrid>
        <w:gridCol w:w="3395"/>
        <w:gridCol w:w="3434"/>
        <w:gridCol w:w="3425"/>
      </w:tblGrid>
      <w:tr w:rsidR="004A1D32" w:rsidRPr="004A1D32" w:rsidTr="00A2604C">
        <w:trPr>
          <w:trHeight w:val="81"/>
        </w:trPr>
        <w:tc>
          <w:tcPr>
            <w:tcW w:w="3395" w:type="dxa"/>
            <w:vAlign w:val="center"/>
          </w:tcPr>
          <w:p w:rsidR="004A1D32" w:rsidRPr="004A1D32" w:rsidRDefault="004A1D32" w:rsidP="00BB6A81">
            <w:pPr>
              <w:ind w:left="33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Результаты обучения: умения, знания и общие компетенции</w:t>
            </w:r>
          </w:p>
        </w:tc>
        <w:tc>
          <w:tcPr>
            <w:tcW w:w="3251" w:type="dxa"/>
            <w:vAlign w:val="center"/>
          </w:tcPr>
          <w:p w:rsidR="004A1D32" w:rsidRPr="004A1D32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Показатели оценки результата.</w:t>
            </w:r>
          </w:p>
        </w:tc>
        <w:tc>
          <w:tcPr>
            <w:tcW w:w="3425" w:type="dxa"/>
            <w:vAlign w:val="center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4A1D32">
              <w:rPr>
                <w:rFonts w:ascii="Times New Roman" w:eastAsia="Times New Roman" w:hAnsi="Times New Roman"/>
                <w:sz w:val="28"/>
              </w:rPr>
              <w:t>Форма контроля и оценивания.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Производить расчёт параметров </w:t>
            </w:r>
            <w:proofErr w:type="spellStart"/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электричес</w:t>
            </w:r>
            <w:proofErr w:type="spellEnd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ких</w:t>
            </w:r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 цепей.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Выбирать электроизмерительные приборы, </w:t>
            </w:r>
            <w:r w:rsidRPr="004A1D32">
              <w:rPr>
                <w:rFonts w:ascii="Times New Roman" w:eastAsia="Times New Roman" w:hAnsi="Times New Roman"/>
                <w:kern w:val="2"/>
                <w:sz w:val="28"/>
                <w:szCs w:val="28"/>
              </w:rPr>
              <w:t>выполнять измерения и расчёты основных параметров электрических цепей постоянного и переменного  тока.</w:t>
            </w:r>
          </w:p>
          <w:p w:rsidR="004A1D32" w:rsidRPr="004A1D32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Собирать </w:t>
            </w:r>
            <w:proofErr w:type="spellStart"/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электричес</w:t>
            </w:r>
            <w:proofErr w:type="spellEnd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кие</w:t>
            </w:r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 схемы и проверять их работу.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Выбирать электроизмерительные приборы, выполнять измерения и расчёты основных параметров электрических цепей постоянного и переменного  тока.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BC179C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Методы </w:t>
            </w:r>
            <w:proofErr w:type="spellStart"/>
            <w:proofErr w:type="gram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преобразова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 электрической </w:t>
            </w:r>
            <w:proofErr w:type="spell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энер</w:t>
            </w:r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гии</w:t>
            </w:r>
            <w:proofErr w:type="spellEnd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, сущность </w:t>
            </w:r>
            <w:proofErr w:type="spell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физичес</w:t>
            </w:r>
            <w:proofErr w:type="spellEnd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ких процессов, </w:t>
            </w:r>
            <w:proofErr w:type="spellStart"/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проис</w:t>
            </w:r>
            <w:proofErr w:type="spellEnd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4A1D32" w:rsidRPr="004A1D32">
              <w:rPr>
                <w:rFonts w:ascii="Times New Roman" w:eastAsia="Times New Roman" w:hAnsi="Times New Roman"/>
                <w:sz w:val="28"/>
                <w:szCs w:val="28"/>
              </w:rPr>
              <w:t>ходящих в электрических и магнитных цепях, порядок расчёта их параметров.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Изучить физическую сущность процесса получения переменного тока, характеристики переменного тока, их физический смысл, единицы измерения</w:t>
            </w:r>
            <w:r w:rsidR="00BB6A81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; 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условия существования магнитного поля, его характеристики, правила для определения направления магнитного поля.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E37541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proofErr w:type="gramStart"/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proofErr w:type="gramEnd"/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t xml:space="preserve">.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t xml:space="preserve">сновы электроники, электронные приборы и </w:t>
            </w:r>
            <w:r w:rsidRPr="00E3754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усилители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51" w:type="dxa"/>
          </w:tcPr>
          <w:p w:rsidR="004A1D32" w:rsidRPr="00E37541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E37541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Изучить </w:t>
            </w:r>
            <w:r w:rsidR="00E37541" w:rsidRPr="00E37541">
              <w:rPr>
                <w:rFonts w:ascii="Times New Roman" w:hAnsi="Times New Roman"/>
                <w:sz w:val="28"/>
                <w:szCs w:val="28"/>
              </w:rPr>
              <w:t xml:space="preserve">принципы включения электронных </w:t>
            </w:r>
            <w:r w:rsidR="00E37541" w:rsidRPr="00E37541">
              <w:rPr>
                <w:rFonts w:ascii="Times New Roman" w:hAnsi="Times New Roman"/>
                <w:sz w:val="28"/>
                <w:szCs w:val="28"/>
              </w:rPr>
              <w:lastRenderedPageBreak/>
              <w:t>приборов и построения электронных схем; основные технические характеристики электронных усилителей.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Оценка работы учащихся на лабораторном 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Проявление интереса к обучению, к получаемой профессии. Добросовестное выполнение учебных обязанностей.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Участие в конкурсах кружках, днях открытых дверей, исследовательской работе, студенческих конференций.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Выбор и применение методов и способов решения п</w:t>
            </w:r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рофессиональных задач в </w:t>
            </w:r>
            <w:proofErr w:type="spellStart"/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области</w:t>
            </w:r>
            <w:proofErr w:type="gramStart"/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,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</w:t>
            </w:r>
            <w:proofErr w:type="gram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ценка</w:t>
            </w:r>
            <w:proofErr w:type="spell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 эффективности и качества выполнения профессиональных задач</w:t>
            </w:r>
            <w:r w:rsidR="00D42B7E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50" w:firstLine="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ОК3.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Правильное решение стандартных и нестандартных профессиональных ситуаций  и учебных задач.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 xml:space="preserve">Эффективно взаимодействовать и работать в коллективе и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команде.</w:t>
            </w:r>
          </w:p>
        </w:tc>
        <w:tc>
          <w:tcPr>
            <w:tcW w:w="3251" w:type="dxa"/>
          </w:tcPr>
          <w:p w:rsidR="00A2604C" w:rsidRDefault="00A2604C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Умение работать в коллективе, в команде, грамотно общаться с </w:t>
            </w: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коллегами, руководством, потребителями.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Устный опрос, тестирование, проведение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ОК5.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Владение современными информационными технологиями.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    </w:r>
          </w:p>
        </w:tc>
        <w:tc>
          <w:tcPr>
            <w:tcW w:w="3251" w:type="dxa"/>
          </w:tcPr>
          <w:p w:rsidR="00A2604C" w:rsidRPr="00A2604C" w:rsidRDefault="00A2604C" w:rsidP="00A2604C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Поиск оптимального источника информации для решения поставленной задачи.</w:t>
            </w:r>
          </w:p>
          <w:p w:rsidR="004A1D32" w:rsidRPr="004A1D32" w:rsidRDefault="00A2604C" w:rsidP="00A2604C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A2604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Точность обработки информации при выполнении практических занятий и лабораторных работ.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-101" w:right="-125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Наличие организаторских </w:t>
            </w:r>
            <w:proofErr w:type="spellStart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способностей</w:t>
            </w:r>
            <w:proofErr w:type="gramStart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.Д</w:t>
            </w:r>
            <w:proofErr w:type="gram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емонстрация</w:t>
            </w:r>
            <w:proofErr w:type="spell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 способности распределять обязанности между членами команды (подчиненных).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ОК8.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средства физической культуры для сохранения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Проявление самостоятельности при подготовке сообщений.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>Наличие самоанализа.</w:t>
            </w:r>
          </w:p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Демонстрация желания дальнейшего самосовершенствования.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Устный опрос, тестирование, проведение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ОК</w:t>
            </w:r>
            <w:proofErr w:type="gramStart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680B47" w:rsidRPr="00680B47">
              <w:rPr>
                <w:rFonts w:ascii="Times New Roman" w:eastAsia="Times New Roman" w:hAnsi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3251" w:type="dxa"/>
          </w:tcPr>
          <w:p w:rsidR="004A1D32" w:rsidRPr="004A1D32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Проявление познавательной активности и интереса при выполнении самостоятельных работ, владения навыками самоанализа и самооценки.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D42B7E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42B7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2.2.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Производить ремонт и строительство железнодорожного пути с использованием средств механизации.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Организовать рабочее место в соответствии с заданием и требованиями охраны труда.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-91" w:right="-102" w:firstLine="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Оценка результатов </w:t>
            </w:r>
            <w:proofErr w:type="gramStart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на-</w:t>
            </w:r>
            <w:proofErr w:type="spellStart"/>
            <w:r w:rsidR="00BB6A81">
              <w:rPr>
                <w:rFonts w:ascii="Times New Roman" w:eastAsia="Times New Roman" w:hAnsi="Times New Roman"/>
                <w:sz w:val="28"/>
                <w:szCs w:val="28"/>
              </w:rPr>
              <w:t>блю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дений</w:t>
            </w:r>
            <w:proofErr w:type="spellEnd"/>
            <w:proofErr w:type="gramEnd"/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 xml:space="preserve">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D42B7E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42B7E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2.3.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Контролировать качество текущего содержания пути, ремонтных и строительных работ, организовывать их приемку.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Выбор и применение методов и способов решения п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рофессиональных задач в </w:t>
            </w:r>
            <w:proofErr w:type="spellStart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области</w:t>
            </w:r>
            <w:proofErr w:type="gramStart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,</w:t>
            </w:r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о</w:t>
            </w:r>
            <w:proofErr w:type="gram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ценка</w:t>
            </w:r>
            <w:proofErr w:type="spellEnd"/>
            <w:r w:rsidRPr="004A1D32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 эффективности и качества выполнения профессиональных задач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C46400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640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3.1.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Демонстрация знаний заполнения технической и технологической документации.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4A1D32" w:rsidRPr="004A1D32" w:rsidTr="00A2604C">
        <w:tc>
          <w:tcPr>
            <w:tcW w:w="3395" w:type="dxa"/>
          </w:tcPr>
          <w:p w:rsidR="004A1D32" w:rsidRPr="004A1D32" w:rsidRDefault="00C46400" w:rsidP="00BB6A81">
            <w:pPr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640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ПК 3.2</w:t>
            </w:r>
            <w:r w:rsidRPr="00861BA4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Обеспечивать требования к искусственным сооружениям на железнодорожном 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транспорте.</w:t>
            </w:r>
          </w:p>
        </w:tc>
        <w:tc>
          <w:tcPr>
            <w:tcW w:w="3251" w:type="dxa"/>
          </w:tcPr>
          <w:p w:rsidR="004A1D32" w:rsidRPr="004A1D32" w:rsidRDefault="00C46400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lastRenderedPageBreak/>
              <w:t xml:space="preserve">Использование нормативно-технической документации при ремонте </w:t>
            </w:r>
            <w:r w:rsidR="00E83BE2" w:rsidRPr="00861BA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отдельных деталей и узлов </w:t>
            </w:r>
            <w:r w:rsidR="00E83BE2" w:rsidRPr="00861BA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подвижного состава, железных дорог</w:t>
            </w:r>
            <w:r w:rsidR="00E83BE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4A1D32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Оценка результатов наблюдений за деятельностью обучающегося в процессе освоения </w:t>
            </w: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образовательной программы.</w:t>
            </w:r>
          </w:p>
        </w:tc>
      </w:tr>
      <w:tr w:rsidR="00E83BE2" w:rsidRPr="004A1D32" w:rsidTr="00A2604C">
        <w:tc>
          <w:tcPr>
            <w:tcW w:w="3395" w:type="dxa"/>
          </w:tcPr>
          <w:p w:rsidR="00E83BE2" w:rsidRPr="00C46400" w:rsidRDefault="00E83BE2" w:rsidP="00BB6A81">
            <w:pPr>
              <w:ind w:left="33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ПК</w:t>
            </w:r>
            <w:proofErr w:type="gramStart"/>
            <w:r w:rsidRPr="00E83BE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  <w:proofErr w:type="gramEnd"/>
            <w:r w:rsidRPr="00E83BE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.4.</w:t>
            </w:r>
            <w:r w:rsidR="00A2604C" w:rsidRPr="00A2604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      </w:r>
          </w:p>
        </w:tc>
        <w:tc>
          <w:tcPr>
            <w:tcW w:w="3251" w:type="dxa"/>
          </w:tcPr>
          <w:p w:rsidR="00E83BE2" w:rsidRDefault="00E83BE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Организация рабочего места в соответствии с заданием и требованиями охраны </w:t>
            </w:r>
            <w:proofErr w:type="spellStart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труда</w:t>
            </w:r>
            <w:proofErr w:type="gramStart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.Д</w:t>
            </w:r>
            <w:proofErr w:type="gramEnd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емонстрация</w:t>
            </w:r>
            <w:proofErr w:type="spellEnd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 знаний техники безопасности и охраны труда при ремонте узлов оборудования и механизмов железнодорожного подвижного </w:t>
            </w:r>
            <w:proofErr w:type="spellStart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состава.Демонстрация</w:t>
            </w:r>
            <w:proofErr w:type="spellEnd"/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 xml:space="preserve"> знаний </w:t>
            </w:r>
            <w:r w:rsidR="0022605C"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заполнения технической документ</w:t>
            </w:r>
            <w:r>
              <w:rPr>
                <w:rFonts w:ascii="Times New Roman" w:hAnsi="Times New Roman"/>
                <w:color w:val="00000A"/>
                <w:kern w:val="2"/>
                <w:sz w:val="28"/>
                <w:szCs w:val="28"/>
                <w:lang w:eastAsia="en-US"/>
              </w:rPr>
              <w:t>ации при  ремонте узлов, оборудования и механизмов железнодорожного подвижного состава.</w:t>
            </w:r>
          </w:p>
        </w:tc>
        <w:tc>
          <w:tcPr>
            <w:tcW w:w="3425" w:type="dxa"/>
          </w:tcPr>
          <w:p w:rsidR="00E83BE2" w:rsidRPr="004A1D32" w:rsidRDefault="0022605C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1D32">
              <w:rPr>
                <w:rFonts w:ascii="Times New Roman" w:eastAsia="Times New Roman" w:hAnsi="Times New Roman"/>
                <w:sz w:val="28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</w:tbl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BB6A81" w:rsidRDefault="00BB6A81">
      <w:pPr>
        <w:rPr>
          <w:rFonts w:ascii="Calibri" w:eastAsia="Calibri" w:hAnsi="Calibri" w:cs="Times New Roman"/>
          <w:b/>
          <w:color w:val="00000A"/>
          <w:kern w:val="1"/>
          <w:lang w:eastAsia="en-US"/>
        </w:rPr>
      </w:pPr>
      <w:r>
        <w:rPr>
          <w:rFonts w:ascii="Calibri" w:eastAsia="Calibri" w:hAnsi="Calibri" w:cs="Times New Roman"/>
          <w:b/>
          <w:color w:val="00000A"/>
          <w:kern w:val="1"/>
          <w:lang w:eastAsia="en-US"/>
        </w:rPr>
        <w:br w:type="page"/>
      </w:r>
    </w:p>
    <w:p w:rsidR="004A1D32" w:rsidRPr="004A1D32" w:rsidRDefault="004A1D32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4A1D32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4A1D32" w:rsidRPr="004A1D32" w:rsidRDefault="004A1D32" w:rsidP="00FD22B7">
      <w:pPr>
        <w:numPr>
          <w:ilvl w:val="1"/>
          <w:numId w:val="5"/>
        </w:numPr>
        <w:tabs>
          <w:tab w:val="left" w:pos="284"/>
        </w:tabs>
        <w:suppressAutoHyphens/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4A1D32" w:rsidRDefault="004A1D32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4A1D32">
        <w:rPr>
          <w:rFonts w:ascii="Times New Roman" w:eastAsia="Times New Roman" w:hAnsi="Times New Roman" w:cs="Times New Roman"/>
          <w:i/>
          <w:sz w:val="28"/>
        </w:rPr>
        <w:t>Электротехника и электроника,</w:t>
      </w:r>
      <w:r w:rsidRPr="004A1D32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</w:t>
      </w:r>
      <w:r w:rsidR="00F171F8">
        <w:rPr>
          <w:rFonts w:ascii="Times New Roman" w:eastAsia="Times New Roman" w:hAnsi="Times New Roman" w:cs="Times New Roman"/>
          <w:sz w:val="28"/>
        </w:rPr>
        <w:t xml:space="preserve"> и профессиональных компетенций.</w:t>
      </w:r>
    </w:p>
    <w:p w:rsidR="00BB6A81" w:rsidRPr="00F171F8" w:rsidRDefault="00BB6A81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  <w:sectPr w:rsidR="00BB6A81" w:rsidRPr="00F171F8" w:rsidSect="00CE20ED">
          <w:headerReference w:type="default" r:id="rId9"/>
          <w:footerReference w:type="default" r:id="rId10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D3F">
        <w:rPr>
          <w:rFonts w:ascii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1"/>
        <w:gridCol w:w="2125"/>
        <w:gridCol w:w="2050"/>
        <w:gridCol w:w="2035"/>
        <w:gridCol w:w="2050"/>
        <w:gridCol w:w="1934"/>
        <w:gridCol w:w="2051"/>
      </w:tblGrid>
      <w:tr w:rsidR="00AE2E68" w:rsidTr="00453963">
        <w:tc>
          <w:tcPr>
            <w:tcW w:w="2541" w:type="dxa"/>
            <w:vMerge w:val="restart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245" w:type="dxa"/>
            <w:gridSpan w:val="6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AE2E68" w:rsidTr="00453963">
        <w:tc>
          <w:tcPr>
            <w:tcW w:w="2541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0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AE2E68" w:rsidTr="00453963">
        <w:tc>
          <w:tcPr>
            <w:tcW w:w="2541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У, З</w:t>
            </w:r>
          </w:p>
        </w:tc>
        <w:tc>
          <w:tcPr>
            <w:tcW w:w="2035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У, З</w:t>
            </w:r>
          </w:p>
        </w:tc>
        <w:tc>
          <w:tcPr>
            <w:tcW w:w="1934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1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У, З</w:t>
            </w:r>
          </w:p>
        </w:tc>
      </w:tr>
      <w:tr w:rsidR="00A356F7" w:rsidTr="00A8327E">
        <w:tc>
          <w:tcPr>
            <w:tcW w:w="2541" w:type="dxa"/>
            <w:vAlign w:val="center"/>
          </w:tcPr>
          <w:p w:rsidR="00A356F7" w:rsidRPr="00B015FE" w:rsidRDefault="00A356F7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Раздел 1.  Электротехника</w:t>
            </w: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125" w:type="dxa"/>
          </w:tcPr>
          <w:p w:rsidR="00A356F7" w:rsidRPr="00B015FE" w:rsidRDefault="00A356F7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356F7" w:rsidRPr="00D80284" w:rsidRDefault="00A356F7" w:rsidP="00A832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A356F7" w:rsidRDefault="005448FE" w:rsidP="005448F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КР</w:t>
            </w:r>
            <w:proofErr w:type="gramEnd"/>
          </w:p>
        </w:tc>
        <w:tc>
          <w:tcPr>
            <w:tcW w:w="2050" w:type="dxa"/>
          </w:tcPr>
          <w:p w:rsidR="00B83B31" w:rsidRDefault="00B83B31" w:rsidP="00B83B3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A356F7" w:rsidRDefault="00B73A17" w:rsidP="003100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</w:t>
            </w:r>
            <w:r w:rsidR="003100CA">
              <w:rPr>
                <w:rFonts w:ascii="Times New Roman" w:hAnsi="Times New Roman"/>
                <w:sz w:val="24"/>
                <w:szCs w:val="24"/>
              </w:rPr>
              <w:t xml:space="preserve"> 3.2, ПК 4.4</w:t>
            </w:r>
          </w:p>
        </w:tc>
        <w:tc>
          <w:tcPr>
            <w:tcW w:w="1934" w:type="dxa"/>
          </w:tcPr>
          <w:p w:rsidR="00A356F7" w:rsidRPr="00377B7B" w:rsidRDefault="002877E2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051" w:type="dxa"/>
          </w:tcPr>
          <w:p w:rsidR="00A356F7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,У2,З1,З2,ОК2-ОК5</w:t>
            </w:r>
            <w:r w:rsidR="00547D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00CA" w:rsidRPr="00377B7B" w:rsidRDefault="003100CA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</w:tr>
      <w:tr w:rsidR="00B015FE" w:rsidTr="00A8327E">
        <w:tc>
          <w:tcPr>
            <w:tcW w:w="2541" w:type="dxa"/>
            <w:vAlign w:val="center"/>
          </w:tcPr>
          <w:p w:rsidR="00B015FE" w:rsidRPr="00B015FE" w:rsidRDefault="00B015FE" w:rsidP="00A8327E">
            <w:pPr>
              <w:pStyle w:val="1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Тема 1.1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Электрическое поле</w:t>
            </w:r>
            <w:r w:rsidR="00A356F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Cs/>
                <w:sz w:val="24"/>
                <w:szCs w:val="24"/>
              </w:rPr>
              <w:t>Конденсаторы</w:t>
            </w:r>
            <w:r w:rsidR="00A356F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547D3A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ЛР№1</w:t>
            </w:r>
          </w:p>
        </w:tc>
        <w:tc>
          <w:tcPr>
            <w:tcW w:w="2050" w:type="dxa"/>
          </w:tcPr>
          <w:p w:rsidR="00B015FE" w:rsidRPr="00D80284" w:rsidRDefault="006D5C8A" w:rsidP="00A8327E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="00B015FE"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 xml:space="preserve">Тема 1.2. </w:t>
            </w:r>
          </w:p>
          <w:p w:rsidR="00B015FE" w:rsidRPr="00B015FE" w:rsidRDefault="00B015FE" w:rsidP="00A8327E">
            <w:pPr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Электрические цепи постоянного тока.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</w:tcPr>
          <w:p w:rsidR="00547D3A" w:rsidRDefault="0002393E" w:rsidP="00B015FE">
            <w:pPr>
              <w:pStyle w:val="Default"/>
              <w:jc w:val="center"/>
            </w:pPr>
            <w:r>
              <w:t>УО</w:t>
            </w:r>
            <w:proofErr w:type="gramStart"/>
            <w:r>
              <w:t>,Т</w:t>
            </w:r>
            <w:proofErr w:type="gramEnd"/>
            <w:r>
              <w:t>,</w:t>
            </w:r>
          </w:p>
          <w:p w:rsidR="00B015FE" w:rsidRPr="00B015FE" w:rsidRDefault="0002393E" w:rsidP="00B015FE">
            <w:pPr>
              <w:pStyle w:val="Default"/>
              <w:jc w:val="center"/>
              <w:rPr>
                <w:lang w:bidi="ru-RU"/>
              </w:rPr>
            </w:pPr>
            <w:r w:rsidRPr="00B015FE">
              <w:t>ЛР№</w:t>
            </w:r>
            <w:r w:rsidR="00B33781">
              <w:t>2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1.3.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Электромагнетизм.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  <w:vAlign w:val="center"/>
          </w:tcPr>
          <w:p w:rsidR="00547D3A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1.4.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 цепи однофазного переменного  тока</w:t>
            </w: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№1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.3, ПК 3.1, ПК 3.2,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Тема 1.5.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цепи трёхфазного переменного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1.6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измерения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1.7.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постоянного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8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переменного тока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  <w:vAlign w:val="center"/>
          </w:tcPr>
          <w:p w:rsidR="00B015FE" w:rsidRPr="00377B7B" w:rsidRDefault="00B015FE" w:rsidP="00453963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1" w:type="dxa"/>
            <w:vAlign w:val="center"/>
          </w:tcPr>
          <w:p w:rsidR="00B015FE" w:rsidRPr="00377B7B" w:rsidRDefault="00B015FE" w:rsidP="0045396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9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Трансформаторы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  <w:vAlign w:val="center"/>
          </w:tcPr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D716E9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Контрольная работа№1</w:t>
            </w: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1.10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Основы электропривода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02393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 w:rsidR="0002393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, </w:t>
            </w:r>
          </w:p>
          <w:p w:rsidR="00B015F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Т</w:t>
            </w:r>
          </w:p>
          <w:p w:rsidR="00B015FE" w:rsidRPr="00B015FE" w:rsidRDefault="00B015FE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 w:rsidR="008E2A5F"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  <w:vAlign w:val="center"/>
          </w:tcPr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11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Передача и распределение электрической энергии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:rsid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УО</w:t>
            </w:r>
            <w:r w:rsidR="0002393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</w:t>
            </w:r>
          </w:p>
          <w:p w:rsidR="0002393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Т</w:t>
            </w:r>
          </w:p>
          <w:p w:rsidR="00B015FE" w:rsidRPr="00B015FE" w:rsidRDefault="00B015FE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6F7" w:rsidTr="00377B7B">
        <w:trPr>
          <w:trHeight w:val="937"/>
        </w:trPr>
        <w:tc>
          <w:tcPr>
            <w:tcW w:w="2541" w:type="dxa"/>
          </w:tcPr>
          <w:p w:rsidR="00A356F7" w:rsidRPr="005448FE" w:rsidRDefault="00A356F7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A356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Раздел №2 Электроника</w:t>
            </w:r>
            <w:r w:rsidR="005448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A356F7" w:rsidRPr="00B015FE" w:rsidRDefault="00A356F7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A356F7" w:rsidRDefault="00A356F7" w:rsidP="00A832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5" w:type="dxa"/>
          </w:tcPr>
          <w:p w:rsidR="005448FE" w:rsidRDefault="005448FE" w:rsidP="005448F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356F7" w:rsidRDefault="00A356F7" w:rsidP="005448F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0" w:type="dxa"/>
          </w:tcPr>
          <w:p w:rsidR="00A356F7" w:rsidRDefault="00A356F7" w:rsidP="00A8327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5448FE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6F7" w:rsidRPr="00377B7B" w:rsidRDefault="002877E2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051" w:type="dxa"/>
          </w:tcPr>
          <w:p w:rsidR="005448FE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6F7" w:rsidRPr="00377B7B" w:rsidRDefault="005448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,У2,З1,З2,ОК2-ОК5</w:t>
            </w:r>
            <w:r w:rsidR="00547D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00CA"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</w:tc>
      </w:tr>
      <w:tr w:rsidR="00B015FE" w:rsidTr="00377B7B">
        <w:trPr>
          <w:trHeight w:val="937"/>
        </w:trPr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2.1.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Физические основы электроники</w:t>
            </w:r>
            <w:r w:rsidR="00A356F7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B015FE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УО</w:t>
            </w:r>
            <w:r w:rsidR="000239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B015FE" w:rsidRPr="0002393E" w:rsidRDefault="0002393E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  <w:r w:rsidR="003100CA">
              <w:rPr>
                <w:rFonts w:ascii="Times New Roman" w:hAnsi="Times New Roman"/>
                <w:sz w:val="24"/>
                <w:szCs w:val="24"/>
              </w:rPr>
              <w:t>ПК 2.2, ПК2.3, ПК 3.1, ПК 3.2, ПК 4.4</w:t>
            </w:r>
          </w:p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2.2.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 Полупроводниковые приборы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ЛР№4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ЛР№5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2.3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 xml:space="preserve">Электронные выпрямители </w:t>
            </w:r>
            <w:proofErr w:type="spellStart"/>
            <w:r w:rsidRPr="00B015FE">
              <w:rPr>
                <w:rFonts w:ascii="Times New Roman" w:hAnsi="Times New Roman"/>
                <w:sz w:val="24"/>
                <w:szCs w:val="24"/>
              </w:rPr>
              <w:t>истабилизаторы</w:t>
            </w:r>
            <w:proofErr w:type="spellEnd"/>
            <w:r w:rsidR="00A356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02393E" w:rsidRDefault="0002393E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ПР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№8</w:t>
            </w: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</w:t>
            </w:r>
          </w:p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Общие принципы  построения и работы схем электронных усилителей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Pr="00B015FE" w:rsidRDefault="0002393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015FE" w:rsidRPr="00B015FE" w:rsidRDefault="00B33781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ЛР№6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2.5.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генераторы и измерительные приборы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393E" w:rsidRDefault="0002393E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015FE" w:rsidRDefault="00B33781" w:rsidP="00B33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015FE" w:rsidRPr="00B015F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015FE" w:rsidRPr="00B015FE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33781" w:rsidRPr="00B015FE" w:rsidRDefault="00B33781" w:rsidP="00B33781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6D5C8A" w:rsidRPr="00D80284" w:rsidRDefault="006D5C8A" w:rsidP="006D5C8A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З1,У1, У2.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B015FE" w:rsidRPr="00377B7B" w:rsidRDefault="00B015FE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2.6 </w:t>
            </w:r>
          </w:p>
          <w:p w:rsidR="00B015FE" w:rsidRPr="00B015FE" w:rsidRDefault="00B015FE" w:rsidP="00A8327E">
            <w:pPr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Устройства автоматики и вычислительной техники</w:t>
            </w:r>
            <w:r w:rsidR="00A35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</w:tcPr>
          <w:p w:rsidR="00B015FE" w:rsidRDefault="00B015F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</w:t>
            </w:r>
          </w:p>
          <w:p w:rsidR="0002393E" w:rsidRDefault="0002393E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02393E" w:rsidRPr="00B015FE" w:rsidRDefault="0002393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1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  <w:tr w:rsidR="00B015FE" w:rsidTr="00453963">
        <w:tc>
          <w:tcPr>
            <w:tcW w:w="2541" w:type="dxa"/>
          </w:tcPr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2.7.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Микропроцессоры и микро-ЭВМ</w:t>
            </w:r>
            <w:r w:rsidR="00A356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15FE" w:rsidRPr="00B015FE" w:rsidRDefault="00B015FE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B015FE" w:rsidRPr="00B015FE" w:rsidRDefault="00B015FE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393E" w:rsidRDefault="0002393E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</w:t>
            </w:r>
          </w:p>
          <w:p w:rsidR="0002393E" w:rsidRDefault="0002393E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B015FE" w:rsidRPr="00B015FE" w:rsidRDefault="00B015FE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8E2A5F" w:rsidRPr="00D80284" w:rsidRDefault="008E2A5F" w:rsidP="008E2A5F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2,ОК 3, </w:t>
            </w:r>
            <w:r w:rsidRPr="00D80284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, ОК 5, З2.</w:t>
            </w:r>
          </w:p>
          <w:p w:rsidR="00B015FE" w:rsidRDefault="003100CA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2.2, 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.3, ПК 3.1, ПК 3.2, ПК 4.4</w:t>
            </w:r>
          </w:p>
        </w:tc>
        <w:tc>
          <w:tcPr>
            <w:tcW w:w="2035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B015FE" w:rsidRDefault="00D716E9" w:rsidP="00D716E9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Э</w:t>
            </w:r>
          </w:p>
        </w:tc>
        <w:tc>
          <w:tcPr>
            <w:tcW w:w="2051" w:type="dxa"/>
          </w:tcPr>
          <w:p w:rsidR="00B015FE" w:rsidRDefault="00B015FE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</w:tbl>
    <w:p w:rsidR="00AE2E68" w:rsidRPr="00AC60BC" w:rsidRDefault="00AE2E68" w:rsidP="00AE2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E68" w:rsidRDefault="00671098">
      <w:pPr>
        <w:rPr>
          <w:rFonts w:ascii="Times New Roman" w:hAnsi="Times New Roman" w:cs="Times New Roman"/>
          <w:sz w:val="28"/>
        </w:rPr>
        <w:sectPr w:rsidR="00AE2E68" w:rsidSect="00AE2E6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612F3D" w:rsidRDefault="00671098" w:rsidP="0067109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71098" w:rsidTr="00BB6A81">
        <w:tc>
          <w:tcPr>
            <w:tcW w:w="4785" w:type="dxa"/>
            <w:vAlign w:val="center"/>
          </w:tcPr>
          <w:p w:rsidR="00BB6A81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</w:t>
            </w:r>
          </w:p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(тип контрольного задания)</w:t>
            </w:r>
          </w:p>
        </w:tc>
        <w:tc>
          <w:tcPr>
            <w:tcW w:w="4786" w:type="dxa"/>
            <w:vAlign w:val="center"/>
          </w:tcPr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671098" w:rsidTr="00BB6A81">
        <w:tc>
          <w:tcPr>
            <w:tcW w:w="4785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F82D0D" w:rsidTr="00BB6A81">
        <w:tc>
          <w:tcPr>
            <w:tcW w:w="4785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2877E2" w:rsidTr="00BB6A81">
        <w:tc>
          <w:tcPr>
            <w:tcW w:w="4785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932535" w:rsidRDefault="009325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13CB" w:rsidRPr="008B0C3A" w:rsidRDefault="001113CB" w:rsidP="001113CB">
      <w:pPr>
        <w:tabs>
          <w:tab w:val="left" w:pos="284"/>
        </w:tabs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</w:t>
      </w:r>
      <w:r w:rsidRPr="008B0C3A">
        <w:rPr>
          <w:rFonts w:ascii="Times New Roman" w:hAnsi="Times New Roman" w:cs="Times New Roman"/>
          <w:b/>
          <w:sz w:val="28"/>
        </w:rPr>
        <w:t>Задания для оценки освоения дисциплины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571500</wp:posOffset>
            </wp:positionH>
            <wp:positionV relativeFrom="paragraph">
              <wp:posOffset>359410</wp:posOffset>
            </wp:positionV>
            <wp:extent cx="3048000" cy="1235075"/>
            <wp:effectExtent l="0" t="0" r="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Найдите ЭДС источника тока с внутренним сопротивлением 1 Ом, нагруженного на резистор сопротивлением 5 Ом (рис. 1).</w:t>
      </w: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500380</wp:posOffset>
            </wp:positionV>
            <wp:extent cx="991235" cy="922020"/>
            <wp:effectExtent l="0" t="0" r="0" b="0"/>
            <wp:wrapTight wrapText="bothSides">
              <wp:wrapPolygon edited="0">
                <wp:start x="0" y="0"/>
                <wp:lineTo x="0" y="20975"/>
                <wp:lineTo x="21171" y="20975"/>
                <wp:lineTo x="211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4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Найдите направление и силу электрического тока (рис. 2). Внутренним сопротивлением источника тока пренебречь.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 Найдите силу тока через резистор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тивления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 Ом (рис. 3). 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Pr="00883563" w:rsidRDefault="00307E16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3" o:spid="_x0000_s1065" style="position:absolute;left:0;text-align:left;margin-left:0;margin-top:13.45pt;width:95.55pt;height:90.75pt;z-index:251663360" coordorigin="1701,5094" coordsize="1911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701;top:5094;width:1911;height:1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JovDAAAA2wAAAA8AAABkcnMvZG93bnJldi54bWxEj09rAjEQxe8Fv0MYobeadSmlrkZZLIJ4&#10;KPgHvI6bMVl2M1k2qa7f3hQKvc3w3rzfm8VqcK24UR9qzwqmkwwEceV1zUbB6bh5+wQRIrLG1jMp&#10;eFCA1XL0ssBC+zvv6XaIRqQQDgUqsDF2hZShsuQwTHxHnLSr7x3GtPZG6h7vKdy1Ms+yD+mw5kSw&#10;2NHaUtUcflyClDb/vuzNbDeUu5y/TCPPrlHqdTyUcxCRhvhv/rve6lT/HX5/SQ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kmi8MAAADbAAAADwAAAAAAAAAAAAAAAACf&#10;AgAAZHJzL2Rvd25yZXYueG1sUEsFBgAAAAAEAAQA9wAAAI8DAAAAAA==&#10;">
              <v:imagedata r:id="rId13" o:title="" gain="1.5625" blacklevel="786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2238;top:6534;width:831;height:3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oBL8A&#10;AADbAAAADwAAAGRycy9kb3ducmV2LnhtbERPTWsCMRC9F/wPYQRvNWthi6xGEUUQxENV8Dok42Zx&#10;M1k3qab/vikUvM3jfc58mVwrHtSHxrOCybgAQay9abhWcD5t36cgQkQ22HomBT8UYLkYvM2xMv7J&#10;X/Q4xlrkEA4VKrAxdpWUQVtyGMa+I87c1fcOY4Z9LU2PzxzuWvlRFJ/SYcO5wWJHa0v6dvx2Cu60&#10;Oawu5VnrbSr3B23NfpqMUqNhWs1ARErxJf5370yeX8LfL/kAu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h6gEvwAAANsAAAAPAAAAAAAAAAAAAAAAAJgCAABkcnMvZG93bnJl&#10;di54bWxQSwUGAAAAAAQABAD1AAAAhAMAAAAA&#10;" stroked="f">
              <v:textbox>
                <w:txbxContent>
                  <w:p w:rsidR="00FC0468" w:rsidRPr="00B2571A" w:rsidRDefault="00FC0468" w:rsidP="001113CB">
                    <w:r w:rsidRPr="00B2571A">
                      <w:t>Рис. 4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307E16" w:rsidP="001113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0" o:spid="_x0000_s1029" style="position:absolute;left:0;text-align:left;margin-left:228.45pt;margin-top:44.65pt;width:117.15pt;height:108.45pt;z-index:251664384" coordorigin="1701,8850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">
            <v:shape id="Picture 8" o:spid="_x0000_s1030" type="#_x0000_t75" style="position:absolute;left:1701;top:8850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GBh+/AAAA2wAAAA8AAABkcnMvZG93bnJldi54bWxET0uLwjAQvi/4H8II3tZUxVWqUURQu7AX&#10;H3gemrEtNpPSxLb+e7MgeJuP7znLdWdK0VDtCssKRsMIBHFqdcGZgst59z0H4TyyxtIyKXiSg/Wq&#10;97XEWNuWj9ScfCZCCLsYFeTeV7GULs3JoBvaijhwN1sb9AHWmdQ1tiHclHIcRT/SYMGhIceKtjml&#10;99PDKEhmyUH/tpOjaaz/O+/2U+LrVKlBv9ssQHjq/Ef8dic6zB/B/y/h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RgYfvwAAANsAAAAPAAAAAAAAAAAAAAAAAJ8CAABk&#10;cnMvZG93bnJldi54bWxQSwUGAAAAAAQABAD3AAAAiwMAAAAA&#10;">
              <v:imagedata r:id="rId14" o:title="" gain="2.5" blacklevel="7864f"/>
            </v:shape>
            <v:shape id="Text Box 9" o:spid="_x0000_s1031" type="#_x0000_t202" style="position:absolute;left:2421;top:10674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wcL8A&#10;AADbAAAADwAAAGRycy9kb3ducmV2LnhtbERPS2sCMRC+F/wPYQRvNatgkdUoYhEE8eADvA7JuFnc&#10;TNZNqum/b4SCt/n4njNfJteIB3Wh9qxgNCxAEGtvaq4UnE+bzymIEJENNp5JwS8FWC56H3MsjX/y&#10;gR7HWIkcwqFEBTbGtpQyaEsOw9C3xJm7+s5hzLCrpOnwmcNdI8dF8SUd1pwbLLa0tqRvxx+n4E7f&#10;+9VlctZ6kya7vbZmN01GqUE/rWYgIqX4Fv+7tybPH8Prl3y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jBwvwAAANsAAAAPAAAAAAAAAAAAAAAAAJgCAABkcnMvZG93bnJl&#10;di54bWxQSwUGAAAAAAQABAD1AAAAhAMAAAAA&#10;" stroked="f">
              <v:textbox>
                <w:txbxContent>
                  <w:p w:rsidR="00FC0468" w:rsidRPr="00E62FD1" w:rsidRDefault="00FC0468" w:rsidP="001113CB">
                    <w:pPr>
                      <w:shd w:val="clear" w:color="auto" w:fill="FFFFFF"/>
                    </w:pPr>
                    <w:r>
                      <w:t>Рис. 5</w:t>
                    </w:r>
                  </w:p>
                </w:txbxContent>
              </v:textbox>
            </v:shape>
            <w10:wrap type="square"/>
          </v:group>
        </w:pic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рис. 4 представлена схема электричес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цепи с источником, имеющим           U = 50</w:t>
      </w:r>
      <w:proofErr w:type="gramStart"/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, нагружен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на потребитель, состоящий из резисторов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80 Ом,       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300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110 Ом. Определить токи во всех ветвях и потребляемую ею мощность.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5,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первого источника,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составить баланс мощностей, если ЭДС второго источника 750</w:t>
      </w:r>
      <w:proofErr w:type="gramStart"/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токи 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0,06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, мощность на третьем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10,5 Вт.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26C24" w:rsidRDefault="00526C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D16BA5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16510</wp:posOffset>
            </wp:positionV>
            <wp:extent cx="137541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41" y="21182"/>
                <wp:lineTo x="2124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Определите направление и величину силы тока в резисторе (рис. 1), пренебрегая внутренним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тивлением источников тока.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В электрической цепи, приведенной на рисунке 2, сила тока через амперметр</w:t>
      </w:r>
      <w:proofErr w:type="gramStart"/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I = 3А. Сопротивле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= 10 Ом и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 Ом. Внутрен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 сопротивлением амперметров и источника то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можно пренебречь. Найдите силу тока I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текающего через амперметр А</w:t>
      </w:r>
      <w:proofErr w:type="gramStart"/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По условию задания 2 определите величину ЭДС  источника тока.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599565" cy="1657985"/>
            <wp:effectExtent l="0" t="0" r="635" b="0"/>
            <wp:wrapSquare wrapText="right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4" r="5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электрической схемы рис. 3 заданы значения сопротивлений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75Ом и входное напряжение   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105 В. Определить  токи в ветвях и потреб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ляемую мощность.</w:t>
      </w:r>
    </w:p>
    <w:p w:rsidR="001113CB" w:rsidRPr="00883563" w:rsidRDefault="00307E16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9" o:spid="_x0000_s1032" style="position:absolute;left:0;text-align:left;margin-left:198.05pt;margin-top:9.8pt;width:117.15pt;height:108.45pt;z-index:251667456" coordorigin="7461,7974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">
            <v:shape id="Picture 21" o:spid="_x0000_s1033" type="#_x0000_t75" style="position:absolute;left:7461;top:7974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/+TAAAAA2wAAAA8AAABkcnMvZG93bnJldi54bWxET01rwkAQvRf8D8sI3upGQ1qJriKCNoVe&#10;EovnITsmwexsyK5J+u+7h0KPj/e9O0ymFQP1rrGsYLWMQBCXVjdcKfi+nl83IJxH1thaJgU/5OCw&#10;n73sMNV25JyGwlcihLBLUUHtfZdK6cqaDLql7YgDd7e9QR9gX0nd4xjCTSvXUfQmDTYcGmrs6FRT&#10;+SieRkH2nn3ozzHOzWD91/V8SYhviVKL+XTcgvA0+X/xnzvTCuKwPnw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//5MAAAADbAAAADwAAAAAAAAAAAAAAAACfAgAA&#10;ZHJzL2Rvd25yZXYueG1sUEsFBgAAAAAEAAQA9wAAAIwDAAAAAA==&#10;">
              <v:imagedata r:id="rId14" o:title="" gain="2.5" blacklevel="7864f"/>
            </v:shape>
            <v:shape id="Text Box 22" o:spid="_x0000_s1034" type="#_x0000_t202" style="position:absolute;left:8181;top:9798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Z8MA&#10;AADbAAAADwAAAGRycy9kb3ducmV2LnhtbESPQWsCMRSE7wX/Q3iCt5q1RVm2xmVpEQrioVbo9ZG8&#10;bhY3L+sm1fjvm0LB4zAz3zDrOrleXGgMnWcFi3kBglh703Gr4Pi5fSxBhIhssPdMCm4UoN5MHtZY&#10;GX/lD7ocYisyhEOFCmyMQyVl0JYchrkfiLP37UeHMcuxlWbEa4a7Xj4VxUo67DgvWBzo1ZI+HX6c&#10;gjO97Zuv5VHrbVru9tqaXZmMUrNpal5ARErxHv5vvxsFzwv4+5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yZ8MAAADbAAAADwAAAAAAAAAAAAAAAACYAgAAZHJzL2Rv&#10;d25yZXYueG1sUEsFBgAAAAAEAAQA9QAAAIgDAAAAAA==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6" o:spid="_x0000_s1035" style="position:absolute;left:0;text-align:left;margin-left:27.05pt;margin-top:9.8pt;width:112.6pt;height:90pt;z-index:251668480" coordorigin="1701,6163" coordsize="2252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">
            <v:shape id="Picture 24" o:spid="_x0000_s1036" type="#_x0000_t75" style="position:absolute;left:1701;top:6163;width:2252;height:1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cHjFAAAA2wAAAA8AAABkcnMvZG93bnJldi54bWxEj19rAjEQxN8L/Q5hC77VnCJWTqPU0oKl&#10;IvXf+3JZ7w4vmyNZ9dpP3xQKfRxm5jfMbNG5Rl0pxNqzgUE/A0VceFtzaeCwf3ucgIqCbLHxTAa+&#10;KMJifn83w9z6G2/pupNSJQjHHA1UIm2udSwqchj7viVO3skHh5JkKLUNeEtw1+hhlo21w5rTQoUt&#10;vVRUnHcXZ+BVb+Q4CevBdrT+Xn7U7934U5bG9B665ykooU7+w3/tlTUwfILfL+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XB4xQAAANsAAAAPAAAAAAAAAAAAAAAA&#10;AJ8CAABkcnMvZG93bnJldi54bWxQSwUGAAAAAAQABAD3AAAAkQMAAAAA&#10;">
              <v:imagedata r:id="rId17" o:title="" gain="112993f" blacklevel="9830f"/>
            </v:shape>
            <v:shape id="Text Box 25" o:spid="_x0000_s1037" type="#_x0000_t202" style="position:absolute;left:2241;top:7603;width:831;height:3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NJ78A&#10;AADbAAAADwAAAGRycy9kb3ducmV2LnhtbERPTYvCMBC9C/6HMMLeNF3BRapRZEUQxMNqweuQzDZl&#10;m0ltomb/vTkIHh/ve7lOrhV36kPjWcHnpABBrL1puFZQnXfjOYgQkQ22nknBPwVYr4aDJZbGP/iH&#10;7qdYixzCoUQFNsaulDJoSw7DxHfEmfv1vcOYYV9L0+Mjh7tWToviSzpsODdY7Ojbkv473ZyCK22P&#10;m8us0nqXZoejtuYwT0apj1HaLEBESvEtfrn3RsE0j81f8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s0nvwAAANsAAAAPAAAAAAAAAAAAAAAAAJgCAABkcnMvZG93bnJl&#10;di54bWxQSwUGAAAAAAQABAD1AAAAhAMAAAAA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4,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внутреннее сопротивление второго источника и составить баланс мощностей, если внутреннее сопротивление первого источника 1 Ом, токи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2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источников 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= 18</w:t>
      </w:r>
      <w:proofErr w:type="gramStart"/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88356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 xml:space="preserve"> Е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10 В, мощность на первом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12,5 Вт.</w:t>
      </w:r>
    </w:p>
    <w:p w:rsidR="001113CB" w:rsidRPr="00883563" w:rsidRDefault="001113CB" w:rsidP="001113C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113CB" w:rsidRPr="00635E00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35E00">
        <w:rPr>
          <w:rFonts w:ascii="Times New Roman" w:hAnsi="Times New Roman" w:cs="Times New Roman"/>
          <w:b/>
          <w:sz w:val="28"/>
        </w:rPr>
        <w:t>Критерии оценки: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«отлично» выставляется студенту, если безошибочно выполнены все задания;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«хорошо», если выполнено правильно не менее ¾ всех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«удовлетворительно», если выполнено не менее ½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оценка «неудовлетворительно», если студент не справился с большинством заданий.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D5F36" w:rsidRPr="00D51317" w:rsidRDefault="00AD5F36" w:rsidP="00AD5F36">
      <w:pPr>
        <w:keepNext/>
        <w:keepLines/>
        <w:widowControl w:val="0"/>
        <w:tabs>
          <w:tab w:val="left" w:pos="610"/>
        </w:tabs>
        <w:suppressAutoHyphens/>
        <w:spacing w:after="0" w:line="480" w:lineRule="exac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Электротехника.</w:t>
      </w:r>
    </w:p>
    <w:p w:rsidR="00AD5F36" w:rsidRPr="007E0854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2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3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"/>
    </w:p>
    <w:p w:rsidR="00AD5F36" w:rsidRPr="007E0854" w:rsidRDefault="00AD5F36" w:rsidP="00526C24">
      <w:pPr>
        <w:widowControl w:val="0"/>
        <w:numPr>
          <w:ilvl w:val="0"/>
          <w:numId w:val="2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Какое явление называют электрическим током?</w:t>
      </w:r>
    </w:p>
    <w:p w:rsidR="00AD5F36" w:rsidRPr="007E0854" w:rsidRDefault="00AD5F36" w:rsidP="00526C24">
      <w:pPr>
        <w:widowControl w:val="0"/>
        <w:tabs>
          <w:tab w:val="left" w:pos="118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2.Каким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ab/>
        <w:t>свойством обладают конденсаторы?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 Как изменится заряд конденсатора, если при неизменном напряжении увеличить расстояние между пластинами конденсатора?</w:t>
      </w:r>
    </w:p>
    <w:p w:rsidR="00AD5F36" w:rsidRPr="007E0854" w:rsidRDefault="00AD5F36" w:rsidP="00526C24">
      <w:pPr>
        <w:widowControl w:val="0"/>
        <w:tabs>
          <w:tab w:val="left" w:pos="850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электрической емкости?</w:t>
      </w:r>
    </w:p>
    <w:p w:rsidR="00AD5F36" w:rsidRDefault="00AD5F36" w:rsidP="00526C24">
      <w:pPr>
        <w:widowControl w:val="0"/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</w:t>
      </w:r>
      <w:r w:rsidRPr="007E08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>те формулу для вычисления эквивалентной емкости двух последовательно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последовательно, если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</w:t>
      </w:r>
      <w:proofErr w:type="gramStart"/>
      <w:r w:rsidRPr="00D7167B"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 w:rsidRPr="00D7167B">
        <w:rPr>
          <w:rFonts w:ascii="Times New Roman" w:eastAsia="Times New Roman" w:hAnsi="Times New Roman" w:cs="Times New Roman"/>
          <w:sz w:val="26"/>
          <w:szCs w:val="26"/>
        </w:rPr>
        <w:t>=4мкФ, С2=6мкФ, С3=7мкФ, С4=8мкФ.</w:t>
      </w:r>
    </w:p>
    <w:p w:rsidR="00AD5F36" w:rsidRPr="007E0854" w:rsidRDefault="00AD5F36" w:rsidP="00AD5F36">
      <w:pPr>
        <w:keepNext/>
        <w:keepLines/>
        <w:widowControl w:val="0"/>
        <w:spacing w:after="0" w:line="322" w:lineRule="exact"/>
        <w:ind w:left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4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2"/>
    </w:p>
    <w:p w:rsidR="00AD5F36" w:rsidRPr="007E0854" w:rsidRDefault="00AD5F36" w:rsidP="00526C24">
      <w:pPr>
        <w:widowControl w:val="0"/>
        <w:numPr>
          <w:ilvl w:val="0"/>
          <w:numId w:val="28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Что называют электрическим напряжением?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2.Что называется электрической проводимостью?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.Как изменится заряд конденсатора, если увеличить напряжение заряда конденсатора?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4.От каких параметров зависит емкость конденсатора?</w:t>
      </w:r>
    </w:p>
    <w:p w:rsidR="00AD5F36" w:rsidRDefault="00AD5F36" w:rsidP="00526C24">
      <w:pPr>
        <w:widowControl w:val="0"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эквивалентной емкости двух паралле</w:t>
      </w:r>
      <w:bookmarkStart w:id="3" w:name="bookmark6"/>
      <w:r>
        <w:rPr>
          <w:rFonts w:ascii="Times New Roman" w:eastAsia="Times New Roman" w:hAnsi="Times New Roman" w:cs="Times New Roman"/>
          <w:sz w:val="28"/>
          <w:szCs w:val="28"/>
        </w:rPr>
        <w:t>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1"/>
        </w:numPr>
        <w:tabs>
          <w:tab w:val="left" w:pos="706"/>
        </w:tabs>
        <w:suppressAutoHyphens/>
        <w:spacing w:after="600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параллельно, если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1"/>
        </w:numPr>
        <w:tabs>
          <w:tab w:val="left" w:pos="730"/>
        </w:tabs>
        <w:suppressAutoHyphens/>
        <w:spacing w:after="1256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=10мкФ, С2=15мкФ, С3=5мкФ, С4=15мкФ.</w:t>
      </w:r>
    </w:p>
    <w:p w:rsidR="00AD5F36" w:rsidRPr="00D716E9" w:rsidRDefault="00D716E9" w:rsidP="00AD5F36">
      <w:pPr>
        <w:widowControl w:val="0"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9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Вариант 3</w:t>
      </w:r>
    </w:p>
    <w:p w:rsidR="00AD5F36" w:rsidRPr="00CE09BC" w:rsidRDefault="00AD5F36" w:rsidP="00526C24">
      <w:pPr>
        <w:widowControl w:val="0"/>
        <w:spacing w:after="0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 Из каких устройств в основном состоит электрическая цепь?</w:t>
      </w:r>
    </w:p>
    <w:p w:rsidR="00AD5F36" w:rsidRPr="00CE09BC" w:rsidRDefault="00AD5F36" w:rsidP="00526C24">
      <w:pPr>
        <w:widowControl w:val="0"/>
        <w:tabs>
          <w:tab w:val="left" w:pos="165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закон Ома для участка электрической цепи.</w:t>
      </w:r>
    </w:p>
    <w:p w:rsidR="00AD5F36" w:rsidRPr="00CE09BC" w:rsidRDefault="00AD5F36" w:rsidP="00526C24">
      <w:pPr>
        <w:widowControl w:val="0"/>
        <w:tabs>
          <w:tab w:val="left" w:pos="414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3.Что такое электрическая </w:t>
      </w:r>
      <w:proofErr w:type="gramStart"/>
      <w:r w:rsidRPr="00CE09BC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proofErr w:type="gramEnd"/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и в </w:t>
      </w:r>
      <w:proofErr w:type="gramStart"/>
      <w:r w:rsidRPr="00CE09BC">
        <w:rPr>
          <w:rFonts w:ascii="Times New Roman" w:eastAsia="Times New Roman" w:hAnsi="Times New Roman" w:cs="Times New Roman"/>
          <w:sz w:val="28"/>
          <w:szCs w:val="28"/>
        </w:rPr>
        <w:t>каких</w:t>
      </w:r>
      <w:proofErr w:type="gramEnd"/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единицах она измеряется?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lastRenderedPageBreak/>
        <w:t>4.Нап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 формулу для определения мо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щн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тока и сопротивление?</w:t>
      </w:r>
    </w:p>
    <w:p w:rsidR="00AD5F36" w:rsidRDefault="00AD5F36" w:rsidP="00526C24">
      <w:pPr>
        <w:widowControl w:val="0"/>
        <w:spacing w:after="469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последовательно соединенных резисторов.</w:t>
      </w:r>
    </w:p>
    <w:p w:rsidR="00AD5F36" w:rsidRPr="00D7167B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26"/>
        </w:tabs>
        <w:suppressAutoHyphens/>
        <w:spacing w:after="300" w:line="322" w:lineRule="exact"/>
        <w:ind w:left="840" w:right="3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 ток, который будет поступать в электрическую лампочку, включенную под напряжение 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Ц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=220В, если сопротивление лампочки равно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=440 Ом.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46"/>
        </w:tabs>
        <w:suppressAutoHyphens/>
        <w:spacing w:after="266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Электрический двигатель подключен к сети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= 220В, в нем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величину сопротивления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и мощность 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, потребляемую электродвигателем.</w:t>
      </w:r>
    </w:p>
    <w:p w:rsidR="00AD5F36" w:rsidRPr="00D7167B" w:rsidRDefault="00AD5F36" w:rsidP="00FD22B7">
      <w:pPr>
        <w:widowControl w:val="0"/>
        <w:numPr>
          <w:ilvl w:val="0"/>
          <w:numId w:val="52"/>
        </w:numPr>
        <w:tabs>
          <w:tab w:val="left" w:pos="836"/>
        </w:tabs>
        <w:suppressAutoHyphens/>
        <w:spacing w:after="264" w:line="365" w:lineRule="exact"/>
        <w:ind w:left="840" w:right="66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лампу накаливания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=4400м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=0,25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U,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к которому подключена лампа накаливания.</w:t>
      </w:r>
    </w:p>
    <w:p w:rsidR="00AD5F36" w:rsidRPr="00D716E9" w:rsidRDefault="00D716E9" w:rsidP="00AD5F36">
      <w:pPr>
        <w:keepNext/>
        <w:keepLines/>
        <w:widowControl w:val="0"/>
        <w:spacing w:after="183" w:line="260" w:lineRule="exact"/>
        <w:ind w:left="1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4</w:t>
      </w:r>
    </w:p>
    <w:p w:rsidR="00AD5F36" w:rsidRPr="00CE09BC" w:rsidRDefault="00AD5F36" w:rsidP="00526C24">
      <w:pPr>
        <w:widowControl w:val="0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1.Напишите закон Ома для полной электрической цепи.</w:t>
      </w:r>
    </w:p>
    <w:p w:rsidR="00AD5F36" w:rsidRPr="00CE09BC" w:rsidRDefault="00AD5F36" w:rsidP="00526C24">
      <w:pPr>
        <w:widowControl w:val="0"/>
        <w:tabs>
          <w:tab w:val="left" w:pos="113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2.Дайте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определения узла или точки разветвления электрической цепи.</w:t>
      </w:r>
    </w:p>
    <w:p w:rsidR="00526C24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3.Напишите формулу для определения мощности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напряжения и сопротивление. 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4.Запишите в общем виде первый закон Кирхгофа.</w:t>
      </w:r>
    </w:p>
    <w:p w:rsidR="00AD5F36" w:rsidRDefault="00AD5F36" w:rsidP="00526C24">
      <w:pPr>
        <w:widowControl w:val="0"/>
        <w:spacing w:after="3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параллельно соединенных резисторов.</w:t>
      </w:r>
      <w:bookmarkStart w:id="5" w:name="bookmark12"/>
      <w:bookmarkEnd w:id="4"/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26"/>
        </w:tabs>
        <w:suppressAutoHyphens/>
        <w:spacing w:after="30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Определить, к какому напряжению нужно подключить электрическую лампочку, имеющую сопротивление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=60 Ом, чтобы через нее протекал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спираль электроплитки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=24Ом проходит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и мощность 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, потребляемую электроплиткой.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260" w:lineRule="exact"/>
        <w:ind w:left="84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Электродвигатель мощностью </w:t>
      </w:r>
      <w:proofErr w:type="gramStart"/>
      <w:r w:rsidRPr="006E68D3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6E68D3">
        <w:rPr>
          <w:rFonts w:ascii="Times New Roman" w:eastAsia="Times New Roman" w:hAnsi="Times New Roman" w:cs="Times New Roman"/>
          <w:sz w:val="26"/>
          <w:szCs w:val="26"/>
        </w:rPr>
        <w:t>=10кВт подключен к сети с</w:t>
      </w:r>
    </w:p>
    <w:p w:rsidR="00AD5F36" w:rsidRPr="006E68D3" w:rsidRDefault="00AD5F36" w:rsidP="00AD5F36">
      <w:pPr>
        <w:widowControl w:val="0"/>
        <w:spacing w:after="232" w:line="260" w:lineRule="exact"/>
        <w:ind w:left="28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напряжением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B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 Определить силу тока I электродвигателя.</w:t>
      </w:r>
    </w:p>
    <w:p w:rsidR="00AD5F36" w:rsidRPr="00D716E9" w:rsidRDefault="00AD5F36" w:rsidP="00AD5F36">
      <w:pPr>
        <w:widowControl w:val="0"/>
        <w:spacing w:after="349" w:line="322" w:lineRule="exac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5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.Какие материалы называются ферромагнетиками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2.Чем отличаются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магнитомягкие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материалы от 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магнитотвердых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7042FE" w:rsidRDefault="00AD5F36" w:rsidP="00526C24">
      <w:pPr>
        <w:widowControl w:val="0"/>
        <w:tabs>
          <w:tab w:val="left" w:pos="155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526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электродвигателя.</w:t>
      </w:r>
    </w:p>
    <w:p w:rsidR="00AD5F36" w:rsidRPr="007042FE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магнитной индуктивности?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определить направление электромагнитной силы, действующей на проводник с током в магнитном поле?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Расчетное задание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left="120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12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6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емкостью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0,4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I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50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403"/>
        </w:tabs>
        <w:suppressAutoHyphens/>
        <w:spacing w:after="0" w:line="322" w:lineRule="exact"/>
        <w:ind w:left="556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3.Период переменного тока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>=0,02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тока.</w:t>
      </w:r>
    </w:p>
    <w:p w:rsidR="00AD5F36" w:rsidRPr="007042FE" w:rsidRDefault="00AD5F36" w:rsidP="00AD5F36">
      <w:pPr>
        <w:widowControl w:val="0"/>
        <w:tabs>
          <w:tab w:val="left" w:pos="854"/>
        </w:tabs>
        <w:spacing w:after="30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0" w:line="322" w:lineRule="exact"/>
        <w:ind w:left="12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6" w:name="bookmark13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6"/>
      <w:r w:rsidR="00D716E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7042FE" w:rsidRDefault="00AD5F36" w:rsidP="00526C24">
      <w:pPr>
        <w:widowControl w:val="0"/>
        <w:suppressAutoHyphens/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1.Поясните назначение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ферромагнитного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сердечника катушки индуктивности.</w:t>
      </w:r>
    </w:p>
    <w:p w:rsidR="00AD5F36" w:rsidRPr="007042FE" w:rsidRDefault="00AD5F36" w:rsidP="00526C24">
      <w:pPr>
        <w:widowControl w:val="0"/>
        <w:tabs>
          <w:tab w:val="left" w:pos="1541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электрического генератора.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электромагнитного реле.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4.Что представляет собой индуктивность?</w:t>
      </w:r>
    </w:p>
    <w:p w:rsidR="00AD5F36" w:rsidRPr="007042FE" w:rsidRDefault="00AD5F36" w:rsidP="00526C24">
      <w:pPr>
        <w:widowControl w:val="0"/>
        <w:tabs>
          <w:tab w:val="left" w:pos="840"/>
        </w:tabs>
        <w:spacing w:after="649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индуктив</w:t>
      </w:r>
      <w:bookmarkStart w:id="7" w:name="bookmark17"/>
      <w:r w:rsidRPr="007042FE">
        <w:rPr>
          <w:rFonts w:ascii="Times New Roman" w:eastAsia="Times New Roman" w:hAnsi="Times New Roman" w:cs="Times New Roman"/>
          <w:sz w:val="28"/>
          <w:szCs w:val="28"/>
        </w:rPr>
        <w:t>ность?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15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8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емкостью С = 0,5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, С.</w:t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55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spacing w:after="0" w:line="317" w:lineRule="exact"/>
        <w:ind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spacing w:after="0" w:line="317" w:lineRule="exact"/>
        <w:ind w:left="20"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3.Период переменного тока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>=0,03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</w:t>
      </w:r>
    </w:p>
    <w:p w:rsidR="00526C24" w:rsidRDefault="00526C24" w:rsidP="00AD5F36">
      <w:pPr>
        <w:widowControl w:val="0"/>
        <w:tabs>
          <w:tab w:val="left" w:pos="840"/>
        </w:tabs>
        <w:spacing w:after="6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840"/>
        </w:tabs>
        <w:spacing w:after="12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7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1.Какой ток называют переменным?</w:t>
      </w:r>
    </w:p>
    <w:p w:rsidR="00AD5F36" w:rsidRPr="007042FE" w:rsidRDefault="00AD5F36" w:rsidP="00526C24">
      <w:pPr>
        <w:widowControl w:val="0"/>
        <w:tabs>
          <w:tab w:val="left" w:pos="470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 основные параметры переменного тока: период, частота, амплитуда, фаза, начальная фаза.</w:t>
      </w:r>
    </w:p>
    <w:p w:rsidR="00AD5F36" w:rsidRPr="007042FE" w:rsidRDefault="00AD5F36" w:rsidP="00526C24">
      <w:pPr>
        <w:widowControl w:val="0"/>
        <w:tabs>
          <w:tab w:val="left" w:pos="39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3.В паспорте электрического двигателя указано напряжение 380В. К какому значению относится его напряжение: мгновенному, амплитудному или действующему?</w:t>
      </w:r>
    </w:p>
    <w:p w:rsidR="00AD5F36" w:rsidRPr="007042FE" w:rsidRDefault="00AD5F36" w:rsidP="00526C24">
      <w:pPr>
        <w:widowControl w:val="0"/>
        <w:tabs>
          <w:tab w:val="left" w:pos="122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4.Может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ли через конденсатор протекать переменный ток?</w:t>
      </w:r>
    </w:p>
    <w:p w:rsidR="00AD5F36" w:rsidRPr="007042FE" w:rsidRDefault="00AD5F36" w:rsidP="00526C24">
      <w:pPr>
        <w:widowControl w:val="0"/>
        <w:tabs>
          <w:tab w:val="left" w:pos="389"/>
        </w:tabs>
        <w:spacing w:after="657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5.Перечислите преимущества пере</w:t>
      </w:r>
      <w:bookmarkStart w:id="8" w:name="bookmark18"/>
      <w:r w:rsidRPr="007042FE">
        <w:rPr>
          <w:rFonts w:ascii="Times New Roman" w:eastAsia="Times New Roman" w:hAnsi="Times New Roman" w:cs="Times New Roman"/>
          <w:sz w:val="28"/>
          <w:szCs w:val="28"/>
        </w:rPr>
        <w:t>менного тока?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электрической цепи постоянного тока определить </w:t>
      </w:r>
      <w:proofErr w:type="gramStart"/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общий</w:t>
      </w:r>
      <w:proofErr w:type="gramEnd"/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10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389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8"/>
      <w:r w:rsidR="00D716E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7042FE" w:rsidRDefault="00AD5F36" w:rsidP="00526C24">
      <w:pPr>
        <w:widowControl w:val="0"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1 . Как называются значения переменного 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тока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напряжения в произвольный момент времени?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наибольшее из мгновенных значений периодически изменяющейся величины за время одного периода?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время, в течени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которого переменный ток совершает полный цикл своих колебаний?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называют единицу измерения частоты переменного тока?</w:t>
      </w:r>
    </w:p>
    <w:p w:rsidR="00B33781" w:rsidRDefault="00AD5F36" w:rsidP="00526C24">
      <w:pPr>
        <w:widowControl w:val="0"/>
        <w:spacing w:after="649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5.Чему равна частота переменного тока в России?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электрической цепи постоянного тока определить </w:t>
      </w:r>
      <w:proofErr w:type="gramStart"/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общий</w:t>
      </w:r>
      <w:proofErr w:type="gramEnd"/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20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30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22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9"/>
      <w:r w:rsidR="00D716E9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Что такое трехфазный переменный ток и почему он так называется?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Начертите трехфазную четырехпроводную цепь соединенную звездой.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Запишите соотношение между фазными и линейными токами и напряжениями в соединении звезда.</w:t>
      </w:r>
    </w:p>
    <w:p w:rsidR="00AD5F36" w:rsidRPr="007042FE" w:rsidRDefault="00AD5F36" w:rsidP="00526C24">
      <w:pPr>
        <w:widowControl w:val="0"/>
        <w:tabs>
          <w:tab w:val="left" w:pos="3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4.При каких условиях можно соединять потребителей по схем</w:t>
      </w:r>
      <w:r w:rsidR="00526C24">
        <w:rPr>
          <w:rFonts w:ascii="Times New Roman" w:eastAsia="Times New Roman" w:hAnsi="Times New Roman" w:cs="Times New Roman"/>
          <w:sz w:val="28"/>
          <w:szCs w:val="28"/>
        </w:rPr>
        <w:t>е «звезда без нулевого провода»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5.Какая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трехфазная нагрузка называется симметричной.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1.Линейное напряжение в сети U=380В, а линейный ток равен 1=5А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>пределить фазное напряжение, если симметричная нагрузка соединена «треугольником».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2.К трехфазной цепи с линейным напряжением 380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«звездой».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D716E9" w:rsidP="00AD5F36">
      <w:pPr>
        <w:widowControl w:val="0"/>
        <w:spacing w:after="308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10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Чем отличается несвязанная и связанная трехфазные системы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?.</w:t>
      </w:r>
      <w:proofErr w:type="gramEnd"/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стандартные напряжения в трехфазных цепях Вам известны?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3 .Начертите трехфазную электрическую 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цепь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соединенную по схеме треугольник.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те соотношения между фазными и линейными токами и напряжениями в соединении треугольник.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5.Как следует подключить 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вольтметр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чтобы измерить фазное и линейное напряжения.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FD22B7">
      <w:pPr>
        <w:widowControl w:val="0"/>
        <w:numPr>
          <w:ilvl w:val="0"/>
          <w:numId w:val="55"/>
        </w:numPr>
        <w:tabs>
          <w:tab w:val="left" w:pos="600"/>
        </w:tabs>
        <w:suppressAutoHyphens/>
        <w:spacing w:after="0" w:line="370" w:lineRule="exact"/>
        <w:ind w:left="12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Линейное напряжение в сети U=380В, а линейный ток равен 1=5А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>пределить фазное напряжение, если симметричная нагрузка</w:t>
      </w:r>
    </w:p>
    <w:p w:rsidR="00AD5F36" w:rsidRPr="007042FE" w:rsidRDefault="00AD5F36" w:rsidP="00AD5F36">
      <w:pPr>
        <w:widowControl w:val="0"/>
        <w:spacing w:after="213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соединена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«звездой».</w:t>
      </w:r>
    </w:p>
    <w:p w:rsidR="00AD5F36" w:rsidRPr="00B33781" w:rsidRDefault="00AD5F36" w:rsidP="00AD5F36">
      <w:pPr>
        <w:widowControl w:val="0"/>
        <w:numPr>
          <w:ilvl w:val="0"/>
          <w:numId w:val="55"/>
        </w:numPr>
        <w:tabs>
          <w:tab w:val="left" w:pos="523"/>
        </w:tabs>
        <w:suppressAutoHyphens/>
        <w:spacing w:after="0" w:line="322" w:lineRule="exact"/>
        <w:ind w:left="1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781">
        <w:rPr>
          <w:rFonts w:ascii="Times New Roman" w:eastAsia="Times New Roman" w:hAnsi="Times New Roman" w:cs="Times New Roman"/>
          <w:sz w:val="28"/>
          <w:szCs w:val="28"/>
        </w:rPr>
        <w:t>К трехфазной цепи с линейным напряжением 220</w:t>
      </w:r>
      <w:proofErr w:type="gramStart"/>
      <w:r w:rsidRPr="00B3378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B33781">
        <w:rPr>
          <w:rFonts w:ascii="Times New Roman" w:eastAsia="Times New Roman" w:hAnsi="Times New Roman" w:cs="Times New Roman"/>
          <w:sz w:val="28"/>
          <w:szCs w:val="28"/>
        </w:rPr>
        <w:t xml:space="preserve">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«треугольником».</w:t>
      </w:r>
    </w:p>
    <w:p w:rsidR="00526C24" w:rsidRDefault="00526C24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0" w:name="bookmark26"/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0" w:lineRule="exact"/>
        <w:ind w:right="30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0"/>
      <w:r w:rsidR="00D716E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Перечислите основные методы измерений.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погрешности существуют для оценки точности измерений? магнитоэлектрической и электромагнитной систем?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 Каким образом можно расширить пределы измерения тока и напряжения?</w:t>
      </w:r>
    </w:p>
    <w:p w:rsidR="00AD5F36" w:rsidRPr="007042FE" w:rsidRDefault="00AD5F36" w:rsidP="00526C24">
      <w:pPr>
        <w:widowControl w:val="0"/>
        <w:numPr>
          <w:ilvl w:val="0"/>
          <w:numId w:val="33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амперметр?</w:t>
      </w:r>
    </w:p>
    <w:p w:rsidR="00AD5F36" w:rsidRDefault="00AD5F36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магнитоэлектрического измерительного механизма.</w:t>
      </w:r>
    </w:p>
    <w:p w:rsidR="00526C24" w:rsidRDefault="00526C24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6E68D3" w:rsidRDefault="00AD5F36" w:rsidP="00FD22B7">
      <w:pPr>
        <w:widowControl w:val="0"/>
        <w:numPr>
          <w:ilvl w:val="0"/>
          <w:numId w:val="56"/>
        </w:numPr>
        <w:tabs>
          <w:tab w:val="left" w:pos="284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силы электрического тока.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измерения электрического напряжения.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электрического сопротивления.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  <w:bookmarkStart w:id="11" w:name="bookmark27"/>
    </w:p>
    <w:p w:rsidR="00526C24" w:rsidRDefault="00526C24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1"/>
      <w:r w:rsidR="00D716E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.На какие классы точности делятся электроизмерительные приборы?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Какими условными знаками на шкале обозначаются приборы магнитоэлектрической и электромагнитной систем?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вольтметр?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прибор ваттметр?</w:t>
      </w:r>
    </w:p>
    <w:p w:rsidR="00AD5F36" w:rsidRDefault="00AD5F36" w:rsidP="00526C24">
      <w:pPr>
        <w:widowControl w:val="0"/>
        <w:tabs>
          <w:tab w:val="left" w:pos="1550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электромагни</w:t>
      </w:r>
      <w:bookmarkStart w:id="12" w:name="bookmark31"/>
      <w:r w:rsidRPr="007042FE">
        <w:rPr>
          <w:rFonts w:ascii="Times New Roman" w:eastAsia="Times New Roman" w:hAnsi="Times New Roman" w:cs="Times New Roman"/>
          <w:sz w:val="28"/>
          <w:szCs w:val="28"/>
        </w:rPr>
        <w:t>тного измерительного механизма.</w:t>
      </w: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CF6ABF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55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</w:t>
      </w:r>
      <w:r>
        <w:rPr>
          <w:rFonts w:ascii="Times New Roman" w:eastAsia="Times New Roman" w:hAnsi="Times New Roman" w:cs="Times New Roman"/>
          <w:sz w:val="28"/>
          <w:szCs w:val="28"/>
        </w:rPr>
        <w:t>змерения электрической мощности.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частоты переменного тока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электрической емкости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5" w:lineRule="exact"/>
        <w:ind w:righ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2"/>
      <w:r w:rsidR="00D716E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403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Каково назначение трансформатора в энергосистеме при передаче и распределении электрической энергии?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Поясните назначение и устройство отдельных элементов трансформатора: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магнитопровода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>, обмоток, изоляторов.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какой трансформатор называется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многообмоточным?</w:t>
      </w:r>
    </w:p>
    <w:p w:rsidR="00AD5F36" w:rsidRPr="007042FE" w:rsidRDefault="00AD5F36" w:rsidP="00526C24">
      <w:pPr>
        <w:widowControl w:val="0"/>
        <w:tabs>
          <w:tab w:val="left" w:pos="470"/>
        </w:tabs>
        <w:spacing w:after="0" w:line="322" w:lineRule="exact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</w:t>
      </w:r>
      <w:proofErr w:type="gramStart"/>
      <w:r w:rsidRPr="007042FE">
        <w:rPr>
          <w:rFonts w:ascii="Times New Roman" w:eastAsia="Times New Roman" w:hAnsi="Times New Roman" w:cs="Times New Roman"/>
          <w:sz w:val="28"/>
          <w:szCs w:val="28"/>
        </w:rPr>
        <w:t>Поясните</w:t>
      </w:r>
      <w:proofErr w:type="gramEnd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как опытным путем определить коэффициент трансформации?</w:t>
      </w:r>
    </w:p>
    <w:p w:rsidR="00AD5F36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назначение </w:t>
      </w:r>
      <w:proofErr w:type="spellStart"/>
      <w:r w:rsidRPr="007042FE">
        <w:rPr>
          <w:rFonts w:ascii="Times New Roman" w:eastAsia="Times New Roman" w:hAnsi="Times New Roman" w:cs="Times New Roman"/>
          <w:sz w:val="28"/>
          <w:szCs w:val="28"/>
        </w:rPr>
        <w:t>ЛАТРа</w:t>
      </w:r>
      <w:proofErr w:type="spellEnd"/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D51317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A037B2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3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3"/>
      <w:r w:rsidR="00D716E9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403"/>
        </w:tabs>
        <w:suppressAutoHyphens/>
        <w:spacing w:after="0" w:line="322" w:lineRule="exact"/>
        <w:ind w:left="120"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работы трансформатора. Почему он может работать только на переменном токе?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8"/>
        </w:tabs>
        <w:suppressAutoHyphens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Число витков первичной обмотки 100, вторичной 500. Определить напряжение холостого хода вторичной обмотки, если </w:t>
      </w:r>
      <w:proofErr w:type="gramStart"/>
      <w:r w:rsidRPr="00A037B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первичной подведено напряжение 220В.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Каково отличие трехфазных трансформаторов </w:t>
      </w:r>
      <w:proofErr w:type="gramStart"/>
      <w:r w:rsidRPr="00A037B2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однофазных?</w:t>
      </w:r>
    </w:p>
    <w:p w:rsidR="00AD5F36" w:rsidRPr="00A037B2" w:rsidRDefault="00AD5F36" w:rsidP="00526C24">
      <w:pPr>
        <w:widowControl w:val="0"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те формулу выражающую зависимость между числом витков и напряжениями в обмотках трансформатора.</w:t>
      </w:r>
    </w:p>
    <w:p w:rsidR="00AD5F36" w:rsidRPr="00A037B2" w:rsidRDefault="00AD5F36" w:rsidP="00526C24">
      <w:pPr>
        <w:widowControl w:val="0"/>
        <w:tabs>
          <w:tab w:val="left" w:pos="1541"/>
        </w:tabs>
        <w:spacing w:after="349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какие трансформаторы являются</w:t>
      </w:r>
      <w:proofErr w:type="gram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повышающими, а какие понижающими.</w:t>
      </w: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3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4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Приведите классификацию машин переменного тока.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470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получение трехфазного вращающегося магнитного поля.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Напишите формулу для определения скольжения.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Чему равно скольжение ротора при пуске двигателя?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89"/>
        </w:tabs>
        <w:suppressAutoHyphens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асинхронного электродвигателя?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37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5"/>
      <w:r w:rsidR="00D716E9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AD5F36" w:rsidRPr="00A037B2" w:rsidRDefault="00AD5F36" w:rsidP="00526C24">
      <w:pPr>
        <w:widowControl w:val="0"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 Какие синхронные скорости можно получить при частоте тока в сети 50Гц?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устройство и принцип действия асинхронного двигателя с короткозамкнутым ротором.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4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 каких пределах может измениться значение скольжения?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5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электродвигатель называется асинхронным?</w:t>
      </w:r>
    </w:p>
    <w:p w:rsidR="00AD5F36" w:rsidRPr="00D716E9" w:rsidRDefault="00AD5F36" w:rsidP="00526C24">
      <w:pPr>
        <w:widowControl w:val="0"/>
        <w:numPr>
          <w:ilvl w:val="0"/>
          <w:numId w:val="38"/>
        </w:numPr>
        <w:tabs>
          <w:tab w:val="left" w:pos="389"/>
        </w:tabs>
        <w:suppressAutoHyphens/>
        <w:spacing w:after="59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неподвижная часть асинхронного электродвигателя</w:t>
      </w:r>
      <w:bookmarkStart w:id="16" w:name="bookmark41"/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6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A037B2" w:rsidRDefault="00AD5F36" w:rsidP="00FD22B7">
      <w:pPr>
        <w:widowControl w:val="0"/>
        <w:numPr>
          <w:ilvl w:val="0"/>
          <w:numId w:val="39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п действия генератора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независимым возбуждением.</w:t>
      </w:r>
    </w:p>
    <w:p w:rsidR="00AD5F36" w:rsidRPr="00A037B2" w:rsidRDefault="00AD5F36" w:rsidP="00AD5F36">
      <w:pPr>
        <w:widowControl w:val="0"/>
        <w:tabs>
          <w:tab w:val="left" w:pos="164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со смешанным возбуждением.</w:t>
      </w:r>
    </w:p>
    <w:p w:rsidR="00AD5F36" w:rsidRPr="00A037B2" w:rsidRDefault="00AD5F36" w:rsidP="00AD5F36">
      <w:pPr>
        <w:widowControl w:val="0"/>
        <w:tabs>
          <w:tab w:val="left" w:pos="408"/>
        </w:tabs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4.Для чего существуют полюса в электродвигателе постоянного тока? параллельным возбуждением.</w:t>
      </w:r>
    </w:p>
    <w:p w:rsidR="00AD5F36" w:rsidRPr="00A037B2" w:rsidRDefault="00AD5F36" w:rsidP="00AD5F36">
      <w:pPr>
        <w:widowControl w:val="0"/>
        <w:tabs>
          <w:tab w:val="left" w:pos="85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можно изменить направление вращения якоря у двигателя постоянного тока?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20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4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7"/>
      <w:r w:rsidR="00D716E9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AD5F36" w:rsidRPr="00A037B2" w:rsidRDefault="00AD5F36" w:rsidP="00FD22B7">
      <w:pPr>
        <w:widowControl w:val="0"/>
        <w:numPr>
          <w:ilvl w:val="0"/>
          <w:numId w:val="40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действия двигателя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параллельным возбуждением.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 .В чем заключается принцип обратимости электрических ма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н?</w:t>
      </w:r>
    </w:p>
    <w:p w:rsidR="00AD5F36" w:rsidRPr="00A037B2" w:rsidRDefault="00AD5F36" w:rsidP="00FD22B7">
      <w:pPr>
        <w:widowControl w:val="0"/>
        <w:numPr>
          <w:ilvl w:val="0"/>
          <w:numId w:val="36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схемы соединения двигателей с последовательным и с параллельным возбуждением.</w:t>
      </w:r>
    </w:p>
    <w:p w:rsidR="00AD5F36" w:rsidRPr="005E77BA" w:rsidRDefault="00AD5F36" w:rsidP="00FD22B7">
      <w:pPr>
        <w:widowControl w:val="0"/>
        <w:numPr>
          <w:ilvl w:val="0"/>
          <w:numId w:val="36"/>
        </w:numPr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электродвигателя постоянного тока?</w:t>
      </w:r>
    </w:p>
    <w:p w:rsidR="005E77BA" w:rsidRDefault="005E77BA" w:rsidP="005E77BA">
      <w:pPr>
        <w:widowControl w:val="0"/>
        <w:tabs>
          <w:tab w:val="left" w:pos="38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E77BA" w:rsidRPr="00486DFE" w:rsidRDefault="005E77BA" w:rsidP="00526C24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1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Закон Ома для участка цепи постоянного тока: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3" w:dyaOrig="566">
          <v:shape id="_x0000_i1025" type="#_x0000_t75" style="width:35.25pt;height:28.5pt" o:ole="" filled="t">
            <v:fill color2="black"/>
            <v:imagedata r:id="rId18" o:title=""/>
          </v:shape>
          <o:OLEObject Type="Embed" ProgID="Equation.3" ShapeID="_x0000_i1025" DrawAspect="Content" ObjectID="_1802236840" r:id="rId19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68" w:dyaOrig="566">
          <v:shape id="_x0000_i1026" type="#_x0000_t75" style="width:33.75pt;height:28.5pt" o:ole="" filled="t">
            <v:fill color2="black"/>
            <v:imagedata r:id="rId20" o:title=""/>
          </v:shape>
          <o:OLEObject Type="Embed" ProgID="Equation.3" ShapeID="_x0000_i1026" DrawAspect="Content" ObjectID="_1802236841" r:id="rId21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27" type="#_x0000_t75" style="width:34.5pt;height:28.5pt" o:ole="" filled="t">
            <v:fill color2="black"/>
            <v:imagedata r:id="rId22" o:title=""/>
          </v:shape>
          <o:OLEObject Type="Embed" ProgID="Equation.3" ShapeID="_x0000_i1027" DrawAspect="Content" ObjectID="_1802236842" r:id="rId23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7" w:dyaOrig="566">
          <v:shape id="_x0000_i1028" type="#_x0000_t75" style="width:36.75pt;height:28.5pt" o:ole="" filled="t">
            <v:fill color2="black"/>
            <v:imagedata r:id="rId24" o:title=""/>
          </v:shape>
          <o:OLEObject Type="Embed" ProgID="Equation.3" ShapeID="_x0000_i1028" DrawAspect="Content" ObjectID="_1802236843" r:id="rId25"/>
        </w:objec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Самый опасный режим работы  электрической цепи: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 Б) Короткого замыкания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Номинальный режим  Г) Рабочий режим </w:t>
      </w:r>
    </w:p>
    <w:p w:rsidR="005E77BA" w:rsidRPr="00486DFE" w:rsidRDefault="005E77BA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 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А) Постоянном и переменном   Б) Переменном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В) Постоянном     Г) Первичном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Какое соединение называют звездой: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Когда начало соединяется с концом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Когда все три начала и все три конца соединяются в одной точке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Когда конец соединяется с началом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Когда переменный ток выпрямляется </w:t>
      </w:r>
      <w:proofErr w:type="gramStart"/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proofErr w:type="gramEnd"/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постоянный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Мощность электрической цепи равна: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3" w:dyaOrig="566">
          <v:shape id="_x0000_i1029" type="#_x0000_t75" style="width:36.75pt;height:28.5pt" o:ole="" filled="t">
            <v:fill color2="black"/>
            <v:imagedata r:id="rId26" o:title=""/>
          </v:shape>
          <o:OLEObject Type="Embed" ProgID="Equation.3" ShapeID="_x0000_i1029" DrawAspect="Content" ObjectID="_1802236844" r:id="rId27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3" w:dyaOrig="265">
          <v:shape id="_x0000_i1030" type="#_x0000_t75" style="width:52.5pt;height:13.5pt" o:ole="" filled="t">
            <v:fill color2="black"/>
            <v:imagedata r:id="rId28" o:title=""/>
          </v:shape>
          <o:OLEObject Type="Embed" ProgID="Equation.3" ShapeID="_x0000_i1030" DrawAspect="Content" ObjectID="_1802236845" r:id="rId29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53" w:dyaOrig="265">
          <v:shape id="_x0000_i1031" type="#_x0000_t75" style="width:52.5pt;height:13.5pt" o:ole="" filled="t">
            <v:fill color2="black"/>
            <v:imagedata r:id="rId30" o:title=""/>
          </v:shape>
          <o:OLEObject Type="Embed" ProgID="Equation.3" ShapeID="_x0000_i1031" DrawAspect="Content" ObjectID="_1802236846" r:id="rId31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32" type="#_x0000_t75" style="width:37.5pt;height:28.5pt" o:ole="" filled="t">
            <v:fill color2="black"/>
            <v:imagedata r:id="rId32" o:title=""/>
          </v:shape>
          <o:OLEObject Type="Embed" ProgID="Equation.3" ShapeID="_x0000_i1032" DrawAspect="Content" ObjectID="_1802236847" r:id="rId33"/>
        </w:objec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Трансформаторы применяются: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Для преобразования напряжения одного в другое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Для усиления частоты переменного тока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 Для измерения сопротивления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Для измерения емкости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Частота переменного тока измеряется: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Омах  Б) В Герцах  В)  В Кулонах  Г) В Вольтах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Все провода и кабели в основном изготавливают: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Полиэтилена  Б) Меди  В)  Хрома  Г) Резины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Напряжение безопасное для жизни человека: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До 36В Б) До 66В В) До 1кВ Г) До 700В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Какое бывает соединение резисторов: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Встречно-параллельное   Б) Последовательное  В) Параллельное  Г) Прямое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Сколько выводов у транзистора: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Четыре  Б) Пять  В) Шесть  Г) Три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Полупроводниковые диоды имеют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n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переход: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Три  Б) Два  В) Четыре  Г) Один</w:t>
      </w: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spacing w:after="0"/>
        <w:jc w:val="center"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486DFE" w:rsidRDefault="005E77BA" w:rsidP="00486DFE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Самым малым удельным электрическим сопротивлением обладает:</w:t>
      </w:r>
    </w:p>
    <w:p w:rsidR="005E77BA" w:rsidRPr="00486DFE" w:rsidRDefault="005E77BA" w:rsidP="00486DFE">
      <w:pPr>
        <w:suppressAutoHyphens/>
        <w:spacing w:after="0"/>
        <w:ind w:left="36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А) Вольфрам   Б) Серебро  В) Молибден   Г) Кобальт</w: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Сопротивление проводника равно: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812" w:dyaOrig="566">
          <v:shape id="_x0000_i1033" type="#_x0000_t75" style="width:41.25pt;height:28.5pt" o:ole="" filled="t">
            <v:fill color2="black"/>
            <v:imagedata r:id="rId34" o:title=""/>
          </v:shape>
          <o:OLEObject Type="Embed" ProgID="Equation.3" ShapeID="_x0000_i1033" DrawAspect="Content" ObjectID="_1802236848" r:id="rId35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38" w:dyaOrig="566">
          <v:shape id="_x0000_i1034" type="#_x0000_t75" style="width:37.5pt;height:28.5pt" o:ole="" filled="t">
            <v:fill color2="black"/>
            <v:imagedata r:id="rId36" o:title=""/>
          </v:shape>
          <o:OLEObject Type="Embed" ProgID="Equation.3" ShapeID="_x0000_i1034" DrawAspect="Content" ObjectID="_1802236849" r:id="rId37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4" w:dyaOrig="566">
          <v:shape id="_x0000_i1035" type="#_x0000_t75" style="width:35.25pt;height:28.5pt" o:ole="" filled="t">
            <v:fill color2="black"/>
            <v:imagedata r:id="rId38" o:title=""/>
          </v:shape>
          <o:OLEObject Type="Embed" ProgID="Equation.3" ShapeID="_x0000_i1035" DrawAspect="Content" ObjectID="_1802236850" r:id="rId39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674" w:dyaOrig="265">
          <v:shape id="_x0000_i1036" type="#_x0000_t75" style="width:33.75pt;height:13.5pt" o:ole="" filled="t">
            <v:fill color2="black"/>
            <v:imagedata r:id="rId40" o:title=""/>
          </v:shape>
          <o:OLEObject Type="Embed" ProgID="Equation.3" ShapeID="_x0000_i1036" DrawAspect="Content" ObjectID="_1802236851" r:id="rId41"/>
        </w:objec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Генераторы применяются для получения: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Треугольного тока Б) Импульсного тока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Переменного тока Г) Тока произвольной формы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2. На каком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Постоянном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 Предохранители защищают от</w:t>
      </w:r>
      <w:proofErr w:type="gramStart"/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:</w:t>
      </w:r>
      <w:proofErr w:type="gramEnd"/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Токов  короткого замыкания Б) Режима холостого хода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Рабочего режима  Г) Номинального режима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Переменном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Постоянном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 Полезное применение короткого замыкания: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сварочном аппарате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В электроизмерительных приборах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В электродвигателях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В электронно-лучевых трубках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 Закон Ома для участка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37" type="#_x0000_t75" style="width:34.5pt;height:28.5pt" o:ole="" filled="t">
            <v:fill color2="black"/>
            <v:imagedata r:id="rId22" o:title=""/>
          </v:shape>
          <o:OLEObject Type="Embed" ProgID="Equation.3" ShapeID="_x0000_i1037" DrawAspect="Content" ObjectID="_1802236852" r:id="rId42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74" w:dyaOrig="566">
          <v:shape id="_x0000_i1038" type="#_x0000_t75" style="width:33.75pt;height:28.5pt" o:ole="" filled="t">
            <v:fill color2="black"/>
            <v:imagedata r:id="rId43" o:title=""/>
          </v:shape>
          <o:OLEObject Type="Embed" ProgID="Equation.3" ShapeID="_x0000_i1038" DrawAspect="Content" ObjectID="_1802236853" r:id="rId44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932" w:dyaOrig="265">
          <v:shape id="_x0000_i1039" type="#_x0000_t75" style="width:46.5pt;height:13.5pt" o:ole="" filled="t">
            <v:fill color2="black"/>
            <v:imagedata r:id="rId45" o:title=""/>
          </v:shape>
          <o:OLEObject Type="Embed" ProgID="Equation.3" ShapeID="_x0000_i1039" DrawAspect="Content" ObjectID="_1802236854" r:id="rId4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1" w:dyaOrig="265">
          <v:shape id="_x0000_i1040" type="#_x0000_t75" style="width:52.5pt;height:13.5pt" o:ole="" filled="t">
            <v:fill color2="black"/>
            <v:imagedata r:id="rId47" o:title=""/>
          </v:shape>
          <o:OLEObject Type="Embed" ProgID="Equation.3" ShapeID="_x0000_i1040" DrawAspect="Content" ObjectID="_1802236855" r:id="rId48"/>
        </w:objec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 Самый опасный режим электрической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Б) Короткого замыкания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Номинальный режим  Г) Рабочий режим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 Потеря напряжения в линии: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Б)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В)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W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Г)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A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9. К полупроводниковым материалам относятся: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Железо  Б) Вольфрам  В) Германий  Г) Полиэтилен</w:t>
      </w:r>
    </w:p>
    <w:p w:rsidR="005E77BA" w:rsidRPr="002877E2" w:rsidRDefault="005E77BA" w:rsidP="005E77BA">
      <w:pPr>
        <w:pageBreakBefore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lastRenderedPageBreak/>
        <w:t xml:space="preserve">Ответы на тестовые задания  по теме: «Постоянный </w:t>
      </w:r>
      <w:r w:rsidR="00F171F8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ток, переменный ток</w:t>
      </w: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»</w:t>
      </w:r>
    </w:p>
    <w:p w:rsidR="005E77BA" w:rsidRPr="002877E2" w:rsidRDefault="005E77BA" w:rsidP="005E77BA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9"/>
        <w:gridCol w:w="2557"/>
      </w:tblGrid>
      <w:tr w:rsidR="00486DFE" w:rsidRPr="00AD5F36" w:rsidTr="005E77BA">
        <w:tc>
          <w:tcPr>
            <w:tcW w:w="2549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F171F8" w:rsidRPr="007B4140" w:rsidRDefault="00F171F8" w:rsidP="00F171F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B4140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 по теме: «Постоянный ток, переменный ток»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  Вариант 1.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1) Правило Кирхгофа: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∑ I=0  б) ∑ P=0  в)∑ W=0  г) ∑ Q=0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2) Что защищает цепь от перегрева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диоды б) транзисторы в) тепловое реле г) резисторы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3) Какой электрический ток называют переменным?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</w:t>
      </w:r>
      <w:proofErr w:type="gramStart"/>
      <w:r w:rsidRPr="00486DFE">
        <w:rPr>
          <w:rFonts w:ascii="Times New Roman" w:eastAsia="Times New Roman" w:hAnsi="Times New Roman" w:cs="Times New Roman"/>
          <w:sz w:val="26"/>
          <w:szCs w:val="26"/>
        </w:rPr>
        <w:t>который</w:t>
      </w:r>
      <w:proofErr w:type="gramEnd"/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не изменяется во времени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б) изменяется по величине и направлению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в) </w:t>
      </w:r>
      <w:proofErr w:type="gramStart"/>
      <w:r w:rsidRPr="00486DFE">
        <w:rPr>
          <w:rFonts w:ascii="Times New Roman" w:eastAsia="Times New Roman" w:hAnsi="Times New Roman" w:cs="Times New Roman"/>
          <w:sz w:val="26"/>
          <w:szCs w:val="26"/>
        </w:rPr>
        <w:t>который</w:t>
      </w:r>
      <w:proofErr w:type="gramEnd"/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пилообразной формы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г) импульсный ток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4)  Стандартная частота переменного тока в сети: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150 Гц  б) 230 Гц  в) 50 Гц  г) 300Гц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5)  Полезное применение короткого замыкания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в сварочных аппаратах б) в электронно-лучевой трубке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в) в электроизмерительных приборах в) в электродвигателях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6)  Сопротивление проводника равно: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7) Расход электроэнергии измеряется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а) частотомером б) счётчиком электрической энергии в) Омметром г) Тахометр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8) Закон Ома для цепи переменного тока с активным сопротивлением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 б)     в) 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9) Коэффициент трансформации трансформатора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10) В электродвигателях имеются потери: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тепловые б) инфракрасные в) световые г) звуковые</w:t>
      </w:r>
    </w:p>
    <w:p w:rsidR="005E77BA" w:rsidRDefault="005E77BA" w:rsidP="00B33781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Тестовое задание по теме:</w:t>
      </w: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«Постоянный ток, переменный ток»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2.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1) По технике безопасности сила тока безопасная для человека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0,05</w:t>
      </w:r>
      <w:proofErr w:type="gramStart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</w:t>
      </w:r>
      <w:proofErr w:type="gramEnd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б) 0,1А в) 1А г) 10А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Источниками питания является: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аккумуляторы б) электромагнитное реле в) тахометр г) частотомер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Трансформаторы предназначены для преобразования: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механической энергии в </w:t>
      </w:r>
      <w:proofErr w:type="gramStart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электрическую</w:t>
      </w:r>
      <w:proofErr w:type="gramEnd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; б) одного напряжения в другое;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световой энергии в </w:t>
      </w:r>
      <w:proofErr w:type="gramStart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звуковую</w:t>
      </w:r>
      <w:proofErr w:type="gramEnd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;  г) атомной энергии в электрическую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4) При коротком замыкании</w:t>
      </w:r>
      <w:proofErr w:type="gramStart"/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:</w:t>
      </w:r>
      <w:proofErr w:type="gramEnd"/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 наибольший стремится к бесконечности; б) ток наименьший;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частота увеличивается;  г) частота уменьшается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 Закон Джоуля Ленца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3"/>
          <w:sz w:val="28"/>
          <w:szCs w:val="28"/>
          <w:lang w:eastAsia="en-US"/>
        </w:rPr>
        <w:object w:dxaOrig="1005" w:dyaOrig="299">
          <v:shape id="_x0000_i1041" type="#_x0000_t75" style="width:51pt;height:15pt" o:ole="" filled="t">
            <v:fill color2="black"/>
            <v:imagedata r:id="rId49" o:title=""/>
          </v:shape>
          <o:OLEObject Type="Embed" ProgID="Equation.3" ShapeID="_x0000_i1041" DrawAspect="Content" ObjectID="_1802236856" r:id="rId50"/>
        </w:object>
      </w: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б)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42" type="#_x0000_t75" style="width:37.5pt;height:28.5pt" o:ole="" filled="t">
            <v:fill color2="black"/>
            <v:imagedata r:id="rId51" o:title=""/>
          </v:shape>
          <o:OLEObject Type="Embed" ProgID="Equation.3" ShapeID="_x0000_i1042" DrawAspect="Content" ObjectID="_1802236857" r:id="rId52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в)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45" w:dyaOrig="265">
          <v:shape id="_x0000_i1043" type="#_x0000_t75" style="width:42.75pt;height:13.5pt" o:ole="" filled="t">
            <v:fill color2="black"/>
            <v:imagedata r:id="rId53" o:title=""/>
          </v:shape>
          <o:OLEObject Type="Embed" ProgID="Equation.3" ShapeID="_x0000_i1043" DrawAspect="Content" ObjectID="_1802236858" r:id="rId54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 г)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52" w:dyaOrig="265">
          <v:shape id="_x0000_i1044" type="#_x0000_t75" style="width:42.75pt;height:13.5pt" o:ole="" filled="t">
            <v:fill color2="black"/>
            <v:imagedata r:id="rId55" o:title=""/>
          </v:shape>
          <o:OLEObject Type="Embed" ProgID="Equation.3" ShapeID="_x0000_i1044" DrawAspect="Content" ObjectID="_1802236859" r:id="rId56"/>
        </w:objec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6) Сопротивление измеряется </w:t>
      </w:r>
      <w:proofErr w:type="gramStart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</w:t>
      </w:r>
      <w:proofErr w:type="gramEnd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вольтах  б) амперах в) омах г</w:t>
      </w:r>
      <w:proofErr w:type="gramStart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)в</w:t>
      </w:r>
      <w:proofErr w:type="gramEnd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аттах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7) Сила тока измеряется </w:t>
      </w:r>
      <w:proofErr w:type="gramStart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</w:t>
      </w:r>
      <w:proofErr w:type="gramEnd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proofErr w:type="gramStart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вольтах</w:t>
      </w:r>
      <w:proofErr w:type="gramEnd"/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б) амперах в) киловатт-часах г) омах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8) Генератор применяется для получения: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переменного тока б) треугольного тока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импульсного тока  г) тока произвольной формы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9) Что измеряет счётчик электрической энергии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расход электроэнергии б) сопротивление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частоту    г) напряжение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10) В сварочных трансформаторах применяются режимы: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короткого замыкания  б) резонанса токов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резонанса напряжения  г) закон Кулона</w:t>
      </w: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AD5F36" w:rsidRDefault="00F171F8" w:rsidP="00F171F8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 w:rsidR="00D969D9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по теме: «Постоянный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ток, переменный ток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F171F8" w:rsidRPr="00AD5F36" w:rsidRDefault="00F171F8" w:rsidP="00F171F8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51"/>
        <w:gridCol w:w="2547"/>
        <w:gridCol w:w="2549"/>
        <w:gridCol w:w="2557"/>
      </w:tblGrid>
      <w:tr w:rsidR="00F171F8" w:rsidRPr="00AD5F36" w:rsidTr="00F171F8">
        <w:tc>
          <w:tcPr>
            <w:tcW w:w="2551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Б</w:t>
            </w:r>
          </w:p>
        </w:tc>
        <w:tc>
          <w:tcPr>
            <w:tcW w:w="254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Г</w:t>
            </w:r>
          </w:p>
        </w:tc>
        <w:tc>
          <w:tcPr>
            <w:tcW w:w="2549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«Электропривод»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1.Механическая характеристика двигателя постоянного тока последовательного возбуждения.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Мягкая                                                                            б) Жесткая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Абсолютно жесткая                                                       г) Асинхронная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2.Электроприводы крановых механизмов должны работать </w:t>
      </w:r>
      <w:proofErr w:type="gramStart"/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</w:t>
      </w:r>
      <w:proofErr w:type="gramEnd"/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Переменной нагрузке                                                     б) Постоянной нагрузки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Безразлично какой                                                         г) Любой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Электроприводы насосов, вентиляторов, компрессоров нуждаются в электродвигателях с жесткой механической характеристикой. Для этого используются двигатели: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а) </w:t>
      </w:r>
      <w:proofErr w:type="gramStart"/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Асинхронные</w:t>
      </w:r>
      <w:proofErr w:type="gramEnd"/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контактными кольцами                       б) Короткозамкнутые асинхронные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Синхронные                                                                     г) Все перечисленные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4.Сколько электродвигателей входит в электропривод?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Один                                                                               б) Два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в) Несколько                                                                       г) Количество электродвигателей зависит </w:t>
      </w:r>
      <w:proofErr w:type="gramStart"/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от</w:t>
      </w:r>
      <w:proofErr w:type="gramEnd"/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типа электропривода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 В каком режиме работают электроприводы кранов, лифтов, лебедок?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В длительном режиме                                                  б) В кратковременном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в) В повторно- кратковременном режиме                       г) В повторн</w:t>
      </w:r>
      <w:proofErr w:type="gramStart"/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о-</w:t>
      </w:r>
      <w:proofErr w:type="gramEnd"/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6.Какое устройство не входит в состав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Контролирующее устройство                                       б) Электродвигатель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Управляющее устройство                                             г) Рабочий механизм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7.Электроприводы разводных мостов, шлюзов предназначены для работы: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длительном режиме                                                  б) В повторно- кратковременном режиме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динамическом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8. Какие функции выполняет управляющее устройство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Изменяет мощность на валу рабочего механизма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б) Изменяет значение и частоту напряжения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Изменяет схему включения электродвигателя, передаточное число, направление вращения                                           г) Все функции перечисленные выше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9.При каком режиме работы электропривода двигатель должен рассчитываться на максимальную мощность?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повторно- кратковременном режиме                       б) В длительном режиме                          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повторн</w:t>
      </w:r>
      <w:proofErr w:type="gramStart"/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о-</w:t>
      </w:r>
      <w:proofErr w:type="gramEnd"/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10. Какие задачи решаются с помощью электрической сети?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Производство электроэнергии                                     б) Потребление электроэнергии                    </w:t>
      </w:r>
    </w:p>
    <w:p w:rsidR="006441CD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 Распределение электроэнергии                                 г) Передача электроэнергии</w:t>
      </w:r>
    </w:p>
    <w:p w:rsidR="00B33781" w:rsidRPr="00AD5F36" w:rsidRDefault="00B33781" w:rsidP="00B33781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по теме по теме: «Электропривод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B33781" w:rsidRPr="00A92B30" w:rsidRDefault="00B33781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154FE" w:rsidRDefault="007154FE" w:rsidP="007154F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Раздел 9: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</w:tr>
    </w:tbl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51317" w:rsidRDefault="00AD5F36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t>Раздел 2. Электроника.</w:t>
      </w:r>
    </w:p>
    <w:p w:rsidR="00AD5F36" w:rsidRPr="00A037B2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4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8"/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изучает раздел электроника?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собственной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такое зонная теория и как она характеризует материалы с различной проводимостью?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вольтамперной характеристикой полупроводникового диода?</w:t>
      </w:r>
    </w:p>
    <w:p w:rsidR="00AD5F36" w:rsidRPr="00A037B2" w:rsidRDefault="00AD5F36" w:rsidP="00AD5F36">
      <w:pPr>
        <w:widowControl w:val="0"/>
        <w:tabs>
          <w:tab w:val="left" w:pos="111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5.Какое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напряжение называется напряжением пробоя полупроводникового диода.</w:t>
      </w:r>
    </w:p>
    <w:p w:rsidR="00AD5F36" w:rsidRPr="00A037B2" w:rsidRDefault="00AD5F36" w:rsidP="00AD5F36">
      <w:pPr>
        <w:keepNext/>
        <w:keepLines/>
        <w:widowControl w:val="0"/>
        <w:spacing w:after="303" w:line="260" w:lineRule="exact"/>
        <w:ind w:left="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47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19"/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примесной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Объясните свойства электронно-дырочного 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перехода.</w:t>
      </w:r>
    </w:p>
    <w:p w:rsidR="00AD5F36" w:rsidRPr="00A037B2" w:rsidRDefault="00AD5F36" w:rsidP="00AD5F36">
      <w:pPr>
        <w:widowControl w:val="0"/>
        <w:tabs>
          <w:tab w:val="left" w:pos="1498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A037B2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proofErr w:type="gram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относящиеся к полупроводникам?</w:t>
      </w:r>
    </w:p>
    <w:p w:rsidR="00AD5F36" w:rsidRPr="00A037B2" w:rsidRDefault="00AD5F36" w:rsidP="00AD5F36">
      <w:pPr>
        <w:widowControl w:val="0"/>
        <w:tabs>
          <w:tab w:val="left" w:pos="176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4.Изобразите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вольтамперную характеристику полупроводникового диода.</w:t>
      </w:r>
    </w:p>
    <w:p w:rsidR="00AD5F36" w:rsidRPr="00A037B2" w:rsidRDefault="00AD5F36" w:rsidP="00AD5F36">
      <w:pPr>
        <w:widowControl w:val="0"/>
        <w:tabs>
          <w:tab w:val="left" w:pos="850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полупроводниковый диод?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28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bookmark5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0"/>
      <w:r w:rsidR="00D969D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.Какой прибор называется полупроводниковым диодом?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Почему полупроводниковый диод используется в схемах выпрямителей переменного тока?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структурную схему транзистора?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Чем отличаются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p-n-p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n-p-n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транзисторы?</w:t>
      </w:r>
    </w:p>
    <w:p w:rsidR="00AD5F36" w:rsidRPr="00D969D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51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1"/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D5F36" w:rsidRPr="00A037B2" w:rsidRDefault="00AD5F36" w:rsidP="00FD22B7">
      <w:pPr>
        <w:widowControl w:val="0"/>
        <w:numPr>
          <w:ilvl w:val="0"/>
          <w:numId w:val="44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прибор называется полупроводниковым транзистором?</w:t>
      </w:r>
    </w:p>
    <w:p w:rsidR="00AD5F36" w:rsidRPr="00A037B2" w:rsidRDefault="00AD5F36" w:rsidP="00AD5F36">
      <w:pPr>
        <w:widowControl w:val="0"/>
        <w:tabs>
          <w:tab w:val="left" w:pos="1507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основные параметры полупроводникового диода.</w:t>
      </w:r>
    </w:p>
    <w:p w:rsidR="00AD5F36" w:rsidRPr="00A037B2" w:rsidRDefault="00AD5F36" w:rsidP="00AD5F36">
      <w:pPr>
        <w:widowControl w:val="0"/>
        <w:tabs>
          <w:tab w:val="left" w:pos="394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3.Какое устройство называется электронным ключом?</w:t>
      </w:r>
    </w:p>
    <w:p w:rsidR="00AD5F36" w:rsidRPr="00A037B2" w:rsidRDefault="00AD5F36" w:rsidP="00AD5F36">
      <w:pPr>
        <w:widowControl w:val="0"/>
        <w:tabs>
          <w:tab w:val="left" w:pos="590"/>
        </w:tabs>
        <w:spacing w:after="6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4.С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какой целью мощные диоды изготовляют в массивных металлических корпусах?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8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2" w:name="bookmark55"/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Вариант </w:t>
      </w:r>
      <w:bookmarkEnd w:id="22"/>
      <w:r w:rsidR="00D969D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внешнего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внутреннего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Перечислите фоточувствительные </w:t>
      </w:r>
      <w:proofErr w:type="gramStart"/>
      <w:r w:rsidRPr="00A037B2">
        <w:rPr>
          <w:rFonts w:ascii="Times New Roman" w:eastAsia="Times New Roman" w:hAnsi="Times New Roman" w:cs="Times New Roman"/>
          <w:sz w:val="28"/>
          <w:szCs w:val="28"/>
        </w:rPr>
        <w:t>приборы</w:t>
      </w:r>
      <w:proofErr w:type="gram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которые вы знаете.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40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Обладает ли полупроводниковый фоторезистор односторонней проводимостью?</w:t>
      </w:r>
    </w:p>
    <w:p w:rsidR="00AD5F36" w:rsidRPr="00D969D9" w:rsidRDefault="00D969D9" w:rsidP="00AD5F36">
      <w:pPr>
        <w:widowControl w:val="0"/>
        <w:spacing w:after="308" w:line="260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6</w:t>
      </w:r>
    </w:p>
    <w:p w:rsidR="00AD5F36" w:rsidRPr="00A037B2" w:rsidRDefault="00AD5F36" w:rsidP="00AD5F36">
      <w:pPr>
        <w:widowControl w:val="0"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.Каково назначение выпрямителей переменного тока.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418"/>
        </w:tabs>
        <w:suppressAutoHyphens/>
        <w:spacing w:after="0" w:line="322" w:lineRule="exact"/>
        <w:ind w:left="140" w:right="5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Начертить схему </w:t>
      </w:r>
      <w:proofErr w:type="spellStart"/>
      <w:r w:rsidRPr="00A037B2">
        <w:rPr>
          <w:rFonts w:ascii="Times New Roman" w:eastAsia="Times New Roman" w:hAnsi="Times New Roman" w:cs="Times New Roman"/>
          <w:sz w:val="28"/>
          <w:szCs w:val="28"/>
        </w:rPr>
        <w:t>двухполупериодного</w:t>
      </w:r>
      <w:proofErr w:type="spellEnd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выпрямителя и пояснить принцип его действия.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4"/>
        </w:tabs>
        <w:suppressAutoHyphens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назначение сглаживающих фильтров.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8"/>
        </w:tabs>
        <w:suppressAutoHyphens/>
        <w:spacing w:after="349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Назначение стабилизаторов напряжения и тока.</w:t>
      </w:r>
    </w:p>
    <w:p w:rsidR="00AD5F36" w:rsidRPr="00D969D9" w:rsidRDefault="00AD5F36" w:rsidP="00AD5F36">
      <w:pPr>
        <w:keepNext/>
        <w:keepLines/>
        <w:widowControl w:val="0"/>
        <w:spacing w:after="308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6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3"/>
      <w:r w:rsidR="00D969D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D7167B" w:rsidRDefault="00AD5F36" w:rsidP="00AD5F36">
      <w:pPr>
        <w:widowControl w:val="0"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1 .Начертить схему однофазного мостового выпрямителя и пояснить 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>принцип его действия.</w:t>
      </w:r>
    </w:p>
    <w:p w:rsidR="00AD5F36" w:rsidRPr="00D7167B" w:rsidRDefault="00AD5F36" w:rsidP="00FD22B7">
      <w:pPr>
        <w:widowControl w:val="0"/>
        <w:numPr>
          <w:ilvl w:val="0"/>
          <w:numId w:val="47"/>
        </w:numPr>
        <w:tabs>
          <w:tab w:val="left" w:pos="414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Начертить схему трехфазного мостового выпрямителя и пояснить принцип его действия.</w:t>
      </w:r>
    </w:p>
    <w:p w:rsidR="00AD5F36" w:rsidRPr="00D7167B" w:rsidRDefault="00AD5F36" w:rsidP="00AD5F36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 3.Пояснить принцип работы емкостного сглаживающего фильтра.</w:t>
      </w:r>
    </w:p>
    <w:p w:rsidR="00AD5F36" w:rsidRPr="00D7167B" w:rsidRDefault="00AD5F36" w:rsidP="00AD5F36">
      <w:pPr>
        <w:widowControl w:val="0"/>
        <w:tabs>
          <w:tab w:val="left" w:pos="870"/>
        </w:tabs>
        <w:suppressAutoHyphens/>
        <w:spacing w:after="349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4.Как повлияет увеличение частоты питающего напряжения на работу емкостного сглаживающего фильтра?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64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4"/>
      <w:r w:rsidR="00D969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D7167B" w:rsidRDefault="00AD5F36" w:rsidP="00AD5F36">
      <w:pPr>
        <w:widowControl w:val="0"/>
        <w:tabs>
          <w:tab w:val="left" w:pos="835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1.Длячего применяются электронные усилители?</w:t>
      </w:r>
    </w:p>
    <w:p w:rsidR="00AD5F36" w:rsidRPr="00D7167B" w:rsidRDefault="00AD5F36" w:rsidP="00AD5F36">
      <w:pPr>
        <w:widowControl w:val="0"/>
        <w:tabs>
          <w:tab w:val="left" w:pos="85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в основном применяются усилители низкой частоты (УНЧ)?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3.Для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применяются двухтактные усилители?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969D9" w:rsidRDefault="00D969D9" w:rsidP="00AD5F36">
      <w:pPr>
        <w:widowControl w:val="0"/>
        <w:spacing w:after="303" w:line="260" w:lineRule="exact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9</w:t>
      </w:r>
    </w:p>
    <w:p w:rsidR="00AD5F36" w:rsidRPr="00D7167B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 .На каких элементах собираются усилители низкой частоты?</w:t>
      </w:r>
    </w:p>
    <w:p w:rsidR="00F171F8" w:rsidRDefault="00AD5F36" w:rsidP="00F171F8">
      <w:pPr>
        <w:widowControl w:val="0"/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2.Чем отличаются однотактные усилители низкой </w:t>
      </w:r>
      <w:proofErr w:type="gramStart"/>
      <w:r w:rsidRPr="00D7167B">
        <w:rPr>
          <w:rFonts w:ascii="Times New Roman" w:eastAsia="Times New Roman" w:hAnsi="Times New Roman" w:cs="Times New Roman"/>
          <w:sz w:val="28"/>
          <w:szCs w:val="28"/>
        </w:rPr>
        <w:t>частоты</w:t>
      </w:r>
      <w:proofErr w:type="gramEnd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от двухтактных?   3.</w:t>
      </w:r>
      <w:proofErr w:type="gramStart"/>
      <w:r w:rsidRPr="00D7167B">
        <w:rPr>
          <w:rFonts w:ascii="Times New Roman" w:eastAsia="Times New Roman" w:hAnsi="Times New Roman" w:cs="Times New Roman"/>
          <w:sz w:val="28"/>
          <w:szCs w:val="28"/>
        </w:rPr>
        <w:t>Какая</w:t>
      </w:r>
      <w:proofErr w:type="gramEnd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связь в электронных усилителях называется обратной?</w:t>
      </w:r>
    </w:p>
    <w:p w:rsidR="00F171F8" w:rsidRPr="00D969D9" w:rsidRDefault="00AD5F36" w:rsidP="00526C24">
      <w:pPr>
        <w:widowControl w:val="0"/>
        <w:tabs>
          <w:tab w:val="left" w:pos="3556"/>
        </w:tabs>
        <w:spacing w:after="240" w:line="322" w:lineRule="exact"/>
        <w:ind w:left="119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AD5F36" w:rsidRPr="00D7167B" w:rsidRDefault="00F171F8" w:rsidP="00F171F8">
      <w:pPr>
        <w:widowControl w:val="0"/>
        <w:tabs>
          <w:tab w:val="left" w:pos="3556"/>
        </w:tabs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цифрового вольтметра?</w:t>
      </w:r>
    </w:p>
    <w:p w:rsidR="00AD5F36" w:rsidRPr="00D7167B" w:rsidRDefault="00F171F8" w:rsidP="00F171F8">
      <w:pPr>
        <w:widowControl w:val="0"/>
        <w:tabs>
          <w:tab w:val="left" w:pos="398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электронного осциллографа?</w:t>
      </w:r>
    </w:p>
    <w:p w:rsidR="00AD5F36" w:rsidRPr="00D7167B" w:rsidRDefault="00F171F8" w:rsidP="00F171F8">
      <w:pPr>
        <w:widowControl w:val="0"/>
        <w:tabs>
          <w:tab w:val="left" w:pos="394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Как получают изображение на экране электронно-лучевой трубки?</w:t>
      </w:r>
    </w:p>
    <w:p w:rsidR="00AD5F36" w:rsidRPr="00D7167B" w:rsidRDefault="00F171F8" w:rsidP="00F171F8">
      <w:pPr>
        <w:widowControl w:val="0"/>
        <w:tabs>
          <w:tab w:val="left" w:pos="408"/>
        </w:tabs>
        <w:suppressAutoHyphens/>
        <w:spacing w:after="286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 xml:space="preserve">Для чего </w:t>
      </w:r>
      <w:proofErr w:type="gramStart"/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 xml:space="preserve"> цифровой </w:t>
      </w:r>
      <w:proofErr w:type="spellStart"/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мультиметр</w:t>
      </w:r>
      <w:proofErr w:type="spellEnd"/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969D9" w:rsidRPr="00D969D9" w:rsidRDefault="00AD5F36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66"/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bookmarkEnd w:id="25"/>
      <w:r w:rsidR="00D969D9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Дать определение интегральной микросхемы.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0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 какие виды делятся интегральные микросхемы по конструктивному исполнению.</w:t>
      </w:r>
    </w:p>
    <w:p w:rsidR="00AD5F36" w:rsidRPr="00445564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Какой усилитель называется операционным усилителем (ОУ) и какие функции </w:t>
      </w:r>
      <w:proofErr w:type="spellStart"/>
      <w:r w:rsidRPr="00D7167B">
        <w:rPr>
          <w:rFonts w:ascii="Times New Roman" w:eastAsia="Times New Roman" w:hAnsi="Times New Roman" w:cs="Times New Roman"/>
          <w:sz w:val="28"/>
          <w:szCs w:val="28"/>
        </w:rPr>
        <w:t>онможет</w:t>
      </w:r>
      <w:proofErr w:type="spellEnd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выполнять?</w:t>
      </w:r>
    </w:p>
    <w:p w:rsidR="00AD5F36" w:rsidRPr="00AD5F36" w:rsidRDefault="00AD5F36" w:rsidP="00AD5F36">
      <w:pPr>
        <w:keepNext/>
        <w:keepLines/>
        <w:widowControl w:val="0"/>
        <w:tabs>
          <w:tab w:val="left" w:pos="974"/>
        </w:tabs>
        <w:suppressAutoHyphens/>
        <w:spacing w:after="232" w:line="260" w:lineRule="exact"/>
        <w:ind w:lef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87"/>
    </w:p>
    <w:p w:rsidR="00D969D9" w:rsidRPr="00D969D9" w:rsidRDefault="00D969D9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bookmarkEnd w:id="26"/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98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У какого материала зона проводимости отделена от валентной зоны узкой запрещенной зоной</w:t>
      </w:r>
    </w:p>
    <w:p w:rsidR="00AD5F36" w:rsidRPr="00005B7E" w:rsidRDefault="00AD5F36" w:rsidP="00AD5F36">
      <w:pPr>
        <w:widowControl w:val="0"/>
        <w:tabs>
          <w:tab w:val="left" w:pos="278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7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Что называется «дыркой»?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электрон, не задействованный в ковалентных связях атома,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положительный ион,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атом с отсутствующим электроном ковалентной связи.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</w:t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следует подключить выводы источника ЭДС к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переходу, чтобы получить обратное смещение?</w:t>
      </w:r>
    </w:p>
    <w:p w:rsidR="00AD5F36" w:rsidRPr="00005B7E" w:rsidRDefault="00AD5F36" w:rsidP="00AD5F36">
      <w:pPr>
        <w:widowControl w:val="0"/>
        <w:tabs>
          <w:tab w:val="left" w:pos="663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696"/>
        </w:tabs>
        <w:suppressAutoHyphens/>
        <w:spacing w:after="0" w:line="322" w:lineRule="exact"/>
        <w:ind w:left="720" w:right="10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обратном смещении р-п-перехода через него протекает незначительный ток?</w:t>
      </w:r>
    </w:p>
    <w:p w:rsidR="00AD5F36" w:rsidRPr="00005B7E" w:rsidRDefault="00AD5F36" w:rsidP="00AD5F36">
      <w:pPr>
        <w:widowControl w:val="0"/>
        <w:tabs>
          <w:tab w:val="left" w:pos="648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67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под действием электрического поля внешнего источника ширина 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49" w:line="322" w:lineRule="exact"/>
        <w:ind w:right="10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D969D9" w:rsidRDefault="00AD5F36" w:rsidP="00AD5F36">
      <w:pPr>
        <w:keepNext/>
        <w:keepLines/>
        <w:widowControl w:val="0"/>
        <w:spacing w:after="357" w:line="260" w:lineRule="exact"/>
        <w:ind w:left="1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95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7"/>
      <w:r w:rsidR="00D969D9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AD5F36" w:rsidRPr="00005B7E" w:rsidRDefault="00AD5F36" w:rsidP="00AD5F36">
      <w:pPr>
        <w:widowControl w:val="0"/>
        <w:spacing w:after="0" w:line="260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1 .У какого материала зона проводимости отделена от валентной зоны</w:t>
      </w:r>
    </w:p>
    <w:p w:rsidR="00AD5F36" w:rsidRPr="00005B7E" w:rsidRDefault="00AD5F36" w:rsidP="00AD5F36">
      <w:pPr>
        <w:widowControl w:val="0"/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широкой запрещенной зоной</w:t>
      </w:r>
    </w:p>
    <w:p w:rsidR="00AD5F36" w:rsidRPr="00005B7E" w:rsidRDefault="00AD5F36" w:rsidP="00AD5F36">
      <w:pPr>
        <w:widowControl w:val="0"/>
        <w:tabs>
          <w:tab w:val="left" w:pos="77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1340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при комнатной температуре чистый полупроводниковый материал может проводить очень маленький ток?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мало подвижных носителей заряда - электронно-дырочных пар,</w:t>
      </w:r>
    </w:p>
    <w:p w:rsidR="00AD5F36" w:rsidRPr="00005B7E" w:rsidRDefault="00AD5F36" w:rsidP="00AD5F36">
      <w:pPr>
        <w:widowControl w:val="0"/>
        <w:tabs>
          <w:tab w:val="left" w:pos="740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большое число взаимных столкновений свободных электронов препятствует их продвижению,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заперт р-п-переход.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</w:t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79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Каким образом следует подключить выводы источника ЭДС к р-</w:t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>п-</w:t>
      </w:r>
      <w:proofErr w:type="gram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переходу, чтобы получить прямое смещение?</w:t>
      </w:r>
    </w:p>
    <w:p w:rsidR="00AD5F36" w:rsidRPr="00005B7E" w:rsidRDefault="00AD5F36" w:rsidP="00AD5F36">
      <w:pPr>
        <w:widowControl w:val="0"/>
        <w:tabs>
          <w:tab w:val="left" w:pos="763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82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23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прямом смещении р-п-перехода через него протекает большой ток?</w:t>
      </w:r>
    </w:p>
    <w:p w:rsidR="00AD5F36" w:rsidRPr="00005B7E" w:rsidRDefault="00AD5F36" w:rsidP="00AD5F36">
      <w:pPr>
        <w:widowControl w:val="0"/>
        <w:tabs>
          <w:tab w:val="left" w:pos="788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807"/>
        </w:tabs>
        <w:spacing w:after="0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89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005B7E" w:rsidRDefault="00AD5F36" w:rsidP="00AD5F36">
      <w:pPr>
        <w:keepNext/>
        <w:keepLines/>
        <w:widowControl w:val="0"/>
        <w:tabs>
          <w:tab w:val="left" w:pos="1590"/>
        </w:tabs>
        <w:suppressAutoHyphens/>
        <w:spacing w:after="307"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8" w:name="bookmark98"/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bookmarkEnd w:id="28"/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697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диодом?</w:t>
      </w:r>
    </w:p>
    <w:p w:rsidR="00AD5F36" w:rsidRPr="00005B7E" w:rsidRDefault="00AD5F36" w:rsidP="00AD5F36">
      <w:pPr>
        <w:widowControl w:val="0"/>
        <w:tabs>
          <w:tab w:val="left" w:pos="668"/>
        </w:tabs>
        <w:spacing w:after="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005B7E">
        <w:rPr>
          <w:rFonts w:ascii="Times New Roman" w:eastAsia="Times New Roman" w:hAnsi="Times New Roman" w:cs="Times New Roman"/>
          <w:sz w:val="28"/>
          <w:szCs w:val="28"/>
        </w:rPr>
        <w:t>электропреобразовательный</w:t>
      </w:r>
      <w:proofErr w:type="spell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прибор с двумя или несколькими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переходами и имеющий три или более выводов,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0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21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005B7E" w:rsidRDefault="00AD5F36" w:rsidP="00AD5F36">
      <w:pPr>
        <w:widowControl w:val="0"/>
        <w:tabs>
          <w:tab w:val="left" w:pos="673"/>
        </w:tabs>
        <w:spacing w:after="0" w:line="322" w:lineRule="exact"/>
        <w:ind w:left="380" w:right="34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усиливать электрические сигналы по напряжению и мощности,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49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16"/>
        </w:tabs>
        <w:suppressAutoHyphens/>
        <w:spacing w:after="0" w:line="260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AD5F36">
      <w:pPr>
        <w:suppressAutoHyphens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 w:rsidSect="00AD5F36">
          <w:footerReference w:type="even" r:id="rId57"/>
          <w:footerReference w:type="default" r:id="rId58"/>
          <w:footerReference w:type="first" r:id="rId59"/>
          <w:pgSz w:w="11909" w:h="16838"/>
          <w:pgMar w:top="1069" w:right="945" w:bottom="1069" w:left="1007" w:header="0" w:footer="3" w:gutter="0"/>
          <w:cols w:space="720"/>
        </w:sectPr>
      </w:pPr>
    </w:p>
    <w:p w:rsidR="00AD5F36" w:rsidRPr="00005B7E" w:rsidRDefault="00307E1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pict>
          <v:shape id="Поле 152" o:spid="_x0000_s1038" type="#_x0000_t202" style="position:absolute;margin-left:344pt;margin-top:24.8pt;width:11.3pt;height:12.5pt;z-index:25170329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ucvgIAALM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aa"/>
                    <w:shd w:val="clear" w:color="auto" w:fill="auto"/>
                    <w:spacing w:line="250" w:lineRule="exact"/>
                  </w:pPr>
                  <w:r>
                    <w:rPr>
                      <w:rStyle w:val="Exact0"/>
                      <w:rFonts w:eastAsiaTheme="minorHAnsi"/>
                    </w:rPr>
                    <w:t>в)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1" o:spid="_x0000_s1039" type="#_x0000_t202" style="position:absolute;margin-left:176.9pt;margin-top:24.8pt;width:20.8pt;height:12.5pt;z-index:2517053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</w:rPr>
                    <w:t>б)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0" o:spid="_x0000_s1040" type="#_x0000_t202" style="position:absolute;margin-left:7.5pt;margin-top:25.2pt;width:20.8pt;height:12.5pt;z-index:25170432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  <w:vertAlign w:val="superscript"/>
                    </w:rPr>
                    <w:t>а)</w:t>
                  </w:r>
                </w:p>
              </w:txbxContent>
            </v:textbox>
            <w10:wrap anchorx="margin"/>
          </v:shape>
        </w:pict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0224" behindDoc="0" locked="0" layoutInCell="1" allowOverlap="1">
            <wp:simplePos x="0" y="0"/>
            <wp:positionH relativeFrom="margin">
              <wp:posOffset>623570</wp:posOffset>
            </wp:positionH>
            <wp:positionV relativeFrom="paragraph">
              <wp:posOffset>0</wp:posOffset>
            </wp:positionV>
            <wp:extent cx="1383665" cy="1012190"/>
            <wp:effectExtent l="0" t="0" r="6985" b="0"/>
            <wp:wrapNone/>
            <wp:docPr id="90" name="Рисунок 9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1248" behindDoc="0" locked="0" layoutInCell="1" allowOverlap="1">
            <wp:simplePos x="0" y="0"/>
            <wp:positionH relativeFrom="margin">
              <wp:posOffset>2866390</wp:posOffset>
            </wp:positionH>
            <wp:positionV relativeFrom="paragraph">
              <wp:posOffset>94615</wp:posOffset>
            </wp:positionV>
            <wp:extent cx="1310640" cy="902335"/>
            <wp:effectExtent l="0" t="0" r="3810" b="0"/>
            <wp:wrapNone/>
            <wp:docPr id="91" name="Рисунок 9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2272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None/>
            <wp:docPr id="92" name="Рисунок 9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645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55" w:right="945" w:bottom="1055" w:left="945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81"/>
        </w:tabs>
        <w:suppressAutoHyphens/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Какой полупроводниковый прибор называется стабилитроном?</w:t>
      </w:r>
    </w:p>
    <w:p w:rsidR="00AD5F36" w:rsidRPr="00005B7E" w:rsidRDefault="00AD5F36" w:rsidP="00526C24">
      <w:pPr>
        <w:widowControl w:val="0"/>
        <w:tabs>
          <w:tab w:val="left" w:pos="62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005B7E">
        <w:rPr>
          <w:rFonts w:ascii="Times New Roman" w:eastAsia="Times New Roman" w:hAnsi="Times New Roman" w:cs="Times New Roman"/>
          <w:sz w:val="28"/>
          <w:szCs w:val="28"/>
        </w:rPr>
        <w:t>электропреобразовательный</w:t>
      </w:r>
      <w:proofErr w:type="spell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прибор с двумя или несколькими р-</w:t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>п-</w:t>
      </w:r>
      <w:proofErr w:type="gram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47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диод, который применяется для стабилизации напряжения,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двух или более электродов.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транзистор?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33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469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схемах стабилизаторов напряжения постоянного </w:t>
      </w:r>
      <w:proofErr w:type="spellStart"/>
      <w:r w:rsidRPr="00005B7E">
        <w:rPr>
          <w:rFonts w:ascii="Times New Roman" w:eastAsia="Times New Roman" w:hAnsi="Times New Roman" w:cs="Times New Roman"/>
          <w:sz w:val="28"/>
          <w:szCs w:val="28"/>
        </w:rPr>
        <w:t>тока</w:t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005B7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AD5F36">
      <w:pPr>
        <w:keepNext/>
        <w:keepLines/>
        <w:widowControl w:val="0"/>
        <w:spacing w:after="303" w:line="260" w:lineRule="exact"/>
        <w:ind w:right="14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9" w:name="bookmark99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9"/>
      <w:r w:rsidR="000F2CEE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7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005B7E" w:rsidRDefault="00AD5F36" w:rsidP="00526C24">
      <w:pPr>
        <w:widowControl w:val="0"/>
        <w:tabs>
          <w:tab w:val="left" w:pos="668"/>
        </w:tabs>
        <w:spacing w:after="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005B7E">
        <w:rPr>
          <w:rFonts w:ascii="Times New Roman" w:eastAsia="Times New Roman" w:hAnsi="Times New Roman" w:cs="Times New Roman"/>
          <w:sz w:val="28"/>
          <w:szCs w:val="28"/>
        </w:rPr>
        <w:t>электропреобразовательный</w:t>
      </w:r>
      <w:proofErr w:type="spell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прибор с двумя или несколькими р-п-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0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транзистор?</w:t>
      </w:r>
    </w:p>
    <w:p w:rsidR="00AD5F36" w:rsidRPr="00005B7E" w:rsidRDefault="00AD5F36" w:rsidP="00526C24">
      <w:pPr>
        <w:widowControl w:val="0"/>
        <w:tabs>
          <w:tab w:val="left" w:pos="673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05B7E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 усиливать электрические сигналы по напряжению и мощности,</w:t>
      </w:r>
    </w:p>
    <w:p w:rsidR="00AD5F36" w:rsidRPr="00005B7E" w:rsidRDefault="00AD5F36" w:rsidP="00526C24">
      <w:pPr>
        <w:widowControl w:val="0"/>
        <w:tabs>
          <w:tab w:val="left" w:pos="68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49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260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526C24">
      <w:pPr>
        <w:suppressAutoHyphens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99" w:right="1289" w:bottom="1099" w:left="1135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58" w:after="58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AD5F36">
      <w:pPr>
        <w:framePr w:h="1522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851660" cy="959485"/>
            <wp:effectExtent l="0" t="0" r="0" b="0"/>
            <wp:docPr id="93" name="Рисунок 93" descr="F:\..\..\..\WINDOWS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..\..\..\WINDOWS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6368" behindDoc="0" locked="0" layoutInCell="1" allowOverlap="1">
            <wp:simplePos x="0" y="0"/>
            <wp:positionH relativeFrom="margin">
              <wp:posOffset>2240280</wp:posOffset>
            </wp:positionH>
            <wp:positionV relativeFrom="paragraph">
              <wp:posOffset>24130</wp:posOffset>
            </wp:positionV>
            <wp:extent cx="1633855" cy="895985"/>
            <wp:effectExtent l="0" t="0" r="4445" b="0"/>
            <wp:wrapSquare wrapText="bothSides"/>
            <wp:docPr id="94" name="Рисунок 9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7392" behindDoc="0" locked="0" layoutInCell="1" allowOverlap="1">
            <wp:simplePos x="0" y="0"/>
            <wp:positionH relativeFrom="margin">
              <wp:posOffset>4255135</wp:posOffset>
            </wp:positionH>
            <wp:positionV relativeFrom="paragraph">
              <wp:posOffset>73025</wp:posOffset>
            </wp:positionV>
            <wp:extent cx="1791970" cy="932815"/>
            <wp:effectExtent l="0" t="0" r="0" b="635"/>
            <wp:wrapSquare wrapText="bothSides"/>
            <wp:docPr id="95" name="Рисунок 9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447" w:right="7584" w:bottom="1447" w:left="1426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69" w:after="69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005B7E" w:rsidRDefault="00AD5F36" w:rsidP="00526C24">
      <w:pPr>
        <w:widowControl w:val="0"/>
        <w:tabs>
          <w:tab w:val="left" w:pos="667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эмиттерного перехода вызывают значительные изменения тока коллектора,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коллекторного перехода вызывают значительные изменения тока эмиттера.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89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полупроводниковый диод?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мощности,</w:t>
      </w:r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тока.</w:t>
      </w:r>
      <w:bookmarkStart w:id="30" w:name="bookmark101"/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5F36" w:rsidRPr="00D969D9" w:rsidRDefault="00AD5F36" w:rsidP="00526C24">
      <w:pPr>
        <w:keepNext/>
        <w:keepLines/>
        <w:widowControl w:val="0"/>
        <w:tabs>
          <w:tab w:val="left" w:pos="1690"/>
        </w:tabs>
        <w:suppressAutoHyphens/>
        <w:spacing w:after="0" w:line="480" w:lineRule="exact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1" w:name="bookmark102"/>
      <w:bookmarkEnd w:id="30"/>
      <w:r w:rsidRPr="0044556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31"/>
      <w:r w:rsidR="000F2CEE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445564" w:rsidRDefault="00AD5F36" w:rsidP="00526C24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1 .Какие носители заряда являются основными в полупроводниковом материале п-типа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AD5F36" w:rsidRPr="00445564" w:rsidRDefault="00AD5F36" w:rsidP="00526C24">
      <w:pPr>
        <w:widowControl w:val="0"/>
        <w:tabs>
          <w:tab w:val="left" w:pos="403"/>
        </w:tabs>
        <w:spacing w:after="176" w:line="317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электроны, б) дырки, в) электронно-дырочные пары, г) ионы.</w:t>
      </w:r>
    </w:p>
    <w:p w:rsidR="00AD5F36" w:rsidRPr="00445564" w:rsidRDefault="00AD5F36" w:rsidP="00526C24">
      <w:pPr>
        <w:widowControl w:val="0"/>
        <w:tabs>
          <w:tab w:val="left" w:pos="151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2.Какой полупроводниковый прибор называется диодом?</w:t>
      </w:r>
    </w:p>
    <w:p w:rsidR="00AD5F36" w:rsidRPr="00445564" w:rsidRDefault="00AD5F36" w:rsidP="00526C24">
      <w:pPr>
        <w:widowControl w:val="0"/>
        <w:tabs>
          <w:tab w:val="left" w:pos="40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445564">
        <w:rPr>
          <w:rFonts w:ascii="Times New Roman" w:eastAsia="Times New Roman" w:hAnsi="Times New Roman" w:cs="Times New Roman"/>
          <w:sz w:val="28"/>
          <w:szCs w:val="28"/>
        </w:rPr>
        <w:t>электропреобразовательный</w:t>
      </w:r>
      <w:proofErr w:type="spell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прибор с двумя или несколькими р-п-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413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три или более р-п-переходов и два или более выводов.</w:t>
      </w:r>
    </w:p>
    <w:p w:rsidR="00AD5F36" w:rsidRPr="00445564" w:rsidRDefault="00AD5F36" w:rsidP="00526C24">
      <w:pPr>
        <w:widowControl w:val="0"/>
        <w:tabs>
          <w:tab w:val="left" w:pos="398"/>
        </w:tabs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полупроводниковый прибор, имеющий четыре р-п-перехода и пять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выводов.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44556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42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боль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м электрическим сопротивлением.</w:t>
      </w:r>
    </w:p>
    <w:p w:rsidR="00AD5F36" w:rsidRPr="00445564" w:rsidRDefault="00AD5F36" w:rsidP="00FD22B7">
      <w:pPr>
        <w:widowControl w:val="0"/>
        <w:numPr>
          <w:ilvl w:val="0"/>
          <w:numId w:val="67"/>
        </w:numPr>
        <w:tabs>
          <w:tab w:val="left" w:pos="470"/>
        </w:tabs>
        <w:suppressAutoHyphens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8416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405130</wp:posOffset>
            </wp:positionV>
            <wp:extent cx="15608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354" y="21004"/>
                <wp:lineTo x="21354" y="0"/>
                <wp:lineTo x="0" y="0"/>
              </wp:wrapPolygon>
            </wp:wrapTight>
            <wp:docPr id="128" name="Рисунок 12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9440" behindDoc="0" locked="0" layoutInCell="1" allowOverlap="1">
            <wp:simplePos x="0" y="0"/>
            <wp:positionH relativeFrom="margin">
              <wp:posOffset>4645025</wp:posOffset>
            </wp:positionH>
            <wp:positionV relativeFrom="paragraph">
              <wp:posOffset>460375</wp:posOffset>
            </wp:positionV>
            <wp:extent cx="1670050" cy="932815"/>
            <wp:effectExtent l="0" t="0" r="6350" b="635"/>
            <wp:wrapTight wrapText="bothSides">
              <wp:wrapPolygon edited="0">
                <wp:start x="0" y="0"/>
                <wp:lineTo x="0" y="21174"/>
                <wp:lineTo x="21436" y="21174"/>
                <wp:lineTo x="21436" y="0"/>
                <wp:lineTo x="0" y="0"/>
              </wp:wrapPolygon>
            </wp:wrapTight>
            <wp:docPr id="129" name="Рисунок 12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10464" behindDoc="0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387350</wp:posOffset>
            </wp:positionV>
            <wp:extent cx="183515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301" y="21232"/>
                <wp:lineTo x="21301" y="0"/>
                <wp:lineTo x="0" y="0"/>
              </wp:wrapPolygon>
            </wp:wrapTight>
            <wp:docPr id="130" name="Рисунок 1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289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коллекторного перехода вызывают значительные изменения тока эмиттера;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транзистор имеет огромное количество носителей заряда - электронов и дырок;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эмиттерного перехода вызывают значительные изменения тока коллектора.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Для чего предназначен выпрямитель?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усиления электрических сигналов.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преобразования переменного напряжения в 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постоянное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частоты переменного напряжения.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преобразования постоянного напряжения в 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переменное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принципиально необходимые элементы должен содержать каждый усилительный каскад?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94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296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70"/>
        </w:tabs>
        <w:suppressAutoHyphens/>
        <w:spacing w:after="0" w:line="326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пиально необходимые элементы должен содержать генератор синусоидальных колебаний?</w:t>
      </w:r>
    </w:p>
    <w:p w:rsidR="00AD5F36" w:rsidRPr="00445564" w:rsidRDefault="00AD5F36" w:rsidP="00526C24">
      <w:pPr>
        <w:widowControl w:val="0"/>
        <w:tabs>
          <w:tab w:val="left" w:pos="375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переменного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49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D969D9" w:rsidRDefault="00AD5F36" w:rsidP="00526C24">
      <w:pPr>
        <w:keepNext/>
        <w:keepLines/>
        <w:widowControl w:val="0"/>
        <w:spacing w:after="303" w:line="260" w:lineRule="exact"/>
        <w:ind w:right="-66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2" w:name="bookmark103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32"/>
      <w:r w:rsidR="000F2CEE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74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двумя или несколькими р-п-переходами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 xml:space="preserve">полупроводниковый переключающий прибор, имеющий три или более 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р-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п-переходов и два или более выводов,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42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 xml:space="preserve">полупроводниковый прибор, имеющий четыре р-п-перехода и </w:t>
      </w:r>
      <w:proofErr w:type="spellStart"/>
      <w:r w:rsidRPr="00445564">
        <w:rPr>
          <w:rFonts w:ascii="Times New Roman" w:eastAsia="Times New Roman" w:hAnsi="Times New Roman" w:cs="Times New Roman"/>
          <w:sz w:val="28"/>
          <w:szCs w:val="28"/>
        </w:rPr>
        <w:t>пятьвыводов</w:t>
      </w:r>
      <w:proofErr w:type="spellEnd"/>
      <w:r w:rsidRPr="004455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характерное свойство имеет полупроводниковый транзистор?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преобразовать частоту электрических колебаний.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0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С какой целью мощные диоды изготовляют в массивных металлических корпусах?</w:t>
      </w:r>
    </w:p>
    <w:p w:rsidR="00AD5F36" w:rsidRPr="00445564" w:rsidRDefault="00AD5F36" w:rsidP="00526C24">
      <w:pPr>
        <w:widowControl w:val="0"/>
        <w:tabs>
          <w:tab w:val="left" w:pos="643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прочности</w:t>
      </w:r>
    </w:p>
    <w:p w:rsidR="00AD5F36" w:rsidRPr="00445564" w:rsidRDefault="00AD5F36" w:rsidP="00526C24">
      <w:pPr>
        <w:widowControl w:val="0"/>
        <w:tabs>
          <w:tab w:val="left" w:pos="658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лучшего отвода теплоты</w:t>
      </w:r>
    </w:p>
    <w:p w:rsidR="00AD5F36" w:rsidRPr="00445564" w:rsidRDefault="00AD5F36" w:rsidP="00526C24">
      <w:pPr>
        <w:widowControl w:val="0"/>
        <w:tabs>
          <w:tab w:val="left" w:pos="653"/>
        </w:tabs>
        <w:spacing w:after="349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пробивного напряжения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625"/>
        </w:tabs>
        <w:suppressAutoHyphens/>
        <w:spacing w:after="0" w:line="260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 xml:space="preserve">какой схеме </w:t>
      </w:r>
      <w:proofErr w:type="gramStart"/>
      <w:r w:rsidRPr="00445564">
        <w:rPr>
          <w:rFonts w:ascii="Times New Roman" w:eastAsia="Times New Roman" w:hAnsi="Times New Roman" w:cs="Times New Roman"/>
          <w:sz w:val="28"/>
          <w:szCs w:val="28"/>
        </w:rPr>
        <w:t>показан</w:t>
      </w:r>
      <w:proofErr w:type="gramEnd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 правильно смещенный </w:t>
      </w:r>
      <w:proofErr w:type="spellStart"/>
      <w:r w:rsidRPr="00445564">
        <w:rPr>
          <w:rFonts w:ascii="Times New Roman" w:eastAsia="Times New Roman" w:hAnsi="Times New Roman" w:cs="Times New Roman"/>
          <w:sz w:val="28"/>
          <w:szCs w:val="28"/>
        </w:rPr>
        <w:t>транзмстор</w:t>
      </w:r>
      <w:proofErr w:type="spellEnd"/>
      <w:r w:rsidRPr="00445564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445564" w:rsidRDefault="00AD5F36" w:rsidP="00526C24">
      <w:pPr>
        <w:suppressAutoHyphens/>
        <w:ind w:right="-6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1168" w:right="1176" w:bottom="1168" w:left="1018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line="213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AD5F36">
      <w:pPr>
        <w:framePr w:h="1594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614170" cy="1016000"/>
            <wp:effectExtent l="0" t="0" r="5080" b="0"/>
            <wp:docPr id="131" name="Рисунок 131" descr="F:\..\..\..\WINDOWS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..\..\..\WINDOWS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1488" behindDoc="0" locked="0" layoutInCell="1" allowOverlap="1">
            <wp:simplePos x="0" y="0"/>
            <wp:positionH relativeFrom="margin">
              <wp:posOffset>4578350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Square wrapText="bothSides"/>
            <wp:docPr id="132" name="Рисунок 13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2512" behindDoc="0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115570</wp:posOffset>
            </wp:positionV>
            <wp:extent cx="1310640" cy="914400"/>
            <wp:effectExtent l="0" t="0" r="3810" b="0"/>
            <wp:wrapSquare wrapText="bothSides"/>
            <wp:docPr id="133" name="Рисунок 13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935" w:right="7812" w:bottom="935" w:left="1534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before="33" w:after="33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84"/>
        </w:tabs>
        <w:suppressAutoHyphens/>
        <w:spacing w:after="0" w:line="322" w:lineRule="exact"/>
        <w:ind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принципиально необходимые элементы должен содержать выпрямитель?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 и источник постоянного тока.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Диоды.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 и диоды.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Трансформатор, диоды и сглаживающий фильтр.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70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 каком ответе правильно перечислены все основные технические параметры усилителя электрических сигналов?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полоса пропускания.</w:t>
      </w:r>
    </w:p>
    <w:p w:rsidR="00AD5F36" w:rsidRPr="00445564" w:rsidRDefault="00AD5F36" w:rsidP="00526C24">
      <w:pPr>
        <w:widowControl w:val="0"/>
        <w:tabs>
          <w:tab w:val="left" w:pos="33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Диапазон рабочих частот, 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294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амплитудно-частотная характеристика, полоса пропускания, номинальная выходная мощность, чувствительность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4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 выбираются выпрямительные диоды?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обратному напряжению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589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 и обратному напряжению</w:t>
      </w:r>
    </w:p>
    <w:p w:rsidR="00AD5F36" w:rsidRPr="006E68D3" w:rsidRDefault="00AD5F36" w:rsidP="00526C24">
      <w:pPr>
        <w:widowControl w:val="0"/>
        <w:spacing w:after="0" w:line="260" w:lineRule="exact"/>
        <w:ind w:left="2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8.Чем объясняется нелинейность вольт-амперной характеристики </w:t>
      </w:r>
      <w:r w:rsidRPr="006E68D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p-n</w:t>
      </w:r>
    </w:p>
    <w:p w:rsidR="00AD5F36" w:rsidRPr="006E68D3" w:rsidRDefault="00AD5F36" w:rsidP="00526C24">
      <w:pPr>
        <w:widowControl w:val="0"/>
        <w:spacing w:after="0" w:line="317" w:lineRule="exact"/>
        <w:ind w:left="780" w:right="-81" w:hanging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перехода полупроводника?</w:t>
      </w:r>
    </w:p>
    <w:p w:rsidR="00AD5F36" w:rsidRPr="006E68D3" w:rsidRDefault="00AD5F36" w:rsidP="00526C24">
      <w:pPr>
        <w:widowControl w:val="0"/>
        <w:tabs>
          <w:tab w:val="left" w:pos="1063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а)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дефектами кристаллической структуры материала;</w:t>
      </w:r>
    </w:p>
    <w:p w:rsidR="00AD5F36" w:rsidRPr="006E68D3" w:rsidRDefault="00AD5F36" w:rsidP="00526C24">
      <w:pPr>
        <w:widowControl w:val="0"/>
        <w:tabs>
          <w:tab w:val="left" w:pos="1078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б)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вентильными свойствами диода;</w:t>
      </w:r>
    </w:p>
    <w:p w:rsidR="00AD5F36" w:rsidRPr="006E68D3" w:rsidRDefault="00AD5F36" w:rsidP="00526C24">
      <w:pPr>
        <w:widowControl w:val="0"/>
        <w:spacing w:after="406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с) собственным сопротивлением полупроводника.</w:t>
      </w:r>
    </w:p>
    <w:p w:rsidR="00AD5F36" w:rsidRPr="006E68D3" w:rsidRDefault="00AD5F36" w:rsidP="00AD5F36">
      <w:pPr>
        <w:suppressAutoHyphens/>
        <w:rPr>
          <w:rFonts w:ascii="Courier New" w:eastAsia="Calibri" w:hAnsi="Courier New" w:cs="Courier New"/>
          <w:color w:val="000000"/>
          <w:kern w:val="1"/>
          <w:sz w:val="2"/>
          <w:szCs w:val="2"/>
          <w:lang w:eastAsia="en-US"/>
        </w:rPr>
      </w:pPr>
    </w:p>
    <w:p w:rsidR="00AD5F36" w:rsidRPr="00DD17EA" w:rsidRDefault="00AD5F36" w:rsidP="00AD5F36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b/>
          <w:sz w:val="28"/>
        </w:rPr>
      </w:pPr>
      <w:r w:rsidRPr="00DD17EA">
        <w:rPr>
          <w:rFonts w:ascii="Times New Roman" w:eastAsia="Times New Roman" w:hAnsi="Times New Roman" w:cs="Times New Roman"/>
          <w:b/>
          <w:sz w:val="28"/>
        </w:rPr>
        <w:t>Критерии оценки:</w:t>
      </w:r>
    </w:p>
    <w:p w:rsidR="00AD5F36" w:rsidRPr="00526C24" w:rsidRDefault="00AD5F36" w:rsidP="00526C24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«5» (отлично) - если студент в полном объеме выполнил все задания (или ответил на все поставленные вопросы), проявив самостоятельность и знания </w:t>
      </w:r>
      <w:proofErr w:type="spellStart"/>
      <w:r w:rsidRPr="00526C24">
        <w:rPr>
          <w:rFonts w:ascii="Times New Roman" w:eastAsia="Times New Roman" w:hAnsi="Times New Roman" w:cs="Times New Roman"/>
          <w:sz w:val="28"/>
          <w:szCs w:val="28"/>
        </w:rPr>
        <w:t>межпредметного</w:t>
      </w:r>
      <w:proofErr w:type="spellEnd"/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 характера. </w:t>
      </w:r>
    </w:p>
    <w:p w:rsidR="00AD5F36" w:rsidRPr="00526C24" w:rsidRDefault="00AD5F36" w:rsidP="00526C2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«4» (хорошо) - если студент выполнил задания, и в них содержатся недочеты или одна не грубая ошибка; при ответе на поставленные вопросы имел незначительные замечания и поправки со стороны преподавателя. </w:t>
      </w:r>
    </w:p>
    <w:p w:rsidR="00AD5F36" w:rsidRPr="00526C24" w:rsidRDefault="00AD5F36" w:rsidP="00526C24">
      <w:pPr>
        <w:numPr>
          <w:ilvl w:val="0"/>
          <w:numId w:val="7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>«3» (удовлетворительно) - если студент выполнил задания более чем на 50 % и работа содержит недочеты или две-три негрубые ошибки или две грубые ошибки; при ответе на поставленные вопросы преподаватель оказывал ему значительную помощь в виде наводящих вопросов.</w:t>
      </w:r>
    </w:p>
    <w:p w:rsidR="00A50A41" w:rsidRPr="00526C24" w:rsidRDefault="00AD5F36" w:rsidP="00526C24">
      <w:pPr>
        <w:numPr>
          <w:ilvl w:val="0"/>
          <w:numId w:val="70"/>
        </w:num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 «2» (неудовлетворительно) - если студент выполнил работу менее чем на 50 % или работа содержит более двух грубых ошибок; при ответе на поставленные вопросы преподаватель оказывал ему постоянную помощь, если студент показал полное незнание вопроса, отказался отвечать или не приступил к выполнению работы. </w:t>
      </w:r>
    </w:p>
    <w:p w:rsidR="00526C24" w:rsidRDefault="00526C2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Тема: </w:t>
      </w:r>
      <w:r w:rsidR="005D59CB" w:rsidRPr="00D969D9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ЭЛЕКТРОИЗМЕРИТЕЛЬНЫЕ ПРИБОРЫ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26"/>
          <w:kern w:val="1"/>
          <w:sz w:val="28"/>
          <w:szCs w:val="28"/>
          <w:lang w:eastAsia="en-US"/>
        </w:rPr>
        <w:t>1</w:t>
      </w:r>
      <w:r w:rsidRPr="00167454"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  <w:t>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Изучение электроизмерительных приборов, используемых в лабораторных работах, выполняемых на стенде. Получение представлений о пределе измерения и цене деления, абсолютной и относительной погрешности, условиях эксплуатации и других характеристиках стрелочных электроизмерительных приборов, получение навыков работы с цифровыми измерительными приборами.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15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Пояснения к работе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Контроль работы электрооборудования осуществляется с помощью разнообразных электроизмерительных приборов. Наиболее распространенными электроизмерительными приборами являются приборы непосредственного отсчета. По виду отсчетного устройства различают аналоговые (стрелочные) и цифровые измерительные приборы.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 лицевой стороне стрелочных приборов изображены условные обозначения, определяющие классификационную группу прибора. Они позволяют правильно выбрать приборы и дают некоторые указания по их эксплуатации.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цепях постоянного тока для измерений токов и напряжений применяются в основном приборы магнитоэлектрической системы. Принцип действия таких приборов основан на взаимодействии магнитного поля постоянного магнита и измеряемого тока, протекающего по катушке.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прямо пропорционален измеряемому току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Шкалы магнитоэлектрических приборов равномерные.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измерительных механизмах электромагнитной системы, применяемых для измерений в цепях переменного и постоянного тока, вращающий момент обусловлен действием магнитного поля измеряемого тока в неподвижной катушке прибора на подвижный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ферромагнитный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якорь.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здесь пропорционален квадрату тока: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= 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perscript"/>
          <w:lang w:eastAsia="en-US"/>
        </w:rPr>
        <w:t>2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Поэтому шкала электромагнитных приборов обычно неравномерная, что является недостатком этих приборов. Начальная часть шкалы не используется для измерений.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практического использования измерительного прибора необходимо знать его предел измерений (номинальное значение) и цену деления (постоянную) прибора. Предел измерений - это наибольшее значение электрической величины, которое может быть измерено данным прибором. Это значение обычно указано на лицевой стороне прибора. Один и тот же прибор может иметь несколько пределов измерений. Ценой деления прибора называется значение измеряемой величины, соответствующее одному делению шкалы прибора. Цена деления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прибора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С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легко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определяется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 как отношение предела измерений </w:t>
      </w: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ом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 числу делений шкалы 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eastAsia="en-US"/>
        </w:rPr>
        <w:t>: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C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HOM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лицевой стороне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стрелочных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прибора указывается класс точности, который   определяет  приведенную   относительную  погрешность  прибора  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Приведенная относительная погрешность прибора - это выраженное в процентах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отношение максимальной для данного прибора абсолютной 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погрешности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номинальному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значению прибора (пределу измерений) </w:t>
      </w: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lang w:eastAsia="en-US"/>
        </w:rPr>
        <w:t>Аном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:  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proofErr w:type="spellEnd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= 100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proofErr w:type="gramEnd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/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>ом</w:t>
      </w:r>
      <w:proofErr w:type="spellEnd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%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Зная класс точности прибора, можно определить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абсолютную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относительную погрешности измерения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изм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 также действительное значение измеряемой величины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: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4445</wp:posOffset>
            </wp:positionV>
            <wp:extent cx="4933950" cy="23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Нетрудно сделать вывод, что относительная погрешность измерения тем больше, чем меньше измеряемая величина по сравнению с номинальным значением прибора. Поэтому желательно не пользоваться при измерении начальной частью шкалы стрелочного прибора.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Для обеспечения малой методической погрешности измерения необходимо,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чтобы сопротивление амперметра было значительно меньше сопротивления нагрузки, а сопротивление вольтметра было значительно больше сопротивления исследуемого участка.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проведении измерений в электрических цепях широкое применение получили цифровые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- комбинированные цифровые измерительные приборы, позволяющие измерять постоянное и переменное напряжение, постоянный и переменный ток, сопротивления, проверять диоды и транзисторы. Для проведения конкретного измерения необходимо установить переключателем предполагаемый предел измерений измеряемой величины (ток, напряжение, сопротивление) с учетом рода тока (постоянный или переменный). Представление результата измерения происходит на цифровом отсчетном устройстве в виде обычных удобных для считывания десятичных чисел. Наибольшее распространение в цифровых отсчетных устройствах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мультиметров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получили жидкокристаллические, газоразрядные и светодиодные индикаторы. На передней панели такого прибора находится переключатель функций и диапазонов. Этот переключатель используется как для выбора функций и желаемого предела измерений, так и для выключения прибора. Для продления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срока службы источника электропитания прибора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переключатель должен находиться в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положении 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«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OFF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»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b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тех случаях, когда прибор не используется.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К основным техническим характеристикам цифровых приборов, которые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необходимо учитывать при выборе относятся: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диапазон измерений (обычно прибор имеет несколько поддиапазонов);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разрешающая способность, под которой часто понимают значение измеряемой величины, приходящееся на единицу дискретности, то есть один квант;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входное сопротивление, характеризующее собственное потребление прибором энергии от источника измерительной информации;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погрешность измерения, часто определяемая как ±(% от считываемых данных + количество единиц младшего разряда).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часто имеет батарейное питание 9В, поэтому перед использованием прибора необходимо проверить батарею электропитания путем включения прибора. Если батарея разряжена, то на дисплее возникнет условное изображение батареи. Используемые в стенде «Электротехника»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питаются   от  выпрямительного   устройства,   вмонтированного   в   модуль.   Для использования приборов необходимо подключить с тыльной стороны кабель питания к источнику переменного напряжения 220 В. Перед проведением измерения необходимо переключатель пределов установить на требуемый диапазон измерений. Для предотвращения повреждения схемы прибора входные токи и напряжения не должны превышать указанных величин.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Если предел измеряемого тока или напряжения заранее неизвестен, следует устанавливать переключатель пределов на максимум и затем переключать его вниз по мере необходимости.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,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используемые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 данном стенде, имеют режим автоматического выбора поддиапазона измерений. С помощью кнопочного переключателя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можно устанавливать поддиапазон измерения вручную.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СОМ, а другой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в положение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с помощью кнопочного переключателя установите режим измерения постоянного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DC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 или переменного (АС) напряжения. Подсоедините концы щупов к измеряемому источнику напряжения. При измерении постоянного напряжения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полярность напряжения на дисплее будет соответствовать полярности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втором щупе.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сопротивлений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«СОМ», а второй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на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подсоедините концы щупов к измеряемому сопротивлению.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Когда цепь разомкнута, на индикаторе будет индицироваться «0.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».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Перед   измерением   сопротивлений   в   схеме  убедитесь,   что   схема обесточена и все конденсаторы разряжены.</w:t>
      </w:r>
    </w:p>
    <w:p w:rsidR="005D59CB" w:rsidRPr="00167454" w:rsidRDefault="005D59CB" w:rsidP="005D59CB">
      <w:pPr>
        <w:shd w:val="clear" w:color="auto" w:fill="FFFFFF"/>
        <w:tabs>
          <w:tab w:val="left" w:pos="2242"/>
          <w:tab w:val="left" w:pos="4157"/>
          <w:tab w:val="left" w:pos="6341"/>
          <w:tab w:val="left" w:pos="886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3.1.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Изучениепаспортных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характеристик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стрелочных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электроизмерительных приборов. Для этого внимательно рассмотреть лицевые панели стрелочных амперметров и заполнить табл. 1.1.4.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125730</wp:posOffset>
            </wp:positionH>
            <wp:positionV relativeFrom="paragraph">
              <wp:posOffset>-332740</wp:posOffset>
            </wp:positionV>
            <wp:extent cx="5857875" cy="2698115"/>
            <wp:effectExtent l="0" t="0" r="9525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Построить график зависимости относительной погрешности измерения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от измеряемой величины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γизм</w:t>
      </w:r>
      <w:proofErr w:type="spellEnd"/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 (</w:t>
      </w:r>
      <w:proofErr w:type="spellStart"/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Аизм</w:t>
      </w:r>
      <w:proofErr w:type="spellEnd"/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)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прибора, указанного преподавателем. Сделать вывод о величине относительной погрешности измерения в начальной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конечной части шкалы, о характере изменения погрешности вдоль шкалы прибора.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Ознакомиться с лицевой панелью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мультиметра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tabs>
          <w:tab w:val="left" w:pos="16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Подготовить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для измерения постоянного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Включить электропитание стенда (автоматический выключатель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QF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модуля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питания) и источник постоянного напряжения.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модуля питания на клеммах «+5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», «+12 В» и «-12 В»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относительнообщей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клеммы. Результаты измерений занести в табл. 1.1.5.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Выключитьисточник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постоянного напряжения.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463540" cy="6997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7"/>
          <w:kern w:val="1"/>
          <w:sz w:val="28"/>
          <w:szCs w:val="28"/>
          <w:lang w:eastAsia="en-US"/>
        </w:rPr>
        <w:t>3.5.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Подготовить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для измерения переменного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Включить источник питания и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мультиметром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на клеммах «~12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«~220 В».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измерений занести в табл. 1.1.5. Выключить источник трехфазного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3.6.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Подготовить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для измерения сопротивлений резисторов.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Измерить значения сопротивлений резисторов, указанных преподавателем.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Результаты занести в табл. 1.1.6.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00800" cy="970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val="en-US"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Содержание отчета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а)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б)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shd w:val="clear" w:color="auto" w:fill="FFFFFF"/>
        <w:tabs>
          <w:tab w:val="left" w:pos="1276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график     зависимости     относительной     погрешности     измерений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γизм</w:t>
      </w:r>
      <w:proofErr w:type="spellEnd"/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 (</w:t>
      </w:r>
      <w:proofErr w:type="spellStart"/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>Аизм</w:t>
      </w:r>
      <w:proofErr w:type="spellEnd"/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>)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г)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результаты измерений;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д)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выводы по работе.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  <w:t>5.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9"/>
          <w:kern w:val="1"/>
          <w:sz w:val="28"/>
          <w:szCs w:val="28"/>
          <w:lang w:eastAsia="en-US"/>
        </w:rPr>
        <w:t>1..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приборов магнитоэлектрической и электромагнитной систем?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предел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определяется цена деления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абсолютная и относительная погрешности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характеризует класс точности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какой части шкалы прибора измерение точнее и почему?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Каковы основные достоинства цифровых измерительных приборов?</w:t>
      </w: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ЛИНЕЙНАЯ ЭЛЕКТРИЧЕСКАЯ ЦЕПЬ ПОСТОЯННОГО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+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  <w:proofErr w:type="gramEnd"/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сопротивлению этого участка: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.</w:t>
      </w:r>
      <w:proofErr w:type="gramEnd"/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 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входе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При параллельном соединении двух или нескольких элементов напряжение на них 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одно и тоже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так как выводы этих элементов подключены к одним и тем же узлам. Токи в отдельных элементах определяются по закону Ома: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 xml:space="preserve">2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  <w:proofErr w:type="gramEnd"/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В соответствии с первым законом Кирхгофа ток / в неразветвленной части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цепи равен сумме токов всех параллельных ветвей: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Проводимость параллельного соединения равна сумме проводимостей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 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+1/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1.2.1. Выключить питание.</w:t>
      </w:r>
    </w:p>
    <w:p w:rsidR="005D59CB" w:rsidRPr="00167454" w:rsidRDefault="00307E16" w:rsidP="005D59CB">
      <w:pPr>
        <w:widowControl w:val="0"/>
        <w:spacing w:after="0" w:line="1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6" o:spid="_x0000_s1044" style="position:absolute;left:0;text-align:left;z-index:251716608;visibility:visible;mso-wrap-distance-left:3.17494mm;mso-wrap-distance-right:3.17494mm;mso-position-horizontal-relative:margin" from="535.2pt,729.85pt" to="535.2pt,7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C3TwIAAFoEAAAOAAAAZHJzL2Uyb0RvYy54bWysVM1uEzEQviPxDtbe091Nt6F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" o:allowincell="f" strokeweight=".95pt">
            <w10:wrap anchorx="margin"/>
          </v:lin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5" o:spid="_x0000_s1043" style="position:absolute;left:0;text-align:left;z-index:251717632;visibility:visible;mso-wrap-distance-left:3.17494mm;mso-wrap-distance-right:3.17494mm;mso-position-horizontal-relative:margin" from="538.1pt,279.35pt" to="538.1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" o:allowincell="f" strokeweight="1.7pt">
            <w10:wrap anchorx="margin"/>
          </v:line>
        </w:pict>
      </w:r>
    </w:p>
    <w:p w:rsidR="005D59CB" w:rsidRPr="00167454" w:rsidRDefault="005D59CB" w:rsidP="005D59CB">
      <w:pPr>
        <w:framePr w:h="5160" w:hSpace="38" w:wrap="auto" w:vAnchor="text" w:hAnchor="margin" w:x="7292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3260" cy="32740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Собрать линейную цепь со смешанным соединением резисторов (рис. 1.2.2). Установить заданные значения резисторов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 Включить питание и измерить напряжения и токи на всех участках цепи, мощность, потребляемую цепью. Результаты занести в табл. 1.2.1.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680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Выключить источник электропитания, 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используя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 режиме измерения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сопротивления измерить значения сопротивлений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3. Результаты измерений занести в 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Используя закон Ома, вычислить значения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сопротивлений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3, значения которых занести в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3.7.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1-го 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689" cy="1964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1" cy="1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 xml:space="preserve">а)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б)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в)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г)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д)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 xml:space="preserve"> 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 xml:space="preserve"> 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 xml:space="preserve"> 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 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основании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какого закона по показаниям амперметра и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вольтметраможно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определить величину сопротивления участка электрической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цепипостоянного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  <w:t>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Нарисуйте схемы для измерения методом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больших и малых электрических сопротивлений.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исследуемых электрических цепей запишите уравнения по законам Кирхгофа.</w:t>
      </w:r>
    </w:p>
    <w:p w:rsid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C24" w:rsidRDefault="00526C24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6E9">
        <w:rPr>
          <w:rFonts w:ascii="Times New Roman" w:hAnsi="Times New Roman" w:cs="Times New Roman"/>
          <w:b/>
          <w:sz w:val="28"/>
          <w:szCs w:val="28"/>
        </w:rPr>
        <w:t>П</w:t>
      </w:r>
      <w:r w:rsidR="005D59CB" w:rsidRPr="00D716E9">
        <w:rPr>
          <w:rFonts w:ascii="Times New Roman" w:hAnsi="Times New Roman" w:cs="Times New Roman"/>
          <w:b/>
          <w:sz w:val="28"/>
          <w:szCs w:val="28"/>
        </w:rPr>
        <w:t>РАКТИЧЕСКАЯРАБОТА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="005D59CB" w:rsidRPr="00D716E9">
        <w:rPr>
          <w:rFonts w:ascii="Times New Roman" w:hAnsi="Times New Roman" w:cs="Times New Roman"/>
          <w:b/>
          <w:iCs/>
          <w:sz w:val="28"/>
          <w:szCs w:val="28"/>
        </w:rPr>
        <w:t>РАСЧЕТ МАГНИТНОЙ ЦЕПИ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Цель работы: получить навыки решения прямой задачи расчета неразветвленной магнитной цени; установить зависимость силы тока в катушке, необходимого для создания заданной подъемной силы электромагнита, от величины воздушного зазора.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:rsidR="005D59CB" w:rsidRPr="00820579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</w:rPr>
      </w:pP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Магнитопровод</w:t>
      </w:r>
      <w:proofErr w:type="spellEnd"/>
      <w:r w:rsidRPr="00EA299B">
        <w:rPr>
          <w:rFonts w:ascii="Times New Roman" w:hAnsi="Times New Roman" w:cs="Times New Roman"/>
          <w:sz w:val="28"/>
          <w:szCs w:val="28"/>
        </w:rPr>
        <w:t xml:space="preserve"> электромагнита (</w:t>
      </w:r>
      <w:proofErr w:type="gramStart"/>
      <w:r w:rsidRPr="00EA299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A299B">
        <w:rPr>
          <w:rFonts w:ascii="Times New Roman" w:hAnsi="Times New Roman" w:cs="Times New Roman"/>
          <w:sz w:val="28"/>
          <w:szCs w:val="28"/>
        </w:rPr>
        <w:t xml:space="preserve"> рис) выполнен  из электротехнической стали, состоит из сердечника </w:t>
      </w: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длинои</w:t>
      </w:r>
      <w:proofErr w:type="spellEnd"/>
      <w:r w:rsidRPr="00EA29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A299B">
        <w:rPr>
          <w:rFonts w:ascii="Times New Roman" w:hAnsi="Times New Roman" w:cs="Times New Roman"/>
          <w:sz w:val="28"/>
          <w:szCs w:val="28"/>
        </w:rPr>
        <w:t xml:space="preserve">1 якоря длиной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L2 </w:t>
      </w:r>
      <w:r w:rsidRPr="00EA299B">
        <w:rPr>
          <w:rFonts w:ascii="Times New Roman" w:hAnsi="Times New Roman" w:cs="Times New Roman"/>
          <w:sz w:val="28"/>
          <w:szCs w:val="28"/>
        </w:rPr>
        <w:t>и двух воздушныхзазоров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L01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Lo2.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Длины участков </w:t>
      </w: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EA299B">
        <w:rPr>
          <w:rFonts w:ascii="Times New Roman" w:hAnsi="Times New Roman" w:cs="Times New Roman"/>
          <w:sz w:val="28"/>
          <w:szCs w:val="28"/>
        </w:rPr>
        <w:t xml:space="preserve"> даны по средней магнитной линии. Ширина участков </w:t>
      </w: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EA299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A299B">
        <w:rPr>
          <w:rFonts w:ascii="Times New Roman" w:hAnsi="Times New Roman" w:cs="Times New Roman"/>
          <w:sz w:val="28"/>
          <w:szCs w:val="28"/>
        </w:rPr>
        <w:t xml:space="preserve">1 и  a2, толщина b. Число витков обмотки w, ток в обмотке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Магнитный поток в  магнитной цепи Ф. Сила притяжения якоря (подъемная сила электромагнита)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На основе исходных данных (см. табл.) определить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ток 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в катушке, необходимый для создания заданной подъемной силы </w:t>
      </w:r>
      <w:r w:rsidRPr="00EA299B">
        <w:rPr>
          <w:rFonts w:ascii="Times New Roman" w:hAnsi="Times New Roman" w:cs="Times New Roman"/>
          <w:sz w:val="28"/>
          <w:szCs w:val="28"/>
        </w:rPr>
        <w:lastRenderedPageBreak/>
        <w:t>электромагнита.</w:t>
      </w:r>
    </w:p>
    <w:p w:rsidR="005D59CB" w:rsidRPr="00820579" w:rsidRDefault="005D59CB" w:rsidP="005D59CB">
      <w:pPr>
        <w:framePr w:wrap="auto" w:vAnchor="text" w:hAnchor="page" w:x="1404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D59CB">
      <w:pPr>
        <w:framePr w:wrap="auto" w:vAnchor="text" w:hAnchor="page" w:x="7026" w:y="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</w:rPr>
      </w:pPr>
      <w:r w:rsidRPr="00820579">
        <w:rPr>
          <w:rFonts w:ascii="Arial" w:hAnsi="Arial" w:cs="Arial"/>
          <w:noProof/>
        </w:rPr>
        <w:drawing>
          <wp:inline distT="0" distB="0" distL="0" distR="0">
            <wp:extent cx="5889625" cy="1848436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18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Порядок выполнения работы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1. Разбить магнитную цепь на участки, каждый из которых должен иметь по всей длине одинаковое сечение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и одинаковый материал. Рассчитать длину и сечение участков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2. Пользуясь формулой подъемной силы электромагнита, определить </w:t>
      </w:r>
      <w:proofErr w:type="gramStart"/>
      <w:r w:rsidRPr="00EA299B"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 w:rsidRPr="00EA299B">
        <w:rPr>
          <w:rFonts w:ascii="Times New Roman" w:hAnsi="Times New Roman" w:cs="Times New Roman"/>
          <w:sz w:val="28"/>
          <w:szCs w:val="28"/>
        </w:rPr>
        <w:t xml:space="preserve"> магнитную </w:t>
      </w: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индукцию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End"/>
      <w:r w:rsidRPr="00EA299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A299B">
        <w:rPr>
          <w:rFonts w:ascii="Times New Roman" w:hAnsi="Times New Roman" w:cs="Times New Roman"/>
          <w:sz w:val="28"/>
          <w:szCs w:val="28"/>
        </w:rPr>
        <w:t xml:space="preserve">в сердечнике и магнитный поток в заданной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2.1. Магнитный поток в заданной магнитной цепи: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Ф = </w:t>
      </w:r>
      <w:r w:rsidRPr="00EA299B">
        <w:rPr>
          <w:rFonts w:ascii="Times New Roman" w:hAnsi="Times New Roman" w:cs="Times New Roman"/>
          <w:sz w:val="28"/>
          <w:szCs w:val="28"/>
        </w:rPr>
        <w:t>В1Х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Магнитная индукция в якоре: В</w:t>
      </w:r>
      <w:proofErr w:type="gramStart"/>
      <w:r w:rsidRPr="00EA299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A299B">
        <w:rPr>
          <w:rFonts w:ascii="Times New Roman" w:hAnsi="Times New Roman" w:cs="Times New Roman"/>
          <w:sz w:val="28"/>
          <w:szCs w:val="28"/>
        </w:rPr>
        <w:t xml:space="preserve"> =Ф/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>2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в воздушном зазоре В</w:t>
      </w:r>
      <w:proofErr w:type="gramStart"/>
      <w:r w:rsidRPr="00EA299B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EA299B">
        <w:rPr>
          <w:rFonts w:ascii="Times New Roman" w:hAnsi="Times New Roman" w:cs="Times New Roman"/>
          <w:sz w:val="28"/>
          <w:szCs w:val="28"/>
        </w:rPr>
        <w:t xml:space="preserve"> = В1,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 Напряженность магнитного поля для всех участков цели.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3.1. В воздушном зазоре определить по формуле: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proofErr w:type="gramStart"/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proofErr w:type="gramEnd"/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В0/н0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3.2. Для якоря и сердечника напряженность найти по кривой намагничивания электротехнической стали (см.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приложение)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4. Пользуясь законом полного тока определить намагничивающую силу катушки.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По намагничивающей силе для заданного числа витков катушки определить силу тока в катушке,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необходимую для создания заданной подъемной силы электромагнита.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ополнительное</w:t>
      </w:r>
      <w:proofErr w:type="spellEnd"/>
      <w:r w:rsidRPr="00EA299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A299B">
        <w:rPr>
          <w:rFonts w:ascii="Times New Roman" w:hAnsi="Times New Roman" w:cs="Times New Roman"/>
          <w:sz w:val="28"/>
          <w:szCs w:val="28"/>
        </w:rPr>
        <w:t>ание</w:t>
      </w:r>
      <w:proofErr w:type="spellEnd"/>
      <w:r w:rsidRPr="00EA299B">
        <w:rPr>
          <w:rFonts w:ascii="Times New Roman" w:hAnsi="Times New Roman" w:cs="Times New Roman"/>
          <w:sz w:val="28"/>
          <w:szCs w:val="28"/>
        </w:rPr>
        <w:t xml:space="preserve">. Определить ток в катушке, необходимый для удержания якоря в притянутом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состоянии с той же силой, т.е. при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>Lo1 = Lo2</w:t>
      </w:r>
      <w:proofErr w:type="gramStart"/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 = О</w:t>
      </w:r>
      <w:proofErr w:type="gramEnd"/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EA299B">
        <w:rPr>
          <w:rFonts w:ascii="Times New Roman" w:hAnsi="Times New Roman" w:cs="Times New Roman"/>
          <w:sz w:val="28"/>
          <w:szCs w:val="28"/>
        </w:rPr>
        <w:t xml:space="preserve">сделать вывод.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Вывод. Пояснить, что такое намагничивающая сила, от чего она зависит.</w:t>
      </w:r>
    </w:p>
    <w:p w:rsidR="005D59CB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center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lastRenderedPageBreak/>
        <w:drawing>
          <wp:inline distT="0" distB="0" distL="0" distR="0">
            <wp:extent cx="4908550" cy="7160993"/>
            <wp:effectExtent l="1905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1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Pr="005A7258" w:rsidRDefault="00D716E9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67" w:firstLine="53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Лабораторная работа 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7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="00D716E9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D716E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: </w:t>
      </w:r>
      <w:r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НЕРАЗВЕТВЛЕННАЯ ЭЛЕКТРИЧЕСКАЯ ЦЕПЬ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7"/>
        <w:rPr>
          <w:rFonts w:ascii="Times New Roman" w:eastAsia="Times New Roman" w:hAnsi="Times New Roman" w:cs="Times New Roman"/>
          <w:sz w:val="20"/>
          <w:szCs w:val="20"/>
        </w:rPr>
      </w:pPr>
      <w:r w:rsidRPr="00D716E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ПЕРЕМЕННОГО ТОКА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17" w:after="0" w:line="317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1.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Цель работы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9" w:right="154" w:firstLine="9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навыков сборки простых электрических цепей, измерение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напряжений на отдельных участках цепи, изучение свойств цепей при последовательном соединении активных и реактивных элементов, знакомство с явлением резонанса напряжений, построение векторных диаграмм.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26" w:after="0" w:line="322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2.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Пояснения к работе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54" w:right="163" w:firstLine="8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цепь синусоидального переменного тока с последовательным соединением резистора с активным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реальной катушки индуктивности с полным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к)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 конденсатора с емкостным сопротивлением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Х</w:t>
      </w:r>
      <w:proofErr w:type="gramStart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>рис. 1.4.1) описывается уравнением, записанным по второму закону Кирхгофа для мгновенных значений напряжений на этих элементах: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before="29" w:after="0" w:line="240" w:lineRule="auto"/>
        <w:ind w:left="4277" w:right="3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860" cy="2260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9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или   в   геометрической   форме   для   </w:t>
      </w:r>
      <w:proofErr w:type="gramStart"/>
      <w:r w:rsidRPr="005A7258">
        <w:rPr>
          <w:rFonts w:ascii="Times New Roman" w:eastAsia="Times New Roman" w:hAnsi="Times New Roman" w:cs="Times New Roman"/>
          <w:sz w:val="28"/>
          <w:szCs w:val="28"/>
        </w:rPr>
        <w:t>векторов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  действующих   значении   этих напряжений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840" w:right="6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260" cy="259715"/>
            <wp:effectExtent l="0" t="0" r="889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Последнее соотношение говорит о том, что вектор действующего значения напряжения, приложенного к такой цепи, равен геометрической сумме векторов напряжений на отдельных её участках (рис. 1.4.2).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D59CB" w:rsidRPr="005A7258" w:rsidSect="00CE20ED">
          <w:pgSz w:w="11909" w:h="16834"/>
          <w:pgMar w:top="989" w:right="1041" w:bottom="360" w:left="851" w:header="720" w:footer="720" w:gutter="0"/>
          <w:cols w:space="60"/>
          <w:noEndnote/>
        </w:sect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5885" cy="26530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D59CB" w:rsidRPr="005A7258">
          <w:type w:val="continuous"/>
          <w:pgSz w:w="11909" w:h="16834"/>
          <w:pgMar w:top="989" w:right="1041" w:bottom="360" w:left="533" w:header="720" w:footer="720" w:gutter="0"/>
          <w:cols w:space="720"/>
          <w:noEndnote/>
        </w:sectPr>
      </w:pP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1" w:after="0" w:line="317" w:lineRule="exact"/>
        <w:ind w:left="110" w:firstLine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Из анализа векторной диаграммы для такой цепи следует, что величина входного напряжения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8915" cy="2368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96" w:right="226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Urk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i/>
          <w:iCs/>
          <w:smallCaps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k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- соответственно активная и реактивная составляющие напряжения на катушке,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активное и реактивное индуктивное сопротивление катушки индуктивности.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17" w:lineRule="exact"/>
        <w:ind w:left="91" w:right="235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Следовательно, действующее значение тока в этой цепи на основании закона Ома можно определить как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717" w:right="2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655" cy="31623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right="29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0740" cy="32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цепи с последовательным соединением резистора, реальной катушки индуктивности и конденсатора, </w:t>
      </w:r>
      <w:proofErr w:type="gramStart"/>
      <w:r w:rsidRPr="005A7258">
        <w:rPr>
          <w:rFonts w:ascii="Times New Roman" w:eastAsia="Times New Roman" w:hAnsi="Times New Roman" w:cs="Times New Roman"/>
          <w:sz w:val="28"/>
          <w:szCs w:val="28"/>
        </w:rPr>
        <w:t>которое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легко определяется из многоугольника сопротивлений (рис. 1.4.3).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Угол сдвига фаз между входным синусоидальным напряжением </w:t>
      </w:r>
      <w:proofErr w:type="gramStart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>и потребляемым такой цепью током / определяется из треугольника сопротивлений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397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tgφ</w:t>
      </w:r>
      <w:proofErr w:type="spellEnd"/>
      <w:proofErr w:type="gramEnd"/>
      <w:r w:rsidRPr="005A72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(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L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 xml:space="preserve">С)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/(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+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  <w:lang w:val="en-US"/>
        </w:rPr>
        <w:t>Rk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6" w:right="10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Если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ωL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&gt;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</w:t>
      </w:r>
      <w:proofErr w:type="spellStart"/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угол</w:t>
      </w:r>
      <w:proofErr w:type="gram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φ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&gt;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proofErr w:type="gramEnd"/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вся цепь ведет себя как цепь с активным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сопротивлением и идеальной индуктивностью. Говорят, что в этом случае цепь носит активно-индуктивный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1" w:right="19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&lt; 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 угол φ &lt; 0, вся цепь ведет себя как цепь с активным сопротивлением и емкостью. Говорят, что в этом случае цепь носит </w:t>
      </w:r>
      <w:proofErr w:type="gramStart"/>
      <w:r w:rsidRPr="005A7258">
        <w:rPr>
          <w:rFonts w:ascii="Times New Roman" w:eastAsia="Times New Roman" w:hAnsi="Times New Roman" w:cs="Times New Roman"/>
          <w:sz w:val="28"/>
          <w:szCs w:val="28"/>
        </w:rPr>
        <w:t>активно-емкостной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5" w:after="0" w:line="326" w:lineRule="exact"/>
        <w:ind w:left="192" w:right="24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в цепи реактивное сопротивления равны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1/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C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),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то угол φ = 0. При этом реактивная составляющая напряжения на индуктивности и напряжение на конденсаторе полностью себя компенсируют. Цепь ведет себя, как будто реактивные сопротивления в ней отсутствуют и ток достигает наибольшего значения, поскольку ток ограничивается только эквивалентным активным сопротивлением цепи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 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+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Rk</w:t>
      </w:r>
      <w:proofErr w:type="spellEnd"/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Это означает, что в цепи имеет место резонанс, называемый в данном случае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резонансом напряжений. 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Резонанс напряжений можно получить либо изменением  частоты  </w:t>
      </w:r>
      <w:r w:rsidRPr="005A7258">
        <w:rPr>
          <w:rFonts w:ascii="Times New Roman" w:eastAsia="Times New Roman" w:hAnsi="Times New Roman" w:cs="Times New Roman"/>
          <w:sz w:val="28"/>
          <w:szCs w:val="28"/>
          <w:u w:val="single"/>
        </w:rPr>
        <w:t>исто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чника  питания,  либо  подбором  значения  </w:t>
      </w:r>
      <w:proofErr w:type="spellStart"/>
      <w:r w:rsidRPr="005A7258">
        <w:rPr>
          <w:rFonts w:ascii="Times New Roman" w:eastAsia="Times New Roman" w:hAnsi="Times New Roman" w:cs="Times New Roman"/>
          <w:sz w:val="28"/>
          <w:szCs w:val="28"/>
        </w:rPr>
        <w:t>величины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   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√1/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- резонансная частота цепи.</w:t>
      </w: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CB" w:rsidRPr="005A7258" w:rsidRDefault="005D59CB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>3.     Порядок выполнения работы</w:t>
      </w:r>
    </w:p>
    <w:p w:rsidR="005D59CB" w:rsidRPr="005A7258" w:rsidRDefault="005D59CB" w:rsidP="00526C24">
      <w:pPr>
        <w:framePr w:h="3931" w:hSpace="38" w:wrap="auto" w:vAnchor="text" w:hAnchor="text" w:x="4969" w:y="152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8055" cy="2494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26C24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6533"/>
        </w:tabs>
        <w:autoSpaceDE w:val="0"/>
        <w:autoSpaceDN w:val="0"/>
        <w:adjustRightInd w:val="0"/>
        <w:spacing w:after="0" w:line="322" w:lineRule="exact"/>
        <w:ind w:left="149" w:right="53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лабораторной установкой (модуль питания, модуль резисторов, модуль реактивных элементов, модуль </w:t>
      </w:r>
      <w:proofErr w:type="spellStart"/>
      <w:r w:rsidRPr="005A7258">
        <w:rPr>
          <w:rFonts w:ascii="Times New Roman" w:eastAsia="Times New Roman" w:hAnsi="Times New Roman" w:cs="Times New Roman"/>
          <w:sz w:val="28"/>
          <w:szCs w:val="28"/>
        </w:rPr>
        <w:t>мультиметров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>, модуль амперметров переменного тока,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ваттметр).</w:t>
      </w:r>
    </w:p>
    <w:p w:rsidR="005D59CB" w:rsidRPr="005A7258" w:rsidRDefault="005D59CB" w:rsidP="005D59CB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3730"/>
        </w:tabs>
        <w:autoSpaceDE w:val="0"/>
        <w:autoSpaceDN w:val="0"/>
        <w:adjustRightInd w:val="0"/>
        <w:spacing w:after="0" w:line="322" w:lineRule="exact"/>
        <w:ind w:left="149" w:right="58" w:firstLine="85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Собрать электрическую цепь (рис. 1.4.4), установив заданные преподавателем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значений сопротивления резистора и емкости конденсатора. Подключить собранную цепь к источнику питания ~12</w:t>
      </w:r>
      <w:proofErr w:type="gramStart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(модуль питания).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  <w:tab w:val="left" w:pos="2779"/>
          <w:tab w:val="left" w:pos="4234"/>
        </w:tabs>
        <w:autoSpaceDE w:val="0"/>
        <w:autoSpaceDN w:val="0"/>
        <w:adjustRightInd w:val="0"/>
        <w:spacing w:after="0" w:line="322" w:lineRule="exact"/>
        <w:ind w:left="130" w:right="5462" w:firstLine="85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Подсоединить параллельно 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конденсатору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дополнительный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проводник (исключив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этим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конденсатор из цепи). Предъявить схему для проверки преподавателю.</w:t>
      </w: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</w:tabs>
        <w:autoSpaceDE w:val="0"/>
        <w:autoSpaceDN w:val="0"/>
        <w:adjustRightInd w:val="0"/>
        <w:spacing w:before="629" w:after="0" w:line="322" w:lineRule="exact"/>
        <w:ind w:left="130" w:right="96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Включить питание стенда и произвести измерения указанных в таблице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величин в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 катушки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8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Перед   измерением   напряжения   перевести   </w:t>
      </w:r>
      <w:proofErr w:type="spellStart"/>
      <w:r w:rsidRPr="005A7258">
        <w:rPr>
          <w:rFonts w:ascii="Times New Roman" w:eastAsia="Times New Roman" w:hAnsi="Times New Roman" w:cs="Times New Roman"/>
          <w:sz w:val="28"/>
          <w:szCs w:val="28"/>
        </w:rPr>
        <w:t>мультиметр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  в   режим   измерения переменного напряжения.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4"/>
          <w:sz w:val="28"/>
          <w:szCs w:val="28"/>
        </w:rPr>
        <w:t>Таблица 1.4.1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5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66"/>
        <w:gridCol w:w="1282"/>
        <w:gridCol w:w="1272"/>
        <w:gridCol w:w="1262"/>
        <w:gridCol w:w="1277"/>
        <w:gridCol w:w="1272"/>
        <w:gridCol w:w="1310"/>
      </w:tblGrid>
      <w:tr w:rsidR="005D59CB" w:rsidRPr="005A7258" w:rsidTr="00F171F8">
        <w:trPr>
          <w:trHeight w:hRule="exact" w:val="365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U,B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vertAlign w:val="subscript"/>
                <w:lang w:val="en-US"/>
              </w:rPr>
              <w:t>k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, 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P, </w:t>
            </w:r>
            <w:proofErr w:type="spellStart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Bt</w:t>
            </w:r>
            <w:proofErr w:type="spellEnd"/>
          </w:p>
        </w:tc>
      </w:tr>
      <w:tr w:rsidR="005D59CB" w:rsidRPr="005A7258" w:rsidTr="00F171F8">
        <w:trPr>
          <w:trHeight w:hRule="exact" w:val="32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Z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,R</w:t>
            </w:r>
            <w:proofErr w:type="spellEnd"/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R, X</w:t>
            </w: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----------------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50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before="317" w:after="0" w:line="322" w:lineRule="exact"/>
        <w:ind w:left="58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3.5.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Выключить электропитание, подсоединить параллельно катушке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дополнительный проводник (исключив этим катушку из цепи). Предъявить схему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для проверки преподавателю.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322" w:lineRule="exact"/>
        <w:ind w:left="58" w:right="19" w:firstLine="8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3.6.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>Включить источник электропитания и произвести измерения указанных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таблице величин для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 xml:space="preserve">конденсатора </w:t>
      </w:r>
      <w:proofErr w:type="spellStart"/>
      <w:r w:rsidRPr="005A7258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A7258">
        <w:rPr>
          <w:rFonts w:ascii="Times New Roman" w:eastAsia="Times New Roman" w:hAnsi="Times New Roman" w:cs="Times New Roman"/>
          <w:sz w:val="24"/>
          <w:szCs w:val="28"/>
        </w:rPr>
        <w:t>с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измерений занести в табл. 1.4.1. Выключить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электропитание, убрать дополнительный проводник.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29" w:firstLine="878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цепи с последовательным соединением резистора, катушки и конденсатора изменяя величину емкости конденсатора с помощью переключателя 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SA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 модуля реактивных элементов, добиться наибольшего показания амперметра,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т.е. обеспечить состояние цепи близкое к резонансу напряжений. Результаты измерений занести в табл. 1.4.1.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34" w:firstLine="87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Уменьшая и увеличивая величину емкости конденсатора (от резонансного значения) провести измерения указанных в таблице величин для двух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состояний цепи.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22" w:lineRule="exact"/>
        <w:ind w:left="24" w:firstLine="883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3.9.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цепи с последовательным соединением трех элементов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,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  <w:lang w:val="en-US"/>
        </w:rPr>
        <w:t>Zk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С)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измерений определить полную мощность цепи </w:t>
      </w:r>
      <w:proofErr w:type="gramStart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>и отдельных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 xml:space="preserve">участков 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Sr</w:t>
      </w:r>
      <w:proofErr w:type="spellEnd"/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proofErr w:type="spellStart"/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Sc</w:t>
      </w:r>
      <w:proofErr w:type="spellEnd"/>
      <w:r w:rsidRPr="005A7258">
        <w:rPr>
          <w:rFonts w:ascii="Times New Roman" w:eastAsia="Times New Roman" w:hAnsi="Times New Roman" w:cs="Times New Roman"/>
          <w:sz w:val="28"/>
          <w:szCs w:val="28"/>
        </w:rPr>
        <w:t>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Таблица 1.4.2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754"/>
        <w:gridCol w:w="758"/>
        <w:gridCol w:w="768"/>
        <w:gridCol w:w="754"/>
        <w:gridCol w:w="749"/>
        <w:gridCol w:w="744"/>
        <w:gridCol w:w="811"/>
        <w:gridCol w:w="806"/>
        <w:gridCol w:w="682"/>
        <w:gridCol w:w="677"/>
        <w:gridCol w:w="706"/>
      </w:tblGrid>
      <w:tr w:rsidR="005D59CB" w:rsidRPr="005A7258" w:rsidTr="00526C24">
        <w:trPr>
          <w:trHeight w:hRule="exact" w:val="667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10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Sr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Sc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Pr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Рк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, Вт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Рс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, Вт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val="en-US"/>
              </w:rPr>
              <w:t>Qk</w:t>
            </w:r>
            <w:proofErr w:type="spellEnd"/>
            <w:r w:rsidRPr="005A725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  <w:proofErr w:type="spell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Qc, </w:t>
            </w:r>
            <w:proofErr w:type="spellStart"/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  <w:proofErr w:type="spellEnd"/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Ом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Ом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5D59CB" w:rsidRPr="005A7258" w:rsidTr="00526C24">
        <w:trPr>
          <w:trHeight w:hRule="exact" w:val="35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526C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790"/>
        </w:tabs>
        <w:autoSpaceDE w:val="0"/>
        <w:autoSpaceDN w:val="0"/>
        <w:adjustRightInd w:val="0"/>
        <w:spacing w:before="302" w:after="0" w:line="322" w:lineRule="exact"/>
        <w:ind w:left="10" w:right="6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3.10.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Учитывая значения параметров катушки, полученные в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предшествующей лабораторной работе, определить активные и реактивные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мощности отдельных участков, а также полное, активное и реактивное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сопротивление всей цепи для опыта</w:t>
      </w:r>
      <w:proofErr w:type="gramStart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proofErr w:type="gramEnd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proofErr w:type="spellStart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proofErr w:type="spellEnd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322" w:lineRule="exact"/>
        <w:ind w:left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3.11.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Проверить баланс активных мощностей в цепи.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322" w:lineRule="exact"/>
        <w:ind w:left="5" w:right="7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3.12.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 xml:space="preserve">По результатам измерений построить для цепи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proofErr w:type="spellStart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proofErr w:type="spellEnd"/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proofErr w:type="gramStart"/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5A7258">
        <w:rPr>
          <w:rFonts w:ascii="Times New Roman" w:eastAsia="Times New Roman" w:hAnsi="Times New Roman" w:cs="Times New Roman"/>
          <w:sz w:val="28"/>
          <w:szCs w:val="28"/>
        </w:rPr>
        <w:t>табл. 1.4.1.) в масштабе векторную диаграмму.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627"/>
        </w:tabs>
        <w:autoSpaceDE w:val="0"/>
        <w:autoSpaceDN w:val="0"/>
        <w:adjustRightInd w:val="0"/>
        <w:spacing w:after="0" w:line="322" w:lineRule="exact"/>
        <w:ind w:right="7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3.13.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Сделать вывод о применении 2-го закона Кирхгофа в цепях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переменного тока.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4.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Содержание отчета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931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Отчет по работе должен содержать: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а)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наименование работы и цель работы;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б)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схему исследуемой цепи;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в)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таблицы с результатами опытов и вычислений;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г)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расчетные соотношения;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д)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векторные диаграммы;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е)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выводы по работе.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326"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5.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Контрольные вопросы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before="317" w:after="0" w:line="322" w:lineRule="exact"/>
        <w:ind w:left="24" w:firstLine="850"/>
        <w:rPr>
          <w:rFonts w:ascii="Times New Roman" w:eastAsia="Times New Roman" w:hAnsi="Times New Roman" w:cs="Times New Roman"/>
          <w:spacing w:val="-2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активная, реактивная и полная мощности в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Какая взаимосвязь между полной, активной и реактивной мощностями?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«коэффициент мощности»?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вычислить  полное   сопротивление  катушки,   если   известны   её активное сопротивление, индуктивность и частота сети?</w:t>
      </w: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 вычислить   полное   сопротивление   цепи   с   последовательным соединением резистора, реальной катушки и конденсатора?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 чего зависит угол сдвига фаз между напряжением и током на участке электрической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left="86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«треугольник сопротивлений»?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Чему равны реактивное сопротивление цепи и реактивная мощность цепи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при резонансе?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lastRenderedPageBreak/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РАЗВЕТВЛЕННАЯ ЦЕПЬ ПЕРЕМЕННОГО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особенностями параллельного соединения активных и реактивных элементов в цепи переменного тока, явлением резонанса токов, повышением коэффициента мощности, применением 1-го закона Кирхгофа в цепях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 xml:space="preserve">2. 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482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19680" behindDoc="0" locked="0" layoutInCell="0" allowOverlap="1">
            <wp:simplePos x="0" y="0"/>
            <wp:positionH relativeFrom="column">
              <wp:posOffset>3982085</wp:posOffset>
            </wp:positionH>
            <wp:positionV relativeFrom="paragraph">
              <wp:posOffset>40005</wp:posOffset>
            </wp:positionV>
            <wp:extent cx="2533650" cy="19431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параллельном соединении элементов получают разветвленную цепь (рис. 1.5.1). При параллельном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соединении  элементов  токи  в отдельных ветвях, зависят только от напряжения источника питания и полного сопротивления каждой ветви. При этом ток в ветви с резистором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R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совпадает по фазе с напряжением источника, ток в ветви с катушкой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к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отстает по фазе от напряжения источника питания на угол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φ,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зависящий от активного и реактивного сопротивления реальной катушки индуктивности. Ток в ветви с конденсатором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опережает напряжение источника питания на 90° (рис. 1.5.2). В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соответствии с первым законом Кирхгофа общий ток </w:t>
      </w:r>
      <w:r w:rsidRPr="00167454">
        <w:rPr>
          <w:rFonts w:ascii="Times New Roman" w:eastAsia="Arial Unicode MS" w:hAnsi="Times New Roman" w:cs="Times New Roman"/>
          <w:i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, потребляемый такой цепью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 источника питания, определяется геометрической суммой токов отдельных ветвей: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Cs/>
          <w:color w:val="000000"/>
          <w:w w:val="83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к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с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0704" behindDoc="0" locked="0" layoutInCell="0" allowOverlap="1">
            <wp:simplePos x="0" y="0"/>
            <wp:positionH relativeFrom="column">
              <wp:posOffset>4324350</wp:posOffset>
            </wp:positionH>
            <wp:positionV relativeFrom="paragraph">
              <wp:posOffset>135255</wp:posOffset>
            </wp:positionV>
            <wp:extent cx="2028825" cy="2962275"/>
            <wp:effectExtent l="0" t="0" r="952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Геометрическое построение для определения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величины и фазы общего тока представлено на рис. 1.5.2, где обозначено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Ika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Ia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активные составляющие тока в ветви с катушкой и общего тока;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Ikp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Ip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реактивные составляющие тока в ветви с катушкой и общего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Под активной составляющей тока понимают условную составляющую этого тока, совпадающую по фазе с приложенным к этому участку напряжением. Под реактивной составляющей тока - составляющую, расположенную под 90° к приложенному напряжению. Следует помнить, что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активная и реактивная составляющие тока — это условные величины,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 имеющие физического смысла в последовательной схеме замещения.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Из векторной диаграммы следует, что величина общего тока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=√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Данная векторная диаграмма построена в предположении, что емкостной ток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proofErr w:type="spellStart"/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оказался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 меньше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Поэтому общий ток отстает по фазе от напряжения. Такая цепь носит активно-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индуктивный характер. Если бы емкостной ток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был больше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 ток, потребляемый цепью из сети опережал по фазе приложенное напряжение и цепь носила бы активно-емкостной характер.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1728" behindDoc="0" locked="0" layoutInCell="0" allowOverlap="1">
            <wp:simplePos x="0" y="0"/>
            <wp:positionH relativeFrom="column">
              <wp:posOffset>3705860</wp:posOffset>
            </wp:positionH>
            <wp:positionV relativeFrom="paragraph">
              <wp:posOffset>680720</wp:posOffset>
            </wp:positionV>
            <wp:extent cx="2809875" cy="2254885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равенстве реактивной индуктивной составляющей тока в катушке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proofErr w:type="spellStart"/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емкостного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тока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вектор общего тока совпадает по фазе с вектором приложенного напряжения, а его величина определяется только активными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составляющими токов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Ia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=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. 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этом в цепи наступает явление резонанса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токов, так как цепь, содержащая реактивные элементы, ведет себя как цепь с чисто активным сопротивлением. При резонансе токов токи в ветвях с реактивными элементами могут значительно превышать ток, потребляемый от источника питания.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4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 xml:space="preserve">Ознакомиться с лабораторной установкой (модуль питания, 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резисторов, модуль реактивных элементов, модуль амперметров переменного тока, настольный ваттметр).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Собрать электрическую цепь с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параллельным соединением резистора, катушки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, установив при этом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заданные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значения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сопротивления резистора. Включение отдельных ветвей осуществлять с помощью соответствующих проводников. Схему предъявить для проверки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преподавателю.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86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Таблица</w:t>
      </w:r>
    </w:p>
    <w:tbl>
      <w:tblPr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13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2"/>
      </w:tblGrid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Схема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R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S,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Q,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вар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cos</w:t>
            </w:r>
            <w:proofErr w:type="spellEnd"/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K,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C2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(резонанс)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Включив электропитание (автомат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 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одуля питания) исследовать цепь. Для этого измерить напряжение на входе цепи, активную мощность цепи, токи в ветвях и ток, потребляемый от источника питания. Результаты измерений занести в таблицу. Исследовать влияние емкости, включенной параллельно индуктивной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катушке, на величину потребляемого от источника питания тока. Для этого подключить параллельно катушке конденсатор С. Установить такое значение емкости, при котором от источника потребляется минимальный ток (резонанс токов). Измерить при этом токи в ветвях и ток, потребляемый из сети. Результаты занести в таблицу. Изменить значение емкости конденсатора и измерить токи, напряжение и активную мощность. Результаты занести в таблицу. По опытным данным построить в масштабе векторную диаграмму для 1-го опыта.</w:t>
      </w: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Сделать выводы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 применении 1 -го закона Кирхгофа в цепях переменного тока.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 влиянии параллельно включенных потребителей друг на друга,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- о влиянии емкости конденсатора на величину тока, потребляемого из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сети.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2"/>
          <w:sz w:val="28"/>
          <w:szCs w:val="28"/>
          <w:lang w:bidi="ru-RU"/>
        </w:rPr>
        <w:t xml:space="preserve">4.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и таблицу полученных результатов;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в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екторная диаграмма;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г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1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 при параллельном включении потребителей определить величину тока, потребляемого из сети?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2.С какой целью повышают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 можно определить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4.Как изменятся величина тока, потребляемого из сети, и активная мощность цепи, если параллельно активно-индуктивному потребителю включить конденсатор?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5.Почему уменьшается ток, потребляемый из сети, при подключении параллельно индуктивной катушке конденсатора?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6.Как применяется 1-й закон Кирхгофа в цепях переменного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7.Что такое «резонанс токов»?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716E9" w:rsidRDefault="005D59CB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ИССЛЕДОВАНИЕ ЦЕПИ ТРЕХФАЗНОГО ТОКА ПРИ СОЕДИНЕНИИ «ЗВЕЗДОЙ»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6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трехфазными системами, измерением фазных и линейных токов и напряжений. Проверить основные соотношения между токами и напряжениями симметричного и несимметричного трехфазного потребителя. Выяснить роль нейтрального провода в четырехпроводной трехфазной системе. Научиться строить векторные диаграммы напряжений и токов.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Трехфазная система переменного тока имеет ряд преимуществ по сравнению с постоянным током и однофазным переменным током и поэтому получила широкое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применение. Чаще всего электрическая энергия вырабатывается, передается и распределяется между потребителями трехфазными системами. Подавляющее большинство электродвигателей является двигателями трехфазного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Чтобы в трехфазной системе можно было одновременно пользоваться двумя различными напряжениями (например, 380В - для питания электродвигателей и 220В - для питания электрических ламп и других однофазных потребителей) применяют четырехпроводную систему электроснабжения. Четырехпроводная линия трехфазной системы имеет четыре провода: три линейных, по которым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протекают линейные токи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и один нулевой (нейтральный) провод,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предназначенный для поддержания одинаковых значений фазных напряжений на всех трех фазах потребителя. По нулевому проводу может протекать уравнительный ток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о,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называемый нулевым или нейтральным током. Такая система соединения обмоток трехфазного генератора и приемников (потребителей) называется «звездой» и показана на рис. 1.6.1.</w:t>
      </w:r>
    </w:p>
    <w:p w:rsidR="005D59CB" w:rsidRPr="00167454" w:rsidRDefault="005D59CB" w:rsidP="005D59CB">
      <w:pPr>
        <w:framePr w:h="3211" w:hSpace="38" w:wrap="auto" w:vAnchor="text" w:hAnchor="text" w:x="5459" w:y="59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0860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При соединении в звезду ток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А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,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протекаемый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по фазе источника питания, равен току,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протекаемому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по линейному проводу фазы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Этот же ток протекает 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 фазе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потребителя. Следовательно, при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соединении в звезду фазный ток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proofErr w:type="spellStart"/>
      <w:proofErr w:type="gram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равен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линейному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току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perscript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междулинейными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>проводам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называемое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линейным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напряжением (например,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vertAlign w:val="subscript"/>
          <w:lang w:val="en-US" w:bidi="ru-RU"/>
        </w:rPr>
        <w:t>ab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оказывается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в √3 раз больше, чем фазное напряжение источника питания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Ua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bidi="ru-RU"/>
        </w:rPr>
        <w:t xml:space="preserve">, </w:t>
      </w:r>
      <w:proofErr w:type="spellStart"/>
      <w:proofErr w:type="gramStart"/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Ub</w:t>
      </w:r>
      <w:proofErr w:type="spellEnd"/>
      <w:proofErr w:type="gramEnd"/>
      <w:r w:rsidRPr="00167454">
        <w:rPr>
          <w:rFonts w:ascii="Times New Roman" w:eastAsia="Arial Unicode MS" w:hAnsi="Times New Roman" w:cs="Times New Roman"/>
          <w:smallCaps/>
          <w:color w:val="000000"/>
          <w:spacing w:val="-3"/>
          <w:sz w:val="28"/>
          <w:szCs w:val="28"/>
          <w:lang w:bidi="ru-RU"/>
        </w:rPr>
        <w:t xml:space="preserve">или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Uc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5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 xml:space="preserve">л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√3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22752" behindDoc="1" locked="0" layoutInCell="0" allowOverlap="1">
            <wp:simplePos x="0" y="0"/>
            <wp:positionH relativeFrom="margin">
              <wp:posOffset>699135</wp:posOffset>
            </wp:positionH>
            <wp:positionV relativeFrom="paragraph">
              <wp:posOffset>1079500</wp:posOffset>
            </wp:positionV>
            <wp:extent cx="520509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3" y="21272"/>
                <wp:lineTo x="215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Если трехфазная система симметричная (все сопротивления и мощности фазных потребителей одинаковы), то по всем трем фазам протекают одинаковые по величине токи, сдвинутые по фазе относительно друг друга на 120°. Ток в нейтральном проводе при этом равен нулю. Напряжения на всех фазах потребителя также отличаются друг от друга только по начальной фазе на 120° (рис. 1.6.2).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 включении в разных фазах различных по мощности потребителей (несимметричная нагрузка), токи каждой фазы (в каждом линейном проводе) отличаются друг от друга не только начальной фазой, но и величиной. По нейтральному проводу при этом протекает ток, вектор которого на основании первого закона Кирхгофа равен геометрической сумме векторов фазных токов (рис. 1.6.3)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 xml:space="preserve">А </w:t>
      </w:r>
      <w:proofErr w:type="gramStart"/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В</w:t>
      </w:r>
      <w:proofErr w:type="gramEnd"/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 =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>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3776" behindDoc="1" locked="0" layoutInCell="0" allowOverlap="1">
            <wp:simplePos x="0" y="0"/>
            <wp:positionH relativeFrom="column">
              <wp:posOffset>3905885</wp:posOffset>
            </wp:positionH>
            <wp:positionV relativeFrom="paragraph">
              <wp:posOffset>245110</wp:posOffset>
            </wp:positionV>
            <wp:extent cx="238887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59" y="21283"/>
                <wp:lineTo x="213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9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Обрыв нейтрального провода (трехпроводная система) при несимметричной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нагрузке приводит к изменению напряжений на всех фазах потребителей и появлению напряжения смещения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нейтрали</w:t>
      </w:r>
      <w:proofErr w:type="gramStart"/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vertAlign w:val="subscript"/>
          <w:lang w:val="en-US" w:bidi="ru-RU"/>
        </w:rPr>
        <w:t>Nn</w:t>
      </w:r>
      <w:proofErr w:type="spellEnd"/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(рис. 1.6.4). Положение точки «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» на векторной диаграмме при измеренных значениях напряжений на фазах потребителей 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An</w:t>
      </w:r>
      <w:proofErr w:type="spellEnd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proofErr w:type="spellStart"/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Bn</w:t>
      </w:r>
      <w:proofErr w:type="spellEnd"/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</w:t>
      </w:r>
      <w:proofErr w:type="spell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cn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может быть определено методом засечек (рис. 1.6.5) или рассчитано аналитически.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Ознакомиться с лабораторной установкой (модуль питания, модуль трехфазного напряжения, модуль трехфазного трансформатора, модуль резисторов, модуль амперметров переменного тока, модуль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).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Установить на модуле трехфазного напряжения частоту питающего напряжения 50 Гц (переключатель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2).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модуль питания стенда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модуль трехфазного напряжения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тумблер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3)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модуль трехфазного трансформатора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Измерить стрелочным вольтметром линейные и фазные напряжения трехфазного источника питания (трехфазного трансформатора) на холостом ходу. Результаты измерений занести в табл. 1.6.1. Выключить модуль трехфазного напряжения (кнопка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SB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1, выключатели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Таблица 1.6.1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27"/>
        <w:gridCol w:w="1027"/>
        <w:gridCol w:w="1037"/>
        <w:gridCol w:w="1037"/>
        <w:gridCol w:w="1046"/>
        <w:gridCol w:w="1046"/>
        <w:gridCol w:w="806"/>
        <w:gridCol w:w="797"/>
        <w:gridCol w:w="1099"/>
        <w:gridCol w:w="797"/>
      </w:tblGrid>
      <w:tr w:rsidR="005D59CB" w:rsidRPr="00167454" w:rsidTr="00526C24">
        <w:trPr>
          <w:gridAfter w:val="1"/>
          <w:wAfter w:w="797" w:type="dxa"/>
          <w:trHeight w:hRule="exact" w:val="293"/>
          <w:jc w:val="center"/>
        </w:trPr>
        <w:tc>
          <w:tcPr>
            <w:tcW w:w="3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2"/>
                <w:sz w:val="28"/>
                <w:szCs w:val="28"/>
                <w:lang w:bidi="ru-RU"/>
              </w:rPr>
              <w:t>Линейные напряжения</w:t>
            </w:r>
          </w:p>
        </w:tc>
        <w:tc>
          <w:tcPr>
            <w:tcW w:w="31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Фазные напряжения</w:t>
            </w:r>
          </w:p>
        </w:tc>
        <w:tc>
          <w:tcPr>
            <w:tcW w:w="2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526C24">
        <w:trPr>
          <w:trHeight w:hRule="exact" w:val="259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Uab</w:t>
            </w:r>
            <w:proofErr w:type="spellEnd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Ubc,B</w:t>
            </w:r>
            <w:proofErr w:type="spellEnd"/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Uca,B</w:t>
            </w:r>
            <w:proofErr w:type="spellEnd"/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Ua,B</w:t>
            </w:r>
            <w:proofErr w:type="spellEnd"/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Л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 xml:space="preserve">Л 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/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 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797" w:type="dxa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526C24">
        <w:trPr>
          <w:gridAfter w:val="1"/>
          <w:wAfter w:w="797" w:type="dxa"/>
          <w:trHeight w:hRule="exact" w:val="331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framePr w:h="3931" w:hSpace="38" w:wrap="auto" w:vAnchor="text" w:hAnchor="text" w:x="6495" w:y="927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2860" cy="2494915"/>
            <wp:effectExtent l="0" t="0" r="889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Собрать электрическую цепь (рис. 1.6.6). В качестве нагрузки использовать резисторы модуля резисторов. В качестве источника трехфазного напряжения использовать модуль трехфазного трансформатора.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  <w:tab w:val="left" w:pos="2237"/>
          <w:tab w:val="left" w:pos="491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в фазах потребителя по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указанию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одинаковые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сопротивления резисторов (симметричную нагрузку). Измерить токи, фазные и линейные напряжения при включенном нейтральном проводе. Результаты занести в табл. 1.6.2. Проверить соотношение между линейными 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фазными напряжениями потребителей.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Повторить те же измерения при отключенном нейтральном проводе. Результаты занести в табл. 1.6.2.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По указанию преподавателя изменить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нагрузку в фазах потребителя так, чтобы в каждой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фазе были включены различные сопротивления. Измерить токи, линейные и фазные напряжения в каждой фазе потребителя при наличии нейтрального провода. Результаты записать в табл. 1.6.2.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Рис. 1.6.6.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Отключить нейтральный провод и вновь измерить токи и напряжения. Результаты записать в табл. 1.6.2.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 результатам измерений вычислить активную мощность трехфазной цепи для каждого опыта.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третьего опыта построить в масштабе векторную диаграмму и сравнить с результатом эксперимента, сделать вывод.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Сравнить влияние нейтрального провода на работу трехфазной системы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симметричной и несимметричной нагрузке.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Таблица 1.6.2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9"/>
        <w:gridCol w:w="739"/>
        <w:gridCol w:w="744"/>
        <w:gridCol w:w="739"/>
        <w:gridCol w:w="744"/>
        <w:gridCol w:w="739"/>
        <w:gridCol w:w="744"/>
        <w:gridCol w:w="749"/>
        <w:gridCol w:w="739"/>
        <w:gridCol w:w="739"/>
        <w:gridCol w:w="787"/>
      </w:tblGrid>
      <w:tr w:rsidR="005D59CB" w:rsidRPr="00167454" w:rsidTr="00F171F8">
        <w:trPr>
          <w:trHeight w:hRule="exact" w:val="298"/>
        </w:trPr>
        <w:tc>
          <w:tcPr>
            <w:tcW w:w="24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Режим нагрузки</w:t>
            </w:r>
          </w:p>
        </w:tc>
        <w:tc>
          <w:tcPr>
            <w:tcW w:w="29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Ток нагрузки, А</w:t>
            </w:r>
          </w:p>
        </w:tc>
        <w:tc>
          <w:tcPr>
            <w:tcW w:w="4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 xml:space="preserve">Напряжение на потребителях, </w:t>
            </w:r>
            <w:proofErr w:type="gramStart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</w:t>
            </w:r>
            <w:proofErr w:type="gramEnd"/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IA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о</w:t>
            </w:r>
          </w:p>
        </w:tc>
        <w:tc>
          <w:tcPr>
            <w:tcW w:w="2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5"/>
                <w:sz w:val="28"/>
                <w:szCs w:val="28"/>
                <w:lang w:bidi="ru-RU"/>
              </w:rPr>
              <w:t>Фазные</w:t>
            </w:r>
          </w:p>
        </w:tc>
        <w:tc>
          <w:tcPr>
            <w:tcW w:w="2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Линейные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</w:t>
            </w:r>
            <w:proofErr w:type="spellEnd"/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Uab</w:t>
            </w:r>
            <w:proofErr w:type="spellEnd"/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</w:t>
            </w:r>
            <w:proofErr w:type="spellEnd"/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CA</w:t>
            </w:r>
          </w:p>
        </w:tc>
      </w:tr>
      <w:tr w:rsidR="005D59CB" w:rsidRPr="00167454" w:rsidTr="00F171F8">
        <w:trPr>
          <w:trHeight w:hRule="exact" w:val="113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gramStart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</w:t>
            </w:r>
            <w:proofErr w:type="gramEnd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77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gramStart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</w:t>
            </w:r>
            <w:proofErr w:type="gramEnd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9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gramStart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</w:t>
            </w:r>
            <w:proofErr w:type="gramEnd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115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lastRenderedPageBreak/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proofErr w:type="gramStart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</w:t>
            </w:r>
            <w:proofErr w:type="gramEnd"/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4.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с включенными измерительными приборами;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таблицы с результатами эксперимента;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векторную диаграмму для третьего опыта;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е)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 о роли нейтрального провода в трехфазной цепи при соединении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потребителя по схеме звезда.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5.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1.Какое соединение называется звездой?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2.Каково   соотношение   между   фазным   и   линейным   напряжениями трехфазного источника питания при соединении его обмоток по схеме звезда?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3.Какое соотношение между фазными и линейными токами при соединении в звезду?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4.Как определить величину тока в нейтральном проводе, если известны токи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потребителя?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 Для чего применяют нейтральный провод?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 каким зажимам следует подключить вольтметр, чтобы измерить фазное и линейное напряжение?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7. Какая трехфазная нагрузка называется симметричной? </w:t>
      </w:r>
    </w:p>
    <w:p w:rsidR="005D59CB" w:rsidRDefault="005D59CB" w:rsidP="00710F3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8.Почему  при  несимметричной  нагрузке  обрыв  нейтрального  провода является аварийным режимом?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0F2CEE" w:rsidRDefault="00710F3C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0F2CEE" w:rsidRDefault="000F2CEE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0F2CE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ИЗМЕРЕНИЕ ЭЛЕКТРИЧЕСКИХ СОПРОТИВЛЕНИЙ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proofErr w:type="gramStart"/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  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lastRenderedPageBreak/>
        <w:t xml:space="preserve">сопротивлению этого участка: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 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входе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 xml:space="preserve">Баланс мощностей: 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Cs/>
          <w:iCs/>
          <w:color w:val="000000"/>
          <w:sz w:val="28"/>
          <w:szCs w:val="28"/>
          <w:lang w:bidi="ru-RU"/>
        </w:rPr>
        <w:t>Цена деления ваттметра: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C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 w:bidi="ru-RU"/>
        </w:rPr>
        <w:t>HOM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*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 w:bidi="ru-RU"/>
        </w:rPr>
        <w:t>HOM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val="en-US" w:bidi="ru-RU"/>
        </w:rPr>
        <w:t>N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 Выключить питание.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Таблица 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0"/>
        <w:gridCol w:w="1469"/>
        <w:gridCol w:w="1477"/>
        <w:gridCol w:w="1477"/>
        <w:gridCol w:w="1472"/>
        <w:gridCol w:w="1472"/>
        <w:gridCol w:w="1472"/>
      </w:tblGrid>
      <w:tr w:rsidR="005D59CB" w:rsidRPr="00167454" w:rsidTr="00F171F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 xml:space="preserve">U,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</w:tr>
      <w:tr w:rsidR="005D59CB" w:rsidRPr="00167454" w:rsidTr="00F171F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 Используя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 режиме измерения сопротивления измерить значения сопротивлений </w:t>
      </w:r>
      <w:proofErr w:type="spell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proofErr w:type="spell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Вычислить эти же сопротивления, используя закон Ома,  результаты занести в таблицу 2.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Таблица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0"/>
        <w:gridCol w:w="3480"/>
        <w:gridCol w:w="3459"/>
      </w:tblGrid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Измерено </w:t>
            </w:r>
            <w:proofErr w:type="spellStart"/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мультиметром</w:t>
            </w:r>
            <w:proofErr w:type="spellEnd"/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R1,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Ом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R2,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Ом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20"/>
        </w:numPr>
        <w:shd w:val="clear" w:color="auto" w:fill="FFFFFF"/>
        <w:tabs>
          <w:tab w:val="left" w:pos="1526"/>
        </w:tabs>
        <w:suppressAutoHyphens/>
        <w:spacing w:after="0" w:line="322" w:lineRule="exact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в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)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выводы по работе;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е)  ответы на контрольные вопросы.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lastRenderedPageBreak/>
        <w:t>5.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.Что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7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 </w:t>
      </w:r>
      <w:proofErr w:type="gramStart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основании</w:t>
      </w:r>
      <w:proofErr w:type="gramEnd"/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какого закона по показаниям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можно определить величину сопротивления участка электрической цепи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постоянного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 xml:space="preserve"> 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5C4DEC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Лабораторная работа</w:t>
      </w:r>
    </w:p>
    <w:p w:rsidR="005D59CB" w:rsidRPr="000F2CEE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CEE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0F2CEE">
        <w:rPr>
          <w:rFonts w:ascii="Times New Roman" w:hAnsi="Times New Roman" w:cs="Times New Roman"/>
          <w:b/>
          <w:bCs/>
          <w:sz w:val="28"/>
          <w:szCs w:val="28"/>
        </w:rPr>
        <w:t>ИСПЫТАНИЕ ГЕНЕРАТОРА ПОСТОЯННОГО ТОКА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1. Цель работы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Ознакомиться с устройством, принципом действия, основными характеристиками и методами испытаний генераторов постоянного тока с параллельным возбуждением.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работе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Электромашинный генератор постоянного тока преобразует механическую энергию вращения в электрическую энергию. Он состоит из трех основных частей: неподвижной - остова машины с электромагнитами постоянного тока (обмоткой возбуждения); вращающегося якоря, к которому подводится механическая энергия и в котором индуктируется переменная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э.д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; коллектора со щетками, преобразующими переменную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э.д.с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. в постоянную.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Принцип действия генераторов основан на законе электромагнитной индукции. У генератора с независимым возбуждением обмотка возбуждения подключается к источнику электропитания. Генератор с параллельным возбуждением является генератором с самовозбуждением. Его обмотка возбуждения подключается параллельно главным выводам генератора, то есть параллельно обмотке якоря, и ток возбуждения 1л в ней зависит от величины напряжения на зажимах якоря и сопротивления цепи обмотки возбуждения. Для регулировки тока возбуждения в цепи обмотки возбуждения включается регулировочный реостат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Ri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&gt;.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возможно при наличии остаточного магнитного потока в сердечниках основных полюсов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Фост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 создающего в якоре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э.д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, составляющую 2...5% от номинального напряжения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Eocm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 CEIL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Coen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 счет этой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э.д.с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. в обмотке возбуждения протекает ток возбуждения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ост=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</w:t>
      </w:r>
      <w:proofErr w:type="gramStart"/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/(</w:t>
      </w:r>
      <w:proofErr w:type="gramEnd"/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я+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в=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р)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Лл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 - сопротивление обмотки возбуждения, R„- сопротивление обмотки якоря,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Rp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 - сопротивление регулировочного реостата. Ток возбуждения создает дополнительный магнитный поток Ф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произойдет только в том случае, когда этот дополнительный магнитный поток Ф, будет направлен согласно с остаточным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магнитным потоком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Ф„.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Увеличение потока в сердечниках полюсов вызовет повышение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э.д.с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.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Ея=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CE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Ф</w:t>
      </w:r>
      <w:proofErr w:type="gram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o</w:t>
      </w:r>
      <w:proofErr w:type="gramEnd"/>
      <w:r w:rsidRPr="005C4DEC">
        <w:rPr>
          <w:rFonts w:ascii="Times New Roman" w:hAnsi="Times New Roman" w:cs="Times New Roman"/>
          <w:i/>
          <w:iCs/>
          <w:sz w:val="28"/>
          <w:szCs w:val="28"/>
        </w:rPr>
        <w:t>сm+Фв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>)&gt;</w:t>
      </w:r>
      <w:r w:rsidRPr="005C4DEC">
        <w:rPr>
          <w:rFonts w:ascii="Times New Roman" w:hAnsi="Times New Roman" w:cs="Times New Roman"/>
          <w:sz w:val="28"/>
          <w:szCs w:val="28"/>
        </w:rPr>
        <w:t xml:space="preserve">дальнейшее повышение тока возбуждения 1л и магнитного потока Ф, до наступления равновесия, определяемого сопротивлением цепи возбуждения. При этом сопротивление цепи возбуждения должно быть меньше так называемого критического сопротивления.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встречном направлении магнитных потоков в сердечниках полюсов самовозбуждение генератора невозможно. Чтобы генератор возбудился, необходимо в этом случае изменить направление тока возбуждения в обмотке возбуждения переключением проводов на её зажимах.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Для регулирования напряжения на зажимах генератора изменяют величину магнитного потока машины, зависящую от величины тока возбуждения, который с помощью реостата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Лг</w:t>
      </w:r>
      <w:r w:rsidRPr="005C4DEC">
        <w:rPr>
          <w:rFonts w:ascii="Times New Roman" w:hAnsi="Times New Roman" w:cs="Times New Roman"/>
          <w:sz w:val="28"/>
          <w:szCs w:val="28"/>
        </w:rPr>
        <w:t>устанавливают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 нужной величины.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Параллельную обмотку возбуждения называют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шунтовой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>, поэтому клеммы параллельной обмотки возбуждения обозначают «Ш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» и «Ш2».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Основными величинами, характеризующими работу генератора постоянного тока являются: вырабатываемая мощность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 = UI,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напряжение на зажимах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 возбуждения 1в, ток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или ток нагрузки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частота вращения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и.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Зависимость между этими величинами описывается двумя основными уравнениями - уравнением ЭДС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(Е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се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пФ)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 уравнением электрического состояния цепи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(U</w:t>
      </w:r>
      <w:proofErr w:type="gramStart"/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Е</w:t>
      </w:r>
      <w:proofErr w:type="gram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я).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Об эксплуатационных свойствах генераторов судят по его основным характеристикам, показывающим зависимость основной величины генератора-напряжения - от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тока нагрузки 1 и скорости вращения якоря. При испытании генератора обычно снимают три характеристики: характеристику холостого хода, внешнюю характеристику и регулировочную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Характеристика холостого хода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э. д. с. генератора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Е»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возбуждения 1в при разомкнутой внешней цепи. Характеристику холостого хода рекомендуется снимать, отключив обмотку возбуждения от якоря испытуемого генератора и пропуская ток возбуждения от постороннего источника постоянного тока. В этом случае получается независимое возбуждение. Снятие характеристики начинается и заканчивается при разомкнутой обмотке возбуждения. При снятии характеристики ток возбуждения сначала плавно и через равные интервалы увеличивают до номинального значения (восходящая ветвь), а затем уменьшают до нуля (нисходящая ветвь). Полученная характеристика аналогична кривой намагничивания магнитных материалов магнитной цепи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характеристике холостого хода судят о возможной устойчивости работы генератора 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Pr="005C4DEC">
        <w:rPr>
          <w:rFonts w:ascii="Times New Roman" w:hAnsi="Times New Roman" w:cs="Times New Roman"/>
          <w:sz w:val="28"/>
          <w:szCs w:val="28"/>
        </w:rPr>
        <w:t xml:space="preserve">степени использования магнитных материалов.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>\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Внешняя характеристика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геиератора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 зажимах генератора от тока нагрузки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1.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Уравнение внешней характеристики генератора постоянного тока с параллельным возбуждением легко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получить из уравнения электрического состояния цепи якорь-нагрузка, записанного на основании второго закона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Кирхгофа: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45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E=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U +1я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Так как ток возбуждения 1в значительно меньше тока якоря 1я, то можно считать, что 1 = 1я. Тогда можно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записать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=-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E-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В действительности внешняя характеристика генератора с параллельным возбуждением имеет вид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ниспадающей кривой. Уменьшение напряжения на зажимах генератора с параллельным возбуждением при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увеличении тока нагрузки происходит по следующим основным причинам: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71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1) с увеличением тока нагрузки увеличивается падение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обмотке якоря </w:t>
      </w:r>
      <w:r w:rsidRPr="005C4DEC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proofErr w:type="gramStart"/>
      <w:r w:rsidRPr="005C4DEC"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2) с увеличением тока нагрузки увеличивается тормозной 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момент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 и скорость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вращения двигателя уменьшается, следовательно, уменьшается ЭДС,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DEC">
        <w:rPr>
          <w:rFonts w:ascii="Times New Roman" w:hAnsi="Times New Roman" w:cs="Times New Roman"/>
          <w:sz w:val="28"/>
          <w:szCs w:val="28"/>
        </w:rPr>
        <w:t>индуктируемая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 в якоре генератора;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3) с увеличением тока нагрузки, из-за реакции якоря происходит уменьшение результирующего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магнитного потока, следовательно, и ЭДС, индуктируемой в обмотке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Уменьшение напряжения 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из-за этих причин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 приводит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уменьшению тока </w:t>
      </w:r>
      <w:proofErr w:type="spellStart"/>
      <w:r w:rsidRPr="005C4DEC">
        <w:rPr>
          <w:rFonts w:ascii="Times New Roman" w:hAnsi="Times New Roman" w:cs="Times New Roman"/>
          <w:sz w:val="28"/>
          <w:szCs w:val="28"/>
        </w:rPr>
        <w:t>возбужденияи</w:t>
      </w:r>
      <w:proofErr w:type="spellEnd"/>
      <w:r w:rsidRPr="005C4DEC">
        <w:rPr>
          <w:rFonts w:ascii="Times New Roman" w:hAnsi="Times New Roman" w:cs="Times New Roman"/>
          <w:sz w:val="28"/>
          <w:szCs w:val="28"/>
        </w:rPr>
        <w:t xml:space="preserve">, следовательно, к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уменьшению магнитного потока, ЭДС якоря и соответственно к дополнительному уменьшению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зажимах якоря.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внешним характеристикам судят о процентном изменении напряжения генератора </w:t>
      </w:r>
    </w:p>
    <w:p w:rsidR="005D59CB" w:rsidRPr="005C4DEC" w:rsidRDefault="00307E16" w:rsidP="005D59CB">
      <w:pPr>
        <w:widowControl w:val="0"/>
        <w:autoSpaceDE w:val="0"/>
        <w:autoSpaceDN w:val="0"/>
        <w:adjustRightInd w:val="0"/>
        <w:spacing w:after="0" w:line="240" w:lineRule="auto"/>
        <w:ind w:firstLine="39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6" o:spid="_x0000_s1042" type="#_x0000_t5" style="position:absolute;left:0;text-align:left;margin-left:191.85pt;margin-top:5.6pt;width:7.15pt;height:7.1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"/>
        </w:pic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 U = 100(U0 –</w:t>
      </w:r>
      <w:proofErr w:type="gramStart"/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5D59CB" w:rsidRPr="005C4DEC">
        <w:rPr>
          <w:rFonts w:ascii="Times New Roman" w:hAnsi="Times New Roman" w:cs="Times New Roman"/>
          <w:sz w:val="28"/>
          <w:szCs w:val="28"/>
        </w:rPr>
        <w:t>н)/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Регулировочная характеристика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представляет зависимость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нагрузки 1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Ig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=f(I)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постоянном напряжении на зажимах генератора U =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const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снятии регулировочной характеристики изменяют ток нагрузки до номинального значения, 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напряжение на зажимах генератора поддерживают 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постоянным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 при помощи регулировочного реостата в цепи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возбуждения. Так как при увеличении тока нагрузки напряжение должно уменьшаться, то для поддержания его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постоянным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 xml:space="preserve"> необходимо увеличивать ЭДС за счет увеличения тока возбуждения.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По регулировочной характеристике определяют пределы регулирования напряжения генератора.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9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  <w:sectPr w:rsidR="005D59CB" w:rsidSect="005C4DEC">
          <w:pgSz w:w="11906" w:h="16838"/>
          <w:pgMar w:top="144" w:right="810" w:bottom="144" w:left="963" w:header="720" w:footer="720" w:gutter="0"/>
          <w:cols w:space="720"/>
          <w:noEndnote/>
        </w:sect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D59CB" w:rsidRDefault="005D59CB" w:rsidP="00984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6"/>
          <w:szCs w:val="6"/>
        </w:rPr>
        <w:lastRenderedPageBreak/>
        <w:drawing>
          <wp:inline distT="0" distB="0" distL="0" distR="0">
            <wp:extent cx="4876800" cy="30384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3.4. Снять характеристику холостого хода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f (</w:t>
      </w:r>
      <w:proofErr w:type="spellStart"/>
      <w:proofErr w:type="gram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gramEnd"/>
      <w:r w:rsidRPr="005C4DEC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(разомкнутой внешней цепи генератора).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токе возбуждения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измерить ЭДС от потока остаточной магнитной индукции </w:t>
      </w:r>
      <w:proofErr w:type="spellStart"/>
      <w:r w:rsidRPr="005C4DEC">
        <w:rPr>
          <w:rFonts w:ascii="Times New Roman" w:hAnsi="Times New Roman" w:cs="Times New Roman"/>
          <w:i/>
          <w:iCs/>
          <w:sz w:val="28"/>
          <w:szCs w:val="28"/>
        </w:rPr>
        <w:t>Eocm</w:t>
      </w:r>
      <w:proofErr w:type="spellEnd"/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Изменяя величину тока возбуждения с помощью переключателя SA2 снять восходящую ветвь характеристики холостого хода. Уменьшая ток возбуждения, снять нисходящую ветвь характеристики. Результаты измерений занести в табл.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21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27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9763" w:bottom="144" w:left="107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3.5. Снять внешнюю характеристику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 /(1).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Установить переключатель SA2 в позицию «0». Пустить в ход приводной двигатель и включить обмотку. Увеличивая с помощью нагрузочного реостата Ар (переключатель ЯАЗ) ток нагрузки от нуля снять внешнюю характеристику генератора. Результаты занести в табл. По полученным данным построить внешнюю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07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Содержание отчета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4.1. Наименование и цель работы.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4.2. Схема включения генератора и приводного двигателя.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4.3. Таблицы с результатами испытания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4.4. Графики полученных характеристик холостого хода и внешних.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8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2404" w:bottom="144" w:left="1796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16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1. Как устроен генератор постоянного тока? 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2. По каким внешним признакам можно отличить машину постоянного тока 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переменного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 Каков принцип действия генератора постоянного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 Что отражает характеристика холостого хода?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5. Укажите способы </w:t>
      </w:r>
      <w:proofErr w:type="gramStart"/>
      <w:r w:rsidRPr="005C4DEC">
        <w:rPr>
          <w:rFonts w:ascii="Times New Roman" w:hAnsi="Times New Roman" w:cs="Times New Roman"/>
          <w:sz w:val="28"/>
          <w:szCs w:val="28"/>
        </w:rPr>
        <w:t>включения обмотки  возбуждения машины  постоянного тока</w:t>
      </w:r>
      <w:proofErr w:type="gramEnd"/>
      <w:r w:rsidRPr="005C4DEC">
        <w:rPr>
          <w:rFonts w:ascii="Times New Roman" w:hAnsi="Times New Roman" w:cs="Times New Roman"/>
          <w:sz w:val="28"/>
          <w:szCs w:val="28"/>
        </w:rPr>
        <w:t>.</w:t>
      </w: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D59CB" w:rsidRPr="00167454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ОДНОФАЗНЫЙ ТРАНСФОРМАТОР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 Цель работы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назначением и основными характеристиками одно фазного трансформатора, работой трансформатора при различном характере нагрузки.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Пояснения к работе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 - статический электромагнитный аппарат, преобразующий параметры электрической энергии переменного тока и передающий эту энергию из одной цепи в другую. С помощью трансформатора можно преобразовывать основные параметры электрической энергии переменного тока (ток, напряжение). Электрическая мощность при этом остается почти неизменной. В зависимости от соотношения номинальных напряжений у трансформатора различают обмотку высшего напряжения и обмотку низшего напряжения.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по напряжению показывает, как соотносится число витков первичной обмотки к числу витков вторичной обмотки, а также ЭДС, индуктируемые в обмотках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w1/w2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E1/E2.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можно определить с достаточной точностью, измерив при холостом ходе трансформатора (вторичная обмотка разомкнута) напряжения на зажимах первичной и вторичной обмоток.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трансформатор потребляет из сети электрическую энергию, которая идет на потери в стали (из-за перемагничивания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магнитопровода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и вихревых токов). Опыт холостого хода позволяет определить состояние стали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Подключение потребителей электрической энергии к трансформатору позволяет передавать им энергию, повышая или понижая напряжение. В данной работе исследуется понижающий трансформатор 220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/12 В, который одновременно в таком же соотношении увеличивает силу тока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K </w:t>
      </w:r>
      <w:r w:rsidRPr="00167454">
        <w:rPr>
          <w:rFonts w:ascii="Times New Roman" w:eastAsia="Times New Roman" w:hAnsi="Times New Roman" w:cs="Times New Roman"/>
          <w:bCs/>
          <w:iCs/>
          <w:sz w:val="28"/>
          <w:szCs w:val="28"/>
        </w:rPr>
        <w:t>=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 = U1/U2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Так как первичная и вторичная обмотки трансформатора электрически не соединены, электрическая мощность из первичной обмотки во вторичную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обмотку передается при помощи магнитного потока, замыкающегося по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магнитопроводу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(сердечнику)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Мощность, потребляемая трансформатором, больше мощности, отдаваемой трансформатором потребителю, на величину потерь в самом трансформаторе. Потери мощности в обмотках и сердечнике трансформатора невелики.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Полная номинальная мощность трансформатора обычно определяется как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н,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gramStart"/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proofErr w:type="gramEnd"/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на вторичной обмотке трансформатора;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номинальный ток вторичной обмотки трансформатора.</w:t>
      </w:r>
      <w:proofErr w:type="gramEnd"/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С увеличением нагрузки от холостого хода до номинальной напряжение на зажимах вторичной обмотки понижается из-за увеличения падения напряжения на внутреннем сопротивлении трансформатора. При этом увеличивается и ток, потребляемый трансформатором из сети, а общий магнитный поток в сердечнике трансформатора остается практически постоянным. Зависимость величины вторичного напряжения U2 от тока нагрузки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неизменном первичном напряжении U1 и частоте называется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внешней характеристикой.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Наклон внешней характеристики зависит от коэффициента мощности потребителя (характера потребителя).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Работа трансформатора описывается также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рабочими характеристиками,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 которым относятся зависимости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2);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cos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U1н =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const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ф2=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const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, где Р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proofErr w:type="gramEnd"/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U2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ф2 — активная мощность трансформатора, отдаваемая нагрузке. Рабочие характеристики снимаются для выбора оптимальной зоны работы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pgSz w:w="11906" w:h="16838"/>
          <w:pgMar w:top="144" w:right="114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framePr w:wrap="auto" w:vAnchor="text" w:hAnchor="page" w:x="6076" w:y="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247900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Порядок выполнения работы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3.1. Ознакомиться с лабораторной установкой (модуль питания, модуль однофазного трансформатора, модуль реактивных элементов, модуль 2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мультиметров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, модуль амперметров переменного тока, модуль измерительный, настольный ваттметр).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3.2. Собрать электрическую цепь (рис. 2.1.1). Для этого соединить проводниками исследуемый модуль с источником электропитания 220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(модуль питания).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3.3. Провести опыт холостого хода (ток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=0). Установить переключатель SA2 модуля однофазного трансформатора и переключатель SA модуля реактивных элементов в положение «0». Результаты измерений занести в табл. 2.1.1. По результатам измерений рассчитать коэффициент трансформации трансформатора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, коэффициент мощности cosф2. Учитывая,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>что номинальный вторичный ток трансформатора 1,56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, рассчитать номинальный первичный ток трансформатора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1~„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306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457950" cy="10096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5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framePr w:wrap="auto" w:vAnchor="text" w:hAnchor="text" w:y="19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829425" cy="12001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3.4. Исследовать трансформатор в рабочем режиме, сняв 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>внешнюю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и рабочие характеристики при активном характере нагрузки. Для этого, изменяя величину сопротивления нагрузки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К.н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С помощью переключателя SA2, измерить величины, указанные в табл. 2,1.2. Используя результаты измерений, рассчитать активную мощность </w:t>
      </w:r>
      <w:proofErr w:type="gramStart"/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</w:t>
      </w:r>
      <w:proofErr w:type="gramEnd"/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~,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отдаваемую нагрузке, КПД трансформатора ц и коэффициент мощности </w:t>
      </w: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cosy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'. По результатам исследования построить 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>внешнюю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и рабочие характеристики трансформатора. Сделать выводы о наиболее 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>целесообразном</w:t>
      </w:r>
      <w:proofErr w:type="gramEnd"/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24" w:bottom="144" w:left="1134" w:header="720" w:footer="720" w:gutter="0"/>
          <w:cols w:space="720"/>
          <w:noEndnote/>
        </w:sectPr>
      </w:pPr>
      <w:proofErr w:type="spellStart"/>
      <w:r w:rsidRPr="00167454">
        <w:rPr>
          <w:rFonts w:ascii="Times New Roman" w:eastAsia="Times New Roman" w:hAnsi="Times New Roman" w:cs="Times New Roman"/>
          <w:sz w:val="28"/>
          <w:szCs w:val="28"/>
        </w:rPr>
        <w:t>Диапазоненагрузок</w:t>
      </w:r>
      <w:proofErr w:type="spell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трансформатора.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Тб212</w:t>
      </w:r>
    </w:p>
    <w:p w:rsidR="005D59CB" w:rsidRPr="00167454" w:rsidRDefault="005D59CB" w:rsidP="005D59CB">
      <w:pPr>
        <w:framePr w:wrap="auto" w:vAnchor="text" w:hAnchor="text" w:y="9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915" cy="778933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1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3.5. Снять внешнюю характеристику трансформатора при емкостном характере нагрузки. Величину емкости конденсатора изменять с помощью переключателя модуля реактивных элементов. Результаты измерений занести в табл.2.1.3. По результатам исследования построить внешнюю характеристику трансформатора при емкостной нагрузке, сравнить ее с характеристикой, полученной при активной нагрузке.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Тб 213</w:t>
      </w:r>
    </w:p>
    <w:p w:rsidR="005D59CB" w:rsidRPr="005C4DEC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Отчет по работе должен содержать: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а) наименование работы и цель работы: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б) схему эксперимента с включенными измерительными приборами;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в) таблицы с результатами эксперимента;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г) внешние характеристики трансформатора </w:t>
      </w:r>
      <w:proofErr w:type="gramStart"/>
      <w:r w:rsidRPr="00167454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активной и емкостной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д) рабочие характеристики трансформатора при активной 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е) вывод по работе.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Контрольные вопросы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1. Для чего предназначен трансформатор?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2. Каков принцип действия трансформатора?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 Как опытным путем определить коэффициент трансформации?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4. Почему при увеличении тока нагрузки увеличивается ток, потребляемый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трансформатором из сети?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5. Почему при изменении нагрузки изменяется КПД трансформатора?</w:t>
      </w: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E3034A" w:rsidRDefault="005D59CB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>Л</w:t>
      </w:r>
      <w:r w:rsidR="00D716E9"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 xml:space="preserve">абораторная работа </w:t>
      </w:r>
    </w:p>
    <w:p w:rsidR="005D59CB" w:rsidRPr="00D716E9" w:rsidRDefault="00D716E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 xml:space="preserve">ТЕМА: </w:t>
      </w:r>
      <w:r w:rsidR="005D59CB" w:rsidRPr="00D716E9"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>ИССЕДОВАНИЕ ПОЛУПРОВОДНИКОВОГО ДИОДА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25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Ознакомиться с работой, основными характеристиками и применением полупроводниковых диодов - выпрямительног</w:t>
      </w:r>
      <w:r w:rsidR="00A15C9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о диода, стабилитрона, диода </w:t>
      </w:r>
      <w:proofErr w:type="spellStart"/>
      <w:r w:rsidR="00A15C9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Шот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светоизлучающего диода.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0"/>
          <w:kern w:val="1"/>
          <w:sz w:val="28"/>
          <w:szCs w:val="28"/>
          <w:lang w:eastAsia="en-US"/>
        </w:rPr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 лабораторной работе изучаются характеристики выпрямительного диода типа 1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4007, полупроводникового стабилитрона типа КС 168А, светоизлучающего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диода типа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-5013 и диода 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 типа 1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5819. Основные параметры исследуемых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полупроводниковых приборов приведены в табл. 3.1.1, 3.1.2, и 3.1.3.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inline distT="0" distB="0" distL="0" distR="0">
            <wp:extent cx="6423660" cy="30708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27717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  <w:t xml:space="preserve">Передняя панель лабораторного модуля представлена на рис. 3.1.1. На ней изображена мнемосхема исследуемых цепей, на которой установлены гнезда для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подключения измерительных приборов и соединительных проводников.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Из полупроводниковых диодов наиболее часто используются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выпрямительные диоды, использующие свойство односторонней проводимости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0"/>
          <w:kern w:val="1"/>
          <w:sz w:val="28"/>
          <w:szCs w:val="28"/>
          <w:lang w:eastAsia="en-US"/>
        </w:rPr>
        <w:t xml:space="preserve">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перехода.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Полупроводниковым стабилитроном называют диод, напряжение на котором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области электрического пробоя слабо зависит от тока. Применяется в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стабилизаторах напряжения и тока, источниках опорного напряжения, цепях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защиты. Нормальным режимом работы стабилитрона является режим с обратно включенным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переходом, рабочим напряжением - напряжение электрического пробоя перехода, рабочим участком вольтамперной характеристики (областью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стабилизации) - участок обратной ветви, который почти параллелен оси токов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(рис.3.1.2). Ограничивая с помощью резистора протекающий через стабилитрон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ток, чтобы избежать перегрузки, состояние электрического пробоя в нем можно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поддерживать длительное время.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Полупроводниковые стабилитроны изготовляются на основе кремния с большой концентрацией примесей (на </w:t>
      </w:r>
      <w:r w:rsidRPr="00167454">
        <w:rPr>
          <w:rFonts w:ascii="Times New Roman" w:eastAsia="Calibri" w:hAnsi="Times New Roman" w:cs="Times New Roman"/>
          <w:color w:val="00000A"/>
          <w:spacing w:val="237"/>
          <w:kern w:val="1"/>
          <w:sz w:val="28"/>
          <w:szCs w:val="28"/>
          <w:lang w:eastAsia="en-US"/>
        </w:rPr>
        <w:t>2—3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порядка больше, чем у выпрямительных диодов). Благодаря этому образуется очень тонкий запорный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слой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и создаются условия для </w:t>
      </w: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8896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-35560</wp:posOffset>
            </wp:positionV>
            <wp:extent cx="22479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17" y="21529"/>
                <wp:lineTo x="21417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электрического пробоя при сравнительно небольших значениях приложенного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651"/>
          <w:tab w:val="left" w:pos="399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простейших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(параметрических)</w:t>
      </w:r>
    </w:p>
    <w:p w:rsidR="005D59CB" w:rsidRPr="00167454" w:rsidRDefault="005D59CB" w:rsidP="005D59CB">
      <w:pPr>
        <w:shd w:val="clear" w:color="auto" w:fill="FFFFFF"/>
        <w:tabs>
          <w:tab w:val="left" w:pos="3230"/>
          <w:tab w:val="left" w:pos="5957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proofErr w:type="gramStart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стабилизаторах</w:t>
      </w:r>
      <w:proofErr w:type="gramEnd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стабилизация основана на свойстве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стабилитрона сохранять постоянство напряжения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при изменении (в определенных пределах)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проходящего через них тока. Схема простейшего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параметрического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стабилизатора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на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полупроводниковом стабилитроне изображена на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рис. 3.1.3. Если входное напряжение стабилизатора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вх</w:t>
      </w:r>
      <w:proofErr w:type="gramStart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величится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при  неизменном  сопротивлении нагрузки из-за повышения напряжения сети, то в соответствии    с   вольтамперной   характеристикой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стабилитрона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незначительное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увеличение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напряжения на нем приведет к значительнее увеличению     тока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протекающего     через стабилитрон.   Следовательно,   увеличится   ток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падение      напряжения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R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балластном </w:t>
      </w:r>
      <w:proofErr w:type="gramStart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сопротивлении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lang w:val="en-US" w:eastAsia="en-US"/>
        </w:rPr>
        <w:t>R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т.е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произойдет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992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32385</wp:posOffset>
            </wp:positionV>
            <wp:extent cx="2295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перераспределение приращения входного нап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>ряжения и выходное напряжение изменится незначительно.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неизменном входном напряжении и изменении тока нагрузки, например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от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до 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, ток через стабилитрон возрастает на величину (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 xml:space="preserve"> - </w:t>
      </w:r>
      <w:proofErr w:type="spellStart"/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Выходное напряжение 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vertAlign w:val="subscript"/>
          <w:lang w:val="en-US" w:eastAsia="en-US"/>
        </w:rPr>
        <w:t>H</w:t>
      </w:r>
      <w:proofErr w:type="gramEnd"/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изменится незначительно. Для нормальной работы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стабилизатора необходимо обеспечить условия, при которых ток стабилитрона не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должен выходить за пределы рабочего диапазона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cmmin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— 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proofErr w:type="spellStart"/>
      <w:proofErr w:type="gramEnd"/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сттах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. Поэтому величину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266065</wp:posOffset>
            </wp:positionV>
            <wp:extent cx="12573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273" y="21159"/>
                <wp:lineTo x="21273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балластного сопротивления выбирают из условия</w:t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ab/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198755</wp:posOffset>
            </wp:positionV>
            <wp:extent cx="1543050" cy="461645"/>
            <wp:effectExtent l="0" t="0" r="0" b="0"/>
            <wp:wrapTight wrapText="bothSides">
              <wp:wrapPolygon edited="0">
                <wp:start x="0" y="0"/>
                <wp:lineTo x="0" y="20501"/>
                <wp:lineTo x="21333" y="20501"/>
                <wp:lineTo x="2133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                          где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-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номинальный        ток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Принцип работы светоизлучающих диодов основан на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излучательной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рекомбинации в объеме </w:t>
      </w:r>
      <w:proofErr w:type="gramStart"/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p</w:t>
      </w:r>
      <w:proofErr w:type="gramEnd"/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 при инжекции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заряда под действием прямого напряжения. В результате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излучательной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рекомбинации переход испускает электромагнитные волны, которые могут находиться в световом (видимом) или инфракрасном (невидимом) диапазоне. На полупроводники, излучающие энергию в инфракрасном диапазоне наносят люминофор, который преобразует невидимое излучение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цветовое. Цвет свечения зависит от состава люминофора и может быть зеленым, красным, синим и голубым. Важными достоинствами светоизлучающих диодов является малая потребляемая мощность, высокая чистота цвета свечения, стабильность цвета свечения от времени наработки и температуры.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Диоды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выполняются на основе контакта металл-полупроводник. Образованный на границе между металлом и полупроводником электрический переход является запирающим и обладает свойством односторонней проводимости. Потенциальный барьер на контакте металл-полупроводник часто называют барьером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В таком переходе вследствие малой площади и большой ширины запирающего слоя обеспечивается незначительная барьерная емкость (не превышает 1 пФ). Из-за отсутствия инжекции в базу неосновных носителей в ней не происходят процессы накопления и рассасывания зарядов. Поэтому длительность переходных процессов, обусловленная в диодах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только перезарядкой барьерной емкости, составляет десятые доли наносекунды. Эти свойства определили применение диода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как идеального элемента в импульсных устройствах.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0944" behindDoc="1" locked="0" layoutInCell="1" allowOverlap="1">
            <wp:simplePos x="0" y="0"/>
            <wp:positionH relativeFrom="margin">
              <wp:posOffset>803275</wp:posOffset>
            </wp:positionH>
            <wp:positionV relativeFrom="paragraph">
              <wp:posOffset>1207770</wp:posOffset>
            </wp:positionV>
            <wp:extent cx="4743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3.1 Экспериментальное исследование выпрямительного диода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3.1.1. Собрать схему для исследования выпрямительного диода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на постоянном токе. Для измерения анодного тока включить миллиамперметр, для измерения анодного напряжения включить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 режиме измерения постоянного напряжения (рис. 3.1.4). Включить электропитание стенда 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установить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позицию «+».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3.1.2. Снять вольтамперную характеристику выпрямительного диода на постоянном токе сначала 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прямой, а затем обратной ветви, установив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сначала в позицию «+», а затем в позицию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«—». 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Увеличивая входное напряжение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от 0, измерять ток и напряжение на диоде. Результаты измерений занести в табл. 3.1.4 и 3.1.5. Выключить электропитание. Установить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нулевое положение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3.1.4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52"/>
        <w:tblOverlap w:val="never"/>
        <w:tblW w:w="963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89"/>
        <w:gridCol w:w="551"/>
        <w:gridCol w:w="877"/>
        <w:gridCol w:w="878"/>
        <w:gridCol w:w="874"/>
        <w:gridCol w:w="864"/>
        <w:gridCol w:w="874"/>
        <w:gridCol w:w="878"/>
        <w:gridCol w:w="878"/>
        <w:gridCol w:w="869"/>
        <w:gridCol w:w="898"/>
      </w:tblGrid>
      <w:tr w:rsidR="005D59CB" w:rsidRPr="00167454" w:rsidTr="00F171F8">
        <w:trPr>
          <w:trHeight w:hRule="exact" w:val="293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пр,В</w:t>
            </w:r>
            <w:proofErr w:type="spellEnd"/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3.1.5</w:t>
      </w:r>
    </w:p>
    <w:tbl>
      <w:tblPr>
        <w:tblpPr w:leftFromText="180" w:rightFromText="180" w:vertAnchor="text" w:horzAnchor="margin" w:tblpY="384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90"/>
        <w:gridCol w:w="552"/>
        <w:gridCol w:w="878"/>
        <w:gridCol w:w="878"/>
        <w:gridCol w:w="874"/>
        <w:gridCol w:w="864"/>
        <w:gridCol w:w="874"/>
        <w:gridCol w:w="874"/>
        <w:gridCol w:w="878"/>
        <w:gridCol w:w="869"/>
        <w:gridCol w:w="898"/>
      </w:tblGrid>
      <w:tr w:rsidR="005D59CB" w:rsidRPr="00167454" w:rsidTr="00F171F8">
        <w:trPr>
          <w:trHeight w:hRule="exact" w:val="29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 xml:space="preserve">Uo6p, 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val="en-US" w:eastAsia="en-US"/>
              </w:rPr>
              <w:t>I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eastAsia="en-US"/>
              </w:rPr>
              <w:t>обр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eastAsia="en-US"/>
              </w:rPr>
              <w:t>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3.1.3 Экспериментальное исследование однополупериодного выпрямителя на полупроводниковом диоде. Для этого подключить один из входов двухканального осциллографа к шунту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(корпус осциллографа «┴» подключить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12), вход второго канала подключить к гнезду ХЗ. Установить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синхронизацию от сети. Включить электропитание и перевести переключатель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позицию «~».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установить в крайнее правое положение. Зарисовать осциллограммы анодного тока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a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напряжения на диоде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а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пределив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масштабы по времени, току и напряжению. При этом учесть, что сопротивление шунта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составляет 10 Ом. Определить величину максимального обратного напряжения на диоде. Снять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Для этого корпус осциллографа подключить к гнезду ХЗ, а вход одного из каналов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10. Зарисовать осциллограмму напряжения на нагрузке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пределив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масштабы по времени и напряжению. Выключить питание модуля и стенда.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3.2 Экспериментальное исследование диода </w:t>
      </w:r>
      <w:proofErr w:type="spellStart"/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Шотки</w:t>
      </w:r>
      <w:proofErr w:type="spellEnd"/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для исследования диода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2) на постоянном токе. Выполнить пункты 3.1.1 и 3.1.2 для диода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Сравнить вольтамперные характеристики обычного выпрямительного диода и диода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Шотки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3.3 Экспериментальное исследование стабилитрона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3.3.1.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Собрать схему для исследования стабилитрона на постоянном токе (аналогично схеме по рис. 3.1.4.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Выполнить пункт 3.1.2 для стабилитрона.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Построить график зависимости выходного напряжения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cm</w:t>
      </w:r>
      <w:proofErr w:type="spellEnd"/>
      <w:proofErr w:type="gramStart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от</w:t>
      </w:r>
      <w:proofErr w:type="gramEnd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. Результаты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занести в табл. 3.1.6.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3.1.6</w:t>
      </w:r>
    </w:p>
    <w:tbl>
      <w:tblPr>
        <w:tblW w:w="8370" w:type="dxa"/>
        <w:tblInd w:w="46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61"/>
        <w:gridCol w:w="1560"/>
        <w:gridCol w:w="1702"/>
        <w:gridCol w:w="1702"/>
        <w:gridCol w:w="1845"/>
      </w:tblGrid>
      <w:tr w:rsidR="005D59CB" w:rsidRPr="00167454" w:rsidTr="00F171F8">
        <w:trPr>
          <w:trHeight w:hRule="exact" w:val="30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, 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29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, м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1968" behindDoc="1" locked="0" layoutInCell="1" allowOverlap="1">
            <wp:simplePos x="0" y="0"/>
            <wp:positionH relativeFrom="margin">
              <wp:posOffset>2913380</wp:posOffset>
            </wp:positionH>
            <wp:positionV relativeFrom="paragraph">
              <wp:posOffset>31115</wp:posOffset>
            </wp:positionV>
            <wp:extent cx="34861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  полученной  вольтамперной  характеристике  определить  напряжение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стабилизации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cm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и величину дифференциального сопротивления </w:t>
      </w:r>
      <w:proofErr w:type="gramStart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proofErr w:type="gramEnd"/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3.3.2.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параметрического стабилизатора напряжения (рис 3.1.5). Выключить электропитание стенда.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модуля диодов, установить в      позицию «—»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3.3.3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И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зменяя величину входного напряжения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снять зависимость величины выходного напряжения от величины входного напряжения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</w:pP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cm</w:t>
      </w:r>
      <w:proofErr w:type="spellEnd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(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).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занести в табл. 3.1.7.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3.1.7</w:t>
      </w:r>
    </w:p>
    <w:tbl>
      <w:tblPr>
        <w:tblpPr w:leftFromText="180" w:rightFromText="180" w:vertAnchor="text" w:horzAnchor="margin" w:tblpXSpec="center" w:tblpY="226"/>
        <w:tblW w:w="978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043"/>
        <w:gridCol w:w="1062"/>
        <w:gridCol w:w="1057"/>
        <w:gridCol w:w="1052"/>
        <w:gridCol w:w="1047"/>
        <w:gridCol w:w="1062"/>
        <w:gridCol w:w="1057"/>
      </w:tblGrid>
      <w:tr w:rsidR="005D59CB" w:rsidRPr="00167454" w:rsidTr="00F171F8">
        <w:trPr>
          <w:trHeight w:hRule="exact" w:val="293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proofErr w:type="spellStart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вх</w:t>
            </w:r>
            <w:proofErr w:type="spellEnd"/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Определить   коэффициент   стабилизации   стабилизатора   </w:t>
      </w:r>
      <w:proofErr w:type="spellStart"/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vertAlign w:val="subscript"/>
          <w:lang w:eastAsia="en-US"/>
        </w:rPr>
        <w:t>ст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на   участке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posOffset>3522980</wp:posOffset>
            </wp:positionH>
            <wp:positionV relativeFrom="paragraph">
              <wp:posOffset>118110</wp:posOffset>
            </wp:positionV>
            <wp:extent cx="1323975" cy="533400"/>
            <wp:effectExtent l="0" t="0" r="9525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ТЕМА: </w:t>
      </w:r>
      <w:r w:rsidR="005D59CB" w:rsidRPr="00A15C9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ИССЛЕДОВАНИЕ РАБОТЫ БИПОЛЯРНОГО ТРАНЗИСТОРА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 с  работой,   основными  характеристиками  и  применением биполярного транзистора.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8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комплект лабораторной установки входят следующие модули: «Транзисторы», «Функциональный генератор», «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»,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«Модуль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мультиметров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». Для наблюдения осциллограмм приготовить осциллограф.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Передняя панель модуля «Транзисторы» представлена на рис. 3.2.1. На ней приведена мнемосхема и установлены коммутирующие и регулирующие элементы. На мнемосхеме изображены: биполярный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полевой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для изменения напряжения, подаваемого на базу (затвор), токоограничивающий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резистор нагрузки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сопротивление которого изменяется переключателем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Величины сопротивлений, соответствующие положениям переключателя приведены в табл. 3.2.1.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12230" cy="368046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Величина постоянного напряжения, подаваемого на коллектор (сток) регулируется потенциометром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предназначен для включения переменного или постоянного напряжения. Для подачи на коллектор (сток) только положительных полуволн переменного напряжения служит диод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Ток в этой цепи ограничивает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 Резистор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val="en-US" w:eastAsia="en-US"/>
        </w:rPr>
        <w:t>G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имитирует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внутреннее</w:t>
      </w:r>
      <w:proofErr w:type="gramEnd"/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сопротивление источника входного сигнала. Конденсатор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исключает влияние внутреннего сопротивления источника входного сигнала на положение рабочей точки покоя. Шунт  </w:t>
      </w:r>
      <w:proofErr w:type="gramStart"/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proofErr w:type="gramEnd"/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spacing w:val="76"/>
          <w:kern w:val="1"/>
          <w:sz w:val="28"/>
          <w:szCs w:val="28"/>
          <w:lang w:eastAsia="en-US"/>
        </w:rPr>
        <w:t>=10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Ом служит для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осциллографирования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сигнала,</w:t>
      </w:r>
    </w:p>
    <w:p w:rsidR="005D59CB" w:rsidRPr="00167454" w:rsidRDefault="005D59CB" w:rsidP="005D59CB">
      <w:pPr>
        <w:framePr w:h="2400" w:hSpace="38" w:wrap="notBeside" w:vAnchor="text" w:hAnchor="page" w:x="1720" w:y="1010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4865370" cy="11290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8433" w:h="353" w:hRule="exact" w:hSpace="38" w:wrap="notBeside" w:vAnchor="text" w:hAnchor="page" w:x="1335" w:y="508"/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Основные параметры исследуемого биполярного транзистора приведены в табл. 3.2.1.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пропорционального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току через транзистор. На передней панели размещены также гнезда для осуществления внешних соединений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Основными характеристиками транзистора, включенного по схеме с общим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эмиттером, являются статическая характеристика прямой передачи по току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(</w:t>
      </w:r>
      <w:proofErr w:type="gramStart"/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proofErr w:type="gramEnd"/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)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=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, статическая выходная характеристика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= 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(рис.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3.2.3), а также статическая входная характеристика 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5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6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const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960745" cy="2246630"/>
            <wp:effectExtent l="0" t="0" r="190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Статическая выходная характеристика транзистора показывает зависимость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тока коллектора от напряжения на коллекторе при неизменном значении тока базы.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Так как к коллекторному переходу приложено обратное напряжение, выходная характеристика соответствует обратной ветви вольтамперной характеристики </w:t>
      </w:r>
      <w:proofErr w:type="spellStart"/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рп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перехода. С увеличением тока базы концентрация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базы возрастает за счет инжекции их из эмиттера. При этом через коллекторный переход будет проходить большее количество основных носителей заряда из эмиттера, что ведет к увеличению тока коллектора.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Для того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,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чтобы форма переменной составляющей сигнала на выходе уси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 xml:space="preserve">лителя на транзисторе совпадала с формой сигнала, подаваемого на вход, зависимость между ними должка быть линейной. Поскольку транзистор является нелинейным элементом, возможны искажения сигнала. Наличие или отсутствие искажений зависит как от амплитуды сигнала, так и от выбора положения начальной рабочей точки на статических характеристиках усилителя. Выбор положения начальной рабочей точки влияет также на КПД усилителя. Если начальная рабочая точка лежит на середине линейного участка, а амплитуда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сигнала такова, что рабочая точка, перемещаясь, не выходит за пределы линейного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участка входной характеристики, то искажения сигнала почти не происходит. Транзистор работает в активном режиме. Из-за большого тока покоя КПД в этом режиме низкий, менее 50%. Такой режим работы усилительного каскада называют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режимом класса А. Режим класса А используют в основном в каскадах предварительного усиления.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Более экономичными являются режимы классов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, С,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В режиме класса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начальная рабочая точка выбирается на границе области отсечки. В этом режиме усиливается только один полупериод входного сигнала. Очевидно, что сигнал при этом сильно искажается. Однако КПД усилителя в этом режиме высок (до 80%), так как ток покоя мал. Для усиления сигнала в течения всего периода используют двухтактные схемы, когда одно плечо схемы работает в положительный полупериод входного сигнала, а другое - в отрицательный полупериод входного сигнала. В таком режиме работают каскады мощного усиления (выходная мощность 10 Вт и более). В режиме класса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начальная рабочая точка находится в области отсечки. Угол отсечки 6 менее 90°. При подаче сигнала ток коллектора протекает в течение времени, меньше полупериода напряжения входного сигнала. Искажения сигнала и КПД больше, чем в режиме класса В. Такой режим применяют в генераторах синусоидального напряжения, мощных резонансных усилителях.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Режим класса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Д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часто называют ключевым. Активный элемент в этом режиме работы усилителя находится либо в состоянии отсечки, либо в состоянии насыщения. В первом случае ток через активный элемент (транзистор) равен нулю, во втором - равно нулю падение напряжения между 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его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выходными зажимами. КПД в этом режиме близок к единице, так как потери энергии малы. Этот режим используют обычно для усиления прямоугольных сигналов.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3.    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3.1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знакомиться с лабораторным модулем для исследования транзисторов. Собрать схему для снятия характеристик биполярного транзистора (рис. 3.2.3). Между гнездами Х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и Х6 включить миллиамперметр и соединить перемычкой гнезда Х9-Х11. Между гнездами Х1-Х4 включить второй миллиамперметр модуля миллиамперметров. Соединить перемычкой гнезда ХЗ-Х7. Между гнездами Х2-Х5 и Х4-Х16 включить </w:t>
      </w:r>
      <w:proofErr w:type="spell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 режиме измерения постоянного напряжения. Тумблер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 установить в нижнее положение.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073140" cy="4323715"/>
            <wp:effectExtent l="0" t="0" r="381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Рис. 3.2.3.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3.2 Экспериментальное исследование характеристик биполярного транзистора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3.2.1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нять статическую характеристику прямой передачи по току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б)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равном заданному значению </w:t>
      </w: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и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=0.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Для этого дополнительно поставить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перемычку между гнездами Х1-ХЗ. Включить «Модуль питания», включить тумблер «Питание» на модуле «Транзисторы». Экспериментальные результаты записать в табл. 3.2.2. При снятии характеристики следить за постоянством напряжения</w:t>
      </w:r>
      <w:proofErr w:type="gramStart"/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proofErr w:type="gram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739255" cy="835660"/>
            <wp:effectExtent l="0" t="0" r="444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3.2.2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нять характеристику прямой передачи по току при наличии нагрузки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Убрать перемычку между гнездами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, ХЗ. С помощью переключателя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заданное значение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установите ток базы, равный нулю, а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установите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заданное значение </w:t>
      </w: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к</w:t>
      </w:r>
      <w:proofErr w:type="spellEnd"/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 дальнейшем ручку регулировки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2 не трогать. В области вблизи насыщения точки снимать чаще. Экспериментальные результаты записать 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табл. 3.2.3. Выключить тумблер «Питание».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536055" cy="82423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69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>По построенной в п. 3.2.2 характеристике определить области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активного усиления, отсечки и насыщения. Определить максимальный ток  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, при котором еще обеспечивается линейное усиление.</w:t>
      </w:r>
    </w:p>
    <w:p w:rsidR="005D59CB" w:rsidRPr="00167454" w:rsidRDefault="005D59CB" w:rsidP="005D59CB">
      <w:pPr>
        <w:shd w:val="clear" w:color="auto" w:fill="FFFFFF"/>
        <w:tabs>
          <w:tab w:val="left" w:pos="156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Снять выходные статические характеристики транзистора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) при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br/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= 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const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. Для этого дополнительно установить перемычку между гнездами Х1-ХЗ.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Включить питание модуля. Изменять ток базы от 0 снять семейство выходных характеристик и зарисовать на одном рисунке выходные характеристики для трех значений тока базы: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>0,5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Выключить питание модуля.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этого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устанавливать ток базы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0,5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proofErr w:type="gramStart"/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proofErr w:type="gramEnd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Изменяя напряжение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proofErr w:type="spellStart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кэ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 потенциометром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2 в цепи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коллектора напряжение от нулевого значения измерять ток коллектора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транзистора. Произвести измерения тока коллектора при нескольких значениях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Результаты измерений занести в табл.3.2.4. Произвести аналогичные измерения при двух других значениях тока базы. Перед каждым измерением необходимо подрегулировать ток базы транзистора.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79540" cy="83566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3.3. Экспериментальное исследование усилительного каскада на биполярном транзисторе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для исследования усилительного каскада. Разомкнуть точки Х1-ХЗ, установить заданное значение сопротивления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13 подключить выходное напряжение функционального генератора, соединив землю генератора с гнездом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16. Соединить перемычкой гнезда Х9-Х10. Подключить канал СН1 осциллографа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входу усилителя (гнезда Х9,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5), а канал СН2 к выходу усилителя (гнездо ХЗ). Включить временную развертку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осциллографа. Включить функциональный генератор и установить синусоидальный сигнал частотой 50 Гц, уменьшить сигнал до нуля регулятором амплитуды. Переключить входы СН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осциллографа на положение «вход закорочен». Включить питание стенда. При токе </w:t>
      </w:r>
      <w:proofErr w:type="gramStart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proofErr w:type="gram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заданное значение </w:t>
      </w:r>
      <w:proofErr w:type="spellStart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далее не изменять его при всех экспериментах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 xml:space="preserve">не трогать ручку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>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!);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 снятой ранее характеристике прямой передачи по току при наличии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нагрузки определить величины тока покоя базы </w:t>
      </w:r>
      <w:proofErr w:type="gramStart"/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proofErr w:type="spellStart"/>
      <w:proofErr w:type="gramEnd"/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для</w:t>
      </w:r>
      <w:proofErr w:type="spellEnd"/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режима усиления класса А.</w:t>
      </w:r>
    </w:p>
    <w:p w:rsidR="005D59CB" w:rsidRPr="00167454" w:rsidRDefault="005D59CB" w:rsidP="005D59CB">
      <w:pPr>
        <w:shd w:val="clear" w:color="auto" w:fill="FFFFFF"/>
        <w:tabs>
          <w:tab w:val="left" w:pos="191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 xml:space="preserve">Определить экспериментально максимальную амплитуду неискаженного выходного синусоидального напряжения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proofErr w:type="spellStart"/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вых</w:t>
      </w:r>
      <w:proofErr w:type="spell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Установить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постоянный ток базы равным </w:t>
      </w:r>
      <w:proofErr w:type="gramStart"/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proofErr w:type="spellStart"/>
      <w:proofErr w:type="gramEnd"/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proofErr w:type="spellEnd"/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Плавно увеличивать переменный входной сигнал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до появления видимого уплощения вершин синусоиды выходного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Обратить внимание, одновременно ли начинают уплощаться положительная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отрицательная полуволны. При необходимости уточнить положение рабочей точки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покоя. Измерить с помощью осциллографа амплитуды неискаженного выходного </w:t>
      </w:r>
      <w:proofErr w:type="gramStart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proofErr w:type="gramEnd"/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входного  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сигналов.  Определить коэффициент усиления каскада 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</w:t>
      </w:r>
      <w:proofErr w:type="gramEnd"/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напряжению.  Зарисовать осциллограммы выходного сигнала с искажениями и максимального сигнала без искажения.</w:t>
      </w:r>
      <w:r w:rsidR="00307E16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76" o:spid="_x0000_s1041" type="#_x0000_t202" style="position:absolute;left:0;text-align:left;margin-left:3.3pt;margin-top:35.05pt;width:486.65pt;height:307.55pt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" stroked="f" strokeweight="1.25pt">
            <v:textbox>
              <w:txbxContent>
                <w:p w:rsidR="00FC0468" w:rsidRPr="00490D87" w:rsidRDefault="00FC0468" w:rsidP="005D59CB">
                  <w:pPr>
                    <w:shd w:val="clear" w:color="auto" w:fill="FFFFFF"/>
                    <w:spacing w:before="3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4. Содержание отчета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  <w:t>а</w:t>
                  </w:r>
                  <w:proofErr w:type="gramStart"/>
                  <w:r w:rsidRPr="00490D87"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  <w:t>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proofErr w:type="gramEnd"/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аименование работы и цель работы;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б</w:t>
                  </w:r>
                  <w:proofErr w:type="gramStart"/>
                  <w:r w:rsidRPr="00490D87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</w:t>
                  </w:r>
                  <w:proofErr w:type="gramEnd"/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лектрические схемы проведенных экспериментов;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7"/>
                      <w:sz w:val="28"/>
                      <w:szCs w:val="28"/>
                    </w:rPr>
                    <w:t>в</w:t>
                  </w:r>
                  <w:proofErr w:type="gramStart"/>
                  <w:r w:rsidRPr="00490D87">
                    <w:rPr>
                      <w:rFonts w:ascii="Times New Roman" w:hAnsi="Times New Roman" w:cs="Times New Roman"/>
                      <w:spacing w:val="-7"/>
                      <w:sz w:val="28"/>
                      <w:szCs w:val="28"/>
                    </w:rPr>
                    <w:t>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proofErr w:type="gramEnd"/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аблицы с результатами эксперимента и осциллограммы;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ind w:right="3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результаты экспериментальных исследований и проведенных по ним расчетов, помещенные в соответствующие таблицы; определить по экспериментальным характеристикам прямой передачи по току статический коэффициент передачи тока. В и коэффициент усиления каскада по току</w:t>
                  </w:r>
                  <w:proofErr w:type="gramStart"/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</w:t>
                  </w:r>
                  <w:proofErr w:type="gramEnd"/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при заданной нагрузке вблизи рабочей точки покоя для заданного класса усиления:</w:t>
                  </w:r>
                </w:p>
                <w:p w:rsidR="00FC0468" w:rsidRPr="00490D87" w:rsidRDefault="00FC0468" w:rsidP="005D59CB">
                  <w:pPr>
                    <w:spacing w:before="24"/>
                    <w:ind w:right="256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68855" cy="429260"/>
                        <wp:effectExtent l="0" t="0" r="0" b="889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spacing w:before="19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д) выводы.</w:t>
                  </w:r>
                </w:p>
              </w:txbxContent>
            </v:textbox>
            <w10:wrap type="square"/>
          </v:shape>
        </w:pic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Исследовать работу транзистора в ключевом режиме (класс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). Установите </w:t>
      </w:r>
      <w:proofErr w:type="gramStart"/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I</w:t>
      </w:r>
      <w:proofErr w:type="gramEnd"/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увеличить входное напряжение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до перехода транзистора в ключевой режим. Зарисовать осциллограмму выходного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5. Контрольные вопросы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транзистора?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Какие существуют схемы включения транзисторов?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3.Какова полярность постоянных напряжений, прикладываемых к транзистору типа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п-р-п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при различных схемах включения?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4.Как выглядят выходные и входные статические характеристики в схеме с общим эмиттером?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5.Что такое статическая характеристика прямой передачи по току? Как ее построить? Как она видоизменяется при наличии нагрузки? Как ее снять?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6.Как определить статический коэффициент передачи транзистора по току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7.Как снять статические выходные характеристики?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8.Как построить линию нагрузки?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9.Как выбрать рабочую точку покоя в классах</w:t>
      </w:r>
      <w:proofErr w:type="gramStart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А</w:t>
      </w:r>
      <w:proofErr w:type="gramEnd"/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, В,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?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Нарисуйте схему усилительного каскада с общим эмиттером.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Каково назначение элементов усилителя?</w:t>
      </w:r>
    </w:p>
    <w:p w:rsidR="005D59CB" w:rsidRPr="00167454" w:rsidRDefault="005D59CB" w:rsidP="005D59CB">
      <w:pPr>
        <w:shd w:val="clear" w:color="auto" w:fill="FFFFFF"/>
        <w:tabs>
          <w:tab w:val="left" w:pos="9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  <w:t>12.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определить коэффициент усиления каскада по току и напряжению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(графически и экспериментально)?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область активного усиления, насыщения, отсечки?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ключевой режим, каковы преимущества ключевого режима.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ТЕМА: </w:t>
      </w:r>
      <w:r w:rsidR="005D59CB" w:rsidRPr="00A15C9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ИССЛЕДОВАНИЕ ОДНОФАЗНОГО ДВУХПОЛУПЕРИОДНОГО ВЫПРЯМИТЕЛЯ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6"/>
          <w:kern w:val="1"/>
          <w:sz w:val="28"/>
          <w:szCs w:val="28"/>
        </w:rPr>
        <w:t>1.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b/>
          <w:bCs/>
          <w:spacing w:val="-1"/>
          <w:kern w:val="1"/>
          <w:sz w:val="28"/>
          <w:szCs w:val="28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Ознакомиться с принципом работы и основными свойствами однофазного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двухполупериодного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выпрямителя, изучить влияние сглаживающих фильтров на работу выпрямительного устройства.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</w:rPr>
        <w:t>2.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  <w:t>Описание лабораторной установки</w:t>
      </w: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Лицевая панель лабораторного модуля представлена на рис.3.3.1.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3431540" cy="4052570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 лицевой панели изображена электрическая схема однофазного мостового выпрямителя, установлены коммутирующие элементы и клеммы для подключения амперметра, вольтметра и осциллографа.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Выпрямительные устройства служат для преобразования переменных напряжений и токов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постоянные. Необходимость в таком преобразовании возникает достаточно часто, например, при электропитании разнообразной электронной аппаратуры, электродвигателей постоянного тока, электролизных установок, в устройствах для заряда аккумуляторных батарей, в автомобилях при питании бортовой сети от генератора переменного тока.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Выпрямительные устройства обычно состоят из трансформатора, одного или нескольких электрических вентилей и сглаживающего фильтра. Трансформатор служит для получения требуемого значения выпрямляемого переменного напряжения. Электрические вентили - устройства, обладающие свойством односторонней проводимости электрического тока, служат для непосредственного преобразования переменного напряжения в пульсирующее напряжение одного знака. Чаще всего в качестве электрических вентилей используются полупроводниковые     диоды.     Сглаживающие     фильтры     применяются    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для</w:t>
      </w:r>
      <w:proofErr w:type="gramEnd"/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уменьшения    пульсаций    выпрямленного    тока    и    напряжения    на    выходе выпрямительного устройства.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выпрямлении переменного напряжения в зависимости от числа фаз выпрямляемого напряжения, характера нагрузки и требований, предъявляемых к выпрямительному току и напряжению, электрические вентили могут соединяться по различным схемам. Наибольшее применение при выпрямлении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 xml:space="preserve">однофазного напряжения получила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двухполупериодная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мостовая схема выпрямления.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Мостовая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двухполупериодная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схема выпрямления содержит две пары диодов, включенных по схеме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четырехплечного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моста (рис. 3.3.2). В течение каждого полупериода ток проходит последовательно через два диода в противоположных плечах моста. В один полупериод входного напряжения ток протекает от клеммы «А»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3, к клемме «В». В следующий полупериод полярность выпрямляемого напряжения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меняется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и ток идет от клеммы «В»,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 к клемме «А».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29" w:right="1042" w:bottom="360" w:left="1134" w:header="720" w:footer="720" w:gutter="0"/>
          <w:cols w:space="720"/>
        </w:sectPr>
      </w:pPr>
    </w:p>
    <w:p w:rsidR="005D59CB" w:rsidRPr="00167454" w:rsidRDefault="005D59CB" w:rsidP="005D59CB">
      <w:pPr>
        <w:framePr w:h="7353" w:hSpace="38" w:wrap="auto" w:vAnchor="text" w:hAnchor="text" w:x="-426" w:y="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2381885" cy="4662170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2467"/>
          <w:tab w:val="left" w:pos="486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proofErr w:type="gramStart"/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Частота       пульсаций        (частота        основной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гармонической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составляющей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выпрямленного</w:t>
      </w:r>
      <w:proofErr w:type="gramEnd"/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напряжения)   в   этой   схеме 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равна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 двойной   частоте напряжения источника питания.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Коэффициент пульсаций (отношение амплитуды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основной   гармоники   выпрямленного   напряжения   к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среднему  значению  этого  напряжения)  в  мостовой схеме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Кп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= 0,67.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1085"/>
          <w:tab w:val="left" w:pos="3034"/>
          <w:tab w:val="left" w:pos="4699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Напряжение, воспринимаемое каждым диодом в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непроводящий полупериод - обратное напряжение,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определяется значением выпрямляемого напряжения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>вторичной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обмотке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трансформатора.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Максимальное значение обратного напряжения 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 xml:space="preserve">диоде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бр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.м</w:t>
      </w:r>
      <w:proofErr w:type="gramEnd"/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акс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равно</w:t>
      </w:r>
      <w:proofErr w:type="spellEnd"/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 xml:space="preserve"> амплитудному значению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 xml:space="preserve">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</w:rPr>
        <w:t>: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ab/>
      </w:r>
    </w:p>
    <w:p w:rsidR="005D59CB" w:rsidRPr="00167454" w:rsidRDefault="005D59CB" w:rsidP="005D59CB">
      <w:pPr>
        <w:framePr w:h="2760" w:hSpace="38" w:wrap="notBeside" w:vAnchor="text" w:hAnchor="text" w:x="654" w:y="735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55945" cy="1750060"/>
            <wp:effectExtent l="0" t="0" r="190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Направление тока через нагрузку все время одного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знака, т.е. постоянное. Напряжение на нагрузке 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vertAlign w:val="subscript"/>
          <w:lang w:val="en-US"/>
        </w:rPr>
        <w:t>H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пульсирующее (рис. 3.3.3). Постоянная составляющая напряжения на нагрузке (среднее значение выпрямленного напряжения)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73" w:right="1023" w:bottom="36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Для уменьшения пульсаций выпрямленного напряжения включают электрический сглаживающий фильтр. Простейшими сглаживающими фильтрами являются конденсатор, включаемый параллельно слаботочной нагрузке (рис.3.3.4) и индуктивный фильтр (дроссель), включаемый последовательно с сильноточной нагрузкой (рис.3.3.5).</w:t>
      </w:r>
    </w:p>
    <w:p w:rsidR="005D59CB" w:rsidRPr="00167454" w:rsidRDefault="005D59CB" w:rsidP="005D59CB">
      <w:pPr>
        <w:framePr w:h="1949" w:hSpace="38" w:wrap="auto" w:vAnchor="text" w:hAnchor="text" w:x="7403" w:y="308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93545" cy="1242060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использовании емкостного фильтра сглаживание пульсаций выпрямленного напряжения и тока происходит за счет периодической зарядки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конденсатора и последующей его разрядки на сопротивление нагрузки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. Зарядка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конденсатора происходит, когда мгновенное значение вторичного напряжения трансформатора выше напряжения на нагрузке (и на конденсаторе). Когда напряжение трансформатора становится меньше напряжения на конденсаторе, диоды закрываются и конденсатор разряжается через сопротивление нагрузки (рис. 3.3.4). Далее процесс повторяется. При включении емкостного фильтра напряжение не уменьшается до нуля, а пульсирует в некоторых пределах, увеличивая среднее значение выпрямленного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Емкость конденсатора для фильтра выбирают такой величины, чтобы для основной гармоники выпрямленного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напряжения емкостное сопротивление конденсатора </w:t>
      </w:r>
      <w:proofErr w:type="spellStart"/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</w:rPr>
        <w:t>Хсф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было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значительно меньше сопротивления нагрузки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  <w:lang w:val="en-US"/>
        </w:rPr>
        <w:t>Rh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2404745" cy="2482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Отсюда видно, что применение емкостного фильтра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более эффективно при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высокоомной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нагрузке с малыми значениями выпрямленного тока, так как при этом возрастает эффективность сглаживания.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Эффективность фильтров оценивают коэффициентом сглаживания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q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, равным отношению коэффициентов пульсаций на входе и выходе фильтра: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59255" cy="2711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включении индуктивного фильтра последовательно с нагрузкой изменяющееся магнитное поле, возбуждаемое пульсирующим током, наводит электродвижущую силу самоиндукции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e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= ±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Ldi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/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dt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. В соответствии с законом электромагнитной индукции электродвижущая сила направлена так, чтобы сгладить пульсации тока в цепи, следовательно, и пульсации напряжения на нагрузке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. Эффективность сглаживания увеличивается при больших значениях выпрямленного тока.</w:t>
      </w:r>
    </w:p>
    <w:p w:rsidR="005D59CB" w:rsidRPr="00167454" w:rsidRDefault="005D59CB" w:rsidP="005D59CB">
      <w:pPr>
        <w:framePr w:h="374" w:hSpace="38" w:wrap="auto" w:vAnchor="text" w:hAnchor="text" w:x="3731" w:y="615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998345" cy="236855"/>
            <wp:effectExtent l="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Величину индуктивности фильтра выбирают таким образом, чтобы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индуктивное сопротивление фильтра 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X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vertAlign w:val="subscript"/>
          <w:lang w:val="en-US"/>
        </w:rPr>
        <w:t>l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</w:rPr>
        <w:t>&lt;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было значительно больше величины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сопротивления нагрузки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:</w:t>
      </w:r>
      <w:proofErr w:type="gramEnd"/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Большее уменьшение пульсаций выпрямленного напряжения обеспечивают смешанные фильтры, в которых используются и конденсаторы и индуктивности, например, Г-образные и П-образные сглаживающие фильтры.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Более лучшие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результаты обеспечивают активные сглаживающие фильтры.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440" w:right="1310" w:bottom="72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lastRenderedPageBreak/>
        <w:t>3. Порядок выполнения работы</w:t>
      </w:r>
    </w:p>
    <w:p w:rsidR="005D59CB" w:rsidRPr="00167454" w:rsidRDefault="005D59CB" w:rsidP="005D59CB">
      <w:pPr>
        <w:shd w:val="clear" w:color="auto" w:fill="FFFFFF"/>
        <w:tabs>
          <w:tab w:val="left" w:pos="1426"/>
          <w:tab w:val="left" w:pos="9494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3.1.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Ознакомиться с лабораторной установкой. Подготовить к работе модуль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«Однофазный выпрямитель» и измерительные приборы (модуль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мультиметров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 xml:space="preserve">модуль </w:t>
      </w:r>
      <w:r w:rsidRPr="00167454">
        <w:rPr>
          <w:rFonts w:ascii="Times New Roman" w:eastAsia="Times New Roman" w:hAnsi="Times New Roman" w:cs="Times New Roman"/>
          <w:iCs/>
          <w:spacing w:val="-5"/>
          <w:kern w:val="1"/>
          <w:sz w:val="28"/>
          <w:szCs w:val="28"/>
        </w:rPr>
        <w:t>измерительный)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t xml:space="preserve"> При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работе используется осциллограф.</w:t>
      </w:r>
    </w:p>
    <w:p w:rsidR="005D59CB" w:rsidRPr="00167454" w:rsidRDefault="005D59CB" w:rsidP="005D59CB">
      <w:pPr>
        <w:shd w:val="clear" w:color="auto" w:fill="FFFFFF"/>
        <w:tabs>
          <w:tab w:val="left" w:pos="153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3.2.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  <w:t>Присоединить к исследуемому модулю амперметр для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 xml:space="preserve">выпрямленного тока нагрузки.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перевести в режим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переменного напряжения. Включить электропитание стенда (модуль питания)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включить осциллограф для наблюдения форм напряжений.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Включив питание модуля (выключатель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1) При разомкнутом ключе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 измерить выпрямляемое напряжение £/? на вторичной обмотке трансформатора. Результат измерения записать в табл. 3.3.1.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к вторичной обмотке трансформатора вместо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мультиметра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осциллограф. Получить на экране устойчивое изображение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амплитудное значение 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Зарисовать в масштабе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осциллограмму выпрямляемого напряжения.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Перевести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в режим измерения постоянного напряжения, подключить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к выходным зажимам выпрямительного моста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o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 </w:t>
      </w:r>
      <w:proofErr w:type="gramStart"/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режиме</w:t>
      </w:r>
      <w:proofErr w:type="gramEnd"/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 холостого хода выпрямителя.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 занести в табл.3.3.1.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715000" cy="5463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3" cy="5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h="345" w:hSpace="38" w:wrap="auto" w:vAnchor="text" w:hAnchor="text" w:x="7398" w:y="35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445260" cy="21463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98483D">
      <w:pPr>
        <w:framePr w:h="1920" w:hSpace="38" w:wrap="notBeside" w:vAnchor="text" w:hAnchor="text" w:x="-90" w:y="3932"/>
        <w:suppressAutoHyphens/>
        <w:spacing w:after="0" w:line="240" w:lineRule="auto"/>
        <w:ind w:right="2748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6030595" cy="1102003"/>
            <wp:effectExtent l="1905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1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к одному из диодов, получить устойчивое изображение, измерить величину максимального обратного напряжения на диоде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б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Р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.м</w:t>
      </w:r>
      <w:proofErr w:type="gramEnd"/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акс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 xml:space="preserve">., </w:t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зарисовать в том же масштабе осциллограмму напряжения на диоде.</w:t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Исследовать работу выпрямителя без сглаживающих фильтров. Для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этого установить заданную преподавателем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параллельно нагрузке, включить тумблер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 и зарисовать в прежнем масштабе осциллограмму выпрямленного напряжения на нагрузке 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отсутствии сглаживающих фильтров. Определить по осциллограмме двойную амплитуду пульсаций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2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nep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Измерить с помощью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мультиметра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постоянную составляющую напряжения на нагрузке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Uj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Результаты измерений занести в табл.3.3.2. По результатам измерений определить коэффициент пульсаций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3.8. Исследовать влияние на выпрямленное напряжение емкостного, индуктивного и индуктивно-емкостного сглаживающих фильтров. Для этого подключить осциллограф параллельно нагрузке и зарисовать в прежнем масштабе осциллограммы   выпрямленного   напряжения   на   нагрузке    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  каждом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включенном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фильтре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. При этом сравнить эффективность сглаживания емкостного фильтра с различным значением емкости фильтра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(С1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С</w:t>
      </w:r>
      <w:proofErr w:type="gram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2</w:t>
      </w:r>
      <w:proofErr w:type="gramEnd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).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Для этого измерить с помощью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мультиметра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постоянные составляющие выпрямленного напряжения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proofErr w:type="spellEnd"/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с помощью осциллографа переменные составляющие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Udnep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выпрямленного напряжения при каждом включенном фильтре. Результаты измерений занести в табл.3.3.2.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3.9. Снять внешние характеристики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Ud</w:t>
      </w:r>
      <w:proofErr w:type="spellEnd"/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(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)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выпрямителя при отсутствии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фильтра, при емкостном, индуктивном и индуктивно-емкостном фильтре. Для этого, изменяя с помощью переключателя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6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Rh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измерять величину выпрямленного напряжения </w:t>
      </w:r>
      <w:proofErr w:type="spellStart"/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выпрямленного тока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каждом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значении сопротивления нагрузки. Результаты измерений занести в табл.3.3.3.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4.Требования к отчету по работе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а</w:t>
      </w:r>
      <w:proofErr w:type="gramStart"/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б</w:t>
      </w:r>
      <w:proofErr w:type="gramStart"/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ринципиальную электрическую схему выпрямителя;</w:t>
      </w:r>
    </w:p>
    <w:p w:rsidR="005D59CB" w:rsidRPr="00167454" w:rsidRDefault="005D59CB" w:rsidP="005D59CB">
      <w:pPr>
        <w:shd w:val="clear" w:color="auto" w:fill="FFFFFF"/>
        <w:tabs>
          <w:tab w:val="left" w:pos="114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в</w:t>
      </w:r>
      <w:proofErr w:type="gramStart"/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езультаты экспериментального исследования и проведенных по ним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расчетов, помещенные в соответствующие таблицы;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</w:t>
      </w:r>
      <w:proofErr w:type="gramStart"/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сциллограммы напряжений;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д</w:t>
      </w:r>
      <w:proofErr w:type="gramStart"/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г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рафики внешних характеристик, построенные по результатам измерений;</w:t>
      </w:r>
    </w:p>
    <w:p w:rsidR="005D59CB" w:rsidRPr="00167454" w:rsidRDefault="005D59CB" w:rsidP="005D59CB">
      <w:pPr>
        <w:shd w:val="clear" w:color="auto" w:fill="FFFFFF"/>
        <w:tabs>
          <w:tab w:val="left" w:pos="129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  <w:t>е</w:t>
      </w:r>
      <w:proofErr w:type="gramStart"/>
      <w:r w:rsidRPr="00167454"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  <w:t>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ывод о фильтрующих свойствах сглаживающих </w:t>
      </w:r>
      <w:proofErr w:type="spell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фильтро</w:t>
      </w:r>
      <w:proofErr w:type="spell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сравнительная оценка внешних характеристик.</w:t>
      </w: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2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03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9"/>
          <w:kern w:val="1"/>
          <w:sz w:val="28"/>
          <w:szCs w:val="28"/>
        </w:rPr>
        <w:t>1..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Какие функции выполняют в выпрямителях силовой трансформатор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,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блок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диодов и сглаживающий фильтр?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4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2.Изменится ли  полярность  выходного напряжения     выпрямителя при изменении подключения выводов первичной или вторичной обмоток?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6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3.При каких условиях полупроводниковый диод проводит электрический 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2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4.Почему конденсатор включают параллельно нагрузке, а индуктивность </w:t>
      </w:r>
      <w:proofErr w:type="gramStart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-п</w:t>
      </w:r>
      <w:proofErr w:type="gramEnd"/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оследовательно с ней?</w:t>
      </w:r>
    </w:p>
    <w:p w:rsidR="005D59CB" w:rsidRPr="00167454" w:rsidRDefault="005D59CB" w:rsidP="005D59CB">
      <w:pPr>
        <w:shd w:val="clear" w:color="auto" w:fill="FFFFFF"/>
        <w:tabs>
          <w:tab w:val="left" w:pos="112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0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Какой  фильтр  из  исследуемых  в  лабораторной  работе  обеспечивает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получение наименьшего коэффициента пульсаций и почему?</w:t>
      </w:r>
    </w:p>
    <w:p w:rsidR="005D59CB" w:rsidRPr="00167454" w:rsidRDefault="005D59CB" w:rsidP="005D59CB">
      <w:pPr>
        <w:shd w:val="clear" w:color="auto" w:fill="FFFFFF"/>
        <w:tabs>
          <w:tab w:val="left" w:pos="1003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7"/>
          <w:kern w:val="1"/>
          <w:sz w:val="28"/>
          <w:szCs w:val="28"/>
        </w:rPr>
        <w:t>6.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Какие параметры определяют наклон (жесткость) внешних характеристик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выпрямителя?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Критерии оценки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-оценка 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«зачтено»-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имеются мелкие погрешности, не влияющие кардинально на знания определенные программой обучения.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>-оценка «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не зачтено»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- грубые ошибки, полностью искажено смысловое значение, понятие, определения.</w:t>
      </w: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sectPr w:rsidR="005D59CB" w:rsidSect="00AE2E68">
      <w:footerReference w:type="even" r:id="rId129"/>
      <w:footerReference w:type="default" r:id="rId130"/>
      <w:footerReference w:type="first" r:id="rId1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E16" w:rsidRDefault="00307E16">
      <w:pPr>
        <w:spacing w:after="0" w:line="240" w:lineRule="auto"/>
      </w:pPr>
      <w:r>
        <w:separator/>
      </w:r>
    </w:p>
  </w:endnote>
  <w:endnote w:type="continuationSeparator" w:id="0">
    <w:p w:rsidR="00307E16" w:rsidRDefault="0030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33">
    <w:charset w:val="CC"/>
    <w:family w:val="auto"/>
    <w:pitch w:val="variable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3516"/>
      <w:docPartObj>
        <w:docPartGallery w:val="Page Numbers (Bottom of Page)"/>
        <w:docPartUnique/>
      </w:docPartObj>
    </w:sdtPr>
    <w:sdtEndPr/>
    <w:sdtContent>
      <w:p w:rsidR="00FC0468" w:rsidRDefault="00647141">
        <w:pPr>
          <w:pStyle w:val="ab"/>
          <w:jc w:val="right"/>
        </w:pPr>
        <w:r>
          <w:fldChar w:fldCharType="begin"/>
        </w:r>
        <w:r w:rsidR="00FC0468">
          <w:instrText xml:space="preserve"> PAGE   \* MERGEFORMAT </w:instrText>
        </w:r>
        <w:r>
          <w:fldChar w:fldCharType="separate"/>
        </w:r>
        <w:r w:rsidR="00AA2E7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C0468" w:rsidRDefault="00FC046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>
    <w:pPr>
      <w:pStyle w:val="ab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>
    <w:pPr>
      <w:pStyle w:val="ab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468" w:rsidRDefault="00FC04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E16" w:rsidRDefault="00307E16">
      <w:pPr>
        <w:spacing w:after="0" w:line="240" w:lineRule="auto"/>
      </w:pPr>
      <w:r>
        <w:separator/>
      </w:r>
    </w:p>
  </w:footnote>
  <w:footnote w:type="continuationSeparator" w:id="0">
    <w:p w:rsidR="00307E16" w:rsidRDefault="0030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3517"/>
      <w:docPartObj>
        <w:docPartGallery w:val="Page Numbers (Top of Page)"/>
        <w:docPartUnique/>
      </w:docPartObj>
    </w:sdtPr>
    <w:sdtEndPr/>
    <w:sdtContent>
      <w:p w:rsidR="00FC0468" w:rsidRDefault="00647141">
        <w:pPr>
          <w:pStyle w:val="af0"/>
          <w:jc w:val="right"/>
        </w:pPr>
        <w:r>
          <w:fldChar w:fldCharType="begin"/>
        </w:r>
        <w:r w:rsidR="00FC0468">
          <w:instrText xml:space="preserve"> PAGE   \* MERGEFORMAT </w:instrText>
        </w:r>
        <w:r>
          <w:fldChar w:fldCharType="separate"/>
        </w:r>
        <w:r w:rsidR="00AA2E79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FC0468" w:rsidRDefault="00FC046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C44D5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9127B"/>
    <w:multiLevelType w:val="singleLevel"/>
    <w:tmpl w:val="484E3BA6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59036F"/>
    <w:multiLevelType w:val="hybridMultilevel"/>
    <w:tmpl w:val="CBBCA7C2"/>
    <w:lvl w:ilvl="0" w:tplc="1DD82FC4">
      <w:start w:val="1"/>
      <w:numFmt w:val="decimal"/>
      <w:lvlText w:val="%1."/>
      <w:lvlJc w:val="left"/>
      <w:pPr>
        <w:tabs>
          <w:tab w:val="num" w:pos="1665"/>
        </w:tabs>
        <w:ind w:left="166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0A32607"/>
    <w:multiLevelType w:val="hybridMultilevel"/>
    <w:tmpl w:val="026A1D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29B34ED"/>
    <w:multiLevelType w:val="multilevel"/>
    <w:tmpl w:val="2714B5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3D946BA"/>
    <w:multiLevelType w:val="multilevel"/>
    <w:tmpl w:val="00F4DC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03E47D05"/>
    <w:multiLevelType w:val="hybridMultilevel"/>
    <w:tmpl w:val="FF9A3DBE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9B6EE2"/>
    <w:multiLevelType w:val="multilevel"/>
    <w:tmpl w:val="3ADC82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9622EE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A4D64B2"/>
    <w:multiLevelType w:val="hybridMultilevel"/>
    <w:tmpl w:val="B90EC0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DC3CEB"/>
    <w:multiLevelType w:val="multilevel"/>
    <w:tmpl w:val="6EE252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C193AD9"/>
    <w:multiLevelType w:val="singleLevel"/>
    <w:tmpl w:val="910867F4"/>
    <w:lvl w:ilvl="0">
      <w:start w:val="3"/>
      <w:numFmt w:val="decimal"/>
      <w:lvlText w:val="3.%1."/>
      <w:legacy w:legacy="1" w:legacySpace="0" w:legacyIndent="6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EEE04A7"/>
    <w:multiLevelType w:val="multilevel"/>
    <w:tmpl w:val="57C217F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0F6715FF"/>
    <w:multiLevelType w:val="hybridMultilevel"/>
    <w:tmpl w:val="1D9A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E57674"/>
    <w:multiLevelType w:val="multilevel"/>
    <w:tmpl w:val="12BAEFF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10CA439C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8B2758"/>
    <w:multiLevelType w:val="multilevel"/>
    <w:tmpl w:val="2AE619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14DD14CD"/>
    <w:multiLevelType w:val="multilevel"/>
    <w:tmpl w:val="72B04F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154E7A3F"/>
    <w:multiLevelType w:val="singleLevel"/>
    <w:tmpl w:val="3C18AFB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197A18D9"/>
    <w:multiLevelType w:val="multilevel"/>
    <w:tmpl w:val="E3A498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1A07256F"/>
    <w:multiLevelType w:val="multilevel"/>
    <w:tmpl w:val="B8CACA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1B053D79"/>
    <w:multiLevelType w:val="multilevel"/>
    <w:tmpl w:val="14509A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1D67248B"/>
    <w:multiLevelType w:val="multilevel"/>
    <w:tmpl w:val="41386F6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1D916F3E"/>
    <w:multiLevelType w:val="hybridMultilevel"/>
    <w:tmpl w:val="C2720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F8A263D"/>
    <w:multiLevelType w:val="multilevel"/>
    <w:tmpl w:val="4D7283E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20B33A69"/>
    <w:multiLevelType w:val="hybridMultilevel"/>
    <w:tmpl w:val="30AA701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1B96408"/>
    <w:multiLevelType w:val="hybridMultilevel"/>
    <w:tmpl w:val="8D20842C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2A01B61"/>
    <w:multiLevelType w:val="hybridMultilevel"/>
    <w:tmpl w:val="0518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71C95"/>
    <w:multiLevelType w:val="hybridMultilevel"/>
    <w:tmpl w:val="76CE1FE6"/>
    <w:lvl w:ilvl="0" w:tplc="0E7C0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77870C3"/>
    <w:multiLevelType w:val="singleLevel"/>
    <w:tmpl w:val="67F6DDE0"/>
    <w:lvl w:ilvl="0">
      <w:start w:val="5"/>
      <w:numFmt w:val="decimal"/>
      <w:lvlText w:val="3.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28255271"/>
    <w:multiLevelType w:val="multilevel"/>
    <w:tmpl w:val="15D4B40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28E7605F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8E92A7E"/>
    <w:multiLevelType w:val="multilevel"/>
    <w:tmpl w:val="B11628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28F16328"/>
    <w:multiLevelType w:val="multilevel"/>
    <w:tmpl w:val="983847D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292F1CDE"/>
    <w:multiLevelType w:val="multilevel"/>
    <w:tmpl w:val="556A461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2A943A41"/>
    <w:multiLevelType w:val="hybridMultilevel"/>
    <w:tmpl w:val="FF16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C862DC"/>
    <w:multiLevelType w:val="multilevel"/>
    <w:tmpl w:val="A860FA02"/>
    <w:lvl w:ilvl="0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  <w:rPr>
        <w:rFonts w:hint="default"/>
      </w:rPr>
    </w:lvl>
  </w:abstractNum>
  <w:abstractNum w:abstractNumId="40">
    <w:nsid w:val="2C5026F3"/>
    <w:multiLevelType w:val="multilevel"/>
    <w:tmpl w:val="F98E3F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2DAE2FE6"/>
    <w:multiLevelType w:val="singleLevel"/>
    <w:tmpl w:val="B246B9C8"/>
    <w:lvl w:ilvl="0">
      <w:start w:val="2"/>
      <w:numFmt w:val="decimal"/>
      <w:lvlText w:val="%1.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3044620C"/>
    <w:multiLevelType w:val="singleLevel"/>
    <w:tmpl w:val="415E249A"/>
    <w:lvl w:ilvl="0">
      <w:start w:val="9"/>
      <w:numFmt w:val="decimal"/>
      <w:lvlText w:val="3.%1.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31FD017B"/>
    <w:multiLevelType w:val="multilevel"/>
    <w:tmpl w:val="DB529A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328E2E72"/>
    <w:multiLevelType w:val="multilevel"/>
    <w:tmpl w:val="349A57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32F64684"/>
    <w:multiLevelType w:val="multilevel"/>
    <w:tmpl w:val="EC702F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33521C26"/>
    <w:multiLevelType w:val="hybridMultilevel"/>
    <w:tmpl w:val="18446A7A"/>
    <w:lvl w:ilvl="0" w:tplc="D2D8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3371445E"/>
    <w:multiLevelType w:val="multilevel"/>
    <w:tmpl w:val="FBF8DE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8">
    <w:nsid w:val="33A03D77"/>
    <w:multiLevelType w:val="singleLevel"/>
    <w:tmpl w:val="593CED72"/>
    <w:lvl w:ilvl="0">
      <w:start w:val="10"/>
      <w:numFmt w:val="decimal"/>
      <w:lvlText w:val="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34817D68"/>
    <w:multiLevelType w:val="multilevel"/>
    <w:tmpl w:val="C8FC267C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>
    <w:nsid w:val="34C06582"/>
    <w:multiLevelType w:val="multilevel"/>
    <w:tmpl w:val="152EDE60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51">
    <w:nsid w:val="34C77392"/>
    <w:multiLevelType w:val="singleLevel"/>
    <w:tmpl w:val="07A0F70E"/>
    <w:lvl w:ilvl="0">
      <w:start w:val="7"/>
      <w:numFmt w:val="decimal"/>
      <w:lvlText w:val="3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367C6CF1"/>
    <w:multiLevelType w:val="singleLevel"/>
    <w:tmpl w:val="5B4E526A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3">
    <w:nsid w:val="3792106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8764DDC"/>
    <w:multiLevelType w:val="hybridMultilevel"/>
    <w:tmpl w:val="7D826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94F3D3C"/>
    <w:multiLevelType w:val="singleLevel"/>
    <w:tmpl w:val="ED929BB2"/>
    <w:lvl w:ilvl="0">
      <w:start w:val="3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6">
    <w:nsid w:val="39595C77"/>
    <w:multiLevelType w:val="singleLevel"/>
    <w:tmpl w:val="382E8CA6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39873EE8"/>
    <w:multiLevelType w:val="singleLevel"/>
    <w:tmpl w:val="0C2AE43C"/>
    <w:lvl w:ilvl="0">
      <w:start w:val="1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58">
    <w:nsid w:val="39F7035A"/>
    <w:multiLevelType w:val="hybridMultilevel"/>
    <w:tmpl w:val="75F49F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B3D65CC"/>
    <w:multiLevelType w:val="hybridMultilevel"/>
    <w:tmpl w:val="1F927DF2"/>
    <w:lvl w:ilvl="0" w:tplc="B7C8274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BF85E5F"/>
    <w:multiLevelType w:val="multilevel"/>
    <w:tmpl w:val="75BC07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1">
    <w:nsid w:val="3C0246C9"/>
    <w:multiLevelType w:val="hybridMultilevel"/>
    <w:tmpl w:val="ACBA0B68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C5E126D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C64011B"/>
    <w:multiLevelType w:val="singleLevel"/>
    <w:tmpl w:val="389C1372"/>
    <w:lvl w:ilvl="0">
      <w:start w:val="2"/>
      <w:numFmt w:val="decimal"/>
      <w:lvlText w:val="3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4">
    <w:nsid w:val="3C955ADA"/>
    <w:multiLevelType w:val="hybridMultilevel"/>
    <w:tmpl w:val="509AA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D0C3CC7"/>
    <w:multiLevelType w:val="multilevel"/>
    <w:tmpl w:val="D236D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6">
    <w:nsid w:val="3D843D84"/>
    <w:multiLevelType w:val="multilevel"/>
    <w:tmpl w:val="4F90DD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7">
    <w:nsid w:val="3EE21919"/>
    <w:multiLevelType w:val="hybridMultilevel"/>
    <w:tmpl w:val="178EECE0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3027332"/>
    <w:multiLevelType w:val="multilevel"/>
    <w:tmpl w:val="1C8812E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>
    <w:nsid w:val="44384BC8"/>
    <w:multiLevelType w:val="singleLevel"/>
    <w:tmpl w:val="1E2251DE"/>
    <w:lvl w:ilvl="0">
      <w:start w:val="7"/>
      <w:numFmt w:val="decimal"/>
      <w:lvlText w:val="3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70">
    <w:nsid w:val="4712346D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DEF1A0A"/>
    <w:multiLevelType w:val="multilevel"/>
    <w:tmpl w:val="706697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2">
    <w:nsid w:val="4ED211CF"/>
    <w:multiLevelType w:val="multilevel"/>
    <w:tmpl w:val="B9BAC5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3">
    <w:nsid w:val="50C444F2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2386460"/>
    <w:multiLevelType w:val="singleLevel"/>
    <w:tmpl w:val="EB082CA8"/>
    <w:lvl w:ilvl="0">
      <w:start w:val="4"/>
      <w:numFmt w:val="decimal"/>
      <w:lvlText w:val="%1."/>
      <w:legacy w:legacy="1" w:legacySpace="0" w:legacyIndent="409"/>
      <w:lvlJc w:val="left"/>
      <w:rPr>
        <w:rFonts w:ascii="Times New Roman" w:hAnsi="Times New Roman" w:cs="Times New Roman" w:hint="default"/>
      </w:rPr>
    </w:lvl>
  </w:abstractNum>
  <w:abstractNum w:abstractNumId="75">
    <w:nsid w:val="53494E0B"/>
    <w:multiLevelType w:val="hybridMultilevel"/>
    <w:tmpl w:val="71A656A8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4D64DA9"/>
    <w:multiLevelType w:val="multilevel"/>
    <w:tmpl w:val="2B582F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7">
    <w:nsid w:val="58086462"/>
    <w:multiLevelType w:val="hybridMultilevel"/>
    <w:tmpl w:val="830A9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9C64693"/>
    <w:multiLevelType w:val="singleLevel"/>
    <w:tmpl w:val="837A3D20"/>
    <w:lvl w:ilvl="0">
      <w:start w:val="6"/>
      <w:numFmt w:val="decimal"/>
      <w:lvlText w:val="3.%1."/>
      <w:legacy w:legacy="1" w:legacySpace="0" w:legacyIndent="5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>
    <w:nsid w:val="5A496E07"/>
    <w:multiLevelType w:val="multilevel"/>
    <w:tmpl w:val="816E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09321A"/>
    <w:multiLevelType w:val="singleLevel"/>
    <w:tmpl w:val="5CEE942E"/>
    <w:lvl w:ilvl="0">
      <w:start w:val="1"/>
      <w:numFmt w:val="decimal"/>
      <w:lvlText w:val="3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1">
    <w:nsid w:val="5BA51822"/>
    <w:multiLevelType w:val="hybridMultilevel"/>
    <w:tmpl w:val="15D27494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5CA72A7E"/>
    <w:multiLevelType w:val="multilevel"/>
    <w:tmpl w:val="9A88D8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3">
    <w:nsid w:val="5CBF579F"/>
    <w:multiLevelType w:val="multilevel"/>
    <w:tmpl w:val="7C38CD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4">
    <w:nsid w:val="5D794459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E0952F1"/>
    <w:multiLevelType w:val="hybridMultilevel"/>
    <w:tmpl w:val="AFF4A060"/>
    <w:lvl w:ilvl="0" w:tplc="3C7E04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6">
    <w:nsid w:val="5E7A4169"/>
    <w:multiLevelType w:val="multilevel"/>
    <w:tmpl w:val="2A8C98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7">
    <w:nsid w:val="5F4A6A2E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F66150D"/>
    <w:multiLevelType w:val="multilevel"/>
    <w:tmpl w:val="A4C23144"/>
    <w:lvl w:ilvl="0">
      <w:start w:val="2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9">
    <w:nsid w:val="615E13C4"/>
    <w:multiLevelType w:val="hybridMultilevel"/>
    <w:tmpl w:val="D060B170"/>
    <w:lvl w:ilvl="0" w:tplc="1DD82FC4">
      <w:start w:val="1"/>
      <w:numFmt w:val="decimal"/>
      <w:lvlText w:val="%1."/>
      <w:lvlJc w:val="left"/>
      <w:pPr>
        <w:tabs>
          <w:tab w:val="num" w:pos="1769"/>
        </w:tabs>
        <w:ind w:left="176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90">
    <w:nsid w:val="6A242553"/>
    <w:multiLevelType w:val="multilevel"/>
    <w:tmpl w:val="28C434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1">
    <w:nsid w:val="6A657BA5"/>
    <w:multiLevelType w:val="hybridMultilevel"/>
    <w:tmpl w:val="5EF0A16E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780F27"/>
    <w:multiLevelType w:val="multilevel"/>
    <w:tmpl w:val="1DFA8B2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94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5">
    <w:nsid w:val="7337641A"/>
    <w:multiLevelType w:val="hybridMultilevel"/>
    <w:tmpl w:val="E9F4B530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4727BF2"/>
    <w:multiLevelType w:val="hybridMultilevel"/>
    <w:tmpl w:val="86CCA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FD2EE9"/>
    <w:multiLevelType w:val="multilevel"/>
    <w:tmpl w:val="DE9451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>
    <w:nsid w:val="76C073C9"/>
    <w:multiLevelType w:val="multilevel"/>
    <w:tmpl w:val="81865F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9">
    <w:nsid w:val="774434B8"/>
    <w:multiLevelType w:val="singleLevel"/>
    <w:tmpl w:val="6F78DAE6"/>
    <w:lvl w:ilvl="0">
      <w:start w:val="13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0">
    <w:nsid w:val="77CE7AFC"/>
    <w:multiLevelType w:val="hybridMultilevel"/>
    <w:tmpl w:val="E2149A62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9EE04F8"/>
    <w:multiLevelType w:val="multilevel"/>
    <w:tmpl w:val="C0F028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2">
    <w:nsid w:val="7A126478"/>
    <w:multiLevelType w:val="multilevel"/>
    <w:tmpl w:val="3EAC97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3">
    <w:nsid w:val="7AA55297"/>
    <w:multiLevelType w:val="singleLevel"/>
    <w:tmpl w:val="7B84DE3E"/>
    <w:lvl w:ilvl="0">
      <w:start w:val="1"/>
      <w:numFmt w:val="decimal"/>
      <w:lvlText w:val="3.3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4">
    <w:nsid w:val="7BA83072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C093978"/>
    <w:multiLevelType w:val="hybridMultilevel"/>
    <w:tmpl w:val="CC6C0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C910A98"/>
    <w:multiLevelType w:val="singleLevel"/>
    <w:tmpl w:val="C31458CA"/>
    <w:lvl w:ilvl="0">
      <w:start w:val="3"/>
      <w:numFmt w:val="decimal"/>
      <w:lvlText w:val="3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7">
    <w:nsid w:val="7CBF6BDD"/>
    <w:multiLevelType w:val="hybridMultilevel"/>
    <w:tmpl w:val="B5783EA4"/>
    <w:lvl w:ilvl="0" w:tplc="33188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D8E1024"/>
    <w:multiLevelType w:val="hybridMultilevel"/>
    <w:tmpl w:val="CBA40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EC76E96"/>
    <w:multiLevelType w:val="hybridMultilevel"/>
    <w:tmpl w:val="70C25B74"/>
    <w:lvl w:ilvl="0" w:tplc="75F48B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7F1F1B2D"/>
    <w:multiLevelType w:val="multilevel"/>
    <w:tmpl w:val="1B2822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1">
    <w:nsid w:val="7F3D1235"/>
    <w:multiLevelType w:val="hybridMultilevel"/>
    <w:tmpl w:val="7816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94"/>
  </w:num>
  <w:num w:numId="3">
    <w:abstractNumId w:val="85"/>
  </w:num>
  <w:num w:numId="4">
    <w:abstractNumId w:val="109"/>
  </w:num>
  <w:num w:numId="5">
    <w:abstractNumId w:val="39"/>
  </w:num>
  <w:num w:numId="6">
    <w:abstractNumId w:val="63"/>
    <w:lvlOverride w:ilvl="0">
      <w:startOverride w:val="2"/>
    </w:lvlOverride>
  </w:num>
  <w:num w:numId="7">
    <w:abstractNumId w:val="41"/>
    <w:lvlOverride w:ilvl="0">
      <w:startOverride w:val="2"/>
    </w:lvlOverride>
  </w:num>
  <w:num w:numId="8">
    <w:abstractNumId w:val="57"/>
  </w:num>
  <w:num w:numId="9">
    <w:abstractNumId w:val="55"/>
  </w:num>
  <w:num w:numId="10">
    <w:abstractNumId w:val="69"/>
  </w:num>
  <w:num w:numId="11">
    <w:abstractNumId w:val="21"/>
  </w:num>
  <w:num w:numId="12">
    <w:abstractNumId w:val="74"/>
  </w:num>
  <w:num w:numId="13">
    <w:abstractNumId w:val="52"/>
  </w:num>
  <w:num w:numId="14">
    <w:abstractNumId w:val="32"/>
    <w:lvlOverride w:ilvl="0">
      <w:startOverride w:val="5"/>
    </w:lvlOverride>
  </w:num>
  <w:num w:numId="1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80"/>
    <w:lvlOverride w:ilvl="0">
      <w:startOverride w:val="1"/>
    </w:lvlOverride>
  </w:num>
  <w:num w:numId="17">
    <w:abstractNumId w:val="13"/>
    <w:lvlOverride w:ilvl="0">
      <w:startOverride w:val="3"/>
    </w:lvlOverride>
  </w:num>
  <w:num w:numId="18">
    <w:abstractNumId w:val="51"/>
    <w:lvlOverride w:ilvl="0">
      <w:startOverride w:val="7"/>
    </w:lvlOverride>
  </w:num>
  <w:num w:numId="19">
    <w:abstractNumId w:val="42"/>
    <w:lvlOverride w:ilvl="0">
      <w:startOverride w:val="9"/>
    </w:lvlOverride>
  </w:num>
  <w:num w:numId="20">
    <w:abstractNumId w:val="3"/>
    <w:lvlOverride w:ilvl="0">
      <w:startOverride w:val="1"/>
    </w:lvlOverride>
  </w:num>
  <w:num w:numId="21">
    <w:abstractNumId w:val="103"/>
    <w:lvlOverride w:ilvl="0">
      <w:startOverride w:val="1"/>
    </w:lvlOverride>
  </w:num>
  <w:num w:numId="22">
    <w:abstractNumId w:val="56"/>
    <w:lvlOverride w:ilvl="0">
      <w:startOverride w:val="1"/>
    </w:lvlOverride>
  </w:num>
  <w:num w:numId="23">
    <w:abstractNumId w:val="48"/>
    <w:lvlOverride w:ilvl="0">
      <w:startOverride w:val="10"/>
    </w:lvlOverride>
  </w:num>
  <w:num w:numId="24">
    <w:abstractNumId w:val="99"/>
    <w:lvlOverride w:ilvl="0">
      <w:startOverride w:val="13"/>
    </w:lvlOverride>
  </w:num>
  <w:num w:numId="25">
    <w:abstractNumId w:val="106"/>
    <w:lvlOverride w:ilvl="0">
      <w:startOverride w:val="3"/>
    </w:lvlOverride>
  </w:num>
  <w:num w:numId="26">
    <w:abstractNumId w:val="78"/>
    <w:lvlOverride w:ilvl="0">
      <w:startOverride w:val="6"/>
    </w:lvlOverride>
  </w:num>
  <w:num w:numId="27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6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76"/>
  </w:num>
  <w:num w:numId="58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4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8"/>
  </w:num>
  <w:num w:numId="70">
    <w:abstractNumId w:val="79"/>
  </w:num>
  <w:num w:numId="71">
    <w:abstractNumId w:val="1"/>
  </w:num>
  <w:num w:numId="72">
    <w:abstractNumId w:val="2"/>
  </w:num>
  <w:num w:numId="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7"/>
  </w:num>
  <w:num w:numId="76">
    <w:abstractNumId w:val="15"/>
  </w:num>
  <w:num w:numId="77">
    <w:abstractNumId w:val="54"/>
  </w:num>
  <w:num w:numId="78">
    <w:abstractNumId w:val="105"/>
  </w:num>
  <w:num w:numId="79">
    <w:abstractNumId w:val="64"/>
  </w:num>
  <w:num w:numId="80">
    <w:abstractNumId w:val="26"/>
  </w:num>
  <w:num w:numId="81">
    <w:abstractNumId w:val="108"/>
  </w:num>
  <w:num w:numId="82">
    <w:abstractNumId w:val="73"/>
  </w:num>
  <w:num w:numId="83">
    <w:abstractNumId w:val="77"/>
  </w:num>
  <w:num w:numId="84">
    <w:abstractNumId w:val="53"/>
  </w:num>
  <w:num w:numId="85">
    <w:abstractNumId w:val="4"/>
  </w:num>
  <w:num w:numId="86">
    <w:abstractNumId w:val="28"/>
  </w:num>
  <w:num w:numId="87">
    <w:abstractNumId w:val="89"/>
  </w:num>
  <w:num w:numId="88">
    <w:abstractNumId w:val="81"/>
  </w:num>
  <w:num w:numId="89">
    <w:abstractNumId w:val="5"/>
  </w:num>
  <w:num w:numId="90">
    <w:abstractNumId w:val="104"/>
  </w:num>
  <w:num w:numId="91">
    <w:abstractNumId w:val="75"/>
  </w:num>
  <w:num w:numId="92">
    <w:abstractNumId w:val="95"/>
  </w:num>
  <w:num w:numId="93">
    <w:abstractNumId w:val="46"/>
  </w:num>
  <w:num w:numId="94">
    <w:abstractNumId w:val="29"/>
  </w:num>
  <w:num w:numId="95">
    <w:abstractNumId w:val="8"/>
  </w:num>
  <w:num w:numId="96">
    <w:abstractNumId w:val="61"/>
  </w:num>
  <w:num w:numId="97">
    <w:abstractNumId w:val="100"/>
  </w:num>
  <w:num w:numId="98">
    <w:abstractNumId w:val="34"/>
  </w:num>
  <w:num w:numId="99">
    <w:abstractNumId w:val="31"/>
  </w:num>
  <w:num w:numId="100">
    <w:abstractNumId w:val="107"/>
  </w:num>
  <w:num w:numId="101">
    <w:abstractNumId w:val="67"/>
  </w:num>
  <w:num w:numId="102">
    <w:abstractNumId w:val="91"/>
  </w:num>
  <w:num w:numId="103">
    <w:abstractNumId w:val="59"/>
  </w:num>
  <w:num w:numId="104">
    <w:abstractNumId w:val="70"/>
  </w:num>
  <w:num w:numId="105">
    <w:abstractNumId w:val="62"/>
  </w:num>
  <w:num w:numId="106">
    <w:abstractNumId w:val="10"/>
  </w:num>
  <w:num w:numId="107">
    <w:abstractNumId w:val="87"/>
  </w:num>
  <w:num w:numId="108">
    <w:abstractNumId w:val="84"/>
  </w:num>
  <w:num w:numId="109">
    <w:abstractNumId w:val="38"/>
  </w:num>
  <w:num w:numId="110">
    <w:abstractNumId w:val="111"/>
  </w:num>
  <w:num w:numId="111">
    <w:abstractNumId w:val="58"/>
  </w:num>
  <w:num w:numId="112">
    <w:abstractNumId w:val="9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450D"/>
    <w:rsid w:val="00000077"/>
    <w:rsid w:val="0002393E"/>
    <w:rsid w:val="00040938"/>
    <w:rsid w:val="0007560A"/>
    <w:rsid w:val="000953EC"/>
    <w:rsid w:val="000B51C9"/>
    <w:rsid w:val="000C212F"/>
    <w:rsid w:val="000F2CEE"/>
    <w:rsid w:val="000F65EC"/>
    <w:rsid w:val="00103E0C"/>
    <w:rsid w:val="001113CB"/>
    <w:rsid w:val="00121909"/>
    <w:rsid w:val="001E474B"/>
    <w:rsid w:val="00206A2C"/>
    <w:rsid w:val="0022605C"/>
    <w:rsid w:val="0027697F"/>
    <w:rsid w:val="00285B58"/>
    <w:rsid w:val="002877E2"/>
    <w:rsid w:val="00290CCD"/>
    <w:rsid w:val="002965CB"/>
    <w:rsid w:val="002B1899"/>
    <w:rsid w:val="002B376C"/>
    <w:rsid w:val="002F32D1"/>
    <w:rsid w:val="00307E16"/>
    <w:rsid w:val="003100CA"/>
    <w:rsid w:val="003117A2"/>
    <w:rsid w:val="003348CE"/>
    <w:rsid w:val="00341374"/>
    <w:rsid w:val="00377B7B"/>
    <w:rsid w:val="003A2915"/>
    <w:rsid w:val="003B1C6D"/>
    <w:rsid w:val="003D30FF"/>
    <w:rsid w:val="003E026F"/>
    <w:rsid w:val="003E0512"/>
    <w:rsid w:val="004137DA"/>
    <w:rsid w:val="0043235B"/>
    <w:rsid w:val="00453963"/>
    <w:rsid w:val="00483AB5"/>
    <w:rsid w:val="00486DFE"/>
    <w:rsid w:val="004A1D32"/>
    <w:rsid w:val="004A2B95"/>
    <w:rsid w:val="00526C24"/>
    <w:rsid w:val="005448FE"/>
    <w:rsid w:val="00547D3A"/>
    <w:rsid w:val="005965E8"/>
    <w:rsid w:val="0059691F"/>
    <w:rsid w:val="005A7258"/>
    <w:rsid w:val="005B65BF"/>
    <w:rsid w:val="005C4DEC"/>
    <w:rsid w:val="005D0B92"/>
    <w:rsid w:val="005D59CB"/>
    <w:rsid w:val="005E42B0"/>
    <w:rsid w:val="005E4C05"/>
    <w:rsid w:val="005E77BA"/>
    <w:rsid w:val="005F4117"/>
    <w:rsid w:val="005F450D"/>
    <w:rsid w:val="00600786"/>
    <w:rsid w:val="00612F3D"/>
    <w:rsid w:val="00623778"/>
    <w:rsid w:val="00635E00"/>
    <w:rsid w:val="006367FE"/>
    <w:rsid w:val="006441CD"/>
    <w:rsid w:val="006447A5"/>
    <w:rsid w:val="00647141"/>
    <w:rsid w:val="00651782"/>
    <w:rsid w:val="00655ED7"/>
    <w:rsid w:val="00656B4D"/>
    <w:rsid w:val="00671098"/>
    <w:rsid w:val="00680B47"/>
    <w:rsid w:val="006A6C0B"/>
    <w:rsid w:val="006C1D1C"/>
    <w:rsid w:val="006D5C8A"/>
    <w:rsid w:val="00704C16"/>
    <w:rsid w:val="00710F3C"/>
    <w:rsid w:val="0071132F"/>
    <w:rsid w:val="00714228"/>
    <w:rsid w:val="007154FE"/>
    <w:rsid w:val="00722626"/>
    <w:rsid w:val="00737CDD"/>
    <w:rsid w:val="007405AA"/>
    <w:rsid w:val="00747A9C"/>
    <w:rsid w:val="00772AC5"/>
    <w:rsid w:val="00790E89"/>
    <w:rsid w:val="007A5536"/>
    <w:rsid w:val="007B4140"/>
    <w:rsid w:val="007C14E8"/>
    <w:rsid w:val="007D1A2A"/>
    <w:rsid w:val="007F208D"/>
    <w:rsid w:val="007F335D"/>
    <w:rsid w:val="00801ED1"/>
    <w:rsid w:val="00832A91"/>
    <w:rsid w:val="0085375B"/>
    <w:rsid w:val="00854AB0"/>
    <w:rsid w:val="00861BA4"/>
    <w:rsid w:val="00872538"/>
    <w:rsid w:val="00892FB6"/>
    <w:rsid w:val="008A3C39"/>
    <w:rsid w:val="008B742D"/>
    <w:rsid w:val="008C568A"/>
    <w:rsid w:val="008E16B1"/>
    <w:rsid w:val="008E2A5F"/>
    <w:rsid w:val="00932535"/>
    <w:rsid w:val="00970221"/>
    <w:rsid w:val="009716B1"/>
    <w:rsid w:val="00983F83"/>
    <w:rsid w:val="0098483D"/>
    <w:rsid w:val="00986286"/>
    <w:rsid w:val="0099266F"/>
    <w:rsid w:val="009A1997"/>
    <w:rsid w:val="009A70EF"/>
    <w:rsid w:val="009E7D6D"/>
    <w:rsid w:val="009F0964"/>
    <w:rsid w:val="009F10BF"/>
    <w:rsid w:val="009F341C"/>
    <w:rsid w:val="00A004A7"/>
    <w:rsid w:val="00A15C94"/>
    <w:rsid w:val="00A2284F"/>
    <w:rsid w:val="00A2604C"/>
    <w:rsid w:val="00A356F7"/>
    <w:rsid w:val="00A421E4"/>
    <w:rsid w:val="00A4357B"/>
    <w:rsid w:val="00A50A41"/>
    <w:rsid w:val="00A8327E"/>
    <w:rsid w:val="00AA15BF"/>
    <w:rsid w:val="00AA2E79"/>
    <w:rsid w:val="00AD5F36"/>
    <w:rsid w:val="00AD768E"/>
    <w:rsid w:val="00AE2E68"/>
    <w:rsid w:val="00AE5592"/>
    <w:rsid w:val="00B015FE"/>
    <w:rsid w:val="00B0550B"/>
    <w:rsid w:val="00B103BA"/>
    <w:rsid w:val="00B17F34"/>
    <w:rsid w:val="00B33781"/>
    <w:rsid w:val="00B356DD"/>
    <w:rsid w:val="00B41DD6"/>
    <w:rsid w:val="00B62622"/>
    <w:rsid w:val="00B73A17"/>
    <w:rsid w:val="00B83B31"/>
    <w:rsid w:val="00B926E0"/>
    <w:rsid w:val="00B952EA"/>
    <w:rsid w:val="00BB6A81"/>
    <w:rsid w:val="00BB7AF6"/>
    <w:rsid w:val="00BC179C"/>
    <w:rsid w:val="00BC1ACD"/>
    <w:rsid w:val="00C05A92"/>
    <w:rsid w:val="00C071B6"/>
    <w:rsid w:val="00C103B6"/>
    <w:rsid w:val="00C176C2"/>
    <w:rsid w:val="00C41C3A"/>
    <w:rsid w:val="00C451EE"/>
    <w:rsid w:val="00C46400"/>
    <w:rsid w:val="00C61693"/>
    <w:rsid w:val="00C617BB"/>
    <w:rsid w:val="00C64FB9"/>
    <w:rsid w:val="00C740C3"/>
    <w:rsid w:val="00CB0DEB"/>
    <w:rsid w:val="00CB472D"/>
    <w:rsid w:val="00CE061F"/>
    <w:rsid w:val="00CE20ED"/>
    <w:rsid w:val="00D0558B"/>
    <w:rsid w:val="00D33E54"/>
    <w:rsid w:val="00D42B7E"/>
    <w:rsid w:val="00D45841"/>
    <w:rsid w:val="00D70ADF"/>
    <w:rsid w:val="00D716E9"/>
    <w:rsid w:val="00D7792B"/>
    <w:rsid w:val="00D969D9"/>
    <w:rsid w:val="00DA010F"/>
    <w:rsid w:val="00DC312D"/>
    <w:rsid w:val="00DF4F08"/>
    <w:rsid w:val="00E2574E"/>
    <w:rsid w:val="00E32688"/>
    <w:rsid w:val="00E37541"/>
    <w:rsid w:val="00E4154A"/>
    <w:rsid w:val="00E47737"/>
    <w:rsid w:val="00E4789A"/>
    <w:rsid w:val="00E54835"/>
    <w:rsid w:val="00E83BE2"/>
    <w:rsid w:val="00E86937"/>
    <w:rsid w:val="00E930D2"/>
    <w:rsid w:val="00E94EEF"/>
    <w:rsid w:val="00E957A9"/>
    <w:rsid w:val="00EA299B"/>
    <w:rsid w:val="00EA7A19"/>
    <w:rsid w:val="00EC6A64"/>
    <w:rsid w:val="00F166D6"/>
    <w:rsid w:val="00F171F8"/>
    <w:rsid w:val="00F3694E"/>
    <w:rsid w:val="00F523D6"/>
    <w:rsid w:val="00F670C5"/>
    <w:rsid w:val="00F82D0D"/>
    <w:rsid w:val="00F908ED"/>
    <w:rsid w:val="00FA1DD8"/>
    <w:rsid w:val="00FC0468"/>
    <w:rsid w:val="00FC11CE"/>
    <w:rsid w:val="00FD2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41"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82.png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2.emf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112" Type="http://schemas.openxmlformats.org/officeDocument/2006/relationships/image" Target="media/image77.png"/><Relationship Id="rId133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72.png"/><Relationship Id="rId11" Type="http://schemas.openxmlformats.org/officeDocument/2006/relationships/image" Target="media/image1.png"/><Relationship Id="rId32" Type="http://schemas.openxmlformats.org/officeDocument/2006/relationships/image" Target="media/image15.emf"/><Relationship Id="rId37" Type="http://schemas.openxmlformats.org/officeDocument/2006/relationships/oleObject" Target="embeddings/oleObject10.bin"/><Relationship Id="rId53" Type="http://schemas.openxmlformats.org/officeDocument/2006/relationships/image" Target="media/image25.emf"/><Relationship Id="rId58" Type="http://schemas.openxmlformats.org/officeDocument/2006/relationships/footer" Target="footer3.xml"/><Relationship Id="rId74" Type="http://schemas.openxmlformats.org/officeDocument/2006/relationships/image" Target="media/image39.png"/><Relationship Id="rId79" Type="http://schemas.openxmlformats.org/officeDocument/2006/relationships/image" Target="media/image44.jpeg"/><Relationship Id="rId102" Type="http://schemas.openxmlformats.org/officeDocument/2006/relationships/image" Target="media/image67.png"/><Relationship Id="rId123" Type="http://schemas.openxmlformats.org/officeDocument/2006/relationships/image" Target="media/image88.png"/><Relationship Id="rId128" Type="http://schemas.openxmlformats.org/officeDocument/2006/relationships/image" Target="media/image93.png"/><Relationship Id="rId5" Type="http://schemas.openxmlformats.org/officeDocument/2006/relationships/settings" Target="settings.xml"/><Relationship Id="rId90" Type="http://schemas.openxmlformats.org/officeDocument/2006/relationships/image" Target="media/image55.jpeg"/><Relationship Id="rId95" Type="http://schemas.openxmlformats.org/officeDocument/2006/relationships/image" Target="media/image60.jpeg"/><Relationship Id="rId14" Type="http://schemas.openxmlformats.org/officeDocument/2006/relationships/image" Target="media/image4.png"/><Relationship Id="rId22" Type="http://schemas.openxmlformats.org/officeDocument/2006/relationships/image" Target="media/image10.emf"/><Relationship Id="rId27" Type="http://schemas.openxmlformats.org/officeDocument/2006/relationships/oleObject" Target="embeddings/oleObject5.bin"/><Relationship Id="rId30" Type="http://schemas.openxmlformats.org/officeDocument/2006/relationships/image" Target="media/image14.emf"/><Relationship Id="rId35" Type="http://schemas.openxmlformats.org/officeDocument/2006/relationships/oleObject" Target="embeddings/oleObject9.bin"/><Relationship Id="rId43" Type="http://schemas.openxmlformats.org/officeDocument/2006/relationships/image" Target="media/image20.e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image" Target="file:///F:\..\..\..\WINDOWS\Temp\FineReader11\media\image5.png" TargetMode="External"/><Relationship Id="rId69" Type="http://schemas.openxmlformats.org/officeDocument/2006/relationships/image" Target="media/image35.png"/><Relationship Id="rId77" Type="http://schemas.openxmlformats.org/officeDocument/2006/relationships/image" Target="media/image42.jpe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113" Type="http://schemas.openxmlformats.org/officeDocument/2006/relationships/image" Target="media/image78.jpeg"/><Relationship Id="rId118" Type="http://schemas.openxmlformats.org/officeDocument/2006/relationships/image" Target="media/image83.png"/><Relationship Id="rId126" Type="http://schemas.openxmlformats.org/officeDocument/2006/relationships/image" Target="media/image91.png"/><Relationship Id="rId8" Type="http://schemas.openxmlformats.org/officeDocument/2006/relationships/endnotes" Target="endnotes.xml"/><Relationship Id="rId51" Type="http://schemas.openxmlformats.org/officeDocument/2006/relationships/image" Target="media/image24.emf"/><Relationship Id="rId72" Type="http://schemas.openxmlformats.org/officeDocument/2006/relationships/image" Target="media/image37.png"/><Relationship Id="rId80" Type="http://schemas.openxmlformats.org/officeDocument/2006/relationships/image" Target="media/image45.png"/><Relationship Id="rId85" Type="http://schemas.openxmlformats.org/officeDocument/2006/relationships/image" Target="media/image50.jpeg"/><Relationship Id="rId93" Type="http://schemas.openxmlformats.org/officeDocument/2006/relationships/image" Target="media/image58.jpeg"/><Relationship Id="rId98" Type="http://schemas.openxmlformats.org/officeDocument/2006/relationships/image" Target="media/image63.png"/><Relationship Id="rId121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8.emf"/><Relationship Id="rId46" Type="http://schemas.openxmlformats.org/officeDocument/2006/relationships/oleObject" Target="embeddings/oleObject15.bin"/><Relationship Id="rId59" Type="http://schemas.openxmlformats.org/officeDocument/2006/relationships/footer" Target="footer4.xml"/><Relationship Id="rId67" Type="http://schemas.openxmlformats.org/officeDocument/2006/relationships/image" Target="media/image33.png"/><Relationship Id="rId103" Type="http://schemas.openxmlformats.org/officeDocument/2006/relationships/image" Target="media/image68.jpeg"/><Relationship Id="rId108" Type="http://schemas.openxmlformats.org/officeDocument/2006/relationships/image" Target="media/image73.jpeg"/><Relationship Id="rId116" Type="http://schemas.openxmlformats.org/officeDocument/2006/relationships/image" Target="media/image81.png"/><Relationship Id="rId124" Type="http://schemas.openxmlformats.org/officeDocument/2006/relationships/image" Target="media/image89.png"/><Relationship Id="rId129" Type="http://schemas.openxmlformats.org/officeDocument/2006/relationships/footer" Target="footer5.xml"/><Relationship Id="rId20" Type="http://schemas.openxmlformats.org/officeDocument/2006/relationships/image" Target="media/image9.emf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9.bin"/><Relationship Id="rId62" Type="http://schemas.openxmlformats.org/officeDocument/2006/relationships/image" Target="media/image29.png"/><Relationship Id="rId70" Type="http://schemas.openxmlformats.org/officeDocument/2006/relationships/image" Target="media/image36.png"/><Relationship Id="rId75" Type="http://schemas.openxmlformats.org/officeDocument/2006/relationships/image" Target="media/image40.jpeg"/><Relationship Id="rId83" Type="http://schemas.openxmlformats.org/officeDocument/2006/relationships/image" Target="media/image48.png"/><Relationship Id="rId88" Type="http://schemas.openxmlformats.org/officeDocument/2006/relationships/image" Target="media/image53.jpe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11" Type="http://schemas.openxmlformats.org/officeDocument/2006/relationships/image" Target="media/image76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3.emf"/><Relationship Id="rId57" Type="http://schemas.openxmlformats.org/officeDocument/2006/relationships/footer" Target="footer2.xml"/><Relationship Id="rId106" Type="http://schemas.openxmlformats.org/officeDocument/2006/relationships/image" Target="media/image71.png"/><Relationship Id="rId114" Type="http://schemas.openxmlformats.org/officeDocument/2006/relationships/image" Target="media/image79.jpeg"/><Relationship Id="rId119" Type="http://schemas.openxmlformats.org/officeDocument/2006/relationships/image" Target="media/image84.jpeg"/><Relationship Id="rId127" Type="http://schemas.openxmlformats.org/officeDocument/2006/relationships/image" Target="media/image92.png"/><Relationship Id="rId10" Type="http://schemas.openxmlformats.org/officeDocument/2006/relationships/footer" Target="footer1.xml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27.png"/><Relationship Id="rId65" Type="http://schemas.openxmlformats.org/officeDocument/2006/relationships/image" Target="media/image31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1.jpeg"/><Relationship Id="rId94" Type="http://schemas.openxmlformats.org/officeDocument/2006/relationships/image" Target="media/image59.jpe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image" Target="media/image87.png"/><Relationship Id="rId130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9" Type="http://schemas.openxmlformats.org/officeDocument/2006/relationships/oleObject" Target="embeddings/oleObject11.bin"/><Relationship Id="rId109" Type="http://schemas.openxmlformats.org/officeDocument/2006/relationships/image" Target="media/image74.jpeg"/><Relationship Id="rId34" Type="http://schemas.openxmlformats.org/officeDocument/2006/relationships/image" Target="media/image16.emf"/><Relationship Id="rId50" Type="http://schemas.openxmlformats.org/officeDocument/2006/relationships/oleObject" Target="embeddings/oleObject17.bin"/><Relationship Id="rId55" Type="http://schemas.openxmlformats.org/officeDocument/2006/relationships/image" Target="media/image26.emf"/><Relationship Id="rId76" Type="http://schemas.openxmlformats.org/officeDocument/2006/relationships/image" Target="media/image41.jpeg"/><Relationship Id="rId97" Type="http://schemas.openxmlformats.org/officeDocument/2006/relationships/image" Target="media/image62.png"/><Relationship Id="rId104" Type="http://schemas.openxmlformats.org/officeDocument/2006/relationships/image" Target="media/image69.jpeg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7" Type="http://schemas.openxmlformats.org/officeDocument/2006/relationships/footnotes" Target="footnotes.xml"/><Relationship Id="rId71" Type="http://schemas.openxmlformats.org/officeDocument/2006/relationships/image" Target="file:///F:\..\..\..\WINDOWS\Temp\FineReader11\media\image11.png" TargetMode="External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image" Target="media/image21.emf"/><Relationship Id="rId66" Type="http://schemas.openxmlformats.org/officeDocument/2006/relationships/image" Target="media/image32.png"/><Relationship Id="rId87" Type="http://schemas.openxmlformats.org/officeDocument/2006/relationships/image" Target="media/image52.jpe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footer" Target="footer7.xml"/><Relationship Id="rId61" Type="http://schemas.openxmlformats.org/officeDocument/2006/relationships/image" Target="media/image28.png"/><Relationship Id="rId82" Type="http://schemas.openxmlformats.org/officeDocument/2006/relationships/image" Target="media/image47.png"/><Relationship Id="rId1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3E517-E9E8-4969-86C1-1BC8E226E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19046</Words>
  <Characters>108567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Гундарева</cp:lastModifiedBy>
  <cp:revision>4</cp:revision>
  <cp:lastPrinted>2009-10-18T22:44:00Z</cp:lastPrinted>
  <dcterms:created xsi:type="dcterms:W3CDTF">2025-02-09T10:49:00Z</dcterms:created>
  <dcterms:modified xsi:type="dcterms:W3CDTF">2025-02-28T05:34:00Z</dcterms:modified>
</cp:coreProperties>
</file>