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УП.04.01 </w:t>
      </w:r>
      <w:r w:rsidRPr="000F0138">
        <w:rPr>
          <w:rFonts w:ascii="Times New Roman" w:hAnsi="Times New Roman"/>
          <w:b/>
          <w:bCs/>
          <w:sz w:val="24"/>
        </w:rPr>
        <w:t>Учебная практика</w:t>
      </w:r>
    </w:p>
    <w:p w:rsidR="000F0138" w:rsidRPr="005717DB" w:rsidRDefault="000F0138" w:rsidP="00DD3487">
      <w:pPr>
        <w:jc w:val="center"/>
        <w:rPr>
          <w:rFonts w:ascii="Times New Roman" w:hAnsi="Times New Roman"/>
          <w:b/>
          <w:sz w:val="24"/>
        </w:rPr>
      </w:pPr>
      <w:r w:rsidRPr="000F0138">
        <w:rPr>
          <w:rFonts w:ascii="Times New Roman" w:hAnsi="Times New Roman"/>
          <w:b/>
          <w:bCs/>
          <w:sz w:val="24"/>
        </w:rPr>
        <w:t xml:space="preserve"> (безопасность работ при обслуживании электроустановок)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D12EC" w:rsidRDefault="00CF3959" w:rsidP="008D12EC">
      <w:pPr>
        <w:jc w:val="center"/>
        <w:rPr>
          <w:rFonts w:ascii="Times New Roman" w:hAnsi="Times New Roman"/>
          <w:b/>
          <w:sz w:val="24"/>
        </w:rPr>
      </w:pPr>
    </w:p>
    <w:p w:rsidR="00CF3959" w:rsidRPr="008D12EC" w:rsidRDefault="008D12EC" w:rsidP="008D12EC">
      <w:pPr>
        <w:jc w:val="center"/>
        <w:rPr>
          <w:rFonts w:ascii="Times New Roman" w:hAnsi="Times New Roman"/>
          <w:b/>
          <w:sz w:val="24"/>
        </w:rPr>
      </w:pPr>
      <w:r w:rsidRPr="008D12EC">
        <w:rPr>
          <w:rFonts w:ascii="Times New Roman" w:hAnsi="Times New Roman"/>
          <w:b/>
          <w:sz w:val="24"/>
        </w:rPr>
        <w:t>2023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020A7A" w:rsidRPr="00020A7A" w:rsidRDefault="00723BFE" w:rsidP="00723BFE">
      <w:pPr>
        <w:pStyle w:val="s162"/>
        <w:tabs>
          <w:tab w:val="left" w:pos="709"/>
        </w:tabs>
        <w:jc w:val="both"/>
      </w:pPr>
      <w:r>
        <w:tab/>
      </w:r>
      <w:r w:rsidR="00121BC2">
        <w:t>У</w:t>
      </w:r>
      <w:proofErr w:type="gramStart"/>
      <w:r w:rsidR="00121BC2">
        <w:t>1</w:t>
      </w:r>
      <w:proofErr w:type="gramEnd"/>
      <w:r w:rsidR="00121BC2">
        <w:t> - </w:t>
      </w:r>
      <w:r w:rsidR="00020A7A" w:rsidRPr="00020A7A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</w:t>
      </w:r>
      <w:proofErr w:type="gramStart"/>
      <w:r>
        <w:t>2</w:t>
      </w:r>
      <w:proofErr w:type="gramEnd"/>
      <w:r>
        <w:t> - </w:t>
      </w:r>
      <w:r w:rsidR="00020A7A" w:rsidRPr="00020A7A">
        <w:t>заполнять наряды, наряды-допуски, оперативные журналы проверки знаний по охране труда;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У3 - </w:t>
      </w:r>
      <w:r w:rsidR="00020A7A" w:rsidRPr="00020A7A">
        <w:t xml:space="preserve">выполнять расчеты заземляющих устройств и </w:t>
      </w:r>
      <w:proofErr w:type="spellStart"/>
      <w:r w:rsidR="00020A7A" w:rsidRPr="00020A7A">
        <w:t>грозозащиты</w:t>
      </w:r>
      <w:proofErr w:type="spellEnd"/>
      <w:r w:rsidR="00020A7A" w:rsidRPr="00020A7A">
        <w:t>;</w:t>
      </w:r>
    </w:p>
    <w:p w:rsidR="00643E52" w:rsidRPr="00643E52" w:rsidRDefault="00643E52" w:rsidP="00121B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З</w:t>
      </w:r>
      <w:proofErr w:type="gramStart"/>
      <w:r>
        <w:t>1</w:t>
      </w:r>
      <w:proofErr w:type="gramEnd"/>
      <w:r>
        <w:t> - </w:t>
      </w:r>
      <w:r w:rsidR="00020A7A" w:rsidRPr="00020A7A">
        <w:t>правила безопасного производства отдельных видов работ в электроустановках и электрических сетях;</w:t>
      </w:r>
    </w:p>
    <w:p w:rsidR="00020A7A" w:rsidRPr="00020A7A" w:rsidRDefault="00121BC2" w:rsidP="00723BFE">
      <w:pPr>
        <w:pStyle w:val="Style22"/>
        <w:widowControl/>
        <w:tabs>
          <w:tab w:val="left" w:pos="216"/>
        </w:tabs>
        <w:ind w:firstLine="0"/>
        <w:jc w:val="both"/>
      </w:pPr>
      <w:r>
        <w:tab/>
      </w:r>
      <w:r>
        <w:tab/>
        <w:t>З</w:t>
      </w:r>
      <w:proofErr w:type="gramStart"/>
      <w:r>
        <w:t>2</w:t>
      </w:r>
      <w:proofErr w:type="gramEnd"/>
      <w:r>
        <w:t> - </w:t>
      </w:r>
      <w:r w:rsidR="00020A7A" w:rsidRPr="00020A7A"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20A7A" w:rsidRPr="00020A7A" w:rsidRDefault="00121BC2" w:rsidP="00121BC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1 - </w:t>
      </w:r>
      <w:r w:rsidR="00020A7A" w:rsidRPr="00020A7A">
        <w:rPr>
          <w:rFonts w:ascii="Times New Roman" w:hAnsi="Times New Roman"/>
          <w:sz w:val="24"/>
          <w:szCs w:val="24"/>
        </w:rPr>
        <w:t xml:space="preserve">подготовки рабочих мест для безопасного производства работ; </w:t>
      </w:r>
    </w:p>
    <w:p w:rsidR="00A7422B" w:rsidRPr="00020A7A" w:rsidRDefault="00121BC2" w:rsidP="00121BC2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 </w:t>
      </w:r>
      <w:r w:rsidR="00020A7A" w:rsidRPr="00020A7A">
        <w:rPr>
          <w:rFonts w:ascii="Times New Roman" w:hAnsi="Times New Roman"/>
          <w:sz w:val="24"/>
          <w:szCs w:val="24"/>
        </w:rPr>
        <w:t>- оформления работ нарядом-допуском в электроустановк</w:t>
      </w:r>
      <w:r>
        <w:rPr>
          <w:rFonts w:ascii="Times New Roman" w:hAnsi="Times New Roman"/>
          <w:sz w:val="24"/>
          <w:szCs w:val="24"/>
        </w:rPr>
        <w:t>ах и на линиях электропередачи.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81B6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81B6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020A7A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DD348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ПК 4.1; ПК 4</w:t>
            </w:r>
            <w:r w:rsidR="00A7422B">
              <w:rPr>
                <w:rFonts w:ascii="Times New Roman" w:hAnsi="Times New Roman"/>
                <w:sz w:val="24"/>
              </w:rPr>
              <w:t xml:space="preserve">.2; 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 w:rsidR="00020A7A">
        <w:rPr>
          <w:rFonts w:ascii="Times New Roman" w:hAnsi="Times New Roman"/>
          <w:b/>
          <w:sz w:val="24"/>
        </w:rPr>
        <w:t>__</w:t>
      </w:r>
      <w:r w:rsidR="00020A7A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</w:t>
      </w:r>
      <w:r w:rsidR="004F2D90">
        <w:rPr>
          <w:rFonts w:ascii="Times New Roman" w:hAnsi="Times New Roman"/>
          <w:sz w:val="24"/>
          <w:szCs w:val="24"/>
          <w:u w:val="single"/>
        </w:rPr>
        <w:t>4</w:t>
      </w:r>
      <w:r w:rsidR="003374AA" w:rsidRPr="004F2D90">
        <w:rPr>
          <w:rFonts w:ascii="Times New Roman" w:hAnsi="Times New Roman"/>
          <w:sz w:val="24"/>
          <w:szCs w:val="24"/>
          <w:u w:val="single"/>
        </w:rPr>
        <w:t> </w:t>
      </w:r>
      <w:r w:rsidR="004F2D90" w:rsidRPr="004F2D90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________________________________________________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9"/>
      </w:tblGrid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A7A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020A7A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20A7A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40361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B646BA" w:rsidRPr="00020A7A" w:rsidRDefault="00020A7A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20A7A">
              <w:rPr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</w:tcPr>
          <w:p w:rsidR="00B646BA" w:rsidRPr="0056704E" w:rsidRDefault="00B646B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56704E" w:rsidRDefault="00020A7A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D81B6C" w:rsidRDefault="00B646BA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заполнять наряды, наряды-допуски, оперативные журналы проверки знаний по охране труда;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 xml:space="preserve">выполнять расчеты заземляющих устройств и </w:t>
            </w:r>
            <w:proofErr w:type="spellStart"/>
            <w:r w:rsidRPr="00D40361">
              <w:t>грозозащиты</w:t>
            </w:r>
            <w:proofErr w:type="spellEnd"/>
            <w:r w:rsidRPr="00D40361">
              <w:t>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правила безопасного производства отдельных видов работ в электроустановках и электрических сетях;</w:t>
            </w:r>
          </w:p>
          <w:p w:rsidR="00D40361" w:rsidRPr="00D40361" w:rsidRDefault="00D40361" w:rsidP="00D40361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216"/>
                <w:tab w:val="left" w:pos="993"/>
              </w:tabs>
              <w:jc w:val="both"/>
            </w:pPr>
            <w:r w:rsidRPr="00D40361">
              <w:t xml:space="preserve">перечень документов, оформляемых для обеспечения безопасности производства работ в </w:t>
            </w:r>
            <w:r w:rsidRPr="00D40361">
              <w:lastRenderedPageBreak/>
              <w:t>электроустановках и на линиях электропередачи.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</w:p>
          <w:p w:rsidR="00D40361" w:rsidRPr="00D40361" w:rsidRDefault="00D40361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6BA" w:rsidRPr="00D40361" w:rsidRDefault="00B646BA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46BA" w:rsidRPr="00D81B6C" w:rsidTr="003374AA">
        <w:tc>
          <w:tcPr>
            <w:tcW w:w="312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646BA" w:rsidRPr="0056704E" w:rsidRDefault="00B646B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сетей 35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B646BA" w:rsidRPr="00D81B6C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Pr="00020A7A" w:rsidRDefault="00020A7A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0A7A">
              <w:rPr>
                <w:rFonts w:ascii="Times New Roman" w:hAnsi="Times New Roman"/>
                <w:color w:val="000000" w:themeColor="text1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646BA" w:rsidRPr="00643E52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646BA" w:rsidRPr="0056704E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</w:t>
            </w:r>
            <w:proofErr w:type="gramEnd"/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Pr="00D81B6C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B646BA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Pr="00B743B8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723BFE">
        <w:trPr>
          <w:trHeight w:val="72"/>
        </w:trPr>
        <w:tc>
          <w:tcPr>
            <w:tcW w:w="312" w:type="pct"/>
            <w:vMerge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схемы первичных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электрооборудования электрических станций и подстанций;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D40361" w:rsidRDefault="00020A7A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D40361" w:rsidRDefault="00020A7A" w:rsidP="00D4036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ремонту: трансформаторов тока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 по ремонту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21BC2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121BC2">
        <w:rPr>
          <w:rFonts w:ascii="Times New Roman" w:hAnsi="Times New Roman"/>
          <w:bCs/>
          <w:sz w:val="24"/>
        </w:rPr>
        <w:t xml:space="preserve">ПМ.04 </w:t>
      </w:r>
      <w:r w:rsidR="00121BC2" w:rsidRPr="00121BC2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121BC2">
        <w:rPr>
          <w:rFonts w:ascii="Times New Roman" w:hAnsi="Times New Roman"/>
          <w:bCs/>
          <w:sz w:val="24"/>
        </w:rPr>
        <w:t xml:space="preserve">МДК.04.01 </w:t>
      </w:r>
      <w:r w:rsidR="00121BC2" w:rsidRPr="00121BC2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 w:rsidR="00121BC2">
        <w:rPr>
          <w:rFonts w:ascii="Times New Roman" w:hAnsi="Times New Roman"/>
          <w:bCs/>
          <w:sz w:val="24"/>
        </w:rPr>
        <w:t xml:space="preserve">, МДК.04.02 </w:t>
      </w:r>
      <w:r w:rsidR="00121BC2" w:rsidRPr="00121BC2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 w:rsidR="00121BC2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8D12EC" w:rsidRPr="005717DB" w:rsidRDefault="008D12EC" w:rsidP="008D12EC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8D12EC" w:rsidRPr="00D81B6C" w:rsidTr="00542616">
        <w:tc>
          <w:tcPr>
            <w:tcW w:w="3240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ОК.01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ыбирать способы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решения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6E69C7" w:rsidRPr="00400E67" w:rsidRDefault="006E69C7" w:rsidP="008D12EC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владение </w:t>
            </w:r>
            <w:r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6E69C7" w:rsidRPr="00400E67" w:rsidRDefault="006E69C7" w:rsidP="008D12EC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ОК.02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 </w:t>
            </w:r>
            <w:r w:rsidRPr="00400E67">
              <w:rPr>
                <w:rFonts w:ascii="Times New Roman" w:hAnsi="Times New Roman"/>
                <w:lang w:eastAsia="en-US"/>
              </w:rPr>
              <w:t>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lang w:eastAsia="en-US"/>
              </w:rPr>
              <w:t>- </w:t>
            </w:r>
            <w:r w:rsidRPr="00400E67">
              <w:rPr>
                <w:rFonts w:ascii="Times New Roman" w:hAnsi="Times New Roman"/>
                <w:lang w:eastAsia="en-US"/>
              </w:rPr>
              <w:t>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ОК.04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982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ОК.09</w:t>
            </w:r>
            <w:proofErr w:type="gramStart"/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 </w:t>
            </w:r>
            <w:r w:rsidRPr="00400E67">
              <w:rPr>
                <w:rFonts w:ascii="Times New Roman" w:hAnsi="Times New Roman"/>
                <w:lang w:eastAsia="en-US"/>
              </w:rPr>
              <w:t xml:space="preserve">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D12EC" w:rsidRPr="005717DB" w:rsidRDefault="008D12EC" w:rsidP="008D12EC">
      <w:pPr>
        <w:jc w:val="right"/>
        <w:rPr>
          <w:rFonts w:ascii="Times New Roman" w:hAnsi="Times New Roman"/>
          <w:i/>
          <w:sz w:val="24"/>
        </w:rPr>
      </w:pPr>
    </w:p>
    <w:p w:rsidR="008D12EC" w:rsidRDefault="008D12EC" w:rsidP="008D12EC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121BC2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121BC2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D40361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ПК 4</w:t>
            </w:r>
            <w:r w:rsidR="00400E67" w:rsidRPr="00D40361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Pr="00D4036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40361">
              <w:rPr>
                <w:rFonts w:ascii="Times New Roman" w:hAnsi="Times New Roman"/>
                <w:sz w:val="24"/>
                <w:szCs w:val="24"/>
              </w:rPr>
              <w:t>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40361" w:rsidRPr="00D40361" w:rsidRDefault="00D40361" w:rsidP="00D40361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оперативных переключений в электроустановках;</w:t>
            </w:r>
          </w:p>
          <w:p w:rsidR="00D40361" w:rsidRPr="00D40361" w:rsidRDefault="00D40361" w:rsidP="00D40361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операций по подготовке рабочего места для обеспечения безопасных условий работ на различном оборудовании электроустановок тяговых подстанций и контактной сети;</w:t>
            </w:r>
          </w:p>
          <w:p w:rsidR="00DD3487" w:rsidRPr="00D40361" w:rsidRDefault="00D40361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расчетов и замеров сопротивлений заземляющих устройств;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400E67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ПК 1.2</w:t>
            </w:r>
            <w:proofErr w:type="gramStart"/>
            <w:r w:rsidR="00D40361" w:rsidRPr="00D4036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D40361" w:rsidRPr="00D40361">
              <w:rPr>
                <w:rFonts w:ascii="Times New Roman" w:hAnsi="Times New Roman"/>
                <w:sz w:val="24"/>
                <w:szCs w:val="24"/>
              </w:rPr>
              <w:t>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40361" w:rsidRDefault="00D40361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 xml:space="preserve">заполнение бланков нарядов-допусков, протоколов результатов испытаний средств защиты, протоколов результатов проверки знаний, ведение оперативных журналов, журналов учета работ по нарядам и </w:t>
            </w:r>
            <w:proofErr w:type="spellStart"/>
            <w:r w:rsidRPr="00D40361">
              <w:rPr>
                <w:rFonts w:ascii="Times New Roman" w:hAnsi="Times New Roman"/>
                <w:sz w:val="24"/>
                <w:szCs w:val="24"/>
              </w:rPr>
              <w:t>распорядениям</w:t>
            </w:r>
            <w:proofErr w:type="spellEnd"/>
            <w:r w:rsidRPr="00D40361">
              <w:rPr>
                <w:rFonts w:ascii="Times New Roman" w:hAnsi="Times New Roman"/>
                <w:sz w:val="24"/>
                <w:szCs w:val="24"/>
              </w:rPr>
              <w:t>, журналов учета, содержания и испытания средств защиты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E55DFE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FA" w:rsidRDefault="00FF35FA" w:rsidP="00DD3487">
      <w:pPr>
        <w:spacing w:line="240" w:lineRule="auto"/>
      </w:pPr>
      <w:r>
        <w:separator/>
      </w:r>
    </w:p>
  </w:endnote>
  <w:endnote w:type="continuationSeparator" w:id="0">
    <w:p w:rsidR="00FF35FA" w:rsidRDefault="00FF35FA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5DFE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FA" w:rsidRDefault="00FF35FA" w:rsidP="00DD3487">
      <w:pPr>
        <w:spacing w:line="240" w:lineRule="auto"/>
      </w:pPr>
      <w:r>
        <w:separator/>
      </w:r>
    </w:p>
  </w:footnote>
  <w:footnote w:type="continuationSeparator" w:id="0">
    <w:p w:rsidR="00FF35FA" w:rsidRDefault="00FF35FA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3C5D"/>
    <w:rsid w:val="00020A7A"/>
    <w:rsid w:val="000607EE"/>
    <w:rsid w:val="000F0138"/>
    <w:rsid w:val="000F54DF"/>
    <w:rsid w:val="00121BC2"/>
    <w:rsid w:val="003374AA"/>
    <w:rsid w:val="00347E18"/>
    <w:rsid w:val="003B7050"/>
    <w:rsid w:val="003B7DF7"/>
    <w:rsid w:val="00400E67"/>
    <w:rsid w:val="00451835"/>
    <w:rsid w:val="004639BB"/>
    <w:rsid w:val="004E1B89"/>
    <w:rsid w:val="004F2D90"/>
    <w:rsid w:val="0056704E"/>
    <w:rsid w:val="005E1294"/>
    <w:rsid w:val="00643E52"/>
    <w:rsid w:val="006A59BE"/>
    <w:rsid w:val="006E69C7"/>
    <w:rsid w:val="00723BFE"/>
    <w:rsid w:val="00772691"/>
    <w:rsid w:val="00784F65"/>
    <w:rsid w:val="00792B56"/>
    <w:rsid w:val="007A55A9"/>
    <w:rsid w:val="007F5AAD"/>
    <w:rsid w:val="00813EF0"/>
    <w:rsid w:val="00822D4C"/>
    <w:rsid w:val="008357AE"/>
    <w:rsid w:val="008D12EC"/>
    <w:rsid w:val="009917F6"/>
    <w:rsid w:val="00A7422B"/>
    <w:rsid w:val="00A9198D"/>
    <w:rsid w:val="00AE7D56"/>
    <w:rsid w:val="00AF162D"/>
    <w:rsid w:val="00B219EE"/>
    <w:rsid w:val="00B646BA"/>
    <w:rsid w:val="00B743B8"/>
    <w:rsid w:val="00B879E5"/>
    <w:rsid w:val="00C2310F"/>
    <w:rsid w:val="00C330FB"/>
    <w:rsid w:val="00C63248"/>
    <w:rsid w:val="00CB15AC"/>
    <w:rsid w:val="00CF3959"/>
    <w:rsid w:val="00CF4778"/>
    <w:rsid w:val="00D40361"/>
    <w:rsid w:val="00D5178E"/>
    <w:rsid w:val="00DD3487"/>
    <w:rsid w:val="00DE6E92"/>
    <w:rsid w:val="00E55DFE"/>
    <w:rsid w:val="00E71028"/>
    <w:rsid w:val="00EF19B6"/>
    <w:rsid w:val="00EF63DF"/>
    <w:rsid w:val="00FD5C12"/>
    <w:rsid w:val="00FE7A1C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2023-04-25T21:50:00Z</dcterms:created>
  <dcterms:modified xsi:type="dcterms:W3CDTF">2023-04-28T12:06:00Z</dcterms:modified>
</cp:coreProperties>
</file>