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8131F5" w:rsidRPr="005717DB" w:rsidRDefault="008B57C6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УП.03.01 </w:t>
      </w:r>
      <w:r w:rsidR="008131F5" w:rsidRPr="008131F5">
        <w:rPr>
          <w:rFonts w:ascii="Times New Roman" w:hAnsi="Times New Roman"/>
          <w:b/>
          <w:sz w:val="24"/>
        </w:rPr>
        <w:t>Учебная практика (электромонтажная)</w:t>
      </w: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131C6F">
        <w:rPr>
          <w:rFonts w:ascii="Times New Roman" w:hAnsi="Times New Roman"/>
          <w:sz w:val="24"/>
        </w:rPr>
        <w:t>2022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131F5" w:rsidRDefault="008131F5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86D16" w:rsidRDefault="00886D16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131F5" w:rsidRDefault="008131F5" w:rsidP="008131F5">
      <w:pPr>
        <w:jc w:val="center"/>
        <w:rPr>
          <w:rFonts w:ascii="Times New Roman" w:hAnsi="Times New Roman"/>
          <w:b/>
          <w:sz w:val="24"/>
        </w:rPr>
      </w:pPr>
      <w:r w:rsidRPr="008131F5">
        <w:rPr>
          <w:rFonts w:ascii="Times New Roman" w:hAnsi="Times New Roman"/>
          <w:b/>
          <w:sz w:val="24"/>
        </w:rPr>
        <w:t>202</w:t>
      </w:r>
      <w:r w:rsidR="00131C6F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У1 - </w:t>
      </w:r>
      <w:r w:rsidR="00A7422B" w:rsidRPr="00A7422B">
        <w:rPr>
          <w:lang w:eastAsia="en-US" w:bidi="en-US"/>
        </w:rPr>
        <w:t>выполнять требования по планированию и организации ремонта оборудования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У2 - </w:t>
      </w:r>
      <w:r w:rsidR="00A7422B" w:rsidRPr="00A7422B">
        <w:rPr>
          <w:lang w:eastAsia="en-US" w:bidi="en-US"/>
        </w:rPr>
        <w:t>контролировать состояние электроустановок и линий электропередач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У3 - </w:t>
      </w:r>
      <w:r w:rsidR="00A7422B" w:rsidRPr="00A7422B">
        <w:rPr>
          <w:lang w:eastAsia="en-US" w:bidi="en-US"/>
        </w:rPr>
        <w:t>устранять выявленные повреждения и отклонения от нормы в работе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У4 - </w:t>
      </w:r>
      <w:r w:rsidR="00A7422B" w:rsidRPr="00A7422B">
        <w:rPr>
          <w:lang w:eastAsia="en-US" w:bidi="en-US"/>
        </w:rPr>
        <w:t>выявлять и устранять неисправности в устройствах электроснабжения ,выполнять основные виды работ по их ремонту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У5 - </w:t>
      </w:r>
      <w:r w:rsidR="00A7422B" w:rsidRPr="00A7422B">
        <w:rPr>
          <w:lang w:eastAsia="en-US" w:bidi="en-US"/>
        </w:rPr>
        <w:t>составлять расчетные документы по ремонту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У6 - </w:t>
      </w:r>
      <w:r w:rsidR="00A7422B" w:rsidRPr="00A7422B">
        <w:rPr>
          <w:lang w:eastAsia="en-US" w:bidi="en-US"/>
        </w:rPr>
        <w:t>рассчитывать основные экономические показатели деятельности производственного подразделения</w:t>
      </w:r>
      <w:r>
        <w:rPr>
          <w:lang w:eastAsia="en-US" w:bidi="en-US"/>
        </w:rPr>
        <w:t>.</w:t>
      </w:r>
    </w:p>
    <w:p w:rsidR="00643E52" w:rsidRPr="00643E52" w:rsidRDefault="00643E52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З1 - </w:t>
      </w:r>
      <w:r w:rsidR="00A7422B" w:rsidRPr="00A7422B">
        <w:rPr>
          <w:lang w:eastAsia="en-US" w:bidi="en-US"/>
        </w:rPr>
        <w:t>проверять приборы и устройства для ремонта ,наладки оборудования электроустановок и выявлять их возможные неисправности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З2 - </w:t>
      </w:r>
      <w:r w:rsidR="00A7422B" w:rsidRPr="00A7422B">
        <w:rPr>
          <w:lang w:eastAsia="en-US" w:bidi="en-US"/>
        </w:rPr>
        <w:t>настраивать, регулировать устройства и приборы для ремонта оборудования электроустановок и производить при  необходимости их разборку и сборку.</w:t>
      </w:r>
    </w:p>
    <w:p w:rsidR="004E1B89" w:rsidRPr="004E1B89" w:rsidRDefault="004E1B89" w:rsidP="00886D16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FE7A1C" w:rsidRPr="000607EE" w:rsidRDefault="000607EE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r w:rsidR="00A7422B" w:rsidRPr="00A7422B">
        <w:rPr>
          <w:rFonts w:ascii="Times New Roman" w:hAnsi="Times New Roman"/>
          <w:lang w:val="ru-RU"/>
        </w:rPr>
        <w:t xml:space="preserve">составлении планов ремонта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2 - </w:t>
      </w:r>
      <w:r w:rsidR="00A7422B" w:rsidRPr="00A7422B">
        <w:rPr>
          <w:rFonts w:ascii="Times New Roman" w:hAnsi="Times New Roman"/>
          <w:lang w:val="ru-RU"/>
        </w:rPr>
        <w:t xml:space="preserve">организации ремонтных работ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r w:rsidR="00A7422B" w:rsidRPr="00A7422B">
        <w:rPr>
          <w:rFonts w:ascii="Times New Roman" w:hAnsi="Times New Roman"/>
          <w:lang w:val="ru-RU"/>
        </w:rPr>
        <w:t xml:space="preserve">обнаружении и устранении повреждений и неисправностей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4 - </w:t>
      </w:r>
      <w:r w:rsidR="00A7422B" w:rsidRPr="00A7422B">
        <w:rPr>
          <w:rFonts w:ascii="Times New Roman" w:hAnsi="Times New Roman"/>
          <w:lang w:val="ru-RU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5 - </w:t>
      </w:r>
      <w:r w:rsidR="00A7422B" w:rsidRPr="00A7422B">
        <w:rPr>
          <w:rFonts w:ascii="Times New Roman" w:hAnsi="Times New Roman"/>
          <w:lang w:val="ru-RU"/>
        </w:rPr>
        <w:t xml:space="preserve">расчетах стоимости затрат материально-технических, трудовых и финансовых ресурсов на ремонт устройств электроснабжения;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6 - </w:t>
      </w:r>
      <w:r w:rsidR="00A7422B" w:rsidRPr="00A7422B">
        <w:rPr>
          <w:rFonts w:ascii="Times New Roman" w:hAnsi="Times New Roman"/>
          <w:lang w:val="ru-RU"/>
        </w:rPr>
        <w:t xml:space="preserve">анализе состояния устройств и приборов для ремонта и наладки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7 - </w:t>
      </w:r>
      <w:r w:rsidR="00A7422B" w:rsidRPr="00A7422B">
        <w:rPr>
          <w:rFonts w:ascii="Times New Roman" w:hAnsi="Times New Roman"/>
          <w:lang w:val="ru-RU"/>
        </w:rPr>
        <w:t>разборке, сборке, регулировке и настройке приборов для ремонта оборудования электроустановок и линий электроснабжения</w:t>
      </w:r>
      <w:r>
        <w:rPr>
          <w:rFonts w:ascii="Times New Roman" w:hAnsi="Times New Roman"/>
          <w:lang w:val="ru-RU"/>
        </w:rPr>
        <w:t>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</w:t>
            </w:r>
            <w:r w:rsidR="006A59BE">
              <w:rPr>
                <w:rFonts w:ascii="Times New Roman" w:hAnsi="Times New Roman"/>
                <w:sz w:val="24"/>
              </w:rPr>
              <w:t>.1;</w:t>
            </w:r>
            <w:r>
              <w:rPr>
                <w:rFonts w:ascii="Times New Roman" w:hAnsi="Times New Roman"/>
                <w:sz w:val="24"/>
              </w:rPr>
              <w:t xml:space="preserve">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E91B6F" w:rsidRPr="00E91B6F" w:rsidRDefault="006A59BE" w:rsidP="00E91B6F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E91B6F">
        <w:rPr>
          <w:rFonts w:ascii="Times New Roman" w:hAnsi="Times New Roman"/>
          <w:sz w:val="24"/>
          <w:szCs w:val="24"/>
          <w:u w:val="single"/>
        </w:rPr>
        <w:t xml:space="preserve">ПМ.03 </w:t>
      </w:r>
      <w:r w:rsidR="00E91B6F" w:rsidRPr="00E91B6F">
        <w:rPr>
          <w:rFonts w:ascii="Times New Roman" w:hAnsi="Times New Roman"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</w:p>
    <w:p w:rsidR="00DD3487" w:rsidRPr="006A59BE" w:rsidRDefault="00DD3487" w:rsidP="00DD3487">
      <w:pPr>
        <w:jc w:val="both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электроснабжения;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B646BA" w:rsidRPr="00B646BA" w:rsidRDefault="00B646BA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646BA">
              <w:rPr>
                <w:rFonts w:eastAsia="Calibri"/>
                <w:sz w:val="24"/>
                <w:szCs w:val="24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1059" w:type="pct"/>
          </w:tcPr>
          <w:p w:rsidR="00B646BA" w:rsidRPr="00886D16" w:rsidRDefault="00B646B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56704E" w:rsidRDefault="00B646BA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D81B6C" w:rsidRDefault="00B646BA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B646BA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646BA" w:rsidRPr="00B743B8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B646BA" w:rsidRPr="00B743B8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3374AA">
        <w:tc>
          <w:tcPr>
            <w:tcW w:w="312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646BA" w:rsidRPr="00886D16" w:rsidRDefault="00B646B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>чтение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B646BA" w:rsidRPr="00D81B6C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Pr="00B646BA" w:rsidRDefault="00B646BA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и устранять повреждения оборудования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646BA" w:rsidRPr="00643E52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886D16" w:rsidRDefault="00886D16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Pr="0056704E" w:rsidRDefault="00886D16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D81B6C" w:rsidRDefault="00B646BA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72"/>
        </w:trPr>
        <w:tc>
          <w:tcPr>
            <w:tcW w:w="312" w:type="pct"/>
            <w:vMerge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nil"/>
            </w:tcBorders>
          </w:tcPr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 3.3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</w:t>
            </w:r>
          </w:p>
        </w:tc>
        <w:tc>
          <w:tcPr>
            <w:tcW w:w="1059" w:type="pct"/>
            <w:tcBorders>
              <w:top w:val="nil"/>
              <w:bottom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1059" w:type="pct"/>
            <w:tcBorders>
              <w:top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электрооборудовании. </w:t>
            </w:r>
          </w:p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технической документации по наладке и ремонту электрооборудования.</w:t>
            </w:r>
          </w:p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ремонту оборудования. </w:t>
            </w:r>
          </w:p>
          <w:p w:rsidR="00E71028" w:rsidRPr="00E71028" w:rsidRDefault="00E71028" w:rsidP="00E71028">
            <w:pPr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Разборка, ремонт и сборка узлов, аппаратов.</w:t>
            </w:r>
          </w:p>
          <w:p w:rsidR="00DE6E92" w:rsidRPr="00A9198D" w:rsidRDefault="00E71028" w:rsidP="00E710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4639B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886D16">
        <w:rPr>
          <w:rFonts w:ascii="Times New Roman" w:hAnsi="Times New Roman"/>
          <w:bCs/>
          <w:sz w:val="24"/>
        </w:rPr>
        <w:t xml:space="preserve">ПМ.03 </w:t>
      </w:r>
      <w:r w:rsidR="00886D16" w:rsidRPr="00886D16">
        <w:rPr>
          <w:rFonts w:ascii="Times New Roman" w:hAnsi="Times New Roman"/>
          <w:bCs/>
          <w:sz w:val="24"/>
        </w:rPr>
        <w:t>Релейная защита и автоматические системы управления устройствами электроснабжения</w:t>
      </w:r>
      <w:r w:rsidR="008131F5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8131F5">
        <w:rPr>
          <w:rFonts w:ascii="Times New Roman" w:hAnsi="Times New Roman"/>
          <w:bCs/>
          <w:sz w:val="24"/>
        </w:rPr>
        <w:t xml:space="preserve"> МДК.03.01 </w:t>
      </w:r>
      <w:r w:rsidR="008131F5" w:rsidRPr="008131F5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 w:rsidR="008131F5">
        <w:rPr>
          <w:rFonts w:ascii="Times New Roman" w:hAnsi="Times New Roman"/>
          <w:bCs/>
          <w:sz w:val="24"/>
        </w:rPr>
        <w:t xml:space="preserve">, МДК 03.02  </w:t>
      </w:r>
      <w:r w:rsidR="008131F5" w:rsidRPr="008131F5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AA3E7B" w:rsidRPr="005717DB" w:rsidRDefault="00AA3E7B" w:rsidP="00AA3E7B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AA3E7B" w:rsidRPr="00D81B6C" w:rsidTr="00542616">
        <w:tc>
          <w:tcPr>
            <w:tcW w:w="3240" w:type="dxa"/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CB15AC" w:rsidRDefault="00AA3E7B" w:rsidP="00542616">
            <w:pPr>
              <w:rPr>
                <w:rFonts w:ascii="Times New Roman" w:hAnsi="Times New Roman"/>
                <w:sz w:val="24"/>
                <w:szCs w:val="24"/>
              </w:rPr>
            </w:pPr>
            <w:r w:rsidRPr="00CB15AC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AA3E7B" w:rsidRPr="00400E67" w:rsidRDefault="00AA3E7B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владение </w:t>
            </w:r>
            <w:r w:rsidRPr="00400E67">
              <w:rPr>
                <w:rFonts w:ascii="Times New Roman" w:hAnsi="Times New Roman"/>
                <w:lang w:eastAsia="en-US"/>
              </w:rPr>
              <w:t>разнообразными метода</w:t>
            </w:r>
            <w:r>
              <w:rPr>
                <w:rFonts w:ascii="Times New Roman" w:hAnsi="Times New Roman"/>
                <w:lang w:eastAsia="en-US"/>
              </w:rPr>
              <w:t>ми (в том числе инновационными) для </w:t>
            </w:r>
            <w:r w:rsidRPr="00400E67">
              <w:rPr>
                <w:rFonts w:ascii="Times New Roman" w:hAnsi="Times New Roman"/>
                <w:lang w:eastAsia="en-US"/>
              </w:rPr>
              <w:t>осуществления профессиональной деятельности;</w:t>
            </w:r>
          </w:p>
          <w:p w:rsidR="00AA3E7B" w:rsidRPr="00400E67" w:rsidRDefault="00AA3E7B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AA3E7B" w:rsidRPr="00D81B6C" w:rsidRDefault="00AA3E7B" w:rsidP="0054261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выбор эффект</w:t>
            </w:r>
            <w:r>
              <w:rPr>
                <w:rFonts w:ascii="Times New Roman" w:hAnsi="Times New Roman"/>
                <w:lang w:eastAsia="en-US"/>
              </w:rPr>
              <w:t>ивных технологий и рациональных </w:t>
            </w:r>
            <w:r w:rsidRPr="00400E67">
              <w:rPr>
                <w:rFonts w:ascii="Times New Roman" w:hAnsi="Times New Roman"/>
                <w:lang w:eastAsia="en-US"/>
              </w:rPr>
              <w:t>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 xml:space="preserve">ОК 2. </w:t>
            </w:r>
            <w:r w:rsidRPr="00400E67">
              <w:rPr>
                <w:rFonts w:ascii="Times New Roman" w:hAnsi="Times New Roman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D81B6C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>ОК 4.</w:t>
            </w:r>
            <w:r w:rsidRPr="00400E67">
              <w:rPr>
                <w:rFonts w:ascii="Times New Roman" w:hAnsi="Times New Roman"/>
                <w:lang w:eastAsia="en-US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389" w:type="dxa"/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D81B6C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982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389" w:type="dxa"/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lastRenderedPageBreak/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8131F5" w:rsidRDefault="008131F5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8131F5" w:rsidRPr="00F13764" w:rsidRDefault="008131F5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00E67" w:rsidRPr="008D7813">
              <w:rPr>
                <w:rFonts w:ascii="Times New Roman" w:hAnsi="Times New Roman"/>
                <w:sz w:val="24"/>
                <w:szCs w:val="24"/>
              </w:rPr>
              <w:t>.1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Планировать и организовывать работу по ремонту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обоснованность  составления планов ремонта оборудования</w:t>
            </w:r>
            <w:r w:rsidR="00AA3E7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AA3E7B" w:rsidP="00AA3E7B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00E67" w:rsidRPr="008D7813">
              <w:rPr>
                <w:rFonts w:ascii="Times New Roman" w:hAnsi="Times New Roman"/>
                <w:sz w:val="24"/>
                <w:szCs w:val="24"/>
              </w:rPr>
              <w:t>.2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Находить и устранять повреждения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8131F5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демонстрация технологически правильного выполнения обнаружения  и 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повреждений и неисправностей оборудования электроустановок;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безопасных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9" w:right="7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приемов выполнения основных видов  работ  по  ремонту оборудования  и  устранению выявленных неисправностей;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выполнение ликвидации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выявленных повреждений и</w:t>
            </w:r>
          </w:p>
          <w:p w:rsidR="00DD3487" w:rsidRPr="008D7813" w:rsidRDefault="008D7813" w:rsidP="008131F5">
            <w:pPr>
              <w:ind w:hanging="7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отклонений от нормы в работе оборудования в соответствии с технологическими картами</w:t>
            </w:r>
            <w:r w:rsidR="00813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D781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D7813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3.3 Выполнять работы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выполнение  контроля состояния электроустановок и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линий  электропередачи, контактной сети в соответствии с требованиями инструкций;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технологии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ремонта  оборудования устройств электроснабжения в соответствии с требованиями правил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D7813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D781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D7813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 xml:space="preserve">ПК 3.4 Оценивать затраты на выполнение </w:t>
            </w:r>
            <w:r w:rsidRPr="008D7813">
              <w:rPr>
                <w:rFonts w:ascii="Times New Roman" w:hAnsi="Times New Roman"/>
                <w:sz w:val="24"/>
                <w:szCs w:val="24"/>
              </w:rPr>
              <w:lastRenderedPageBreak/>
              <w:t>работ по ремонту устройств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AA3E7B" w:rsidP="008D781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 xml:space="preserve">вести расчет стоимости затрат материально-технических, трудовых и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ресурсов на ремонт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заданий.</w:t>
            </w:r>
          </w:p>
          <w:p w:rsidR="008D7813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8A7296" w:rsidRDefault="00DD39E8" w:rsidP="008131F5"/>
    <w:sectPr w:rsidR="008A7296" w:rsidSect="00813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E8" w:rsidRDefault="00DD39E8" w:rsidP="00DD3487">
      <w:pPr>
        <w:spacing w:line="240" w:lineRule="auto"/>
      </w:pPr>
      <w:r>
        <w:separator/>
      </w:r>
    </w:p>
  </w:endnote>
  <w:endnote w:type="continuationSeparator" w:id="0">
    <w:p w:rsidR="00DD39E8" w:rsidRDefault="00DD39E8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1C6F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E8" w:rsidRDefault="00DD39E8" w:rsidP="00DD3487">
      <w:pPr>
        <w:spacing w:line="240" w:lineRule="auto"/>
      </w:pPr>
      <w:r>
        <w:separator/>
      </w:r>
    </w:p>
  </w:footnote>
  <w:footnote w:type="continuationSeparator" w:id="0">
    <w:p w:rsidR="00DD39E8" w:rsidRDefault="00DD39E8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F54DF"/>
    <w:rsid w:val="001317D7"/>
    <w:rsid w:val="00131C6F"/>
    <w:rsid w:val="00315A02"/>
    <w:rsid w:val="003374AA"/>
    <w:rsid w:val="003B7050"/>
    <w:rsid w:val="003B7DF7"/>
    <w:rsid w:val="00400E67"/>
    <w:rsid w:val="00451835"/>
    <w:rsid w:val="004639BB"/>
    <w:rsid w:val="004E1B89"/>
    <w:rsid w:val="0056704E"/>
    <w:rsid w:val="005E1294"/>
    <w:rsid w:val="005F4993"/>
    <w:rsid w:val="00634BBE"/>
    <w:rsid w:val="00643E52"/>
    <w:rsid w:val="006A59BE"/>
    <w:rsid w:val="00772691"/>
    <w:rsid w:val="00784F65"/>
    <w:rsid w:val="00792B56"/>
    <w:rsid w:val="007A55A9"/>
    <w:rsid w:val="007F5AAD"/>
    <w:rsid w:val="008131F5"/>
    <w:rsid w:val="00813EF0"/>
    <w:rsid w:val="00822D4C"/>
    <w:rsid w:val="008357AE"/>
    <w:rsid w:val="00886D16"/>
    <w:rsid w:val="008B57C6"/>
    <w:rsid w:val="008D7813"/>
    <w:rsid w:val="009917F6"/>
    <w:rsid w:val="00A3111F"/>
    <w:rsid w:val="00A7422B"/>
    <w:rsid w:val="00A9198D"/>
    <w:rsid w:val="00AA3E7B"/>
    <w:rsid w:val="00AE7D56"/>
    <w:rsid w:val="00AF162D"/>
    <w:rsid w:val="00B646BA"/>
    <w:rsid w:val="00B743B8"/>
    <w:rsid w:val="00B879E5"/>
    <w:rsid w:val="00C2310F"/>
    <w:rsid w:val="00C330FB"/>
    <w:rsid w:val="00C63248"/>
    <w:rsid w:val="00CB15AC"/>
    <w:rsid w:val="00CF3959"/>
    <w:rsid w:val="00D5178E"/>
    <w:rsid w:val="00DD3487"/>
    <w:rsid w:val="00DD39E8"/>
    <w:rsid w:val="00DE6E92"/>
    <w:rsid w:val="00E71028"/>
    <w:rsid w:val="00E91B6F"/>
    <w:rsid w:val="00EE1386"/>
    <w:rsid w:val="00EF19B6"/>
    <w:rsid w:val="00EF5E06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54B9"/>
  <w15:docId w15:val="{53710308-0FC8-4914-8F76-89307AED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7</cp:revision>
  <dcterms:created xsi:type="dcterms:W3CDTF">2023-04-25T21:30:00Z</dcterms:created>
  <dcterms:modified xsi:type="dcterms:W3CDTF">2023-05-10T04:16:00Z</dcterms:modified>
</cp:coreProperties>
</file>