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6A" w:rsidRPr="00434978" w:rsidRDefault="00A4526A" w:rsidP="00A4526A">
      <w:pPr>
        <w:spacing w:after="6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34978">
        <w:rPr>
          <w:rFonts w:ascii="Times New Roman" w:hAnsi="Times New Roman"/>
          <w:sz w:val="24"/>
          <w:szCs w:val="24"/>
          <w:u w:val="single"/>
        </w:rPr>
        <w:t xml:space="preserve">СамКЖТ – структурное подразделение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</w:t>
      </w:r>
    </w:p>
    <w:p w:rsidR="00A4526A" w:rsidRPr="00E7397B" w:rsidRDefault="00A4526A" w:rsidP="00A4526A">
      <w:pPr>
        <w:jc w:val="center"/>
        <w:rPr>
          <w:rFonts w:ascii="Times New Roman" w:hAnsi="Times New Roman"/>
          <w:sz w:val="24"/>
          <w:szCs w:val="24"/>
        </w:rPr>
      </w:pPr>
      <w:r w:rsidRPr="00E7397B">
        <w:rPr>
          <w:rFonts w:ascii="Times New Roman" w:hAnsi="Times New Roman"/>
          <w:sz w:val="24"/>
          <w:szCs w:val="24"/>
        </w:rPr>
        <w:t>Справка</w:t>
      </w:r>
    </w:p>
    <w:p w:rsidR="00A4526A" w:rsidRPr="00E7397B" w:rsidRDefault="00A4526A" w:rsidP="00A45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97B">
        <w:rPr>
          <w:rFonts w:ascii="Times New Roman" w:hAnsi="Times New Roman"/>
          <w:sz w:val="24"/>
          <w:szCs w:val="24"/>
        </w:rPr>
        <w:t>о материально-техническом обеспечении основной образовательной программы среднего профессионального образования – программы подготовки квалифицированных рабочих, служащих/ программы подготовки специалистов среднего звена (</w:t>
      </w:r>
      <w:bookmarkStart w:id="0" w:name="_Toc400011846"/>
      <w:r w:rsidRPr="00E7397B">
        <w:rPr>
          <w:rFonts w:ascii="Times New Roman" w:hAnsi="Times New Roman"/>
          <w:sz w:val="24"/>
          <w:szCs w:val="24"/>
        </w:rPr>
        <w:t>Программа подготовки специалистов</w:t>
      </w:r>
      <w:bookmarkStart w:id="1" w:name="_Toc400011847"/>
      <w:bookmarkEnd w:id="0"/>
      <w:r w:rsidR="001B3D51">
        <w:rPr>
          <w:rFonts w:ascii="Times New Roman" w:hAnsi="Times New Roman"/>
          <w:sz w:val="24"/>
          <w:szCs w:val="24"/>
        </w:rPr>
        <w:t xml:space="preserve"> </w:t>
      </w:r>
      <w:r w:rsidRPr="00E7397B">
        <w:rPr>
          <w:rFonts w:ascii="Times New Roman" w:hAnsi="Times New Roman"/>
          <w:sz w:val="24"/>
          <w:szCs w:val="24"/>
        </w:rPr>
        <w:t>среднего звена</w:t>
      </w:r>
      <w:bookmarkEnd w:id="1"/>
      <w:r w:rsidRPr="00E7397B">
        <w:rPr>
          <w:rFonts w:ascii="Times New Roman" w:hAnsi="Times New Roman"/>
          <w:sz w:val="24"/>
          <w:szCs w:val="24"/>
        </w:rPr>
        <w:t xml:space="preserve"> по специальности </w:t>
      </w:r>
      <w:r>
        <w:rPr>
          <w:rFonts w:ascii="Times New Roman" w:hAnsi="Times New Roman"/>
          <w:sz w:val="24"/>
          <w:szCs w:val="24"/>
        </w:rPr>
        <w:t>08.02.10 Строительство железных дорог, путь и путевое хозяйство)</w:t>
      </w:r>
    </w:p>
    <w:p w:rsidR="00F5715A" w:rsidRDefault="00F5715A" w:rsidP="001969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821" w:type="dxa"/>
        <w:tblLook w:val="04A0" w:firstRow="1" w:lastRow="0" w:firstColumn="1" w:lastColumn="0" w:noHBand="0" w:noVBand="1"/>
      </w:tblPr>
      <w:tblGrid>
        <w:gridCol w:w="846"/>
        <w:gridCol w:w="2835"/>
        <w:gridCol w:w="7767"/>
        <w:gridCol w:w="3373"/>
      </w:tblGrid>
      <w:tr w:rsidR="00D3355C" w:rsidRPr="001C2C7E" w:rsidTr="00D3355C">
        <w:tc>
          <w:tcPr>
            <w:tcW w:w="846" w:type="dxa"/>
          </w:tcPr>
          <w:p w:rsidR="00D3355C" w:rsidRPr="00E7397B" w:rsidRDefault="00D3355C" w:rsidP="00D335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Наименование помещений для проведения всех видов</w:t>
            </w:r>
          </w:p>
          <w:p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5C" w:rsidRPr="00D3355C" w:rsidRDefault="00D3355C" w:rsidP="00D3355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D3355C">
              <w:rPr>
                <w:rFonts w:ascii="Times New Roman" w:hAnsi="Times New Roman" w:cs="Times New Roman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D3355C" w:rsidRPr="001C2C7E" w:rsidTr="00440334">
        <w:trPr>
          <w:trHeight w:val="561"/>
        </w:trPr>
        <w:tc>
          <w:tcPr>
            <w:tcW w:w="846" w:type="dxa"/>
            <w:vAlign w:val="center"/>
          </w:tcPr>
          <w:p w:rsidR="00D3355C" w:rsidRPr="001C2C7E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3355C" w:rsidRPr="001C2C7E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ОУД.01 Русский язык</w:t>
            </w:r>
          </w:p>
        </w:tc>
        <w:tc>
          <w:tcPr>
            <w:tcW w:w="7767" w:type="dxa"/>
          </w:tcPr>
          <w:p w:rsidR="00D3355C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Русского языка и культуры речи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961954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208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дисциплине 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</w:t>
            </w:r>
          </w:p>
          <w:p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писателей.</w:t>
            </w:r>
          </w:p>
          <w:p w:rsidR="00D3355C" w:rsidRPr="001C2C7E" w:rsidRDefault="00D3355C" w:rsidP="00D3355C">
            <w:pPr>
              <w:tabs>
                <w:tab w:val="left" w:pos="27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материал: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Звуки и буквы.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Лексика.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Ударение в русском языке (словарь).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Имя существительное (морфологические признаки, правописание).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Имя прилагательное (морфологические признаки, правописание).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4"/>
              </w:numPr>
              <w:tabs>
                <w:tab w:val="left" w:pos="278"/>
              </w:tabs>
              <w:ind w:left="0" w:firstLine="0"/>
            </w:pPr>
            <w:r w:rsidRPr="001C2C7E">
              <w:t>Глагол (морфологические признаки, правописание).</w:t>
            </w:r>
          </w:p>
          <w:p w:rsidR="00D3355C" w:rsidRPr="00D3355C" w:rsidRDefault="00D3355C" w:rsidP="00D33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C">
              <w:rPr>
                <w:rFonts w:ascii="Times New Roman" w:hAnsi="Times New Roman" w:cs="Times New Roman"/>
                <w:sz w:val="24"/>
                <w:szCs w:val="24"/>
              </w:rPr>
              <w:t>Задания для работы над речевыми, логическими ошибками в сочинениях.</w:t>
            </w:r>
          </w:p>
        </w:tc>
        <w:tc>
          <w:tcPr>
            <w:tcW w:w="3373" w:type="dxa"/>
          </w:tcPr>
          <w:p w:rsidR="00D3355C" w:rsidRPr="001C2C7E" w:rsidRDefault="007B6040" w:rsidP="00162F89">
            <w:pPr>
              <w:pStyle w:val="a8"/>
              <w:tabs>
                <w:tab w:val="left" w:pos="278"/>
              </w:tabs>
              <w:ind w:left="0"/>
              <w:jc w:val="both"/>
            </w:pPr>
            <w:r>
              <w:t>443052</w:t>
            </w:r>
            <w:r w:rsidR="00162F89">
              <w:t>,</w:t>
            </w:r>
            <w:r>
              <w:t xml:space="preserve"> </w:t>
            </w:r>
            <w:r w:rsidR="00D3355C" w:rsidRPr="001C2C7E">
              <w:t>г.</w:t>
            </w:r>
            <w:r w:rsidR="00162F89">
              <w:t xml:space="preserve"> </w:t>
            </w:r>
            <w:r w:rsidR="00D3355C" w:rsidRPr="001C2C7E">
              <w:t xml:space="preserve">Самара, </w:t>
            </w:r>
            <w:r w:rsidR="00CA20BF">
              <w:t>Кировский р-н, ул.</w:t>
            </w:r>
            <w:r w:rsidR="00162F89">
              <w:t xml:space="preserve"> </w:t>
            </w:r>
            <w:r w:rsidR="00CA20BF">
              <w:t>Земеца, 18</w:t>
            </w:r>
            <w:r>
              <w:t>А</w:t>
            </w:r>
          </w:p>
        </w:tc>
      </w:tr>
      <w:tr w:rsidR="00D3355C" w:rsidRPr="001C2C7E" w:rsidTr="00440334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D3355C" w:rsidRPr="001C2C7E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3355C" w:rsidRPr="001C2C7E" w:rsidRDefault="00D3355C" w:rsidP="001B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7767" w:type="dxa"/>
          </w:tcPr>
          <w:p w:rsidR="00D3355C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– Литературы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961954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208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писателей.</w:t>
            </w:r>
          </w:p>
          <w:p w:rsidR="00D3355C" w:rsidRPr="001C2C7E" w:rsidRDefault="00D3355C" w:rsidP="00D3355C">
            <w:pPr>
              <w:tabs>
                <w:tab w:val="left" w:pos="2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материал: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Задания для самостоятельной работы с текстом пьесы А.Н. Островского “Гроза”.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Задания для самостоятельной работы с текстом романа И.С. Тургенева “Отцы и дети”.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Задания для самостоятельной работы с текстом романа Ф.М.Достоевского “Преступление и наказание”.</w:t>
            </w:r>
          </w:p>
          <w:p w:rsidR="00D3355C" w:rsidRPr="001C2C7E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1C2C7E">
              <w:t>Раздаточный материал для работы с поэтическими текстами.</w:t>
            </w:r>
          </w:p>
          <w:p w:rsidR="00D3355C" w:rsidRPr="00D3355C" w:rsidRDefault="00D3355C" w:rsidP="00D3355C">
            <w:pPr>
              <w:pStyle w:val="a8"/>
              <w:numPr>
                <w:ilvl w:val="0"/>
                <w:numId w:val="3"/>
              </w:numPr>
              <w:tabs>
                <w:tab w:val="left" w:pos="220"/>
              </w:tabs>
              <w:ind w:left="0" w:firstLine="0"/>
            </w:pPr>
            <w:r w:rsidRPr="00D3355C">
              <w:t>Поэзия серебреного века.</w:t>
            </w:r>
          </w:p>
          <w:p w:rsidR="00D3355C" w:rsidRPr="001C2C7E" w:rsidRDefault="00D3355C" w:rsidP="00D33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55C">
              <w:rPr>
                <w:rFonts w:ascii="Times New Roman" w:hAnsi="Times New Roman" w:cs="Times New Roman"/>
                <w:sz w:val="24"/>
                <w:szCs w:val="24"/>
              </w:rPr>
              <w:t>Обзорные темы:”Русская литература 20-30-х годов ХХ века”,”Русская литература 50-60-х годов ХХ века”.</w:t>
            </w:r>
          </w:p>
        </w:tc>
        <w:tc>
          <w:tcPr>
            <w:tcW w:w="3373" w:type="dxa"/>
          </w:tcPr>
          <w:p w:rsidR="00D3355C" w:rsidRPr="001C2C7E" w:rsidRDefault="00162F89" w:rsidP="00162F89">
            <w:pPr>
              <w:pStyle w:val="a8"/>
              <w:tabs>
                <w:tab w:val="left" w:pos="220"/>
              </w:tabs>
              <w:ind w:left="0"/>
              <w:jc w:val="both"/>
            </w:pPr>
            <w:r>
              <w:t xml:space="preserve">443052, </w:t>
            </w:r>
            <w:r w:rsidRPr="001C2C7E">
              <w:t>г.</w:t>
            </w:r>
            <w:r>
              <w:t xml:space="preserve"> </w:t>
            </w:r>
            <w:r w:rsidRPr="001C2C7E">
              <w:t xml:space="preserve">Самара, </w:t>
            </w:r>
            <w:r>
              <w:t>Кировский р-н, ул. Земеца, 18А</w:t>
            </w:r>
          </w:p>
        </w:tc>
      </w:tr>
      <w:tr w:rsidR="00440334" w:rsidRPr="001C2C7E" w:rsidTr="00440334">
        <w:tc>
          <w:tcPr>
            <w:tcW w:w="846" w:type="dxa"/>
            <w:tcBorders>
              <w:bottom w:val="nil"/>
            </w:tcBorders>
          </w:tcPr>
          <w:p w:rsidR="00440334" w:rsidRDefault="00440334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34" w:rsidRDefault="00440334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34" w:rsidRDefault="00440334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34" w:rsidRDefault="00440334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34" w:rsidRDefault="00440334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34" w:rsidRPr="001C2C7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440334" w:rsidRDefault="00440334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34" w:rsidRPr="001C2C7E" w:rsidRDefault="00440334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4" w:rsidRDefault="00440334" w:rsidP="007B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Иностранного языка (немецкий)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334" w:rsidRPr="001C2C7E" w:rsidRDefault="00440334" w:rsidP="007B6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440334" w:rsidRPr="001C2C7E" w:rsidRDefault="00440334" w:rsidP="007B6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440334" w:rsidRPr="001C2C7E" w:rsidRDefault="00440334" w:rsidP="007B6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440334" w:rsidRPr="001C2C7E" w:rsidRDefault="00440334" w:rsidP="007B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440334" w:rsidRPr="00162F89" w:rsidRDefault="00440334" w:rsidP="0016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440334" w:rsidRPr="001C2C7E" w:rsidTr="00440334">
        <w:tc>
          <w:tcPr>
            <w:tcW w:w="846" w:type="dxa"/>
            <w:tcBorders>
              <w:top w:val="nil"/>
            </w:tcBorders>
            <w:vAlign w:val="center"/>
          </w:tcPr>
          <w:p w:rsidR="00440334" w:rsidRPr="001C2C7E" w:rsidRDefault="00440334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440334" w:rsidRPr="001C2C7E" w:rsidRDefault="00440334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34" w:rsidRDefault="00440334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(английский) - аудитория 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0334" w:rsidRPr="001C2C7E" w:rsidRDefault="00440334" w:rsidP="00E15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Рабочие места по количеству обучающихся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(стол, стул).</w:t>
            </w:r>
          </w:p>
          <w:p w:rsidR="00440334" w:rsidRPr="001C2C7E" w:rsidRDefault="00440334" w:rsidP="00E15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440334" w:rsidRPr="001C2C7E" w:rsidRDefault="00440334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440334" w:rsidRPr="001C2C7E" w:rsidRDefault="00440334" w:rsidP="00E15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440334" w:rsidRPr="00162F89" w:rsidRDefault="00440334" w:rsidP="00E15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:rsidTr="00440334">
        <w:trPr>
          <w:trHeight w:val="1824"/>
        </w:trPr>
        <w:tc>
          <w:tcPr>
            <w:tcW w:w="846" w:type="dxa"/>
            <w:vAlign w:val="center"/>
          </w:tcPr>
          <w:p w:rsidR="00D3355C" w:rsidRPr="00F431BF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D3355C" w:rsidRPr="00F431BF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BF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1B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7767" w:type="dxa"/>
            <w:tcBorders>
              <w:top w:val="single" w:sz="4" w:space="0" w:color="auto"/>
            </w:tcBorders>
            <w:vAlign w:val="center"/>
          </w:tcPr>
          <w:p w:rsidR="00D3355C" w:rsidRDefault="00D3355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 -</w:t>
            </w:r>
            <w:r w:rsidR="00961954" w:rsidRPr="00F431BF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203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355C" w:rsidRPr="00F431BF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D3355C" w:rsidRPr="00F431BF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D3355C" w:rsidRPr="001C2C7E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D3355C" w:rsidRPr="00F431BF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1B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355C" w:rsidRDefault="00D3355C" w:rsidP="00D335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Комплект плакатов «Производная</w:t>
            </w: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«Интегралы», «Функции», «Тригонометрия».</w:t>
            </w:r>
          </w:p>
          <w:p w:rsidR="00B252EB" w:rsidRPr="00F431BF" w:rsidRDefault="00B252EB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D3355C" w:rsidRPr="00162F89" w:rsidRDefault="00162F89" w:rsidP="0016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:rsidTr="00E1556C">
        <w:tc>
          <w:tcPr>
            <w:tcW w:w="846" w:type="dxa"/>
            <w:vAlign w:val="center"/>
          </w:tcPr>
          <w:p w:rsidR="00D3355C" w:rsidRPr="001C2C7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D3355C" w:rsidRPr="001C2C7E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7767" w:type="dxa"/>
            <w:vAlign w:val="center"/>
          </w:tcPr>
          <w:p w:rsidR="00D3355C" w:rsidRDefault="00D3355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– </w:t>
            </w:r>
            <w:r w:rsidR="005502F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 дисциплин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207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D3355C" w:rsidRPr="001C2C7E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D3355C" w:rsidRPr="001C2C7E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D3355C" w:rsidRPr="001C2C7E" w:rsidRDefault="00D3355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</w:tcPr>
          <w:p w:rsidR="00D3355C" w:rsidRPr="00162F89" w:rsidRDefault="00162F89" w:rsidP="0016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:rsidTr="00E1556C">
        <w:tc>
          <w:tcPr>
            <w:tcW w:w="846" w:type="dxa"/>
            <w:shd w:val="clear" w:color="auto" w:fill="auto"/>
            <w:vAlign w:val="center"/>
          </w:tcPr>
          <w:p w:rsidR="00D3355C" w:rsidRPr="00A523B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355C" w:rsidRPr="00A523BE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BE">
              <w:rPr>
                <w:rFonts w:ascii="Times New Roman" w:hAnsi="Times New Roman" w:cs="Times New Roman"/>
                <w:sz w:val="24"/>
                <w:szCs w:val="24"/>
              </w:rPr>
              <w:t>ОУД.06 Физическая культура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Беговая дорожка Sprint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Велотренажер Vitа магнитный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 гимнастич.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RCS+ крепления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RCS+ крепления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SCS SKATING, 177см + крепления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Лыжный комплект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волейбольная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Силовая скамья Ultra Bench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спортивный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тенисный с сеткой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 "Качели"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электронные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 баскетбольные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Электросчетчик универсальный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Брусья гимнастические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 (пластик)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Гири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баскетбольный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баскетбольный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баскетбольный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волейбольный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Мяч футбольный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в/б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Наконечники д/лыжных палок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Палки лыжные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 гимнастическая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Перекладина Олимп.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Прицел ("TASCO", 4*20, короткий)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Сейф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Секундомер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Стенка гимнастическая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Стойка волейбольная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1 тумб.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теннисный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теннисный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Тележка для брусьев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баскетбольная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футбольная 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</w:t>
            </w:r>
          </w:p>
          <w:p w:rsidR="0064360E" w:rsidRPr="0064360E" w:rsidRDefault="0064360E" w:rsidP="006436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металлический большой </w:t>
            </w:r>
          </w:p>
          <w:p w:rsidR="00D3355C" w:rsidRPr="00A523BE" w:rsidRDefault="0064360E" w:rsidP="00643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Штанга</w:t>
            </w:r>
          </w:p>
        </w:tc>
        <w:tc>
          <w:tcPr>
            <w:tcW w:w="3373" w:type="dxa"/>
            <w:shd w:val="clear" w:color="auto" w:fill="auto"/>
          </w:tcPr>
          <w:p w:rsidR="00D3355C" w:rsidRPr="00A715CC" w:rsidRDefault="00A715C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5C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443066, г. Самара, Советский р-н, ул. Свободы, д. 2</w:t>
            </w:r>
          </w:p>
        </w:tc>
      </w:tr>
      <w:tr w:rsidR="00E1556C" w:rsidRPr="001C2C7E" w:rsidTr="00E1556C">
        <w:trPr>
          <w:trHeight w:val="4720"/>
        </w:trPr>
        <w:tc>
          <w:tcPr>
            <w:tcW w:w="846" w:type="dxa"/>
            <w:vAlign w:val="center"/>
          </w:tcPr>
          <w:p w:rsidR="00E1556C" w:rsidRPr="001C2C7E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:rsidR="00E1556C" w:rsidRPr="00664219" w:rsidRDefault="00E1556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19">
              <w:rPr>
                <w:rFonts w:ascii="Times New Roman" w:hAnsi="Times New Roman" w:cs="Times New Roman"/>
                <w:sz w:val="24"/>
                <w:szCs w:val="24"/>
              </w:rPr>
              <w:t>ОУД.07 Основы безопасности жизнедеятельности</w:t>
            </w:r>
          </w:p>
          <w:p w:rsidR="00E1556C" w:rsidRPr="001C2C7E" w:rsidRDefault="00E1556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-Безопасности жизнедеятельности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  <w:p w:rsidR="00E1556C" w:rsidRPr="001C2C7E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E1556C" w:rsidRPr="001C2C7E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E1556C" w:rsidRPr="001C2C7E" w:rsidRDefault="00E1556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E1556C" w:rsidRDefault="00E1556C" w:rsidP="00D335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>Комплекс методических у</w:t>
            </w:r>
            <w:r>
              <w:rPr>
                <w:rFonts w:ascii="Times New Roman" w:hAnsi="Times New Roman"/>
                <w:sz w:val="24"/>
                <w:szCs w:val="24"/>
              </w:rPr>
              <w:t>казаний для студентов-заочников.</w:t>
            </w:r>
          </w:p>
          <w:p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Плакаты.</w:t>
            </w:r>
          </w:p>
          <w:p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Электронные видеоматериалы.</w:t>
            </w:r>
          </w:p>
          <w:p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 средства защиты.</w:t>
            </w:r>
          </w:p>
          <w:p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Медицинская аптечка.</w:t>
            </w:r>
          </w:p>
          <w:p w:rsidR="00E1556C" w:rsidRPr="00E7397B" w:rsidRDefault="00E1556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мплект плакатов «Первая помощь».</w:t>
            </w:r>
          </w:p>
          <w:p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ДВ-22В.</w:t>
            </w:r>
          </w:p>
          <w:p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дикатор радиоактивности ДП-63-А.</w:t>
            </w:r>
          </w:p>
          <w:p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Войсковой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 химической разведки ВПХР.</w:t>
            </w:r>
          </w:p>
          <w:p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щевойсковой защитный костюм ОЗК.</w:t>
            </w:r>
          </w:p>
          <w:p w:rsidR="00E1556C" w:rsidRPr="001C2C7E" w:rsidRDefault="00E1556C" w:rsidP="00D3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Л-1.</w:t>
            </w: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 ГП-5, ГП-7.</w:t>
            </w:r>
            <w:r w:rsidRPr="00664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556C" w:rsidRPr="001C2C7E" w:rsidRDefault="00E1556C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лазерный тир«Лазер-Гейм /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LaserGame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373" w:type="dxa"/>
          </w:tcPr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  <w:r w:rsidRPr="00162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Default="00E1556C" w:rsidP="00E155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56C" w:rsidRPr="00162F89" w:rsidRDefault="00E1556C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55C" w:rsidRPr="001C2C7E" w:rsidTr="00E1556C">
        <w:trPr>
          <w:trHeight w:val="2108"/>
        </w:trPr>
        <w:tc>
          <w:tcPr>
            <w:tcW w:w="846" w:type="dxa"/>
            <w:vAlign w:val="center"/>
          </w:tcPr>
          <w:p w:rsidR="00D3355C" w:rsidRPr="006F6D31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D3355C" w:rsidRPr="006F6D31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>ОУД.08 Астрономия</w:t>
            </w:r>
          </w:p>
          <w:p w:rsidR="00D3355C" w:rsidRPr="006F6D31" w:rsidRDefault="00D3355C" w:rsidP="00E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D3355C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</w:t>
            </w:r>
            <w:r w:rsidR="00044A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ратория – </w:t>
            </w:r>
            <w:r w:rsidR="00AF331E">
              <w:rPr>
                <w:rFonts w:ascii="Times New Roman" w:eastAsia="Calibri" w:hAnsi="Times New Roman" w:cs="Times New Roman"/>
                <w:sz w:val="24"/>
                <w:szCs w:val="24"/>
              </w:rPr>
              <w:t>Астронимии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61954"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111а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355C" w:rsidRPr="006F6D31" w:rsidRDefault="00D3355C" w:rsidP="00D335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6D31">
              <w:rPr>
                <w:rFonts w:ascii="Times New Roman" w:hAnsi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D3355C" w:rsidRPr="006F6D31" w:rsidRDefault="00D3355C" w:rsidP="00D335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6D31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преподавателя.</w:t>
            </w:r>
          </w:p>
          <w:p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D3355C" w:rsidRPr="006F6D31" w:rsidRDefault="00D3355C" w:rsidP="00D3355C">
            <w:pPr>
              <w:rPr>
                <w:rFonts w:ascii="Times New Roman" w:hAnsi="Times New Roman"/>
                <w:sz w:val="24"/>
                <w:szCs w:val="24"/>
              </w:rPr>
            </w:pPr>
            <w:r w:rsidRPr="006F6D31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студентов.</w:t>
            </w:r>
          </w:p>
          <w:p w:rsidR="00D3355C" w:rsidRPr="006F6D31" w:rsidRDefault="00D3355C" w:rsidP="00D3355C">
            <w:pPr>
              <w:rPr>
                <w:rFonts w:ascii="Times New Roman" w:hAnsi="Times New Roman"/>
                <w:sz w:val="24"/>
                <w:szCs w:val="24"/>
              </w:rPr>
            </w:pPr>
            <w:r w:rsidRPr="006F6D31">
              <w:rPr>
                <w:rFonts w:ascii="Times New Roman" w:hAnsi="Times New Roman"/>
                <w:sz w:val="24"/>
                <w:szCs w:val="24"/>
              </w:rPr>
              <w:t>Дидактический материал.</w:t>
            </w:r>
          </w:p>
          <w:p w:rsidR="00D3355C" w:rsidRPr="006F6D31" w:rsidRDefault="00D3355C" w:rsidP="00D33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звездного неба.</w:t>
            </w:r>
          </w:p>
          <w:p w:rsidR="00D3355C" w:rsidRPr="006F6D31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/>
                <w:sz w:val="24"/>
                <w:szCs w:val="24"/>
              </w:rPr>
              <w:t>Атласы по астрономии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D3355C" w:rsidRPr="00162F89" w:rsidRDefault="00162F89" w:rsidP="00E15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D3355C" w:rsidRPr="001C2C7E" w:rsidTr="00E1556C">
        <w:tc>
          <w:tcPr>
            <w:tcW w:w="846" w:type="dxa"/>
            <w:vAlign w:val="center"/>
          </w:tcPr>
          <w:p w:rsidR="00D3355C" w:rsidRPr="006F6D31" w:rsidRDefault="00CD0292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D3355C" w:rsidRPr="006F6D31" w:rsidRDefault="00D3355C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ОУД.09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3355C" w:rsidRPr="006F6D31" w:rsidRDefault="00D3355C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D3355C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– 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  <w:r w:rsidR="00715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61954"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408.</w:t>
            </w:r>
          </w:p>
          <w:p w:rsidR="00D3355C" w:rsidRPr="006F6D31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D3355C" w:rsidRPr="006F6D31" w:rsidRDefault="00D3355C" w:rsidP="00D3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Оборудованное рабочее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преподавателя.</w:t>
            </w:r>
          </w:p>
          <w:p w:rsidR="00D3355C" w:rsidRPr="001C2C7E" w:rsidRDefault="00D3355C" w:rsidP="00D33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dot" w:pos="469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Локальная сеть с выходом в </w:t>
            </w:r>
            <w:r w:rsidRPr="00737E89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Internet</w:t>
            </w:r>
            <w:r w:rsidRPr="00737E8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  <w:p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операционная система 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8.1.</w:t>
            </w:r>
          </w:p>
          <w:p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программа 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Office2013.</w:t>
            </w:r>
          </w:p>
          <w:p w:rsidR="00D3355C" w:rsidRPr="00737E89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антивирусная программа 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ESETNod</w:t>
            </w: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32.</w:t>
            </w:r>
          </w:p>
          <w:p w:rsidR="00D3355C" w:rsidRPr="006F6D31" w:rsidRDefault="00D3355C" w:rsidP="00D3355C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89">
              <w:rPr>
                <w:rFonts w:ascii="Times New Roman" w:eastAsia="Calibri" w:hAnsi="Times New Roman" w:cs="Times New Roman"/>
                <w:sz w:val="24"/>
                <w:szCs w:val="24"/>
              </w:rPr>
              <w:t>Лицензионная программа FineReader 7.0.</w:t>
            </w:r>
          </w:p>
          <w:p w:rsidR="00D3355C" w:rsidRPr="006F6D31" w:rsidRDefault="00D3355C" w:rsidP="00D3355C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ind w:right="14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Технические средства обучения:</w:t>
            </w:r>
          </w:p>
          <w:p w:rsidR="00D3355C" w:rsidRPr="006F6D31" w:rsidRDefault="00D3355C" w:rsidP="00D3355C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 xml:space="preserve">- </w:t>
            </w:r>
            <w:r w:rsidRPr="006F6D3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компьютеры по количеству обучающихся;</w:t>
            </w:r>
          </w:p>
          <w:p w:rsidR="00D3355C" w:rsidRPr="006F6D31" w:rsidRDefault="00D3355C" w:rsidP="00D335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F6D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периферийные устройства (сканер, принтер)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D3355C" w:rsidRPr="006F6D31" w:rsidRDefault="00162F89" w:rsidP="00E1556C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443030, </w:t>
            </w:r>
            <w:r w:rsidR="00D3355C"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="00D3355C" w:rsidRPr="00737E8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площадь</w:t>
            </w:r>
            <w:r w:rsidR="00D3355C"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D3355C" w:rsidRPr="001C2C7E" w:rsidTr="00440334">
        <w:tc>
          <w:tcPr>
            <w:tcW w:w="846" w:type="dxa"/>
            <w:vAlign w:val="center"/>
          </w:tcPr>
          <w:p w:rsidR="00D3355C" w:rsidRPr="001C2C7E" w:rsidRDefault="00D3355C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2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D3355C" w:rsidRPr="006F6D31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>ОУД.10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ab/>
              <w:t>Физика</w:t>
            </w:r>
          </w:p>
          <w:p w:rsidR="00D3355C" w:rsidRPr="001C2C7E" w:rsidRDefault="00D3355C" w:rsidP="0044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D3355C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-  Физики</w:t>
            </w:r>
            <w:r w:rsidR="0096195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61954"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212; 111а</w:t>
            </w:r>
            <w:r w:rsidR="00961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921AA1" w:rsidRPr="001C2C7E" w:rsidRDefault="00921AA1" w:rsidP="00921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физике.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 лабораторный.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Баротермогигром.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Диапозитив.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Диапозит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 «Атомное ядро».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сопротивления.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Осцилограф.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Переключатель 2-хполюсной.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Ленца.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Реостат.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«оптика».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с гирями.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Демонстрацион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комплект по электродинамике.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глаз человека.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Набор передач эл.энерги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Электроскоп.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 Бакушинского.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Катушка прямого тока.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Маятник электростатический.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Натуралист.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капилляров.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полупроводников.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Спиртовка.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Воронки;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Трибометр лабораторный.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 мерный.</w:t>
            </w:r>
          </w:p>
          <w:p w:rsidR="00921AA1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Измерительный инструмент.</w:t>
            </w:r>
          </w:p>
        </w:tc>
        <w:tc>
          <w:tcPr>
            <w:tcW w:w="3373" w:type="dxa"/>
          </w:tcPr>
          <w:p w:rsidR="00D3355C" w:rsidRPr="00162F89" w:rsidRDefault="00162F89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443052, г. Самара, Кировский р-н, ул. Земеца, 18А</w:t>
            </w:r>
          </w:p>
        </w:tc>
      </w:tr>
      <w:tr w:rsidR="00D3355C" w:rsidRPr="001C2C7E" w:rsidTr="00E1556C">
        <w:tc>
          <w:tcPr>
            <w:tcW w:w="846" w:type="dxa"/>
            <w:vAlign w:val="center"/>
          </w:tcPr>
          <w:p w:rsidR="00D3355C" w:rsidRPr="001C2C7E" w:rsidRDefault="00D3355C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3355C" w:rsidRPr="00491258" w:rsidRDefault="00D3355C" w:rsidP="00D3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58">
              <w:rPr>
                <w:rFonts w:ascii="Times New Roman" w:hAnsi="Times New Roman" w:cs="Times New Roman"/>
                <w:sz w:val="24"/>
                <w:szCs w:val="24"/>
              </w:rPr>
              <w:t>ОУД.11 Химия</w:t>
            </w:r>
          </w:p>
        </w:tc>
        <w:tc>
          <w:tcPr>
            <w:tcW w:w="7767" w:type="dxa"/>
            <w:vAlign w:val="center"/>
          </w:tcPr>
          <w:p w:rsidR="00921AA1" w:rsidRDefault="00961954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–</w:t>
            </w:r>
            <w:r w:rsidR="00B2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AA1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204; 212а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921AA1" w:rsidRPr="001C2C7E" w:rsidRDefault="00921AA1" w:rsidP="0092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Оборудованное рабочее место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преподавателя.</w:t>
            </w:r>
          </w:p>
          <w:p w:rsidR="00921AA1" w:rsidRPr="001C2C7E" w:rsidRDefault="00921AA1" w:rsidP="00921A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921AA1" w:rsidRPr="00E7397B" w:rsidRDefault="00921AA1" w:rsidP="00921A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Кодопленки, модели молекул.</w:t>
            </w:r>
          </w:p>
          <w:p w:rsidR="00921AA1" w:rsidRPr="00E7397B" w:rsidRDefault="00921AA1" w:rsidP="00921A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Комплекс методических ук</w:t>
            </w:r>
            <w:r>
              <w:rPr>
                <w:rFonts w:ascii="Times New Roman" w:hAnsi="Times New Roman"/>
                <w:sz w:val="24"/>
                <w:szCs w:val="24"/>
              </w:rPr>
              <w:t>азаний для студентов-заочников.</w:t>
            </w:r>
          </w:p>
          <w:p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Проекционная аппаратура: диапроектор «свитязь-м», диапроектор «пеленг-500к».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Вытяжной шкаф.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Сушилка для хим.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посуды.</w:t>
            </w:r>
          </w:p>
          <w:p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Сейф.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приборы: весы электронные, колбы и цилиндры.</w:t>
            </w:r>
          </w:p>
          <w:p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Нагревательные приборы: спиртовка, плитка электрическая лабораторная.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изучения электропроводности растворов электролитов и неэлектролитов.</w:t>
            </w:r>
          </w:p>
          <w:p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Приборы для электролиза солей.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Микроскоп.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принадлежности.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Коллекции по орга</w:t>
            </w:r>
            <w:r>
              <w:rPr>
                <w:rFonts w:ascii="Times New Roman" w:hAnsi="Times New Roman"/>
                <w:sz w:val="24"/>
                <w:szCs w:val="24"/>
              </w:rPr>
              <w:t>нической и неорганической химии.</w:t>
            </w:r>
          </w:p>
          <w:p w:rsidR="00921AA1" w:rsidRPr="00E7397B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Хим.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7397B">
              <w:rPr>
                <w:rFonts w:ascii="Times New Roman" w:hAnsi="Times New Roman"/>
                <w:sz w:val="24"/>
                <w:szCs w:val="24"/>
              </w:rPr>
              <w:t>осу</w:t>
            </w: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921AA1" w:rsidRDefault="00921AA1" w:rsidP="00921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Хим.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инвентарь.</w:t>
            </w:r>
          </w:p>
          <w:p w:rsidR="00D3355C" w:rsidRPr="001C2C7E" w:rsidRDefault="00921AA1" w:rsidP="0092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Модели кристаллических решеток.</w:t>
            </w:r>
          </w:p>
        </w:tc>
        <w:tc>
          <w:tcPr>
            <w:tcW w:w="3373" w:type="dxa"/>
          </w:tcPr>
          <w:p w:rsidR="00D3355C" w:rsidRPr="00162F89" w:rsidRDefault="00162F89" w:rsidP="00E1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CD0292" w:rsidRPr="001C2C7E" w:rsidTr="005502FE">
        <w:tc>
          <w:tcPr>
            <w:tcW w:w="846" w:type="dxa"/>
            <w:vAlign w:val="center"/>
          </w:tcPr>
          <w:p w:rsidR="00CD0292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Родная л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CD0292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– Литературы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208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писателей.</w:t>
            </w:r>
          </w:p>
          <w:p w:rsidR="00CD0292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52EB" w:rsidRPr="001C2C7E" w:rsidRDefault="00B252EB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CD0292" w:rsidRPr="00162F89" w:rsidRDefault="00CD0292" w:rsidP="00CD0292">
            <w:pPr>
              <w:tabs>
                <w:tab w:val="left" w:pos="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CD0292" w:rsidRPr="001C2C7E" w:rsidTr="00E1556C">
        <w:tc>
          <w:tcPr>
            <w:tcW w:w="846" w:type="dxa"/>
            <w:vAlign w:val="center"/>
          </w:tcPr>
          <w:p w:rsidR="00CD0292" w:rsidRPr="00491258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vAlign w:val="center"/>
          </w:tcPr>
          <w:p w:rsidR="00CD0292" w:rsidRPr="009666BB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9666B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 Индивидуальный проект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B21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F26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66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111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0292" w:rsidRPr="009666B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66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стул).</w:t>
            </w:r>
          </w:p>
          <w:p w:rsidR="00CD0292" w:rsidRPr="009666B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66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Оборудованное рабочее место преподавателя.</w:t>
            </w:r>
          </w:p>
          <w:p w:rsidR="00CD0292" w:rsidRPr="009666BB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9666BB" w:rsidRDefault="00CD0292" w:rsidP="00CD0292">
            <w:pPr>
              <w:rPr>
                <w:rFonts w:ascii="Times New Roman" w:hAnsi="Times New Roman"/>
                <w:sz w:val="24"/>
                <w:szCs w:val="24"/>
              </w:rPr>
            </w:pPr>
            <w:r w:rsidRPr="009666BB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студентов.</w:t>
            </w:r>
          </w:p>
          <w:p w:rsidR="00CD0292" w:rsidRPr="009666BB" w:rsidRDefault="00CD0292" w:rsidP="00CD0292">
            <w:pPr>
              <w:rPr>
                <w:rFonts w:ascii="Times New Roman" w:hAnsi="Times New Roman"/>
                <w:sz w:val="24"/>
                <w:szCs w:val="24"/>
              </w:rPr>
            </w:pPr>
            <w:r w:rsidRPr="009666BB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студентов-заочников.</w:t>
            </w:r>
          </w:p>
          <w:p w:rsidR="00CD0292" w:rsidRPr="009666BB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BB">
              <w:rPr>
                <w:rFonts w:ascii="Times New Roman" w:hAnsi="Times New Roman"/>
                <w:sz w:val="24"/>
                <w:szCs w:val="24"/>
              </w:rPr>
              <w:t>Плакаты</w:t>
            </w:r>
            <w:r w:rsidRPr="009666BB">
              <w:rPr>
                <w:rFonts w:ascii="Times New Roman" w:hAnsi="Times New Roman"/>
                <w:color w:val="1F497D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CD0292" w:rsidRPr="00162F89" w:rsidRDefault="00CD0292" w:rsidP="00CD029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CD0292" w:rsidRPr="001C2C7E" w:rsidTr="00E1556C">
        <w:tc>
          <w:tcPr>
            <w:tcW w:w="846" w:type="dxa"/>
            <w:vAlign w:val="center"/>
          </w:tcPr>
          <w:p w:rsidR="00CD0292" w:rsidRPr="005502F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CD0292" w:rsidRPr="005502F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hAnsi="Times New Roman" w:cs="Times New Roman"/>
                <w:sz w:val="24"/>
                <w:szCs w:val="24"/>
              </w:rPr>
              <w:t>ЭК.02.1 Человек и общество</w:t>
            </w:r>
          </w:p>
        </w:tc>
        <w:tc>
          <w:tcPr>
            <w:tcW w:w="7767" w:type="dxa"/>
            <w:vAlign w:val="center"/>
          </w:tcPr>
          <w:p w:rsidR="00CD0292" w:rsidRPr="005502F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– </w:t>
            </w:r>
            <w:r w:rsidR="005502FE" w:rsidRPr="005502F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 дисциплин</w:t>
            </w:r>
            <w:r w:rsidRPr="005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-аудитория 207.</w:t>
            </w:r>
          </w:p>
          <w:p w:rsidR="00CD0292" w:rsidRPr="005502F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стул).</w:t>
            </w:r>
          </w:p>
          <w:p w:rsidR="00CD0292" w:rsidRPr="005502F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Оборудованное рабочее место преподавателя.</w:t>
            </w:r>
          </w:p>
          <w:p w:rsidR="00CD0292" w:rsidRPr="005502F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5502F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 по дисциплине.</w:t>
            </w:r>
          </w:p>
        </w:tc>
        <w:tc>
          <w:tcPr>
            <w:tcW w:w="3373" w:type="dxa"/>
          </w:tcPr>
          <w:p w:rsidR="00CD0292" w:rsidRPr="00162F89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2FE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CD0292" w:rsidRPr="001C2C7E" w:rsidTr="00E1556C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 w:rsidRPr="00966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 дисциплин -</w:t>
            </w:r>
            <w:r w:rsidRPr="001C2C7E">
              <w:rPr>
                <w:rFonts w:ascii="Times New Roman" w:hAnsi="Times New Roman"/>
                <w:sz w:val="24"/>
                <w:szCs w:val="24"/>
              </w:rPr>
              <w:t xml:space="preserve"> аудитория 207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 xml:space="preserve">Комплекты контрольных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 по дисциплине.</w:t>
            </w:r>
          </w:p>
        </w:tc>
        <w:tc>
          <w:tcPr>
            <w:tcW w:w="3373" w:type="dxa"/>
          </w:tcPr>
          <w:p w:rsidR="00CD0292" w:rsidRPr="00162F89" w:rsidRDefault="00CD0292" w:rsidP="00CD02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62F89">
              <w:rPr>
                <w:rFonts w:ascii="Times New Roman" w:hAnsi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CD0292" w:rsidRPr="001C2C7E" w:rsidTr="00E1556C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–Социально-экономических дисциплин -</w:t>
            </w:r>
            <w:r w:rsidRPr="001C2C7E">
              <w:rPr>
                <w:rFonts w:ascii="Times New Roman" w:hAnsi="Times New Roman"/>
                <w:sz w:val="24"/>
                <w:szCs w:val="24"/>
              </w:rPr>
              <w:t xml:space="preserve"> аудитория 207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 xml:space="preserve">Комплекты контрольных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 по дисциплине.</w:t>
            </w:r>
          </w:p>
        </w:tc>
        <w:tc>
          <w:tcPr>
            <w:tcW w:w="3373" w:type="dxa"/>
          </w:tcPr>
          <w:p w:rsidR="00CD0292" w:rsidRPr="00162F89" w:rsidRDefault="00CD0292" w:rsidP="00CD02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62F89">
              <w:rPr>
                <w:rFonts w:ascii="Times New Roman" w:hAnsi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CD0292" w:rsidRPr="001C2C7E" w:rsidTr="00E1556C">
        <w:trPr>
          <w:trHeight w:val="1334"/>
        </w:trPr>
        <w:tc>
          <w:tcPr>
            <w:tcW w:w="846" w:type="dxa"/>
            <w:tcBorders>
              <w:bottom w:val="nil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ГСЭ.03 Иностранный язык</w:t>
            </w:r>
          </w:p>
        </w:tc>
        <w:tc>
          <w:tcPr>
            <w:tcW w:w="7767" w:type="dxa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Иностранного языка (немецкий)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</w:tc>
        <w:tc>
          <w:tcPr>
            <w:tcW w:w="3373" w:type="dxa"/>
          </w:tcPr>
          <w:p w:rsidR="00CD0292" w:rsidRPr="00162F89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CD0292" w:rsidRPr="001C2C7E" w:rsidTr="00E1556C">
        <w:tc>
          <w:tcPr>
            <w:tcW w:w="846" w:type="dxa"/>
            <w:tcBorders>
              <w:top w:val="nil"/>
            </w:tcBorders>
          </w:tcPr>
          <w:p w:rsidR="00CD0292" w:rsidRPr="001C2C7E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CD0292" w:rsidRPr="001C2C7E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Иностранный язык (английский) – аудитория 202.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Рабочие места по количеству обучающихся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  <w:p w:rsidR="00B252EB" w:rsidRPr="001C2C7E" w:rsidRDefault="00B252EB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CD0292" w:rsidRPr="00162F89" w:rsidRDefault="00CD0292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F89">
              <w:rPr>
                <w:rFonts w:ascii="Times New Roman" w:hAnsi="Times New Roman" w:cs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A715CC" w:rsidRPr="001C2C7E" w:rsidTr="00E1556C">
        <w:tc>
          <w:tcPr>
            <w:tcW w:w="846" w:type="dxa"/>
            <w:vAlign w:val="center"/>
          </w:tcPr>
          <w:p w:rsidR="00A715CC" w:rsidRPr="00A523BE" w:rsidRDefault="00A715CC" w:rsidP="00A7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3" w:colLast="3"/>
            <w:r w:rsidRPr="00A52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A715CC" w:rsidRPr="00A523BE" w:rsidRDefault="00A715CC" w:rsidP="00A7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B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Беговая дорожка Sprint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Велотренажер Vitа магнитный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 гимнастич.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RCS+ крепления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RCS+ крепления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 FISHER SCS SKATING, 177см + крепления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Лыжный комплект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автомата Калашникова ММГ АК-105 массогабаритный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волейбольная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Силовая скамья Ultra Bench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спортивный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тенисный с сеткой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 "Качели"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электронные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 баскетбольные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Электросчетчик универсальный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Брусья гимнастические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 (пластик)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Винтовка пневматическая МП-512-36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Гири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баскетбольный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баскетбольный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баскетбольный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волейбольный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футбольный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Мячи в/б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Наконечники д/лыжных палок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Палки лыжные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Перекладина гимнастическая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Перекладина Олимп.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Прицел ("TASCO", 4*20, короткий)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Сейф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Секундомер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Стенка гимнастическая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Стойка волейбольная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1 тумб.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теннисный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теннисный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Тележка для брусьев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баскетбольная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футбольная 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металлический</w:t>
            </w:r>
          </w:p>
          <w:p w:rsidR="00A715CC" w:rsidRPr="0064360E" w:rsidRDefault="00A715CC" w:rsidP="00A71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металлический большой </w:t>
            </w:r>
          </w:p>
          <w:p w:rsidR="00A715CC" w:rsidRPr="00A523BE" w:rsidRDefault="00A715CC" w:rsidP="00A71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Штанга</w:t>
            </w:r>
          </w:p>
        </w:tc>
        <w:tc>
          <w:tcPr>
            <w:tcW w:w="3373" w:type="dxa"/>
            <w:shd w:val="clear" w:color="auto" w:fill="auto"/>
          </w:tcPr>
          <w:p w:rsidR="00A715CC" w:rsidRPr="00A715CC" w:rsidRDefault="00A715CC" w:rsidP="00A715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5C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443066, г. Самара, Советский р-н, ул. Свободы, д. 2</w:t>
            </w:r>
          </w:p>
        </w:tc>
      </w:tr>
      <w:bookmarkEnd w:id="2"/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FE5774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D0292" w:rsidRPr="00921AA1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AA1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ОГСЭ.05 Русский язык и культура речи</w:t>
            </w:r>
          </w:p>
        </w:tc>
        <w:tc>
          <w:tcPr>
            <w:tcW w:w="7767" w:type="dxa"/>
            <w:vAlign w:val="center"/>
          </w:tcPr>
          <w:p w:rsidR="00CD0292" w:rsidRPr="00921AA1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A1">
              <w:rPr>
                <w:rFonts w:ascii="Times New Roman" w:hAnsi="Times New Roman" w:cs="Times New Roman"/>
                <w:sz w:val="24"/>
                <w:szCs w:val="24"/>
              </w:rPr>
              <w:t>Кабинет - Русского языка и культуры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61954">
              <w:rPr>
                <w:rFonts w:ascii="Times New Roman" w:hAnsi="Times New Roman" w:cs="Times New Roman"/>
                <w:sz w:val="24"/>
                <w:szCs w:val="24"/>
              </w:rPr>
              <w:t>аудитория 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921AA1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AA1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стул).</w:t>
            </w:r>
          </w:p>
          <w:p w:rsidR="00CD0292" w:rsidRPr="00921AA1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AA1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Оборудованное рабочее место преподавателя.</w:t>
            </w:r>
          </w:p>
          <w:p w:rsidR="00CD0292" w:rsidRPr="00921AA1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A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921AA1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A1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контрольных проверочных работ по дисциплине. </w:t>
            </w:r>
          </w:p>
          <w:p w:rsidR="00CD0292" w:rsidRPr="00921AA1" w:rsidRDefault="00CD0292" w:rsidP="00CD0292">
            <w:pPr>
              <w:tabs>
                <w:tab w:val="left" w:pos="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AA1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CD0292" w:rsidRPr="00921AA1" w:rsidRDefault="00CD0292" w:rsidP="00CD0292">
            <w:pPr>
              <w:pStyle w:val="a8"/>
              <w:numPr>
                <w:ilvl w:val="0"/>
                <w:numId w:val="14"/>
              </w:numPr>
              <w:tabs>
                <w:tab w:val="left" w:pos="239"/>
              </w:tabs>
              <w:ind w:left="0" w:firstLine="0"/>
            </w:pPr>
            <w:r w:rsidRPr="00921AA1">
              <w:t>Лексические нормы русского языка (теория, упражнения).</w:t>
            </w:r>
          </w:p>
          <w:p w:rsidR="00CD0292" w:rsidRPr="00921AA1" w:rsidRDefault="00CD0292" w:rsidP="00CD0292">
            <w:pPr>
              <w:pStyle w:val="a8"/>
              <w:numPr>
                <w:ilvl w:val="0"/>
                <w:numId w:val="14"/>
              </w:numPr>
              <w:tabs>
                <w:tab w:val="left" w:pos="239"/>
              </w:tabs>
              <w:ind w:left="0" w:firstLine="0"/>
            </w:pPr>
            <w:r w:rsidRPr="00921AA1">
              <w:t>Морфологические нормы.</w:t>
            </w:r>
          </w:p>
          <w:p w:rsidR="00CD0292" w:rsidRPr="00921AA1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A1">
              <w:rPr>
                <w:rFonts w:ascii="Times New Roman" w:hAnsi="Times New Roman" w:cs="Times New Roman"/>
                <w:sz w:val="24"/>
                <w:szCs w:val="24"/>
              </w:rPr>
              <w:t>3.Синтаксические нормы.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pStyle w:val="a8"/>
              <w:tabs>
                <w:tab w:val="left" w:pos="239"/>
              </w:tabs>
              <w:ind w:left="0"/>
            </w:pPr>
            <w:r w:rsidRPr="00162F89">
              <w:t>443052, г. Самара, Кировский р-н, ул. Земеца, 18А</w:t>
            </w:r>
          </w:p>
        </w:tc>
      </w:tr>
      <w:tr w:rsidR="00CD0292" w:rsidRPr="001C2C7E" w:rsidTr="00162F89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CD0292" w:rsidRPr="0016421B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1B">
              <w:rPr>
                <w:rFonts w:ascii="Times New Roman" w:eastAsia="Times New Roman" w:hAnsi="Times New Roman" w:cs="Times New Roman"/>
                <w:sz w:val="24"/>
                <w:szCs w:val="24"/>
              </w:rPr>
              <w:t>ЕН.01 Прикладная математика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Прикладной математики -</w:t>
            </w:r>
            <w:r w:rsidRPr="001C2C7E">
              <w:rPr>
                <w:rFonts w:ascii="Times New Roman" w:hAnsi="Times New Roman"/>
                <w:sz w:val="24"/>
                <w:szCs w:val="24"/>
              </w:rPr>
              <w:t xml:space="preserve"> аудитория 203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дисциплине.</w:t>
            </w:r>
          </w:p>
          <w:p w:rsidR="00CD0292" w:rsidRPr="00E7397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Комплект плакатов «Производная</w:t>
            </w: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«Интегралы», «Функции», «Тригонометрия».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7B">
              <w:rPr>
                <w:rFonts w:ascii="Times New Roman" w:hAnsi="Times New Roman"/>
                <w:sz w:val="24"/>
                <w:szCs w:val="24"/>
              </w:rPr>
              <w:t>Комплекс методических у</w:t>
            </w:r>
            <w:r>
              <w:rPr>
                <w:rFonts w:ascii="Times New Roman" w:hAnsi="Times New Roman"/>
                <w:sz w:val="24"/>
                <w:szCs w:val="24"/>
              </w:rPr>
              <w:t>казаний для студентов-заочников.</w:t>
            </w:r>
          </w:p>
        </w:tc>
        <w:tc>
          <w:tcPr>
            <w:tcW w:w="3373" w:type="dxa"/>
          </w:tcPr>
          <w:p w:rsidR="00CD0292" w:rsidRPr="007B6040" w:rsidRDefault="00CD0292" w:rsidP="00CD0292">
            <w:pPr>
              <w:pStyle w:val="a7"/>
              <w:tabs>
                <w:tab w:val="left" w:pos="182"/>
                <w:tab w:val="left" w:pos="508"/>
              </w:tabs>
              <w:rPr>
                <w:rFonts w:ascii="Times New Roman" w:hAnsi="Times New Roman"/>
                <w:sz w:val="24"/>
                <w:szCs w:val="24"/>
              </w:rPr>
            </w:pPr>
            <w:r w:rsidRPr="00162F89">
              <w:rPr>
                <w:rFonts w:ascii="Times New Roman" w:hAnsi="Times New Roman"/>
                <w:sz w:val="24"/>
                <w:szCs w:val="24"/>
              </w:rPr>
              <w:t>443052, г. Самара, Кировский р-н, ул. Земеца, 18А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ЕН.02 Информатика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 -</w:t>
            </w:r>
            <w:r w:rsidRPr="006F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аудитория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408.</w:t>
            </w:r>
          </w:p>
          <w:p w:rsidR="00CD0292" w:rsidRPr="006F6D31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6F6D31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Оборудованное рабочее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Комплексное методическое обеспечение.</w:t>
            </w:r>
          </w:p>
          <w:p w:rsidR="00CD0292" w:rsidRPr="00D9150D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dot" w:pos="469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D9150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Локальная сеть с выходом в </w:t>
            </w:r>
            <w:r w:rsidRPr="00D9150D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Internet</w:t>
            </w:r>
            <w:r w:rsidRPr="00D9150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  <w:p w:rsidR="00CD0292" w:rsidRPr="00D9150D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операционная система </w:t>
            </w:r>
            <w:r w:rsidRPr="00D915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Pr="00D91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8.1.</w:t>
            </w:r>
          </w:p>
          <w:p w:rsidR="00CD0292" w:rsidRPr="00D9150D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программа </w:t>
            </w:r>
            <w:r w:rsidRPr="00D915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D91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Office2013.</w:t>
            </w:r>
          </w:p>
          <w:p w:rsidR="00CD0292" w:rsidRPr="00D9150D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антивирусная программа </w:t>
            </w:r>
            <w:r w:rsidRPr="00D915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ESETNod</w:t>
            </w:r>
            <w:r w:rsidRPr="00D91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32.</w:t>
            </w:r>
          </w:p>
          <w:p w:rsidR="00CD0292" w:rsidRPr="006F6D31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D">
              <w:rPr>
                <w:rFonts w:ascii="Times New Roman" w:eastAsia="Calibri" w:hAnsi="Times New Roman" w:cs="Times New Roman"/>
                <w:sz w:val="24"/>
                <w:szCs w:val="24"/>
              </w:rPr>
              <w:t>Лицензионная программа FineReader 7.0.</w:t>
            </w:r>
          </w:p>
          <w:p w:rsidR="00CD0292" w:rsidRPr="006F6D31" w:rsidRDefault="00CD0292" w:rsidP="00CD0292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ind w:right="14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Технические средства обучения:</w:t>
            </w:r>
          </w:p>
          <w:p w:rsidR="00CD0292" w:rsidRPr="006F6D31" w:rsidRDefault="00CD0292" w:rsidP="00CD0292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6F6D3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компьютеры по количеству обучающихся;</w:t>
            </w:r>
          </w:p>
          <w:p w:rsidR="00CD0292" w:rsidRPr="006F6D31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F6D3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периферийные устройства (сканер, принтер)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CD0292" w:rsidRPr="006F6D31" w:rsidRDefault="00CD0292" w:rsidP="00CD0292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ЕН.3 Экология на железнодорожном транспорте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Кабинет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Экологии природопользования -</w:t>
            </w:r>
            <w:r w:rsidRPr="00961954">
              <w:rPr>
                <w:rFonts w:ascii="Times New Roman" w:hAnsi="Times New Roman" w:cs="Times New Roman"/>
                <w:sz w:val="24"/>
                <w:szCs w:val="24"/>
              </w:rPr>
              <w:t>аудитория 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Индивидуальные ср</w:t>
            </w:r>
            <w:r>
              <w:t>едства защиты.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Медицинская аптечка.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 xml:space="preserve">Робот-тренажер «Гоша» для осуществления искусственного дыхания и </w:t>
            </w:r>
            <w:r>
              <w:t>наружного массажа сердца «Гоша».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Компьютерн</w:t>
            </w:r>
            <w:r>
              <w:t>ая тренажерная программа «Гоша».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Ко</w:t>
            </w:r>
            <w:r>
              <w:t>мплект плакатов «Первая помощь».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Образцы огнетушителей.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 xml:space="preserve">Прибор для измерения </w:t>
            </w:r>
            <w:r>
              <w:t>освещенности ТКА-люкс.</w:t>
            </w:r>
          </w:p>
          <w:p w:rsidR="00CD0292" w:rsidRPr="00921AA1" w:rsidRDefault="00CD0292" w:rsidP="00CD0292">
            <w:pPr>
              <w:pStyle w:val="a8"/>
              <w:ind w:left="0"/>
            </w:pPr>
            <w:r w:rsidRPr="00921AA1">
              <w:t>Прибор для измерения параметров микроклимата ТКА-ТВ.</w:t>
            </w:r>
          </w:p>
          <w:p w:rsidR="00CD0292" w:rsidRPr="001C2C7E" w:rsidRDefault="00CD0292" w:rsidP="00CD0292">
            <w:pPr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921AA1">
              <w:rPr>
                <w:rFonts w:ascii="Times New Roman" w:hAnsi="Times New Roman" w:cs="Times New Roman"/>
                <w:sz w:val="24"/>
                <w:szCs w:val="24"/>
              </w:rPr>
              <w:t>Комбинированный прибор для исследования санитарно-гигиенических условий на рабочих местах ТКА-ПВ(ЯР).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pStyle w:val="a8"/>
              <w:ind w:left="0"/>
            </w:pPr>
            <w:r>
              <w:t xml:space="preserve">443020, Самарская область, </w:t>
            </w:r>
            <w:r w:rsidRPr="001C2C7E">
              <w:t>Самара, Железнодорожный район, ул.Братьев Коростелевых, д.19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Инженерной графики. Электротехнического черчения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нормативных документов.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омплект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чебно-методической документации.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аглядные пособия (модели, макеты, демонстрационные макеты)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Принтер.</w:t>
            </w:r>
          </w:p>
          <w:p w:rsidR="00CD0292" w:rsidRPr="001C2C7E" w:rsidRDefault="00CD0292" w:rsidP="00CD02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Сканер.</w:t>
            </w:r>
          </w:p>
          <w:p w:rsidR="00CD0292" w:rsidRPr="001C2C7E" w:rsidRDefault="00CD0292" w:rsidP="00CD02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серокс «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Плакаты.</w:t>
            </w:r>
          </w:p>
        </w:tc>
        <w:tc>
          <w:tcPr>
            <w:tcW w:w="3373" w:type="dxa"/>
          </w:tcPr>
          <w:p w:rsidR="00CD0292" w:rsidRPr="0052700D" w:rsidRDefault="00CD0292" w:rsidP="00CD0292">
            <w:pPr>
              <w:tabs>
                <w:tab w:val="left" w:pos="176"/>
                <w:tab w:val="left" w:pos="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E1556C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ниверсальные лабораторные стенды с набором макетов по темам, 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наглядные пособия и стенды для выполнения лабораторных работ: 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щит электропитания ЩЗ (220В, 2кВТ) в комплекте с УЗО, электрические цепи переменного тока, основные законы электротехники, двулучевой осци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ллограф, генераторы, вольтметры;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тенд типа ЭИСЭСНР.001 РЭ (1068); 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стенд типа: ОМЭИСР.001 РЭ (1097); 17Л-03;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комплект учебно-методической документации; 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 обучения:компьютер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E1556C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- Технической механики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акеты, модели (муфта зубчатая, модель фрикционной муфты, модель кулачковой муфты, редукторы)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tabs>
                <w:tab w:val="left" w:pos="239"/>
                <w:tab w:val="left" w:pos="56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ОП.04 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Метрологии,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стандартизации и сертификации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акеты, модели (муфта зубчатая, модель фрикционной муфты, модель кулачковой муфты, редукторы)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Плакаты.</w:t>
            </w:r>
          </w:p>
        </w:tc>
        <w:tc>
          <w:tcPr>
            <w:tcW w:w="3373" w:type="dxa"/>
          </w:tcPr>
          <w:p w:rsidR="00CD0292" w:rsidRPr="00CA46F6" w:rsidRDefault="00CD0292" w:rsidP="00CD0292">
            <w:pPr>
              <w:tabs>
                <w:tab w:val="left" w:pos="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ул.Братьев Коростелевых, д.19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B571EA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D0292" w:rsidRPr="00B571EA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  <w:r w:rsidRPr="00B571E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материалы и изделия</w:t>
            </w:r>
          </w:p>
        </w:tc>
        <w:tc>
          <w:tcPr>
            <w:tcW w:w="7767" w:type="dxa"/>
            <w:vAlign w:val="center"/>
          </w:tcPr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- Строительных материалов и изделий -</w:t>
            </w:r>
            <w:r w:rsidRPr="00B571EA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 505.</w:t>
            </w:r>
          </w:p>
          <w:p w:rsidR="00CD0292" w:rsidRPr="00B571EA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стул).</w:t>
            </w:r>
          </w:p>
          <w:p w:rsidR="00CD0292" w:rsidRPr="00B571EA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Оборудованное рабочее место преподавателя.</w:t>
            </w:r>
          </w:p>
          <w:p w:rsidR="00CD0292" w:rsidRPr="00B571EA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bCs/>
                <w:sz w:val="24"/>
                <w:szCs w:val="24"/>
              </w:rPr>
              <w:t>Прибор Вика ОГЦ-1.</w:t>
            </w:r>
          </w:p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Прибор Ле-Шателье.</w:t>
            </w:r>
          </w:p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t>Вискозиметр Суттарда ВС.</w:t>
            </w:r>
          </w:p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t>Чаша затворенная ЧЗ.</w:t>
            </w:r>
          </w:p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t>Сито лабораторное.</w:t>
            </w:r>
          </w:p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сит для песка КСИ.</w:t>
            </w:r>
          </w:p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t>Комплект щелевидных сит для щебня.</w:t>
            </w:r>
          </w:p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t>Натурные образцы различных материалов и изделий.</w:t>
            </w:r>
          </w:p>
          <w:p w:rsidR="00CD0292" w:rsidRPr="00B571EA" w:rsidRDefault="00CD0292" w:rsidP="00CD029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карточки для тестового контроля знаний по темам программы.</w:t>
            </w:r>
          </w:p>
        </w:tc>
        <w:tc>
          <w:tcPr>
            <w:tcW w:w="3373" w:type="dxa"/>
          </w:tcPr>
          <w:p w:rsidR="00CD0292" w:rsidRPr="00CA46F6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ул.Братьев Коростелевых, д.19</w:t>
            </w:r>
          </w:p>
        </w:tc>
      </w:tr>
      <w:tr w:rsidR="00CD0292" w:rsidRPr="001C2C7E" w:rsidTr="00E1556C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  <w:r w:rsidR="0091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курс железных дорог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Общего курса железных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лектрифицированный действующий макет "Одиночный обыкно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стрелочный перевод".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FE5774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Геодезия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бинет – Геодезии - аудитория 514.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Геодезические приборы: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теодолиты 4Т30П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теодолит 2Т30П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теодолит Т30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нивелиры 3Н3КЛ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нивелиры 3Н5Л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штативы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(алюминевый);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штативы ШР-160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рейки трехметровые РН-3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улетка 30 м;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тахеометр 3ТА-5 Р 9  (базовый)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тахеометр 3ТАа5 Р 9 (полный)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отражатели однопризменные;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еха геодезическая.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Плакаты: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1. Устройство теодолита.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2. Подготовка теодолита к работе.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3. Поверки и юстировки теодолита.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4. Нивелиры с цилиндрическим уровнем.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5. Рельеф.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6. Масштабы топографических карт и планов.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7. Координаты точек на поверхности земли.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Наглядные пособия – альбом по геодезии.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</w:tcPr>
          <w:p w:rsidR="00CD0292" w:rsidRPr="00CA46F6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Информатики и информационных технологий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аудитория516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dot" w:pos="46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1C2C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окальная сеть с выходом в </w:t>
            </w:r>
            <w:r w:rsidRPr="001C2C7E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</w:t>
            </w:r>
            <w:r w:rsidRPr="001C2C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омплект учебно-методическо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й документации.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ицензионная операционная система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8.1.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ицензионная программа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Office2013.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ицензионная антивирусная программа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ESETNod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32.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ицензионная программа FineReader 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ицензионная программа 1С бухгалтерия 7.7 для бюджетных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Технические средства обучения: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компьтеры по количеству обучающихся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периферийные устройства (сканер, принтер);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мультимедийный проектор.</w:t>
            </w:r>
          </w:p>
        </w:tc>
        <w:tc>
          <w:tcPr>
            <w:tcW w:w="3373" w:type="dxa"/>
          </w:tcPr>
          <w:p w:rsidR="00CD0292" w:rsidRPr="00CA46F6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Кабинет – </w:t>
            </w:r>
            <w:r w:rsidR="00DE61E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61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443052,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г.Самара,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р-н, ул. Земеца, д.18А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  <w:r w:rsidR="0091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- Охраны труда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lastRenderedPageBreak/>
              <w:t>Индивидуальные средства защиты.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Медицинская аптечка.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 xml:space="preserve">Робот-тренажер «Гоша» для осуществления искусственного дыхания и </w:t>
            </w:r>
            <w:r>
              <w:t>наружного массажа сердца «Гоша».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Компьютерн</w:t>
            </w:r>
            <w:r>
              <w:t>ая тренажерная программа «Гоша».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Ко</w:t>
            </w:r>
            <w:r>
              <w:t>мплект плакатов «Первая помощь».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Образцы огнетушител</w:t>
            </w:r>
            <w:r>
              <w:t>ей.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 xml:space="preserve">Прибор для </w:t>
            </w:r>
            <w:r>
              <w:t>измерения освещенности ТКА-люкс.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Прибор для измерения</w:t>
            </w:r>
            <w:r>
              <w:t xml:space="preserve"> параметров микроклимата ТКА-ТВ.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Комбинированный прибор для исследования санитарно-гигиенических услов</w:t>
            </w:r>
            <w:r>
              <w:t>ий на рабочих местах ТКА-ПВ(ЯР).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Компьютер с лицензионным программным обеспечением.</w:t>
            </w:r>
          </w:p>
        </w:tc>
        <w:tc>
          <w:tcPr>
            <w:tcW w:w="3373" w:type="dxa"/>
          </w:tcPr>
          <w:p w:rsidR="00CD0292" w:rsidRPr="00CA46F6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CA46F6">
        <w:trPr>
          <w:trHeight w:val="4660"/>
        </w:trPr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Default="00CD0292" w:rsidP="00CD02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z w:val="24"/>
                <w:szCs w:val="24"/>
              </w:rPr>
              <w:t>Комплекс методических у</w:t>
            </w:r>
            <w:r>
              <w:rPr>
                <w:rFonts w:ascii="Times New Roman" w:hAnsi="Times New Roman"/>
                <w:sz w:val="24"/>
                <w:szCs w:val="24"/>
              </w:rPr>
              <w:t>казаний для студентов-заочников.</w:t>
            </w:r>
          </w:p>
          <w:p w:rsidR="00CD0292" w:rsidRPr="00E7397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Плакаты.</w:t>
            </w:r>
          </w:p>
          <w:p w:rsidR="00CD0292" w:rsidRPr="00E7397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Электронные видеоматериалы.</w:t>
            </w:r>
          </w:p>
          <w:p w:rsidR="00CD0292" w:rsidRPr="00E7397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 средства защиты.</w:t>
            </w:r>
          </w:p>
          <w:p w:rsidR="00CD0292" w:rsidRPr="00E7397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Медицинская аптечка.</w:t>
            </w:r>
          </w:p>
          <w:p w:rsidR="00CD0292" w:rsidRPr="00E7397B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97B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мплект плакатов «Первая помощь».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ДВ-22В.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дикатор радиоактивности ДП-63-А.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Войсковой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 химической разведки ВПХР.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щевойсковой защитный костюм ОЗК.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Л-1.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 ГП-5, ГП-7.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лазерный тир«Лазер-Гейм /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LaserGame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64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</w:tcPr>
          <w:p w:rsidR="00CD0292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443052,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г.Самара,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р-н, ул. Земеца, д.18А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0292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92" w:rsidRPr="001C2C7E" w:rsidTr="0064360E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эксплуатация железных дорог и безопасность движения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Кабинет - </w:t>
            </w:r>
            <w:r w:rsidRPr="0060299C">
              <w:rPr>
                <w:rFonts w:ascii="Times New Roman" w:hAnsi="Times New Roman" w:cs="Times New Roman"/>
                <w:sz w:val="24"/>
                <w:szCs w:val="24"/>
              </w:rPr>
              <w:t>Безопасности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оутбук.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ОП.13 </w:t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безопасность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Кабинет - </w:t>
            </w:r>
            <w:r w:rsidRPr="0060299C">
              <w:rPr>
                <w:rFonts w:ascii="Times New Roman" w:hAnsi="Times New Roman" w:cs="Times New Roman"/>
                <w:sz w:val="24"/>
                <w:szCs w:val="24"/>
              </w:rPr>
              <w:t>Безопасности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комплекс.</w:t>
            </w:r>
          </w:p>
          <w:p w:rsidR="00CD0292" w:rsidRPr="001C2C7E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 дорог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МДК.01.01Технология геодезических работ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– Геодезии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стул);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Геодезические приборы: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теодолиты 4Т30П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теодолит 2Т30П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теодолит Т30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нивелиры 3Н3КЛ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нивелиры 3Н5Л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штативы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(алюминевый);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штативы ШР-160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рейки трехметровые РН-3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улетка 30 м;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тахеометр 3ТА-5 Р 9 (базовый)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тахеометр 3ТАа5 Р 9 (полный)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отражатели однопризменные;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еха геодезическая.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Устройство теодолита.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2. Подготовка теодолита к работе.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3. Поверки и юстировки теодолита.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4. Нивелиры с цилиндрическим уровнем.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5. Рельеф.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6. Масштабы топографических карт и планов.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7. Координаты точек на поверхности земли.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Наглядные пособия – альбом.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МДК.01.02Изыскания и проектирование железных дорог</w:t>
            </w:r>
          </w:p>
        </w:tc>
        <w:tc>
          <w:tcPr>
            <w:tcW w:w="7767" w:type="dxa"/>
            <w:vAlign w:val="center"/>
          </w:tcPr>
          <w:p w:rsidR="00CD0292" w:rsidRPr="00D317AC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Изысканий и проектирования железных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317AC">
              <w:rPr>
                <w:rFonts w:ascii="Times New Roman" w:hAnsi="Times New Roman" w:cs="Times New Roman"/>
                <w:sz w:val="24"/>
                <w:szCs w:val="24"/>
              </w:rPr>
              <w:t>аудитория 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tabs>
                <w:tab w:val="left" w:pos="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:rsidR="00CD0292" w:rsidRPr="001C2C7E" w:rsidRDefault="00CD0292" w:rsidP="00CD0292">
            <w:pPr>
              <w:pStyle w:val="a8"/>
              <w:numPr>
                <w:ilvl w:val="0"/>
                <w:numId w:val="21"/>
              </w:numPr>
              <w:tabs>
                <w:tab w:val="left" w:pos="335"/>
              </w:tabs>
              <w:ind w:left="0" w:firstLine="0"/>
            </w:pPr>
            <w:r w:rsidRPr="001C2C7E">
              <w:t>Буровзрывные работы.</w:t>
            </w:r>
          </w:p>
          <w:p w:rsidR="00CD0292" w:rsidRDefault="00CD0292" w:rsidP="00CD0292">
            <w:pPr>
              <w:pStyle w:val="a8"/>
              <w:numPr>
                <w:ilvl w:val="0"/>
                <w:numId w:val="21"/>
              </w:numPr>
              <w:tabs>
                <w:tab w:val="left" w:pos="335"/>
              </w:tabs>
              <w:ind w:left="0" w:firstLine="0"/>
            </w:pPr>
            <w:r w:rsidRPr="001C2C7E">
              <w:t>Прокладка магистрального хода.</w:t>
            </w:r>
          </w:p>
          <w:p w:rsidR="00CD0292" w:rsidRPr="00CA20BF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BF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pStyle w:val="a8"/>
              <w:tabs>
                <w:tab w:val="left" w:pos="335"/>
              </w:tabs>
              <w:ind w:left="0"/>
            </w:pPr>
            <w:r w:rsidRPr="00CA46F6">
              <w:t>443020, Самарская область, Самара, Железнодорожный район, ул.</w:t>
            </w:r>
            <w:r>
              <w:t xml:space="preserve"> </w:t>
            </w:r>
            <w:r w:rsidRPr="00CA46F6">
              <w:t>Братьев Коростелевых, д.19</w:t>
            </w:r>
          </w:p>
        </w:tc>
      </w:tr>
      <w:tr w:rsidR="00CD0292" w:rsidRPr="001C2C7E" w:rsidTr="00CA46F6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УП.01.01 Учебная практика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Геодезии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строительства и реконструкции железных дорог. Изысканий и проектирования железных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514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стул);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Геодезические приборы: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теодолиты 4Т30П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теодолит 2Т30П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теодолит Т30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нивелиры 3Н3КЛ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нивелиры 3Н5Л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штативы 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(алюминевый);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штативы ШР-160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рейки трехметровые РН-3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улетка 30 м;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тахеометр 3ТА-5 Р 9 (базовый)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тахеометр 3ТАа5 Р 9 (полный)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отражатели однопризменные;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еха геодезическая.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1. Устройство теодолита.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2. Подготовка теодолита к работе.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3. Поверки и юстировки теодолита.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4. Нивелиры с цилиндрическим уровнем.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5. Рельеф.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6. Масштабы топографических карт и планов.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7. Координаты точек на поверхности земли.</w:t>
            </w:r>
          </w:p>
          <w:p w:rsidR="00CD0292" w:rsidRPr="001C2C7E" w:rsidRDefault="00CD0292" w:rsidP="00CD0292">
            <w:pPr>
              <w:tabs>
                <w:tab w:val="left" w:pos="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8.Буровзрывные работы.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9. Прокладка магистрального хода</w:t>
            </w:r>
          </w:p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Наглядные пособия – альбом.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FE5774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ПП.01.01 Производственная практика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Куйбышевской Дирекции инфраструктуры, Куйбышевской Дирекции по ремонту пути и другие предприятия иорганизации, направление деятельности которых соответствует профилю подготовки обучающихся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Строительство железных дорог, ремонт и текущее содержание железнодорожного пути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92" w:rsidRPr="001C2C7E" w:rsidTr="00B252EB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МДК.02.01 Строительство и реконструкция железных дорог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Организации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реконструкции железных дорог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количеству обучающихся (стол, стул);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CD0292" w:rsidRDefault="00CD0292" w:rsidP="00CD029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B252EB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МДК.02.02 Техническое обслуживание и ремонт железнодорожного пути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Кабинет - Технического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ремонта железнодорожного пути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Образец пути.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О</w:t>
            </w:r>
            <w:r w:rsidRPr="001C2C7E">
              <w:t>бразцы стык</w:t>
            </w:r>
            <w:r>
              <w:t>овых и промежуточных скреплений.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lastRenderedPageBreak/>
              <w:t>Макеты стрелочного перевода.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электронные видеоматериалы;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С</w:t>
            </w:r>
            <w:r w:rsidRPr="001C2C7E">
              <w:t>тенды – макеты типовых попере</w:t>
            </w:r>
            <w:r>
              <w:t>чных профилей земляного полотна.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Путевой шаблон универса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 ПШВ.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Прибо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для измерения зазоров в стыке.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Палетки для расшифро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 ленты вагона-путеизмерителя.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абор путевого инструмента для выполнения лабораторных и практических работ.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М</w:t>
            </w:r>
            <w:r w:rsidRPr="001C2C7E">
              <w:t>акет переходного стыка;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Макет металлического моста.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B252EB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pStyle w:val="a8"/>
              <w:ind w:left="0"/>
            </w:pPr>
            <w:r>
              <w:t>Полигон.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Образцы стык</w:t>
            </w:r>
            <w:r>
              <w:t>овых и промежуточных скреплений.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Путевой шаблон универсальный.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 ПШВ.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Прибо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для измерения зазоров в стыке.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Палетки для расшифровки ленты вагона-путеизмерит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Набор путевого инструмента для выполнения лабораторных и  практических работ.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 Зубчаниновка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, ул. Литвинова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 xml:space="preserve"> д. 332а</w:t>
            </w:r>
          </w:p>
        </w:tc>
      </w:tr>
      <w:tr w:rsidR="00CD0292" w:rsidRPr="001C2C7E" w:rsidTr="00B252EB"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МДК.02.03 Машины, механизмы для ремонтных и строительных работ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Лаборатория - Машин, механизмов ремонтно-строительных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Телевизор.</w:t>
            </w:r>
          </w:p>
          <w:p w:rsidR="00CD0292" w:rsidRPr="001C2C7E" w:rsidRDefault="00CD0292" w:rsidP="00CD02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Электроисполнительный инструмент;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электропневматический костылезабивщик ЭПК-3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гидравлический рихтовщик РГУ-1М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рельсорезный станок РА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 w:rsidRPr="001C2C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рельсосверлильный станок 1024 В (3 шт.)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шпалоподбойка ЭШП - 9МЗ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рельсошлифовальный станок МРШ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–</w:t>
            </w:r>
            <w:r w:rsidRPr="001C2C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разгоночный прибор РН — 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1C2C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 шт.)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электрический ключ КПУ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электростанция АБ2 - Т/230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костылевыдергиватель КВД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–</w:t>
            </w:r>
            <w:r w:rsidRPr="001C2C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гидровлический домкрат ПДР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–</w:t>
            </w:r>
            <w:r w:rsidRPr="001C2C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рихтовщик ГР-126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шпалоподбойка ЭШП - 9М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рельсорезный станок РМ - 5ГМ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шуруповёрт ШВ - 2М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;</w:t>
            </w:r>
          </w:p>
          <w:p w:rsidR="00CD0292" w:rsidRPr="001C2C7E" w:rsidRDefault="00CD0292" w:rsidP="00CD029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путеизмерительная тележка;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 станок рельосверлильный СТР3-1шт.;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 станок рельосверлильный РСМ 1М -1шт.;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-рельсорезный станок РМК-2шт.;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-разгонщик гидравлический Р25-2шт.;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-домкрат гидравлический ДГП 10-200 -1шт.;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-сверлошлифовалка СШ1-2шт.;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-шуруповерт ШВ 2М-2шт.;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-шаблон путеизмерительный ЦУП -3-2шт.;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-электроагрегат АБ-2-1шт.;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 электроагрегат АБ-4-1шт.;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-шпалопаодбойка ЭШП 9М 3-2шт.;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-рельсошлифовальная машина СЧР-2-2шт.;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1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-ключ шурупогаечный КШГ1-2шт.;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-костылезабивщик ЭПК-3-2шт.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B252EB"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pStyle w:val="a8"/>
              <w:ind w:left="0"/>
            </w:pPr>
            <w:r>
              <w:t>Полигон.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Образцы стык</w:t>
            </w:r>
            <w:r>
              <w:t>овых и промежуточных скреплений.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Путевой шаблон универсальный.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 ПШВ.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Прибо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для измерения зазоров в стыке.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Палетки для расшифро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 ленты вагона-путеизмерителя.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Набор путевого инструмента для выполнения лабораторных и  практических работ.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 Зубчаниновка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, ул. Литвинова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 xml:space="preserve"> д. 332а</w:t>
            </w:r>
          </w:p>
        </w:tc>
      </w:tr>
      <w:tr w:rsidR="00CD0292" w:rsidRPr="001C2C7E" w:rsidTr="00B252EB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EB" w:rsidRPr="001C2C7E" w:rsidRDefault="00B252EB" w:rsidP="00B2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92" w:rsidRPr="001C2C7E" w:rsidRDefault="00B252EB" w:rsidP="00B2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УП.02.01 Учебная практика</w:t>
            </w:r>
          </w:p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Мастерские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Механические, механообрабатывающие. Токарные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102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Посадочные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 по количеству обучающихся.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мплект учебно-наглядных пособий.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Станок заточной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Станок сверлильно-фрезерный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Станок фрезерный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Станок сверлильный НС-12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Токарный станок 1А616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Токарный станок 1615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Токарный станок «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Токарный станок «учебный»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Станок горизонтальный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фрезерный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Станок сверлильный ИС-12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Заточной станок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B252EB">
        <w:trPr>
          <w:trHeight w:val="4150"/>
        </w:trPr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лесарные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Слесарно-механические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Посадочные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 по количеству обучающихся.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мплект учебно-наглядных пособий.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Станок заточной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Станок сверлильно-фрезерный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Станок фрезерный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Станок сверлильный НС-12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Токарный станок 1А616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Токарный станок 1615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Токарный станок «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Токарный станок «учебный»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Станок горизонтальный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фрезерный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Станок сверлильный ИС-12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Заточной станок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B252EB"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CD0292" w:rsidRPr="00CA20BF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BF">
              <w:rPr>
                <w:rFonts w:ascii="Times New Roman" w:hAnsi="Times New Roman" w:cs="Times New Roman"/>
                <w:sz w:val="24"/>
                <w:szCs w:val="24"/>
              </w:rPr>
              <w:t>Мастерские –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лектромонтажные -</w:t>
            </w:r>
            <w:r w:rsidRPr="00CA20BF">
              <w:rPr>
                <w:rFonts w:ascii="Times New Roman" w:hAnsi="Times New Roman" w:cs="Times New Roman"/>
                <w:sz w:val="24"/>
                <w:szCs w:val="24"/>
              </w:rPr>
              <w:t>аудитория 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абочие места, оснащенные для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электромонтажных работ.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борудование и материал для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электромонтажных работ.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Генераторы.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Электродвигатель.</w:t>
            </w:r>
          </w:p>
          <w:p w:rsidR="00CD0292" w:rsidRPr="00CA20BF" w:rsidRDefault="00CD0292" w:rsidP="00CD0292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CA20BF">
              <w:rPr>
                <w:b w:val="0"/>
                <w:sz w:val="24"/>
                <w:szCs w:val="24"/>
              </w:rPr>
              <w:t>Распределительное устройство.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b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D3355C">
        <w:tc>
          <w:tcPr>
            <w:tcW w:w="846" w:type="dxa"/>
            <w:tcBorders>
              <w:top w:val="nil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электросварочных работ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CA20BF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BF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преподавателя.</w:t>
            </w:r>
          </w:p>
          <w:p w:rsidR="00CD0292" w:rsidRPr="00CA20BF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BF">
              <w:rPr>
                <w:rFonts w:ascii="Times New Roman" w:hAnsi="Times New Roman" w:cs="Times New Roman"/>
                <w:sz w:val="24"/>
                <w:szCs w:val="24"/>
              </w:rPr>
              <w:t>Рабочие места, оснащенные для выполнения сварочных работ.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CA20BF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BF">
              <w:rPr>
                <w:rFonts w:ascii="Times New Roman" w:hAnsi="Times New Roman" w:cs="Times New Roman"/>
                <w:sz w:val="24"/>
                <w:szCs w:val="24"/>
              </w:rPr>
              <w:t>Наглядные пособия.</w:t>
            </w:r>
          </w:p>
          <w:p w:rsidR="00CD0292" w:rsidRPr="00CA20BF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BF">
              <w:rPr>
                <w:rFonts w:ascii="Times New Roman" w:hAnsi="Times New Roman" w:cs="Times New Roman"/>
                <w:sz w:val="24"/>
                <w:szCs w:val="24"/>
              </w:rPr>
              <w:t>Инструмент, оборудование и материал для выполнения сварочных работ.</w:t>
            </w:r>
          </w:p>
          <w:p w:rsidR="00CD0292" w:rsidRPr="00CA20BF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BF">
              <w:rPr>
                <w:rFonts w:ascii="Times New Roman" w:hAnsi="Times New Roman" w:cs="Times New Roman"/>
                <w:sz w:val="24"/>
                <w:szCs w:val="24"/>
              </w:rPr>
              <w:t>Сварочный трансформатор Дуга 318 М.</w:t>
            </w:r>
          </w:p>
          <w:p w:rsidR="00CD0292" w:rsidRPr="00CA20BF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BF">
              <w:rPr>
                <w:rFonts w:ascii="Times New Roman" w:hAnsi="Times New Roman" w:cs="Times New Roman"/>
                <w:sz w:val="24"/>
                <w:szCs w:val="24"/>
              </w:rPr>
              <w:t>Сварочный выпрямитель ВД 313 УЗ.</w:t>
            </w:r>
          </w:p>
          <w:p w:rsidR="00CD0292" w:rsidRPr="00CA20BF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BF">
              <w:rPr>
                <w:rFonts w:ascii="Times New Roman" w:hAnsi="Times New Roman" w:cs="Times New Roman"/>
                <w:sz w:val="24"/>
                <w:szCs w:val="24"/>
              </w:rPr>
              <w:t>Станок точечной контактной сварки.</w:t>
            </w:r>
          </w:p>
          <w:p w:rsidR="00CD0292" w:rsidRPr="001C2C7E" w:rsidRDefault="00CD0292" w:rsidP="00CD0292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CA20BF">
              <w:rPr>
                <w:b w:val="0"/>
                <w:sz w:val="24"/>
                <w:szCs w:val="24"/>
              </w:rPr>
              <w:t>Трансформатор сварочный переносной.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ПП.02.01 Производственная практика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Куйбышевской Дирекции инфраструктуры, Куйбышевской Дирекции по ремонту пути и другие предприятия и  организации, направление деятельности которых соответствует профилю подготовки обучающихся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EB" w:rsidRPr="001C2C7E" w:rsidTr="00911B1A">
        <w:tc>
          <w:tcPr>
            <w:tcW w:w="14821" w:type="dxa"/>
            <w:gridSpan w:val="4"/>
            <w:tcBorders>
              <w:bottom w:val="single" w:sz="4" w:space="0" w:color="auto"/>
            </w:tcBorders>
            <w:vAlign w:val="center"/>
          </w:tcPr>
          <w:p w:rsidR="00B252EB" w:rsidRDefault="00B252EB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  <w:t>Устройство, надзор и техническое состояние железнодорожного пути и искусственных сооружений</w:t>
            </w:r>
          </w:p>
          <w:p w:rsidR="00B252EB" w:rsidRPr="001C2C7E" w:rsidRDefault="00B252EB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92" w:rsidRPr="001C2C7E" w:rsidTr="00CA46F6">
        <w:tc>
          <w:tcPr>
            <w:tcW w:w="846" w:type="dxa"/>
            <w:tcBorders>
              <w:bottom w:val="nil"/>
            </w:tcBorders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МДК.03.01 Устройство железнодорожного пути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 - Железнодорожного пути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Образец пути.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О</w:t>
            </w:r>
            <w:r w:rsidRPr="001C2C7E">
              <w:t>бразцы стык</w:t>
            </w:r>
            <w:r>
              <w:t>овых и промежуточных скреплений.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Макеты стрелочного перевода.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Электронные видеоматериалы.</w:t>
            </w:r>
          </w:p>
          <w:p w:rsidR="00CD0292" w:rsidRPr="001C2C7E" w:rsidRDefault="00CD0292" w:rsidP="00CD0292">
            <w:pPr>
              <w:pStyle w:val="a8"/>
              <w:ind w:left="0"/>
            </w:pPr>
            <w:r>
              <w:t>Ст</w:t>
            </w:r>
            <w:r w:rsidRPr="001C2C7E">
              <w:t>енды – макеты типовых попере</w:t>
            </w:r>
            <w:r>
              <w:t>чных профилей земляного полотна.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Путевой шаблон универсальный.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 ПШВ.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Прибор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измерения зазоров в стыке.</w:t>
            </w:r>
          </w:p>
          <w:p w:rsidR="00CD0292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 Набор путевого инструмента для выполнения лабораторных и  практических работ.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CA46F6">
        <w:tc>
          <w:tcPr>
            <w:tcW w:w="846" w:type="dxa"/>
            <w:tcBorders>
              <w:top w:val="nil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pStyle w:val="a8"/>
              <w:ind w:left="0"/>
            </w:pPr>
            <w:r>
              <w:t>Полигон.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Образцы стык</w:t>
            </w:r>
            <w:r>
              <w:t>овых и промежуточных скреплений.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Путевой шаблон универсальный.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 ПШВ.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Прибор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измерения зазоров в стыке.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Палетки для расшифро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 ленты вагона-путеизмерителя.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Набор путевого инструмента для выполнения лабораторных и  практических работ.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 Зубчаниновка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, ул. Литвинова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 xml:space="preserve"> д. 332а</w:t>
            </w:r>
          </w:p>
        </w:tc>
      </w:tr>
      <w:tr w:rsidR="00CD0292" w:rsidRPr="001C2C7E" w:rsidTr="00425232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МДК.03.02 Устройство искусственных сооружений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Искусственных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/>
                <w:bCs/>
                <w:sz w:val="24"/>
                <w:szCs w:val="24"/>
              </w:rPr>
              <w:t>Оборудованн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ое рабочее место преподавателя.</w:t>
            </w:r>
          </w:p>
          <w:p w:rsidR="00CD0292" w:rsidRPr="001C2C7E" w:rsidRDefault="00CD0292" w:rsidP="00CD02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Макет металлического моста.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425232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МДК.03.03 Неразрушающий контроль рельсов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Лаборатория - Неразрушающего контроля рельсов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/>
                <w:spacing w:val="-2"/>
                <w:sz w:val="24"/>
                <w:szCs w:val="24"/>
              </w:rPr>
              <w:t>Дефектоскопы: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м</w:t>
            </w:r>
            <w:r w:rsidRPr="001C2C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агнитный дефектоскоп МРД;        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50"/>
                <w:tab w:val="left" w:pos="52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</w:t>
            </w: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льтразвуковой дефектоскоп </w:t>
            </w:r>
            <w:r w:rsidRPr="001C2C7E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УД-12УРВ1П1;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50"/>
                <w:tab w:val="left" w:pos="5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</w:t>
            </w: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льтразвуковой дефектоскоп </w:t>
            </w:r>
            <w:r w:rsidRPr="001C2C7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ПОИСК -2;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50"/>
                <w:tab w:val="left" w:pos="52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</w:t>
            </w: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льтразвуковой дефектоскоп </w:t>
            </w:r>
            <w:r w:rsidRPr="001C2C7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ПОИСК-10;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50"/>
                <w:tab w:val="left" w:pos="52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д</w:t>
            </w:r>
            <w:r w:rsidRPr="001C2C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ефектоскоп УРДО;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50"/>
                <w:tab w:val="left" w:pos="53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-д</w:t>
            </w:r>
            <w:r w:rsidRPr="001C2C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ефектоскоп УД </w:t>
            </w:r>
            <w:r w:rsidRPr="001C2C7E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>2-12;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50"/>
                <w:tab w:val="left" w:pos="52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</w:t>
            </w: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льтразвуковой дефектоскоп </w:t>
            </w:r>
            <w:r w:rsidRPr="001C2C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ПЕЛЕНГ УД 2-102;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</w:t>
            </w: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льтразвуковой дефектоскоп </w:t>
            </w:r>
            <w:r w:rsidRPr="001C2C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АДС – 02;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0292" w:rsidRPr="001C2C7E" w:rsidRDefault="00CD0292" w:rsidP="00CD02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</w:t>
            </w: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льтразвуковой дефектоскоп 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>РДМ-3.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0292" w:rsidRPr="001C2C7E" w:rsidRDefault="00CD0292" w:rsidP="00CD029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Макеты:</w:t>
            </w:r>
          </w:p>
          <w:p w:rsidR="00CD0292" w:rsidRPr="001C2C7E" w:rsidRDefault="00CD0292" w:rsidP="00CD02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т</w:t>
            </w:r>
            <w:r w:rsidRPr="001C2C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иповые дефекты рельсов;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д</w:t>
            </w:r>
            <w:r w:rsidRPr="001C2C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ефекты и повреждения подошвы </w:t>
            </w:r>
            <w:r w:rsidRPr="001C2C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рельса;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о</w:t>
            </w:r>
            <w:r w:rsidRPr="001C2C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тслоение и выкрашивание металла </w:t>
            </w: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поверхности катания головки</w:t>
            </w: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1C2C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рельса;</w:t>
            </w:r>
          </w:p>
          <w:p w:rsidR="00CD0292" w:rsidRPr="001C2C7E" w:rsidRDefault="00CD0292" w:rsidP="00CD0292">
            <w:pPr>
              <w:shd w:val="clear" w:color="auto" w:fill="FFFFFF"/>
              <w:tabs>
                <w:tab w:val="left" w:pos="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с</w:t>
            </w:r>
            <w:r w:rsidRPr="001C2C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мятие и неравномерный износ головки </w:t>
            </w: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рельса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Образцы дефектных рельсов.</w:t>
            </w:r>
          </w:p>
          <w:p w:rsidR="00CD0292" w:rsidRDefault="00CD0292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Двухниточный рельсовый путь.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widowControl w:val="0"/>
              <w:shd w:val="clear" w:color="auto" w:fill="FFFFFF"/>
              <w:tabs>
                <w:tab w:val="left" w:pos="8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D3355C">
        <w:tc>
          <w:tcPr>
            <w:tcW w:w="846" w:type="dxa"/>
            <w:tcBorders>
              <w:top w:val="nil"/>
              <w:right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pStyle w:val="a8"/>
              <w:ind w:left="0"/>
            </w:pPr>
            <w:r>
              <w:t>Полигон.</w:t>
            </w:r>
          </w:p>
          <w:p w:rsidR="00CD0292" w:rsidRPr="001C2C7E" w:rsidRDefault="00CD0292" w:rsidP="00CD0292">
            <w:pPr>
              <w:pStyle w:val="a8"/>
              <w:ind w:left="0"/>
            </w:pPr>
            <w:r w:rsidRPr="001C2C7E">
              <w:t>Образцы стык</w:t>
            </w:r>
            <w:r>
              <w:t>овых и промежуточных скреплений.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Путевой шаблон универсальный.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тангенциркуль ПШВ.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зазоров в стыке.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Палетки для расшифро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 ленты вагона-путеизмерителя.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Набор путевого инструмента для выполнения лабораторных и  практических работ.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 Зубчаниновка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, ул. Литвинова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 xml:space="preserve"> д. 332а</w:t>
            </w: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FE5774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ПП.03.01 Производственная практика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Куйбышевской Дирекции инфраструктуры, Куйбышевской Дирекции по ремонту пути и другие предприятия и  организации, направление деятельности которых соответствует профилю подготовки обучающихся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Участие в организации деятельности структурного подразделения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92" w:rsidRPr="001C2C7E" w:rsidTr="00425232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МДК.04.01 Экономика, организация и планирование в путевом хозяйстве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Экономики, организации и планирования в путевом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425232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МДК.04.02 Техническая документация путевого хозяйства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Кабинет - Экономики, организации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ланирования в путевом хозяйстве-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места по коли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рабочее место преподавателя.</w:t>
            </w:r>
          </w:p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Комплексное методическое обеспечение.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Мобильный мультимедийный проектор.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ПП.04.01 Производственная практика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Куйбышевской Дирекции инфраструктуры, Куйбышевской Дирекции по ремонту пути и другие предприятия и  организации, направление деятельности которых соответствует профилю подготовки обучающихся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ПМ.05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Куйбышевской Дирекции инфраструктуры, Куйбышевской Дирекции по ремонту пути и другие предприятия и  организации, направление деятельности которых соответствует профилю подготовки обучающихся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ПДП Производственная практика (преддипломная)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Куйбышевской Дирекции инфраструктуры, Куйбышевской Дирекции по ремонту пути и другие предприятия и  организации, направление деятельности которых соответствует профилю подготовки обучающихся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92" w:rsidRPr="001C2C7E" w:rsidTr="00440334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7" w:type="dxa"/>
            <w:vAlign w:val="center"/>
          </w:tcPr>
          <w:p w:rsidR="00CD0292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для самостоятельной работы – читальный зал - аудитория 309.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основн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 и дополнительная литератур.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чебно-мет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одическая литература.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Периодические издания.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Справочная литература.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абочие мест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для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омпьютерные столы,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компьютеры с выходом в Интернет.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Принтер.</w:t>
            </w:r>
          </w:p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ыставочные стеллажи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ГИА Государственная итоговая аттестация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2C7E">
              <w:rPr>
                <w:rFonts w:ascii="Times New Roman" w:hAnsi="Times New Roman" w:cs="Times New Roman"/>
                <w:sz w:val="24"/>
                <w:szCs w:val="24"/>
              </w:rPr>
              <w:t>аудитория 517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443020, Самарская область, Самара, Железнодорожный район,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4"/>
                <w:szCs w:val="24"/>
              </w:rPr>
              <w:t>Братьев Коростелевых, д.19</w:t>
            </w:r>
          </w:p>
        </w:tc>
      </w:tr>
      <w:tr w:rsidR="00CD0292" w:rsidRPr="001C2C7E" w:rsidTr="00440334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 читальный зал с выходом в Интернет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основн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 и дополнительная литератур.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чебно-мет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одическая литература.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Периодические издания.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Справочная литература.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абочие мест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для обучающихся (стол, стул).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омпьютерные столы,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компьютеры с выходом в Интернет.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Принтер.</w:t>
            </w:r>
          </w:p>
          <w:p w:rsidR="00CD0292" w:rsidRPr="001C2C7E" w:rsidRDefault="00CD0292" w:rsidP="00CD0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ыставочные стеллажи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</w:tcPr>
          <w:p w:rsidR="00CD0292" w:rsidRPr="00440334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CD0292" w:rsidRPr="001C2C7E" w:rsidTr="00D3355C">
        <w:tc>
          <w:tcPr>
            <w:tcW w:w="846" w:type="dxa"/>
            <w:vAlign w:val="center"/>
          </w:tcPr>
          <w:p w:rsidR="00CD0292" w:rsidRPr="001C2C7E" w:rsidRDefault="00CD0292" w:rsidP="00F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7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D0292" w:rsidRPr="001C2C7E" w:rsidRDefault="00CD0292" w:rsidP="00CD0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7" w:type="dxa"/>
            <w:vAlign w:val="center"/>
          </w:tcPr>
          <w:p w:rsidR="00CD0292" w:rsidRPr="001C2C7E" w:rsidRDefault="00CD0292" w:rsidP="00CD0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Звуковое оборудование;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места для зрителей;</w:t>
            </w:r>
          </w:p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столы. стулья;</w:t>
            </w:r>
          </w:p>
          <w:p w:rsidR="00CD0292" w:rsidRPr="001C2C7E" w:rsidRDefault="00CD0292" w:rsidP="00CD0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трибуна.</w:t>
            </w:r>
          </w:p>
        </w:tc>
        <w:tc>
          <w:tcPr>
            <w:tcW w:w="3373" w:type="dxa"/>
            <w:vAlign w:val="center"/>
          </w:tcPr>
          <w:p w:rsidR="00CD0292" w:rsidRPr="001C2C7E" w:rsidRDefault="00CD0292" w:rsidP="00CD0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443030, Самарская область, </w:t>
            </w:r>
            <w:r w:rsidRPr="006F6D3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район,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 w:rsidRPr="00737E89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</w:tbl>
    <w:p w:rsidR="00842F0A" w:rsidRDefault="00842F0A" w:rsidP="0084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2F0A" w:rsidSect="0044033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9C7" w:rsidRDefault="00EF39C7" w:rsidP="00890A3F">
      <w:pPr>
        <w:spacing w:after="0" w:line="240" w:lineRule="auto"/>
      </w:pPr>
      <w:r>
        <w:separator/>
      </w:r>
    </w:p>
  </w:endnote>
  <w:endnote w:type="continuationSeparator" w:id="0">
    <w:p w:rsidR="00EF39C7" w:rsidRDefault="00EF39C7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9C7" w:rsidRDefault="00EF39C7" w:rsidP="00890A3F">
      <w:pPr>
        <w:spacing w:after="0" w:line="240" w:lineRule="auto"/>
      </w:pPr>
      <w:r>
        <w:separator/>
      </w:r>
    </w:p>
  </w:footnote>
  <w:footnote w:type="continuationSeparator" w:id="0">
    <w:p w:rsidR="00EF39C7" w:rsidRDefault="00EF39C7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F1694B8"/>
    <w:lvl w:ilvl="0">
      <w:numFmt w:val="decimal"/>
      <w:pStyle w:val="Spicok"/>
      <w:lvlText w:val="*"/>
      <w:lvlJc w:val="left"/>
    </w:lvl>
  </w:abstractNum>
  <w:abstractNum w:abstractNumId="1" w15:restartNumberingAfterBreak="0">
    <w:nsid w:val="0F462B80"/>
    <w:multiLevelType w:val="hybridMultilevel"/>
    <w:tmpl w:val="458A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99D"/>
    <w:multiLevelType w:val="hybridMultilevel"/>
    <w:tmpl w:val="9FB2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C1DD0"/>
    <w:multiLevelType w:val="hybridMultilevel"/>
    <w:tmpl w:val="DDB63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B3725"/>
    <w:multiLevelType w:val="hybridMultilevel"/>
    <w:tmpl w:val="8A16F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3D85"/>
    <w:multiLevelType w:val="hybridMultilevel"/>
    <w:tmpl w:val="F45A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452E"/>
    <w:multiLevelType w:val="hybridMultilevel"/>
    <w:tmpl w:val="4200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21863"/>
    <w:multiLevelType w:val="hybridMultilevel"/>
    <w:tmpl w:val="9C30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4162"/>
    <w:multiLevelType w:val="hybridMultilevel"/>
    <w:tmpl w:val="380E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B2703"/>
    <w:multiLevelType w:val="hybridMultilevel"/>
    <w:tmpl w:val="BA22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069B5"/>
    <w:multiLevelType w:val="hybridMultilevel"/>
    <w:tmpl w:val="0A4C5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7595"/>
    <w:multiLevelType w:val="hybridMultilevel"/>
    <w:tmpl w:val="2A70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6B5E"/>
    <w:multiLevelType w:val="hybridMultilevel"/>
    <w:tmpl w:val="9252D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16D80"/>
    <w:multiLevelType w:val="hybridMultilevel"/>
    <w:tmpl w:val="11DA5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429BF"/>
    <w:multiLevelType w:val="hybridMultilevel"/>
    <w:tmpl w:val="7604D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01090"/>
    <w:multiLevelType w:val="hybridMultilevel"/>
    <w:tmpl w:val="310A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B0162"/>
    <w:multiLevelType w:val="hybridMultilevel"/>
    <w:tmpl w:val="5A54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5470D"/>
    <w:multiLevelType w:val="hybridMultilevel"/>
    <w:tmpl w:val="E0EC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12EDA"/>
    <w:multiLevelType w:val="hybridMultilevel"/>
    <w:tmpl w:val="52CA9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6A0"/>
    <w:multiLevelType w:val="hybridMultilevel"/>
    <w:tmpl w:val="DDCC7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Spicok"/>
        <w:lvlText w:val=""/>
        <w:legacy w:legacy="1" w:legacySpace="0" w:legacyIndent="357"/>
        <w:lvlJc w:val="left"/>
        <w:pPr>
          <w:ind w:left="924" w:hanging="357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65535"/>
        <w:numFmt w:val="bullet"/>
        <w:pStyle w:val="Spicok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1"/>
  </w:num>
  <w:num w:numId="5">
    <w:abstractNumId w:val="10"/>
  </w:num>
  <w:num w:numId="6">
    <w:abstractNumId w:val="16"/>
  </w:num>
  <w:num w:numId="7">
    <w:abstractNumId w:val="18"/>
  </w:num>
  <w:num w:numId="8">
    <w:abstractNumId w:val="19"/>
  </w:num>
  <w:num w:numId="9">
    <w:abstractNumId w:val="14"/>
  </w:num>
  <w:num w:numId="10">
    <w:abstractNumId w:val="15"/>
  </w:num>
  <w:num w:numId="11">
    <w:abstractNumId w:val="9"/>
  </w:num>
  <w:num w:numId="12">
    <w:abstractNumId w:val="7"/>
  </w:num>
  <w:num w:numId="13">
    <w:abstractNumId w:val="2"/>
  </w:num>
  <w:num w:numId="14">
    <w:abstractNumId w:val="12"/>
  </w:num>
  <w:num w:numId="15">
    <w:abstractNumId w:val="6"/>
  </w:num>
  <w:num w:numId="16">
    <w:abstractNumId w:val="1"/>
  </w:num>
  <w:num w:numId="17">
    <w:abstractNumId w:val="17"/>
  </w:num>
  <w:num w:numId="18">
    <w:abstractNumId w:val="8"/>
  </w:num>
  <w:num w:numId="19">
    <w:abstractNumId w:val="4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21C52"/>
    <w:rsid w:val="0004363C"/>
    <w:rsid w:val="00043DA2"/>
    <w:rsid w:val="00044A2A"/>
    <w:rsid w:val="00045D02"/>
    <w:rsid w:val="0005179C"/>
    <w:rsid w:val="00055E82"/>
    <w:rsid w:val="000660BC"/>
    <w:rsid w:val="00074A19"/>
    <w:rsid w:val="001149AE"/>
    <w:rsid w:val="001177F2"/>
    <w:rsid w:val="00124212"/>
    <w:rsid w:val="001555AF"/>
    <w:rsid w:val="001609A2"/>
    <w:rsid w:val="00162F89"/>
    <w:rsid w:val="001639A9"/>
    <w:rsid w:val="0016421B"/>
    <w:rsid w:val="00172965"/>
    <w:rsid w:val="00181E7B"/>
    <w:rsid w:val="001969DF"/>
    <w:rsid w:val="001B3D51"/>
    <w:rsid w:val="001C2C7E"/>
    <w:rsid w:val="001E1041"/>
    <w:rsid w:val="00214AE3"/>
    <w:rsid w:val="002271FF"/>
    <w:rsid w:val="00231659"/>
    <w:rsid w:val="0023289A"/>
    <w:rsid w:val="00242A8D"/>
    <w:rsid w:val="002B1328"/>
    <w:rsid w:val="002D2C7F"/>
    <w:rsid w:val="00303B3C"/>
    <w:rsid w:val="00330F27"/>
    <w:rsid w:val="00331D3D"/>
    <w:rsid w:val="00337CD0"/>
    <w:rsid w:val="00381240"/>
    <w:rsid w:val="003A557A"/>
    <w:rsid w:val="003B4CE0"/>
    <w:rsid w:val="003E2237"/>
    <w:rsid w:val="0040125D"/>
    <w:rsid w:val="0040138D"/>
    <w:rsid w:val="00414963"/>
    <w:rsid w:val="00425232"/>
    <w:rsid w:val="00440334"/>
    <w:rsid w:val="00454E5E"/>
    <w:rsid w:val="00455DCA"/>
    <w:rsid w:val="00491258"/>
    <w:rsid w:val="004A3018"/>
    <w:rsid w:val="004C0E83"/>
    <w:rsid w:val="004E63BD"/>
    <w:rsid w:val="00523BCD"/>
    <w:rsid w:val="0052700D"/>
    <w:rsid w:val="00547CE4"/>
    <w:rsid w:val="005502FE"/>
    <w:rsid w:val="005758D7"/>
    <w:rsid w:val="00590CC7"/>
    <w:rsid w:val="005966DE"/>
    <w:rsid w:val="005A7BD7"/>
    <w:rsid w:val="0060226F"/>
    <w:rsid w:val="0060299C"/>
    <w:rsid w:val="00615021"/>
    <w:rsid w:val="00625E3C"/>
    <w:rsid w:val="0064360E"/>
    <w:rsid w:val="0065426D"/>
    <w:rsid w:val="00664219"/>
    <w:rsid w:val="006B32C0"/>
    <w:rsid w:val="006F6D31"/>
    <w:rsid w:val="006F7D53"/>
    <w:rsid w:val="007154ED"/>
    <w:rsid w:val="00717665"/>
    <w:rsid w:val="00722DD2"/>
    <w:rsid w:val="00731E73"/>
    <w:rsid w:val="00733522"/>
    <w:rsid w:val="00737E89"/>
    <w:rsid w:val="00750521"/>
    <w:rsid w:val="00773E83"/>
    <w:rsid w:val="00783107"/>
    <w:rsid w:val="007A0466"/>
    <w:rsid w:val="007B6040"/>
    <w:rsid w:val="00842F0A"/>
    <w:rsid w:val="00843BBF"/>
    <w:rsid w:val="008639ED"/>
    <w:rsid w:val="00890A3F"/>
    <w:rsid w:val="008A1845"/>
    <w:rsid w:val="008B2C5C"/>
    <w:rsid w:val="008D346B"/>
    <w:rsid w:val="00911B1A"/>
    <w:rsid w:val="00921AA1"/>
    <w:rsid w:val="00951A32"/>
    <w:rsid w:val="00961954"/>
    <w:rsid w:val="009666BB"/>
    <w:rsid w:val="009A04F0"/>
    <w:rsid w:val="009A241A"/>
    <w:rsid w:val="009E7C5F"/>
    <w:rsid w:val="009F50A2"/>
    <w:rsid w:val="00A11C02"/>
    <w:rsid w:val="00A27F26"/>
    <w:rsid w:val="00A4526A"/>
    <w:rsid w:val="00A523BE"/>
    <w:rsid w:val="00A715CC"/>
    <w:rsid w:val="00AB08C4"/>
    <w:rsid w:val="00AD51A0"/>
    <w:rsid w:val="00AE40FD"/>
    <w:rsid w:val="00AF331E"/>
    <w:rsid w:val="00AF793D"/>
    <w:rsid w:val="00B20AF6"/>
    <w:rsid w:val="00B218F8"/>
    <w:rsid w:val="00B252EB"/>
    <w:rsid w:val="00B2661F"/>
    <w:rsid w:val="00B571EA"/>
    <w:rsid w:val="00B64C46"/>
    <w:rsid w:val="00B8651E"/>
    <w:rsid w:val="00B90038"/>
    <w:rsid w:val="00BC3548"/>
    <w:rsid w:val="00BD3C51"/>
    <w:rsid w:val="00BF6E71"/>
    <w:rsid w:val="00C0250C"/>
    <w:rsid w:val="00C35C11"/>
    <w:rsid w:val="00C6560C"/>
    <w:rsid w:val="00C85906"/>
    <w:rsid w:val="00C978D4"/>
    <w:rsid w:val="00CA20BF"/>
    <w:rsid w:val="00CA46F6"/>
    <w:rsid w:val="00CB0211"/>
    <w:rsid w:val="00CB54FB"/>
    <w:rsid w:val="00CD0292"/>
    <w:rsid w:val="00CD7C43"/>
    <w:rsid w:val="00CF15A5"/>
    <w:rsid w:val="00D22F77"/>
    <w:rsid w:val="00D317AC"/>
    <w:rsid w:val="00D3355C"/>
    <w:rsid w:val="00D34AD1"/>
    <w:rsid w:val="00D66EE0"/>
    <w:rsid w:val="00D9150D"/>
    <w:rsid w:val="00D9569C"/>
    <w:rsid w:val="00D96A4A"/>
    <w:rsid w:val="00DD5540"/>
    <w:rsid w:val="00DE61E8"/>
    <w:rsid w:val="00E1556C"/>
    <w:rsid w:val="00E34F3E"/>
    <w:rsid w:val="00E4146B"/>
    <w:rsid w:val="00E46843"/>
    <w:rsid w:val="00E5473B"/>
    <w:rsid w:val="00E548C5"/>
    <w:rsid w:val="00E64321"/>
    <w:rsid w:val="00E64A8B"/>
    <w:rsid w:val="00E81AE3"/>
    <w:rsid w:val="00EB21F1"/>
    <w:rsid w:val="00EC0307"/>
    <w:rsid w:val="00ED4714"/>
    <w:rsid w:val="00EF39C7"/>
    <w:rsid w:val="00EF774F"/>
    <w:rsid w:val="00F431BF"/>
    <w:rsid w:val="00F5680F"/>
    <w:rsid w:val="00F5715A"/>
    <w:rsid w:val="00F57EA9"/>
    <w:rsid w:val="00FD59E7"/>
    <w:rsid w:val="00FE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3152D-08A1-4DEE-AEA4-30B0AD43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4684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468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cok">
    <w:name w:val="Spicok"/>
    <w:next w:val="a"/>
    <w:rsid w:val="009E7C5F"/>
    <w:pPr>
      <w:numPr>
        <w:numId w:val="1"/>
      </w:numPr>
      <w:autoSpaceDE w:val="0"/>
      <w:autoSpaceDN w:val="0"/>
      <w:spacing w:after="60" w:line="288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9">
    <w:name w:val="Body Text Indent"/>
    <w:basedOn w:val="a"/>
    <w:link w:val="aa"/>
    <w:semiHidden/>
    <w:rsid w:val="00D34AD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34AD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ac"/>
    <w:rsid w:val="00D34AD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4AD1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03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2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F7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49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91258"/>
  </w:style>
  <w:style w:type="paragraph" w:styleId="af1">
    <w:name w:val="footer"/>
    <w:basedOn w:val="a"/>
    <w:link w:val="af2"/>
    <w:uiPriority w:val="99"/>
    <w:semiHidden/>
    <w:unhideWhenUsed/>
    <w:rsid w:val="0049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491258"/>
  </w:style>
  <w:style w:type="paragraph" w:customStyle="1" w:styleId="af3">
    <w:name w:val="Таблицы (моноширинный)"/>
    <w:basedOn w:val="a"/>
    <w:next w:val="a"/>
    <w:rsid w:val="0049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D335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35170-F2E1-4D4E-A809-B38DFAFF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5431</Words>
  <Characters>30958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зам.дир.по ПР</cp:lastModifiedBy>
  <cp:revision>2</cp:revision>
  <cp:lastPrinted>2020-03-17T08:42:00Z</cp:lastPrinted>
  <dcterms:created xsi:type="dcterms:W3CDTF">2023-03-15T07:27:00Z</dcterms:created>
  <dcterms:modified xsi:type="dcterms:W3CDTF">2023-03-15T07:27:00Z</dcterms:modified>
</cp:coreProperties>
</file>