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DF6EFA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901223" w:rsidRPr="00FC4A36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proofErr w:type="gramStart"/>
      <w:r w:rsidR="00FC4A3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FC4A36">
        <w:rPr>
          <w:rFonts w:ascii="Times New Roman" w:hAnsi="Times New Roman" w:cs="Times New Roman"/>
          <w:b/>
          <w:sz w:val="28"/>
          <w:szCs w:val="28"/>
        </w:rPr>
        <w:t>.4</w:t>
      </w:r>
      <w:r w:rsidR="00CD178F">
        <w:rPr>
          <w:rFonts w:ascii="Times New Roman" w:hAnsi="Times New Roman" w:cs="Times New Roman"/>
          <w:b/>
          <w:sz w:val="28"/>
          <w:szCs w:val="28"/>
        </w:rPr>
        <w:t>.</w:t>
      </w:r>
      <w:r w:rsidR="00FC4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A36" w:rsidRPr="00FC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Пересечения, железнодорожные переезды и примыкания железных дорог</w:t>
      </w: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FC4A36">
        <w:rPr>
          <w:rFonts w:ascii="Times New Roman" w:hAnsi="Times New Roman" w:cs="Times New Roman"/>
          <w:sz w:val="28"/>
          <w:szCs w:val="28"/>
        </w:rPr>
        <w:t>Разработано 2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FC4A3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EB33A6" w:rsidRDefault="00FC4A36" w:rsidP="00CD178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железнодорожн</w:t>
      </w:r>
      <w:r w:rsidR="00DA0F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переезд</w:t>
      </w:r>
      <w:r w:rsidR="00DA0FBD">
        <w:rPr>
          <w:rFonts w:ascii="Times New Roman" w:hAnsi="Times New Roman" w:cs="Times New Roman"/>
          <w:sz w:val="28"/>
          <w:szCs w:val="28"/>
        </w:rPr>
        <w:t>а.</w:t>
      </w:r>
    </w:p>
    <w:p w:rsidR="00FC4A36" w:rsidRDefault="00FC4A36" w:rsidP="00CD178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переездам необщего пользования</w:t>
      </w:r>
      <w:r w:rsidR="00DA0FBD">
        <w:rPr>
          <w:rFonts w:ascii="Times New Roman" w:hAnsi="Times New Roman" w:cs="Times New Roman"/>
          <w:sz w:val="28"/>
          <w:szCs w:val="28"/>
        </w:rPr>
        <w:t>?</w:t>
      </w:r>
    </w:p>
    <w:p w:rsidR="00FC4A36" w:rsidRDefault="00FC4A36" w:rsidP="00CD178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иметь железнодорожные переезды?</w:t>
      </w:r>
    </w:p>
    <w:p w:rsidR="00FC4A36" w:rsidRDefault="00FC4A36" w:rsidP="00CD178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переезды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регулируемым</w:t>
      </w:r>
      <w:proofErr w:type="gramEnd"/>
      <w:r w:rsidR="00DA0FBD">
        <w:rPr>
          <w:rFonts w:ascii="Times New Roman" w:hAnsi="Times New Roman" w:cs="Times New Roman"/>
          <w:sz w:val="28"/>
          <w:szCs w:val="28"/>
        </w:rPr>
        <w:t>?</w:t>
      </w:r>
    </w:p>
    <w:p w:rsidR="003F1FA9" w:rsidRDefault="003F1FA9" w:rsidP="00CD178F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должны быть оборудованы охраняемые переезды с дежурным?</w:t>
      </w:r>
    </w:p>
    <w:p w:rsidR="00FC4A36" w:rsidRDefault="00FC4A36" w:rsidP="00FC4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Default="00FC4A36" w:rsidP="00FC4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FC4A36" w:rsidRPr="00FC4A36" w:rsidRDefault="00FC4A36" w:rsidP="00CD178F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C4A36">
        <w:rPr>
          <w:rFonts w:ascii="Times New Roman" w:hAnsi="Times New Roman" w:cs="Times New Roman"/>
          <w:sz w:val="28"/>
          <w:szCs w:val="28"/>
        </w:rPr>
        <w:t>Дать определение железнодорожн</w:t>
      </w:r>
      <w:r w:rsidR="00DA0FBD">
        <w:rPr>
          <w:rFonts w:ascii="Times New Roman" w:hAnsi="Times New Roman" w:cs="Times New Roman"/>
          <w:sz w:val="28"/>
          <w:szCs w:val="28"/>
        </w:rPr>
        <w:t>ого</w:t>
      </w:r>
      <w:r w:rsidRPr="00FC4A36">
        <w:rPr>
          <w:rFonts w:ascii="Times New Roman" w:hAnsi="Times New Roman" w:cs="Times New Roman"/>
          <w:sz w:val="28"/>
          <w:szCs w:val="28"/>
        </w:rPr>
        <w:t xml:space="preserve"> переезд</w:t>
      </w:r>
      <w:r w:rsidR="00DA0FBD">
        <w:rPr>
          <w:rFonts w:ascii="Times New Roman" w:hAnsi="Times New Roman" w:cs="Times New Roman"/>
          <w:sz w:val="28"/>
          <w:szCs w:val="28"/>
        </w:rPr>
        <w:t>а.</w:t>
      </w:r>
    </w:p>
    <w:p w:rsidR="00FC4A36" w:rsidRPr="00FC4A36" w:rsidRDefault="00FC4A36" w:rsidP="00CD178F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C4A36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относится к переездам общего</w:t>
      </w:r>
      <w:r w:rsidRPr="00FC4A36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 w:rsidR="00DA0FBD">
        <w:rPr>
          <w:rFonts w:ascii="Times New Roman" w:hAnsi="Times New Roman" w:cs="Times New Roman"/>
          <w:sz w:val="28"/>
          <w:szCs w:val="28"/>
        </w:rPr>
        <w:t>?</w:t>
      </w:r>
    </w:p>
    <w:p w:rsidR="00FC4A36" w:rsidRPr="00FC4A36" w:rsidRDefault="00FC4A36" w:rsidP="00CD178F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C4A36">
        <w:rPr>
          <w:rFonts w:ascii="Times New Roman" w:hAnsi="Times New Roman" w:cs="Times New Roman"/>
          <w:sz w:val="28"/>
          <w:szCs w:val="28"/>
        </w:rPr>
        <w:t>Что должны иметь железнодорожные переезды?</w:t>
      </w:r>
    </w:p>
    <w:p w:rsidR="00FC4A36" w:rsidRDefault="00FC4A36" w:rsidP="00CD178F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переезды относятся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нерегулируемым</w:t>
      </w:r>
      <w:proofErr w:type="gramEnd"/>
      <w:r w:rsidR="00DA0FBD">
        <w:rPr>
          <w:rFonts w:ascii="Times New Roman" w:hAnsi="Times New Roman" w:cs="Times New Roman"/>
          <w:sz w:val="28"/>
          <w:szCs w:val="28"/>
        </w:rPr>
        <w:t>?</w:t>
      </w:r>
    </w:p>
    <w:p w:rsidR="003F1FA9" w:rsidRPr="00FC4A36" w:rsidRDefault="003F1FA9" w:rsidP="00CD178F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категории подразделяются железнодорожные переезды?</w:t>
      </w:r>
      <w:bookmarkStart w:id="0" w:name="_GoBack"/>
      <w:bookmarkEnd w:id="0"/>
    </w:p>
    <w:sectPr w:rsidR="003F1FA9" w:rsidRPr="00FC4A36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B5424"/>
    <w:rsid w:val="00221154"/>
    <w:rsid w:val="0022723B"/>
    <w:rsid w:val="00257822"/>
    <w:rsid w:val="002A681B"/>
    <w:rsid w:val="003F1008"/>
    <w:rsid w:val="003F1FA9"/>
    <w:rsid w:val="004A6439"/>
    <w:rsid w:val="008C09B8"/>
    <w:rsid w:val="00901223"/>
    <w:rsid w:val="00902DA1"/>
    <w:rsid w:val="00933C26"/>
    <w:rsid w:val="009E69E8"/>
    <w:rsid w:val="00B112B3"/>
    <w:rsid w:val="00B2591C"/>
    <w:rsid w:val="00CD178F"/>
    <w:rsid w:val="00D13EE7"/>
    <w:rsid w:val="00D64E9F"/>
    <w:rsid w:val="00D65D93"/>
    <w:rsid w:val="00DA0FBD"/>
    <w:rsid w:val="00DF6EFA"/>
    <w:rsid w:val="00E33D26"/>
    <w:rsid w:val="00EB33A6"/>
    <w:rsid w:val="00F73580"/>
    <w:rsid w:val="00FC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6</cp:revision>
  <cp:lastPrinted>2017-07-03T07:28:00Z</cp:lastPrinted>
  <dcterms:created xsi:type="dcterms:W3CDTF">2017-12-28T13:26:00Z</dcterms:created>
  <dcterms:modified xsi:type="dcterms:W3CDTF">2018-02-21T09:43:00Z</dcterms:modified>
</cp:coreProperties>
</file>