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C09B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41D80">
        <w:rPr>
          <w:rFonts w:ascii="Times New Roman" w:hAnsi="Times New Roman" w:cs="Times New Roman"/>
          <w:b/>
          <w:sz w:val="28"/>
          <w:szCs w:val="28"/>
        </w:rPr>
        <w:t>7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контрольная</w:t>
      </w:r>
      <w:r w:rsidR="00257822" w:rsidRPr="00257822">
        <w:rPr>
          <w:rFonts w:ascii="Times New Roman" w:hAnsi="Times New Roman" w:cs="Times New Roman"/>
          <w:b/>
          <w:cap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241D80">
        <w:rPr>
          <w:rFonts w:ascii="Times New Roman" w:hAnsi="Times New Roman" w:cs="Times New Roman"/>
          <w:b/>
          <w:caps/>
          <w:sz w:val="28"/>
          <w:szCs w:val="28"/>
        </w:rPr>
        <w:t>3</w:t>
      </w:r>
    </w:p>
    <w:p w:rsidR="00F22AB2" w:rsidRPr="00F22AB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241D80">
        <w:rPr>
          <w:rFonts w:ascii="Times New Roman" w:hAnsi="Times New Roman" w:cs="Times New Roman"/>
          <w:b/>
          <w:bCs/>
          <w:caps/>
          <w:sz w:val="28"/>
          <w:szCs w:val="28"/>
        </w:rPr>
        <w:t>методы философии и ее внутреннее строение</w:t>
      </w:r>
      <w:r w:rsidRPr="00F22A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01223" w:rsidRPr="00257822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41D80">
        <w:rPr>
          <w:rFonts w:ascii="Times New Roman" w:hAnsi="Times New Roman" w:cs="Times New Roman"/>
          <w:b/>
          <w:sz w:val="28"/>
          <w:szCs w:val="28"/>
        </w:rPr>
        <w:t>1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D80">
        <w:rPr>
          <w:rFonts w:ascii="Times New Roman" w:hAnsi="Times New Roman" w:cs="Times New Roman"/>
          <w:b/>
          <w:sz w:val="28"/>
          <w:szCs w:val="28"/>
        </w:rPr>
        <w:t>Методы философии и ее внутреннее строение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811457" w:rsidRPr="00811457" w:rsidRDefault="00811457" w:rsidP="0081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57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 1 вариант, в котором присутствуют </w:t>
      </w:r>
      <w:r w:rsidR="00755E7F">
        <w:rPr>
          <w:rFonts w:ascii="Times New Roman" w:hAnsi="Times New Roman" w:cs="Times New Roman"/>
          <w:sz w:val="28"/>
          <w:szCs w:val="28"/>
        </w:rPr>
        <w:t>задания, где необходимо самостоятельно сформулировать ответ, дать описательную характеристику, пояснить собственную точку зрения.</w:t>
      </w:r>
      <w:r w:rsidRPr="0081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57" w:rsidRPr="00811457" w:rsidRDefault="00811457" w:rsidP="0081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57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241D80" w:rsidRPr="00241D80" w:rsidRDefault="00241D80" w:rsidP="00241D80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80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241D80">
        <w:rPr>
          <w:rFonts w:ascii="Times New Roman" w:hAnsi="Times New Roman" w:cs="Times New Roman"/>
          <w:sz w:val="28"/>
          <w:szCs w:val="28"/>
        </w:rPr>
        <w:t xml:space="preserve"> (отлично)  - от 53 до 60 баллов включительно.</w:t>
      </w:r>
    </w:p>
    <w:p w:rsidR="00241D80" w:rsidRPr="00241D80" w:rsidRDefault="00241D80" w:rsidP="00241D80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80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241D80">
        <w:rPr>
          <w:rFonts w:ascii="Times New Roman" w:hAnsi="Times New Roman" w:cs="Times New Roman"/>
          <w:sz w:val="28"/>
          <w:szCs w:val="28"/>
        </w:rPr>
        <w:t xml:space="preserve"> (хорошо)  - от 42 до 52 баллов включительно.</w:t>
      </w:r>
    </w:p>
    <w:p w:rsidR="00241D80" w:rsidRPr="00241D80" w:rsidRDefault="00241D80" w:rsidP="00241D80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80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241D80">
        <w:rPr>
          <w:rFonts w:ascii="Times New Roman" w:hAnsi="Times New Roman" w:cs="Times New Roman"/>
          <w:sz w:val="28"/>
          <w:szCs w:val="28"/>
        </w:rPr>
        <w:t xml:space="preserve"> (удовлетворительно)  - от 31 до 41 балла включительно.</w:t>
      </w:r>
    </w:p>
    <w:p w:rsidR="00241D80" w:rsidRPr="00241D80" w:rsidRDefault="00241D80" w:rsidP="00241D80">
      <w:pPr>
        <w:jc w:val="both"/>
        <w:rPr>
          <w:rFonts w:ascii="Times New Roman" w:hAnsi="Times New Roman" w:cs="Times New Roman"/>
          <w:sz w:val="28"/>
          <w:szCs w:val="28"/>
        </w:rPr>
      </w:pPr>
      <w:r w:rsidRPr="00241D80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241D80">
        <w:rPr>
          <w:rFonts w:ascii="Times New Roman" w:hAnsi="Times New Roman" w:cs="Times New Roman"/>
          <w:sz w:val="28"/>
          <w:szCs w:val="28"/>
        </w:rPr>
        <w:t xml:space="preserve"> (неудовлетворительно) – от 0 до 30 баллов включительно.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EB33A6" w:rsidP="00933C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241D80">
        <w:rPr>
          <w:rFonts w:ascii="Times New Roman" w:hAnsi="Times New Roman" w:cs="Times New Roman"/>
          <w:bCs/>
          <w:sz w:val="28"/>
          <w:szCs w:val="28"/>
        </w:rPr>
        <w:t xml:space="preserve"> Дайте полноценное описание проблем, изучаемых в рамках следующих разделов философии (за каждый описанный раздел – 3 балла):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а) онтология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б) гносеология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в) этика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г) логика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D8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241D80">
        <w:rPr>
          <w:rFonts w:ascii="Times New Roman" w:hAnsi="Times New Roman" w:cs="Times New Roman"/>
          <w:bCs/>
          <w:sz w:val="28"/>
          <w:szCs w:val="28"/>
        </w:rPr>
        <w:t xml:space="preserve">) философская антропология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е) эстетика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 xml:space="preserve">ж) социальная философия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D8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41D80">
        <w:rPr>
          <w:rFonts w:ascii="Times New Roman" w:hAnsi="Times New Roman" w:cs="Times New Roman"/>
          <w:bCs/>
          <w:sz w:val="28"/>
          <w:szCs w:val="28"/>
        </w:rPr>
        <w:t xml:space="preserve">) философская футурология. </w:t>
      </w:r>
    </w:p>
    <w:p w:rsidR="00241D80" w:rsidRPr="00241D80" w:rsidRDefault="00241D80" w:rsidP="00241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D80">
        <w:rPr>
          <w:rFonts w:ascii="Times New Roman" w:hAnsi="Times New Roman" w:cs="Times New Roman"/>
          <w:bCs/>
          <w:sz w:val="28"/>
          <w:szCs w:val="28"/>
        </w:rPr>
        <w:t>Какой раздел философии вы считаете наиболее актуальными на сегодняшний день? Свою точку зрения обоснуйте с помощью примера (за полноценный ответ - 6 баллов).</w:t>
      </w:r>
    </w:p>
    <w:p w:rsidR="00241D80" w:rsidRPr="00241D80" w:rsidRDefault="00241D80" w:rsidP="00241D80">
      <w:pPr>
        <w:pStyle w:val="a7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D80" w:rsidRPr="00241D80" w:rsidRDefault="00241D80" w:rsidP="00241D80">
      <w:pPr>
        <w:pStyle w:val="a7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1D80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241D80">
        <w:rPr>
          <w:rFonts w:ascii="Times New Roman" w:hAnsi="Times New Roman"/>
          <w:color w:val="000000"/>
          <w:sz w:val="28"/>
          <w:szCs w:val="28"/>
        </w:rPr>
        <w:t xml:space="preserve"> Дайте краткую характеристику методам философии: диалектический, формально-логический, прагматический, структурный, системный и функциональный (за каждую правильную и полноценную характеристику - 5 баллов). </w:t>
      </w:r>
    </w:p>
    <w:p w:rsidR="00241D80" w:rsidRDefault="00241D80" w:rsidP="00933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8F" w:rsidRPr="006538D2" w:rsidRDefault="00290E8F" w:rsidP="0029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D2"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453A54" w:rsidRPr="006538D2" w:rsidRDefault="00453A54" w:rsidP="00453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D2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453A54" w:rsidRP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Онтология</w:t>
      </w: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раздел философии о принципах и началах бытия. В ряде систем метафизика отождествляется с онтологией. Онтология  исследует бытие как таковое (его свойства,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ущность, категории)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A54" w:rsidRP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Гносеология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философии, исследующий сущность и границы познания, отношение знания к реальности, а также условия достоверности и истинности знания. В гносеологию включаю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теорию науки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Этика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нравственности и морали, исследует проблемы добра и зла. Цель - выявить фундаментальные, предельные основания справедливых и разумных действий в совместной жизнедеятельности людей.</w:t>
      </w:r>
    </w:p>
    <w:p w:rsid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Логика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учение о последовательном и упорядоченном мышлении. Изучает формы выражения мыслей и формы развития знания, приемы и методы познания, законы мышления.</w:t>
      </w:r>
    </w:p>
    <w:p w:rsidR="00453A54" w:rsidRP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Философская антропология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исследует человека. Направлена на то, чтобы решить проблемы познания человеком самого себя, выяснение своего места в мире, выявление отличий человека от неживой природы.</w:t>
      </w:r>
    </w:p>
    <w:p w:rsidR="00453A54" w:rsidRP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Эстетика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прекрасном. Предлагает общее определение прекрасного и исследует формы его проявлений в искусстве и природе.</w:t>
      </w:r>
    </w:p>
    <w:p w:rsidR="00453A54" w:rsidRDefault="00453A54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Социальная философия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исследует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сущностные характеристики, теории становления и развития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из разделов - философия истории).</w:t>
      </w: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066E" w:rsidRPr="00CD33C8" w:rsidRDefault="0042066E" w:rsidP="00420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Философская футурология</w:t>
      </w:r>
      <w:r w:rsidRPr="0045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 проблему будущего, как неявного феномена в культуре и цивилизации человечества</w:t>
      </w:r>
      <w:r w:rsidRPr="00CD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3C8" w:rsidRPr="00CD3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формулирования возможных сценариев будущего при различных возможностях.</w:t>
      </w:r>
    </w:p>
    <w:p w:rsidR="0042066E" w:rsidRPr="00453A54" w:rsidRDefault="0042066E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54" w:rsidRPr="00C12D07" w:rsidRDefault="00453A54" w:rsidP="00453A54">
      <w:pPr>
        <w:tabs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0E8F" w:rsidRPr="00EB33A6" w:rsidRDefault="00290E8F" w:rsidP="00290E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E8F" w:rsidRPr="00EB33A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1E6B0E"/>
    <w:rsid w:val="00221154"/>
    <w:rsid w:val="0022723B"/>
    <w:rsid w:val="00241D80"/>
    <w:rsid w:val="00257822"/>
    <w:rsid w:val="00290E8F"/>
    <w:rsid w:val="002A681B"/>
    <w:rsid w:val="003F1008"/>
    <w:rsid w:val="0042066E"/>
    <w:rsid w:val="00453A54"/>
    <w:rsid w:val="004A6439"/>
    <w:rsid w:val="00636192"/>
    <w:rsid w:val="006538D2"/>
    <w:rsid w:val="00755E7F"/>
    <w:rsid w:val="00772F3C"/>
    <w:rsid w:val="00811457"/>
    <w:rsid w:val="008C09B8"/>
    <w:rsid w:val="00901223"/>
    <w:rsid w:val="00902DA1"/>
    <w:rsid w:val="00933C26"/>
    <w:rsid w:val="009E69E8"/>
    <w:rsid w:val="00B05CE6"/>
    <w:rsid w:val="00B112B3"/>
    <w:rsid w:val="00B2591C"/>
    <w:rsid w:val="00B963BB"/>
    <w:rsid w:val="00CD33C8"/>
    <w:rsid w:val="00D13EE7"/>
    <w:rsid w:val="00D64E9F"/>
    <w:rsid w:val="00D65D93"/>
    <w:rsid w:val="00EB33A6"/>
    <w:rsid w:val="00F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8">
    <w:name w:val="Основной текст_"/>
    <w:basedOn w:val="a0"/>
    <w:link w:val="2"/>
    <w:rsid w:val="00B963B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B963BB"/>
    <w:pPr>
      <w:widowControl w:val="0"/>
      <w:shd w:val="clear" w:color="auto" w:fill="FFFFFF"/>
      <w:spacing w:after="0" w:line="0" w:lineRule="atLeast"/>
      <w:jc w:val="center"/>
    </w:pPr>
    <w:rPr>
      <w:sz w:val="27"/>
      <w:szCs w:val="27"/>
    </w:rPr>
  </w:style>
  <w:style w:type="character" w:styleId="a9">
    <w:name w:val="Strong"/>
    <w:basedOn w:val="a0"/>
    <w:uiPriority w:val="22"/>
    <w:qFormat/>
    <w:rsid w:val="00B05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Преподаватель</cp:lastModifiedBy>
  <cp:revision>15</cp:revision>
  <cp:lastPrinted>2017-07-03T07:28:00Z</cp:lastPrinted>
  <dcterms:created xsi:type="dcterms:W3CDTF">2017-12-28T13:26:00Z</dcterms:created>
  <dcterms:modified xsi:type="dcterms:W3CDTF">2017-12-25T13:55:00Z</dcterms:modified>
</cp:coreProperties>
</file>