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AC64A7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38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F86D77" w:rsidRPr="00F86D77" w:rsidRDefault="00987C8A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разделу 6</w:t>
      </w:r>
      <w:r w:rsidR="008050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7C8A">
        <w:rPr>
          <w:rFonts w:ascii="Times New Roman" w:hAnsi="Times New Roman"/>
          <w:b/>
          <w:sz w:val="28"/>
          <w:szCs w:val="28"/>
        </w:rPr>
        <w:t>Обеспечение безопасности движения на железных дорогах</w:t>
      </w:r>
    </w:p>
    <w:p w:rsidR="00F86D77" w:rsidRPr="00F86D77" w:rsidRDefault="00F86D77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01223" w:rsidRPr="004F0063" w:rsidRDefault="00901223" w:rsidP="00D2770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B96E5A">
        <w:rPr>
          <w:rFonts w:ascii="Times New Roman" w:hAnsi="Times New Roman" w:cs="Times New Roman"/>
          <w:sz w:val="28"/>
          <w:szCs w:val="28"/>
        </w:rPr>
        <w:t>Разработано 10 вариантов</w:t>
      </w:r>
      <w:bookmarkStart w:id="0" w:name="_GoBack"/>
      <w:bookmarkEnd w:id="0"/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022FBD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оценка </w:t>
      </w:r>
      <w:r w:rsidR="00805016">
        <w:rPr>
          <w:rFonts w:ascii="Times New Roman" w:hAnsi="Times New Roman"/>
          <w:b/>
          <w:sz w:val="28"/>
          <w:szCs w:val="28"/>
        </w:rPr>
        <w:t>«</w:t>
      </w:r>
      <w:r w:rsidRPr="008C09B8">
        <w:rPr>
          <w:rFonts w:ascii="Times New Roman" w:hAnsi="Times New Roman"/>
          <w:b/>
          <w:sz w:val="28"/>
          <w:szCs w:val="28"/>
        </w:rPr>
        <w:t>5</w:t>
      </w:r>
      <w:r w:rsidR="00805016">
        <w:rPr>
          <w:rFonts w:ascii="Times New Roman" w:hAnsi="Times New Roman"/>
          <w:b/>
          <w:sz w:val="28"/>
          <w:szCs w:val="28"/>
        </w:rPr>
        <w:t>»</w:t>
      </w:r>
      <w:r w:rsidRPr="008C09B8">
        <w:rPr>
          <w:rFonts w:ascii="Times New Roman" w:hAnsi="Times New Roman"/>
          <w:b/>
          <w:sz w:val="28"/>
          <w:szCs w:val="28"/>
        </w:rPr>
        <w:t xml:space="preserve">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оценка </w:t>
      </w:r>
      <w:r w:rsidR="00805016">
        <w:rPr>
          <w:rFonts w:ascii="Times New Roman" w:hAnsi="Times New Roman"/>
          <w:b/>
          <w:sz w:val="28"/>
          <w:szCs w:val="28"/>
        </w:rPr>
        <w:t>«</w:t>
      </w:r>
      <w:r w:rsidRPr="008C09B8">
        <w:rPr>
          <w:rFonts w:ascii="Times New Roman" w:hAnsi="Times New Roman"/>
          <w:b/>
          <w:sz w:val="28"/>
          <w:szCs w:val="28"/>
        </w:rPr>
        <w:t>4</w:t>
      </w:r>
      <w:r w:rsidR="00805016">
        <w:rPr>
          <w:rFonts w:ascii="Times New Roman" w:hAnsi="Times New Roman"/>
          <w:b/>
          <w:sz w:val="28"/>
          <w:szCs w:val="28"/>
        </w:rPr>
        <w:t>»</w:t>
      </w:r>
      <w:r w:rsidRPr="008C09B8">
        <w:rPr>
          <w:rFonts w:ascii="Times New Roman" w:hAnsi="Times New Roman"/>
          <w:b/>
          <w:sz w:val="28"/>
          <w:szCs w:val="28"/>
        </w:rPr>
        <w:t xml:space="preserve">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оценка </w:t>
      </w:r>
      <w:r w:rsidR="00805016">
        <w:rPr>
          <w:rFonts w:ascii="Times New Roman" w:hAnsi="Times New Roman"/>
          <w:b/>
          <w:sz w:val="28"/>
          <w:szCs w:val="28"/>
        </w:rPr>
        <w:t>«</w:t>
      </w:r>
      <w:r w:rsidRPr="008C09B8">
        <w:rPr>
          <w:rFonts w:ascii="Times New Roman" w:hAnsi="Times New Roman"/>
          <w:b/>
          <w:sz w:val="28"/>
          <w:szCs w:val="28"/>
        </w:rPr>
        <w:t>3</w:t>
      </w:r>
      <w:r w:rsidR="00805016">
        <w:rPr>
          <w:rFonts w:ascii="Times New Roman" w:hAnsi="Times New Roman"/>
          <w:b/>
          <w:sz w:val="28"/>
          <w:szCs w:val="28"/>
        </w:rPr>
        <w:t>»</w:t>
      </w:r>
      <w:r w:rsidRPr="008C09B8">
        <w:rPr>
          <w:rFonts w:ascii="Times New Roman" w:hAnsi="Times New Roman"/>
          <w:b/>
          <w:sz w:val="28"/>
          <w:szCs w:val="28"/>
        </w:rPr>
        <w:t xml:space="preserve">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оценка </w:t>
      </w:r>
      <w:r w:rsidR="00805016">
        <w:rPr>
          <w:rFonts w:ascii="Times New Roman" w:hAnsi="Times New Roman"/>
          <w:b/>
          <w:sz w:val="28"/>
          <w:szCs w:val="28"/>
        </w:rPr>
        <w:t>«</w:t>
      </w:r>
      <w:r w:rsidRPr="008C09B8">
        <w:rPr>
          <w:rFonts w:ascii="Times New Roman" w:hAnsi="Times New Roman"/>
          <w:b/>
          <w:sz w:val="28"/>
          <w:szCs w:val="28"/>
        </w:rPr>
        <w:t>2</w:t>
      </w:r>
      <w:r w:rsidR="00805016">
        <w:rPr>
          <w:rFonts w:ascii="Times New Roman" w:hAnsi="Times New Roman"/>
          <w:b/>
          <w:sz w:val="28"/>
          <w:szCs w:val="28"/>
        </w:rPr>
        <w:t>»</w:t>
      </w:r>
      <w:r w:rsidRPr="008C09B8">
        <w:rPr>
          <w:rFonts w:ascii="Times New Roman" w:hAnsi="Times New Roman"/>
          <w:b/>
          <w:sz w:val="28"/>
          <w:szCs w:val="28"/>
        </w:rPr>
        <w:t xml:space="preserve">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80501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987C8A" w:rsidRPr="00987C8A" w:rsidRDefault="00987C8A" w:rsidP="00805016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крушение поезда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авария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действий работников в случаях: осложнения эксплуатационной обстановки нарушением графика движения поездов.</w:t>
      </w:r>
    </w:p>
    <w:p w:rsidR="00022FBD" w:rsidRPr="00987C8A" w:rsidRDefault="00022FBD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80501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Основное содержание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 о дисциплине работников железнодорожного транспорта в Российской Федерации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91F52" w:rsidRPr="00987C8A" w:rsidRDefault="00E91F52" w:rsidP="0080501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7C8A" w:rsidRPr="004A6439" w:rsidRDefault="00987C8A" w:rsidP="0080501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крушение поезда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авария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служебного расследования нарушений безопасности движения в поездной и маневровой работе.</w:t>
      </w:r>
    </w:p>
    <w:p w:rsidR="00987C8A" w:rsidRPr="00987C8A" w:rsidRDefault="00987C8A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7C8A" w:rsidRPr="004A6439" w:rsidRDefault="00987C8A" w:rsidP="0080501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действий работников в случаях: пропуска поезда по участку, не предусмотренному расписанием движения поездов.</w:t>
      </w:r>
    </w:p>
    <w:p w:rsidR="005E6BA6" w:rsidRPr="00987C8A" w:rsidRDefault="005E6BA6" w:rsidP="0080501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7C8A" w:rsidRPr="004A6439" w:rsidRDefault="00987C8A" w:rsidP="0080501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крушение поезда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авария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действий работников в случаях: поезда, потерявшего управление тормозами.</w:t>
      </w:r>
    </w:p>
    <w:p w:rsidR="00987C8A" w:rsidRPr="00987C8A" w:rsidRDefault="00987C8A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7C8A" w:rsidRPr="004A6439" w:rsidRDefault="00987C8A" w:rsidP="0080501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действий работников в случаях: ухода вагонов с железнодорожной станции на перегон.</w:t>
      </w:r>
    </w:p>
    <w:p w:rsidR="00987C8A" w:rsidRPr="00987C8A" w:rsidRDefault="00987C8A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7C8A" w:rsidRPr="00987C8A" w:rsidRDefault="00987C8A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29BC" w:rsidRPr="005A29BC" w:rsidRDefault="005A29BC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29BC" w:rsidRPr="005A29BC" w:rsidRDefault="005A29BC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7C8A" w:rsidRDefault="00987C8A" w:rsidP="00805016">
      <w:pPr>
        <w:pStyle w:val="a5"/>
        <w:tabs>
          <w:tab w:val="left" w:pos="993"/>
        </w:tabs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ВАРИАНТ 7.</w:t>
      </w:r>
    </w:p>
    <w:p w:rsidR="00987C8A" w:rsidRPr="00987C8A" w:rsidRDefault="00987C8A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крушение поезда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авария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E6BA6" w:rsidRPr="005E6BA6" w:rsidRDefault="00987C8A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действий работников в случаях: обнаружения неисправности,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толчка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пути.</w:t>
      </w:r>
    </w:p>
    <w:p w:rsidR="00D2770D" w:rsidRPr="00D2770D" w:rsidRDefault="00D2770D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7C8A" w:rsidRPr="004A6439" w:rsidRDefault="00987C8A" w:rsidP="0080501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причины нарушения безопасности движения в хозяйстве перевозок.</w:t>
      </w:r>
    </w:p>
    <w:p w:rsidR="00BB7FB1" w:rsidRPr="00987C8A" w:rsidRDefault="00BB7FB1" w:rsidP="0080501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7C8A" w:rsidRDefault="00987C8A" w:rsidP="00805016">
      <w:pPr>
        <w:pStyle w:val="a5"/>
        <w:tabs>
          <w:tab w:val="left" w:pos="993"/>
        </w:tabs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ВАРИАНТ 9.</w:t>
      </w:r>
    </w:p>
    <w:p w:rsidR="00987C8A" w:rsidRPr="00987C8A" w:rsidRDefault="00987C8A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крушение поезда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авария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7C8A" w:rsidRPr="00987C8A" w:rsidRDefault="00987C8A" w:rsidP="0080501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действий работников в случаях: </w:t>
      </w:r>
      <w:r w:rsidRPr="00987C8A">
        <w:rPr>
          <w:rFonts w:ascii="Times New Roman" w:eastAsia="Calibri" w:hAnsi="Times New Roman" w:cs="Times New Roman"/>
          <w:sz w:val="28"/>
          <w:szCs w:val="28"/>
        </w:rPr>
        <w:t>внезапного повреждения  контактной сети или других устройств технологического электроснабжения.</w:t>
      </w:r>
    </w:p>
    <w:p w:rsidR="00987C8A" w:rsidRPr="005E6BA6" w:rsidRDefault="00987C8A" w:rsidP="0080501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7C8A" w:rsidRPr="004A6439" w:rsidRDefault="00987C8A" w:rsidP="0080501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87C8A" w:rsidRPr="00987C8A" w:rsidRDefault="00987C8A" w:rsidP="00805016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Определение понятий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событие</w:t>
      </w:r>
      <w:r w:rsid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87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96E5A" w:rsidRPr="00B96E5A" w:rsidRDefault="00B96E5A" w:rsidP="00805016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5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действий работников в случаях: схода вагонов на перегоне с выходом за габарит.</w:t>
      </w:r>
    </w:p>
    <w:sectPr w:rsidR="00B96E5A" w:rsidRPr="00B96E5A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650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77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851CB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B402C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D597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73AF6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22FBD"/>
    <w:rsid w:val="000320EC"/>
    <w:rsid w:val="000418BD"/>
    <w:rsid w:val="00052E0F"/>
    <w:rsid w:val="00061BE9"/>
    <w:rsid w:val="000C571F"/>
    <w:rsid w:val="000F4EEC"/>
    <w:rsid w:val="001503D9"/>
    <w:rsid w:val="001579F5"/>
    <w:rsid w:val="00162B2F"/>
    <w:rsid w:val="001B5424"/>
    <w:rsid w:val="00221154"/>
    <w:rsid w:val="0022723B"/>
    <w:rsid w:val="00257822"/>
    <w:rsid w:val="002A681B"/>
    <w:rsid w:val="00370389"/>
    <w:rsid w:val="003F1008"/>
    <w:rsid w:val="003F1FA9"/>
    <w:rsid w:val="003F2E42"/>
    <w:rsid w:val="00427D85"/>
    <w:rsid w:val="0043762E"/>
    <w:rsid w:val="004776B6"/>
    <w:rsid w:val="004A6439"/>
    <w:rsid w:val="004B61CD"/>
    <w:rsid w:val="004F0063"/>
    <w:rsid w:val="00524974"/>
    <w:rsid w:val="005362A4"/>
    <w:rsid w:val="00566116"/>
    <w:rsid w:val="005A29BC"/>
    <w:rsid w:val="005A4D62"/>
    <w:rsid w:val="005E6BA6"/>
    <w:rsid w:val="005F29EA"/>
    <w:rsid w:val="005F33F7"/>
    <w:rsid w:val="006C3142"/>
    <w:rsid w:val="00726428"/>
    <w:rsid w:val="007268EB"/>
    <w:rsid w:val="00740808"/>
    <w:rsid w:val="007F7112"/>
    <w:rsid w:val="00805016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87C8A"/>
    <w:rsid w:val="009E69E8"/>
    <w:rsid w:val="00A31A3B"/>
    <w:rsid w:val="00A92553"/>
    <w:rsid w:val="00AC64A7"/>
    <w:rsid w:val="00B112B3"/>
    <w:rsid w:val="00B2591C"/>
    <w:rsid w:val="00B73C7C"/>
    <w:rsid w:val="00B75648"/>
    <w:rsid w:val="00B763DE"/>
    <w:rsid w:val="00B96E5A"/>
    <w:rsid w:val="00BB7FB1"/>
    <w:rsid w:val="00BD2783"/>
    <w:rsid w:val="00C17275"/>
    <w:rsid w:val="00CA0BD1"/>
    <w:rsid w:val="00CC6585"/>
    <w:rsid w:val="00D03A9C"/>
    <w:rsid w:val="00D12511"/>
    <w:rsid w:val="00D13EE7"/>
    <w:rsid w:val="00D2770D"/>
    <w:rsid w:val="00D64E9F"/>
    <w:rsid w:val="00D65D93"/>
    <w:rsid w:val="00D9264E"/>
    <w:rsid w:val="00E91F52"/>
    <w:rsid w:val="00EB33A6"/>
    <w:rsid w:val="00EF4165"/>
    <w:rsid w:val="00F86D77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35A7-D073-4380-8D87-01FFC7E5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38</cp:revision>
  <cp:lastPrinted>2017-07-03T07:28:00Z</cp:lastPrinted>
  <dcterms:created xsi:type="dcterms:W3CDTF">2017-12-28T13:26:00Z</dcterms:created>
  <dcterms:modified xsi:type="dcterms:W3CDTF">2018-02-21T14:44:00Z</dcterms:modified>
</cp:coreProperties>
</file>