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B8" w:rsidRPr="008C09B8" w:rsidRDefault="003D28DF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23</w:t>
      </w:r>
    </w:p>
    <w:p w:rsidR="008C09B8" w:rsidRDefault="008C09B8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Default="00257822" w:rsidP="002578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57822">
        <w:rPr>
          <w:rFonts w:ascii="Times New Roman" w:hAnsi="Times New Roman" w:cs="Times New Roman"/>
          <w:b/>
          <w:caps/>
          <w:sz w:val="28"/>
          <w:szCs w:val="28"/>
        </w:rPr>
        <w:t>проверочная работа</w:t>
      </w:r>
    </w:p>
    <w:p w:rsidR="00566116" w:rsidRPr="00162B2F" w:rsidRDefault="00427D85" w:rsidP="00427D85">
      <w:pPr>
        <w:pStyle w:val="a6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 5.4</w:t>
      </w:r>
      <w:r w:rsidRPr="00427D85">
        <w:rPr>
          <w:rFonts w:ascii="Times New Roman" w:hAnsi="Times New Roman"/>
          <w:b/>
          <w:sz w:val="28"/>
          <w:szCs w:val="28"/>
        </w:rPr>
        <w:t>. Формирование поездов</w:t>
      </w:r>
    </w:p>
    <w:p w:rsidR="008678EB" w:rsidRPr="00CA0BD1" w:rsidRDefault="008678EB" w:rsidP="008678EB">
      <w:pPr>
        <w:pStyle w:val="a6"/>
        <w:widowControl w:val="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901223" w:rsidRPr="004F0063" w:rsidRDefault="00901223" w:rsidP="0090122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Pr="00257822" w:rsidRDefault="00257822" w:rsidP="00257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822">
        <w:rPr>
          <w:rFonts w:ascii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22">
        <w:rPr>
          <w:rFonts w:ascii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</w:t>
      </w:r>
      <w:r w:rsidR="005F29EA">
        <w:rPr>
          <w:rFonts w:ascii="Times New Roman" w:hAnsi="Times New Roman" w:cs="Times New Roman"/>
          <w:sz w:val="28"/>
          <w:szCs w:val="28"/>
        </w:rPr>
        <w:t>Разработано 2</w:t>
      </w:r>
      <w:r w:rsidR="003F2E42">
        <w:rPr>
          <w:rFonts w:ascii="Times New Roman" w:hAnsi="Times New Roman" w:cs="Times New Roman"/>
          <w:sz w:val="28"/>
          <w:szCs w:val="28"/>
        </w:rPr>
        <w:t xml:space="preserve"> варианта</w:t>
      </w:r>
      <w:r w:rsidR="00D64E9F">
        <w:rPr>
          <w:rFonts w:ascii="Times New Roman" w:hAnsi="Times New Roman" w:cs="Times New Roman"/>
          <w:sz w:val="28"/>
          <w:szCs w:val="28"/>
        </w:rPr>
        <w:t xml:space="preserve"> заданий. </w:t>
      </w:r>
      <w:r w:rsidRPr="00257822">
        <w:rPr>
          <w:rFonts w:ascii="Times New Roman" w:hAnsi="Times New Roman" w:cs="Times New Roman"/>
          <w:sz w:val="28"/>
          <w:szCs w:val="28"/>
        </w:rPr>
        <w:t xml:space="preserve">Все варианты работы равноценны. </w:t>
      </w:r>
    </w:p>
    <w:p w:rsidR="00257822" w:rsidRPr="00257822" w:rsidRDefault="00427D85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рассчитана на 25</w:t>
      </w:r>
      <w:bookmarkStart w:id="0" w:name="_GoBack"/>
      <w:bookmarkEnd w:id="0"/>
      <w:r w:rsidR="00257822" w:rsidRPr="00257822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9B8" w:rsidRPr="008C09B8" w:rsidRDefault="008C09B8" w:rsidP="008C09B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9B8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оценки: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«5»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«4»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«3»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более чем наполовину, допущено более трех ошибок;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«2»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257822" w:rsidRDefault="002578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B33A6" w:rsidRPr="004A6439" w:rsidRDefault="004A6439" w:rsidP="00EB3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lastRenderedPageBreak/>
        <w:t>ВАРИАНТ 1.</w:t>
      </w:r>
    </w:p>
    <w:p w:rsidR="00427D85" w:rsidRPr="00427D85" w:rsidRDefault="00427D85" w:rsidP="00427D85">
      <w:pPr>
        <w:pStyle w:val="7"/>
        <w:numPr>
          <w:ilvl w:val="0"/>
          <w:numId w:val="7"/>
        </w:numPr>
        <w:tabs>
          <w:tab w:val="left" w:pos="0"/>
          <w:tab w:val="left" w:pos="567"/>
          <w:tab w:val="left" w:pos="993"/>
        </w:tabs>
        <w:spacing w:line="240" w:lineRule="auto"/>
        <w:ind w:right="-1"/>
        <w:jc w:val="both"/>
        <w:rPr>
          <w:color w:val="auto"/>
          <w:sz w:val="28"/>
          <w:szCs w:val="28"/>
        </w:rPr>
      </w:pPr>
      <w:r w:rsidRPr="00427D85">
        <w:rPr>
          <w:color w:val="auto"/>
          <w:sz w:val="28"/>
          <w:szCs w:val="28"/>
        </w:rPr>
        <w:t>Сформулируйте понятие о поезде.</w:t>
      </w:r>
    </w:p>
    <w:p w:rsidR="00427D85" w:rsidRPr="00427D85" w:rsidRDefault="00427D85" w:rsidP="00427D85">
      <w:pPr>
        <w:pStyle w:val="7"/>
        <w:numPr>
          <w:ilvl w:val="0"/>
          <w:numId w:val="7"/>
        </w:numPr>
        <w:tabs>
          <w:tab w:val="left" w:pos="0"/>
          <w:tab w:val="left" w:pos="567"/>
          <w:tab w:val="left" w:pos="993"/>
        </w:tabs>
        <w:spacing w:line="240" w:lineRule="auto"/>
        <w:ind w:right="-1"/>
        <w:jc w:val="both"/>
        <w:rPr>
          <w:color w:val="auto"/>
          <w:sz w:val="28"/>
          <w:szCs w:val="28"/>
        </w:rPr>
      </w:pPr>
      <w:r w:rsidRPr="00427D85">
        <w:rPr>
          <w:color w:val="auto"/>
          <w:sz w:val="28"/>
          <w:szCs w:val="28"/>
        </w:rPr>
        <w:t>Требования по формированию поездов.</w:t>
      </w:r>
    </w:p>
    <w:p w:rsidR="00427D85" w:rsidRPr="00427D85" w:rsidRDefault="00427D85" w:rsidP="00427D85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27D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Требование ПТЭ к вагонам при постановке их в поезда. </w:t>
      </w:r>
    </w:p>
    <w:p w:rsidR="00BB7FB1" w:rsidRPr="00427D85" w:rsidRDefault="00BB7FB1" w:rsidP="00427D85">
      <w:pPr>
        <w:pStyle w:val="7"/>
        <w:tabs>
          <w:tab w:val="left" w:pos="0"/>
          <w:tab w:val="left" w:pos="567"/>
          <w:tab w:val="left" w:pos="993"/>
        </w:tabs>
        <w:spacing w:line="240" w:lineRule="auto"/>
        <w:ind w:left="720" w:right="-1" w:firstLine="0"/>
        <w:jc w:val="both"/>
        <w:rPr>
          <w:color w:val="auto"/>
          <w:sz w:val="28"/>
          <w:szCs w:val="28"/>
        </w:rPr>
      </w:pPr>
    </w:p>
    <w:p w:rsidR="005F29EA" w:rsidRPr="005F29EA" w:rsidRDefault="005F29EA" w:rsidP="00BB7FB1">
      <w:pPr>
        <w:pStyle w:val="7"/>
        <w:tabs>
          <w:tab w:val="left" w:pos="0"/>
          <w:tab w:val="left" w:pos="567"/>
          <w:tab w:val="left" w:pos="993"/>
        </w:tabs>
        <w:spacing w:line="240" w:lineRule="auto"/>
        <w:ind w:left="720" w:right="-1" w:firstLine="0"/>
        <w:jc w:val="both"/>
        <w:rPr>
          <w:color w:val="auto"/>
          <w:sz w:val="28"/>
          <w:szCs w:val="28"/>
        </w:rPr>
      </w:pPr>
    </w:p>
    <w:p w:rsidR="00FC4A36" w:rsidRPr="004A6439" w:rsidRDefault="00FC4A36" w:rsidP="00981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427D85" w:rsidRPr="00427D85" w:rsidRDefault="00427D85" w:rsidP="00427D85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27D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Сформулируйте понятие поезд</w:t>
      </w:r>
      <w:r w:rsidR="0054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427D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пассажирск</w:t>
      </w:r>
      <w:r w:rsidR="0054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Pr="00427D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27D85" w:rsidRPr="00427D85" w:rsidRDefault="00427D85" w:rsidP="00427D85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27D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Определение массы и длины поезда.</w:t>
      </w:r>
    </w:p>
    <w:p w:rsidR="00427D85" w:rsidRPr="00427D85" w:rsidRDefault="00427D85" w:rsidP="00427D85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27D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Какие вагоны </w:t>
      </w:r>
      <w:r w:rsidR="0054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допускается ставить в поезда?</w:t>
      </w:r>
    </w:p>
    <w:sectPr w:rsidR="00427D85" w:rsidRPr="00427D85" w:rsidSect="004A643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FD7"/>
    <w:multiLevelType w:val="hybridMultilevel"/>
    <w:tmpl w:val="5284005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FC17A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C4CE4"/>
    <w:multiLevelType w:val="hybridMultilevel"/>
    <w:tmpl w:val="6374F06C"/>
    <w:lvl w:ilvl="0" w:tplc="2FEAA9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28493A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573F7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D2A33"/>
    <w:multiLevelType w:val="hybridMultilevel"/>
    <w:tmpl w:val="7F1263F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95E05"/>
    <w:multiLevelType w:val="hybridMultilevel"/>
    <w:tmpl w:val="9D2AE27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754A2"/>
    <w:multiLevelType w:val="hybridMultilevel"/>
    <w:tmpl w:val="0FC2EB9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94E16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A1683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A09C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F7C59"/>
    <w:multiLevelType w:val="hybridMultilevel"/>
    <w:tmpl w:val="F0A0E162"/>
    <w:lvl w:ilvl="0" w:tplc="E4CC2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347F10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C6061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929F1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690A"/>
    <w:multiLevelType w:val="hybridMultilevel"/>
    <w:tmpl w:val="A7A62BD2"/>
    <w:lvl w:ilvl="0" w:tplc="46466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EA1857"/>
    <w:multiLevelType w:val="hybridMultilevel"/>
    <w:tmpl w:val="EBCA57F0"/>
    <w:lvl w:ilvl="0" w:tplc="E760E4F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6F42FE2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F1089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409EE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83E35"/>
    <w:multiLevelType w:val="hybridMultilevel"/>
    <w:tmpl w:val="2C9CBD2A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10C49"/>
    <w:multiLevelType w:val="hybridMultilevel"/>
    <w:tmpl w:val="C356494A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212CC"/>
    <w:multiLevelType w:val="hybridMultilevel"/>
    <w:tmpl w:val="BDAE57DA"/>
    <w:lvl w:ilvl="0" w:tplc="1D746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F88426C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610A8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01E68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1D73C4"/>
    <w:multiLevelType w:val="hybridMultilevel"/>
    <w:tmpl w:val="D2AEF0E4"/>
    <w:lvl w:ilvl="0" w:tplc="3B4E9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491B1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972C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D4C05"/>
    <w:multiLevelType w:val="hybridMultilevel"/>
    <w:tmpl w:val="5A7E0A2C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A66594"/>
    <w:multiLevelType w:val="hybridMultilevel"/>
    <w:tmpl w:val="D31C5B2A"/>
    <w:lvl w:ilvl="0" w:tplc="2932DB76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782504B5"/>
    <w:multiLevelType w:val="hybridMultilevel"/>
    <w:tmpl w:val="D86062BC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3D7EA4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29"/>
  </w:num>
  <w:num w:numId="4">
    <w:abstractNumId w:val="16"/>
  </w:num>
  <w:num w:numId="5">
    <w:abstractNumId w:val="22"/>
  </w:num>
  <w:num w:numId="6">
    <w:abstractNumId w:val="3"/>
  </w:num>
  <w:num w:numId="7">
    <w:abstractNumId w:val="5"/>
  </w:num>
  <w:num w:numId="8">
    <w:abstractNumId w:val="26"/>
  </w:num>
  <w:num w:numId="9">
    <w:abstractNumId w:val="2"/>
  </w:num>
  <w:num w:numId="10">
    <w:abstractNumId w:val="7"/>
  </w:num>
  <w:num w:numId="11">
    <w:abstractNumId w:val="11"/>
  </w:num>
  <w:num w:numId="12">
    <w:abstractNumId w:val="20"/>
  </w:num>
  <w:num w:numId="13">
    <w:abstractNumId w:val="21"/>
  </w:num>
  <w:num w:numId="14">
    <w:abstractNumId w:val="15"/>
  </w:num>
  <w:num w:numId="15">
    <w:abstractNumId w:val="6"/>
  </w:num>
  <w:num w:numId="16">
    <w:abstractNumId w:val="31"/>
  </w:num>
  <w:num w:numId="17">
    <w:abstractNumId w:val="28"/>
  </w:num>
  <w:num w:numId="18">
    <w:abstractNumId w:val="17"/>
  </w:num>
  <w:num w:numId="19">
    <w:abstractNumId w:val="32"/>
  </w:num>
  <w:num w:numId="20">
    <w:abstractNumId w:val="27"/>
  </w:num>
  <w:num w:numId="21">
    <w:abstractNumId w:val="12"/>
  </w:num>
  <w:num w:numId="22">
    <w:abstractNumId w:val="18"/>
  </w:num>
  <w:num w:numId="23">
    <w:abstractNumId w:val="14"/>
  </w:num>
  <w:num w:numId="24">
    <w:abstractNumId w:val="1"/>
  </w:num>
  <w:num w:numId="25">
    <w:abstractNumId w:val="9"/>
  </w:num>
  <w:num w:numId="26">
    <w:abstractNumId w:val="10"/>
  </w:num>
  <w:num w:numId="27">
    <w:abstractNumId w:val="4"/>
  </w:num>
  <w:num w:numId="28">
    <w:abstractNumId w:val="23"/>
  </w:num>
  <w:num w:numId="29">
    <w:abstractNumId w:val="25"/>
  </w:num>
  <w:num w:numId="30">
    <w:abstractNumId w:val="13"/>
  </w:num>
  <w:num w:numId="31">
    <w:abstractNumId w:val="19"/>
  </w:num>
  <w:num w:numId="32">
    <w:abstractNumId w:val="24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3A6"/>
    <w:rsid w:val="000418BD"/>
    <w:rsid w:val="00052E0F"/>
    <w:rsid w:val="00061BE9"/>
    <w:rsid w:val="000C571F"/>
    <w:rsid w:val="001503D9"/>
    <w:rsid w:val="001579F5"/>
    <w:rsid w:val="00162B2F"/>
    <w:rsid w:val="001B5424"/>
    <w:rsid w:val="00221154"/>
    <w:rsid w:val="0022723B"/>
    <w:rsid w:val="00257822"/>
    <w:rsid w:val="002A681B"/>
    <w:rsid w:val="003D28DF"/>
    <w:rsid w:val="003F1008"/>
    <w:rsid w:val="003F1FA9"/>
    <w:rsid w:val="003F2E42"/>
    <w:rsid w:val="00427D85"/>
    <w:rsid w:val="00462199"/>
    <w:rsid w:val="004A6439"/>
    <w:rsid w:val="004B61CD"/>
    <w:rsid w:val="004F0063"/>
    <w:rsid w:val="00524974"/>
    <w:rsid w:val="005362A4"/>
    <w:rsid w:val="00546F6E"/>
    <w:rsid w:val="00566116"/>
    <w:rsid w:val="005F29EA"/>
    <w:rsid w:val="005F33F7"/>
    <w:rsid w:val="006C3142"/>
    <w:rsid w:val="00726428"/>
    <w:rsid w:val="007268EB"/>
    <w:rsid w:val="00740808"/>
    <w:rsid w:val="00852CFC"/>
    <w:rsid w:val="008678EB"/>
    <w:rsid w:val="0087169E"/>
    <w:rsid w:val="0088721B"/>
    <w:rsid w:val="008C09B8"/>
    <w:rsid w:val="00901223"/>
    <w:rsid w:val="00902DA1"/>
    <w:rsid w:val="00933C26"/>
    <w:rsid w:val="00957231"/>
    <w:rsid w:val="0098190A"/>
    <w:rsid w:val="009E69E8"/>
    <w:rsid w:val="00A31A3B"/>
    <w:rsid w:val="00A92553"/>
    <w:rsid w:val="00B112B3"/>
    <w:rsid w:val="00B2591C"/>
    <w:rsid w:val="00B75648"/>
    <w:rsid w:val="00B763DE"/>
    <w:rsid w:val="00BB7FB1"/>
    <w:rsid w:val="00C17275"/>
    <w:rsid w:val="00CA0BD1"/>
    <w:rsid w:val="00CC6585"/>
    <w:rsid w:val="00D03A9C"/>
    <w:rsid w:val="00D13EE7"/>
    <w:rsid w:val="00D64E9F"/>
    <w:rsid w:val="00D65D93"/>
    <w:rsid w:val="00EB33A6"/>
    <w:rsid w:val="00EF4165"/>
    <w:rsid w:val="00FC4A36"/>
    <w:rsid w:val="00FC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3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2723B"/>
    <w:pPr>
      <w:ind w:left="720"/>
      <w:contextualSpacing/>
    </w:pPr>
  </w:style>
  <w:style w:type="paragraph" w:styleId="a6">
    <w:name w:val="No Spacing"/>
    <w:uiPriority w:val="1"/>
    <w:qFormat/>
    <w:rsid w:val="002578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1"/>
    <w:basedOn w:val="a0"/>
    <w:rsid w:val="0025782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052E0F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7">
    <w:name w:val="Основной текст7"/>
    <w:basedOn w:val="a"/>
    <w:rsid w:val="00EF4165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0B0F5-1BFE-49EF-A716-E49314B4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Трапицына О.В.</cp:lastModifiedBy>
  <cp:revision>23</cp:revision>
  <cp:lastPrinted>2017-07-03T07:28:00Z</cp:lastPrinted>
  <dcterms:created xsi:type="dcterms:W3CDTF">2017-12-28T13:26:00Z</dcterms:created>
  <dcterms:modified xsi:type="dcterms:W3CDTF">2018-02-21T11:01:00Z</dcterms:modified>
</cp:coreProperties>
</file>