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E7" w:rsidRPr="00021FAD" w:rsidRDefault="008731E7" w:rsidP="008731E7">
      <w:pPr>
        <w:keepNext/>
        <w:spacing w:before="240" w:after="120" w:line="240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Hlk133503176"/>
      <w:bookmarkStart w:id="1" w:name="_GoBack"/>
      <w:bookmarkEnd w:id="1"/>
      <w:r w:rsidRPr="00021FAD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</w:t>
      </w:r>
      <w:r w:rsidRPr="00021FAD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1</w:t>
      </w:r>
    </w:p>
    <w:p w:rsidR="008731E7" w:rsidRPr="00021FAD" w:rsidRDefault="008731E7" w:rsidP="008731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021FAD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021FA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021FAD">
        <w:rPr>
          <w:rFonts w:ascii="Times New Roman" w:eastAsia="Calibri" w:hAnsi="Times New Roman"/>
          <w:sz w:val="24"/>
          <w:szCs w:val="24"/>
          <w:lang w:eastAsia="en-US"/>
        </w:rPr>
        <w:t>ПОП-П по специальности</w:t>
      </w:r>
    </w:p>
    <w:p w:rsidR="0059513C" w:rsidRPr="0059513C" w:rsidRDefault="0059513C" w:rsidP="005951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513C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59513C" w:rsidRPr="0059513C" w:rsidRDefault="0059513C" w:rsidP="0059513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1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9513C">
        <w:rPr>
          <w:rFonts w:ascii="Times New Roman" w:eastAsia="Times New Roman" w:hAnsi="Times New Roman" w:cs="Times New Roman"/>
          <w:sz w:val="24"/>
          <w:szCs w:val="24"/>
        </w:rPr>
        <w:t>железнодорожном</w:t>
      </w:r>
      <w:proofErr w:type="gramEnd"/>
      <w:r w:rsidRPr="0059513C">
        <w:rPr>
          <w:rFonts w:ascii="Times New Roman" w:eastAsia="Times New Roman" w:hAnsi="Times New Roman" w:cs="Times New Roman"/>
          <w:sz w:val="24"/>
          <w:szCs w:val="24"/>
        </w:rPr>
        <w:t xml:space="preserve"> транспорте)</w:t>
      </w:r>
    </w:p>
    <w:p w:rsidR="008731E7" w:rsidRPr="004223FE" w:rsidRDefault="008731E7" w:rsidP="008731E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731E7" w:rsidRPr="00455E5B" w:rsidRDefault="008731E7" w:rsidP="008731E7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1E7" w:rsidRDefault="008731E7" w:rsidP="008731E7">
      <w:pPr>
        <w:tabs>
          <w:tab w:val="left" w:pos="204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Матрица компетенций выпускника </w:t>
      </w:r>
    </w:p>
    <w:p w:rsidR="0059513C" w:rsidRPr="0059513C" w:rsidRDefault="0059513C" w:rsidP="005951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13C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13C">
        <w:rPr>
          <w:rFonts w:ascii="Times New Roman" w:eastAsia="Times New Roman" w:hAnsi="Times New Roman" w:cs="Times New Roman"/>
          <w:sz w:val="24"/>
          <w:szCs w:val="24"/>
        </w:rPr>
        <w:t>(железнодорожном транспорте)</w:t>
      </w:r>
    </w:p>
    <w:p w:rsidR="008731E7" w:rsidRPr="004223FE" w:rsidRDefault="008731E7" w:rsidP="008731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59513C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8731E7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8731E7" w:rsidRPr="00893C62" w:rsidRDefault="008731E7" w:rsidP="008731E7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893C62">
        <w:rPr>
          <w:rFonts w:ascii="Times New Roman" w:eastAsia="Calibri" w:hAnsi="Times New Roman"/>
          <w:b/>
          <w:iCs/>
          <w:sz w:val="24"/>
          <w:szCs w:val="24"/>
          <w:lang w:eastAsia="en-US"/>
        </w:rPr>
        <w:t>20</w:t>
      </w:r>
      <w:r>
        <w:rPr>
          <w:rFonts w:ascii="Times New Roman" w:eastAsia="Calibri" w:hAnsi="Times New Roman"/>
          <w:b/>
          <w:iCs/>
          <w:sz w:val="24"/>
          <w:szCs w:val="24"/>
          <w:lang w:eastAsia="en-US"/>
        </w:rPr>
        <w:t>23</w:t>
      </w:r>
      <w:r w:rsidRPr="00893C62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г.</w:t>
      </w:r>
    </w:p>
    <w:p w:rsidR="008731E7" w:rsidRDefault="008731E7" w:rsidP="008731E7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  <w:sectPr w:rsidR="008731E7" w:rsidSect="00C133E2">
          <w:footerReference w:type="even" r:id="rId6"/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836"/>
        <w:gridCol w:w="2977"/>
        <w:gridCol w:w="3119"/>
      </w:tblGrid>
      <w:tr w:rsidR="00270149" w:rsidRPr="003F46FF" w:rsidTr="00270149">
        <w:trPr>
          <w:trHeight w:val="630"/>
        </w:trPr>
        <w:tc>
          <w:tcPr>
            <w:tcW w:w="1964" w:type="pct"/>
            <w:gridSpan w:val="2"/>
            <w:vMerge w:val="restart"/>
            <w:shd w:val="clear" w:color="auto" w:fill="FFFFFF"/>
            <w:vAlign w:val="center"/>
          </w:tcPr>
          <w:p w:rsidR="00270149" w:rsidRPr="003F46FF" w:rsidRDefault="00270149" w:rsidP="006C48F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93C6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3F46FF">
              <w:rPr>
                <w:rFonts w:ascii="Times New Roman" w:hAnsi="Times New Roman"/>
              </w:rPr>
              <w:br w:type="page"/>
            </w:r>
            <w:r w:rsidRPr="003F46FF">
              <w:rPr>
                <w:rFonts w:ascii="Times New Roman" w:hAnsi="Times New Roman"/>
                <w:b/>
                <w:bCs/>
              </w:rPr>
              <w:t xml:space="preserve">Трудовые функции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F46FF">
              <w:rPr>
                <w:rFonts w:ascii="Times New Roman" w:hAnsi="Times New Roman"/>
                <w:b/>
                <w:bCs/>
              </w:rPr>
              <w:t xml:space="preserve">в соответствии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F46FF">
              <w:rPr>
                <w:rFonts w:ascii="Times New Roman" w:hAnsi="Times New Roman"/>
                <w:b/>
                <w:bCs/>
              </w:rPr>
              <w:t>с профессиональными стандартами (или иными нормативными документами)</w:t>
            </w:r>
          </w:p>
        </w:tc>
        <w:tc>
          <w:tcPr>
            <w:tcW w:w="3036" w:type="pct"/>
            <w:gridSpan w:val="3"/>
            <w:shd w:val="clear" w:color="auto" w:fill="FFFFFF"/>
          </w:tcPr>
          <w:p w:rsidR="00270149" w:rsidRPr="008731E7" w:rsidRDefault="00270149" w:rsidP="006C4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31E7">
              <w:rPr>
                <w:rFonts w:ascii="Times New Roman" w:hAnsi="Times New Roman"/>
                <w:b/>
                <w:bCs/>
              </w:rPr>
              <w:t xml:space="preserve">Виды деятельности в соответствии с ФГОС СПО </w:t>
            </w:r>
          </w:p>
          <w:p w:rsidR="00270149" w:rsidRPr="0059513C" w:rsidRDefault="00270149" w:rsidP="005951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1E7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8731E7">
              <w:rPr>
                <w:rFonts w:ascii="Times New Roman" w:hAnsi="Times New Roman"/>
                <w:b/>
                <w:bCs/>
              </w:rPr>
              <w:t xml:space="preserve"> </w:t>
            </w:r>
            <w:r w:rsidRPr="008731E7">
              <w:rPr>
                <w:rFonts w:ascii="Times New Roman" w:hAnsi="Times New Roman"/>
                <w:b/>
                <w:iCs/>
              </w:rPr>
              <w:t xml:space="preserve">специальности </w:t>
            </w:r>
            <w:r w:rsidRPr="005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27.02.03 Автоматика и телемеханика на транспорте</w:t>
            </w:r>
          </w:p>
          <w:p w:rsidR="00270149" w:rsidRPr="0059513C" w:rsidRDefault="00270149" w:rsidP="005951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железнодорожном</w:t>
            </w:r>
            <w:proofErr w:type="gramEnd"/>
            <w:r w:rsidRPr="005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транспорте)</w:t>
            </w:r>
          </w:p>
          <w:p w:rsidR="00270149" w:rsidRPr="004223FE" w:rsidRDefault="00270149" w:rsidP="008731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0149" w:rsidRPr="008731E7" w:rsidRDefault="00270149" w:rsidP="006C4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70149" w:rsidRPr="003F46FF" w:rsidTr="00270149">
        <w:trPr>
          <w:cantSplit/>
          <w:trHeight w:val="1345"/>
        </w:trPr>
        <w:tc>
          <w:tcPr>
            <w:tcW w:w="196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149" w:rsidRPr="003F46FF" w:rsidRDefault="00270149" w:rsidP="008731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149" w:rsidRPr="009247B1" w:rsidRDefault="00270149" w:rsidP="0059513C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Построение и эксплуатация станционных, перегонных, микро</w:t>
            </w:r>
            <w:r w:rsidRPr="00674B1D">
              <w:rPr>
                <w:rFonts w:ascii="Times New Roman" w:hAnsi="Times New Roman"/>
                <w:sz w:val="18"/>
                <w:szCs w:val="18"/>
              </w:rPr>
              <w:t>процессорных и диагностичес</w:t>
            </w:r>
            <w:r>
              <w:rPr>
                <w:rFonts w:ascii="Times New Roman" w:hAnsi="Times New Roman"/>
                <w:sz w:val="18"/>
                <w:szCs w:val="18"/>
              </w:rPr>
              <w:t>ких систем железнодорожной авто</w:t>
            </w:r>
            <w:r w:rsidRPr="00674B1D">
              <w:rPr>
                <w:rFonts w:ascii="Times New Roman" w:hAnsi="Times New Roman"/>
                <w:sz w:val="18"/>
                <w:szCs w:val="18"/>
              </w:rPr>
              <w:t>матики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149" w:rsidRPr="009247B1" w:rsidRDefault="00270149" w:rsidP="00F65F6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674B1D">
              <w:rPr>
                <w:rFonts w:ascii="Times New Roman" w:hAnsi="Times New Roman"/>
                <w:sz w:val="18"/>
                <w:szCs w:val="18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149" w:rsidRPr="009247B1" w:rsidRDefault="00270149" w:rsidP="00F65F6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ре</w:t>
            </w:r>
            <w:r w:rsidRPr="00674B1D">
              <w:rPr>
                <w:rFonts w:ascii="Times New Roman" w:hAnsi="Times New Roman"/>
                <w:sz w:val="18"/>
                <w:szCs w:val="18"/>
              </w:rPr>
              <w:t>монта и регулировки устрой</w:t>
            </w:r>
            <w:r>
              <w:rPr>
                <w:rFonts w:ascii="Times New Roman" w:hAnsi="Times New Roman"/>
                <w:sz w:val="18"/>
                <w:szCs w:val="18"/>
              </w:rPr>
              <w:t>ств и приборов систем сигнализации, централизации и блоки</w:t>
            </w:r>
            <w:r w:rsidRPr="00674B1D">
              <w:rPr>
                <w:rFonts w:ascii="Times New Roman" w:hAnsi="Times New Roman"/>
                <w:sz w:val="18"/>
                <w:szCs w:val="18"/>
              </w:rPr>
              <w:t>ровки</w:t>
            </w:r>
            <w:r>
              <w:rPr>
                <w:rFonts w:ascii="Times New Roman" w:hAnsi="Times New Roman"/>
                <w:sz w:val="18"/>
                <w:szCs w:val="18"/>
              </w:rPr>
              <w:t>, железнодорожной авто</w:t>
            </w:r>
            <w:r w:rsidRPr="00674B1D">
              <w:rPr>
                <w:rFonts w:ascii="Times New Roman" w:hAnsi="Times New Roman"/>
                <w:sz w:val="18"/>
                <w:szCs w:val="18"/>
              </w:rPr>
              <w:t>матики и телемеханики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70149" w:rsidRPr="003F46FF" w:rsidTr="00270149">
        <w:trPr>
          <w:trHeight w:val="250"/>
        </w:trPr>
        <w:tc>
          <w:tcPr>
            <w:tcW w:w="1964" w:type="pct"/>
            <w:gridSpan w:val="2"/>
            <w:shd w:val="clear" w:color="auto" w:fill="auto"/>
          </w:tcPr>
          <w:p w:rsidR="00270149" w:rsidRPr="0059513C" w:rsidRDefault="00686F15" w:rsidP="005951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17.017</w:t>
            </w:r>
            <w:r w:rsidR="00270149">
              <w:rPr>
                <w:rFonts w:ascii="Times New Roman" w:eastAsia="Times New Roman" w:hAnsi="Times New Roman" w:cs="Times New Roman"/>
                <w:b/>
              </w:rPr>
              <w:t xml:space="preserve"> ПС </w:t>
            </w:r>
            <w:r w:rsidR="00270149" w:rsidRPr="0059513C">
              <w:rPr>
                <w:rFonts w:ascii="Times New Roman" w:eastAsia="Times New Roman" w:hAnsi="Times New Roman" w:cs="Times New Roman"/>
                <w:b/>
              </w:rPr>
              <w:t>Работник по обслуживанию и ремонту устройств железнодорожной автоматики и телемеханики</w:t>
            </w:r>
          </w:p>
        </w:tc>
        <w:tc>
          <w:tcPr>
            <w:tcW w:w="964" w:type="pct"/>
            <w:shd w:val="clear" w:color="auto" w:fill="auto"/>
          </w:tcPr>
          <w:p w:rsidR="00270149" w:rsidRPr="00075F1C" w:rsidRDefault="00270149" w:rsidP="008731E7">
            <w:pPr>
              <w:widowControl w:val="0"/>
              <w:spacing w:after="0" w:line="240" w:lineRule="auto"/>
              <w:contextualSpacing/>
              <w:jc w:val="center"/>
              <w:rPr>
                <w:rStyle w:val="a5"/>
                <w:b/>
                <w:i w:val="0"/>
                <w:iCs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</w:tcPr>
          <w:p w:rsidR="00270149" w:rsidRPr="00075F1C" w:rsidRDefault="00270149" w:rsidP="00873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:rsidR="00270149" w:rsidRPr="00075F1C" w:rsidRDefault="00270149" w:rsidP="008731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70149" w:rsidRPr="006E057B" w:rsidTr="00270149">
        <w:trPr>
          <w:trHeight w:val="383"/>
        </w:trPr>
        <w:tc>
          <w:tcPr>
            <w:tcW w:w="1338" w:type="pct"/>
            <w:vMerge w:val="restart"/>
            <w:shd w:val="clear" w:color="auto" w:fill="auto"/>
          </w:tcPr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513C">
              <w:rPr>
                <w:rFonts w:ascii="Times New Roman" w:hAnsi="Times New Roman"/>
                <w:b/>
                <w:bCs/>
              </w:rPr>
              <w:t>ОТФ А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Техническое обслуживание, текущий ремонт, монтаж, регулировка устройств и систем ЖАТ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270149" w:rsidRPr="00075F1C" w:rsidRDefault="00270149" w:rsidP="008731E7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ТФ А/01.3</w:t>
            </w:r>
          </w:p>
          <w:p w:rsidR="00270149" w:rsidRPr="00075F1C" w:rsidRDefault="00270149" w:rsidP="008731E7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5F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270149" w:rsidRPr="0059513C" w:rsidRDefault="00270149" w:rsidP="005951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9513C">
              <w:rPr>
                <w:rFonts w:ascii="Times New Roman" w:hAnsi="Times New Roman"/>
                <w:iCs/>
              </w:rPr>
              <w:t>ПК.1.1.</w:t>
            </w:r>
          </w:p>
          <w:p w:rsidR="00270149" w:rsidRPr="0059513C" w:rsidRDefault="00270149" w:rsidP="005951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9513C">
              <w:rPr>
                <w:rFonts w:ascii="Times New Roman" w:hAnsi="Times New Roman"/>
                <w:iCs/>
              </w:rPr>
              <w:t>ПК.1.2.</w:t>
            </w:r>
          </w:p>
          <w:p w:rsidR="00270149" w:rsidRPr="00075F1C" w:rsidRDefault="00270149" w:rsidP="0059513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9513C">
              <w:rPr>
                <w:rFonts w:ascii="Times New Roman" w:hAnsi="Times New Roman"/>
                <w:iCs/>
              </w:rPr>
              <w:t>ПК.1.3.</w:t>
            </w:r>
          </w:p>
        </w:tc>
        <w:tc>
          <w:tcPr>
            <w:tcW w:w="1012" w:type="pct"/>
            <w:shd w:val="clear" w:color="auto" w:fill="auto"/>
          </w:tcPr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ПК.2.1.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ПК.2.2.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ПК.2.3.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ПК.2.4.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ПК.2.5.</w:t>
            </w:r>
          </w:p>
          <w:p w:rsidR="00270149" w:rsidRPr="0059513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ПК.2.6.</w:t>
            </w:r>
          </w:p>
          <w:p w:rsidR="00270149" w:rsidRPr="00075F1C" w:rsidRDefault="00270149" w:rsidP="0059513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ПК.2.7.</w:t>
            </w:r>
          </w:p>
        </w:tc>
        <w:tc>
          <w:tcPr>
            <w:tcW w:w="1060" w:type="pct"/>
            <w:shd w:val="clear" w:color="auto" w:fill="auto"/>
          </w:tcPr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ПК.3.1.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ПК.3.2.</w:t>
            </w:r>
          </w:p>
          <w:p w:rsidR="00270149" w:rsidRPr="00075F1C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ПК.3.3.</w:t>
            </w:r>
          </w:p>
        </w:tc>
      </w:tr>
      <w:tr w:rsidR="00270149" w:rsidRPr="003F46FF" w:rsidTr="00270149">
        <w:trPr>
          <w:trHeight w:val="323"/>
        </w:trPr>
        <w:tc>
          <w:tcPr>
            <w:tcW w:w="13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0149" w:rsidRPr="00075F1C" w:rsidRDefault="00270149" w:rsidP="008731E7">
            <w:pPr>
              <w:pStyle w:val="pTextStyle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270149" w:rsidRPr="00075F1C" w:rsidRDefault="00270149" w:rsidP="008731E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ТФ А/02.3</w:t>
            </w:r>
            <w:r w:rsidRPr="00075F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270149" w:rsidRPr="0059513C" w:rsidRDefault="00270149" w:rsidP="005951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9513C">
              <w:rPr>
                <w:rFonts w:ascii="Times New Roman" w:hAnsi="Times New Roman"/>
                <w:iCs/>
              </w:rPr>
              <w:t>ПК.1.1.</w:t>
            </w:r>
          </w:p>
          <w:p w:rsidR="00270149" w:rsidRPr="0059513C" w:rsidRDefault="00270149" w:rsidP="005951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9513C">
              <w:rPr>
                <w:rFonts w:ascii="Times New Roman" w:hAnsi="Times New Roman"/>
                <w:iCs/>
              </w:rPr>
              <w:t>ПК.1.2.</w:t>
            </w:r>
          </w:p>
          <w:p w:rsidR="00270149" w:rsidRPr="00075F1C" w:rsidRDefault="00270149" w:rsidP="0059513C">
            <w:pPr>
              <w:spacing w:after="0" w:line="240" w:lineRule="auto"/>
              <w:rPr>
                <w:rFonts w:ascii="Times New Roman" w:hAnsi="Times New Roman"/>
              </w:rPr>
            </w:pPr>
            <w:r w:rsidRPr="0059513C">
              <w:rPr>
                <w:rFonts w:ascii="Times New Roman" w:hAnsi="Times New Roman"/>
                <w:iCs/>
              </w:rPr>
              <w:t>ПК.1.3.</w:t>
            </w:r>
          </w:p>
        </w:tc>
        <w:tc>
          <w:tcPr>
            <w:tcW w:w="1012" w:type="pct"/>
            <w:shd w:val="clear" w:color="auto" w:fill="auto"/>
          </w:tcPr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ПК.2.1.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ПК.2.2.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ПК.2.3.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ПК.2.4.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ПК.2.5.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ПК.2.6.</w:t>
            </w:r>
          </w:p>
          <w:p w:rsidR="00270149" w:rsidRPr="00075F1C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ПК.2.7.</w:t>
            </w:r>
          </w:p>
        </w:tc>
        <w:tc>
          <w:tcPr>
            <w:tcW w:w="1060" w:type="pct"/>
            <w:shd w:val="clear" w:color="auto" w:fill="auto"/>
          </w:tcPr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ПК.3.1.</w:t>
            </w:r>
          </w:p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ПК.3.2.</w:t>
            </w:r>
          </w:p>
          <w:p w:rsidR="00270149" w:rsidRPr="00075F1C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ПК.3.3.</w:t>
            </w:r>
          </w:p>
        </w:tc>
      </w:tr>
      <w:tr w:rsidR="00270149" w:rsidRPr="003F46FF" w:rsidTr="00270149">
        <w:trPr>
          <w:trHeight w:val="323"/>
        </w:trPr>
        <w:tc>
          <w:tcPr>
            <w:tcW w:w="19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149" w:rsidRDefault="00270149" w:rsidP="00873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4B1D">
              <w:rPr>
                <w:rFonts w:ascii="Times New Roman" w:hAnsi="Times New Roman"/>
                <w:b/>
                <w:bCs/>
              </w:rPr>
              <w:t>17.045</w:t>
            </w:r>
            <w:r>
              <w:rPr>
                <w:rFonts w:ascii="Times New Roman" w:hAnsi="Times New Roman"/>
                <w:b/>
                <w:bCs/>
              </w:rPr>
              <w:t xml:space="preserve"> ПС </w:t>
            </w:r>
            <w:r w:rsidRPr="00674B1D">
              <w:rPr>
                <w:rFonts w:ascii="Times New Roman" w:hAnsi="Times New Roman"/>
                <w:b/>
                <w:bCs/>
              </w:rPr>
              <w:t xml:space="preserve">Работник по ограждению мест производства работ и закреплению подвижного состава на </w:t>
            </w:r>
            <w:r>
              <w:rPr>
                <w:rFonts w:ascii="Times New Roman" w:hAnsi="Times New Roman"/>
                <w:b/>
                <w:bCs/>
              </w:rPr>
              <w:t>железнодорожном транспорте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270149" w:rsidRPr="0059513C" w:rsidRDefault="00270149" w:rsidP="0059513C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012" w:type="pct"/>
            <w:shd w:val="clear" w:color="auto" w:fill="auto"/>
          </w:tcPr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60" w:type="pct"/>
            <w:shd w:val="clear" w:color="auto" w:fill="auto"/>
          </w:tcPr>
          <w:p w:rsidR="00270149" w:rsidRPr="00674B1D" w:rsidRDefault="00270149" w:rsidP="00674B1D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51C71" w:rsidRPr="003F46FF" w:rsidTr="00270149">
        <w:trPr>
          <w:trHeight w:val="323"/>
        </w:trPr>
        <w:tc>
          <w:tcPr>
            <w:tcW w:w="1338" w:type="pct"/>
            <w:vMerge w:val="restart"/>
            <w:shd w:val="clear" w:color="auto" w:fill="auto"/>
          </w:tcPr>
          <w:p w:rsidR="00151C71" w:rsidRPr="00674B1D" w:rsidRDefault="00151C71" w:rsidP="00860FC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1D">
              <w:rPr>
                <w:rFonts w:ascii="Times New Roman" w:hAnsi="Times New Roman"/>
                <w:b/>
                <w:bCs/>
              </w:rPr>
              <w:t>ОТФ А</w:t>
            </w:r>
          </w:p>
          <w:p w:rsidR="00151C71" w:rsidRPr="00075F1C" w:rsidRDefault="00151C71" w:rsidP="00860FC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1D">
              <w:rPr>
                <w:rFonts w:ascii="Times New Roman" w:hAnsi="Times New Roman"/>
                <w:bCs/>
              </w:rPr>
              <w:t xml:space="preserve">Выполнение работ по ограждению съемных подвижных единиц, мест </w:t>
            </w:r>
            <w:r>
              <w:rPr>
                <w:rFonts w:ascii="Times New Roman" w:hAnsi="Times New Roman"/>
                <w:bCs/>
              </w:rPr>
              <w:t>производства работ на железнодо</w:t>
            </w:r>
            <w:r w:rsidRPr="00674B1D">
              <w:rPr>
                <w:rFonts w:ascii="Times New Roman" w:hAnsi="Times New Roman"/>
                <w:bCs/>
              </w:rPr>
              <w:t>рожном пути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151C71" w:rsidRPr="00075F1C" w:rsidRDefault="00151C71" w:rsidP="008731E7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0FC0">
              <w:rPr>
                <w:rFonts w:ascii="Times New Roman" w:hAnsi="Times New Roman"/>
                <w:b/>
                <w:bCs/>
              </w:rPr>
              <w:t>ТФ А/01.2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151C71" w:rsidRPr="00860FC0" w:rsidRDefault="00151C71" w:rsidP="00B107B3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ПК.1.2.</w:t>
            </w:r>
          </w:p>
          <w:p w:rsidR="00151C71" w:rsidRPr="00075F1C" w:rsidRDefault="00151C71" w:rsidP="00B107B3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ПК.1.3.</w:t>
            </w:r>
          </w:p>
        </w:tc>
        <w:tc>
          <w:tcPr>
            <w:tcW w:w="1012" w:type="pct"/>
            <w:shd w:val="clear" w:color="auto" w:fill="auto"/>
          </w:tcPr>
          <w:p w:rsidR="00151C71" w:rsidRPr="00674B1D" w:rsidRDefault="00151C71" w:rsidP="00B107B3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ПК.2.1.</w:t>
            </w:r>
          </w:p>
          <w:p w:rsidR="00151C71" w:rsidRPr="00674B1D" w:rsidRDefault="00151C71" w:rsidP="00B107B3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ПК.2.3.</w:t>
            </w:r>
          </w:p>
          <w:p w:rsidR="00151C71" w:rsidRPr="00674B1D" w:rsidRDefault="00151C71" w:rsidP="00B107B3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ПК.2.4.</w:t>
            </w:r>
          </w:p>
          <w:p w:rsidR="00151C71" w:rsidRPr="00075F1C" w:rsidRDefault="00151C71" w:rsidP="00B107B3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ПК.2.6.</w:t>
            </w:r>
          </w:p>
        </w:tc>
        <w:tc>
          <w:tcPr>
            <w:tcW w:w="1060" w:type="pct"/>
            <w:shd w:val="clear" w:color="auto" w:fill="auto"/>
          </w:tcPr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51C71" w:rsidRPr="003F46FF" w:rsidTr="00270149">
        <w:trPr>
          <w:trHeight w:val="323"/>
        </w:trPr>
        <w:tc>
          <w:tcPr>
            <w:tcW w:w="13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1C71" w:rsidRPr="00075F1C" w:rsidRDefault="00151C71" w:rsidP="008731E7">
            <w:pPr>
              <w:pStyle w:val="pTextStyle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151C71" w:rsidRPr="00860FC0" w:rsidRDefault="00151C71" w:rsidP="00860F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ТФ А/02</w:t>
            </w:r>
            <w:r w:rsidRPr="00860FC0">
              <w:rPr>
                <w:rFonts w:ascii="Times New Roman" w:eastAsia="Times New Roman" w:hAnsi="Times New Roman" w:cs="Times New Roman"/>
                <w:b/>
              </w:rPr>
              <w:t>.2</w:t>
            </w:r>
          </w:p>
          <w:p w:rsidR="00151C71" w:rsidRPr="00075F1C" w:rsidRDefault="00151C71" w:rsidP="008731E7">
            <w:pPr>
              <w:spacing w:after="0" w:line="240" w:lineRule="auto"/>
            </w:pP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151C71" w:rsidRPr="00860FC0" w:rsidRDefault="00151C71" w:rsidP="00860FC0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ПК.1.2.</w:t>
            </w:r>
          </w:p>
          <w:p w:rsidR="00151C71" w:rsidRPr="00075F1C" w:rsidRDefault="00151C71" w:rsidP="00860FC0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ПК.1.3.</w:t>
            </w:r>
          </w:p>
        </w:tc>
        <w:tc>
          <w:tcPr>
            <w:tcW w:w="1012" w:type="pct"/>
            <w:shd w:val="clear" w:color="auto" w:fill="auto"/>
          </w:tcPr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ПК.2.1.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ПК.2.3.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lastRenderedPageBreak/>
              <w:t>ПК.2.4.</w:t>
            </w:r>
          </w:p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ПК.2.6.</w:t>
            </w:r>
          </w:p>
        </w:tc>
        <w:tc>
          <w:tcPr>
            <w:tcW w:w="1060" w:type="pct"/>
            <w:shd w:val="clear" w:color="auto" w:fill="auto"/>
          </w:tcPr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</w:t>
            </w:r>
          </w:p>
        </w:tc>
      </w:tr>
      <w:tr w:rsidR="00151C71" w:rsidRPr="006E057B" w:rsidTr="00270149">
        <w:trPr>
          <w:trHeight w:val="383"/>
        </w:trPr>
        <w:tc>
          <w:tcPr>
            <w:tcW w:w="1338" w:type="pct"/>
            <w:vMerge w:val="restart"/>
            <w:shd w:val="clear" w:color="auto" w:fill="auto"/>
          </w:tcPr>
          <w:p w:rsidR="00151C71" w:rsidRPr="00860FC0" w:rsidRDefault="00151C71" w:rsidP="00860F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0FC0">
              <w:rPr>
                <w:rFonts w:ascii="Times New Roman" w:eastAsia="Times New Roman" w:hAnsi="Times New Roman" w:cs="Times New Roman"/>
                <w:b/>
              </w:rPr>
              <w:lastRenderedPageBreak/>
              <w:t>ОТФ В</w:t>
            </w:r>
          </w:p>
          <w:p w:rsidR="00151C71" w:rsidRPr="00674B1D" w:rsidRDefault="00151C71" w:rsidP="00860FC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60FC0">
              <w:rPr>
                <w:rFonts w:ascii="Times New Roman" w:eastAsia="Times New Roman" w:hAnsi="Times New Roman" w:cs="Times New Roman"/>
              </w:rPr>
              <w:t>Выполнение работ по закреплению подвижного состава и проверке правильности приготовления маршрута движения поездов на путях общего пользования железнодорожной станции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ТФ В</w:t>
            </w:r>
            <w:r w:rsidRPr="00860FC0">
              <w:rPr>
                <w:rFonts w:ascii="Times New Roman" w:hAnsi="Times New Roman"/>
                <w:b/>
                <w:bCs/>
              </w:rPr>
              <w:t>/01.2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151C71" w:rsidRPr="00075F1C" w:rsidRDefault="00151C71" w:rsidP="00F6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2" w:type="pct"/>
            <w:shd w:val="clear" w:color="auto" w:fill="auto"/>
          </w:tcPr>
          <w:p w:rsidR="00151C71" w:rsidRPr="0059513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ПК.2.1.</w:t>
            </w:r>
          </w:p>
          <w:p w:rsidR="00151C71" w:rsidRPr="0059513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ПК.2.2.</w:t>
            </w:r>
          </w:p>
          <w:p w:rsidR="00151C71" w:rsidRPr="0059513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ПК.2.3.</w:t>
            </w:r>
          </w:p>
          <w:p w:rsidR="00151C71" w:rsidRPr="0059513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ПК.2.4.</w:t>
            </w:r>
          </w:p>
          <w:p w:rsidR="00151C71" w:rsidRPr="0059513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ПК.2.5.</w:t>
            </w:r>
          </w:p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9513C">
              <w:rPr>
                <w:rFonts w:ascii="Times New Roman" w:hAnsi="Times New Roman"/>
                <w:bCs/>
              </w:rPr>
              <w:t>ПК.2.6.</w:t>
            </w:r>
          </w:p>
        </w:tc>
        <w:tc>
          <w:tcPr>
            <w:tcW w:w="1060" w:type="pct"/>
            <w:shd w:val="clear" w:color="auto" w:fill="auto"/>
          </w:tcPr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151C71" w:rsidRPr="003F46FF" w:rsidTr="00270149">
        <w:trPr>
          <w:trHeight w:val="323"/>
        </w:trPr>
        <w:tc>
          <w:tcPr>
            <w:tcW w:w="13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1C71" w:rsidRPr="00075F1C" w:rsidRDefault="00151C71" w:rsidP="008731E7">
            <w:pPr>
              <w:pStyle w:val="pTextStyle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151C71" w:rsidRPr="00860FC0" w:rsidRDefault="00151C71" w:rsidP="00F65F6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ТФ В/02</w:t>
            </w:r>
            <w:r w:rsidRPr="00860FC0">
              <w:rPr>
                <w:rFonts w:ascii="Times New Roman" w:eastAsia="Times New Roman" w:hAnsi="Times New Roman" w:cs="Times New Roman"/>
                <w:b/>
              </w:rPr>
              <w:t>.2</w:t>
            </w:r>
          </w:p>
          <w:p w:rsidR="00151C71" w:rsidRPr="00075F1C" w:rsidRDefault="00151C71" w:rsidP="00F65F6F">
            <w:pPr>
              <w:spacing w:after="0" w:line="240" w:lineRule="auto"/>
            </w:pP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:rsidR="00151C71" w:rsidRPr="00860FC0" w:rsidRDefault="00151C71" w:rsidP="00F65F6F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ПК.1.1.</w:t>
            </w:r>
          </w:p>
          <w:p w:rsidR="00151C71" w:rsidRPr="00860FC0" w:rsidRDefault="00151C71" w:rsidP="00F65F6F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ПК.1.2.</w:t>
            </w:r>
          </w:p>
          <w:p w:rsidR="00151C71" w:rsidRPr="00075F1C" w:rsidRDefault="00151C71" w:rsidP="00F65F6F">
            <w:pPr>
              <w:spacing w:after="0" w:line="240" w:lineRule="auto"/>
              <w:rPr>
                <w:rFonts w:ascii="Times New Roman" w:hAnsi="Times New Roman"/>
              </w:rPr>
            </w:pPr>
            <w:r w:rsidRPr="00860FC0">
              <w:rPr>
                <w:rFonts w:ascii="Times New Roman" w:hAnsi="Times New Roman"/>
              </w:rPr>
              <w:t>ПК.1.3.</w:t>
            </w:r>
          </w:p>
        </w:tc>
        <w:tc>
          <w:tcPr>
            <w:tcW w:w="1012" w:type="pct"/>
            <w:shd w:val="clear" w:color="auto" w:fill="auto"/>
          </w:tcPr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ПК.2.1.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ПК.2.2.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ПК.2.3.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ПК.2.4.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ПК.2.5.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ПК.2.6.</w:t>
            </w:r>
          </w:p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ПК.2.7.</w:t>
            </w:r>
          </w:p>
        </w:tc>
        <w:tc>
          <w:tcPr>
            <w:tcW w:w="1060" w:type="pct"/>
            <w:shd w:val="clear" w:color="auto" w:fill="auto"/>
          </w:tcPr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ПК.3.1.</w:t>
            </w:r>
          </w:p>
          <w:p w:rsidR="00151C71" w:rsidRPr="00674B1D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ПК.3.2.</w:t>
            </w:r>
          </w:p>
          <w:p w:rsidR="00151C71" w:rsidRPr="00075F1C" w:rsidRDefault="00151C71" w:rsidP="00F65F6F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74B1D">
              <w:rPr>
                <w:rFonts w:ascii="Times New Roman" w:hAnsi="Times New Roman"/>
                <w:bCs/>
              </w:rPr>
              <w:t>ПК.3.3.</w:t>
            </w:r>
          </w:p>
        </w:tc>
      </w:tr>
    </w:tbl>
    <w:p w:rsidR="008731E7" w:rsidRPr="00E20061" w:rsidRDefault="008731E7" w:rsidP="008731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31E7" w:rsidRDefault="008731E7" w:rsidP="008731E7">
      <w:pPr>
        <w:spacing w:after="0"/>
        <w:rPr>
          <w:rFonts w:ascii="Times New Roman" w:hAnsi="Times New Roman"/>
          <w:sz w:val="24"/>
          <w:szCs w:val="24"/>
        </w:rPr>
      </w:pPr>
      <w:r w:rsidRPr="00AA4ABA">
        <w:rPr>
          <w:rFonts w:ascii="Times New Roman" w:hAnsi="Times New Roman"/>
          <w:b/>
          <w:bCs/>
        </w:rPr>
        <w:t xml:space="preserve">Обозначения: </w:t>
      </w:r>
      <w:r w:rsidRPr="00AA4ABA">
        <w:rPr>
          <w:rFonts w:ascii="Times New Roman" w:hAnsi="Times New Roman"/>
        </w:rPr>
        <w:t>ПС – профессиональный стандарт; ОТФ – обобщенная трудовая</w:t>
      </w:r>
      <w:r>
        <w:rPr>
          <w:rFonts w:ascii="Times New Roman" w:hAnsi="Times New Roman"/>
        </w:rPr>
        <w:t xml:space="preserve"> функция; ТФ – трудовая функция</w:t>
      </w:r>
    </w:p>
    <w:p w:rsidR="008731E7" w:rsidRDefault="008731E7" w:rsidP="008731E7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8731E7" w:rsidRDefault="008731E7" w:rsidP="008731E7">
      <w:pPr>
        <w:tabs>
          <w:tab w:val="left" w:pos="204"/>
        </w:tabs>
        <w:jc w:val="center"/>
        <w:rPr>
          <w:rFonts w:ascii="Times New Roman" w:hAnsi="Times New Roman"/>
          <w:b/>
          <w:bCs/>
        </w:rPr>
        <w:sectPr w:rsidR="008731E7" w:rsidSect="00D3100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bookmarkEnd w:id="0"/>
    <w:p w:rsidR="009327B3" w:rsidRDefault="009327B3"/>
    <w:sectPr w:rsidR="0093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52" w:rsidRDefault="000A5352">
      <w:pPr>
        <w:spacing w:after="0" w:line="240" w:lineRule="auto"/>
      </w:pPr>
      <w:r>
        <w:separator/>
      </w:r>
    </w:p>
  </w:endnote>
  <w:endnote w:type="continuationSeparator" w:id="0">
    <w:p w:rsidR="000A5352" w:rsidRDefault="000A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2C" w:rsidRDefault="00075F1C" w:rsidP="00733AE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5D552C" w:rsidRDefault="000A5352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2C" w:rsidRDefault="000A5352" w:rsidP="00285FE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52" w:rsidRDefault="000A5352">
      <w:pPr>
        <w:spacing w:after="0" w:line="240" w:lineRule="auto"/>
      </w:pPr>
      <w:r>
        <w:separator/>
      </w:r>
    </w:p>
  </w:footnote>
  <w:footnote w:type="continuationSeparator" w:id="0">
    <w:p w:rsidR="000A5352" w:rsidRDefault="000A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E7"/>
    <w:rsid w:val="00075F1C"/>
    <w:rsid w:val="000A5352"/>
    <w:rsid w:val="00151C71"/>
    <w:rsid w:val="00270149"/>
    <w:rsid w:val="0040199B"/>
    <w:rsid w:val="00492AC2"/>
    <w:rsid w:val="0059513C"/>
    <w:rsid w:val="00672DD3"/>
    <w:rsid w:val="00674B1D"/>
    <w:rsid w:val="00686F15"/>
    <w:rsid w:val="00860FC0"/>
    <w:rsid w:val="008731E7"/>
    <w:rsid w:val="0090574D"/>
    <w:rsid w:val="009327B3"/>
    <w:rsid w:val="00A618C0"/>
    <w:rsid w:val="00CA2BDC"/>
    <w:rsid w:val="00EB4EC7"/>
    <w:rsid w:val="00ED0A0E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F5CE2-9499-459A-8FF6-FB5D5D9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E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73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qFormat/>
    <w:rsid w:val="008731E7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qFormat/>
    <w:rsid w:val="008731E7"/>
  </w:style>
  <w:style w:type="character" w:styleId="a5">
    <w:name w:val="Emphasis"/>
    <w:qFormat/>
    <w:rsid w:val="008731E7"/>
    <w:rPr>
      <w:rFonts w:cs="Times New Roman"/>
      <w:i/>
    </w:rPr>
  </w:style>
  <w:style w:type="character" w:customStyle="1" w:styleId="ConsPlusNormal1">
    <w:name w:val="ConsPlusNormal1"/>
    <w:link w:val="ConsPlusNormal"/>
    <w:rsid w:val="008731E7"/>
    <w:rPr>
      <w:rFonts w:ascii="Calibri" w:eastAsia="Times New Roman" w:hAnsi="Calibri" w:cs="Calibri"/>
      <w:szCs w:val="20"/>
      <w:lang w:eastAsia="ru-RU"/>
    </w:rPr>
  </w:style>
  <w:style w:type="character" w:styleId="a6">
    <w:name w:val="page number"/>
    <w:rsid w:val="008731E7"/>
    <w:rPr>
      <w:rFonts w:cs="Times New Roman"/>
    </w:rPr>
  </w:style>
  <w:style w:type="paragraph" w:customStyle="1" w:styleId="pTextStyle">
    <w:name w:val="pTextStyle"/>
    <w:basedOn w:val="a"/>
    <w:rsid w:val="008731E7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Смирных Н. Г.</dc:creator>
  <cp:lastModifiedBy>305hp</cp:lastModifiedBy>
  <cp:revision>2</cp:revision>
  <dcterms:created xsi:type="dcterms:W3CDTF">2023-05-10T12:20:00Z</dcterms:created>
  <dcterms:modified xsi:type="dcterms:W3CDTF">2023-05-10T12:20:00Z</dcterms:modified>
</cp:coreProperties>
</file>