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74080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56137">
        <w:rPr>
          <w:rFonts w:ascii="Times New Roman" w:hAnsi="Times New Roman" w:cs="Times New Roman"/>
          <w:b/>
          <w:sz w:val="28"/>
          <w:szCs w:val="28"/>
        </w:rPr>
        <w:t>6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8678EB" w:rsidRPr="0088721B" w:rsidRDefault="00901223" w:rsidP="003D26E4">
      <w:pPr>
        <w:pStyle w:val="a6"/>
        <w:widowControl w:val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  <w:r w:rsidR="00957231">
        <w:rPr>
          <w:rFonts w:ascii="Times New Roman" w:hAnsi="Times New Roman"/>
          <w:b/>
          <w:sz w:val="28"/>
          <w:szCs w:val="28"/>
        </w:rPr>
        <w:t xml:space="preserve"> </w:t>
      </w:r>
      <w:r w:rsidR="004F0063">
        <w:rPr>
          <w:rFonts w:ascii="Times New Roman" w:hAnsi="Times New Roman"/>
          <w:b/>
          <w:sz w:val="28"/>
          <w:szCs w:val="28"/>
        </w:rPr>
        <w:t>3.</w:t>
      </w:r>
      <w:r w:rsidR="0088721B">
        <w:rPr>
          <w:rFonts w:ascii="Times New Roman" w:hAnsi="Times New Roman"/>
          <w:b/>
          <w:sz w:val="28"/>
          <w:szCs w:val="28"/>
        </w:rPr>
        <w:t xml:space="preserve">4 </w:t>
      </w:r>
      <w:r w:rsidR="0088721B" w:rsidRPr="0088721B">
        <w:rPr>
          <w:rFonts w:ascii="Times New Roman" w:hAnsi="Times New Roman"/>
          <w:b/>
          <w:sz w:val="28"/>
          <w:szCs w:val="28"/>
        </w:rPr>
        <w:t>Ручные сигналы. Сигнальные указатели и знаки на железнодорожном транспорте</w:t>
      </w: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0418BD">
        <w:rPr>
          <w:rFonts w:ascii="Times New Roman" w:hAnsi="Times New Roman" w:cs="Times New Roman"/>
          <w:sz w:val="28"/>
          <w:szCs w:val="28"/>
        </w:rPr>
        <w:t>Разработано 2</w:t>
      </w:r>
      <w:r w:rsidR="00FC4A3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0418BD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4F0063" w:rsidRDefault="0088721B" w:rsidP="003D26E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ручными сигналами?</w:t>
      </w:r>
    </w:p>
    <w:p w:rsidR="0088721B" w:rsidRDefault="0088721B" w:rsidP="003D26E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как сигналисты и дежурные стрелочных постов встречают поезда?</w:t>
      </w:r>
    </w:p>
    <w:p w:rsidR="0088721B" w:rsidRDefault="0088721B" w:rsidP="003D26E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показывают неосвещаемые стрелочные указатели</w:t>
      </w:r>
      <w:r w:rsidR="003D26E4">
        <w:rPr>
          <w:rFonts w:ascii="Times New Roman" w:hAnsi="Times New Roman" w:cs="Times New Roman"/>
          <w:sz w:val="28"/>
          <w:szCs w:val="28"/>
        </w:rPr>
        <w:t>?</w:t>
      </w:r>
    </w:p>
    <w:p w:rsidR="0088721B" w:rsidRPr="0088721B" w:rsidRDefault="0088721B" w:rsidP="003D26E4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устанавливаются постоянные сигнальные знаки </w:t>
      </w:r>
      <w:r w:rsidR="003D2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Газ</w:t>
      </w:r>
      <w:r w:rsidR="003D2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D2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Нефть</w:t>
      </w:r>
      <w:r w:rsidR="003D26E4">
        <w:rPr>
          <w:rFonts w:ascii="Times New Roman" w:hAnsi="Times New Roman" w:cs="Times New Roman"/>
          <w:sz w:val="28"/>
          <w:szCs w:val="28"/>
        </w:rPr>
        <w:t>»?</w:t>
      </w:r>
    </w:p>
    <w:p w:rsidR="00957231" w:rsidRDefault="00957231" w:rsidP="009572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18BD" w:rsidRPr="001579F5" w:rsidRDefault="000418BD" w:rsidP="00157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88721B" w:rsidP="003D26E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сигналы подаются при опробовании автотормозов?</w:t>
      </w:r>
    </w:p>
    <w:p w:rsidR="004F0063" w:rsidRDefault="0088721B" w:rsidP="003D26E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показывают освещаемые стрелочные указатели одиночных стрелок в обе стороны?</w:t>
      </w:r>
    </w:p>
    <w:p w:rsidR="0088721B" w:rsidRDefault="0088721B" w:rsidP="003D26E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указатель гидравлической колонки?</w:t>
      </w:r>
    </w:p>
    <w:p w:rsidR="00CC6585" w:rsidRPr="0088721B" w:rsidRDefault="00CC6585" w:rsidP="003D26E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устанавливается предупредительный сигнальный знак </w:t>
      </w:r>
      <w:r w:rsidR="003D26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Остановка первого вагона</w:t>
      </w:r>
      <w:r w:rsidR="003D26E4">
        <w:rPr>
          <w:rFonts w:ascii="Times New Roman" w:hAnsi="Times New Roman" w:cs="Times New Roman"/>
          <w:sz w:val="28"/>
          <w:szCs w:val="28"/>
        </w:rPr>
        <w:t>»?</w:t>
      </w:r>
    </w:p>
    <w:sectPr w:rsidR="00CC6585" w:rsidRPr="0088721B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56137"/>
    <w:rsid w:val="00061BE9"/>
    <w:rsid w:val="000C571F"/>
    <w:rsid w:val="001503D9"/>
    <w:rsid w:val="001579F5"/>
    <w:rsid w:val="001B5424"/>
    <w:rsid w:val="001D0A43"/>
    <w:rsid w:val="00221154"/>
    <w:rsid w:val="0022723B"/>
    <w:rsid w:val="00257822"/>
    <w:rsid w:val="002A681B"/>
    <w:rsid w:val="003D26E4"/>
    <w:rsid w:val="003F1008"/>
    <w:rsid w:val="003F1FA9"/>
    <w:rsid w:val="004A6439"/>
    <w:rsid w:val="004B61CD"/>
    <w:rsid w:val="004F0063"/>
    <w:rsid w:val="004F180D"/>
    <w:rsid w:val="00524974"/>
    <w:rsid w:val="005362A4"/>
    <w:rsid w:val="006C3142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63DE"/>
    <w:rsid w:val="00C17275"/>
    <w:rsid w:val="00CC6585"/>
    <w:rsid w:val="00D13EE7"/>
    <w:rsid w:val="00D64E9F"/>
    <w:rsid w:val="00D65D93"/>
    <w:rsid w:val="00EB33A6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139C-C0AE-48D1-BEB3-BE48914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16</cp:revision>
  <cp:lastPrinted>2017-07-03T07:28:00Z</cp:lastPrinted>
  <dcterms:created xsi:type="dcterms:W3CDTF">2017-12-28T13:26:00Z</dcterms:created>
  <dcterms:modified xsi:type="dcterms:W3CDTF">2018-02-21T10:38:00Z</dcterms:modified>
</cp:coreProperties>
</file>