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765D1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13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8678EB" w:rsidRPr="00740808" w:rsidRDefault="00901223" w:rsidP="00CB782C">
      <w:pPr>
        <w:pStyle w:val="a6"/>
        <w:widowControl w:val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</w:t>
      </w:r>
      <w:r w:rsidR="00957231">
        <w:rPr>
          <w:rFonts w:ascii="Times New Roman" w:hAnsi="Times New Roman"/>
          <w:b/>
          <w:sz w:val="28"/>
          <w:szCs w:val="28"/>
        </w:rPr>
        <w:t xml:space="preserve"> </w:t>
      </w:r>
      <w:r w:rsidR="00740808">
        <w:rPr>
          <w:rFonts w:ascii="Times New Roman" w:hAnsi="Times New Roman"/>
          <w:b/>
          <w:sz w:val="28"/>
          <w:szCs w:val="28"/>
        </w:rPr>
        <w:t>3.1</w:t>
      </w:r>
      <w:r w:rsidR="00B763DE">
        <w:rPr>
          <w:rFonts w:ascii="Times New Roman" w:hAnsi="Times New Roman"/>
          <w:b/>
          <w:sz w:val="28"/>
          <w:szCs w:val="28"/>
        </w:rPr>
        <w:t xml:space="preserve">. </w:t>
      </w:r>
      <w:r w:rsidR="00740808" w:rsidRPr="00740808">
        <w:rPr>
          <w:rFonts w:ascii="Times New Roman" w:hAnsi="Times New Roman"/>
          <w:b/>
          <w:sz w:val="28"/>
          <w:szCs w:val="28"/>
        </w:rPr>
        <w:t>Общие положения. Сигналы на железнодорожном транспорте</w:t>
      </w:r>
    </w:p>
    <w:p w:rsidR="00901223" w:rsidRPr="001579F5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6C3142">
        <w:rPr>
          <w:rFonts w:ascii="Times New Roman" w:hAnsi="Times New Roman" w:cs="Times New Roman"/>
          <w:sz w:val="28"/>
          <w:szCs w:val="28"/>
        </w:rPr>
        <w:t>Разработано 3</w:t>
      </w:r>
      <w:r w:rsidR="00FC4A36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6C314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15</w:t>
      </w:r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Default="004A6439" w:rsidP="00CB7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CB782C" w:rsidRPr="004A6439" w:rsidRDefault="00CB782C" w:rsidP="00CB7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A36" w:rsidRDefault="00740808" w:rsidP="00CB782C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служат сигналы на железнодорожном транспорте</w:t>
      </w:r>
      <w:r w:rsidR="00CB782C">
        <w:rPr>
          <w:rFonts w:ascii="Times New Roman" w:hAnsi="Times New Roman" w:cs="Times New Roman"/>
          <w:sz w:val="28"/>
          <w:szCs w:val="28"/>
        </w:rPr>
        <w:t>?</w:t>
      </w:r>
    </w:p>
    <w:p w:rsidR="00524974" w:rsidRDefault="00740808" w:rsidP="00CB782C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типы подразделяются видимые сигналы по времени их применения</w:t>
      </w:r>
      <w:r w:rsidR="00CB782C">
        <w:rPr>
          <w:rFonts w:ascii="Times New Roman" w:hAnsi="Times New Roman" w:cs="Times New Roman"/>
          <w:sz w:val="28"/>
          <w:szCs w:val="28"/>
        </w:rPr>
        <w:t>?</w:t>
      </w:r>
    </w:p>
    <w:p w:rsidR="00957231" w:rsidRPr="00DF265A" w:rsidRDefault="00DF265A" w:rsidP="00CB782C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5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DF265A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DF265A">
        <w:rPr>
          <w:rFonts w:ascii="Times New Roman" w:hAnsi="Times New Roman" w:cs="Times New Roman"/>
          <w:sz w:val="28"/>
          <w:szCs w:val="28"/>
        </w:rPr>
        <w:t xml:space="preserve"> каких устройств подаются ночные сигналы?</w:t>
      </w:r>
    </w:p>
    <w:p w:rsidR="00957231" w:rsidRDefault="00957231" w:rsidP="00CB782C">
      <w:pPr>
        <w:pStyle w:val="a5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8EB" w:rsidRPr="001579F5" w:rsidRDefault="007268EB" w:rsidP="00CB782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A36" w:rsidRDefault="00FC4A36" w:rsidP="00CB782C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CB782C" w:rsidRPr="004A6439" w:rsidRDefault="00CB782C" w:rsidP="00CB782C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5A" w:rsidRDefault="00DF265A" w:rsidP="00CB782C">
      <w:pPr>
        <w:pStyle w:val="a5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служат сигналы на железнодорожном транспорте?</w:t>
      </w:r>
    </w:p>
    <w:p w:rsidR="00B763DE" w:rsidRPr="00B763DE" w:rsidRDefault="00740808" w:rsidP="00CB782C">
      <w:pPr>
        <w:pStyle w:val="a5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сигнальные приборы служат для подачи видимых сигналов</w:t>
      </w:r>
      <w:r w:rsidR="00CB782C">
        <w:rPr>
          <w:rFonts w:ascii="Times New Roman" w:hAnsi="Times New Roman" w:cs="Times New Roman"/>
          <w:sz w:val="28"/>
          <w:szCs w:val="28"/>
        </w:rPr>
        <w:t>?</w:t>
      </w:r>
    </w:p>
    <w:p w:rsidR="001579F5" w:rsidRPr="00DF265A" w:rsidRDefault="00DF265A" w:rsidP="00CB782C">
      <w:pPr>
        <w:pStyle w:val="a5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265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DF265A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DF265A">
        <w:rPr>
          <w:rFonts w:ascii="Times New Roman" w:hAnsi="Times New Roman" w:cs="Times New Roman"/>
          <w:sz w:val="28"/>
          <w:szCs w:val="28"/>
        </w:rPr>
        <w:t xml:space="preserve"> каких устройств подаются </w:t>
      </w:r>
      <w:r w:rsidR="00957231" w:rsidRPr="00DF265A">
        <w:rPr>
          <w:rFonts w:ascii="Times New Roman" w:hAnsi="Times New Roman" w:cs="Times New Roman"/>
          <w:sz w:val="28"/>
          <w:szCs w:val="28"/>
        </w:rPr>
        <w:t>круглосуточные сигналы</w:t>
      </w:r>
      <w:r w:rsidR="00CB782C" w:rsidRPr="00DF265A">
        <w:rPr>
          <w:rFonts w:ascii="Times New Roman" w:hAnsi="Times New Roman" w:cs="Times New Roman"/>
          <w:sz w:val="28"/>
          <w:szCs w:val="28"/>
        </w:rPr>
        <w:t>?</w:t>
      </w:r>
    </w:p>
    <w:p w:rsidR="001579F5" w:rsidRPr="001579F5" w:rsidRDefault="001579F5" w:rsidP="00CB782C">
      <w:pPr>
        <w:pStyle w:val="a5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A3B" w:rsidRPr="00A31A3B" w:rsidRDefault="00A31A3B" w:rsidP="00CB782C">
      <w:pPr>
        <w:pStyle w:val="a5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808" w:rsidRDefault="00740808" w:rsidP="00CB782C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CB782C" w:rsidRDefault="00CB782C" w:rsidP="00CB782C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5A" w:rsidRDefault="00DF265A" w:rsidP="00CB782C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служат сигналы на железнодорожном транспорте?</w:t>
      </w:r>
    </w:p>
    <w:p w:rsidR="00740808" w:rsidRDefault="00740808" w:rsidP="00CB782C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08">
        <w:rPr>
          <w:rFonts w:ascii="Times New Roman" w:hAnsi="Times New Roman" w:cs="Times New Roman"/>
          <w:sz w:val="28"/>
          <w:szCs w:val="28"/>
        </w:rPr>
        <w:t>Какие сигналы применяются в железнодорожных тоннелях</w:t>
      </w:r>
      <w:r w:rsidR="00CB782C">
        <w:rPr>
          <w:rFonts w:ascii="Times New Roman" w:hAnsi="Times New Roman" w:cs="Times New Roman"/>
          <w:sz w:val="28"/>
          <w:szCs w:val="28"/>
        </w:rPr>
        <w:t>?</w:t>
      </w:r>
    </w:p>
    <w:p w:rsidR="00740808" w:rsidRDefault="00DF265A" w:rsidP="00CB782C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каких устройств подаются</w:t>
      </w:r>
      <w:r w:rsidRPr="00343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звуковые сигналы?</w:t>
      </w:r>
    </w:p>
    <w:sectPr w:rsidR="00740808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  <w:num w:numId="14">
    <w:abstractNumId w:val="7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33A6"/>
    <w:rsid w:val="00052E0F"/>
    <w:rsid w:val="00061BE9"/>
    <w:rsid w:val="000C571F"/>
    <w:rsid w:val="001503D9"/>
    <w:rsid w:val="001579F5"/>
    <w:rsid w:val="001B5424"/>
    <w:rsid w:val="00221154"/>
    <w:rsid w:val="0022723B"/>
    <w:rsid w:val="00257822"/>
    <w:rsid w:val="002A681B"/>
    <w:rsid w:val="003428F0"/>
    <w:rsid w:val="003F1008"/>
    <w:rsid w:val="003F1FA9"/>
    <w:rsid w:val="00452F5C"/>
    <w:rsid w:val="004A6439"/>
    <w:rsid w:val="004B61CD"/>
    <w:rsid w:val="00524974"/>
    <w:rsid w:val="005362A4"/>
    <w:rsid w:val="006C3142"/>
    <w:rsid w:val="007268EB"/>
    <w:rsid w:val="00740808"/>
    <w:rsid w:val="00765D18"/>
    <w:rsid w:val="008678EB"/>
    <w:rsid w:val="008C09B8"/>
    <w:rsid w:val="00901223"/>
    <w:rsid w:val="00902DA1"/>
    <w:rsid w:val="00933C26"/>
    <w:rsid w:val="00957231"/>
    <w:rsid w:val="0098190A"/>
    <w:rsid w:val="009E69E8"/>
    <w:rsid w:val="00A31A3B"/>
    <w:rsid w:val="00A92553"/>
    <w:rsid w:val="00B112B3"/>
    <w:rsid w:val="00B2591C"/>
    <w:rsid w:val="00B763DE"/>
    <w:rsid w:val="00C17275"/>
    <w:rsid w:val="00CB782C"/>
    <w:rsid w:val="00D13EE7"/>
    <w:rsid w:val="00D64E9F"/>
    <w:rsid w:val="00D65D93"/>
    <w:rsid w:val="00DF265A"/>
    <w:rsid w:val="00E1056E"/>
    <w:rsid w:val="00EB33A6"/>
    <w:rsid w:val="00FC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15</cp:revision>
  <cp:lastPrinted>2017-07-03T07:28:00Z</cp:lastPrinted>
  <dcterms:created xsi:type="dcterms:W3CDTF">2017-12-28T13:26:00Z</dcterms:created>
  <dcterms:modified xsi:type="dcterms:W3CDTF">2018-02-21T13:47:00Z</dcterms:modified>
</cp:coreProperties>
</file>