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6C" w:rsidRDefault="00C4216C" w:rsidP="007804E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216C" w:rsidRDefault="00C4216C" w:rsidP="007804E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216C" w:rsidRDefault="00C4216C" w:rsidP="007804E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36E3" w:rsidRPr="001E36E3" w:rsidRDefault="001E36E3" w:rsidP="001E36E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36E3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1E36E3" w:rsidRPr="001E36E3" w:rsidRDefault="001E36E3" w:rsidP="001E36E3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E36E3">
        <w:rPr>
          <w:rFonts w:ascii="Times New Roman" w:hAnsi="Times New Roman" w:cs="Times New Roman"/>
          <w:b/>
          <w:sz w:val="44"/>
          <w:szCs w:val="44"/>
        </w:rPr>
        <w:t>ПДП. ПРОИЗВОДСТВЕННОЙ ПРАКТИКИ (ПРЕДДИПЛОМНОЙ)</w:t>
      </w:r>
    </w:p>
    <w:p w:rsidR="001E36E3" w:rsidRPr="001E36E3" w:rsidRDefault="001E36E3" w:rsidP="001E36E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 w:rsidRPr="001E36E3">
        <w:rPr>
          <w:rFonts w:ascii="Times New Roman" w:hAnsi="Times New Roman" w:cs="Times New Roman"/>
          <w:b/>
          <w:sz w:val="32"/>
          <w:szCs w:val="44"/>
        </w:rPr>
        <w:t>по специальности</w:t>
      </w:r>
    </w:p>
    <w:p w:rsidR="001E36E3" w:rsidRPr="001E36E3" w:rsidRDefault="001E36E3" w:rsidP="001E36E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 w:rsidRPr="001E36E3">
        <w:rPr>
          <w:rFonts w:ascii="Times New Roman" w:hAnsi="Times New Roman" w:cs="Times New Roman"/>
          <w:b/>
          <w:sz w:val="32"/>
          <w:szCs w:val="44"/>
        </w:rPr>
        <w:t>38.02.01 Экономика и бухгалтерский учёт (по отраслям)</w:t>
      </w:r>
    </w:p>
    <w:p w:rsidR="001E36E3" w:rsidRPr="001E36E3" w:rsidRDefault="001E36E3" w:rsidP="001E36E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1E36E3" w:rsidRPr="001E36E3" w:rsidRDefault="001E36E3" w:rsidP="001E36E3">
      <w:pPr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  <w:r w:rsidRPr="001E36E3">
        <w:rPr>
          <w:rFonts w:ascii="Times New Roman" w:hAnsi="Times New Roman" w:cs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1E36E3" w:rsidRPr="001E36E3" w:rsidRDefault="001E36E3" w:rsidP="001E36E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1E36E3" w:rsidRPr="001E36E3" w:rsidRDefault="001E36E3" w:rsidP="001E36E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1E36E3" w:rsidRPr="001E36E3" w:rsidRDefault="001E36E3" w:rsidP="001E36E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1E36E3" w:rsidRPr="001E36E3" w:rsidRDefault="001E36E3" w:rsidP="001E36E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1E36E3" w:rsidRPr="001E36E3" w:rsidRDefault="001E36E3" w:rsidP="001E36E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1E36E3" w:rsidRPr="001E36E3" w:rsidRDefault="001E36E3" w:rsidP="001E36E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1E36E3" w:rsidRPr="001E36E3" w:rsidRDefault="001E36E3" w:rsidP="001E36E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1E36E3" w:rsidRPr="001E36E3" w:rsidRDefault="001E36E3" w:rsidP="001E36E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1E36E3" w:rsidRPr="001E36E3" w:rsidRDefault="001E36E3" w:rsidP="001E36E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1E36E3" w:rsidRPr="001E36E3" w:rsidRDefault="001E36E3" w:rsidP="001E36E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1E36E3" w:rsidRPr="001E36E3" w:rsidRDefault="001E36E3" w:rsidP="001E36E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1E36E3" w:rsidRPr="001E36E3" w:rsidRDefault="001E36E3" w:rsidP="001E36E3">
      <w:pPr>
        <w:ind w:firstLine="567"/>
        <w:rPr>
          <w:rFonts w:ascii="Times New Roman" w:hAnsi="Times New Roman" w:cs="Times New Roman"/>
          <w:b/>
          <w:smallCaps/>
          <w:sz w:val="28"/>
          <w:szCs w:val="28"/>
        </w:rPr>
      </w:pPr>
      <w:r w:rsidRPr="001E36E3">
        <w:rPr>
          <w:rFonts w:ascii="Times New Roman" w:hAnsi="Times New Roman" w:cs="Times New Roman"/>
          <w:b/>
          <w:sz w:val="32"/>
          <w:szCs w:val="44"/>
        </w:rPr>
        <w:t xml:space="preserve">                                            </w:t>
      </w:r>
    </w:p>
    <w:p w:rsidR="007804EF" w:rsidRPr="0061207B" w:rsidRDefault="000C5916" w:rsidP="007804EF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</w:t>
      </w:r>
      <w:r w:rsidR="007804EF" w:rsidRPr="0061207B">
        <w:rPr>
          <w:rFonts w:ascii="Times New Roman" w:hAnsi="Times New Roman"/>
          <w:b/>
          <w:sz w:val="28"/>
          <w:szCs w:val="28"/>
        </w:rPr>
        <w:t>ОДЕРЖАНИЕ</w:t>
      </w:r>
    </w:p>
    <w:tbl>
      <w:tblPr>
        <w:tblW w:w="0" w:type="auto"/>
        <w:tblLook w:val="01E0"/>
      </w:tblPr>
      <w:tblGrid>
        <w:gridCol w:w="7501"/>
        <w:gridCol w:w="1854"/>
      </w:tblGrid>
      <w:tr w:rsidR="007804EF" w:rsidRPr="00747563" w:rsidTr="005A3BBE">
        <w:tc>
          <w:tcPr>
            <w:tcW w:w="7501" w:type="dxa"/>
          </w:tcPr>
          <w:p w:rsidR="007804EF" w:rsidRPr="007804EF" w:rsidRDefault="007804EF" w:rsidP="007804EF">
            <w:pPr>
              <w:numPr>
                <w:ilvl w:val="0"/>
                <w:numId w:val="39"/>
              </w:num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04EF">
              <w:rPr>
                <w:rFonts w:ascii="Times New Roman" w:hAnsi="Times New Roman"/>
                <w:b/>
                <w:sz w:val="28"/>
                <w:szCs w:val="28"/>
              </w:rPr>
              <w:t xml:space="preserve">ОБЩАЯ ХАРАКТЕРИСТИКА РАБОЧЕЙ ПРОГРАММЫ ПРОИЗВОДСТВЕННОЙ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(ПРЕДДИПЛОМНОЙ) </w:t>
            </w:r>
            <w:r w:rsidRPr="007804EF">
              <w:rPr>
                <w:rFonts w:ascii="Times New Roman" w:hAnsi="Times New Roman"/>
                <w:b/>
                <w:sz w:val="28"/>
                <w:szCs w:val="28"/>
              </w:rPr>
              <w:t>ПРАКТИКИ</w:t>
            </w:r>
          </w:p>
        </w:tc>
        <w:tc>
          <w:tcPr>
            <w:tcW w:w="1854" w:type="dxa"/>
          </w:tcPr>
          <w:p w:rsidR="007804EF" w:rsidRPr="0061207B" w:rsidRDefault="007804EF" w:rsidP="005A3BBE">
            <w:pPr>
              <w:spacing w:line="36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207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7804EF" w:rsidRPr="00747563" w:rsidTr="005A3BBE">
        <w:tc>
          <w:tcPr>
            <w:tcW w:w="7501" w:type="dxa"/>
          </w:tcPr>
          <w:p w:rsidR="007804EF" w:rsidRPr="007804EF" w:rsidRDefault="007804EF" w:rsidP="007804EF">
            <w:pPr>
              <w:numPr>
                <w:ilvl w:val="0"/>
                <w:numId w:val="39"/>
              </w:num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04EF">
              <w:rPr>
                <w:rFonts w:ascii="Times New Roman" w:hAnsi="Times New Roman"/>
                <w:b/>
                <w:sz w:val="28"/>
                <w:szCs w:val="28"/>
              </w:rPr>
              <w:t>СТРУКТУРА И СОДЕРЖАНИЕ ПРОГРАММЫ ПРОИЗВОДСТВЕННОЙ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(ПРЕДДИПЛОМНОЙ)</w:t>
            </w:r>
            <w:r w:rsidRPr="007804EF">
              <w:rPr>
                <w:rFonts w:ascii="Times New Roman" w:hAnsi="Times New Roman"/>
                <w:b/>
                <w:sz w:val="28"/>
                <w:szCs w:val="28"/>
              </w:rPr>
              <w:t xml:space="preserve"> ПРАКТИКИ </w:t>
            </w:r>
          </w:p>
          <w:p w:rsidR="007804EF" w:rsidRPr="007804EF" w:rsidRDefault="007804EF" w:rsidP="007804EF">
            <w:pPr>
              <w:numPr>
                <w:ilvl w:val="0"/>
                <w:numId w:val="39"/>
              </w:num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04EF">
              <w:rPr>
                <w:rFonts w:ascii="Times New Roman" w:hAnsi="Times New Roman"/>
                <w:b/>
                <w:sz w:val="28"/>
                <w:szCs w:val="28"/>
              </w:rPr>
              <w:t>УСЛОВИЯ РЕАЛИЗАЦИИ ПРОГРАММЫ ПРОИЗВОДСТВЕННОЙ</w:t>
            </w:r>
            <w:r w:rsidR="00EF63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(ПРЕДДИПЛОМНОЙ)</w:t>
            </w:r>
            <w:r w:rsidRPr="007804EF">
              <w:rPr>
                <w:rFonts w:ascii="Times New Roman" w:hAnsi="Times New Roman"/>
                <w:b/>
                <w:sz w:val="28"/>
                <w:szCs w:val="28"/>
              </w:rPr>
              <w:t xml:space="preserve"> ПРАКТИКИ</w:t>
            </w:r>
          </w:p>
        </w:tc>
        <w:tc>
          <w:tcPr>
            <w:tcW w:w="1854" w:type="dxa"/>
          </w:tcPr>
          <w:p w:rsidR="007804EF" w:rsidRDefault="00EF6377" w:rsidP="005A3BBE">
            <w:pPr>
              <w:spacing w:line="36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  <w:p w:rsidR="007804EF" w:rsidRPr="00F2239C" w:rsidRDefault="007804EF" w:rsidP="005A3B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F6377" w:rsidRDefault="00EF6377" w:rsidP="005A3B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04EF" w:rsidRPr="00F2239C" w:rsidRDefault="00E667DD" w:rsidP="005A3B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  <w:tr w:rsidR="007804EF" w:rsidRPr="00747563" w:rsidTr="005A3BBE">
        <w:tc>
          <w:tcPr>
            <w:tcW w:w="7501" w:type="dxa"/>
          </w:tcPr>
          <w:p w:rsidR="007804EF" w:rsidRPr="007804EF" w:rsidRDefault="007804EF" w:rsidP="007804EF">
            <w:pPr>
              <w:numPr>
                <w:ilvl w:val="0"/>
                <w:numId w:val="39"/>
              </w:num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04EF">
              <w:rPr>
                <w:rFonts w:ascii="Times New Roman" w:hAnsi="Times New Roman"/>
                <w:b/>
                <w:sz w:val="28"/>
                <w:szCs w:val="28"/>
              </w:rPr>
              <w:t>КОНТРОЛЬ И ОЦЕНКА РЕЗУЛЬТАТОВ ОСВОЕНИЯ ПРОГРАММЫ ПРОИЗВОДСТВЕННОЙ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(ПРЕДДИПЛОМНОЙ)</w:t>
            </w:r>
            <w:r w:rsidRPr="007804EF">
              <w:rPr>
                <w:rFonts w:ascii="Times New Roman" w:hAnsi="Times New Roman"/>
                <w:b/>
                <w:sz w:val="28"/>
                <w:szCs w:val="28"/>
              </w:rPr>
              <w:t xml:space="preserve"> ПРАКТИКИ</w:t>
            </w:r>
          </w:p>
          <w:p w:rsidR="007804EF" w:rsidRPr="007804EF" w:rsidRDefault="007804EF" w:rsidP="005A3BBE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7804EF" w:rsidRPr="0061207B" w:rsidRDefault="00E667DD" w:rsidP="005A3BBE">
            <w:pPr>
              <w:spacing w:line="36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</w:tbl>
    <w:p w:rsidR="007C3022" w:rsidRDefault="007C3022"/>
    <w:p w:rsidR="00012ADA" w:rsidRDefault="00012ADA"/>
    <w:p w:rsidR="00012ADA" w:rsidRDefault="00012ADA"/>
    <w:p w:rsidR="00012ADA" w:rsidRDefault="00012ADA"/>
    <w:p w:rsidR="00012ADA" w:rsidRDefault="00012ADA"/>
    <w:p w:rsidR="00012ADA" w:rsidRDefault="00012ADA"/>
    <w:p w:rsidR="00012ADA" w:rsidRDefault="00012ADA"/>
    <w:p w:rsidR="00012ADA" w:rsidRDefault="00012ADA"/>
    <w:p w:rsidR="00012ADA" w:rsidRDefault="00012ADA"/>
    <w:p w:rsidR="00012ADA" w:rsidRDefault="00012ADA"/>
    <w:p w:rsidR="00012ADA" w:rsidRDefault="00012ADA"/>
    <w:p w:rsidR="00012ADA" w:rsidRDefault="00012ADA"/>
    <w:p w:rsidR="007804EF" w:rsidRPr="00305F26" w:rsidRDefault="007804EF" w:rsidP="007804EF">
      <w:pPr>
        <w:pStyle w:val="a3"/>
        <w:tabs>
          <w:tab w:val="left" w:pos="5944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305F26">
        <w:rPr>
          <w:rFonts w:ascii="Times New Roman" w:hAnsi="Times New Roman" w:cs="Times New Roman"/>
          <w:b/>
          <w:sz w:val="28"/>
          <w:szCs w:val="28"/>
        </w:rPr>
        <w:t>ОБЩАЯ ХАРАКТЕРИСТИКА РАБОЧЕЙ ПРОГРАММЫ</w:t>
      </w:r>
      <w:r w:rsidRPr="00305F26">
        <w:rPr>
          <w:sz w:val="28"/>
          <w:szCs w:val="28"/>
        </w:rPr>
        <w:t xml:space="preserve"> </w:t>
      </w:r>
      <w:r w:rsidRPr="00305F26">
        <w:rPr>
          <w:rFonts w:ascii="Times New Roman" w:hAnsi="Times New Roman" w:cs="Times New Roman"/>
          <w:b/>
          <w:smallCaps/>
          <w:sz w:val="28"/>
          <w:szCs w:val="28"/>
        </w:rPr>
        <w:t>производственной</w:t>
      </w:r>
      <w:r w:rsidR="00CB2469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(ПРЕДДИПЛОМНОЙ) </w:t>
      </w:r>
      <w:r w:rsidRPr="00305F26">
        <w:rPr>
          <w:rFonts w:ascii="Times New Roman" w:hAnsi="Times New Roman" w:cs="Times New Roman"/>
          <w:b/>
          <w:smallCaps/>
          <w:sz w:val="28"/>
          <w:szCs w:val="28"/>
        </w:rPr>
        <w:t xml:space="preserve"> практики</w:t>
      </w:r>
    </w:p>
    <w:p w:rsidR="007804EF" w:rsidRPr="00305F26" w:rsidRDefault="007804EF" w:rsidP="007804EF">
      <w:pPr>
        <w:pStyle w:val="23"/>
        <w:widowControl w:val="0"/>
        <w:numPr>
          <w:ilvl w:val="1"/>
          <w:numId w:val="40"/>
        </w:numPr>
        <w:shd w:val="clear" w:color="auto" w:fill="auto"/>
        <w:tabs>
          <w:tab w:val="left" w:pos="526"/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5F26">
        <w:rPr>
          <w:rFonts w:ascii="Times New Roman" w:hAnsi="Times New Roman"/>
          <w:b/>
          <w:sz w:val="28"/>
          <w:szCs w:val="28"/>
        </w:rPr>
        <w:t xml:space="preserve">Цель и результаты освоения </w:t>
      </w:r>
      <w:r w:rsidRPr="00305F26">
        <w:rPr>
          <w:rFonts w:ascii="Times New Roman" w:hAnsi="Times New Roman" w:cs="Times New Roman"/>
          <w:b/>
          <w:sz w:val="28"/>
          <w:szCs w:val="28"/>
        </w:rPr>
        <w:t xml:space="preserve">производственной практики  </w:t>
      </w:r>
    </w:p>
    <w:p w:rsidR="00CB2469" w:rsidRDefault="00CB2469" w:rsidP="00CB2469">
      <w:pPr>
        <w:pStyle w:val="11"/>
        <w:widowControl w:val="0"/>
        <w:shd w:val="clear" w:color="auto" w:fill="auto"/>
        <w:tabs>
          <w:tab w:val="left" w:pos="851"/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Hlk104638107"/>
    </w:p>
    <w:p w:rsidR="00CB2469" w:rsidRDefault="00CB2469" w:rsidP="00CB2469">
      <w:pPr>
        <w:pStyle w:val="11"/>
        <w:widowControl w:val="0"/>
        <w:shd w:val="clear" w:color="auto" w:fill="auto"/>
        <w:tabs>
          <w:tab w:val="left" w:pos="851"/>
          <w:tab w:val="left" w:pos="993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05F26">
        <w:rPr>
          <w:rFonts w:ascii="Times New Roman" w:hAnsi="Times New Roman" w:cs="Times New Roman"/>
          <w:sz w:val="28"/>
          <w:szCs w:val="28"/>
        </w:rPr>
        <w:t>Рабочая программа производственной</w:t>
      </w:r>
      <w:r>
        <w:rPr>
          <w:rFonts w:ascii="Times New Roman" w:hAnsi="Times New Roman" w:cs="Times New Roman"/>
          <w:sz w:val="28"/>
          <w:szCs w:val="28"/>
        </w:rPr>
        <w:t xml:space="preserve"> (преддипломной) </w:t>
      </w:r>
      <w:r w:rsidRPr="00305F26">
        <w:rPr>
          <w:rFonts w:ascii="Times New Roman" w:hAnsi="Times New Roman" w:cs="Times New Roman"/>
          <w:sz w:val="28"/>
          <w:szCs w:val="28"/>
        </w:rPr>
        <w:t xml:space="preserve">практики  </w:t>
      </w:r>
      <w:r w:rsidRPr="00DB5A4F">
        <w:rPr>
          <w:rFonts w:ascii="Times New Roman" w:hAnsi="Times New Roman" w:cs="Times New Roman"/>
          <w:sz w:val="28"/>
          <w:szCs w:val="28"/>
        </w:rPr>
        <w:t>является частью подготовки специалиста среднего звена среднего профессионального образования в соответствии с ФГОС СПО по специальности 38.02.01 Экономика и бухгалтерский учет (по отраслям)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5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469" w:rsidRDefault="00CB2469" w:rsidP="00CB2469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1" w:name="_Hlk104638535"/>
      <w:bookmarkEnd w:id="0"/>
      <w:r w:rsidRPr="00CB2469">
        <w:rPr>
          <w:rFonts w:ascii="Times New Roman" w:hAnsi="Times New Roman"/>
          <w:sz w:val="28"/>
          <w:szCs w:val="28"/>
        </w:rPr>
        <w:t xml:space="preserve">В результате прохождения </w:t>
      </w:r>
      <w:r w:rsidRPr="00305F26">
        <w:rPr>
          <w:rFonts w:ascii="Times New Roman" w:hAnsi="Times New Roman" w:cs="Times New Roman"/>
          <w:sz w:val="28"/>
          <w:szCs w:val="28"/>
        </w:rPr>
        <w:t>производственной</w:t>
      </w:r>
      <w:r>
        <w:rPr>
          <w:rFonts w:ascii="Times New Roman" w:hAnsi="Times New Roman" w:cs="Times New Roman"/>
          <w:sz w:val="28"/>
          <w:szCs w:val="28"/>
        </w:rPr>
        <w:t xml:space="preserve"> (преддипломной) </w:t>
      </w:r>
      <w:r w:rsidRPr="00305F26">
        <w:rPr>
          <w:rFonts w:ascii="Times New Roman" w:hAnsi="Times New Roman" w:cs="Times New Roman"/>
          <w:sz w:val="28"/>
          <w:szCs w:val="28"/>
        </w:rPr>
        <w:t xml:space="preserve">практики  </w:t>
      </w:r>
      <w:r w:rsidRPr="00CB2469">
        <w:rPr>
          <w:rFonts w:ascii="Times New Roman" w:hAnsi="Times New Roman"/>
          <w:sz w:val="28"/>
          <w:szCs w:val="28"/>
        </w:rPr>
        <w:t>обучающийся должен освоить основн</w:t>
      </w:r>
      <w:r>
        <w:rPr>
          <w:rFonts w:ascii="Times New Roman" w:hAnsi="Times New Roman"/>
          <w:sz w:val="28"/>
          <w:szCs w:val="28"/>
        </w:rPr>
        <w:t>ые</w:t>
      </w:r>
      <w:r w:rsidRPr="00CB2469">
        <w:rPr>
          <w:rFonts w:ascii="Times New Roman" w:hAnsi="Times New Roman"/>
          <w:sz w:val="28"/>
          <w:szCs w:val="28"/>
        </w:rPr>
        <w:t xml:space="preserve"> вид</w:t>
      </w:r>
      <w:r>
        <w:rPr>
          <w:rFonts w:ascii="Times New Roman" w:hAnsi="Times New Roman"/>
          <w:sz w:val="28"/>
          <w:szCs w:val="28"/>
        </w:rPr>
        <w:t>ы</w:t>
      </w:r>
      <w:r w:rsidRPr="00CB2469">
        <w:rPr>
          <w:rFonts w:ascii="Times New Roman" w:hAnsi="Times New Roman"/>
          <w:sz w:val="28"/>
          <w:szCs w:val="28"/>
        </w:rPr>
        <w:t xml:space="preserve">  профессиональной деятельности </w:t>
      </w:r>
      <w:r>
        <w:rPr>
          <w:rFonts w:ascii="Times New Roman" w:hAnsi="Times New Roman"/>
          <w:sz w:val="28"/>
          <w:szCs w:val="28"/>
        </w:rPr>
        <w:t>(</w:t>
      </w:r>
      <w:r w:rsidRPr="00CB2469">
        <w:rPr>
          <w:rFonts w:ascii="Times New Roman" w:hAnsi="Times New Roman"/>
          <w:sz w:val="28"/>
          <w:szCs w:val="28"/>
        </w:rPr>
        <w:t>ВПД</w:t>
      </w:r>
      <w:r>
        <w:rPr>
          <w:rFonts w:ascii="Times New Roman" w:hAnsi="Times New Roman"/>
          <w:sz w:val="28"/>
          <w:szCs w:val="28"/>
        </w:rPr>
        <w:t>):</w:t>
      </w:r>
      <w:r w:rsidRPr="00CB2469">
        <w:rPr>
          <w:rFonts w:ascii="Times New Roman" w:hAnsi="Times New Roman"/>
          <w:sz w:val="28"/>
          <w:szCs w:val="28"/>
        </w:rPr>
        <w:t xml:space="preserve"> </w:t>
      </w:r>
      <w:bookmarkEnd w:id="1"/>
    </w:p>
    <w:p w:rsidR="00BB3E17" w:rsidRPr="00BB3E17" w:rsidRDefault="00CB2469" w:rsidP="00CB2469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- </w:t>
      </w:r>
      <w:r w:rsidR="00BB3E17" w:rsidRPr="00BB3E17">
        <w:rPr>
          <w:rFonts w:ascii="Times New Roman" w:eastAsia="Times New Roman" w:hAnsi="Times New Roman" w:cs="Times New Roman"/>
          <w:sz w:val="28"/>
          <w:szCs w:val="28"/>
        </w:rPr>
        <w:t>Документирование хозяйственных операций и ведение бухгалтерского учета имущества организации,</w:t>
      </w:r>
    </w:p>
    <w:p w:rsidR="00BB3E17" w:rsidRPr="00BB3E17" w:rsidRDefault="00BB3E17" w:rsidP="001737AC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E17">
        <w:rPr>
          <w:rFonts w:ascii="Times New Roman" w:eastAsia="Times New Roman" w:hAnsi="Times New Roman" w:cs="Times New Roman"/>
          <w:sz w:val="28"/>
          <w:szCs w:val="28"/>
        </w:rPr>
        <w:t xml:space="preserve"> Ведение бухгалтерского учета источников формирования имущества, выполнение работ по инвентаризации имущества и финансовых обязательств организации,</w:t>
      </w:r>
    </w:p>
    <w:p w:rsidR="00BB3E17" w:rsidRPr="00BB3E17" w:rsidRDefault="00BB3E17" w:rsidP="001737AC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E17">
        <w:rPr>
          <w:rFonts w:ascii="Times New Roman" w:eastAsia="Times New Roman" w:hAnsi="Times New Roman" w:cs="Times New Roman"/>
          <w:sz w:val="28"/>
          <w:szCs w:val="28"/>
        </w:rPr>
        <w:t xml:space="preserve"> Проведение расчетов с бюджетом и внебюджетными фондами,</w:t>
      </w:r>
    </w:p>
    <w:p w:rsidR="00BB3E17" w:rsidRPr="00BB3E17" w:rsidRDefault="00BB3E17" w:rsidP="001737AC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E17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и использование бухгалтерской отчетности,</w:t>
      </w:r>
    </w:p>
    <w:p w:rsidR="00BB3E17" w:rsidRPr="00BB3E17" w:rsidRDefault="00BB3E17" w:rsidP="001737AC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E17">
        <w:rPr>
          <w:rFonts w:ascii="Times New Roman" w:eastAsia="Times New Roman" w:hAnsi="Times New Roman" w:cs="Times New Roman"/>
          <w:sz w:val="28"/>
          <w:szCs w:val="28"/>
        </w:rPr>
        <w:t xml:space="preserve"> Выполнение работ по профессии кассир, по профессии </w:t>
      </w:r>
      <w:r w:rsidRPr="00BB3E17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BB3E17">
        <w:rPr>
          <w:rFonts w:ascii="Times New Roman" w:eastAsia="Times New Roman" w:hAnsi="Times New Roman" w:cs="Times New Roman"/>
          <w:bCs/>
          <w:sz w:val="28"/>
          <w:szCs w:val="28"/>
        </w:rPr>
        <w:t>Бухгалтер</w:t>
      </w:r>
      <w:r w:rsidRPr="00BB3E17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CB2469" w:rsidRDefault="00CB2469" w:rsidP="00700E08">
      <w:pPr>
        <w:pStyle w:val="23"/>
        <w:widowControl w:val="0"/>
        <w:shd w:val="clear" w:color="auto" w:fill="auto"/>
        <w:tabs>
          <w:tab w:val="left" w:pos="526"/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2469">
        <w:rPr>
          <w:rFonts w:ascii="Times New Roman" w:hAnsi="Times New Roman"/>
          <w:sz w:val="28"/>
          <w:szCs w:val="28"/>
        </w:rPr>
        <w:t>и соответствующие общие компетенции (ОК), профессиональные компетенции (ПК) и личностные результаты (ЛР):</w:t>
      </w:r>
      <w:r w:rsidR="00700E08">
        <w:rPr>
          <w:rFonts w:ascii="Times New Roman" w:hAnsi="Times New Roman"/>
          <w:sz w:val="28"/>
          <w:szCs w:val="28"/>
        </w:rPr>
        <w:t xml:space="preserve">     </w:t>
      </w:r>
    </w:p>
    <w:p w:rsidR="00700E08" w:rsidRDefault="00700E08" w:rsidP="00700E08">
      <w:pPr>
        <w:pStyle w:val="23"/>
        <w:widowControl w:val="0"/>
        <w:shd w:val="clear" w:color="auto" w:fill="auto"/>
        <w:tabs>
          <w:tab w:val="left" w:pos="526"/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10C00">
        <w:rPr>
          <w:rFonts w:ascii="Times New Roman" w:hAnsi="Times New Roman"/>
          <w:sz w:val="28"/>
          <w:szCs w:val="28"/>
        </w:rPr>
        <w:t>1.1.1. Перечень общих компетенций</w:t>
      </w:r>
    </w:p>
    <w:tbl>
      <w:tblPr>
        <w:tblpPr w:leftFromText="180" w:rightFromText="180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42"/>
      </w:tblGrid>
      <w:tr w:rsidR="00700E08" w:rsidRPr="00747563" w:rsidTr="00152A7C">
        <w:tc>
          <w:tcPr>
            <w:tcW w:w="1229" w:type="dxa"/>
          </w:tcPr>
          <w:p w:rsidR="00700E08" w:rsidRPr="00747563" w:rsidRDefault="00700E08" w:rsidP="00152A7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700E08" w:rsidRPr="00747563" w:rsidRDefault="00700E08" w:rsidP="00152A7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700E08" w:rsidRPr="00210C00" w:rsidTr="00152A7C">
        <w:trPr>
          <w:trHeight w:val="327"/>
        </w:trPr>
        <w:tc>
          <w:tcPr>
            <w:tcW w:w="1229" w:type="dxa"/>
          </w:tcPr>
          <w:p w:rsidR="00700E08" w:rsidRPr="00210C00" w:rsidRDefault="00700E08" w:rsidP="00152A7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0C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01</w:t>
            </w:r>
          </w:p>
        </w:tc>
        <w:tc>
          <w:tcPr>
            <w:tcW w:w="8342" w:type="dxa"/>
          </w:tcPr>
          <w:p w:rsidR="00700E08" w:rsidRPr="00210C00" w:rsidRDefault="00700E08" w:rsidP="00152A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10C00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700E08" w:rsidRPr="00210C00" w:rsidTr="00152A7C">
        <w:tc>
          <w:tcPr>
            <w:tcW w:w="1229" w:type="dxa"/>
          </w:tcPr>
          <w:p w:rsidR="00700E08" w:rsidRPr="00210C00" w:rsidRDefault="00700E08" w:rsidP="00152A7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0C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02</w:t>
            </w:r>
          </w:p>
        </w:tc>
        <w:tc>
          <w:tcPr>
            <w:tcW w:w="8342" w:type="dxa"/>
          </w:tcPr>
          <w:p w:rsidR="00700E08" w:rsidRPr="00210C00" w:rsidRDefault="00700E08" w:rsidP="001E36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0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6E3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</w:t>
            </w:r>
            <w:r w:rsidRPr="00210C00">
              <w:rPr>
                <w:rFonts w:ascii="Times New Roman" w:hAnsi="Times New Roman" w:cs="Times New Roman"/>
                <w:sz w:val="24"/>
                <w:szCs w:val="24"/>
              </w:rPr>
              <w:t xml:space="preserve"> поиск</w:t>
            </w:r>
            <w:r w:rsidR="001E36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0C00">
              <w:rPr>
                <w:rFonts w:ascii="Times New Roman" w:hAnsi="Times New Roman" w:cs="Times New Roman"/>
                <w:sz w:val="24"/>
                <w:szCs w:val="24"/>
              </w:rPr>
              <w:t>, анализ и интерпретацию информации</w:t>
            </w:r>
            <w:r w:rsidR="001E36E3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информационные технологии</w:t>
            </w:r>
            <w:r w:rsidRPr="00210C00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задач профессиональной деятельности;</w:t>
            </w:r>
          </w:p>
        </w:tc>
      </w:tr>
      <w:tr w:rsidR="00700E08" w:rsidRPr="00210C00" w:rsidTr="00152A7C">
        <w:tc>
          <w:tcPr>
            <w:tcW w:w="1229" w:type="dxa"/>
          </w:tcPr>
          <w:p w:rsidR="00700E08" w:rsidRPr="00210C00" w:rsidRDefault="00700E08" w:rsidP="00152A7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0C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03</w:t>
            </w:r>
          </w:p>
        </w:tc>
        <w:tc>
          <w:tcPr>
            <w:tcW w:w="8342" w:type="dxa"/>
          </w:tcPr>
          <w:p w:rsidR="00700E08" w:rsidRPr="00210C00" w:rsidRDefault="00700E08" w:rsidP="00152A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0C0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</w:t>
            </w:r>
            <w:r w:rsidR="001E3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развитие, предпринимательскую деятельность в профессиональной сфере, использовать знания по финансовой грамотности в различных жизненных ситуаций;</w:t>
            </w:r>
          </w:p>
        </w:tc>
      </w:tr>
      <w:tr w:rsidR="00700E08" w:rsidRPr="00210C00" w:rsidTr="00152A7C">
        <w:tc>
          <w:tcPr>
            <w:tcW w:w="1229" w:type="dxa"/>
          </w:tcPr>
          <w:p w:rsidR="00700E08" w:rsidRPr="00210C00" w:rsidRDefault="00700E08" w:rsidP="00152A7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0C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ОК 04</w:t>
            </w:r>
          </w:p>
        </w:tc>
        <w:tc>
          <w:tcPr>
            <w:tcW w:w="8342" w:type="dxa"/>
          </w:tcPr>
          <w:p w:rsidR="00700E08" w:rsidRPr="00210C00" w:rsidRDefault="00874554" w:rsidP="0087455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10C00">
              <w:rPr>
                <w:rFonts w:ascii="Times New Roman" w:hAnsi="Times New Roman" w:cs="Times New Roman"/>
                <w:sz w:val="24"/>
                <w:szCs w:val="24"/>
              </w:rPr>
              <w:t xml:space="preserve">ффективно  взаимодействовать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р</w:t>
            </w:r>
            <w:r w:rsidR="00700E08" w:rsidRPr="00210C00">
              <w:rPr>
                <w:rFonts w:ascii="Times New Roman" w:hAnsi="Times New Roman" w:cs="Times New Roman"/>
                <w:sz w:val="24"/>
                <w:szCs w:val="24"/>
              </w:rPr>
              <w:t>аботать в коллективе и команде;</w:t>
            </w:r>
          </w:p>
        </w:tc>
      </w:tr>
      <w:tr w:rsidR="00700E08" w:rsidRPr="00210C00" w:rsidTr="00152A7C">
        <w:tc>
          <w:tcPr>
            <w:tcW w:w="1229" w:type="dxa"/>
          </w:tcPr>
          <w:p w:rsidR="00700E08" w:rsidRPr="00210C00" w:rsidRDefault="00700E08" w:rsidP="00152A7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0C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05</w:t>
            </w:r>
          </w:p>
        </w:tc>
        <w:tc>
          <w:tcPr>
            <w:tcW w:w="8342" w:type="dxa"/>
          </w:tcPr>
          <w:p w:rsidR="00700E08" w:rsidRPr="00210C00" w:rsidRDefault="00700E08" w:rsidP="00152A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0C00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700E08" w:rsidRPr="00210C00" w:rsidTr="00152A7C">
        <w:tc>
          <w:tcPr>
            <w:tcW w:w="1229" w:type="dxa"/>
          </w:tcPr>
          <w:p w:rsidR="00700E08" w:rsidRPr="00210C00" w:rsidRDefault="00700E08" w:rsidP="00152A7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0C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342" w:type="dxa"/>
          </w:tcPr>
          <w:p w:rsidR="00700E08" w:rsidRPr="00210C00" w:rsidRDefault="00700E08" w:rsidP="00874554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  <w:r w:rsidR="00465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554">
              <w:rPr>
                <w:rFonts w:ascii="Times New Roman" w:hAnsi="Times New Roman"/>
                <w:sz w:val="24"/>
                <w:szCs w:val="24"/>
              </w:rPr>
              <w:t xml:space="preserve">в том числе с учетом гармонизации межнациональных и межрелигиозных отношений, </w:t>
            </w:r>
            <w:r w:rsidR="00465878">
              <w:rPr>
                <w:rFonts w:ascii="Times New Roman" w:hAnsi="Times New Roman"/>
                <w:sz w:val="24"/>
                <w:szCs w:val="24"/>
              </w:rPr>
              <w:t>применять стандарты антикоррупционного поведения</w:t>
            </w:r>
            <w:r w:rsidR="0087455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00E08" w:rsidRPr="00210C00" w:rsidTr="00152A7C">
        <w:trPr>
          <w:trHeight w:val="748"/>
        </w:trPr>
        <w:tc>
          <w:tcPr>
            <w:tcW w:w="1229" w:type="dxa"/>
          </w:tcPr>
          <w:p w:rsidR="00700E08" w:rsidRPr="00210C00" w:rsidRDefault="00700E08" w:rsidP="00152A7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0C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8342" w:type="dxa"/>
          </w:tcPr>
          <w:p w:rsidR="00152A7C" w:rsidRPr="00210C00" w:rsidRDefault="00700E08" w:rsidP="00874554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</w:t>
            </w:r>
            <w:r w:rsidR="00874554">
              <w:rPr>
                <w:rFonts w:ascii="Times New Roman" w:hAnsi="Times New Roman"/>
                <w:sz w:val="24"/>
                <w:szCs w:val="24"/>
              </w:rPr>
              <w:t xml:space="preserve"> применять знания об изменении климата, принципы бережного производства,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 эффективно действовать в чрезвычайных ситуациях</w:t>
            </w:r>
            <w:r w:rsidR="0087455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52A7C" w:rsidRPr="00210C00" w:rsidTr="00152A7C">
        <w:trPr>
          <w:trHeight w:val="898"/>
        </w:trPr>
        <w:tc>
          <w:tcPr>
            <w:tcW w:w="1229" w:type="dxa"/>
          </w:tcPr>
          <w:p w:rsidR="00152A7C" w:rsidRPr="00210C00" w:rsidRDefault="00152A7C" w:rsidP="00152A7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0C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8342" w:type="dxa"/>
          </w:tcPr>
          <w:p w:rsidR="00152A7C" w:rsidRPr="00747563" w:rsidRDefault="00152A7C" w:rsidP="00152A7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r w:rsidR="00D77A2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00E08" w:rsidRPr="00210C00" w:rsidTr="00152A7C">
        <w:tc>
          <w:tcPr>
            <w:tcW w:w="1229" w:type="dxa"/>
          </w:tcPr>
          <w:p w:rsidR="00700E08" w:rsidRPr="00210C00" w:rsidRDefault="00700E08" w:rsidP="00152A7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0C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8342" w:type="dxa"/>
          </w:tcPr>
          <w:p w:rsidR="00700E08" w:rsidRPr="00210C00" w:rsidRDefault="00D77A2C" w:rsidP="00BC15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иностранных языках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0"/>
        <w:gridCol w:w="8231"/>
      </w:tblGrid>
      <w:tr w:rsidR="00BA049C" w:rsidRPr="00747563" w:rsidTr="00465878">
        <w:trPr>
          <w:trHeight w:val="916"/>
        </w:trPr>
        <w:tc>
          <w:tcPr>
            <w:tcW w:w="9571" w:type="dxa"/>
            <w:gridSpan w:val="2"/>
          </w:tcPr>
          <w:p w:rsidR="00BA049C" w:rsidRDefault="00BA049C" w:rsidP="005A3BBE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BA049C" w:rsidRPr="00747563" w:rsidRDefault="00BA049C" w:rsidP="00BA049C">
            <w:pPr>
              <w:spacing w:before="240" w:line="36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16950">
              <w:rPr>
                <w:rFonts w:ascii="Times New Roman" w:hAnsi="Times New Roman"/>
                <w:bCs/>
                <w:sz w:val="28"/>
                <w:szCs w:val="28"/>
              </w:rPr>
              <w:t xml:space="preserve">1.1.2. Перечень профессиональных компетенций </w:t>
            </w:r>
          </w:p>
        </w:tc>
      </w:tr>
      <w:tr w:rsidR="00BA049C" w:rsidRPr="00747563" w:rsidTr="00BA049C">
        <w:trPr>
          <w:trHeight w:val="767"/>
        </w:trPr>
        <w:tc>
          <w:tcPr>
            <w:tcW w:w="1340" w:type="dxa"/>
          </w:tcPr>
          <w:p w:rsidR="00BA049C" w:rsidRDefault="00BA049C" w:rsidP="005A3BBE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7475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231" w:type="dxa"/>
          </w:tcPr>
          <w:p w:rsidR="00BA049C" w:rsidRDefault="00BA049C" w:rsidP="005A3BBE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F16950" w:rsidRPr="00747563" w:rsidTr="00BA049C">
        <w:tc>
          <w:tcPr>
            <w:tcW w:w="1340" w:type="dxa"/>
          </w:tcPr>
          <w:p w:rsidR="00F16950" w:rsidRPr="00747563" w:rsidRDefault="00F16950" w:rsidP="005A3BBE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ВД.</w:t>
            </w:r>
            <w:r w:rsidR="005A3BB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231" w:type="dxa"/>
          </w:tcPr>
          <w:p w:rsidR="00F16950" w:rsidRPr="00747563" w:rsidRDefault="005A3BBE" w:rsidP="005A3BBE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</w:tr>
      <w:tr w:rsidR="00F16950" w:rsidRPr="00747563" w:rsidTr="00BA049C">
        <w:tc>
          <w:tcPr>
            <w:tcW w:w="1340" w:type="dxa"/>
          </w:tcPr>
          <w:p w:rsidR="00F16950" w:rsidRPr="00747563" w:rsidRDefault="00F16950" w:rsidP="005A3BBE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ПК </w:t>
            </w:r>
            <w:r w:rsidR="005A3BB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.1</w:t>
            </w:r>
          </w:p>
        </w:tc>
        <w:tc>
          <w:tcPr>
            <w:tcW w:w="8231" w:type="dxa"/>
          </w:tcPr>
          <w:p w:rsidR="00F16950" w:rsidRPr="00747563" w:rsidRDefault="005A3BBE" w:rsidP="005A3B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Обрабатывать первичные бухгалтерские документы</w:t>
            </w:r>
            <w:r w:rsidR="00F16950" w:rsidRPr="00747563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F16950" w:rsidRPr="00747563" w:rsidRDefault="00F16950" w:rsidP="005A3BBE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16950" w:rsidRPr="00747563" w:rsidTr="00BA049C">
        <w:tc>
          <w:tcPr>
            <w:tcW w:w="1340" w:type="dxa"/>
          </w:tcPr>
          <w:p w:rsidR="00F16950" w:rsidRPr="00747563" w:rsidRDefault="00F16950" w:rsidP="005A3BBE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ПК </w:t>
            </w:r>
            <w:r w:rsidR="005A3BB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.2</w:t>
            </w:r>
          </w:p>
        </w:tc>
        <w:tc>
          <w:tcPr>
            <w:tcW w:w="8231" w:type="dxa"/>
          </w:tcPr>
          <w:p w:rsidR="00F16950" w:rsidRPr="00747563" w:rsidRDefault="005A3BBE" w:rsidP="005A3B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и согласовывать с руководством организации рабочий план счетов бухгалтерского учета организации</w:t>
            </w:r>
            <w:r w:rsidR="00F16950" w:rsidRPr="00747563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</w:tc>
      </w:tr>
      <w:tr w:rsidR="00F16950" w:rsidRPr="00747563" w:rsidTr="00BA049C">
        <w:tc>
          <w:tcPr>
            <w:tcW w:w="1340" w:type="dxa"/>
          </w:tcPr>
          <w:p w:rsidR="00F16950" w:rsidRPr="00747563" w:rsidRDefault="00F16950" w:rsidP="005A3BBE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ПК </w:t>
            </w:r>
            <w:r w:rsidR="005A3BB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.3</w:t>
            </w:r>
          </w:p>
        </w:tc>
        <w:tc>
          <w:tcPr>
            <w:tcW w:w="8231" w:type="dxa"/>
          </w:tcPr>
          <w:p w:rsidR="00F16950" w:rsidRPr="00747563" w:rsidRDefault="005A3BBE" w:rsidP="004658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учет денежных средств, оформлять денежные и кассовые документы</w:t>
            </w:r>
            <w:r w:rsidR="00F16950" w:rsidRPr="00747563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</w:tc>
      </w:tr>
      <w:tr w:rsidR="00F16950" w:rsidRPr="00747563" w:rsidTr="00BA049C">
        <w:tc>
          <w:tcPr>
            <w:tcW w:w="1340" w:type="dxa"/>
          </w:tcPr>
          <w:p w:rsidR="00F16950" w:rsidRPr="00747563" w:rsidRDefault="00F16950" w:rsidP="005A3BBE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ПК</w:t>
            </w:r>
            <w:r w:rsidR="005A3BB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.4</w:t>
            </w:r>
          </w:p>
        </w:tc>
        <w:tc>
          <w:tcPr>
            <w:tcW w:w="8231" w:type="dxa"/>
          </w:tcPr>
          <w:p w:rsidR="00F16950" w:rsidRPr="00747563" w:rsidRDefault="005A3BBE" w:rsidP="005A3B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бухгалтерские проводки по учету активов организации на основе рабочего плана счетов бухгалтерского учета</w:t>
            </w:r>
            <w:r w:rsidR="00F16950" w:rsidRPr="0074756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F16950" w:rsidRPr="00747563" w:rsidTr="00BA049C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0" w:rsidRPr="00747563" w:rsidRDefault="00F16950" w:rsidP="005A3BBE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ВД.</w:t>
            </w:r>
            <w:r w:rsidR="005A3BBE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0" w:rsidRPr="00F16950" w:rsidRDefault="005A3BBE" w:rsidP="00F1695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</w:tr>
      <w:tr w:rsidR="00F16950" w:rsidRPr="00747563" w:rsidTr="00BA049C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0" w:rsidRPr="00747563" w:rsidRDefault="00F16950" w:rsidP="005A3BBE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ПК </w:t>
            </w:r>
            <w:r w:rsidR="005A3BBE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.1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0" w:rsidRPr="00747563" w:rsidRDefault="005A3BBE" w:rsidP="005A3B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бухгалтерские проводки по учету источников активов организации на основе рабочего плана счетов бухгалтерского учета</w:t>
            </w:r>
            <w:r w:rsidR="00F16950" w:rsidRPr="00747563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F16950" w:rsidRPr="00F16950" w:rsidRDefault="00F16950" w:rsidP="00F1695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16950" w:rsidRPr="00747563" w:rsidTr="00BA049C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0" w:rsidRPr="00747563" w:rsidRDefault="00F16950" w:rsidP="005A3BBE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ПК </w:t>
            </w:r>
            <w:r w:rsidR="005A3BBE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.2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0" w:rsidRPr="00747563" w:rsidRDefault="005A3BBE" w:rsidP="005A3B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поручения руководства в составе комиссии по инвентаризации активов в местах их хранения</w:t>
            </w:r>
            <w:r w:rsidR="00F16950" w:rsidRPr="00747563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</w:tc>
      </w:tr>
      <w:tr w:rsidR="00F16950" w:rsidRPr="00747563" w:rsidTr="00BA049C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0" w:rsidRPr="00747563" w:rsidRDefault="00F16950" w:rsidP="005A3BBE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ПК </w:t>
            </w:r>
            <w:r w:rsidR="005A3BBE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.3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0" w:rsidRPr="00747563" w:rsidRDefault="005A3BBE" w:rsidP="005A3B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</w:t>
            </w:r>
            <w:r w:rsidR="00F16950" w:rsidRPr="00747563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F16950" w:rsidRPr="00F16950" w:rsidRDefault="00F16950" w:rsidP="00F1695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16950" w:rsidRPr="00747563" w:rsidTr="00BA049C">
        <w:trPr>
          <w:trHeight w:val="1066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0" w:rsidRPr="00747563" w:rsidRDefault="00F16950" w:rsidP="005A3BBE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ПК </w:t>
            </w:r>
            <w:r w:rsidR="005A3BBE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.4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BE" w:rsidRPr="00747563" w:rsidRDefault="005A3BBE" w:rsidP="005A3B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</w:tc>
      </w:tr>
      <w:tr w:rsidR="005A3BBE" w:rsidRPr="00747563" w:rsidTr="00BA049C">
        <w:trPr>
          <w:trHeight w:val="58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BE" w:rsidRPr="00747563" w:rsidRDefault="005A3BBE" w:rsidP="005A3BBE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BE" w:rsidRPr="00747563" w:rsidRDefault="005A3BBE" w:rsidP="005A3B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процедуры инвентаризации финансовых обязательств организации;</w:t>
            </w:r>
          </w:p>
        </w:tc>
      </w:tr>
      <w:tr w:rsidR="005A3BBE" w:rsidRPr="00747563" w:rsidTr="00BA049C">
        <w:trPr>
          <w:trHeight w:val="43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BE" w:rsidRPr="00747563" w:rsidRDefault="005A3BBE" w:rsidP="005A3BBE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BE" w:rsidRDefault="005A3BBE" w:rsidP="005A3BBE">
            <w:pPr>
              <w:pStyle w:val="pboth"/>
              <w:spacing w:before="0" w:beforeAutospacing="0" w:after="0" w:afterAutospacing="0" w:line="360" w:lineRule="auto"/>
              <w:textAlignment w:val="baseline"/>
              <w:rPr>
                <w:iCs/>
              </w:rPr>
            </w:pPr>
            <w:r w:rsidRPr="00747563">
              <w:rPr>
                <w:color w:val="000000"/>
              </w:rPr>
      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</w:tc>
      </w:tr>
      <w:tr w:rsidR="005A3BBE" w:rsidRPr="00747563" w:rsidTr="00BA049C">
        <w:trPr>
          <w:trHeight w:val="35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BE" w:rsidRPr="00747563" w:rsidRDefault="005A3BBE" w:rsidP="005A3BBE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BE" w:rsidRPr="005A3BBE" w:rsidRDefault="005A3BBE" w:rsidP="005A3B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3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</w:tr>
      <w:tr w:rsidR="00F16950" w:rsidRPr="00747563" w:rsidTr="00BA049C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0" w:rsidRPr="00747563" w:rsidRDefault="00F16950" w:rsidP="007718BD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ВД.</w:t>
            </w:r>
            <w:r w:rsidR="007718B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0" w:rsidRPr="00F16950" w:rsidRDefault="00F16950" w:rsidP="00F1695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16950">
              <w:rPr>
                <w:rFonts w:ascii="Times New Roman" w:hAnsi="Times New Roman"/>
                <w:iCs/>
                <w:sz w:val="24"/>
                <w:szCs w:val="24"/>
              </w:rPr>
              <w:t>Проведение расчетов с бюджетом и внебюджетными фондами</w:t>
            </w:r>
          </w:p>
        </w:tc>
      </w:tr>
      <w:tr w:rsidR="00F16950" w:rsidRPr="00747563" w:rsidTr="00BA049C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0" w:rsidRPr="00747563" w:rsidRDefault="00F16950" w:rsidP="007718BD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ПК 3.1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0" w:rsidRPr="00F16950" w:rsidRDefault="00F16950" w:rsidP="007718B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Формировать бухгалтерские проводки по начислению и перечислению налогов и сборов в бюджеты различных уровней;</w:t>
            </w:r>
          </w:p>
        </w:tc>
      </w:tr>
      <w:tr w:rsidR="00F16950" w:rsidRPr="00747563" w:rsidTr="00BA049C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0" w:rsidRPr="00747563" w:rsidRDefault="00F16950" w:rsidP="007718BD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ПК 3.2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0" w:rsidRPr="00747563" w:rsidRDefault="00F16950" w:rsidP="005A3B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операциям;</w:t>
            </w:r>
          </w:p>
        </w:tc>
      </w:tr>
      <w:tr w:rsidR="00F16950" w:rsidRPr="00747563" w:rsidTr="00BA049C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0" w:rsidRPr="00747563" w:rsidRDefault="00F16950" w:rsidP="007718BD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ПК 3.3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0" w:rsidRPr="00747563" w:rsidRDefault="00F16950" w:rsidP="005A3B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Формировать бухгалтерские проводки по начислению и перечислению страховых взносов во внебюджетные фонды и налоговые органы;</w:t>
            </w:r>
          </w:p>
          <w:p w:rsidR="00F16950" w:rsidRPr="00F16950" w:rsidRDefault="00F16950" w:rsidP="00F1695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16950" w:rsidRPr="00747563" w:rsidTr="00BA049C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0" w:rsidRPr="00747563" w:rsidRDefault="00F16950" w:rsidP="007718BD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ПК 3.4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0" w:rsidRPr="00747563" w:rsidRDefault="00F16950" w:rsidP="005A3B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</w:tc>
      </w:tr>
      <w:tr w:rsidR="00F16950" w:rsidRPr="00747563" w:rsidTr="00BA049C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0" w:rsidRPr="00747563" w:rsidRDefault="00F16950" w:rsidP="007718BD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ВД.</w:t>
            </w:r>
            <w:r w:rsidR="007718B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4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0" w:rsidRPr="00F16950" w:rsidRDefault="007718BD" w:rsidP="00F1695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 использование бухгалтерской (финансовой) отчетности</w:t>
            </w:r>
          </w:p>
        </w:tc>
      </w:tr>
      <w:tr w:rsidR="00F16950" w:rsidRPr="00747563" w:rsidTr="00BA049C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0" w:rsidRPr="00747563" w:rsidRDefault="00F16950" w:rsidP="007718BD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ПК </w:t>
            </w:r>
            <w:r w:rsidR="007718BD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.1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0" w:rsidRPr="00F16950" w:rsidRDefault="007718BD" w:rsidP="007718BD">
            <w:pPr>
              <w:pStyle w:val="pboth"/>
              <w:spacing w:before="0" w:beforeAutospacing="0" w:after="180" w:afterAutospacing="0" w:line="360" w:lineRule="auto"/>
              <w:textAlignment w:val="baseline"/>
              <w:rPr>
                <w:iCs/>
              </w:rPr>
            </w:pPr>
            <w:r w:rsidRPr="00747563">
              <w:rPr>
                <w:color w:val="000000"/>
              </w:rPr>
      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</w:tc>
      </w:tr>
      <w:tr w:rsidR="00F16950" w:rsidRPr="00747563" w:rsidTr="00BA049C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0" w:rsidRPr="00747563" w:rsidRDefault="00F16950" w:rsidP="007718BD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ПК </w:t>
            </w:r>
            <w:r w:rsidR="007718BD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.2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0" w:rsidRPr="00747563" w:rsidRDefault="007718BD" w:rsidP="007718BD">
            <w:pPr>
              <w:pStyle w:val="pboth"/>
              <w:spacing w:before="0" w:beforeAutospacing="0" w:after="0" w:afterAutospacing="0" w:line="360" w:lineRule="auto"/>
              <w:textAlignment w:val="baseline"/>
              <w:rPr>
                <w:iCs/>
              </w:rPr>
            </w:pPr>
            <w:r w:rsidRPr="00747563">
              <w:rPr>
                <w:color w:val="000000"/>
              </w:rPr>
              <w:t>Составлять формы бухгалтерской (финансовой) отчетности в установленные законодательством сроки;</w:t>
            </w:r>
          </w:p>
        </w:tc>
      </w:tr>
      <w:tr w:rsidR="00F16950" w:rsidRPr="00747563" w:rsidTr="00BA049C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0" w:rsidRPr="00747563" w:rsidRDefault="00F16950" w:rsidP="007718BD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ПК</w:t>
            </w:r>
            <w:r w:rsidR="007718B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4.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.3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0" w:rsidRPr="00F16950" w:rsidRDefault="007718BD" w:rsidP="007718BD">
            <w:pPr>
              <w:pStyle w:val="pboth"/>
              <w:spacing w:before="0" w:beforeAutospacing="0" w:after="0" w:afterAutospacing="0" w:line="360" w:lineRule="auto"/>
              <w:textAlignment w:val="baseline"/>
              <w:rPr>
                <w:iCs/>
              </w:rPr>
            </w:pPr>
            <w:r w:rsidRPr="00747563">
              <w:rPr>
                <w:color w:val="000000"/>
              </w:rPr>
              <w:t>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</w:tc>
      </w:tr>
      <w:tr w:rsidR="00F16950" w:rsidRPr="00747563" w:rsidTr="00BA049C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0" w:rsidRPr="00747563" w:rsidRDefault="00F16950" w:rsidP="007718BD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ПК </w:t>
            </w:r>
            <w:r w:rsidR="007718BD">
              <w:rPr>
                <w:rFonts w:ascii="Times New Roman" w:hAnsi="Times New Roman"/>
                <w:bCs/>
                <w:iCs/>
                <w:sz w:val="24"/>
                <w:szCs w:val="24"/>
              </w:rPr>
              <w:t>4.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.4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0" w:rsidRPr="007718BD" w:rsidRDefault="007718BD" w:rsidP="005A3B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1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контроль и анализ информации об активах и финансовом положении организации, ее платежеспособности и доходности;</w:t>
            </w:r>
          </w:p>
        </w:tc>
      </w:tr>
      <w:tr w:rsidR="00F16950" w:rsidRPr="00747563" w:rsidTr="00BA049C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0" w:rsidRPr="00747563" w:rsidRDefault="007718BD" w:rsidP="007718BD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4.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0" w:rsidRPr="007718BD" w:rsidRDefault="007718BD" w:rsidP="00F1695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1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участие в составлении бизнес-плана;</w:t>
            </w:r>
          </w:p>
        </w:tc>
      </w:tr>
      <w:tr w:rsidR="00F16950" w:rsidRPr="00747563" w:rsidTr="00BA049C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0" w:rsidRPr="00747563" w:rsidRDefault="007718BD" w:rsidP="007718BD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4.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0" w:rsidRPr="00F16950" w:rsidRDefault="007718BD" w:rsidP="007718BD">
            <w:pPr>
              <w:pStyle w:val="pboth"/>
              <w:spacing w:before="0" w:beforeAutospacing="0" w:after="0" w:afterAutospacing="0" w:line="360" w:lineRule="auto"/>
              <w:textAlignment w:val="baseline"/>
              <w:rPr>
                <w:iCs/>
              </w:rPr>
            </w:pPr>
            <w:r w:rsidRPr="00747563">
              <w:rPr>
                <w:color w:val="000000"/>
              </w:rPr>
              <w:t>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</w:tc>
      </w:tr>
      <w:tr w:rsidR="00F16950" w:rsidRPr="00747563" w:rsidTr="00BA049C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0" w:rsidRPr="00747563" w:rsidRDefault="007718BD" w:rsidP="007718BD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4.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0" w:rsidRPr="00747563" w:rsidRDefault="007718BD" w:rsidP="007718BD">
            <w:pPr>
              <w:pStyle w:val="pboth"/>
              <w:spacing w:before="0" w:beforeAutospacing="0" w:after="0" w:afterAutospacing="0" w:line="360" w:lineRule="auto"/>
              <w:textAlignment w:val="baseline"/>
              <w:rPr>
                <w:iCs/>
              </w:rPr>
            </w:pPr>
            <w:r w:rsidRPr="00747563">
              <w:rPr>
                <w:color w:val="000000"/>
              </w:rPr>
              <w:t>Проводить мониторинг устранения менеджментом выявленных нарушений, недостатков и рисков</w:t>
            </w:r>
          </w:p>
        </w:tc>
      </w:tr>
    </w:tbl>
    <w:p w:rsidR="00BA049C" w:rsidRDefault="00BA049C" w:rsidP="007D1AB8">
      <w:pPr>
        <w:autoSpaceDE w:val="0"/>
        <w:autoSpaceDN w:val="0"/>
        <w:adjustRightInd w:val="0"/>
        <w:spacing w:after="0" w:line="240" w:lineRule="auto"/>
        <w:ind w:firstLine="856"/>
        <w:jc w:val="both"/>
        <w:rPr>
          <w:rFonts w:ascii="Times New Roman" w:hAnsi="Times New Roman"/>
          <w:bCs/>
          <w:sz w:val="28"/>
          <w:szCs w:val="28"/>
        </w:rPr>
      </w:pPr>
    </w:p>
    <w:p w:rsidR="00CB2469" w:rsidRPr="005C6338" w:rsidRDefault="00CB2469" w:rsidP="00CB2469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5C6338">
        <w:rPr>
          <w:rFonts w:ascii="Times New Roman" w:hAnsi="Times New Roman"/>
          <w:sz w:val="28"/>
          <w:szCs w:val="28"/>
          <w:lang w:bidi="en-US"/>
        </w:rPr>
        <w:t>1.1.3 Перечень личностных результатов (ЛР):</w:t>
      </w:r>
    </w:p>
    <w:p w:rsidR="00CB2469" w:rsidRDefault="00CB2469" w:rsidP="007D1AB8">
      <w:pPr>
        <w:autoSpaceDE w:val="0"/>
        <w:autoSpaceDN w:val="0"/>
        <w:adjustRightInd w:val="0"/>
        <w:spacing w:after="0" w:line="240" w:lineRule="auto"/>
        <w:ind w:firstLine="856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8363"/>
      </w:tblGrid>
      <w:tr w:rsidR="00CB2469" w:rsidRPr="00245FC4" w:rsidTr="00CB2469">
        <w:trPr>
          <w:trHeight w:val="497"/>
        </w:trPr>
        <w:tc>
          <w:tcPr>
            <w:tcW w:w="1276" w:type="dxa"/>
            <w:shd w:val="clear" w:color="auto" w:fill="auto"/>
            <w:vAlign w:val="center"/>
          </w:tcPr>
          <w:p w:rsidR="00CB2469" w:rsidRPr="00B764DD" w:rsidRDefault="00CB2469" w:rsidP="00CB2469">
            <w:pPr>
              <w:ind w:firstLine="33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ЛР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:rsidR="00CB2469" w:rsidRPr="008D6E59" w:rsidRDefault="00CB2469" w:rsidP="00CB2469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CB2469" w:rsidRPr="00245FC4" w:rsidTr="00CB2469">
        <w:trPr>
          <w:trHeight w:val="1488"/>
        </w:trPr>
        <w:tc>
          <w:tcPr>
            <w:tcW w:w="1276" w:type="dxa"/>
            <w:shd w:val="clear" w:color="auto" w:fill="auto"/>
            <w:vAlign w:val="center"/>
          </w:tcPr>
          <w:p w:rsidR="00CB2469" w:rsidRPr="00B764DD" w:rsidRDefault="00CB2469" w:rsidP="00CB2469">
            <w:pPr>
              <w:ind w:firstLine="33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bCs/>
                <w:sz w:val="24"/>
                <w:szCs w:val="24"/>
              </w:rPr>
              <w:t>ЛР 13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B2469" w:rsidRDefault="00CB2469" w:rsidP="00CB246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bCs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CB2469" w:rsidRPr="00245FC4" w:rsidTr="00CB2469">
        <w:trPr>
          <w:trHeight w:val="1299"/>
        </w:trPr>
        <w:tc>
          <w:tcPr>
            <w:tcW w:w="1276" w:type="dxa"/>
            <w:shd w:val="clear" w:color="auto" w:fill="auto"/>
            <w:vAlign w:val="center"/>
          </w:tcPr>
          <w:p w:rsidR="00CB2469" w:rsidRPr="00B764DD" w:rsidRDefault="00CB2469" w:rsidP="00CB2469">
            <w:pPr>
              <w:ind w:firstLine="33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bCs/>
                <w:sz w:val="24"/>
                <w:szCs w:val="24"/>
              </w:rPr>
              <w:t>ЛР 14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B2469" w:rsidRPr="00B764DD" w:rsidRDefault="00CB2469" w:rsidP="00CB246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bCs/>
                <w:sz w:val="24"/>
                <w:szCs w:val="24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</w:tr>
      <w:tr w:rsidR="00CB2469" w:rsidRPr="00245FC4" w:rsidTr="00CB2469">
        <w:trPr>
          <w:trHeight w:val="557"/>
        </w:trPr>
        <w:tc>
          <w:tcPr>
            <w:tcW w:w="1276" w:type="dxa"/>
            <w:shd w:val="clear" w:color="auto" w:fill="auto"/>
            <w:vAlign w:val="center"/>
          </w:tcPr>
          <w:p w:rsidR="00CB2469" w:rsidRPr="00B764DD" w:rsidRDefault="00CB2469" w:rsidP="00CB2469">
            <w:pPr>
              <w:ind w:firstLine="33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bCs/>
                <w:sz w:val="24"/>
                <w:szCs w:val="24"/>
              </w:rPr>
              <w:t>ЛР 22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B2469" w:rsidRDefault="00CB2469" w:rsidP="00CB246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sz w:val="24"/>
                <w:szCs w:val="24"/>
              </w:rPr>
              <w:t>Приобретение навыков общения и самоуправления.</w:t>
            </w:r>
          </w:p>
          <w:p w:rsidR="00CB2469" w:rsidRPr="00B764DD" w:rsidRDefault="00CB2469" w:rsidP="00CB246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B2469" w:rsidRPr="00245FC4" w:rsidTr="00CB2469">
        <w:trPr>
          <w:trHeight w:val="466"/>
        </w:trPr>
        <w:tc>
          <w:tcPr>
            <w:tcW w:w="1276" w:type="dxa"/>
            <w:shd w:val="clear" w:color="auto" w:fill="auto"/>
            <w:vAlign w:val="center"/>
          </w:tcPr>
          <w:p w:rsidR="00CB2469" w:rsidRPr="00B764DD" w:rsidRDefault="00CB2469" w:rsidP="00CB2469">
            <w:pPr>
              <w:ind w:firstLine="33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ЛР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B2469" w:rsidRPr="00B764DD" w:rsidRDefault="00CB2469" w:rsidP="00CB246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обучающимися возможности самораскрытия и самореализация 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личности.</w:t>
            </w:r>
          </w:p>
        </w:tc>
      </w:tr>
      <w:tr w:rsidR="00CB2469" w:rsidRPr="00245FC4" w:rsidTr="00CB2469">
        <w:tc>
          <w:tcPr>
            <w:tcW w:w="1276" w:type="dxa"/>
            <w:shd w:val="clear" w:color="auto" w:fill="auto"/>
          </w:tcPr>
          <w:p w:rsidR="00CB2469" w:rsidRPr="00B764DD" w:rsidRDefault="00CB2469" w:rsidP="00CB246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ЛР 25</w:t>
            </w:r>
          </w:p>
        </w:tc>
        <w:tc>
          <w:tcPr>
            <w:tcW w:w="8363" w:type="dxa"/>
            <w:shd w:val="clear" w:color="auto" w:fill="auto"/>
          </w:tcPr>
          <w:p w:rsidR="00CB2469" w:rsidRPr="00B764DD" w:rsidRDefault="00CB2469" w:rsidP="00CB2469">
            <w:pPr>
              <w:ind w:firstLine="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CB2469" w:rsidRPr="00245FC4" w:rsidTr="00CB2469">
        <w:tc>
          <w:tcPr>
            <w:tcW w:w="1276" w:type="dxa"/>
            <w:shd w:val="clear" w:color="auto" w:fill="auto"/>
          </w:tcPr>
          <w:p w:rsidR="00CB2469" w:rsidRPr="00B764DD" w:rsidRDefault="00CB2469" w:rsidP="00CB246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sz w:val="24"/>
                <w:szCs w:val="24"/>
              </w:rPr>
              <w:t>ЛР 26</w:t>
            </w:r>
          </w:p>
        </w:tc>
        <w:tc>
          <w:tcPr>
            <w:tcW w:w="8363" w:type="dxa"/>
            <w:shd w:val="clear" w:color="auto" w:fill="auto"/>
          </w:tcPr>
          <w:p w:rsidR="00CB2469" w:rsidRPr="00B764DD" w:rsidRDefault="00CB2469" w:rsidP="00CB2469">
            <w:pPr>
              <w:ind w:firstLine="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</w:tc>
      </w:tr>
      <w:tr w:rsidR="00CB2469" w:rsidRPr="00245FC4" w:rsidTr="00CB2469">
        <w:tc>
          <w:tcPr>
            <w:tcW w:w="1276" w:type="dxa"/>
            <w:shd w:val="clear" w:color="auto" w:fill="auto"/>
          </w:tcPr>
          <w:p w:rsidR="00CB2469" w:rsidRPr="00B764DD" w:rsidRDefault="00CB2469" w:rsidP="00CB246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sz w:val="24"/>
                <w:szCs w:val="24"/>
              </w:rPr>
              <w:t>ЛР 27</w:t>
            </w:r>
          </w:p>
        </w:tc>
        <w:tc>
          <w:tcPr>
            <w:tcW w:w="8363" w:type="dxa"/>
            <w:shd w:val="clear" w:color="auto" w:fill="auto"/>
          </w:tcPr>
          <w:p w:rsidR="00CB2469" w:rsidRPr="00B764DD" w:rsidRDefault="00CB2469" w:rsidP="00CB2469">
            <w:pPr>
              <w:ind w:firstLine="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CB2469" w:rsidRPr="00245FC4" w:rsidTr="00CB2469">
        <w:tc>
          <w:tcPr>
            <w:tcW w:w="1276" w:type="dxa"/>
            <w:shd w:val="clear" w:color="auto" w:fill="auto"/>
          </w:tcPr>
          <w:p w:rsidR="00CB2469" w:rsidRPr="00B764DD" w:rsidRDefault="00CB2469" w:rsidP="00CB246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sz w:val="24"/>
                <w:szCs w:val="24"/>
              </w:rPr>
              <w:t xml:space="preserve">ЛР 29          </w:t>
            </w:r>
          </w:p>
        </w:tc>
        <w:tc>
          <w:tcPr>
            <w:tcW w:w="8363" w:type="dxa"/>
            <w:shd w:val="clear" w:color="auto" w:fill="auto"/>
          </w:tcPr>
          <w:p w:rsidR="00CB2469" w:rsidRPr="00B764DD" w:rsidRDefault="00CB2469" w:rsidP="00CB2469">
            <w:pPr>
              <w:ind w:firstLine="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sz w:val="24"/>
                <w:szCs w:val="24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</w:tc>
      </w:tr>
      <w:tr w:rsidR="00CB2469" w:rsidRPr="00245FC4" w:rsidTr="00CB2469">
        <w:tc>
          <w:tcPr>
            <w:tcW w:w="1276" w:type="dxa"/>
            <w:shd w:val="clear" w:color="auto" w:fill="auto"/>
          </w:tcPr>
          <w:p w:rsidR="00CB2469" w:rsidRPr="00B764DD" w:rsidRDefault="00CB2469" w:rsidP="00CB246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sz w:val="24"/>
                <w:szCs w:val="24"/>
              </w:rPr>
              <w:t>ЛР 30</w:t>
            </w:r>
          </w:p>
        </w:tc>
        <w:tc>
          <w:tcPr>
            <w:tcW w:w="8363" w:type="dxa"/>
            <w:shd w:val="clear" w:color="auto" w:fill="auto"/>
          </w:tcPr>
          <w:p w:rsidR="00CB2469" w:rsidRPr="00B764DD" w:rsidRDefault="00CB2469" w:rsidP="00CB2469">
            <w:pPr>
              <w:ind w:firstLine="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CB2469" w:rsidRPr="00245FC4" w:rsidTr="00CB2469">
        <w:tc>
          <w:tcPr>
            <w:tcW w:w="1276" w:type="dxa"/>
            <w:shd w:val="clear" w:color="auto" w:fill="auto"/>
            <w:vAlign w:val="center"/>
          </w:tcPr>
          <w:p w:rsidR="00CB2469" w:rsidRPr="00B764DD" w:rsidRDefault="00CB2469" w:rsidP="00CB2469">
            <w:pPr>
              <w:ind w:firstLine="33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sz w:val="24"/>
                <w:szCs w:val="24"/>
              </w:rPr>
              <w:t>ЛР 31</w:t>
            </w:r>
          </w:p>
        </w:tc>
        <w:tc>
          <w:tcPr>
            <w:tcW w:w="8363" w:type="dxa"/>
            <w:shd w:val="clear" w:color="auto" w:fill="auto"/>
          </w:tcPr>
          <w:p w:rsidR="00CB2469" w:rsidRPr="00B764DD" w:rsidRDefault="00CB2469" w:rsidP="00CB2469">
            <w:pPr>
              <w:ind w:firstLine="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CB2469" w:rsidRDefault="00CB2469" w:rsidP="007E449A">
      <w:pPr>
        <w:autoSpaceDE w:val="0"/>
        <w:autoSpaceDN w:val="0"/>
        <w:adjustRightInd w:val="0"/>
        <w:spacing w:after="0" w:line="240" w:lineRule="auto"/>
        <w:ind w:firstLine="856"/>
        <w:jc w:val="both"/>
        <w:rPr>
          <w:rFonts w:ascii="Times New Roman" w:hAnsi="Times New Roman"/>
          <w:bCs/>
          <w:sz w:val="28"/>
          <w:szCs w:val="28"/>
        </w:rPr>
      </w:pPr>
    </w:p>
    <w:p w:rsidR="00CB2469" w:rsidRDefault="00CB2469" w:rsidP="007E449A">
      <w:pPr>
        <w:autoSpaceDE w:val="0"/>
        <w:autoSpaceDN w:val="0"/>
        <w:adjustRightInd w:val="0"/>
        <w:spacing w:after="0" w:line="240" w:lineRule="auto"/>
        <w:ind w:firstLine="856"/>
        <w:jc w:val="both"/>
        <w:rPr>
          <w:rFonts w:ascii="Times New Roman" w:hAnsi="Times New Roman"/>
          <w:bCs/>
          <w:sz w:val="28"/>
          <w:szCs w:val="28"/>
        </w:rPr>
      </w:pPr>
    </w:p>
    <w:p w:rsidR="00BA049C" w:rsidRDefault="00BA049C" w:rsidP="007E449A">
      <w:pPr>
        <w:autoSpaceDE w:val="0"/>
        <w:autoSpaceDN w:val="0"/>
        <w:adjustRightInd w:val="0"/>
        <w:spacing w:after="0" w:line="240" w:lineRule="auto"/>
        <w:ind w:firstLine="856"/>
        <w:jc w:val="both"/>
        <w:rPr>
          <w:rFonts w:ascii="Times New Roman" w:hAnsi="Times New Roman"/>
          <w:bCs/>
          <w:sz w:val="28"/>
          <w:szCs w:val="28"/>
        </w:rPr>
      </w:pPr>
      <w:r w:rsidRPr="00464633">
        <w:rPr>
          <w:rFonts w:ascii="Times New Roman" w:hAnsi="Times New Roman"/>
          <w:bCs/>
          <w:sz w:val="28"/>
          <w:szCs w:val="28"/>
        </w:rPr>
        <w:t>1.1.</w:t>
      </w:r>
      <w:r w:rsidR="00CB2469">
        <w:rPr>
          <w:rFonts w:ascii="Times New Roman" w:hAnsi="Times New Roman"/>
          <w:bCs/>
          <w:sz w:val="28"/>
          <w:szCs w:val="28"/>
        </w:rPr>
        <w:t>4</w:t>
      </w:r>
      <w:r w:rsidRPr="00464633">
        <w:rPr>
          <w:rFonts w:ascii="Times New Roman" w:hAnsi="Times New Roman"/>
          <w:bCs/>
          <w:sz w:val="28"/>
          <w:szCs w:val="28"/>
        </w:rPr>
        <w:t xml:space="preserve">. В результате освоения </w:t>
      </w:r>
      <w:r w:rsidRPr="00464633">
        <w:rPr>
          <w:rFonts w:ascii="Times New Roman" w:hAnsi="Times New Roman" w:cs="Times New Roman"/>
          <w:sz w:val="28"/>
          <w:szCs w:val="28"/>
        </w:rPr>
        <w:t>производственной</w:t>
      </w:r>
      <w:r>
        <w:rPr>
          <w:rFonts w:ascii="Times New Roman" w:hAnsi="Times New Roman" w:cs="Times New Roman"/>
          <w:sz w:val="28"/>
          <w:szCs w:val="28"/>
        </w:rPr>
        <w:t xml:space="preserve"> (преддипломной)</w:t>
      </w:r>
      <w:r w:rsidRPr="00464633">
        <w:rPr>
          <w:rFonts w:ascii="Times New Roman" w:hAnsi="Times New Roman" w:cs="Times New Roman"/>
          <w:sz w:val="28"/>
          <w:szCs w:val="28"/>
        </w:rPr>
        <w:t xml:space="preserve"> практики  </w:t>
      </w:r>
      <w:r w:rsidRPr="00464633">
        <w:rPr>
          <w:rFonts w:ascii="Times New Roman" w:hAnsi="Times New Roman"/>
          <w:bCs/>
          <w:sz w:val="28"/>
          <w:szCs w:val="28"/>
        </w:rPr>
        <w:t xml:space="preserve">обучающийся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4633">
        <w:rPr>
          <w:rFonts w:ascii="Times New Roman" w:hAnsi="Times New Roman"/>
          <w:bCs/>
          <w:sz w:val="28"/>
          <w:szCs w:val="28"/>
        </w:rPr>
        <w:t>должен</w:t>
      </w:r>
    </w:p>
    <w:p w:rsidR="00EE5FA2" w:rsidRPr="00EE5FA2" w:rsidRDefault="00EE5FA2" w:rsidP="007E449A">
      <w:pPr>
        <w:autoSpaceDE w:val="0"/>
        <w:autoSpaceDN w:val="0"/>
        <w:adjustRightInd w:val="0"/>
        <w:spacing w:after="0" w:line="240" w:lineRule="auto"/>
        <w:ind w:firstLine="856"/>
        <w:jc w:val="both"/>
        <w:rPr>
          <w:rFonts w:ascii="Times New Roman" w:hAnsi="Times New Roman"/>
          <w:b/>
          <w:bCs/>
          <w:sz w:val="28"/>
          <w:szCs w:val="28"/>
        </w:rPr>
      </w:pPr>
      <w:r w:rsidRPr="00EE5FA2">
        <w:rPr>
          <w:rFonts w:ascii="Times New Roman" w:hAnsi="Times New Roman"/>
          <w:b/>
          <w:bCs/>
          <w:sz w:val="28"/>
          <w:szCs w:val="28"/>
        </w:rPr>
        <w:t>ПМ.01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иметь практический опыт: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1 - </w:t>
      </w:r>
      <w:r>
        <w:rPr>
          <w:rFonts w:ascii="Times New Roman" w:hAnsi="Times New Roman" w:cs="Times New Roman"/>
          <w:sz w:val="24"/>
          <w:szCs w:val="24"/>
        </w:rPr>
        <w:t>Документирования хозяйственных операций и ведения бухгалтерского учета имущества организации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-принимать первичные бухгалтерские документы на бумажном носителе и (или) в виде электронного документа, подписанного электронной подписью;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-проверять наличие в произвольных первичных бухгалтерских документах обязательных реквизитов;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-проводить формальную проверку документов, проверку по существу, арифметическую проверку;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-проводить группировку первичных бухгалтерских документов по ряду признаков;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-проводить таксировку и контировку первичных бухгалтерских документов;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-организовывать документооборот;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-разбираться в номенклатуре дел;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-заносить данные по сгруппированным документам в регистры бухгалтерского учета;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-передавать первичные бухгалтерские документы в текущий бухгалтерский архив;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-передавать первичные бухгалтерские документы в постоянный архив по истечении установленного срока хранения;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-исправлять ошибки в первичных бухгалтерских документах;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-понимать и анализировать план счетов бухгалтерского учета финансово-хозяйственной деятельности организаций; 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-конструировать поэтапно рабочий план счетов бухгалтерского учета организации;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-проводить учет кассовых операций, денежных документов и переводов в пути;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-проводить учет денежных средств на расчетных и специальных счетах;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-учитывать особенности учета кассовых операций в иностранной валюте и операций по валютным счетам;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-оформлять денежные и кассовые документы;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-заполнять кассовую книгу и отчет кассира в бухгалтерию;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-проводить учет основных средств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-проводить учет нематериальных активов;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-проводить учет долгосрочных инвестиций;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-проводить учет финансовых вложений и ценных бумаг;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-проводить учет материально-производственных запасов;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-проводить учет затрат на производство и калькулирование себестоимости;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-проводить учет готовой продукции и ее реализации;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-проводить учет текущих операций и расчетов;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-проводить учет труда и заработной платы;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-проводить учет финансовых результатов и использования прибыли;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-проводить учет собственного капитала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-проводить учет кредитов и займов.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-общие требования к бухгалтерскому учету в части документирования всех хозяйственных действий и операций;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-понятие первичной бухгалтерской документации;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-определение первичных бухгалтерских документов;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-формы первичных бухгалтерских документов, содержащих обязательные реквизиты первичного учетного документа;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-принципы и признаки группировки первичных бухгалтерских документов;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-порядок проведения таксировки и контировки первичных бухгалтерских документов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-порядок составления регистров бухгалтерского учета;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-правила и сроки хранения первичной бухгалтерской документации;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-сущность плана счетов бухгалтерского учета финансово-хозяйственной деятельности организаций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-теоретические вопросы разработки и применения плана счетов бухгалтерского учета в финансово-хозяйственной деятельности организации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-инструкцию по применению плана счетов бухгалтерского учета;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-принципы и цели разработки рабочего плана счетов бухгалтерского учета организации;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-классификацию счетов бухгалтерского учета по экономическому содержанию, назначению и структуре;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-учет кассовых операций, денежных документов и переводов в пути;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-учет денежных средств на расчетных и специальных счетах;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-особенности учета кассовых операций в иностранной валюте и операций по валютным счетам;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-порядок оформления денежных и кассовых документов, заполнения кассовой книги;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-правила заполнения отчета кассира в бухгалтерию;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-понятие и классификацию основных средств;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-оценку и переоценку основных средств;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-учет поступления основных средств;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-учет выбытия и аренды основных средств;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-учет амортизации основных средств;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-особенности учета арендованных и сданных в аренду основных   средств;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-понятие и классификацию нематериальных активов;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-учет поступления и выбытия нематериальных активов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-амортизацию нематериальных активов;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-учет долгосрочных инвестиций;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-учет финансовых вложений и ценных бумаг;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-учет материально-производственных запасов;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-понятие, классификация и оценка материально-производственных запасов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-учет материалов на складе и в бухгалтерии;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-синтетический учет движения материалов;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-учет транспортно-заготовительных расходов;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учет затрат на производство и калькулирование себестоимости;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-систему учета производственных затрат и их классификацию;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-сводный учет затрат на производство, обслуживание производства и управление;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особенности учета и распределения затрат вспомогательных производств;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учет потерь и непро-изводственных расходов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-учет и оценку незавершенного производства;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-калькуляцию себестоимости продукции;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-характеристику готовой продукции, оценку и синтетический учет;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-технологию реализации готовой продукции (работ, услуг);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-учет выручки от реализации продукции (работ, услуг);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-учет расходов по реализации продукции, выполнению работ и оказанию услуг;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-учет дебиторской и кредиторской задолженности и формы расчетов;</w:t>
      </w:r>
    </w:p>
    <w:p w:rsid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-учет расчетов с работниками по прочим операциям и расчетов с подотчетными лицами</w:t>
      </w:r>
    </w:p>
    <w:p w:rsidR="00EE5FA2" w:rsidRPr="00EE5FA2" w:rsidRDefault="00EE5FA2" w:rsidP="00EE5FA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ПМ.02</w:t>
      </w:r>
    </w:p>
    <w:p w:rsidR="00EE5FA2" w:rsidRPr="00EE5FA2" w:rsidRDefault="00EE5FA2" w:rsidP="00EE5FA2">
      <w:pPr>
        <w:rPr>
          <w:rFonts w:ascii="Times New Roman" w:hAnsi="Times New Roman" w:cs="Times New Roman"/>
          <w:b/>
          <w:sz w:val="28"/>
          <w:szCs w:val="28"/>
        </w:rPr>
      </w:pPr>
      <w:r w:rsidRPr="00EE5FA2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EE5FA2" w:rsidRPr="00EE5FA2" w:rsidRDefault="00EE5FA2" w:rsidP="00D2358C">
      <w:pPr>
        <w:ind w:left="284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 xml:space="preserve">ПО1 </w:t>
      </w:r>
      <w:r w:rsidR="004E298C">
        <w:rPr>
          <w:rFonts w:ascii="Times New Roman" w:hAnsi="Times New Roman" w:cs="Times New Roman"/>
          <w:sz w:val="28"/>
          <w:szCs w:val="28"/>
        </w:rPr>
        <w:t>–</w:t>
      </w:r>
      <w:r w:rsidRPr="00EE5FA2">
        <w:rPr>
          <w:rFonts w:ascii="Times New Roman" w:hAnsi="Times New Roman" w:cs="Times New Roman"/>
          <w:sz w:val="28"/>
          <w:szCs w:val="28"/>
        </w:rPr>
        <w:t xml:space="preserve"> </w:t>
      </w:r>
      <w:r w:rsidR="004E298C">
        <w:rPr>
          <w:rFonts w:ascii="Times New Roman" w:hAnsi="Times New Roman" w:cs="Times New Roman"/>
          <w:sz w:val="28"/>
          <w:szCs w:val="28"/>
        </w:rPr>
        <w:t xml:space="preserve">в </w:t>
      </w:r>
      <w:r w:rsidRPr="00EE5FA2">
        <w:rPr>
          <w:rFonts w:ascii="Times New Roman" w:hAnsi="Times New Roman" w:cs="Times New Roman"/>
          <w:sz w:val="28"/>
          <w:szCs w:val="28"/>
        </w:rPr>
        <w:t>ведении бухгалтерского учета источников формирования имущества, выполнение работ по инвентаризации имущества и финансовых обязательств организации;</w:t>
      </w:r>
    </w:p>
    <w:p w:rsidR="00EE5FA2" w:rsidRPr="00EE5FA2" w:rsidRDefault="00EE5FA2" w:rsidP="00EE5FA2">
      <w:pPr>
        <w:ind w:firstLine="317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 xml:space="preserve">ПО 2   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в выполнении контрольных процедур и их документировании;</w:t>
      </w:r>
    </w:p>
    <w:p w:rsidR="00EE5FA2" w:rsidRPr="00EE5FA2" w:rsidRDefault="00EE5FA2" w:rsidP="00EE5FA2">
      <w:pPr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lastRenderedPageBreak/>
        <w:t xml:space="preserve">       ПО 3 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подготовке оформления завершающих материалов по результатам внутреннего контроля.</w:t>
      </w:r>
    </w:p>
    <w:p w:rsidR="00EE5FA2" w:rsidRPr="00EE5FA2" w:rsidRDefault="00EE5FA2" w:rsidP="00EE5FA2">
      <w:pPr>
        <w:rPr>
          <w:rFonts w:ascii="Times New Roman" w:hAnsi="Times New Roman" w:cs="Times New Roman"/>
          <w:b/>
          <w:sz w:val="28"/>
          <w:szCs w:val="28"/>
        </w:rPr>
      </w:pPr>
      <w:r w:rsidRPr="00EE5FA2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E5FA2" w:rsidRPr="00EE5FA2" w:rsidRDefault="00EE5FA2" w:rsidP="00EE5FA2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У1-рассчитывать заработную плату сотрудников;</w:t>
      </w:r>
    </w:p>
    <w:p w:rsidR="00EE5FA2" w:rsidRPr="00EE5FA2" w:rsidRDefault="00EE5FA2" w:rsidP="00EE5FA2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У2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определять сумму удержаний из заработной платы сотрудников;</w:t>
      </w:r>
    </w:p>
    <w:p w:rsidR="00EE5FA2" w:rsidRPr="00EE5FA2" w:rsidRDefault="00EE5FA2" w:rsidP="00EE5FA2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У3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определять финансовые результаты деятельности организации по основным видам деятельности;</w:t>
      </w:r>
    </w:p>
    <w:p w:rsidR="00EE5FA2" w:rsidRPr="00EE5FA2" w:rsidRDefault="00EE5FA2" w:rsidP="00EE5FA2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У4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определять финансовые результаты деятельности организации по прочим видам деятельности;</w:t>
      </w:r>
    </w:p>
    <w:p w:rsidR="00EE5FA2" w:rsidRPr="00EE5FA2" w:rsidRDefault="00EE5FA2" w:rsidP="00EE5FA2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У5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проводить учет нераспределенной прибыли;</w:t>
      </w:r>
    </w:p>
    <w:p w:rsidR="00EE5FA2" w:rsidRPr="00EE5FA2" w:rsidRDefault="00EE5FA2" w:rsidP="00EE5FA2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У6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проводить учет собственного капитала;</w:t>
      </w:r>
    </w:p>
    <w:p w:rsidR="00EE5FA2" w:rsidRPr="00EE5FA2" w:rsidRDefault="00EE5FA2" w:rsidP="00EE5FA2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У7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проводить учет уставного капитала;</w:t>
      </w:r>
    </w:p>
    <w:p w:rsidR="00EE5FA2" w:rsidRPr="00EE5FA2" w:rsidRDefault="00EE5FA2" w:rsidP="00EE5FA2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У8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проводить учет резервного капитала и целевого финансирования;</w:t>
      </w:r>
    </w:p>
    <w:p w:rsidR="00EE5FA2" w:rsidRPr="00EE5FA2" w:rsidRDefault="00EE5FA2" w:rsidP="00EE5FA2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У9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проводить учет кредитов и займов;</w:t>
      </w:r>
    </w:p>
    <w:p w:rsidR="00EE5FA2" w:rsidRPr="00EE5FA2" w:rsidRDefault="00EE5FA2" w:rsidP="00EE5FA2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У10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определять цели и периодичность проведения инвентаризации;</w:t>
      </w:r>
    </w:p>
    <w:p w:rsidR="00EE5FA2" w:rsidRPr="00EE5FA2" w:rsidRDefault="00EE5FA2" w:rsidP="00EE5FA2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У11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руководствоваться нормативными правовыми актами, регулирующими порядок проведения инвентаризации активов;</w:t>
      </w:r>
    </w:p>
    <w:p w:rsidR="00EE5FA2" w:rsidRPr="00EE5FA2" w:rsidRDefault="00EE5FA2" w:rsidP="00EE5FA2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У12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пользоваться специальной терминологией при проведении инвентаризации активов;</w:t>
      </w:r>
    </w:p>
    <w:p w:rsidR="00EE5FA2" w:rsidRPr="00EE5FA2" w:rsidRDefault="00EE5FA2" w:rsidP="00EE5FA2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У13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давать характеристику активов организации;</w:t>
      </w:r>
    </w:p>
    <w:p w:rsidR="00EE5FA2" w:rsidRPr="00EE5FA2" w:rsidRDefault="00EE5FA2" w:rsidP="00EE5FA2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У14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</w:r>
    </w:p>
    <w:p w:rsidR="00EE5FA2" w:rsidRPr="00EE5FA2" w:rsidRDefault="00EE5FA2" w:rsidP="00EE5FA2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У15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составлять инвентаризационные описи;</w:t>
      </w:r>
    </w:p>
    <w:p w:rsidR="00EE5FA2" w:rsidRPr="00EE5FA2" w:rsidRDefault="00EE5FA2" w:rsidP="00EE5FA2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У16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проводить физический подсчет активов;</w:t>
      </w:r>
    </w:p>
    <w:p w:rsidR="00EE5FA2" w:rsidRPr="00EE5FA2" w:rsidRDefault="00EE5FA2" w:rsidP="00EE5FA2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У17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составлять сличительные ведомости и устанавливать соответствие данных о фактическом наличии средств данным бухгалтерского учета;</w:t>
      </w:r>
    </w:p>
    <w:p w:rsidR="00EE5FA2" w:rsidRPr="00EE5FA2" w:rsidRDefault="00EE5FA2" w:rsidP="00EE5FA2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У18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выполнять работу по инвентаризации основных средств и отражать ее результаты в бухгалтерских проводках;</w:t>
      </w:r>
    </w:p>
    <w:p w:rsidR="00EE5FA2" w:rsidRPr="00EE5FA2" w:rsidRDefault="00EE5FA2" w:rsidP="00EE5FA2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У19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выполнять работу по инвентаризации нематериальных активов и отражать ее результаты в бухгалтерских проводках;</w:t>
      </w:r>
    </w:p>
    <w:p w:rsidR="00EE5FA2" w:rsidRPr="00EE5FA2" w:rsidRDefault="00EE5FA2" w:rsidP="00EE5FA2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У20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</w:r>
    </w:p>
    <w:p w:rsidR="00EE5FA2" w:rsidRPr="00EE5FA2" w:rsidRDefault="00EE5FA2" w:rsidP="00EE5FA2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У21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 xml:space="preserve">формировать бухгалтерские проводки по отражению недостачи активов, выявленных в ходе инвентаризации, независимо от причин их </w:t>
      </w:r>
      <w:r w:rsidRPr="00EE5FA2">
        <w:rPr>
          <w:rFonts w:ascii="Times New Roman" w:hAnsi="Times New Roman" w:cs="Times New Roman"/>
          <w:sz w:val="28"/>
          <w:szCs w:val="28"/>
        </w:rPr>
        <w:lastRenderedPageBreak/>
        <w:t>возникновения с целью контроля на счете 94 "Недостачи и потери от порчи ценностей";</w:t>
      </w:r>
    </w:p>
    <w:p w:rsidR="00EE5FA2" w:rsidRPr="00EE5FA2" w:rsidRDefault="00EE5FA2" w:rsidP="00EE5FA2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У22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формировать бухгалтерские проводки по списанию недостач в зависимости от причин их возникновения;</w:t>
      </w:r>
    </w:p>
    <w:p w:rsidR="00EE5FA2" w:rsidRPr="00EE5FA2" w:rsidRDefault="00EE5FA2" w:rsidP="00EE5FA2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У23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составлять акт по результатам инвентаризации;</w:t>
      </w:r>
    </w:p>
    <w:p w:rsidR="00EE5FA2" w:rsidRPr="00EE5FA2" w:rsidRDefault="00EE5FA2" w:rsidP="00EE5FA2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У24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проводить выверку финансовых обязательств;</w:t>
      </w:r>
    </w:p>
    <w:p w:rsidR="00EE5FA2" w:rsidRPr="00EE5FA2" w:rsidRDefault="00EE5FA2" w:rsidP="00EE5FA2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У25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участвовать в инвентаризации дебиторской и кредиторской задолженности организации;</w:t>
      </w:r>
    </w:p>
    <w:p w:rsidR="00EE5FA2" w:rsidRPr="00EE5FA2" w:rsidRDefault="00EE5FA2" w:rsidP="00EE5FA2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У26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проводить инвентаризацию расчетов;</w:t>
      </w:r>
    </w:p>
    <w:p w:rsidR="00EE5FA2" w:rsidRPr="00EE5FA2" w:rsidRDefault="00EE5FA2" w:rsidP="00EE5FA2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У27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определять реальное состояние расчетов;</w:t>
      </w:r>
    </w:p>
    <w:p w:rsidR="00EE5FA2" w:rsidRPr="00EE5FA2" w:rsidRDefault="00EE5FA2" w:rsidP="00EE5FA2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У28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выявлять задолженность, нереальную для взыскания, с целью принятия мер к взысканию задолженности с должников либо к списанию ее с учета;</w:t>
      </w:r>
    </w:p>
    <w:p w:rsidR="00EE5FA2" w:rsidRPr="00EE5FA2" w:rsidRDefault="00EE5FA2" w:rsidP="00EE5FA2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У29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проводить инвентаризацию недостач и потерь от порчи ценностей (счет 94), целевого финансирования (счет 86), доходов будущих периодов (счет 98);</w:t>
      </w:r>
    </w:p>
    <w:p w:rsidR="00EE5FA2" w:rsidRPr="00EE5FA2" w:rsidRDefault="00EE5FA2" w:rsidP="00EE5FA2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У30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</w:r>
    </w:p>
    <w:p w:rsidR="00EE5FA2" w:rsidRPr="00EE5FA2" w:rsidRDefault="00EE5FA2" w:rsidP="00EE5FA2">
      <w:pPr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У31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выполнять контрольные процедуры и их документирование, готовить и оформлять завершающие материалы по результатам внутреннего контроля.</w:t>
      </w:r>
    </w:p>
    <w:p w:rsidR="00EE5FA2" w:rsidRPr="00EE5FA2" w:rsidRDefault="00EE5FA2" w:rsidP="00EE5FA2">
      <w:pPr>
        <w:rPr>
          <w:rFonts w:ascii="Times New Roman" w:hAnsi="Times New Roman" w:cs="Times New Roman"/>
          <w:b/>
          <w:sz w:val="28"/>
          <w:szCs w:val="28"/>
        </w:rPr>
      </w:pPr>
      <w:r w:rsidRPr="00EE5FA2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EE5FA2" w:rsidRPr="00EE5FA2" w:rsidRDefault="00EE5FA2" w:rsidP="00EE5FA2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З 1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учет труда и его оплаты;</w:t>
      </w:r>
    </w:p>
    <w:p w:rsidR="00EE5FA2" w:rsidRPr="00EE5FA2" w:rsidRDefault="00EE5FA2" w:rsidP="00EE5FA2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З 2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учет удержаний из заработной платы работников;</w:t>
      </w:r>
    </w:p>
    <w:p w:rsidR="00EE5FA2" w:rsidRPr="00EE5FA2" w:rsidRDefault="00EE5FA2" w:rsidP="00EE5FA2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З 3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учет финансовых результатов и использования прибыли;</w:t>
      </w:r>
    </w:p>
    <w:p w:rsidR="00EE5FA2" w:rsidRPr="00EE5FA2" w:rsidRDefault="00EE5FA2" w:rsidP="00EE5FA2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З 4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учет финансовых результатов по обычным видам деятельности;</w:t>
      </w:r>
    </w:p>
    <w:p w:rsidR="00EE5FA2" w:rsidRPr="00EE5FA2" w:rsidRDefault="00EE5FA2" w:rsidP="00EE5FA2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З 5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учет финансовых результатов по прочим видам деятельности;</w:t>
      </w:r>
    </w:p>
    <w:p w:rsidR="00EE5FA2" w:rsidRPr="00EE5FA2" w:rsidRDefault="00EE5FA2" w:rsidP="00EE5FA2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З 6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учет нераспределенной прибыли;</w:t>
      </w:r>
    </w:p>
    <w:p w:rsidR="00EE5FA2" w:rsidRPr="00EE5FA2" w:rsidRDefault="00EE5FA2" w:rsidP="00EE5FA2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З 7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учет собственного капитала:</w:t>
      </w:r>
    </w:p>
    <w:p w:rsidR="00EE5FA2" w:rsidRPr="00EE5FA2" w:rsidRDefault="00EE5FA2" w:rsidP="00EE5FA2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З 8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учет уставного капитала;</w:t>
      </w:r>
    </w:p>
    <w:p w:rsidR="00EE5FA2" w:rsidRPr="00EE5FA2" w:rsidRDefault="00EE5FA2" w:rsidP="00EE5FA2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З 9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учет резервного капитала и целевого финансирования;</w:t>
      </w:r>
    </w:p>
    <w:p w:rsidR="00EE5FA2" w:rsidRPr="00EE5FA2" w:rsidRDefault="00EE5FA2" w:rsidP="00EE5FA2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З 10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учет кредитов и займов;</w:t>
      </w:r>
    </w:p>
    <w:p w:rsidR="00EE5FA2" w:rsidRPr="00EE5FA2" w:rsidRDefault="00EE5FA2" w:rsidP="00EE5FA2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З 11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порядок проведения инвентаризации активов и обязательств;</w:t>
      </w:r>
    </w:p>
    <w:p w:rsidR="00EE5FA2" w:rsidRPr="00EE5FA2" w:rsidRDefault="00EE5FA2" w:rsidP="00EE5FA2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З 12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основные понятия инвентаризации активов;</w:t>
      </w:r>
    </w:p>
    <w:p w:rsidR="00EE5FA2" w:rsidRPr="00EE5FA2" w:rsidRDefault="00EE5FA2" w:rsidP="00EE5FA2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З 13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характеристику объектов, подлежащих инвентаризации;</w:t>
      </w:r>
    </w:p>
    <w:p w:rsidR="00EE5FA2" w:rsidRPr="00EE5FA2" w:rsidRDefault="00EE5FA2" w:rsidP="00EE5FA2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lastRenderedPageBreak/>
        <w:t>З 14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цели и периодичность проведения инвентаризации имущества;</w:t>
      </w:r>
    </w:p>
    <w:p w:rsidR="00EE5FA2" w:rsidRPr="00EE5FA2" w:rsidRDefault="00EE5FA2" w:rsidP="00EE5FA2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З 15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задачи и состав инвентаризационной комиссии;</w:t>
      </w:r>
    </w:p>
    <w:p w:rsidR="00EE5FA2" w:rsidRPr="00EE5FA2" w:rsidRDefault="00EE5FA2" w:rsidP="00EE5FA2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З 16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процесс подготовки к инвентаризации, порядок подготовки регистров аналитического учета по объектам инвентаризации;</w:t>
      </w:r>
    </w:p>
    <w:p w:rsidR="00EE5FA2" w:rsidRPr="00EE5FA2" w:rsidRDefault="00EE5FA2" w:rsidP="00EE5FA2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З 17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перечень лиц, ответственных за подготовительный этап для подбора документации, необходимой для проведения инвентаризации;</w:t>
      </w:r>
    </w:p>
    <w:p w:rsidR="00EE5FA2" w:rsidRPr="00EE5FA2" w:rsidRDefault="00EE5FA2" w:rsidP="00EE5FA2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З 18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приемы физического подсчета активов;</w:t>
      </w:r>
    </w:p>
    <w:p w:rsidR="00EE5FA2" w:rsidRPr="00EE5FA2" w:rsidRDefault="00EE5FA2" w:rsidP="00EE5FA2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З 19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порядок составления инвентаризационных описей и сроки передачи их в бухгалтерию;</w:t>
      </w:r>
    </w:p>
    <w:p w:rsidR="00EE5FA2" w:rsidRPr="00EE5FA2" w:rsidRDefault="00EE5FA2" w:rsidP="00EE5FA2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З 20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</w:r>
    </w:p>
    <w:p w:rsidR="00EE5FA2" w:rsidRPr="00EE5FA2" w:rsidRDefault="00EE5FA2" w:rsidP="00EE5FA2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E5FA2">
        <w:rPr>
          <w:rFonts w:ascii="Times New Roman" w:hAnsi="Times New Roman" w:cs="Times New Roman"/>
          <w:sz w:val="28"/>
          <w:szCs w:val="28"/>
        </w:rPr>
        <w:t>21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порядок инвентаризации основных средств и отражение ее результатов в бухгалтерских проводках;</w:t>
      </w:r>
    </w:p>
    <w:p w:rsidR="00EE5FA2" w:rsidRPr="00EE5FA2" w:rsidRDefault="00EE5FA2" w:rsidP="00EE5FA2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З 22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порядок инвентаризации нематериальных активов и отражение ее результатов в бухгалтерских проводках;</w:t>
      </w:r>
    </w:p>
    <w:p w:rsidR="00EE5FA2" w:rsidRPr="00EE5FA2" w:rsidRDefault="00EE5FA2" w:rsidP="00EE5FA2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E5FA2">
        <w:rPr>
          <w:rFonts w:ascii="Times New Roman" w:hAnsi="Times New Roman" w:cs="Times New Roman"/>
          <w:sz w:val="28"/>
          <w:szCs w:val="28"/>
        </w:rPr>
        <w:t>23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порядок инвентаризации и переоценки материально производственных запасов и отражение ее результатов в бухгалтерских проводках;</w:t>
      </w:r>
    </w:p>
    <w:p w:rsidR="00EE5FA2" w:rsidRPr="00EE5FA2" w:rsidRDefault="00EE5FA2" w:rsidP="00EE5FA2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З 24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</w:r>
    </w:p>
    <w:p w:rsidR="00EE5FA2" w:rsidRPr="00EE5FA2" w:rsidRDefault="00EE5FA2" w:rsidP="00EE5FA2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З 25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формирование бухгалтерских проводок по списанию недостач в зависимости от причин их возникновения;</w:t>
      </w:r>
    </w:p>
    <w:p w:rsidR="00EE5FA2" w:rsidRPr="00EE5FA2" w:rsidRDefault="00EE5FA2" w:rsidP="00EE5FA2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З 26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процедуру составления акта по результатам инвентаризации;</w:t>
      </w:r>
    </w:p>
    <w:p w:rsidR="00EE5FA2" w:rsidRPr="00EE5FA2" w:rsidRDefault="00EE5FA2" w:rsidP="00EE5FA2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З 27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порядок инвентаризации дебиторской и кредиторской задолженности организации;</w:t>
      </w:r>
    </w:p>
    <w:p w:rsidR="00EE5FA2" w:rsidRPr="00EE5FA2" w:rsidRDefault="00EE5FA2" w:rsidP="00EE5FA2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З 28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порядок инвентаризации расчетов;</w:t>
      </w:r>
    </w:p>
    <w:p w:rsidR="00EE5FA2" w:rsidRPr="00EE5FA2" w:rsidRDefault="00EE5FA2" w:rsidP="00EE5FA2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З 29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технологию определения реального состояния расчетов;</w:t>
      </w:r>
    </w:p>
    <w:p w:rsidR="00EE5FA2" w:rsidRPr="00EE5FA2" w:rsidRDefault="00EE5FA2" w:rsidP="00EE5FA2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З 30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порядок выявления задолженности, нереальной для взыскания, с целью принятия мер к взысканию задолженности с должников либо к списанию ее с учета;</w:t>
      </w:r>
    </w:p>
    <w:p w:rsidR="00EE5FA2" w:rsidRPr="00EE5FA2" w:rsidRDefault="00EE5FA2" w:rsidP="00EE5FA2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З 31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порядок инвентаризации недостач и потерь от порчи ценностей;</w:t>
      </w:r>
    </w:p>
    <w:p w:rsidR="00EE5FA2" w:rsidRPr="00EE5FA2" w:rsidRDefault="00EE5FA2" w:rsidP="00EE5FA2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З 32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порядок ведения бухгалтерского учета источников формирования имущества;</w:t>
      </w:r>
    </w:p>
    <w:p w:rsidR="00EE5FA2" w:rsidRPr="00EE5FA2" w:rsidRDefault="00EE5FA2" w:rsidP="00EE5FA2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З 33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 xml:space="preserve">порядок выполнения работ по инвентаризации активов и </w:t>
      </w:r>
      <w:r w:rsidRPr="00EE5FA2">
        <w:rPr>
          <w:rFonts w:ascii="Times New Roman" w:hAnsi="Times New Roman" w:cs="Times New Roman"/>
          <w:sz w:val="28"/>
          <w:szCs w:val="28"/>
        </w:rPr>
        <w:lastRenderedPageBreak/>
        <w:t>обязательств;</w:t>
      </w:r>
    </w:p>
    <w:p w:rsidR="00EE5FA2" w:rsidRDefault="00EE5FA2" w:rsidP="00EE5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 xml:space="preserve">   З 35</w:t>
      </w:r>
      <w:r w:rsidRPr="00EE5FA2">
        <w:rPr>
          <w:rFonts w:ascii="Times New Roman" w:hAnsi="Times New Roman" w:cs="Times New Roman"/>
          <w:sz w:val="28"/>
          <w:szCs w:val="28"/>
        </w:rPr>
        <w:sym w:font="Symbol" w:char="F02D"/>
      </w:r>
      <w:r w:rsidRPr="00EE5FA2">
        <w:rPr>
          <w:rFonts w:ascii="Times New Roman" w:hAnsi="Times New Roman" w:cs="Times New Roman"/>
          <w:sz w:val="28"/>
          <w:szCs w:val="28"/>
        </w:rPr>
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регламентов.</w:t>
      </w:r>
    </w:p>
    <w:p w:rsidR="00EE5FA2" w:rsidRDefault="00EE5FA2" w:rsidP="00EE5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EE5FA2">
        <w:rPr>
          <w:rFonts w:ascii="Times New Roman" w:hAnsi="Times New Roman" w:cs="Times New Roman"/>
          <w:b/>
          <w:sz w:val="28"/>
          <w:szCs w:val="28"/>
        </w:rPr>
        <w:t>ПМ.03</w:t>
      </w:r>
    </w:p>
    <w:tbl>
      <w:tblPr>
        <w:tblW w:w="0" w:type="auto"/>
        <w:tblLayout w:type="fixed"/>
        <w:tblLook w:val="04A0"/>
      </w:tblPr>
      <w:tblGrid>
        <w:gridCol w:w="959"/>
        <w:gridCol w:w="8505"/>
      </w:tblGrid>
      <w:tr w:rsidR="00EE5FA2" w:rsidRPr="00747563" w:rsidTr="00EE5FA2">
        <w:tc>
          <w:tcPr>
            <w:tcW w:w="959" w:type="dxa"/>
          </w:tcPr>
          <w:p w:rsidR="00EE5FA2" w:rsidRDefault="00EE5FA2" w:rsidP="00EE5FA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1 –</w:t>
            </w:r>
          </w:p>
          <w:p w:rsidR="00EE5FA2" w:rsidRPr="00747563" w:rsidRDefault="00EE5FA2" w:rsidP="00EE5F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B0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8505" w:type="dxa"/>
          </w:tcPr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 расчетов с бюджетом и внебюджетными фондами.</w:t>
            </w:r>
          </w:p>
          <w:p w:rsidR="00EE5FA2" w:rsidRPr="00747563" w:rsidRDefault="00EE5FA2" w:rsidP="00EE5FA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5FA2" w:rsidRPr="002F61E4" w:rsidTr="0056282C">
        <w:trPr>
          <w:trHeight w:val="5244"/>
        </w:trPr>
        <w:tc>
          <w:tcPr>
            <w:tcW w:w="959" w:type="dxa"/>
          </w:tcPr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1 -</w:t>
            </w: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2 –</w:t>
            </w: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3 –</w:t>
            </w: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4 –</w:t>
            </w: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5 –</w:t>
            </w: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6 –</w:t>
            </w: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7 –</w:t>
            </w: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8 –</w:t>
            </w: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9 –</w:t>
            </w: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10 –</w:t>
            </w: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11 –</w:t>
            </w: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12 –</w:t>
            </w: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13 –</w:t>
            </w: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15 –</w:t>
            </w: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16 –</w:t>
            </w: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17 –</w:t>
            </w: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18 –</w:t>
            </w: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19 –</w:t>
            </w: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20 –</w:t>
            </w: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21 –</w:t>
            </w: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22 –</w:t>
            </w: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23 –</w:t>
            </w: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24 –</w:t>
            </w: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25 –</w:t>
            </w: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26 –</w:t>
            </w:r>
          </w:p>
          <w:p w:rsidR="00EE5FA2" w:rsidRPr="00747563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ind w:left="-25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виды и порядок налогообложения;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ориентироваться в системе налогов Российской Федерации;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выделять элементы налогообложения;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определять источники уплаты налогов, сборов, пошлин;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оформлять бухгалтерскими проводками начисления и перечисления сумм налогов и сборов;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организовывать аналитический учет по счету 68 "Расчеты по налогам и сборам";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заполнять платежные поручения по перечислению налогов и сборов;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выбирать для платежных поручений по видам налогов соответствующие реквизиты;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выбирать коды бюджетной классификации для определенных налогов, штрафов и пени;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пользоваться образцом заполнения платежных поручений по перечислению налогов, сборов и пошлин;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проводить учет расчетов по социальному страхованию и обеспечению;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определять объекты налогообложения для исчисления, отчеты по страховым взносам в ФНС России и государственные внебюджетные фонды;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применять порядок и соблюдать сроки исчисления по страховым взносам в государственные внебюджетные фонды;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оформлять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осуществлять аналитический учет по счету 69 "Расчеты по социальному страхованию";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проводить 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использовать средства внебюджетных фондов по направлениям, определенным законодательством;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осуществлять контроль прохождения платежных поручений по расчетно-</w:t>
            </w: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кассовым банковским операциям с использованием выписок банка;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выбирать для платежных поручений по видам страховых взносов соответствующие реквизиты;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оформлять платежные поручения по штрафам и пеням внебюджетных фондов;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заполнять данные статуса плательщика, ИНН получателя, КПП получателя, наименование налоговой инспекции, КБК, </w:t>
            </w:r>
            <w:hyperlink r:id="rId8" w:history="1">
              <w:r w:rsidRPr="00747563">
                <w:rPr>
                  <w:rFonts w:ascii="Times New Roman" w:hAnsi="Times New Roman"/>
                  <w:sz w:val="24"/>
                  <w:szCs w:val="24"/>
                </w:rPr>
                <w:t>ОКАТО</w:t>
              </w:r>
            </w:hyperlink>
            <w:r w:rsidRPr="00747563">
              <w:rPr>
                <w:rFonts w:ascii="Times New Roman" w:hAnsi="Times New Roman"/>
                <w:sz w:val="24"/>
                <w:szCs w:val="24"/>
              </w:rPr>
              <w:t>, основания платежа, страхового периода, номера документа, даты документа;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EE5FA2" w:rsidRPr="002F61E4" w:rsidRDefault="00EE5FA2" w:rsidP="00EE5F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банка.</w:t>
            </w:r>
          </w:p>
        </w:tc>
      </w:tr>
      <w:tr w:rsidR="00EE5FA2" w:rsidRPr="00747563" w:rsidTr="00EE5FA2">
        <w:tc>
          <w:tcPr>
            <w:tcW w:w="959" w:type="dxa"/>
          </w:tcPr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61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F61E4">
              <w:rPr>
                <w:rFonts w:ascii="Times New Roman" w:hAnsi="Times New Roman"/>
                <w:bCs/>
                <w:sz w:val="24"/>
                <w:szCs w:val="24"/>
              </w:rPr>
              <w:t>З 1-</w:t>
            </w: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1E4">
              <w:rPr>
                <w:rFonts w:ascii="Times New Roman" w:hAnsi="Times New Roman"/>
                <w:bCs/>
                <w:sz w:val="24"/>
                <w:szCs w:val="24"/>
              </w:rPr>
              <w:t xml:space="preserve">З 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3 –</w:t>
            </w: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4 –</w:t>
            </w: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5 –</w:t>
            </w: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6 –</w:t>
            </w: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7 –</w:t>
            </w: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8 –</w:t>
            </w: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9 –</w:t>
            </w: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10 –</w:t>
            </w: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11 –</w:t>
            </w: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12 –</w:t>
            </w:r>
          </w:p>
          <w:p w:rsidR="00EE5FA2" w:rsidRPr="002F61E4" w:rsidRDefault="00EE5FA2" w:rsidP="00EE5FA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13 -</w:t>
            </w:r>
          </w:p>
          <w:p w:rsidR="00EE5FA2" w:rsidRPr="00D2598F" w:rsidRDefault="00EE5FA2" w:rsidP="00EE5FA2">
            <w:pPr>
              <w:spacing w:after="0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2598F">
              <w:rPr>
                <w:rFonts w:ascii="Times New Roman" w:hAnsi="Times New Roman"/>
                <w:bCs/>
                <w:sz w:val="24"/>
                <w:szCs w:val="24"/>
              </w:rPr>
              <w:t>З 14 –</w:t>
            </w:r>
          </w:p>
          <w:p w:rsidR="00EE5FA2" w:rsidRDefault="00EE5FA2" w:rsidP="00EE5FA2">
            <w:pPr>
              <w:spacing w:after="0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E5FA2" w:rsidRDefault="00EE5FA2" w:rsidP="00EE5FA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15 –</w:t>
            </w:r>
          </w:p>
          <w:p w:rsidR="00EE5FA2" w:rsidRDefault="00EE5FA2" w:rsidP="00EE5FA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E5FA2" w:rsidRDefault="00EE5FA2" w:rsidP="00EE5FA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16 –</w:t>
            </w:r>
          </w:p>
          <w:p w:rsidR="00EE5FA2" w:rsidRDefault="00EE5FA2" w:rsidP="00EE5FA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E5FA2" w:rsidRDefault="00EE5FA2" w:rsidP="00EE5FA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17 –</w:t>
            </w:r>
          </w:p>
          <w:p w:rsidR="00EE5FA2" w:rsidRDefault="00EE5FA2" w:rsidP="00EE5FA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E5FA2" w:rsidRDefault="00EE5FA2" w:rsidP="00EE5FA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18 –</w:t>
            </w:r>
          </w:p>
          <w:p w:rsidR="00EE5FA2" w:rsidRDefault="00EE5FA2" w:rsidP="00EE5FA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E5FA2" w:rsidRDefault="00EE5FA2" w:rsidP="00EE5FA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19 –</w:t>
            </w:r>
          </w:p>
          <w:p w:rsidR="00EE5FA2" w:rsidRDefault="00EE5FA2" w:rsidP="00EE5FA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E5FA2" w:rsidRDefault="00EE5FA2" w:rsidP="00EE5F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E5FA2" w:rsidRDefault="00EE5FA2" w:rsidP="00EE5F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E5FA2" w:rsidRDefault="00EE5FA2" w:rsidP="00EE5F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E5FA2" w:rsidRDefault="00EE5FA2" w:rsidP="00EE5F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20 –</w:t>
            </w:r>
          </w:p>
          <w:p w:rsidR="00EE5FA2" w:rsidRDefault="00EE5FA2" w:rsidP="00EE5F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E5FA2" w:rsidRDefault="00EE5FA2" w:rsidP="00EE5F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21 –</w:t>
            </w:r>
          </w:p>
          <w:p w:rsidR="00EE5FA2" w:rsidRDefault="00EE5FA2" w:rsidP="00EE5F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22 –</w:t>
            </w:r>
          </w:p>
          <w:p w:rsidR="00EE5FA2" w:rsidRDefault="00EE5FA2" w:rsidP="00EE5F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E5FA2" w:rsidRDefault="00EE5FA2" w:rsidP="00EE5F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 23 – </w:t>
            </w:r>
          </w:p>
          <w:p w:rsidR="00EE5FA2" w:rsidRDefault="00EE5FA2" w:rsidP="00EE5F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E5FA2" w:rsidRDefault="00EE5FA2" w:rsidP="00EE5F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24 –</w:t>
            </w:r>
          </w:p>
          <w:p w:rsidR="00EE5FA2" w:rsidRDefault="00EE5FA2" w:rsidP="00EE5F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E5FA2" w:rsidRDefault="00EE5FA2" w:rsidP="00EE5F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E5FA2" w:rsidRDefault="00EE5FA2" w:rsidP="00EE5F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25 -</w:t>
            </w:r>
          </w:p>
          <w:p w:rsidR="00EE5FA2" w:rsidRDefault="00EE5FA2" w:rsidP="00EE5FA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E5FA2" w:rsidRPr="00D2598F" w:rsidRDefault="00EE5FA2" w:rsidP="00EE5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E5FA2" w:rsidRDefault="00EE5FA2" w:rsidP="00EE5FA2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виды и порядок налогообложения;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систему налогов Российской Федерации;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элементы налогообложения;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источники уплаты налогов, сборов, пошлин;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оформление бухгалтерскими проводками начисления и перечисления сумм налогов и сборов;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аналитический учет по счету 68 "Расчеты по налогам и сборам";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порядок заполнения платежных поручений по перечислению налогов и сборов;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</w:t>
            </w:r>
            <w:hyperlink r:id="rId9" w:history="1">
              <w:r w:rsidRPr="00747563">
                <w:rPr>
                  <w:rFonts w:ascii="Times New Roman" w:hAnsi="Times New Roman"/>
                  <w:sz w:val="24"/>
                  <w:szCs w:val="24"/>
                </w:rPr>
                <w:t>классификатор</w:t>
              </w:r>
            </w:hyperlink>
            <w:r w:rsidRPr="00747563">
              <w:rPr>
                <w:rFonts w:ascii="Times New Roman" w:hAnsi="Times New Roman"/>
                <w:sz w:val="24"/>
                <w:szCs w:val="24"/>
              </w:rPr>
              <w:t xml:space="preserve"> 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коды бюджетной классификации, порядок их присвоения для налога, штрафа и пени;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образец заполнения платежных поручений по перечислению налогов, сборов и пошлин;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учет расчетов по социальному страхованию и обеспечению;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аналитический учет по счету 69 "Расчеты по социальному страхованию";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сущность и структуру страховых взносов в Федеральную налоговую службу (далее - ФНС России) и государственные внебюджетные фонды;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объекты налогообложения для исчисления страховых взносов в государственные внебюджетные фонды;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порядок и сроки исчисления страховых взносов в ФНС России и государственные внебюджетные фонды;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порядок и сроки представления отчетности в системе ФНС России и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внебюджетного фонда;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особенности зачисления сумм страховых взносов в государственные внебюджетные фонды;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оформление бухгалтерскими проводками начисления и перечисления сумм страховых взносов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использование средств внебюджетных фондов;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процедуру контроля прохождения платежных поручений по расчетно-кассовым банковским операциям с использованием выписок банка;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порядок заполнения платежных поручений по перечислению страховых взносов во внебюджетные фонды;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образец заполнения платежных поручений по перечислению страховых взносов во внебюджетные фонды;</w:t>
            </w:r>
          </w:p>
          <w:p w:rsidR="00EE5FA2" w:rsidRPr="00747563" w:rsidRDefault="00EE5FA2" w:rsidP="00EE5FA2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процедуру контроля прохождения платежных поручений по расчетно-кассовым банковским операциям с использованием выписок банка.</w:t>
            </w:r>
          </w:p>
        </w:tc>
      </w:tr>
    </w:tbl>
    <w:p w:rsidR="00EE5FA2" w:rsidRPr="00EE5FA2" w:rsidRDefault="00EE5FA2" w:rsidP="00EE5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ПМ.04</w:t>
      </w:r>
    </w:p>
    <w:tbl>
      <w:tblPr>
        <w:tblW w:w="0" w:type="auto"/>
        <w:tblLayout w:type="fixed"/>
        <w:tblLook w:val="04A0"/>
      </w:tblPr>
      <w:tblGrid>
        <w:gridCol w:w="959"/>
        <w:gridCol w:w="8505"/>
      </w:tblGrid>
      <w:tr w:rsidR="00EE5FA2" w:rsidRPr="00747563" w:rsidTr="00F65BCE">
        <w:tc>
          <w:tcPr>
            <w:tcW w:w="959" w:type="dxa"/>
          </w:tcPr>
          <w:p w:rsidR="00EE5FA2" w:rsidRDefault="00EE5FA2" w:rsidP="00EE5FA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="002756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1 -</w:t>
            </w:r>
          </w:p>
          <w:p w:rsidR="0056282C" w:rsidRDefault="0056282C" w:rsidP="00EE5FA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EE5FA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2-</w:t>
            </w:r>
          </w:p>
          <w:p w:rsidR="00EE5FA2" w:rsidRDefault="00EE5FA2" w:rsidP="00EE5FA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EE5FA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3-</w:t>
            </w:r>
          </w:p>
          <w:p w:rsidR="00EE5FA2" w:rsidRDefault="00EE5FA2" w:rsidP="00EE5FA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4-</w:t>
            </w:r>
          </w:p>
          <w:p w:rsidR="00EE5FA2" w:rsidRDefault="0027567B" w:rsidP="00EE5FA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5-</w:t>
            </w:r>
          </w:p>
          <w:p w:rsidR="00EE5FA2" w:rsidRDefault="0027567B" w:rsidP="00EE5FA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6-</w:t>
            </w:r>
          </w:p>
          <w:p w:rsidR="00EE5FA2" w:rsidRDefault="0027567B" w:rsidP="00EE5FA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7</w:t>
            </w:r>
          </w:p>
          <w:p w:rsidR="00EE5FA2" w:rsidRPr="00747563" w:rsidRDefault="00EE5FA2" w:rsidP="00EE5FA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FA2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8505" w:type="dxa"/>
          </w:tcPr>
          <w:p w:rsidR="00EE5FA2" w:rsidRPr="007E449A" w:rsidRDefault="00EE5FA2" w:rsidP="0056282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>составлении бухгалтерской отчетности и использования ее для анализа финансового состояния организации;</w:t>
            </w:r>
          </w:p>
          <w:p w:rsidR="00EE5FA2" w:rsidRPr="007E449A" w:rsidRDefault="00EE5FA2" w:rsidP="0056282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составлении налоговых деклараций, отчетов по страховым взносам во внебюджетные фонды и форм статистической отчетности, входящих в бухгалтерскую отчетность, в установленные законодательством сроки;</w:t>
            </w:r>
          </w:p>
          <w:p w:rsidR="00EE5FA2" w:rsidRPr="007E449A" w:rsidRDefault="00EE5FA2" w:rsidP="0056282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участии в счетной проверке бухгалтерской отчетности;</w:t>
            </w:r>
          </w:p>
          <w:p w:rsidR="00EE5FA2" w:rsidRPr="007E449A" w:rsidRDefault="00EE5FA2" w:rsidP="0056282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>анализе информации о финансовом положении организации, ее платежеспособности и доходности;</w:t>
            </w:r>
          </w:p>
          <w:p w:rsidR="00EE5FA2" w:rsidRPr="007E449A" w:rsidRDefault="00EE5FA2" w:rsidP="0056282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применении налоговых льгот;</w:t>
            </w:r>
          </w:p>
          <w:p w:rsidR="00EE5FA2" w:rsidRPr="007E449A" w:rsidRDefault="00EE5FA2" w:rsidP="0056282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разработке учетной политики в целях налогообложения;</w:t>
            </w:r>
          </w:p>
          <w:p w:rsidR="00EE5FA2" w:rsidRPr="00747563" w:rsidRDefault="00EE5FA2" w:rsidP="005628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составлении бухгалтерской (финансовой) отчетности по Международным стандартам финансовой отчетности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E5FA2" w:rsidRPr="002F61E4" w:rsidTr="00F65BCE">
        <w:tc>
          <w:tcPr>
            <w:tcW w:w="959" w:type="dxa"/>
          </w:tcPr>
          <w:p w:rsidR="00EE5FA2" w:rsidRDefault="00EE5FA2" w:rsidP="00EE5FA2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1 -</w:t>
            </w:r>
          </w:p>
          <w:p w:rsidR="0056282C" w:rsidRDefault="0056282C" w:rsidP="00EE5FA2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6282C" w:rsidRDefault="0056282C" w:rsidP="0056282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6282C" w:rsidRDefault="00EE5FA2" w:rsidP="0056282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2 –</w:t>
            </w:r>
          </w:p>
          <w:p w:rsidR="00EE5FA2" w:rsidRDefault="00EE5FA2" w:rsidP="0056282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3 –</w:t>
            </w:r>
          </w:p>
          <w:p w:rsidR="0056282C" w:rsidRDefault="0056282C" w:rsidP="00EE5FA2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6282C" w:rsidRDefault="0056282C" w:rsidP="00EE5FA2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6282C" w:rsidRDefault="0056282C" w:rsidP="00EE5FA2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6282C" w:rsidRDefault="0056282C" w:rsidP="00EE5FA2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56282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4 –</w:t>
            </w:r>
          </w:p>
          <w:p w:rsidR="00EE5FA2" w:rsidRDefault="00EE5FA2" w:rsidP="0056282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5 –</w:t>
            </w:r>
          </w:p>
          <w:p w:rsidR="00EE5FA2" w:rsidRDefault="00EE5FA2" w:rsidP="00EE5FA2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EE5FA2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6 –</w:t>
            </w:r>
          </w:p>
          <w:p w:rsidR="00EE5FA2" w:rsidRDefault="00EE5FA2" w:rsidP="0056282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7 –</w:t>
            </w:r>
          </w:p>
          <w:p w:rsidR="00EE5FA2" w:rsidRDefault="00EE5FA2" w:rsidP="0056282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8 –</w:t>
            </w:r>
          </w:p>
          <w:p w:rsidR="0056282C" w:rsidRDefault="0056282C" w:rsidP="0056282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56282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9 –</w:t>
            </w:r>
          </w:p>
          <w:p w:rsidR="00EE5FA2" w:rsidRDefault="00EE5FA2" w:rsidP="0056282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10 –</w:t>
            </w:r>
          </w:p>
          <w:p w:rsidR="0056282C" w:rsidRDefault="0056282C" w:rsidP="0056282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56282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11 –</w:t>
            </w:r>
          </w:p>
          <w:p w:rsidR="00EE5FA2" w:rsidRDefault="00EE5FA2" w:rsidP="0056282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12 –</w:t>
            </w:r>
          </w:p>
          <w:p w:rsidR="00EE5FA2" w:rsidRDefault="00EE5FA2" w:rsidP="00EE5FA2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13 –</w:t>
            </w:r>
          </w:p>
          <w:p w:rsidR="0056282C" w:rsidRDefault="0056282C" w:rsidP="00EE5FA2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56282C" w:rsidP="00EE5FA2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14-</w:t>
            </w:r>
          </w:p>
          <w:p w:rsidR="00EE5FA2" w:rsidRDefault="00EE5FA2" w:rsidP="00EE5FA2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1</w:t>
            </w:r>
            <w:r w:rsidR="0056282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</w:p>
          <w:p w:rsidR="0056282C" w:rsidRDefault="00EE5FA2" w:rsidP="00EE5FA2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1</w:t>
            </w:r>
            <w:r w:rsidR="0056282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EE5FA2" w:rsidRDefault="00EE5FA2" w:rsidP="00EE5FA2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6282C">
              <w:rPr>
                <w:rFonts w:ascii="Times New Roman" w:hAnsi="Times New Roman"/>
                <w:bCs/>
                <w:sz w:val="24"/>
                <w:szCs w:val="24"/>
              </w:rPr>
              <w:t>У 17-</w:t>
            </w:r>
          </w:p>
          <w:p w:rsidR="00EE5FA2" w:rsidRDefault="00EE5FA2" w:rsidP="00EE5FA2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18 –</w:t>
            </w:r>
          </w:p>
          <w:p w:rsidR="00EE5FA2" w:rsidRDefault="00EE5FA2" w:rsidP="00EE5FA2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19 –</w:t>
            </w:r>
          </w:p>
          <w:p w:rsidR="00EE5FA2" w:rsidRDefault="00EE5FA2" w:rsidP="00EE5FA2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EE5FA2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20 –</w:t>
            </w:r>
          </w:p>
          <w:p w:rsidR="00EE5FA2" w:rsidRDefault="00EE5FA2" w:rsidP="00EE5FA2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 21 –</w:t>
            </w:r>
          </w:p>
          <w:p w:rsidR="00EE5FA2" w:rsidRDefault="00EE5FA2" w:rsidP="00EE5FA2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22 –</w:t>
            </w:r>
          </w:p>
          <w:p w:rsidR="00EE5FA2" w:rsidRDefault="00EE5FA2" w:rsidP="00EE5FA2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EE5FA2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23 –</w:t>
            </w:r>
          </w:p>
          <w:p w:rsidR="00EE5FA2" w:rsidRPr="00747563" w:rsidRDefault="00EE5FA2" w:rsidP="00F65BCE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24 –</w:t>
            </w:r>
          </w:p>
        </w:tc>
        <w:tc>
          <w:tcPr>
            <w:tcW w:w="8505" w:type="dxa"/>
          </w:tcPr>
          <w:p w:rsidR="0027567B" w:rsidRPr="007E449A" w:rsidRDefault="0027567B" w:rsidP="0056282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</w:t>
            </w:r>
          </w:p>
          <w:p w:rsidR="0027567B" w:rsidRPr="007E449A" w:rsidRDefault="0027567B" w:rsidP="0056282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определять источники, содержащие наиболее полную и достоверную информацию о работе объекта внутреннего контроля; </w:t>
            </w:r>
          </w:p>
          <w:p w:rsidR="0027567B" w:rsidRPr="007E449A" w:rsidRDefault="0027567B" w:rsidP="0056282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</w:t>
            </w:r>
            <w:r w:rsidRPr="007E449A"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аналитические процедуры;</w:t>
            </w:r>
          </w:p>
          <w:p w:rsidR="0027567B" w:rsidRPr="007E449A" w:rsidRDefault="0027567B" w:rsidP="0056282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 применять методы внутреннего контроля (интервью, пересчет, обследование, аналитические процедуры, выборка);</w:t>
            </w:r>
          </w:p>
          <w:p w:rsidR="0027567B" w:rsidRPr="007E449A" w:rsidRDefault="0027567B" w:rsidP="0056282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 выявлять и оценивать риски объекта внутреннего контроля и риски собственных ошибок;</w:t>
            </w:r>
          </w:p>
          <w:p w:rsidR="0027567B" w:rsidRPr="007E449A" w:rsidRDefault="0027567B" w:rsidP="0056282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 оценивать соответствие производимых хозяйственных операций и эффективность использования активов правовой и нормативной базе; </w:t>
            </w:r>
          </w:p>
          <w:p w:rsidR="0027567B" w:rsidRPr="007E449A" w:rsidRDefault="0027567B" w:rsidP="0056282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формировать информационную базу, отражающую ход устранения выявленных контрольными процедурами недостатков;</w:t>
            </w:r>
          </w:p>
          <w:p w:rsidR="0027567B" w:rsidRPr="007E449A" w:rsidRDefault="0027567B" w:rsidP="0056282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 </w:t>
            </w:r>
          </w:p>
          <w:p w:rsidR="0027567B" w:rsidRPr="007E449A" w:rsidRDefault="0027567B" w:rsidP="0056282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определять объем работ по финансовому анализу, потребность в трудовых, финансовых и материально-технических ресурсах;</w:t>
            </w:r>
          </w:p>
          <w:p w:rsidR="0027567B" w:rsidRPr="007E449A" w:rsidRDefault="0027567B" w:rsidP="0056282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 определять источники информации для проведения анализа финансового состояния экономического субъекта;</w:t>
            </w:r>
          </w:p>
          <w:p w:rsidR="0027567B" w:rsidRPr="007E449A" w:rsidRDefault="0027567B" w:rsidP="0056282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      </w:r>
          </w:p>
          <w:p w:rsidR="0027567B" w:rsidRPr="007E449A" w:rsidRDefault="0027567B" w:rsidP="0056282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 распределять объем работ по проведению финансового анализа между работниками (группами работников);</w:t>
            </w:r>
          </w:p>
          <w:p w:rsidR="0027567B" w:rsidRPr="007E449A" w:rsidRDefault="0027567B" w:rsidP="0056282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 проверять качество аналитической информации, полученной в процессе проведения финансового анализа и выполнять процедуры по ее обобщению;</w:t>
            </w:r>
          </w:p>
          <w:p w:rsidR="0027567B" w:rsidRPr="007E449A" w:rsidRDefault="0027567B" w:rsidP="0056282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формировать аналитические отчеты и представлять их заинтересованным пользователям;</w:t>
            </w:r>
          </w:p>
          <w:p w:rsidR="0027567B" w:rsidRPr="007E449A" w:rsidRDefault="0027567B" w:rsidP="0056282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координировать взаимодействие работников экономического субъекта в процессе проведения финансового анализа;</w:t>
            </w:r>
          </w:p>
          <w:p w:rsidR="0027567B" w:rsidRPr="007E449A" w:rsidRDefault="0027567B" w:rsidP="0056282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      </w:r>
          </w:p>
          <w:p w:rsidR="0027567B" w:rsidRPr="007E449A" w:rsidRDefault="0027567B" w:rsidP="0056282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формировать обоснованные выводы по результатам информации, полученной в процессе проведения финансового анализа экономического субъекта;</w:t>
            </w:r>
          </w:p>
          <w:p w:rsidR="0027567B" w:rsidRPr="007E449A" w:rsidRDefault="0027567B" w:rsidP="0056282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разрабатывать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</w:p>
          <w:p w:rsidR="0027567B" w:rsidRPr="007E449A" w:rsidRDefault="0027567B" w:rsidP="0056282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применять результаты финансового анализа экономического субъекта для целей бюджетирования и управления денежными потоками;</w:t>
            </w:r>
          </w:p>
          <w:p w:rsidR="0027567B" w:rsidRPr="007E449A" w:rsidRDefault="0027567B" w:rsidP="0056282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      </w:r>
          </w:p>
          <w:p w:rsidR="0027567B" w:rsidRPr="007E449A" w:rsidRDefault="0027567B" w:rsidP="0056282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</w:t>
            </w:r>
          </w:p>
          <w:p w:rsidR="0027567B" w:rsidRPr="007E449A" w:rsidRDefault="0027567B" w:rsidP="0056282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отражать нарастающим итогом на счетах бухгалтерского учета имущественное и финансовое положение организации;</w:t>
            </w:r>
          </w:p>
          <w:p w:rsidR="0027567B" w:rsidRPr="007E449A" w:rsidRDefault="0027567B" w:rsidP="0056282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>определять результаты хозяйственной деятельности за отчетный период;</w:t>
            </w:r>
          </w:p>
          <w:p w:rsidR="0027567B" w:rsidRPr="007E449A" w:rsidRDefault="0027567B" w:rsidP="0056282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закрывать учетные бухгалтерские регистры и заполнять формы бухгалтерской отчетности в установленные законодательством сроки;</w:t>
            </w:r>
          </w:p>
          <w:p w:rsidR="0027567B" w:rsidRPr="007E449A" w:rsidRDefault="0027567B" w:rsidP="0056282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устанавливать идентичность показателей бухгалтерских отчетов;</w:t>
            </w:r>
          </w:p>
          <w:p w:rsidR="0027567B" w:rsidRPr="007E449A" w:rsidRDefault="0027567B" w:rsidP="0056282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>осваивать новые формы бухгалтерской отчетности;</w:t>
            </w:r>
          </w:p>
          <w:p w:rsidR="00EE5FA2" w:rsidRPr="00EE5FA2" w:rsidRDefault="0027567B" w:rsidP="0056282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адаптировать бухгалтерскую (финансовую) отчетность Российской Федерации к Международным стандартам финансовой отчетности.</w:t>
            </w:r>
          </w:p>
        </w:tc>
      </w:tr>
      <w:tr w:rsidR="00EE5FA2" w:rsidRPr="00747563" w:rsidTr="00F65BCE">
        <w:tc>
          <w:tcPr>
            <w:tcW w:w="959" w:type="dxa"/>
          </w:tcPr>
          <w:p w:rsidR="00EE5FA2" w:rsidRPr="00EE5FA2" w:rsidRDefault="00EE5FA2" w:rsidP="00EE5FA2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F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знать: </w:t>
            </w:r>
            <w:r w:rsidRPr="002F61E4">
              <w:rPr>
                <w:rFonts w:ascii="Times New Roman" w:hAnsi="Times New Roman"/>
                <w:bCs/>
                <w:sz w:val="24"/>
                <w:szCs w:val="24"/>
              </w:rPr>
              <w:t>З 1-</w:t>
            </w:r>
          </w:p>
          <w:p w:rsidR="00F65BCE" w:rsidRDefault="00F65BCE" w:rsidP="00EE5FA2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5BCE" w:rsidRDefault="00F65BCE" w:rsidP="00EE5FA2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EE5FA2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1E4">
              <w:rPr>
                <w:rFonts w:ascii="Times New Roman" w:hAnsi="Times New Roman"/>
                <w:bCs/>
                <w:sz w:val="24"/>
                <w:szCs w:val="24"/>
              </w:rPr>
              <w:t xml:space="preserve">З 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  <w:p w:rsidR="00F65BCE" w:rsidRDefault="00F65BCE" w:rsidP="00EE5FA2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5BCE" w:rsidRDefault="00F65BCE" w:rsidP="00EE5FA2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5BCE" w:rsidRDefault="00F65BCE" w:rsidP="00EE5FA2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EE5FA2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3 –</w:t>
            </w:r>
          </w:p>
          <w:p w:rsidR="00901421" w:rsidRDefault="00901421" w:rsidP="00EE5FA2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90142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4 –</w:t>
            </w:r>
          </w:p>
          <w:p w:rsidR="00EE5FA2" w:rsidRDefault="00EE5FA2" w:rsidP="0090142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5 –</w:t>
            </w:r>
          </w:p>
          <w:p w:rsidR="00901421" w:rsidRDefault="00901421" w:rsidP="0090142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1421" w:rsidRDefault="00901421" w:rsidP="0090142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90142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6 –</w:t>
            </w:r>
          </w:p>
          <w:p w:rsidR="00F65BCE" w:rsidRDefault="00F65BCE" w:rsidP="0090142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90142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7 –</w:t>
            </w:r>
          </w:p>
          <w:p w:rsidR="00EE5FA2" w:rsidRDefault="00EE5FA2" w:rsidP="0090142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8 –</w:t>
            </w:r>
          </w:p>
          <w:p w:rsidR="00901421" w:rsidRDefault="00901421" w:rsidP="0090142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1421" w:rsidRDefault="00901421" w:rsidP="0090142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90142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9 –</w:t>
            </w:r>
          </w:p>
          <w:p w:rsidR="00EE5FA2" w:rsidRDefault="00EE5FA2" w:rsidP="0090142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90142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10 –</w:t>
            </w:r>
          </w:p>
          <w:p w:rsidR="00901421" w:rsidRDefault="00901421" w:rsidP="0090142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90142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 11 –</w:t>
            </w:r>
          </w:p>
          <w:p w:rsidR="00901421" w:rsidRDefault="00901421" w:rsidP="0090142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Default="00EE5FA2" w:rsidP="0090142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12 –</w:t>
            </w:r>
          </w:p>
          <w:p w:rsidR="00F65BCE" w:rsidRDefault="00F65BCE" w:rsidP="0090142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Pr="002F61E4" w:rsidRDefault="00EE5FA2" w:rsidP="0090142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13 -</w:t>
            </w:r>
          </w:p>
          <w:p w:rsidR="00901421" w:rsidRDefault="00901421" w:rsidP="0090142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Pr="00D2598F" w:rsidRDefault="00EE5FA2" w:rsidP="0090142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598F">
              <w:rPr>
                <w:rFonts w:ascii="Times New Roman" w:hAnsi="Times New Roman"/>
                <w:bCs/>
                <w:sz w:val="24"/>
                <w:szCs w:val="24"/>
              </w:rPr>
              <w:t>З 14 –</w:t>
            </w:r>
          </w:p>
          <w:p w:rsidR="00901421" w:rsidRDefault="00901421" w:rsidP="0090142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Pr="00EE5FA2" w:rsidRDefault="00EE5FA2" w:rsidP="0090142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FA2">
              <w:rPr>
                <w:rFonts w:ascii="Times New Roman" w:hAnsi="Times New Roman"/>
                <w:bCs/>
                <w:sz w:val="24"/>
                <w:szCs w:val="24"/>
              </w:rPr>
              <w:t>З 15 –</w:t>
            </w:r>
          </w:p>
          <w:p w:rsidR="00EE5FA2" w:rsidRPr="00EE5FA2" w:rsidRDefault="00EE5FA2" w:rsidP="0090142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FA2">
              <w:rPr>
                <w:rFonts w:ascii="Times New Roman" w:hAnsi="Times New Roman"/>
                <w:bCs/>
                <w:sz w:val="24"/>
                <w:szCs w:val="24"/>
              </w:rPr>
              <w:t>З 16 –</w:t>
            </w:r>
          </w:p>
          <w:p w:rsidR="00EE5FA2" w:rsidRPr="00EE5FA2" w:rsidRDefault="00EE5FA2" w:rsidP="0090142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Pr="00EE5FA2" w:rsidRDefault="00EE5FA2" w:rsidP="0090142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FA2">
              <w:rPr>
                <w:rFonts w:ascii="Times New Roman" w:hAnsi="Times New Roman"/>
                <w:bCs/>
                <w:sz w:val="24"/>
                <w:szCs w:val="24"/>
              </w:rPr>
              <w:t>З 17 –</w:t>
            </w:r>
          </w:p>
          <w:p w:rsidR="00EE5FA2" w:rsidRPr="00EE5FA2" w:rsidRDefault="00EE5FA2" w:rsidP="0090142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Pr="00EE5FA2" w:rsidRDefault="00EE5FA2" w:rsidP="0090142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FA2">
              <w:rPr>
                <w:rFonts w:ascii="Times New Roman" w:hAnsi="Times New Roman"/>
                <w:bCs/>
                <w:sz w:val="24"/>
                <w:szCs w:val="24"/>
              </w:rPr>
              <w:t>З 18 –</w:t>
            </w:r>
          </w:p>
          <w:p w:rsidR="00EE5FA2" w:rsidRPr="00EE5FA2" w:rsidRDefault="00EE5FA2" w:rsidP="0090142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Pr="00EE5FA2" w:rsidRDefault="00EE5FA2" w:rsidP="0090142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FA2">
              <w:rPr>
                <w:rFonts w:ascii="Times New Roman" w:hAnsi="Times New Roman"/>
                <w:bCs/>
                <w:sz w:val="24"/>
                <w:szCs w:val="24"/>
              </w:rPr>
              <w:t>З 19 –</w:t>
            </w:r>
          </w:p>
          <w:p w:rsidR="00EE5FA2" w:rsidRPr="00EE5FA2" w:rsidRDefault="00EE5FA2" w:rsidP="0090142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FA2">
              <w:rPr>
                <w:rFonts w:ascii="Times New Roman" w:hAnsi="Times New Roman"/>
                <w:bCs/>
                <w:sz w:val="24"/>
                <w:szCs w:val="24"/>
              </w:rPr>
              <w:t>З 20 –</w:t>
            </w:r>
          </w:p>
          <w:p w:rsidR="00EE5FA2" w:rsidRPr="00EE5FA2" w:rsidRDefault="00EE5FA2" w:rsidP="0090142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Pr="00EE5FA2" w:rsidRDefault="00EE5FA2" w:rsidP="0090142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FA2">
              <w:rPr>
                <w:rFonts w:ascii="Times New Roman" w:hAnsi="Times New Roman"/>
                <w:bCs/>
                <w:sz w:val="24"/>
                <w:szCs w:val="24"/>
              </w:rPr>
              <w:t>З 21 –</w:t>
            </w:r>
          </w:p>
          <w:p w:rsidR="00EE5FA2" w:rsidRPr="00EE5FA2" w:rsidRDefault="00EE5FA2" w:rsidP="0090142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FA2">
              <w:rPr>
                <w:rFonts w:ascii="Times New Roman" w:hAnsi="Times New Roman"/>
                <w:bCs/>
                <w:sz w:val="24"/>
                <w:szCs w:val="24"/>
              </w:rPr>
              <w:t>З 22 –</w:t>
            </w:r>
          </w:p>
          <w:p w:rsidR="00EE5FA2" w:rsidRPr="00EE5FA2" w:rsidRDefault="00EE5FA2" w:rsidP="0090142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FA2">
              <w:rPr>
                <w:rFonts w:ascii="Times New Roman" w:hAnsi="Times New Roman"/>
                <w:bCs/>
                <w:sz w:val="24"/>
                <w:szCs w:val="24"/>
              </w:rPr>
              <w:t xml:space="preserve">З 23 – </w:t>
            </w:r>
          </w:p>
          <w:p w:rsidR="00EE5FA2" w:rsidRPr="00EE5FA2" w:rsidRDefault="00EE5FA2" w:rsidP="0090142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FA2" w:rsidRPr="00EE5FA2" w:rsidRDefault="00EE5FA2" w:rsidP="0090142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FA2">
              <w:rPr>
                <w:rFonts w:ascii="Times New Roman" w:hAnsi="Times New Roman"/>
                <w:bCs/>
                <w:sz w:val="24"/>
                <w:szCs w:val="24"/>
              </w:rPr>
              <w:t>З 24 –</w:t>
            </w:r>
          </w:p>
          <w:p w:rsidR="00EE5FA2" w:rsidRPr="00EE5FA2" w:rsidRDefault="00EE5FA2" w:rsidP="0090142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FA2">
              <w:rPr>
                <w:rFonts w:ascii="Times New Roman" w:hAnsi="Times New Roman"/>
                <w:bCs/>
                <w:sz w:val="24"/>
                <w:szCs w:val="24"/>
              </w:rPr>
              <w:t>З 25 -</w:t>
            </w:r>
          </w:p>
          <w:p w:rsidR="00EE5FA2" w:rsidRDefault="00F65BCE" w:rsidP="0090142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З26-</w:t>
            </w:r>
          </w:p>
          <w:p w:rsidR="00F65BCE" w:rsidRDefault="00F65BCE" w:rsidP="0090142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27-</w:t>
            </w:r>
          </w:p>
          <w:p w:rsidR="00901421" w:rsidRDefault="00901421" w:rsidP="0090142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5BCE" w:rsidRDefault="00F65BCE" w:rsidP="0090142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28-</w:t>
            </w:r>
          </w:p>
          <w:p w:rsidR="00F65BCE" w:rsidRDefault="00F65BCE" w:rsidP="0090142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З-29-</w:t>
            </w:r>
          </w:p>
          <w:p w:rsidR="00F65BCE" w:rsidRDefault="00F65BCE" w:rsidP="0090142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30-</w:t>
            </w:r>
          </w:p>
          <w:p w:rsidR="00F65BCE" w:rsidRDefault="00F65BCE" w:rsidP="0090142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31-</w:t>
            </w:r>
          </w:p>
          <w:p w:rsidR="00F65BCE" w:rsidRDefault="00F65BCE" w:rsidP="00F65BCE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5BCE" w:rsidRDefault="00F65BCE" w:rsidP="00F65BCE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32-</w:t>
            </w:r>
          </w:p>
          <w:p w:rsidR="00F65BCE" w:rsidRDefault="00F65BCE" w:rsidP="00F65BCE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5BCE" w:rsidRDefault="00F65BCE" w:rsidP="00F65BCE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 33-</w:t>
            </w:r>
          </w:p>
          <w:p w:rsidR="00F65BCE" w:rsidRDefault="00F65BCE" w:rsidP="00F65BCE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34-</w:t>
            </w:r>
          </w:p>
          <w:p w:rsidR="00F65BCE" w:rsidRDefault="00F65BCE" w:rsidP="00F65BCE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35-</w:t>
            </w:r>
          </w:p>
          <w:p w:rsidR="00F65BCE" w:rsidRDefault="00F65BCE" w:rsidP="00F65BCE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36-</w:t>
            </w:r>
          </w:p>
          <w:p w:rsidR="00F65BCE" w:rsidRDefault="00F65BCE" w:rsidP="00F65BCE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5BCE" w:rsidRDefault="00F65BCE" w:rsidP="00F65BCE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З-37-</w:t>
            </w:r>
          </w:p>
          <w:p w:rsidR="00F65BCE" w:rsidRDefault="00F65BCE" w:rsidP="00F65BCE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38-</w:t>
            </w:r>
          </w:p>
          <w:p w:rsidR="00F65BCE" w:rsidRDefault="00F65BCE" w:rsidP="00F65BCE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1421" w:rsidRDefault="00901421" w:rsidP="00F65BCE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5BCE" w:rsidRPr="00EE5FA2" w:rsidRDefault="00F65BCE" w:rsidP="00F65BCE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39</w:t>
            </w:r>
          </w:p>
        </w:tc>
        <w:tc>
          <w:tcPr>
            <w:tcW w:w="8505" w:type="dxa"/>
          </w:tcPr>
          <w:p w:rsidR="00F65BCE" w:rsidRDefault="00F65BCE" w:rsidP="0027567B">
            <w:pPr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567B" w:rsidRPr="007E449A" w:rsidRDefault="00F65BCE" w:rsidP="0027567B">
            <w:pPr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27567B" w:rsidRPr="007E449A">
              <w:rPr>
                <w:rFonts w:ascii="Times New Roman" w:hAnsi="Times New Roman"/>
                <w:sz w:val="24"/>
                <w:szCs w:val="24"/>
              </w:rPr>
              <w:t>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      </w:r>
          </w:p>
          <w:p w:rsidR="0027567B" w:rsidRPr="007E449A" w:rsidRDefault="0027567B" w:rsidP="0027567B">
            <w:pPr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      </w:r>
          </w:p>
          <w:p w:rsidR="0027567B" w:rsidRPr="007E449A" w:rsidRDefault="0027567B" w:rsidP="0027567B">
            <w:pPr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 </w:t>
            </w:r>
          </w:p>
          <w:p w:rsidR="0027567B" w:rsidRPr="007E449A" w:rsidRDefault="0027567B" w:rsidP="0027567B">
            <w:pPr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теоретические основы внутреннего контроля совершаемых фактов хозяйственной жизни и составления бухгалтерской (финансовой) отчетности;</w:t>
            </w:r>
          </w:p>
          <w:p w:rsidR="0027567B" w:rsidRPr="007E449A" w:rsidRDefault="0027567B" w:rsidP="0027567B">
            <w:pPr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механизм отражения нарастающим итогом на счетах бухгалтерского учета данных за отчетный период;</w:t>
            </w:r>
          </w:p>
          <w:p w:rsidR="0027567B" w:rsidRPr="007E449A" w:rsidRDefault="0027567B" w:rsidP="0027567B">
            <w:pPr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методы обобщения информации о хозяйственных операциях организации за отчетный период;</w:t>
            </w:r>
          </w:p>
          <w:p w:rsidR="0027567B" w:rsidRPr="007E449A" w:rsidRDefault="0027567B" w:rsidP="0027567B">
            <w:pPr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>порядок составления шахматной таблицы и оборотно-сальдовой ведомости;</w:t>
            </w:r>
          </w:p>
          <w:p w:rsidR="0027567B" w:rsidRPr="007E449A" w:rsidRDefault="0027567B" w:rsidP="0027567B">
            <w:pPr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методы определения результатов хозяйственной деятельности за отчетный период;</w:t>
            </w:r>
          </w:p>
          <w:p w:rsidR="0027567B" w:rsidRPr="007E449A" w:rsidRDefault="0027567B" w:rsidP="0027567B">
            <w:pPr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требования к бухгалтерской отчетности организации;</w:t>
            </w:r>
          </w:p>
          <w:p w:rsidR="0027567B" w:rsidRPr="007E449A" w:rsidRDefault="0027567B" w:rsidP="0027567B">
            <w:pPr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>состав и содержание форм бухгалтерской отчетности;</w:t>
            </w:r>
          </w:p>
          <w:p w:rsidR="0027567B" w:rsidRPr="007E449A" w:rsidRDefault="0027567B" w:rsidP="0027567B">
            <w:pPr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>бухгалтерский баланс, отчет о финансовых результатах как основные формы бухгалтерской отчетности;</w:t>
            </w:r>
          </w:p>
          <w:p w:rsidR="0027567B" w:rsidRPr="007E449A" w:rsidRDefault="0027567B" w:rsidP="0027567B">
            <w:pPr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методы группировки и перенесения обобщенной учетной информации из оборотно-сальдовой ведомости в формы бухгалтерской отчетности;</w:t>
            </w:r>
          </w:p>
          <w:p w:rsidR="0027567B" w:rsidRPr="007E449A" w:rsidRDefault="0027567B" w:rsidP="0027567B">
            <w:pPr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процедуру составления приложений к бухгалтерскому балансу и отчету о финансовых результатах;</w:t>
            </w:r>
          </w:p>
          <w:p w:rsidR="0027567B" w:rsidRPr="007E449A" w:rsidRDefault="0027567B" w:rsidP="0027567B">
            <w:pPr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порядок отражения изменений в учетной политике в целях бухгалтерского учета;</w:t>
            </w:r>
          </w:p>
          <w:p w:rsidR="0027567B" w:rsidRPr="007E449A" w:rsidRDefault="0027567B" w:rsidP="0027567B">
            <w:pPr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порядок организации получения аудиторского заключения в случае необходимости;</w:t>
            </w:r>
          </w:p>
          <w:p w:rsidR="0027567B" w:rsidRPr="007E449A" w:rsidRDefault="0027567B" w:rsidP="0027567B">
            <w:pPr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сроки представления бухгалтерской отчетности;</w:t>
            </w:r>
          </w:p>
          <w:p w:rsidR="0027567B" w:rsidRPr="007E449A" w:rsidRDefault="0027567B" w:rsidP="0027567B">
            <w:pPr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>правила внесения исправлений в бухгалтерскую отчетность в случае выявления неправильного отражения хозяйственных операций;</w:t>
            </w:r>
          </w:p>
          <w:p w:rsidR="0027567B" w:rsidRPr="007E449A" w:rsidRDefault="0027567B" w:rsidP="0027567B">
            <w:pPr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формы налоговых деклараций по налогам и сборам в бюджет и инструкции по их заполнению;</w:t>
            </w:r>
          </w:p>
          <w:p w:rsidR="0027567B" w:rsidRPr="007E449A" w:rsidRDefault="0027567B" w:rsidP="0027567B">
            <w:pPr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форму отчетов по страховым взносам в ФНС России  и государственные внебюджетные фонды и инструкцию по ее заполнению;</w:t>
            </w:r>
          </w:p>
          <w:p w:rsidR="0027567B" w:rsidRPr="007E449A" w:rsidRDefault="0027567B" w:rsidP="0027567B">
            <w:pPr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форму статистической отчетности и инструкцию по ее заполнению;</w:t>
            </w:r>
          </w:p>
          <w:p w:rsidR="0027567B" w:rsidRPr="007E449A" w:rsidRDefault="0027567B" w:rsidP="0027567B">
            <w:pPr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сроки представления налоговых деклараций в государственные налоговые органы, внебюджетные фонды и государственные органы статистики;</w:t>
            </w:r>
          </w:p>
          <w:p w:rsidR="0027567B" w:rsidRPr="007E449A" w:rsidRDefault="0027567B" w:rsidP="0027567B">
            <w:pPr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содержание новых форм налоговых деклараций по налогам и сборам и новых инструкций по их заполнению;</w:t>
            </w:r>
          </w:p>
          <w:p w:rsidR="0027567B" w:rsidRPr="007E449A" w:rsidRDefault="0027567B" w:rsidP="0027567B">
            <w:pPr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порядок регистрации и перерегистрации организации в налоговых органах, внебюджетных фондах и статистических органах;</w:t>
            </w:r>
          </w:p>
          <w:p w:rsidR="0027567B" w:rsidRPr="007E449A" w:rsidRDefault="0027567B" w:rsidP="0027567B">
            <w:pPr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методы финансового анализа;</w:t>
            </w:r>
          </w:p>
          <w:p w:rsidR="0027567B" w:rsidRPr="007E449A" w:rsidRDefault="0027567B" w:rsidP="0027567B">
            <w:pPr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виды и приемы финансового анализа;</w:t>
            </w:r>
          </w:p>
          <w:p w:rsidR="0027567B" w:rsidRPr="007E449A" w:rsidRDefault="0027567B" w:rsidP="0027567B">
            <w:pPr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процедуры анализа бухгалтерского баланса:</w:t>
            </w:r>
          </w:p>
          <w:p w:rsidR="0027567B" w:rsidRPr="007E449A" w:rsidRDefault="0027567B" w:rsidP="0027567B">
            <w:pPr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порядок общей оценки структуры активов и источников их формирования по показателям баланса;</w:t>
            </w:r>
          </w:p>
          <w:p w:rsidR="0027567B" w:rsidRPr="007E449A" w:rsidRDefault="0027567B" w:rsidP="0027567B">
            <w:pPr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порядок определения результатов общей оценки структуры активов и их источников по показателям баланса;</w:t>
            </w:r>
          </w:p>
          <w:p w:rsidR="0027567B" w:rsidRPr="007E449A" w:rsidRDefault="0027567B" w:rsidP="0027567B">
            <w:pPr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процедуры анализа ликвидности бухгалтерского баланса;</w:t>
            </w:r>
          </w:p>
          <w:p w:rsidR="0027567B" w:rsidRPr="007E449A" w:rsidRDefault="0027567B" w:rsidP="0027567B">
            <w:pPr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порядок расчета финансовых коэффициентов для оценки платежеспособности;</w:t>
            </w:r>
          </w:p>
          <w:p w:rsidR="0027567B" w:rsidRPr="007E449A" w:rsidRDefault="0027567B" w:rsidP="0027567B">
            <w:pPr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состав критериев оценки несостоятельности (банкротства) организации;</w:t>
            </w:r>
          </w:p>
          <w:p w:rsidR="0027567B" w:rsidRPr="007E449A" w:rsidRDefault="0027567B" w:rsidP="0027567B">
            <w:pPr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процедуры анализа показателей финансовой устойчивости;</w:t>
            </w:r>
          </w:p>
          <w:p w:rsidR="0027567B" w:rsidRPr="007E449A" w:rsidRDefault="0027567B" w:rsidP="0027567B">
            <w:pPr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процедуры анализа отчета о финансовых результатах;</w:t>
            </w:r>
          </w:p>
          <w:p w:rsidR="0027567B" w:rsidRPr="007E449A" w:rsidRDefault="0027567B" w:rsidP="0027567B">
            <w:pPr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принципы и методы общей оценки деловой активности организации;</w:t>
            </w:r>
          </w:p>
          <w:p w:rsidR="0027567B" w:rsidRPr="007E449A" w:rsidRDefault="0027567B" w:rsidP="0027567B">
            <w:pPr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технологию расчета и анализа финансового цикла;</w:t>
            </w:r>
          </w:p>
          <w:p w:rsidR="0027567B" w:rsidRPr="007E449A" w:rsidRDefault="0027567B" w:rsidP="0027567B">
            <w:pPr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процедуры анализа уровня и динамики финансовых результатов по показателям отчетности;</w:t>
            </w:r>
          </w:p>
          <w:p w:rsidR="0027567B" w:rsidRPr="007E449A" w:rsidRDefault="0027567B" w:rsidP="0027567B">
            <w:pPr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процедуры анализа влияния факторов на прибыль;</w:t>
            </w:r>
          </w:p>
          <w:p w:rsidR="0027567B" w:rsidRPr="007E449A" w:rsidRDefault="0027567B" w:rsidP="0027567B">
            <w:pPr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потоками;</w:t>
            </w:r>
          </w:p>
          <w:p w:rsidR="00EE5FA2" w:rsidRPr="00747563" w:rsidRDefault="0027567B" w:rsidP="0027567B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международные стандарты финансовой отчетности (МСФО) и Директивы Европейского Сообщества о консолидированной отчетности</w:t>
            </w:r>
          </w:p>
        </w:tc>
      </w:tr>
    </w:tbl>
    <w:p w:rsidR="007E449A" w:rsidRDefault="007E449A" w:rsidP="001E012E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49A" w:rsidRDefault="007E449A" w:rsidP="001E012E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469" w:rsidRPr="005C6338" w:rsidRDefault="00CB2469" w:rsidP="00CB2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bookmarkStart w:id="2" w:name="_Hlk104640219"/>
      <w:r w:rsidRPr="005C6338">
        <w:rPr>
          <w:rFonts w:ascii="Times New Roman" w:hAnsi="Times New Roman"/>
          <w:b/>
          <w:sz w:val="28"/>
          <w:szCs w:val="28"/>
        </w:rPr>
        <w:t xml:space="preserve">1.2 Место </w:t>
      </w:r>
      <w:r>
        <w:rPr>
          <w:rFonts w:ascii="Times New Roman" w:hAnsi="Times New Roman" w:cs="Times New Roman"/>
          <w:b/>
          <w:sz w:val="28"/>
          <w:szCs w:val="28"/>
        </w:rPr>
        <w:t>производственной (преддипломной)</w:t>
      </w:r>
      <w:r w:rsidRPr="00034CAC">
        <w:rPr>
          <w:rFonts w:ascii="Times New Roman" w:hAnsi="Times New Roman" w:cs="Times New Roman"/>
          <w:b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C6338">
        <w:rPr>
          <w:rFonts w:ascii="Times New Roman" w:hAnsi="Times New Roman"/>
          <w:b/>
          <w:sz w:val="28"/>
          <w:szCs w:val="28"/>
        </w:rPr>
        <w:t xml:space="preserve"> в структуре программы подготовки специалистов среднего звена:</w:t>
      </w:r>
    </w:p>
    <w:p w:rsidR="00CB2469" w:rsidRPr="009C6282" w:rsidRDefault="00CB2469" w:rsidP="00CB2469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C6282">
        <w:rPr>
          <w:rFonts w:ascii="Times New Roman" w:hAnsi="Times New Roman" w:cs="Times New Roman"/>
          <w:sz w:val="28"/>
          <w:szCs w:val="28"/>
        </w:rPr>
        <w:t xml:space="preserve">Производственная </w:t>
      </w:r>
      <w:r>
        <w:rPr>
          <w:rFonts w:ascii="Times New Roman" w:hAnsi="Times New Roman" w:cs="Times New Roman"/>
          <w:sz w:val="28"/>
          <w:szCs w:val="28"/>
        </w:rPr>
        <w:t xml:space="preserve">(преддипломная) </w:t>
      </w:r>
      <w:r w:rsidRPr="009C6282">
        <w:rPr>
          <w:rFonts w:ascii="Times New Roman" w:hAnsi="Times New Roman" w:cs="Times New Roman"/>
          <w:sz w:val="28"/>
          <w:szCs w:val="28"/>
        </w:rPr>
        <w:t>практика</w:t>
      </w:r>
      <w:r w:rsidRPr="009C6282">
        <w:rPr>
          <w:rFonts w:ascii="Times New Roman" w:hAnsi="Times New Roman"/>
          <w:sz w:val="28"/>
          <w:szCs w:val="28"/>
        </w:rPr>
        <w:t xml:space="preserve"> входит в общепрофессиональный  цикл в соответствии с учебным планом</w:t>
      </w:r>
    </w:p>
    <w:p w:rsidR="00CB2469" w:rsidRPr="005C6338" w:rsidRDefault="00CB2469" w:rsidP="00CB2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5C6338">
        <w:rPr>
          <w:rFonts w:ascii="Times New Roman" w:hAnsi="Times New Roman"/>
          <w:b/>
          <w:sz w:val="28"/>
          <w:szCs w:val="28"/>
        </w:rPr>
        <w:t xml:space="preserve">1.3 Количество часов на освоение рабочей программы </w:t>
      </w:r>
      <w:r>
        <w:rPr>
          <w:rFonts w:ascii="Times New Roman" w:hAnsi="Times New Roman" w:cs="Times New Roman"/>
          <w:b/>
          <w:sz w:val="28"/>
          <w:szCs w:val="28"/>
        </w:rPr>
        <w:t>производственной (преддипломной)</w:t>
      </w:r>
      <w:r w:rsidRPr="00034CAC">
        <w:rPr>
          <w:rFonts w:ascii="Times New Roman" w:hAnsi="Times New Roman" w:cs="Times New Roman"/>
          <w:b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C6338">
        <w:rPr>
          <w:rFonts w:ascii="Times New Roman" w:hAnsi="Times New Roman"/>
          <w:b/>
          <w:sz w:val="28"/>
          <w:szCs w:val="28"/>
        </w:rPr>
        <w:t xml:space="preserve"> в соответствии с учебным планом (УП):</w:t>
      </w:r>
    </w:p>
    <w:bookmarkEnd w:id="2"/>
    <w:p w:rsidR="00012ADA" w:rsidRDefault="001E012E" w:rsidP="00012AD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12ADA">
        <w:rPr>
          <w:rFonts w:ascii="Times New Roman" w:hAnsi="Times New Roman" w:cs="Times New Roman"/>
          <w:sz w:val="28"/>
          <w:szCs w:val="28"/>
        </w:rPr>
        <w:t xml:space="preserve">сего   </w:t>
      </w:r>
      <w:r w:rsidR="00313370">
        <w:rPr>
          <w:rFonts w:ascii="Times New Roman" w:hAnsi="Times New Roman" w:cs="Times New Roman"/>
          <w:sz w:val="28"/>
          <w:szCs w:val="28"/>
        </w:rPr>
        <w:t>-</w:t>
      </w:r>
      <w:r w:rsidR="00012A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144</w:t>
      </w:r>
      <w:r w:rsidR="00012ADA">
        <w:rPr>
          <w:rFonts w:ascii="Times New Roman" w:hAnsi="Times New Roman" w:cs="Times New Roman"/>
          <w:sz w:val="28"/>
          <w:szCs w:val="28"/>
        </w:rPr>
        <w:t xml:space="preserve">   час</w:t>
      </w:r>
      <w:r w:rsidR="00313370">
        <w:rPr>
          <w:rFonts w:ascii="Times New Roman" w:hAnsi="Times New Roman" w:cs="Times New Roman"/>
          <w:sz w:val="28"/>
          <w:szCs w:val="28"/>
        </w:rPr>
        <w:t>ов</w:t>
      </w:r>
      <w:r w:rsidR="00012A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2ADA" w:rsidRDefault="00012ADA"/>
    <w:p w:rsidR="001737AC" w:rsidRDefault="001737AC" w:rsidP="00D455B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367B1D" w:rsidRDefault="00367B1D" w:rsidP="00367B1D">
      <w:pPr>
        <w:pStyle w:val="11"/>
        <w:widowControl w:val="0"/>
        <w:shd w:val="clear" w:color="auto" w:fill="auto"/>
        <w:spacing w:line="360" w:lineRule="auto"/>
        <w:ind w:right="40"/>
        <w:rPr>
          <w:rFonts w:ascii="Times New Roman" w:hAnsi="Times New Roman" w:cs="Times New Roman"/>
          <w:b/>
          <w:sz w:val="28"/>
          <w:szCs w:val="28"/>
        </w:rPr>
        <w:sectPr w:rsidR="00367B1D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7B1D" w:rsidRDefault="00367B1D" w:rsidP="00367B1D">
      <w:pPr>
        <w:pStyle w:val="11"/>
        <w:widowControl w:val="0"/>
        <w:shd w:val="clear" w:color="auto" w:fill="auto"/>
        <w:spacing w:line="360" w:lineRule="auto"/>
        <w:ind w:right="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 Тематический план практики</w:t>
      </w:r>
    </w:p>
    <w:tbl>
      <w:tblPr>
        <w:tblW w:w="14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9"/>
        <w:gridCol w:w="3063"/>
        <w:gridCol w:w="777"/>
        <w:gridCol w:w="823"/>
        <w:gridCol w:w="1639"/>
        <w:gridCol w:w="1215"/>
        <w:gridCol w:w="930"/>
        <w:gridCol w:w="1264"/>
        <w:gridCol w:w="1120"/>
        <w:gridCol w:w="2080"/>
      </w:tblGrid>
      <w:tr w:rsidR="00367B1D" w:rsidTr="00EE5FA2">
        <w:trPr>
          <w:jc w:val="center"/>
        </w:trPr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1D" w:rsidRPr="0058701B" w:rsidRDefault="00367B1D" w:rsidP="00EE5F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Коды профессиональных общих компетенций и личностных результатов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1D" w:rsidRDefault="00367B1D" w:rsidP="00EE5F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Наименования разделов производственной практики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1D" w:rsidRDefault="00367B1D" w:rsidP="00EE5F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5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Объем времени, отведенный на освоение производственной практики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67B1D" w:rsidTr="00EE5FA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1D" w:rsidRDefault="00367B1D" w:rsidP="00EE5F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1D" w:rsidRDefault="00367B1D" w:rsidP="00EE5F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1D" w:rsidRDefault="00367B1D" w:rsidP="00EE5F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учебная нагрузка обучающегося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Учебная,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Производственная (преддипломная), </w:t>
            </w:r>
            <w:r>
              <w:rPr>
                <w:rFonts w:ascii="Times New Roman" w:hAnsi="Times New Roman" w:cs="Times New Roman"/>
              </w:rPr>
              <w:t>часов</w:t>
            </w:r>
          </w:p>
        </w:tc>
      </w:tr>
      <w:tr w:rsidR="00367B1D" w:rsidTr="00EE5FA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1D" w:rsidRDefault="00367B1D" w:rsidP="00EE5F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1D" w:rsidRDefault="00367B1D" w:rsidP="00EE5F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1D" w:rsidRDefault="00367B1D" w:rsidP="00EE5F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Всего, </w:t>
            </w:r>
            <w:r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В т.ч. лабораторные работы и практические занятия, </w:t>
            </w:r>
            <w:r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В т.ч., курсовая работа (проект), </w:t>
            </w:r>
            <w:r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Всего,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1D" w:rsidRDefault="00367B1D" w:rsidP="00EE5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1D" w:rsidRDefault="00367B1D" w:rsidP="00EE5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1D" w:rsidTr="00EE5FA2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367B1D" w:rsidTr="00EE5FA2">
        <w:trPr>
          <w:trHeight w:val="879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1.1- ПК1.4</w:t>
            </w:r>
          </w:p>
          <w:p w:rsidR="00367B1D" w:rsidRDefault="00367B1D" w:rsidP="00EE5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2.1- ПК 4.7</w:t>
            </w:r>
          </w:p>
          <w:p w:rsidR="00367B1D" w:rsidRDefault="00367B1D" w:rsidP="00EE5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3.1- ПК 3.4</w:t>
            </w:r>
          </w:p>
          <w:p w:rsidR="00367B1D" w:rsidRDefault="00367B1D" w:rsidP="00EE5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4.1- ПК 4.7</w:t>
            </w:r>
          </w:p>
          <w:p w:rsidR="00367B1D" w:rsidRDefault="00367B1D" w:rsidP="00EE5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ОК 01-</w:t>
            </w:r>
            <w:r w:rsidR="00D77A2C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67B1D" w:rsidRPr="00497D0B" w:rsidRDefault="00367B1D" w:rsidP="00EE5F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ЛР 2; </w:t>
            </w:r>
            <w:r w:rsidRPr="00497D0B">
              <w:rPr>
                <w:rFonts w:ascii="Times New Roman" w:hAnsi="Times New Roman"/>
                <w:bCs/>
                <w:sz w:val="20"/>
                <w:szCs w:val="20"/>
              </w:rPr>
              <w:t>ЛР 13, ЛР 14, ЛР 22,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ЛР 23; </w:t>
            </w:r>
            <w:r w:rsidRPr="00497D0B">
              <w:rPr>
                <w:rFonts w:ascii="Times New Roman" w:hAnsi="Times New Roman"/>
                <w:sz w:val="20"/>
                <w:szCs w:val="20"/>
              </w:rPr>
              <w:t xml:space="preserve"> ЛР 25 ЛР 26, ЛР 27, ЛР 29,ЛР 30,ЛР 31</w:t>
            </w:r>
          </w:p>
          <w:p w:rsidR="00367B1D" w:rsidRDefault="00367B1D" w:rsidP="00EE5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Раздел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характеристика объекта исследования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9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D" w:rsidRDefault="00367B1D" w:rsidP="00EE5FA2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D" w:rsidRDefault="00367B1D" w:rsidP="00EE5FA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B1D" w:rsidRDefault="00367B1D" w:rsidP="00EE5F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67B1D" w:rsidTr="00EE5FA2">
        <w:trPr>
          <w:trHeight w:val="1045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D" w:rsidRDefault="00367B1D" w:rsidP="00EE5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1.1- ПК1.4</w:t>
            </w:r>
          </w:p>
          <w:p w:rsidR="00367B1D" w:rsidRDefault="00367B1D" w:rsidP="00EE5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2.1- ПК 4.7</w:t>
            </w:r>
          </w:p>
          <w:p w:rsidR="00367B1D" w:rsidRDefault="00367B1D" w:rsidP="00EE5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3.1- ПК 3.4</w:t>
            </w:r>
          </w:p>
          <w:p w:rsidR="00367B1D" w:rsidRDefault="00367B1D" w:rsidP="00EE5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4.1- ПК 4.7</w:t>
            </w:r>
          </w:p>
          <w:p w:rsidR="00367B1D" w:rsidRDefault="00367B1D" w:rsidP="00EE5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ОК 01-</w:t>
            </w:r>
            <w:r w:rsidR="00D77A2C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67B1D" w:rsidRPr="00497D0B" w:rsidRDefault="00367B1D" w:rsidP="00EE5F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ЛР 2; </w:t>
            </w:r>
            <w:r w:rsidRPr="00497D0B">
              <w:rPr>
                <w:rFonts w:ascii="Times New Roman" w:hAnsi="Times New Roman"/>
                <w:bCs/>
                <w:sz w:val="20"/>
                <w:szCs w:val="20"/>
              </w:rPr>
              <w:t xml:space="preserve">ЛР 13, ЛР 14, </w:t>
            </w:r>
            <w:r w:rsidRPr="00497D0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ЛР 22,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ЛР 23; </w:t>
            </w:r>
            <w:r w:rsidRPr="00497D0B">
              <w:rPr>
                <w:rFonts w:ascii="Times New Roman" w:hAnsi="Times New Roman"/>
                <w:sz w:val="20"/>
                <w:szCs w:val="20"/>
              </w:rPr>
              <w:t xml:space="preserve"> ЛР 25 ЛР 26, ЛР 27, ЛР 29,ЛР 30,ЛР 31</w:t>
            </w:r>
          </w:p>
          <w:p w:rsidR="00367B1D" w:rsidRDefault="00367B1D" w:rsidP="00EE5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Раздел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Финансово-кредитные отношения и отчётность организации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1D" w:rsidRDefault="00367B1D" w:rsidP="00EE5F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367B1D" w:rsidTr="00EE5FA2">
        <w:trPr>
          <w:trHeight w:val="560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D" w:rsidRDefault="00367B1D" w:rsidP="00EE5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ПК 1.1- ПК1.4</w:t>
            </w:r>
          </w:p>
          <w:p w:rsidR="00367B1D" w:rsidRDefault="00367B1D" w:rsidP="00EE5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2.1- ПК 4.7</w:t>
            </w:r>
          </w:p>
          <w:p w:rsidR="00367B1D" w:rsidRDefault="00367B1D" w:rsidP="00EE5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3.1- ПК 3.4</w:t>
            </w:r>
          </w:p>
          <w:p w:rsidR="00367B1D" w:rsidRDefault="00367B1D" w:rsidP="00EE5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4.1- ПК 4.7</w:t>
            </w:r>
          </w:p>
          <w:p w:rsidR="00367B1D" w:rsidRDefault="00367B1D" w:rsidP="00EE5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ОК 01-</w:t>
            </w:r>
            <w:r w:rsidR="00D77A2C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67B1D" w:rsidRPr="00497D0B" w:rsidRDefault="00367B1D" w:rsidP="00EE5F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ЛР 2; </w:t>
            </w:r>
            <w:r w:rsidRPr="00497D0B">
              <w:rPr>
                <w:rFonts w:ascii="Times New Roman" w:hAnsi="Times New Roman"/>
                <w:bCs/>
                <w:sz w:val="20"/>
                <w:szCs w:val="20"/>
              </w:rPr>
              <w:t>ЛР 13, ЛР 14, ЛР 22,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ЛР 23; </w:t>
            </w:r>
            <w:r w:rsidRPr="00497D0B">
              <w:rPr>
                <w:rFonts w:ascii="Times New Roman" w:hAnsi="Times New Roman"/>
                <w:sz w:val="20"/>
                <w:szCs w:val="20"/>
              </w:rPr>
              <w:t xml:space="preserve"> ЛР 25 ЛР 26, ЛР 27, ЛР 29,ЛР 30,ЛР 31</w:t>
            </w:r>
          </w:p>
          <w:p w:rsidR="00367B1D" w:rsidRDefault="00367B1D" w:rsidP="00EE5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3 Индивидуальное задание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1D" w:rsidRDefault="00367B1D" w:rsidP="00EE5F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367B1D" w:rsidTr="00EE5FA2">
        <w:trPr>
          <w:trHeight w:val="655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D" w:rsidRDefault="00367B1D" w:rsidP="00EE5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1.1- ПК1.4</w:t>
            </w:r>
          </w:p>
          <w:p w:rsidR="00367B1D" w:rsidRDefault="00367B1D" w:rsidP="00EE5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2.1- ПК 4.7</w:t>
            </w:r>
          </w:p>
          <w:p w:rsidR="00367B1D" w:rsidRDefault="00367B1D" w:rsidP="00EE5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3.1- ПК 3.4</w:t>
            </w:r>
          </w:p>
          <w:p w:rsidR="00367B1D" w:rsidRDefault="00367B1D" w:rsidP="00EE5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4.1- ПК 4.7</w:t>
            </w:r>
          </w:p>
          <w:p w:rsidR="00367B1D" w:rsidRDefault="00367B1D" w:rsidP="00EE5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ОК 01-</w:t>
            </w:r>
            <w:r w:rsidR="00D77A2C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67B1D" w:rsidRPr="00497D0B" w:rsidRDefault="00367B1D" w:rsidP="00EE5F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ЛР 2; </w:t>
            </w:r>
            <w:r w:rsidRPr="00497D0B">
              <w:rPr>
                <w:rFonts w:ascii="Times New Roman" w:hAnsi="Times New Roman"/>
                <w:bCs/>
                <w:sz w:val="20"/>
                <w:szCs w:val="20"/>
              </w:rPr>
              <w:t>ЛР 13, ЛР 14, ЛР 22,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ЛР 23; </w:t>
            </w:r>
            <w:r w:rsidRPr="00497D0B">
              <w:rPr>
                <w:rFonts w:ascii="Times New Roman" w:hAnsi="Times New Roman"/>
                <w:sz w:val="20"/>
                <w:szCs w:val="20"/>
              </w:rPr>
              <w:t xml:space="preserve"> ЛР 25 ЛР 26, ЛР 27, ЛР 29,ЛР 30,ЛР 31</w:t>
            </w:r>
          </w:p>
          <w:p w:rsidR="00367B1D" w:rsidRDefault="00367B1D" w:rsidP="00EE5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Оформление отчета по практике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1D" w:rsidRDefault="00367B1D" w:rsidP="00EE5F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67B1D" w:rsidTr="00EE5FA2">
        <w:trPr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6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</w:tbl>
    <w:p w:rsidR="00367B1D" w:rsidRDefault="00367B1D" w:rsidP="00367B1D">
      <w:pPr>
        <w:widowControl w:val="0"/>
        <w:jc w:val="center"/>
        <w:rPr>
          <w:rFonts w:ascii="Times New Roman" w:hAnsi="Times New Roman" w:cs="Times New Roman"/>
        </w:rPr>
      </w:pPr>
    </w:p>
    <w:p w:rsidR="00367B1D" w:rsidRDefault="00367B1D" w:rsidP="00367B1D">
      <w:pPr>
        <w:widowControl w:val="0"/>
        <w:rPr>
          <w:rFonts w:ascii="Times New Roman" w:hAnsi="Times New Roman" w:cs="Times New Roman"/>
        </w:rPr>
      </w:pPr>
    </w:p>
    <w:p w:rsidR="00367B1D" w:rsidRDefault="00367B1D" w:rsidP="00367B1D">
      <w:pPr>
        <w:widowControl w:val="0"/>
        <w:rPr>
          <w:rFonts w:ascii="Times New Roman" w:hAnsi="Times New Roman" w:cs="Times New Roman"/>
        </w:rPr>
      </w:pPr>
    </w:p>
    <w:p w:rsidR="00367B1D" w:rsidRDefault="00367B1D" w:rsidP="00367B1D">
      <w:pPr>
        <w:widowControl w:val="0"/>
        <w:rPr>
          <w:rFonts w:ascii="Times New Roman" w:hAnsi="Times New Roman" w:cs="Times New Roman"/>
        </w:rPr>
      </w:pPr>
    </w:p>
    <w:p w:rsidR="00367B1D" w:rsidRDefault="00367B1D" w:rsidP="00367B1D">
      <w:pPr>
        <w:widowControl w:val="0"/>
        <w:rPr>
          <w:rFonts w:ascii="Times New Roman" w:hAnsi="Times New Roman" w:cs="Times New Roman"/>
        </w:rPr>
      </w:pPr>
    </w:p>
    <w:p w:rsidR="00367B1D" w:rsidRDefault="00367B1D" w:rsidP="00367B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3.2.</w:t>
      </w:r>
      <w:r>
        <w:rPr>
          <w:rFonts w:ascii="Times New Roman" w:hAnsi="Times New Roman" w:cs="Times New Roman"/>
          <w:b/>
          <w:caps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Тематический план и 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преддипломной практики 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9020"/>
        <w:gridCol w:w="1187"/>
        <w:gridCol w:w="1843"/>
      </w:tblGrid>
      <w:tr w:rsidR="00367B1D" w:rsidTr="00EE5FA2">
        <w:trPr>
          <w:trHeight w:val="1204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производственной практики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1D" w:rsidRDefault="00367B1D" w:rsidP="00EE5FA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производственной практики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1D" w:rsidRDefault="00367B1D" w:rsidP="00EE5F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  </w:t>
            </w:r>
          </w:p>
          <w:p w:rsidR="00367B1D" w:rsidRDefault="00367B1D" w:rsidP="00EE5F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часах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1D" w:rsidRPr="002726E2" w:rsidRDefault="00367B1D" w:rsidP="00EE5FA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26E2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Коды компетенций,  личностных результатов, умений, знаний, практического опыта, формированию которых способствует элемент программы</w:t>
            </w:r>
          </w:p>
          <w:p w:rsidR="00367B1D" w:rsidRDefault="00367B1D" w:rsidP="00EE5F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67B1D" w:rsidTr="00EE5FA2">
        <w:trPr>
          <w:trHeight w:val="122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1D" w:rsidRDefault="00367B1D" w:rsidP="00EE5FA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1D" w:rsidRDefault="00367B1D" w:rsidP="00EE5FA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67B1D" w:rsidTr="00EE5FA2">
        <w:trPr>
          <w:trHeight w:val="67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Экономическая характеристика объекта исследования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D" w:rsidRDefault="00367B1D" w:rsidP="00EE5FA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D" w:rsidRDefault="00367B1D" w:rsidP="00EE5F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B1D" w:rsidTr="00EE5FA2">
        <w:trPr>
          <w:trHeight w:val="879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D" w:rsidRDefault="00367B1D" w:rsidP="00EE5FA2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B1D" w:rsidRDefault="00367B1D" w:rsidP="00EE5F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организационная характеристика предприятия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Рассмотреть следующие вопросы: дата создания; организационно-правовая форма; отраслевая принадлежность; цели и задачи, которые реализует данное предприятие в процессе своей хозяйственной деятельности; характер формы собственности; 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ссортимент выпускаемой и реализуемой продукции; производственная и управленческая структура организации; техническое оснащение, технологические процессы и т.д.;</w:t>
            </w:r>
          </w:p>
          <w:p w:rsidR="00367B1D" w:rsidRDefault="00367B1D" w:rsidP="00EE5FA2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внутреннего распорядка, охраны труда и окружающей среды в организации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D" w:rsidRDefault="00367B1D" w:rsidP="00EE5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1.1- ПК1.4</w:t>
            </w:r>
          </w:p>
          <w:p w:rsidR="00367B1D" w:rsidRDefault="00367B1D" w:rsidP="00EE5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2.1- ПК 4.7</w:t>
            </w:r>
          </w:p>
          <w:p w:rsidR="00367B1D" w:rsidRDefault="00367B1D" w:rsidP="00EE5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3.1- ПК 3.4</w:t>
            </w:r>
          </w:p>
          <w:p w:rsidR="00367B1D" w:rsidRDefault="00367B1D" w:rsidP="00EE5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4.1- ПК 4.7</w:t>
            </w:r>
          </w:p>
          <w:p w:rsidR="00367B1D" w:rsidRDefault="00367B1D" w:rsidP="00EE5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ОК 01-</w:t>
            </w:r>
            <w:r w:rsidR="00D77A2C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67B1D" w:rsidRDefault="00367B1D" w:rsidP="00EE5F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ЛР 2; </w:t>
            </w:r>
            <w:r w:rsidRPr="00497D0B">
              <w:rPr>
                <w:rFonts w:ascii="Times New Roman" w:hAnsi="Times New Roman"/>
                <w:bCs/>
                <w:sz w:val="20"/>
                <w:szCs w:val="20"/>
              </w:rPr>
              <w:t>ЛР 13, ЛР 14, ЛР 22,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ЛР 23; </w:t>
            </w:r>
            <w:r w:rsidRPr="00497D0B">
              <w:rPr>
                <w:rFonts w:ascii="Times New Roman" w:hAnsi="Times New Roman"/>
                <w:sz w:val="20"/>
                <w:szCs w:val="20"/>
              </w:rPr>
              <w:t xml:space="preserve"> ЛР 25 ЛР 26, ЛР 27, ЛР 29,ЛР 30,ЛР 31</w:t>
            </w:r>
          </w:p>
          <w:p w:rsidR="0056282C" w:rsidRDefault="0056282C" w:rsidP="00EE5F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BCE">
              <w:rPr>
                <w:rFonts w:ascii="Times New Roman" w:hAnsi="Times New Roman"/>
                <w:b/>
                <w:sz w:val="20"/>
                <w:szCs w:val="20"/>
              </w:rPr>
              <w:t>ПМ.01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ПО 1;</w:t>
            </w:r>
            <w:r w:rsidR="008013D8">
              <w:rPr>
                <w:rFonts w:ascii="Times New Roman" w:hAnsi="Times New Roman"/>
                <w:sz w:val="20"/>
                <w:szCs w:val="20"/>
              </w:rPr>
              <w:t>У1-У32, З1-З 49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3D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ПМ.02-</w:t>
            </w:r>
            <w:r>
              <w:rPr>
                <w:rFonts w:ascii="Times New Roman" w:hAnsi="Times New Roman"/>
                <w:sz w:val="20"/>
                <w:szCs w:val="20"/>
              </w:rPr>
              <w:t>ПО1, ПО2,ПО3;</w:t>
            </w:r>
            <w:r w:rsidR="008013D8">
              <w:rPr>
                <w:rFonts w:ascii="Times New Roman" w:hAnsi="Times New Roman"/>
                <w:sz w:val="20"/>
                <w:szCs w:val="20"/>
              </w:rPr>
              <w:t xml:space="preserve"> У1-У31, З1-З 35;</w:t>
            </w:r>
          </w:p>
          <w:p w:rsidR="008013D8" w:rsidRDefault="008013D8" w:rsidP="00EE5F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13D8">
              <w:rPr>
                <w:rFonts w:ascii="Times New Roman" w:hAnsi="Times New Roman"/>
                <w:b/>
                <w:sz w:val="20"/>
                <w:szCs w:val="20"/>
              </w:rPr>
              <w:t>ПМ03</w:t>
            </w:r>
            <w:r>
              <w:rPr>
                <w:rFonts w:ascii="Times New Roman" w:hAnsi="Times New Roman"/>
                <w:sz w:val="20"/>
                <w:szCs w:val="20"/>
              </w:rPr>
              <w:t>-ПО1, У1-У26, З1-З 26;</w:t>
            </w:r>
          </w:p>
          <w:p w:rsidR="008013D8" w:rsidRDefault="008013D8" w:rsidP="008013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13D8">
              <w:rPr>
                <w:rFonts w:ascii="Times New Roman" w:hAnsi="Times New Roman"/>
                <w:b/>
                <w:sz w:val="20"/>
                <w:szCs w:val="20"/>
              </w:rPr>
              <w:t>ПМ.0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8013D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013D8">
              <w:rPr>
                <w:rFonts w:ascii="Times New Roman" w:hAnsi="Times New Roman"/>
                <w:sz w:val="20"/>
                <w:szCs w:val="20"/>
              </w:rPr>
              <w:t xml:space="preserve">ПО1-ПО 7, </w:t>
            </w:r>
            <w:r>
              <w:rPr>
                <w:rFonts w:ascii="Times New Roman" w:hAnsi="Times New Roman"/>
                <w:sz w:val="20"/>
                <w:szCs w:val="20"/>
              </w:rPr>
              <w:t>У1-У24, З1-З 39.</w:t>
            </w:r>
          </w:p>
          <w:p w:rsidR="008013D8" w:rsidRPr="00497D0B" w:rsidRDefault="008013D8" w:rsidP="00EE5F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67B1D" w:rsidRDefault="00367B1D" w:rsidP="00EE5F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B1D" w:rsidTr="00EE5FA2">
        <w:trPr>
          <w:trHeight w:val="954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D" w:rsidRDefault="00367B1D" w:rsidP="00EE5FA2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B1D" w:rsidRDefault="00367B1D" w:rsidP="00EE5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1.2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 характеристика предприятия</w:t>
            </w:r>
          </w:p>
          <w:p w:rsidR="00367B1D" w:rsidRDefault="00367B1D" w:rsidP="00EE5FA2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B1D" w:rsidRDefault="00367B1D" w:rsidP="00EE5FA2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B1D" w:rsidRDefault="00367B1D" w:rsidP="00EE5FA2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B1D" w:rsidRDefault="00367B1D" w:rsidP="00EE5FA2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Рассмотреть основные технико-экономические показатели деятельности предприятия и провести их анализ: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 производства, выручка от продажи, себестоимость ,балансовая, налогооблагаемая и чистая прибыль, стоимость основных производственных фондов, численность работающих, фонд заработной платы, дебиторская и кредиторская задолженность и другие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D" w:rsidRDefault="00367B1D" w:rsidP="00EE5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1.1- ПК1.4</w:t>
            </w:r>
          </w:p>
          <w:p w:rsidR="00367B1D" w:rsidRDefault="00367B1D" w:rsidP="00EE5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2.1- ПК 4.7</w:t>
            </w:r>
          </w:p>
          <w:p w:rsidR="00367B1D" w:rsidRDefault="00367B1D" w:rsidP="00EE5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3.1- ПК 3.4</w:t>
            </w:r>
          </w:p>
          <w:p w:rsidR="00367B1D" w:rsidRDefault="00367B1D" w:rsidP="00EE5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4.1- ПК 4.7</w:t>
            </w:r>
          </w:p>
          <w:p w:rsidR="00367B1D" w:rsidRDefault="00367B1D" w:rsidP="00EE5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ОК 01-</w:t>
            </w:r>
            <w:r w:rsidR="00D77A2C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67B1D" w:rsidRDefault="00367B1D" w:rsidP="00EE5F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ЛР 2; </w:t>
            </w:r>
            <w:r w:rsidRPr="00497D0B">
              <w:rPr>
                <w:rFonts w:ascii="Times New Roman" w:hAnsi="Times New Roman"/>
                <w:bCs/>
                <w:sz w:val="20"/>
                <w:szCs w:val="20"/>
              </w:rPr>
              <w:t>ЛР 13, ЛР 14, ЛР 22,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ЛР 23; </w:t>
            </w:r>
            <w:r w:rsidRPr="00497D0B">
              <w:rPr>
                <w:rFonts w:ascii="Times New Roman" w:hAnsi="Times New Roman"/>
                <w:sz w:val="20"/>
                <w:szCs w:val="20"/>
              </w:rPr>
              <w:t xml:space="preserve"> ЛР 25 ЛР 26, ЛР 27, ЛР 29,ЛР 30,ЛР 31</w:t>
            </w:r>
          </w:p>
          <w:p w:rsidR="008013D8" w:rsidRDefault="008013D8" w:rsidP="008013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BCE">
              <w:rPr>
                <w:rFonts w:ascii="Times New Roman" w:hAnsi="Times New Roman"/>
                <w:b/>
                <w:sz w:val="20"/>
                <w:szCs w:val="20"/>
              </w:rPr>
              <w:t>ПМ.01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ПО 1;У1-У32, З1-З 49 </w:t>
            </w:r>
            <w:r w:rsidRPr="008013D8">
              <w:rPr>
                <w:rFonts w:ascii="Times New Roman" w:hAnsi="Times New Roman"/>
                <w:b/>
                <w:sz w:val="20"/>
                <w:szCs w:val="20"/>
              </w:rPr>
              <w:t>ПМ.02-</w:t>
            </w:r>
            <w:r>
              <w:rPr>
                <w:rFonts w:ascii="Times New Roman" w:hAnsi="Times New Roman"/>
                <w:sz w:val="20"/>
                <w:szCs w:val="20"/>
              </w:rPr>
              <w:t>ПО1, ПО2,ПО3; У1-У31, З1-З 35;</w:t>
            </w:r>
          </w:p>
          <w:p w:rsidR="008013D8" w:rsidRDefault="008013D8" w:rsidP="008013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13D8">
              <w:rPr>
                <w:rFonts w:ascii="Times New Roman" w:hAnsi="Times New Roman"/>
                <w:b/>
                <w:sz w:val="20"/>
                <w:szCs w:val="20"/>
              </w:rPr>
              <w:t>ПМ03</w:t>
            </w:r>
            <w:r>
              <w:rPr>
                <w:rFonts w:ascii="Times New Roman" w:hAnsi="Times New Roman"/>
                <w:sz w:val="20"/>
                <w:szCs w:val="20"/>
              </w:rPr>
              <w:t>-ПО1, У1-У26, З1-З 26;</w:t>
            </w:r>
          </w:p>
          <w:p w:rsidR="00367B1D" w:rsidRDefault="008013D8" w:rsidP="008013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3D8">
              <w:rPr>
                <w:rFonts w:ascii="Times New Roman" w:hAnsi="Times New Roman"/>
                <w:b/>
                <w:sz w:val="20"/>
                <w:szCs w:val="20"/>
              </w:rPr>
              <w:t>ПМ.0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8013D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013D8">
              <w:rPr>
                <w:rFonts w:ascii="Times New Roman" w:hAnsi="Times New Roman"/>
                <w:sz w:val="20"/>
                <w:szCs w:val="20"/>
              </w:rPr>
              <w:t xml:space="preserve">ПО1-ПО 7, </w:t>
            </w:r>
            <w:r>
              <w:rPr>
                <w:rFonts w:ascii="Times New Roman" w:hAnsi="Times New Roman"/>
                <w:sz w:val="20"/>
                <w:szCs w:val="20"/>
              </w:rPr>
              <w:t>У1-У24, З1-З 39.</w:t>
            </w:r>
          </w:p>
        </w:tc>
      </w:tr>
      <w:tr w:rsidR="00367B1D" w:rsidTr="0056282C">
        <w:trPr>
          <w:trHeight w:val="1099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D" w:rsidRDefault="00367B1D" w:rsidP="00EE5FA2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2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Финансово-кредитные отношения и отчётность организации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D" w:rsidRDefault="00367B1D" w:rsidP="00EE5FA2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D" w:rsidRDefault="00367B1D" w:rsidP="00EE5FA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7B1D" w:rsidTr="0056282C">
        <w:trPr>
          <w:trHeight w:val="860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D" w:rsidRDefault="00367B1D" w:rsidP="00EE5FA2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B1D" w:rsidRDefault="00367B1D" w:rsidP="00EE5F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2.1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Изучение финансовой отчётности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Ознакомиться с учётной политикой организации, инструкциями и положениями по организации бухгалтерского учёта, составлению финансовой отчётности. Изучить формы бухгалтерского баланса, отчёта о финансовых результатах и приложений к ним. Ознакомиться с аудиторским заключением (если имеется)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D" w:rsidRDefault="00367B1D" w:rsidP="00EE5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1.1- ПК1.4</w:t>
            </w:r>
          </w:p>
          <w:p w:rsidR="00367B1D" w:rsidRDefault="00367B1D" w:rsidP="00EE5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2.1- ПК 4.7</w:t>
            </w:r>
          </w:p>
          <w:p w:rsidR="00367B1D" w:rsidRDefault="00367B1D" w:rsidP="00EE5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3.1- ПК 3.4</w:t>
            </w:r>
          </w:p>
          <w:p w:rsidR="00367B1D" w:rsidRDefault="00367B1D" w:rsidP="00EE5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4.1- ПК 4.7</w:t>
            </w:r>
          </w:p>
          <w:p w:rsidR="00367B1D" w:rsidRDefault="00367B1D" w:rsidP="00EE5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ОК 01-</w:t>
            </w:r>
            <w:r w:rsidR="00D77A2C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67B1D" w:rsidRDefault="00367B1D" w:rsidP="00EE5F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ЛР 2; </w:t>
            </w:r>
            <w:r w:rsidRPr="00497D0B">
              <w:rPr>
                <w:rFonts w:ascii="Times New Roman" w:hAnsi="Times New Roman"/>
                <w:bCs/>
                <w:sz w:val="20"/>
                <w:szCs w:val="20"/>
              </w:rPr>
              <w:t>ЛР 13, ЛР 14, ЛР 22,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ЛР 23; </w:t>
            </w:r>
            <w:r w:rsidRPr="00497D0B">
              <w:rPr>
                <w:rFonts w:ascii="Times New Roman" w:hAnsi="Times New Roman"/>
                <w:sz w:val="20"/>
                <w:szCs w:val="20"/>
              </w:rPr>
              <w:t xml:space="preserve"> ЛР 25 ЛР 26, ЛР 27, ЛР 29,ЛР 30,ЛР 31</w:t>
            </w:r>
          </w:p>
          <w:p w:rsidR="008013D8" w:rsidRDefault="008013D8" w:rsidP="008013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BCE">
              <w:rPr>
                <w:rFonts w:ascii="Times New Roman" w:hAnsi="Times New Roman"/>
                <w:b/>
                <w:sz w:val="20"/>
                <w:szCs w:val="20"/>
              </w:rPr>
              <w:t>ПМ.01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ПО 1;У1-У32, З1-З 49 </w:t>
            </w:r>
            <w:r w:rsidRPr="008013D8">
              <w:rPr>
                <w:rFonts w:ascii="Times New Roman" w:hAnsi="Times New Roman"/>
                <w:b/>
                <w:sz w:val="20"/>
                <w:szCs w:val="20"/>
              </w:rPr>
              <w:t>ПМ.02-</w:t>
            </w:r>
            <w:r>
              <w:rPr>
                <w:rFonts w:ascii="Times New Roman" w:hAnsi="Times New Roman"/>
                <w:sz w:val="20"/>
                <w:szCs w:val="20"/>
              </w:rPr>
              <w:t>ПО1, ПО2,ПО3; У1-У31, З1-З 35;</w:t>
            </w:r>
          </w:p>
          <w:p w:rsidR="008013D8" w:rsidRDefault="008013D8" w:rsidP="008013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13D8">
              <w:rPr>
                <w:rFonts w:ascii="Times New Roman" w:hAnsi="Times New Roman"/>
                <w:b/>
                <w:sz w:val="20"/>
                <w:szCs w:val="20"/>
              </w:rPr>
              <w:t>ПМ03</w:t>
            </w:r>
            <w:r>
              <w:rPr>
                <w:rFonts w:ascii="Times New Roman" w:hAnsi="Times New Roman"/>
                <w:sz w:val="20"/>
                <w:szCs w:val="20"/>
              </w:rPr>
              <w:t>-ПО1, У1-У26, З1-З 26;</w:t>
            </w:r>
          </w:p>
          <w:p w:rsidR="00367B1D" w:rsidRDefault="008013D8" w:rsidP="008013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3D8">
              <w:rPr>
                <w:rFonts w:ascii="Times New Roman" w:hAnsi="Times New Roman"/>
                <w:b/>
                <w:sz w:val="20"/>
                <w:szCs w:val="20"/>
              </w:rPr>
              <w:t>ПМ.0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8013D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013D8">
              <w:rPr>
                <w:rFonts w:ascii="Times New Roman" w:hAnsi="Times New Roman"/>
                <w:sz w:val="20"/>
                <w:szCs w:val="20"/>
              </w:rPr>
              <w:t xml:space="preserve">ПО1-ПО 7, </w:t>
            </w:r>
            <w:r>
              <w:rPr>
                <w:rFonts w:ascii="Times New Roman" w:hAnsi="Times New Roman"/>
                <w:sz w:val="20"/>
                <w:szCs w:val="20"/>
              </w:rPr>
              <w:t>У1-У24, З1-З 39.</w:t>
            </w:r>
          </w:p>
        </w:tc>
      </w:tr>
      <w:tr w:rsidR="00367B1D" w:rsidTr="0056282C">
        <w:trPr>
          <w:trHeight w:val="1272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D" w:rsidRDefault="00367B1D" w:rsidP="00EE5FA2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B1D" w:rsidRDefault="00367B1D" w:rsidP="00EE5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Финансово-кредитные отношения  организации</w:t>
            </w:r>
          </w:p>
          <w:p w:rsidR="00367B1D" w:rsidRDefault="00367B1D" w:rsidP="00EE5FA2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практикой взаимоотношений организации (предприятия) с налоговым органом. </w:t>
            </w:r>
          </w:p>
          <w:p w:rsidR="00367B1D" w:rsidRDefault="00367B1D" w:rsidP="00EE5FA2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практикой взаимоотношений организации с обслуживающим банком: изучение договора на расчётно-кассовое обслуживание между организацией и банком, порядка получения и инкассации наличных денег, оформления платёжных документов, получения кредита. Следует ознакомиться с порядком  открытия расчётного и валютного (если есть)  счетов, кредитными договорами, их условиями, изучить применяемые формы безналичных расчётов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D" w:rsidRDefault="00367B1D" w:rsidP="00EE5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1.1- ПК1.4</w:t>
            </w:r>
          </w:p>
          <w:p w:rsidR="00367B1D" w:rsidRDefault="00367B1D" w:rsidP="00EE5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2.1- ПК 4.7</w:t>
            </w:r>
          </w:p>
          <w:p w:rsidR="00367B1D" w:rsidRDefault="00367B1D" w:rsidP="00EE5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3.1- ПК 3.4</w:t>
            </w:r>
          </w:p>
          <w:p w:rsidR="00367B1D" w:rsidRDefault="00367B1D" w:rsidP="00EE5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4.1- ПК 4.7</w:t>
            </w:r>
          </w:p>
          <w:p w:rsidR="00367B1D" w:rsidRDefault="00367B1D" w:rsidP="00EE5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ОК 01-</w:t>
            </w:r>
            <w:r w:rsidR="00D77A2C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67B1D" w:rsidRPr="00497D0B" w:rsidRDefault="00367B1D" w:rsidP="00EE5F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ЛР 2; </w:t>
            </w:r>
            <w:r w:rsidRPr="00497D0B">
              <w:rPr>
                <w:rFonts w:ascii="Times New Roman" w:hAnsi="Times New Roman"/>
                <w:bCs/>
                <w:sz w:val="20"/>
                <w:szCs w:val="20"/>
              </w:rPr>
              <w:t>ЛР 13, ЛР 14, ЛР 22,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ЛР 23; </w:t>
            </w:r>
            <w:r w:rsidRPr="00497D0B">
              <w:rPr>
                <w:rFonts w:ascii="Times New Roman" w:hAnsi="Times New Roman"/>
                <w:sz w:val="20"/>
                <w:szCs w:val="20"/>
              </w:rPr>
              <w:t xml:space="preserve"> ЛР 25 ЛР 26, ЛР 27, ЛР 29,ЛР 30,ЛР 31</w:t>
            </w:r>
          </w:p>
          <w:p w:rsidR="008013D8" w:rsidRDefault="008013D8" w:rsidP="008013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BCE">
              <w:rPr>
                <w:rFonts w:ascii="Times New Roman" w:hAnsi="Times New Roman"/>
                <w:b/>
                <w:sz w:val="20"/>
                <w:szCs w:val="20"/>
              </w:rPr>
              <w:t>ПМ.01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ПО 1;У1-У32, З1-З 49 </w:t>
            </w:r>
            <w:r w:rsidRPr="008013D8">
              <w:rPr>
                <w:rFonts w:ascii="Times New Roman" w:hAnsi="Times New Roman"/>
                <w:b/>
                <w:sz w:val="20"/>
                <w:szCs w:val="20"/>
              </w:rPr>
              <w:t>ПМ.02-</w:t>
            </w:r>
            <w:r>
              <w:rPr>
                <w:rFonts w:ascii="Times New Roman" w:hAnsi="Times New Roman"/>
                <w:sz w:val="20"/>
                <w:szCs w:val="20"/>
              </w:rPr>
              <w:t>ПО1, ПО2,ПО3; У1-У31, З1-З 35;</w:t>
            </w:r>
          </w:p>
          <w:p w:rsidR="008013D8" w:rsidRDefault="008013D8" w:rsidP="008013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13D8">
              <w:rPr>
                <w:rFonts w:ascii="Times New Roman" w:hAnsi="Times New Roman"/>
                <w:b/>
                <w:sz w:val="20"/>
                <w:szCs w:val="20"/>
              </w:rPr>
              <w:t>ПМ03</w:t>
            </w:r>
            <w:r>
              <w:rPr>
                <w:rFonts w:ascii="Times New Roman" w:hAnsi="Times New Roman"/>
                <w:sz w:val="20"/>
                <w:szCs w:val="20"/>
              </w:rPr>
              <w:t>-ПО1, У1-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У26, З1-З 26;</w:t>
            </w:r>
          </w:p>
          <w:p w:rsidR="00367B1D" w:rsidRDefault="008013D8" w:rsidP="008013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3D8">
              <w:rPr>
                <w:rFonts w:ascii="Times New Roman" w:hAnsi="Times New Roman"/>
                <w:b/>
                <w:sz w:val="20"/>
                <w:szCs w:val="20"/>
              </w:rPr>
              <w:t>ПМ.0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8013D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013D8">
              <w:rPr>
                <w:rFonts w:ascii="Times New Roman" w:hAnsi="Times New Roman"/>
                <w:sz w:val="20"/>
                <w:szCs w:val="20"/>
              </w:rPr>
              <w:t xml:space="preserve">ПО1-ПО 7, </w:t>
            </w:r>
            <w:r>
              <w:rPr>
                <w:rFonts w:ascii="Times New Roman" w:hAnsi="Times New Roman"/>
                <w:sz w:val="20"/>
                <w:szCs w:val="20"/>
              </w:rPr>
              <w:t>У1-У24, З1-З 39.</w:t>
            </w:r>
          </w:p>
        </w:tc>
      </w:tr>
      <w:tr w:rsidR="00367B1D" w:rsidTr="0056282C">
        <w:trPr>
          <w:trHeight w:val="822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 3 Индивидуальное 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D" w:rsidRDefault="00367B1D" w:rsidP="00EE5FA2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D" w:rsidRDefault="00367B1D" w:rsidP="00EE5FA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7B1D" w:rsidTr="0056282C">
        <w:trPr>
          <w:trHeight w:val="67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D" w:rsidRDefault="00367B1D" w:rsidP="00EE5FA2">
            <w:pPr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3.1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 работ, связанных с выполнением выпускной квалификационной (дипломной) работы</w:t>
            </w:r>
          </w:p>
          <w:p w:rsidR="00367B1D" w:rsidRDefault="00367B1D" w:rsidP="00EE5FA2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 работ, связанных с выполнением выпускной квалификационной (дипломной) работы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D" w:rsidRDefault="00367B1D" w:rsidP="00EE5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1.1- ПК1.4</w:t>
            </w:r>
          </w:p>
          <w:p w:rsidR="00367B1D" w:rsidRDefault="00367B1D" w:rsidP="00EE5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2.1- ПК 4.7</w:t>
            </w:r>
          </w:p>
          <w:p w:rsidR="00367B1D" w:rsidRDefault="00367B1D" w:rsidP="00EE5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3.1- ПК 3.4</w:t>
            </w:r>
          </w:p>
          <w:p w:rsidR="00367B1D" w:rsidRDefault="00367B1D" w:rsidP="00EE5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4.1- ПК 4.7</w:t>
            </w:r>
          </w:p>
          <w:p w:rsidR="00367B1D" w:rsidRDefault="00367B1D" w:rsidP="00EE5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ОК 01-</w:t>
            </w:r>
            <w:r w:rsidR="00D77A2C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67B1D" w:rsidRPr="00497D0B" w:rsidRDefault="00367B1D" w:rsidP="00EE5F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ЛР 2; </w:t>
            </w:r>
            <w:r w:rsidRPr="00497D0B">
              <w:rPr>
                <w:rFonts w:ascii="Times New Roman" w:hAnsi="Times New Roman"/>
                <w:bCs/>
                <w:sz w:val="20"/>
                <w:szCs w:val="20"/>
              </w:rPr>
              <w:t>ЛР 13, ЛР 14, ЛР 22,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ЛР 23; </w:t>
            </w:r>
            <w:r w:rsidRPr="00497D0B">
              <w:rPr>
                <w:rFonts w:ascii="Times New Roman" w:hAnsi="Times New Roman"/>
                <w:sz w:val="20"/>
                <w:szCs w:val="20"/>
              </w:rPr>
              <w:t xml:space="preserve"> ЛР 25 ЛР 26, ЛР 27, ЛР 29,ЛР 30,ЛР 31</w:t>
            </w:r>
          </w:p>
          <w:p w:rsidR="008013D8" w:rsidRDefault="008013D8" w:rsidP="008013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BCE">
              <w:rPr>
                <w:rFonts w:ascii="Times New Roman" w:hAnsi="Times New Roman"/>
                <w:b/>
                <w:sz w:val="20"/>
                <w:szCs w:val="20"/>
              </w:rPr>
              <w:t>ПМ.01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ПО 1;У1-У32, З1-З 49 </w:t>
            </w:r>
            <w:r w:rsidRPr="008013D8">
              <w:rPr>
                <w:rFonts w:ascii="Times New Roman" w:hAnsi="Times New Roman"/>
                <w:b/>
                <w:sz w:val="20"/>
                <w:szCs w:val="20"/>
              </w:rPr>
              <w:t>ПМ.02-</w:t>
            </w:r>
            <w:r>
              <w:rPr>
                <w:rFonts w:ascii="Times New Roman" w:hAnsi="Times New Roman"/>
                <w:sz w:val="20"/>
                <w:szCs w:val="20"/>
              </w:rPr>
              <w:t>ПО1, ПО2,ПО3; У1-У31, З1-З 35;</w:t>
            </w:r>
          </w:p>
          <w:p w:rsidR="008013D8" w:rsidRDefault="008013D8" w:rsidP="008013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13D8">
              <w:rPr>
                <w:rFonts w:ascii="Times New Roman" w:hAnsi="Times New Roman"/>
                <w:b/>
                <w:sz w:val="20"/>
                <w:szCs w:val="20"/>
              </w:rPr>
              <w:t>ПМ03</w:t>
            </w:r>
            <w:r>
              <w:rPr>
                <w:rFonts w:ascii="Times New Roman" w:hAnsi="Times New Roman"/>
                <w:sz w:val="20"/>
                <w:szCs w:val="20"/>
              </w:rPr>
              <w:t>-ПО1, У1-У26, З1-З 26;</w:t>
            </w:r>
          </w:p>
          <w:p w:rsidR="00367B1D" w:rsidRDefault="008013D8" w:rsidP="008013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3D8">
              <w:rPr>
                <w:rFonts w:ascii="Times New Roman" w:hAnsi="Times New Roman"/>
                <w:b/>
                <w:sz w:val="20"/>
                <w:szCs w:val="20"/>
              </w:rPr>
              <w:t>ПМ.0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8013D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013D8">
              <w:rPr>
                <w:rFonts w:ascii="Times New Roman" w:hAnsi="Times New Roman"/>
                <w:sz w:val="20"/>
                <w:szCs w:val="20"/>
              </w:rPr>
              <w:t xml:space="preserve">ПО1-ПО 7, </w:t>
            </w:r>
            <w:r>
              <w:rPr>
                <w:rFonts w:ascii="Times New Roman" w:hAnsi="Times New Roman"/>
                <w:sz w:val="20"/>
                <w:szCs w:val="20"/>
              </w:rPr>
              <w:t>У1-У24, З1-З 39.</w:t>
            </w:r>
          </w:p>
        </w:tc>
      </w:tr>
      <w:tr w:rsidR="00367B1D" w:rsidTr="0056282C">
        <w:trPr>
          <w:trHeight w:val="692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Оформление отчета по практике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и оформление отчета по преддипломной практике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D" w:rsidRDefault="00367B1D" w:rsidP="00EE5FA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7B1D" w:rsidTr="0056282C">
        <w:tc>
          <w:tcPr>
            <w:tcW w:w="3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D" w:rsidRDefault="00367B1D" w:rsidP="00EE5FA2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1D" w:rsidRDefault="00367B1D" w:rsidP="00EE5FA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1D" w:rsidRDefault="00367B1D" w:rsidP="00EE5FA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667DD" w:rsidRDefault="00E667DD" w:rsidP="00D455B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367B1D" w:rsidRDefault="00367B1D" w:rsidP="00EF6377">
      <w:pPr>
        <w:pStyle w:val="11"/>
        <w:widowControl w:val="0"/>
        <w:shd w:val="clear" w:color="auto" w:fill="auto"/>
        <w:spacing w:after="0" w:line="360" w:lineRule="auto"/>
        <w:ind w:right="40" w:firstLine="480"/>
        <w:rPr>
          <w:rFonts w:ascii="Times New Roman" w:hAnsi="Times New Roman"/>
          <w:b/>
          <w:sz w:val="28"/>
          <w:szCs w:val="28"/>
        </w:rPr>
        <w:sectPr w:rsidR="00367B1D" w:rsidSect="00367B1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67B1D" w:rsidRDefault="00367B1D" w:rsidP="00EF6377">
      <w:pPr>
        <w:pStyle w:val="11"/>
        <w:widowControl w:val="0"/>
        <w:shd w:val="clear" w:color="auto" w:fill="auto"/>
        <w:spacing w:after="0" w:line="360" w:lineRule="auto"/>
        <w:ind w:right="40" w:firstLine="480"/>
        <w:rPr>
          <w:rFonts w:ascii="Times New Roman" w:hAnsi="Times New Roman"/>
          <w:b/>
          <w:sz w:val="28"/>
          <w:szCs w:val="28"/>
        </w:rPr>
      </w:pPr>
    </w:p>
    <w:p w:rsidR="00A84919" w:rsidRDefault="00EF6377" w:rsidP="00EF6377">
      <w:pPr>
        <w:pStyle w:val="11"/>
        <w:widowControl w:val="0"/>
        <w:shd w:val="clear" w:color="auto" w:fill="auto"/>
        <w:spacing w:after="0" w:line="360" w:lineRule="auto"/>
        <w:ind w:right="40" w:firstLine="4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E667DD">
        <w:rPr>
          <w:rFonts w:ascii="Times New Roman" w:hAnsi="Times New Roman"/>
          <w:b/>
          <w:sz w:val="28"/>
          <w:szCs w:val="28"/>
        </w:rPr>
        <w:t xml:space="preserve"> </w:t>
      </w:r>
      <w:r w:rsidRPr="007804EF">
        <w:rPr>
          <w:rFonts w:ascii="Times New Roman" w:hAnsi="Times New Roman"/>
          <w:b/>
          <w:sz w:val="28"/>
          <w:szCs w:val="28"/>
        </w:rPr>
        <w:t>УСЛОВИЯ РЕАЛИЗАЦИИ ПРОГРАММЫ ПРОИЗВОДСТВЕННОЙ</w:t>
      </w:r>
      <w:r>
        <w:rPr>
          <w:rFonts w:ascii="Times New Roman" w:hAnsi="Times New Roman"/>
          <w:b/>
          <w:sz w:val="28"/>
          <w:szCs w:val="28"/>
        </w:rPr>
        <w:t xml:space="preserve"> (ПРЕДДИПЛОМНОЙ)</w:t>
      </w:r>
      <w:r w:rsidRPr="007804EF">
        <w:rPr>
          <w:rFonts w:ascii="Times New Roman" w:hAnsi="Times New Roman"/>
          <w:b/>
          <w:sz w:val="28"/>
          <w:szCs w:val="28"/>
        </w:rPr>
        <w:t xml:space="preserve"> ПРАКТИКИ</w:t>
      </w:r>
      <w:r w:rsidRPr="00993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469" w:rsidRPr="00E60614" w:rsidRDefault="00CB2469" w:rsidP="00CB2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3</w:t>
      </w:r>
      <w:r w:rsidRPr="00384251">
        <w:rPr>
          <w:b/>
          <w:sz w:val="28"/>
          <w:szCs w:val="28"/>
        </w:rPr>
        <w:t xml:space="preserve">.1 </w:t>
      </w:r>
      <w:r w:rsidRPr="00E60614">
        <w:rPr>
          <w:rFonts w:ascii="Times New Roman" w:hAnsi="Times New Roman"/>
          <w:b/>
          <w:bCs/>
          <w:sz w:val="28"/>
          <w:szCs w:val="28"/>
        </w:rPr>
        <w:t>Материально-техническое обеспечение реализации П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E60614">
        <w:rPr>
          <w:rFonts w:ascii="Times New Roman" w:hAnsi="Times New Roman"/>
          <w:b/>
          <w:bCs/>
          <w:sz w:val="28"/>
          <w:szCs w:val="28"/>
        </w:rPr>
        <w:t>:</w:t>
      </w:r>
    </w:p>
    <w:p w:rsidR="00CB2469" w:rsidRPr="002832D8" w:rsidRDefault="00CB2469" w:rsidP="00CB2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84251">
        <w:rPr>
          <w:rFonts w:ascii="Times New Roman" w:hAnsi="Times New Roman" w:cs="Times New Roman"/>
          <w:sz w:val="28"/>
          <w:szCs w:val="28"/>
        </w:rPr>
        <w:tab/>
      </w:r>
      <w:r w:rsidRPr="002726E2">
        <w:rPr>
          <w:rFonts w:ascii="Times New Roman" w:hAnsi="Times New Roman"/>
          <w:sz w:val="28"/>
          <w:szCs w:val="28"/>
        </w:rPr>
        <w:t xml:space="preserve">В рамках реализации программы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="00B15473">
        <w:rPr>
          <w:rFonts w:ascii="Times New Roman" w:hAnsi="Times New Roman" w:cs="Times New Roman"/>
          <w:sz w:val="28"/>
          <w:szCs w:val="28"/>
        </w:rPr>
        <w:t>(преддипломной)</w:t>
      </w:r>
      <w:r>
        <w:rPr>
          <w:rFonts w:ascii="Times New Roman" w:hAnsi="Times New Roman" w:cs="Times New Roman"/>
          <w:sz w:val="28"/>
          <w:szCs w:val="28"/>
        </w:rPr>
        <w:t xml:space="preserve"> практики обучающиеся направляются на предприятия, направления деятельности которых соответствует профилю подготовки  обучающихся.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832D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F6377" w:rsidRPr="002832D8" w:rsidRDefault="00CB2469" w:rsidP="00EF6377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EF6377" w:rsidRPr="002832D8">
        <w:rPr>
          <w:rFonts w:ascii="Times New Roman" w:hAnsi="Times New Roman"/>
          <w:b/>
          <w:bCs/>
          <w:sz w:val="28"/>
          <w:szCs w:val="28"/>
        </w:rPr>
        <w:t>3.2 Информационное обеспечение реализации программы</w:t>
      </w:r>
    </w:p>
    <w:p w:rsidR="00CB2469" w:rsidRPr="00CB2469" w:rsidRDefault="00CB2469" w:rsidP="00CB246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B2469">
        <w:rPr>
          <w:rFonts w:ascii="Times New Roman" w:hAnsi="Times New Roman"/>
          <w:b/>
          <w:sz w:val="28"/>
          <w:szCs w:val="28"/>
        </w:rPr>
        <w:t xml:space="preserve">        3.2.1. Основные печатные издания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Конституция Российской Федерации от 12.12.1993 (действующая редакция);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Бюджетный кодекс Российской Федерации от 31.07.1998 N 145-ФЗ (действующая редакция);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Гражданский кодекс Российской Федерации в 4 частях (действующая редакция);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Кодекс Российской Федерации об административных правонарушениях  от 30.12.2001 N 195-ФЗ (действующая редакция);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Налоговый кодекс Российской Федерации в 2 частях (действующая редакция);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Таможенный кодекс Таможенного союза  (действующая редакция);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Трудовой кодекс Российской Федерации от 30.12.2001  N 197-ФЗ (действующая редакция);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Уголовный кодекс Российской Федерации от 13.06.1996 N 63-ФЗ (действующая редакция);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Федеральный закон от 24.07.1998 N 125-ФЗ (действующая редакция) «Об обязательном социальном страховании от несчастных случаев на производстве и профессиональных заболеваний»;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lastRenderedPageBreak/>
        <w:t>Федеральный закон от 07.08.2001 N 115-ФЗ (действующая редакция)  «О противодействии легализации (отмыванию) доходов, полученных преступным путем, и финансированию терроризма»;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Федеральный закон от 15.12.2001 N 167-ФЗ (действующая редакция)  «Об обязательном пенсионном страховании в Российской Федерации»;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Федеральный закон от 26.10.2002 N 127-ФЗ (действующая редакция) «О несостоятельности (банкротстве);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Федеральный закон от 10.12.2003 N 173-ФЗ (действующая редакция) «О валютном регулировании и валютном контроле»;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Федеральный закон от 29.07.2004 N 98-ФЗ (действующая редакция) «О коммерческой тайне»;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Федеральный закон от 27.07.2006 N 152-ФЗ (действующая редакция) «О персональных данных»;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Федеральный закон от 29.12.2006 N 255-ФЗ (действующая редакция)  «Об обязательном социальном страховании на случай временной нетрудоспособности и в связи с материнством»;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 xml:space="preserve">Федеральный закон от 25.12.2008 </w:t>
      </w:r>
      <w:r w:rsidRPr="00140F4A">
        <w:rPr>
          <w:rFonts w:ascii="Times New Roman" w:eastAsia="Calibri" w:hAnsi="Times New Roman"/>
          <w:sz w:val="28"/>
          <w:szCs w:val="28"/>
          <w:lang w:val="en-US"/>
        </w:rPr>
        <w:t>N</w:t>
      </w:r>
      <w:r w:rsidRPr="00140F4A">
        <w:rPr>
          <w:rFonts w:ascii="Times New Roman" w:eastAsia="Calibri" w:hAnsi="Times New Roman"/>
          <w:sz w:val="28"/>
          <w:szCs w:val="28"/>
        </w:rPr>
        <w:t xml:space="preserve"> 273-ФЗ (действующая редакция) «О противодействии коррупции»;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Федеральный закон от 30.12.2008 N 307-ФЗ (действующая редакция) «Об аудиторской деятельности»;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Федеральный закон от 27.07.2010 N 208-ФЗ (действующая редакция) «О консолидированной финансовой отчетности»;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Федеральный закон от 27.11.2010 N 311-ФЗ (действующая редакция) «О таможенном регулировании в Российской Федерации»;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Федеральный закон от 29.11.2010 N 326-ФЗ (действующая редакция) «Об обязательном медицинском страховании в Российской Федерации»;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Федеральный закон от 06.12.2011 N 402-ФЗ «О бухгалтерском учете» (действующая редакция);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lastRenderedPageBreak/>
        <w:t>Постановление Правительства РФ в 3 частях от 01.01.2002 N 1 «О Классификации основных средств, включаемых в амортизационные группы» (действующая редакция);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Постановление Правительства РФ от 15.06.2007 N 375 «Об утверждении Положения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подлежащим обязательному социальному страхованию на случай временной нетрудоспособности и в связи с материнством» (действующая редакция);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Положение по бухгалтерскому учету «Учетная политика организации» (ПБУ 1/2008), утв. приказом Минфина России от 06.10.2008 N 106н (действующая редакция);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Положение по бухгалтерскому учету «Учет договоров строительного  подряда» (ПБУ 2/2008), утв. приказом Минфина России от 24.10.2008 N 116н (действующая редакция);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Положение по бухгалтерскому учету «Учет активов и обязательств, стоимость которых выражена в иностранной валюте» (ПБУ 3/2006), утв. приказом Минфина РФ от 27.11.2006 N 154н  (действующая редакция);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Положение по бухгалтерскому учету «Бухгалтерская отчетность     организации» (ПБУ 4/99), утв. приказом Минфина РФ от 06.07.1999 N 43н (действующая редакция);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Положение по бухгалтерскому учету «Учет материально-производственных запасов» (ПБУ 5/01), утв. приказом Минфина России от 09.06.2001 N 44н (действующая редакция );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Положение по бухгалтерскому учету «Учет основных средств» (ПБУ 6/01),    утв. приказом Минфина России от 30.03.2001 N 26н (действующая редакция);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lastRenderedPageBreak/>
        <w:t>Положение по бухгалтерскому учету «События после отчетной даты»  (ПБУ 7/98), утв.  приказом Минфина России от 25.11.1998 N 56н (действующая редакция);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Положение по бухгалтерскому учету «Оценочные обязательства, условные обязательства и условные активы» (ПБУ 8/2010), утв. приказом Минфина России от 13.12.2010 N 167н (действующая редакция);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Положение по бухгалтерскому учету «Доходы организации» (ПБУ 9/99), утв. Приказом Минфина России от 06.05.1999 N 32н (действующая редакция);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Положение по бухгалтерскому учету «Расходы организации»(ПБУ 10/99), утв. приказом Минфина России от 06.05.1999 N 33н (действующая редакция);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Положение по бухгалтерскому учету «Информация о связанных сторонах» (ПБУ 11/2008), утв. приказом Минфина России от 29.04.2008 N 48н (действующая редакция);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Положение по бухгалтерскому учету «Информация по сегментам» (ПБУ 12/2010), утв. Приказом Минфина РФ от 08.11.2010 N 143н (действующая редакция);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Положение по бухгалтерскому учету «Учет государственной помощи» ПБУ 13/2000, утв. приказом Минфина РФ от 16.10.2000 N 92н  (действующая редакция);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Положение по бухгалтерскому учету «Учет нематериальных активов» (ПБУ 14/2007), утв. приказом Минфина России от 27.12.2007 N 153н (действующая редакция);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Положение по бухгалтерскому учету «Учет расходов по займам и кредитам» (ПБУ 15/2008), утв. приказом Минфина России от 06.10.2008 N 107н (действующая редакция);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lastRenderedPageBreak/>
        <w:t>Положение по бухгалтерскому учету «Информация по прекращаемой деятельности» (ПБУ 16/02), утв. приказом Минфина России от 02.07.2002 N 66н (действующая редакция);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Положение по бухгалтерскому учету «Учет расходов на научно-исследовательские, опытно-конструкторские и технологические работы» (ПБУ 17/02), утв. приказом Минфина России от 19.11.2002 N 115н (действующая редакция);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Положение по бухгалтерскому учету «Учет расчетов по налогу на прибыль организаций» (ПБУ 18/02), утв. приказом Минфина России от 19.11.2002 N 114н (действующая редакция);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Положение по бухгалтерскому учету «Учет финансовых вложений» (ПБУ 19/02), утв. приказом Минфина России от 10.12.2002 N 126н (действующая редакция);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Положение по бухгалтерскому учету «Информация об участии в совместной деятельности» (ПБУ 20/03), утв. приказом Минфина РФ от 24.11.2003 N 105н (действующая редакция);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Положение по бухгалтерскому учету «Изменения оценочных значений» (ПБУ 21/2008), утв. приказом Минфина России от 06.10.2008 N 106н (действующая редакция);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 xml:space="preserve">Положение по бухгалтерскому учету «Исправление ошибок в бухгалтерском учете и отчетности» (ПБУ 22/2010), утв. приказом Минфина России от 28.06.2010 N 63н (действующая редакция); 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Положение по бухгалтерскому учету «Отчет о движении денежных средств» (ПБУ 23/2011), утв. приказом Минфина РФ от 02.02.2011 N 11н (действующая редакция);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Положение по бухгалтерскому учету «Учет затрат на освоение природных ресурсов» (ПБУ 24/2011), утв. приказом Минфина РФ от 06.10.2011 N 125н (действующая редакция);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lastRenderedPageBreak/>
        <w:t>Приказ Минфина РФ от 13.06.1995 N 49 «Об утверждении Методических указаний по инвентаризации имущества и финансовых обязательств» (действующая редакция);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Приказ Минфина России от 29.07.1998 N 34н (</w:t>
      </w:r>
      <w:r w:rsidRPr="00140F4A">
        <w:rPr>
          <w:rFonts w:ascii="Times New Roman" w:eastAsia="Calibri" w:hAnsi="Times New Roman"/>
          <w:sz w:val="28"/>
          <w:szCs w:val="28"/>
        </w:rPr>
        <w:t>действующая редакция</w:t>
      </w:r>
      <w:r w:rsidRPr="00140F4A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) «Об утверждении Положения по ведению бухгалтерского учета и бухгалтерской отчетности в Российской Федерации»;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Приказ Минфина РФ от 31.10.2000 N 94н «Об утверждении плана счетов бухгалтерского учета финансово-хозяйственной деятельности организаций и инструкции по его применению» (действующая редакция);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Приказ Минфина России от 02.07.2010 N 66н «О формах бухгалтерской отчетности организаций»  (действующая редакция)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Богаченко В.М., Кириллова Н.А. Бухгалтерский учет: Учебник. – Ростов н/Д: Феникс, 2018. - 538 с;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Богаченко В.М., Кириллова Н.А. Бухгалтерский учет. Практикум. – Ростов н/Д: Феникс, 2018. - 398 с;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Дмитриева И. М.,  Захаров И.В., Калачева О.Н.,  Бухгалтерский учет и анализ: учебник для СПО  — М.: Издательство Юрайт, 2018. — 423 с;</w:t>
      </w:r>
    </w:p>
    <w:p w:rsidR="00EF6377" w:rsidRPr="00140F4A" w:rsidRDefault="00EF6377" w:rsidP="00EF6377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Дмитриева И. М.,  Бухгалтерский учет: учебник и практикум для СПО  — М.: Издательство Юрайт, 201</w:t>
      </w:r>
      <w:r w:rsidR="00B15473">
        <w:rPr>
          <w:rFonts w:ascii="Times New Roman" w:eastAsia="Calibri" w:hAnsi="Times New Roman"/>
          <w:sz w:val="28"/>
          <w:szCs w:val="28"/>
        </w:rPr>
        <w:t>9</w:t>
      </w:r>
      <w:r w:rsidRPr="00140F4A">
        <w:rPr>
          <w:rFonts w:ascii="Times New Roman" w:eastAsia="Calibri" w:hAnsi="Times New Roman"/>
          <w:sz w:val="28"/>
          <w:szCs w:val="28"/>
        </w:rPr>
        <w:t xml:space="preserve"> — 325 с;</w:t>
      </w:r>
    </w:p>
    <w:p w:rsidR="008C169B" w:rsidRPr="008C169B" w:rsidRDefault="008C169B" w:rsidP="008C169B">
      <w:pPr>
        <w:numPr>
          <w:ilvl w:val="0"/>
          <w:numId w:val="43"/>
        </w:numPr>
        <w:spacing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69B">
        <w:rPr>
          <w:rFonts w:ascii="Times New Roman" w:eastAsia="Calibri" w:hAnsi="Times New Roman" w:cs="Times New Roman"/>
          <w:sz w:val="28"/>
          <w:szCs w:val="28"/>
        </w:rPr>
        <w:t>Елицур М.Ю., Носова О.М., Фролова М.В. Экономика и бухгалтерский учет. Профессиональные модули: учебник. – М.: ФОРУМ: ИНФРА-М, 2018. - 200 с;</w:t>
      </w:r>
    </w:p>
    <w:p w:rsidR="008C169B" w:rsidRPr="008C169B" w:rsidRDefault="008C169B" w:rsidP="008C169B">
      <w:pPr>
        <w:numPr>
          <w:ilvl w:val="0"/>
          <w:numId w:val="43"/>
        </w:numPr>
        <w:spacing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69B">
        <w:rPr>
          <w:rFonts w:ascii="Times New Roman" w:hAnsi="Times New Roman" w:cs="Times New Roman"/>
          <w:bCs/>
          <w:sz w:val="28"/>
          <w:szCs w:val="28"/>
        </w:rPr>
        <w:t>Качур, О.В</w:t>
      </w:r>
      <w:r w:rsidRPr="008C169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C169B">
        <w:rPr>
          <w:rFonts w:ascii="Times New Roman" w:hAnsi="Times New Roman" w:cs="Times New Roman"/>
          <w:sz w:val="28"/>
          <w:szCs w:val="28"/>
        </w:rPr>
        <w:t xml:space="preserve"> Налоги и налогообложение : учебное пособие / Качур О.В. — Москва : КноРус, 2021. — 427 с. — (для бакалавров). — ISBN 978-5-406-03846-8. — URL: https://book.ru/book/936632 </w:t>
      </w:r>
    </w:p>
    <w:p w:rsidR="008C169B" w:rsidRPr="008C169B" w:rsidRDefault="008C169B" w:rsidP="008C169B">
      <w:pPr>
        <w:numPr>
          <w:ilvl w:val="0"/>
          <w:numId w:val="43"/>
        </w:numPr>
        <w:spacing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69B">
        <w:rPr>
          <w:rFonts w:ascii="Times New Roman" w:eastAsia="Calibri" w:hAnsi="Times New Roman" w:cs="Times New Roman"/>
          <w:sz w:val="28"/>
          <w:szCs w:val="28"/>
        </w:rPr>
        <w:t>Малис Н. И., Грундел Л.П., Зинягина А.С.,   Налоговый учет и отчетность: учебник и практикум для СПО — М. : Издательство Юрайт, 201</w:t>
      </w:r>
      <w:r w:rsidR="00B15473">
        <w:rPr>
          <w:rFonts w:ascii="Times New Roman" w:eastAsia="Calibri" w:hAnsi="Times New Roman" w:cs="Times New Roman"/>
          <w:sz w:val="28"/>
          <w:szCs w:val="28"/>
        </w:rPr>
        <w:t>9</w:t>
      </w:r>
      <w:r w:rsidRPr="008C169B">
        <w:rPr>
          <w:rFonts w:ascii="Times New Roman" w:eastAsia="Calibri" w:hAnsi="Times New Roman" w:cs="Times New Roman"/>
          <w:sz w:val="28"/>
          <w:szCs w:val="28"/>
        </w:rPr>
        <w:t>. — 341 с.;</w:t>
      </w:r>
    </w:p>
    <w:p w:rsidR="008C169B" w:rsidRPr="008C169B" w:rsidRDefault="008C169B" w:rsidP="008C169B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473" w:rsidRPr="002726E2" w:rsidRDefault="00B15473" w:rsidP="00B15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2726E2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3.2.2 Основные электронные издания</w:t>
      </w:r>
    </w:p>
    <w:p w:rsidR="00B15473" w:rsidRPr="002726E2" w:rsidRDefault="00B15473" w:rsidP="00B15473">
      <w:pPr>
        <w:pStyle w:val="ae"/>
        <w:widowControl w:val="0"/>
        <w:numPr>
          <w:ilvl w:val="0"/>
          <w:numId w:val="4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26E2">
        <w:rPr>
          <w:sz w:val="28"/>
          <w:szCs w:val="28"/>
        </w:rPr>
        <w:t xml:space="preserve">Единое окно доступа к образовательным ресурсам </w:t>
      </w:r>
      <w:hyperlink r:id="rId11" w:history="1">
        <w:r w:rsidRPr="002726E2">
          <w:rPr>
            <w:rStyle w:val="af0"/>
            <w:bCs/>
            <w:sz w:val="28"/>
            <w:szCs w:val="28"/>
          </w:rPr>
          <w:t>http://window.edu.ru/</w:t>
        </w:r>
      </w:hyperlink>
    </w:p>
    <w:p w:rsidR="00B15473" w:rsidRPr="002726E2" w:rsidRDefault="00B15473" w:rsidP="00B15473">
      <w:pPr>
        <w:pStyle w:val="af7"/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726E2">
        <w:rPr>
          <w:rFonts w:ascii="Times New Roman" w:hAnsi="Times New Roman"/>
          <w:bCs/>
          <w:sz w:val="28"/>
          <w:szCs w:val="28"/>
          <w:shd w:val="clear" w:color="auto" w:fill="FAFAF6"/>
        </w:rPr>
        <w:t xml:space="preserve">Электронно-библиотечная система </w:t>
      </w:r>
      <w:hyperlink r:id="rId12" w:history="1">
        <w:r w:rsidRPr="002726E2">
          <w:rPr>
            <w:rStyle w:val="af0"/>
            <w:rFonts w:ascii="Times New Roman" w:hAnsi="Times New Roman"/>
            <w:sz w:val="28"/>
            <w:szCs w:val="28"/>
          </w:rPr>
          <w:t>https://book.ru/book</w:t>
        </w:r>
      </w:hyperlink>
      <w:r w:rsidRPr="002726E2">
        <w:rPr>
          <w:rFonts w:ascii="Times New Roman" w:hAnsi="Times New Roman"/>
          <w:sz w:val="28"/>
          <w:szCs w:val="28"/>
        </w:rPr>
        <w:t>)</w:t>
      </w:r>
    </w:p>
    <w:p w:rsidR="00B15473" w:rsidRPr="002726E2" w:rsidRDefault="00B15473" w:rsidP="00B15473">
      <w:pPr>
        <w:pStyle w:val="ae"/>
        <w:widowControl w:val="0"/>
        <w:numPr>
          <w:ilvl w:val="0"/>
          <w:numId w:val="45"/>
        </w:numPr>
        <w:spacing w:before="0" w:beforeAutospacing="0" w:after="225" w:afterAutospacing="0" w:line="360" w:lineRule="auto"/>
        <w:jc w:val="both"/>
        <w:rPr>
          <w:bCs/>
          <w:sz w:val="28"/>
          <w:szCs w:val="28"/>
          <w:shd w:val="clear" w:color="auto" w:fill="FAFAF6"/>
        </w:rPr>
      </w:pPr>
      <w:r w:rsidRPr="002726E2">
        <w:rPr>
          <w:bCs/>
          <w:sz w:val="28"/>
          <w:szCs w:val="28"/>
          <w:shd w:val="clear" w:color="auto" w:fill="FAFAF6"/>
        </w:rPr>
        <w:t xml:space="preserve">Экономико–правовая библиотека [Электронный ресурс]. — Режим доступа : </w:t>
      </w:r>
      <w:hyperlink r:id="rId13" w:history="1">
        <w:r w:rsidRPr="002726E2">
          <w:rPr>
            <w:rStyle w:val="af0"/>
            <w:bCs/>
            <w:sz w:val="28"/>
            <w:szCs w:val="28"/>
            <w:shd w:val="clear" w:color="auto" w:fill="FAFAF6"/>
          </w:rPr>
          <w:t>http://www.vuzlib.net</w:t>
        </w:r>
      </w:hyperlink>
      <w:r w:rsidRPr="002726E2">
        <w:rPr>
          <w:bCs/>
          <w:sz w:val="28"/>
          <w:szCs w:val="28"/>
          <w:shd w:val="clear" w:color="auto" w:fill="FAFAF6"/>
        </w:rPr>
        <w:t>.</w:t>
      </w:r>
    </w:p>
    <w:p w:rsidR="00B15473" w:rsidRPr="002726E2" w:rsidRDefault="00B15473" w:rsidP="00B15473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2726E2">
        <w:rPr>
          <w:b/>
          <w:sz w:val="28"/>
          <w:szCs w:val="28"/>
        </w:rPr>
        <w:t xml:space="preserve">           </w:t>
      </w:r>
      <w:bookmarkStart w:id="3" w:name="_Hlk104461028"/>
      <w:r w:rsidRPr="002726E2">
        <w:rPr>
          <w:b/>
          <w:sz w:val="28"/>
          <w:szCs w:val="28"/>
        </w:rPr>
        <w:t xml:space="preserve">3.2.3 Дополнительные источники </w:t>
      </w:r>
    </w:p>
    <w:bookmarkEnd w:id="3"/>
    <w:p w:rsidR="00B15473" w:rsidRPr="002726E2" w:rsidRDefault="00B15473" w:rsidP="00B15473">
      <w:pPr>
        <w:numPr>
          <w:ilvl w:val="0"/>
          <w:numId w:val="44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726E2">
        <w:rPr>
          <w:rFonts w:ascii="Times New Roman" w:hAnsi="Times New Roman"/>
          <w:sz w:val="28"/>
          <w:szCs w:val="28"/>
        </w:rPr>
        <w:t xml:space="preserve">Информационно правовой портал </w:t>
      </w:r>
      <w:hyperlink r:id="rId14" w:history="1">
        <w:r w:rsidRPr="002726E2">
          <w:rPr>
            <w:rStyle w:val="af0"/>
            <w:rFonts w:ascii="Times New Roman" w:hAnsi="Times New Roman"/>
            <w:sz w:val="28"/>
            <w:szCs w:val="28"/>
          </w:rPr>
          <w:t>http://konsultant.ru/</w:t>
        </w:r>
      </w:hyperlink>
    </w:p>
    <w:p w:rsidR="00B15473" w:rsidRPr="002726E2" w:rsidRDefault="00B15473" w:rsidP="00B15473">
      <w:pPr>
        <w:numPr>
          <w:ilvl w:val="0"/>
          <w:numId w:val="44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726E2">
        <w:rPr>
          <w:rFonts w:ascii="Times New Roman" w:hAnsi="Times New Roman"/>
          <w:sz w:val="28"/>
          <w:szCs w:val="28"/>
        </w:rPr>
        <w:t xml:space="preserve">Официальный сайт Министерства Финансов Российской Федерации </w:t>
      </w:r>
      <w:hyperlink r:id="rId15" w:history="1">
        <w:r w:rsidRPr="002726E2">
          <w:rPr>
            <w:rStyle w:val="af0"/>
            <w:rFonts w:ascii="Times New Roman" w:hAnsi="Times New Roman"/>
            <w:sz w:val="28"/>
            <w:szCs w:val="28"/>
          </w:rPr>
          <w:t>https://www.minfin.ru/</w:t>
        </w:r>
      </w:hyperlink>
      <w:r w:rsidRPr="002726E2">
        <w:rPr>
          <w:rFonts w:ascii="Times New Roman" w:hAnsi="Times New Roman"/>
          <w:sz w:val="28"/>
          <w:szCs w:val="28"/>
        </w:rPr>
        <w:t xml:space="preserve"> </w:t>
      </w:r>
    </w:p>
    <w:p w:rsidR="00B15473" w:rsidRPr="002726E2" w:rsidRDefault="00B15473" w:rsidP="00B15473">
      <w:pPr>
        <w:numPr>
          <w:ilvl w:val="0"/>
          <w:numId w:val="44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726E2">
        <w:rPr>
          <w:rFonts w:ascii="Times New Roman" w:hAnsi="Times New Roman"/>
          <w:sz w:val="28"/>
          <w:szCs w:val="28"/>
        </w:rPr>
        <w:t xml:space="preserve">Официальный сайт Федеральной налоговой службы Российской Федерации </w:t>
      </w:r>
      <w:hyperlink r:id="rId16" w:history="1">
        <w:r w:rsidRPr="002726E2">
          <w:rPr>
            <w:rStyle w:val="af0"/>
            <w:rFonts w:ascii="Times New Roman" w:hAnsi="Times New Roman"/>
            <w:sz w:val="28"/>
            <w:szCs w:val="28"/>
          </w:rPr>
          <w:t>https://www.nalog.ru/</w:t>
        </w:r>
      </w:hyperlink>
    </w:p>
    <w:p w:rsidR="00B15473" w:rsidRPr="002726E2" w:rsidRDefault="00B15473" w:rsidP="00B15473">
      <w:pPr>
        <w:numPr>
          <w:ilvl w:val="0"/>
          <w:numId w:val="44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726E2">
        <w:rPr>
          <w:rFonts w:ascii="Times New Roman" w:hAnsi="Times New Roman"/>
          <w:sz w:val="28"/>
          <w:szCs w:val="28"/>
        </w:rPr>
        <w:t xml:space="preserve">Официальный сайт Пенсионного фонда России </w:t>
      </w:r>
      <w:hyperlink r:id="rId17" w:history="1">
        <w:r w:rsidRPr="002726E2">
          <w:rPr>
            <w:rStyle w:val="af0"/>
            <w:rFonts w:ascii="Times New Roman" w:hAnsi="Times New Roman"/>
            <w:sz w:val="28"/>
            <w:szCs w:val="28"/>
          </w:rPr>
          <w:t>http://www.pfrf.ru/</w:t>
        </w:r>
      </w:hyperlink>
    </w:p>
    <w:p w:rsidR="00B15473" w:rsidRPr="002726E2" w:rsidRDefault="00B15473" w:rsidP="00B15473">
      <w:pPr>
        <w:numPr>
          <w:ilvl w:val="0"/>
          <w:numId w:val="44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726E2">
        <w:rPr>
          <w:rFonts w:ascii="Times New Roman" w:hAnsi="Times New Roman"/>
          <w:sz w:val="28"/>
          <w:szCs w:val="28"/>
        </w:rPr>
        <w:t xml:space="preserve">Официальный сайт Фонда социального страхования </w:t>
      </w:r>
      <w:hyperlink r:id="rId18" w:history="1">
        <w:r w:rsidRPr="002726E2">
          <w:rPr>
            <w:rStyle w:val="af0"/>
            <w:rFonts w:ascii="Times New Roman" w:hAnsi="Times New Roman"/>
            <w:sz w:val="28"/>
            <w:szCs w:val="28"/>
          </w:rPr>
          <w:t>http://fss.ru/</w:t>
        </w:r>
      </w:hyperlink>
    </w:p>
    <w:p w:rsidR="00B15473" w:rsidRPr="002726E2" w:rsidRDefault="00B15473" w:rsidP="00B15473">
      <w:pPr>
        <w:numPr>
          <w:ilvl w:val="0"/>
          <w:numId w:val="44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726E2">
        <w:rPr>
          <w:rFonts w:ascii="Times New Roman" w:hAnsi="Times New Roman"/>
          <w:sz w:val="28"/>
          <w:szCs w:val="28"/>
        </w:rPr>
        <w:t xml:space="preserve">Официальный сайт Фонда обязательного медицинского страхования </w:t>
      </w:r>
      <w:hyperlink r:id="rId19" w:history="1">
        <w:r w:rsidRPr="002726E2">
          <w:rPr>
            <w:rStyle w:val="af0"/>
            <w:rFonts w:ascii="Times New Roman" w:hAnsi="Times New Roman"/>
            <w:sz w:val="28"/>
            <w:szCs w:val="28"/>
          </w:rPr>
          <w:t>http://www.ffoms.ru/</w:t>
        </w:r>
      </w:hyperlink>
    </w:p>
    <w:p w:rsidR="00B15473" w:rsidRPr="002726E2" w:rsidRDefault="00B15473" w:rsidP="00B15473">
      <w:pPr>
        <w:numPr>
          <w:ilvl w:val="0"/>
          <w:numId w:val="44"/>
        </w:numPr>
        <w:spacing w:after="0" w:line="360" w:lineRule="auto"/>
        <w:ind w:left="1134" w:hanging="425"/>
        <w:jc w:val="both"/>
        <w:rPr>
          <w:rStyle w:val="af0"/>
          <w:rFonts w:ascii="Times New Roman" w:hAnsi="Times New Roman"/>
          <w:sz w:val="28"/>
          <w:szCs w:val="28"/>
        </w:rPr>
      </w:pPr>
      <w:r w:rsidRPr="002726E2">
        <w:rPr>
          <w:rFonts w:ascii="Times New Roman" w:hAnsi="Times New Roman"/>
          <w:sz w:val="28"/>
          <w:szCs w:val="28"/>
        </w:rPr>
        <w:t xml:space="preserve">Официальный сайт Федеральной службы государственной статистики </w:t>
      </w:r>
      <w:hyperlink r:id="rId20" w:history="1">
        <w:r w:rsidRPr="002726E2">
          <w:rPr>
            <w:rStyle w:val="af0"/>
            <w:rFonts w:ascii="Times New Roman" w:hAnsi="Times New Roman"/>
            <w:sz w:val="28"/>
            <w:szCs w:val="28"/>
          </w:rPr>
          <w:t>http://www.gks.ru/</w:t>
        </w:r>
      </w:hyperlink>
    </w:p>
    <w:p w:rsidR="00B15473" w:rsidRDefault="00B15473" w:rsidP="00B15473">
      <w:pPr>
        <w:pStyle w:val="Default"/>
        <w:spacing w:line="360" w:lineRule="auto"/>
        <w:ind w:left="720"/>
        <w:jc w:val="center"/>
        <w:rPr>
          <w:b/>
          <w:bCs/>
          <w:sz w:val="28"/>
          <w:szCs w:val="28"/>
        </w:rPr>
      </w:pPr>
    </w:p>
    <w:p w:rsidR="00B15473" w:rsidRPr="002726E2" w:rsidRDefault="00B15473" w:rsidP="00B15473">
      <w:pPr>
        <w:pStyle w:val="Default"/>
        <w:spacing w:line="360" w:lineRule="auto"/>
        <w:ind w:left="720"/>
        <w:jc w:val="center"/>
        <w:rPr>
          <w:b/>
          <w:bCs/>
          <w:sz w:val="28"/>
          <w:szCs w:val="28"/>
        </w:rPr>
      </w:pPr>
      <w:r w:rsidRPr="002726E2">
        <w:rPr>
          <w:b/>
          <w:bCs/>
          <w:sz w:val="28"/>
          <w:szCs w:val="28"/>
        </w:rPr>
        <w:t>Интернет-ресурсы</w:t>
      </w:r>
    </w:p>
    <w:p w:rsidR="00B15473" w:rsidRPr="002726E2" w:rsidRDefault="00B15473" w:rsidP="00B15473">
      <w:pPr>
        <w:pStyle w:val="Default"/>
        <w:spacing w:line="360" w:lineRule="auto"/>
        <w:ind w:left="720"/>
        <w:jc w:val="center"/>
        <w:rPr>
          <w:b/>
          <w:color w:val="auto"/>
          <w:sz w:val="28"/>
          <w:szCs w:val="28"/>
        </w:rPr>
      </w:pPr>
    </w:p>
    <w:p w:rsidR="00B15473" w:rsidRPr="002726E2" w:rsidRDefault="00B15473" w:rsidP="00B15473">
      <w:pPr>
        <w:pStyle w:val="Default"/>
        <w:spacing w:line="360" w:lineRule="auto"/>
        <w:ind w:left="720"/>
        <w:rPr>
          <w:sz w:val="28"/>
          <w:szCs w:val="28"/>
        </w:rPr>
      </w:pPr>
      <w:r w:rsidRPr="002726E2">
        <w:rPr>
          <w:color w:val="auto"/>
          <w:sz w:val="28"/>
          <w:szCs w:val="28"/>
        </w:rPr>
        <w:t xml:space="preserve">1. </w:t>
      </w:r>
      <w:r w:rsidRPr="002726E2">
        <w:rPr>
          <w:sz w:val="28"/>
          <w:szCs w:val="28"/>
        </w:rPr>
        <w:t xml:space="preserve">Электронная библиотека ЮРАЙТ </w:t>
      </w:r>
      <w:hyperlink r:id="rId21" w:history="1">
        <w:r w:rsidRPr="002726E2">
          <w:rPr>
            <w:rStyle w:val="af0"/>
            <w:sz w:val="28"/>
            <w:szCs w:val="28"/>
          </w:rPr>
          <w:t>https://biblio-online.ru/</w:t>
        </w:r>
      </w:hyperlink>
    </w:p>
    <w:p w:rsidR="00B15473" w:rsidRPr="002726E2" w:rsidRDefault="00B15473" w:rsidP="00B15473">
      <w:pPr>
        <w:pStyle w:val="Default"/>
        <w:spacing w:line="360" w:lineRule="auto"/>
        <w:ind w:left="720"/>
        <w:rPr>
          <w:sz w:val="28"/>
          <w:szCs w:val="28"/>
        </w:rPr>
      </w:pPr>
      <w:r w:rsidRPr="002726E2">
        <w:rPr>
          <w:sz w:val="28"/>
          <w:szCs w:val="28"/>
        </w:rPr>
        <w:t xml:space="preserve">2. Электронная библиотека       </w:t>
      </w:r>
      <w:hyperlink r:id="rId22" w:history="1">
        <w:r w:rsidRPr="002726E2">
          <w:rPr>
            <w:rStyle w:val="af0"/>
            <w:sz w:val="28"/>
            <w:szCs w:val="28"/>
          </w:rPr>
          <w:t>https://book.ru/book</w:t>
        </w:r>
      </w:hyperlink>
    </w:p>
    <w:p w:rsidR="00B15473" w:rsidRPr="002726E2" w:rsidRDefault="00B15473" w:rsidP="00B15473">
      <w:pPr>
        <w:spacing w:after="0" w:line="360" w:lineRule="auto"/>
        <w:jc w:val="both"/>
        <w:rPr>
          <w:rStyle w:val="af0"/>
          <w:rFonts w:ascii="Times New Roman" w:hAnsi="Times New Roman" w:cs="Times New Roman"/>
          <w:sz w:val="28"/>
          <w:szCs w:val="28"/>
        </w:rPr>
      </w:pPr>
    </w:p>
    <w:p w:rsidR="00B15473" w:rsidRDefault="00B15473" w:rsidP="00B15473">
      <w:pPr>
        <w:spacing w:after="0" w:line="360" w:lineRule="auto"/>
        <w:jc w:val="both"/>
        <w:rPr>
          <w:rStyle w:val="af0"/>
          <w:rFonts w:ascii="Times New Roman" w:hAnsi="Times New Roman" w:cs="Times New Roman"/>
          <w:sz w:val="28"/>
          <w:szCs w:val="28"/>
        </w:rPr>
      </w:pPr>
    </w:p>
    <w:p w:rsidR="00B15473" w:rsidRDefault="00B15473" w:rsidP="00B15473">
      <w:pPr>
        <w:spacing w:after="0" w:line="360" w:lineRule="auto"/>
        <w:jc w:val="both"/>
        <w:rPr>
          <w:rStyle w:val="af0"/>
          <w:rFonts w:ascii="Times New Roman" w:hAnsi="Times New Roman" w:cs="Times New Roman"/>
          <w:sz w:val="28"/>
          <w:szCs w:val="28"/>
        </w:rPr>
      </w:pPr>
    </w:p>
    <w:p w:rsidR="00B15473" w:rsidRDefault="00B15473" w:rsidP="00B15473">
      <w:pPr>
        <w:spacing w:after="0" w:line="360" w:lineRule="auto"/>
        <w:jc w:val="both"/>
        <w:rPr>
          <w:rStyle w:val="af0"/>
          <w:rFonts w:ascii="Times New Roman" w:hAnsi="Times New Roman" w:cs="Times New Roman"/>
          <w:sz w:val="28"/>
          <w:szCs w:val="28"/>
        </w:rPr>
      </w:pPr>
    </w:p>
    <w:p w:rsidR="008C169B" w:rsidRDefault="008C169B" w:rsidP="008C169B">
      <w:pPr>
        <w:spacing w:after="0" w:line="360" w:lineRule="auto"/>
        <w:jc w:val="both"/>
        <w:rPr>
          <w:rStyle w:val="af0"/>
          <w:rFonts w:ascii="Times New Roman" w:hAnsi="Times New Roman" w:cs="Times New Roman"/>
          <w:sz w:val="28"/>
          <w:szCs w:val="28"/>
        </w:rPr>
      </w:pPr>
    </w:p>
    <w:p w:rsidR="008C169B" w:rsidRDefault="008C169B" w:rsidP="008C169B">
      <w:pPr>
        <w:spacing w:after="0" w:line="360" w:lineRule="auto"/>
        <w:jc w:val="both"/>
        <w:rPr>
          <w:rStyle w:val="af0"/>
          <w:rFonts w:ascii="Times New Roman" w:hAnsi="Times New Roman" w:cs="Times New Roman"/>
          <w:sz w:val="28"/>
          <w:szCs w:val="28"/>
        </w:rPr>
      </w:pPr>
    </w:p>
    <w:p w:rsidR="00FC26EE" w:rsidRDefault="00EF6377" w:rsidP="00EF6377">
      <w:pPr>
        <w:suppressAutoHyphens/>
        <w:spacing w:line="360" w:lineRule="auto"/>
        <w:jc w:val="both"/>
        <w:rPr>
          <w:rStyle w:val="FontStyle35"/>
          <w:sz w:val="28"/>
          <w:szCs w:val="28"/>
        </w:rPr>
      </w:pPr>
      <w:r w:rsidRPr="00EF257A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Pr="0061207B">
        <w:rPr>
          <w:rFonts w:ascii="Times New Roman" w:hAnsi="Times New Roman"/>
          <w:b/>
          <w:sz w:val="28"/>
          <w:szCs w:val="28"/>
        </w:rPr>
        <w:t>КОНТРОЛЬ И ОЦЕНКА РЕЗУЛЬТАТОВ ОСВОЕНИЯ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  <w:r w:rsidRPr="0061207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ПРОИЗВОДСТВЕННОЙ (ПРЕДДИПЛОМНОЙ) ПРАКТИКИ</w:t>
      </w:r>
      <w:r w:rsidR="00FC26EE">
        <w:rPr>
          <w:rStyle w:val="FontStyle35"/>
          <w:sz w:val="28"/>
          <w:szCs w:val="28"/>
        </w:rPr>
        <w:t xml:space="preserve">    </w:t>
      </w:r>
    </w:p>
    <w:p w:rsidR="00B15473" w:rsidRDefault="00B15473" w:rsidP="00B15473">
      <w:pPr>
        <w:pStyle w:val="Style3"/>
        <w:widowControl/>
        <w:spacing w:line="360" w:lineRule="auto"/>
        <w:ind w:firstLine="567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Формой отчетности  студента по производственной (преддипломной)  практике является письменный </w:t>
      </w:r>
      <w:r>
        <w:rPr>
          <w:rStyle w:val="FontStyle35"/>
          <w:b/>
          <w:i/>
          <w:sz w:val="28"/>
          <w:szCs w:val="28"/>
        </w:rPr>
        <w:t>отчет о выполнении работ и приложений</w:t>
      </w:r>
      <w:r>
        <w:rPr>
          <w:rStyle w:val="FontStyle35"/>
          <w:b/>
          <w:sz w:val="28"/>
          <w:szCs w:val="28"/>
        </w:rPr>
        <w:t xml:space="preserve"> </w:t>
      </w:r>
      <w:r>
        <w:rPr>
          <w:rStyle w:val="FontStyle35"/>
          <w:sz w:val="28"/>
          <w:szCs w:val="28"/>
        </w:rPr>
        <w:t>к отчету, свидетельствующих о закреплении знаний, умений, приобретении практического опыта, формировании   общих   и   профессиональных   компетенций,   освоении  профессионального модуля.</w:t>
      </w:r>
    </w:p>
    <w:p w:rsidR="00B15473" w:rsidRDefault="00B15473" w:rsidP="00B15473">
      <w:pPr>
        <w:pStyle w:val="Style3"/>
        <w:widowControl/>
        <w:spacing w:line="360" w:lineRule="auto"/>
        <w:ind w:firstLine="567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Студент в один из последних дней практики защищает отчет по практике.  По результатам защиты студентами отчетов выставляется зачет по практике.</w:t>
      </w:r>
    </w:p>
    <w:p w:rsidR="00B15473" w:rsidRDefault="00B15473" w:rsidP="00B15473">
      <w:pPr>
        <w:pStyle w:val="Style13"/>
        <w:widowControl/>
        <w:spacing w:line="360" w:lineRule="auto"/>
        <w:ind w:firstLine="567"/>
        <w:jc w:val="both"/>
        <w:rPr>
          <w:rStyle w:val="FontStyle35"/>
          <w:sz w:val="28"/>
          <w:szCs w:val="28"/>
        </w:rPr>
      </w:pPr>
      <w:r>
        <w:rPr>
          <w:rStyle w:val="FontStyle20"/>
          <w:sz w:val="28"/>
          <w:szCs w:val="28"/>
        </w:rPr>
        <w:t>Письменный отчет о выполнении работ</w:t>
      </w:r>
      <w:r>
        <w:rPr>
          <w:rStyle w:val="FontStyle35"/>
          <w:sz w:val="28"/>
          <w:szCs w:val="28"/>
        </w:rPr>
        <w:t xml:space="preserve"> включает в себя следующие разделы:</w:t>
      </w:r>
    </w:p>
    <w:p w:rsidR="00B15473" w:rsidRDefault="00B15473" w:rsidP="00B15473">
      <w:pPr>
        <w:pStyle w:val="Style13"/>
        <w:widowControl/>
        <w:numPr>
          <w:ilvl w:val="0"/>
          <w:numId w:val="49"/>
        </w:numPr>
        <w:spacing w:line="360" w:lineRule="auto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титульный лист; </w:t>
      </w:r>
    </w:p>
    <w:p w:rsidR="00B15473" w:rsidRDefault="00B15473" w:rsidP="00B15473">
      <w:pPr>
        <w:pStyle w:val="Style13"/>
        <w:widowControl/>
        <w:numPr>
          <w:ilvl w:val="0"/>
          <w:numId w:val="49"/>
        </w:numPr>
        <w:spacing w:line="360" w:lineRule="auto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содержание; </w:t>
      </w:r>
    </w:p>
    <w:p w:rsidR="00B15473" w:rsidRDefault="00B15473" w:rsidP="00B15473">
      <w:pPr>
        <w:pStyle w:val="Style13"/>
        <w:widowControl/>
        <w:numPr>
          <w:ilvl w:val="0"/>
          <w:numId w:val="49"/>
        </w:numPr>
        <w:spacing w:line="360" w:lineRule="auto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практическая  часть; </w:t>
      </w:r>
    </w:p>
    <w:p w:rsidR="00B15473" w:rsidRDefault="00B15473" w:rsidP="00B15473">
      <w:pPr>
        <w:pStyle w:val="Style13"/>
        <w:widowControl/>
        <w:numPr>
          <w:ilvl w:val="0"/>
          <w:numId w:val="49"/>
        </w:numPr>
        <w:spacing w:line="360" w:lineRule="auto"/>
        <w:jc w:val="both"/>
        <w:rPr>
          <w:rStyle w:val="FontStyle20"/>
          <w:sz w:val="28"/>
          <w:szCs w:val="28"/>
        </w:rPr>
      </w:pPr>
      <w:r>
        <w:rPr>
          <w:rStyle w:val="FontStyle35"/>
          <w:sz w:val="28"/>
          <w:szCs w:val="28"/>
        </w:rPr>
        <w:t>приложения.</w:t>
      </w:r>
    </w:p>
    <w:p w:rsidR="00B15473" w:rsidRDefault="00B15473" w:rsidP="00B15473">
      <w:pPr>
        <w:pStyle w:val="Style11"/>
        <w:widowControl/>
        <w:tabs>
          <w:tab w:val="left" w:pos="0"/>
          <w:tab w:val="left" w:pos="806"/>
        </w:tabs>
        <w:spacing w:line="360" w:lineRule="auto"/>
        <w:ind w:firstLine="567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Практическая часть отчета по практике  включает главы и параграфы в соответствии с логической структурой изложения выполненных заданий  по разделам курса.</w:t>
      </w:r>
    </w:p>
    <w:p w:rsidR="00B15473" w:rsidRDefault="00B15473" w:rsidP="00B15473">
      <w:pPr>
        <w:pStyle w:val="Style11"/>
        <w:widowControl/>
        <w:tabs>
          <w:tab w:val="left" w:pos="0"/>
          <w:tab w:val="left" w:pos="871"/>
        </w:tabs>
        <w:spacing w:line="360" w:lineRule="auto"/>
        <w:ind w:firstLine="567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Приложения могут состоять из дополнительных справочных материалов, имеющих вспомогательное значение, например: копий документов, выдержек из отчетных материалов, статистических данных, схем, таблиц, диаграмм, программ, положений и т.п.</w:t>
      </w:r>
    </w:p>
    <w:p w:rsidR="00B15473" w:rsidRDefault="00B15473" w:rsidP="00B15473">
      <w:pPr>
        <w:pStyle w:val="Style11"/>
        <w:widowControl/>
        <w:tabs>
          <w:tab w:val="left" w:pos="0"/>
          <w:tab w:val="left" w:pos="871"/>
        </w:tabs>
        <w:spacing w:line="360" w:lineRule="auto"/>
        <w:ind w:firstLine="567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Текст отчета должен быть подготовлен с использованием компьютера в </w:t>
      </w:r>
      <w:r>
        <w:rPr>
          <w:rStyle w:val="FontStyle35"/>
          <w:sz w:val="28"/>
          <w:szCs w:val="28"/>
          <w:lang w:val="en-US"/>
        </w:rPr>
        <w:t>Word</w:t>
      </w:r>
      <w:r>
        <w:rPr>
          <w:rStyle w:val="FontStyle35"/>
          <w:sz w:val="28"/>
          <w:szCs w:val="28"/>
        </w:rPr>
        <w:t xml:space="preserve">, распечатан на одной стороне белой бумаги формата А4 (210x297 мм). Цвет шрифта - черный, межстрочный интервал - полуторный, гарнитура - </w:t>
      </w:r>
      <w:r>
        <w:rPr>
          <w:rStyle w:val="FontStyle35"/>
          <w:sz w:val="28"/>
          <w:szCs w:val="28"/>
          <w:lang w:val="en-US"/>
        </w:rPr>
        <w:t>Times</w:t>
      </w:r>
      <w:r w:rsidRPr="00FC26EE">
        <w:rPr>
          <w:rStyle w:val="FontStyle35"/>
          <w:sz w:val="28"/>
          <w:szCs w:val="28"/>
        </w:rPr>
        <w:t xml:space="preserve"> </w:t>
      </w:r>
      <w:r>
        <w:rPr>
          <w:rStyle w:val="FontStyle35"/>
          <w:sz w:val="28"/>
          <w:szCs w:val="28"/>
          <w:lang w:val="en-US"/>
        </w:rPr>
        <w:t>New</w:t>
      </w:r>
      <w:r w:rsidRPr="00FC26EE">
        <w:rPr>
          <w:rStyle w:val="FontStyle35"/>
          <w:sz w:val="28"/>
          <w:szCs w:val="28"/>
        </w:rPr>
        <w:t xml:space="preserve"> </w:t>
      </w:r>
      <w:r>
        <w:rPr>
          <w:rStyle w:val="FontStyle35"/>
          <w:sz w:val="28"/>
          <w:szCs w:val="28"/>
          <w:lang w:val="en-US"/>
        </w:rPr>
        <w:t>Roman</w:t>
      </w:r>
      <w:r>
        <w:rPr>
          <w:rStyle w:val="FontStyle35"/>
          <w:sz w:val="28"/>
          <w:szCs w:val="28"/>
        </w:rPr>
        <w:t>, размер шрифта - 14 кегль.</w:t>
      </w:r>
    </w:p>
    <w:p w:rsidR="00B15473" w:rsidRDefault="00B15473" w:rsidP="00B15473">
      <w:pPr>
        <w:pStyle w:val="Style11"/>
        <w:widowControl/>
        <w:tabs>
          <w:tab w:val="left" w:pos="0"/>
          <w:tab w:val="left" w:pos="871"/>
        </w:tabs>
        <w:spacing w:line="360" w:lineRule="auto"/>
        <w:ind w:firstLine="567"/>
        <w:rPr>
          <w:rStyle w:val="FontStyle35"/>
        </w:rPr>
      </w:pPr>
    </w:p>
    <w:p w:rsidR="00B15473" w:rsidRDefault="00B15473" w:rsidP="00EF6377">
      <w:pPr>
        <w:suppressAutoHyphens/>
        <w:spacing w:line="360" w:lineRule="auto"/>
        <w:jc w:val="both"/>
        <w:rPr>
          <w:b/>
        </w:rPr>
      </w:pPr>
    </w:p>
    <w:tbl>
      <w:tblPr>
        <w:tblW w:w="10219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1"/>
        <w:gridCol w:w="4625"/>
        <w:gridCol w:w="2333"/>
      </w:tblGrid>
      <w:tr w:rsidR="00EF6377" w:rsidRPr="00501FE9" w:rsidTr="00594B26">
        <w:trPr>
          <w:trHeight w:val="898"/>
        </w:trPr>
        <w:tc>
          <w:tcPr>
            <w:tcW w:w="3261" w:type="dxa"/>
            <w:shd w:val="clear" w:color="auto" w:fill="auto"/>
          </w:tcPr>
          <w:p w:rsidR="00EF6377" w:rsidRPr="00747563" w:rsidRDefault="00652D53" w:rsidP="00B25DB0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5"/>
                <w:sz w:val="28"/>
                <w:szCs w:val="28"/>
              </w:rPr>
              <w:lastRenderedPageBreak/>
              <w:t xml:space="preserve"> </w:t>
            </w:r>
            <w:r w:rsidR="00EF6377">
              <w:rPr>
                <w:rStyle w:val="FontStyle35"/>
                <w:sz w:val="28"/>
                <w:szCs w:val="28"/>
              </w:rPr>
              <w:t xml:space="preserve"> </w:t>
            </w:r>
            <w:r w:rsidRPr="005C6338">
              <w:rPr>
                <w:rFonts w:ascii="Times New Roman" w:eastAsia="Calibri" w:hAnsi="Times New Roman"/>
                <w:sz w:val="24"/>
                <w:szCs w:val="24"/>
              </w:rPr>
              <w:t>Код и наименование  общих и профессиональных компетенций, личностных результатов, практического опыта, знаний , умений</w:t>
            </w:r>
          </w:p>
        </w:tc>
        <w:tc>
          <w:tcPr>
            <w:tcW w:w="4625" w:type="dxa"/>
            <w:shd w:val="clear" w:color="auto" w:fill="auto"/>
          </w:tcPr>
          <w:p w:rsidR="00EF6377" w:rsidRPr="00747563" w:rsidRDefault="00EF6377" w:rsidP="00B25DB0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377" w:rsidRPr="00747563" w:rsidRDefault="00EF6377" w:rsidP="00B25DB0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333" w:type="dxa"/>
            <w:shd w:val="clear" w:color="auto" w:fill="auto"/>
          </w:tcPr>
          <w:p w:rsidR="00EF6377" w:rsidRPr="00747563" w:rsidRDefault="00EF6377" w:rsidP="00B25DB0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377" w:rsidRPr="00747563" w:rsidRDefault="00EF6377" w:rsidP="00B25DB0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E412D5" w:rsidRPr="00747563" w:rsidTr="00594B26">
        <w:trPr>
          <w:trHeight w:val="947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12D5" w:rsidRPr="00E412D5" w:rsidRDefault="00E412D5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412D5">
              <w:rPr>
                <w:rFonts w:ascii="Times New Roman" w:hAnsi="Times New Roman"/>
                <w:sz w:val="24"/>
              </w:rPr>
              <w:t xml:space="preserve">ОК 01. </w:t>
            </w:r>
            <w:r w:rsidR="00D77A2C" w:rsidRPr="00210C00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12D5" w:rsidRPr="00E412D5" w:rsidRDefault="00E412D5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12D5">
              <w:rPr>
                <w:rFonts w:ascii="Times New Roman" w:hAnsi="Times New Roman"/>
                <w:bCs/>
                <w:sz w:val="24"/>
                <w:szCs w:val="24"/>
              </w:rPr>
              <w:t xml:space="preserve">Выбор и применение  способов решения профессиональных задач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12D5" w:rsidRPr="00E412D5" w:rsidRDefault="00E412D5" w:rsidP="00E4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D5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качества выполнения задач</w:t>
            </w:r>
          </w:p>
        </w:tc>
      </w:tr>
      <w:tr w:rsidR="00E412D5" w:rsidRPr="00747563" w:rsidTr="00594B26">
        <w:trPr>
          <w:trHeight w:val="947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12D5" w:rsidRPr="00E412D5" w:rsidRDefault="00E412D5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412D5">
              <w:rPr>
                <w:rFonts w:ascii="Times New Roman" w:hAnsi="Times New Roman"/>
                <w:sz w:val="24"/>
              </w:rPr>
              <w:t xml:space="preserve">ОК 02. </w:t>
            </w:r>
            <w:r w:rsidR="0047570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</w:t>
            </w:r>
            <w:r w:rsidR="0047570A" w:rsidRPr="00210C00">
              <w:rPr>
                <w:rFonts w:ascii="Times New Roman" w:hAnsi="Times New Roman" w:cs="Times New Roman"/>
                <w:sz w:val="24"/>
                <w:szCs w:val="24"/>
              </w:rPr>
              <w:t xml:space="preserve"> поиск</w:t>
            </w:r>
            <w:r w:rsidR="004757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570A" w:rsidRPr="00210C00">
              <w:rPr>
                <w:rFonts w:ascii="Times New Roman" w:hAnsi="Times New Roman" w:cs="Times New Roman"/>
                <w:sz w:val="24"/>
                <w:szCs w:val="24"/>
              </w:rPr>
              <w:t>, анализ и интерпретацию информации</w:t>
            </w:r>
            <w:r w:rsidR="0047570A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информационные технологии</w:t>
            </w:r>
            <w:r w:rsidR="0047570A" w:rsidRPr="00210C00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задач профессиональной деятельности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12D5" w:rsidRPr="00E412D5" w:rsidRDefault="00E412D5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12D5">
              <w:rPr>
                <w:rFonts w:ascii="Times New Roman" w:hAnsi="Times New Roman"/>
                <w:bCs/>
                <w:sz w:val="24"/>
                <w:szCs w:val="24"/>
              </w:rPr>
              <w:t xml:space="preserve">Нахождение, использование, анализ и интерпретация  информации, используя различные источники, включая электронные,  для эффективного выполнения профессиональных задач, профессионального и личностного развития; демонстрация навыков отслеживания изменений в нормативной и законодательной базах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12D5" w:rsidRPr="00E412D5" w:rsidRDefault="00E412D5" w:rsidP="00E4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D5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качества выполнения задач</w:t>
            </w:r>
          </w:p>
        </w:tc>
      </w:tr>
      <w:tr w:rsidR="00E412D5" w:rsidRPr="00747563" w:rsidTr="00594B26">
        <w:trPr>
          <w:trHeight w:val="947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12D5" w:rsidRPr="00E412D5" w:rsidRDefault="00E412D5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412D5">
              <w:rPr>
                <w:rFonts w:ascii="Times New Roman" w:hAnsi="Times New Roman"/>
                <w:sz w:val="24"/>
              </w:rPr>
              <w:t xml:space="preserve">ОК 03. </w:t>
            </w:r>
            <w:r w:rsidR="0047570A" w:rsidRPr="00210C0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</w:t>
            </w:r>
            <w:r w:rsidR="0047570A">
              <w:rPr>
                <w:rFonts w:ascii="Times New Roman" w:hAnsi="Times New Roman" w:cs="Times New Roman"/>
                <w:sz w:val="24"/>
                <w:szCs w:val="24"/>
              </w:rPr>
              <w:t>развитие, предпринимательскую деятельность в профессиональной сфере, использовать знания по финансовой грамотности в различных жизненных ситуаций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12D5" w:rsidRPr="00E412D5" w:rsidRDefault="00E412D5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12D5">
              <w:rPr>
                <w:rFonts w:ascii="Times New Roman" w:hAnsi="Times New Roman"/>
                <w:bCs/>
                <w:sz w:val="24"/>
                <w:szCs w:val="24"/>
              </w:rPr>
              <w:t>Демонстрация интереса к инновациям в области профессиональной деятельности; выстраивание траектории профессионального развития и самоообразования; осознанное планирование повышения квалификации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12D5" w:rsidRPr="00E412D5" w:rsidRDefault="00E412D5" w:rsidP="00652D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5">
              <w:rPr>
                <w:rFonts w:ascii="Times New Roman" w:hAnsi="Times New Roman" w:cs="Times New Roman"/>
                <w:sz w:val="24"/>
                <w:szCs w:val="24"/>
              </w:rPr>
              <w:t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</w:tc>
      </w:tr>
      <w:tr w:rsidR="00E412D5" w:rsidRPr="00747563" w:rsidTr="00594B26">
        <w:trPr>
          <w:trHeight w:val="947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12D5" w:rsidRPr="00E412D5" w:rsidRDefault="00E412D5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412D5">
              <w:rPr>
                <w:rFonts w:ascii="Times New Roman" w:hAnsi="Times New Roman"/>
                <w:sz w:val="24"/>
              </w:rPr>
              <w:t xml:space="preserve">ОК 04. </w:t>
            </w:r>
            <w:r w:rsidR="0047570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47570A" w:rsidRPr="00210C00">
              <w:rPr>
                <w:rFonts w:ascii="Times New Roman" w:hAnsi="Times New Roman" w:cs="Times New Roman"/>
                <w:sz w:val="24"/>
                <w:szCs w:val="24"/>
              </w:rPr>
              <w:t xml:space="preserve">ффективно  взаимодействовать </w:t>
            </w:r>
            <w:r w:rsidR="0047570A">
              <w:rPr>
                <w:rFonts w:ascii="Times New Roman" w:hAnsi="Times New Roman" w:cs="Times New Roman"/>
                <w:sz w:val="24"/>
                <w:szCs w:val="24"/>
              </w:rPr>
              <w:t xml:space="preserve">  и р</w:t>
            </w:r>
            <w:r w:rsidR="0047570A" w:rsidRPr="00210C00">
              <w:rPr>
                <w:rFonts w:ascii="Times New Roman" w:hAnsi="Times New Roman" w:cs="Times New Roman"/>
                <w:sz w:val="24"/>
                <w:szCs w:val="24"/>
              </w:rPr>
              <w:t>аботать в коллективе и команде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12D5" w:rsidRPr="00E412D5" w:rsidRDefault="00E412D5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12D5">
              <w:rPr>
                <w:rFonts w:ascii="Times New Roman" w:hAnsi="Times New Roman"/>
                <w:bCs/>
                <w:sz w:val="24"/>
                <w:szCs w:val="24"/>
              </w:rPr>
              <w:t>Взаимодействие с обучающимися, преподавателями, сотрудниками образовательной организации в  ходе обучения, а также с руководством и сотрудниками экономического субъекта во время прохождения практики.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12D5" w:rsidRPr="00E412D5" w:rsidRDefault="00E412D5" w:rsidP="00652D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5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наблюдение и оценка результатов формирования поведенческих навыков в ходе обучения </w:t>
            </w:r>
          </w:p>
        </w:tc>
      </w:tr>
      <w:tr w:rsidR="00E412D5" w:rsidRPr="00747563" w:rsidTr="00594B26">
        <w:trPr>
          <w:trHeight w:val="5932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12D5" w:rsidRPr="00E412D5" w:rsidRDefault="00E412D5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412D5">
              <w:rPr>
                <w:rFonts w:ascii="Times New Roman" w:hAnsi="Times New Roman"/>
                <w:sz w:val="24"/>
              </w:rPr>
              <w:lastRenderedPageBreak/>
              <w:t xml:space="preserve">ОК 05. </w:t>
            </w:r>
            <w:r w:rsidR="0047570A" w:rsidRPr="00210C00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12D5" w:rsidRPr="00E412D5" w:rsidRDefault="00E412D5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12D5">
              <w:rPr>
                <w:rFonts w:ascii="Times New Roman" w:hAnsi="Times New Roman"/>
                <w:bCs/>
                <w:sz w:val="24"/>
                <w:szCs w:val="24"/>
              </w:rPr>
              <w:t>Демонстрация навыков грамотно излагать свои мысли и оформлять документацию на государственном языке Российской Федерации, принимая во внимание особенности социального и культурного контекста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12D5" w:rsidRPr="00E412D5" w:rsidRDefault="00E412D5" w:rsidP="00E4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D5">
              <w:rPr>
                <w:rFonts w:ascii="Times New Roman" w:hAnsi="Times New Roman" w:cs="Times New Roman"/>
                <w:sz w:val="24"/>
                <w:szCs w:val="24"/>
              </w:rPr>
              <w:t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E412D5" w:rsidRPr="00747563" w:rsidTr="00594B26">
        <w:trPr>
          <w:trHeight w:val="947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12D5" w:rsidRPr="00E412D5" w:rsidRDefault="00E412D5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412D5">
              <w:rPr>
                <w:rFonts w:ascii="Times New Roman" w:hAnsi="Times New Roman"/>
                <w:sz w:val="24"/>
              </w:rPr>
              <w:t xml:space="preserve">ОК06 </w:t>
            </w:r>
            <w:r w:rsidR="0047570A" w:rsidRPr="00747563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  <w:r w:rsidR="0047570A">
              <w:rPr>
                <w:rFonts w:ascii="Times New Roman" w:hAnsi="Times New Roman"/>
                <w:sz w:val="24"/>
                <w:szCs w:val="24"/>
              </w:rPr>
              <w:t xml:space="preserve">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12D5" w:rsidRPr="00E412D5" w:rsidRDefault="00E412D5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12D5">
              <w:rPr>
                <w:rFonts w:ascii="Times New Roman" w:hAnsi="Times New Roman"/>
                <w:bCs/>
                <w:sz w:val="24"/>
                <w:szCs w:val="24"/>
              </w:rPr>
              <w:t>Демонстрация навыков осознанного  поведение на основе традиционных общечеловеческих ценностей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12D5" w:rsidRPr="00E412D5" w:rsidRDefault="00E412D5" w:rsidP="00E4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BB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E412D5" w:rsidRPr="00E412D5" w:rsidRDefault="00E412D5" w:rsidP="00E41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2D5" w:rsidRPr="00E412D5" w:rsidRDefault="00E412D5" w:rsidP="00E41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D5" w:rsidTr="00594B26">
        <w:trPr>
          <w:trHeight w:val="1028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412D5" w:rsidRPr="00E412D5" w:rsidRDefault="00E412D5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412D5">
              <w:rPr>
                <w:rFonts w:ascii="Times New Roman" w:hAnsi="Times New Roman"/>
                <w:sz w:val="24"/>
              </w:rPr>
              <w:t>ОК0</w:t>
            </w:r>
            <w:r>
              <w:rPr>
                <w:rFonts w:ascii="Times New Roman" w:hAnsi="Times New Roman"/>
                <w:sz w:val="24"/>
              </w:rPr>
              <w:t>7</w:t>
            </w:r>
            <w:r w:rsidR="0047570A">
              <w:rPr>
                <w:rFonts w:ascii="Times New Roman" w:hAnsi="Times New Roman"/>
                <w:sz w:val="24"/>
              </w:rPr>
              <w:t xml:space="preserve"> </w:t>
            </w:r>
            <w:r w:rsidR="0047570A" w:rsidRPr="00747563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</w:t>
            </w:r>
            <w:r w:rsidR="0047570A">
              <w:rPr>
                <w:rFonts w:ascii="Times New Roman" w:hAnsi="Times New Roman"/>
                <w:sz w:val="24"/>
                <w:szCs w:val="24"/>
              </w:rPr>
              <w:t xml:space="preserve"> применять знания об изменении климата, принципы бережного производства,</w:t>
            </w:r>
            <w:r w:rsidR="0047570A" w:rsidRPr="00747563">
              <w:rPr>
                <w:rFonts w:ascii="Times New Roman" w:hAnsi="Times New Roman"/>
                <w:sz w:val="24"/>
                <w:szCs w:val="24"/>
              </w:rPr>
              <w:t xml:space="preserve"> эффективно действовать в чрезвычайных ситуациях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412D5" w:rsidRPr="00E412D5" w:rsidRDefault="00E412D5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12D5">
              <w:rPr>
                <w:rFonts w:ascii="Times New Roman" w:hAnsi="Times New Roman"/>
                <w:bCs/>
                <w:sz w:val="24"/>
                <w:szCs w:val="24"/>
              </w:rPr>
              <w:t>Демонстрация навыков</w:t>
            </w:r>
          </w:p>
          <w:p w:rsidR="00E412D5" w:rsidRPr="00E412D5" w:rsidRDefault="00E412D5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12D5">
              <w:rPr>
                <w:rFonts w:ascii="Times New Roman" w:hAnsi="Times New Roman"/>
                <w:bCs/>
                <w:sz w:val="24"/>
                <w:szCs w:val="24"/>
              </w:rPr>
              <w:t>содействия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412D5" w:rsidRPr="00E412D5" w:rsidRDefault="00E412D5" w:rsidP="00E4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BB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12FD3" w:rsidTr="00594B26">
        <w:trPr>
          <w:trHeight w:val="2208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FD3" w:rsidRPr="00E412D5" w:rsidRDefault="00612FD3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412D5">
              <w:rPr>
                <w:rFonts w:ascii="Times New Roman" w:hAnsi="Times New Roman"/>
                <w:sz w:val="24"/>
              </w:rPr>
              <w:lastRenderedPageBreak/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08 </w:t>
            </w:r>
            <w:r w:rsidR="0047570A" w:rsidRPr="00747563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2FD3" w:rsidRPr="00E412D5" w:rsidRDefault="00612FD3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12D5">
              <w:rPr>
                <w:rFonts w:ascii="Times New Roman" w:hAnsi="Times New Roman"/>
                <w:bCs/>
                <w:sz w:val="24"/>
                <w:szCs w:val="24"/>
              </w:rPr>
              <w:t>Демонстрация навыков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спользова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612FD3" w:rsidRPr="00E412D5" w:rsidRDefault="00612FD3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2FD3" w:rsidRPr="000C2FBB" w:rsidRDefault="00612FD3" w:rsidP="00E4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BB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E412D5" w:rsidRPr="00747563" w:rsidTr="00594B26">
        <w:trPr>
          <w:trHeight w:val="947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12D5" w:rsidRPr="00E412D5" w:rsidRDefault="00E412D5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412D5">
              <w:rPr>
                <w:rFonts w:ascii="Times New Roman" w:hAnsi="Times New Roman"/>
                <w:sz w:val="24"/>
              </w:rPr>
              <w:t xml:space="preserve">ОК 09. </w:t>
            </w:r>
            <w:bookmarkStart w:id="4" w:name="_GoBack"/>
            <w:r w:rsidR="0047570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иностранных языках</w:t>
            </w:r>
            <w:bookmarkEnd w:id="4"/>
          </w:p>
        </w:tc>
        <w:tc>
          <w:tcPr>
            <w:tcW w:w="4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12D5" w:rsidRPr="00E412D5" w:rsidRDefault="00E412D5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12D5">
              <w:rPr>
                <w:rFonts w:ascii="Times New Roman" w:hAnsi="Times New Roman"/>
                <w:bCs/>
                <w:sz w:val="24"/>
                <w:szCs w:val="24"/>
              </w:rPr>
              <w:t>Демонстрация навыков использования информационных технологий в профессиональной деятельности; анализ и оценка информации на основе применения профессиональных технологий, использование информационно-телекоммуникационной сети «Интернет» для реализации профессиональной деятельности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12D5" w:rsidRPr="00E412D5" w:rsidRDefault="00E412D5" w:rsidP="00E4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D5">
              <w:rPr>
                <w:rFonts w:ascii="Times New Roman" w:hAnsi="Times New Roman" w:cs="Times New Roman"/>
                <w:sz w:val="24"/>
                <w:szCs w:val="24"/>
              </w:rPr>
              <w:t xml:space="preserve"> 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</w:t>
            </w:r>
          </w:p>
        </w:tc>
      </w:tr>
      <w:tr w:rsidR="00B15473" w:rsidRPr="00CB418C" w:rsidTr="00B15473">
        <w:trPr>
          <w:trHeight w:val="947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473" w:rsidRPr="00B15473" w:rsidRDefault="00B15473" w:rsidP="00B2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5473">
              <w:rPr>
                <w:rFonts w:ascii="Times New Roman" w:hAnsi="Times New Roman"/>
                <w:sz w:val="24"/>
              </w:rPr>
              <w:t>ПК 1.1. Обрабатывать первичные бухгалтерские документы.</w:t>
            </w:r>
          </w:p>
          <w:p w:rsidR="00B15473" w:rsidRPr="00B15473" w:rsidRDefault="00B15473" w:rsidP="00B2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5473" w:rsidRPr="00B15473" w:rsidRDefault="00B15473" w:rsidP="00B25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 xml:space="preserve">Умение: </w:t>
            </w:r>
          </w:p>
          <w:p w:rsidR="00B15473" w:rsidRPr="00B15473" w:rsidRDefault="00B15473" w:rsidP="00B25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 xml:space="preserve">- 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 </w:t>
            </w:r>
          </w:p>
          <w:p w:rsidR="00B15473" w:rsidRPr="00B15473" w:rsidRDefault="00B15473" w:rsidP="00B25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 xml:space="preserve">-принимать первичные бухгалтерские документы на бумажном носителе и (или) в виде электронного документа, подписанного электронной подпись; </w:t>
            </w:r>
          </w:p>
          <w:p w:rsidR="00B15473" w:rsidRPr="00B15473" w:rsidRDefault="00B15473" w:rsidP="00B25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 xml:space="preserve">-проверять наличие в произвольных первичных бухгалтерских документах обязательных реквизитов; </w:t>
            </w:r>
          </w:p>
          <w:p w:rsidR="00B15473" w:rsidRPr="00B15473" w:rsidRDefault="00B15473" w:rsidP="00B25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 xml:space="preserve">-проводить формальную проверку документов, проверку по существу, арифметическую проверку; </w:t>
            </w:r>
          </w:p>
          <w:p w:rsidR="00B15473" w:rsidRPr="00B15473" w:rsidRDefault="00B15473" w:rsidP="00B25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 xml:space="preserve">-проводить группировку первичных бухгалтерских документов по ряду признаков; </w:t>
            </w:r>
          </w:p>
          <w:p w:rsidR="00B15473" w:rsidRPr="00B15473" w:rsidRDefault="00B15473" w:rsidP="00B25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 xml:space="preserve">-проводить таксировку и контировку первичных бухгалтерских документов; </w:t>
            </w:r>
          </w:p>
          <w:p w:rsidR="00B15473" w:rsidRPr="00B15473" w:rsidRDefault="00B15473" w:rsidP="00B25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 xml:space="preserve">-организовывать документооборот; </w:t>
            </w:r>
          </w:p>
          <w:p w:rsidR="00B15473" w:rsidRPr="00B15473" w:rsidRDefault="00B15473" w:rsidP="00B25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 xml:space="preserve">-разбираться в номенклатуре дел; </w:t>
            </w:r>
          </w:p>
          <w:p w:rsidR="00B15473" w:rsidRPr="00B15473" w:rsidRDefault="00B15473" w:rsidP="00B25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 xml:space="preserve">-заносить данные по сгруппированным документам в регистры бухгалтерского учета; </w:t>
            </w:r>
          </w:p>
          <w:p w:rsidR="00B15473" w:rsidRPr="00B15473" w:rsidRDefault="00B15473" w:rsidP="00B25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 xml:space="preserve">-передавать первичные бухгалтерские </w:t>
            </w: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документы в текущий бухгалтерский архив; </w:t>
            </w:r>
          </w:p>
          <w:p w:rsidR="00B15473" w:rsidRPr="00B15473" w:rsidRDefault="00B15473" w:rsidP="00B25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 xml:space="preserve">-передавать первичные бухгалтерские документы в постоянный архив по истечении установленного срока хранения; </w:t>
            </w:r>
          </w:p>
          <w:p w:rsidR="00B15473" w:rsidRPr="00B15473" w:rsidRDefault="00B15473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 xml:space="preserve">-исправлять ошибки в первичных бухгалтерских документах. </w:t>
            </w:r>
          </w:p>
          <w:p w:rsidR="00B15473" w:rsidRPr="00B15473" w:rsidRDefault="00B15473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473" w:rsidRPr="00CB418C" w:rsidRDefault="00B15473" w:rsidP="00B25DB0">
            <w:pPr>
              <w:spacing w:after="0"/>
              <w:rPr>
                <w:rStyle w:val="FontStyle46"/>
                <w:sz w:val="24"/>
                <w:szCs w:val="24"/>
              </w:rPr>
            </w:pPr>
            <w:r w:rsidRPr="00B15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  <w:p w:rsidR="00B15473" w:rsidRPr="00CB418C" w:rsidRDefault="00B15473" w:rsidP="00B25DB0">
            <w:pPr>
              <w:spacing w:after="0"/>
              <w:rPr>
                <w:rStyle w:val="FontStyle46"/>
                <w:sz w:val="24"/>
                <w:szCs w:val="24"/>
              </w:rPr>
            </w:pPr>
            <w:r w:rsidRPr="00CB418C">
              <w:rPr>
                <w:rStyle w:val="FontStyle46"/>
                <w:sz w:val="24"/>
                <w:szCs w:val="24"/>
              </w:rPr>
              <w:t xml:space="preserve">Защита отчета по практике, зачет по преддипломной практике.          </w:t>
            </w:r>
          </w:p>
          <w:p w:rsidR="00B15473" w:rsidRPr="00CB418C" w:rsidRDefault="00B15473" w:rsidP="00B25DB0">
            <w:pPr>
              <w:spacing w:after="0"/>
              <w:rPr>
                <w:rStyle w:val="FontStyle46"/>
                <w:sz w:val="24"/>
                <w:szCs w:val="24"/>
              </w:rPr>
            </w:pPr>
          </w:p>
          <w:p w:rsidR="00B15473" w:rsidRPr="00B15473" w:rsidRDefault="00B15473" w:rsidP="00B25D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473" w:rsidRPr="00CB418C" w:rsidTr="00B15473">
        <w:trPr>
          <w:trHeight w:val="947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473" w:rsidRPr="00B15473" w:rsidRDefault="00B15473" w:rsidP="00B2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5473">
              <w:rPr>
                <w:rFonts w:ascii="Times New Roman" w:hAnsi="Times New Roman"/>
                <w:sz w:val="24"/>
              </w:rPr>
              <w:lastRenderedPageBreak/>
              <w:t>ПК 1.2. Разрабатывать и согласовывать с руководством организации рабочий план счетов бухгалтерского учета организации.</w:t>
            </w:r>
          </w:p>
          <w:p w:rsidR="00B15473" w:rsidRPr="00B15473" w:rsidRDefault="00B15473" w:rsidP="00B2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5473" w:rsidRPr="00B15473" w:rsidRDefault="00B15473" w:rsidP="00B25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 xml:space="preserve">Умение: </w:t>
            </w:r>
          </w:p>
          <w:p w:rsidR="00B15473" w:rsidRPr="00B15473" w:rsidRDefault="00B15473" w:rsidP="00B25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 xml:space="preserve">-понимать и анализировать план счетов бухгалтерского учета финансово-хозяйственной деятельности организаций; </w:t>
            </w:r>
          </w:p>
          <w:p w:rsidR="00B15473" w:rsidRPr="00B15473" w:rsidRDefault="00B15473" w:rsidP="00B25DB0">
            <w:pPr>
              <w:widowControl w:val="0"/>
              <w:numPr>
                <w:ilvl w:val="0"/>
                <w:numId w:val="46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 xml:space="preserve"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 </w:t>
            </w:r>
          </w:p>
          <w:p w:rsidR="00B15473" w:rsidRPr="00B15473" w:rsidRDefault="00B15473" w:rsidP="00B25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 xml:space="preserve">-обосновывать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 </w:t>
            </w:r>
          </w:p>
          <w:p w:rsidR="00B15473" w:rsidRPr="00B15473" w:rsidRDefault="00B15473" w:rsidP="00B25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 xml:space="preserve">-конструировать поэтапно рабочий план счетов бухгалтерского учета организации. </w:t>
            </w:r>
          </w:p>
          <w:p w:rsidR="00B15473" w:rsidRPr="00747563" w:rsidRDefault="00B15473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473" w:rsidRPr="00CB418C" w:rsidRDefault="00B15473" w:rsidP="00B25DB0">
            <w:pPr>
              <w:spacing w:after="0"/>
              <w:rPr>
                <w:rStyle w:val="FontStyle46"/>
                <w:sz w:val="24"/>
                <w:szCs w:val="24"/>
              </w:rPr>
            </w:pPr>
            <w:r w:rsidRPr="00CB418C">
              <w:rPr>
                <w:rStyle w:val="FontStyle46"/>
                <w:sz w:val="24"/>
                <w:szCs w:val="24"/>
              </w:rPr>
              <w:t xml:space="preserve">Защита отчета по практике, зачет по преддипломной практике.          </w:t>
            </w:r>
          </w:p>
          <w:p w:rsidR="00B15473" w:rsidRPr="00CB418C" w:rsidRDefault="00B15473" w:rsidP="00B25DB0">
            <w:pPr>
              <w:spacing w:after="0"/>
              <w:rPr>
                <w:rStyle w:val="FontStyle46"/>
                <w:sz w:val="24"/>
                <w:szCs w:val="24"/>
              </w:rPr>
            </w:pPr>
          </w:p>
          <w:p w:rsidR="00B15473" w:rsidRPr="00CB418C" w:rsidRDefault="00B15473" w:rsidP="00B25DB0">
            <w:pPr>
              <w:spacing w:after="0"/>
              <w:rPr>
                <w:rStyle w:val="FontStyle46"/>
                <w:sz w:val="24"/>
                <w:szCs w:val="24"/>
              </w:rPr>
            </w:pPr>
            <w:r w:rsidRPr="00CB418C">
              <w:rPr>
                <w:rStyle w:val="FontStyle46"/>
                <w:sz w:val="24"/>
                <w:szCs w:val="24"/>
              </w:rPr>
              <w:t xml:space="preserve">.          </w:t>
            </w:r>
          </w:p>
          <w:p w:rsidR="00B15473" w:rsidRPr="00CB418C" w:rsidRDefault="00B15473" w:rsidP="00B25DB0">
            <w:pPr>
              <w:spacing w:after="0"/>
              <w:rPr>
                <w:rStyle w:val="FontStyle46"/>
                <w:sz w:val="24"/>
                <w:szCs w:val="24"/>
              </w:rPr>
            </w:pPr>
          </w:p>
          <w:p w:rsidR="00B15473" w:rsidRPr="00B15473" w:rsidRDefault="00B15473" w:rsidP="00B25D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473" w:rsidRPr="00CB418C" w:rsidTr="00B15473">
        <w:trPr>
          <w:trHeight w:val="947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473" w:rsidRPr="00B15473" w:rsidRDefault="00B15473" w:rsidP="00B2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5473">
              <w:rPr>
                <w:rFonts w:ascii="Times New Roman" w:hAnsi="Times New Roman"/>
                <w:sz w:val="24"/>
              </w:rPr>
              <w:t>ПК 1.3. Проводить учет денежных средств, оформлять денежные и кассовые документы.</w:t>
            </w:r>
          </w:p>
          <w:p w:rsidR="00B15473" w:rsidRPr="00B15473" w:rsidRDefault="00B15473" w:rsidP="00B2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5473" w:rsidRPr="00B15473" w:rsidRDefault="00B15473" w:rsidP="00B25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 xml:space="preserve">Умение: </w:t>
            </w:r>
          </w:p>
          <w:p w:rsidR="00B15473" w:rsidRPr="00B15473" w:rsidRDefault="00B15473" w:rsidP="00B25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 xml:space="preserve">-проводить учет кассовых операций, денежных документов и переводов в пути; </w:t>
            </w:r>
          </w:p>
          <w:p w:rsidR="00B15473" w:rsidRPr="00B15473" w:rsidRDefault="00B15473" w:rsidP="00B25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 xml:space="preserve">-проводить учет денежных средств на расчетных и специальных счетах; </w:t>
            </w:r>
          </w:p>
          <w:p w:rsidR="00B15473" w:rsidRPr="00B15473" w:rsidRDefault="00B15473" w:rsidP="00B25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 xml:space="preserve">-учитывать особенности учета кассовых операций в иностранной валюте и операций по валютным счетам; </w:t>
            </w:r>
          </w:p>
          <w:p w:rsidR="00B15473" w:rsidRPr="00B15473" w:rsidRDefault="00B15473" w:rsidP="00B25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 xml:space="preserve">-оформлять денежные и кассовые документы; </w:t>
            </w:r>
          </w:p>
          <w:p w:rsidR="00B15473" w:rsidRPr="00B15473" w:rsidRDefault="00B15473" w:rsidP="00B25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 xml:space="preserve">-заполнять кассовую книгу и отчет кассира в бухгалтерию.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473" w:rsidRPr="00CB418C" w:rsidRDefault="00B15473" w:rsidP="00B25DB0">
            <w:pPr>
              <w:spacing w:after="0"/>
              <w:rPr>
                <w:rStyle w:val="FontStyle46"/>
                <w:sz w:val="24"/>
                <w:szCs w:val="24"/>
              </w:rPr>
            </w:pPr>
            <w:r w:rsidRPr="00CB418C">
              <w:rPr>
                <w:rStyle w:val="FontStyle46"/>
                <w:sz w:val="24"/>
                <w:szCs w:val="24"/>
              </w:rPr>
              <w:t xml:space="preserve">Защита отчета по практике, зачет по преддипломной практике.          </w:t>
            </w:r>
          </w:p>
          <w:p w:rsidR="00B15473" w:rsidRPr="00CB418C" w:rsidRDefault="00B15473" w:rsidP="00B25DB0">
            <w:pPr>
              <w:spacing w:after="0"/>
              <w:rPr>
                <w:rStyle w:val="FontStyle46"/>
                <w:sz w:val="24"/>
                <w:szCs w:val="24"/>
              </w:rPr>
            </w:pPr>
          </w:p>
          <w:p w:rsidR="00B15473" w:rsidRPr="00B15473" w:rsidRDefault="00B15473" w:rsidP="00B25D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473" w:rsidRPr="00CB418C" w:rsidTr="00B15473">
        <w:trPr>
          <w:trHeight w:val="947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473" w:rsidRPr="00B15473" w:rsidRDefault="00B15473" w:rsidP="00B2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5473">
              <w:rPr>
                <w:rFonts w:ascii="Times New Roman" w:hAnsi="Times New Roman"/>
                <w:sz w:val="24"/>
              </w:rPr>
              <w:t>ПК 1.4. Формировать бухгалтерские проводки по учету активов организации на основе рабочего плана счетов бухгалтерского учета.</w:t>
            </w:r>
          </w:p>
          <w:p w:rsidR="00B15473" w:rsidRPr="00B15473" w:rsidRDefault="00B15473" w:rsidP="00B2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5473" w:rsidRPr="00B15473" w:rsidRDefault="00B15473" w:rsidP="00B25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 xml:space="preserve">Умение: </w:t>
            </w:r>
          </w:p>
          <w:p w:rsidR="00B15473" w:rsidRPr="00B15473" w:rsidRDefault="00B15473" w:rsidP="00B25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 xml:space="preserve">-проводить учет основных средств; </w:t>
            </w:r>
          </w:p>
          <w:p w:rsidR="00B15473" w:rsidRPr="00B15473" w:rsidRDefault="00B15473" w:rsidP="00B25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 xml:space="preserve">-проводить учет нематериальных активов; </w:t>
            </w:r>
          </w:p>
          <w:p w:rsidR="00B15473" w:rsidRPr="00B15473" w:rsidRDefault="00B15473" w:rsidP="00B25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 xml:space="preserve">-проводить учет долгосрочных инвестиций; </w:t>
            </w:r>
          </w:p>
          <w:p w:rsidR="00B15473" w:rsidRPr="00B15473" w:rsidRDefault="00B15473" w:rsidP="00B25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 xml:space="preserve">-проводить учет финансовых вложений и ценных бумаг; </w:t>
            </w:r>
          </w:p>
          <w:p w:rsidR="00B15473" w:rsidRPr="00B15473" w:rsidRDefault="00B15473" w:rsidP="00B25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 xml:space="preserve">-проводить учет материально-производственных запасов; </w:t>
            </w:r>
          </w:p>
          <w:p w:rsidR="00B15473" w:rsidRPr="00B15473" w:rsidRDefault="00B15473" w:rsidP="00B25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 xml:space="preserve">-проводить учет затрат на производство и калькулирование себестоимости; </w:t>
            </w:r>
          </w:p>
          <w:p w:rsidR="00B15473" w:rsidRPr="00B15473" w:rsidRDefault="00B15473" w:rsidP="00B25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 xml:space="preserve">-проводить учет готовой продукции и ее реализации; </w:t>
            </w:r>
          </w:p>
          <w:p w:rsidR="00B15473" w:rsidRPr="00B15473" w:rsidRDefault="00B15473" w:rsidP="00B25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 xml:space="preserve">-проводить учет текущих операций и расчетов; </w:t>
            </w:r>
          </w:p>
          <w:p w:rsidR="00B15473" w:rsidRPr="00B15473" w:rsidRDefault="00B15473" w:rsidP="00B25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-проводить учет труда и заработной платы; </w:t>
            </w:r>
          </w:p>
          <w:p w:rsidR="00B15473" w:rsidRPr="00B15473" w:rsidRDefault="00B15473" w:rsidP="00B25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 xml:space="preserve">-проводить учет финансовых результатов и использования прибыли; </w:t>
            </w:r>
          </w:p>
          <w:p w:rsidR="00B15473" w:rsidRPr="00B15473" w:rsidRDefault="00B15473" w:rsidP="00B25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 xml:space="preserve">-проводить учет собственного капитала; </w:t>
            </w:r>
          </w:p>
          <w:p w:rsidR="00B15473" w:rsidRPr="00B15473" w:rsidRDefault="00B15473" w:rsidP="00B25DB0">
            <w:pPr>
              <w:widowControl w:val="0"/>
              <w:numPr>
                <w:ilvl w:val="0"/>
                <w:numId w:val="47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проводить учет кредитов и займов. </w:t>
            </w:r>
          </w:p>
          <w:p w:rsidR="00B15473" w:rsidRPr="00B15473" w:rsidRDefault="00B15473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473" w:rsidRPr="00CB418C" w:rsidRDefault="00B15473" w:rsidP="00B25DB0">
            <w:pPr>
              <w:spacing w:after="0"/>
              <w:rPr>
                <w:rStyle w:val="FontStyle46"/>
                <w:sz w:val="24"/>
                <w:szCs w:val="24"/>
              </w:rPr>
            </w:pPr>
            <w:r w:rsidRPr="00CB418C">
              <w:rPr>
                <w:rStyle w:val="FontStyle46"/>
                <w:sz w:val="24"/>
                <w:szCs w:val="24"/>
              </w:rPr>
              <w:lastRenderedPageBreak/>
              <w:t xml:space="preserve">Защита отчета по практике, зачет по преддипломной практике.          </w:t>
            </w:r>
          </w:p>
          <w:p w:rsidR="00B15473" w:rsidRPr="00CB418C" w:rsidRDefault="00B15473" w:rsidP="00B25DB0">
            <w:pPr>
              <w:spacing w:after="0"/>
              <w:rPr>
                <w:rStyle w:val="FontStyle46"/>
                <w:sz w:val="24"/>
                <w:szCs w:val="24"/>
              </w:rPr>
            </w:pPr>
          </w:p>
          <w:p w:rsidR="00B15473" w:rsidRPr="00CB418C" w:rsidRDefault="00B15473" w:rsidP="00B25DB0">
            <w:pPr>
              <w:spacing w:after="0"/>
              <w:rPr>
                <w:rStyle w:val="FontStyle46"/>
                <w:sz w:val="24"/>
                <w:szCs w:val="24"/>
              </w:rPr>
            </w:pPr>
            <w:r w:rsidRPr="00CB418C">
              <w:rPr>
                <w:rStyle w:val="FontStyle46"/>
                <w:sz w:val="24"/>
                <w:szCs w:val="24"/>
              </w:rPr>
              <w:t xml:space="preserve">.          </w:t>
            </w:r>
          </w:p>
          <w:p w:rsidR="00B15473" w:rsidRPr="00CB418C" w:rsidRDefault="00B15473" w:rsidP="00B25DB0">
            <w:pPr>
              <w:spacing w:after="0"/>
              <w:rPr>
                <w:rStyle w:val="FontStyle46"/>
                <w:sz w:val="24"/>
                <w:szCs w:val="24"/>
              </w:rPr>
            </w:pPr>
          </w:p>
          <w:p w:rsidR="00B15473" w:rsidRPr="00B15473" w:rsidRDefault="00B15473" w:rsidP="00B25D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473" w:rsidRPr="00CB418C" w:rsidTr="00B15473">
        <w:trPr>
          <w:trHeight w:val="947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473" w:rsidRPr="00B15473" w:rsidRDefault="00B15473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5473">
              <w:rPr>
                <w:rFonts w:ascii="Times New Roman" w:hAnsi="Times New Roman"/>
                <w:sz w:val="24"/>
              </w:rPr>
              <w:lastRenderedPageBreak/>
              <w:t xml:space="preserve"> ПК 2.1. Формировать бухгалтерские проводки по учету источников активов организации на основе рабочего плана счетов бухгалтерского учета.</w:t>
            </w:r>
          </w:p>
          <w:p w:rsidR="00B15473" w:rsidRPr="00B15473" w:rsidRDefault="00B15473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5473" w:rsidRPr="00B15473" w:rsidRDefault="00B15473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5473" w:rsidRPr="00747563" w:rsidRDefault="00B15473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Демонстрация навыков по составлению корреспонденций счетов  и оформлению фактов хозяйственной жизни экономического субъекта  на основе рабочего плана счетов бухгалтерского учета.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473" w:rsidRPr="00B15473" w:rsidRDefault="00B15473" w:rsidP="00B1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8C">
              <w:rPr>
                <w:rStyle w:val="FontStyle46"/>
                <w:sz w:val="24"/>
                <w:szCs w:val="24"/>
              </w:rPr>
              <w:t>Защита отчета по практике, зачет по преддипломной практике</w:t>
            </w:r>
            <w:r w:rsidRPr="00B15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5473" w:rsidRPr="00CB418C" w:rsidTr="00B15473">
        <w:trPr>
          <w:trHeight w:val="947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473" w:rsidRPr="00B15473" w:rsidRDefault="00B15473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5473">
              <w:rPr>
                <w:rStyle w:val="af9"/>
                <w:rFonts w:ascii="Times New Roman" w:hAnsi="Times New Roman" w:cstheme="minorBidi"/>
                <w:i w:val="0"/>
                <w:sz w:val="24"/>
              </w:rPr>
              <w:t xml:space="preserve"> </w:t>
            </w:r>
            <w:r w:rsidRPr="00B15473">
              <w:rPr>
                <w:rFonts w:ascii="Times New Roman" w:hAnsi="Times New Roman"/>
                <w:sz w:val="24"/>
              </w:rPr>
              <w:t>ПК 2.2. Выполнять поручения руководства в составе комиссии по инвентаризации активов в местах их хранения.</w:t>
            </w:r>
          </w:p>
          <w:p w:rsidR="00B15473" w:rsidRPr="00B15473" w:rsidRDefault="00B15473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5473" w:rsidRPr="00747563" w:rsidRDefault="00B15473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навыков по выполнению </w:t>
            </w: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>поручений руководства в составе комиссии по инвентаризации активов в местах их хранения.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473" w:rsidRPr="00B15473" w:rsidRDefault="00B15473" w:rsidP="00B1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8C">
              <w:rPr>
                <w:rStyle w:val="FontStyle46"/>
                <w:sz w:val="24"/>
                <w:szCs w:val="24"/>
              </w:rPr>
              <w:t>Защита отчета по практике, зачет по преддипломной практике</w:t>
            </w:r>
            <w:r w:rsidRPr="00B15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5473" w:rsidRPr="00CB418C" w:rsidTr="00B15473">
        <w:trPr>
          <w:trHeight w:val="947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473" w:rsidRPr="00B15473" w:rsidRDefault="00B15473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5473">
              <w:rPr>
                <w:rFonts w:ascii="Times New Roman" w:hAnsi="Times New Roman"/>
                <w:sz w:val="24"/>
              </w:rPr>
              <w:t xml:space="preserve"> ПК 2.3. Проводить подготовку к инвентаризации и проверку действительного соответствия фактических данных инвентаризации данным учета.</w:t>
            </w:r>
          </w:p>
          <w:p w:rsidR="00B15473" w:rsidRPr="00B15473" w:rsidRDefault="00B15473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5473" w:rsidRPr="00B15473" w:rsidRDefault="00B15473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навыков по проведению подготовки </w:t>
            </w: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 xml:space="preserve">к инвентаризации и проверки действительного соответствия фактических данных инвентаризации данным учета,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оформлению фактов хозяйственной жизни экономического субъекта.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473" w:rsidRPr="00B15473" w:rsidRDefault="00B15473" w:rsidP="00B1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8C">
              <w:rPr>
                <w:rStyle w:val="FontStyle46"/>
                <w:sz w:val="24"/>
                <w:szCs w:val="24"/>
              </w:rPr>
              <w:t>Защита отчета по практике, зачет по преддипломной практике</w:t>
            </w:r>
            <w:r w:rsidRPr="00B15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5473" w:rsidRPr="00CB418C" w:rsidTr="00B15473">
        <w:trPr>
          <w:trHeight w:val="947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473" w:rsidRPr="00B15473" w:rsidRDefault="00B15473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5473">
              <w:rPr>
                <w:rFonts w:ascii="Times New Roman" w:hAnsi="Times New Roman"/>
                <w:sz w:val="24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      </w:r>
          </w:p>
          <w:p w:rsidR="00B15473" w:rsidRPr="00B15473" w:rsidRDefault="00B15473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5473" w:rsidRPr="00B15473" w:rsidRDefault="00B15473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навыков по  </w:t>
            </w: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>отражению в бухгалтерских проводках зачета и списания недостачи ценностей и регулирования инвентаризационных разниц по результатам инвентаризации.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473" w:rsidRPr="00B15473" w:rsidRDefault="00B15473" w:rsidP="00B1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8C">
              <w:rPr>
                <w:rStyle w:val="FontStyle46"/>
                <w:sz w:val="24"/>
                <w:szCs w:val="24"/>
              </w:rPr>
              <w:t>Защита отчета по практике, зачет по преддипломной практике</w:t>
            </w:r>
            <w:r w:rsidRPr="00B15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5473" w:rsidRPr="00CB418C" w:rsidTr="00B15473">
        <w:trPr>
          <w:trHeight w:val="947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473" w:rsidRPr="00B15473" w:rsidRDefault="00B15473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5473">
              <w:rPr>
                <w:rFonts w:ascii="Times New Roman" w:hAnsi="Times New Roman"/>
                <w:sz w:val="24"/>
              </w:rPr>
              <w:t>ПК 2.5. Проводить процедуры инвентаризации финансовых обязательств организации.</w:t>
            </w:r>
          </w:p>
          <w:p w:rsidR="00B15473" w:rsidRPr="00B15473" w:rsidRDefault="00B15473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5473" w:rsidRPr="00B15473" w:rsidRDefault="00B15473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навыков по  </w:t>
            </w: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>проведению процедур инвентаризации финансовых обязательств экономического субъекта.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473" w:rsidRPr="00B15473" w:rsidRDefault="00B15473" w:rsidP="00B1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8C">
              <w:rPr>
                <w:rStyle w:val="FontStyle46"/>
                <w:sz w:val="24"/>
                <w:szCs w:val="24"/>
              </w:rPr>
              <w:t>Защита отчета по практике, зачет по преддипломной практике</w:t>
            </w:r>
          </w:p>
        </w:tc>
      </w:tr>
      <w:tr w:rsidR="00B15473" w:rsidRPr="00CB418C" w:rsidTr="00B15473">
        <w:trPr>
          <w:trHeight w:val="947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473" w:rsidRPr="00B15473" w:rsidRDefault="00B15473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5473">
              <w:rPr>
                <w:rFonts w:ascii="Times New Roman" w:hAnsi="Times New Roman"/>
                <w:sz w:val="24"/>
              </w:rPr>
              <w:lastRenderedPageBreak/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5473" w:rsidRPr="00B15473" w:rsidRDefault="00B15473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Демонстрация навыков по</w:t>
            </w: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осуществлению сбора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473" w:rsidRPr="00CB418C" w:rsidRDefault="00B15473" w:rsidP="00B15473">
            <w:pPr>
              <w:rPr>
                <w:rStyle w:val="FontStyle46"/>
                <w:sz w:val="24"/>
                <w:szCs w:val="24"/>
              </w:rPr>
            </w:pPr>
            <w:r w:rsidRPr="00CB418C">
              <w:rPr>
                <w:rStyle w:val="FontStyle46"/>
                <w:sz w:val="24"/>
                <w:szCs w:val="24"/>
              </w:rPr>
              <w:t xml:space="preserve">Защита отчета по практике, зачет по преддипломной практике </w:t>
            </w:r>
          </w:p>
        </w:tc>
      </w:tr>
      <w:tr w:rsidR="00B15473" w:rsidRPr="00CB418C" w:rsidTr="00B15473">
        <w:trPr>
          <w:trHeight w:val="947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473" w:rsidRPr="00B15473" w:rsidRDefault="00B15473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5473">
              <w:rPr>
                <w:rStyle w:val="af9"/>
                <w:rFonts w:ascii="Times New Roman" w:hAnsi="Times New Roman" w:cstheme="minorBidi"/>
                <w:i w:val="0"/>
                <w:sz w:val="24"/>
              </w:rPr>
              <w:t xml:space="preserve"> </w:t>
            </w:r>
            <w:r w:rsidRPr="00B15473">
              <w:rPr>
                <w:rFonts w:ascii="Times New Roman" w:hAnsi="Times New Roman"/>
                <w:sz w:val="24"/>
              </w:rPr>
              <w:t>ПК 2.7. 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B15473" w:rsidRPr="00B15473" w:rsidRDefault="00B15473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5473" w:rsidRPr="00B15473" w:rsidRDefault="00B15473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5473" w:rsidRPr="00747563" w:rsidRDefault="00B15473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Демонстрация навыков по в</w:t>
            </w: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>ыполнению контрольных процедур и их документированию, подготовке и оформлению завершающих материалов по результатам внутреннего контроля.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473" w:rsidRPr="00CB418C" w:rsidRDefault="00B15473" w:rsidP="00B15473">
            <w:pPr>
              <w:rPr>
                <w:rStyle w:val="FontStyle46"/>
                <w:sz w:val="24"/>
                <w:szCs w:val="24"/>
              </w:rPr>
            </w:pPr>
            <w:r w:rsidRPr="00CB418C">
              <w:rPr>
                <w:rStyle w:val="FontStyle46"/>
                <w:sz w:val="24"/>
                <w:szCs w:val="24"/>
              </w:rPr>
              <w:t>Защита отчета по практике, зачет по преддипломной практике</w:t>
            </w:r>
          </w:p>
        </w:tc>
      </w:tr>
      <w:tr w:rsidR="00B15473" w:rsidRPr="00CB418C" w:rsidTr="00B15473">
        <w:trPr>
          <w:trHeight w:val="947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473" w:rsidRPr="00B15473" w:rsidRDefault="00B15473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5473">
              <w:rPr>
                <w:rFonts w:ascii="Times New Roman" w:hAnsi="Times New Roman"/>
                <w:sz w:val="24"/>
              </w:rPr>
              <w:t xml:space="preserve">ПК 3.1 Формировать  бухгалтерские  проводки  по  начислению  и  перечислению  налогов и сборов в бюджеты различных уровней. 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5473" w:rsidRPr="00B15473" w:rsidRDefault="00B15473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>- правильность определения налоговой базы по налогам;</w:t>
            </w:r>
          </w:p>
          <w:p w:rsidR="00B15473" w:rsidRPr="00B15473" w:rsidRDefault="00B15473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>- правильность составления и оформления документации по налогам, форм налоговой отчетности;</w:t>
            </w:r>
          </w:p>
          <w:p w:rsidR="00B15473" w:rsidRPr="00B15473" w:rsidRDefault="00B15473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>- правильность исчисления сумм налогов в бюджетную систему РФ;</w:t>
            </w:r>
          </w:p>
          <w:p w:rsidR="00B15473" w:rsidRPr="00B15473" w:rsidRDefault="00B15473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>- правильность определения сроков уплаты налогов и сроков подачи налоговой отчетности в налоговые органы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473" w:rsidRPr="00B15473" w:rsidRDefault="00B15473" w:rsidP="00B1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8C">
              <w:rPr>
                <w:rStyle w:val="FontStyle46"/>
                <w:sz w:val="24"/>
                <w:szCs w:val="24"/>
              </w:rPr>
              <w:t>Защита отчета по практике, зачет по преддипломной практике</w:t>
            </w:r>
            <w:r w:rsidRPr="00B15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5473" w:rsidRPr="00CB418C" w:rsidTr="00B15473">
        <w:trPr>
          <w:trHeight w:val="947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473" w:rsidRPr="00B15473" w:rsidRDefault="00B15473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5473">
              <w:rPr>
                <w:rFonts w:ascii="Times New Roman" w:hAnsi="Times New Roman"/>
                <w:sz w:val="24"/>
              </w:rPr>
              <w:t xml:space="preserve">ПК 3.2 Оформлять платежные документы  для перечисления налогов и сборов в  бюджет, контролировать  их  прохождение  по  расчетно-кассовым  банковским  операциям.  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5473" w:rsidRPr="00B15473" w:rsidRDefault="00B15473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>- правильность исчисления сумм страховых взносов во внебюджетные фонды РФ;</w:t>
            </w:r>
          </w:p>
          <w:p w:rsidR="00B15473" w:rsidRPr="00B15473" w:rsidRDefault="00B15473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>- правильность определения сроков уплаты страховых взносов и сроков подачи отчетности в органы внебюджетных фондов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473" w:rsidRPr="00B15473" w:rsidRDefault="00B15473" w:rsidP="00B1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8C">
              <w:rPr>
                <w:rStyle w:val="FontStyle46"/>
                <w:sz w:val="24"/>
                <w:szCs w:val="24"/>
              </w:rPr>
              <w:t>Защита отчета по практике, зачет по преддипломной практике</w:t>
            </w:r>
            <w:r w:rsidRPr="00B15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5473" w:rsidRPr="00CB418C" w:rsidTr="00B15473">
        <w:trPr>
          <w:trHeight w:val="947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473" w:rsidRPr="00B15473" w:rsidRDefault="00B15473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5473">
              <w:rPr>
                <w:rFonts w:ascii="Times New Roman" w:hAnsi="Times New Roman"/>
                <w:sz w:val="24"/>
              </w:rPr>
              <w:t>ПК 3.3 Формировать  бухгалтерские  проводки  по  начислению  и  перечислению  страховых взносов во внебюджетные фонды.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5473" w:rsidRPr="00B15473" w:rsidRDefault="00B15473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>- правильность оформления платежных документов для перечисления налогов и страховых взносов.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473" w:rsidRPr="00B15473" w:rsidRDefault="00B15473" w:rsidP="00B1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8C">
              <w:rPr>
                <w:rStyle w:val="FontStyle46"/>
                <w:sz w:val="24"/>
                <w:szCs w:val="24"/>
              </w:rPr>
              <w:t>Защита отчета по практике, зачет по преддипломной практике</w:t>
            </w:r>
            <w:r w:rsidRPr="00B15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5473" w:rsidRPr="00CB418C" w:rsidTr="00B15473">
        <w:trPr>
          <w:trHeight w:val="947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473" w:rsidRPr="00B15473" w:rsidRDefault="00B15473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5473">
              <w:rPr>
                <w:rFonts w:ascii="Times New Roman" w:hAnsi="Times New Roman"/>
                <w:sz w:val="24"/>
              </w:rPr>
              <w:t xml:space="preserve">ПК 3.4 Оформлять платежные документы на перечисление страховых взносов во  внебюджетные  фонды,  контролировать  их  прохождение  по  расчетно-кассовым  банковским </w:t>
            </w:r>
            <w:r w:rsidRPr="00B15473">
              <w:rPr>
                <w:rFonts w:ascii="Times New Roman" w:hAnsi="Times New Roman"/>
                <w:sz w:val="24"/>
              </w:rPr>
              <w:lastRenderedPageBreak/>
              <w:t>операциям.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5473" w:rsidRPr="00B15473" w:rsidRDefault="00B15473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правильность оформления платежных документов для перечисления налогов и страховых взносов.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473" w:rsidRPr="00B15473" w:rsidRDefault="00B15473" w:rsidP="00B1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8C">
              <w:rPr>
                <w:rStyle w:val="FontStyle46"/>
                <w:sz w:val="24"/>
                <w:szCs w:val="24"/>
              </w:rPr>
              <w:t>Защита отчета по практике, зачет по преддипломной практике</w:t>
            </w:r>
            <w:r w:rsidRPr="00B15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5473" w:rsidRPr="00CB418C" w:rsidTr="00B15473">
        <w:trPr>
          <w:trHeight w:val="947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473" w:rsidRPr="00B15473" w:rsidRDefault="00B15473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5473">
              <w:rPr>
                <w:rFonts w:ascii="Times New Roman" w:hAnsi="Times New Roman"/>
                <w:sz w:val="24"/>
              </w:rPr>
              <w:lastRenderedPageBreak/>
              <w:t xml:space="preserve">ПК 4.1. </w:t>
            </w:r>
            <w:r w:rsidRPr="00B15473">
              <w:rPr>
                <w:rStyle w:val="af9"/>
                <w:rFonts w:ascii="Times New Roman" w:hAnsi="Times New Roman" w:cstheme="minorBidi"/>
                <w:i w:val="0"/>
                <w:sz w:val="24"/>
              </w:rPr>
      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5473" w:rsidRPr="00747563" w:rsidRDefault="00B15473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Применение принципов формирования бухгалтерской (финансовой) отчетности, процедур заполнения форм.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473" w:rsidRPr="00B15473" w:rsidRDefault="00B15473" w:rsidP="009A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8C">
              <w:rPr>
                <w:rStyle w:val="FontStyle46"/>
                <w:sz w:val="24"/>
                <w:szCs w:val="24"/>
              </w:rPr>
              <w:t>Защита отчета по практике, зачет по преддипломной практике</w:t>
            </w:r>
          </w:p>
        </w:tc>
      </w:tr>
      <w:tr w:rsidR="00B15473" w:rsidRPr="00CB418C" w:rsidTr="00B15473">
        <w:trPr>
          <w:trHeight w:val="947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473" w:rsidRPr="00B15473" w:rsidRDefault="00B15473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5473">
              <w:rPr>
                <w:rStyle w:val="af9"/>
                <w:rFonts w:ascii="Times New Roman" w:hAnsi="Times New Roman" w:cstheme="minorBidi"/>
                <w:i w:val="0"/>
                <w:sz w:val="24"/>
              </w:rPr>
              <w:t>ПК 4.2. Составлять формы бухгалтерской (финансовой) отчетности в установленные законодательством сроки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5473" w:rsidRPr="00747563" w:rsidRDefault="00B15473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Умение составлять новые формы бухгалтерской (финансовой) отчетности, знание последовательности перерегистрации и нормативной базы по вопросу.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473" w:rsidRPr="00B15473" w:rsidRDefault="00B15473" w:rsidP="009A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8C">
              <w:rPr>
                <w:rStyle w:val="FontStyle46"/>
                <w:sz w:val="24"/>
                <w:szCs w:val="24"/>
              </w:rPr>
              <w:t>Защита отчета по практике, зачет по преддипломной практике</w:t>
            </w:r>
          </w:p>
        </w:tc>
      </w:tr>
      <w:tr w:rsidR="00B15473" w:rsidRPr="00CB418C" w:rsidTr="00B15473">
        <w:trPr>
          <w:trHeight w:val="947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473" w:rsidRPr="00B15473" w:rsidRDefault="00B15473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5473">
              <w:rPr>
                <w:rStyle w:val="af9"/>
                <w:rFonts w:ascii="Times New Roman" w:hAnsi="Times New Roman" w:cstheme="minorBidi"/>
                <w:i w:val="0"/>
                <w:sz w:val="24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 установленные законодательством сроки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5473" w:rsidRPr="00747563" w:rsidRDefault="00B15473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Демонстрация навыков по составлению и заполнению годовой бухгалтерской (финансовой) отчетности, заполнению налоговых деклараций, форм во внебюджетные фонды и органы статистики, составлению сведений по НДФЛ, персонифицированная отчетность.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473" w:rsidRPr="00B15473" w:rsidRDefault="00B15473" w:rsidP="009A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8C">
              <w:rPr>
                <w:rStyle w:val="FontStyle46"/>
                <w:sz w:val="24"/>
                <w:szCs w:val="24"/>
              </w:rPr>
              <w:t>Защита отчета по практике, зачет по преддипломной практике.</w:t>
            </w:r>
          </w:p>
        </w:tc>
      </w:tr>
      <w:tr w:rsidR="00B15473" w:rsidRPr="00255F6D" w:rsidTr="00B15473">
        <w:trPr>
          <w:trHeight w:val="947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473" w:rsidRPr="00B15473" w:rsidRDefault="00B15473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5473">
              <w:rPr>
                <w:rStyle w:val="af9"/>
                <w:rFonts w:ascii="Times New Roman" w:hAnsi="Times New Roman" w:cstheme="minorBidi"/>
                <w:i w:val="0"/>
                <w:sz w:val="24"/>
              </w:rPr>
              <w:t>ПК 4.4. Проводить контроль и анализ информации об активах и финансового положения организации, ее платежеспособности и доходности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5473" w:rsidRPr="00B15473" w:rsidRDefault="00B15473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>Расчет основных коэффициентов ликвидности, платежеспособности, рентабельности, интерпретировать их, давать обоснованные рекомендации по их оптимизации.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473" w:rsidRPr="00B15473" w:rsidRDefault="00B15473" w:rsidP="009A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8C">
              <w:rPr>
                <w:rStyle w:val="FontStyle46"/>
                <w:sz w:val="24"/>
                <w:szCs w:val="24"/>
              </w:rPr>
              <w:t>Защита отчета по практике, зачет по преддипломной практике</w:t>
            </w:r>
          </w:p>
        </w:tc>
      </w:tr>
      <w:tr w:rsidR="00B15473" w:rsidRPr="00255F6D" w:rsidTr="00B15473">
        <w:trPr>
          <w:trHeight w:val="947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473" w:rsidRPr="00B15473" w:rsidRDefault="00B15473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5473">
              <w:rPr>
                <w:rStyle w:val="af9"/>
                <w:rFonts w:ascii="Times New Roman" w:hAnsi="Times New Roman" w:cstheme="minorBidi"/>
                <w:i w:val="0"/>
                <w:sz w:val="24"/>
              </w:rPr>
              <w:t>ПК 4.5. Принимать участие в составлении бизнес-плана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5473" w:rsidRPr="00B15473" w:rsidRDefault="00B15473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73">
              <w:rPr>
                <w:rFonts w:ascii="Times New Roman" w:hAnsi="Times New Roman"/>
                <w:bCs/>
                <w:sz w:val="24"/>
                <w:szCs w:val="24"/>
              </w:rPr>
              <w:t>Расчет и интерпретация показателей эффективности использования основных и оборотных средств компании, показателей структуры, состояния, движения кадров экономического субъекта, определение себестоимости продукции, определение показателей качества продукции, определение относительных и абсолютных показателей эффективности инвестиций.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473" w:rsidRPr="00255F6D" w:rsidRDefault="00B15473" w:rsidP="009A6302">
            <w:pPr>
              <w:rPr>
                <w:rStyle w:val="FontStyle46"/>
                <w:sz w:val="24"/>
                <w:szCs w:val="24"/>
              </w:rPr>
            </w:pPr>
            <w:r w:rsidRPr="00CB418C">
              <w:rPr>
                <w:rStyle w:val="FontStyle46"/>
                <w:sz w:val="24"/>
                <w:szCs w:val="24"/>
              </w:rPr>
              <w:t>Защита отчета по практике, зачет по преддипломной практике</w:t>
            </w:r>
          </w:p>
        </w:tc>
      </w:tr>
      <w:tr w:rsidR="00B15473" w:rsidRPr="00255F6D" w:rsidTr="00B15473">
        <w:trPr>
          <w:trHeight w:val="947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473" w:rsidRPr="00B15473" w:rsidRDefault="00B15473" w:rsidP="00B25DB0">
            <w:pPr>
              <w:spacing w:line="240" w:lineRule="auto"/>
              <w:jc w:val="both"/>
              <w:rPr>
                <w:rStyle w:val="af9"/>
                <w:rFonts w:ascii="Times New Roman" w:hAnsi="Times New Roman" w:cstheme="minorBidi"/>
                <w:i w:val="0"/>
                <w:sz w:val="24"/>
              </w:rPr>
            </w:pPr>
            <w:r w:rsidRPr="00B15473">
              <w:rPr>
                <w:rStyle w:val="af9"/>
                <w:rFonts w:ascii="Times New Roman" w:hAnsi="Times New Roman" w:cstheme="minorBidi"/>
                <w:i w:val="0"/>
                <w:sz w:val="24"/>
              </w:rPr>
              <w:t xml:space="preserve">ПК 4.6. Анализировать финансово-хозяйственную деятельность, осуществлять анализ информации, полученной в ходе </w:t>
            </w:r>
            <w:r w:rsidRPr="00B15473">
              <w:rPr>
                <w:rStyle w:val="af9"/>
                <w:rFonts w:ascii="Times New Roman" w:hAnsi="Times New Roman" w:cstheme="minorBidi"/>
                <w:i w:val="0"/>
                <w:sz w:val="24"/>
              </w:rPr>
              <w:lastRenderedPageBreak/>
              <w:t>проведения контрольных процедур, выявление и оценку рисков</w:t>
            </w:r>
          </w:p>
          <w:p w:rsidR="00B15473" w:rsidRPr="00B15473" w:rsidRDefault="00B15473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5473" w:rsidRPr="00747563" w:rsidRDefault="00B15473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Умения:</w:t>
            </w:r>
          </w:p>
          <w:p w:rsidR="00B15473" w:rsidRPr="00747563" w:rsidRDefault="00B15473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- рассчитывать показатели, характеризующие финансовое состояние; </w:t>
            </w:r>
          </w:p>
          <w:p w:rsidR="00B15473" w:rsidRPr="00747563" w:rsidRDefault="00B15473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- осуществлять анализ информации, полученной в ходе проведения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контрольных процедур;</w:t>
            </w:r>
          </w:p>
          <w:p w:rsidR="00B15473" w:rsidRPr="00747563" w:rsidRDefault="00B15473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- проводить расчет и оценку рисков.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473" w:rsidRPr="00255F6D" w:rsidRDefault="00B15473" w:rsidP="009A6302">
            <w:pPr>
              <w:rPr>
                <w:rStyle w:val="FontStyle46"/>
                <w:sz w:val="24"/>
                <w:szCs w:val="24"/>
              </w:rPr>
            </w:pPr>
            <w:r w:rsidRPr="00CB418C">
              <w:rPr>
                <w:rStyle w:val="FontStyle46"/>
                <w:sz w:val="24"/>
                <w:szCs w:val="24"/>
              </w:rPr>
              <w:lastRenderedPageBreak/>
              <w:t xml:space="preserve">Защита отчета по практике, зачет по преддипломной </w:t>
            </w:r>
            <w:r w:rsidRPr="00CB418C">
              <w:rPr>
                <w:rStyle w:val="FontStyle46"/>
                <w:sz w:val="24"/>
                <w:szCs w:val="24"/>
              </w:rPr>
              <w:lastRenderedPageBreak/>
              <w:t>практике</w:t>
            </w:r>
          </w:p>
        </w:tc>
      </w:tr>
      <w:tr w:rsidR="00B15473" w:rsidRPr="00255F6D" w:rsidTr="00B15473">
        <w:trPr>
          <w:trHeight w:val="947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473" w:rsidRPr="00B15473" w:rsidRDefault="00B15473" w:rsidP="00B25DB0">
            <w:pPr>
              <w:spacing w:line="240" w:lineRule="auto"/>
              <w:jc w:val="both"/>
              <w:rPr>
                <w:rStyle w:val="af9"/>
                <w:rFonts w:ascii="Times New Roman" w:hAnsi="Times New Roman" w:cstheme="minorBidi"/>
                <w:i w:val="0"/>
                <w:sz w:val="24"/>
              </w:rPr>
            </w:pPr>
            <w:r w:rsidRPr="00A23A78">
              <w:rPr>
                <w:rFonts w:ascii="Times New Roman" w:hAnsi="Times New Roman"/>
                <w:sz w:val="24"/>
              </w:rPr>
              <w:lastRenderedPageBreak/>
              <w:t>ПК 4.7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A23A78">
              <w:rPr>
                <w:rFonts w:ascii="Times New Roman" w:hAnsi="Times New Roman"/>
                <w:sz w:val="24"/>
              </w:rPr>
              <w:t xml:space="preserve"> Проводить мониторинг устранения менеджментом выявленных нарушений, недостатков и рисков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5473" w:rsidRPr="00747563" w:rsidRDefault="00B15473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</w:p>
          <w:p w:rsidR="00B15473" w:rsidRPr="00747563" w:rsidRDefault="00B15473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- проводить анализ результатов принятых управленческих решений с целью выявления влияния факторов риска и выявленных недостатков на перспективные направления  деятельности экономического субъекта.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473" w:rsidRPr="00255F6D" w:rsidRDefault="00B15473" w:rsidP="009A6302">
            <w:pPr>
              <w:rPr>
                <w:rStyle w:val="FontStyle46"/>
                <w:sz w:val="24"/>
                <w:szCs w:val="24"/>
              </w:rPr>
            </w:pPr>
            <w:r w:rsidRPr="00CB418C">
              <w:rPr>
                <w:rStyle w:val="FontStyle46"/>
                <w:sz w:val="24"/>
                <w:szCs w:val="24"/>
              </w:rPr>
              <w:t>Защита отчета по практике, зачет по преддипломной практике</w:t>
            </w:r>
          </w:p>
        </w:tc>
      </w:tr>
      <w:tr w:rsidR="009A6302" w:rsidRPr="00572A4B" w:rsidTr="009A6302">
        <w:trPr>
          <w:trHeight w:val="947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6302" w:rsidRPr="0054073B" w:rsidRDefault="009A6302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4073B">
              <w:rPr>
                <w:rFonts w:ascii="Times New Roman" w:hAnsi="Times New Roman"/>
                <w:sz w:val="24"/>
              </w:rPr>
      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6302" w:rsidRPr="0054073B" w:rsidRDefault="009A6302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73B">
              <w:rPr>
                <w:rFonts w:ascii="Times New Roman" w:hAnsi="Times New Roman"/>
                <w:sz w:val="24"/>
              </w:rPr>
              <w:t>Проявля</w:t>
            </w:r>
            <w:r>
              <w:rPr>
                <w:rFonts w:ascii="Times New Roman" w:hAnsi="Times New Roman"/>
                <w:sz w:val="24"/>
              </w:rPr>
              <w:t>ть</w:t>
            </w:r>
            <w:r w:rsidRPr="0054073B">
              <w:rPr>
                <w:rFonts w:ascii="Times New Roman" w:hAnsi="Times New Roman"/>
                <w:sz w:val="24"/>
              </w:rPr>
              <w:t xml:space="preserve"> активную гражданскую позицию, приверженность принципам честности, порядочности, открытости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54073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быть </w:t>
            </w:r>
            <w:r w:rsidRPr="0054073B">
              <w:rPr>
                <w:rFonts w:ascii="Times New Roman" w:hAnsi="Times New Roman"/>
                <w:sz w:val="24"/>
              </w:rPr>
              <w:t>экономически активны</w:t>
            </w:r>
            <w:r>
              <w:rPr>
                <w:rFonts w:ascii="Times New Roman" w:hAnsi="Times New Roman"/>
                <w:sz w:val="24"/>
              </w:rPr>
              <w:t>м</w:t>
            </w:r>
            <w:r w:rsidRPr="0054073B">
              <w:rPr>
                <w:rFonts w:ascii="Times New Roman" w:hAnsi="Times New Roman"/>
                <w:sz w:val="24"/>
              </w:rPr>
              <w:t xml:space="preserve"> и участв</w:t>
            </w:r>
            <w:r>
              <w:rPr>
                <w:rFonts w:ascii="Times New Roman" w:hAnsi="Times New Roman"/>
                <w:sz w:val="24"/>
              </w:rPr>
              <w:t>овать</w:t>
            </w:r>
            <w:r w:rsidRPr="0054073B">
              <w:rPr>
                <w:rFonts w:ascii="Times New Roman" w:hAnsi="Times New Roman"/>
                <w:sz w:val="24"/>
              </w:rPr>
              <w:t xml:space="preserve"> в студенческом и территориальном самоуправлении</w:t>
            </w:r>
            <w:r w:rsidRPr="0054073B">
              <w:rPr>
                <w:rFonts w:ascii="Times New Roman" w:hAnsi="Times New Roman"/>
                <w:bCs/>
                <w:sz w:val="24"/>
                <w:szCs w:val="24"/>
              </w:rPr>
              <w:t xml:space="preserve">  , ответственно выполн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ять</w:t>
            </w:r>
            <w:r w:rsidRPr="0054073B">
              <w:rPr>
                <w:rFonts w:ascii="Times New Roman" w:hAnsi="Times New Roman"/>
                <w:bCs/>
                <w:sz w:val="24"/>
                <w:szCs w:val="24"/>
              </w:rPr>
              <w:t xml:space="preserve"> свои профессиональны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4073B">
              <w:rPr>
                <w:rFonts w:ascii="Times New Roman" w:hAnsi="Times New Roman"/>
                <w:bCs/>
                <w:sz w:val="24"/>
                <w:szCs w:val="24"/>
              </w:rPr>
              <w:t xml:space="preserve"> обязанност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4073B">
              <w:rPr>
                <w:rFonts w:ascii="Times New Roman" w:hAnsi="Times New Roman"/>
                <w:bCs/>
                <w:sz w:val="24"/>
                <w:szCs w:val="24"/>
              </w:rPr>
              <w:t>, умение сотрудничать с коллективом для выполнения поставленных задач и целей.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A6302" w:rsidRPr="0054073B" w:rsidRDefault="009A6302" w:rsidP="009A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3B">
              <w:rPr>
                <w:rFonts w:ascii="Times New Roman" w:hAnsi="Times New Roman" w:cs="Times New Roman"/>
                <w:sz w:val="24"/>
                <w:szCs w:val="24"/>
              </w:rPr>
              <w:t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  <w:p w:rsidR="009A6302" w:rsidRPr="0054073B" w:rsidRDefault="009A6302" w:rsidP="009A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3B">
              <w:rPr>
                <w:rFonts w:ascii="Times New Roman" w:hAnsi="Times New Roman" w:cs="Times New Roman"/>
                <w:sz w:val="24"/>
                <w:szCs w:val="24"/>
              </w:rPr>
              <w:t>- Экспертное наблюдение и оценка результатов формирования поведенческих навыков в ходе обучения</w:t>
            </w:r>
          </w:p>
          <w:p w:rsidR="009A6302" w:rsidRPr="0054073B" w:rsidRDefault="009A6302" w:rsidP="009A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3B">
              <w:rPr>
                <w:rFonts w:ascii="Times New Roman" w:hAnsi="Times New Roman" w:cs="Times New Roman"/>
                <w:sz w:val="24"/>
                <w:szCs w:val="24"/>
              </w:rPr>
              <w:t xml:space="preserve">-Оценка умения вступать в </w:t>
            </w:r>
            <w:r w:rsidRPr="00540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  <w:p w:rsidR="009A6302" w:rsidRPr="0054073B" w:rsidRDefault="009A6302" w:rsidP="009A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02" w:rsidRPr="00572A4B" w:rsidTr="009A6302">
        <w:trPr>
          <w:trHeight w:val="947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6302" w:rsidRPr="0054073B" w:rsidRDefault="009A6302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4073B">
              <w:rPr>
                <w:rFonts w:ascii="Times New Roman" w:hAnsi="Times New Roman"/>
                <w:sz w:val="24"/>
              </w:rPr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6302" w:rsidRPr="0054073B" w:rsidRDefault="009A6302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6302" w:rsidRPr="0054073B" w:rsidRDefault="009A6302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73B">
              <w:rPr>
                <w:rFonts w:ascii="Times New Roman" w:hAnsi="Times New Roman"/>
                <w:bCs/>
                <w:sz w:val="24"/>
                <w:szCs w:val="24"/>
              </w:rPr>
              <w:t xml:space="preserve">  Грамотное  изложение мыслей, ответственное выполнение своих профессиональных обязанностей, умение сотрудничать с коллективом для выполнения поставленных задач и целей.</w:t>
            </w:r>
          </w:p>
        </w:tc>
        <w:tc>
          <w:tcPr>
            <w:tcW w:w="23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A6302" w:rsidRPr="0054073B" w:rsidRDefault="009A6302" w:rsidP="009A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02" w:rsidRPr="00572A4B" w:rsidTr="009A6302">
        <w:trPr>
          <w:trHeight w:val="947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6302" w:rsidRPr="0054073B" w:rsidRDefault="009A6302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4073B">
              <w:rPr>
                <w:rFonts w:ascii="Times New Roman" w:hAnsi="Times New Roman"/>
                <w:sz w:val="24"/>
              </w:rPr>
              <w:t xml:space="preserve">ЛР 14.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</w:t>
            </w:r>
            <w:r w:rsidRPr="0054073B">
              <w:rPr>
                <w:rFonts w:ascii="Times New Roman" w:hAnsi="Times New Roman"/>
                <w:sz w:val="24"/>
              </w:rPr>
              <w:lastRenderedPageBreak/>
              <w:t>информации и данных.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6302" w:rsidRPr="0054073B" w:rsidRDefault="009A6302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73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sym w:font="Symbol" w:char="F02D"/>
            </w:r>
            <w:r w:rsidRPr="0054073B">
              <w:rPr>
                <w:rFonts w:ascii="Times New Roman" w:hAnsi="Times New Roman"/>
                <w:bCs/>
                <w:sz w:val="24"/>
                <w:szCs w:val="24"/>
              </w:rPr>
              <w:t xml:space="preserve"> выявление и эффективно поиск информации, необходимой для решения задачи и/или проблемы;</w:t>
            </w:r>
          </w:p>
          <w:p w:rsidR="009A6302" w:rsidRPr="0054073B" w:rsidRDefault="009A6302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73B">
              <w:rPr>
                <w:rFonts w:ascii="Times New Roman" w:hAnsi="Times New Roman"/>
                <w:bCs/>
                <w:sz w:val="24"/>
                <w:szCs w:val="24"/>
              </w:rPr>
              <w:sym w:font="Symbol" w:char="F02D"/>
            </w:r>
            <w:r w:rsidRPr="0054073B">
              <w:rPr>
                <w:rFonts w:ascii="Times New Roman" w:hAnsi="Times New Roman"/>
                <w:bCs/>
                <w:sz w:val="24"/>
                <w:szCs w:val="24"/>
              </w:rPr>
              <w:t xml:space="preserve"> составление  плана  действия;</w:t>
            </w:r>
          </w:p>
          <w:p w:rsidR="009A6302" w:rsidRPr="0054073B" w:rsidRDefault="009A6302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73B">
              <w:rPr>
                <w:rFonts w:ascii="Times New Roman" w:hAnsi="Times New Roman"/>
                <w:bCs/>
                <w:sz w:val="24"/>
                <w:szCs w:val="24"/>
              </w:rPr>
              <w:sym w:font="Symbol" w:char="F02D"/>
            </w:r>
            <w:r w:rsidRPr="0054073B">
              <w:rPr>
                <w:rFonts w:ascii="Times New Roman" w:hAnsi="Times New Roman"/>
                <w:bCs/>
                <w:sz w:val="24"/>
                <w:szCs w:val="24"/>
              </w:rPr>
              <w:t>определение необходимых ресурсов;</w:t>
            </w:r>
          </w:p>
          <w:p w:rsidR="009A6302" w:rsidRPr="0054073B" w:rsidRDefault="009A6302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73B">
              <w:rPr>
                <w:rFonts w:ascii="Times New Roman" w:hAnsi="Times New Roman"/>
                <w:bCs/>
                <w:sz w:val="24"/>
                <w:szCs w:val="24"/>
              </w:rPr>
              <w:sym w:font="Symbol" w:char="F02D"/>
            </w:r>
            <w:r w:rsidRPr="0054073B">
              <w:rPr>
                <w:rFonts w:ascii="Times New Roman" w:hAnsi="Times New Roman"/>
                <w:bCs/>
                <w:sz w:val="24"/>
                <w:szCs w:val="24"/>
              </w:rPr>
              <w:t xml:space="preserve"> реализация составленного плана; </w:t>
            </w:r>
          </w:p>
          <w:p w:rsidR="009A6302" w:rsidRPr="0054073B" w:rsidRDefault="009A6302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73B">
              <w:rPr>
                <w:rFonts w:ascii="Times New Roman" w:hAnsi="Times New Roman"/>
                <w:bCs/>
                <w:sz w:val="24"/>
                <w:szCs w:val="24"/>
              </w:rPr>
              <w:t xml:space="preserve">- оценка результата и последствия своих </w:t>
            </w:r>
            <w:r w:rsidRPr="0054073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действий (самостоятельно или с помощью наставника).</w:t>
            </w:r>
          </w:p>
        </w:tc>
        <w:tc>
          <w:tcPr>
            <w:tcW w:w="23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A6302" w:rsidRPr="0054073B" w:rsidRDefault="009A6302" w:rsidP="009A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02" w:rsidRPr="00572A4B" w:rsidTr="009A6302">
        <w:trPr>
          <w:trHeight w:val="947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6302" w:rsidRPr="0054073B" w:rsidRDefault="009A6302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4073B">
              <w:rPr>
                <w:rFonts w:ascii="Times New Roman" w:hAnsi="Times New Roman"/>
                <w:sz w:val="24"/>
              </w:rPr>
              <w:lastRenderedPageBreak/>
              <w:t xml:space="preserve">ЛР 22 Приобретение навыков общения и самоуправления. </w:t>
            </w:r>
          </w:p>
          <w:p w:rsidR="009A6302" w:rsidRPr="0054073B" w:rsidRDefault="009A6302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6302" w:rsidRPr="0054073B" w:rsidRDefault="009A6302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73B">
              <w:rPr>
                <w:rFonts w:ascii="Times New Roman" w:hAnsi="Times New Roman"/>
                <w:bCs/>
                <w:sz w:val="24"/>
                <w:szCs w:val="24"/>
              </w:rPr>
              <w:t xml:space="preserve">- доброжелательное и доверительное отношение  в коллективе,  умение управлять рабочим процессом </w:t>
            </w:r>
          </w:p>
        </w:tc>
        <w:tc>
          <w:tcPr>
            <w:tcW w:w="23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A6302" w:rsidRPr="0054073B" w:rsidRDefault="009A6302" w:rsidP="009A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02" w:rsidRPr="00572A4B" w:rsidTr="009A6302">
        <w:trPr>
          <w:trHeight w:val="947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6302" w:rsidRPr="0054073B" w:rsidRDefault="009A6302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</w:t>
            </w:r>
            <w:r w:rsidRPr="008D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обучающимися возможности самораскрытия и самореализация личности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6302" w:rsidRPr="0054073B" w:rsidRDefault="009A6302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73B">
              <w:rPr>
                <w:rFonts w:ascii="Times New Roman" w:hAnsi="Times New Roman"/>
                <w:bCs/>
                <w:sz w:val="24"/>
                <w:szCs w:val="24"/>
              </w:rPr>
              <w:t>определение и выстраивание траектории профессионального развития и самообразования.</w:t>
            </w:r>
          </w:p>
        </w:tc>
        <w:tc>
          <w:tcPr>
            <w:tcW w:w="23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A6302" w:rsidRPr="0054073B" w:rsidRDefault="009A6302" w:rsidP="009A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02" w:rsidRPr="00572A4B" w:rsidTr="009A6302">
        <w:trPr>
          <w:trHeight w:val="947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6302" w:rsidRPr="0054073B" w:rsidRDefault="009A6302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4073B">
              <w:rPr>
                <w:rFonts w:ascii="Times New Roman" w:hAnsi="Times New Roman"/>
                <w:sz w:val="24"/>
              </w:rPr>
              <w:t>ЛР 25 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6302" w:rsidRPr="0054073B" w:rsidRDefault="009A6302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73B">
              <w:rPr>
                <w:rFonts w:ascii="Times New Roman" w:hAnsi="Times New Roman"/>
                <w:bCs/>
                <w:sz w:val="24"/>
                <w:szCs w:val="24"/>
              </w:rPr>
              <w:sym w:font="Symbol" w:char="F02D"/>
            </w:r>
            <w:r w:rsidRPr="0054073B">
              <w:rPr>
                <w:rFonts w:ascii="Times New Roman" w:hAnsi="Times New Roman"/>
                <w:bCs/>
                <w:sz w:val="24"/>
                <w:szCs w:val="24"/>
              </w:rPr>
              <w:t>выявление достоинств и недостатков  идеи;</w:t>
            </w:r>
          </w:p>
          <w:p w:rsidR="009A6302" w:rsidRPr="0054073B" w:rsidRDefault="009A6302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73B">
              <w:rPr>
                <w:rFonts w:ascii="Times New Roman" w:hAnsi="Times New Roman"/>
                <w:bCs/>
                <w:sz w:val="24"/>
                <w:szCs w:val="24"/>
              </w:rPr>
              <w:sym w:font="Symbol" w:char="F02D"/>
            </w:r>
            <w:r w:rsidRPr="0054073B">
              <w:rPr>
                <w:rFonts w:ascii="Times New Roman" w:hAnsi="Times New Roman"/>
                <w:bCs/>
                <w:sz w:val="24"/>
                <w:szCs w:val="24"/>
              </w:rPr>
              <w:t>презентация идей открытия собственного дела в профессиональной деятельности;</w:t>
            </w:r>
          </w:p>
          <w:p w:rsidR="009A6302" w:rsidRPr="0054073B" w:rsidRDefault="009A6302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73B">
              <w:rPr>
                <w:rFonts w:ascii="Times New Roman" w:hAnsi="Times New Roman"/>
                <w:bCs/>
                <w:sz w:val="24"/>
                <w:szCs w:val="24"/>
              </w:rPr>
              <w:t>- выявление и определение конечной цели и эффективности от  реализации идей.</w:t>
            </w:r>
          </w:p>
          <w:p w:rsidR="009A6302" w:rsidRPr="0054073B" w:rsidRDefault="009A6302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A6302" w:rsidRPr="0054073B" w:rsidRDefault="009A6302" w:rsidP="009A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02" w:rsidRPr="00572A4B" w:rsidTr="009A6302">
        <w:trPr>
          <w:trHeight w:val="947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6302" w:rsidRPr="0054073B" w:rsidRDefault="009A6302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4073B">
              <w:rPr>
                <w:rFonts w:ascii="Times New Roman" w:hAnsi="Times New Roman"/>
                <w:sz w:val="24"/>
              </w:rPr>
              <w:t>ЛР 26 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6302" w:rsidRPr="0054073B" w:rsidRDefault="009A6302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73B">
              <w:rPr>
                <w:rFonts w:ascii="Times New Roman" w:hAnsi="Times New Roman"/>
                <w:bCs/>
                <w:sz w:val="24"/>
                <w:szCs w:val="24"/>
              </w:rPr>
              <w:t>- выстраивание отношений с контрагентами компании для реализации целей ;</w:t>
            </w:r>
          </w:p>
          <w:p w:rsidR="009A6302" w:rsidRPr="0054073B" w:rsidRDefault="009A6302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73B">
              <w:rPr>
                <w:rFonts w:ascii="Times New Roman" w:hAnsi="Times New Roman"/>
                <w:bCs/>
                <w:sz w:val="24"/>
                <w:szCs w:val="24"/>
              </w:rPr>
              <w:t>- толерантное отношение с  будущими и действующими сотрудниками</w:t>
            </w:r>
          </w:p>
        </w:tc>
        <w:tc>
          <w:tcPr>
            <w:tcW w:w="23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A6302" w:rsidRPr="0054073B" w:rsidRDefault="009A6302" w:rsidP="009A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02" w:rsidRPr="00572A4B" w:rsidTr="009A6302">
        <w:trPr>
          <w:trHeight w:val="947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6302" w:rsidRPr="0054073B" w:rsidRDefault="009A6302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4073B">
              <w:rPr>
                <w:rFonts w:ascii="Times New Roman" w:hAnsi="Times New Roman"/>
                <w:sz w:val="24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6302" w:rsidRPr="0054073B" w:rsidRDefault="009A6302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73B">
              <w:rPr>
                <w:rFonts w:ascii="Times New Roman" w:hAnsi="Times New Roman"/>
                <w:bCs/>
                <w:sz w:val="24"/>
                <w:szCs w:val="24"/>
              </w:rPr>
              <w:sym w:font="Symbol" w:char="F02D"/>
            </w:r>
            <w:r w:rsidRPr="0054073B">
              <w:rPr>
                <w:rFonts w:ascii="Times New Roman" w:hAnsi="Times New Roman"/>
                <w:bCs/>
                <w:sz w:val="24"/>
                <w:szCs w:val="24"/>
              </w:rPr>
              <w:t>определение и выстраивание траектории профессионального развития и самообразования.</w:t>
            </w:r>
          </w:p>
        </w:tc>
        <w:tc>
          <w:tcPr>
            <w:tcW w:w="23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A6302" w:rsidRPr="0054073B" w:rsidRDefault="009A6302" w:rsidP="009A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02" w:rsidRPr="00572A4B" w:rsidTr="009A6302">
        <w:trPr>
          <w:trHeight w:val="947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6302" w:rsidRPr="0054073B" w:rsidRDefault="009A6302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4073B">
              <w:rPr>
                <w:rFonts w:ascii="Times New Roman" w:hAnsi="Times New Roman"/>
                <w:sz w:val="24"/>
              </w:rPr>
              <w:t>ЛР 29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6302" w:rsidRPr="0054073B" w:rsidRDefault="009A6302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73B">
              <w:rPr>
                <w:rFonts w:ascii="Times New Roman" w:hAnsi="Times New Roman"/>
                <w:bCs/>
                <w:sz w:val="24"/>
                <w:szCs w:val="24"/>
              </w:rPr>
              <w:t xml:space="preserve">    Демонстрация умений и знаний  профессиональных тем; составление  документации, относящейся к процессам профессиональной деятельности, побуждение к обучению и повышению квалификации</w:t>
            </w:r>
          </w:p>
        </w:tc>
        <w:tc>
          <w:tcPr>
            <w:tcW w:w="23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A6302" w:rsidRPr="0054073B" w:rsidRDefault="009A6302" w:rsidP="009A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02" w:rsidRPr="00572A4B" w:rsidTr="009A6302">
        <w:trPr>
          <w:trHeight w:val="947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6302" w:rsidRPr="0054073B" w:rsidRDefault="009A6302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4073B">
              <w:rPr>
                <w:rFonts w:ascii="Times New Roman" w:hAnsi="Times New Roman"/>
                <w:sz w:val="24"/>
              </w:rPr>
      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6302" w:rsidRPr="0054073B" w:rsidRDefault="009A6302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73B">
              <w:rPr>
                <w:rFonts w:ascii="Times New Roman" w:hAnsi="Times New Roman"/>
                <w:bCs/>
                <w:sz w:val="24"/>
                <w:szCs w:val="24"/>
              </w:rPr>
              <w:sym w:font="Symbol" w:char="F02D"/>
            </w:r>
            <w:r w:rsidRPr="0054073B">
              <w:rPr>
                <w:rFonts w:ascii="Times New Roman" w:hAnsi="Times New Roman"/>
                <w:bCs/>
                <w:sz w:val="24"/>
                <w:szCs w:val="24"/>
              </w:rPr>
              <w:t>определение задач для поиска информации;</w:t>
            </w:r>
          </w:p>
          <w:p w:rsidR="009A6302" w:rsidRPr="0054073B" w:rsidRDefault="009A6302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73B">
              <w:rPr>
                <w:rFonts w:ascii="Times New Roman" w:hAnsi="Times New Roman"/>
                <w:bCs/>
                <w:sz w:val="24"/>
                <w:szCs w:val="24"/>
              </w:rPr>
              <w:sym w:font="Symbol" w:char="F02D"/>
            </w:r>
            <w:r w:rsidRPr="0054073B">
              <w:rPr>
                <w:rFonts w:ascii="Times New Roman" w:hAnsi="Times New Roman"/>
                <w:bCs/>
                <w:sz w:val="24"/>
                <w:szCs w:val="24"/>
              </w:rPr>
              <w:t>определение необходимых источников  информации;</w:t>
            </w:r>
          </w:p>
          <w:p w:rsidR="009A6302" w:rsidRPr="0054073B" w:rsidRDefault="009A6302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73B">
              <w:rPr>
                <w:rFonts w:ascii="Times New Roman" w:hAnsi="Times New Roman"/>
                <w:bCs/>
                <w:sz w:val="24"/>
                <w:szCs w:val="24"/>
              </w:rPr>
              <w:sym w:font="Symbol" w:char="F02D"/>
            </w:r>
            <w:r w:rsidRPr="0054073B">
              <w:rPr>
                <w:rFonts w:ascii="Times New Roman" w:hAnsi="Times New Roman"/>
                <w:bCs/>
                <w:sz w:val="24"/>
                <w:szCs w:val="24"/>
              </w:rPr>
              <w:t>планирование процесса поиска; структурирование получаемой информации;</w:t>
            </w:r>
          </w:p>
          <w:p w:rsidR="009A6302" w:rsidRPr="0054073B" w:rsidRDefault="009A6302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73B">
              <w:rPr>
                <w:rFonts w:ascii="Times New Roman" w:hAnsi="Times New Roman"/>
                <w:bCs/>
                <w:sz w:val="24"/>
                <w:szCs w:val="24"/>
              </w:rPr>
              <w:sym w:font="Symbol" w:char="F02D"/>
            </w:r>
            <w:r w:rsidRPr="0054073B">
              <w:rPr>
                <w:rFonts w:ascii="Times New Roman" w:hAnsi="Times New Roman"/>
                <w:bCs/>
                <w:sz w:val="24"/>
                <w:szCs w:val="24"/>
              </w:rPr>
              <w:t>выделение наиболее значимой в перечне информации;</w:t>
            </w:r>
          </w:p>
          <w:p w:rsidR="009A6302" w:rsidRPr="0054073B" w:rsidRDefault="009A6302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73B">
              <w:rPr>
                <w:rFonts w:ascii="Times New Roman" w:hAnsi="Times New Roman"/>
                <w:bCs/>
                <w:sz w:val="24"/>
                <w:szCs w:val="24"/>
              </w:rPr>
              <w:sym w:font="Symbol" w:char="F02D"/>
            </w:r>
            <w:r w:rsidRPr="0054073B">
              <w:rPr>
                <w:rFonts w:ascii="Times New Roman" w:hAnsi="Times New Roman"/>
                <w:bCs/>
                <w:sz w:val="24"/>
                <w:szCs w:val="24"/>
              </w:rPr>
              <w:t xml:space="preserve">оценивание практической значимости </w:t>
            </w:r>
            <w:r w:rsidRPr="0054073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результатов поиска;</w:t>
            </w:r>
          </w:p>
          <w:p w:rsidR="009A6302" w:rsidRPr="0054073B" w:rsidRDefault="009A6302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73B">
              <w:rPr>
                <w:rFonts w:ascii="Times New Roman" w:hAnsi="Times New Roman"/>
                <w:bCs/>
                <w:sz w:val="24"/>
                <w:szCs w:val="24"/>
              </w:rPr>
              <w:sym w:font="Symbol" w:char="F02D"/>
            </w:r>
            <w:r w:rsidRPr="0054073B">
              <w:rPr>
                <w:rFonts w:ascii="Times New Roman" w:hAnsi="Times New Roman"/>
                <w:bCs/>
                <w:sz w:val="24"/>
                <w:szCs w:val="24"/>
              </w:rPr>
              <w:t>оформление результатов поиска</w:t>
            </w:r>
          </w:p>
        </w:tc>
        <w:tc>
          <w:tcPr>
            <w:tcW w:w="23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A6302" w:rsidRPr="0054073B" w:rsidRDefault="009A6302" w:rsidP="009A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02" w:rsidRPr="00572A4B" w:rsidTr="009A6302">
        <w:trPr>
          <w:trHeight w:val="947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6302" w:rsidRPr="0054073B" w:rsidRDefault="009A6302" w:rsidP="00B25D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4073B">
              <w:rPr>
                <w:rFonts w:ascii="Times New Roman" w:hAnsi="Times New Roman"/>
                <w:sz w:val="24"/>
              </w:rPr>
              <w:lastRenderedPageBreak/>
              <w:t>ЛР 31 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6302" w:rsidRPr="0054073B" w:rsidRDefault="009A6302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73B">
              <w:rPr>
                <w:rFonts w:ascii="Times New Roman" w:hAnsi="Times New Roman"/>
                <w:bCs/>
                <w:sz w:val="24"/>
                <w:szCs w:val="24"/>
              </w:rPr>
              <w:sym w:font="Symbol" w:char="F02D"/>
            </w:r>
            <w:r w:rsidRPr="0054073B">
              <w:rPr>
                <w:rFonts w:ascii="Times New Roman" w:hAnsi="Times New Roman"/>
                <w:bCs/>
                <w:sz w:val="24"/>
                <w:szCs w:val="24"/>
              </w:rPr>
              <w:t>организация  работы коллектива и команды;</w:t>
            </w:r>
            <w:r w:rsidRPr="0054073B">
              <w:rPr>
                <w:rFonts w:ascii="Times New Roman" w:hAnsi="Times New Roman"/>
                <w:bCs/>
                <w:sz w:val="24"/>
                <w:szCs w:val="24"/>
              </w:rPr>
              <w:sym w:font="Symbol" w:char="F02D"/>
            </w:r>
            <w:r w:rsidRPr="0054073B">
              <w:rPr>
                <w:rFonts w:ascii="Times New Roman" w:hAnsi="Times New Roman"/>
                <w:bCs/>
                <w:sz w:val="24"/>
                <w:szCs w:val="24"/>
              </w:rPr>
              <w:t>взаимодействие с коллегами, руководством, клиентами в ходе профессиональной деятельности</w:t>
            </w:r>
          </w:p>
          <w:p w:rsidR="009A6302" w:rsidRPr="0054073B" w:rsidRDefault="009A6302" w:rsidP="00B25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6302" w:rsidRPr="0054073B" w:rsidRDefault="009A6302" w:rsidP="009A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230"/>
        <w:tblW w:w="10207" w:type="dxa"/>
        <w:tblInd w:w="-176" w:type="dxa"/>
        <w:tblLook w:val="04A0"/>
      </w:tblPr>
      <w:tblGrid>
        <w:gridCol w:w="3261"/>
        <w:gridCol w:w="4678"/>
        <w:gridCol w:w="2268"/>
      </w:tblGrid>
      <w:tr w:rsidR="00D2358C" w:rsidRPr="00073406" w:rsidTr="004E298C">
        <w:trPr>
          <w:trHeight w:val="231"/>
        </w:trPr>
        <w:tc>
          <w:tcPr>
            <w:tcW w:w="10207" w:type="dxa"/>
            <w:gridSpan w:val="3"/>
          </w:tcPr>
          <w:p w:rsidR="00D2358C" w:rsidRPr="00D2358C" w:rsidRDefault="00D2358C" w:rsidP="00D23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58C">
              <w:rPr>
                <w:rFonts w:ascii="Times New Roman" w:hAnsi="Times New Roman" w:cs="Times New Roman"/>
                <w:b/>
                <w:sz w:val="24"/>
                <w:szCs w:val="24"/>
              </w:rPr>
              <w:t>ПМ.01</w:t>
            </w:r>
          </w:p>
        </w:tc>
      </w:tr>
      <w:tr w:rsidR="004E298C" w:rsidRPr="00073406" w:rsidTr="004E298C">
        <w:trPr>
          <w:trHeight w:val="2790"/>
        </w:trPr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У1-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Проверка и обработка документа в соответствии с требованиями нормативных документов.</w:t>
            </w:r>
          </w:p>
        </w:tc>
        <w:tc>
          <w:tcPr>
            <w:tcW w:w="2268" w:type="dxa"/>
            <w:vMerge w:val="restart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</w:t>
            </w:r>
          </w:p>
          <w:p w:rsidR="004E298C" w:rsidRPr="00B25DB0" w:rsidRDefault="004E298C" w:rsidP="00B25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заполнения документов на практических занятиях.</w:t>
            </w:r>
          </w:p>
          <w:p w:rsidR="004E298C" w:rsidRPr="00B25DB0" w:rsidRDefault="004E298C" w:rsidP="00B25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У2-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      </w: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Проверка и обработка документа в соответствии с требованиями нормативных документов.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Style w:val="fontuch"/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У3-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проверять наличие в произвольных первичных бухгалтерских документах обязательных реквизитов;</w:t>
            </w: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Проверка и обработка документа в соответствии с требованиями нормативных документов.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Style w:val="fontuch"/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У4-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формальную проверку документов, проверку по существу, арифметическую проверку;</w:t>
            </w: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Проверка и обработка документа в соответствии с требованиями нормативных документов.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Style w:val="fontuch"/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У5-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группировку первичных бухгалтерских документов по ряду признаков;</w:t>
            </w: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Проверка и обработка документа в соответствии с требованиями нормативных документов.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У6-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таксировку и контировку первичных бухгалтерских документов;</w:t>
            </w:r>
          </w:p>
          <w:p w:rsidR="004E298C" w:rsidRPr="00B25DB0" w:rsidRDefault="004E298C" w:rsidP="00B25DB0">
            <w:pPr>
              <w:rPr>
                <w:rStyle w:val="fontuch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Проверка и обработка документа в соответствии с требованиями нормативных документов.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У7-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организовывать документооборот;</w:t>
            </w:r>
          </w:p>
          <w:p w:rsidR="004E298C" w:rsidRPr="00B25DB0" w:rsidRDefault="004E298C" w:rsidP="00B25DB0">
            <w:pPr>
              <w:rPr>
                <w:rStyle w:val="fontuch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Проверка и обработка документа в соответствии с требованиями нормативных документов.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У8-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разбираться в номенклатуре дел;</w:t>
            </w:r>
          </w:p>
          <w:p w:rsidR="004E298C" w:rsidRPr="00B25DB0" w:rsidRDefault="004E298C" w:rsidP="00B25DB0">
            <w:pPr>
              <w:rPr>
                <w:rStyle w:val="fontuch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Проверка и обработка документа в соответствии с требованиями нормативных документов.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У9-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заносить данные по сгруппированным документам в регистры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бухгалтерского учета;</w:t>
            </w:r>
          </w:p>
          <w:p w:rsidR="004E298C" w:rsidRPr="00B25DB0" w:rsidRDefault="004E298C" w:rsidP="00B25DB0">
            <w:pPr>
              <w:rPr>
                <w:rStyle w:val="fontuch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первичной информации в учетных регистрах по учету отдельных видов имущества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Style w:val="fontuch"/>
                <w:rFonts w:ascii="Times New Roman" w:hAnsi="Times New Roman" w:cs="Times New Roman"/>
                <w:bCs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У10-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передавать первичные бухгалтерские документы в текущий бухгалтерский архив;</w:t>
            </w: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Проверка и обработка документа в соответствии с требованиями нормативных документов.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Style w:val="fontuch"/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У11-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передавать первичные бухгалтерские документы в постоянный архив по истечении установленного срока хранения;</w:t>
            </w: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Проверка и обработка документа в соответствии с требованиями нормативных документов.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Style w:val="fontuch"/>
                <w:rFonts w:ascii="Times New Roman" w:hAnsi="Times New Roman" w:cs="Times New Roman"/>
                <w:i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У12-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исправлять ошибки в первичных бухгалтерских документах;</w:t>
            </w: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Проверка и обработка документа в соответствии с требованиями нормативных документов.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Style w:val="fontuch"/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У13-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понимать и анализировать план счетов бухгалтерского учета финансово-хозяйственной деятельности организаций; </w:t>
            </w:r>
          </w:p>
        </w:tc>
        <w:tc>
          <w:tcPr>
            <w:tcW w:w="4678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Соблюдение порядка разработки и согласования рабочего плана счетов с руководством организации.</w:t>
            </w:r>
          </w:p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Style w:val="fontuch"/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 14-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</w:tc>
        <w:tc>
          <w:tcPr>
            <w:tcW w:w="4678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Соблюдение порядка разработки и согласования рабочего плана счетов с руководством организации.</w:t>
            </w:r>
          </w:p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 15-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конструировать поэтапно рабочий план счетов бухгалтерского учета организации;</w:t>
            </w:r>
          </w:p>
          <w:p w:rsidR="004E298C" w:rsidRPr="00B25DB0" w:rsidRDefault="004E298C" w:rsidP="00B25DB0">
            <w:pPr>
              <w:rPr>
                <w:rStyle w:val="fontuch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Разработка субсчетов и аналитических счетов на основе типового Плана счетов в соответствии с видом деятельности организации.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 16-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учет кассовых операций, денежных документов и переводов в пути;</w:t>
            </w:r>
          </w:p>
          <w:p w:rsidR="004E298C" w:rsidRPr="00B25DB0" w:rsidRDefault="004E298C" w:rsidP="00B25DB0">
            <w:pPr>
              <w:rPr>
                <w:rStyle w:val="fontuch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наличных денежных средств.</w:t>
            </w:r>
          </w:p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Обобщение первичной информации в журнале-ордере № 1,  ведомости № 1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 17-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учет денежных средств на расчетных и специальных счетах;</w:t>
            </w:r>
          </w:p>
          <w:p w:rsidR="004E298C" w:rsidRPr="00B25DB0" w:rsidRDefault="004E298C" w:rsidP="00B25DB0">
            <w:pPr>
              <w:rPr>
                <w:rStyle w:val="fontuch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денежных средств на счетах в банках.</w:t>
            </w:r>
          </w:p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Обобщение первичной информации в журнале-ордере № 2,</w:t>
            </w:r>
          </w:p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 ведомости № 2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Style w:val="fontuch"/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 18-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учитывать особенности учета кассовых операций в иностранной валюте и операций по валютным счетам;</w:t>
            </w: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денежных средств в иностранной валюте. Определение курсовых разниц.</w:t>
            </w:r>
          </w:p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 19-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оформлять денежные и кассовые документы;</w:t>
            </w:r>
          </w:p>
          <w:p w:rsidR="004E298C" w:rsidRPr="00B25DB0" w:rsidRDefault="004E298C" w:rsidP="00B25DB0">
            <w:pPr>
              <w:rPr>
                <w:rStyle w:val="fontuch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учету кассовых операций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 20-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заполнять кассовую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книгу и отчет кассира в бухгалтерию;</w:t>
            </w:r>
          </w:p>
          <w:p w:rsidR="004E298C" w:rsidRPr="00B25DB0" w:rsidRDefault="004E298C" w:rsidP="00B25DB0">
            <w:pPr>
              <w:rPr>
                <w:rStyle w:val="fontuch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документов по учету 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кассовых операций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Style w:val="fontuch"/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21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-проводить учет основных средств</w:t>
            </w: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на счетах хозяйственных операций по учету основных  средств. Определение первоначальной стоимости, амортизации, результата от выбытия основных средств. 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 22-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учет нематериальных активов;</w:t>
            </w:r>
          </w:p>
          <w:p w:rsidR="004E298C" w:rsidRPr="00B25DB0" w:rsidRDefault="004E298C" w:rsidP="00B25DB0">
            <w:pPr>
              <w:rPr>
                <w:rStyle w:val="fontuch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нематериальных активов. Определение первоначальной стоимости, амортизации, результата от выбытия НМА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 23-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учет долгосрочных инвестиций;</w:t>
            </w:r>
          </w:p>
          <w:p w:rsidR="004E298C" w:rsidRPr="00B25DB0" w:rsidRDefault="004E298C" w:rsidP="00B25DB0">
            <w:pPr>
              <w:rPr>
                <w:rStyle w:val="fontuch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первоначальной</w:t>
            </w:r>
          </w:p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объектов</w:t>
            </w:r>
          </w:p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строительстватражение на счетах хозяйственных операций по учету долгосрочных инвестиций..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 24-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учет финансовых вложений и ценных бумаг;</w:t>
            </w:r>
          </w:p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финансовых вложений. Определение первоначальной стоимости и результата от выбытия финансовых вложений.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 25-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учет материально-производственных запасов;</w:t>
            </w:r>
          </w:p>
          <w:p w:rsidR="004E298C" w:rsidRPr="00B25DB0" w:rsidRDefault="004E298C" w:rsidP="00B25DB0">
            <w:pPr>
              <w:rPr>
                <w:rStyle w:val="fontuch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материально-производственных запасов. Определение фактической себестоимости материалов.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 26-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учет затрат на производство и калькулирование себестоимости;</w:t>
            </w:r>
          </w:p>
          <w:p w:rsidR="004E298C" w:rsidRPr="00B25DB0" w:rsidRDefault="004E298C" w:rsidP="00B25DB0">
            <w:pPr>
              <w:rPr>
                <w:rStyle w:val="fontuch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производственных затрат. Определение себестоимости продукции. Обобщение первичной информации в журнале-ордере № 10, ведомостях № 12, 15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 27-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учет готовой продукции и ее реализации;</w:t>
            </w:r>
          </w:p>
          <w:p w:rsidR="004E298C" w:rsidRPr="00B25DB0" w:rsidRDefault="004E298C" w:rsidP="00B25DB0">
            <w:pPr>
              <w:rPr>
                <w:rStyle w:val="fontuch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готовой продукции и ее продажи.</w:t>
            </w:r>
          </w:p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Обобщение первичной информации в журнале-ордере № 11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У 28-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учет текущих операций и расчетов;</w:t>
            </w:r>
          </w:p>
          <w:p w:rsidR="004E298C" w:rsidRPr="00B25DB0" w:rsidRDefault="004E298C" w:rsidP="00B25DB0">
            <w:pPr>
              <w:pStyle w:val="1"/>
              <w:outlineLvl w:val="0"/>
              <w:rPr>
                <w:rStyle w:val="fontuch"/>
                <w:rFonts w:eastAsia="Calibri"/>
                <w:b/>
                <w:bCs/>
                <w:color w:val="000000"/>
              </w:rPr>
            </w:pP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текущих операций и расчетов. Обобщение первичной информации в журнале-ордере № 7.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 29-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учет труда и заработной платы;</w:t>
            </w: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на счетах хозяйственных операций затрат по учету 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труда и заработной платы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У 30-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учет финансовых результатов и использования прибыли;</w:t>
            </w: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на счетах хозяйственных операций по учету  продажи готовой продукции, формирования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финансовых результатов и использования прибыли;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 31-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учет собственного капитала</w:t>
            </w: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на счетах хозяйственных операций по учету 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собственного капитала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298C" w:rsidRPr="00073406" w:rsidTr="004E298C">
        <w:trPr>
          <w:trHeight w:val="557"/>
        </w:trPr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32-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учет кредитов и займов.</w:t>
            </w:r>
          </w:p>
          <w:p w:rsidR="004E298C" w:rsidRPr="00B25DB0" w:rsidRDefault="004E298C" w:rsidP="00B25DB0">
            <w:pPr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на счетах хозяйственных операций по учету 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кредитов и займов.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З 1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-общие требования к бухгалтерскому учету в части документирования всех хозяйственных действий и операций;</w:t>
            </w:r>
          </w:p>
        </w:tc>
        <w:tc>
          <w:tcPr>
            <w:tcW w:w="4678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учету отдельных видов имущества в соответствии с видом деятельности организации.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З 2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-понятие первичной бухгалтерской документации;</w:t>
            </w:r>
          </w:p>
          <w:p w:rsidR="004E298C" w:rsidRPr="00B25DB0" w:rsidRDefault="004E298C" w:rsidP="00B25DB0">
            <w:pPr>
              <w:widowControl w:val="0"/>
              <w:tabs>
                <w:tab w:val="left" w:pos="175"/>
              </w:tabs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учету отдельных видов имущества в соответствии с видом деятельности организации.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З 3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-определение первичных бухгалтерских документов;</w:t>
            </w:r>
          </w:p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учету отдельных видов имущества в соответствии с видом деятельности организации.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 З 4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-формы первичных бухгалтерских документов, содержащих обязательные реквизиты первичного учетного документа;</w:t>
            </w:r>
          </w:p>
        </w:tc>
        <w:tc>
          <w:tcPr>
            <w:tcW w:w="4678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учету отдельных видов имущества в соответствии с видом деятельности организации.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З 5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      </w: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Проверка и обработка документа в соответствии с требованиями нормативных документов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З 6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-принципы и признаки группировки первичных бухгалтерских документов;</w:t>
            </w:r>
          </w:p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Проверка и обработка документа в соответствии с требованиями нормативных документов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З 7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-порядок проведения таксировки и контировки первичных бухгалтерских документов</w:t>
            </w: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Проверка и обработка документа в соответствии с требованиями нормативных документов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З  8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-порядок составления регистров бухгалтерского учета;</w:t>
            </w:r>
          </w:p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Обобщение первичной информации в учетных регистрах по учету отдельных видов имущества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З 9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-правила и сроки хранения первичной бухгалтерской документации;</w:t>
            </w:r>
          </w:p>
          <w:p w:rsidR="004E298C" w:rsidRPr="00B25DB0" w:rsidRDefault="004E298C" w:rsidP="00B25DB0">
            <w:pPr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Проверка и обработка документа в соответствии с требованиями нормативных документов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З 10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-сущность плана счетов бухгалтерского учета финансово-хозяйственной деятельности организаций</w:t>
            </w: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Соблюдение порядка разработки и согласования рабочего плана счетов с руководством организации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З 11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-теоретические вопросы разработки и применения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плана счетов бухгалтерского учета в финансово-хозяйственной деятельности организации</w:t>
            </w: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порядка разработки и согласования рабочего плана счетов с 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руководством организации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 12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-инструкцию по применению плана счетов бухгалтерского учета;</w:t>
            </w:r>
          </w:p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Соблюдение порядка разработки и согласования рабочего плана счетов с руководством организации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З 13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-принципы и цели разработки рабочего плана счетов бухгалтерского учета организации;</w:t>
            </w:r>
          </w:p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Соблюдение порядка разработки и согласования рабочего плана счетов с руководством организации.</w:t>
            </w:r>
          </w:p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Разработка субсчетов и аналитических счетов на основе типового Плана счетов в соответствии с видом деятельности организации.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З 14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-классификацию счетов бухгалтерского учета по экономическому содержанию, назначению и структуре;</w:t>
            </w: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Соблюдение порядка разработки и согласования рабочего плана счетов с руководством организации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З 15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      </w:r>
          </w:p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Соблюдение порядка разработки и согласования рабочего плана счетов с руководством организации.</w:t>
            </w:r>
          </w:p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Разработка субсчетов и аналитических счетов на основе типового Плана счетов в соответствии с видом деятельности организации.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З 16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-учет кассовых операций, денежных документов и переводов в пути;</w:t>
            </w: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наличных денежных средств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З 17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-учет денежных средств на расчетных и специальных счетах;</w:t>
            </w: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денежных средств на счетах в банках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З  18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-особенности учета кассовых операций в иностранной валюте и операций по валютным счетам;</w:t>
            </w: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денежных средств в иностранной валюте. Определение курсовых разниц.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З 19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-порядок оформления денежных и кассовых документов, заполнения кассовой книги;</w:t>
            </w:r>
          </w:p>
          <w:p w:rsidR="004E298C" w:rsidRPr="00B25DB0" w:rsidRDefault="004E298C" w:rsidP="00B25DB0">
            <w:pPr>
              <w:widowControl w:val="0"/>
              <w:tabs>
                <w:tab w:val="left" w:pos="175"/>
              </w:tabs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учету кассовых операций. Проверка и обработка документа в соответствии с требованиями нормативных документов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З 20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-правила заполнения отчета кассира в бухгалтерию;</w:t>
            </w:r>
          </w:p>
          <w:p w:rsidR="004E298C" w:rsidRPr="00B25DB0" w:rsidRDefault="004E298C" w:rsidP="00B25DB0">
            <w:pPr>
              <w:widowControl w:val="0"/>
              <w:tabs>
                <w:tab w:val="left" w:pos="175"/>
              </w:tabs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учету кассовых операций. Проверка и обработка документа в соответствии с требованиями нормативных документов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З 21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-понятие и классификацию основных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средств;</w:t>
            </w: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Отражение на счетах хозяйственных операций по учету основных средств. 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 22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-оценку и переоценку основных средств;</w:t>
            </w:r>
          </w:p>
          <w:p w:rsidR="004E298C" w:rsidRPr="00B25DB0" w:rsidRDefault="004E298C" w:rsidP="00B25DB0">
            <w:pPr>
              <w:widowControl w:val="0"/>
              <w:tabs>
                <w:tab w:val="left" w:pos="175"/>
              </w:tabs>
              <w:ind w:left="31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основных средств. Определение первоначальной и восстановительной стоимости основных средств.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З 23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-учет поступления основных средств;</w:t>
            </w:r>
          </w:p>
          <w:p w:rsidR="004E298C" w:rsidRPr="00B25DB0" w:rsidRDefault="004E298C" w:rsidP="00B25DB0">
            <w:pPr>
              <w:widowControl w:val="0"/>
              <w:tabs>
                <w:tab w:val="left" w:pos="175"/>
              </w:tabs>
              <w:ind w:left="31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основных средств. Определение первоначальной стоимости основных средств.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З 24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-учет выбытия и аренды основных средств;</w:t>
            </w:r>
          </w:p>
          <w:p w:rsidR="004E298C" w:rsidRPr="00B25DB0" w:rsidRDefault="004E298C" w:rsidP="00B25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основных средств. Определение результата от выбытия основных средств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З 25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-учет амортизации основных средств;</w:t>
            </w:r>
          </w:p>
          <w:p w:rsidR="004E298C" w:rsidRPr="00B25DB0" w:rsidRDefault="004E298C" w:rsidP="00B25DB0">
            <w:pPr>
              <w:widowControl w:val="0"/>
              <w:tabs>
                <w:tab w:val="left" w:pos="175"/>
              </w:tabs>
              <w:ind w:left="31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основных средств. Определение амортизации основных средств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З 26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-особенности учета арендованных и сданных в аренду основных средств;</w:t>
            </w: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основных средств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З 27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-понятие и классификацию нематериальных активов;</w:t>
            </w: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нематериальных активов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З 28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-учет поступления и выбытия нематериальных активов</w:t>
            </w: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нематериальных активов. Определение первоначальной стоимости, результата от выбытия НМА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З 29 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-амортизацию нематериальных активов;</w:t>
            </w:r>
          </w:p>
          <w:p w:rsidR="004E298C" w:rsidRPr="00B25DB0" w:rsidRDefault="004E298C" w:rsidP="00B25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нематериальных активов. Определение амортизации НМА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З 30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-учет долгосрочных инвестиций;</w:t>
            </w:r>
          </w:p>
          <w:p w:rsidR="004E298C" w:rsidRPr="00B25DB0" w:rsidRDefault="004E298C" w:rsidP="00B25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долгосрочных инвестиций. Определение первоначальной стоимости объектов строительства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З 31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-учет финансовых вложений и ценных бумаг;</w:t>
            </w:r>
          </w:p>
          <w:p w:rsidR="004E298C" w:rsidRPr="00B25DB0" w:rsidRDefault="004E298C" w:rsidP="00B25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финансовых вложений. Определение первоначальной стоимости и результата от выбытия финансовых вложений.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З 32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-учет материально-производственных запасов;</w:t>
            </w:r>
          </w:p>
          <w:p w:rsidR="004E298C" w:rsidRPr="00B25DB0" w:rsidRDefault="004E298C" w:rsidP="00B25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материально-производственных запасов.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З 33 </w:t>
            </w:r>
            <w:r w:rsidRPr="00B2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-понятие, классификация и оценка материально-производственных запасов</w:t>
            </w: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материально-производственных запасов. Определение фактической себестоимости материалов.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З 34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-учет материалов на складе и в бухгалтерии;</w:t>
            </w:r>
          </w:p>
          <w:p w:rsidR="004E298C" w:rsidRPr="00B25DB0" w:rsidRDefault="004E298C" w:rsidP="00B25DB0">
            <w:pPr>
              <w:widowControl w:val="0"/>
              <w:tabs>
                <w:tab w:val="left" w:pos="175"/>
              </w:tabs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учету МПЗ. Проверка и обработка документов в соответствии с требованиями нормативных документов.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 35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-синтетический учет движения материалов;</w:t>
            </w:r>
          </w:p>
          <w:p w:rsidR="004E298C" w:rsidRPr="00B25DB0" w:rsidRDefault="004E298C" w:rsidP="00B25DB0">
            <w:pPr>
              <w:widowControl w:val="0"/>
              <w:tabs>
                <w:tab w:val="left" w:pos="175"/>
              </w:tabs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материально-производственных запасов.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З 36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-учет транспортно-заготовительных расходов;</w:t>
            </w:r>
          </w:p>
          <w:p w:rsidR="004E298C" w:rsidRPr="00B25DB0" w:rsidRDefault="004E298C" w:rsidP="00B25DB0">
            <w:pPr>
              <w:widowControl w:val="0"/>
              <w:tabs>
                <w:tab w:val="left" w:pos="175"/>
              </w:tabs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материально-производственных запасов.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З 37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учет затрат на производство и калькулирование себестоимости;</w:t>
            </w: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производственных затрат. Определение себестоимости продукции.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З 38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-систему учета производственных затрат и их классификацию;</w:t>
            </w:r>
          </w:p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производственных затрат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З 39-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сводный учет затрат на производство, обслуживание производства и управление;</w:t>
            </w:r>
          </w:p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. Отражение на счетах хозяйственных операций по учету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затрат на производство, обслуживание производства и управление;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З 40-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учета и распределения затрат вспомогательных производств;</w:t>
            </w: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Обобщение первичной информации в журнале-ордере № 10, ведомостях № 12, 15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З 41 </w:t>
            </w:r>
            <w:r w:rsidRPr="00B25DB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-</w:t>
            </w:r>
            <w:r w:rsidRPr="00B25DB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учет потерь и непро-изводственных расходов</w:t>
            </w: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на счетах хозяйственных операций по учету </w:t>
            </w:r>
            <w:r w:rsidRPr="00B25DB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потерь и непроизводственных расходов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З 42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-учет и оценку незавершенного производства;</w:t>
            </w:r>
          </w:p>
        </w:tc>
        <w:tc>
          <w:tcPr>
            <w:tcW w:w="4678" w:type="dxa"/>
          </w:tcPr>
          <w:p w:rsidR="004E298C" w:rsidRPr="00B25DB0" w:rsidRDefault="004E298C" w:rsidP="00B25DB0">
            <w:pPr>
              <w:widowControl w:val="0"/>
              <w:numPr>
                <w:ilvl w:val="0"/>
                <w:numId w:val="41"/>
              </w:numPr>
              <w:tabs>
                <w:tab w:val="left" w:pos="175"/>
              </w:tabs>
              <w:ind w:left="0" w:firstLine="31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на счетах хозяйственных операций по учету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оценки незавершенного производства;</w:t>
            </w:r>
          </w:p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З 43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-калькуляцию себестоимости продукции;</w:t>
            </w: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на счетах хозяйственных операций по учету производственных затрат. Определение себестоимости продукции. 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З 44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-характеристику готовой продукции, оценку и синтетический учет;</w:t>
            </w:r>
          </w:p>
          <w:p w:rsidR="004E298C" w:rsidRPr="00B25DB0" w:rsidRDefault="004E298C" w:rsidP="00B25DB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Отражение на счетах хозяйственных операций по учету готовой продукции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З 45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-технологию реализации готовой продукции (работ, услуг);</w:t>
            </w:r>
          </w:p>
          <w:p w:rsidR="004E298C" w:rsidRPr="00B25DB0" w:rsidRDefault="004E298C" w:rsidP="00B25DB0">
            <w:pPr>
              <w:widowControl w:val="0"/>
              <w:tabs>
                <w:tab w:val="left" w:pos="175"/>
              </w:tabs>
              <w:ind w:left="317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продажи продукции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З 46</w:t>
            </w:r>
          </w:p>
          <w:p w:rsidR="004E298C" w:rsidRPr="00B25DB0" w:rsidRDefault="004E298C" w:rsidP="00B25DB0">
            <w:pPr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-учет выручки от реализации продукции (работ, услуг);</w:t>
            </w:r>
          </w:p>
          <w:p w:rsidR="004E298C" w:rsidRPr="00B25DB0" w:rsidRDefault="004E298C" w:rsidP="00B25DB0">
            <w:pPr>
              <w:widowControl w:val="0"/>
              <w:tabs>
                <w:tab w:val="left" w:pos="175"/>
              </w:tabs>
              <w:ind w:left="317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продажи продукции. Обобщение первичной информации в журнале-ордере № 11.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З 47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-учет расходов по реализации продукции, выполнению работ и оказанию услуг;</w:t>
            </w: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готовой продукции и ее продажи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З 48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-учет дебиторской и кредиторской задолженности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 формы расчетов;</w:t>
            </w:r>
          </w:p>
          <w:p w:rsidR="004E298C" w:rsidRPr="00B25DB0" w:rsidRDefault="004E298C" w:rsidP="00B25DB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298C" w:rsidRPr="00B25DB0" w:rsidRDefault="004E298C" w:rsidP="00B25DB0">
            <w:pPr>
              <w:widowControl w:val="0"/>
              <w:numPr>
                <w:ilvl w:val="0"/>
                <w:numId w:val="41"/>
              </w:numPr>
              <w:tabs>
                <w:tab w:val="left" w:pos="175"/>
              </w:tabs>
              <w:ind w:left="0" w:firstLine="31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Отражение на счетах хозяйственных операций по учету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дебиторской и кредиторской задолженности и формы расчетов;</w:t>
            </w:r>
          </w:p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8C" w:rsidRPr="00073406" w:rsidTr="004E298C">
        <w:tc>
          <w:tcPr>
            <w:tcW w:w="3261" w:type="dxa"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 49 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-учет расчетов с работниками по прочим операциям и расчетов с подотчетными лицами</w:t>
            </w:r>
          </w:p>
        </w:tc>
        <w:tc>
          <w:tcPr>
            <w:tcW w:w="4678" w:type="dxa"/>
          </w:tcPr>
          <w:p w:rsidR="004E298C" w:rsidRPr="00B25DB0" w:rsidRDefault="004E29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текущих операций и расчетов</w:t>
            </w:r>
            <w:r w:rsidRPr="00B2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подотчетными лицами</w:t>
            </w:r>
          </w:p>
        </w:tc>
        <w:tc>
          <w:tcPr>
            <w:tcW w:w="2268" w:type="dxa"/>
            <w:vMerge/>
          </w:tcPr>
          <w:p w:rsidR="004E298C" w:rsidRPr="00B25DB0" w:rsidRDefault="004E29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58C" w:rsidRPr="00073406" w:rsidTr="004E298C">
        <w:tc>
          <w:tcPr>
            <w:tcW w:w="3261" w:type="dxa"/>
          </w:tcPr>
          <w:p w:rsidR="00D2358C" w:rsidRPr="00B25DB0" w:rsidRDefault="00D235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 ПО 1 Документирования хозяйственных операций и ведения бухгалтерского учета имущества организации</w:t>
            </w:r>
          </w:p>
        </w:tc>
        <w:tc>
          <w:tcPr>
            <w:tcW w:w="4678" w:type="dxa"/>
          </w:tcPr>
          <w:p w:rsidR="00D2358C" w:rsidRPr="00B25DB0" w:rsidRDefault="00D235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учету отдельных видов имущества в соответствии с видом деятельности организации.</w:t>
            </w:r>
          </w:p>
          <w:p w:rsidR="00D2358C" w:rsidRPr="00B25DB0" w:rsidRDefault="00D2358C" w:rsidP="00B2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Обобщение первичной информации в учетных регистрах по учету отдельных видов имущества</w:t>
            </w:r>
          </w:p>
          <w:p w:rsidR="00D2358C" w:rsidRPr="00B25DB0" w:rsidRDefault="00D2358C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отдельных видов имущества с применением рабочего плана счетов организации.</w:t>
            </w:r>
          </w:p>
        </w:tc>
        <w:tc>
          <w:tcPr>
            <w:tcW w:w="2268" w:type="dxa"/>
          </w:tcPr>
          <w:p w:rsidR="00D2358C" w:rsidRPr="00B25DB0" w:rsidRDefault="00D2358C" w:rsidP="00B25DB0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</w:t>
            </w:r>
          </w:p>
          <w:p w:rsidR="00D2358C" w:rsidRPr="00B25DB0" w:rsidRDefault="00D2358C" w:rsidP="00B25DB0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заполнения документов на практических занятиях.</w:t>
            </w:r>
          </w:p>
        </w:tc>
      </w:tr>
      <w:tr w:rsidR="00B25DB0" w:rsidRPr="003A6113" w:rsidTr="00652D53">
        <w:trPr>
          <w:trHeight w:val="330"/>
        </w:trPr>
        <w:tc>
          <w:tcPr>
            <w:tcW w:w="10207" w:type="dxa"/>
            <w:gridSpan w:val="3"/>
          </w:tcPr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b/>
                <w:sz w:val="24"/>
                <w:szCs w:val="24"/>
              </w:rPr>
              <w:t>ПМ.02</w:t>
            </w:r>
          </w:p>
        </w:tc>
      </w:tr>
      <w:tr w:rsidR="00B25DB0" w:rsidRPr="003A6113" w:rsidTr="00B25DB0">
        <w:trPr>
          <w:trHeight w:val="1683"/>
        </w:trPr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У1-рассчитывать заработную плату сотрудников;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расчета зарплаты. Умение пользоваться  нормативными правовыми актами и методикой расчета зарплаты при разных формах и системах оплаты труда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  <w:bCs/>
              </w:rPr>
            </w:pPr>
            <w:r w:rsidRPr="00B25DB0">
              <w:rPr>
                <w:rFonts w:ascii="Times New Roman" w:hAnsi="Times New Roman" w:cs="Times New Roman"/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  <w:p w:rsidR="00B25DB0" w:rsidRPr="00B25DB0" w:rsidRDefault="00B25DB0" w:rsidP="00B25DB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25DB0" w:rsidRPr="003A6113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У2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определять сумму удержаний из заработной платы сотрудников;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расчета зарплаты. Умение пользоваться  нормативными правовыми актами и методикой расчета зарплаты при разных формах и системах оплаты труда .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RPr="003A6113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определять финансовые результаты деятельности организации по основным видам деятельности;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финансовых результатов деятельности организации по основным видам деятельности. Умение пользоваться  нормативными правовыми актами и методикой расчета финансовых результатов деятельности организации (90 счет)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У4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определять финансовые результаты деятельности организации по прочим видам деятельности;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финансовых результатов деятельности организации по прочим  видам деятельности.Умение пользоваться  нормативными правовыми актами и методикой расчета финансовых результатов деятельности организации (91 счет)</w:t>
            </w:r>
          </w:p>
          <w:p w:rsidR="00B25DB0" w:rsidRPr="00B25DB0" w:rsidRDefault="00B25DB0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У5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проводить учет нераспределенной прибыли;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Отражение на счетах хозяйственных операций по учету нераспределенной прибыли. (84 счет)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У6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проводить учет собственного капитала;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hAnsi="Times New Roman" w:cs="Times New Roman"/>
              </w:rPr>
              <w:t>Отражение на счетах хозяйственных операций и вести учет собственного капитала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У7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проводить учет уставного капитала;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hAnsi="Times New Roman" w:cs="Times New Roman"/>
              </w:rPr>
              <w:t>Отражение на счетах хозяйственных операций и вести учет уставного капитала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У8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проводить учет резервного капитала и целевого финансирования;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hAnsi="Times New Roman" w:cs="Times New Roman"/>
              </w:rPr>
              <w:t>Отражение на счетах хозяйственных операций и вести учет резервного капитала и целевого финансирования;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У9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проводить учет кредитов и займов;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hAnsi="Times New Roman" w:cs="Times New Roman"/>
              </w:rPr>
              <w:t>Отражение на счетах хозяйственных операций и вести учет кредитов и займов;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У10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определять цели и периодичность проведения инвентаризации;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rFonts w:ascii="Times New Roman" w:eastAsia="Calibri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>Оптимальность выбора вида инвентаризации в зависимости от инвентаризируемого объекта, сроков проведения инвентаризации</w:t>
            </w:r>
          </w:p>
          <w:p w:rsidR="00B25DB0" w:rsidRPr="00B25DB0" w:rsidRDefault="00B25DB0" w:rsidP="00B25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rFonts w:ascii="Times New Roman" w:eastAsia="Calibri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>.</w:t>
            </w:r>
          </w:p>
          <w:p w:rsidR="00B25DB0" w:rsidRPr="00B25DB0" w:rsidRDefault="00B25DB0" w:rsidP="00B25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У11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руководствоваться нормативными правовыми актами, регулирующими порядок проведения инвентаризации активов;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hAnsi="Times New Roman" w:cs="Times New Roman"/>
              </w:rPr>
              <w:t>Умение пользоваться  нормативными правовыми актами, регулирующими порядок проведения инвентаризации активов;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У12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специальной терминологией при проведении инвентаризации активов;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hAnsi="Times New Roman" w:cs="Times New Roman"/>
              </w:rPr>
              <w:t>Профессиональное выполнение инвентаризации, грамотное проведение инвентаризации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У13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активов организации;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hAnsi="Times New Roman" w:cs="Times New Roman"/>
              </w:rPr>
              <w:t>Выбор и характеристика активов организации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У14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rFonts w:ascii="Times New Roman" w:eastAsia="Calibri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>-Точность и грамотность оформления документов по инвентаризации с учетом инвентаризируемого объекта;</w:t>
            </w:r>
          </w:p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У15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составлять инвентаризационные описи;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rFonts w:ascii="Times New Roman" w:eastAsia="Calibri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>-Грамотность отражения результатов инвентаризации в инвентаризационных ведомостях;</w:t>
            </w:r>
          </w:p>
          <w:p w:rsidR="00B25DB0" w:rsidRPr="00B25DB0" w:rsidRDefault="00B25DB0" w:rsidP="00B25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rFonts w:ascii="Times New Roman" w:eastAsia="Calibri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>-Полнота и своевременность регистрации явлений и операций, не отраженных первичной документацией в момент их совершения;</w:t>
            </w:r>
          </w:p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У16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проводить физический подсчет активов;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hAnsi="Times New Roman" w:cs="Times New Roman"/>
              </w:rPr>
              <w:t>- Умение считать фактические остатки активов  по объектам учета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У17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сличительные ведомости и устанавливать соответствие данных о фактическом 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наличии средств данным бухгалтерского учета;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lastRenderedPageBreak/>
              <w:t>-Грамотность отражения результатов инвентаризации в сличительных ведомостях;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У18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выполнять работу по инвентаризации основных средств и отражать ее результаты в бухгалтерских проводках;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 xml:space="preserve">Качество применения различных способов и приемов при проведении инвентаризации </w:t>
            </w:r>
            <w:r w:rsidRPr="00B25DB0">
              <w:rPr>
                <w:rFonts w:ascii="Times New Roman" w:hAnsi="Times New Roman" w:cs="Times New Roman"/>
              </w:rPr>
              <w:t>основных средств и отражение ее результатов в бухгалтерских проводках;</w:t>
            </w:r>
          </w:p>
          <w:p w:rsidR="00B25DB0" w:rsidRPr="00B25DB0" w:rsidRDefault="00B25DB0" w:rsidP="00B25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>- Качество проверки правильности проведения инвентаризации по учету</w:t>
            </w:r>
            <w:r w:rsidRPr="00B25DB0">
              <w:rPr>
                <w:rFonts w:ascii="Times New Roman" w:hAnsi="Times New Roman" w:cs="Times New Roman"/>
              </w:rPr>
              <w:t xml:space="preserve"> основных средств</w:t>
            </w:r>
            <w:r w:rsidRPr="00B25DB0">
              <w:rPr>
                <w:rFonts w:ascii="Times New Roman" w:eastAsia="Calibri" w:hAnsi="Times New Roman" w:cs="Times New Roman"/>
              </w:rPr>
              <w:t xml:space="preserve"> ;</w:t>
            </w:r>
          </w:p>
          <w:p w:rsidR="00B25DB0" w:rsidRPr="00B25DB0" w:rsidRDefault="00B25DB0" w:rsidP="00652D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 xml:space="preserve">-Качество проверки соответствия фактического наличия имущества организации данным учета </w:t>
            </w:r>
            <w:r w:rsidRPr="00B25DB0">
              <w:rPr>
                <w:rFonts w:ascii="Times New Roman" w:hAnsi="Times New Roman" w:cs="Times New Roman"/>
              </w:rPr>
              <w:t>основных средств</w:t>
            </w:r>
            <w:r w:rsidRPr="00B25DB0">
              <w:rPr>
                <w:rFonts w:ascii="Times New Roman" w:eastAsia="Calibri" w:hAnsi="Times New Roman" w:cs="Times New Roman"/>
              </w:rPr>
              <w:t>;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У19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выполнять работу по инвентаризации нематериальных активов и отражать ее результаты в бухгалтерских проводках;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 xml:space="preserve">Качество применения различных способов и приемов при проведении инвентаризации </w:t>
            </w:r>
            <w:r w:rsidRPr="00B25DB0">
              <w:rPr>
                <w:rFonts w:ascii="Times New Roman" w:hAnsi="Times New Roman" w:cs="Times New Roman"/>
              </w:rPr>
              <w:t>нематериальных активов и отражение ее результатов в бухгалтерских проводках;</w:t>
            </w:r>
          </w:p>
          <w:p w:rsidR="00B25DB0" w:rsidRPr="00B25DB0" w:rsidRDefault="00B25DB0" w:rsidP="00B25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>- Качество проверки правильности проведения инвентаризации по учету</w:t>
            </w:r>
            <w:r w:rsidRPr="00B25DB0">
              <w:rPr>
                <w:rFonts w:ascii="Times New Roman" w:hAnsi="Times New Roman" w:cs="Times New Roman"/>
              </w:rPr>
              <w:t xml:space="preserve"> нематериальных активов</w:t>
            </w:r>
            <w:r w:rsidRPr="00B25DB0">
              <w:rPr>
                <w:rFonts w:ascii="Times New Roman" w:eastAsia="Calibri" w:hAnsi="Times New Roman" w:cs="Times New Roman"/>
              </w:rPr>
              <w:t>;</w:t>
            </w:r>
          </w:p>
          <w:p w:rsidR="00B25DB0" w:rsidRPr="00B25DB0" w:rsidRDefault="00B25DB0" w:rsidP="00B25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 xml:space="preserve">-Качество проверки соответствия фактического наличия имущества организации данным учета </w:t>
            </w:r>
            <w:r w:rsidRPr="00B25DB0">
              <w:rPr>
                <w:rFonts w:ascii="Times New Roman" w:hAnsi="Times New Roman" w:cs="Times New Roman"/>
              </w:rPr>
              <w:t>нематериальных активов</w:t>
            </w:r>
            <w:r w:rsidRPr="00B25DB0">
              <w:rPr>
                <w:rFonts w:ascii="Times New Roman" w:eastAsia="Calibri" w:hAnsi="Times New Roman" w:cs="Times New Roman"/>
              </w:rPr>
              <w:t>;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У20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 xml:space="preserve">Качество применения различных способов и приемов при проведении инвентаризации </w:t>
            </w:r>
            <w:r w:rsidRPr="00B25DB0">
              <w:rPr>
                <w:rFonts w:ascii="Times New Roman" w:hAnsi="Times New Roman" w:cs="Times New Roman"/>
              </w:rPr>
              <w:t>материально-производственных запасов и отражение ее результатов в бухгалтерских проводках;</w:t>
            </w:r>
          </w:p>
          <w:p w:rsidR="00B25DB0" w:rsidRPr="00B25DB0" w:rsidRDefault="00B25DB0" w:rsidP="00B25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>- Качество проверки правильности проведения инвентаризации по учету</w:t>
            </w:r>
            <w:r w:rsidRPr="00B25DB0">
              <w:rPr>
                <w:rFonts w:ascii="Times New Roman" w:hAnsi="Times New Roman" w:cs="Times New Roman"/>
              </w:rPr>
              <w:t xml:space="preserve"> материально-производственных запасов</w:t>
            </w:r>
            <w:r w:rsidRPr="00B25DB0">
              <w:rPr>
                <w:rFonts w:ascii="Times New Roman" w:eastAsia="Calibri" w:hAnsi="Times New Roman" w:cs="Times New Roman"/>
              </w:rPr>
              <w:t>;</w:t>
            </w:r>
          </w:p>
          <w:p w:rsidR="00B25DB0" w:rsidRPr="00B25DB0" w:rsidRDefault="00B25DB0" w:rsidP="00B25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 xml:space="preserve">-Качество проверки соответствия фактического наличия имущества организации данным учета </w:t>
            </w:r>
            <w:r w:rsidRPr="00B25DB0">
              <w:rPr>
                <w:rFonts w:ascii="Times New Roman" w:hAnsi="Times New Roman" w:cs="Times New Roman"/>
              </w:rPr>
              <w:t>материально-производственных запасов.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У21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DB0">
              <w:rPr>
                <w:rFonts w:ascii="Times New Roman" w:hAnsi="Times New Roman" w:cs="Times New Roman"/>
              </w:rPr>
              <w:t>Отражение на счетах хозяйственных операций по недостачи активов.</w:t>
            </w:r>
            <w:r w:rsidRPr="00B25D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-Качество обоснования списания недостач и порчи имущества организации.</w:t>
            </w:r>
          </w:p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У22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формировать бухгалтерские проводки по списанию недостач в зависимости от причин их возникновения;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hAnsi="Times New Roman" w:cs="Times New Roman"/>
              </w:rPr>
              <w:t>Отражение на счетах хозяйственных операций по недостачи активов.</w:t>
            </w:r>
            <w:r w:rsidRPr="00B25D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Качество обоснования списания недостач и порчи имущества организации.</w:t>
            </w:r>
          </w:p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У23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составлять акт по результатам инвентаризации;</w:t>
            </w:r>
          </w:p>
        </w:tc>
        <w:tc>
          <w:tcPr>
            <w:tcW w:w="4678" w:type="dxa"/>
          </w:tcPr>
          <w:p w:rsidR="00B25DB0" w:rsidRPr="00B25DB0" w:rsidRDefault="00B25DB0" w:rsidP="00652D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-Грамотность отражения результатов инвентаризации в  акте </w:t>
            </w:r>
            <w:r w:rsidRPr="00B25DB0">
              <w:rPr>
                <w:rFonts w:ascii="Times New Roman" w:hAnsi="Times New Roman" w:cs="Times New Roman"/>
              </w:rPr>
              <w:t>инвентаризации;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У24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проводить выверку финансовых обязательств;</w:t>
            </w:r>
          </w:p>
        </w:tc>
        <w:tc>
          <w:tcPr>
            <w:tcW w:w="4678" w:type="dxa"/>
          </w:tcPr>
          <w:p w:rsidR="00B25DB0" w:rsidRPr="00B25DB0" w:rsidRDefault="00B25DB0" w:rsidP="00652D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-Точность и грамотность </w:t>
            </w:r>
            <w:r w:rsidRPr="00B25DB0">
              <w:rPr>
                <w:rFonts w:ascii="Times New Roman" w:hAnsi="Times New Roman" w:cs="Times New Roman"/>
              </w:rPr>
              <w:t>проведения выверки финансовых обязательств</w:t>
            </w:r>
            <w:r w:rsidRPr="00B25DB0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652D53">
        <w:trPr>
          <w:trHeight w:val="1241"/>
        </w:trPr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У25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участвовать в инвентаризации дебиторской и кредиторской задолженности организации;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D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-Точность и грамотность </w:t>
            </w:r>
            <w:r w:rsidRPr="00B25DB0">
              <w:rPr>
                <w:rFonts w:ascii="Times New Roman" w:hAnsi="Times New Roman" w:cs="Times New Roman"/>
              </w:rPr>
              <w:t>проведение инвентаризации дебиторской и кредиторской задолженности организации</w:t>
            </w:r>
          </w:p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У26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проводить инвентаризацию расчетов;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 xml:space="preserve">Качество применения различных способов и приемов при проведении инвентаризации </w:t>
            </w:r>
            <w:r w:rsidRPr="00B25DB0">
              <w:rPr>
                <w:rFonts w:ascii="Times New Roman" w:hAnsi="Times New Roman" w:cs="Times New Roman"/>
              </w:rPr>
              <w:t>расчетов и отражение ее результатов в бухгалтерских проводках;</w:t>
            </w:r>
          </w:p>
          <w:p w:rsidR="00B25DB0" w:rsidRPr="00B25DB0" w:rsidRDefault="00B25DB0" w:rsidP="00B25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>- Качество проверки правильности проведения инвентаризации по учету</w:t>
            </w:r>
            <w:r w:rsidRPr="00B25DB0">
              <w:rPr>
                <w:rFonts w:ascii="Times New Roman" w:hAnsi="Times New Roman" w:cs="Times New Roman"/>
              </w:rPr>
              <w:t xml:space="preserve"> расчетов.</w:t>
            </w:r>
          </w:p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 xml:space="preserve">-Качество проверки соответствия фактического наличия имущества организации данным учета </w:t>
            </w:r>
            <w:r w:rsidRPr="00B25DB0">
              <w:rPr>
                <w:rFonts w:ascii="Times New Roman" w:hAnsi="Times New Roman" w:cs="Times New Roman"/>
              </w:rPr>
              <w:t>расчетов</w:t>
            </w:r>
            <w:r w:rsidRPr="00B25DB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У27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определять реальное состояние расчетов;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 xml:space="preserve">Качество применения различных способов и приемов при проведении инвентаризации </w:t>
            </w:r>
            <w:r w:rsidRPr="00B25DB0">
              <w:rPr>
                <w:rFonts w:ascii="Times New Roman" w:hAnsi="Times New Roman" w:cs="Times New Roman"/>
              </w:rPr>
              <w:t>расчетов и отражение ее результатов в бухгалтерских проводках;</w:t>
            </w:r>
          </w:p>
          <w:p w:rsidR="00B25DB0" w:rsidRPr="00B25DB0" w:rsidRDefault="00B25DB0" w:rsidP="00B25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>- Качество проверки правильности проведения инвентаризации по учету</w:t>
            </w:r>
            <w:r w:rsidRPr="00B25DB0">
              <w:rPr>
                <w:rFonts w:ascii="Times New Roman" w:hAnsi="Times New Roman" w:cs="Times New Roman"/>
              </w:rPr>
              <w:t xml:space="preserve"> расчетов.</w:t>
            </w:r>
          </w:p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 xml:space="preserve">-Качество проверки соответствия фактического наличия имущества организации данным учета </w:t>
            </w:r>
            <w:r w:rsidRPr="00B25DB0">
              <w:rPr>
                <w:rFonts w:ascii="Times New Roman" w:hAnsi="Times New Roman" w:cs="Times New Roman"/>
              </w:rPr>
              <w:t>расчетов</w:t>
            </w:r>
            <w:r w:rsidRPr="00B25DB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У28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выявлять задолженность, нереальную для взыскания, с целью принятия мер к взысканию задолженности с должников либо к списанию ее с учета;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DB0">
              <w:rPr>
                <w:rFonts w:ascii="Times New Roman" w:eastAsia="Calibri" w:hAnsi="Times New Roman" w:cs="Times New Roman"/>
                <w:sz w:val="20"/>
                <w:szCs w:val="20"/>
              </w:rPr>
              <w:t>-Точность и грамотность выявления задолженности, нереальной для взыскания с целью принятия мер к взысканию задолженности с должников, либо к списанию с учета.</w:t>
            </w:r>
          </w:p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У29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проводить инвентаризацию недостач и потерь от порчи ценностей (счет 94), целевого финансирования (счет 86), доходов будущих периодов (счет 98);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hAnsi="Times New Roman" w:cs="Times New Roman"/>
              </w:rPr>
              <w:t>Отражение на счетах хозяйственных операций по недостачи активов, целевого финансирования (счет 86), доходов будущих периодов (счет 98);</w:t>
            </w:r>
            <w:r w:rsidRPr="00B25DB0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обоснования списания недостач и порчи имущества организации.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У30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  <w:sz w:val="20"/>
                <w:szCs w:val="20"/>
              </w:rPr>
              <w:t>Эффективный поиск необходимой информации</w:t>
            </w:r>
            <w:r w:rsidRPr="00B25DB0">
              <w:rPr>
                <w:rFonts w:ascii="Times New Roman" w:hAnsi="Times New Roman" w:cs="Times New Roman"/>
              </w:rPr>
              <w:t xml:space="preserve"> о деятельности объекта внутреннего контроля по выполнению требований правовой и нормативной базы и внутренних регламентов;</w:t>
            </w:r>
            <w:r w:rsidRPr="00B25DB0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hAnsi="Times New Roman" w:cs="Times New Roman"/>
              </w:rPr>
              <w:t>У31</w:t>
            </w:r>
            <w:r w:rsidRPr="00B25DB0">
              <w:rPr>
                <w:rFonts w:ascii="Times New Roman" w:hAnsi="Times New Roman" w:cs="Times New Roman"/>
              </w:rPr>
              <w:sym w:font="Symbol" w:char="F02D"/>
            </w:r>
            <w:r w:rsidRPr="00B25DB0">
              <w:rPr>
                <w:rFonts w:ascii="Times New Roman" w:hAnsi="Times New Roman" w:cs="Times New Roman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>-Грамотность отражения в учете выявленных инвентаризационных разниц;</w:t>
            </w:r>
          </w:p>
          <w:p w:rsidR="00B25DB0" w:rsidRPr="00B25DB0" w:rsidRDefault="00B25DB0" w:rsidP="00B25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>-Грамотность обобщения результатов инвентаризации.</w:t>
            </w:r>
          </w:p>
          <w:p w:rsidR="00B25DB0" w:rsidRPr="00B25DB0" w:rsidRDefault="00B25DB0" w:rsidP="00B25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>-Качество применения различных способов и приемов при проведении обязательств организации;</w:t>
            </w:r>
          </w:p>
          <w:p w:rsidR="00B25DB0" w:rsidRPr="00B25DB0" w:rsidRDefault="00B25DB0" w:rsidP="00B25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>-Точность и грамотность оформления документов по инвентаризации с учетом инвентаризируемого объекта;</w:t>
            </w:r>
          </w:p>
          <w:p w:rsidR="00B25DB0" w:rsidRPr="00B25DB0" w:rsidRDefault="00B25DB0" w:rsidP="00B25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 xml:space="preserve">-Качество проведения проверки наличия и </w:t>
            </w:r>
            <w:r w:rsidRPr="00B25DB0">
              <w:rPr>
                <w:rFonts w:ascii="Times New Roman" w:eastAsia="Calibri" w:hAnsi="Times New Roman" w:cs="Times New Roman"/>
              </w:rPr>
              <w:lastRenderedPageBreak/>
              <w:t>состояния обязательств организации с целью сопоставления с данными учета;</w:t>
            </w:r>
          </w:p>
          <w:p w:rsidR="00B25DB0" w:rsidRPr="00B25DB0" w:rsidRDefault="00B25DB0" w:rsidP="00B25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>-Выбор и применение методов и способов решения профессиональных задач при участии в инвентаризации имущества и обязательств организации;</w:t>
            </w:r>
          </w:p>
          <w:p w:rsidR="00B25DB0" w:rsidRPr="00B25DB0" w:rsidRDefault="00B25DB0" w:rsidP="00B25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>- Грамотность оценки объектов, не отраженных первичной документацией в момент совершения с ними операций.</w:t>
            </w:r>
          </w:p>
          <w:p w:rsidR="00B25DB0" w:rsidRPr="00B25DB0" w:rsidRDefault="00B25DB0" w:rsidP="00B25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>--Решение стандартных и нестандартных профессиональных задач при участии в инвентаризации имущества и обязательств организации.</w:t>
            </w:r>
          </w:p>
          <w:p w:rsidR="00B25DB0" w:rsidRPr="00B25DB0" w:rsidRDefault="00B25DB0" w:rsidP="00B25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>--Применение программных продуктов в процессе инвентаризации имущества и обязательств организации.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 1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учет труда и его оплаты;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hAnsi="Times New Roman" w:cs="Times New Roman"/>
              </w:rPr>
              <w:t>Пользование  нормативными правовыми актами и методикой расчета зарплаты при разных формах и системах оплаты труда .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З2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учет удержаний из заработной платы работников;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hAnsi="Times New Roman" w:cs="Times New Roman"/>
              </w:rPr>
              <w:t>Пользование  нормативными правовыми актами и методикой расчета зарплаты при разных формах и системах оплаты труда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З3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учет финансовых результатов и использования прибыли;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hAnsi="Times New Roman" w:cs="Times New Roman"/>
              </w:rPr>
              <w:t>Пользование  нормативными правовыми актами и методикой расчета финансовых результатов и использования прибыли; применять счета учета финансовых результатов и использование прибыли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З4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учет финансовых результатов по обычным видам деятельности;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hAnsi="Times New Roman" w:cs="Times New Roman"/>
              </w:rPr>
              <w:t>Пользование  нормативными правовыми актами и методикой расчета финансовых результатов и использования прибыли; применять счета учета финансовых результатов и использование прибыли (90счет , 99 счет)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З5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учет финансовых результатов по прочим видам деятельности;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hAnsi="Times New Roman" w:cs="Times New Roman"/>
              </w:rPr>
              <w:t>Пользование  нормативными правовыми актами и методикой расчета финансовых результатов и использования прибыли; применять счета учета финансовых результатов и использование прибыли (91 счет, 99 счет)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З 6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учет нераспределенной прибыли;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hAnsi="Times New Roman" w:cs="Times New Roman"/>
              </w:rPr>
              <w:t>Пользование  нормативными правовыми актами и методикой расчета финансовых результатов и использования прибыли; применять счета учета финансовых результатов и использование прибыли (84 счет)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З7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учет собственного капитала: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hAnsi="Times New Roman" w:cs="Times New Roman"/>
              </w:rPr>
              <w:t>Пользование  нормативными правовыми актами и методикой учета собственного капитала: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З 8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учет уставного капитала;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hAnsi="Times New Roman" w:cs="Times New Roman"/>
              </w:rPr>
              <w:t>Пользование  нормативными правовыми актами и методикой учета уставного капитала: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З 9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учет резервного капитала и целевого финансирования;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hAnsi="Times New Roman" w:cs="Times New Roman"/>
              </w:rPr>
              <w:t>Пользование  нормативными правовыми актами и методикой учета резервного капитала и целевого финансирования;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З 10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учет кредитов и займов;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hAnsi="Times New Roman" w:cs="Times New Roman"/>
              </w:rPr>
              <w:t>Пользование  нормативными правовыми актами и методикой учета кредитов и займов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 11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порядок проведения инвентаризации активов и обязательств;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hAnsi="Times New Roman" w:cs="Times New Roman"/>
              </w:rPr>
              <w:t>Пользование  нормативными правовыми актами, регулирующие порядок проведения инвентаризации активов и обязательств;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З12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основные понятия инвентаризации активов;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hAnsi="Times New Roman" w:cs="Times New Roman"/>
              </w:rPr>
              <w:t>Применение профессиональные знания при проведении инвентаризации активов;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З13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характеристику объектов, подлежащих инвентаризации;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hAnsi="Times New Roman" w:cs="Times New Roman"/>
              </w:rPr>
              <w:t>Применение профессиональные знания при проведении инвентаризации активов;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З 14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цели и периодичность проведения инвентаризации имущества;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hAnsi="Times New Roman" w:cs="Times New Roman"/>
              </w:rPr>
              <w:t>Выбор нормативной, правовой документации, регулирующей порядок проведения инвентаризации активов и обязательств;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З15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задачи и состав инвентаризационной комиссии;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 xml:space="preserve">Умение ориентироваться в последовательности проведения инвентаризации и </w:t>
            </w:r>
            <w:r w:rsidRPr="00B25DB0">
              <w:rPr>
                <w:rFonts w:ascii="Times New Roman" w:hAnsi="Times New Roman" w:cs="Times New Roman"/>
              </w:rPr>
              <w:t>порядке формирования инвентаризационной комиссии;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З16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процесс подготовки к инвентаризации, порядок подготовки регистров аналитического учета по объектам инвентаризации;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 xml:space="preserve">Умение ориентироваться в последовательности проведения инвентаризации и </w:t>
            </w:r>
            <w:r w:rsidRPr="00B25DB0">
              <w:rPr>
                <w:rFonts w:ascii="Times New Roman" w:hAnsi="Times New Roman" w:cs="Times New Roman"/>
              </w:rPr>
              <w:t>порядке подготовки регистров аналитического учета по объектам инвентаризации;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З17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перечень лиц, ответственных за подготовительный этап для подбора документации, необходимой для проведения инвентаризации;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 xml:space="preserve">Умение ориентироваться в последовательности проведения инвентаризации и </w:t>
            </w:r>
            <w:r w:rsidRPr="00B25DB0">
              <w:rPr>
                <w:rFonts w:ascii="Times New Roman" w:hAnsi="Times New Roman" w:cs="Times New Roman"/>
              </w:rPr>
              <w:t>порядке формирования инвентаризационной комиссии;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З18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приемы физического подсчета активов;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>Выбор методов подсчета остатков активов, согласно их характеристике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З19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инвентаризационных описей и сроки передачи их в бухгалтерию;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hAnsi="Times New Roman" w:cs="Times New Roman"/>
              </w:rPr>
              <w:t>Заполнение  документации по  инвентаризации активов и обязательств, порядок их составления.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З20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hAnsi="Times New Roman" w:cs="Times New Roman"/>
              </w:rPr>
              <w:t>Заполнение  документации по  инвентаризации активов и обязательств, порядок их составления.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основных средств и отражение ее результатов в бухгалтерских проводках;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hAnsi="Times New Roman" w:cs="Times New Roman"/>
              </w:rPr>
              <w:t>Заполнение  документации по  инвентаризации активов и обязательств, порядок их составления , отражение результатов инвентаризации на счетах бухгалтерского учета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З22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нематериальных активов и отражение ее результатов в бухгалтерских проводках;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 xml:space="preserve">Умение ориентироваться в последовательности проведения инвентаризации </w:t>
            </w:r>
            <w:r w:rsidRPr="00B25DB0">
              <w:rPr>
                <w:rFonts w:ascii="Times New Roman" w:hAnsi="Times New Roman" w:cs="Times New Roman"/>
              </w:rPr>
              <w:t>нематериальных активов и отражение ее результатов в бухгалтерских проводках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З23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инвентаризации 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переоценки материально производственных запасов и отражение ее результатов в бухгалтерских проводках;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lastRenderedPageBreak/>
              <w:t xml:space="preserve">Умение ориентироваться в последовательности проведения </w:t>
            </w:r>
            <w:r w:rsidRPr="00B25DB0">
              <w:rPr>
                <w:rFonts w:ascii="Times New Roman" w:eastAsia="Calibri" w:hAnsi="Times New Roman" w:cs="Times New Roman"/>
              </w:rPr>
              <w:lastRenderedPageBreak/>
              <w:t xml:space="preserve">инвентаризации </w:t>
            </w:r>
            <w:r w:rsidRPr="00B25DB0">
              <w:rPr>
                <w:rFonts w:ascii="Times New Roman" w:hAnsi="Times New Roman" w:cs="Times New Roman"/>
              </w:rPr>
              <w:t>и переоценки материально производственных запасов и отражение ее результатов в бухгалтерских проводках;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З24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 xml:space="preserve">Умение ориентироваться в нормативной документации и выбирать счета, необходимые для </w:t>
            </w:r>
            <w:r w:rsidRPr="00B25DB0">
              <w:rPr>
                <w:rFonts w:ascii="Times New Roman" w:hAnsi="Times New Roman" w:cs="Times New Roman"/>
              </w:rPr>
              <w:t>отражения недостачи ценностей, выявленные в ходе инвентаризации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З25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формирование бухгалтерских проводок по списанию недостач в зависимости от причин их возникновения;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 xml:space="preserve">Умение ориентироваться в нормативной документации и выбирать счета, необходимые для </w:t>
            </w:r>
            <w:r w:rsidRPr="00B25DB0">
              <w:rPr>
                <w:rFonts w:ascii="Times New Roman" w:hAnsi="Times New Roman" w:cs="Times New Roman"/>
              </w:rPr>
              <w:t>отражения недостачи ценностей, выявленные в ходе инвентаризации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З26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процедуру составления акта по результатам инвентаризации;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hAnsi="Times New Roman" w:cs="Times New Roman"/>
              </w:rPr>
              <w:t>Заполнение  документации по  инвентаризации активов и обязательств, порядок их составления.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З27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дебиторской и кредиторской задолженности организации;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>Умение ориентироваться в последовательности в проведении инвентаризации</w:t>
            </w:r>
            <w:r w:rsidRPr="00B25DB0">
              <w:rPr>
                <w:rFonts w:ascii="Times New Roman" w:hAnsi="Times New Roman" w:cs="Times New Roman"/>
              </w:rPr>
              <w:t xml:space="preserve"> дебиторской и кредиторской задолженности организации;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З28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расчетов;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>Умение ориентироваться в последовательности в проведении</w:t>
            </w:r>
            <w:r w:rsidRPr="00B25DB0">
              <w:rPr>
                <w:rFonts w:ascii="Times New Roman" w:hAnsi="Times New Roman" w:cs="Times New Roman"/>
              </w:rPr>
              <w:t xml:space="preserve"> инвентаризации расчетов;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З29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технологию определения реального состояния расчетов;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>Умение определять</w:t>
            </w:r>
            <w:r w:rsidRPr="00B25DB0">
              <w:rPr>
                <w:rFonts w:ascii="Times New Roman" w:hAnsi="Times New Roman" w:cs="Times New Roman"/>
              </w:rPr>
              <w:t xml:space="preserve"> реальное состояния расчетов;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З 30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порядок выявления задолженности, нереальной для взыскания, с целью принятия мер к взысканию задолженности с должников либо к списанию ее с учета;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>Умение выявлять задолженности, нереальной для взыскания с целью принятия мер к взысканию задолженности с должников, либо к списанию с учета.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З31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недостач и потерь от порчи ценностей;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>Умение определять</w:t>
            </w:r>
            <w:r w:rsidRPr="00B25DB0">
              <w:rPr>
                <w:rFonts w:ascii="Times New Roman" w:hAnsi="Times New Roman" w:cs="Times New Roman"/>
              </w:rPr>
              <w:t xml:space="preserve"> порядок инвентаризации недостач и потерь от порчи ценностей;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З32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порядок ведения бухгалтерского учета источников формирования имущества;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>Умение определять</w:t>
            </w:r>
            <w:r w:rsidRPr="00B25DB0">
              <w:rPr>
                <w:rFonts w:ascii="Times New Roman" w:hAnsi="Times New Roman" w:cs="Times New Roman"/>
              </w:rPr>
              <w:t xml:space="preserve"> порядок </w:t>
            </w:r>
            <w:r w:rsidRPr="00B25DB0">
              <w:rPr>
                <w:rFonts w:ascii="Times New Roman" w:eastAsia="Calibri" w:hAnsi="Times New Roman" w:cs="Times New Roman"/>
              </w:rPr>
              <w:t>оформления документов по операциям формирования и использования источников имущества организации;</w:t>
            </w:r>
          </w:p>
          <w:p w:rsidR="00B25DB0" w:rsidRPr="00B25DB0" w:rsidRDefault="00B25DB0" w:rsidP="00B25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>-Грамотное отражение в учете источников имущества организации</w:t>
            </w:r>
          </w:p>
          <w:p w:rsidR="00B25DB0" w:rsidRPr="00B25DB0" w:rsidRDefault="00B25DB0" w:rsidP="00B25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>-Грамотное  использования нормативных документов по учету источников имущества организации;</w:t>
            </w:r>
          </w:p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>З33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выполнения </w:t>
            </w:r>
            <w:r w:rsidRPr="00B2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по инвентаризации активов и обязательств;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lastRenderedPageBreak/>
              <w:t>Умение определять</w:t>
            </w:r>
            <w:r w:rsidRPr="00B25DB0">
              <w:rPr>
                <w:rFonts w:ascii="Times New Roman" w:hAnsi="Times New Roman" w:cs="Times New Roman"/>
              </w:rPr>
              <w:t xml:space="preserve"> порядок выполнения работ по инвентаризации активов и </w:t>
            </w:r>
            <w:r w:rsidRPr="00B25DB0">
              <w:rPr>
                <w:rFonts w:ascii="Times New Roman" w:hAnsi="Times New Roman" w:cs="Times New Roman"/>
              </w:rPr>
              <w:lastRenderedPageBreak/>
              <w:t>обязательств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B25DB0" w:rsidTr="004E298C">
        <w:tc>
          <w:tcPr>
            <w:tcW w:w="3261" w:type="dxa"/>
          </w:tcPr>
          <w:p w:rsidR="00B25DB0" w:rsidRPr="00B25DB0" w:rsidRDefault="00B25DB0" w:rsidP="00B25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  <w:r w:rsidRPr="00B25DB0">
              <w:rPr>
                <w:rFonts w:ascii="Times New Roman" w:hAnsi="Times New Roman" w:cs="Times New Roman"/>
              </w:rPr>
              <w:lastRenderedPageBreak/>
              <w:t>З35</w:t>
            </w:r>
            <w:r w:rsidRPr="00B25DB0">
              <w:rPr>
                <w:rFonts w:ascii="Times New Roman" w:hAnsi="Times New Roman" w:cs="Times New Roman"/>
              </w:rPr>
              <w:sym w:font="Symbol" w:char="F02D"/>
            </w:r>
            <w:r w:rsidRPr="00B25DB0">
              <w:rPr>
                <w:rFonts w:ascii="Times New Roman" w:hAnsi="Times New Roman" w:cs="Times New Roman"/>
              </w:rPr>
      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</w:tc>
        <w:tc>
          <w:tcPr>
            <w:tcW w:w="4678" w:type="dxa"/>
          </w:tcPr>
          <w:p w:rsidR="00B25DB0" w:rsidRPr="00B25DB0" w:rsidRDefault="00B25DB0" w:rsidP="00B25DB0">
            <w:pPr>
              <w:ind w:firstLine="317"/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 xml:space="preserve">Ориентирование </w:t>
            </w:r>
            <w:r w:rsidRPr="00B25DB0">
              <w:rPr>
                <w:rFonts w:ascii="Times New Roman" w:hAnsi="Times New Roman" w:cs="Times New Roman"/>
              </w:rPr>
              <w:t xml:space="preserve"> о методах сбора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  <w:r w:rsidRPr="00B25DB0">
              <w:rPr>
                <w:rFonts w:ascii="Times New Roman" w:eastAsia="Calibri" w:hAnsi="Times New Roman" w:cs="Times New Roman"/>
              </w:rPr>
              <w:t>;</w:t>
            </w:r>
          </w:p>
        </w:tc>
        <w:tc>
          <w:tcPr>
            <w:tcW w:w="2268" w:type="dxa"/>
            <w:vMerge/>
          </w:tcPr>
          <w:p w:rsidR="00B25DB0" w:rsidRPr="00B25DB0" w:rsidRDefault="00B25DB0" w:rsidP="00B25DB0">
            <w:pPr>
              <w:rPr>
                <w:rFonts w:ascii="Times New Roman" w:hAnsi="Times New Roman" w:cs="Times New Roman"/>
              </w:rPr>
            </w:pPr>
          </w:p>
        </w:tc>
      </w:tr>
      <w:tr w:rsidR="004E298C" w:rsidRPr="00CB3AFC" w:rsidTr="004E298C">
        <w:tc>
          <w:tcPr>
            <w:tcW w:w="3261" w:type="dxa"/>
          </w:tcPr>
          <w:p w:rsidR="004E298C" w:rsidRPr="00B25DB0" w:rsidRDefault="004E298C" w:rsidP="00652D53">
            <w:pPr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eastAsia="Calibri" w:hAnsi="Times New Roman" w:cs="Times New Roman"/>
              </w:rPr>
              <w:t xml:space="preserve"> </w:t>
            </w:r>
            <w:r w:rsidRPr="00B25DB0">
              <w:rPr>
                <w:rFonts w:ascii="Times New Roman" w:hAnsi="Times New Roman" w:cs="Times New Roman"/>
              </w:rPr>
              <w:t>ПО1 – в ведении бухгалтерского учета источников формирования имущества, выполнение работ по инвентаризации имущества и финансовых обязательств организации;</w:t>
            </w:r>
          </w:p>
          <w:p w:rsidR="004E298C" w:rsidRPr="00B25DB0" w:rsidRDefault="004E298C" w:rsidP="00B25DB0">
            <w:pPr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hAnsi="Times New Roman" w:cs="Times New Roman"/>
              </w:rPr>
              <w:t xml:space="preserve">ПО 2   </w:t>
            </w:r>
            <w:r w:rsidRPr="00B25DB0">
              <w:rPr>
                <w:rFonts w:ascii="Times New Roman" w:hAnsi="Times New Roman" w:cs="Times New Roman"/>
              </w:rPr>
              <w:sym w:font="Symbol" w:char="F02D"/>
            </w:r>
            <w:r w:rsidRPr="00B25DB0">
              <w:rPr>
                <w:rFonts w:ascii="Times New Roman" w:hAnsi="Times New Roman" w:cs="Times New Roman"/>
              </w:rPr>
              <w:t>в выполнении контрольных процедур и их документировании;</w:t>
            </w:r>
          </w:p>
          <w:p w:rsidR="004E298C" w:rsidRPr="00B25DB0" w:rsidRDefault="004E298C" w:rsidP="00652D53">
            <w:pPr>
              <w:rPr>
                <w:rFonts w:ascii="Times New Roman" w:eastAsia="Calibri" w:hAnsi="Times New Roman" w:cs="Times New Roman"/>
              </w:rPr>
            </w:pPr>
            <w:r w:rsidRPr="00B25DB0">
              <w:rPr>
                <w:rFonts w:ascii="Times New Roman" w:hAnsi="Times New Roman" w:cs="Times New Roman"/>
              </w:rPr>
              <w:t xml:space="preserve">  ПО 3 </w:t>
            </w:r>
            <w:r w:rsidRPr="00B25DB0">
              <w:rPr>
                <w:rFonts w:ascii="Times New Roman" w:hAnsi="Times New Roman" w:cs="Times New Roman"/>
              </w:rPr>
              <w:sym w:font="Symbol" w:char="F02D"/>
            </w:r>
            <w:r w:rsidRPr="00B25DB0">
              <w:rPr>
                <w:rFonts w:ascii="Times New Roman" w:hAnsi="Times New Roman" w:cs="Times New Roman"/>
              </w:rPr>
              <w:t>подготовке оформления завершающих материалов по результатам внутреннего контроля.</w:t>
            </w:r>
          </w:p>
        </w:tc>
        <w:tc>
          <w:tcPr>
            <w:tcW w:w="4678" w:type="dxa"/>
          </w:tcPr>
          <w:p w:rsidR="004E298C" w:rsidRPr="00B25DB0" w:rsidRDefault="004E298C" w:rsidP="00B25DB0">
            <w:pPr>
              <w:rPr>
                <w:rFonts w:ascii="Times New Roman" w:eastAsia="Calibri" w:hAnsi="Times New Roman" w:cs="Times New Roman"/>
              </w:rPr>
            </w:pPr>
            <w:r w:rsidRPr="00B25DB0">
              <w:rPr>
                <w:rFonts w:ascii="Times New Roman" w:hAnsi="Times New Roman" w:cs="Times New Roman"/>
              </w:rPr>
              <w:t>-в ведении бухгалтерского учета источников формирования имущества, выполнение работ по инвентаризации имущества и финансовых обязательств организации;</w:t>
            </w:r>
          </w:p>
          <w:p w:rsidR="004E298C" w:rsidRPr="00B25DB0" w:rsidRDefault="004E298C" w:rsidP="00B25DB0">
            <w:pPr>
              <w:rPr>
                <w:rFonts w:ascii="Times New Roman" w:eastAsia="Calibri" w:hAnsi="Times New Roman" w:cs="Times New Roman"/>
              </w:rPr>
            </w:pPr>
            <w:r w:rsidRPr="00B25DB0">
              <w:rPr>
                <w:rFonts w:ascii="Times New Roman" w:hAnsi="Times New Roman" w:cs="Times New Roman"/>
              </w:rPr>
              <w:t xml:space="preserve"> </w:t>
            </w:r>
            <w:r w:rsidRPr="00B25DB0">
              <w:rPr>
                <w:rFonts w:ascii="Times New Roman" w:hAnsi="Times New Roman" w:cs="Times New Roman"/>
              </w:rPr>
              <w:sym w:font="Symbol" w:char="F02D"/>
            </w:r>
            <w:r w:rsidRPr="00B25DB0">
              <w:rPr>
                <w:rFonts w:ascii="Times New Roman" w:hAnsi="Times New Roman" w:cs="Times New Roman"/>
              </w:rPr>
              <w:t>в выполнении контрольных процедур и их документировании;</w:t>
            </w:r>
          </w:p>
          <w:p w:rsidR="004E298C" w:rsidRPr="00B25DB0" w:rsidRDefault="004E298C" w:rsidP="00B25DB0">
            <w:pPr>
              <w:rPr>
                <w:rFonts w:ascii="Times New Roman" w:hAnsi="Times New Roman" w:cs="Times New Roman"/>
              </w:rPr>
            </w:pPr>
            <w:r w:rsidRPr="00B25DB0">
              <w:rPr>
                <w:rFonts w:ascii="Times New Roman" w:hAnsi="Times New Roman" w:cs="Times New Roman"/>
              </w:rPr>
              <w:t xml:space="preserve"> </w:t>
            </w:r>
            <w:r w:rsidRPr="00B25DB0">
              <w:rPr>
                <w:rFonts w:ascii="Times New Roman" w:hAnsi="Times New Roman" w:cs="Times New Roman"/>
              </w:rPr>
              <w:sym w:font="Symbol" w:char="F02D"/>
            </w:r>
            <w:r w:rsidRPr="00B25DB0">
              <w:rPr>
                <w:rFonts w:ascii="Times New Roman" w:hAnsi="Times New Roman" w:cs="Times New Roman"/>
              </w:rPr>
              <w:t>подготовке оформления завершающих материалов по результатам внутреннего контроля.</w:t>
            </w:r>
          </w:p>
          <w:p w:rsidR="004E298C" w:rsidRPr="00B25DB0" w:rsidRDefault="004E298C" w:rsidP="00B25DB0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E298C" w:rsidRPr="00B25DB0" w:rsidRDefault="004E298C" w:rsidP="00B25DB0">
            <w:pPr>
              <w:rPr>
                <w:rFonts w:ascii="Times New Roman" w:eastAsia="Calibri" w:hAnsi="Times New Roman" w:cs="Times New Roman"/>
                <w:bCs/>
              </w:rPr>
            </w:pPr>
            <w:r w:rsidRPr="00B25DB0">
              <w:rPr>
                <w:rFonts w:ascii="Times New Roman" w:eastAsia="Calibri" w:hAnsi="Times New Roman" w:cs="Times New Roman"/>
                <w:bCs/>
              </w:rPr>
              <w:t>Наблюдение и оценка решения задач на практических занятиях.</w:t>
            </w:r>
          </w:p>
          <w:p w:rsidR="004E298C" w:rsidRPr="00B25DB0" w:rsidRDefault="004E298C" w:rsidP="00B25DB0">
            <w:pPr>
              <w:rPr>
                <w:rFonts w:ascii="Times New Roman" w:eastAsia="Calibri" w:hAnsi="Times New Roman" w:cs="Times New Roman"/>
                <w:bCs/>
              </w:rPr>
            </w:pPr>
            <w:r w:rsidRPr="00B25DB0">
              <w:rPr>
                <w:rFonts w:ascii="Times New Roman" w:eastAsia="Calibri" w:hAnsi="Times New Roman" w:cs="Times New Roman"/>
                <w:bCs/>
              </w:rPr>
              <w:t>Наблюдение и оценка заполнения документов на практических занятиях.</w:t>
            </w:r>
          </w:p>
        </w:tc>
      </w:tr>
    </w:tbl>
    <w:tbl>
      <w:tblPr>
        <w:tblW w:w="10207" w:type="dxa"/>
        <w:tblInd w:w="-176" w:type="dxa"/>
        <w:tblLayout w:type="fixed"/>
        <w:tblLook w:val="01E0"/>
      </w:tblPr>
      <w:tblGrid>
        <w:gridCol w:w="3261"/>
        <w:gridCol w:w="4678"/>
        <w:gridCol w:w="2268"/>
      </w:tblGrid>
      <w:tr w:rsidR="00652D53" w:rsidRPr="002E6F90" w:rsidTr="00652D53">
        <w:trPr>
          <w:trHeight w:val="30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652D53" w:rsidRDefault="00652D53" w:rsidP="00652D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2D53">
              <w:rPr>
                <w:rFonts w:ascii="Times New Roman" w:hAnsi="Times New Roman"/>
                <w:b/>
                <w:sz w:val="24"/>
                <w:szCs w:val="24"/>
              </w:rPr>
              <w:t>ПМ.03</w:t>
            </w:r>
          </w:p>
        </w:tc>
      </w:tr>
      <w:tr w:rsidR="00652D53" w:rsidRPr="002E6F90" w:rsidTr="00652D53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Default="00652D53" w:rsidP="00652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2D53" w:rsidRDefault="00652D53" w:rsidP="00652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 xml:space="preserve"> З 1 </w:t>
            </w:r>
            <w:r w:rsidRPr="009E7AEF">
              <w:rPr>
                <w:rFonts w:ascii="Times New Roman" w:hAnsi="Times New Roman"/>
                <w:sz w:val="24"/>
                <w:szCs w:val="24"/>
              </w:rPr>
              <w:t>Знать виды и порядок налогообложения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D53" w:rsidRPr="00572A4B" w:rsidRDefault="00652D53" w:rsidP="00652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652D53" w:rsidRDefault="00652D53" w:rsidP="00652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 xml:space="preserve"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 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</w:t>
            </w:r>
            <w:r w:rsidRPr="00572A4B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задач;оценка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D53" w:rsidRPr="00572A4B" w:rsidRDefault="00652D53" w:rsidP="00652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lastRenderedPageBreak/>
              <w:t>Экспертная оценка деятельности обучающихся при выполнении и защите результатов практических занятий, выполнении домашних работ, опроса, результатов внеаудиторной самостоятельной работы обучающихся.</w:t>
            </w:r>
          </w:p>
          <w:p w:rsidR="00652D53" w:rsidRDefault="00652D53" w:rsidP="00652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2E6F90" w:rsidTr="00652D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572A4B" w:rsidRDefault="00652D53" w:rsidP="00652D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 xml:space="preserve"> З 2 </w:t>
            </w:r>
            <w:r w:rsidRPr="009E7AEF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 w:rsidRPr="009E7AEF">
              <w:rPr>
                <w:rFonts w:ascii="Times New Roman" w:hAnsi="Times New Roman"/>
              </w:rPr>
              <w:t xml:space="preserve">системы налогов </w:t>
            </w: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572A4B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572A4B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2E6F90" w:rsidTr="00652D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572A4B" w:rsidRDefault="00652D53" w:rsidP="00652D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Pr="001E3BC2">
              <w:rPr>
                <w:rFonts w:ascii="Times New Roman" w:hAnsi="Times New Roman"/>
                <w:sz w:val="24"/>
                <w:szCs w:val="24"/>
              </w:rPr>
              <w:t>3 Знание элементов налогообложения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572A4B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572A4B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2E6F90" w:rsidTr="00652D53">
        <w:trPr>
          <w:trHeight w:val="7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1E3BC2" w:rsidRDefault="00652D53" w:rsidP="00652D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BC2">
              <w:rPr>
                <w:rFonts w:ascii="Times New Roman" w:hAnsi="Times New Roman"/>
                <w:sz w:val="24"/>
                <w:szCs w:val="24"/>
              </w:rPr>
              <w:t>З 4   Знание источников уплаты налогов, сборов, пошлин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572A4B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572A4B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З 5 Знание оформления бухгалтерскими проводками начисления и перечисления сумм налогов и сборов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 xml:space="preserve"> З 6 Знать аналитический учет по счету 68 "Расчеты по налогам и сборам"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З 7 Знание порядка заполнения платежных поручений по перечислению налогов и сборов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 xml:space="preserve"> З 8 Знание правила заполнения данных статуса плательщика, идентификационный номер налогоплательщика (далее - </w:t>
            </w:r>
            <w:r w:rsidRPr="00D444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</w:t>
            </w:r>
            <w:hyperlink r:id="rId23" w:history="1">
              <w:r w:rsidRPr="00D444F9">
                <w:rPr>
                  <w:rFonts w:ascii="Times New Roman" w:hAnsi="Times New Roman"/>
                  <w:sz w:val="24"/>
                  <w:szCs w:val="24"/>
                </w:rPr>
                <w:t>классификатор</w:t>
              </w:r>
            </w:hyperlink>
            <w:r w:rsidRPr="00D444F9">
              <w:rPr>
                <w:rFonts w:ascii="Times New Roman" w:hAnsi="Times New Roman"/>
                <w:sz w:val="24"/>
                <w:szCs w:val="24"/>
              </w:rPr>
              <w:t xml:space="preserve"> 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платежа;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З 9 Знать коды бюджетной классификации, порядок их присвоения для налога, штрафа и пени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З 10 Знание образца заполнения платежных поручений по перечислению налогов, сборов и пошлин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rPr>
          <w:trHeight w:val="7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З 11 Знание учета расчетов по социальному страхованию и обеспечению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rPr>
          <w:trHeight w:val="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З 12 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</w:t>
            </w:r>
            <w:r w:rsidRPr="00D444F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444F9">
              <w:rPr>
                <w:rFonts w:ascii="Times New Roman" w:hAnsi="Times New Roman"/>
                <w:sz w:val="24"/>
                <w:szCs w:val="24"/>
              </w:rPr>
              <w:t xml:space="preserve"> расчетов по социальному страхованию и обеспечению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rPr>
          <w:trHeight w:val="1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З 13 Знание аналитического учет по счету 69 "Расчеты по социальному страхованию"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З 14 Знание сущности и структуры страховых взносов в Федеральную налоговую службу (далее - ФНС России) и государственные внебюджетные фонды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rPr>
          <w:trHeight w:val="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З 15 Знание объектов налогообложения для исчисления страховых взносов в государственные внебюджетные фонды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rPr>
          <w:trHeight w:val="2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 xml:space="preserve">З 16 Знание особенности зачисления сумм страховых </w:t>
            </w:r>
            <w:r w:rsidRPr="00D444F9">
              <w:rPr>
                <w:rFonts w:ascii="Times New Roman" w:hAnsi="Times New Roman"/>
                <w:sz w:val="24"/>
                <w:szCs w:val="24"/>
              </w:rPr>
              <w:lastRenderedPageBreak/>
              <w:t>взносов в государственные внебюджетные фонды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rPr>
          <w:trHeight w:val="2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lastRenderedPageBreak/>
              <w:t>З 17 Знание порядка  и сроки представления отчетности в системе ФНС России и внебюджетного фонда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З 18 Знать особенности зачисления сумм страховых взносов в государственные внебюджетные фонды;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rPr>
          <w:trHeight w:val="6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З 19 Знание оформления бухгалтерскими проводками начисления и перечисления сумм страховых взносов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rPr>
          <w:trHeight w:val="3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З 20 Знание процедуры контроля прохождения платежных поручений по расчетно-кассовым банковским операциям с использованием выписок банка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rPr>
          <w:trHeight w:val="2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З 21 Знать начисление и перечисление взносов на страхование от несчастных случаев на производстве и профессиональных заболеваний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З 22 Знание образца заполнения платежных поручений по перечислению страховых взносов во внебюджетные фонды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rPr>
          <w:trHeight w:val="2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 xml:space="preserve">З 23 Знание порядка заполнения платежных поручений по перечислению страховых взносов во </w:t>
            </w:r>
            <w:r w:rsidRPr="00D444F9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внебюджетные фонды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rPr>
          <w:trHeight w:val="1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lastRenderedPageBreak/>
              <w:t>З 24 Знание образца заполнения платежных поручений по перечислению страховых взносов во внебюджетные фонды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rPr>
          <w:trHeight w:val="3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З 25 Знание процедуры контроля прохождения платежных поручений по расчетно-кассовым банковским операциям с использованием выписок банка.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1470BC">
        <w:trPr>
          <w:trHeight w:val="9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1 Умение определять виды и порядок налогообложения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Экспертная оценка деятельности обучающихся при выполнении и защите результатов практических занятий, выполнении домашних работ, опроса, результатов внеаудиторной самостоятельной работы обучающихся.</w:t>
            </w:r>
          </w:p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rPr>
          <w:trHeight w:val="3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2 Умение ориентироваться в системе налогов Российской Федерации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rPr>
          <w:trHeight w:val="4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3 Умение выделять элементы налогообложения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rPr>
          <w:trHeight w:val="3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4 Умение определять источники уплаты налогов, сборов, пошлин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rPr>
          <w:trHeight w:val="3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5 Умение оформлять бухгалтерскими проводками начисления и перечисления сумм налогов и сборов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6 Умение  организовывать аналитический учет по счету 68 "Расчеты по налогам и сборам"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rPr>
          <w:trHeight w:val="2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7 Умение заполнять платежные поручения по перечислению налогов и сборов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8 Умение  выбирать для платежных поручений по видам налогов соответствующие реквизиты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 xml:space="preserve">У 9 Умение выбирать коды бюджетной классификации для определенных налогов, </w:t>
            </w:r>
            <w:r w:rsidRPr="00D444F9">
              <w:rPr>
                <w:rFonts w:ascii="Times New Roman" w:hAnsi="Times New Roman"/>
                <w:sz w:val="24"/>
                <w:szCs w:val="24"/>
              </w:rPr>
              <w:lastRenderedPageBreak/>
              <w:t>штрафов и пени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lastRenderedPageBreak/>
              <w:t>У 10 Умение пользоваться образцом заполнения платежных поручений по перечислению налогов, сборов и пошлин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rPr>
          <w:trHeight w:val="2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11 Умение проводить учет расчетов по социальному страхованию и обеспечению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12 Умение определять объекты налогообложения для исчисления, отчеты по страховым взносам в ФНС России и государственные внебюджетные фонды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rPr>
          <w:trHeight w:val="2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13 Умение применять порядок и соблюдать сроки исчисления по страховым взносам в государственные внебюджетные фонды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rPr>
          <w:trHeight w:val="2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14 Умение 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Фонды обязательного медицинского страхования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rPr>
          <w:trHeight w:val="2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15 Умение оформлять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rPr>
          <w:trHeight w:val="1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lastRenderedPageBreak/>
              <w:t>У 16 Умение осуществлять аналитический учет по счету 69 "Расчеты по социальному страхованию"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rPr>
          <w:trHeight w:val="2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17 Умение  проводить начисление и перечисление взносов на страхование от несчастных случаев на производстве и профессиональных заболеваний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0BC" w:rsidRPr="00572A4B" w:rsidRDefault="001470BC" w:rsidP="00147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652D53" w:rsidRPr="00D444F9" w:rsidRDefault="001470BC" w:rsidP="001470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 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rPr>
          <w:trHeight w:val="2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18 Умение  использовать средства внебюджетных фондов по направлениям, определенным законодательством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rPr>
          <w:trHeight w:val="1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19 Умение осуществлять контроль прохождения платежных поручений по расчетно-кассовым банковским операциям с использованием выписок банка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20 Умение 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rPr>
          <w:trHeight w:val="1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21 Умение выбирать для платежных поручений по видам страховых взносов соответствующие реквизиты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22 Умение оформлять платежные поручения по штрафам и пеням внебюджетных фондов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rPr>
          <w:trHeight w:val="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 xml:space="preserve">У 23 Умение пользоваться образцом заполнения платежных поручений по перечислению страховых взносов во внебюджетные </w:t>
            </w:r>
            <w:r w:rsidRPr="00D444F9">
              <w:rPr>
                <w:rFonts w:ascii="Times New Roman" w:hAnsi="Times New Roman"/>
                <w:sz w:val="24"/>
                <w:szCs w:val="24"/>
              </w:rPr>
              <w:lastRenderedPageBreak/>
              <w:t>фонды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rPr>
          <w:trHeight w:val="2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 24 Умение заполнять данные статуса плательщика, ИНН получателя, КПП получателя, наименование налоговой инспекции, КБК, </w:t>
            </w:r>
            <w:hyperlink r:id="rId24" w:history="1">
              <w:r w:rsidRPr="00D444F9">
                <w:rPr>
                  <w:rFonts w:ascii="Times New Roman" w:hAnsi="Times New Roman"/>
                  <w:sz w:val="24"/>
                  <w:szCs w:val="24"/>
                </w:rPr>
                <w:t>ОКАТО</w:t>
              </w:r>
            </w:hyperlink>
            <w:r w:rsidRPr="00D444F9">
              <w:rPr>
                <w:rFonts w:ascii="Times New Roman" w:hAnsi="Times New Roman"/>
                <w:sz w:val="24"/>
                <w:szCs w:val="24"/>
              </w:rPr>
              <w:t>, основания платежа, страхового периода, номера документа, даты документа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25 Умение пользоваться образцом заполнения платежных поручений по перечислению страховых взносов во внебюджетные фонды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rPr>
          <w:trHeight w:val="2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26 Умение осуществлять контроль прохождения платежных поручений по расчетно-кассовым банковским операциям с использованием выписок банка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53" w:rsidRPr="00D444F9" w:rsidTr="00652D53">
        <w:trPr>
          <w:trHeight w:val="3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ПО 1 Проведение расчетов с бюджетом и внебюджетными фондами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Применять знания , умения и навыки при проведении расчетов с бюджетом и внебюджетными фондами</w:t>
            </w:r>
            <w:r>
              <w:rPr>
                <w:rFonts w:ascii="Times New Roman" w:hAnsi="Times New Roman"/>
                <w:sz w:val="24"/>
                <w:szCs w:val="24"/>
              </w:rPr>
              <w:t>; п</w:t>
            </w:r>
            <w:r w:rsidRPr="00126ED2">
              <w:rPr>
                <w:rFonts w:ascii="Times New Roman" w:hAnsi="Times New Roman"/>
                <w:sz w:val="24"/>
                <w:szCs w:val="24"/>
              </w:rPr>
              <w:t>равильность оформления платежных документов для перечисления налогов и страховых взносов</w:t>
            </w:r>
          </w:p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53" w:rsidRPr="00D444F9" w:rsidRDefault="00652D53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заполнение документов</w:t>
            </w: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 xml:space="preserve"> на практических занятиях</w:t>
            </w:r>
            <w:r w:rsidRPr="00D444F9">
              <w:rPr>
                <w:rFonts w:ascii="Times New Roman" w:hAnsi="Times New Roman"/>
                <w:sz w:val="24"/>
                <w:szCs w:val="24"/>
              </w:rPr>
              <w:t xml:space="preserve"> Экспертная оценка деятельности обучающихся во время прохождения производственной практики</w:t>
            </w:r>
          </w:p>
        </w:tc>
      </w:tr>
      <w:tr w:rsidR="00B4478C" w:rsidRPr="002E6F90" w:rsidTr="001E36E3">
        <w:trPr>
          <w:trHeight w:val="24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8C" w:rsidRPr="00B4478C" w:rsidRDefault="00B4478C" w:rsidP="00652D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78C">
              <w:rPr>
                <w:rFonts w:ascii="Times New Roman" w:hAnsi="Times New Roman"/>
                <w:b/>
                <w:sz w:val="24"/>
                <w:szCs w:val="24"/>
              </w:rPr>
              <w:t xml:space="preserve">ПМ.04 </w:t>
            </w:r>
          </w:p>
        </w:tc>
      </w:tr>
      <w:tr w:rsidR="00B4478C" w:rsidRPr="002E6F90" w:rsidTr="00B4478C">
        <w:trPr>
          <w:trHeight w:val="3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8C" w:rsidRPr="00747563" w:rsidRDefault="00B4478C" w:rsidP="00CD7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З1-з</w:t>
            </w:r>
            <w:r w:rsidRPr="007E449A">
              <w:rPr>
                <w:rFonts w:ascii="Times New Roman" w:hAnsi="Times New Roman"/>
                <w:sz w:val="24"/>
                <w:szCs w:val="24"/>
              </w:rPr>
              <w:t>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78C" w:rsidRPr="00572A4B" w:rsidRDefault="00B4478C" w:rsidP="00652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B4478C" w:rsidRDefault="00B4478C" w:rsidP="00652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 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</w:t>
            </w:r>
            <w:r w:rsidRPr="00572A4B">
              <w:rPr>
                <w:rFonts w:ascii="Times New Roman" w:hAnsi="Times New Roman"/>
                <w:sz w:val="24"/>
                <w:szCs w:val="24"/>
              </w:rPr>
              <w:lastRenderedPageBreak/>
              <w:t>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78C" w:rsidRPr="00572A4B" w:rsidRDefault="00B4478C" w:rsidP="00652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Экспертная оценка деятельности обучающихся при выполнении и защите результатов практических занятий, выполнении домашних работ, опроса, результатов внеаудиторной самостоятельной </w:t>
            </w:r>
            <w:r w:rsidRPr="00572A4B">
              <w:rPr>
                <w:rFonts w:ascii="Times New Roman" w:hAnsi="Times New Roman"/>
                <w:sz w:val="24"/>
                <w:szCs w:val="24"/>
              </w:rPr>
              <w:lastRenderedPageBreak/>
              <w:t>работы обучающихся.</w:t>
            </w:r>
          </w:p>
          <w:p w:rsidR="00B4478C" w:rsidRDefault="00B4478C" w:rsidP="00652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78C" w:rsidRPr="002E6F90" w:rsidTr="00B4478C">
        <w:trPr>
          <w:trHeight w:hRule="exact" w:val="3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FA" w:rsidRPr="00CD74FA" w:rsidRDefault="00B4478C" w:rsidP="00CD7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74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З2-гражданское,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</w:t>
            </w:r>
          </w:p>
          <w:p w:rsidR="00B4478C" w:rsidRPr="007E449A" w:rsidRDefault="00B4478C" w:rsidP="00CD7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4FA">
              <w:rPr>
                <w:rFonts w:ascii="Times New Roman" w:hAnsi="Times New Roman"/>
                <w:sz w:val="20"/>
                <w:szCs w:val="20"/>
              </w:rPr>
              <w:t>недостоверной отчетности</w:t>
            </w:r>
            <w:r w:rsidRPr="007E44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478C" w:rsidRDefault="00B4478C" w:rsidP="00B447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78C" w:rsidRPr="00572A4B" w:rsidRDefault="00B4478C" w:rsidP="00652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78C" w:rsidRPr="00572A4B" w:rsidRDefault="00B4478C" w:rsidP="00652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4FA" w:rsidRPr="002E6F90" w:rsidTr="001E36E3">
        <w:trPr>
          <w:trHeight w:val="128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4FA" w:rsidRDefault="00CD74FA" w:rsidP="00CD7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З3- </w:t>
            </w:r>
            <w:r w:rsidRPr="00CD74FA">
              <w:rPr>
                <w:rFonts w:ascii="Times New Roman" w:hAnsi="Times New Roman"/>
                <w:sz w:val="20"/>
                <w:szCs w:val="20"/>
              </w:rPr>
              <w:t xml:space="preserve"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 </w:t>
            </w:r>
          </w:p>
          <w:p w:rsidR="00CD74FA" w:rsidRPr="007E449A" w:rsidRDefault="00901421" w:rsidP="0090142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З4-</w:t>
            </w:r>
            <w:r w:rsidR="00CD74FA" w:rsidRPr="007E449A">
              <w:rPr>
                <w:rFonts w:ascii="Times New Roman" w:hAnsi="Times New Roman"/>
                <w:sz w:val="24"/>
                <w:szCs w:val="24"/>
              </w:rPr>
              <w:t>теоретические основы внутреннего контроля совершаемых фактов хозяйственной жизни и составления бухгалтерской (финансовой) отчетности;</w:t>
            </w:r>
          </w:p>
          <w:p w:rsidR="00CD74FA" w:rsidRPr="007E449A" w:rsidRDefault="00901421" w:rsidP="0090142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З5-</w:t>
            </w:r>
            <w:r w:rsidR="00CD74FA" w:rsidRPr="007E449A">
              <w:rPr>
                <w:rFonts w:ascii="Times New Roman" w:hAnsi="Times New Roman"/>
                <w:sz w:val="24"/>
                <w:szCs w:val="24"/>
              </w:rPr>
              <w:t xml:space="preserve"> механизм отражения нарастающим итогом на счетах бухгалтерского учета данных за отчетный период;</w:t>
            </w:r>
          </w:p>
          <w:p w:rsidR="00CD74FA" w:rsidRPr="007E449A" w:rsidRDefault="00CD74FA" w:rsidP="0090142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421">
              <w:rPr>
                <w:rFonts w:ascii="Times New Roman" w:hAnsi="Times New Roman"/>
                <w:sz w:val="24"/>
                <w:szCs w:val="24"/>
              </w:rPr>
              <w:t>З6-</w:t>
            </w:r>
            <w:r w:rsidRPr="007E449A">
              <w:rPr>
                <w:rFonts w:ascii="Times New Roman" w:hAnsi="Times New Roman"/>
                <w:sz w:val="24"/>
                <w:szCs w:val="24"/>
              </w:rPr>
              <w:t>методы обобщения информации о хозяйственных операциях организации за отчетный период;</w:t>
            </w:r>
          </w:p>
          <w:p w:rsidR="00CD74FA" w:rsidRPr="007E449A" w:rsidRDefault="00901421" w:rsidP="0090142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З7-</w:t>
            </w:r>
            <w:r w:rsidR="00CD74FA" w:rsidRPr="007E449A">
              <w:rPr>
                <w:rFonts w:ascii="Times New Roman" w:hAnsi="Times New Roman"/>
                <w:sz w:val="24"/>
                <w:szCs w:val="24"/>
              </w:rPr>
              <w:t>порядок составления шахматной таблицы и оборотно-сальдовой ведо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D74FA" w:rsidRPr="007E449A">
              <w:rPr>
                <w:rFonts w:ascii="Times New Roman" w:hAnsi="Times New Roman"/>
                <w:sz w:val="24"/>
                <w:szCs w:val="24"/>
              </w:rPr>
              <w:t>мости;</w:t>
            </w:r>
          </w:p>
          <w:p w:rsidR="00CD74FA" w:rsidRPr="007E449A" w:rsidRDefault="00901421" w:rsidP="0090142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З8-</w:t>
            </w:r>
            <w:r w:rsidR="00CD74FA" w:rsidRPr="007E449A">
              <w:rPr>
                <w:rFonts w:ascii="Times New Roman" w:hAnsi="Times New Roman"/>
                <w:sz w:val="24"/>
                <w:szCs w:val="24"/>
              </w:rPr>
              <w:t xml:space="preserve"> методы определения результатов хозяйственной деятельности за отчетный период;</w:t>
            </w:r>
          </w:p>
          <w:p w:rsidR="00CD74FA" w:rsidRPr="007E449A" w:rsidRDefault="00901421" w:rsidP="0090142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З9-</w:t>
            </w:r>
            <w:r w:rsidR="00CD74FA" w:rsidRPr="007E449A">
              <w:rPr>
                <w:rFonts w:ascii="Times New Roman" w:hAnsi="Times New Roman"/>
                <w:sz w:val="24"/>
                <w:szCs w:val="24"/>
              </w:rPr>
              <w:t xml:space="preserve"> требования к бухгалтерской отчетности организации;</w:t>
            </w:r>
          </w:p>
          <w:p w:rsidR="00CD74FA" w:rsidRPr="007E449A" w:rsidRDefault="00901421" w:rsidP="0090142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З10+</w:t>
            </w:r>
            <w:r w:rsidR="00CD74FA" w:rsidRPr="007E449A">
              <w:rPr>
                <w:rFonts w:ascii="Times New Roman" w:hAnsi="Times New Roman"/>
                <w:sz w:val="24"/>
                <w:szCs w:val="24"/>
              </w:rPr>
              <w:t>состав и содержание форм бухгалтерской отчетности;</w:t>
            </w:r>
          </w:p>
          <w:p w:rsidR="00CD74FA" w:rsidRPr="007E449A" w:rsidRDefault="00901421" w:rsidP="0090142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З11-</w:t>
            </w:r>
            <w:r w:rsidR="00CD74FA" w:rsidRPr="007E449A">
              <w:rPr>
                <w:rFonts w:ascii="Times New Roman" w:hAnsi="Times New Roman"/>
                <w:sz w:val="24"/>
                <w:szCs w:val="24"/>
              </w:rPr>
              <w:t>бухгалтерский баланс, отчет о финансовых результатах как основные формы бухгалтерской отчетности;</w:t>
            </w:r>
          </w:p>
          <w:p w:rsidR="00CD74FA" w:rsidRPr="007E449A" w:rsidRDefault="00CD74FA" w:rsidP="0090142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421">
              <w:rPr>
                <w:rFonts w:ascii="Times New Roman" w:hAnsi="Times New Roman"/>
                <w:sz w:val="24"/>
                <w:szCs w:val="24"/>
              </w:rPr>
              <w:t>З12-</w:t>
            </w:r>
            <w:r w:rsidRPr="007E449A">
              <w:rPr>
                <w:rFonts w:ascii="Times New Roman" w:hAnsi="Times New Roman"/>
                <w:sz w:val="24"/>
                <w:szCs w:val="24"/>
              </w:rPr>
              <w:t>методы группировки и перенесения обобщенной учетной информации из оборотно-сальдовой ведомости в формы бухгалтерской отчетности;</w:t>
            </w:r>
          </w:p>
          <w:p w:rsidR="00CD74FA" w:rsidRPr="007E449A" w:rsidRDefault="00CD74FA" w:rsidP="0090142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421">
              <w:rPr>
                <w:rFonts w:ascii="Times New Roman" w:hAnsi="Times New Roman"/>
                <w:sz w:val="24"/>
                <w:szCs w:val="24"/>
              </w:rPr>
              <w:t>З13-</w:t>
            </w:r>
            <w:r w:rsidRPr="007E449A">
              <w:rPr>
                <w:rFonts w:ascii="Times New Roman" w:hAnsi="Times New Roman"/>
                <w:sz w:val="24"/>
                <w:szCs w:val="24"/>
              </w:rPr>
              <w:t>процедуру составления приложений к бухгалтерскому балансу и отчету о финансовых результатах;</w:t>
            </w:r>
          </w:p>
          <w:p w:rsidR="00CD74FA" w:rsidRPr="007E449A" w:rsidRDefault="00CD74FA" w:rsidP="0090142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901421">
              <w:rPr>
                <w:rFonts w:ascii="Times New Roman" w:hAnsi="Times New Roman"/>
                <w:sz w:val="24"/>
                <w:szCs w:val="24"/>
              </w:rPr>
              <w:t>З14-</w:t>
            </w:r>
            <w:r w:rsidRPr="007E449A">
              <w:rPr>
                <w:rFonts w:ascii="Times New Roman" w:hAnsi="Times New Roman"/>
                <w:sz w:val="24"/>
                <w:szCs w:val="24"/>
              </w:rPr>
              <w:t>порядок отражения изменений в учетной политике в целях бухгалтерского учета;</w:t>
            </w:r>
          </w:p>
          <w:p w:rsidR="00CD74FA" w:rsidRPr="007E449A" w:rsidRDefault="00901421" w:rsidP="0090142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З15-</w:t>
            </w:r>
            <w:r w:rsidR="00CD74FA" w:rsidRPr="007E449A">
              <w:rPr>
                <w:rFonts w:ascii="Times New Roman" w:hAnsi="Times New Roman"/>
                <w:sz w:val="24"/>
                <w:szCs w:val="24"/>
              </w:rPr>
              <w:t xml:space="preserve"> порядок организации получения аудиторского заключения в случае необходимости;</w:t>
            </w:r>
          </w:p>
          <w:p w:rsidR="00CD74FA" w:rsidRPr="007E449A" w:rsidRDefault="00901421" w:rsidP="0090142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З16+</w:t>
            </w:r>
            <w:r w:rsidR="00CD74FA" w:rsidRPr="007E449A">
              <w:rPr>
                <w:rFonts w:ascii="Times New Roman" w:hAnsi="Times New Roman"/>
                <w:sz w:val="24"/>
                <w:szCs w:val="24"/>
              </w:rPr>
              <w:t xml:space="preserve"> сроки представления бухгалтерской отчетности;</w:t>
            </w:r>
          </w:p>
          <w:p w:rsidR="00CD74FA" w:rsidRPr="007E449A" w:rsidRDefault="00901421" w:rsidP="0090142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З17-</w:t>
            </w:r>
            <w:r w:rsidR="00CD74FA" w:rsidRPr="007E449A">
              <w:rPr>
                <w:rFonts w:ascii="Times New Roman" w:hAnsi="Times New Roman"/>
                <w:sz w:val="24"/>
                <w:szCs w:val="24"/>
              </w:rPr>
              <w:t>правила внесения исправлений в бухгалтерскую отчетность в случае выявления неправильного отражения хозяйственных операций;</w:t>
            </w:r>
          </w:p>
          <w:p w:rsidR="00CD74FA" w:rsidRPr="007E449A" w:rsidRDefault="00901421" w:rsidP="0090142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З18-</w:t>
            </w:r>
            <w:r w:rsidR="00CD74FA" w:rsidRPr="007E449A">
              <w:rPr>
                <w:rFonts w:ascii="Times New Roman" w:hAnsi="Times New Roman"/>
                <w:sz w:val="24"/>
                <w:szCs w:val="24"/>
              </w:rPr>
              <w:t xml:space="preserve"> формы налоговых деклараций по налогам и сборам в бюджет и инструкции по их заполнению;</w:t>
            </w:r>
          </w:p>
          <w:p w:rsidR="00CD74FA" w:rsidRPr="007E449A" w:rsidRDefault="00901421" w:rsidP="0090142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З19-</w:t>
            </w:r>
            <w:r w:rsidR="00CD74FA" w:rsidRPr="007E449A">
              <w:rPr>
                <w:rFonts w:ascii="Times New Roman" w:hAnsi="Times New Roman"/>
                <w:sz w:val="24"/>
                <w:szCs w:val="24"/>
              </w:rPr>
              <w:t xml:space="preserve"> форму отчетов по страховым взносам в ФНС России  и государственные внебюджетные фонды и инструкцию по ее заполнению;</w:t>
            </w:r>
          </w:p>
          <w:p w:rsidR="00CD74FA" w:rsidRPr="007E449A" w:rsidRDefault="00901421" w:rsidP="0090142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З20-</w:t>
            </w:r>
            <w:r w:rsidR="00CD74FA" w:rsidRPr="007E449A">
              <w:rPr>
                <w:rFonts w:ascii="Times New Roman" w:hAnsi="Times New Roman"/>
                <w:sz w:val="24"/>
                <w:szCs w:val="24"/>
              </w:rPr>
              <w:t xml:space="preserve"> форму статистической отчетности и инструкцию по ее заполнению;</w:t>
            </w:r>
          </w:p>
          <w:p w:rsidR="00CD74FA" w:rsidRPr="007E449A" w:rsidRDefault="00901421" w:rsidP="0090142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З21-</w:t>
            </w:r>
            <w:r w:rsidR="00CD74FA" w:rsidRPr="007E449A">
              <w:rPr>
                <w:rFonts w:ascii="Times New Roman" w:hAnsi="Times New Roman"/>
                <w:sz w:val="24"/>
                <w:szCs w:val="24"/>
              </w:rPr>
              <w:t xml:space="preserve"> сроки представления налоговых деклараций в государственные налоговые органы, внебюджетные фонды и государственные органы статистики;</w:t>
            </w:r>
          </w:p>
          <w:p w:rsidR="00CD74FA" w:rsidRPr="007E449A" w:rsidRDefault="00CD74FA" w:rsidP="0090142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421">
              <w:rPr>
                <w:rFonts w:ascii="Times New Roman" w:hAnsi="Times New Roman"/>
                <w:sz w:val="24"/>
                <w:szCs w:val="24"/>
              </w:rPr>
              <w:t xml:space="preserve">З22- </w:t>
            </w:r>
            <w:r w:rsidRPr="007E449A">
              <w:rPr>
                <w:rFonts w:ascii="Times New Roman" w:hAnsi="Times New Roman"/>
                <w:sz w:val="24"/>
                <w:szCs w:val="24"/>
              </w:rPr>
              <w:t>содержание новых форм налоговых деклараций по налогам и сборам и новых инструкций по их заполнению;</w:t>
            </w:r>
          </w:p>
          <w:p w:rsidR="00CD74FA" w:rsidRPr="007E449A" w:rsidRDefault="00CD74FA" w:rsidP="0090142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421">
              <w:rPr>
                <w:rFonts w:ascii="Times New Roman" w:hAnsi="Times New Roman"/>
                <w:sz w:val="24"/>
                <w:szCs w:val="24"/>
              </w:rPr>
              <w:t>З23-</w:t>
            </w:r>
            <w:r w:rsidRPr="007E449A">
              <w:rPr>
                <w:rFonts w:ascii="Times New Roman" w:hAnsi="Times New Roman"/>
                <w:sz w:val="24"/>
                <w:szCs w:val="24"/>
              </w:rPr>
              <w:t>порядок регистрации и перерегистрации организации в налоговых органах, внебюджетных фондах и статистических органах;</w:t>
            </w:r>
          </w:p>
          <w:p w:rsidR="00CD74FA" w:rsidRPr="007E449A" w:rsidRDefault="00901421" w:rsidP="0090142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З24-</w:t>
            </w:r>
            <w:r w:rsidR="00CD74FA" w:rsidRPr="007E449A">
              <w:rPr>
                <w:rFonts w:ascii="Times New Roman" w:hAnsi="Times New Roman"/>
                <w:sz w:val="24"/>
                <w:szCs w:val="24"/>
              </w:rPr>
              <w:t xml:space="preserve"> методы финансового анализа;</w:t>
            </w:r>
          </w:p>
          <w:p w:rsidR="00CD74FA" w:rsidRPr="007E449A" w:rsidRDefault="00CD74FA" w:rsidP="0090142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421">
              <w:rPr>
                <w:rFonts w:ascii="Times New Roman" w:hAnsi="Times New Roman"/>
                <w:sz w:val="24"/>
                <w:szCs w:val="24"/>
              </w:rPr>
              <w:t>З25-</w:t>
            </w:r>
            <w:r w:rsidRPr="007E449A">
              <w:rPr>
                <w:rFonts w:ascii="Times New Roman" w:hAnsi="Times New Roman"/>
                <w:sz w:val="24"/>
                <w:szCs w:val="24"/>
              </w:rPr>
              <w:t>виды и приемы финансового анализа;</w:t>
            </w:r>
          </w:p>
          <w:p w:rsidR="00CD74FA" w:rsidRPr="007E449A" w:rsidRDefault="00CD74FA" w:rsidP="0090142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901421">
              <w:rPr>
                <w:rFonts w:ascii="Times New Roman" w:hAnsi="Times New Roman"/>
                <w:sz w:val="24"/>
                <w:szCs w:val="24"/>
              </w:rPr>
              <w:t>З26-</w:t>
            </w:r>
            <w:r w:rsidRPr="007E449A">
              <w:rPr>
                <w:rFonts w:ascii="Times New Roman" w:hAnsi="Times New Roman"/>
                <w:sz w:val="24"/>
                <w:szCs w:val="24"/>
              </w:rPr>
              <w:t>процедуры анализа бухгалтерского баланса:</w:t>
            </w:r>
          </w:p>
          <w:p w:rsidR="00CD74FA" w:rsidRPr="007E449A" w:rsidRDefault="00901421" w:rsidP="0090142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З27-</w:t>
            </w:r>
            <w:r w:rsidR="00CD74FA" w:rsidRPr="007E449A">
              <w:rPr>
                <w:rFonts w:ascii="Times New Roman" w:hAnsi="Times New Roman"/>
                <w:sz w:val="24"/>
                <w:szCs w:val="24"/>
              </w:rPr>
              <w:t xml:space="preserve"> порядок общей оценки структуры активов и источников их формирования по показателям баланса;</w:t>
            </w:r>
          </w:p>
          <w:p w:rsidR="00CD74FA" w:rsidRPr="007E449A" w:rsidRDefault="00901421" w:rsidP="0090142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З28-</w:t>
            </w:r>
            <w:r w:rsidR="00CD74FA" w:rsidRPr="007E449A">
              <w:rPr>
                <w:rFonts w:ascii="Times New Roman" w:hAnsi="Times New Roman"/>
                <w:sz w:val="24"/>
                <w:szCs w:val="24"/>
              </w:rPr>
              <w:t xml:space="preserve"> порядок определения результатов общей оценки структуры активов и их источников по показателям баланса;</w:t>
            </w:r>
          </w:p>
          <w:p w:rsidR="00CD74FA" w:rsidRPr="007E449A" w:rsidRDefault="00CD74FA" w:rsidP="0090142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421">
              <w:rPr>
                <w:rFonts w:ascii="Times New Roman" w:hAnsi="Times New Roman"/>
                <w:sz w:val="24"/>
                <w:szCs w:val="24"/>
              </w:rPr>
              <w:t>З29-</w:t>
            </w:r>
            <w:r w:rsidRPr="007E449A">
              <w:rPr>
                <w:rFonts w:ascii="Times New Roman" w:hAnsi="Times New Roman"/>
                <w:sz w:val="24"/>
                <w:szCs w:val="24"/>
              </w:rPr>
              <w:t>процедуры анализа ликвидности бухгалтерского баланса;</w:t>
            </w:r>
          </w:p>
          <w:p w:rsidR="00CD74FA" w:rsidRPr="007E449A" w:rsidRDefault="00901421" w:rsidP="0090142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З30-</w:t>
            </w:r>
            <w:r w:rsidR="00CD74FA" w:rsidRPr="007E449A">
              <w:rPr>
                <w:rFonts w:ascii="Times New Roman" w:hAnsi="Times New Roman"/>
                <w:sz w:val="24"/>
                <w:szCs w:val="24"/>
              </w:rPr>
              <w:t xml:space="preserve"> порядок расчета финансовых коэффициентов для оценки платежеспособности;</w:t>
            </w:r>
          </w:p>
          <w:p w:rsidR="00CD74FA" w:rsidRPr="007E449A" w:rsidRDefault="00901421" w:rsidP="0090142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З31-</w:t>
            </w:r>
            <w:r w:rsidR="00CD74FA" w:rsidRPr="007E449A">
              <w:rPr>
                <w:rFonts w:ascii="Times New Roman" w:hAnsi="Times New Roman"/>
                <w:sz w:val="24"/>
                <w:szCs w:val="24"/>
              </w:rPr>
              <w:t xml:space="preserve"> состав критериев оценки несостоятельности (банкротства) организации;</w:t>
            </w:r>
          </w:p>
          <w:p w:rsidR="00CD74FA" w:rsidRPr="007E449A" w:rsidRDefault="00CD74FA" w:rsidP="0090142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421">
              <w:rPr>
                <w:rFonts w:ascii="Times New Roman" w:hAnsi="Times New Roman"/>
                <w:sz w:val="24"/>
                <w:szCs w:val="24"/>
              </w:rPr>
              <w:t>З32-</w:t>
            </w:r>
            <w:r w:rsidRPr="007E449A">
              <w:rPr>
                <w:rFonts w:ascii="Times New Roman" w:hAnsi="Times New Roman"/>
                <w:sz w:val="24"/>
                <w:szCs w:val="24"/>
              </w:rPr>
              <w:t>процедуры анализа показателей финансовой устойчивости;</w:t>
            </w:r>
          </w:p>
          <w:p w:rsidR="00CD74FA" w:rsidRPr="007E449A" w:rsidRDefault="00901421" w:rsidP="0090142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33-</w:t>
            </w:r>
            <w:r w:rsidR="00CD74FA" w:rsidRPr="007E449A">
              <w:rPr>
                <w:rFonts w:ascii="Times New Roman" w:hAnsi="Times New Roman"/>
                <w:sz w:val="24"/>
                <w:szCs w:val="24"/>
              </w:rPr>
              <w:t xml:space="preserve"> процедуры анализа отчета о финансовых результатах;</w:t>
            </w:r>
          </w:p>
          <w:p w:rsidR="00CD74FA" w:rsidRPr="007E449A" w:rsidRDefault="00901421" w:rsidP="0090142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34</w:t>
            </w:r>
            <w:r w:rsidR="00CD74FA" w:rsidRPr="007E449A">
              <w:rPr>
                <w:rFonts w:ascii="Times New Roman" w:hAnsi="Times New Roman"/>
                <w:sz w:val="24"/>
                <w:szCs w:val="24"/>
              </w:rPr>
              <w:t xml:space="preserve"> принципы и методы общей оценки деловой активности организации;</w:t>
            </w:r>
          </w:p>
          <w:p w:rsidR="00CD74FA" w:rsidRPr="001470BC" w:rsidRDefault="00CD74FA" w:rsidP="0090142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421" w:rsidRPr="001470BC">
              <w:rPr>
                <w:rFonts w:ascii="Times New Roman" w:hAnsi="Times New Roman"/>
              </w:rPr>
              <w:t xml:space="preserve">З35- </w:t>
            </w:r>
            <w:r w:rsidRPr="001470BC">
              <w:rPr>
                <w:rFonts w:ascii="Times New Roman" w:hAnsi="Times New Roman"/>
              </w:rPr>
              <w:t>технологию расчета и анализа финансового цикла;</w:t>
            </w:r>
          </w:p>
          <w:p w:rsidR="00CD74FA" w:rsidRPr="001470BC" w:rsidRDefault="00CD74FA" w:rsidP="0090142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1470BC">
              <w:rPr>
                <w:rFonts w:ascii="Times New Roman" w:hAnsi="Times New Roman"/>
              </w:rPr>
              <w:t xml:space="preserve"> </w:t>
            </w:r>
            <w:r w:rsidR="00901421" w:rsidRPr="001470BC">
              <w:rPr>
                <w:rFonts w:ascii="Times New Roman" w:hAnsi="Times New Roman"/>
              </w:rPr>
              <w:t xml:space="preserve">З 36- </w:t>
            </w:r>
            <w:r w:rsidRPr="001470BC">
              <w:rPr>
                <w:rFonts w:ascii="Times New Roman" w:hAnsi="Times New Roman"/>
              </w:rPr>
              <w:t>процедуры анализа уровня и динамики финансовых результатов по показателям отчетности;</w:t>
            </w:r>
          </w:p>
          <w:p w:rsidR="00CD74FA" w:rsidRPr="001470BC" w:rsidRDefault="00CD74FA" w:rsidP="0090142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1470BC">
              <w:rPr>
                <w:rFonts w:ascii="Times New Roman" w:hAnsi="Times New Roman"/>
              </w:rPr>
              <w:t xml:space="preserve"> </w:t>
            </w:r>
            <w:r w:rsidR="00901421" w:rsidRPr="001470BC">
              <w:rPr>
                <w:rFonts w:ascii="Times New Roman" w:hAnsi="Times New Roman"/>
              </w:rPr>
              <w:t xml:space="preserve">З 38- </w:t>
            </w:r>
            <w:r w:rsidRPr="001470BC">
              <w:rPr>
                <w:rFonts w:ascii="Times New Roman" w:hAnsi="Times New Roman"/>
              </w:rPr>
              <w:t>процедуры анализа влияния факторов на прибыль;</w:t>
            </w:r>
          </w:p>
          <w:p w:rsidR="00CD74FA" w:rsidRPr="001470BC" w:rsidRDefault="00CD74FA" w:rsidP="0090142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1470BC">
              <w:rPr>
                <w:rFonts w:ascii="Times New Roman" w:hAnsi="Times New Roman"/>
              </w:rPr>
              <w:t xml:space="preserve"> </w:t>
            </w:r>
            <w:r w:rsidR="00901421" w:rsidRPr="001470BC">
              <w:rPr>
                <w:rFonts w:ascii="Times New Roman" w:hAnsi="Times New Roman"/>
              </w:rPr>
              <w:t xml:space="preserve">З 39- </w:t>
            </w:r>
            <w:r w:rsidRPr="001470BC">
              <w:rPr>
                <w:rFonts w:ascii="Times New Roman" w:hAnsi="Times New Roman"/>
              </w:rPr>
              <w:t>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потоками;</w:t>
            </w:r>
          </w:p>
          <w:p w:rsidR="00CD74FA" w:rsidRPr="007E449A" w:rsidRDefault="001470BC" w:rsidP="0090142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0BC">
              <w:rPr>
                <w:rFonts w:ascii="Times New Roman" w:hAnsi="Times New Roman"/>
              </w:rPr>
              <w:t>З 40-</w:t>
            </w:r>
            <w:r w:rsidR="00CD74FA" w:rsidRPr="001470BC">
              <w:rPr>
                <w:rFonts w:ascii="Times New Roman" w:hAnsi="Times New Roman"/>
              </w:rPr>
              <w:t xml:space="preserve"> международные стандарты финансовой отчетности (МСФО) и Директив</w:t>
            </w:r>
            <w:r w:rsidRPr="001470BC">
              <w:rPr>
                <w:rFonts w:ascii="Times New Roman" w:hAnsi="Times New Roman"/>
              </w:rPr>
              <w:t>40</w:t>
            </w:r>
            <w:r w:rsidR="00CD74FA" w:rsidRPr="001470BC">
              <w:rPr>
                <w:rFonts w:ascii="Times New Roman" w:hAnsi="Times New Roman"/>
              </w:rPr>
              <w:t>ы Европейского Сообщества о консолидированной отчетности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4FA" w:rsidRPr="00572A4B" w:rsidRDefault="00CD74FA" w:rsidP="00652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4FA" w:rsidRPr="00572A4B" w:rsidRDefault="00CD74FA" w:rsidP="00652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0BC" w:rsidRPr="00D444F9" w:rsidTr="00146E8F">
        <w:trPr>
          <w:trHeight w:val="424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6E8F" w:rsidRPr="007E449A" w:rsidRDefault="001470BC" w:rsidP="00146E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 1 </w:t>
            </w:r>
            <w:r w:rsidR="00146E8F" w:rsidRPr="007E449A">
              <w:rPr>
                <w:rFonts w:ascii="Times New Roman" w:hAnsi="Times New Roman"/>
                <w:sz w:val="24"/>
                <w:szCs w:val="24"/>
              </w:rPr>
      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</w:t>
            </w:r>
          </w:p>
          <w:p w:rsidR="00146E8F" w:rsidRPr="007E449A" w:rsidRDefault="00146E8F" w:rsidP="00146E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У2- </w:t>
            </w:r>
            <w:r w:rsidRPr="007E449A">
              <w:rPr>
                <w:rFonts w:ascii="Times New Roman" w:hAnsi="Times New Roman"/>
                <w:sz w:val="24"/>
                <w:szCs w:val="24"/>
              </w:rPr>
              <w:t xml:space="preserve">определять источники, содержащие наиболее полную и достоверную информацию о работе объекта внутреннего контроля; </w:t>
            </w:r>
          </w:p>
          <w:p w:rsidR="00146E8F" w:rsidRPr="007E449A" w:rsidRDefault="00146E8F" w:rsidP="00146E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У3-</w:t>
            </w: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      </w:r>
          </w:p>
          <w:p w:rsidR="00146E8F" w:rsidRPr="007E449A" w:rsidRDefault="00146E8F" w:rsidP="00146E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У4-</w:t>
            </w: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применять методы внутреннего контроля (интервью, пересчет, обследование, аналитические процедуры, выборка);</w:t>
            </w:r>
          </w:p>
          <w:p w:rsidR="00146E8F" w:rsidRPr="007E449A" w:rsidRDefault="00146E8F" w:rsidP="00146E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У5-</w:t>
            </w: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выявлять и оценивать риски объекта внутреннего контроля и риски собственных ошибок;</w:t>
            </w:r>
          </w:p>
          <w:p w:rsidR="00146E8F" w:rsidRPr="007E449A" w:rsidRDefault="00146E8F" w:rsidP="00146E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У6- </w:t>
            </w:r>
            <w:r w:rsidRPr="007E449A">
              <w:rPr>
                <w:rFonts w:ascii="Times New Roman" w:hAnsi="Times New Roman"/>
                <w:sz w:val="24"/>
                <w:szCs w:val="24"/>
              </w:rPr>
              <w:t xml:space="preserve">оценивать соответствие производимых хозяйственных операций и эффективность использования активов правовой и нормативной базе; </w:t>
            </w:r>
          </w:p>
          <w:p w:rsidR="00146E8F" w:rsidRPr="007E449A" w:rsidRDefault="00146E8F" w:rsidP="00146E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У7- </w:t>
            </w:r>
            <w:r w:rsidRPr="007E449A">
              <w:rPr>
                <w:rFonts w:ascii="Times New Roman" w:hAnsi="Times New Roman"/>
                <w:sz w:val="24"/>
                <w:szCs w:val="24"/>
              </w:rPr>
              <w:t>формировать информационную базу, отражающую ход устранения выявленных контрольными процедурами недостатков;</w:t>
            </w:r>
          </w:p>
          <w:p w:rsidR="00146E8F" w:rsidRPr="007E449A" w:rsidRDefault="00146E8F" w:rsidP="00146E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У8-</w:t>
            </w: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анализировать налоговое законодательство, </w:t>
            </w:r>
            <w:r w:rsidRPr="007E44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типичные ошибки налогоплательщиков, практику применения законодательства налоговыми органами, арбитражными судами; </w:t>
            </w:r>
          </w:p>
          <w:p w:rsidR="00146E8F" w:rsidRPr="007E449A" w:rsidRDefault="00146E8F" w:rsidP="00146E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У9-</w:t>
            </w: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определять объем работ по финансовому анализу, потребность в трудовых, финансовых и материально-технических ресурсах;</w:t>
            </w:r>
          </w:p>
          <w:p w:rsidR="00146E8F" w:rsidRPr="007E449A" w:rsidRDefault="00146E8F" w:rsidP="00146E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У10- </w:t>
            </w:r>
            <w:r w:rsidRPr="007E449A">
              <w:rPr>
                <w:rFonts w:ascii="Times New Roman" w:hAnsi="Times New Roman"/>
                <w:sz w:val="24"/>
                <w:szCs w:val="24"/>
              </w:rPr>
              <w:t>определять источники информации для проведения анализа финансового состояния экономического субъекта;</w:t>
            </w:r>
          </w:p>
          <w:p w:rsidR="00146E8F" w:rsidRPr="007E449A" w:rsidRDefault="00146E8F" w:rsidP="00146E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У11- </w:t>
            </w: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      </w:r>
          </w:p>
          <w:p w:rsidR="00146E8F" w:rsidRPr="007E449A" w:rsidRDefault="00146E8F" w:rsidP="00146E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У12-</w:t>
            </w: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 распределять объем работ по проведению финансового анализа между работниками (группами работников);</w:t>
            </w:r>
          </w:p>
          <w:p w:rsidR="00146E8F" w:rsidRPr="007E449A" w:rsidRDefault="00146E8F" w:rsidP="00146E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У13-</w:t>
            </w:r>
            <w:r w:rsidRPr="007E449A">
              <w:rPr>
                <w:rFonts w:ascii="Times New Roman" w:hAnsi="Times New Roman"/>
                <w:sz w:val="24"/>
                <w:szCs w:val="24"/>
              </w:rPr>
              <w:t>проверять качество аналитической информации, полученной в процессе проведения финансового анализа и выполнять процедуры по ее обобщению;</w:t>
            </w:r>
          </w:p>
          <w:p w:rsidR="00146E8F" w:rsidRPr="007E449A" w:rsidRDefault="00146E8F" w:rsidP="00146E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У14-</w:t>
            </w: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формировать аналитические отчеты и представлять их заинтересованным пользователям;</w:t>
            </w:r>
          </w:p>
          <w:p w:rsidR="00146E8F" w:rsidRPr="007E449A" w:rsidRDefault="00146E8F" w:rsidP="00146E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У15-</w:t>
            </w: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координировать взаимодействие работников экономического субъекта в процессе проведения финансового анализа;</w:t>
            </w:r>
          </w:p>
          <w:p w:rsidR="00146E8F" w:rsidRPr="007E449A" w:rsidRDefault="00146E8F" w:rsidP="00146E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У16-</w:t>
            </w: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оценивать и анализировать финансовый потенциал, ликвидность и платежеспособность, финансовую устойчивость, </w:t>
            </w:r>
            <w:r w:rsidRPr="007E449A">
              <w:rPr>
                <w:rFonts w:ascii="Times New Roman" w:hAnsi="Times New Roman"/>
                <w:sz w:val="24"/>
                <w:szCs w:val="24"/>
              </w:rPr>
              <w:lastRenderedPageBreak/>
              <w:t>прибыльность и рентабельность, инвестиционную привлекательность экономического субъекта;</w:t>
            </w:r>
          </w:p>
          <w:p w:rsidR="00146E8F" w:rsidRPr="007E449A" w:rsidRDefault="00146E8F" w:rsidP="00146E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У17-</w:t>
            </w:r>
            <w:r w:rsidRPr="007E449A">
              <w:rPr>
                <w:rFonts w:ascii="Times New Roman" w:hAnsi="Times New Roman"/>
                <w:sz w:val="24"/>
                <w:szCs w:val="24"/>
              </w:rPr>
      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      </w:r>
          </w:p>
          <w:p w:rsidR="00146E8F" w:rsidRPr="007E449A" w:rsidRDefault="00146E8F" w:rsidP="00146E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У18-</w:t>
            </w: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разрабатывать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</w:p>
          <w:p w:rsidR="00146E8F" w:rsidRPr="007E449A" w:rsidRDefault="00146E8F" w:rsidP="00146E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У19- </w:t>
            </w:r>
            <w:r w:rsidRPr="007E449A">
              <w:rPr>
                <w:rFonts w:ascii="Times New Roman" w:hAnsi="Times New Roman"/>
                <w:sz w:val="24"/>
                <w:szCs w:val="24"/>
              </w:rPr>
              <w:t>применять результаты финансового анализа экономического субъекта для целей бюджетирования и управления денежными потоками;</w:t>
            </w:r>
          </w:p>
          <w:p w:rsidR="00146E8F" w:rsidRPr="007E449A" w:rsidRDefault="00146E8F" w:rsidP="00146E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У20- </w:t>
            </w:r>
            <w:r w:rsidRPr="007E449A">
              <w:rPr>
                <w:rFonts w:ascii="Times New Roman" w:hAnsi="Times New Roman"/>
                <w:sz w:val="24"/>
                <w:szCs w:val="24"/>
              </w:rPr>
      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      </w:r>
          </w:p>
          <w:p w:rsidR="00146E8F" w:rsidRPr="007E449A" w:rsidRDefault="00146E8F" w:rsidP="00146E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У21- </w:t>
            </w: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</w:t>
            </w:r>
          </w:p>
          <w:p w:rsidR="00146E8F" w:rsidRPr="007E449A" w:rsidRDefault="00146E8F" w:rsidP="00146E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У22- </w:t>
            </w:r>
            <w:r w:rsidRPr="007E449A">
              <w:rPr>
                <w:rFonts w:ascii="Times New Roman" w:hAnsi="Times New Roman"/>
                <w:sz w:val="24"/>
                <w:szCs w:val="24"/>
              </w:rPr>
              <w:t xml:space="preserve">отражать нарастающим итогом на счетах бухгалтерского учета имущественное и финансовое положение </w:t>
            </w:r>
            <w:r w:rsidRPr="007E449A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организации;</w:t>
            </w:r>
          </w:p>
          <w:p w:rsidR="00146E8F" w:rsidRPr="007E449A" w:rsidRDefault="00146E8F" w:rsidP="00146E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У23 -</w:t>
            </w:r>
            <w:r w:rsidRPr="007E449A">
              <w:rPr>
                <w:rFonts w:ascii="Times New Roman" w:hAnsi="Times New Roman"/>
                <w:sz w:val="24"/>
                <w:szCs w:val="24"/>
              </w:rPr>
              <w:t>определять результаты хозяйственной деятельности за отчетный период;</w:t>
            </w:r>
          </w:p>
          <w:p w:rsidR="00146E8F" w:rsidRPr="007E449A" w:rsidRDefault="00146E8F" w:rsidP="00146E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У24-</w:t>
            </w: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закрывать учетные бухгалтерские регистры и заполнять формы бухгалтерской отчетности в установленные законодательством сроки;</w:t>
            </w:r>
          </w:p>
          <w:p w:rsidR="00146E8F" w:rsidRPr="007E449A" w:rsidRDefault="00146E8F" w:rsidP="00146E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У25-</w:t>
            </w:r>
            <w:r w:rsidRPr="007E449A">
              <w:rPr>
                <w:rFonts w:ascii="Times New Roman" w:hAnsi="Times New Roman"/>
                <w:sz w:val="24"/>
                <w:szCs w:val="24"/>
              </w:rPr>
              <w:t>устанавливать идентичность показателей бухгалтерских отчетов;</w:t>
            </w:r>
          </w:p>
          <w:p w:rsidR="00146E8F" w:rsidRPr="007E449A" w:rsidRDefault="00146E8F" w:rsidP="00146E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У26- </w:t>
            </w:r>
            <w:r w:rsidRPr="007E449A">
              <w:rPr>
                <w:rFonts w:ascii="Times New Roman" w:hAnsi="Times New Roman"/>
                <w:sz w:val="24"/>
                <w:szCs w:val="24"/>
              </w:rPr>
              <w:t>осваивать новые формы бухгалтерской отчетности;</w:t>
            </w:r>
          </w:p>
          <w:p w:rsidR="001470BC" w:rsidRPr="00D444F9" w:rsidRDefault="00146E8F" w:rsidP="00146E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адаптировать бухгалтерскую (финансовую) отчетность Российской Федерации к Международным стандартам финансовой отчетности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70BC" w:rsidRPr="00D444F9" w:rsidRDefault="001470BC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0BC" w:rsidRPr="00D444F9" w:rsidRDefault="001470BC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Экспертная оценка деятельности обучающихся при выполнении и защите результатов практических занятий, выполнении домашних работ, опроса, результатов внеаудиторной самостоятельной работы обучающихся.</w:t>
            </w:r>
          </w:p>
          <w:p w:rsidR="001470BC" w:rsidRPr="00D444F9" w:rsidRDefault="001470BC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0BC" w:rsidRPr="00D444F9" w:rsidTr="001E36E3">
        <w:trPr>
          <w:trHeight w:val="2352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70BC" w:rsidRPr="00D444F9" w:rsidRDefault="001470BC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0BC" w:rsidRPr="00572A4B" w:rsidRDefault="001470BC" w:rsidP="00147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1470BC" w:rsidRPr="00D444F9" w:rsidRDefault="001470BC" w:rsidP="001470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 xml:space="preserve"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 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задач;оценка «неудовлетворительно» выставляется обучающемуся, который не знает значительной части программного материала, допускает существенные </w:t>
            </w:r>
            <w:r w:rsidRPr="00572A4B">
              <w:rPr>
                <w:rFonts w:ascii="Times New Roman" w:hAnsi="Times New Roman"/>
                <w:sz w:val="24"/>
                <w:szCs w:val="24"/>
              </w:rPr>
              <w:lastRenderedPageBreak/>
              <w:t>ошибки, неуверенно, с большими затруднениями решает практические задачи или не справляется с ними самостоятельно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0BC" w:rsidRPr="00D444F9" w:rsidRDefault="001470BC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lastRenderedPageBreak/>
              <w:t>Экспертная оценка деятельности обучающихся при выполнении и защите результатов практических занятий, выполнении домашних работ, опроса, результатов внеаудиторной самостоятельной работы обучающихся</w:t>
            </w:r>
          </w:p>
        </w:tc>
      </w:tr>
      <w:tr w:rsidR="00146E8F" w:rsidRPr="00D444F9" w:rsidTr="001E36E3">
        <w:trPr>
          <w:trHeight w:val="338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8F" w:rsidRPr="007E449A" w:rsidRDefault="00146E8F" w:rsidP="00146E8F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lastRenderedPageBreak/>
              <w:t>ПО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44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449A">
              <w:rPr>
                <w:rFonts w:ascii="Times New Roman" w:hAnsi="Times New Roman"/>
                <w:sz w:val="24"/>
                <w:szCs w:val="24"/>
              </w:rPr>
              <w:t>составлении бухгалтерской отчетности и использования ее для анализа финансового состояния организации;</w:t>
            </w:r>
          </w:p>
          <w:p w:rsidR="00146E8F" w:rsidRPr="007E449A" w:rsidRDefault="00146E8F" w:rsidP="00146E8F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2- </w:t>
            </w:r>
            <w:r w:rsidRPr="007E449A">
              <w:rPr>
                <w:rFonts w:ascii="Times New Roman" w:hAnsi="Times New Roman"/>
                <w:sz w:val="24"/>
                <w:szCs w:val="24"/>
              </w:rPr>
              <w:t>составлении налоговых деклараций, отчетов по страховым взносам во внебюджетные фонды и форм статистической отчетности, входящих в бухгалтерскую отчетность, в установленные законодательством сроки;</w:t>
            </w:r>
          </w:p>
          <w:p w:rsidR="00146E8F" w:rsidRPr="007E449A" w:rsidRDefault="00146E8F" w:rsidP="00146E8F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3- </w:t>
            </w:r>
            <w:r w:rsidRPr="007E449A">
              <w:rPr>
                <w:rFonts w:ascii="Times New Roman" w:hAnsi="Times New Roman"/>
                <w:sz w:val="24"/>
                <w:szCs w:val="24"/>
              </w:rPr>
              <w:t>участии в счетной проверке бухгалтерской отчетности;</w:t>
            </w:r>
          </w:p>
          <w:p w:rsidR="00146E8F" w:rsidRPr="007E449A" w:rsidRDefault="00146E8F" w:rsidP="00146E8F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5- </w:t>
            </w:r>
            <w:r w:rsidRPr="007E449A">
              <w:rPr>
                <w:rFonts w:ascii="Times New Roman" w:hAnsi="Times New Roman"/>
                <w:sz w:val="24"/>
                <w:szCs w:val="24"/>
              </w:rPr>
              <w:t>анализе информации о финансовом положении организации, ее платежеспособности и доходности;</w:t>
            </w:r>
          </w:p>
          <w:p w:rsidR="00146E8F" w:rsidRPr="007E449A" w:rsidRDefault="00146E8F" w:rsidP="00146E8F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6- </w:t>
            </w:r>
            <w:r w:rsidRPr="007E449A">
              <w:rPr>
                <w:rFonts w:ascii="Times New Roman" w:hAnsi="Times New Roman"/>
                <w:sz w:val="24"/>
                <w:szCs w:val="24"/>
              </w:rPr>
              <w:t>применении налоговых льгот;</w:t>
            </w:r>
          </w:p>
          <w:p w:rsidR="00146E8F" w:rsidRPr="007E449A" w:rsidRDefault="00146E8F" w:rsidP="00146E8F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7- </w:t>
            </w:r>
            <w:r w:rsidRPr="007E449A">
              <w:rPr>
                <w:rFonts w:ascii="Times New Roman" w:hAnsi="Times New Roman"/>
                <w:sz w:val="24"/>
                <w:szCs w:val="24"/>
              </w:rPr>
              <w:t>разработке учетной политики в целях налогообложения;</w:t>
            </w:r>
          </w:p>
          <w:p w:rsidR="00146E8F" w:rsidRPr="00D444F9" w:rsidRDefault="00146E8F" w:rsidP="00146E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9A">
              <w:rPr>
                <w:rFonts w:ascii="Times New Roman" w:hAnsi="Times New Roman"/>
                <w:sz w:val="24"/>
                <w:szCs w:val="24"/>
              </w:rPr>
              <w:t xml:space="preserve"> составлении бухгалтерской (финансовой) отчетности по Международным стандартам финансовой отчетности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8F" w:rsidRPr="00D444F9" w:rsidRDefault="00146E8F" w:rsidP="0065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заполнение документов</w:t>
            </w: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 xml:space="preserve"> на практических занятиях</w:t>
            </w:r>
            <w:r w:rsidRPr="00D444F9">
              <w:rPr>
                <w:rFonts w:ascii="Times New Roman" w:hAnsi="Times New Roman"/>
                <w:sz w:val="24"/>
                <w:szCs w:val="24"/>
              </w:rPr>
              <w:t xml:space="preserve"> Экспертная оценка деятельности обучающихся во время прохождения производственной практики</w:t>
            </w:r>
          </w:p>
        </w:tc>
      </w:tr>
    </w:tbl>
    <w:p w:rsidR="001470BC" w:rsidRDefault="001470BC" w:rsidP="00652D5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52D53" w:rsidRPr="00D444F9" w:rsidRDefault="00652D53" w:rsidP="00652D5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52D53" w:rsidRPr="00D444F9" w:rsidRDefault="00652D53" w:rsidP="00652D5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52D53" w:rsidRPr="00D444F9" w:rsidRDefault="00652D53" w:rsidP="00652D5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52D53" w:rsidRPr="00D444F9" w:rsidRDefault="00652D53" w:rsidP="00652D5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358C" w:rsidRDefault="00D2358C" w:rsidP="00D2358C">
      <w:pPr>
        <w:widowControl w:val="0"/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09A" w:rsidRDefault="001A609A" w:rsidP="00367B1D"/>
    <w:p w:rsidR="003F4DDD" w:rsidRDefault="003F4DDD" w:rsidP="00FC26EE">
      <w:pPr>
        <w:jc w:val="right"/>
        <w:sectPr w:rsidR="003F4D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609A" w:rsidRPr="00FC26EE" w:rsidRDefault="001A609A" w:rsidP="00E33337">
      <w:pPr>
        <w:spacing w:after="0"/>
        <w:ind w:left="720"/>
        <w:jc w:val="both"/>
      </w:pPr>
    </w:p>
    <w:sectPr w:rsidR="001A609A" w:rsidRPr="00FC26EE" w:rsidSect="003F4DD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328" w:rsidRDefault="00AA0328" w:rsidP="00012ADA">
      <w:pPr>
        <w:spacing w:after="0" w:line="240" w:lineRule="auto"/>
      </w:pPr>
      <w:r>
        <w:separator/>
      </w:r>
    </w:p>
  </w:endnote>
  <w:endnote w:type="continuationSeparator" w:id="0">
    <w:p w:rsidR="00AA0328" w:rsidRDefault="00AA0328" w:rsidP="00012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3198856"/>
      <w:docPartObj>
        <w:docPartGallery w:val="Page Numbers (Bottom of Page)"/>
        <w:docPartUnique/>
      </w:docPartObj>
    </w:sdtPr>
    <w:sdtContent>
      <w:p w:rsidR="001E36E3" w:rsidRDefault="004F7D73">
        <w:pPr>
          <w:pStyle w:val="a8"/>
          <w:jc w:val="center"/>
        </w:pPr>
        <w:r>
          <w:fldChar w:fldCharType="begin"/>
        </w:r>
        <w:r w:rsidR="001E36E3">
          <w:instrText>PAGE   \* MERGEFORMAT</w:instrText>
        </w:r>
        <w:r>
          <w:fldChar w:fldCharType="separate"/>
        </w:r>
        <w:r w:rsidR="0082636E">
          <w:rPr>
            <w:noProof/>
          </w:rPr>
          <w:t>2</w:t>
        </w:r>
        <w:r>
          <w:fldChar w:fldCharType="end"/>
        </w:r>
      </w:p>
    </w:sdtContent>
  </w:sdt>
  <w:p w:rsidR="001E36E3" w:rsidRDefault="001E36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328" w:rsidRDefault="00AA0328" w:rsidP="00012ADA">
      <w:pPr>
        <w:spacing w:after="0" w:line="240" w:lineRule="auto"/>
      </w:pPr>
      <w:r>
        <w:separator/>
      </w:r>
    </w:p>
  </w:footnote>
  <w:footnote w:type="continuationSeparator" w:id="0">
    <w:p w:rsidR="00AA0328" w:rsidRDefault="00AA0328" w:rsidP="00012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E1B"/>
    <w:multiLevelType w:val="multilevel"/>
    <w:tmpl w:val="DDFA4A4E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38F44CD"/>
    <w:multiLevelType w:val="hybridMultilevel"/>
    <w:tmpl w:val="6E46FF5A"/>
    <w:lvl w:ilvl="0" w:tplc="6AA01D3C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3405A6"/>
    <w:multiLevelType w:val="hybridMultilevel"/>
    <w:tmpl w:val="C29666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6C399E"/>
    <w:multiLevelType w:val="hybridMultilevel"/>
    <w:tmpl w:val="09D0F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62560"/>
    <w:multiLevelType w:val="hybridMultilevel"/>
    <w:tmpl w:val="025E3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079D5"/>
    <w:multiLevelType w:val="multilevel"/>
    <w:tmpl w:val="633C6136"/>
    <w:lvl w:ilvl="0">
      <w:start w:val="1"/>
      <w:numFmt w:val="decimal"/>
      <w:lvlText w:val="%1"/>
      <w:lvlJc w:val="left"/>
      <w:pPr>
        <w:ind w:left="375" w:hanging="375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theme="minorBidi" w:hint="default"/>
      </w:rPr>
    </w:lvl>
  </w:abstractNum>
  <w:abstractNum w:abstractNumId="7">
    <w:nsid w:val="152739DF"/>
    <w:multiLevelType w:val="hybridMultilevel"/>
    <w:tmpl w:val="A56E072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A349C"/>
    <w:multiLevelType w:val="hybridMultilevel"/>
    <w:tmpl w:val="01BCC5DA"/>
    <w:lvl w:ilvl="0" w:tplc="9A321C92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15071"/>
    <w:multiLevelType w:val="multilevel"/>
    <w:tmpl w:val="785034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184D7526"/>
    <w:multiLevelType w:val="multilevel"/>
    <w:tmpl w:val="14CE733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19A34972"/>
    <w:multiLevelType w:val="multilevel"/>
    <w:tmpl w:val="E9505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6592C"/>
    <w:multiLevelType w:val="hybridMultilevel"/>
    <w:tmpl w:val="51F6C50C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6E213D"/>
    <w:multiLevelType w:val="hybridMultilevel"/>
    <w:tmpl w:val="87B0E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05326A"/>
    <w:multiLevelType w:val="hybridMultilevel"/>
    <w:tmpl w:val="9FCA7C3E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23817"/>
    <w:multiLevelType w:val="hybridMultilevel"/>
    <w:tmpl w:val="87AEB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8D6423"/>
    <w:multiLevelType w:val="hybridMultilevel"/>
    <w:tmpl w:val="9B8E00C8"/>
    <w:lvl w:ilvl="0" w:tplc="2E20F3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702595"/>
    <w:multiLevelType w:val="multilevel"/>
    <w:tmpl w:val="E9505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2773B"/>
    <w:multiLevelType w:val="hybridMultilevel"/>
    <w:tmpl w:val="AC223168"/>
    <w:lvl w:ilvl="0" w:tplc="2AB00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7E6CC5"/>
    <w:multiLevelType w:val="multilevel"/>
    <w:tmpl w:val="DCEC0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0">
    <w:nsid w:val="44FD68DC"/>
    <w:multiLevelType w:val="multilevel"/>
    <w:tmpl w:val="DCEC0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>
    <w:nsid w:val="49F62AD3"/>
    <w:multiLevelType w:val="hybridMultilevel"/>
    <w:tmpl w:val="2950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667461"/>
    <w:multiLevelType w:val="hybridMultilevel"/>
    <w:tmpl w:val="098CA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425FFB"/>
    <w:multiLevelType w:val="multilevel"/>
    <w:tmpl w:val="DE724B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F0D5FD4"/>
    <w:multiLevelType w:val="hybridMultilevel"/>
    <w:tmpl w:val="323C8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1F7C81"/>
    <w:multiLevelType w:val="hybridMultilevel"/>
    <w:tmpl w:val="B1A0DF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46249A"/>
    <w:multiLevelType w:val="hybridMultilevel"/>
    <w:tmpl w:val="611AA83C"/>
    <w:lvl w:ilvl="0" w:tplc="70CEF672">
      <w:start w:val="1"/>
      <w:numFmt w:val="decimal"/>
      <w:lvlText w:val="%1."/>
      <w:lvlJc w:val="left"/>
      <w:pPr>
        <w:ind w:left="785" w:hanging="360"/>
      </w:pPr>
      <w:rPr>
        <w:lang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574B2F67"/>
    <w:multiLevelType w:val="hybridMultilevel"/>
    <w:tmpl w:val="ED521D26"/>
    <w:lvl w:ilvl="0" w:tplc="FA96F00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7B46AA1"/>
    <w:multiLevelType w:val="multilevel"/>
    <w:tmpl w:val="DCEC0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9">
    <w:nsid w:val="584056A6"/>
    <w:multiLevelType w:val="hybridMultilevel"/>
    <w:tmpl w:val="D2E2BC24"/>
    <w:lvl w:ilvl="0" w:tplc="9A321C92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420E34"/>
    <w:multiLevelType w:val="hybridMultilevel"/>
    <w:tmpl w:val="24A66C30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0F2935"/>
    <w:multiLevelType w:val="hybridMultilevel"/>
    <w:tmpl w:val="2F38D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E970D8"/>
    <w:multiLevelType w:val="hybridMultilevel"/>
    <w:tmpl w:val="A82E66C8"/>
    <w:lvl w:ilvl="0" w:tplc="A170D6FA">
      <w:start w:val="1"/>
      <w:numFmt w:val="decimal"/>
      <w:lvlText w:val="%1)"/>
      <w:lvlJc w:val="left"/>
      <w:pPr>
        <w:ind w:left="122" w:hanging="305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CD7CAA0A">
      <w:start w:val="1"/>
      <w:numFmt w:val="bullet"/>
      <w:lvlText w:val="•"/>
      <w:lvlJc w:val="left"/>
      <w:pPr>
        <w:ind w:left="1091" w:hanging="305"/>
      </w:pPr>
      <w:rPr>
        <w:rFonts w:hint="default"/>
      </w:rPr>
    </w:lvl>
    <w:lvl w:ilvl="2" w:tplc="EDC8967E">
      <w:start w:val="1"/>
      <w:numFmt w:val="bullet"/>
      <w:lvlText w:val="•"/>
      <w:lvlJc w:val="left"/>
      <w:pPr>
        <w:ind w:left="2063" w:hanging="305"/>
      </w:pPr>
      <w:rPr>
        <w:rFonts w:hint="default"/>
      </w:rPr>
    </w:lvl>
    <w:lvl w:ilvl="3" w:tplc="F0324432">
      <w:start w:val="1"/>
      <w:numFmt w:val="bullet"/>
      <w:lvlText w:val="•"/>
      <w:lvlJc w:val="left"/>
      <w:pPr>
        <w:ind w:left="3035" w:hanging="305"/>
      </w:pPr>
      <w:rPr>
        <w:rFonts w:hint="default"/>
      </w:rPr>
    </w:lvl>
    <w:lvl w:ilvl="4" w:tplc="B2E8E2B0">
      <w:start w:val="1"/>
      <w:numFmt w:val="bullet"/>
      <w:lvlText w:val="•"/>
      <w:lvlJc w:val="left"/>
      <w:pPr>
        <w:ind w:left="4007" w:hanging="305"/>
      </w:pPr>
      <w:rPr>
        <w:rFonts w:hint="default"/>
      </w:rPr>
    </w:lvl>
    <w:lvl w:ilvl="5" w:tplc="271A597A">
      <w:start w:val="1"/>
      <w:numFmt w:val="bullet"/>
      <w:lvlText w:val="•"/>
      <w:lvlJc w:val="left"/>
      <w:pPr>
        <w:ind w:left="4979" w:hanging="305"/>
      </w:pPr>
      <w:rPr>
        <w:rFonts w:hint="default"/>
      </w:rPr>
    </w:lvl>
    <w:lvl w:ilvl="6" w:tplc="34BEE680">
      <w:start w:val="1"/>
      <w:numFmt w:val="bullet"/>
      <w:lvlText w:val="•"/>
      <w:lvlJc w:val="left"/>
      <w:pPr>
        <w:ind w:left="5951" w:hanging="305"/>
      </w:pPr>
      <w:rPr>
        <w:rFonts w:hint="default"/>
      </w:rPr>
    </w:lvl>
    <w:lvl w:ilvl="7" w:tplc="5D200F5A">
      <w:start w:val="1"/>
      <w:numFmt w:val="bullet"/>
      <w:lvlText w:val="•"/>
      <w:lvlJc w:val="left"/>
      <w:pPr>
        <w:ind w:left="6923" w:hanging="305"/>
      </w:pPr>
      <w:rPr>
        <w:rFonts w:hint="default"/>
      </w:rPr>
    </w:lvl>
    <w:lvl w:ilvl="8" w:tplc="38DCD5E4">
      <w:start w:val="1"/>
      <w:numFmt w:val="bullet"/>
      <w:lvlText w:val="•"/>
      <w:lvlJc w:val="left"/>
      <w:pPr>
        <w:ind w:left="7895" w:hanging="305"/>
      </w:pPr>
      <w:rPr>
        <w:rFonts w:hint="default"/>
      </w:rPr>
    </w:lvl>
  </w:abstractNum>
  <w:abstractNum w:abstractNumId="33">
    <w:nsid w:val="5C6A0556"/>
    <w:multiLevelType w:val="multilevel"/>
    <w:tmpl w:val="DCEC0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4">
    <w:nsid w:val="62D149FD"/>
    <w:multiLevelType w:val="hybridMultilevel"/>
    <w:tmpl w:val="53A43BD8"/>
    <w:lvl w:ilvl="0" w:tplc="6F48BC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161123"/>
    <w:multiLevelType w:val="hybridMultilevel"/>
    <w:tmpl w:val="20E2D2F8"/>
    <w:lvl w:ilvl="0" w:tplc="9A321C92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870B3"/>
    <w:multiLevelType w:val="hybridMultilevel"/>
    <w:tmpl w:val="B32C38A2"/>
    <w:lvl w:ilvl="0" w:tplc="808C0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7">
    <w:nsid w:val="6D8840BB"/>
    <w:multiLevelType w:val="hybridMultilevel"/>
    <w:tmpl w:val="22C66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3F6DC4"/>
    <w:multiLevelType w:val="hybridMultilevel"/>
    <w:tmpl w:val="3AC04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6F2568"/>
    <w:multiLevelType w:val="hybridMultilevel"/>
    <w:tmpl w:val="274AB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2447C5"/>
    <w:multiLevelType w:val="hybridMultilevel"/>
    <w:tmpl w:val="0A301856"/>
    <w:lvl w:ilvl="0" w:tplc="9A321C92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B011F2"/>
    <w:multiLevelType w:val="hybridMultilevel"/>
    <w:tmpl w:val="6910E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B4B3D66"/>
    <w:multiLevelType w:val="hybridMultilevel"/>
    <w:tmpl w:val="7144C014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9B1069"/>
    <w:multiLevelType w:val="multilevel"/>
    <w:tmpl w:val="60761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CEA6EA5"/>
    <w:multiLevelType w:val="hybridMultilevel"/>
    <w:tmpl w:val="EC3E9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CF3587"/>
    <w:multiLevelType w:val="hybridMultilevel"/>
    <w:tmpl w:val="905A75B6"/>
    <w:lvl w:ilvl="0" w:tplc="9A321C92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775C65"/>
    <w:multiLevelType w:val="hybridMultilevel"/>
    <w:tmpl w:val="CC347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"/>
  </w:num>
  <w:num w:numId="6">
    <w:abstractNumId w:val="4"/>
  </w:num>
  <w:num w:numId="7">
    <w:abstractNumId w:val="39"/>
  </w:num>
  <w:num w:numId="8">
    <w:abstractNumId w:val="28"/>
  </w:num>
  <w:num w:numId="9">
    <w:abstractNumId w:val="19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</w:num>
  <w:num w:numId="12">
    <w:abstractNumId w:val="41"/>
  </w:num>
  <w:num w:numId="13">
    <w:abstractNumId w:val="24"/>
  </w:num>
  <w:num w:numId="14">
    <w:abstractNumId w:val="3"/>
  </w:num>
  <w:num w:numId="15">
    <w:abstractNumId w:val="8"/>
  </w:num>
  <w:num w:numId="16">
    <w:abstractNumId w:val="29"/>
  </w:num>
  <w:num w:numId="17">
    <w:abstractNumId w:val="35"/>
  </w:num>
  <w:num w:numId="18">
    <w:abstractNumId w:val="40"/>
  </w:num>
  <w:num w:numId="19">
    <w:abstractNumId w:val="45"/>
  </w:num>
  <w:num w:numId="20">
    <w:abstractNumId w:val="16"/>
  </w:num>
  <w:num w:numId="21">
    <w:abstractNumId w:val="23"/>
  </w:num>
  <w:num w:numId="2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</w:num>
  <w:num w:numId="24">
    <w:abstractNumId w:val="34"/>
  </w:num>
  <w:num w:numId="25">
    <w:abstractNumId w:val="9"/>
  </w:num>
  <w:num w:numId="26">
    <w:abstractNumId w:val="13"/>
  </w:num>
  <w:num w:numId="27">
    <w:abstractNumId w:val="5"/>
  </w:num>
  <w:num w:numId="28">
    <w:abstractNumId w:val="38"/>
  </w:num>
  <w:num w:numId="29">
    <w:abstractNumId w:val="37"/>
  </w:num>
  <w:num w:numId="30">
    <w:abstractNumId w:val="7"/>
  </w:num>
  <w:num w:numId="31">
    <w:abstractNumId w:val="21"/>
  </w:num>
  <w:num w:numId="32">
    <w:abstractNumId w:val="31"/>
  </w:num>
  <w:num w:numId="33">
    <w:abstractNumId w:val="32"/>
  </w:num>
  <w:num w:numId="34">
    <w:abstractNumId w:val="44"/>
  </w:num>
  <w:num w:numId="35">
    <w:abstractNumId w:val="2"/>
  </w:num>
  <w:num w:numId="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6"/>
  </w:num>
  <w:num w:numId="39">
    <w:abstractNumId w:val="22"/>
  </w:num>
  <w:num w:numId="40">
    <w:abstractNumId w:val="6"/>
  </w:num>
  <w:num w:numId="41">
    <w:abstractNumId w:val="14"/>
  </w:num>
  <w:num w:numId="42">
    <w:abstractNumId w:val="12"/>
  </w:num>
  <w:num w:numId="43">
    <w:abstractNumId w:val="11"/>
  </w:num>
  <w:num w:numId="44">
    <w:abstractNumId w:val="17"/>
  </w:num>
  <w:num w:numId="45">
    <w:abstractNumId w:val="36"/>
  </w:num>
  <w:num w:numId="46">
    <w:abstractNumId w:val="30"/>
  </w:num>
  <w:num w:numId="47">
    <w:abstractNumId w:val="42"/>
  </w:num>
  <w:num w:numId="48">
    <w:abstractNumId w:val="43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5264F"/>
    <w:rsid w:val="00012ADA"/>
    <w:rsid w:val="00034CAC"/>
    <w:rsid w:val="00071347"/>
    <w:rsid w:val="00090966"/>
    <w:rsid w:val="000941C8"/>
    <w:rsid w:val="000C24FE"/>
    <w:rsid w:val="000C5916"/>
    <w:rsid w:val="000E0A6F"/>
    <w:rsid w:val="000F5B7F"/>
    <w:rsid w:val="00146E8F"/>
    <w:rsid w:val="001470BC"/>
    <w:rsid w:val="00151748"/>
    <w:rsid w:val="00152A7C"/>
    <w:rsid w:val="00162C98"/>
    <w:rsid w:val="001737AC"/>
    <w:rsid w:val="001924F6"/>
    <w:rsid w:val="001941B6"/>
    <w:rsid w:val="001A609A"/>
    <w:rsid w:val="001E012E"/>
    <w:rsid w:val="001E36E3"/>
    <w:rsid w:val="001F5CC6"/>
    <w:rsid w:val="00231F87"/>
    <w:rsid w:val="0023212B"/>
    <w:rsid w:val="002360B6"/>
    <w:rsid w:val="0026744A"/>
    <w:rsid w:val="0027567B"/>
    <w:rsid w:val="00290399"/>
    <w:rsid w:val="002A78AE"/>
    <w:rsid w:val="002B621B"/>
    <w:rsid w:val="0031296C"/>
    <w:rsid w:val="00313370"/>
    <w:rsid w:val="00334CF3"/>
    <w:rsid w:val="003354C9"/>
    <w:rsid w:val="0034674A"/>
    <w:rsid w:val="0035335E"/>
    <w:rsid w:val="00367B1D"/>
    <w:rsid w:val="00384251"/>
    <w:rsid w:val="003F4DDD"/>
    <w:rsid w:val="004063A2"/>
    <w:rsid w:val="00423E3F"/>
    <w:rsid w:val="00465878"/>
    <w:rsid w:val="00466FAF"/>
    <w:rsid w:val="00467682"/>
    <w:rsid w:val="0047570A"/>
    <w:rsid w:val="004E298C"/>
    <w:rsid w:val="004F7D73"/>
    <w:rsid w:val="00501C00"/>
    <w:rsid w:val="0051761B"/>
    <w:rsid w:val="0054073B"/>
    <w:rsid w:val="00542D4C"/>
    <w:rsid w:val="0056282C"/>
    <w:rsid w:val="005842D2"/>
    <w:rsid w:val="0058701B"/>
    <w:rsid w:val="00594B26"/>
    <w:rsid w:val="005A3BBE"/>
    <w:rsid w:val="005B3AF8"/>
    <w:rsid w:val="005E12BA"/>
    <w:rsid w:val="00612FD3"/>
    <w:rsid w:val="0062377B"/>
    <w:rsid w:val="00652D53"/>
    <w:rsid w:val="0065603D"/>
    <w:rsid w:val="006A1C9B"/>
    <w:rsid w:val="007003D9"/>
    <w:rsid w:val="00700E08"/>
    <w:rsid w:val="0072736B"/>
    <w:rsid w:val="00735693"/>
    <w:rsid w:val="00755F27"/>
    <w:rsid w:val="007718BD"/>
    <w:rsid w:val="007804EF"/>
    <w:rsid w:val="00780C52"/>
    <w:rsid w:val="00781930"/>
    <w:rsid w:val="00796FCC"/>
    <w:rsid w:val="007C3022"/>
    <w:rsid w:val="007D1AB8"/>
    <w:rsid w:val="007E17AD"/>
    <w:rsid w:val="007E449A"/>
    <w:rsid w:val="007F35B6"/>
    <w:rsid w:val="008013D8"/>
    <w:rsid w:val="0082636E"/>
    <w:rsid w:val="00864A20"/>
    <w:rsid w:val="00866467"/>
    <w:rsid w:val="00874554"/>
    <w:rsid w:val="008C169B"/>
    <w:rsid w:val="008E7043"/>
    <w:rsid w:val="008F2E72"/>
    <w:rsid w:val="00901421"/>
    <w:rsid w:val="00911D6D"/>
    <w:rsid w:val="00927E77"/>
    <w:rsid w:val="00933305"/>
    <w:rsid w:val="00955BC4"/>
    <w:rsid w:val="00957E51"/>
    <w:rsid w:val="009919B5"/>
    <w:rsid w:val="009930C9"/>
    <w:rsid w:val="009A6302"/>
    <w:rsid w:val="00A11A8D"/>
    <w:rsid w:val="00A3005F"/>
    <w:rsid w:val="00A35E88"/>
    <w:rsid w:val="00A84919"/>
    <w:rsid w:val="00A85BC0"/>
    <w:rsid w:val="00AA0328"/>
    <w:rsid w:val="00AC0156"/>
    <w:rsid w:val="00AC1C58"/>
    <w:rsid w:val="00AF15BB"/>
    <w:rsid w:val="00B15473"/>
    <w:rsid w:val="00B25DB0"/>
    <w:rsid w:val="00B4478C"/>
    <w:rsid w:val="00B51BEF"/>
    <w:rsid w:val="00B5264F"/>
    <w:rsid w:val="00B52C66"/>
    <w:rsid w:val="00B61466"/>
    <w:rsid w:val="00B7685F"/>
    <w:rsid w:val="00B77096"/>
    <w:rsid w:val="00BA049C"/>
    <w:rsid w:val="00BA5CF3"/>
    <w:rsid w:val="00BB3E17"/>
    <w:rsid w:val="00BC1516"/>
    <w:rsid w:val="00BF050E"/>
    <w:rsid w:val="00C406E1"/>
    <w:rsid w:val="00C4216C"/>
    <w:rsid w:val="00C7593D"/>
    <w:rsid w:val="00C81DB1"/>
    <w:rsid w:val="00C82BEA"/>
    <w:rsid w:val="00CA2BCF"/>
    <w:rsid w:val="00CB2469"/>
    <w:rsid w:val="00CB418C"/>
    <w:rsid w:val="00CD3F92"/>
    <w:rsid w:val="00CD74FA"/>
    <w:rsid w:val="00D2358C"/>
    <w:rsid w:val="00D262BB"/>
    <w:rsid w:val="00D378BA"/>
    <w:rsid w:val="00D455BD"/>
    <w:rsid w:val="00D50B4C"/>
    <w:rsid w:val="00D5273D"/>
    <w:rsid w:val="00D77A2C"/>
    <w:rsid w:val="00D8521D"/>
    <w:rsid w:val="00DA4AC7"/>
    <w:rsid w:val="00DB5B22"/>
    <w:rsid w:val="00DC7D07"/>
    <w:rsid w:val="00DF7A5D"/>
    <w:rsid w:val="00E12D12"/>
    <w:rsid w:val="00E33337"/>
    <w:rsid w:val="00E412D5"/>
    <w:rsid w:val="00E46C0A"/>
    <w:rsid w:val="00E667DD"/>
    <w:rsid w:val="00EA3983"/>
    <w:rsid w:val="00EB300E"/>
    <w:rsid w:val="00EC3DFB"/>
    <w:rsid w:val="00ED414D"/>
    <w:rsid w:val="00EE3DCB"/>
    <w:rsid w:val="00EE5FA2"/>
    <w:rsid w:val="00EF6377"/>
    <w:rsid w:val="00F16950"/>
    <w:rsid w:val="00F31E3A"/>
    <w:rsid w:val="00F3210E"/>
    <w:rsid w:val="00F52D7A"/>
    <w:rsid w:val="00F55DDF"/>
    <w:rsid w:val="00F65BCE"/>
    <w:rsid w:val="00F970CA"/>
    <w:rsid w:val="00FC04AE"/>
    <w:rsid w:val="00FC26EE"/>
    <w:rsid w:val="00FF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DA"/>
  </w:style>
  <w:style w:type="paragraph" w:styleId="1">
    <w:name w:val="heading 1"/>
    <w:basedOn w:val="a"/>
    <w:next w:val="a"/>
    <w:link w:val="10"/>
    <w:uiPriority w:val="9"/>
    <w:qFormat/>
    <w:rsid w:val="0038425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5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012ADA"/>
    <w:pPr>
      <w:ind w:left="720"/>
      <w:contextualSpacing/>
    </w:pPr>
  </w:style>
  <w:style w:type="table" w:styleId="a5">
    <w:name w:val="Table Grid"/>
    <w:basedOn w:val="a1"/>
    <w:uiPriority w:val="59"/>
    <w:rsid w:val="00012A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писок 21"/>
    <w:basedOn w:val="a"/>
    <w:rsid w:val="00012ADA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a6">
    <w:name w:val="header"/>
    <w:basedOn w:val="a"/>
    <w:link w:val="a7"/>
    <w:uiPriority w:val="99"/>
    <w:unhideWhenUsed/>
    <w:rsid w:val="00012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2ADA"/>
  </w:style>
  <w:style w:type="paragraph" w:styleId="a8">
    <w:name w:val="footer"/>
    <w:basedOn w:val="a"/>
    <w:link w:val="a9"/>
    <w:uiPriority w:val="99"/>
    <w:unhideWhenUsed/>
    <w:rsid w:val="00012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2ADA"/>
  </w:style>
  <w:style w:type="character" w:customStyle="1" w:styleId="FontStyle62">
    <w:name w:val="Font Style62"/>
    <w:basedOn w:val="a0"/>
    <w:uiPriority w:val="99"/>
    <w:rsid w:val="00012ADA"/>
    <w:rPr>
      <w:rFonts w:ascii="Times New Roman" w:hAnsi="Times New Roman" w:cs="Times New Roman" w:hint="default"/>
      <w:sz w:val="14"/>
      <w:szCs w:val="14"/>
    </w:rPr>
  </w:style>
  <w:style w:type="paragraph" w:customStyle="1" w:styleId="Style29">
    <w:name w:val="Style29"/>
    <w:basedOn w:val="a"/>
    <w:uiPriority w:val="99"/>
    <w:rsid w:val="00FC26EE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C26EE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C26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C26EE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C26EE"/>
    <w:pPr>
      <w:widowControl w:val="0"/>
      <w:autoSpaceDE w:val="0"/>
      <w:autoSpaceDN w:val="0"/>
      <w:adjustRightInd w:val="0"/>
      <w:spacing w:after="0" w:line="338" w:lineRule="exact"/>
      <w:ind w:firstLine="52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C26EE"/>
    <w:pPr>
      <w:widowControl w:val="0"/>
      <w:autoSpaceDE w:val="0"/>
      <w:autoSpaceDN w:val="0"/>
      <w:adjustRightInd w:val="0"/>
      <w:spacing w:after="0" w:line="346" w:lineRule="exact"/>
      <w:ind w:firstLine="4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C26EE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C26EE"/>
    <w:pPr>
      <w:widowControl w:val="0"/>
      <w:autoSpaceDE w:val="0"/>
      <w:autoSpaceDN w:val="0"/>
      <w:adjustRightInd w:val="0"/>
      <w:spacing w:after="0" w:line="197" w:lineRule="exact"/>
      <w:ind w:firstLine="3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FC26EE"/>
    <w:rPr>
      <w:rFonts w:ascii="Times New Roman" w:hAnsi="Times New Roman" w:cs="Times New Roman" w:hint="default"/>
      <w:sz w:val="16"/>
      <w:szCs w:val="16"/>
    </w:rPr>
  </w:style>
  <w:style w:type="character" w:customStyle="1" w:styleId="FontStyle20">
    <w:name w:val="Font Style20"/>
    <w:basedOn w:val="a0"/>
    <w:uiPriority w:val="99"/>
    <w:rsid w:val="00FC26EE"/>
    <w:rPr>
      <w:rFonts w:ascii="Times New Roman" w:hAnsi="Times New Roman" w:cs="Times New Roman" w:hint="default"/>
      <w:sz w:val="18"/>
      <w:szCs w:val="18"/>
    </w:rPr>
  </w:style>
  <w:style w:type="character" w:customStyle="1" w:styleId="FontStyle28">
    <w:name w:val="Font Style28"/>
    <w:basedOn w:val="a0"/>
    <w:uiPriority w:val="99"/>
    <w:rsid w:val="00FC26EE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5">
    <w:name w:val="Font Style35"/>
    <w:basedOn w:val="a0"/>
    <w:uiPriority w:val="99"/>
    <w:rsid w:val="00FC26EE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Основной текст_"/>
    <w:link w:val="11"/>
    <w:locked/>
    <w:rsid w:val="00313370"/>
    <w:rPr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a"/>
    <w:rsid w:val="00313370"/>
    <w:pPr>
      <w:shd w:val="clear" w:color="auto" w:fill="FFFFFF"/>
      <w:spacing w:after="180" w:line="194" w:lineRule="exact"/>
      <w:jc w:val="both"/>
    </w:pPr>
    <w:rPr>
      <w:sz w:val="17"/>
      <w:szCs w:val="17"/>
    </w:rPr>
  </w:style>
  <w:style w:type="character" w:customStyle="1" w:styleId="22">
    <w:name w:val="Основной текст (2)_"/>
    <w:link w:val="23"/>
    <w:locked/>
    <w:rsid w:val="00313370"/>
    <w:rPr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13370"/>
    <w:pPr>
      <w:shd w:val="clear" w:color="auto" w:fill="FFFFFF"/>
      <w:spacing w:after="180" w:line="197" w:lineRule="exact"/>
      <w:jc w:val="center"/>
    </w:pPr>
    <w:rPr>
      <w:sz w:val="17"/>
      <w:szCs w:val="17"/>
    </w:rPr>
  </w:style>
  <w:style w:type="character" w:customStyle="1" w:styleId="ab">
    <w:name w:val="Основной текст + Полужирный"/>
    <w:rsid w:val="00313370"/>
    <w:rPr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  <w:lang w:bidi="ar-SA"/>
    </w:rPr>
  </w:style>
  <w:style w:type="character" w:customStyle="1" w:styleId="3">
    <w:name w:val="Основной текст (3)_"/>
    <w:link w:val="30"/>
    <w:locked/>
    <w:rsid w:val="009930C9"/>
    <w:rPr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30C9"/>
    <w:pPr>
      <w:shd w:val="clear" w:color="auto" w:fill="FFFFFF"/>
      <w:spacing w:after="0" w:line="0" w:lineRule="atLeast"/>
    </w:pPr>
    <w:rPr>
      <w:sz w:val="17"/>
      <w:szCs w:val="17"/>
    </w:rPr>
  </w:style>
  <w:style w:type="character" w:customStyle="1" w:styleId="10">
    <w:name w:val="Заголовок 1 Знак"/>
    <w:basedOn w:val="a0"/>
    <w:link w:val="1"/>
    <w:uiPriority w:val="9"/>
    <w:rsid w:val="00384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rsid w:val="00384251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4">
    <w:name w:val="Основной текст2"/>
    <w:basedOn w:val="a"/>
    <w:rsid w:val="00290399"/>
    <w:pPr>
      <w:shd w:val="clear" w:color="auto" w:fill="FFFFFF"/>
      <w:spacing w:after="0" w:line="194" w:lineRule="exact"/>
      <w:ind w:hanging="3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2">
    <w:name w:val="Заголовок №1_"/>
    <w:link w:val="13"/>
    <w:locked/>
    <w:rsid w:val="00151748"/>
    <w:rPr>
      <w:sz w:val="17"/>
      <w:szCs w:val="17"/>
      <w:shd w:val="clear" w:color="auto" w:fill="FFFFFF"/>
    </w:rPr>
  </w:style>
  <w:style w:type="paragraph" w:customStyle="1" w:styleId="13">
    <w:name w:val="Заголовок №1"/>
    <w:basedOn w:val="a"/>
    <w:link w:val="12"/>
    <w:rsid w:val="00151748"/>
    <w:pPr>
      <w:shd w:val="clear" w:color="auto" w:fill="FFFFFF"/>
      <w:spacing w:after="180" w:line="0" w:lineRule="atLeast"/>
      <w:ind w:hanging="300"/>
      <w:outlineLvl w:val="0"/>
    </w:pPr>
    <w:rPr>
      <w:sz w:val="17"/>
      <w:szCs w:val="17"/>
    </w:rPr>
  </w:style>
  <w:style w:type="paragraph" w:styleId="ac">
    <w:name w:val="Body Text"/>
    <w:basedOn w:val="a"/>
    <w:link w:val="ad"/>
    <w:uiPriority w:val="1"/>
    <w:qFormat/>
    <w:rsid w:val="007D1AB8"/>
    <w:pPr>
      <w:widowControl w:val="0"/>
      <w:spacing w:before="1" w:after="0" w:line="240" w:lineRule="auto"/>
      <w:ind w:left="102" w:firstLine="720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7D1AB8"/>
    <w:rPr>
      <w:rFonts w:ascii="Times New Roman" w:eastAsia="Times New Roman" w:hAnsi="Times New Roman"/>
      <w:sz w:val="28"/>
      <w:szCs w:val="28"/>
      <w:lang w:val="en-US"/>
    </w:rPr>
  </w:style>
  <w:style w:type="paragraph" w:styleId="ae">
    <w:name w:val="Normal (Web)"/>
    <w:aliases w:val="Обычный (Web)"/>
    <w:basedOn w:val="a"/>
    <w:link w:val="af"/>
    <w:uiPriority w:val="99"/>
    <w:qFormat/>
    <w:rsid w:val="00B76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957E51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7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37AC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link w:val="af4"/>
    <w:uiPriority w:val="99"/>
    <w:semiHidden/>
    <w:unhideWhenUsed/>
    <w:rsid w:val="0009096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90966"/>
  </w:style>
  <w:style w:type="paragraph" w:customStyle="1" w:styleId="af5">
    <w:name w:val="Îáû÷íûé"/>
    <w:rsid w:val="00090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Знак Знак Знак Знак Знак Знак Знак"/>
    <w:basedOn w:val="a"/>
    <w:rsid w:val="00501C0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qFormat/>
    <w:rsid w:val="00501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5A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link w:val="af8"/>
    <w:uiPriority w:val="1"/>
    <w:qFormat/>
    <w:rsid w:val="00EF63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8">
    <w:name w:val="Без интервала Знак"/>
    <w:link w:val="af7"/>
    <w:uiPriority w:val="1"/>
    <w:rsid w:val="00EF6377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aliases w:val="Обычный (Web) Знак"/>
    <w:link w:val="ae"/>
    <w:uiPriority w:val="99"/>
    <w:locked/>
    <w:rsid w:val="00EF6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70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9">
    <w:name w:val="Emphasis"/>
    <w:uiPriority w:val="20"/>
    <w:qFormat/>
    <w:rsid w:val="00B77096"/>
    <w:rPr>
      <w:rFonts w:cs="Times New Roman"/>
      <w:i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8C169B"/>
  </w:style>
  <w:style w:type="character" w:customStyle="1" w:styleId="UnresolvedMention">
    <w:name w:val="Unresolved Mention"/>
    <w:basedOn w:val="a0"/>
    <w:uiPriority w:val="99"/>
    <w:semiHidden/>
    <w:unhideWhenUsed/>
    <w:rsid w:val="0054073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D23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30">
    <w:name w:val="Сетка таблицы23"/>
    <w:basedOn w:val="a1"/>
    <w:next w:val="a5"/>
    <w:uiPriority w:val="59"/>
    <w:rsid w:val="00D23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uch">
    <w:name w:val="fontuch"/>
    <w:basedOn w:val="a0"/>
    <w:rsid w:val="00D23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DA"/>
  </w:style>
  <w:style w:type="paragraph" w:styleId="1">
    <w:name w:val="heading 1"/>
    <w:basedOn w:val="a"/>
    <w:next w:val="a"/>
    <w:link w:val="10"/>
    <w:uiPriority w:val="9"/>
    <w:qFormat/>
    <w:rsid w:val="0038425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5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012ADA"/>
    <w:pPr>
      <w:ind w:left="720"/>
      <w:contextualSpacing/>
    </w:pPr>
  </w:style>
  <w:style w:type="table" w:styleId="a5">
    <w:name w:val="Table Grid"/>
    <w:basedOn w:val="a1"/>
    <w:uiPriority w:val="59"/>
    <w:rsid w:val="00012A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писок 21"/>
    <w:basedOn w:val="a"/>
    <w:rsid w:val="00012ADA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a6">
    <w:name w:val="header"/>
    <w:basedOn w:val="a"/>
    <w:link w:val="a7"/>
    <w:uiPriority w:val="99"/>
    <w:unhideWhenUsed/>
    <w:rsid w:val="00012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2ADA"/>
  </w:style>
  <w:style w:type="paragraph" w:styleId="a8">
    <w:name w:val="footer"/>
    <w:basedOn w:val="a"/>
    <w:link w:val="a9"/>
    <w:uiPriority w:val="99"/>
    <w:unhideWhenUsed/>
    <w:rsid w:val="00012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2ADA"/>
  </w:style>
  <w:style w:type="character" w:customStyle="1" w:styleId="FontStyle62">
    <w:name w:val="Font Style62"/>
    <w:basedOn w:val="a0"/>
    <w:uiPriority w:val="99"/>
    <w:rsid w:val="00012ADA"/>
    <w:rPr>
      <w:rFonts w:ascii="Times New Roman" w:hAnsi="Times New Roman" w:cs="Times New Roman" w:hint="default"/>
      <w:sz w:val="14"/>
      <w:szCs w:val="14"/>
    </w:rPr>
  </w:style>
  <w:style w:type="paragraph" w:customStyle="1" w:styleId="Style29">
    <w:name w:val="Style29"/>
    <w:basedOn w:val="a"/>
    <w:uiPriority w:val="99"/>
    <w:rsid w:val="00FC26EE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C26EE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C26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C26EE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C26EE"/>
    <w:pPr>
      <w:widowControl w:val="0"/>
      <w:autoSpaceDE w:val="0"/>
      <w:autoSpaceDN w:val="0"/>
      <w:adjustRightInd w:val="0"/>
      <w:spacing w:after="0" w:line="338" w:lineRule="exact"/>
      <w:ind w:firstLine="52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C26EE"/>
    <w:pPr>
      <w:widowControl w:val="0"/>
      <w:autoSpaceDE w:val="0"/>
      <w:autoSpaceDN w:val="0"/>
      <w:adjustRightInd w:val="0"/>
      <w:spacing w:after="0" w:line="346" w:lineRule="exact"/>
      <w:ind w:firstLine="4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C26EE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C26EE"/>
    <w:pPr>
      <w:widowControl w:val="0"/>
      <w:autoSpaceDE w:val="0"/>
      <w:autoSpaceDN w:val="0"/>
      <w:adjustRightInd w:val="0"/>
      <w:spacing w:after="0" w:line="197" w:lineRule="exact"/>
      <w:ind w:firstLine="3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FC26EE"/>
    <w:rPr>
      <w:rFonts w:ascii="Times New Roman" w:hAnsi="Times New Roman" w:cs="Times New Roman" w:hint="default"/>
      <w:sz w:val="16"/>
      <w:szCs w:val="16"/>
    </w:rPr>
  </w:style>
  <w:style w:type="character" w:customStyle="1" w:styleId="FontStyle20">
    <w:name w:val="Font Style20"/>
    <w:basedOn w:val="a0"/>
    <w:uiPriority w:val="99"/>
    <w:rsid w:val="00FC26EE"/>
    <w:rPr>
      <w:rFonts w:ascii="Times New Roman" w:hAnsi="Times New Roman" w:cs="Times New Roman" w:hint="default"/>
      <w:sz w:val="18"/>
      <w:szCs w:val="18"/>
    </w:rPr>
  </w:style>
  <w:style w:type="character" w:customStyle="1" w:styleId="FontStyle28">
    <w:name w:val="Font Style28"/>
    <w:basedOn w:val="a0"/>
    <w:uiPriority w:val="99"/>
    <w:rsid w:val="00FC26EE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5">
    <w:name w:val="Font Style35"/>
    <w:basedOn w:val="a0"/>
    <w:uiPriority w:val="99"/>
    <w:rsid w:val="00FC26EE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Основной текст_"/>
    <w:link w:val="11"/>
    <w:locked/>
    <w:rsid w:val="00313370"/>
    <w:rPr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a"/>
    <w:rsid w:val="00313370"/>
    <w:pPr>
      <w:shd w:val="clear" w:color="auto" w:fill="FFFFFF"/>
      <w:spacing w:after="180" w:line="194" w:lineRule="exact"/>
      <w:jc w:val="both"/>
    </w:pPr>
    <w:rPr>
      <w:sz w:val="17"/>
      <w:szCs w:val="17"/>
    </w:rPr>
  </w:style>
  <w:style w:type="character" w:customStyle="1" w:styleId="22">
    <w:name w:val="Основной текст (2)_"/>
    <w:link w:val="23"/>
    <w:locked/>
    <w:rsid w:val="00313370"/>
    <w:rPr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13370"/>
    <w:pPr>
      <w:shd w:val="clear" w:color="auto" w:fill="FFFFFF"/>
      <w:spacing w:after="180" w:line="197" w:lineRule="exact"/>
      <w:jc w:val="center"/>
    </w:pPr>
    <w:rPr>
      <w:sz w:val="17"/>
      <w:szCs w:val="17"/>
    </w:rPr>
  </w:style>
  <w:style w:type="character" w:customStyle="1" w:styleId="ab">
    <w:name w:val="Основной текст + Полужирный"/>
    <w:rsid w:val="00313370"/>
    <w:rPr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  <w:lang w:bidi="ar-SA"/>
    </w:rPr>
  </w:style>
  <w:style w:type="character" w:customStyle="1" w:styleId="3">
    <w:name w:val="Основной текст (3)_"/>
    <w:link w:val="30"/>
    <w:locked/>
    <w:rsid w:val="009930C9"/>
    <w:rPr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30C9"/>
    <w:pPr>
      <w:shd w:val="clear" w:color="auto" w:fill="FFFFFF"/>
      <w:spacing w:after="0" w:line="0" w:lineRule="atLeast"/>
    </w:pPr>
    <w:rPr>
      <w:sz w:val="17"/>
      <w:szCs w:val="17"/>
    </w:rPr>
  </w:style>
  <w:style w:type="character" w:customStyle="1" w:styleId="10">
    <w:name w:val="Заголовок 1 Знак"/>
    <w:basedOn w:val="a0"/>
    <w:link w:val="1"/>
    <w:uiPriority w:val="9"/>
    <w:rsid w:val="00384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rsid w:val="00384251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4">
    <w:name w:val="Основной текст2"/>
    <w:basedOn w:val="a"/>
    <w:rsid w:val="00290399"/>
    <w:pPr>
      <w:shd w:val="clear" w:color="auto" w:fill="FFFFFF"/>
      <w:spacing w:after="0" w:line="194" w:lineRule="exact"/>
      <w:ind w:hanging="3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2">
    <w:name w:val="Заголовок №1_"/>
    <w:link w:val="13"/>
    <w:locked/>
    <w:rsid w:val="00151748"/>
    <w:rPr>
      <w:sz w:val="17"/>
      <w:szCs w:val="17"/>
      <w:shd w:val="clear" w:color="auto" w:fill="FFFFFF"/>
    </w:rPr>
  </w:style>
  <w:style w:type="paragraph" w:customStyle="1" w:styleId="13">
    <w:name w:val="Заголовок №1"/>
    <w:basedOn w:val="a"/>
    <w:link w:val="12"/>
    <w:rsid w:val="00151748"/>
    <w:pPr>
      <w:shd w:val="clear" w:color="auto" w:fill="FFFFFF"/>
      <w:spacing w:after="180" w:line="0" w:lineRule="atLeast"/>
      <w:ind w:hanging="300"/>
      <w:outlineLvl w:val="0"/>
    </w:pPr>
    <w:rPr>
      <w:sz w:val="17"/>
      <w:szCs w:val="17"/>
    </w:rPr>
  </w:style>
  <w:style w:type="paragraph" w:styleId="ac">
    <w:name w:val="Body Text"/>
    <w:basedOn w:val="a"/>
    <w:link w:val="ad"/>
    <w:uiPriority w:val="1"/>
    <w:qFormat/>
    <w:rsid w:val="007D1AB8"/>
    <w:pPr>
      <w:widowControl w:val="0"/>
      <w:spacing w:before="1" w:after="0" w:line="240" w:lineRule="auto"/>
      <w:ind w:left="102" w:firstLine="720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7D1AB8"/>
    <w:rPr>
      <w:rFonts w:ascii="Times New Roman" w:eastAsia="Times New Roman" w:hAnsi="Times New Roman"/>
      <w:sz w:val="28"/>
      <w:szCs w:val="28"/>
      <w:lang w:val="en-US"/>
    </w:rPr>
  </w:style>
  <w:style w:type="paragraph" w:styleId="ae">
    <w:name w:val="Normal (Web)"/>
    <w:aliases w:val="Обычный (Web)"/>
    <w:basedOn w:val="a"/>
    <w:link w:val="af"/>
    <w:uiPriority w:val="99"/>
    <w:qFormat/>
    <w:rsid w:val="00B76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957E51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7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37AC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link w:val="af4"/>
    <w:uiPriority w:val="99"/>
    <w:semiHidden/>
    <w:unhideWhenUsed/>
    <w:rsid w:val="0009096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90966"/>
  </w:style>
  <w:style w:type="paragraph" w:customStyle="1" w:styleId="af5">
    <w:name w:val="Îáû÷íûé"/>
    <w:rsid w:val="00090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Знак Знак Знак Знак Знак Знак Знак"/>
    <w:basedOn w:val="a"/>
    <w:rsid w:val="00501C0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qFormat/>
    <w:rsid w:val="00501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5A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link w:val="af8"/>
    <w:uiPriority w:val="1"/>
    <w:qFormat/>
    <w:rsid w:val="00EF63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8">
    <w:name w:val="Без интервала Знак"/>
    <w:link w:val="af7"/>
    <w:uiPriority w:val="1"/>
    <w:rsid w:val="00EF6377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aliases w:val="Обычный (Web) Знак"/>
    <w:link w:val="ae"/>
    <w:uiPriority w:val="99"/>
    <w:locked/>
    <w:rsid w:val="00EF6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70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9">
    <w:name w:val="Emphasis"/>
    <w:uiPriority w:val="20"/>
    <w:qFormat/>
    <w:rsid w:val="00B77096"/>
    <w:rPr>
      <w:rFonts w:cs="Times New Roman"/>
      <w:i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8C169B"/>
  </w:style>
  <w:style w:type="character" w:customStyle="1" w:styleId="UnresolvedMention">
    <w:name w:val="Unresolved Mention"/>
    <w:basedOn w:val="a0"/>
    <w:uiPriority w:val="99"/>
    <w:semiHidden/>
    <w:unhideWhenUsed/>
    <w:rsid w:val="0054073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D23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30">
    <w:name w:val="Сетка таблицы23"/>
    <w:basedOn w:val="a1"/>
    <w:next w:val="a5"/>
    <w:uiPriority w:val="59"/>
    <w:rsid w:val="00D23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uch">
    <w:name w:val="fontuch"/>
    <w:basedOn w:val="a0"/>
    <w:rsid w:val="00D235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C2074B9CC0747D781F8B0F3B9A4F4FFD74579D28E0200D9BCC13DECEk3D8I" TargetMode="External"/><Relationship Id="rId13" Type="http://schemas.openxmlformats.org/officeDocument/2006/relationships/hyperlink" Target="http://www.vuzlib.net/" TargetMode="External"/><Relationship Id="rId18" Type="http://schemas.openxmlformats.org/officeDocument/2006/relationships/hyperlink" Target="http://fss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biblio-onlin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ook.ru/book" TargetMode="External"/><Relationship Id="rId17" Type="http://schemas.openxmlformats.org/officeDocument/2006/relationships/hyperlink" Target="http://www.pfrf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alog.ru/" TargetMode="External"/><Relationship Id="rId20" Type="http://schemas.openxmlformats.org/officeDocument/2006/relationships/hyperlink" Target="http://www.gk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consultantplus://offline/ref=49C2074B9CC0747D781F8B0F3B9A4F4FFD74579D28E0200D9BCC13DECEk3D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infin.ru/ru/perfomance/" TargetMode="External"/><Relationship Id="rId23" Type="http://schemas.openxmlformats.org/officeDocument/2006/relationships/hyperlink" Target="consultantplus://offline/ref=D6893BC30E4FA44C02BFC9CA1964E73C84064585B8DD90420E4EFAEE12cCF5I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ffoms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893BC30E4FA44C02BFC9CA1964E73C84064585B8DD90420E4EFAEE12cCF5I" TargetMode="External"/><Relationship Id="rId14" Type="http://schemas.openxmlformats.org/officeDocument/2006/relationships/hyperlink" Target="http://konsultant.ru/" TargetMode="External"/><Relationship Id="rId22" Type="http://schemas.openxmlformats.org/officeDocument/2006/relationships/hyperlink" Target="https://book.ru/book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AD30B-B765-4E17-A98A-2C651F59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</Pages>
  <Words>18622</Words>
  <Characters>106150</Characters>
  <Application>Microsoft Office Word</Application>
  <DocSecurity>0</DocSecurity>
  <Lines>884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Данилка</dc:creator>
  <cp:keywords/>
  <dc:description/>
  <cp:lastModifiedBy>БашироваЕС</cp:lastModifiedBy>
  <cp:revision>72</cp:revision>
  <cp:lastPrinted>2022-03-22T15:46:00Z</cp:lastPrinted>
  <dcterms:created xsi:type="dcterms:W3CDTF">2014-10-18T17:17:00Z</dcterms:created>
  <dcterms:modified xsi:type="dcterms:W3CDTF">2023-06-07T12:47:00Z</dcterms:modified>
</cp:coreProperties>
</file>