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8C" w:rsidRPr="000F7369" w:rsidRDefault="002B2F72" w:rsidP="002B2F7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0F736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C79E8" w:rsidRDefault="000F7369" w:rsidP="002B2F7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B2F72" w:rsidRPr="000F7369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:rsidR="002B2F72" w:rsidRPr="000F7369" w:rsidRDefault="002B2F72" w:rsidP="004C79E8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0F7369">
        <w:rPr>
          <w:rFonts w:ascii="Times New Roman" w:hAnsi="Times New Roman" w:cs="Times New Roman"/>
          <w:sz w:val="24"/>
          <w:szCs w:val="24"/>
        </w:rPr>
        <w:t>27.02.03</w:t>
      </w:r>
      <w:r w:rsidR="004C79E8">
        <w:rPr>
          <w:rFonts w:ascii="Times New Roman" w:hAnsi="Times New Roman" w:cs="Times New Roman"/>
          <w:sz w:val="24"/>
          <w:szCs w:val="24"/>
        </w:rPr>
        <w:t xml:space="preserve"> </w:t>
      </w:r>
      <w:r w:rsidRPr="000F7369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:rsidR="002B2F72" w:rsidRPr="000F7369" w:rsidRDefault="002B2F72" w:rsidP="002B2F7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0F7369">
        <w:rPr>
          <w:rFonts w:ascii="Times New Roman" w:hAnsi="Times New Roman" w:cs="Times New Roman"/>
          <w:sz w:val="24"/>
          <w:szCs w:val="24"/>
        </w:rPr>
        <w:t>(железнодорожном транспорте)</w:t>
      </w:r>
    </w:p>
    <w:p w:rsidR="002B2F72" w:rsidRDefault="002B2F72" w:rsidP="002B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81A" w:rsidRDefault="0028081A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81A" w:rsidRDefault="0028081A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81A" w:rsidRDefault="0028081A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81A" w:rsidRDefault="0028081A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69" w:rsidRDefault="000F7369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69" w:rsidRDefault="000F7369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69" w:rsidRDefault="000F7369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69" w:rsidRDefault="000F7369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69" w:rsidRDefault="000F7369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69" w:rsidRDefault="000F7369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69" w:rsidRDefault="000F7369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0F73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ПРОГРАММАУЧЕБНОЙ ДИСЦИПЛИНЫ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ОУД.03 ИНОСТРАННЫЙ </w:t>
      </w:r>
      <w:r w:rsidR="0028081A">
        <w:rPr>
          <w:rFonts w:ascii="Times New Roman" w:hAnsi="Times New Roman" w:cs="Times New Roman"/>
          <w:b/>
          <w:bCs/>
          <w:sz w:val="28"/>
          <w:szCs w:val="28"/>
        </w:rPr>
        <w:t xml:space="preserve">(НЕМЕЦКИЙ) </w:t>
      </w:r>
      <w:r>
        <w:rPr>
          <w:rFonts w:ascii="Times New Roman" w:hAnsi="Times New Roman" w:cs="Times New Roman"/>
          <w:b/>
          <w:bCs/>
          <w:sz w:val="28"/>
          <w:szCs w:val="28"/>
        </w:rPr>
        <w:t>ЯЗЫК</w:t>
      </w: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69" w:rsidRDefault="000F7369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2" w:rsidRPr="00D0506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62">
        <w:rPr>
          <w:rFonts w:ascii="Times New Roman" w:hAnsi="Times New Roman" w:cs="Times New Roman"/>
          <w:b/>
          <w:sz w:val="28"/>
          <w:szCs w:val="28"/>
        </w:rPr>
        <w:t>2022</w:t>
      </w: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F72" w:rsidRDefault="002B2F72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br/>
        <w:t>2. СТРУКТУРА И СОДЕРЖАНИЕ УЧЕБНОЙ ДИСЦИПЛИНЫ</w:t>
      </w:r>
    </w:p>
    <w:p w:rsidR="002B2F72" w:rsidRDefault="002B2F72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РЕАЛИЗАЦИИ УЧЕБНОЙ ДИСЦИПЛИНЫ</w:t>
      </w:r>
    </w:p>
    <w:p w:rsidR="002B2F72" w:rsidRDefault="002B2F72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</w:p>
    <w:p w:rsidR="002B2F72" w:rsidRDefault="00E90261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ПЕРЕЧЕНЬ ИСПОЛЬЗУЕМЫХ </w:t>
      </w:r>
      <w:r w:rsidR="002B2F72">
        <w:rPr>
          <w:rFonts w:ascii="Times New Roman" w:hAnsi="Times New Roman" w:cs="Times New Roman"/>
          <w:sz w:val="28"/>
          <w:szCs w:val="28"/>
        </w:rPr>
        <w:t xml:space="preserve"> МЕТОДОВ ОБУЧЕНИЯ</w:t>
      </w:r>
    </w:p>
    <w:p w:rsidR="002B2F72" w:rsidRDefault="002B2F72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894F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894FEE" w:rsidRPr="000F7369" w:rsidRDefault="000F7369" w:rsidP="00894FE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ОУД.03 </w:t>
      </w:r>
      <w:r w:rsidR="00894FEE" w:rsidRPr="000F7369">
        <w:rPr>
          <w:rFonts w:ascii="Times New Roman" w:hAnsi="Times New Roman" w:cs="Times New Roman"/>
          <w:b/>
          <w:bCs/>
          <w:caps/>
          <w:sz w:val="28"/>
          <w:szCs w:val="28"/>
        </w:rPr>
        <w:t>Иностранный</w:t>
      </w:r>
      <w:r w:rsidR="00BD66E7" w:rsidRPr="000F736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(немецкий)</w:t>
      </w:r>
      <w:r w:rsidR="00894FEE" w:rsidRPr="000F736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язык</w:t>
      </w:r>
    </w:p>
    <w:p w:rsidR="00894FEE" w:rsidRPr="00894FEE" w:rsidRDefault="00894FEE" w:rsidP="00894F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4FEE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рабочей программы</w:t>
      </w:r>
    </w:p>
    <w:p w:rsid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образовательной программы подготовки специалистов среднего звена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ППССЗ) в соответствии с ФГОС по специальности СПО</w:t>
      </w:r>
      <w:r w:rsidR="000F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27.02.03. Автоматика и телемеханика на транспорте (железнодорожном транспорте)</w:t>
      </w:r>
    </w:p>
    <w:p w:rsidR="00894FEE" w:rsidRPr="00894FEE" w:rsidRDefault="00894FEE" w:rsidP="00894F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4FEE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образовательной программы</w:t>
      </w:r>
      <w:r w:rsidRPr="00894F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B35ED">
        <w:rPr>
          <w:rFonts w:ascii="Times New Roman" w:hAnsi="Times New Roman" w:cs="Times New Roman"/>
          <w:sz w:val="28"/>
          <w:szCs w:val="28"/>
        </w:rPr>
        <w:t>Иностранный (н</w:t>
      </w:r>
      <w:r w:rsidR="004C1933">
        <w:rPr>
          <w:rFonts w:ascii="Times New Roman" w:hAnsi="Times New Roman" w:cs="Times New Roman"/>
          <w:sz w:val="28"/>
          <w:szCs w:val="28"/>
        </w:rPr>
        <w:t>емецкий</w:t>
      </w:r>
      <w:r w:rsidR="009B35ED">
        <w:rPr>
          <w:rFonts w:ascii="Times New Roman" w:hAnsi="Times New Roman" w:cs="Times New Roman"/>
          <w:sz w:val="28"/>
          <w:szCs w:val="28"/>
        </w:rPr>
        <w:t>)</w:t>
      </w:r>
      <w:r w:rsidR="004C1933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894FEE">
        <w:rPr>
          <w:rFonts w:ascii="Times New Roman" w:hAnsi="Times New Roman" w:cs="Times New Roman"/>
          <w:sz w:val="28"/>
          <w:szCs w:val="28"/>
        </w:rPr>
        <w:t>» является учебным предметом</w:t>
      </w:r>
      <w:r w:rsidR="009B35ED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обязательной предметной области «Иностранные языки» ФГОС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образования. В профессиональных образовательных организациях,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образовательную программу среднего общего образования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ППССЗ СПО на базе основного общего образования, 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«</w:t>
      </w:r>
      <w:r w:rsidR="009B35ED">
        <w:rPr>
          <w:rFonts w:ascii="Times New Roman" w:hAnsi="Times New Roman" w:cs="Times New Roman"/>
          <w:sz w:val="28"/>
          <w:szCs w:val="28"/>
        </w:rPr>
        <w:t>Иностранный (н</w:t>
      </w:r>
      <w:r w:rsidR="004C1933">
        <w:rPr>
          <w:rFonts w:ascii="Times New Roman" w:hAnsi="Times New Roman" w:cs="Times New Roman"/>
          <w:sz w:val="28"/>
          <w:szCs w:val="28"/>
        </w:rPr>
        <w:t>емецкий</w:t>
      </w:r>
      <w:r w:rsidR="009B35ED">
        <w:rPr>
          <w:rFonts w:ascii="Times New Roman" w:hAnsi="Times New Roman" w:cs="Times New Roman"/>
          <w:sz w:val="28"/>
          <w:szCs w:val="28"/>
        </w:rPr>
        <w:t>)</w:t>
      </w:r>
      <w:r w:rsidR="004C1933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894FEE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ППССЗ на базе основного общего образования с получением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образования (СПО).</w:t>
      </w:r>
    </w:p>
    <w:p w:rsidR="00894FEE" w:rsidRDefault="00894FEE" w:rsidP="000F73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Планируемые результаты освоения дисциплины: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504786"/>
      <w:r w:rsidRPr="00894FEE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9B35ED">
        <w:rPr>
          <w:rFonts w:ascii="Times New Roman" w:hAnsi="Times New Roman" w:cs="Times New Roman"/>
          <w:sz w:val="28"/>
          <w:szCs w:val="28"/>
        </w:rPr>
        <w:t>Иностранный (н</w:t>
      </w:r>
      <w:r w:rsidR="004C1933">
        <w:rPr>
          <w:rFonts w:ascii="Times New Roman" w:hAnsi="Times New Roman" w:cs="Times New Roman"/>
          <w:sz w:val="28"/>
          <w:szCs w:val="28"/>
        </w:rPr>
        <w:t>емецкий</w:t>
      </w:r>
      <w:r w:rsidR="009B35ED">
        <w:rPr>
          <w:rFonts w:ascii="Times New Roman" w:hAnsi="Times New Roman" w:cs="Times New Roman"/>
          <w:sz w:val="28"/>
          <w:szCs w:val="28"/>
        </w:rPr>
        <w:t>)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 xml:space="preserve">достижение студентами следующих </w:t>
      </w:r>
      <w:bookmarkEnd w:id="0"/>
      <w:r w:rsidRPr="00894FEE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894FEE">
        <w:rPr>
          <w:rFonts w:ascii="Times New Roman" w:hAnsi="Times New Roman" w:cs="Times New Roman"/>
          <w:sz w:val="28"/>
          <w:szCs w:val="28"/>
        </w:rPr>
        <w:t>:</w:t>
      </w:r>
    </w:p>
    <w:p w:rsidR="00894FEE" w:rsidRPr="00D877F2" w:rsidRDefault="00894FEE" w:rsidP="000F736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сформированность ценностного отношения к языку как 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феномену и средству отображения развития общества, его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культуры;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сформированность широкого представления о достижениях национальных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 xml:space="preserve">культур, о роли </w:t>
      </w:r>
      <w:r w:rsidR="004C1933">
        <w:rPr>
          <w:rFonts w:ascii="Times New Roman" w:hAnsi="Times New Roman" w:cs="Times New Roman"/>
          <w:sz w:val="28"/>
          <w:szCs w:val="28"/>
        </w:rPr>
        <w:t>немецкого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языка и культуры в развитии мировой культуры;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развитие интереса и способности к наблюдению за иным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мировидения;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lastRenderedPageBreak/>
        <w:t>– осознание своего места в поликультурном мире; готовность и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 xml:space="preserve">вести диалог на </w:t>
      </w:r>
      <w:r w:rsidR="004C1933">
        <w:rPr>
          <w:rFonts w:ascii="Times New Roman" w:hAnsi="Times New Roman" w:cs="Times New Roman"/>
          <w:sz w:val="28"/>
          <w:szCs w:val="28"/>
        </w:rPr>
        <w:t>немецком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языке с представителями других культур,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достигать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взаимопонимания, находить общие цели и сотрудничать в различных областях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их достижения; умение проявлять толерантность к другому образу мыслей, к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позиции партнера по общению;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готовность и способность к непрерывному образованию,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самообразование, как в профессиональной области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933">
        <w:rPr>
          <w:rFonts w:ascii="Times New Roman" w:hAnsi="Times New Roman" w:cs="Times New Roman"/>
          <w:sz w:val="28"/>
          <w:szCs w:val="28"/>
        </w:rPr>
        <w:t>немецкого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 xml:space="preserve">языка, так и в сфере </w:t>
      </w:r>
      <w:r w:rsidR="004C1933">
        <w:rPr>
          <w:rFonts w:ascii="Times New Roman" w:hAnsi="Times New Roman" w:cs="Times New Roman"/>
          <w:sz w:val="28"/>
          <w:szCs w:val="28"/>
        </w:rPr>
        <w:t>немецкого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894FEE" w:rsidRPr="00D877F2" w:rsidRDefault="00894FEE" w:rsidP="000F736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метапредметных: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умение самостоятельно выбирать успешные коммуникативные стратегии в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различных ситуациях общения;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владение навыками проектной деятельности, моделирующей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ситуации межкультурной коммуникации;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умение организовать коммуникативную деятельность, продуктивно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общаться и взаимодействовать с ее участниками, учитывать их позиции,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эффективно разрешать конфликты;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умение ясно, логично и точно излагать свою точку зрения,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адекватные языковые средства;</w:t>
      </w:r>
    </w:p>
    <w:p w:rsidR="00894FEE" w:rsidRPr="00D877F2" w:rsidRDefault="00894FEE" w:rsidP="000F736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предметных: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сформированность коммуникативной иноязычной компетенции,</w:t>
      </w:r>
    </w:p>
    <w:p w:rsidR="00894FEE" w:rsidRPr="00894FEE" w:rsidRDefault="00894FEE" w:rsidP="000F73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необходимой для успешной социализации и самореализации,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инструмента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межкультурного общения в современном поликультурном мире;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владение знаниями о социокультурной специфике стран</w:t>
      </w:r>
      <w:r w:rsidR="004C1933">
        <w:rPr>
          <w:rFonts w:ascii="Times New Roman" w:hAnsi="Times New Roman" w:cs="Times New Roman"/>
          <w:sz w:val="28"/>
          <w:szCs w:val="28"/>
        </w:rPr>
        <w:t xml:space="preserve"> немецкого языка</w:t>
      </w:r>
      <w:r w:rsidRPr="00894FEE">
        <w:rPr>
          <w:rFonts w:ascii="Times New Roman" w:hAnsi="Times New Roman" w:cs="Times New Roman"/>
          <w:sz w:val="28"/>
          <w:szCs w:val="28"/>
        </w:rPr>
        <w:t xml:space="preserve"> и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умение строить свое речевое и неречевое поведение адекватно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специфике;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умение выделять общее и различное в культуре родной страны и</w:t>
      </w:r>
      <w:r w:rsidR="004C1933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стран</w:t>
      </w:r>
      <w:r w:rsidR="004C1933">
        <w:rPr>
          <w:rFonts w:ascii="Times New Roman" w:hAnsi="Times New Roman" w:cs="Times New Roman"/>
          <w:sz w:val="28"/>
          <w:szCs w:val="28"/>
        </w:rPr>
        <w:t xml:space="preserve"> немецкого языка</w:t>
      </w:r>
      <w:r w:rsidRPr="00894FEE">
        <w:rPr>
          <w:rFonts w:ascii="Times New Roman" w:hAnsi="Times New Roman" w:cs="Times New Roman"/>
          <w:sz w:val="28"/>
          <w:szCs w:val="28"/>
        </w:rPr>
        <w:t>;</w:t>
      </w:r>
    </w:p>
    <w:p w:rsidR="00894FEE" w:rsidRP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 xml:space="preserve">– достижение порогового уровня владения </w:t>
      </w:r>
      <w:r w:rsidR="004C1933">
        <w:rPr>
          <w:rFonts w:ascii="Times New Roman" w:hAnsi="Times New Roman" w:cs="Times New Roman"/>
          <w:sz w:val="28"/>
          <w:szCs w:val="28"/>
        </w:rPr>
        <w:t>немецким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языком, позволяющего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выпускникам общаться в устной и письменной формах как с носителями</w:t>
      </w:r>
      <w:r w:rsidR="004C1933">
        <w:rPr>
          <w:rFonts w:ascii="Times New Roman" w:hAnsi="Times New Roman" w:cs="Times New Roman"/>
          <w:sz w:val="28"/>
          <w:szCs w:val="28"/>
        </w:rPr>
        <w:t xml:space="preserve"> немецкого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языка, так и с представителями других стран, использующими данный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язык как средство общения;</w:t>
      </w:r>
    </w:p>
    <w:p w:rsidR="00894FEE" w:rsidRDefault="00894FEE" w:rsidP="000F7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lastRenderedPageBreak/>
        <w:t xml:space="preserve">– сформированность умения использовать </w:t>
      </w:r>
      <w:r w:rsidR="004C1933">
        <w:rPr>
          <w:rFonts w:ascii="Times New Roman" w:hAnsi="Times New Roman" w:cs="Times New Roman"/>
          <w:sz w:val="28"/>
          <w:szCs w:val="28"/>
        </w:rPr>
        <w:t>немецкий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 как средство для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 xml:space="preserve">получения информации из </w:t>
      </w:r>
      <w:r w:rsidR="008136B9">
        <w:rPr>
          <w:rFonts w:ascii="Times New Roman" w:hAnsi="Times New Roman" w:cs="Times New Roman"/>
          <w:sz w:val="28"/>
          <w:szCs w:val="28"/>
        </w:rPr>
        <w:t>немецкоязычных</w:t>
      </w:r>
      <w:r w:rsidRPr="00894FEE">
        <w:rPr>
          <w:rFonts w:ascii="Times New Roman" w:hAnsi="Times New Roman" w:cs="Times New Roman"/>
          <w:sz w:val="28"/>
          <w:szCs w:val="28"/>
        </w:rPr>
        <w:t xml:space="preserve"> источников в образовательных и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самообразовательных целях.</w:t>
      </w:r>
    </w:p>
    <w:p w:rsidR="0056546B" w:rsidRPr="00F04808" w:rsidRDefault="0056546B" w:rsidP="00F048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77F2" w:rsidRDefault="00D877F2" w:rsidP="000F73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D877F2" w:rsidRPr="00D877F2" w:rsidRDefault="00D877F2" w:rsidP="000F73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7F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877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7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7F2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77F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877F2" w:rsidRPr="00D877F2" w:rsidRDefault="00D877F2" w:rsidP="000F73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F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877F2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7F2">
        <w:rPr>
          <w:rFonts w:ascii="Times New Roman" w:hAnsi="Times New Roman" w:cs="Times New Roman"/>
          <w:sz w:val="28"/>
          <w:szCs w:val="28"/>
        </w:rPr>
        <w:t>часов;</w:t>
      </w:r>
    </w:p>
    <w:p w:rsidR="00D877F2" w:rsidRDefault="00D877F2" w:rsidP="000F73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зачет – 2 часа</w:t>
      </w:r>
      <w:r w:rsidR="00977557">
        <w:rPr>
          <w:rFonts w:ascii="Times New Roman" w:hAnsi="Times New Roman" w:cs="Times New Roman"/>
          <w:sz w:val="28"/>
          <w:szCs w:val="28"/>
        </w:rPr>
        <w:t>.</w:t>
      </w:r>
    </w:p>
    <w:p w:rsidR="00D877F2" w:rsidRDefault="00D877F2" w:rsidP="000F73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11FAC" w:rsidRDefault="00311FAC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11FAC" w:rsidRDefault="00311FAC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11FAC" w:rsidRDefault="00311FAC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E6A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E6A5A" w:rsidRDefault="00DE6A5A" w:rsidP="00DE6A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A5A" w:rsidRDefault="00DE6A5A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4"/>
        <w:tblW w:w="0" w:type="auto"/>
        <w:tblLook w:val="04A0"/>
      </w:tblPr>
      <w:tblGrid>
        <w:gridCol w:w="7508"/>
        <w:gridCol w:w="2031"/>
      </w:tblGrid>
      <w:tr w:rsidR="001D7E1B" w:rsidTr="001D7E1B">
        <w:tc>
          <w:tcPr>
            <w:tcW w:w="7508" w:type="dxa"/>
          </w:tcPr>
          <w:p w:rsidR="001D7E1B" w:rsidRPr="001D7E1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37" w:type="dxa"/>
          </w:tcPr>
          <w:p w:rsidR="001D7E1B" w:rsidRPr="001D7E1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1D7E1B" w:rsidTr="001D7E1B">
        <w:tc>
          <w:tcPr>
            <w:tcW w:w="7508" w:type="dxa"/>
          </w:tcPr>
          <w:p w:rsidR="001D7E1B" w:rsidRPr="001D7E1B" w:rsidRDefault="001D7E1B" w:rsidP="00DE6A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7" w:type="dxa"/>
          </w:tcPr>
          <w:p w:rsidR="001D7E1B" w:rsidRPr="001D7E1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</w:tr>
      <w:tr w:rsidR="001D7E1B" w:rsidTr="001D7E1B">
        <w:tc>
          <w:tcPr>
            <w:tcW w:w="7508" w:type="dxa"/>
          </w:tcPr>
          <w:p w:rsidR="001D7E1B" w:rsidRPr="001D7E1B" w:rsidRDefault="001D7E1B" w:rsidP="00DE6A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37" w:type="dxa"/>
          </w:tcPr>
          <w:p w:rsidR="001D7E1B" w:rsidRPr="00EF2741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741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</w:tr>
      <w:tr w:rsidR="001D7E1B" w:rsidTr="001D7E1B">
        <w:tc>
          <w:tcPr>
            <w:tcW w:w="7508" w:type="dxa"/>
          </w:tcPr>
          <w:p w:rsidR="001D7E1B" w:rsidRPr="001D7E1B" w:rsidRDefault="001D7E1B" w:rsidP="00DE6A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37" w:type="dxa"/>
          </w:tcPr>
          <w:p w:rsidR="001D7E1B" w:rsidRPr="00EF2741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7E1B" w:rsidTr="001D7E1B">
        <w:tc>
          <w:tcPr>
            <w:tcW w:w="7508" w:type="dxa"/>
          </w:tcPr>
          <w:p w:rsidR="001D7E1B" w:rsidRPr="00EF2741" w:rsidRDefault="001D7E1B" w:rsidP="00DE6A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74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837" w:type="dxa"/>
          </w:tcPr>
          <w:p w:rsidR="001D7E1B" w:rsidRPr="00EF2741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741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</w:tr>
      <w:tr w:rsidR="00EF2741" w:rsidTr="001D7E1B">
        <w:tc>
          <w:tcPr>
            <w:tcW w:w="7508" w:type="dxa"/>
          </w:tcPr>
          <w:p w:rsidR="00EF2741" w:rsidRPr="00EF2741" w:rsidRDefault="00EF2741" w:rsidP="00DE6A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74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7" w:type="dxa"/>
          </w:tcPr>
          <w:p w:rsidR="00EF2741" w:rsidRPr="00EF2741" w:rsidRDefault="00EF2741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предусмотрено</w:t>
            </w:r>
          </w:p>
        </w:tc>
      </w:tr>
      <w:tr w:rsidR="001D7E1B" w:rsidTr="001D7E1B">
        <w:tc>
          <w:tcPr>
            <w:tcW w:w="7508" w:type="dxa"/>
          </w:tcPr>
          <w:p w:rsidR="001D7E1B" w:rsidRPr="00EF2741" w:rsidRDefault="00EF2741" w:rsidP="00DE6A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741">
              <w:rPr>
                <w:rFonts w:ascii="Times New Roman" w:hAnsi="Times New Roman" w:cs="Times New Roman"/>
                <w:b/>
                <w:sz w:val="28"/>
                <w:szCs w:val="28"/>
              </w:rPr>
              <w:t>Итогов</w:t>
            </w:r>
            <w:r w:rsidR="001D7E1B" w:rsidRPr="00EF2741">
              <w:rPr>
                <w:rFonts w:ascii="Times New Roman" w:hAnsi="Times New Roman" w:cs="Times New Roman"/>
                <w:b/>
                <w:sz w:val="28"/>
                <w:szCs w:val="28"/>
              </w:rPr>
              <w:t>ая аттестация</w:t>
            </w:r>
            <w:r w:rsidR="001D7E1B">
              <w:rPr>
                <w:rFonts w:ascii="Times New Roman" w:hAnsi="Times New Roman" w:cs="Times New Roman"/>
                <w:sz w:val="28"/>
                <w:szCs w:val="28"/>
              </w:rPr>
              <w:t xml:space="preserve"> в форме </w:t>
            </w:r>
            <w:r w:rsidR="001D7E1B" w:rsidRPr="00EF2741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дифференцированного зачета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семестр)</w:t>
            </w:r>
          </w:p>
        </w:tc>
        <w:tc>
          <w:tcPr>
            <w:tcW w:w="1837" w:type="dxa"/>
          </w:tcPr>
          <w:p w:rsidR="001D7E1B" w:rsidRPr="001D7E1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A5A" w:rsidRDefault="00DE6A5A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17" w:rsidRDefault="00D5061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369" w:rsidRDefault="000F7369" w:rsidP="00D5061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0F7369" w:rsidSect="00B66D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617" w:rsidRDefault="001D7E1B" w:rsidP="00D5061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p w:rsidR="00D50617" w:rsidRDefault="00D50617" w:rsidP="000F736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9"/>
        <w:gridCol w:w="9072"/>
        <w:gridCol w:w="2268"/>
        <w:gridCol w:w="1701"/>
      </w:tblGrid>
      <w:tr w:rsidR="00F04808" w:rsidRPr="00F04808" w:rsidTr="000F7369">
        <w:trPr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Модули,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учебных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F04808" w:rsidRPr="00F04808" w:rsidTr="000F7369">
        <w:trPr>
          <w:cantSplit/>
          <w:trHeight w:val="2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4808" w:rsidRPr="00F04808" w:rsidTr="000F7369">
        <w:trPr>
          <w:cantSplit/>
          <w:trHeight w:val="11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Аудиторные занятия. Содержания обучения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4808" w:rsidRPr="00F04808" w:rsidTr="000F7369">
        <w:trPr>
          <w:cantSplit/>
          <w:trHeight w:val="1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Технический профиль профессионального образования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4808" w:rsidRPr="00F04808" w:rsidTr="000F7369">
        <w:trPr>
          <w:cantSplit/>
          <w:trHeight w:val="11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keepNext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4808" w:rsidRPr="00F04808" w:rsidTr="000F7369">
        <w:trPr>
          <w:cantSplit/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4808" w:rsidRPr="00F04808" w:rsidTr="000F7369">
        <w:trPr>
          <w:cantSplit/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Приветствие, прощание, представление себя и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Описание человека (внешность, </w:t>
            </w:r>
            <w:r w:rsidR="002B21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национальность, образование.</w:t>
            </w: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Личные качества, род занятий, должность, место работы и др.)</w:t>
            </w:r>
          </w:p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Грамматический материал</w:t>
            </w:r>
            <w:r w:rsidRPr="002B21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Семья и семейные отношения, домашние обязанности</w:t>
            </w:r>
          </w:p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Грамматический материал</w:t>
            </w:r>
            <w:r w:rsidRPr="002B21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артикль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Описание жилища и учебного заведения (здание, обстановка, условия жизни техника и оборудование)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Имя  прилагательное, наречие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Распорядок дня студента техникума.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Грамматический материал: предлог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Навыки общественной жизни. Учёба в техникуме.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Хобби, досуг.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Грамматический материал: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0F736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Описание местоположении объекта (адрес,</w:t>
            </w:r>
            <w:r w:rsidR="00BC494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как найти)</w:t>
            </w:r>
          </w:p>
          <w:p w:rsidR="00F04808" w:rsidRPr="00F04808" w:rsidRDefault="00F04808" w:rsidP="000F736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Грамматический материал: местоимение (безличное, неопределённо-личное).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Магазины, товары, совершение покупок.</w:t>
            </w:r>
          </w:p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Грамматический материал: глагол</w:t>
            </w:r>
          </w:p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Физкультура и спорт, здоровый образ жизни.</w:t>
            </w:r>
          </w:p>
          <w:p w:rsidR="00F04808" w:rsidRPr="00F04808" w:rsidRDefault="00F04808" w:rsidP="00F0480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Грамматический материал</w:t>
            </w: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048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возвратные глаголы.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и путешествия.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Грамматический материал: 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Россия. Национальные символы. Государственное и политическое устройство.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</w:t>
            </w:r>
            <w:r w:rsidR="00D10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матический материал: Синтаксис.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Сложносочинённые предложения.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Немецкоговорящие</w:t>
            </w:r>
            <w:r w:rsidR="00D5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страны, географическое положение,</w:t>
            </w:r>
            <w:r w:rsidR="00D5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климат,</w:t>
            </w:r>
            <w:r w:rsidR="00D5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флора и фауна,</w:t>
            </w:r>
            <w:r w:rsidR="00D5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национальные символы, государственное и политическое устройство, наиболее развитые отрасли экономики, достопримечательности, традиции.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Грамматический материал: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интаксис. Сложноподчинённые предложения. Виды.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Новости. СМИ.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Научно-технический прогресс.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Грамматический материал: 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и природа, экологические проблемы.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Грамматический  материал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вопросительное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Повседневная жизнь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808" w:rsidRPr="00F04808" w:rsidTr="000F7369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 Профессионально ориентированное содержание</w:t>
            </w:r>
          </w:p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и инновации в области науки и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Инструкции и руководства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Машины и механизмы. Промышленное оборудование.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Современные компьютерные технологии в промышленности.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специальность.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rPr>
          <w:trHeight w:val="6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</w:t>
            </w:r>
          </w:p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Знаменитые учёные стран изучаемого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Отраслевые выставки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048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D53F32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808" w:rsidRPr="00F04808" w:rsidTr="000F73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F04808" w:rsidP="00F048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8" w:rsidRPr="00F04808" w:rsidRDefault="00140F96" w:rsidP="00F04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</w:t>
            </w:r>
            <w:r w:rsidR="00F04808" w:rsidRPr="00F04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ая аттестация -  </w:t>
            </w:r>
            <w:r w:rsidR="00F04808" w:rsidRPr="005914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8" w:rsidRPr="00F04808" w:rsidRDefault="00F04808" w:rsidP="00F0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369" w:rsidRDefault="000F7369" w:rsidP="006546C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0F7369" w:rsidSect="000F73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7E1B" w:rsidRDefault="008A6590" w:rsidP="000F73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8A6590" w:rsidRDefault="008A6590" w:rsidP="000F73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BB6932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реализации учебной дисциплины</w:t>
      </w:r>
    </w:p>
    <w:p w:rsidR="00BB6932" w:rsidRPr="00BB6932" w:rsidRDefault="00BB6932" w:rsidP="000F73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«Иностранный</w:t>
      </w:r>
      <w:r w:rsidR="00D46F93">
        <w:rPr>
          <w:rFonts w:ascii="Times New Roman" w:hAnsi="Times New Roman" w:cs="Times New Roman"/>
          <w:sz w:val="28"/>
          <w:szCs w:val="28"/>
        </w:rPr>
        <w:t xml:space="preserve"> (немецкий)</w:t>
      </w:r>
      <w:r w:rsidRPr="00BB6932">
        <w:rPr>
          <w:rFonts w:ascii="Times New Roman" w:hAnsi="Times New Roman" w:cs="Times New Roman"/>
          <w:sz w:val="28"/>
          <w:szCs w:val="28"/>
        </w:rPr>
        <w:t xml:space="preserve"> язык»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наличие в профессиональной образовательной организации, реализующей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образовательную программу среднего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ППССЗ на базе основного общего образования, учебного кабинета,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имеется возможность обеспечить свободный доступ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Интернет во время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занятия и в период внеучебной деятельности обучающихся.</w:t>
      </w:r>
    </w:p>
    <w:p w:rsidR="00BB6932" w:rsidRPr="00BB6932" w:rsidRDefault="00BB6932" w:rsidP="000F73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</w:t>
      </w:r>
    </w:p>
    <w:p w:rsidR="00BB6932" w:rsidRPr="00BB6932" w:rsidRDefault="00BB6932" w:rsidP="000F73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эпидемиологических правил и нормативов (СанПиН 2.4.2 № 178-02) и быть оснащено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типовым оборудованием, указанным в настоящих требованиях,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специализированной учебной мебелью и средствами обучения, достаточными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выполнения требований к уровню подготовки обучающихся.</w:t>
      </w:r>
    </w:p>
    <w:p w:rsidR="00BB6932" w:rsidRDefault="00BB6932" w:rsidP="000F73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(</w:t>
      </w:r>
      <w:r w:rsidR="008B585B">
        <w:rPr>
          <w:rFonts w:ascii="Times New Roman" w:hAnsi="Times New Roman" w:cs="Times New Roman"/>
          <w:sz w:val="28"/>
          <w:szCs w:val="28"/>
        </w:rPr>
        <w:t>н</w:t>
      </w:r>
      <w:r w:rsidR="006546CB">
        <w:rPr>
          <w:rFonts w:ascii="Times New Roman" w:hAnsi="Times New Roman" w:cs="Times New Roman"/>
          <w:sz w:val="28"/>
          <w:szCs w:val="28"/>
        </w:rPr>
        <w:t>емецкий</w:t>
      </w:r>
      <w:r w:rsidRPr="00BB69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932" w:rsidRPr="00BB6932" w:rsidRDefault="00BB6932" w:rsidP="000F73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932">
        <w:rPr>
          <w:rFonts w:ascii="Times New Roman" w:hAnsi="Times New Roman" w:cs="Times New Roman"/>
          <w:b/>
          <w:bCs/>
          <w:sz w:val="28"/>
          <w:szCs w:val="28"/>
        </w:rPr>
        <w:t>Оснащенность специальных помещений и помещений для</w:t>
      </w:r>
    </w:p>
    <w:p w:rsidR="00BB6932" w:rsidRPr="00BB6932" w:rsidRDefault="00BB6932" w:rsidP="000F73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932"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работы:</w:t>
      </w:r>
    </w:p>
    <w:p w:rsidR="00BB6932" w:rsidRPr="00BB6932" w:rsidRDefault="00BB6932" w:rsidP="000F73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932">
        <w:rPr>
          <w:rFonts w:ascii="Times New Roman" w:hAnsi="Times New Roman" w:cs="Times New Roman"/>
          <w:b/>
          <w:bCs/>
          <w:sz w:val="28"/>
          <w:szCs w:val="28"/>
        </w:rPr>
        <w:t>Мебель</w:t>
      </w:r>
    </w:p>
    <w:p w:rsidR="00BB6932" w:rsidRPr="00BB6932" w:rsidRDefault="00BB6932" w:rsidP="000F736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BB6932" w:rsidRPr="00BB6932" w:rsidRDefault="00BB6932" w:rsidP="000F736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B6932" w:rsidRPr="00BB6932" w:rsidRDefault="00BB6932" w:rsidP="000F736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BB6932" w:rsidRPr="00BB6932" w:rsidRDefault="00BB6932" w:rsidP="000F736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компьютерное оборудование,</w:t>
      </w:r>
    </w:p>
    <w:p w:rsidR="00BB6932" w:rsidRPr="00BB6932" w:rsidRDefault="00BB6932" w:rsidP="000F736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BB6932" w:rsidRPr="00BB6932" w:rsidRDefault="00BB6932" w:rsidP="000F736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BB6932" w:rsidRPr="00BB6932" w:rsidRDefault="00BB6932" w:rsidP="000F736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BB6932" w:rsidRDefault="00BB6932" w:rsidP="000F736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стенд «Информация по кабинету».</w:t>
      </w:r>
    </w:p>
    <w:p w:rsidR="00BB6932" w:rsidRPr="00BB6932" w:rsidRDefault="00BB6932" w:rsidP="000F73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932">
        <w:rPr>
          <w:rFonts w:ascii="Times New Roman" w:hAnsi="Times New Roman" w:cs="Times New Roman"/>
          <w:b/>
          <w:bCs/>
          <w:sz w:val="28"/>
          <w:szCs w:val="28"/>
        </w:rPr>
        <w:t>3.2 Информационное обеспечение обучения</w:t>
      </w:r>
    </w:p>
    <w:p w:rsidR="00BB6932" w:rsidRPr="00BB6932" w:rsidRDefault="00BB6932" w:rsidP="000F73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932" w:rsidRDefault="00BB6932" w:rsidP="000F73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Учебно-методическое обеспечение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932" w:rsidRPr="001F5EE3" w:rsidRDefault="001F5EE3" w:rsidP="000F73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EE3">
        <w:rPr>
          <w:rFonts w:ascii="Times New Roman" w:hAnsi="Times New Roman" w:cs="Times New Roman"/>
          <w:b/>
          <w:bCs/>
          <w:sz w:val="28"/>
          <w:szCs w:val="28"/>
        </w:rPr>
        <w:t xml:space="preserve">3.2.1. Основная учебная литература  </w:t>
      </w:r>
    </w:p>
    <w:p w:rsidR="006546CB" w:rsidRPr="006546CB" w:rsidRDefault="006546CB" w:rsidP="000F73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CB">
        <w:rPr>
          <w:rFonts w:ascii="Times New Roman" w:hAnsi="Times New Roman" w:cs="Times New Roman"/>
          <w:sz w:val="28"/>
          <w:szCs w:val="28"/>
        </w:rPr>
        <w:t>1.Миляева, Н. Н.</w:t>
      </w:r>
      <w:r w:rsidRPr="006546C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546CB">
        <w:rPr>
          <w:rFonts w:ascii="Times New Roman" w:hAnsi="Times New Roman" w:cs="Times New Roman"/>
          <w:sz w:val="28"/>
          <w:szCs w:val="28"/>
        </w:rPr>
        <w:t xml:space="preserve">Немецкий язык. Deutsch (A1—A2): учебник и практикум для среднего профессионального образования / Н. Н. Миляева, Н. В. Кукина. — Москва: Издательство Юрайт, 2020. — 352 с. — (Профессиональное образование). — ISBN 978-5-534-08121-3. — URL: </w:t>
      </w:r>
      <w:hyperlink r:id="rId5" w:history="1">
        <w:r w:rsidRPr="006546CB">
          <w:rPr>
            <w:rStyle w:val="a5"/>
            <w:rFonts w:ascii="Times New Roman" w:hAnsi="Times New Roman" w:cs="Times New Roman"/>
            <w:sz w:val="28"/>
            <w:szCs w:val="28"/>
          </w:rPr>
          <w:t>https://urait.ru/bcode/451268</w:t>
        </w:r>
      </w:hyperlink>
    </w:p>
    <w:p w:rsidR="006546CB" w:rsidRDefault="006546CB" w:rsidP="000F73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CB">
        <w:rPr>
          <w:rFonts w:ascii="Times New Roman" w:hAnsi="Times New Roman" w:cs="Times New Roman"/>
          <w:sz w:val="28"/>
          <w:szCs w:val="28"/>
        </w:rPr>
        <w:t>2.Смирнова Т. Н.</w:t>
      </w:r>
      <w:r w:rsidRPr="006546C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546CB">
        <w:rPr>
          <w:rFonts w:ascii="Times New Roman" w:hAnsi="Times New Roman" w:cs="Times New Roman"/>
          <w:sz w:val="28"/>
          <w:szCs w:val="28"/>
        </w:rPr>
        <w:t xml:space="preserve">Немецкий язык. </w:t>
      </w:r>
      <w:r w:rsidRPr="006546CB">
        <w:rPr>
          <w:rFonts w:ascii="Times New Roman" w:hAnsi="Times New Roman" w:cs="Times New Roman"/>
          <w:sz w:val="28"/>
          <w:szCs w:val="28"/>
          <w:lang w:val="en-US"/>
        </w:rPr>
        <w:t xml:space="preserve">Deutsch mit lust und liebe. </w:t>
      </w:r>
      <w:r w:rsidRPr="006546CB">
        <w:rPr>
          <w:rFonts w:ascii="Times New Roman" w:hAnsi="Times New Roman" w:cs="Times New Roman"/>
          <w:sz w:val="28"/>
          <w:szCs w:val="28"/>
        </w:rPr>
        <w:t xml:space="preserve">Интенсивный курс для начинающих: учебное пособие для среднего профессионального образования / Т. Н. Смирнова. — 2-е изд., испр. и доп. — Москва: Издательство </w:t>
      </w:r>
      <w:r w:rsidRPr="006546CB">
        <w:rPr>
          <w:rFonts w:ascii="Times New Roman" w:hAnsi="Times New Roman" w:cs="Times New Roman"/>
          <w:sz w:val="28"/>
          <w:szCs w:val="28"/>
        </w:rPr>
        <w:lastRenderedPageBreak/>
        <w:t xml:space="preserve">Юрайт, 2019. — 312 с. — (Профессиональное образование). — ISBN 978-5-534-11653-3. — URL: </w:t>
      </w:r>
      <w:hyperlink r:id="rId6" w:history="1">
        <w:r w:rsidRPr="006546CB">
          <w:rPr>
            <w:rStyle w:val="a5"/>
            <w:rFonts w:ascii="Times New Roman" w:hAnsi="Times New Roman" w:cs="Times New Roman"/>
            <w:sz w:val="28"/>
            <w:szCs w:val="28"/>
          </w:rPr>
          <w:t>https://urait.ru/bcode/445843</w:t>
        </w:r>
      </w:hyperlink>
    </w:p>
    <w:p w:rsidR="001F5EE3" w:rsidRPr="00F04808" w:rsidRDefault="001F5EE3" w:rsidP="000F73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808">
        <w:rPr>
          <w:rFonts w:ascii="Times New Roman" w:hAnsi="Times New Roman" w:cs="Times New Roman"/>
          <w:b/>
          <w:bCs/>
          <w:sz w:val="28"/>
          <w:szCs w:val="28"/>
        </w:rPr>
        <w:t xml:space="preserve">3.2.2. </w:t>
      </w:r>
      <w:r w:rsidRPr="001F5EE3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Pr="00F0480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F5EE3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:rsidR="006546CB" w:rsidRPr="006546CB" w:rsidRDefault="006546CB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6CB">
        <w:rPr>
          <w:rFonts w:ascii="Times New Roman" w:hAnsi="Times New Roman" w:cs="Times New Roman"/>
          <w:sz w:val="28"/>
          <w:szCs w:val="28"/>
        </w:rPr>
        <w:t>1. Информационно-образовательный портал по немецкому языку. 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C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BC67DC">
          <w:rPr>
            <w:rStyle w:val="a5"/>
            <w:rFonts w:ascii="Times New Roman" w:hAnsi="Times New Roman" w:cs="Times New Roman"/>
            <w:sz w:val="28"/>
            <w:szCs w:val="28"/>
          </w:rPr>
          <w:t>http://www.study.ru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C67DC">
          <w:rPr>
            <w:rStyle w:val="a5"/>
            <w:rFonts w:ascii="Times New Roman" w:hAnsi="Times New Roman" w:cs="Times New Roman"/>
            <w:sz w:val="28"/>
            <w:szCs w:val="28"/>
          </w:rPr>
          <w:t>http://www.goethe.de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46F" w:rsidRDefault="006546CB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6CB">
        <w:rPr>
          <w:rFonts w:ascii="Times New Roman" w:hAnsi="Times New Roman" w:cs="Times New Roman"/>
          <w:sz w:val="28"/>
          <w:szCs w:val="28"/>
        </w:rPr>
        <w:t>2. Информационно-образовательный портал по немецкому языку. 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C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BC67DC">
          <w:rPr>
            <w:rStyle w:val="a5"/>
            <w:rFonts w:ascii="Times New Roman" w:hAnsi="Times New Roman" w:cs="Times New Roman"/>
            <w:sz w:val="28"/>
            <w:szCs w:val="28"/>
          </w:rPr>
          <w:t>http://www.learn-german-online.net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6546CB" w:rsidRDefault="006546CB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6CB">
        <w:rPr>
          <w:rFonts w:ascii="Times New Roman" w:hAnsi="Times New Roman" w:cs="Times New Roman"/>
          <w:sz w:val="28"/>
          <w:szCs w:val="28"/>
        </w:rPr>
        <w:t>3. Информационно-образовательный портал по немецкому языку. 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C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BC67DC">
          <w:rPr>
            <w:rStyle w:val="a5"/>
            <w:rFonts w:ascii="Times New Roman" w:hAnsi="Times New Roman" w:cs="Times New Roman"/>
            <w:sz w:val="28"/>
            <w:szCs w:val="28"/>
          </w:rPr>
          <w:t>http://www.grammade.ru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369" w:rsidRDefault="000F7369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369" w:rsidRDefault="000F7369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369" w:rsidRDefault="000F7369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369" w:rsidRDefault="000F7369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CB" w:rsidRDefault="006546CB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5EE3" w:rsidRDefault="006334C8" w:rsidP="000F7369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334C8" w:rsidRDefault="006334C8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34C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C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C8">
        <w:rPr>
          <w:rFonts w:ascii="Times New Roman" w:hAnsi="Times New Roman" w:cs="Times New Roman"/>
          <w:sz w:val="28"/>
          <w:szCs w:val="28"/>
        </w:rPr>
        <w:t>преподавателем в процессе: проведения практических занятий и тестирования,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C8">
        <w:rPr>
          <w:rFonts w:ascii="Times New Roman" w:hAnsi="Times New Roman" w:cs="Times New Roman"/>
          <w:sz w:val="28"/>
          <w:szCs w:val="28"/>
        </w:rPr>
        <w:t>выполнения индивидуальных заданий.</w:t>
      </w:r>
    </w:p>
    <w:p w:rsidR="00A94182" w:rsidRDefault="00A9418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26" w:type="dxa"/>
        <w:tblInd w:w="-289" w:type="dxa"/>
        <w:tblLook w:val="04A0"/>
      </w:tblPr>
      <w:tblGrid>
        <w:gridCol w:w="3641"/>
        <w:gridCol w:w="4127"/>
        <w:gridCol w:w="2658"/>
      </w:tblGrid>
      <w:tr w:rsidR="002F2A37" w:rsidRPr="000F7369" w:rsidTr="000F7369">
        <w:tc>
          <w:tcPr>
            <w:tcW w:w="3641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658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0046F" w:rsidRPr="000F7369" w:rsidTr="000F7369">
        <w:tc>
          <w:tcPr>
            <w:tcW w:w="10426" w:type="dxa"/>
            <w:gridSpan w:val="3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</w:tr>
      <w:tr w:rsidR="002F2A37" w:rsidRPr="000F7369" w:rsidTr="000F7369">
        <w:tc>
          <w:tcPr>
            <w:tcW w:w="3641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народа России, уважение к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государственным символам (герб, флаг, гимн);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 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по 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тем.</w:t>
            </w:r>
          </w:p>
        </w:tc>
        <w:tc>
          <w:tcPr>
            <w:tcW w:w="2658" w:type="dxa"/>
            <w:vMerge w:val="restart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устный и письменный опросы;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-экспертная оценка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деятельности в процессе выполнения практических заданий по работе с информацией, документами, литературой;</w:t>
            </w:r>
          </w:p>
        </w:tc>
      </w:tr>
      <w:tr w:rsidR="002F2A37" w:rsidRPr="000F7369" w:rsidTr="000F7369">
        <w:tc>
          <w:tcPr>
            <w:tcW w:w="3641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Иметь гражданскую позицию активного и ответственного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члена российского общества, осознающего свои конституционные права и обязанности, уважающего закон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6334C8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Быть готовым к служению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Отечеству, его защите.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Иметь нравственное сознание и поведение на основе усвоения общечеловеческих ценностей.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Быть готовым и способным к образованию, в том числе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самообразованию, на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протяжении всей жизни;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выработать сознательное</w:t>
            </w:r>
          </w:p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эстетическое отношение к миру, включая эстетику быта, научного и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творчества,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спорта, общественных</w:t>
            </w:r>
          </w:p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Принимать и реализовывать ценности здорового и безопасного образа жизни, потребности в физическом самосовершенствовании,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занятиях спортивно-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деятельностью, неприятие</w:t>
            </w:r>
          </w:p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вредных привычек: курения, употребления алкоголя, наркотиков;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Бережно, ответственно и компетентно относиться к</w:t>
            </w:r>
          </w:p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физическому и психологическому здоровью, как собственному, так и других людей, уметь оказывать первую помощь;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выбирать будущую профессию и возможности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собственных</w:t>
            </w:r>
          </w:p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жизненных планов;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Сформировать экологическое мышление;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Ответственно относиться к</w:t>
            </w:r>
          </w:p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созданию семьи.</w:t>
            </w:r>
          </w:p>
        </w:tc>
        <w:tc>
          <w:tcPr>
            <w:tcW w:w="4127" w:type="dxa"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необходимым для чтения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иностранных текстов по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уровня владения устной и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58" w:type="dxa"/>
            <w:vMerge/>
          </w:tcPr>
          <w:p w:rsidR="0020046F" w:rsidRPr="000F7369" w:rsidRDefault="0020046F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6F" w:rsidRPr="000F7369" w:rsidTr="000F7369">
        <w:tc>
          <w:tcPr>
            <w:tcW w:w="10426" w:type="dxa"/>
            <w:gridSpan w:val="3"/>
          </w:tcPr>
          <w:p w:rsidR="0020046F" w:rsidRPr="000F7369" w:rsidRDefault="007A4C9B" w:rsidP="007A4C9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</w:tr>
      <w:tr w:rsidR="007A4C9B" w:rsidRPr="000F7369" w:rsidTr="000F7369">
        <w:tc>
          <w:tcPr>
            <w:tcW w:w="3641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деятельности и </w:t>
            </w: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планы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осуществлять, контролировать и корректировать деятельность; использовать все возможные ресурсы для достижения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поставленных целей и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реализации планов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деятельности; выбирать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успешные стратегии в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различных ситуациях;</w:t>
            </w:r>
          </w:p>
        </w:tc>
        <w:tc>
          <w:tcPr>
            <w:tcW w:w="4127" w:type="dxa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высокая степень ориентации в устных высказываниях в рамках </w:t>
            </w: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тем;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58" w:type="dxa"/>
            <w:vMerge w:val="restart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практические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задания по работе с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текстами,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информацией,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</w:tr>
      <w:tr w:rsidR="007A4C9B" w:rsidRPr="000F7369" w:rsidTr="000F7369">
        <w:tc>
          <w:tcPr>
            <w:tcW w:w="3641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продуктивно общаться и взаимодействовать в процессе совместной деятельности,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учитывать позиции других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участников деятельности,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эффективно разрешать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конфликты; владеть нормами речевого поведения в различных ситуациях межличностного и межкультурного общения;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58" w:type="dxa"/>
            <w:vMerge/>
          </w:tcPr>
          <w:p w:rsidR="007A4C9B" w:rsidRPr="000F7369" w:rsidRDefault="007A4C9B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0F7369" w:rsidTr="000F7369">
        <w:tc>
          <w:tcPr>
            <w:tcW w:w="3641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познавательной, учебно-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58" w:type="dxa"/>
            <w:vMerge/>
          </w:tcPr>
          <w:p w:rsidR="007A4C9B" w:rsidRPr="000F7369" w:rsidRDefault="007A4C9B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0F7369" w:rsidTr="000F7369">
        <w:tc>
          <w:tcPr>
            <w:tcW w:w="3641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Быть готовым и способным к самостоятельной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58" w:type="dxa"/>
            <w:vMerge/>
          </w:tcPr>
          <w:p w:rsidR="007A4C9B" w:rsidRPr="000F7369" w:rsidRDefault="007A4C9B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0F7369" w:rsidTr="000F7369">
        <w:tc>
          <w:tcPr>
            <w:tcW w:w="3641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использовать средства информационных и коммуникационных технологий (далее - ИКТ) в решении когнитивных,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коммуникативных и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организационных задач с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соблюдением требований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эргономики, техники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безопасности, гигиены,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ресурсосбережения, правовых и этических норм, норм информационной безопасности;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58" w:type="dxa"/>
            <w:vMerge/>
          </w:tcPr>
          <w:p w:rsidR="007A4C9B" w:rsidRPr="000F7369" w:rsidRDefault="007A4C9B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0F7369" w:rsidTr="000F7369">
        <w:tc>
          <w:tcPr>
            <w:tcW w:w="3641" w:type="dxa"/>
          </w:tcPr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Уметь определять назначение и функции различных социальных институтов;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58" w:type="dxa"/>
            <w:vMerge/>
          </w:tcPr>
          <w:p w:rsidR="007A4C9B" w:rsidRPr="000F7369" w:rsidRDefault="007A4C9B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0F7369" w:rsidTr="000F7369">
        <w:tc>
          <w:tcPr>
            <w:tcW w:w="3641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оценивать и принимать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решения, определяющие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стратегию поведения, с учетом гражданских и нравственных ценностей;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58" w:type="dxa"/>
            <w:vMerge/>
          </w:tcPr>
          <w:p w:rsidR="007A4C9B" w:rsidRPr="000F7369" w:rsidRDefault="007A4C9B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0F7369" w:rsidTr="000F7369">
        <w:tc>
          <w:tcPr>
            <w:tcW w:w="3641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Владеть языковыми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средствами: уметь ясно,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логично и точно излагать свою точку зрения, использовать адекватные языковые средства;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владеть всеми видами речевой деятельности: аудированием,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чтением (пониманием),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говорением, письмом;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 для анализа языковых явлений на межпредметном уровне;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высокая степень ориентации в устных высказываниях в рамках изучаемых тем;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заполнять необходимую </w:t>
            </w: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документацию.</w:t>
            </w:r>
          </w:p>
        </w:tc>
        <w:tc>
          <w:tcPr>
            <w:tcW w:w="2658" w:type="dxa"/>
            <w:vMerge/>
          </w:tcPr>
          <w:p w:rsidR="007A4C9B" w:rsidRPr="000F7369" w:rsidRDefault="007A4C9B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0F7369" w:rsidTr="000F7369">
        <w:tc>
          <w:tcPr>
            <w:tcW w:w="3641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познавательной рефлексии как осознания совершаемых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действий и мыслительных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процессов, их результатов и оснований, границ своего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знания и незнания, новых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 и средств их достижения.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58" w:type="dxa"/>
            <w:vMerge/>
          </w:tcPr>
          <w:p w:rsidR="007A4C9B" w:rsidRPr="000F7369" w:rsidRDefault="007A4C9B" w:rsidP="0020046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0F7369" w:rsidTr="000F7369">
        <w:tc>
          <w:tcPr>
            <w:tcW w:w="10426" w:type="dxa"/>
            <w:gridSpan w:val="3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</w:tr>
      <w:tr w:rsidR="007A4C9B" w:rsidRPr="000F7369" w:rsidTr="000F7369">
        <w:tc>
          <w:tcPr>
            <w:tcW w:w="3641" w:type="dxa"/>
          </w:tcPr>
          <w:p w:rsidR="00C04409" w:rsidRPr="000F7369" w:rsidRDefault="00C04409" w:rsidP="00C0440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Вести различные виды диалогов (диалог-расспрос, диалог-обмен мнениями/суждениями, диалог побуждения к действию, этикетный диалог и их</w:t>
            </w:r>
          </w:p>
          <w:p w:rsidR="007A4C9B" w:rsidRPr="000F7369" w:rsidRDefault="00C0440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комбинация) в стандартных </w:t>
            </w:r>
            <w:r w:rsidR="001F73B9" w:rsidRPr="000F7369">
              <w:rPr>
                <w:rFonts w:ascii="Times New Roman" w:hAnsi="Times New Roman" w:cs="Times New Roman"/>
                <w:sz w:val="24"/>
                <w:szCs w:val="24"/>
              </w:rPr>
              <w:t>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7A4C9B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 w:val="restart"/>
          </w:tcPr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устный и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письменный опросы;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-экспертная оценка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процессе выполнения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заданий по работе с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информацией,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</w:p>
          <w:p w:rsidR="007A4C9B" w:rsidRPr="000F7369" w:rsidRDefault="007A4C9B" w:rsidP="007A4C9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в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связи с изученной тематикой, проблематикой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прочитанных/прослушанных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текстов; описывать события,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излагать факты, делать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сообщении;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Создавать словесный,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социокультурный портрет своей страны и страны/стран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изучаемого языка на основе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разнообразной страноведческой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 культуроведческой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события/явления,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передавать основное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содержание, основную мысль прочитанного или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услышанного, выражать свое мнение к прочитанному или услышанному, давать краткую характеристику персонажей;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понимать относительно полно (общий смысл) высказывания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на изучаемом иностранном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языке в различных ситуациях общения;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выборочно понимать с опорой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на языковую догадку, контекст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кратких несложных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аутентичных прагматических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аудио- и видеотекстов, выделяя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значимую/нужную/необходимую информацию; оценивать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важность/новизну информации,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ней;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Читать несложные аутентичные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тексты разных жанров и стилей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 полным и точным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пониманием и с использованием различных приемов смысловой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переработки текста (языковой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догадки, выборочного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перевода), а также справочных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материалов; уметь оценивать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выражать свое мнение;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с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выборочным пониманием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значимой/нужной/интересующей информации;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Заполнять различные виды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анкет, сообщать о себе в форме,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принятой в стране/странах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изучаемого языка;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Описывать явления, события,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излагать факты в письме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личного и делового характера;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Составлять план, тезисы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устного или письменного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сообщения; кратко излагать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результаты проектной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Знать фонетический строй изучаемого языка, правила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правописания, основные звуки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и интонемы , основные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различия в орфографии и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пунктуации;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определенный объем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лексических единиц (1200-1400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ЛЕ);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Знать грамматический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минимум, необходимый для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чтения и перевода (со словарем)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текстов на иностранном языке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Знать лингвострановедческую,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страноведческую информацию,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расширенно за счет новой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тематики и проблематики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речевого общения;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0F7369" w:rsidTr="000F7369">
        <w:tc>
          <w:tcPr>
            <w:tcW w:w="3641" w:type="dxa"/>
          </w:tcPr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Знать лексику текстов,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построенных на языковом</w:t>
            </w:r>
          </w:p>
          <w:p w:rsidR="001F73B9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материале повседневного и</w:t>
            </w:r>
          </w:p>
          <w:p w:rsidR="002F2A37" w:rsidRPr="000F7369" w:rsidRDefault="001F73B9" w:rsidP="001F73B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общения.</w:t>
            </w:r>
          </w:p>
        </w:tc>
        <w:tc>
          <w:tcPr>
            <w:tcW w:w="4127" w:type="dxa"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чётко произнесённых высказываний по известным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понимание текстов на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9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58" w:type="dxa"/>
            <w:vMerge/>
          </w:tcPr>
          <w:p w:rsidR="002F2A37" w:rsidRPr="000F7369" w:rsidRDefault="002F2A37" w:rsidP="002F2A3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686" w:rsidRDefault="00615686" w:rsidP="000F7369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F73B9" w:rsidRDefault="001F73B9" w:rsidP="000F7369">
      <w:pPr>
        <w:tabs>
          <w:tab w:val="left" w:pos="426"/>
        </w:tabs>
        <w:spacing w:after="0"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ПЕРЕЧЕНЬ ИСПОЛЬЗУЕМЫХ МЕТОДОВ ОБУЧЕНИЯ</w:t>
      </w:r>
    </w:p>
    <w:p w:rsidR="001F73B9" w:rsidRDefault="001F73B9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 Пассивные 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</w:t>
      </w:r>
      <w:r w:rsidR="000F7369">
        <w:rPr>
          <w:rFonts w:ascii="Times New Roman" w:hAnsi="Times New Roman" w:cs="Times New Roman"/>
          <w:sz w:val="28"/>
          <w:szCs w:val="28"/>
        </w:rPr>
        <w:t xml:space="preserve"> </w:t>
      </w:r>
      <w:r w:rsidRPr="006C3309">
        <w:rPr>
          <w:rFonts w:ascii="Times New Roman" w:hAnsi="Times New Roman" w:cs="Times New Roman"/>
          <w:sz w:val="28"/>
          <w:szCs w:val="28"/>
        </w:rPr>
        <w:t>раздаточного материала;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рассказ;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309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309">
        <w:rPr>
          <w:rFonts w:ascii="Times New Roman" w:hAnsi="Times New Roman" w:cs="Times New Roman"/>
          <w:sz w:val="28"/>
          <w:szCs w:val="28"/>
        </w:rPr>
        <w:t>или иным вопросам;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тесты;</w:t>
      </w:r>
    </w:p>
    <w:p w:rsidR="001F73B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1F73B9" w:rsidRDefault="001F73B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Активные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6C3309" w:rsidRPr="006C3309" w:rsidRDefault="006C3309" w:rsidP="000F7369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практический эксперимент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C3309" w:rsidRPr="006C3309" w:rsidSect="000F73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433"/>
    <w:multiLevelType w:val="hybridMultilevel"/>
    <w:tmpl w:val="3254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75A7"/>
    <w:multiLevelType w:val="hybridMultilevel"/>
    <w:tmpl w:val="8952B0F0"/>
    <w:lvl w:ilvl="0" w:tplc="64A0BF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C5E24"/>
    <w:multiLevelType w:val="hybridMultilevel"/>
    <w:tmpl w:val="B7525026"/>
    <w:lvl w:ilvl="0" w:tplc="64A0BF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B34CA"/>
    <w:multiLevelType w:val="hybridMultilevel"/>
    <w:tmpl w:val="DD14E38A"/>
    <w:lvl w:ilvl="0" w:tplc="64A0BF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EC7D55"/>
    <w:multiLevelType w:val="hybridMultilevel"/>
    <w:tmpl w:val="B836614E"/>
    <w:lvl w:ilvl="0" w:tplc="64A0BF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379EA"/>
    <w:multiLevelType w:val="hybridMultilevel"/>
    <w:tmpl w:val="931E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710F3"/>
    <w:multiLevelType w:val="hybridMultilevel"/>
    <w:tmpl w:val="CE0EACD4"/>
    <w:lvl w:ilvl="0" w:tplc="64A0BF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28C"/>
    <w:rsid w:val="00054E97"/>
    <w:rsid w:val="000F7369"/>
    <w:rsid w:val="00140F96"/>
    <w:rsid w:val="00170F69"/>
    <w:rsid w:val="001D7E1B"/>
    <w:rsid w:val="001F5EE3"/>
    <w:rsid w:val="001F73B9"/>
    <w:rsid w:val="0020046F"/>
    <w:rsid w:val="0028081A"/>
    <w:rsid w:val="002B21E4"/>
    <w:rsid w:val="002B2F72"/>
    <w:rsid w:val="002F2A37"/>
    <w:rsid w:val="002F7D5D"/>
    <w:rsid w:val="00311FAC"/>
    <w:rsid w:val="0033301A"/>
    <w:rsid w:val="00431C28"/>
    <w:rsid w:val="004C1933"/>
    <w:rsid w:val="004C79E8"/>
    <w:rsid w:val="0056546B"/>
    <w:rsid w:val="0059146A"/>
    <w:rsid w:val="005F6A10"/>
    <w:rsid w:val="00615686"/>
    <w:rsid w:val="006334C8"/>
    <w:rsid w:val="006546CB"/>
    <w:rsid w:val="00693073"/>
    <w:rsid w:val="006C149A"/>
    <w:rsid w:val="006C3309"/>
    <w:rsid w:val="006C547A"/>
    <w:rsid w:val="0072344E"/>
    <w:rsid w:val="007965F5"/>
    <w:rsid w:val="007A4C9B"/>
    <w:rsid w:val="008136B9"/>
    <w:rsid w:val="00843EBD"/>
    <w:rsid w:val="00894FEE"/>
    <w:rsid w:val="008A6590"/>
    <w:rsid w:val="008B585B"/>
    <w:rsid w:val="009361ED"/>
    <w:rsid w:val="00977557"/>
    <w:rsid w:val="009B35ED"/>
    <w:rsid w:val="00A3240A"/>
    <w:rsid w:val="00A94182"/>
    <w:rsid w:val="00B66D9A"/>
    <w:rsid w:val="00BB6932"/>
    <w:rsid w:val="00BC4944"/>
    <w:rsid w:val="00BD66E7"/>
    <w:rsid w:val="00C04409"/>
    <w:rsid w:val="00D05062"/>
    <w:rsid w:val="00D10DA7"/>
    <w:rsid w:val="00D10EB5"/>
    <w:rsid w:val="00D24572"/>
    <w:rsid w:val="00D46F93"/>
    <w:rsid w:val="00D50617"/>
    <w:rsid w:val="00D50BD6"/>
    <w:rsid w:val="00D53F32"/>
    <w:rsid w:val="00D877F2"/>
    <w:rsid w:val="00DE6A5A"/>
    <w:rsid w:val="00DF237D"/>
    <w:rsid w:val="00E90261"/>
    <w:rsid w:val="00EF2741"/>
    <w:rsid w:val="00F01A82"/>
    <w:rsid w:val="00F04808"/>
    <w:rsid w:val="00F8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EE"/>
    <w:pPr>
      <w:ind w:left="720"/>
      <w:contextualSpacing/>
    </w:pPr>
  </w:style>
  <w:style w:type="table" w:styleId="a4">
    <w:name w:val="Table Grid"/>
    <w:basedOn w:val="a1"/>
    <w:uiPriority w:val="39"/>
    <w:rsid w:val="001D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5E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E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458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51268" TargetMode="External"/><Relationship Id="rId10" Type="http://schemas.openxmlformats.org/officeDocument/2006/relationships/hyperlink" Target="http://www.grammad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-german-on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А.А.</dc:creator>
  <cp:keywords/>
  <dc:description/>
  <cp:lastModifiedBy>БашироваЕС</cp:lastModifiedBy>
  <cp:revision>43</cp:revision>
  <dcterms:created xsi:type="dcterms:W3CDTF">2022-11-10T09:27:00Z</dcterms:created>
  <dcterms:modified xsi:type="dcterms:W3CDTF">2022-11-22T12:13:00Z</dcterms:modified>
</cp:coreProperties>
</file>