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46FBD" w14:textId="0798829C" w:rsidR="00372F46" w:rsidRPr="00372F46" w:rsidRDefault="00372F46" w:rsidP="00372F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right"/>
        <w:rPr>
          <w:b/>
          <w:caps/>
          <w:sz w:val="28"/>
          <w:szCs w:val="28"/>
          <w:u w:val="single" w:color="FFFFFF"/>
          <w:lang w:val="ru-RU"/>
        </w:rPr>
      </w:pPr>
      <w:r w:rsidRPr="00372F46">
        <w:rPr>
          <w:b/>
          <w:caps/>
          <w:sz w:val="28"/>
          <w:szCs w:val="28"/>
          <w:u w:val="single" w:color="FFFFFF"/>
          <w:lang w:val="ru-RU"/>
        </w:rPr>
        <w:t>Приложение 9.4.3</w:t>
      </w:r>
      <w:r>
        <w:rPr>
          <w:b/>
          <w:caps/>
          <w:sz w:val="28"/>
          <w:szCs w:val="28"/>
          <w:u w:val="single" w:color="FFFFFF"/>
          <w:lang w:val="ru-RU"/>
        </w:rPr>
        <w:t>4</w:t>
      </w:r>
      <w:r w:rsidRPr="00372F46">
        <w:rPr>
          <w:b/>
          <w:caps/>
          <w:sz w:val="28"/>
          <w:szCs w:val="28"/>
          <w:u w:val="single" w:color="FFFFFF"/>
          <w:lang w:val="ru-RU"/>
        </w:rPr>
        <w:t xml:space="preserve"> к ОПОП-ППССЗ </w:t>
      </w:r>
    </w:p>
    <w:p w14:paraId="2E0F941B" w14:textId="77777777" w:rsidR="00372F46" w:rsidRPr="00372F46" w:rsidRDefault="00372F46" w:rsidP="00372F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right"/>
        <w:rPr>
          <w:b/>
          <w:caps/>
          <w:sz w:val="28"/>
          <w:szCs w:val="28"/>
          <w:u w:val="single" w:color="FFFFFF"/>
          <w:lang w:val="ru-RU"/>
        </w:rPr>
      </w:pPr>
      <w:r w:rsidRPr="00372F46">
        <w:rPr>
          <w:b/>
          <w:sz w:val="28"/>
          <w:szCs w:val="28"/>
          <w:u w:val="single" w:color="FFFFFF"/>
          <w:lang w:val="ru-RU"/>
        </w:rPr>
        <w:t>специальности</w:t>
      </w:r>
      <w:r w:rsidRPr="00372F46">
        <w:rPr>
          <w:b/>
          <w:caps/>
          <w:sz w:val="28"/>
          <w:szCs w:val="28"/>
          <w:u w:val="single" w:color="FFFFFF"/>
          <w:lang w:val="ru-RU"/>
        </w:rPr>
        <w:t xml:space="preserve"> 08.02.10 С</w:t>
      </w:r>
      <w:r w:rsidRPr="00372F46">
        <w:rPr>
          <w:b/>
          <w:sz w:val="28"/>
          <w:szCs w:val="28"/>
          <w:u w:val="single" w:color="FFFFFF"/>
          <w:lang w:val="ru-RU"/>
        </w:rPr>
        <w:t xml:space="preserve">троительство железных дорог, </w:t>
      </w:r>
      <w:r w:rsidRPr="00372F46">
        <w:rPr>
          <w:b/>
          <w:sz w:val="28"/>
          <w:szCs w:val="28"/>
          <w:u w:val="single" w:color="FFFFFF"/>
          <w:lang w:val="ru-RU"/>
        </w:rPr>
        <w:br/>
        <w:t>путь и путевое хозяйство</w:t>
      </w:r>
    </w:p>
    <w:tbl>
      <w:tblPr>
        <w:tblW w:w="4312" w:type="dxa"/>
        <w:tblInd w:w="4536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2"/>
      </w:tblGrid>
      <w:tr w:rsidR="00372F46" w:rsidRPr="003B515B" w14:paraId="0744E84F" w14:textId="77777777" w:rsidTr="003651F4">
        <w:tc>
          <w:tcPr>
            <w:tcW w:w="4312" w:type="dxa"/>
            <w:shd w:val="clear" w:color="auto" w:fill="auto"/>
          </w:tcPr>
          <w:p w14:paraId="26B19F9C" w14:textId="77777777" w:rsidR="00372F46" w:rsidRPr="00372F46" w:rsidRDefault="00372F46" w:rsidP="003651F4">
            <w:pPr>
              <w:rPr>
                <w:lang w:val="ru-RU"/>
              </w:rPr>
            </w:pPr>
          </w:p>
        </w:tc>
      </w:tr>
    </w:tbl>
    <w:p w14:paraId="7990E0DC" w14:textId="77777777" w:rsidR="00372F46" w:rsidRPr="00372F46" w:rsidRDefault="00372F46" w:rsidP="00372F46">
      <w:pPr>
        <w:rPr>
          <w:b/>
          <w:sz w:val="28"/>
          <w:szCs w:val="28"/>
          <w:lang w:val="ru-RU"/>
        </w:rPr>
      </w:pPr>
    </w:p>
    <w:p w14:paraId="460F40AC" w14:textId="77777777" w:rsidR="00372F46" w:rsidRPr="00372F46" w:rsidRDefault="00372F46" w:rsidP="00372F46">
      <w:pPr>
        <w:jc w:val="center"/>
        <w:rPr>
          <w:b/>
          <w:sz w:val="28"/>
          <w:szCs w:val="28"/>
          <w:lang w:val="ru-RU"/>
        </w:rPr>
      </w:pPr>
    </w:p>
    <w:p w14:paraId="5230DDED" w14:textId="77777777" w:rsidR="00372F46" w:rsidRPr="00372F46" w:rsidRDefault="00372F46" w:rsidP="00372F46">
      <w:pPr>
        <w:jc w:val="center"/>
        <w:rPr>
          <w:b/>
          <w:sz w:val="28"/>
          <w:szCs w:val="28"/>
          <w:lang w:val="ru-RU"/>
        </w:rPr>
      </w:pPr>
    </w:p>
    <w:p w14:paraId="37BEA5F7" w14:textId="77777777" w:rsidR="00372F46" w:rsidRPr="00372F46" w:rsidRDefault="00372F46" w:rsidP="00372F46">
      <w:pPr>
        <w:jc w:val="center"/>
        <w:rPr>
          <w:b/>
          <w:sz w:val="28"/>
          <w:szCs w:val="28"/>
          <w:lang w:val="ru-RU"/>
        </w:rPr>
      </w:pPr>
    </w:p>
    <w:p w14:paraId="27F1B88B" w14:textId="77777777" w:rsidR="00372F46" w:rsidRPr="00372F46" w:rsidRDefault="00372F46" w:rsidP="00372F46">
      <w:pPr>
        <w:jc w:val="center"/>
        <w:rPr>
          <w:b/>
          <w:sz w:val="28"/>
          <w:szCs w:val="28"/>
          <w:lang w:val="ru-RU"/>
        </w:rPr>
      </w:pPr>
    </w:p>
    <w:p w14:paraId="7F416EBB" w14:textId="77777777" w:rsidR="00372F46" w:rsidRPr="00372F46" w:rsidRDefault="00372F46" w:rsidP="00372F46">
      <w:pPr>
        <w:jc w:val="center"/>
        <w:rPr>
          <w:b/>
          <w:sz w:val="28"/>
          <w:szCs w:val="28"/>
          <w:lang w:val="ru-RU"/>
        </w:rPr>
      </w:pPr>
    </w:p>
    <w:p w14:paraId="0C41EBA8" w14:textId="77777777" w:rsidR="00372F46" w:rsidRPr="00372F46" w:rsidRDefault="00372F46" w:rsidP="00372F46">
      <w:pPr>
        <w:jc w:val="center"/>
        <w:rPr>
          <w:b/>
          <w:sz w:val="28"/>
          <w:szCs w:val="28"/>
          <w:lang w:val="ru-RU"/>
        </w:rPr>
      </w:pPr>
    </w:p>
    <w:tbl>
      <w:tblPr>
        <w:tblW w:w="10064" w:type="dxa"/>
        <w:tblInd w:w="250" w:type="dxa"/>
        <w:tblLook w:val="04A0" w:firstRow="1" w:lastRow="0" w:firstColumn="1" w:lastColumn="0" w:noHBand="0" w:noVBand="1"/>
      </w:tblPr>
      <w:tblGrid>
        <w:gridCol w:w="10064"/>
      </w:tblGrid>
      <w:tr w:rsidR="00372F46" w:rsidRPr="003B515B" w14:paraId="2C0D3678" w14:textId="77777777" w:rsidTr="003651F4">
        <w:tc>
          <w:tcPr>
            <w:tcW w:w="10064" w:type="dxa"/>
            <w:shd w:val="clear" w:color="auto" w:fill="auto"/>
          </w:tcPr>
          <w:p w14:paraId="338C3D51" w14:textId="77777777" w:rsidR="00372F46" w:rsidRPr="00372F46" w:rsidRDefault="00372F46" w:rsidP="003651F4">
            <w:pPr>
              <w:spacing w:line="360" w:lineRule="auto"/>
              <w:jc w:val="center"/>
              <w:rPr>
                <w:b/>
                <w:caps/>
                <w:sz w:val="28"/>
                <w:szCs w:val="28"/>
                <w:lang w:val="ru-RU"/>
              </w:rPr>
            </w:pPr>
            <w:r w:rsidRPr="00372F46">
              <w:rPr>
                <w:b/>
                <w:caps/>
                <w:sz w:val="28"/>
                <w:szCs w:val="28"/>
                <w:lang w:val="ru-RU"/>
              </w:rPr>
              <w:t>ФОНД оценочных средств</w:t>
            </w:r>
          </w:p>
          <w:p w14:paraId="2619249E" w14:textId="77777777" w:rsidR="00372F46" w:rsidRPr="00372F46" w:rsidRDefault="00372F46" w:rsidP="003651F4">
            <w:pPr>
              <w:jc w:val="center"/>
              <w:rPr>
                <w:b/>
                <w:caps/>
                <w:sz w:val="28"/>
                <w:szCs w:val="28"/>
                <w:lang w:val="ru-RU"/>
              </w:rPr>
            </w:pPr>
            <w:r w:rsidRPr="00372F46">
              <w:rPr>
                <w:b/>
                <w:caps/>
                <w:sz w:val="28"/>
                <w:szCs w:val="28"/>
                <w:lang w:val="ru-RU"/>
              </w:rPr>
              <w:t>учебной дисциплинЫ</w:t>
            </w:r>
          </w:p>
          <w:p w14:paraId="2D9E9339" w14:textId="3CA0DC5B" w:rsidR="00372F46" w:rsidRPr="00372F46" w:rsidRDefault="00372F46" w:rsidP="003651F4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372F46">
              <w:rPr>
                <w:b/>
                <w:sz w:val="28"/>
                <w:szCs w:val="28"/>
                <w:lang w:val="ru-RU"/>
              </w:rPr>
              <w:t>ОП.</w:t>
            </w:r>
            <w:r>
              <w:rPr>
                <w:b/>
                <w:sz w:val="28"/>
                <w:szCs w:val="28"/>
                <w:lang w:val="ru-RU"/>
              </w:rPr>
              <w:t>10</w:t>
            </w:r>
            <w:r w:rsidRPr="00372F46">
              <w:rPr>
                <w:b/>
                <w:sz w:val="28"/>
                <w:szCs w:val="28"/>
                <w:lang w:val="ru-RU"/>
              </w:rPr>
              <w:t xml:space="preserve"> </w:t>
            </w:r>
            <w:r>
              <w:rPr>
                <w:b/>
                <w:sz w:val="32"/>
                <w:szCs w:val="28"/>
                <w:lang w:val="ru-RU"/>
              </w:rPr>
              <w:t>Охрана труда</w:t>
            </w:r>
          </w:p>
          <w:p w14:paraId="3782B2AC" w14:textId="77777777" w:rsidR="00372F46" w:rsidRPr="00372F46" w:rsidRDefault="00372F46" w:rsidP="003651F4">
            <w:pPr>
              <w:spacing w:line="360" w:lineRule="auto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372F46" w:rsidRPr="003B515B" w14:paraId="282C9205" w14:textId="77777777" w:rsidTr="003651F4">
        <w:tc>
          <w:tcPr>
            <w:tcW w:w="10064" w:type="dxa"/>
            <w:shd w:val="clear" w:color="auto" w:fill="auto"/>
          </w:tcPr>
          <w:p w14:paraId="11EF6619" w14:textId="77777777" w:rsidR="00372F46" w:rsidRPr="00372F46" w:rsidRDefault="00372F46" w:rsidP="003651F4">
            <w:pPr>
              <w:rPr>
                <w:b/>
                <w:sz w:val="28"/>
                <w:szCs w:val="28"/>
                <w:lang w:val="ru-RU"/>
              </w:rPr>
            </w:pPr>
          </w:p>
        </w:tc>
      </w:tr>
      <w:tr w:rsidR="00372F46" w:rsidRPr="003B515B" w14:paraId="4F7670AD" w14:textId="77777777" w:rsidTr="003651F4">
        <w:trPr>
          <w:trHeight w:val="302"/>
        </w:trPr>
        <w:tc>
          <w:tcPr>
            <w:tcW w:w="10064" w:type="dxa"/>
            <w:shd w:val="clear" w:color="auto" w:fill="auto"/>
          </w:tcPr>
          <w:p w14:paraId="50EA817D" w14:textId="77777777" w:rsidR="00372F46" w:rsidRPr="00372F46" w:rsidRDefault="00372F46" w:rsidP="003651F4">
            <w:pPr>
              <w:spacing w:line="360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372F46">
              <w:rPr>
                <w:b/>
                <w:sz w:val="28"/>
                <w:szCs w:val="28"/>
                <w:lang w:val="ru-RU"/>
              </w:rPr>
              <w:t>08.02.10 Строительство железных дорог, путь и путевое хозяйство</w:t>
            </w:r>
          </w:p>
        </w:tc>
      </w:tr>
      <w:tr w:rsidR="00372F46" w:rsidRPr="003B515B" w14:paraId="1E26D16C" w14:textId="77777777" w:rsidTr="003651F4">
        <w:tc>
          <w:tcPr>
            <w:tcW w:w="10064" w:type="dxa"/>
            <w:shd w:val="clear" w:color="auto" w:fill="auto"/>
          </w:tcPr>
          <w:p w14:paraId="0DCD75A4" w14:textId="77777777" w:rsidR="00372F46" w:rsidRPr="00372F46" w:rsidRDefault="00372F46" w:rsidP="003651F4">
            <w:pPr>
              <w:spacing w:line="360" w:lineRule="auto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372F46" w:rsidRPr="003B515B" w14:paraId="04CDAA34" w14:textId="77777777" w:rsidTr="003651F4">
        <w:tc>
          <w:tcPr>
            <w:tcW w:w="10064" w:type="dxa"/>
            <w:shd w:val="clear" w:color="auto" w:fill="auto"/>
          </w:tcPr>
          <w:p w14:paraId="523CE297" w14:textId="77777777" w:rsidR="00372F46" w:rsidRPr="00372F46" w:rsidRDefault="00372F46" w:rsidP="003651F4">
            <w:pPr>
              <w:spacing w:line="360" w:lineRule="auto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372F46" w:rsidRPr="003B515B" w14:paraId="6DC46D40" w14:textId="77777777" w:rsidTr="003651F4">
        <w:trPr>
          <w:trHeight w:val="344"/>
        </w:trPr>
        <w:tc>
          <w:tcPr>
            <w:tcW w:w="10064" w:type="dxa"/>
            <w:shd w:val="clear" w:color="auto" w:fill="auto"/>
          </w:tcPr>
          <w:p w14:paraId="61073D38" w14:textId="77777777" w:rsidR="00372F46" w:rsidRPr="00372F46" w:rsidRDefault="00372F46" w:rsidP="003651F4">
            <w:pPr>
              <w:spacing w:line="360" w:lineRule="auto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372F46" w:rsidRPr="00160226" w14:paraId="508FC4FE" w14:textId="77777777" w:rsidTr="003651F4">
        <w:tc>
          <w:tcPr>
            <w:tcW w:w="10064" w:type="dxa"/>
            <w:shd w:val="clear" w:color="auto" w:fill="auto"/>
          </w:tcPr>
          <w:p w14:paraId="23A01D46" w14:textId="5DFFD505" w:rsidR="00372F46" w:rsidRPr="003B515B" w:rsidRDefault="00372F46" w:rsidP="003651F4">
            <w:pPr>
              <w:spacing w:line="360" w:lineRule="auto"/>
              <w:jc w:val="center"/>
              <w:rPr>
                <w:i/>
                <w:iCs/>
                <w:sz w:val="28"/>
                <w:szCs w:val="28"/>
                <w:lang w:val="ru-RU"/>
              </w:rPr>
            </w:pPr>
            <w:r w:rsidRPr="00160226">
              <w:rPr>
                <w:i/>
                <w:iCs/>
                <w:sz w:val="28"/>
                <w:szCs w:val="28"/>
              </w:rPr>
              <w:t>Год начала подготовки 20</w:t>
            </w:r>
            <w:r w:rsidR="003B515B">
              <w:rPr>
                <w:i/>
                <w:iCs/>
                <w:sz w:val="28"/>
                <w:szCs w:val="28"/>
                <w:lang w:val="ru-RU"/>
              </w:rPr>
              <w:t>20</w:t>
            </w:r>
          </w:p>
        </w:tc>
      </w:tr>
    </w:tbl>
    <w:p w14:paraId="2FBB03D9" w14:textId="77777777" w:rsidR="00372F46" w:rsidRPr="00160226" w:rsidRDefault="00372F46" w:rsidP="00372F46">
      <w:pPr>
        <w:jc w:val="center"/>
        <w:rPr>
          <w:bCs/>
          <w:i/>
          <w:iCs/>
          <w:sz w:val="28"/>
          <w:szCs w:val="28"/>
        </w:rPr>
      </w:pPr>
      <w:r w:rsidRPr="00160226">
        <w:rPr>
          <w:bCs/>
          <w:i/>
          <w:iCs/>
          <w:sz w:val="28"/>
          <w:szCs w:val="28"/>
        </w:rPr>
        <w:t>Базовая подготовка</w:t>
      </w:r>
    </w:p>
    <w:p w14:paraId="2F567177" w14:textId="77777777" w:rsidR="00372F46" w:rsidRDefault="00372F46" w:rsidP="00372F46">
      <w:pPr>
        <w:rPr>
          <w:b/>
          <w:sz w:val="28"/>
          <w:szCs w:val="28"/>
        </w:rPr>
      </w:pPr>
    </w:p>
    <w:p w14:paraId="224BBA6C" w14:textId="77777777" w:rsidR="00372F46" w:rsidRPr="00A973CD" w:rsidRDefault="00372F46" w:rsidP="00372F46">
      <w:pPr>
        <w:rPr>
          <w:sz w:val="28"/>
          <w:szCs w:val="28"/>
        </w:rPr>
      </w:pPr>
    </w:p>
    <w:p w14:paraId="4E3B930E" w14:textId="77777777" w:rsidR="00372F46" w:rsidRPr="00A973CD" w:rsidRDefault="00372F46" w:rsidP="00372F46">
      <w:pPr>
        <w:jc w:val="center"/>
        <w:rPr>
          <w:sz w:val="28"/>
          <w:szCs w:val="28"/>
        </w:rPr>
      </w:pPr>
      <w:r w:rsidRPr="00A973CD">
        <w:rPr>
          <w:sz w:val="28"/>
          <w:szCs w:val="28"/>
        </w:rPr>
        <w:t>20</w:t>
      </w:r>
      <w:r>
        <w:rPr>
          <w:sz w:val="28"/>
          <w:szCs w:val="28"/>
        </w:rPr>
        <w:t>22</w:t>
      </w:r>
    </w:p>
    <w:p w14:paraId="4598E9B8" w14:textId="77777777" w:rsidR="0001442F" w:rsidRPr="00FA783A" w:rsidRDefault="0001442F" w:rsidP="00AC40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sz w:val="28"/>
          <w:szCs w:val="28"/>
          <w:lang w:val="ru-RU"/>
        </w:rPr>
        <w:sectPr w:rsidR="0001442F" w:rsidRPr="00FA783A" w:rsidSect="00374A46">
          <w:footerReference w:type="even" r:id="rId8"/>
          <w:footerReference w:type="default" r:id="rId9"/>
          <w:pgSz w:w="11906" w:h="16838"/>
          <w:pgMar w:top="720" w:right="720" w:bottom="720" w:left="720" w:header="567" w:footer="709" w:gutter="0"/>
          <w:pgNumType w:start="3"/>
          <w:cols w:space="720"/>
          <w:titlePg/>
          <w:docGrid w:linePitch="326"/>
        </w:sectPr>
      </w:pPr>
    </w:p>
    <w:p w14:paraId="164B21A5" w14:textId="77777777" w:rsidR="00306037" w:rsidRPr="00FA783A" w:rsidRDefault="00306037" w:rsidP="0030603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eastAsia="Times New Roman"/>
          <w:b/>
          <w:sz w:val="28"/>
          <w:szCs w:val="28"/>
          <w:lang w:val="ru-RU" w:eastAsia="ru-RU" w:bidi="ar-SA"/>
        </w:rPr>
      </w:pPr>
      <w:r w:rsidRPr="00FA783A">
        <w:rPr>
          <w:rFonts w:eastAsia="Times New Roman"/>
          <w:b/>
          <w:sz w:val="28"/>
          <w:szCs w:val="28"/>
          <w:lang w:val="ru-RU" w:eastAsia="ru-RU" w:bidi="ar-SA"/>
        </w:rPr>
        <w:lastRenderedPageBreak/>
        <w:t>СОДЕРЖАНИЕ</w:t>
      </w:r>
    </w:p>
    <w:p w14:paraId="5B567CB3" w14:textId="77777777" w:rsidR="00306037" w:rsidRPr="00FA783A" w:rsidRDefault="00216446" w:rsidP="007C7D49">
      <w:pPr>
        <w:pStyle w:val="ae"/>
        <w:tabs>
          <w:tab w:val="left" w:pos="0"/>
          <w:tab w:val="right" w:leader="dot" w:pos="9269"/>
        </w:tabs>
        <w:spacing w:before="240" w:after="0" w:line="360" w:lineRule="auto"/>
        <w:ind w:left="0"/>
        <w:jc w:val="both"/>
        <w:rPr>
          <w:rFonts w:eastAsia="Times New Roman"/>
          <w:noProof/>
          <w:sz w:val="28"/>
          <w:lang w:val="ru-RU" w:eastAsia="ru-RU" w:bidi="ar-SA"/>
        </w:rPr>
      </w:pPr>
      <w:r w:rsidRPr="00FA783A">
        <w:rPr>
          <w:rFonts w:eastAsia="Times New Roman"/>
          <w:noProof/>
          <w:sz w:val="28"/>
          <w:lang w:val="ru-RU" w:eastAsia="ru-RU" w:bidi="ar-SA"/>
        </w:rPr>
        <w:t>1 ПАСПОРТ ФОНДА</w:t>
      </w:r>
      <w:r w:rsidR="007C7D49">
        <w:rPr>
          <w:rFonts w:eastAsia="Times New Roman"/>
          <w:noProof/>
          <w:sz w:val="28"/>
          <w:lang w:val="ru-RU" w:eastAsia="ru-RU" w:bidi="ar-SA"/>
        </w:rPr>
        <w:t xml:space="preserve"> ОЦЕНОЧНЫХ СРЕДСТВ……………………………</w:t>
      </w:r>
      <w:r w:rsidRPr="00FA783A">
        <w:rPr>
          <w:rFonts w:eastAsia="Times New Roman"/>
          <w:noProof/>
          <w:sz w:val="28"/>
          <w:lang w:val="ru-RU" w:eastAsia="ru-RU" w:bidi="ar-SA"/>
        </w:rPr>
        <w:t>4</w:t>
      </w:r>
    </w:p>
    <w:p w14:paraId="1FFABCFD" w14:textId="77777777" w:rsidR="00306037" w:rsidRPr="00FA783A" w:rsidRDefault="00216446" w:rsidP="007C7D49">
      <w:pPr>
        <w:tabs>
          <w:tab w:val="left" w:pos="0"/>
          <w:tab w:val="right" w:leader="dot" w:pos="9269"/>
        </w:tabs>
        <w:spacing w:after="0" w:line="360" w:lineRule="auto"/>
        <w:jc w:val="both"/>
        <w:rPr>
          <w:rFonts w:eastAsia="Times New Roman"/>
          <w:noProof/>
          <w:sz w:val="28"/>
          <w:lang w:val="ru-RU" w:eastAsia="ru-RU" w:bidi="ar-SA"/>
        </w:rPr>
      </w:pPr>
      <w:r w:rsidRPr="00FA783A">
        <w:rPr>
          <w:rFonts w:eastAsia="Times New Roman"/>
          <w:noProof/>
          <w:sz w:val="28"/>
          <w:lang w:val="ru-RU" w:eastAsia="ru-RU" w:bidi="ar-SA"/>
        </w:rPr>
        <w:t>2 РЕЗУЛЬТА</w:t>
      </w:r>
      <w:r w:rsidR="007C7D49">
        <w:rPr>
          <w:rFonts w:eastAsia="Times New Roman"/>
          <w:noProof/>
          <w:sz w:val="28"/>
          <w:lang w:val="ru-RU" w:eastAsia="ru-RU" w:bidi="ar-SA"/>
        </w:rPr>
        <w:t>ТЫ ОСВОЕНИЯ УЧЕБНОЙ ДИСЦИПЛИНЫ,</w:t>
      </w:r>
      <w:r w:rsidRPr="00FA783A">
        <w:rPr>
          <w:rFonts w:eastAsia="Times New Roman"/>
          <w:noProof/>
          <w:sz w:val="28"/>
          <w:lang w:val="ru-RU" w:eastAsia="ru-RU" w:bidi="ar-SA"/>
        </w:rPr>
        <w:t>ПОДЛЕЖАЩИЕ ПРОВЕРКЕ</w:t>
      </w:r>
      <w:r w:rsidR="007C7D49">
        <w:rPr>
          <w:rFonts w:eastAsia="Times New Roman"/>
          <w:noProof/>
          <w:webHidden/>
          <w:sz w:val="28"/>
          <w:lang w:val="ru-RU" w:eastAsia="ru-RU" w:bidi="ar-SA"/>
        </w:rPr>
        <w:t>……………………………………………………………</w:t>
      </w:r>
      <w:r w:rsidR="0016143E" w:rsidRPr="00FA783A">
        <w:rPr>
          <w:rFonts w:eastAsia="Times New Roman"/>
          <w:noProof/>
          <w:webHidden/>
          <w:sz w:val="28"/>
          <w:lang w:val="ru-RU" w:eastAsia="ru-RU" w:bidi="ar-SA"/>
        </w:rPr>
        <w:t>………...</w:t>
      </w:r>
      <w:r w:rsidR="0016143E" w:rsidRPr="00FA783A">
        <w:rPr>
          <w:rFonts w:eastAsia="Times New Roman"/>
          <w:noProof/>
          <w:sz w:val="28"/>
          <w:lang w:val="ru-RU" w:eastAsia="ru-RU" w:bidi="ar-SA"/>
        </w:rPr>
        <w:t>6</w:t>
      </w:r>
    </w:p>
    <w:p w14:paraId="71310734" w14:textId="77777777" w:rsidR="00306037" w:rsidRPr="00FA783A" w:rsidRDefault="00216446" w:rsidP="007C7D49">
      <w:pPr>
        <w:tabs>
          <w:tab w:val="left" w:pos="0"/>
          <w:tab w:val="right" w:leader="dot" w:pos="9269"/>
        </w:tabs>
        <w:spacing w:after="0" w:line="360" w:lineRule="auto"/>
        <w:jc w:val="both"/>
        <w:rPr>
          <w:rFonts w:eastAsia="Times New Roman"/>
          <w:noProof/>
          <w:sz w:val="28"/>
          <w:szCs w:val="28"/>
          <w:lang w:val="ru-RU" w:eastAsia="ru-RU" w:bidi="ar-SA"/>
        </w:rPr>
      </w:pPr>
      <w:r w:rsidRPr="00FA783A">
        <w:rPr>
          <w:rFonts w:eastAsia="Times New Roman"/>
          <w:noProof/>
          <w:sz w:val="28"/>
          <w:lang w:val="ru-RU" w:eastAsia="ru-RU" w:bidi="ar-SA"/>
        </w:rPr>
        <w:t>3 ОЦЕНКА ОСВОЕНИЯ УЧЕБНОЙ ДИСЦИПЛИНЫ</w:t>
      </w:r>
      <w:r w:rsidR="007C7D49">
        <w:rPr>
          <w:rFonts w:eastAsia="Times New Roman"/>
          <w:noProof/>
          <w:webHidden/>
          <w:sz w:val="28"/>
          <w:lang w:val="ru-RU" w:eastAsia="ru-RU" w:bidi="ar-SA"/>
        </w:rPr>
        <w:t>………………………</w:t>
      </w:r>
      <w:r w:rsidR="0016143E" w:rsidRPr="00FA783A">
        <w:rPr>
          <w:rFonts w:eastAsia="Times New Roman"/>
          <w:noProof/>
          <w:sz w:val="28"/>
          <w:lang w:val="ru-RU" w:eastAsia="ru-RU" w:bidi="ar-SA"/>
        </w:rPr>
        <w:t>9</w:t>
      </w:r>
    </w:p>
    <w:p w14:paraId="00EE592B" w14:textId="77777777" w:rsidR="00306037" w:rsidRPr="007577D7" w:rsidRDefault="00216446" w:rsidP="007C7D49">
      <w:pPr>
        <w:tabs>
          <w:tab w:val="left" w:pos="0"/>
          <w:tab w:val="right" w:leader="dot" w:pos="9269"/>
        </w:tabs>
        <w:spacing w:after="0" w:line="360" w:lineRule="auto"/>
        <w:jc w:val="both"/>
        <w:rPr>
          <w:rFonts w:eastAsia="Times New Roman"/>
          <w:noProof/>
          <w:sz w:val="28"/>
          <w:lang w:val="ru-RU" w:eastAsia="ru-RU" w:bidi="ar-SA"/>
        </w:rPr>
      </w:pPr>
      <w:r w:rsidRPr="00FA783A">
        <w:rPr>
          <w:rFonts w:eastAsia="Times New Roman"/>
          <w:noProof/>
          <w:sz w:val="28"/>
          <w:lang w:val="ru-RU" w:eastAsia="ru-RU" w:bidi="ar-SA"/>
        </w:rPr>
        <w:t xml:space="preserve">4 </w:t>
      </w:r>
      <w:r w:rsidRPr="00FA783A">
        <w:rPr>
          <w:bCs/>
          <w:sz w:val="28"/>
          <w:szCs w:val="28"/>
          <w:lang w:val="ru-RU"/>
        </w:rPr>
        <w:t>КРИТЕРИИ ОЦЕН</w:t>
      </w:r>
      <w:r w:rsidR="007C7D49">
        <w:rPr>
          <w:bCs/>
          <w:sz w:val="28"/>
          <w:szCs w:val="28"/>
          <w:lang w:val="ru-RU"/>
        </w:rPr>
        <w:t>ИВАНИЯ ПО РЕЗУЛЬТАТАМ ТЕКУЩЕГО,</w:t>
      </w:r>
      <w:r w:rsidR="007C7D49" w:rsidRPr="007C7D49">
        <w:rPr>
          <w:bCs/>
          <w:sz w:val="28"/>
          <w:szCs w:val="28"/>
          <w:lang w:val="ru-RU"/>
        </w:rPr>
        <w:t xml:space="preserve"> </w:t>
      </w:r>
      <w:r w:rsidRPr="00FA783A">
        <w:rPr>
          <w:bCs/>
          <w:sz w:val="28"/>
          <w:szCs w:val="28"/>
          <w:lang w:val="ru-RU"/>
        </w:rPr>
        <w:t xml:space="preserve">РУБЕЖНОГО И ИТОГОВОГО </w:t>
      </w:r>
      <w:r w:rsidR="007C7D49">
        <w:rPr>
          <w:bCs/>
          <w:sz w:val="28"/>
          <w:szCs w:val="28"/>
          <w:lang w:val="ru-RU"/>
        </w:rPr>
        <w:t>КОНТРОЛЯ ………………………………</w:t>
      </w:r>
      <w:r w:rsidR="007C7D49" w:rsidRPr="007C7D49">
        <w:rPr>
          <w:bCs/>
          <w:sz w:val="28"/>
          <w:szCs w:val="28"/>
          <w:lang w:val="ru-RU"/>
        </w:rPr>
        <w:t>...</w:t>
      </w:r>
      <w:r w:rsidR="007577D7" w:rsidRPr="007577D7">
        <w:rPr>
          <w:bCs/>
          <w:sz w:val="28"/>
          <w:szCs w:val="28"/>
          <w:lang w:val="ru-RU"/>
        </w:rPr>
        <w:t>56</w:t>
      </w:r>
    </w:p>
    <w:p w14:paraId="52DF8316" w14:textId="77777777" w:rsidR="00306037" w:rsidRPr="007C7D49" w:rsidRDefault="00216446" w:rsidP="007C7D49">
      <w:pPr>
        <w:tabs>
          <w:tab w:val="left" w:pos="0"/>
          <w:tab w:val="right" w:leader="dot" w:pos="9269"/>
        </w:tabs>
        <w:spacing w:after="0" w:line="360" w:lineRule="auto"/>
        <w:jc w:val="both"/>
        <w:rPr>
          <w:sz w:val="27"/>
          <w:szCs w:val="27"/>
          <w:lang w:val="ru-RU"/>
        </w:rPr>
      </w:pPr>
      <w:r w:rsidRPr="00FA783A">
        <w:rPr>
          <w:rFonts w:eastAsia="Times New Roman"/>
          <w:sz w:val="28"/>
          <w:szCs w:val="28"/>
          <w:lang w:val="ru-RU" w:eastAsia="ru-RU" w:bidi="ar-SA"/>
        </w:rPr>
        <w:t xml:space="preserve">5 </w:t>
      </w:r>
      <w:r w:rsidRPr="00FA783A">
        <w:rPr>
          <w:sz w:val="28"/>
          <w:szCs w:val="28"/>
          <w:lang w:val="ru-RU"/>
        </w:rPr>
        <w:t>КОНТРОЛЬНО-ОЦЕНОЧНЫЕ МАТЕРИАЛЫ ПО УЧЕБНОЙ ДИСЦИПЛИНЕ</w:t>
      </w:r>
      <w:r w:rsidRPr="00FA783A">
        <w:rPr>
          <w:sz w:val="27"/>
          <w:szCs w:val="27"/>
          <w:lang w:val="ru-RU"/>
        </w:rPr>
        <w:t>.........................................................................</w:t>
      </w:r>
      <w:r w:rsidR="007C7D49">
        <w:rPr>
          <w:sz w:val="27"/>
          <w:szCs w:val="27"/>
          <w:lang w:val="ru-RU"/>
        </w:rPr>
        <w:t>..............................</w:t>
      </w:r>
      <w:r w:rsidR="007C7D49" w:rsidRPr="007C7D49">
        <w:rPr>
          <w:sz w:val="27"/>
          <w:szCs w:val="27"/>
          <w:lang w:val="ru-RU"/>
        </w:rPr>
        <w:t>.</w:t>
      </w:r>
      <w:r w:rsidR="007577D7" w:rsidRPr="007577D7">
        <w:rPr>
          <w:sz w:val="27"/>
          <w:szCs w:val="27"/>
          <w:lang w:val="ru-RU"/>
        </w:rPr>
        <w:t>57</w:t>
      </w:r>
      <w:r w:rsidRPr="00FA783A">
        <w:rPr>
          <w:sz w:val="27"/>
          <w:szCs w:val="27"/>
          <w:lang w:val="ru-RU"/>
        </w:rPr>
        <w:t xml:space="preserve"> </w:t>
      </w:r>
    </w:p>
    <w:p w14:paraId="63B4D33C" w14:textId="77777777" w:rsidR="007C7D49" w:rsidRPr="007577D7" w:rsidRDefault="007C7D49" w:rsidP="007C7D49">
      <w:pPr>
        <w:tabs>
          <w:tab w:val="left" w:pos="0"/>
          <w:tab w:val="right" w:leader="dot" w:pos="9269"/>
        </w:tabs>
        <w:spacing w:after="0" w:line="360" w:lineRule="auto"/>
        <w:jc w:val="both"/>
        <w:rPr>
          <w:rFonts w:eastAsia="Times New Roman"/>
          <w:noProof/>
          <w:sz w:val="28"/>
          <w:lang w:val="ru-RU" w:eastAsia="ru-RU" w:bidi="ar-SA"/>
        </w:rPr>
      </w:pPr>
      <w:r w:rsidRPr="0016143E">
        <w:rPr>
          <w:rFonts w:eastAsia="Times New Roman"/>
          <w:noProof/>
          <w:sz w:val="28"/>
          <w:lang w:val="ru-RU" w:eastAsia="ru-RU" w:bidi="ar-SA"/>
        </w:rPr>
        <w:t>5.1 Экзаменационные билеты …………………………………...………</w:t>
      </w:r>
      <w:r>
        <w:rPr>
          <w:rFonts w:eastAsia="Times New Roman"/>
          <w:noProof/>
          <w:sz w:val="28"/>
          <w:lang w:val="ru-RU" w:eastAsia="ru-RU" w:bidi="ar-SA"/>
        </w:rPr>
        <w:t>……</w:t>
      </w:r>
      <w:r w:rsidRPr="007C7D49">
        <w:rPr>
          <w:rFonts w:eastAsia="Times New Roman"/>
          <w:noProof/>
          <w:sz w:val="28"/>
          <w:lang w:val="ru-RU" w:eastAsia="ru-RU" w:bidi="ar-SA"/>
        </w:rPr>
        <w:t>..</w:t>
      </w:r>
      <w:r w:rsidR="007577D7" w:rsidRPr="007577D7">
        <w:rPr>
          <w:rFonts w:eastAsia="Times New Roman"/>
          <w:noProof/>
          <w:sz w:val="28"/>
          <w:lang w:val="ru-RU" w:eastAsia="ru-RU" w:bidi="ar-SA"/>
        </w:rPr>
        <w:t>57</w:t>
      </w:r>
    </w:p>
    <w:p w14:paraId="2B188DD9" w14:textId="77777777" w:rsidR="00DA1B6B" w:rsidRPr="007577D7" w:rsidRDefault="00216446" w:rsidP="007C7D49">
      <w:pPr>
        <w:tabs>
          <w:tab w:val="left" w:pos="0"/>
        </w:tabs>
        <w:spacing w:after="0" w:line="360" w:lineRule="auto"/>
        <w:jc w:val="both"/>
        <w:rPr>
          <w:rFonts w:eastAsia="Times New Roman"/>
          <w:sz w:val="28"/>
          <w:szCs w:val="28"/>
          <w:lang w:val="ru-RU" w:eastAsia="ru-RU" w:bidi="ar-SA"/>
        </w:rPr>
      </w:pPr>
      <w:r w:rsidRPr="00FA783A">
        <w:rPr>
          <w:sz w:val="28"/>
          <w:szCs w:val="28"/>
          <w:lang w:val="ru-RU"/>
        </w:rPr>
        <w:t xml:space="preserve">6 </w:t>
      </w:r>
      <w:r w:rsidRPr="00FA783A">
        <w:rPr>
          <w:sz w:val="28"/>
          <w:szCs w:val="27"/>
          <w:lang w:val="ru-RU"/>
        </w:rPr>
        <w:t>СПИСОК ИСПОЛЬЗОВАННОЙ ЛИТЕРАТУРЫ</w:t>
      </w:r>
      <w:r w:rsidR="007C7D49">
        <w:rPr>
          <w:sz w:val="28"/>
          <w:szCs w:val="28"/>
          <w:lang w:val="ru-RU"/>
        </w:rPr>
        <w:t xml:space="preserve"> …………......................</w:t>
      </w:r>
      <w:r w:rsidR="007C7D49" w:rsidRPr="007C7D49">
        <w:rPr>
          <w:sz w:val="28"/>
          <w:szCs w:val="28"/>
          <w:lang w:val="ru-RU"/>
        </w:rPr>
        <w:t>..</w:t>
      </w:r>
      <w:r w:rsidR="007577D7" w:rsidRPr="007577D7">
        <w:rPr>
          <w:sz w:val="28"/>
          <w:szCs w:val="28"/>
          <w:lang w:val="ru-RU"/>
        </w:rPr>
        <w:t>91</w:t>
      </w:r>
    </w:p>
    <w:p w14:paraId="68068AA2" w14:textId="77777777" w:rsidR="00150D22" w:rsidRPr="007577D7" w:rsidRDefault="00216446" w:rsidP="007C7D49">
      <w:pPr>
        <w:tabs>
          <w:tab w:val="left" w:pos="0"/>
        </w:tabs>
        <w:spacing w:after="0" w:line="360" w:lineRule="auto"/>
        <w:jc w:val="both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6.1 Информационное о</w:t>
      </w:r>
      <w:r w:rsidR="007C7D49">
        <w:rPr>
          <w:sz w:val="28"/>
          <w:szCs w:val="28"/>
          <w:lang w:val="ru-RU"/>
        </w:rPr>
        <w:t>беспечение обучения………………………………</w:t>
      </w:r>
      <w:r w:rsidR="007C7D49" w:rsidRPr="007C7D49">
        <w:rPr>
          <w:sz w:val="28"/>
          <w:szCs w:val="28"/>
          <w:lang w:val="ru-RU"/>
        </w:rPr>
        <w:t>….</w:t>
      </w:r>
      <w:r w:rsidR="007577D7" w:rsidRPr="007577D7">
        <w:rPr>
          <w:sz w:val="28"/>
          <w:szCs w:val="28"/>
          <w:lang w:val="ru-RU"/>
        </w:rPr>
        <w:t>91</w:t>
      </w:r>
    </w:p>
    <w:p w14:paraId="5E0149A8" w14:textId="77777777" w:rsidR="00150D22" w:rsidRPr="007577D7" w:rsidRDefault="00216446" w:rsidP="007C7D49">
      <w:pPr>
        <w:tabs>
          <w:tab w:val="left" w:pos="0"/>
        </w:tabs>
        <w:spacing w:after="0" w:line="360" w:lineRule="auto"/>
        <w:jc w:val="both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6.1.1 Основная учебная литература…………………………………………...</w:t>
      </w:r>
      <w:r w:rsidR="007C7D49" w:rsidRPr="007C7D49">
        <w:rPr>
          <w:sz w:val="28"/>
          <w:szCs w:val="28"/>
          <w:lang w:val="ru-RU"/>
        </w:rPr>
        <w:t>.</w:t>
      </w:r>
      <w:r w:rsidR="007577D7" w:rsidRPr="007577D7">
        <w:rPr>
          <w:sz w:val="28"/>
          <w:szCs w:val="28"/>
          <w:lang w:val="ru-RU"/>
        </w:rPr>
        <w:t>91</w:t>
      </w:r>
    </w:p>
    <w:p w14:paraId="7273A5F1" w14:textId="77777777" w:rsidR="00150D22" w:rsidRPr="007577D7" w:rsidRDefault="00216446" w:rsidP="007C7D49">
      <w:pPr>
        <w:tabs>
          <w:tab w:val="left" w:pos="0"/>
        </w:tabs>
        <w:spacing w:after="0" w:line="360" w:lineRule="auto"/>
        <w:jc w:val="both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6.1.2 Дополнительная учебная литература…………………………………...</w:t>
      </w:r>
      <w:r w:rsidR="007577D7" w:rsidRPr="007577D7">
        <w:rPr>
          <w:sz w:val="28"/>
          <w:szCs w:val="28"/>
          <w:lang w:val="ru-RU"/>
        </w:rPr>
        <w:t>91</w:t>
      </w:r>
    </w:p>
    <w:p w14:paraId="59B20EAD" w14:textId="77777777" w:rsidR="00150D22" w:rsidRPr="007577D7" w:rsidRDefault="00216446" w:rsidP="007C7D49">
      <w:pPr>
        <w:tabs>
          <w:tab w:val="left" w:pos="0"/>
        </w:tabs>
        <w:spacing w:after="0" w:line="360" w:lineRule="auto"/>
        <w:jc w:val="both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6.1.3 Интерне</w:t>
      </w:r>
      <w:r w:rsidR="007C7D49">
        <w:rPr>
          <w:sz w:val="28"/>
          <w:szCs w:val="28"/>
          <w:lang w:val="ru-RU"/>
        </w:rPr>
        <w:t>т – ресурсы……………………………………………………</w:t>
      </w:r>
      <w:r w:rsidR="007C7D49" w:rsidRPr="007C7D49">
        <w:rPr>
          <w:sz w:val="28"/>
          <w:szCs w:val="28"/>
          <w:lang w:val="ru-RU"/>
        </w:rPr>
        <w:t>….</w:t>
      </w:r>
      <w:r w:rsidR="007577D7" w:rsidRPr="007577D7">
        <w:rPr>
          <w:sz w:val="28"/>
          <w:szCs w:val="28"/>
          <w:lang w:val="ru-RU"/>
        </w:rPr>
        <w:t>92</w:t>
      </w:r>
    </w:p>
    <w:p w14:paraId="1EE9F411" w14:textId="77777777" w:rsidR="00150D22" w:rsidRPr="007577D7" w:rsidRDefault="00216446" w:rsidP="007C7D49">
      <w:pPr>
        <w:tabs>
          <w:tab w:val="left" w:pos="0"/>
        </w:tabs>
        <w:spacing w:after="0" w:line="360" w:lineRule="auto"/>
        <w:jc w:val="both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6.1.4 Официальные, справочно-библиографические и периодические изд</w:t>
      </w:r>
      <w:r w:rsidR="007C7D49">
        <w:rPr>
          <w:sz w:val="28"/>
          <w:szCs w:val="28"/>
          <w:lang w:val="ru-RU"/>
        </w:rPr>
        <w:t>ания…………………………………………………………………………</w:t>
      </w:r>
      <w:r w:rsidR="007C7D49" w:rsidRPr="007C7D49">
        <w:rPr>
          <w:sz w:val="28"/>
          <w:szCs w:val="28"/>
          <w:lang w:val="ru-RU"/>
        </w:rPr>
        <w:t>..</w:t>
      </w:r>
      <w:r w:rsidR="007577D7" w:rsidRPr="007577D7">
        <w:rPr>
          <w:sz w:val="28"/>
          <w:szCs w:val="28"/>
          <w:lang w:val="ru-RU"/>
        </w:rPr>
        <w:t>93</w:t>
      </w:r>
    </w:p>
    <w:p w14:paraId="1044F543" w14:textId="77777777" w:rsidR="00A92D2E" w:rsidRPr="00FA783A" w:rsidRDefault="00A92D2E">
      <w:pPr>
        <w:rPr>
          <w:lang w:val="ru-RU"/>
        </w:rPr>
      </w:pPr>
    </w:p>
    <w:p w14:paraId="4081D0F3" w14:textId="77777777" w:rsidR="00A92D2E" w:rsidRPr="007577D7" w:rsidRDefault="00A92D2E">
      <w:pPr>
        <w:rPr>
          <w:lang w:val="ru-RU"/>
        </w:rPr>
      </w:pPr>
    </w:p>
    <w:p w14:paraId="4F39CA4D" w14:textId="77777777" w:rsidR="007C7D49" w:rsidRPr="007577D7" w:rsidRDefault="007C7D49">
      <w:pPr>
        <w:rPr>
          <w:lang w:val="ru-RU"/>
        </w:rPr>
      </w:pPr>
    </w:p>
    <w:p w14:paraId="7712C582" w14:textId="77777777" w:rsidR="007C7D49" w:rsidRPr="007577D7" w:rsidRDefault="007C7D49">
      <w:pPr>
        <w:rPr>
          <w:lang w:val="ru-RU"/>
        </w:rPr>
      </w:pPr>
    </w:p>
    <w:p w14:paraId="26300EC1" w14:textId="77777777" w:rsidR="007C7D49" w:rsidRPr="007577D7" w:rsidRDefault="007C7D49">
      <w:pPr>
        <w:rPr>
          <w:lang w:val="ru-RU"/>
        </w:rPr>
      </w:pPr>
    </w:p>
    <w:p w14:paraId="1CB2C5C7" w14:textId="77777777" w:rsidR="007C7D49" w:rsidRPr="007577D7" w:rsidRDefault="007C7D49">
      <w:pPr>
        <w:rPr>
          <w:lang w:val="ru-RU"/>
        </w:rPr>
      </w:pPr>
    </w:p>
    <w:p w14:paraId="115A1799" w14:textId="77777777" w:rsidR="007C7D49" w:rsidRPr="007577D7" w:rsidRDefault="007C7D49">
      <w:pPr>
        <w:rPr>
          <w:lang w:val="ru-RU"/>
        </w:rPr>
      </w:pPr>
    </w:p>
    <w:p w14:paraId="4847F3D1" w14:textId="77777777" w:rsidR="007C7D49" w:rsidRPr="007577D7" w:rsidRDefault="007C7D49">
      <w:pPr>
        <w:rPr>
          <w:lang w:val="ru-RU"/>
        </w:rPr>
      </w:pPr>
    </w:p>
    <w:p w14:paraId="0B616B5A" w14:textId="77777777" w:rsidR="007C7D49" w:rsidRPr="007577D7" w:rsidRDefault="007C7D49">
      <w:pPr>
        <w:rPr>
          <w:lang w:val="ru-RU"/>
        </w:rPr>
      </w:pPr>
    </w:p>
    <w:p w14:paraId="336007AE" w14:textId="77777777" w:rsidR="007C7D49" w:rsidRPr="007577D7" w:rsidRDefault="007C7D49">
      <w:pPr>
        <w:rPr>
          <w:lang w:val="ru-RU"/>
        </w:rPr>
      </w:pPr>
    </w:p>
    <w:p w14:paraId="06136998" w14:textId="77777777" w:rsidR="007C7D49" w:rsidRPr="007577D7" w:rsidRDefault="007C7D49">
      <w:pPr>
        <w:rPr>
          <w:lang w:val="ru-RU"/>
        </w:rPr>
      </w:pPr>
    </w:p>
    <w:p w14:paraId="31C6955B" w14:textId="77777777" w:rsidR="007C7D49" w:rsidRPr="007577D7" w:rsidRDefault="007C7D49">
      <w:pPr>
        <w:rPr>
          <w:lang w:val="ru-RU"/>
        </w:rPr>
      </w:pPr>
    </w:p>
    <w:p w14:paraId="2A5C932F" w14:textId="77777777" w:rsidR="00F66453" w:rsidRPr="00FA783A" w:rsidRDefault="00F66453" w:rsidP="00F66453">
      <w:pPr>
        <w:spacing w:line="360" w:lineRule="auto"/>
        <w:ind w:firstLine="709"/>
        <w:contextualSpacing/>
        <w:jc w:val="center"/>
        <w:rPr>
          <w:rFonts w:eastAsia="Times New Roman"/>
          <w:lang w:val="ru-RU"/>
        </w:rPr>
      </w:pPr>
      <w:r w:rsidRPr="00FA783A">
        <w:rPr>
          <w:rFonts w:eastAsia="Times New Roman"/>
          <w:b/>
          <w:sz w:val="28"/>
          <w:szCs w:val="28"/>
          <w:lang w:val="ru-RU"/>
        </w:rPr>
        <w:lastRenderedPageBreak/>
        <w:t>1 ПАСПОРТ ФОНДА ОЦЕНОЧНЫХ СРЕДСТВ</w:t>
      </w:r>
    </w:p>
    <w:p w14:paraId="5FECFD35" w14:textId="7273B0AE" w:rsidR="001D75E7" w:rsidRPr="001D75E7" w:rsidRDefault="001D75E7" w:rsidP="001D75E7">
      <w:pPr>
        <w:pStyle w:val="Style25"/>
        <w:widowControl/>
        <w:spacing w:line="240" w:lineRule="auto"/>
        <w:ind w:firstLine="709"/>
        <w:jc w:val="both"/>
        <w:rPr>
          <w:rStyle w:val="FontStyle52"/>
          <w:b/>
          <w:bCs/>
          <w:sz w:val="28"/>
          <w:szCs w:val="28"/>
          <w:u w:val="single"/>
        </w:rPr>
      </w:pPr>
      <w:r w:rsidRPr="003123F0">
        <w:rPr>
          <w:rStyle w:val="FontStyle52"/>
          <w:sz w:val="28"/>
          <w:szCs w:val="28"/>
        </w:rPr>
        <w:t xml:space="preserve">В результате освоения учебной дисциплины </w:t>
      </w:r>
      <w:r w:rsidRPr="00FA783A">
        <w:rPr>
          <w:rFonts w:eastAsia="Calibri"/>
          <w:sz w:val="28"/>
          <w:szCs w:val="28"/>
        </w:rPr>
        <w:t>«</w:t>
      </w:r>
      <w:r w:rsidRPr="00FA783A">
        <w:rPr>
          <w:sz w:val="28"/>
          <w:szCs w:val="28"/>
        </w:rPr>
        <w:t>Охрана труда</w:t>
      </w:r>
      <w:r w:rsidRPr="00FA783A">
        <w:rPr>
          <w:rFonts w:eastAsia="Calibri"/>
          <w:sz w:val="28"/>
          <w:szCs w:val="28"/>
        </w:rPr>
        <w:t>»</w:t>
      </w:r>
      <w:r>
        <w:rPr>
          <w:rFonts w:eastAsia="Calibri"/>
          <w:sz w:val="28"/>
          <w:szCs w:val="28"/>
        </w:rPr>
        <w:t xml:space="preserve"> </w:t>
      </w:r>
      <w:r w:rsidRPr="003123F0">
        <w:rPr>
          <w:rStyle w:val="FontStyle52"/>
          <w:sz w:val="28"/>
          <w:szCs w:val="28"/>
        </w:rPr>
        <w:t xml:space="preserve">обучающийся </w:t>
      </w:r>
      <w:r w:rsidRPr="001D75E7">
        <w:rPr>
          <w:rStyle w:val="FontStyle52"/>
          <w:b/>
          <w:bCs/>
          <w:sz w:val="28"/>
          <w:szCs w:val="28"/>
          <w:u w:val="single"/>
        </w:rPr>
        <w:t>должен уметь:</w:t>
      </w:r>
    </w:p>
    <w:p w14:paraId="21BAB3F2" w14:textId="77777777" w:rsidR="001D75E7" w:rsidRPr="003123F0" w:rsidRDefault="001D75E7" w:rsidP="001D75E7">
      <w:pPr>
        <w:pStyle w:val="Style21"/>
        <w:widowControl/>
        <w:numPr>
          <w:ilvl w:val="0"/>
          <w:numId w:val="31"/>
        </w:numPr>
        <w:tabs>
          <w:tab w:val="left" w:pos="216"/>
        </w:tabs>
        <w:spacing w:line="240" w:lineRule="auto"/>
        <w:ind w:firstLine="709"/>
        <w:rPr>
          <w:rStyle w:val="FontStyle52"/>
          <w:sz w:val="28"/>
          <w:szCs w:val="28"/>
        </w:rPr>
      </w:pPr>
      <w:r w:rsidRPr="003123F0">
        <w:rPr>
          <w:rStyle w:val="FontStyle52"/>
          <w:sz w:val="28"/>
          <w:szCs w:val="28"/>
        </w:rPr>
        <w:t>оказывать первую помощь пострадавшим;</w:t>
      </w:r>
    </w:p>
    <w:p w14:paraId="12960EA7" w14:textId="77777777" w:rsidR="001D75E7" w:rsidRPr="003123F0" w:rsidRDefault="001D75E7" w:rsidP="001D75E7">
      <w:pPr>
        <w:pStyle w:val="Style21"/>
        <w:widowControl/>
        <w:numPr>
          <w:ilvl w:val="0"/>
          <w:numId w:val="31"/>
        </w:numPr>
        <w:tabs>
          <w:tab w:val="left" w:pos="216"/>
        </w:tabs>
        <w:spacing w:line="240" w:lineRule="auto"/>
        <w:ind w:firstLine="709"/>
        <w:rPr>
          <w:rStyle w:val="FontStyle52"/>
          <w:sz w:val="28"/>
          <w:szCs w:val="28"/>
        </w:rPr>
      </w:pPr>
      <w:r w:rsidRPr="003123F0">
        <w:rPr>
          <w:rStyle w:val="FontStyle52"/>
          <w:sz w:val="28"/>
          <w:szCs w:val="28"/>
        </w:rPr>
        <w:t>проводить анализ травмоопасных и вредных факторов в сфере производст</w:t>
      </w:r>
      <w:r w:rsidRPr="003123F0">
        <w:rPr>
          <w:rStyle w:val="FontStyle52"/>
          <w:sz w:val="28"/>
          <w:szCs w:val="28"/>
        </w:rPr>
        <w:softHyphen/>
        <w:t>венной деятельности;</w:t>
      </w:r>
    </w:p>
    <w:p w14:paraId="21BCD7F0" w14:textId="77777777" w:rsidR="001D75E7" w:rsidRPr="003123F0" w:rsidRDefault="001D75E7" w:rsidP="001D75E7">
      <w:pPr>
        <w:pStyle w:val="Style21"/>
        <w:widowControl/>
        <w:numPr>
          <w:ilvl w:val="0"/>
          <w:numId w:val="31"/>
        </w:numPr>
        <w:tabs>
          <w:tab w:val="left" w:pos="216"/>
        </w:tabs>
        <w:spacing w:line="240" w:lineRule="auto"/>
        <w:ind w:firstLine="709"/>
        <w:rPr>
          <w:rStyle w:val="FontStyle52"/>
          <w:sz w:val="28"/>
          <w:szCs w:val="28"/>
        </w:rPr>
      </w:pPr>
      <w:r w:rsidRPr="003123F0">
        <w:rPr>
          <w:rStyle w:val="FontStyle52"/>
          <w:sz w:val="28"/>
          <w:szCs w:val="28"/>
        </w:rPr>
        <w:t>проводить производственный инструктаж рабочих;</w:t>
      </w:r>
    </w:p>
    <w:p w14:paraId="64B4DFA9" w14:textId="77777777" w:rsidR="001D75E7" w:rsidRPr="003123F0" w:rsidRDefault="001D75E7" w:rsidP="001D75E7">
      <w:pPr>
        <w:pStyle w:val="Style21"/>
        <w:widowControl/>
        <w:numPr>
          <w:ilvl w:val="0"/>
          <w:numId w:val="31"/>
        </w:numPr>
        <w:tabs>
          <w:tab w:val="left" w:pos="216"/>
        </w:tabs>
        <w:spacing w:line="240" w:lineRule="auto"/>
        <w:ind w:firstLine="709"/>
        <w:rPr>
          <w:rStyle w:val="FontStyle52"/>
          <w:sz w:val="28"/>
          <w:szCs w:val="28"/>
        </w:rPr>
      </w:pPr>
      <w:r w:rsidRPr="003123F0">
        <w:rPr>
          <w:rStyle w:val="FontStyle52"/>
          <w:sz w:val="28"/>
          <w:szCs w:val="28"/>
        </w:rPr>
        <w:t>осуществлять контроль над соблюдением правил охраны труда, техники безо</w:t>
      </w:r>
      <w:r w:rsidRPr="003123F0">
        <w:rPr>
          <w:rStyle w:val="FontStyle52"/>
          <w:sz w:val="28"/>
          <w:szCs w:val="28"/>
        </w:rPr>
        <w:softHyphen/>
        <w:t>пасности и производственной санитарии.</w:t>
      </w:r>
    </w:p>
    <w:p w14:paraId="09F54F8F" w14:textId="77777777" w:rsidR="001D75E7" w:rsidRPr="001D75E7" w:rsidRDefault="001D75E7" w:rsidP="001D75E7">
      <w:pPr>
        <w:pStyle w:val="Style25"/>
        <w:widowControl/>
        <w:spacing w:line="240" w:lineRule="auto"/>
        <w:ind w:firstLine="709"/>
        <w:jc w:val="both"/>
        <w:rPr>
          <w:rStyle w:val="FontStyle52"/>
          <w:b/>
          <w:bCs/>
          <w:sz w:val="28"/>
          <w:szCs w:val="28"/>
          <w:u w:val="single"/>
        </w:rPr>
      </w:pPr>
      <w:r w:rsidRPr="003123F0">
        <w:rPr>
          <w:rStyle w:val="FontStyle52"/>
          <w:sz w:val="28"/>
          <w:szCs w:val="28"/>
        </w:rPr>
        <w:t xml:space="preserve">В результате освоения учебной дисциплины обучающийся </w:t>
      </w:r>
      <w:r w:rsidRPr="001D75E7">
        <w:rPr>
          <w:rStyle w:val="FontStyle52"/>
          <w:b/>
          <w:bCs/>
          <w:sz w:val="28"/>
          <w:szCs w:val="28"/>
          <w:u w:val="single"/>
        </w:rPr>
        <w:t>должен знать:</w:t>
      </w:r>
    </w:p>
    <w:p w14:paraId="22F9C96A" w14:textId="77777777" w:rsidR="001D75E7" w:rsidRPr="003123F0" w:rsidRDefault="001D75E7" w:rsidP="001D75E7">
      <w:pPr>
        <w:pStyle w:val="Style21"/>
        <w:widowControl/>
        <w:tabs>
          <w:tab w:val="left" w:pos="216"/>
        </w:tabs>
        <w:spacing w:line="240" w:lineRule="auto"/>
        <w:ind w:firstLine="709"/>
        <w:rPr>
          <w:rStyle w:val="FontStyle52"/>
          <w:sz w:val="28"/>
          <w:szCs w:val="28"/>
        </w:rPr>
      </w:pPr>
      <w:r w:rsidRPr="003123F0">
        <w:rPr>
          <w:rStyle w:val="FontStyle52"/>
          <w:sz w:val="28"/>
          <w:szCs w:val="28"/>
        </w:rPr>
        <w:t>-</w:t>
      </w:r>
      <w:r w:rsidRPr="003123F0">
        <w:rPr>
          <w:rStyle w:val="FontStyle52"/>
          <w:sz w:val="28"/>
          <w:szCs w:val="28"/>
        </w:rPr>
        <w:tab/>
        <w:t>особенности обеспечения безопасных условий труда в сфере профессиональ</w:t>
      </w:r>
      <w:r w:rsidRPr="003123F0">
        <w:rPr>
          <w:rStyle w:val="FontStyle52"/>
          <w:sz w:val="28"/>
          <w:szCs w:val="28"/>
        </w:rPr>
        <w:softHyphen/>
        <w:t>ной деятельности, правовые, нормативные и организационные основы охраны труда в транспортных организациях.</w:t>
      </w:r>
    </w:p>
    <w:p w14:paraId="63B09E47" w14:textId="77777777" w:rsidR="001D75E7" w:rsidRPr="001D75E7" w:rsidRDefault="001D75E7" w:rsidP="001D7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sz w:val="28"/>
          <w:szCs w:val="28"/>
          <w:u w:color="FFFFFF"/>
          <w:lang w:val="ru-RU"/>
        </w:rPr>
      </w:pPr>
      <w:r w:rsidRPr="001D75E7">
        <w:rPr>
          <w:sz w:val="28"/>
          <w:szCs w:val="28"/>
          <w:u w:color="FFFFFF"/>
          <w:lang w:val="ru-RU"/>
        </w:rPr>
        <w:t>В результате освоения учебной дисциплины обучающийся должен сформировать следующие компетенции:</w:t>
      </w:r>
    </w:p>
    <w:p w14:paraId="09B50188" w14:textId="77777777" w:rsidR="001D75E7" w:rsidRPr="001D75E7" w:rsidRDefault="001D75E7" w:rsidP="001D7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b/>
          <w:bCs/>
          <w:sz w:val="28"/>
          <w:szCs w:val="28"/>
          <w:u w:val="single"/>
          <w:lang w:val="ru-RU"/>
        </w:rPr>
      </w:pPr>
      <w:r w:rsidRPr="001D75E7">
        <w:rPr>
          <w:b/>
          <w:bCs/>
          <w:sz w:val="28"/>
          <w:szCs w:val="28"/>
          <w:u w:val="single"/>
          <w:lang w:val="ru-RU"/>
        </w:rPr>
        <w:t>- общие:</w:t>
      </w:r>
    </w:p>
    <w:p w14:paraId="00087BED" w14:textId="77777777" w:rsidR="001D75E7" w:rsidRPr="001D75E7" w:rsidRDefault="001D75E7" w:rsidP="001D75E7">
      <w:pPr>
        <w:spacing w:line="240" w:lineRule="auto"/>
        <w:ind w:firstLine="709"/>
        <w:jc w:val="both"/>
        <w:rPr>
          <w:sz w:val="28"/>
          <w:szCs w:val="28"/>
          <w:lang w:val="ru-RU"/>
        </w:rPr>
      </w:pPr>
      <w:r w:rsidRPr="001D75E7">
        <w:rPr>
          <w:sz w:val="28"/>
          <w:szCs w:val="28"/>
          <w:lang w:val="ru-RU"/>
        </w:rPr>
        <w:t xml:space="preserve">ОК 1. Понимать сущность и социальную значимость своей будущей профессии, проявлять к ней устойчивый интерес. </w:t>
      </w:r>
    </w:p>
    <w:p w14:paraId="6086EB71" w14:textId="77777777" w:rsidR="001D75E7" w:rsidRPr="001D75E7" w:rsidRDefault="001D75E7" w:rsidP="001D75E7">
      <w:pPr>
        <w:spacing w:line="240" w:lineRule="auto"/>
        <w:ind w:firstLine="709"/>
        <w:jc w:val="both"/>
        <w:rPr>
          <w:sz w:val="28"/>
          <w:szCs w:val="28"/>
          <w:lang w:val="ru-RU"/>
        </w:rPr>
      </w:pPr>
      <w:r w:rsidRPr="001D75E7">
        <w:rPr>
          <w:sz w:val="28"/>
          <w:szCs w:val="28"/>
          <w:lang w:val="ru-RU"/>
        </w:rPr>
        <w:t xml:space="preserve"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 </w:t>
      </w:r>
    </w:p>
    <w:p w14:paraId="33033EAC" w14:textId="77777777" w:rsidR="001D75E7" w:rsidRPr="001D75E7" w:rsidRDefault="001D75E7" w:rsidP="001D75E7">
      <w:pPr>
        <w:spacing w:line="240" w:lineRule="auto"/>
        <w:ind w:firstLine="709"/>
        <w:jc w:val="both"/>
        <w:rPr>
          <w:sz w:val="28"/>
          <w:szCs w:val="28"/>
          <w:lang w:val="ru-RU"/>
        </w:rPr>
      </w:pPr>
      <w:r w:rsidRPr="001D75E7">
        <w:rPr>
          <w:sz w:val="28"/>
          <w:szCs w:val="28"/>
          <w:lang w:val="ru-RU"/>
        </w:rPr>
        <w:t xml:space="preserve">ОК 3. Принимать решения в стандартных и нестандартных ситуациях и нести за них ответственность. </w:t>
      </w:r>
    </w:p>
    <w:p w14:paraId="1E880DD3" w14:textId="77777777" w:rsidR="001D75E7" w:rsidRPr="001D75E7" w:rsidRDefault="001D75E7" w:rsidP="001D75E7">
      <w:pPr>
        <w:spacing w:line="240" w:lineRule="auto"/>
        <w:ind w:firstLine="709"/>
        <w:jc w:val="both"/>
        <w:rPr>
          <w:sz w:val="28"/>
          <w:szCs w:val="28"/>
          <w:lang w:val="ru-RU"/>
        </w:rPr>
      </w:pPr>
      <w:r w:rsidRPr="001D75E7">
        <w:rPr>
          <w:sz w:val="28"/>
          <w:szCs w:val="28"/>
          <w:lang w:val="ru-RU"/>
        </w:rPr>
        <w:t xml:space="preserve"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</w:t>
      </w:r>
    </w:p>
    <w:p w14:paraId="64871A1D" w14:textId="77777777" w:rsidR="001D75E7" w:rsidRPr="001D75E7" w:rsidRDefault="001D75E7" w:rsidP="001D75E7">
      <w:pPr>
        <w:spacing w:line="240" w:lineRule="auto"/>
        <w:ind w:firstLine="709"/>
        <w:jc w:val="both"/>
        <w:rPr>
          <w:sz w:val="28"/>
          <w:szCs w:val="28"/>
          <w:lang w:val="ru-RU"/>
        </w:rPr>
      </w:pPr>
      <w:r w:rsidRPr="001D75E7">
        <w:rPr>
          <w:sz w:val="28"/>
          <w:szCs w:val="28"/>
          <w:lang w:val="ru-RU"/>
        </w:rPr>
        <w:t>ОК 5. Использовать информационно-коммуникационные технологии в профессиональной деятельности.</w:t>
      </w:r>
    </w:p>
    <w:p w14:paraId="2E01A8CC" w14:textId="77777777" w:rsidR="001D75E7" w:rsidRPr="001D75E7" w:rsidRDefault="001D75E7" w:rsidP="001D75E7">
      <w:pPr>
        <w:spacing w:line="240" w:lineRule="auto"/>
        <w:ind w:firstLine="709"/>
        <w:jc w:val="both"/>
        <w:rPr>
          <w:sz w:val="28"/>
          <w:szCs w:val="28"/>
          <w:lang w:val="ru-RU"/>
        </w:rPr>
      </w:pPr>
      <w:r w:rsidRPr="001D75E7">
        <w:rPr>
          <w:sz w:val="28"/>
          <w:szCs w:val="28"/>
          <w:lang w:val="ru-RU"/>
        </w:rPr>
        <w:t xml:space="preserve"> ОК 6. Работать в коллективе и в команде, эффективно общаться с коллегами, руководством, потребителями.</w:t>
      </w:r>
    </w:p>
    <w:p w14:paraId="10B560EB" w14:textId="77777777" w:rsidR="001D75E7" w:rsidRPr="001D75E7" w:rsidRDefault="001D75E7" w:rsidP="001D75E7">
      <w:pPr>
        <w:spacing w:line="240" w:lineRule="auto"/>
        <w:ind w:firstLine="709"/>
        <w:jc w:val="both"/>
        <w:rPr>
          <w:sz w:val="28"/>
          <w:szCs w:val="28"/>
          <w:lang w:val="ru-RU"/>
        </w:rPr>
      </w:pPr>
      <w:r w:rsidRPr="001D75E7">
        <w:rPr>
          <w:sz w:val="28"/>
          <w:szCs w:val="28"/>
          <w:lang w:val="ru-RU"/>
        </w:rPr>
        <w:t xml:space="preserve"> ОК 7. Брать на себя ответственность за работу членов команды (подчиненных), за результат выполнения заданий. </w:t>
      </w:r>
    </w:p>
    <w:p w14:paraId="1953E3CD" w14:textId="77777777" w:rsidR="001D75E7" w:rsidRPr="001D75E7" w:rsidRDefault="001D75E7" w:rsidP="001D75E7">
      <w:pPr>
        <w:spacing w:line="240" w:lineRule="auto"/>
        <w:ind w:firstLine="709"/>
        <w:jc w:val="both"/>
        <w:rPr>
          <w:sz w:val="28"/>
          <w:szCs w:val="28"/>
          <w:lang w:val="ru-RU"/>
        </w:rPr>
      </w:pPr>
      <w:r w:rsidRPr="001D75E7">
        <w:rPr>
          <w:sz w:val="28"/>
          <w:szCs w:val="28"/>
          <w:lang w:val="ru-RU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14:paraId="4256ED70" w14:textId="77777777" w:rsidR="001D75E7" w:rsidRPr="001D75E7" w:rsidRDefault="001D75E7" w:rsidP="001D75E7">
      <w:pPr>
        <w:spacing w:line="240" w:lineRule="auto"/>
        <w:ind w:firstLine="709"/>
        <w:jc w:val="both"/>
        <w:rPr>
          <w:sz w:val="28"/>
          <w:szCs w:val="28"/>
          <w:lang w:val="ru-RU"/>
        </w:rPr>
      </w:pPr>
      <w:r w:rsidRPr="001D75E7">
        <w:rPr>
          <w:sz w:val="28"/>
          <w:szCs w:val="28"/>
          <w:lang w:val="ru-RU"/>
        </w:rPr>
        <w:lastRenderedPageBreak/>
        <w:t xml:space="preserve"> ОК 9. Ориентироваться в условиях частой смены технологий в профессиональной деятельности. </w:t>
      </w:r>
    </w:p>
    <w:p w14:paraId="1BDFC3D9" w14:textId="77777777" w:rsidR="001D75E7" w:rsidRPr="001D75E7" w:rsidRDefault="001D75E7" w:rsidP="001D7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b/>
          <w:bCs/>
          <w:sz w:val="28"/>
          <w:szCs w:val="28"/>
          <w:u w:val="single"/>
          <w:lang w:val="ru-RU"/>
        </w:rPr>
      </w:pPr>
      <w:r w:rsidRPr="001D75E7">
        <w:rPr>
          <w:b/>
          <w:bCs/>
          <w:sz w:val="28"/>
          <w:szCs w:val="28"/>
          <w:u w:val="single"/>
          <w:lang w:val="ru-RU"/>
        </w:rPr>
        <w:t>- профессиональные:</w:t>
      </w:r>
    </w:p>
    <w:p w14:paraId="72690D5B" w14:textId="77777777" w:rsidR="001D75E7" w:rsidRPr="001D75E7" w:rsidRDefault="001D75E7" w:rsidP="001D75E7">
      <w:pPr>
        <w:spacing w:line="240" w:lineRule="auto"/>
        <w:ind w:firstLine="709"/>
        <w:jc w:val="both"/>
        <w:rPr>
          <w:sz w:val="28"/>
          <w:szCs w:val="28"/>
          <w:lang w:val="ru-RU"/>
        </w:rPr>
      </w:pPr>
      <w:r w:rsidRPr="001D75E7">
        <w:rPr>
          <w:sz w:val="28"/>
          <w:szCs w:val="28"/>
          <w:lang w:val="ru-RU"/>
        </w:rPr>
        <w:t xml:space="preserve">ПК 1.3. Производить разбивку на местности элементов железнодорожного пути и искусственных сооружений для строительства железных дорог. </w:t>
      </w:r>
    </w:p>
    <w:p w14:paraId="43325EBC" w14:textId="77777777" w:rsidR="001D75E7" w:rsidRPr="001D75E7" w:rsidRDefault="001D75E7" w:rsidP="001D75E7">
      <w:pPr>
        <w:spacing w:line="240" w:lineRule="auto"/>
        <w:ind w:firstLine="709"/>
        <w:jc w:val="both"/>
        <w:rPr>
          <w:sz w:val="28"/>
          <w:szCs w:val="28"/>
          <w:lang w:val="ru-RU"/>
        </w:rPr>
      </w:pPr>
      <w:r w:rsidRPr="001D75E7">
        <w:rPr>
          <w:sz w:val="28"/>
          <w:szCs w:val="28"/>
          <w:lang w:val="ru-RU"/>
        </w:rPr>
        <w:t xml:space="preserve">ПК 2.1. Участвовать в проектировании и строительстве железных дорог, зданий и сооружений. </w:t>
      </w:r>
    </w:p>
    <w:p w14:paraId="7E6923BE" w14:textId="77777777" w:rsidR="001D75E7" w:rsidRPr="001D75E7" w:rsidRDefault="001D75E7" w:rsidP="001D75E7">
      <w:pPr>
        <w:spacing w:line="240" w:lineRule="auto"/>
        <w:ind w:firstLine="709"/>
        <w:jc w:val="both"/>
        <w:rPr>
          <w:sz w:val="28"/>
          <w:szCs w:val="28"/>
          <w:lang w:val="ru-RU"/>
        </w:rPr>
      </w:pPr>
      <w:r w:rsidRPr="001D75E7">
        <w:rPr>
          <w:sz w:val="28"/>
          <w:szCs w:val="28"/>
          <w:lang w:val="ru-RU"/>
        </w:rPr>
        <w:t>ПК 2.2. Производить ремонт и строительство железнодорожного пути с использованием средств механизации. ПК</w:t>
      </w:r>
    </w:p>
    <w:p w14:paraId="228D1AE0" w14:textId="77777777" w:rsidR="001D75E7" w:rsidRPr="001D75E7" w:rsidRDefault="001D75E7" w:rsidP="001D75E7">
      <w:pPr>
        <w:spacing w:line="240" w:lineRule="auto"/>
        <w:ind w:firstLine="709"/>
        <w:jc w:val="both"/>
        <w:rPr>
          <w:sz w:val="28"/>
          <w:szCs w:val="28"/>
          <w:lang w:val="ru-RU"/>
        </w:rPr>
      </w:pPr>
      <w:r w:rsidRPr="001D75E7">
        <w:rPr>
          <w:sz w:val="28"/>
          <w:szCs w:val="28"/>
          <w:lang w:val="ru-RU"/>
        </w:rPr>
        <w:t>ПК 3.2. Обеспечивать требования к искусственным сооружениям на железнодорожном транспорте.</w:t>
      </w:r>
    </w:p>
    <w:p w14:paraId="1A4CB7C1" w14:textId="77777777" w:rsidR="001D75E7" w:rsidRPr="00EF62D3" w:rsidRDefault="001D75E7" w:rsidP="001D75E7">
      <w:pPr>
        <w:pStyle w:val="s1"/>
        <w:shd w:val="clear" w:color="auto" w:fill="FFFFFF"/>
        <w:spacing w:before="0" w:beforeAutospacing="0" w:after="0" w:afterAutospacing="0"/>
        <w:ind w:right="-2" w:firstLine="709"/>
        <w:jc w:val="both"/>
        <w:rPr>
          <w:sz w:val="28"/>
          <w:szCs w:val="28"/>
        </w:rPr>
      </w:pPr>
      <w:r w:rsidRPr="00EF62D3">
        <w:rPr>
          <w:sz w:val="28"/>
          <w:szCs w:val="28"/>
        </w:rPr>
        <w:t>ПК 3.5. Проводить автоматизированную обработку информации.</w:t>
      </w:r>
    </w:p>
    <w:p w14:paraId="0C321952" w14:textId="77777777" w:rsidR="001D75E7" w:rsidRPr="001D75E7" w:rsidRDefault="001D75E7" w:rsidP="001D75E7">
      <w:pPr>
        <w:spacing w:line="240" w:lineRule="auto"/>
        <w:ind w:firstLine="709"/>
        <w:jc w:val="both"/>
        <w:rPr>
          <w:sz w:val="28"/>
          <w:szCs w:val="28"/>
          <w:lang w:val="ru-RU"/>
        </w:rPr>
      </w:pPr>
      <w:r w:rsidRPr="001D75E7">
        <w:rPr>
          <w:sz w:val="28"/>
          <w:szCs w:val="28"/>
          <w:lang w:val="ru-RU"/>
        </w:rPr>
        <w:t xml:space="preserve">ПК 4.3. Проводить контроль качества выполняемых работ при технической эксплуатации, обслуживании, ремонте, строительстве пути и искусственных сооружений. </w:t>
      </w:r>
    </w:p>
    <w:p w14:paraId="790206B9" w14:textId="77777777" w:rsidR="001D75E7" w:rsidRPr="001D75E7" w:rsidRDefault="001D75E7" w:rsidP="001D75E7">
      <w:pPr>
        <w:autoSpaceDE w:val="0"/>
        <w:autoSpaceDN w:val="0"/>
        <w:adjustRightInd w:val="0"/>
        <w:spacing w:line="240" w:lineRule="auto"/>
        <w:ind w:firstLine="709"/>
        <w:jc w:val="both"/>
        <w:rPr>
          <w:color w:val="000000"/>
          <w:sz w:val="28"/>
          <w:szCs w:val="28"/>
          <w:u w:val="single"/>
          <w:lang w:val="ru-RU"/>
        </w:rPr>
      </w:pPr>
      <w:r w:rsidRPr="001D75E7">
        <w:rPr>
          <w:color w:val="000000"/>
          <w:sz w:val="28"/>
          <w:szCs w:val="28"/>
          <w:lang w:val="ru-RU"/>
        </w:rPr>
        <w:t xml:space="preserve">В рамках программы учебной дисциплины реализуется программа воспитания, направленная на формирование следующих </w:t>
      </w:r>
      <w:r w:rsidRPr="001D75E7">
        <w:rPr>
          <w:color w:val="000000"/>
          <w:sz w:val="28"/>
          <w:szCs w:val="28"/>
          <w:u w:val="single"/>
          <w:lang w:val="ru-RU"/>
        </w:rPr>
        <w:t>личностных результатов:</w:t>
      </w:r>
    </w:p>
    <w:p w14:paraId="5DC8E04A" w14:textId="77777777" w:rsidR="001D75E7" w:rsidRPr="001D75E7" w:rsidRDefault="001D75E7" w:rsidP="001D75E7">
      <w:pPr>
        <w:spacing w:line="240" w:lineRule="auto"/>
        <w:ind w:firstLine="709"/>
        <w:jc w:val="both"/>
        <w:rPr>
          <w:sz w:val="28"/>
          <w:szCs w:val="28"/>
          <w:lang w:val="ru-RU"/>
        </w:rPr>
      </w:pPr>
      <w:r w:rsidRPr="001D75E7">
        <w:rPr>
          <w:sz w:val="28"/>
          <w:szCs w:val="28"/>
          <w:lang w:val="ru-RU"/>
        </w:rPr>
        <w:t xml:space="preserve">ЛР 13. </w:t>
      </w:r>
      <w:r w:rsidRPr="001D75E7">
        <w:rPr>
          <w:rFonts w:eastAsia="Calibri"/>
          <w:sz w:val="28"/>
          <w:szCs w:val="28"/>
          <w:lang w:val="ru-RU"/>
        </w:rPr>
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проектно-мыслящий;</w:t>
      </w:r>
    </w:p>
    <w:p w14:paraId="7E516519" w14:textId="77777777" w:rsidR="001D75E7" w:rsidRPr="001D75E7" w:rsidRDefault="001D75E7" w:rsidP="001D75E7">
      <w:pPr>
        <w:spacing w:line="240" w:lineRule="auto"/>
        <w:ind w:firstLine="709"/>
        <w:jc w:val="both"/>
        <w:rPr>
          <w:sz w:val="28"/>
          <w:szCs w:val="28"/>
          <w:lang w:val="ru-RU"/>
        </w:rPr>
      </w:pPr>
      <w:r w:rsidRPr="001D75E7">
        <w:rPr>
          <w:sz w:val="28"/>
          <w:szCs w:val="28"/>
          <w:lang w:val="ru-RU"/>
        </w:rPr>
        <w:t xml:space="preserve">ЛР 20. </w:t>
      </w:r>
      <w:r w:rsidRPr="001D75E7">
        <w:rPr>
          <w:rFonts w:eastAsia="Calibri"/>
          <w:sz w:val="28"/>
          <w:szCs w:val="28"/>
          <w:lang w:val="ru-RU"/>
        </w:rPr>
        <w:t>Ценностное отношение обучающихся к своему здоровью и здоровью окружающих, ЗОЖ и здоровой окружающей среде и т.д.;</w:t>
      </w:r>
    </w:p>
    <w:p w14:paraId="13A077B5" w14:textId="77777777" w:rsidR="001D75E7" w:rsidRPr="001D75E7" w:rsidRDefault="001D75E7" w:rsidP="001D75E7">
      <w:pPr>
        <w:spacing w:line="240" w:lineRule="auto"/>
        <w:ind w:firstLine="709"/>
        <w:jc w:val="both"/>
        <w:rPr>
          <w:sz w:val="28"/>
          <w:szCs w:val="28"/>
          <w:lang w:val="ru-RU"/>
        </w:rPr>
      </w:pPr>
      <w:r w:rsidRPr="001D75E7">
        <w:rPr>
          <w:sz w:val="28"/>
          <w:szCs w:val="28"/>
          <w:lang w:val="ru-RU"/>
        </w:rPr>
        <w:t xml:space="preserve">ЛР 27. </w:t>
      </w:r>
      <w:r w:rsidRPr="001D75E7">
        <w:rPr>
          <w:rFonts w:eastAsia="Calibri"/>
          <w:sz w:val="28"/>
          <w:szCs w:val="28"/>
          <w:lang w:val="ru-RU"/>
        </w:rPr>
        <w:t>Проявляющий способности к непрерывному развитию в области профессиональных компетенций и междисциплинарных знаний;</w:t>
      </w:r>
    </w:p>
    <w:p w14:paraId="0E1D058B" w14:textId="77777777" w:rsidR="001D75E7" w:rsidRPr="001D75E7" w:rsidRDefault="001D75E7" w:rsidP="001D75E7">
      <w:pPr>
        <w:spacing w:line="240" w:lineRule="auto"/>
        <w:ind w:firstLine="709"/>
        <w:jc w:val="both"/>
        <w:rPr>
          <w:sz w:val="28"/>
          <w:szCs w:val="28"/>
          <w:lang w:val="ru-RU"/>
        </w:rPr>
      </w:pPr>
      <w:r w:rsidRPr="001D75E7">
        <w:rPr>
          <w:sz w:val="28"/>
          <w:szCs w:val="28"/>
          <w:lang w:val="ru-RU"/>
        </w:rPr>
        <w:t xml:space="preserve">ЛР 29. </w:t>
      </w:r>
      <w:r w:rsidRPr="001D75E7">
        <w:rPr>
          <w:rFonts w:eastAsia="Calibri"/>
          <w:sz w:val="28"/>
          <w:szCs w:val="28"/>
          <w:lang w:val="ru-RU"/>
        </w:rPr>
        <w:t>Понимающий сущность и социальную значимость своей будущей профессии, проявляющий к ней устойчивый интерес.</w:t>
      </w:r>
    </w:p>
    <w:p w14:paraId="61306658" w14:textId="77777777" w:rsidR="001D75E7" w:rsidRDefault="001D75E7" w:rsidP="002B06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eastAsia="Times New Roman"/>
          <w:sz w:val="28"/>
          <w:szCs w:val="28"/>
          <w:lang w:val="ru-RU"/>
        </w:rPr>
      </w:pPr>
    </w:p>
    <w:p w14:paraId="7E09C132" w14:textId="77777777" w:rsidR="000E074F" w:rsidRPr="00FA783A" w:rsidRDefault="000E074F" w:rsidP="00D64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sz w:val="28"/>
          <w:szCs w:val="28"/>
          <w:u w:color="FFFFFF"/>
          <w:lang w:val="ru-RU"/>
        </w:rPr>
      </w:pPr>
    </w:p>
    <w:p w14:paraId="5745A3E8" w14:textId="77777777" w:rsidR="000E074F" w:rsidRPr="00FA783A" w:rsidRDefault="000E074F" w:rsidP="00F66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sz w:val="28"/>
          <w:szCs w:val="28"/>
          <w:u w:color="FFFFFF"/>
          <w:lang w:val="ru-RU"/>
        </w:rPr>
      </w:pPr>
    </w:p>
    <w:p w14:paraId="25ADE827" w14:textId="77777777" w:rsidR="00511063" w:rsidRPr="00FA783A" w:rsidRDefault="00511063" w:rsidP="00511063">
      <w:pPr>
        <w:spacing w:after="0" w:line="360" w:lineRule="auto"/>
        <w:jc w:val="center"/>
        <w:rPr>
          <w:lang w:val="ru-RU"/>
        </w:rPr>
      </w:pPr>
    </w:p>
    <w:p w14:paraId="1BAFF716" w14:textId="77777777" w:rsidR="00511063" w:rsidRPr="00FA783A" w:rsidRDefault="00511063" w:rsidP="00511063">
      <w:pPr>
        <w:spacing w:after="0" w:line="360" w:lineRule="auto"/>
        <w:jc w:val="center"/>
        <w:rPr>
          <w:lang w:val="ru-RU"/>
        </w:rPr>
      </w:pPr>
    </w:p>
    <w:p w14:paraId="48A6D571" w14:textId="77777777" w:rsidR="00511063" w:rsidRPr="00FA783A" w:rsidRDefault="00511063" w:rsidP="00511063">
      <w:pPr>
        <w:spacing w:after="0" w:line="360" w:lineRule="auto"/>
        <w:jc w:val="center"/>
        <w:rPr>
          <w:lang w:val="ru-RU"/>
        </w:rPr>
      </w:pPr>
    </w:p>
    <w:p w14:paraId="1B6072B4" w14:textId="77777777" w:rsidR="006B0720" w:rsidRPr="00FA783A" w:rsidRDefault="006B0720" w:rsidP="006B0720">
      <w:pPr>
        <w:spacing w:line="360" w:lineRule="auto"/>
        <w:jc w:val="center"/>
        <w:rPr>
          <w:rFonts w:eastAsia="Times New Roman"/>
          <w:b/>
          <w:sz w:val="28"/>
          <w:szCs w:val="28"/>
          <w:lang w:val="ru-RU"/>
        </w:rPr>
      </w:pPr>
      <w:r w:rsidRPr="00FA783A">
        <w:rPr>
          <w:rFonts w:eastAsia="Times New Roman"/>
          <w:b/>
          <w:sz w:val="28"/>
          <w:szCs w:val="28"/>
          <w:lang w:val="ru-RU"/>
        </w:rPr>
        <w:lastRenderedPageBreak/>
        <w:t>2 РЕЗУЛЬТАТЫ ОСВОЕНИЯ УЧЕБНОЙ ДИСЦИПЛИНЫ, ПОДЛЕЖАЩИЕ ПРОВЕРКЕ</w:t>
      </w:r>
    </w:p>
    <w:p w14:paraId="5E1D148B" w14:textId="77777777" w:rsidR="006B0720" w:rsidRPr="00FA783A" w:rsidRDefault="006B0720" w:rsidP="00C016B2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 xml:space="preserve">В результате аттестации по учебной дисциплине осуществляется комплексная проверка следующих умений и знаний, а также динамика формирования общих компетенций, которые представлены в </w:t>
      </w:r>
      <w:r w:rsidRPr="00FA783A">
        <w:rPr>
          <w:i/>
          <w:sz w:val="28"/>
          <w:szCs w:val="28"/>
          <w:lang w:val="ru-RU"/>
        </w:rPr>
        <w:t>Таблице 1</w:t>
      </w:r>
      <w:r w:rsidRPr="00FA783A">
        <w:rPr>
          <w:sz w:val="28"/>
          <w:szCs w:val="28"/>
          <w:lang w:val="ru-RU"/>
        </w:rPr>
        <w:t>.</w:t>
      </w:r>
    </w:p>
    <w:p w14:paraId="1CA9F855" w14:textId="77777777" w:rsidR="00C016B2" w:rsidRPr="00FA783A" w:rsidRDefault="00C016B2" w:rsidP="00C016B2">
      <w:pPr>
        <w:spacing w:line="240" w:lineRule="auto"/>
        <w:ind w:left="2268" w:hanging="1559"/>
        <w:contextualSpacing/>
        <w:jc w:val="both"/>
        <w:rPr>
          <w:i/>
          <w:sz w:val="28"/>
          <w:szCs w:val="28"/>
          <w:lang w:val="ru-RU"/>
        </w:rPr>
      </w:pPr>
      <w:r w:rsidRPr="00FA783A">
        <w:rPr>
          <w:i/>
          <w:sz w:val="28"/>
          <w:szCs w:val="28"/>
          <w:lang w:val="ru-RU"/>
        </w:rPr>
        <w:t>Таблица 1 ‒ Результаты освоения учебной дисциплины, подлежащие проверке</w:t>
      </w:r>
    </w:p>
    <w:tbl>
      <w:tblPr>
        <w:tblW w:w="10324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10"/>
        <w:gridCol w:w="3794"/>
        <w:gridCol w:w="3260"/>
        <w:gridCol w:w="3260"/>
      </w:tblGrid>
      <w:tr w:rsidR="00A6698D" w:rsidRPr="003B515B" w14:paraId="7F970E6D" w14:textId="77777777" w:rsidTr="00352CBF">
        <w:tc>
          <w:tcPr>
            <w:tcW w:w="3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A89491" w14:textId="77777777" w:rsidR="00A6698D" w:rsidRPr="00FA783A" w:rsidRDefault="00A6698D" w:rsidP="00A669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  <w:bCs/>
                <w:u w:color="FFFFFF"/>
                <w:lang w:val="ru-RU"/>
              </w:rPr>
            </w:pPr>
            <w:r w:rsidRPr="00FA783A">
              <w:rPr>
                <w:b/>
                <w:bCs/>
                <w:u w:color="FFFFFF"/>
                <w:lang w:val="ru-RU"/>
              </w:rPr>
              <w:t>Результаты обучения (освоенные умения, усвоенные знания, освоенные компетенции)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5867A7" w14:textId="77777777" w:rsidR="00A6698D" w:rsidRPr="00FA783A" w:rsidRDefault="00A6698D" w:rsidP="00A669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  <w:u w:color="FFFFFF"/>
              </w:rPr>
            </w:pPr>
            <w:r w:rsidRPr="00FA783A">
              <w:rPr>
                <w:b/>
                <w:bCs/>
                <w:u w:color="FFFFFF"/>
              </w:rPr>
              <w:t>Основные показатели оценки результатов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D3780" w14:textId="77777777" w:rsidR="00A6698D" w:rsidRPr="00FA783A" w:rsidRDefault="00A6698D" w:rsidP="00A669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u w:color="FFFFFF"/>
                <w:lang w:val="ru-RU"/>
              </w:rPr>
            </w:pPr>
            <w:r w:rsidRPr="00FA783A">
              <w:rPr>
                <w:b/>
                <w:u w:color="FFFFFF"/>
                <w:lang w:val="ru-RU"/>
              </w:rPr>
              <w:t>Формы и методы контроля и оценки результатов обучения</w:t>
            </w:r>
          </w:p>
        </w:tc>
      </w:tr>
      <w:tr w:rsidR="00C07FDB" w:rsidRPr="003B515B" w14:paraId="6593B2F6" w14:textId="77777777" w:rsidTr="00352C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0" w:type="dxa"/>
          <w:trHeight w:val="2968"/>
        </w:trPr>
        <w:tc>
          <w:tcPr>
            <w:tcW w:w="3794" w:type="dxa"/>
            <w:vMerge w:val="restart"/>
          </w:tcPr>
          <w:p w14:paraId="172DFA6C" w14:textId="77777777" w:rsidR="00C07FDB" w:rsidRPr="00345B5B" w:rsidRDefault="00C07FDB" w:rsidP="00C07FDB">
            <w:pPr>
              <w:pStyle w:val="Style25"/>
              <w:widowControl/>
              <w:spacing w:line="240" w:lineRule="auto"/>
              <w:ind w:firstLine="709"/>
              <w:jc w:val="both"/>
              <w:rPr>
                <w:rStyle w:val="FontStyle52"/>
                <w:b/>
                <w:bCs/>
                <w:sz w:val="20"/>
                <w:szCs w:val="20"/>
                <w:u w:val="single"/>
              </w:rPr>
            </w:pPr>
            <w:r w:rsidRPr="00345B5B">
              <w:rPr>
                <w:rStyle w:val="FontStyle52"/>
                <w:sz w:val="20"/>
                <w:szCs w:val="20"/>
              </w:rPr>
              <w:t xml:space="preserve">В результате освоения учебной дисциплины </w:t>
            </w:r>
            <w:r w:rsidRPr="00345B5B">
              <w:rPr>
                <w:rFonts w:eastAsia="Calibri"/>
                <w:sz w:val="20"/>
                <w:szCs w:val="20"/>
              </w:rPr>
              <w:t>«</w:t>
            </w:r>
            <w:r w:rsidRPr="00345B5B">
              <w:rPr>
                <w:sz w:val="20"/>
                <w:szCs w:val="20"/>
              </w:rPr>
              <w:t>Охрана труда</w:t>
            </w:r>
            <w:r w:rsidRPr="00345B5B">
              <w:rPr>
                <w:rFonts w:eastAsia="Calibri"/>
                <w:sz w:val="20"/>
                <w:szCs w:val="20"/>
              </w:rPr>
              <w:t xml:space="preserve">» </w:t>
            </w:r>
            <w:r w:rsidRPr="00345B5B">
              <w:rPr>
                <w:rStyle w:val="FontStyle52"/>
                <w:sz w:val="20"/>
                <w:szCs w:val="20"/>
              </w:rPr>
              <w:t xml:space="preserve">обучающийся </w:t>
            </w:r>
            <w:r w:rsidRPr="00345B5B">
              <w:rPr>
                <w:rStyle w:val="FontStyle52"/>
                <w:b/>
                <w:bCs/>
                <w:sz w:val="20"/>
                <w:szCs w:val="20"/>
                <w:u w:val="single"/>
              </w:rPr>
              <w:t>должен уметь:</w:t>
            </w:r>
          </w:p>
          <w:p w14:paraId="59ECB0AA" w14:textId="77777777" w:rsidR="00C07FDB" w:rsidRPr="00345B5B" w:rsidRDefault="00C07FDB" w:rsidP="00C07FDB">
            <w:pPr>
              <w:pStyle w:val="Style21"/>
              <w:widowControl/>
              <w:numPr>
                <w:ilvl w:val="0"/>
                <w:numId w:val="31"/>
              </w:numPr>
              <w:tabs>
                <w:tab w:val="left" w:pos="216"/>
              </w:tabs>
              <w:spacing w:line="240" w:lineRule="auto"/>
              <w:ind w:firstLine="709"/>
              <w:rPr>
                <w:rStyle w:val="FontStyle52"/>
                <w:sz w:val="20"/>
                <w:szCs w:val="20"/>
              </w:rPr>
            </w:pPr>
            <w:r w:rsidRPr="00345B5B">
              <w:rPr>
                <w:rStyle w:val="FontStyle52"/>
                <w:sz w:val="20"/>
                <w:szCs w:val="20"/>
              </w:rPr>
              <w:t>оказывать первую помощь пострадавшим;</w:t>
            </w:r>
          </w:p>
          <w:p w14:paraId="684242C5" w14:textId="77777777" w:rsidR="00C07FDB" w:rsidRPr="00345B5B" w:rsidRDefault="00C07FDB" w:rsidP="00C07FDB">
            <w:pPr>
              <w:pStyle w:val="Style21"/>
              <w:widowControl/>
              <w:numPr>
                <w:ilvl w:val="0"/>
                <w:numId w:val="31"/>
              </w:numPr>
              <w:tabs>
                <w:tab w:val="left" w:pos="216"/>
              </w:tabs>
              <w:spacing w:line="240" w:lineRule="auto"/>
              <w:ind w:firstLine="709"/>
              <w:rPr>
                <w:rStyle w:val="FontStyle52"/>
                <w:sz w:val="20"/>
                <w:szCs w:val="20"/>
              </w:rPr>
            </w:pPr>
            <w:r w:rsidRPr="00345B5B">
              <w:rPr>
                <w:rStyle w:val="FontStyle52"/>
                <w:sz w:val="20"/>
                <w:szCs w:val="20"/>
              </w:rPr>
              <w:t>проводить анализ травмоопасных и вредных факторов в сфере производст</w:t>
            </w:r>
            <w:r w:rsidRPr="00345B5B">
              <w:rPr>
                <w:rStyle w:val="FontStyle52"/>
                <w:sz w:val="20"/>
                <w:szCs w:val="20"/>
              </w:rPr>
              <w:softHyphen/>
              <w:t>венной деятельности;</w:t>
            </w:r>
          </w:p>
          <w:p w14:paraId="510877AD" w14:textId="77777777" w:rsidR="00C07FDB" w:rsidRPr="00345B5B" w:rsidRDefault="00C07FDB" w:rsidP="00C07FDB">
            <w:pPr>
              <w:pStyle w:val="Style21"/>
              <w:widowControl/>
              <w:numPr>
                <w:ilvl w:val="0"/>
                <w:numId w:val="31"/>
              </w:numPr>
              <w:tabs>
                <w:tab w:val="left" w:pos="216"/>
              </w:tabs>
              <w:spacing w:line="240" w:lineRule="auto"/>
              <w:ind w:firstLine="709"/>
              <w:rPr>
                <w:rStyle w:val="FontStyle52"/>
                <w:sz w:val="20"/>
                <w:szCs w:val="20"/>
              </w:rPr>
            </w:pPr>
            <w:r w:rsidRPr="00345B5B">
              <w:rPr>
                <w:rStyle w:val="FontStyle52"/>
                <w:sz w:val="20"/>
                <w:szCs w:val="20"/>
              </w:rPr>
              <w:t>проводить производственный инструктаж рабочих;</w:t>
            </w:r>
          </w:p>
          <w:p w14:paraId="4CE40834" w14:textId="77777777" w:rsidR="00C07FDB" w:rsidRPr="00345B5B" w:rsidRDefault="00C07FDB" w:rsidP="00C07FDB">
            <w:pPr>
              <w:pStyle w:val="Style21"/>
              <w:widowControl/>
              <w:numPr>
                <w:ilvl w:val="0"/>
                <w:numId w:val="31"/>
              </w:numPr>
              <w:tabs>
                <w:tab w:val="left" w:pos="216"/>
              </w:tabs>
              <w:spacing w:line="240" w:lineRule="auto"/>
              <w:ind w:firstLine="709"/>
              <w:rPr>
                <w:rStyle w:val="FontStyle52"/>
                <w:sz w:val="20"/>
                <w:szCs w:val="20"/>
              </w:rPr>
            </w:pPr>
            <w:r w:rsidRPr="00345B5B">
              <w:rPr>
                <w:rStyle w:val="FontStyle52"/>
                <w:sz w:val="20"/>
                <w:szCs w:val="20"/>
              </w:rPr>
              <w:t>осуществлять контроль над соблюдением правил охраны труда, техники безо</w:t>
            </w:r>
            <w:r w:rsidRPr="00345B5B">
              <w:rPr>
                <w:rStyle w:val="FontStyle52"/>
                <w:sz w:val="20"/>
                <w:szCs w:val="20"/>
              </w:rPr>
              <w:softHyphen/>
              <w:t>пасности и производственной санитарии.</w:t>
            </w:r>
          </w:p>
          <w:p w14:paraId="631BA35B" w14:textId="77777777" w:rsidR="00C07FDB" w:rsidRPr="00345B5B" w:rsidRDefault="00C07FDB" w:rsidP="00C07FDB">
            <w:pPr>
              <w:pStyle w:val="Style25"/>
              <w:widowControl/>
              <w:spacing w:line="240" w:lineRule="auto"/>
              <w:ind w:firstLine="709"/>
              <w:jc w:val="both"/>
              <w:rPr>
                <w:rStyle w:val="FontStyle52"/>
                <w:b/>
                <w:bCs/>
                <w:sz w:val="20"/>
                <w:szCs w:val="20"/>
                <w:u w:val="single"/>
              </w:rPr>
            </w:pPr>
            <w:r w:rsidRPr="00345B5B">
              <w:rPr>
                <w:rStyle w:val="FontStyle52"/>
                <w:sz w:val="20"/>
                <w:szCs w:val="20"/>
              </w:rPr>
              <w:t xml:space="preserve">В результате освоения учебной дисциплины обучающийся </w:t>
            </w:r>
            <w:r w:rsidRPr="00345B5B">
              <w:rPr>
                <w:rStyle w:val="FontStyle52"/>
                <w:b/>
                <w:bCs/>
                <w:sz w:val="20"/>
                <w:szCs w:val="20"/>
                <w:u w:val="single"/>
              </w:rPr>
              <w:t>должен знать:</w:t>
            </w:r>
          </w:p>
          <w:p w14:paraId="3656CC8D" w14:textId="77777777" w:rsidR="00C07FDB" w:rsidRPr="00345B5B" w:rsidRDefault="00C07FDB" w:rsidP="00C07FDB">
            <w:pPr>
              <w:pStyle w:val="Style21"/>
              <w:widowControl/>
              <w:tabs>
                <w:tab w:val="left" w:pos="216"/>
              </w:tabs>
              <w:spacing w:line="240" w:lineRule="auto"/>
              <w:ind w:firstLine="709"/>
              <w:rPr>
                <w:rStyle w:val="FontStyle52"/>
                <w:sz w:val="20"/>
                <w:szCs w:val="20"/>
              </w:rPr>
            </w:pPr>
            <w:r w:rsidRPr="00345B5B">
              <w:rPr>
                <w:rStyle w:val="FontStyle52"/>
                <w:sz w:val="20"/>
                <w:szCs w:val="20"/>
              </w:rPr>
              <w:t>-</w:t>
            </w:r>
            <w:r w:rsidRPr="00345B5B">
              <w:rPr>
                <w:rStyle w:val="FontStyle52"/>
                <w:sz w:val="20"/>
                <w:szCs w:val="20"/>
              </w:rPr>
              <w:tab/>
              <w:t>особенности обеспечения безопасных условий труда в сфере профессиональ</w:t>
            </w:r>
            <w:r w:rsidRPr="00345B5B">
              <w:rPr>
                <w:rStyle w:val="FontStyle52"/>
                <w:sz w:val="20"/>
                <w:szCs w:val="20"/>
              </w:rPr>
              <w:softHyphen/>
              <w:t>ной деятельности, правовые, нормативные и организационные основы охраны труда в транспортных организациях.</w:t>
            </w:r>
          </w:p>
          <w:p w14:paraId="3AF205AE" w14:textId="77777777" w:rsidR="00C07FDB" w:rsidRPr="00345B5B" w:rsidRDefault="00C07FDB" w:rsidP="00C07F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709"/>
              <w:jc w:val="both"/>
              <w:rPr>
                <w:sz w:val="20"/>
                <w:szCs w:val="20"/>
                <w:u w:color="FFFFFF"/>
                <w:lang w:val="ru-RU"/>
              </w:rPr>
            </w:pPr>
            <w:r w:rsidRPr="00345B5B">
              <w:rPr>
                <w:sz w:val="20"/>
                <w:szCs w:val="20"/>
                <w:u w:color="FFFFFF"/>
                <w:lang w:val="ru-RU"/>
              </w:rPr>
              <w:t>В результате освоения учебной дисциплины обучающийся должен сформировать следующие компетенции:</w:t>
            </w:r>
          </w:p>
          <w:p w14:paraId="71D0B07C" w14:textId="77777777" w:rsidR="00C07FDB" w:rsidRPr="00345B5B" w:rsidRDefault="00C07FDB" w:rsidP="00C07F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709"/>
              <w:jc w:val="both"/>
              <w:rPr>
                <w:b/>
                <w:bCs/>
                <w:sz w:val="20"/>
                <w:szCs w:val="20"/>
                <w:u w:val="single"/>
                <w:lang w:val="ru-RU"/>
              </w:rPr>
            </w:pPr>
            <w:r w:rsidRPr="00345B5B">
              <w:rPr>
                <w:b/>
                <w:bCs/>
                <w:sz w:val="20"/>
                <w:szCs w:val="20"/>
                <w:u w:val="single"/>
                <w:lang w:val="ru-RU"/>
              </w:rPr>
              <w:t>- общие:</w:t>
            </w:r>
          </w:p>
          <w:p w14:paraId="6E0F81CD" w14:textId="77777777" w:rsidR="00C07FDB" w:rsidRPr="00345B5B" w:rsidRDefault="00C07FDB" w:rsidP="00C07FDB">
            <w:pPr>
              <w:spacing w:line="240" w:lineRule="auto"/>
              <w:ind w:firstLine="709"/>
              <w:jc w:val="both"/>
              <w:rPr>
                <w:sz w:val="20"/>
                <w:szCs w:val="20"/>
                <w:lang w:val="ru-RU"/>
              </w:rPr>
            </w:pPr>
            <w:r w:rsidRPr="00345B5B">
              <w:rPr>
                <w:sz w:val="20"/>
                <w:szCs w:val="20"/>
                <w:lang w:val="ru-RU"/>
              </w:rPr>
              <w:t xml:space="preserve">ОК 1. Понимать сущность и социальную значимость своей будущей профессии, проявлять к ней устойчивый интерес. </w:t>
            </w:r>
          </w:p>
          <w:p w14:paraId="63F37FF2" w14:textId="77777777" w:rsidR="00C07FDB" w:rsidRPr="00345B5B" w:rsidRDefault="00C07FDB" w:rsidP="00C07FDB">
            <w:pPr>
              <w:spacing w:line="240" w:lineRule="auto"/>
              <w:ind w:firstLine="709"/>
              <w:jc w:val="both"/>
              <w:rPr>
                <w:sz w:val="20"/>
                <w:szCs w:val="20"/>
                <w:lang w:val="ru-RU"/>
              </w:rPr>
            </w:pPr>
            <w:r w:rsidRPr="00345B5B">
              <w:rPr>
                <w:sz w:val="20"/>
                <w:szCs w:val="20"/>
                <w:lang w:val="ru-RU"/>
              </w:rPr>
              <w:t xml:space="preserve"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 </w:t>
            </w:r>
          </w:p>
          <w:p w14:paraId="0F80451A" w14:textId="77777777" w:rsidR="00C07FDB" w:rsidRPr="00345B5B" w:rsidRDefault="00C07FDB" w:rsidP="00C07FDB">
            <w:pPr>
              <w:spacing w:line="240" w:lineRule="auto"/>
              <w:ind w:firstLine="709"/>
              <w:jc w:val="both"/>
              <w:rPr>
                <w:sz w:val="20"/>
                <w:szCs w:val="20"/>
                <w:lang w:val="ru-RU"/>
              </w:rPr>
            </w:pPr>
            <w:r w:rsidRPr="00345B5B">
              <w:rPr>
                <w:sz w:val="20"/>
                <w:szCs w:val="20"/>
                <w:lang w:val="ru-RU"/>
              </w:rPr>
              <w:t xml:space="preserve">ОК 3. Принимать решения в стандартных и нестандартных ситуациях </w:t>
            </w:r>
            <w:r w:rsidRPr="00345B5B">
              <w:rPr>
                <w:sz w:val="20"/>
                <w:szCs w:val="20"/>
                <w:lang w:val="ru-RU"/>
              </w:rPr>
              <w:lastRenderedPageBreak/>
              <w:t xml:space="preserve">и нести за них ответственность. </w:t>
            </w:r>
          </w:p>
          <w:p w14:paraId="46E7B649" w14:textId="77777777" w:rsidR="00C07FDB" w:rsidRPr="00345B5B" w:rsidRDefault="00C07FDB" w:rsidP="00C07FDB">
            <w:pPr>
              <w:spacing w:line="240" w:lineRule="auto"/>
              <w:ind w:firstLine="709"/>
              <w:jc w:val="both"/>
              <w:rPr>
                <w:sz w:val="20"/>
                <w:szCs w:val="20"/>
                <w:lang w:val="ru-RU"/>
              </w:rPr>
            </w:pPr>
            <w:r w:rsidRPr="00345B5B">
              <w:rPr>
                <w:sz w:val="20"/>
                <w:szCs w:val="20"/>
                <w:lang w:val="ru-RU"/>
              </w:rPr>
              <w:t xml:space="preserve"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</w:t>
            </w:r>
          </w:p>
          <w:p w14:paraId="4248DF11" w14:textId="77777777" w:rsidR="00C07FDB" w:rsidRPr="00345B5B" w:rsidRDefault="00C07FDB" w:rsidP="00C07FDB">
            <w:pPr>
              <w:spacing w:line="240" w:lineRule="auto"/>
              <w:ind w:firstLine="709"/>
              <w:jc w:val="both"/>
              <w:rPr>
                <w:sz w:val="20"/>
                <w:szCs w:val="20"/>
                <w:lang w:val="ru-RU"/>
              </w:rPr>
            </w:pPr>
            <w:r w:rsidRPr="00345B5B">
              <w:rPr>
                <w:sz w:val="20"/>
                <w:szCs w:val="20"/>
                <w:lang w:val="ru-RU"/>
              </w:rPr>
              <w:t>ОК 5. Использовать информационно-коммуникационные технологии в профессиональной деятельности.</w:t>
            </w:r>
          </w:p>
          <w:p w14:paraId="00A27322" w14:textId="77777777" w:rsidR="00C07FDB" w:rsidRPr="00345B5B" w:rsidRDefault="00C07FDB" w:rsidP="00C07FDB">
            <w:pPr>
              <w:spacing w:line="240" w:lineRule="auto"/>
              <w:ind w:firstLine="709"/>
              <w:jc w:val="both"/>
              <w:rPr>
                <w:sz w:val="20"/>
                <w:szCs w:val="20"/>
                <w:lang w:val="ru-RU"/>
              </w:rPr>
            </w:pPr>
            <w:r w:rsidRPr="00345B5B">
              <w:rPr>
                <w:sz w:val="20"/>
                <w:szCs w:val="20"/>
                <w:lang w:val="ru-RU"/>
              </w:rPr>
              <w:t xml:space="preserve"> ОК 6. Работать в коллективе и в команде, эффективно общаться с коллегами, руководством, потребителями.</w:t>
            </w:r>
          </w:p>
          <w:p w14:paraId="73279EAA" w14:textId="77777777" w:rsidR="00C07FDB" w:rsidRPr="00345B5B" w:rsidRDefault="00C07FDB" w:rsidP="00C07FDB">
            <w:pPr>
              <w:spacing w:line="240" w:lineRule="auto"/>
              <w:ind w:firstLine="709"/>
              <w:jc w:val="both"/>
              <w:rPr>
                <w:sz w:val="20"/>
                <w:szCs w:val="20"/>
                <w:lang w:val="ru-RU"/>
              </w:rPr>
            </w:pPr>
            <w:r w:rsidRPr="00345B5B">
              <w:rPr>
                <w:sz w:val="20"/>
                <w:szCs w:val="20"/>
                <w:lang w:val="ru-RU"/>
              </w:rPr>
              <w:t xml:space="preserve"> ОК 7. Брать на себя ответственность за работу членов команды (подчиненных), за результат выполнения заданий. </w:t>
            </w:r>
          </w:p>
          <w:p w14:paraId="51FECC41" w14:textId="77777777" w:rsidR="00C07FDB" w:rsidRPr="00345B5B" w:rsidRDefault="00C07FDB" w:rsidP="00C07FDB">
            <w:pPr>
              <w:spacing w:line="240" w:lineRule="auto"/>
              <w:ind w:firstLine="709"/>
              <w:jc w:val="both"/>
              <w:rPr>
                <w:sz w:val="20"/>
                <w:szCs w:val="20"/>
                <w:lang w:val="ru-RU"/>
              </w:rPr>
            </w:pPr>
            <w:r w:rsidRPr="00345B5B">
              <w:rPr>
                <w:sz w:val="20"/>
                <w:szCs w:val="20"/>
                <w:lang w:val="ru-RU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14:paraId="36EEBF97" w14:textId="77777777" w:rsidR="00C07FDB" w:rsidRPr="00345B5B" w:rsidRDefault="00C07FDB" w:rsidP="00C07FDB">
            <w:pPr>
              <w:spacing w:line="240" w:lineRule="auto"/>
              <w:ind w:firstLine="709"/>
              <w:jc w:val="both"/>
              <w:rPr>
                <w:sz w:val="20"/>
                <w:szCs w:val="20"/>
                <w:lang w:val="ru-RU"/>
              </w:rPr>
            </w:pPr>
            <w:r w:rsidRPr="00345B5B">
              <w:rPr>
                <w:sz w:val="20"/>
                <w:szCs w:val="20"/>
                <w:lang w:val="ru-RU"/>
              </w:rPr>
              <w:t xml:space="preserve"> ОК 9. Ориентироваться в условиях частой смены технологий в профессиональной деятельности. </w:t>
            </w:r>
          </w:p>
          <w:p w14:paraId="0038E5DE" w14:textId="77777777" w:rsidR="00C07FDB" w:rsidRPr="00345B5B" w:rsidRDefault="00C07FDB" w:rsidP="00C07F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709"/>
              <w:jc w:val="both"/>
              <w:rPr>
                <w:b/>
                <w:bCs/>
                <w:sz w:val="20"/>
                <w:szCs w:val="20"/>
                <w:u w:val="single"/>
                <w:lang w:val="ru-RU"/>
              </w:rPr>
            </w:pPr>
            <w:r w:rsidRPr="00345B5B">
              <w:rPr>
                <w:b/>
                <w:bCs/>
                <w:sz w:val="20"/>
                <w:szCs w:val="20"/>
                <w:u w:val="single"/>
                <w:lang w:val="ru-RU"/>
              </w:rPr>
              <w:t>- профессиональные:</w:t>
            </w:r>
          </w:p>
          <w:p w14:paraId="21D7193E" w14:textId="77777777" w:rsidR="00C07FDB" w:rsidRPr="00345B5B" w:rsidRDefault="00C07FDB" w:rsidP="00C07FDB">
            <w:pPr>
              <w:spacing w:line="240" w:lineRule="auto"/>
              <w:ind w:firstLine="709"/>
              <w:jc w:val="both"/>
              <w:rPr>
                <w:sz w:val="20"/>
                <w:szCs w:val="20"/>
                <w:lang w:val="ru-RU"/>
              </w:rPr>
            </w:pPr>
            <w:r w:rsidRPr="00345B5B">
              <w:rPr>
                <w:sz w:val="20"/>
                <w:szCs w:val="20"/>
                <w:lang w:val="ru-RU"/>
              </w:rPr>
              <w:t xml:space="preserve">ПК 1.3. Производить разбивку на местности элементов железнодорожного пути и искусственных сооружений для строительства железных дорог. </w:t>
            </w:r>
          </w:p>
          <w:p w14:paraId="53F01DB7" w14:textId="77777777" w:rsidR="00C07FDB" w:rsidRPr="00345B5B" w:rsidRDefault="00C07FDB" w:rsidP="00C07FDB">
            <w:pPr>
              <w:spacing w:line="240" w:lineRule="auto"/>
              <w:ind w:firstLine="709"/>
              <w:jc w:val="both"/>
              <w:rPr>
                <w:sz w:val="20"/>
                <w:szCs w:val="20"/>
                <w:lang w:val="ru-RU"/>
              </w:rPr>
            </w:pPr>
            <w:r w:rsidRPr="00345B5B">
              <w:rPr>
                <w:sz w:val="20"/>
                <w:szCs w:val="20"/>
                <w:lang w:val="ru-RU"/>
              </w:rPr>
              <w:t xml:space="preserve">ПК 2.1. Участвовать в проектировании и строительстве железных дорог, зданий и сооружений. </w:t>
            </w:r>
          </w:p>
          <w:p w14:paraId="3DB0D491" w14:textId="77777777" w:rsidR="00C07FDB" w:rsidRPr="00345B5B" w:rsidRDefault="00C07FDB" w:rsidP="00C07FDB">
            <w:pPr>
              <w:spacing w:line="240" w:lineRule="auto"/>
              <w:ind w:firstLine="709"/>
              <w:jc w:val="both"/>
              <w:rPr>
                <w:sz w:val="20"/>
                <w:szCs w:val="20"/>
                <w:lang w:val="ru-RU"/>
              </w:rPr>
            </w:pPr>
            <w:r w:rsidRPr="00345B5B">
              <w:rPr>
                <w:sz w:val="20"/>
                <w:szCs w:val="20"/>
                <w:lang w:val="ru-RU"/>
              </w:rPr>
              <w:t>ПК 2.2. Производить ремонт и строительство железнодорожного пути с использованием средств механизации. ПК</w:t>
            </w:r>
          </w:p>
          <w:p w14:paraId="43D78568" w14:textId="77777777" w:rsidR="00C07FDB" w:rsidRPr="00345B5B" w:rsidRDefault="00C07FDB" w:rsidP="00C07FDB">
            <w:pPr>
              <w:spacing w:line="240" w:lineRule="auto"/>
              <w:ind w:firstLine="709"/>
              <w:jc w:val="both"/>
              <w:rPr>
                <w:sz w:val="20"/>
                <w:szCs w:val="20"/>
                <w:lang w:val="ru-RU"/>
              </w:rPr>
            </w:pPr>
            <w:r w:rsidRPr="00345B5B">
              <w:rPr>
                <w:sz w:val="20"/>
                <w:szCs w:val="20"/>
                <w:lang w:val="ru-RU"/>
              </w:rPr>
              <w:t>ПК 3.2. Обеспечивать требования к искусственным сооружениям на железнодорожном транспорте.</w:t>
            </w:r>
          </w:p>
          <w:p w14:paraId="3E25D29A" w14:textId="77777777" w:rsidR="00C07FDB" w:rsidRPr="00345B5B" w:rsidRDefault="00C07FDB" w:rsidP="00C07FDB">
            <w:pPr>
              <w:pStyle w:val="s1"/>
              <w:shd w:val="clear" w:color="auto" w:fill="FFFFFF"/>
              <w:spacing w:before="0" w:beforeAutospacing="0" w:after="0" w:afterAutospacing="0"/>
              <w:ind w:right="-2" w:firstLine="709"/>
              <w:jc w:val="both"/>
              <w:rPr>
                <w:sz w:val="20"/>
                <w:szCs w:val="20"/>
              </w:rPr>
            </w:pPr>
            <w:r w:rsidRPr="00345B5B">
              <w:rPr>
                <w:sz w:val="20"/>
                <w:szCs w:val="20"/>
              </w:rPr>
              <w:t>ПК 3.5. Проводить автоматизированную обработку информации.</w:t>
            </w:r>
          </w:p>
          <w:p w14:paraId="4C0D4665" w14:textId="77777777" w:rsidR="00C07FDB" w:rsidRPr="00345B5B" w:rsidRDefault="00C07FDB" w:rsidP="00C07FDB">
            <w:pPr>
              <w:spacing w:line="240" w:lineRule="auto"/>
              <w:ind w:firstLine="709"/>
              <w:jc w:val="both"/>
              <w:rPr>
                <w:sz w:val="20"/>
                <w:szCs w:val="20"/>
                <w:lang w:val="ru-RU"/>
              </w:rPr>
            </w:pPr>
            <w:r w:rsidRPr="00345B5B">
              <w:rPr>
                <w:sz w:val="20"/>
                <w:szCs w:val="20"/>
                <w:lang w:val="ru-RU"/>
              </w:rPr>
              <w:t xml:space="preserve">ПК 4.3. Проводить контроль качества выполняемых работ при технической эксплуатации, обслуживании, ремонте, строительстве пути и искусственных сооружений. </w:t>
            </w:r>
          </w:p>
          <w:p w14:paraId="34527279" w14:textId="77777777" w:rsidR="00C07FDB" w:rsidRPr="00345B5B" w:rsidRDefault="00C07FDB" w:rsidP="00C07FDB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color w:val="000000"/>
                <w:sz w:val="20"/>
                <w:szCs w:val="20"/>
                <w:u w:val="single"/>
                <w:lang w:val="ru-RU"/>
              </w:rPr>
            </w:pPr>
            <w:r w:rsidRPr="00345B5B">
              <w:rPr>
                <w:color w:val="000000"/>
                <w:sz w:val="20"/>
                <w:szCs w:val="20"/>
                <w:lang w:val="ru-RU"/>
              </w:rPr>
              <w:lastRenderedPageBreak/>
              <w:t xml:space="preserve">В рамках программы учебной дисциплины реализуется программа воспитания, направленная на формирование следующих </w:t>
            </w:r>
            <w:r w:rsidRPr="00345B5B">
              <w:rPr>
                <w:color w:val="000000"/>
                <w:sz w:val="20"/>
                <w:szCs w:val="20"/>
                <w:u w:val="single"/>
                <w:lang w:val="ru-RU"/>
              </w:rPr>
              <w:t>личностных результатов:</w:t>
            </w:r>
          </w:p>
          <w:p w14:paraId="59FE675E" w14:textId="77777777" w:rsidR="00C07FDB" w:rsidRPr="00345B5B" w:rsidRDefault="00C07FDB" w:rsidP="00C07FDB">
            <w:pPr>
              <w:spacing w:line="240" w:lineRule="auto"/>
              <w:ind w:firstLine="709"/>
              <w:jc w:val="both"/>
              <w:rPr>
                <w:sz w:val="20"/>
                <w:szCs w:val="20"/>
                <w:lang w:val="ru-RU"/>
              </w:rPr>
            </w:pPr>
            <w:r w:rsidRPr="00345B5B">
              <w:rPr>
                <w:sz w:val="20"/>
                <w:szCs w:val="20"/>
                <w:lang w:val="ru-RU"/>
              </w:rPr>
              <w:t xml:space="preserve">ЛР 13. </w:t>
            </w:r>
            <w:r w:rsidRPr="00345B5B">
              <w:rPr>
                <w:rFonts w:eastAsia="Calibri"/>
                <w:sz w:val="20"/>
                <w:szCs w:val="20"/>
                <w:lang w:val="ru-RU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проектно-мыслящий;</w:t>
            </w:r>
          </w:p>
          <w:p w14:paraId="0FD07212" w14:textId="77777777" w:rsidR="00C07FDB" w:rsidRPr="00345B5B" w:rsidRDefault="00C07FDB" w:rsidP="00C07FDB">
            <w:pPr>
              <w:spacing w:line="240" w:lineRule="auto"/>
              <w:ind w:firstLine="709"/>
              <w:jc w:val="both"/>
              <w:rPr>
                <w:sz w:val="20"/>
                <w:szCs w:val="20"/>
                <w:lang w:val="ru-RU"/>
              </w:rPr>
            </w:pPr>
            <w:r w:rsidRPr="00345B5B">
              <w:rPr>
                <w:sz w:val="20"/>
                <w:szCs w:val="20"/>
                <w:lang w:val="ru-RU"/>
              </w:rPr>
              <w:t xml:space="preserve">ЛР 20. </w:t>
            </w:r>
            <w:r w:rsidRPr="00345B5B">
              <w:rPr>
                <w:rFonts w:eastAsia="Calibri"/>
                <w:sz w:val="20"/>
                <w:szCs w:val="20"/>
                <w:lang w:val="ru-RU"/>
              </w:rPr>
              <w:t>Ценностное отношение обучающихся к своему здоровью и здоровью окружающих, ЗОЖ и здоровой окружающей среде и т.д.;</w:t>
            </w:r>
          </w:p>
          <w:p w14:paraId="4AB4C5C0" w14:textId="77777777" w:rsidR="00C07FDB" w:rsidRPr="00345B5B" w:rsidRDefault="00C07FDB" w:rsidP="00C07FDB">
            <w:pPr>
              <w:spacing w:line="240" w:lineRule="auto"/>
              <w:ind w:firstLine="709"/>
              <w:jc w:val="both"/>
              <w:rPr>
                <w:sz w:val="20"/>
                <w:szCs w:val="20"/>
                <w:lang w:val="ru-RU"/>
              </w:rPr>
            </w:pPr>
            <w:r w:rsidRPr="00345B5B">
              <w:rPr>
                <w:sz w:val="20"/>
                <w:szCs w:val="20"/>
                <w:lang w:val="ru-RU"/>
              </w:rPr>
              <w:t xml:space="preserve">ЛР 27. </w:t>
            </w:r>
            <w:r w:rsidRPr="00345B5B">
              <w:rPr>
                <w:rFonts w:eastAsia="Calibri"/>
                <w:sz w:val="20"/>
                <w:szCs w:val="20"/>
                <w:lang w:val="ru-RU"/>
              </w:rPr>
              <w:t>Проявляющий способности к непрерывному развитию в области профессиональных компетенций и междисциплинарных знаний;</w:t>
            </w:r>
          </w:p>
          <w:p w14:paraId="14132CD8" w14:textId="77777777" w:rsidR="00C07FDB" w:rsidRPr="00345B5B" w:rsidRDefault="00C07FDB" w:rsidP="00C07FDB">
            <w:pPr>
              <w:spacing w:line="240" w:lineRule="auto"/>
              <w:ind w:firstLine="709"/>
              <w:jc w:val="both"/>
              <w:rPr>
                <w:sz w:val="20"/>
                <w:szCs w:val="20"/>
                <w:lang w:val="ru-RU"/>
              </w:rPr>
            </w:pPr>
            <w:r w:rsidRPr="00345B5B">
              <w:rPr>
                <w:sz w:val="20"/>
                <w:szCs w:val="20"/>
                <w:lang w:val="ru-RU"/>
              </w:rPr>
              <w:t xml:space="preserve">ЛР 29. </w:t>
            </w:r>
            <w:r w:rsidRPr="00345B5B">
              <w:rPr>
                <w:rFonts w:eastAsia="Calibri"/>
                <w:sz w:val="20"/>
                <w:szCs w:val="20"/>
                <w:lang w:val="ru-RU"/>
              </w:rPr>
              <w:t>Понимающий сущность и социальную значимость своей будущей профессии, проявляющий к ней устойчивый интерес.</w:t>
            </w:r>
          </w:p>
          <w:p w14:paraId="44CC2C6F" w14:textId="77777777" w:rsidR="00C07FDB" w:rsidRPr="00FA783A" w:rsidRDefault="00C07FDB" w:rsidP="00C07FDB">
            <w:pPr>
              <w:spacing w:after="0" w:line="240" w:lineRule="auto"/>
              <w:ind w:firstLine="709"/>
              <w:rPr>
                <w:b/>
                <w:bCs/>
                <w:lang w:val="ru-RU"/>
              </w:rPr>
            </w:pPr>
          </w:p>
        </w:tc>
        <w:tc>
          <w:tcPr>
            <w:tcW w:w="3260" w:type="dxa"/>
            <w:vMerge w:val="restart"/>
          </w:tcPr>
          <w:p w14:paraId="7F8B142B" w14:textId="77777777" w:rsidR="00C07FDB" w:rsidRPr="00783615" w:rsidRDefault="00C07FDB" w:rsidP="00C07FDB">
            <w:pPr>
              <w:jc w:val="both"/>
              <w:rPr>
                <w:sz w:val="20"/>
                <w:szCs w:val="20"/>
                <w:lang w:val="ru-RU"/>
              </w:rPr>
            </w:pPr>
            <w:r w:rsidRPr="00783615">
              <w:rPr>
                <w:sz w:val="20"/>
                <w:szCs w:val="20"/>
                <w:lang w:val="ru-RU"/>
              </w:rPr>
              <w:lastRenderedPageBreak/>
              <w:t>–</w:t>
            </w:r>
            <w:r w:rsidRPr="00783615">
              <w:rPr>
                <w:sz w:val="20"/>
                <w:szCs w:val="20"/>
              </w:rPr>
              <w:t> </w:t>
            </w:r>
            <w:r w:rsidRPr="00783615">
              <w:rPr>
                <w:sz w:val="20"/>
                <w:szCs w:val="20"/>
                <w:lang w:val="ru-RU"/>
              </w:rPr>
              <w:t>практические занятия, домашняя работа;</w:t>
            </w:r>
          </w:p>
          <w:p w14:paraId="1591B347" w14:textId="77777777" w:rsidR="00C07FDB" w:rsidRPr="00783615" w:rsidRDefault="00C07FDB" w:rsidP="00C07FDB">
            <w:pPr>
              <w:jc w:val="both"/>
              <w:rPr>
                <w:sz w:val="20"/>
                <w:szCs w:val="20"/>
                <w:lang w:val="ru-RU"/>
              </w:rPr>
            </w:pPr>
            <w:r w:rsidRPr="00783615">
              <w:rPr>
                <w:sz w:val="20"/>
                <w:szCs w:val="20"/>
                <w:lang w:val="ru-RU"/>
              </w:rPr>
              <w:t>–</w:t>
            </w:r>
            <w:r w:rsidRPr="00783615">
              <w:rPr>
                <w:sz w:val="20"/>
                <w:szCs w:val="20"/>
              </w:rPr>
              <w:t> </w:t>
            </w:r>
            <w:r w:rsidRPr="00783615">
              <w:rPr>
                <w:sz w:val="20"/>
                <w:szCs w:val="20"/>
                <w:lang w:val="ru-RU"/>
              </w:rPr>
              <w:t>практические занятия, домашнее индивидуальное задание, текущий контроль.</w:t>
            </w:r>
          </w:p>
          <w:p w14:paraId="119775CD" w14:textId="30D58CF6" w:rsidR="00C07FDB" w:rsidRPr="00783615" w:rsidRDefault="00C07FDB" w:rsidP="00C07FDB">
            <w:pPr>
              <w:jc w:val="both"/>
              <w:rPr>
                <w:sz w:val="20"/>
                <w:szCs w:val="20"/>
                <w:lang w:val="ru-RU"/>
              </w:rPr>
            </w:pPr>
            <w:r w:rsidRPr="00783615">
              <w:rPr>
                <w:sz w:val="20"/>
                <w:szCs w:val="20"/>
                <w:lang w:val="ru-RU"/>
              </w:rPr>
              <w:t>–</w:t>
            </w:r>
            <w:r w:rsidRPr="00783615">
              <w:rPr>
                <w:sz w:val="20"/>
                <w:szCs w:val="20"/>
              </w:rPr>
              <w:t> </w:t>
            </w:r>
            <w:r w:rsidRPr="00783615">
              <w:rPr>
                <w:sz w:val="20"/>
                <w:szCs w:val="20"/>
                <w:lang w:val="ru-RU"/>
              </w:rPr>
              <w:t>практические занятия, домашнее индивидуальное задание, текущий контроль.</w:t>
            </w:r>
          </w:p>
          <w:p w14:paraId="0B8D8067" w14:textId="4E83AA63" w:rsidR="00C07FDB" w:rsidRPr="00783615" w:rsidRDefault="00C07FDB" w:rsidP="00C07FDB">
            <w:pPr>
              <w:jc w:val="both"/>
              <w:rPr>
                <w:sz w:val="20"/>
                <w:szCs w:val="20"/>
                <w:lang w:val="ru-RU"/>
              </w:rPr>
            </w:pPr>
          </w:p>
          <w:p w14:paraId="3FCEE0BE" w14:textId="77777777" w:rsidR="00C07FDB" w:rsidRPr="00783615" w:rsidRDefault="00C07FDB" w:rsidP="00C07FDB">
            <w:pPr>
              <w:spacing w:before="280" w:after="280"/>
              <w:jc w:val="both"/>
              <w:rPr>
                <w:sz w:val="20"/>
                <w:szCs w:val="20"/>
                <w:lang w:val="ru-RU"/>
              </w:rPr>
            </w:pPr>
            <w:r w:rsidRPr="00783615">
              <w:rPr>
                <w:sz w:val="20"/>
                <w:szCs w:val="20"/>
                <w:lang w:val="ru-RU"/>
              </w:rPr>
              <w:t>Принимать решения в стандартных и нестандартных ситуациях и нести за них ответственность.</w:t>
            </w:r>
          </w:p>
          <w:p w14:paraId="7E90A659" w14:textId="77777777" w:rsidR="00C07FDB" w:rsidRPr="00783615" w:rsidRDefault="00C07FDB" w:rsidP="00C07FDB">
            <w:pPr>
              <w:spacing w:before="280" w:after="280"/>
              <w:jc w:val="both"/>
              <w:rPr>
                <w:sz w:val="20"/>
                <w:szCs w:val="20"/>
                <w:lang w:val="ru-RU"/>
              </w:rPr>
            </w:pPr>
            <w:r w:rsidRPr="00783615">
              <w:rPr>
                <w:sz w:val="20"/>
                <w:szCs w:val="20"/>
                <w:lang w:val="ru-RU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  <w:p w14:paraId="0E4A8F8F" w14:textId="77777777" w:rsidR="00C07FDB" w:rsidRPr="00783615" w:rsidRDefault="00C07FDB" w:rsidP="00C07FDB">
            <w:pPr>
              <w:spacing w:before="280" w:after="280"/>
              <w:jc w:val="both"/>
              <w:rPr>
                <w:sz w:val="20"/>
                <w:szCs w:val="20"/>
                <w:lang w:val="ru-RU"/>
              </w:rPr>
            </w:pPr>
            <w:r w:rsidRPr="00783615">
              <w:rPr>
                <w:sz w:val="20"/>
                <w:szCs w:val="20"/>
                <w:lang w:val="ru-RU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14:paraId="2C2C6FEF" w14:textId="5D7211BA" w:rsidR="00C07FDB" w:rsidRPr="00783615" w:rsidRDefault="00C07FDB" w:rsidP="00C07FDB">
            <w:pPr>
              <w:jc w:val="both"/>
              <w:rPr>
                <w:sz w:val="20"/>
                <w:szCs w:val="20"/>
                <w:lang w:val="ru-RU"/>
              </w:rPr>
            </w:pPr>
            <w:r w:rsidRPr="00783615">
              <w:rPr>
                <w:sz w:val="20"/>
                <w:szCs w:val="20"/>
                <w:lang w:val="ru-RU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14:paraId="18B0DC4B" w14:textId="53FFDB26" w:rsidR="00C07FDB" w:rsidRPr="00783615" w:rsidRDefault="00C07FDB" w:rsidP="00C07FDB">
            <w:pPr>
              <w:jc w:val="both"/>
              <w:rPr>
                <w:sz w:val="20"/>
                <w:szCs w:val="20"/>
                <w:lang w:val="ru-RU"/>
              </w:rPr>
            </w:pPr>
          </w:p>
          <w:p w14:paraId="19871999" w14:textId="77777777" w:rsidR="00C07FDB" w:rsidRPr="00783615" w:rsidRDefault="00C07FDB" w:rsidP="00C07FDB">
            <w:pPr>
              <w:jc w:val="both"/>
              <w:rPr>
                <w:sz w:val="20"/>
                <w:szCs w:val="20"/>
                <w:lang w:val="ru-RU"/>
              </w:rPr>
            </w:pPr>
          </w:p>
          <w:p w14:paraId="68216A44" w14:textId="4627CA5C" w:rsidR="00C07FDB" w:rsidRPr="00783615" w:rsidRDefault="00C07FDB" w:rsidP="00C07FDB">
            <w:pPr>
              <w:tabs>
                <w:tab w:val="left" w:pos="239"/>
              </w:tabs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</w:tcPr>
          <w:p w14:paraId="4E505BAD" w14:textId="77777777" w:rsidR="00C07FDB" w:rsidRPr="00783615" w:rsidRDefault="00C07FDB" w:rsidP="00C07FDB">
            <w:pPr>
              <w:jc w:val="both"/>
              <w:rPr>
                <w:bCs/>
                <w:iCs/>
                <w:sz w:val="20"/>
                <w:szCs w:val="20"/>
                <w:lang w:val="ru-RU"/>
              </w:rPr>
            </w:pPr>
            <w:r w:rsidRPr="00783615">
              <w:rPr>
                <w:bCs/>
                <w:iCs/>
                <w:sz w:val="20"/>
                <w:szCs w:val="20"/>
                <w:lang w:val="ru-RU"/>
              </w:rPr>
              <w:lastRenderedPageBreak/>
              <w:t>Текущий контроль в форме устного опроса по темам; защита практических занятий; подготовка презентаций, сообщений и докладов, зачет, экзамен</w:t>
            </w:r>
          </w:p>
          <w:p w14:paraId="64F6A7E4" w14:textId="53F738F1" w:rsidR="00C07FDB" w:rsidRPr="00783615" w:rsidRDefault="00C07FDB" w:rsidP="00C07FDB">
            <w:pPr>
              <w:spacing w:after="0" w:line="240" w:lineRule="auto"/>
              <w:jc w:val="both"/>
              <w:rPr>
                <w:bCs/>
                <w:sz w:val="20"/>
                <w:szCs w:val="20"/>
                <w:lang w:val="ru-RU"/>
              </w:rPr>
            </w:pPr>
          </w:p>
        </w:tc>
      </w:tr>
      <w:tr w:rsidR="00C07FDB" w:rsidRPr="003B515B" w14:paraId="32962059" w14:textId="77777777" w:rsidTr="00352C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0" w:type="dxa"/>
          <w:trHeight w:val="273"/>
        </w:trPr>
        <w:tc>
          <w:tcPr>
            <w:tcW w:w="3794" w:type="dxa"/>
            <w:vMerge/>
          </w:tcPr>
          <w:p w14:paraId="6E457F1A" w14:textId="77777777" w:rsidR="00C07FDB" w:rsidRPr="00FA783A" w:rsidRDefault="00C07FDB" w:rsidP="00C07FDB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b/>
                <w:bCs/>
                <w:lang w:val="ru-RU"/>
              </w:rPr>
            </w:pPr>
          </w:p>
        </w:tc>
        <w:tc>
          <w:tcPr>
            <w:tcW w:w="3260" w:type="dxa"/>
            <w:vMerge/>
          </w:tcPr>
          <w:p w14:paraId="36F4E0D6" w14:textId="0B0BB56B" w:rsidR="00C07FDB" w:rsidRPr="00783615" w:rsidRDefault="00C07FDB" w:rsidP="00C07FDB">
            <w:pPr>
              <w:numPr>
                <w:ilvl w:val="0"/>
                <w:numId w:val="7"/>
              </w:numPr>
              <w:tabs>
                <w:tab w:val="left" w:pos="239"/>
              </w:tabs>
              <w:spacing w:after="0" w:line="240" w:lineRule="auto"/>
              <w:ind w:left="0" w:firstLine="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</w:tcPr>
          <w:p w14:paraId="6B623B9F" w14:textId="77777777" w:rsidR="00C07FDB" w:rsidRPr="00783615" w:rsidRDefault="00C07FDB" w:rsidP="00C07FDB">
            <w:pPr>
              <w:spacing w:after="0" w:line="240" w:lineRule="auto"/>
              <w:jc w:val="both"/>
              <w:rPr>
                <w:bCs/>
                <w:sz w:val="20"/>
                <w:szCs w:val="20"/>
                <w:lang w:val="ru-RU"/>
              </w:rPr>
            </w:pPr>
            <w:r w:rsidRPr="00783615">
              <w:rPr>
                <w:bCs/>
                <w:sz w:val="20"/>
                <w:szCs w:val="20"/>
                <w:lang w:val="ru-RU"/>
              </w:rPr>
              <w:t xml:space="preserve">экспертное наблюдение и оценка выполнения практических заданий, решения задач </w:t>
            </w:r>
          </w:p>
        </w:tc>
      </w:tr>
    </w:tbl>
    <w:p w14:paraId="4463CB3A" w14:textId="77777777" w:rsidR="00A6698D" w:rsidRPr="00FA783A" w:rsidRDefault="00A6698D" w:rsidP="00A6698D">
      <w:pPr>
        <w:spacing w:after="0" w:line="240" w:lineRule="auto"/>
        <w:ind w:left="2268" w:hanging="1559"/>
        <w:contextualSpacing/>
        <w:jc w:val="both"/>
        <w:rPr>
          <w:i/>
          <w:lang w:val="ru-RU"/>
        </w:rPr>
      </w:pPr>
    </w:p>
    <w:p w14:paraId="43784231" w14:textId="77777777" w:rsidR="00A6698D" w:rsidRPr="00FA783A" w:rsidRDefault="00A6698D" w:rsidP="00A6698D">
      <w:pPr>
        <w:spacing w:after="0" w:line="240" w:lineRule="auto"/>
        <w:ind w:left="2268" w:hanging="1559"/>
        <w:contextualSpacing/>
        <w:jc w:val="both"/>
        <w:rPr>
          <w:i/>
          <w:lang w:val="ru-RU"/>
        </w:rPr>
      </w:pPr>
    </w:p>
    <w:p w14:paraId="77902EA2" w14:textId="77777777" w:rsidR="00A6698D" w:rsidRPr="00FA783A" w:rsidRDefault="00A6698D" w:rsidP="00A6698D">
      <w:pPr>
        <w:spacing w:after="0" w:line="240" w:lineRule="auto"/>
        <w:ind w:left="2268" w:hanging="1559"/>
        <w:contextualSpacing/>
        <w:jc w:val="both"/>
        <w:rPr>
          <w:i/>
          <w:sz w:val="28"/>
          <w:szCs w:val="28"/>
          <w:lang w:val="ru-RU"/>
        </w:rPr>
      </w:pPr>
    </w:p>
    <w:p w14:paraId="7159FF13" w14:textId="77777777" w:rsidR="00A6698D" w:rsidRPr="00FA783A" w:rsidRDefault="00A6698D" w:rsidP="00C016B2">
      <w:pPr>
        <w:spacing w:after="0" w:line="240" w:lineRule="auto"/>
        <w:ind w:left="2268" w:hanging="1559"/>
        <w:contextualSpacing/>
        <w:jc w:val="both"/>
        <w:rPr>
          <w:i/>
          <w:sz w:val="28"/>
          <w:szCs w:val="28"/>
          <w:lang w:val="ru-RU"/>
        </w:rPr>
      </w:pPr>
    </w:p>
    <w:p w14:paraId="249B706B" w14:textId="77777777" w:rsidR="00C016B2" w:rsidRPr="00FA783A" w:rsidRDefault="00C016B2" w:rsidP="00C016B2">
      <w:pPr>
        <w:pStyle w:val="211"/>
        <w:widowControl w:val="0"/>
        <w:jc w:val="center"/>
        <w:rPr>
          <w:b/>
          <w:szCs w:val="28"/>
          <w:u w:color="FFFFFF"/>
        </w:rPr>
      </w:pPr>
    </w:p>
    <w:p w14:paraId="3C00255A" w14:textId="77777777" w:rsidR="00345B5B" w:rsidRDefault="00345B5B" w:rsidP="00717744">
      <w:pPr>
        <w:spacing w:line="360" w:lineRule="auto"/>
        <w:jc w:val="center"/>
        <w:rPr>
          <w:b/>
          <w:sz w:val="28"/>
          <w:szCs w:val="28"/>
          <w:lang w:val="ru-RU"/>
        </w:rPr>
      </w:pPr>
    </w:p>
    <w:p w14:paraId="2DB9B1E5" w14:textId="77777777" w:rsidR="00345B5B" w:rsidRDefault="00345B5B" w:rsidP="00717744">
      <w:pPr>
        <w:spacing w:line="360" w:lineRule="auto"/>
        <w:jc w:val="center"/>
        <w:rPr>
          <w:b/>
          <w:sz w:val="28"/>
          <w:szCs w:val="28"/>
          <w:lang w:val="ru-RU"/>
        </w:rPr>
      </w:pPr>
    </w:p>
    <w:p w14:paraId="043D53EF" w14:textId="77777777" w:rsidR="00345B5B" w:rsidRDefault="00345B5B" w:rsidP="00717744">
      <w:pPr>
        <w:spacing w:line="360" w:lineRule="auto"/>
        <w:jc w:val="center"/>
        <w:rPr>
          <w:b/>
          <w:sz w:val="28"/>
          <w:szCs w:val="28"/>
          <w:lang w:val="ru-RU"/>
        </w:rPr>
      </w:pPr>
    </w:p>
    <w:p w14:paraId="3689BCF9" w14:textId="77777777" w:rsidR="00345B5B" w:rsidRDefault="00345B5B" w:rsidP="00717744">
      <w:pPr>
        <w:spacing w:line="360" w:lineRule="auto"/>
        <w:jc w:val="center"/>
        <w:rPr>
          <w:b/>
          <w:sz w:val="28"/>
          <w:szCs w:val="28"/>
          <w:lang w:val="ru-RU"/>
        </w:rPr>
      </w:pPr>
    </w:p>
    <w:p w14:paraId="340B1875" w14:textId="77777777" w:rsidR="00345B5B" w:rsidRDefault="00345B5B" w:rsidP="00717744">
      <w:pPr>
        <w:spacing w:line="360" w:lineRule="auto"/>
        <w:jc w:val="center"/>
        <w:rPr>
          <w:b/>
          <w:sz w:val="28"/>
          <w:szCs w:val="28"/>
          <w:lang w:val="ru-RU"/>
        </w:rPr>
      </w:pPr>
    </w:p>
    <w:p w14:paraId="690162F9" w14:textId="77777777" w:rsidR="00345B5B" w:rsidRDefault="00345B5B" w:rsidP="00717744">
      <w:pPr>
        <w:spacing w:line="360" w:lineRule="auto"/>
        <w:jc w:val="center"/>
        <w:rPr>
          <w:b/>
          <w:sz w:val="28"/>
          <w:szCs w:val="28"/>
          <w:lang w:val="ru-RU"/>
        </w:rPr>
      </w:pPr>
    </w:p>
    <w:p w14:paraId="05BDD51C" w14:textId="77777777" w:rsidR="00345B5B" w:rsidRDefault="00345B5B" w:rsidP="00717744">
      <w:pPr>
        <w:spacing w:line="360" w:lineRule="auto"/>
        <w:jc w:val="center"/>
        <w:rPr>
          <w:b/>
          <w:sz w:val="28"/>
          <w:szCs w:val="28"/>
          <w:lang w:val="ru-RU"/>
        </w:rPr>
      </w:pPr>
    </w:p>
    <w:p w14:paraId="06ED1076" w14:textId="77777777" w:rsidR="00345B5B" w:rsidRDefault="00345B5B" w:rsidP="00717744">
      <w:pPr>
        <w:spacing w:line="360" w:lineRule="auto"/>
        <w:jc w:val="center"/>
        <w:rPr>
          <w:b/>
          <w:sz w:val="28"/>
          <w:szCs w:val="28"/>
          <w:lang w:val="ru-RU"/>
        </w:rPr>
      </w:pPr>
    </w:p>
    <w:p w14:paraId="7A347DBA" w14:textId="5EA54FA3" w:rsidR="00C016B2" w:rsidRPr="00FA783A" w:rsidRDefault="0034340F" w:rsidP="00717744">
      <w:pPr>
        <w:spacing w:line="360" w:lineRule="auto"/>
        <w:jc w:val="center"/>
        <w:rPr>
          <w:b/>
          <w:sz w:val="28"/>
          <w:szCs w:val="28"/>
          <w:lang w:val="ru-RU"/>
        </w:rPr>
      </w:pPr>
      <w:r w:rsidRPr="00FA783A">
        <w:rPr>
          <w:b/>
          <w:sz w:val="28"/>
          <w:szCs w:val="28"/>
          <w:lang w:val="ru-RU"/>
        </w:rPr>
        <w:lastRenderedPageBreak/>
        <w:t>3 ОЦЕНКА ОСВОЕНИЯ УЧЕБНОЙ ДИСЦИПЛИНЫ</w:t>
      </w:r>
    </w:p>
    <w:p w14:paraId="4AC84600" w14:textId="77777777" w:rsidR="00C016B2" w:rsidRPr="00FA783A" w:rsidRDefault="00C016B2" w:rsidP="00717744">
      <w:pPr>
        <w:jc w:val="center"/>
        <w:rPr>
          <w:b/>
          <w:lang w:val="ru-RU"/>
        </w:rPr>
      </w:pPr>
      <w:r w:rsidRPr="00FA783A">
        <w:rPr>
          <w:rFonts w:eastAsia="Times New Roman"/>
          <w:b/>
          <w:noProof/>
          <w:sz w:val="28"/>
          <w:lang w:val="ru-RU" w:eastAsia="ru-RU" w:bidi="ar-SA"/>
        </w:rPr>
        <w:t>Типовые задания для оценки освоения учебной дисциплины</w:t>
      </w:r>
    </w:p>
    <w:p w14:paraId="00324A8A" w14:textId="77777777" w:rsidR="00C016B2" w:rsidRPr="00FA783A" w:rsidRDefault="00C016B2" w:rsidP="006B0ABB">
      <w:pPr>
        <w:spacing w:after="0" w:line="240" w:lineRule="auto"/>
        <w:ind w:firstLine="708"/>
        <w:jc w:val="both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При реализации программы учебной дисциплины, преподаватель обеспечивает организацию и проведение текущего и итогового контроля</w:t>
      </w:r>
      <w:r w:rsidRPr="00FA783A">
        <w:rPr>
          <w:i/>
          <w:sz w:val="28"/>
          <w:szCs w:val="28"/>
          <w:lang w:val="ru-RU"/>
        </w:rPr>
        <w:t xml:space="preserve"> </w:t>
      </w:r>
      <w:r w:rsidRPr="00FA783A">
        <w:rPr>
          <w:sz w:val="28"/>
          <w:szCs w:val="28"/>
          <w:lang w:val="ru-RU"/>
        </w:rPr>
        <w:t xml:space="preserve">индивидуальных образовательных достижений обучающихся – демонстрируемых обучающимися знаний, умений. </w:t>
      </w:r>
    </w:p>
    <w:p w14:paraId="24625020" w14:textId="77777777" w:rsidR="00C016B2" w:rsidRPr="00FA783A" w:rsidRDefault="00C016B2" w:rsidP="006B0ABB">
      <w:pPr>
        <w:widowControl w:val="0"/>
        <w:suppressAutoHyphens/>
        <w:spacing w:after="0" w:line="240" w:lineRule="auto"/>
        <w:ind w:firstLine="708"/>
        <w:jc w:val="both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 xml:space="preserve">Текущий </w:t>
      </w:r>
      <w:r w:rsidR="0083202F" w:rsidRPr="00FA783A">
        <w:rPr>
          <w:sz w:val="28"/>
          <w:szCs w:val="28"/>
          <w:lang w:val="ru-RU"/>
        </w:rPr>
        <w:t xml:space="preserve">контроль проводится в процессе </w:t>
      </w:r>
      <w:r w:rsidRPr="00FA783A">
        <w:rPr>
          <w:sz w:val="28"/>
          <w:szCs w:val="28"/>
          <w:lang w:val="ru-RU"/>
        </w:rPr>
        <w:t>проведения теоретических занятий – устный опрос, практических (лабораторных) работ, тестирования, самостоятельных работ.</w:t>
      </w:r>
    </w:p>
    <w:p w14:paraId="6AA893BF" w14:textId="77777777" w:rsidR="00C016B2" w:rsidRPr="00FA783A" w:rsidRDefault="00C016B2" w:rsidP="006B0ABB">
      <w:pPr>
        <w:widowControl w:val="0"/>
        <w:suppressAutoHyphens/>
        <w:spacing w:after="0" w:line="240" w:lineRule="auto"/>
        <w:ind w:firstLine="708"/>
        <w:jc w:val="both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 xml:space="preserve">Обучение учебной дисциплине завершается итоговым контролем в форме экзамена. </w:t>
      </w:r>
    </w:p>
    <w:p w14:paraId="6038F07C" w14:textId="77777777" w:rsidR="00C016B2" w:rsidRPr="00FA783A" w:rsidRDefault="00C016B2" w:rsidP="006B0ABB">
      <w:pPr>
        <w:widowControl w:val="0"/>
        <w:suppressAutoHyphens/>
        <w:spacing w:after="0" w:line="240" w:lineRule="auto"/>
        <w:ind w:firstLine="708"/>
        <w:jc w:val="both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 xml:space="preserve">Формы и методы текущего и итогового контроля по учебной дисциплине доводятся до сведения обучающихся не позднее двух месяцев от начала обучения по основной профессиональной образовательной программе. </w:t>
      </w:r>
    </w:p>
    <w:p w14:paraId="036EA6AF" w14:textId="77777777" w:rsidR="00C016B2" w:rsidRPr="00FA783A" w:rsidRDefault="00C016B2" w:rsidP="006B0ABB">
      <w:pPr>
        <w:widowControl w:val="0"/>
        <w:suppressAutoHyphens/>
        <w:spacing w:after="0" w:line="240" w:lineRule="auto"/>
        <w:ind w:firstLine="708"/>
        <w:jc w:val="both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Для текущего и итогового контроля преподавателем созданы фонды оценочных средств (ФОС). ФОС включают в себя педагогические контрольно-измерительные материалы, предназначенные для определения соответствия (или несоответствия) индивидуальных образовательных достижений основным показателям результатов подготовки: контрольн</w:t>
      </w:r>
      <w:r w:rsidR="0040308B" w:rsidRPr="00FA783A">
        <w:rPr>
          <w:sz w:val="28"/>
          <w:szCs w:val="28"/>
          <w:lang w:val="ru-RU"/>
        </w:rPr>
        <w:t xml:space="preserve">ых работ (тесты), перечень тем </w:t>
      </w:r>
      <w:r w:rsidRPr="00FA783A">
        <w:rPr>
          <w:sz w:val="28"/>
          <w:szCs w:val="28"/>
          <w:lang w:val="ru-RU"/>
        </w:rPr>
        <w:t>мультимедийных презентаций и критерии их оценки; вопросы для проведения экзамена по дисциплине.</w:t>
      </w:r>
    </w:p>
    <w:p w14:paraId="46FD2EB0" w14:textId="77777777" w:rsidR="00C016B2" w:rsidRPr="00FA783A" w:rsidRDefault="00C016B2" w:rsidP="006B0ABB">
      <w:pPr>
        <w:spacing w:line="240" w:lineRule="auto"/>
        <w:ind w:firstLine="708"/>
        <w:jc w:val="both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 xml:space="preserve">Оценка индивидуальных образовательных достижений по результатам </w:t>
      </w:r>
      <w:r w:rsidRPr="00FA783A">
        <w:rPr>
          <w:spacing w:val="-3"/>
          <w:sz w:val="28"/>
          <w:szCs w:val="28"/>
          <w:lang w:val="ru-RU"/>
        </w:rPr>
        <w:t>т</w:t>
      </w:r>
      <w:r w:rsidRPr="00FA783A">
        <w:rPr>
          <w:sz w:val="28"/>
          <w:szCs w:val="28"/>
          <w:lang w:val="ru-RU"/>
        </w:rPr>
        <w:t xml:space="preserve">екущего контроля и </w:t>
      </w:r>
      <w:r w:rsidR="006B0ABB" w:rsidRPr="00FA783A">
        <w:rPr>
          <w:sz w:val="28"/>
          <w:szCs w:val="28"/>
          <w:lang w:val="ru-RU"/>
        </w:rPr>
        <w:t>итоговой</w:t>
      </w:r>
      <w:r w:rsidRPr="00FA783A">
        <w:rPr>
          <w:sz w:val="28"/>
          <w:szCs w:val="28"/>
          <w:lang w:val="ru-RU"/>
        </w:rPr>
        <w:t xml:space="preserve"> аттестации производится в соответствии с универсальной шкалой (таблица</w:t>
      </w:r>
      <w:r w:rsidR="006B0ABB" w:rsidRPr="00FA783A">
        <w:rPr>
          <w:sz w:val="28"/>
          <w:szCs w:val="28"/>
          <w:lang w:val="ru-RU"/>
        </w:rPr>
        <w:t xml:space="preserve"> 2</w:t>
      </w:r>
      <w:r w:rsidRPr="00FA783A">
        <w:rPr>
          <w:sz w:val="28"/>
          <w:szCs w:val="28"/>
          <w:lang w:val="ru-RU"/>
        </w:rPr>
        <w:t xml:space="preserve">). </w:t>
      </w:r>
    </w:p>
    <w:p w14:paraId="79F4E8BB" w14:textId="77777777" w:rsidR="006B0ABB" w:rsidRPr="00FA783A" w:rsidRDefault="006B0ABB" w:rsidP="006B0ABB">
      <w:pPr>
        <w:ind w:left="1276" w:firstLine="567"/>
        <w:jc w:val="both"/>
        <w:rPr>
          <w:rFonts w:eastAsia="Times New Roman"/>
          <w:sz w:val="28"/>
          <w:szCs w:val="28"/>
          <w:lang w:val="ru-RU"/>
        </w:rPr>
      </w:pPr>
      <w:r w:rsidRPr="00FA783A">
        <w:rPr>
          <w:i/>
          <w:sz w:val="28"/>
          <w:szCs w:val="28"/>
          <w:lang w:val="ru-RU"/>
        </w:rPr>
        <w:t>Таблица 2 ‒</w:t>
      </w:r>
      <w:r w:rsidRPr="00FA783A">
        <w:rPr>
          <w:sz w:val="28"/>
          <w:szCs w:val="28"/>
        </w:rPr>
        <w:t xml:space="preserve"> </w:t>
      </w:r>
      <w:r w:rsidRPr="00FA783A">
        <w:rPr>
          <w:i/>
          <w:sz w:val="28"/>
          <w:szCs w:val="28"/>
          <w:lang w:val="ru-RU"/>
        </w:rPr>
        <w:t>Универсальная шкала</w:t>
      </w: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700"/>
        <w:gridCol w:w="2318"/>
        <w:gridCol w:w="2973"/>
      </w:tblGrid>
      <w:tr w:rsidR="00C016B2" w:rsidRPr="003B515B" w14:paraId="5248EF6D" w14:textId="77777777" w:rsidTr="00F0082F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391431F" w14:textId="77777777" w:rsidR="00C016B2" w:rsidRPr="00FA783A" w:rsidRDefault="00C016B2" w:rsidP="00F0082F">
            <w:pPr>
              <w:jc w:val="center"/>
              <w:rPr>
                <w:b/>
              </w:rPr>
            </w:pPr>
            <w:r w:rsidRPr="00FA783A">
              <w:rPr>
                <w:b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6C8D966" w14:textId="77777777" w:rsidR="00C016B2" w:rsidRPr="00FA783A" w:rsidRDefault="00C016B2" w:rsidP="00F0082F">
            <w:pPr>
              <w:jc w:val="center"/>
              <w:rPr>
                <w:b/>
                <w:lang w:val="ru-RU"/>
              </w:rPr>
            </w:pPr>
            <w:r w:rsidRPr="00FA783A">
              <w:rPr>
                <w:b/>
                <w:lang w:val="ru-RU"/>
              </w:rPr>
              <w:t>Качественная оценка индивидуальных образовательных достижений</w:t>
            </w:r>
          </w:p>
        </w:tc>
      </w:tr>
      <w:tr w:rsidR="00C016B2" w:rsidRPr="00FA783A" w14:paraId="23C4C2F6" w14:textId="77777777" w:rsidTr="00F0082F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3160C7A" w14:textId="77777777" w:rsidR="00C016B2" w:rsidRPr="00FA783A" w:rsidRDefault="00C016B2" w:rsidP="00F0082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0FE98308" w14:textId="77777777" w:rsidR="00C016B2" w:rsidRPr="00FA783A" w:rsidRDefault="00C016B2" w:rsidP="00F0082F">
            <w:pPr>
              <w:jc w:val="center"/>
              <w:rPr>
                <w:b/>
              </w:rPr>
            </w:pPr>
            <w:r w:rsidRPr="00FA783A">
              <w:rPr>
                <w:b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14:paraId="0C54942A" w14:textId="77777777" w:rsidR="00C016B2" w:rsidRPr="00FA783A" w:rsidRDefault="00C016B2" w:rsidP="00F0082F">
            <w:pPr>
              <w:jc w:val="center"/>
              <w:rPr>
                <w:b/>
              </w:rPr>
            </w:pPr>
            <w:r w:rsidRPr="00FA783A">
              <w:rPr>
                <w:b/>
              </w:rPr>
              <w:t>вербальный аналог</w:t>
            </w:r>
          </w:p>
        </w:tc>
      </w:tr>
      <w:tr w:rsidR="00C016B2" w:rsidRPr="00FA783A" w14:paraId="67B3745D" w14:textId="77777777" w:rsidTr="00F0082F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14:paraId="4E781795" w14:textId="77777777" w:rsidR="00C016B2" w:rsidRPr="00FA783A" w:rsidRDefault="00C016B2" w:rsidP="00F0082F">
            <w:pPr>
              <w:jc w:val="center"/>
            </w:pPr>
            <w:r w:rsidRPr="00FA783A"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14:paraId="702D7C27" w14:textId="77777777" w:rsidR="00C016B2" w:rsidRPr="00FA783A" w:rsidRDefault="00C016B2" w:rsidP="00F0082F">
            <w:pPr>
              <w:jc w:val="center"/>
            </w:pPr>
            <w:r w:rsidRPr="00FA783A"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14:paraId="1C00D9E2" w14:textId="77777777" w:rsidR="00C016B2" w:rsidRPr="00FA783A" w:rsidRDefault="00C016B2" w:rsidP="00F0082F">
            <w:pPr>
              <w:jc w:val="center"/>
            </w:pPr>
            <w:r w:rsidRPr="00FA783A">
              <w:t>отлично</w:t>
            </w:r>
          </w:p>
        </w:tc>
      </w:tr>
      <w:tr w:rsidR="00C016B2" w:rsidRPr="00FA783A" w14:paraId="382B656C" w14:textId="77777777" w:rsidTr="00F0082F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14:paraId="6A83F5A4" w14:textId="77777777" w:rsidR="00C016B2" w:rsidRPr="00FA783A" w:rsidRDefault="00C016B2" w:rsidP="00F0082F">
            <w:pPr>
              <w:jc w:val="center"/>
            </w:pPr>
            <w:r w:rsidRPr="00FA783A">
              <w:t>80 ÷ 89</w:t>
            </w:r>
          </w:p>
        </w:tc>
        <w:tc>
          <w:tcPr>
            <w:tcW w:w="2318" w:type="dxa"/>
            <w:vAlign w:val="center"/>
          </w:tcPr>
          <w:p w14:paraId="637376F5" w14:textId="77777777" w:rsidR="00C016B2" w:rsidRPr="00FA783A" w:rsidRDefault="00C016B2" w:rsidP="00F0082F">
            <w:pPr>
              <w:jc w:val="center"/>
            </w:pPr>
            <w:r w:rsidRPr="00FA783A">
              <w:t>4</w:t>
            </w:r>
          </w:p>
        </w:tc>
        <w:tc>
          <w:tcPr>
            <w:tcW w:w="2973" w:type="dxa"/>
          </w:tcPr>
          <w:p w14:paraId="5FA781CC" w14:textId="77777777" w:rsidR="00C016B2" w:rsidRPr="00FA783A" w:rsidRDefault="00C016B2" w:rsidP="00F0082F">
            <w:pPr>
              <w:jc w:val="center"/>
            </w:pPr>
            <w:r w:rsidRPr="00FA783A">
              <w:t>хорошо</w:t>
            </w:r>
          </w:p>
        </w:tc>
      </w:tr>
      <w:tr w:rsidR="00C016B2" w:rsidRPr="00FA783A" w14:paraId="1CA7322D" w14:textId="77777777" w:rsidTr="00F0082F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14:paraId="73DEB2CD" w14:textId="77777777" w:rsidR="00C016B2" w:rsidRPr="00FA783A" w:rsidRDefault="00C016B2" w:rsidP="00F0082F">
            <w:pPr>
              <w:jc w:val="center"/>
            </w:pPr>
            <w:r w:rsidRPr="00FA783A">
              <w:rPr>
                <w:lang w:val="ru-RU"/>
              </w:rPr>
              <w:t>70</w:t>
            </w:r>
            <w:r w:rsidRPr="00FA783A">
              <w:t xml:space="preserve"> ÷ 79</w:t>
            </w:r>
          </w:p>
        </w:tc>
        <w:tc>
          <w:tcPr>
            <w:tcW w:w="2318" w:type="dxa"/>
            <w:vAlign w:val="center"/>
          </w:tcPr>
          <w:p w14:paraId="417E691E" w14:textId="77777777" w:rsidR="00C016B2" w:rsidRPr="00FA783A" w:rsidRDefault="00C016B2" w:rsidP="00F0082F">
            <w:pPr>
              <w:jc w:val="center"/>
            </w:pPr>
            <w:r w:rsidRPr="00FA783A">
              <w:t>3</w:t>
            </w:r>
          </w:p>
        </w:tc>
        <w:tc>
          <w:tcPr>
            <w:tcW w:w="2973" w:type="dxa"/>
          </w:tcPr>
          <w:p w14:paraId="29938D79" w14:textId="77777777" w:rsidR="00C016B2" w:rsidRPr="00FA783A" w:rsidRDefault="00C016B2" w:rsidP="00F0082F">
            <w:pPr>
              <w:jc w:val="center"/>
            </w:pPr>
            <w:r w:rsidRPr="00FA783A">
              <w:t>удовлетворительно</w:t>
            </w:r>
          </w:p>
        </w:tc>
      </w:tr>
      <w:tr w:rsidR="00C016B2" w:rsidRPr="00FA783A" w14:paraId="02970B55" w14:textId="77777777" w:rsidTr="00F0082F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14:paraId="553CAC4F" w14:textId="77777777" w:rsidR="00C016B2" w:rsidRPr="00FA783A" w:rsidRDefault="00C016B2" w:rsidP="00F0082F">
            <w:pPr>
              <w:jc w:val="center"/>
              <w:rPr>
                <w:lang w:val="ru-RU"/>
              </w:rPr>
            </w:pPr>
            <w:r w:rsidRPr="00FA783A">
              <w:t xml:space="preserve">менее </w:t>
            </w:r>
            <w:r w:rsidRPr="00FA783A">
              <w:rPr>
                <w:lang w:val="ru-RU"/>
              </w:rPr>
              <w:t>70</w:t>
            </w:r>
          </w:p>
        </w:tc>
        <w:tc>
          <w:tcPr>
            <w:tcW w:w="2318" w:type="dxa"/>
            <w:vAlign w:val="center"/>
          </w:tcPr>
          <w:p w14:paraId="13AB22E0" w14:textId="77777777" w:rsidR="00C016B2" w:rsidRPr="00FA783A" w:rsidRDefault="00C016B2" w:rsidP="00F0082F">
            <w:pPr>
              <w:jc w:val="center"/>
            </w:pPr>
            <w:r w:rsidRPr="00FA783A">
              <w:t>2</w:t>
            </w:r>
          </w:p>
        </w:tc>
        <w:tc>
          <w:tcPr>
            <w:tcW w:w="2973" w:type="dxa"/>
          </w:tcPr>
          <w:p w14:paraId="2765AC7D" w14:textId="77777777" w:rsidR="00C016B2" w:rsidRPr="00FA783A" w:rsidRDefault="00C016B2" w:rsidP="00F0082F">
            <w:pPr>
              <w:jc w:val="center"/>
            </w:pPr>
            <w:r w:rsidRPr="00FA783A">
              <w:t>неудовлетворительно</w:t>
            </w:r>
          </w:p>
        </w:tc>
      </w:tr>
    </w:tbl>
    <w:p w14:paraId="779A8023" w14:textId="77777777" w:rsidR="00C016B2" w:rsidRPr="00FA783A" w:rsidRDefault="00C016B2" w:rsidP="00F62B45">
      <w:pPr>
        <w:spacing w:after="120"/>
        <w:jc w:val="center"/>
        <w:rPr>
          <w:b/>
          <w:sz w:val="28"/>
          <w:szCs w:val="28"/>
        </w:rPr>
      </w:pPr>
    </w:p>
    <w:p w14:paraId="7D32AAC3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Письменные контрольные задания</w:t>
      </w:r>
    </w:p>
    <w:p w14:paraId="1BCDE8E9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Тема: «Рабочее время и время отдыха. Проведение инструктажей».</w:t>
      </w:r>
    </w:p>
    <w:p w14:paraId="456D060A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lastRenderedPageBreak/>
        <w:t>ВАРИАНТ 1.</w:t>
      </w:r>
    </w:p>
    <w:p w14:paraId="028D8DD8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1.  Виды инструктажей проводимых на предприятиях.</w:t>
      </w:r>
    </w:p>
    <w:p w14:paraId="0B8753A4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 xml:space="preserve">2.  Продолжительность рабочей недели для лиц, не достигших 18 летнего </w:t>
      </w:r>
    </w:p>
    <w:p w14:paraId="61A06896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 xml:space="preserve">возраста </w:t>
      </w:r>
    </w:p>
    <w:p w14:paraId="61D92131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ВАРИАНТ 2.</w:t>
      </w:r>
    </w:p>
    <w:p w14:paraId="61DB3622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1.  Порядок проведения вводного инструктажа, оформление</w:t>
      </w:r>
    </w:p>
    <w:p w14:paraId="31B88E52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2.  Продолжительность рабочей недели</w:t>
      </w:r>
    </w:p>
    <w:p w14:paraId="10389CB6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ВАРИАНТ 3.</w:t>
      </w:r>
    </w:p>
    <w:p w14:paraId="66E09914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1.  Порядок проведения первичного инструктажа, оформление</w:t>
      </w:r>
    </w:p>
    <w:p w14:paraId="515D7F7D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2.  Составляющие времени отдыха</w:t>
      </w:r>
    </w:p>
    <w:p w14:paraId="0AF0B57B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ВАРИАНТ 4.</w:t>
      </w:r>
    </w:p>
    <w:p w14:paraId="4F6EE5B5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1.  Порядок проведения повторного инструктажа, оформление</w:t>
      </w:r>
    </w:p>
    <w:p w14:paraId="6C6F292B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2.  Особенности работы в ночное время</w:t>
      </w:r>
    </w:p>
    <w:p w14:paraId="7F8B3D58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ВАРИАНТ 5.</w:t>
      </w:r>
    </w:p>
    <w:p w14:paraId="1BBD5A5F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1. Порядок проведения внепланового инструктажа, оформление</w:t>
      </w:r>
    </w:p>
    <w:p w14:paraId="4A40BCA9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2.Перерыв для питания и отдыха</w:t>
      </w:r>
    </w:p>
    <w:p w14:paraId="30928A8B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ВАРИАНТ 6.</w:t>
      </w:r>
    </w:p>
    <w:p w14:paraId="00D9C699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1.  Порядок проведения целевого инструктажа, оформление</w:t>
      </w:r>
    </w:p>
    <w:p w14:paraId="3DA495BA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2.  Праздничные дни</w:t>
      </w:r>
    </w:p>
    <w:p w14:paraId="6E10D89C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Критерии оценки:</w:t>
      </w:r>
    </w:p>
    <w:p w14:paraId="1752CE63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Оценка «отлично» выставляется студенту, если он дал полный и правильный ответ на вопрос.</w:t>
      </w:r>
    </w:p>
    <w:p w14:paraId="5EC46D3A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Оценка «хорошо» выставляется студенту, если он дал неполный, но правильный ответ на вопрос.</w:t>
      </w:r>
    </w:p>
    <w:p w14:paraId="309F2BEE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Оценка «удовлетворительно» выставляется студенту, если он дал неполный и неправильный ответ на вопрос.</w:t>
      </w:r>
    </w:p>
    <w:p w14:paraId="6565057A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Оценка «удовлетворительно» выставляется студенту, если он не ответил на вопрос</w:t>
      </w:r>
    </w:p>
    <w:p w14:paraId="6F90061D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</w:p>
    <w:p w14:paraId="03477CDA" w14:textId="06E04C0E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Составитель: _____________________</w:t>
      </w:r>
    </w:p>
    <w:p w14:paraId="688D637A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</w:p>
    <w:p w14:paraId="132E2694" w14:textId="77777777" w:rsidR="00EC5D95" w:rsidRPr="00FA783A" w:rsidRDefault="00EC5D95" w:rsidP="00EC5D95">
      <w:pPr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«____»________20__г.</w:t>
      </w:r>
      <w:r w:rsidRPr="00FA783A">
        <w:rPr>
          <w:sz w:val="28"/>
          <w:szCs w:val="28"/>
          <w:lang w:val="ru-RU"/>
        </w:rPr>
        <w:br w:type="page"/>
      </w:r>
    </w:p>
    <w:p w14:paraId="6C8AAB6B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lastRenderedPageBreak/>
        <w:t>Темы групповых и /или индивидуальных творческих заданий / проектов</w:t>
      </w:r>
    </w:p>
    <w:p w14:paraId="1EDF15CB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по учебной дисциплине: «Охрана труда»</w:t>
      </w:r>
    </w:p>
    <w:p w14:paraId="6F53D234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Групповые творческие задания:</w:t>
      </w:r>
    </w:p>
    <w:p w14:paraId="7DB3FD56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1.  Правильно оформить журнал проведения инструктажей.</w:t>
      </w:r>
    </w:p>
    <w:p w14:paraId="7D0AD489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2.  Измерить освещенность.</w:t>
      </w:r>
    </w:p>
    <w:p w14:paraId="23887532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3.  Определить температуры, влажность и давление в помещении.</w:t>
      </w:r>
    </w:p>
    <w:p w14:paraId="4504C885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4.  Определить правильно источники света.</w:t>
      </w:r>
    </w:p>
    <w:p w14:paraId="638D697C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 xml:space="preserve">5.  На манекене правильно показать проведение сердечно-легочной </w:t>
      </w:r>
    </w:p>
    <w:p w14:paraId="4314ABB7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реанимации.</w:t>
      </w:r>
    </w:p>
    <w:p w14:paraId="0B0C5404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Индивидуальные творческие задания:</w:t>
      </w:r>
    </w:p>
    <w:p w14:paraId="72FFCA55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Критерии оценки:</w:t>
      </w:r>
    </w:p>
    <w:p w14:paraId="5A021783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Оценка «отлично» выставляется студенту, если он полностью справился с заданием с учетом оформления.</w:t>
      </w:r>
    </w:p>
    <w:p w14:paraId="1D4CE784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Оценка «хорошо» выставляется студенту, если он полностью справился с заданием без учета оформления.</w:t>
      </w:r>
    </w:p>
    <w:p w14:paraId="2A5A6E26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Оценка «удовлетворительно» выставляется студенту, если он не полностью справился с заданием</w:t>
      </w:r>
    </w:p>
    <w:p w14:paraId="6A406E4F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Оценка «удовлетворительно» выставляется студенту, если он не справился с заданием.</w:t>
      </w:r>
    </w:p>
    <w:p w14:paraId="44D4C9FB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</w:p>
    <w:p w14:paraId="325570A2" w14:textId="0CBF1F82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 xml:space="preserve">Составитель: _____________________ </w:t>
      </w:r>
    </w:p>
    <w:p w14:paraId="12CED783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</w:p>
    <w:p w14:paraId="242E7C35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«____»________20__г.</w:t>
      </w:r>
    </w:p>
    <w:p w14:paraId="265FB8E6" w14:textId="77777777" w:rsidR="00EC5D95" w:rsidRPr="00FA783A" w:rsidRDefault="00EC5D95" w:rsidP="00EC5D95">
      <w:pPr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br w:type="page"/>
      </w:r>
    </w:p>
    <w:p w14:paraId="41451982" w14:textId="77777777" w:rsidR="00EC5D95" w:rsidRPr="00FA783A" w:rsidRDefault="00EC5D95" w:rsidP="00EC5D95">
      <w:pPr>
        <w:spacing w:after="0"/>
        <w:jc w:val="center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lastRenderedPageBreak/>
        <w:t>Тесты по дисциплине</w:t>
      </w:r>
    </w:p>
    <w:p w14:paraId="12F074C9" w14:textId="77777777" w:rsidR="00EC5D95" w:rsidRPr="00FA783A" w:rsidRDefault="00EC5D95" w:rsidP="00EC5D95">
      <w:pPr>
        <w:spacing w:after="0"/>
        <w:rPr>
          <w:b/>
          <w:sz w:val="28"/>
          <w:szCs w:val="28"/>
          <w:lang w:val="ru-RU"/>
        </w:rPr>
      </w:pPr>
      <w:r w:rsidRPr="00FA783A">
        <w:rPr>
          <w:b/>
          <w:sz w:val="28"/>
          <w:szCs w:val="28"/>
          <w:lang w:val="ru-RU"/>
        </w:rPr>
        <w:t>Вариант № 1</w:t>
      </w:r>
    </w:p>
    <w:p w14:paraId="2DBCED5B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Вопрос №1</w:t>
      </w:r>
    </w:p>
    <w:p w14:paraId="43EA8796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Продолжительность рабочего дня накануне праздника уменьшается на:</w:t>
      </w:r>
    </w:p>
    <w:p w14:paraId="176062EE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а) 3 часа</w:t>
      </w:r>
    </w:p>
    <w:p w14:paraId="67C00B57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в) 2 часа</w:t>
      </w:r>
    </w:p>
    <w:p w14:paraId="4D80025D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с) 1 час</w:t>
      </w:r>
    </w:p>
    <w:p w14:paraId="42E789FE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</w:rPr>
        <w:t>d</w:t>
      </w:r>
      <w:r w:rsidRPr="00FA783A">
        <w:rPr>
          <w:sz w:val="28"/>
          <w:szCs w:val="28"/>
          <w:lang w:val="ru-RU"/>
        </w:rPr>
        <w:t>) 4 часа</w:t>
      </w:r>
    </w:p>
    <w:p w14:paraId="47A5B7CE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Вопрос №2</w:t>
      </w:r>
    </w:p>
    <w:p w14:paraId="3B892E35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Сроки проведения повторных инструктажей по охране труда с работниками, занятыми на работах с повышенной опасностью:</w:t>
      </w:r>
    </w:p>
    <w:p w14:paraId="18BE6EF7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а) один раз в месяц</w:t>
      </w:r>
    </w:p>
    <w:p w14:paraId="5CB3A6B0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в) один раз в шесть месяцев</w:t>
      </w:r>
    </w:p>
    <w:p w14:paraId="730E872D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с) один раз в неделю</w:t>
      </w:r>
    </w:p>
    <w:p w14:paraId="0F64B001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</w:rPr>
        <w:t>d</w:t>
      </w:r>
      <w:r w:rsidRPr="00FA783A">
        <w:rPr>
          <w:sz w:val="28"/>
          <w:szCs w:val="28"/>
          <w:lang w:val="ru-RU"/>
        </w:rPr>
        <w:t>) один раз в три месяца</w:t>
      </w:r>
    </w:p>
    <w:p w14:paraId="24C0C425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Вопрос №3</w:t>
      </w:r>
    </w:p>
    <w:p w14:paraId="1231989C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Какой инструктаж проводится по требованию органов надзора?</w:t>
      </w:r>
    </w:p>
    <w:p w14:paraId="13B851FF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 xml:space="preserve">а) вводный </w:t>
      </w:r>
    </w:p>
    <w:p w14:paraId="212E5564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в) первичный</w:t>
      </w:r>
    </w:p>
    <w:p w14:paraId="098EA82F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с) внеплановый</w:t>
      </w:r>
    </w:p>
    <w:p w14:paraId="40D6D829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</w:rPr>
        <w:t>d</w:t>
      </w:r>
      <w:r w:rsidRPr="00FA783A">
        <w:rPr>
          <w:sz w:val="28"/>
          <w:szCs w:val="28"/>
          <w:lang w:val="ru-RU"/>
        </w:rPr>
        <w:t>) повторный</w:t>
      </w:r>
    </w:p>
    <w:p w14:paraId="0D2F6282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Вопрос №4</w:t>
      </w:r>
    </w:p>
    <w:p w14:paraId="6DE2BEE2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Когда проводится вводный инструктаж по охране труда в организации?</w:t>
      </w:r>
    </w:p>
    <w:p w14:paraId="2EC1E401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а) при переводе из одного подразделения в другое</w:t>
      </w:r>
    </w:p>
    <w:p w14:paraId="5F54D699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в) при перерыве в работе более 60 дней</w:t>
      </w:r>
    </w:p>
    <w:p w14:paraId="54B99C6C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с) при оформлении на работу</w:t>
      </w:r>
    </w:p>
    <w:p w14:paraId="6FB2CA33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</w:rPr>
        <w:t>d</w:t>
      </w:r>
      <w:r w:rsidRPr="00FA783A">
        <w:rPr>
          <w:sz w:val="28"/>
          <w:szCs w:val="28"/>
          <w:lang w:val="ru-RU"/>
        </w:rPr>
        <w:t>) по требованию органов надзора</w:t>
      </w:r>
    </w:p>
    <w:p w14:paraId="3904071B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Вопрос №5</w:t>
      </w:r>
    </w:p>
    <w:p w14:paraId="6A9164F5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Целью какого инструктажа является восстановление в памяти работника правил охраны труда?</w:t>
      </w:r>
    </w:p>
    <w:p w14:paraId="66DAF626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 xml:space="preserve">а) повторного </w:t>
      </w:r>
    </w:p>
    <w:p w14:paraId="79220643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в) внепланового</w:t>
      </w:r>
    </w:p>
    <w:p w14:paraId="29573F36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с) целевого</w:t>
      </w:r>
    </w:p>
    <w:p w14:paraId="1320D2A9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</w:rPr>
        <w:t>d</w:t>
      </w:r>
      <w:r w:rsidRPr="00FA783A">
        <w:rPr>
          <w:sz w:val="28"/>
          <w:szCs w:val="28"/>
          <w:lang w:val="ru-RU"/>
        </w:rPr>
        <w:t>) вводного</w:t>
      </w:r>
    </w:p>
    <w:p w14:paraId="6D3E6147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Вопрос №6</w:t>
      </w:r>
    </w:p>
    <w:p w14:paraId="0D26D05D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Какие вредные производственные факторы относятся к химическим?</w:t>
      </w:r>
    </w:p>
    <w:p w14:paraId="25144519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а) микроорганизмы</w:t>
      </w:r>
    </w:p>
    <w:p w14:paraId="15AB843C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в) температура</w:t>
      </w:r>
    </w:p>
    <w:p w14:paraId="6FFCB574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с) токсичные ядовитые вещества</w:t>
      </w:r>
    </w:p>
    <w:p w14:paraId="4CCA242B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</w:rPr>
        <w:lastRenderedPageBreak/>
        <w:t>d</w:t>
      </w:r>
      <w:r w:rsidRPr="00FA783A">
        <w:rPr>
          <w:sz w:val="28"/>
          <w:szCs w:val="28"/>
          <w:lang w:val="ru-RU"/>
        </w:rPr>
        <w:t>) ионизирующие вещества</w:t>
      </w:r>
    </w:p>
    <w:p w14:paraId="01DA575F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Вопрос №7</w:t>
      </w:r>
    </w:p>
    <w:p w14:paraId="30569182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К каким вредным факторам производственной среды относится микроклимат?</w:t>
      </w:r>
    </w:p>
    <w:p w14:paraId="0418F256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а) психическим</w:t>
      </w:r>
    </w:p>
    <w:p w14:paraId="4C158A02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в) химическим</w:t>
      </w:r>
    </w:p>
    <w:p w14:paraId="715C547A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с) биологическим</w:t>
      </w:r>
    </w:p>
    <w:p w14:paraId="7E21BFC8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</w:rPr>
        <w:t>d</w:t>
      </w:r>
      <w:r w:rsidRPr="00FA783A">
        <w:rPr>
          <w:sz w:val="28"/>
          <w:szCs w:val="28"/>
          <w:lang w:val="ru-RU"/>
        </w:rPr>
        <w:t>) физически</w:t>
      </w:r>
    </w:p>
    <w:p w14:paraId="6FC75869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Вопрос №8</w:t>
      </w:r>
    </w:p>
    <w:p w14:paraId="4D979E9E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Какое место среди профессиональных заболеваний на железнодорожном транспорте занимает заболевание органов дыхании?</w:t>
      </w:r>
    </w:p>
    <w:p w14:paraId="4CACF195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а) Ш место</w:t>
      </w:r>
    </w:p>
    <w:p w14:paraId="21BCC755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в) П место</w:t>
      </w:r>
    </w:p>
    <w:p w14:paraId="6237D86D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 xml:space="preserve">с) </w:t>
      </w:r>
      <w:r w:rsidRPr="00FA783A">
        <w:rPr>
          <w:sz w:val="28"/>
          <w:szCs w:val="28"/>
        </w:rPr>
        <w:t>IV</w:t>
      </w:r>
      <w:r w:rsidRPr="00FA783A">
        <w:rPr>
          <w:sz w:val="28"/>
          <w:szCs w:val="28"/>
          <w:lang w:val="ru-RU"/>
        </w:rPr>
        <w:t xml:space="preserve"> место</w:t>
      </w:r>
    </w:p>
    <w:p w14:paraId="1376B18E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</w:rPr>
        <w:t>d</w:t>
      </w:r>
      <w:r w:rsidRPr="00FA783A">
        <w:rPr>
          <w:sz w:val="28"/>
          <w:szCs w:val="28"/>
          <w:lang w:val="ru-RU"/>
        </w:rPr>
        <w:t xml:space="preserve">) </w:t>
      </w:r>
      <w:r w:rsidRPr="00FA783A">
        <w:rPr>
          <w:sz w:val="28"/>
          <w:szCs w:val="28"/>
        </w:rPr>
        <w:t>I</w:t>
      </w:r>
      <w:r w:rsidRPr="00FA783A">
        <w:rPr>
          <w:sz w:val="28"/>
          <w:szCs w:val="28"/>
          <w:lang w:val="ru-RU"/>
        </w:rPr>
        <w:t xml:space="preserve"> место</w:t>
      </w:r>
    </w:p>
    <w:p w14:paraId="4B8653E6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Вопрос №9</w:t>
      </w:r>
    </w:p>
    <w:p w14:paraId="7B4D8B0C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Какие вредные производственные факторы относятся к биологическим?</w:t>
      </w:r>
    </w:p>
    <w:p w14:paraId="68DC4C29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а) ультразвук, инфразвук</w:t>
      </w:r>
    </w:p>
    <w:p w14:paraId="6662A406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в) электромагнитные излучения</w:t>
      </w:r>
    </w:p>
    <w:p w14:paraId="713B5FEE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с) вибрация</w:t>
      </w:r>
    </w:p>
    <w:p w14:paraId="0DDC20EE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</w:rPr>
        <w:t>d</w:t>
      </w:r>
      <w:r w:rsidRPr="00FA783A">
        <w:rPr>
          <w:sz w:val="28"/>
          <w:szCs w:val="28"/>
          <w:lang w:val="ru-RU"/>
        </w:rPr>
        <w:t>) бактерии, вирусы</w:t>
      </w:r>
    </w:p>
    <w:p w14:paraId="50E7FA7D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Вопрос № 10</w:t>
      </w:r>
    </w:p>
    <w:p w14:paraId="6E8177CE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Какие правовые нормативы действуют только в той или иной отрасли экономики (металлургической, химической, текстильной) и не имеет юридической силы в других отраслях?</w:t>
      </w:r>
    </w:p>
    <w:p w14:paraId="77DE1756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а) межотраслевые</w:t>
      </w:r>
    </w:p>
    <w:p w14:paraId="1E32480A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в) единые</w:t>
      </w:r>
    </w:p>
    <w:p w14:paraId="0A025C9C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с) нормативы предприятия</w:t>
      </w:r>
    </w:p>
    <w:p w14:paraId="17A79043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</w:rPr>
        <w:t>d</w:t>
      </w:r>
      <w:r w:rsidRPr="00FA783A">
        <w:rPr>
          <w:sz w:val="28"/>
          <w:szCs w:val="28"/>
          <w:lang w:val="ru-RU"/>
        </w:rPr>
        <w:t>) отраслевые</w:t>
      </w:r>
    </w:p>
    <w:p w14:paraId="125607AD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Вопрос № 11</w:t>
      </w:r>
    </w:p>
    <w:p w14:paraId="09712735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Станционным работника, находящимся при исполнении служебных обязанностей разрешается обходить вагоны и локомотивы на путях станции на расстоянии:</w:t>
      </w:r>
    </w:p>
    <w:p w14:paraId="54F9C7F0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а) не менее 2м</w:t>
      </w:r>
    </w:p>
    <w:p w14:paraId="0D78180F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в) не менее 4 м</w:t>
      </w:r>
    </w:p>
    <w:p w14:paraId="533FB111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с) не менее 1м</w:t>
      </w:r>
    </w:p>
    <w:p w14:paraId="4D78CD2A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</w:rPr>
        <w:t>d</w:t>
      </w:r>
      <w:r w:rsidRPr="00FA783A">
        <w:rPr>
          <w:sz w:val="28"/>
          <w:szCs w:val="28"/>
          <w:lang w:val="ru-RU"/>
        </w:rPr>
        <w:t>) не менее 3м</w:t>
      </w:r>
    </w:p>
    <w:p w14:paraId="2E63A4FE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Вопрос № 12</w:t>
      </w:r>
    </w:p>
    <w:p w14:paraId="3FBD6ADB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lastRenderedPageBreak/>
        <w:t>Какая степень электрического удара приводит к судорожному сокращению мышц тела человека с потерей сознания, но с сохранившимися дыханием и работой сердца?</w:t>
      </w:r>
    </w:p>
    <w:p w14:paraId="60B93171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а) П</w:t>
      </w:r>
    </w:p>
    <w:p w14:paraId="3BAAACBE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 xml:space="preserve">в) </w:t>
      </w:r>
      <w:r w:rsidRPr="00FA783A">
        <w:rPr>
          <w:sz w:val="28"/>
          <w:szCs w:val="28"/>
        </w:rPr>
        <w:t>IV</w:t>
      </w:r>
    </w:p>
    <w:p w14:paraId="1DB1D60F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с) Ш</w:t>
      </w:r>
    </w:p>
    <w:p w14:paraId="4A6DB98B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</w:rPr>
        <w:t>d</w:t>
      </w:r>
      <w:r w:rsidRPr="00FA783A">
        <w:rPr>
          <w:sz w:val="28"/>
          <w:szCs w:val="28"/>
          <w:lang w:val="ru-RU"/>
        </w:rPr>
        <w:t xml:space="preserve">) </w:t>
      </w:r>
      <w:r w:rsidRPr="00FA783A">
        <w:rPr>
          <w:sz w:val="28"/>
          <w:szCs w:val="28"/>
        </w:rPr>
        <w:t>I</w:t>
      </w:r>
    </w:p>
    <w:p w14:paraId="6E73D6E5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Вопрос № 13</w:t>
      </w:r>
    </w:p>
    <w:p w14:paraId="6D080161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Какая степень электрического удара приводит к судорожному сокращению мышц тела человека без потери сознания?</w:t>
      </w:r>
    </w:p>
    <w:p w14:paraId="6729DF8C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а) Ш</w:t>
      </w:r>
    </w:p>
    <w:p w14:paraId="4C71DAB2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 xml:space="preserve">в) </w:t>
      </w:r>
      <w:r w:rsidRPr="00FA783A">
        <w:rPr>
          <w:sz w:val="28"/>
          <w:szCs w:val="28"/>
        </w:rPr>
        <w:t>IV</w:t>
      </w:r>
    </w:p>
    <w:p w14:paraId="46DFBA87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с) П</w:t>
      </w:r>
    </w:p>
    <w:p w14:paraId="10039B0C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</w:rPr>
        <w:t>d</w:t>
      </w:r>
      <w:r w:rsidRPr="00FA783A">
        <w:rPr>
          <w:sz w:val="28"/>
          <w:szCs w:val="28"/>
          <w:lang w:val="ru-RU"/>
        </w:rPr>
        <w:t xml:space="preserve">) </w:t>
      </w:r>
      <w:r w:rsidRPr="00FA783A">
        <w:rPr>
          <w:sz w:val="28"/>
          <w:szCs w:val="28"/>
        </w:rPr>
        <w:t>I</w:t>
      </w:r>
    </w:p>
    <w:p w14:paraId="755FD234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Вопрос № 14</w:t>
      </w:r>
    </w:p>
    <w:p w14:paraId="78101397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Что является целью трудового законодательства?</w:t>
      </w:r>
    </w:p>
    <w:p w14:paraId="1BCC8E0E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а) защита прав работников им работодателей</w:t>
      </w:r>
    </w:p>
    <w:p w14:paraId="11726EDA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в) установление уголовной ответственности</w:t>
      </w:r>
    </w:p>
    <w:p w14:paraId="6E136AC6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с) установление государственных гарантий трудовых прав и свобод граждан</w:t>
      </w:r>
    </w:p>
    <w:p w14:paraId="79F41600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</w:rPr>
        <w:t>d</w:t>
      </w:r>
      <w:r w:rsidRPr="00FA783A">
        <w:rPr>
          <w:sz w:val="28"/>
          <w:szCs w:val="28"/>
          <w:lang w:val="ru-RU"/>
        </w:rPr>
        <w:t>) создание благоприятных условий труда</w:t>
      </w:r>
    </w:p>
    <w:p w14:paraId="23FD09BE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Вопрос № 15</w:t>
      </w:r>
    </w:p>
    <w:p w14:paraId="3D6B8EB9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Расследование группового, тяжелого несчастного случая и несчастного случая со смертельным исходом на производстве проводится комиссией в течении:</w:t>
      </w:r>
    </w:p>
    <w:p w14:paraId="624F1ABC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а) пятнадцати дней</w:t>
      </w:r>
    </w:p>
    <w:p w14:paraId="0FC17BBC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в) десяти дней</w:t>
      </w:r>
    </w:p>
    <w:p w14:paraId="0CB4A22F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с) двадцати дней</w:t>
      </w:r>
    </w:p>
    <w:p w14:paraId="08BE921C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</w:rPr>
        <w:t>d</w:t>
      </w:r>
      <w:r w:rsidRPr="00FA783A">
        <w:rPr>
          <w:sz w:val="28"/>
          <w:szCs w:val="28"/>
          <w:lang w:val="ru-RU"/>
        </w:rPr>
        <w:t>) пяти дней</w:t>
      </w:r>
    </w:p>
    <w:p w14:paraId="11F7F605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Вопрос № 16</w:t>
      </w:r>
    </w:p>
    <w:p w14:paraId="70A5D9FB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Под каким углом следует переходить железнодорожные пути?</w:t>
      </w:r>
    </w:p>
    <w:p w14:paraId="25A86CEB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а) 30град.</w:t>
      </w:r>
    </w:p>
    <w:p w14:paraId="49673B3A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в) 90 град.</w:t>
      </w:r>
    </w:p>
    <w:p w14:paraId="18580154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с) 60град.</w:t>
      </w:r>
    </w:p>
    <w:p w14:paraId="0337C484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</w:rPr>
        <w:t>d</w:t>
      </w:r>
      <w:r w:rsidRPr="00FA783A">
        <w:rPr>
          <w:sz w:val="28"/>
          <w:szCs w:val="28"/>
          <w:lang w:val="ru-RU"/>
        </w:rPr>
        <w:t>) 45град</w:t>
      </w:r>
    </w:p>
    <w:p w14:paraId="0D7ABCFF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Вопрос № 17</w:t>
      </w:r>
    </w:p>
    <w:p w14:paraId="38B1293A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Система сохранения жизни и здоровья работников в процессе трудовой деятельности это:</w:t>
      </w:r>
    </w:p>
    <w:p w14:paraId="7F877573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а) производственная санитария</w:t>
      </w:r>
    </w:p>
    <w:p w14:paraId="0AB1C5C0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в) безопасные условия труда</w:t>
      </w:r>
    </w:p>
    <w:p w14:paraId="60FC0BB9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lastRenderedPageBreak/>
        <w:t>с) условия труда</w:t>
      </w:r>
    </w:p>
    <w:p w14:paraId="405AA228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</w:rPr>
        <w:t>d</w:t>
      </w:r>
      <w:r w:rsidRPr="00FA783A">
        <w:rPr>
          <w:sz w:val="28"/>
          <w:szCs w:val="28"/>
          <w:lang w:val="ru-RU"/>
        </w:rPr>
        <w:t>) охрана труда</w:t>
      </w:r>
    </w:p>
    <w:p w14:paraId="700BAC39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Вопрос № 18</w:t>
      </w:r>
    </w:p>
    <w:p w14:paraId="0ADB02CB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К факторам трудового процесса, характеризующим напряженность труда, относится:</w:t>
      </w:r>
    </w:p>
    <w:p w14:paraId="0F06D16F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а) все перечисленные факторы</w:t>
      </w:r>
    </w:p>
    <w:p w14:paraId="139D3ED5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в) интеллектуальная нагрузка</w:t>
      </w:r>
    </w:p>
    <w:p w14:paraId="12802B00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с) эмоциональная нагрузка</w:t>
      </w:r>
    </w:p>
    <w:p w14:paraId="59FE6CA0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</w:rPr>
        <w:t>d</w:t>
      </w:r>
      <w:r w:rsidRPr="00FA783A">
        <w:rPr>
          <w:sz w:val="28"/>
          <w:szCs w:val="28"/>
          <w:lang w:val="ru-RU"/>
        </w:rPr>
        <w:t>) нагрузка на зрительный анализатор человека</w:t>
      </w:r>
    </w:p>
    <w:p w14:paraId="109A16DC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Вопрос № 19</w:t>
      </w:r>
    </w:p>
    <w:p w14:paraId="026BBC82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Какое место среди профессиональных заболеваний на железнодорожном транспорте занимает тугоухость?</w:t>
      </w:r>
    </w:p>
    <w:p w14:paraId="7A2B7EBF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а) П место</w:t>
      </w:r>
    </w:p>
    <w:p w14:paraId="71AA5614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в) Ш место</w:t>
      </w:r>
    </w:p>
    <w:p w14:paraId="2EB53561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 xml:space="preserve">с)  </w:t>
      </w:r>
      <w:r w:rsidRPr="00FA783A">
        <w:rPr>
          <w:sz w:val="28"/>
          <w:szCs w:val="28"/>
        </w:rPr>
        <w:t>IV</w:t>
      </w:r>
      <w:r w:rsidRPr="00FA783A">
        <w:rPr>
          <w:sz w:val="28"/>
          <w:szCs w:val="28"/>
          <w:lang w:val="ru-RU"/>
        </w:rPr>
        <w:t xml:space="preserve"> место</w:t>
      </w:r>
    </w:p>
    <w:p w14:paraId="78CD844E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</w:rPr>
        <w:t>d</w:t>
      </w:r>
      <w:r w:rsidRPr="00FA783A">
        <w:rPr>
          <w:sz w:val="28"/>
          <w:szCs w:val="28"/>
          <w:lang w:val="ru-RU"/>
        </w:rPr>
        <w:t xml:space="preserve">) </w:t>
      </w:r>
      <w:r w:rsidRPr="00FA783A">
        <w:rPr>
          <w:sz w:val="28"/>
          <w:szCs w:val="28"/>
        </w:rPr>
        <w:t>I</w:t>
      </w:r>
      <w:r w:rsidRPr="00FA783A">
        <w:rPr>
          <w:sz w:val="28"/>
          <w:szCs w:val="28"/>
          <w:lang w:val="ru-RU"/>
        </w:rPr>
        <w:t xml:space="preserve"> место</w:t>
      </w:r>
    </w:p>
    <w:p w14:paraId="7F599BC5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Вопрос № 20</w:t>
      </w:r>
    </w:p>
    <w:p w14:paraId="2BB9C316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К факторам трудового процесса, характеризующим тяжесть труда, относятся:</w:t>
      </w:r>
    </w:p>
    <w:p w14:paraId="107DF9D6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 xml:space="preserve">а) мышечные усилия </w:t>
      </w:r>
    </w:p>
    <w:p w14:paraId="4BE64E39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в) физическая нагрузка</w:t>
      </w:r>
    </w:p>
    <w:p w14:paraId="5D53C57C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с) масса поднимаемого и перемещаемого груза</w:t>
      </w:r>
    </w:p>
    <w:p w14:paraId="71CC0BA6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</w:rPr>
        <w:t>d</w:t>
      </w:r>
      <w:r w:rsidRPr="00FA783A">
        <w:rPr>
          <w:sz w:val="28"/>
          <w:szCs w:val="28"/>
          <w:lang w:val="ru-RU"/>
        </w:rPr>
        <w:t>) все перечисленные факторы</w:t>
      </w:r>
    </w:p>
    <w:p w14:paraId="3BE7C4D5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Вопрос №21</w:t>
      </w:r>
    </w:p>
    <w:p w14:paraId="4576FE03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Групповым несчастным случаем считается случай с числом пострадавших:</w:t>
      </w:r>
    </w:p>
    <w:p w14:paraId="00FBA2BE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а) десять человек и более</w:t>
      </w:r>
    </w:p>
    <w:p w14:paraId="509F0AD8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в) два человека и более</w:t>
      </w:r>
    </w:p>
    <w:p w14:paraId="006FE6AD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с) три человека и более</w:t>
      </w:r>
    </w:p>
    <w:p w14:paraId="5FF1307F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</w:rPr>
        <w:t>d</w:t>
      </w:r>
      <w:r w:rsidRPr="00FA783A">
        <w:rPr>
          <w:sz w:val="28"/>
          <w:szCs w:val="28"/>
          <w:lang w:val="ru-RU"/>
        </w:rPr>
        <w:t>) пять человек и более</w:t>
      </w:r>
    </w:p>
    <w:p w14:paraId="42DE5413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Вопрос №22</w:t>
      </w:r>
    </w:p>
    <w:p w14:paraId="664C3D55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Как называется величина функциональных возможностей организма человека, характеризующаяся количеством и качеством работы, выполняемое за определенное</w:t>
      </w:r>
      <w:r w:rsidRPr="00FA783A">
        <w:rPr>
          <w:lang w:val="ru-RU"/>
        </w:rPr>
        <w:t xml:space="preserve"> </w:t>
      </w:r>
      <w:r w:rsidRPr="00FA783A">
        <w:rPr>
          <w:sz w:val="28"/>
          <w:szCs w:val="28"/>
          <w:lang w:val="ru-RU"/>
        </w:rPr>
        <w:t>время?</w:t>
      </w:r>
    </w:p>
    <w:p w14:paraId="15D9DD51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а) тяжесть труда</w:t>
      </w:r>
    </w:p>
    <w:p w14:paraId="620C346E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в) работоспособность</w:t>
      </w:r>
    </w:p>
    <w:p w14:paraId="09444F28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с) утомление</w:t>
      </w:r>
    </w:p>
    <w:p w14:paraId="1C9D7A4A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</w:rPr>
        <w:t>d</w:t>
      </w:r>
      <w:r w:rsidRPr="00FA783A">
        <w:rPr>
          <w:sz w:val="28"/>
          <w:szCs w:val="28"/>
          <w:lang w:val="ru-RU"/>
        </w:rPr>
        <w:t>) напряженность труда</w:t>
      </w:r>
    </w:p>
    <w:p w14:paraId="60692AAB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Вопрос №23</w:t>
      </w:r>
    </w:p>
    <w:p w14:paraId="3D96CE65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lastRenderedPageBreak/>
        <w:t>Для расследования несчастного случая в организации работодатель незамедлительно создает комиссию в составе не менее:</w:t>
      </w:r>
    </w:p>
    <w:p w14:paraId="5D78BE39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а) 4-х человек</w:t>
      </w:r>
    </w:p>
    <w:p w14:paraId="7C26801F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в) 3-х человек</w:t>
      </w:r>
    </w:p>
    <w:p w14:paraId="6C0E2948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с) 2-х человек</w:t>
      </w:r>
    </w:p>
    <w:p w14:paraId="7652B174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</w:rPr>
        <w:t>d</w:t>
      </w:r>
      <w:r w:rsidRPr="00FA783A">
        <w:rPr>
          <w:sz w:val="28"/>
          <w:szCs w:val="28"/>
          <w:lang w:val="ru-RU"/>
        </w:rPr>
        <w:t>) 5-ти человек</w:t>
      </w:r>
    </w:p>
    <w:p w14:paraId="5D6EAA8C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Вопрос №24</w:t>
      </w:r>
    </w:p>
    <w:p w14:paraId="79919CFD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Какая ступень трехступенчатого контроля осуществляется непосредственным руководителем работ ежедневно (ежесменно)</w:t>
      </w:r>
    </w:p>
    <w:p w14:paraId="624097D6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а) вторая ступень</w:t>
      </w:r>
    </w:p>
    <w:p w14:paraId="630DC561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в) третья ступень</w:t>
      </w:r>
    </w:p>
    <w:p w14:paraId="225A15DF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с) все перечисленные ступени</w:t>
      </w:r>
    </w:p>
    <w:p w14:paraId="7505DA9C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</w:rPr>
        <w:t>d</w:t>
      </w:r>
      <w:r w:rsidRPr="00FA783A">
        <w:rPr>
          <w:sz w:val="28"/>
          <w:szCs w:val="28"/>
          <w:lang w:val="ru-RU"/>
        </w:rPr>
        <w:t>) первая ступень</w:t>
      </w:r>
    </w:p>
    <w:p w14:paraId="7CA08143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Вопрос №25</w:t>
      </w:r>
    </w:p>
    <w:p w14:paraId="348BEB70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Какая ступень трехступенчатого контроля осуществляется комиссией, возглавляемой одним из руководителей предприятия один раз в месяц?</w:t>
      </w:r>
    </w:p>
    <w:p w14:paraId="76D40A84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а) третья ступень</w:t>
      </w:r>
    </w:p>
    <w:p w14:paraId="3FA45A32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в) все перечисленные ступени</w:t>
      </w:r>
    </w:p>
    <w:p w14:paraId="1F250DE7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с) первая ступень</w:t>
      </w:r>
    </w:p>
    <w:p w14:paraId="6B93134F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</w:rPr>
        <w:t>d</w:t>
      </w:r>
      <w:r w:rsidRPr="00FA783A">
        <w:rPr>
          <w:sz w:val="28"/>
          <w:szCs w:val="28"/>
          <w:lang w:val="ru-RU"/>
        </w:rPr>
        <w:t>) вторая ступень</w:t>
      </w:r>
    </w:p>
    <w:p w14:paraId="0458A6FA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Вопрос №26</w:t>
      </w:r>
    </w:p>
    <w:p w14:paraId="580A803D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Какие вредные производственные факторы относятся к физическим?</w:t>
      </w:r>
    </w:p>
    <w:p w14:paraId="25E67F93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а) психические перегрузки</w:t>
      </w:r>
    </w:p>
    <w:p w14:paraId="16B8F4F5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в) макроорганизмы</w:t>
      </w:r>
    </w:p>
    <w:p w14:paraId="509A2A94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с) производственный шум</w:t>
      </w:r>
    </w:p>
    <w:p w14:paraId="456045DC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</w:rPr>
        <w:t>d</w:t>
      </w:r>
      <w:r w:rsidRPr="00FA783A">
        <w:rPr>
          <w:sz w:val="28"/>
          <w:szCs w:val="28"/>
          <w:lang w:val="ru-RU"/>
        </w:rPr>
        <w:t>) ядовитые газы</w:t>
      </w:r>
    </w:p>
    <w:p w14:paraId="1964D773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Вопрос №27</w:t>
      </w:r>
    </w:p>
    <w:p w14:paraId="4CAA180A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Продолжительность еженедельного непрерывного отдыха не может быть менее:</w:t>
      </w:r>
    </w:p>
    <w:p w14:paraId="3469197D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а) 40 часов</w:t>
      </w:r>
    </w:p>
    <w:p w14:paraId="3F03B2CB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в) 43 часа</w:t>
      </w:r>
    </w:p>
    <w:p w14:paraId="0BEEDC2F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с) 41 час</w:t>
      </w:r>
    </w:p>
    <w:p w14:paraId="6581A0A8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</w:rPr>
        <w:t>d</w:t>
      </w:r>
      <w:r w:rsidRPr="00FA783A">
        <w:rPr>
          <w:sz w:val="28"/>
          <w:szCs w:val="28"/>
          <w:lang w:val="ru-RU"/>
        </w:rPr>
        <w:t>) 42 часа</w:t>
      </w:r>
    </w:p>
    <w:p w14:paraId="38FD45F7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Вопрос №28</w:t>
      </w:r>
    </w:p>
    <w:p w14:paraId="6771F503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Допускается проход посередине промежутка между стоящими отдельными группами вагонами, если расстояние между автосцепками крайних вагонов не менее:</w:t>
      </w:r>
    </w:p>
    <w:p w14:paraId="19D15D97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а) 15м</w:t>
      </w:r>
    </w:p>
    <w:p w14:paraId="10003A1B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в) 10м</w:t>
      </w:r>
    </w:p>
    <w:p w14:paraId="73C1E5E3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lastRenderedPageBreak/>
        <w:t>с) 20м</w:t>
      </w:r>
    </w:p>
    <w:p w14:paraId="709D2BA0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</w:rPr>
        <w:t>d</w:t>
      </w:r>
      <w:r w:rsidRPr="00FA783A">
        <w:rPr>
          <w:sz w:val="28"/>
          <w:szCs w:val="28"/>
          <w:lang w:val="ru-RU"/>
        </w:rPr>
        <w:t>) 25м</w:t>
      </w:r>
    </w:p>
    <w:p w14:paraId="589F8432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Вопрос №29</w:t>
      </w:r>
    </w:p>
    <w:p w14:paraId="7A9F61BB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Работник не имеет право на:</w:t>
      </w:r>
    </w:p>
    <w:p w14:paraId="4F752E88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а) отдых</w:t>
      </w:r>
    </w:p>
    <w:p w14:paraId="5D86EAF3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в) защиту своих прав и свобод</w:t>
      </w:r>
    </w:p>
    <w:p w14:paraId="1BF05A6D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с) охрану труда</w:t>
      </w:r>
    </w:p>
    <w:p w14:paraId="6EC9BB85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</w:rPr>
        <w:t>d</w:t>
      </w:r>
      <w:r w:rsidRPr="00FA783A">
        <w:rPr>
          <w:sz w:val="28"/>
          <w:szCs w:val="28"/>
          <w:lang w:val="ru-RU"/>
        </w:rPr>
        <w:t>) прогулы</w:t>
      </w:r>
    </w:p>
    <w:p w14:paraId="4C2BD8CC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Вопрос №30</w:t>
      </w:r>
    </w:p>
    <w:p w14:paraId="4928F123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Какое воздействие электрического тока на человека приводит к сильным сокращениям мышц, вплоть до их разрыва?</w:t>
      </w:r>
    </w:p>
    <w:p w14:paraId="42B79C30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а) термическое</w:t>
      </w:r>
    </w:p>
    <w:p w14:paraId="18EFBA6D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в) электролитическое</w:t>
      </w:r>
    </w:p>
    <w:p w14:paraId="3FCFAB09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с) биологическое</w:t>
      </w:r>
    </w:p>
    <w:p w14:paraId="1CE13E08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</w:rPr>
        <w:t>d</w:t>
      </w:r>
      <w:r w:rsidRPr="00FA783A">
        <w:rPr>
          <w:sz w:val="28"/>
          <w:szCs w:val="28"/>
          <w:lang w:val="ru-RU"/>
        </w:rPr>
        <w:t>) механическое</w:t>
      </w:r>
    </w:p>
    <w:p w14:paraId="08157082" w14:textId="77777777" w:rsidR="00EC5D95" w:rsidRPr="00FA783A" w:rsidRDefault="00EC5D95" w:rsidP="00EC5D95">
      <w:pPr>
        <w:spacing w:after="0"/>
        <w:rPr>
          <w:b/>
          <w:sz w:val="28"/>
          <w:szCs w:val="28"/>
          <w:lang w:val="ru-RU"/>
        </w:rPr>
      </w:pPr>
      <w:r w:rsidRPr="00FA783A">
        <w:rPr>
          <w:b/>
          <w:sz w:val="28"/>
          <w:szCs w:val="28"/>
          <w:lang w:val="ru-RU"/>
        </w:rPr>
        <w:t>Вариант№2</w:t>
      </w:r>
    </w:p>
    <w:p w14:paraId="3989D629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Вопрос №1</w:t>
      </w:r>
    </w:p>
    <w:p w14:paraId="77E9BFCD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Групповым несчастным случаем считается случай с числом пострадавших:</w:t>
      </w:r>
    </w:p>
    <w:p w14:paraId="5D7024AA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а) десять человек и более</w:t>
      </w:r>
    </w:p>
    <w:p w14:paraId="323B7E14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в) два человека и более</w:t>
      </w:r>
    </w:p>
    <w:p w14:paraId="2F608375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с) три человека и более</w:t>
      </w:r>
    </w:p>
    <w:p w14:paraId="249FF034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</w:rPr>
        <w:t>d</w:t>
      </w:r>
      <w:r w:rsidRPr="00FA783A">
        <w:rPr>
          <w:sz w:val="28"/>
          <w:szCs w:val="28"/>
          <w:lang w:val="ru-RU"/>
        </w:rPr>
        <w:t>) пять человек и более</w:t>
      </w:r>
    </w:p>
    <w:p w14:paraId="26CEC66C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Вопрос №2</w:t>
      </w:r>
    </w:p>
    <w:p w14:paraId="659ED44E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Как называется величина функциональных возможностей организма человека, характеризующаяся количеством и качеством работы, выполняемое за определенное время?</w:t>
      </w:r>
    </w:p>
    <w:p w14:paraId="1943A196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а) тяжесть труда</w:t>
      </w:r>
    </w:p>
    <w:p w14:paraId="529AA486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в) работоспособность</w:t>
      </w:r>
    </w:p>
    <w:p w14:paraId="11A688E4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 xml:space="preserve">с) утомление </w:t>
      </w:r>
    </w:p>
    <w:p w14:paraId="3CDE4EFF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</w:rPr>
        <w:t>d</w:t>
      </w:r>
      <w:r w:rsidRPr="00FA783A">
        <w:rPr>
          <w:sz w:val="28"/>
          <w:szCs w:val="28"/>
          <w:lang w:val="ru-RU"/>
        </w:rPr>
        <w:t>) напряженность труда</w:t>
      </w:r>
    </w:p>
    <w:p w14:paraId="37896102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Вопрос №3</w:t>
      </w:r>
    </w:p>
    <w:p w14:paraId="2C5B516F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Для расследования несчастного случая в организации работодатель незамедлительно создает комиссию в составе не менее:</w:t>
      </w:r>
    </w:p>
    <w:p w14:paraId="464FE2A5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а) 4-х человек</w:t>
      </w:r>
    </w:p>
    <w:p w14:paraId="01B6AD2F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в) 3-х человек</w:t>
      </w:r>
    </w:p>
    <w:p w14:paraId="581EA45D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с) 2-х человек</w:t>
      </w:r>
    </w:p>
    <w:p w14:paraId="2A9457C9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</w:rPr>
        <w:t>d</w:t>
      </w:r>
      <w:r w:rsidRPr="00FA783A">
        <w:rPr>
          <w:sz w:val="28"/>
          <w:szCs w:val="28"/>
          <w:lang w:val="ru-RU"/>
        </w:rPr>
        <w:t>) 5-ти человек</w:t>
      </w:r>
    </w:p>
    <w:p w14:paraId="17F875E4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Вопрос №4</w:t>
      </w:r>
    </w:p>
    <w:p w14:paraId="31CF6453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Какая ступень трехступенчатого контроля осуществляется непосредственным руководителем работ ежедневно (ежесменно)</w:t>
      </w:r>
    </w:p>
    <w:p w14:paraId="7C489C57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а) вторая ступень</w:t>
      </w:r>
    </w:p>
    <w:p w14:paraId="08A2ADCB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в) третья ступень</w:t>
      </w:r>
    </w:p>
    <w:p w14:paraId="63F205B5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с) все перечисленные ступени</w:t>
      </w:r>
    </w:p>
    <w:p w14:paraId="56D1DD19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</w:rPr>
        <w:t>d</w:t>
      </w:r>
      <w:r w:rsidRPr="00FA783A">
        <w:rPr>
          <w:sz w:val="28"/>
          <w:szCs w:val="28"/>
          <w:lang w:val="ru-RU"/>
        </w:rPr>
        <w:t>) первая ступень</w:t>
      </w:r>
    </w:p>
    <w:p w14:paraId="4C1BFAF2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Вопрос №5</w:t>
      </w:r>
    </w:p>
    <w:p w14:paraId="68770136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Какая ступень трехступенчатого контроля осуществляется комиссией, возглавляемой одним из руководителей предприятия один раз в месяц?</w:t>
      </w:r>
    </w:p>
    <w:p w14:paraId="387652A7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а) третья ступень</w:t>
      </w:r>
    </w:p>
    <w:p w14:paraId="2E4DA8EF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в) все перечисленные ступени</w:t>
      </w:r>
    </w:p>
    <w:p w14:paraId="7456B19D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с) первая ступень</w:t>
      </w:r>
    </w:p>
    <w:p w14:paraId="3CE8B73E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</w:rPr>
        <w:t>d</w:t>
      </w:r>
      <w:r w:rsidRPr="00FA783A">
        <w:rPr>
          <w:sz w:val="28"/>
          <w:szCs w:val="28"/>
          <w:lang w:val="ru-RU"/>
        </w:rPr>
        <w:t>) вторая ступень</w:t>
      </w:r>
    </w:p>
    <w:p w14:paraId="46CA8BE2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Вопрос №6</w:t>
      </w:r>
    </w:p>
    <w:p w14:paraId="63652614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Допускается проход посередине промежутка между стоящими отдельными группами вагонами, если расстояние между автосцепками крайних вагонов не менее:</w:t>
      </w:r>
    </w:p>
    <w:p w14:paraId="3A72CA52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а) 15м</w:t>
      </w:r>
    </w:p>
    <w:p w14:paraId="60C88BB2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в) 10м</w:t>
      </w:r>
    </w:p>
    <w:p w14:paraId="08A418B0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с) 20м</w:t>
      </w:r>
    </w:p>
    <w:p w14:paraId="1A53D66E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</w:rPr>
        <w:t>d</w:t>
      </w:r>
      <w:r w:rsidRPr="00FA783A">
        <w:rPr>
          <w:sz w:val="28"/>
          <w:szCs w:val="28"/>
          <w:lang w:val="ru-RU"/>
        </w:rPr>
        <w:t>) 25м</w:t>
      </w:r>
    </w:p>
    <w:p w14:paraId="1D56002C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Вопрос №7</w:t>
      </w:r>
    </w:p>
    <w:p w14:paraId="07515308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Какие вредные производственные факторы относятся к физическим?</w:t>
      </w:r>
    </w:p>
    <w:p w14:paraId="55EB127A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а) психические перегрузки</w:t>
      </w:r>
    </w:p>
    <w:p w14:paraId="3630B17B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в) макроорганизмы</w:t>
      </w:r>
    </w:p>
    <w:p w14:paraId="05158963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с) производственный шум</w:t>
      </w:r>
    </w:p>
    <w:p w14:paraId="26445C4E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</w:rPr>
        <w:t>d</w:t>
      </w:r>
      <w:r w:rsidRPr="00FA783A">
        <w:rPr>
          <w:sz w:val="28"/>
          <w:szCs w:val="28"/>
          <w:lang w:val="ru-RU"/>
        </w:rPr>
        <w:t>) ядовитые газы</w:t>
      </w:r>
    </w:p>
    <w:p w14:paraId="2795DECD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 xml:space="preserve">Вопрос №8 </w:t>
      </w:r>
    </w:p>
    <w:p w14:paraId="3B91165F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Продолжительность еженедельного непрерывного отдыха не может быть менее:</w:t>
      </w:r>
    </w:p>
    <w:p w14:paraId="48140152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а) 40 часов</w:t>
      </w:r>
    </w:p>
    <w:p w14:paraId="42837337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в) 43 часа</w:t>
      </w:r>
    </w:p>
    <w:p w14:paraId="47E7E94F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с) 41 час</w:t>
      </w:r>
    </w:p>
    <w:p w14:paraId="26EE5DDB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</w:rPr>
        <w:t>d</w:t>
      </w:r>
      <w:r w:rsidRPr="00FA783A">
        <w:rPr>
          <w:sz w:val="28"/>
          <w:szCs w:val="28"/>
          <w:lang w:val="ru-RU"/>
        </w:rPr>
        <w:t>) 42 часа</w:t>
      </w:r>
    </w:p>
    <w:p w14:paraId="21937274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Вопрос №9</w:t>
      </w:r>
    </w:p>
    <w:p w14:paraId="309A8217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Работник не имеет право на:</w:t>
      </w:r>
    </w:p>
    <w:p w14:paraId="327D7DCE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а) отдых</w:t>
      </w:r>
    </w:p>
    <w:p w14:paraId="13500C53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в) защиту своих прав и свобод</w:t>
      </w:r>
    </w:p>
    <w:p w14:paraId="00F58062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с) охрану труда</w:t>
      </w:r>
    </w:p>
    <w:p w14:paraId="654AD3DD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</w:rPr>
        <w:t>d</w:t>
      </w:r>
      <w:r w:rsidRPr="00FA783A">
        <w:rPr>
          <w:sz w:val="28"/>
          <w:szCs w:val="28"/>
          <w:lang w:val="ru-RU"/>
        </w:rPr>
        <w:t>) прогулы</w:t>
      </w:r>
    </w:p>
    <w:p w14:paraId="02AEC232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Вопрос №10</w:t>
      </w:r>
    </w:p>
    <w:p w14:paraId="055CAF3E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Продолжительность рабочего дня накануне праздника уменьшается на:</w:t>
      </w:r>
    </w:p>
    <w:p w14:paraId="4FBB7E0B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а) 3 часа</w:t>
      </w:r>
    </w:p>
    <w:p w14:paraId="66DF5662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в) 2 часа</w:t>
      </w:r>
    </w:p>
    <w:p w14:paraId="2101DBD3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с) 1 час</w:t>
      </w:r>
    </w:p>
    <w:p w14:paraId="5F5AE88B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</w:rPr>
        <w:t>d</w:t>
      </w:r>
      <w:r w:rsidRPr="00FA783A">
        <w:rPr>
          <w:sz w:val="28"/>
          <w:szCs w:val="28"/>
          <w:lang w:val="ru-RU"/>
        </w:rPr>
        <w:t>) 4 часа</w:t>
      </w:r>
    </w:p>
    <w:p w14:paraId="3D9813DB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Вопрос №11</w:t>
      </w:r>
    </w:p>
    <w:p w14:paraId="0E3E9FF7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Когда проводится вводный инструктаж по охране труда в организации?</w:t>
      </w:r>
    </w:p>
    <w:p w14:paraId="138B6D52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а) при переводе из одного подразделения в другое</w:t>
      </w:r>
    </w:p>
    <w:p w14:paraId="66EDAB2B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в) при перерыве в работе более 60 дней</w:t>
      </w:r>
    </w:p>
    <w:p w14:paraId="46CC7C4B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с) при оформлении на работу</w:t>
      </w:r>
    </w:p>
    <w:p w14:paraId="2DC923C3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</w:rPr>
        <w:t>d</w:t>
      </w:r>
      <w:r w:rsidRPr="00FA783A">
        <w:rPr>
          <w:sz w:val="28"/>
          <w:szCs w:val="28"/>
          <w:lang w:val="ru-RU"/>
        </w:rPr>
        <w:t>) по требованию органов надзора</w:t>
      </w:r>
    </w:p>
    <w:p w14:paraId="186DB381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Вопрос №12</w:t>
      </w:r>
    </w:p>
    <w:p w14:paraId="438C102A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Сроки проведения повторных инструктажей по охране труда с работниками, занятыми на работах с повышенной опасностью:</w:t>
      </w:r>
    </w:p>
    <w:p w14:paraId="6F54ECDA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а) один раз в месяц</w:t>
      </w:r>
    </w:p>
    <w:p w14:paraId="280F5FFB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в) один раз в шесть месяцев</w:t>
      </w:r>
    </w:p>
    <w:p w14:paraId="70E1F287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с) один раз в неделю</w:t>
      </w:r>
    </w:p>
    <w:p w14:paraId="272216C9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</w:rPr>
        <w:t>d</w:t>
      </w:r>
      <w:r w:rsidRPr="00FA783A">
        <w:rPr>
          <w:sz w:val="28"/>
          <w:szCs w:val="28"/>
          <w:lang w:val="ru-RU"/>
        </w:rPr>
        <w:t>) один раз в три месяца</w:t>
      </w:r>
    </w:p>
    <w:p w14:paraId="61D0ECAB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Вопрос №13</w:t>
      </w:r>
    </w:p>
    <w:p w14:paraId="2714392F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Какой инструктаж проводится по требованию органов надзора?</w:t>
      </w:r>
    </w:p>
    <w:p w14:paraId="4DE28A7A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 xml:space="preserve">а) вводный </w:t>
      </w:r>
    </w:p>
    <w:p w14:paraId="06E75253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в) первичный</w:t>
      </w:r>
    </w:p>
    <w:p w14:paraId="734DF21F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с) внеплановый</w:t>
      </w:r>
    </w:p>
    <w:p w14:paraId="104E8367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</w:rPr>
        <w:t>d</w:t>
      </w:r>
      <w:r w:rsidRPr="00FA783A">
        <w:rPr>
          <w:sz w:val="28"/>
          <w:szCs w:val="28"/>
          <w:lang w:val="ru-RU"/>
        </w:rPr>
        <w:t xml:space="preserve">) повторный </w:t>
      </w:r>
    </w:p>
    <w:p w14:paraId="2F13CEE0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Вопрос №14</w:t>
      </w:r>
    </w:p>
    <w:p w14:paraId="25F433A7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Целью какого инструктажа является восстановление в памяти работника правил охраны труда?</w:t>
      </w:r>
    </w:p>
    <w:p w14:paraId="246E6410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 xml:space="preserve">а) повторного </w:t>
      </w:r>
    </w:p>
    <w:p w14:paraId="3A017DD9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в) внепланового</w:t>
      </w:r>
    </w:p>
    <w:p w14:paraId="6645C4F9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с) целевого</w:t>
      </w:r>
    </w:p>
    <w:p w14:paraId="1DA267D0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</w:rPr>
        <w:t>d</w:t>
      </w:r>
      <w:r w:rsidRPr="00FA783A">
        <w:rPr>
          <w:sz w:val="28"/>
          <w:szCs w:val="28"/>
          <w:lang w:val="ru-RU"/>
        </w:rPr>
        <w:t>) вводного</w:t>
      </w:r>
    </w:p>
    <w:p w14:paraId="7A756ADB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Вопрос №15</w:t>
      </w:r>
    </w:p>
    <w:p w14:paraId="05913AAA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Какие вредные производственные факторы относятся к биологическим?</w:t>
      </w:r>
    </w:p>
    <w:p w14:paraId="2F843CD6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а) ультразвук, инфразвук</w:t>
      </w:r>
    </w:p>
    <w:p w14:paraId="7F1EB69B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в) электромагнитные излучения</w:t>
      </w:r>
    </w:p>
    <w:p w14:paraId="5850427B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с) вибрация</w:t>
      </w:r>
    </w:p>
    <w:p w14:paraId="1A13515C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</w:rPr>
        <w:t>d</w:t>
      </w:r>
      <w:r w:rsidRPr="00FA783A">
        <w:rPr>
          <w:sz w:val="28"/>
          <w:szCs w:val="28"/>
          <w:lang w:val="ru-RU"/>
        </w:rPr>
        <w:t>) бактерии, вирусы</w:t>
      </w:r>
    </w:p>
    <w:p w14:paraId="722506BE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Вопрос №16</w:t>
      </w:r>
    </w:p>
    <w:p w14:paraId="11809C70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Какие вредные производственные факторы относятся к химическим?</w:t>
      </w:r>
    </w:p>
    <w:p w14:paraId="0DFE4072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а) микроорганизмы</w:t>
      </w:r>
    </w:p>
    <w:p w14:paraId="6DFAFB07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в) температура</w:t>
      </w:r>
    </w:p>
    <w:p w14:paraId="507D1C6D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с) токсичные ядовитые вещества</w:t>
      </w:r>
    </w:p>
    <w:p w14:paraId="6AB85630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</w:rPr>
        <w:t>d</w:t>
      </w:r>
      <w:r w:rsidRPr="00FA783A">
        <w:rPr>
          <w:sz w:val="28"/>
          <w:szCs w:val="28"/>
          <w:lang w:val="ru-RU"/>
        </w:rPr>
        <w:t>) ионизирующие вещества</w:t>
      </w:r>
    </w:p>
    <w:p w14:paraId="3CCF726A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Вопрос № 17</w:t>
      </w:r>
    </w:p>
    <w:p w14:paraId="7D651376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Какие правовые нормативы действуют только в той или иной отрасли экономики (металлургической, химической, текстильной) и не имеет юридической силы в других отраслях?</w:t>
      </w:r>
    </w:p>
    <w:p w14:paraId="29A89698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а) межотраслевые</w:t>
      </w:r>
    </w:p>
    <w:p w14:paraId="43A62175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в) единые</w:t>
      </w:r>
    </w:p>
    <w:p w14:paraId="575E4FFB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с) нормативы предприятия</w:t>
      </w:r>
    </w:p>
    <w:p w14:paraId="582F3F27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</w:rPr>
        <w:t>d</w:t>
      </w:r>
      <w:r w:rsidRPr="00FA783A">
        <w:rPr>
          <w:sz w:val="28"/>
          <w:szCs w:val="28"/>
          <w:lang w:val="ru-RU"/>
        </w:rPr>
        <w:t>) отраслевые</w:t>
      </w:r>
    </w:p>
    <w:p w14:paraId="27969562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Вопрос №18</w:t>
      </w:r>
    </w:p>
    <w:p w14:paraId="56ED9EC0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К каким вредным факторам производственной среды относится микроклимат?</w:t>
      </w:r>
    </w:p>
    <w:p w14:paraId="74F016E5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а) психическим</w:t>
      </w:r>
    </w:p>
    <w:p w14:paraId="39AB45A7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в) химическим</w:t>
      </w:r>
    </w:p>
    <w:p w14:paraId="7A9BF83F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с) биологическим</w:t>
      </w:r>
    </w:p>
    <w:p w14:paraId="4C8F8E42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</w:rPr>
        <w:t>d</w:t>
      </w:r>
      <w:r w:rsidRPr="00FA783A">
        <w:rPr>
          <w:sz w:val="28"/>
          <w:szCs w:val="28"/>
          <w:lang w:val="ru-RU"/>
        </w:rPr>
        <w:t>) физически</w:t>
      </w:r>
    </w:p>
    <w:p w14:paraId="3A51601B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Вопрос №19</w:t>
      </w:r>
    </w:p>
    <w:p w14:paraId="5EE0B563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 xml:space="preserve">Какое место среди профессиональных заболеваний на железнодорожном транспорте занимает заболевание органов дыхании? </w:t>
      </w:r>
    </w:p>
    <w:p w14:paraId="6D9B7F0A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а) Ш место</w:t>
      </w:r>
    </w:p>
    <w:p w14:paraId="016587F1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в) П место</w:t>
      </w:r>
    </w:p>
    <w:p w14:paraId="2F1CCBD8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 xml:space="preserve">с) </w:t>
      </w:r>
      <w:r w:rsidRPr="00FA783A">
        <w:rPr>
          <w:sz w:val="28"/>
          <w:szCs w:val="28"/>
        </w:rPr>
        <w:t>IV</w:t>
      </w:r>
      <w:r w:rsidRPr="00FA783A">
        <w:rPr>
          <w:sz w:val="28"/>
          <w:szCs w:val="28"/>
          <w:lang w:val="ru-RU"/>
        </w:rPr>
        <w:t>место</w:t>
      </w:r>
    </w:p>
    <w:p w14:paraId="7EC4E626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</w:rPr>
        <w:t>d</w:t>
      </w:r>
      <w:r w:rsidRPr="00FA783A">
        <w:rPr>
          <w:sz w:val="28"/>
          <w:szCs w:val="28"/>
          <w:lang w:val="ru-RU"/>
        </w:rPr>
        <w:t xml:space="preserve">) </w:t>
      </w:r>
      <w:r w:rsidRPr="00FA783A">
        <w:rPr>
          <w:sz w:val="28"/>
          <w:szCs w:val="28"/>
        </w:rPr>
        <w:t>I</w:t>
      </w:r>
      <w:r w:rsidRPr="00FA783A">
        <w:rPr>
          <w:sz w:val="28"/>
          <w:szCs w:val="28"/>
          <w:lang w:val="ru-RU"/>
        </w:rPr>
        <w:t xml:space="preserve"> место</w:t>
      </w:r>
    </w:p>
    <w:p w14:paraId="62BE2C7D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Вопрос № 20</w:t>
      </w:r>
    </w:p>
    <w:p w14:paraId="34BD9034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 xml:space="preserve">Согласно «Порядку обучения охраны труда и проверки знаний работников </w:t>
      </w:r>
    </w:p>
    <w:p w14:paraId="6751D7BB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организации» предусмотрено проведение:</w:t>
      </w:r>
    </w:p>
    <w:p w14:paraId="49CE0DA7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а) 8-ми видов инструктажа</w:t>
      </w:r>
    </w:p>
    <w:p w14:paraId="00EEAF04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в) 4-х видов инструктажа</w:t>
      </w:r>
    </w:p>
    <w:p w14:paraId="5FBCDCC8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с) 6-ти видов инструктажа</w:t>
      </w:r>
    </w:p>
    <w:p w14:paraId="6B6EC490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</w:rPr>
        <w:t>d</w:t>
      </w:r>
      <w:r w:rsidRPr="00FA783A">
        <w:rPr>
          <w:sz w:val="28"/>
          <w:szCs w:val="28"/>
          <w:lang w:val="ru-RU"/>
        </w:rPr>
        <w:t>) 5-ти видов инструктажа</w:t>
      </w:r>
    </w:p>
    <w:p w14:paraId="1377C0CD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Вопрос № 21</w:t>
      </w:r>
    </w:p>
    <w:p w14:paraId="742C2EF1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При ведении в действие новых или переработанных стандартов, правил, инструкций, по охране труда проводится инструктаж:</w:t>
      </w:r>
    </w:p>
    <w:p w14:paraId="5E11D5C6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а) внеплановый</w:t>
      </w:r>
    </w:p>
    <w:p w14:paraId="6D430171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в) повторный</w:t>
      </w:r>
    </w:p>
    <w:p w14:paraId="3E9B3733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с) целевой</w:t>
      </w:r>
    </w:p>
    <w:p w14:paraId="63A16FC6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</w:rPr>
        <w:t>d</w:t>
      </w:r>
      <w:r w:rsidRPr="00FA783A">
        <w:rPr>
          <w:sz w:val="28"/>
          <w:szCs w:val="28"/>
          <w:lang w:val="ru-RU"/>
        </w:rPr>
        <w:t>) первичный</w:t>
      </w:r>
    </w:p>
    <w:p w14:paraId="4349ED60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Вопрос № 22</w:t>
      </w:r>
    </w:p>
    <w:p w14:paraId="06244BAD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Уровень интенсивности звука измеряется:</w:t>
      </w:r>
    </w:p>
    <w:p w14:paraId="3977F07C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а) в рентгенах</w:t>
      </w:r>
    </w:p>
    <w:p w14:paraId="49518735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в) в децибелах</w:t>
      </w:r>
    </w:p>
    <w:p w14:paraId="57BCE501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с) в амперах</w:t>
      </w:r>
    </w:p>
    <w:p w14:paraId="04AA2EA9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</w:rPr>
        <w:t>d</w:t>
      </w:r>
      <w:r w:rsidRPr="00FA783A">
        <w:rPr>
          <w:sz w:val="28"/>
          <w:szCs w:val="28"/>
          <w:lang w:val="ru-RU"/>
        </w:rPr>
        <w:t>) в люменах</w:t>
      </w:r>
    </w:p>
    <w:p w14:paraId="0FCCADF6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Вопрос № 23</w:t>
      </w:r>
    </w:p>
    <w:p w14:paraId="3A3A826C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От каких факторов зависит степень тяжести поражения человека электрическим током?</w:t>
      </w:r>
    </w:p>
    <w:p w14:paraId="71AA2AB8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а) значение тока, проходящего через человека</w:t>
      </w:r>
    </w:p>
    <w:p w14:paraId="2835CB9B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в) от всех перечисленных факторов</w:t>
      </w:r>
    </w:p>
    <w:p w14:paraId="32D0CF67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с) длительность воздействия тока</w:t>
      </w:r>
    </w:p>
    <w:p w14:paraId="0FB170F2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</w:rPr>
        <w:t>d</w:t>
      </w:r>
      <w:r w:rsidRPr="00FA783A">
        <w:rPr>
          <w:sz w:val="28"/>
          <w:szCs w:val="28"/>
          <w:lang w:val="ru-RU"/>
        </w:rPr>
        <w:t>) род и частота тока</w:t>
      </w:r>
    </w:p>
    <w:p w14:paraId="2546B52E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Вопрос № 24</w:t>
      </w:r>
    </w:p>
    <w:p w14:paraId="24A16135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Какая степень электрического удара приводит  к клинической смерти человека, т.е. отсутствию дыхания и кровообращения?</w:t>
      </w:r>
    </w:p>
    <w:p w14:paraId="5E1AEA45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 xml:space="preserve">а) </w:t>
      </w:r>
      <w:r w:rsidRPr="00FA783A">
        <w:rPr>
          <w:sz w:val="28"/>
          <w:szCs w:val="28"/>
        </w:rPr>
        <w:t>IV</w:t>
      </w:r>
    </w:p>
    <w:p w14:paraId="499A45DD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 xml:space="preserve">в) </w:t>
      </w:r>
      <w:r w:rsidRPr="00FA783A">
        <w:rPr>
          <w:sz w:val="28"/>
          <w:szCs w:val="28"/>
        </w:rPr>
        <w:t>I</w:t>
      </w:r>
    </w:p>
    <w:p w14:paraId="3E76FF3C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 xml:space="preserve">с) Ш </w:t>
      </w:r>
    </w:p>
    <w:p w14:paraId="762A735D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26</w:t>
      </w:r>
    </w:p>
    <w:p w14:paraId="5598BD6E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</w:rPr>
        <w:t>d</w:t>
      </w:r>
      <w:r w:rsidRPr="00FA783A">
        <w:rPr>
          <w:sz w:val="28"/>
          <w:szCs w:val="28"/>
          <w:lang w:val="ru-RU"/>
        </w:rPr>
        <w:t>) П</w:t>
      </w:r>
    </w:p>
    <w:p w14:paraId="5FA80E89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Вопрос № 25</w:t>
      </w:r>
    </w:p>
    <w:p w14:paraId="4D4274FC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Основными государственными документами, устанавливающими фундаментальные принципы политики государства в области охраны труда, являются:</w:t>
      </w:r>
    </w:p>
    <w:p w14:paraId="098ED1E0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а)  Гражданский кодекс РФ, Семейный кодекс РФ</w:t>
      </w:r>
    </w:p>
    <w:p w14:paraId="4716282F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в) Налоговый кодекс РФ</w:t>
      </w:r>
    </w:p>
    <w:p w14:paraId="38107A8D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с) Конституция РФ, Трудовой кодекс РФ</w:t>
      </w:r>
    </w:p>
    <w:p w14:paraId="6B3A4724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</w:rPr>
        <w:t>d</w:t>
      </w:r>
      <w:r w:rsidRPr="00FA783A">
        <w:rPr>
          <w:sz w:val="28"/>
          <w:szCs w:val="28"/>
          <w:lang w:val="ru-RU"/>
        </w:rPr>
        <w:t>) Уголовный кодекс РФ</w:t>
      </w:r>
    </w:p>
    <w:p w14:paraId="35C81AB4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Вопрос № 26</w:t>
      </w:r>
    </w:p>
    <w:p w14:paraId="58B53126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Как называется пространство с обустройствами, в котором совершается трудовая деятельность человека?</w:t>
      </w:r>
    </w:p>
    <w:p w14:paraId="3A2B5CC4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а) бытовая среда</w:t>
      </w:r>
    </w:p>
    <w:p w14:paraId="2C929C80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в) транспортная среда</w:t>
      </w:r>
    </w:p>
    <w:p w14:paraId="0F8AB76A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с) производственная среда</w:t>
      </w:r>
    </w:p>
    <w:p w14:paraId="57AB19F9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</w:rPr>
        <w:t>d</w:t>
      </w:r>
      <w:r w:rsidRPr="00FA783A">
        <w:rPr>
          <w:sz w:val="28"/>
          <w:szCs w:val="28"/>
          <w:lang w:val="ru-RU"/>
        </w:rPr>
        <w:t>) трудовая среда</w:t>
      </w:r>
    </w:p>
    <w:p w14:paraId="5A1055B3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Вопрос № 27</w:t>
      </w:r>
    </w:p>
    <w:p w14:paraId="3FB4919D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Аттестация рабочих мест по условиям труда должна проводиться:</w:t>
      </w:r>
    </w:p>
    <w:p w14:paraId="0D4308DB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а) не реже одного раза в 10 лет</w:t>
      </w:r>
    </w:p>
    <w:p w14:paraId="5FB784B6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в) не реже одного раза в 5 лет</w:t>
      </w:r>
    </w:p>
    <w:p w14:paraId="1E6B1B14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с) не реже одного раза в 3 года</w:t>
      </w:r>
    </w:p>
    <w:p w14:paraId="0DFA8365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</w:rPr>
        <w:t>d</w:t>
      </w:r>
      <w:r w:rsidRPr="00FA783A">
        <w:rPr>
          <w:sz w:val="28"/>
          <w:szCs w:val="28"/>
          <w:lang w:val="ru-RU"/>
        </w:rPr>
        <w:t>)не реже одного раза в 15 лет</w:t>
      </w:r>
    </w:p>
    <w:p w14:paraId="5E8F64D9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Вопрос № 28</w:t>
      </w:r>
    </w:p>
    <w:p w14:paraId="3E1CCAA6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Когда был принят Трудовой Кодекс Российской Федерации?</w:t>
      </w:r>
    </w:p>
    <w:p w14:paraId="719718C5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а) 15 мая 2000г.</w:t>
      </w:r>
    </w:p>
    <w:p w14:paraId="4C9E2EEF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в) 21 декабря 2001г.</w:t>
      </w:r>
    </w:p>
    <w:p w14:paraId="6B7B59EB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с) 17 октября 1997г.</w:t>
      </w:r>
    </w:p>
    <w:p w14:paraId="76357711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</w:rPr>
        <w:t>d</w:t>
      </w:r>
      <w:r w:rsidRPr="00FA783A">
        <w:rPr>
          <w:sz w:val="28"/>
          <w:szCs w:val="28"/>
          <w:lang w:val="ru-RU"/>
        </w:rPr>
        <w:t>) 1 марта 1999г.</w:t>
      </w:r>
    </w:p>
    <w:p w14:paraId="7C25BA30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Вопрос №29</w:t>
      </w:r>
    </w:p>
    <w:p w14:paraId="4E64BCBF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 xml:space="preserve">Какое воздействие электрического тока на человека проявляется в разложении различных жидкостей организма (воды, крови, лимфы) на ионы? </w:t>
      </w:r>
    </w:p>
    <w:p w14:paraId="09A9C83A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а) термическое</w:t>
      </w:r>
    </w:p>
    <w:p w14:paraId="51730E92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в) биологическое</w:t>
      </w:r>
    </w:p>
    <w:p w14:paraId="4602C50A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с) электролитическое</w:t>
      </w:r>
    </w:p>
    <w:p w14:paraId="734DEDD7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</w:rPr>
        <w:t>d</w:t>
      </w:r>
      <w:r w:rsidRPr="00FA783A">
        <w:rPr>
          <w:sz w:val="28"/>
          <w:szCs w:val="28"/>
          <w:lang w:val="ru-RU"/>
        </w:rPr>
        <w:t>) химическое</w:t>
      </w:r>
    </w:p>
    <w:p w14:paraId="0FAA4FD0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Вопрос № 30</w:t>
      </w:r>
    </w:p>
    <w:p w14:paraId="13C49809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Какой вид контроля является основной формой контроля администрацией предприятия за состоянием охраны труда на рабочих местах?</w:t>
      </w:r>
    </w:p>
    <w:p w14:paraId="780950F5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а) общественный контроль</w:t>
      </w:r>
    </w:p>
    <w:p w14:paraId="1873AFFB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в) ведомственный контроль</w:t>
      </w:r>
    </w:p>
    <w:p w14:paraId="2932F618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с) производственный контроль (трехступенчатый)</w:t>
      </w:r>
    </w:p>
    <w:p w14:paraId="2317BC41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</w:rPr>
        <w:t>d</w:t>
      </w:r>
      <w:r w:rsidRPr="00FA783A">
        <w:rPr>
          <w:sz w:val="28"/>
          <w:szCs w:val="28"/>
          <w:lang w:val="ru-RU"/>
        </w:rPr>
        <w:t>) оперативный контроль</w:t>
      </w:r>
    </w:p>
    <w:p w14:paraId="609DD2AB" w14:textId="77777777" w:rsidR="00EC5D95" w:rsidRPr="00FA783A" w:rsidRDefault="00EC5D95" w:rsidP="00EC5D95">
      <w:pPr>
        <w:spacing w:after="0"/>
        <w:rPr>
          <w:b/>
          <w:sz w:val="28"/>
          <w:szCs w:val="28"/>
          <w:lang w:val="ru-RU"/>
        </w:rPr>
      </w:pPr>
      <w:r w:rsidRPr="00FA783A">
        <w:rPr>
          <w:b/>
          <w:sz w:val="28"/>
          <w:szCs w:val="28"/>
          <w:lang w:val="ru-RU"/>
        </w:rPr>
        <w:t>Вариант № 3</w:t>
      </w:r>
    </w:p>
    <w:p w14:paraId="21A7C7C9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Вопрос № 1</w:t>
      </w:r>
    </w:p>
    <w:p w14:paraId="3CA81F72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Какая степень электрического удара приводит к судорожному сокращению мышц тела человека без потери сознания?</w:t>
      </w:r>
    </w:p>
    <w:p w14:paraId="18CB1F73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а) Ш</w:t>
      </w:r>
    </w:p>
    <w:p w14:paraId="438239BF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 xml:space="preserve">в) </w:t>
      </w:r>
      <w:r w:rsidRPr="00FA783A">
        <w:rPr>
          <w:sz w:val="28"/>
          <w:szCs w:val="28"/>
        </w:rPr>
        <w:t>IV</w:t>
      </w:r>
    </w:p>
    <w:p w14:paraId="75EE2C59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с) П</w:t>
      </w:r>
    </w:p>
    <w:p w14:paraId="4D285BFA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</w:rPr>
        <w:t>d</w:t>
      </w:r>
      <w:r w:rsidRPr="00FA783A">
        <w:rPr>
          <w:sz w:val="28"/>
          <w:szCs w:val="28"/>
          <w:lang w:val="ru-RU"/>
        </w:rPr>
        <w:t xml:space="preserve">) </w:t>
      </w:r>
      <w:r w:rsidRPr="00FA783A">
        <w:rPr>
          <w:sz w:val="28"/>
          <w:szCs w:val="28"/>
        </w:rPr>
        <w:t>I</w:t>
      </w:r>
    </w:p>
    <w:p w14:paraId="205D5339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Вопрос № 2</w:t>
      </w:r>
    </w:p>
    <w:p w14:paraId="374E7D89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Какая степень электрического удара приводит к судорожному сокращению мышц тела человека с потерей сознания, но с сохранившимися дыханием и работой сердца?</w:t>
      </w:r>
    </w:p>
    <w:p w14:paraId="5932C3B7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а) П</w:t>
      </w:r>
    </w:p>
    <w:p w14:paraId="0B8B203F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 xml:space="preserve">в) </w:t>
      </w:r>
      <w:r w:rsidRPr="00FA783A">
        <w:rPr>
          <w:sz w:val="28"/>
          <w:szCs w:val="28"/>
        </w:rPr>
        <w:t>IV</w:t>
      </w:r>
    </w:p>
    <w:p w14:paraId="7360BF6A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с) Ш</w:t>
      </w:r>
    </w:p>
    <w:p w14:paraId="619C3DFE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</w:rPr>
        <w:t>d</w:t>
      </w:r>
      <w:r w:rsidRPr="00FA783A">
        <w:rPr>
          <w:sz w:val="28"/>
          <w:szCs w:val="28"/>
          <w:lang w:val="ru-RU"/>
        </w:rPr>
        <w:t xml:space="preserve">) </w:t>
      </w:r>
      <w:r w:rsidRPr="00FA783A">
        <w:rPr>
          <w:sz w:val="28"/>
          <w:szCs w:val="28"/>
        </w:rPr>
        <w:t>I</w:t>
      </w:r>
    </w:p>
    <w:p w14:paraId="4203161C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Вопрос № 3</w:t>
      </w:r>
    </w:p>
    <w:p w14:paraId="0B740C0A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Станционным работника ,находящимся при исполнении служебных обязанностей разрешается обходить вагоны и локомотивы на путях станции на расстоянии:</w:t>
      </w:r>
    </w:p>
    <w:p w14:paraId="7DFE8344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а) не менее 2м</w:t>
      </w:r>
    </w:p>
    <w:p w14:paraId="27FECB47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в) не менее 4 м</w:t>
      </w:r>
    </w:p>
    <w:p w14:paraId="74C93B21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с) не менее 1м</w:t>
      </w:r>
    </w:p>
    <w:p w14:paraId="66EE671C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</w:rPr>
        <w:t>d</w:t>
      </w:r>
      <w:r w:rsidRPr="00FA783A">
        <w:rPr>
          <w:sz w:val="28"/>
          <w:szCs w:val="28"/>
          <w:lang w:val="ru-RU"/>
        </w:rPr>
        <w:t>) не менее 3м</w:t>
      </w:r>
    </w:p>
    <w:p w14:paraId="62F67C67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Вопрос № 4</w:t>
      </w:r>
    </w:p>
    <w:p w14:paraId="250F7674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Что является целью трудового законодательства?</w:t>
      </w:r>
    </w:p>
    <w:p w14:paraId="5D3FFD5B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а) защита прав работников им работодателей</w:t>
      </w:r>
    </w:p>
    <w:p w14:paraId="7AE77541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в) установление уголовной ответственности</w:t>
      </w:r>
    </w:p>
    <w:p w14:paraId="1C8A3FB8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с) установление государственных гарантий трудовых прав и свобод граждан</w:t>
      </w:r>
    </w:p>
    <w:p w14:paraId="7EBB281E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</w:rPr>
        <w:t>d</w:t>
      </w:r>
      <w:r w:rsidRPr="00FA783A">
        <w:rPr>
          <w:sz w:val="28"/>
          <w:szCs w:val="28"/>
          <w:lang w:val="ru-RU"/>
        </w:rPr>
        <w:t>) создание благоприятных условий труда</w:t>
      </w:r>
    </w:p>
    <w:p w14:paraId="6CFF0287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Вопрос № 5</w:t>
      </w:r>
    </w:p>
    <w:p w14:paraId="0E10EA29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Расследование группового, тяжелого несчастного случая и несчастного случая со смертельным исходом на производстве проводится комиссией в течении:</w:t>
      </w:r>
    </w:p>
    <w:p w14:paraId="39F3D6C6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а) пятнадцати дней</w:t>
      </w:r>
    </w:p>
    <w:p w14:paraId="5A834664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в) десяти дней</w:t>
      </w:r>
    </w:p>
    <w:p w14:paraId="793049B5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с) двадцати дней</w:t>
      </w:r>
    </w:p>
    <w:p w14:paraId="4C88ADB9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</w:rPr>
        <w:t>d</w:t>
      </w:r>
      <w:r w:rsidRPr="00FA783A">
        <w:rPr>
          <w:sz w:val="28"/>
          <w:szCs w:val="28"/>
          <w:lang w:val="ru-RU"/>
        </w:rPr>
        <w:t>) пяти дней</w:t>
      </w:r>
    </w:p>
    <w:p w14:paraId="327D6D8C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Вопрос № 6</w:t>
      </w:r>
    </w:p>
    <w:p w14:paraId="10E05773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Система сохранения жизни и здоровья работников в процессе трудовой деятельности это:</w:t>
      </w:r>
    </w:p>
    <w:p w14:paraId="0987841D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а) производственная санитария</w:t>
      </w:r>
    </w:p>
    <w:p w14:paraId="2EE3FBE4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в) безопасные условия труда</w:t>
      </w:r>
    </w:p>
    <w:p w14:paraId="7B432BDF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с) условия труда</w:t>
      </w:r>
    </w:p>
    <w:p w14:paraId="5AF7063E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</w:rPr>
        <w:t>d</w:t>
      </w:r>
      <w:r w:rsidRPr="00FA783A">
        <w:rPr>
          <w:sz w:val="28"/>
          <w:szCs w:val="28"/>
          <w:lang w:val="ru-RU"/>
        </w:rPr>
        <w:t>) охрана труда</w:t>
      </w:r>
    </w:p>
    <w:p w14:paraId="51B758A8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Вопрос № 7</w:t>
      </w:r>
    </w:p>
    <w:p w14:paraId="01D10099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К факторам трудового процесса, характеризующим напряженность труда, относится:</w:t>
      </w:r>
    </w:p>
    <w:p w14:paraId="4A109FB5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а) все перечисленные факторы</w:t>
      </w:r>
    </w:p>
    <w:p w14:paraId="7ACBD073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в) интеллектуальная нагрузка</w:t>
      </w:r>
    </w:p>
    <w:p w14:paraId="7808B99E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с) эмоциональная нагрузка</w:t>
      </w:r>
    </w:p>
    <w:p w14:paraId="01C5EDB2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</w:rPr>
        <w:t>d</w:t>
      </w:r>
      <w:r w:rsidRPr="00FA783A">
        <w:rPr>
          <w:sz w:val="28"/>
          <w:szCs w:val="28"/>
          <w:lang w:val="ru-RU"/>
        </w:rPr>
        <w:t>) нагрузка на зрительный анализатор человека</w:t>
      </w:r>
    </w:p>
    <w:p w14:paraId="213C6C8E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Вопрос №8</w:t>
      </w:r>
    </w:p>
    <w:p w14:paraId="261D417B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Продолжительность рабочего дня накануне праздника уменьшается на:</w:t>
      </w:r>
    </w:p>
    <w:p w14:paraId="4B65D783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а) 3 часа</w:t>
      </w:r>
    </w:p>
    <w:p w14:paraId="1D098F8A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в) 2 часа</w:t>
      </w:r>
    </w:p>
    <w:p w14:paraId="12D45789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с) 1 час</w:t>
      </w:r>
    </w:p>
    <w:p w14:paraId="772ED14C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</w:rPr>
        <w:t>d</w:t>
      </w:r>
      <w:r w:rsidRPr="00FA783A">
        <w:rPr>
          <w:sz w:val="28"/>
          <w:szCs w:val="28"/>
          <w:lang w:val="ru-RU"/>
        </w:rPr>
        <w:t>) 4 часа</w:t>
      </w:r>
    </w:p>
    <w:p w14:paraId="5A204918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Вопрос № 9</w:t>
      </w:r>
    </w:p>
    <w:p w14:paraId="23A0FA8F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Под каким углом следует переходить железнодорожные пути?</w:t>
      </w:r>
    </w:p>
    <w:p w14:paraId="71B8F572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а) 30град.</w:t>
      </w:r>
    </w:p>
    <w:p w14:paraId="5FAD0AC7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в) 90 град.</w:t>
      </w:r>
    </w:p>
    <w:p w14:paraId="0C835195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с) 60град.</w:t>
      </w:r>
    </w:p>
    <w:p w14:paraId="24DD7A14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</w:rPr>
        <w:t>d</w:t>
      </w:r>
      <w:r w:rsidRPr="00FA783A">
        <w:rPr>
          <w:sz w:val="28"/>
          <w:szCs w:val="28"/>
          <w:lang w:val="ru-RU"/>
        </w:rPr>
        <w:t>) 45град.</w:t>
      </w:r>
    </w:p>
    <w:p w14:paraId="5FA1068A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Вопрос № 10</w:t>
      </w:r>
    </w:p>
    <w:p w14:paraId="3F84BB98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Какое место среди профессиональных заболеваний на железнодорожном транспорте занимает тугоухость?</w:t>
      </w:r>
    </w:p>
    <w:p w14:paraId="621D796D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а) П место</w:t>
      </w:r>
    </w:p>
    <w:p w14:paraId="1FC8482E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в) Ш место</w:t>
      </w:r>
    </w:p>
    <w:p w14:paraId="6185D0AB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 xml:space="preserve">с)  </w:t>
      </w:r>
      <w:r w:rsidRPr="00FA783A">
        <w:rPr>
          <w:sz w:val="28"/>
          <w:szCs w:val="28"/>
        </w:rPr>
        <w:t>IV</w:t>
      </w:r>
      <w:r w:rsidRPr="00FA783A">
        <w:rPr>
          <w:sz w:val="28"/>
          <w:szCs w:val="28"/>
          <w:lang w:val="ru-RU"/>
        </w:rPr>
        <w:t xml:space="preserve"> место</w:t>
      </w:r>
    </w:p>
    <w:p w14:paraId="65A326A8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</w:rPr>
        <w:t>d</w:t>
      </w:r>
      <w:r w:rsidRPr="00FA783A">
        <w:rPr>
          <w:sz w:val="28"/>
          <w:szCs w:val="28"/>
          <w:lang w:val="ru-RU"/>
        </w:rPr>
        <w:t xml:space="preserve">) </w:t>
      </w:r>
      <w:r w:rsidRPr="00FA783A">
        <w:rPr>
          <w:sz w:val="28"/>
          <w:szCs w:val="28"/>
        </w:rPr>
        <w:t>I</w:t>
      </w:r>
      <w:r w:rsidRPr="00FA783A">
        <w:rPr>
          <w:sz w:val="28"/>
          <w:szCs w:val="28"/>
          <w:lang w:val="ru-RU"/>
        </w:rPr>
        <w:t xml:space="preserve"> место </w:t>
      </w:r>
    </w:p>
    <w:p w14:paraId="3F0EE282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Вопрос № 11</w:t>
      </w:r>
    </w:p>
    <w:p w14:paraId="39146926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К факторам трудового процесса, характеризующим тяжесть труда, относятся:</w:t>
      </w:r>
    </w:p>
    <w:p w14:paraId="5F129B10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 xml:space="preserve">а) мышечные усилия </w:t>
      </w:r>
    </w:p>
    <w:p w14:paraId="67D3A0DB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в) физическая нагрузка</w:t>
      </w:r>
    </w:p>
    <w:p w14:paraId="3CCEEEEA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с) масса поднимаемого и перемещаемого груза</w:t>
      </w:r>
    </w:p>
    <w:p w14:paraId="69B05C6D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</w:rPr>
        <w:t>d</w:t>
      </w:r>
      <w:r w:rsidRPr="00FA783A">
        <w:rPr>
          <w:sz w:val="28"/>
          <w:szCs w:val="28"/>
          <w:lang w:val="ru-RU"/>
        </w:rPr>
        <w:t>) все перечисленные факторы</w:t>
      </w:r>
    </w:p>
    <w:p w14:paraId="2DD69E23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Вопрос №12</w:t>
      </w:r>
    </w:p>
    <w:p w14:paraId="1D7D64B5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Сроки проведения повторных инструктажей по охране труда с работниками, занятыми на работах с повышенной опасностью:</w:t>
      </w:r>
    </w:p>
    <w:p w14:paraId="6E8D2BDF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а) один раз в месяц</w:t>
      </w:r>
    </w:p>
    <w:p w14:paraId="38D90C17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в) один раз в шесть месяцев</w:t>
      </w:r>
    </w:p>
    <w:p w14:paraId="79B18E6A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с) один раз в неделю</w:t>
      </w:r>
    </w:p>
    <w:p w14:paraId="2BB18453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</w:rPr>
        <w:t>d</w:t>
      </w:r>
      <w:r w:rsidRPr="00FA783A">
        <w:rPr>
          <w:sz w:val="28"/>
          <w:szCs w:val="28"/>
          <w:lang w:val="ru-RU"/>
        </w:rPr>
        <w:t>) один раз в три месяца</w:t>
      </w:r>
    </w:p>
    <w:p w14:paraId="542E3BE4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Вопрос №13</w:t>
      </w:r>
    </w:p>
    <w:p w14:paraId="0CBC8E92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Когда проводится вводный инструктаж по охране труда в организации?</w:t>
      </w:r>
    </w:p>
    <w:p w14:paraId="38B62A5E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а) при переводе из одного подразделения в другое</w:t>
      </w:r>
    </w:p>
    <w:p w14:paraId="3F841BE2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в) при перерыве в работе более 60 дней</w:t>
      </w:r>
    </w:p>
    <w:p w14:paraId="4A2E8EBC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с) при оформлении на работу</w:t>
      </w:r>
    </w:p>
    <w:p w14:paraId="77268FC5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</w:rPr>
        <w:t>d</w:t>
      </w:r>
      <w:r w:rsidRPr="00FA783A">
        <w:rPr>
          <w:sz w:val="28"/>
          <w:szCs w:val="28"/>
          <w:lang w:val="ru-RU"/>
        </w:rPr>
        <w:t>) по требованию органов надзора</w:t>
      </w:r>
    </w:p>
    <w:p w14:paraId="1D6671BA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Вопрос №14</w:t>
      </w:r>
    </w:p>
    <w:p w14:paraId="7E25BB77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Целью какого инструктажа является восстановление в памяти работника правил охраны труда?</w:t>
      </w:r>
    </w:p>
    <w:p w14:paraId="0895CEB4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 xml:space="preserve">а) повторного </w:t>
      </w:r>
    </w:p>
    <w:p w14:paraId="76277647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в) внепланового</w:t>
      </w:r>
    </w:p>
    <w:p w14:paraId="62F1660C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с) целевого</w:t>
      </w:r>
    </w:p>
    <w:p w14:paraId="61E4B5B2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</w:rPr>
        <w:t>d</w:t>
      </w:r>
      <w:r w:rsidRPr="00FA783A">
        <w:rPr>
          <w:sz w:val="28"/>
          <w:szCs w:val="28"/>
          <w:lang w:val="ru-RU"/>
        </w:rPr>
        <w:t>) вводного</w:t>
      </w:r>
    </w:p>
    <w:p w14:paraId="1E1B579D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Вопрос №15</w:t>
      </w:r>
    </w:p>
    <w:p w14:paraId="19FCF5BC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Какой инструктаж проводится по требованию органов надзора?</w:t>
      </w:r>
    </w:p>
    <w:p w14:paraId="186BDCA8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 xml:space="preserve">а) вводный </w:t>
      </w:r>
    </w:p>
    <w:p w14:paraId="7CFCC4B6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в) первичный</w:t>
      </w:r>
    </w:p>
    <w:p w14:paraId="0813765A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с) внеплановый</w:t>
      </w:r>
    </w:p>
    <w:p w14:paraId="6DB01476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</w:rPr>
        <w:t>d</w:t>
      </w:r>
      <w:r w:rsidRPr="00FA783A">
        <w:rPr>
          <w:sz w:val="28"/>
          <w:szCs w:val="28"/>
          <w:lang w:val="ru-RU"/>
        </w:rPr>
        <w:t>) повторный</w:t>
      </w:r>
    </w:p>
    <w:p w14:paraId="170DF4CC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Вопрос №16</w:t>
      </w:r>
    </w:p>
    <w:p w14:paraId="0D74E864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Какие вредные производственные факторы относятся к биологическим?</w:t>
      </w:r>
    </w:p>
    <w:p w14:paraId="5903F33B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а) ультразвук, инфразвук</w:t>
      </w:r>
    </w:p>
    <w:p w14:paraId="07971367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в) электромагнитные излучения</w:t>
      </w:r>
    </w:p>
    <w:p w14:paraId="49CFF849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с) вибрация</w:t>
      </w:r>
    </w:p>
    <w:p w14:paraId="4A74E641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</w:rPr>
        <w:t>d</w:t>
      </w:r>
      <w:r w:rsidRPr="00FA783A">
        <w:rPr>
          <w:sz w:val="28"/>
          <w:szCs w:val="28"/>
          <w:lang w:val="ru-RU"/>
        </w:rPr>
        <w:t>) бактерии, вирусы</w:t>
      </w:r>
    </w:p>
    <w:p w14:paraId="01B22E5F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Вопрос №17</w:t>
      </w:r>
    </w:p>
    <w:p w14:paraId="2BA9B56D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Какие вредные производственные факторы относятся к химическим?</w:t>
      </w:r>
    </w:p>
    <w:p w14:paraId="28A1D1F2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а) микроорганизмы</w:t>
      </w:r>
    </w:p>
    <w:p w14:paraId="62FFF5FF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в) температура</w:t>
      </w:r>
    </w:p>
    <w:p w14:paraId="108D239D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с) токсичные ядовитые вещества</w:t>
      </w:r>
    </w:p>
    <w:p w14:paraId="119BE7B3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</w:rPr>
        <w:t>d</w:t>
      </w:r>
      <w:r w:rsidRPr="00FA783A">
        <w:rPr>
          <w:sz w:val="28"/>
          <w:szCs w:val="28"/>
          <w:lang w:val="ru-RU"/>
        </w:rPr>
        <w:t>) ионизирующие вещества</w:t>
      </w:r>
    </w:p>
    <w:p w14:paraId="25147135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Вопрос №18</w:t>
      </w:r>
    </w:p>
    <w:p w14:paraId="1C47B40E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Какая электротравма приводит к воспламенению наружных оболочек глаз под действием ультрафиолетовых лучей, испускаемых электрической дугой?</w:t>
      </w:r>
    </w:p>
    <w:p w14:paraId="05D3409A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а) «электрический ожог»</w:t>
      </w:r>
    </w:p>
    <w:p w14:paraId="1461FA50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в) «металлизация кожи»</w:t>
      </w:r>
    </w:p>
    <w:p w14:paraId="0DCC828B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с) «электрический знак»</w:t>
      </w:r>
    </w:p>
    <w:p w14:paraId="79B8B9CD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</w:rPr>
        <w:t>d</w:t>
      </w:r>
      <w:r w:rsidRPr="00FA783A">
        <w:rPr>
          <w:sz w:val="28"/>
          <w:szCs w:val="28"/>
          <w:lang w:val="ru-RU"/>
        </w:rPr>
        <w:t>) «электроофтальмия»</w:t>
      </w:r>
    </w:p>
    <w:p w14:paraId="3EBCED3A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Вопрос №19</w:t>
      </w:r>
    </w:p>
    <w:p w14:paraId="70E5985E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Назовите виды инструктажей по охране труда:</w:t>
      </w:r>
    </w:p>
    <w:p w14:paraId="3313473C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а) водный, первичный, повторный и текущий</w:t>
      </w:r>
    </w:p>
    <w:p w14:paraId="05A090A8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в) вводный, первичный, повторный и внеочередной</w:t>
      </w:r>
    </w:p>
    <w:p w14:paraId="7BDA37EC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с) вводный, первичный, повторный, внеплановый и целевой</w:t>
      </w:r>
    </w:p>
    <w:p w14:paraId="7DA05017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</w:rPr>
        <w:t>d</w:t>
      </w:r>
      <w:r w:rsidRPr="00FA783A">
        <w:rPr>
          <w:sz w:val="28"/>
          <w:szCs w:val="28"/>
          <w:lang w:val="ru-RU"/>
        </w:rPr>
        <w:t>) вводный , первичный, вторичный, внеплановый и целевой</w:t>
      </w:r>
    </w:p>
    <w:p w14:paraId="0A2D9033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Вопрос № 20</w:t>
      </w:r>
    </w:p>
    <w:p w14:paraId="1101A229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К чему приводит воздействие на работника вредного производственного фактора?</w:t>
      </w:r>
    </w:p>
    <w:p w14:paraId="06B6CA20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 xml:space="preserve">а) к ухудшению самочувствия или, при длительном воздействии к заболеванию </w:t>
      </w:r>
    </w:p>
    <w:p w14:paraId="2D74EF30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в) к острому заболеванию или к смерти</w:t>
      </w:r>
    </w:p>
    <w:p w14:paraId="7A08DBCD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с) к травме</w:t>
      </w:r>
    </w:p>
    <w:p w14:paraId="40E53FBC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</w:rPr>
        <w:t>d</w:t>
      </w:r>
      <w:r w:rsidRPr="00FA783A">
        <w:rPr>
          <w:sz w:val="28"/>
          <w:szCs w:val="28"/>
          <w:lang w:val="ru-RU"/>
        </w:rPr>
        <w:t>) к летальному исходу</w:t>
      </w:r>
    </w:p>
    <w:p w14:paraId="35CAD74E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Вопрос №21</w:t>
      </w:r>
    </w:p>
    <w:p w14:paraId="41B2942B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К каким вредным факторам производственной среды относится микроклимат?</w:t>
      </w:r>
    </w:p>
    <w:p w14:paraId="7AEAFE60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а) психическим</w:t>
      </w:r>
    </w:p>
    <w:p w14:paraId="242D9107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в) химическим</w:t>
      </w:r>
    </w:p>
    <w:p w14:paraId="03217F9B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с) биологическим</w:t>
      </w:r>
    </w:p>
    <w:p w14:paraId="37290A6B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</w:rPr>
        <w:t>d</w:t>
      </w:r>
      <w:r w:rsidRPr="00FA783A">
        <w:rPr>
          <w:sz w:val="28"/>
          <w:szCs w:val="28"/>
          <w:lang w:val="ru-RU"/>
        </w:rPr>
        <w:t>) физически</w:t>
      </w:r>
    </w:p>
    <w:p w14:paraId="3C816BB0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 xml:space="preserve">Вопрос №22 </w:t>
      </w:r>
    </w:p>
    <w:p w14:paraId="4C0D0DFD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Какое место среди профессиональных заболеваний на железнодорожном транспорте занимает заболевание органов дыхании?</w:t>
      </w:r>
    </w:p>
    <w:p w14:paraId="2BDE6E97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а) Ш место</w:t>
      </w:r>
    </w:p>
    <w:p w14:paraId="0F455BDE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в) П место</w:t>
      </w:r>
    </w:p>
    <w:p w14:paraId="72E21249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 xml:space="preserve">с) </w:t>
      </w:r>
      <w:r w:rsidRPr="00FA783A">
        <w:rPr>
          <w:sz w:val="28"/>
          <w:szCs w:val="28"/>
        </w:rPr>
        <w:t>IV</w:t>
      </w:r>
      <w:r w:rsidRPr="00FA783A">
        <w:rPr>
          <w:sz w:val="28"/>
          <w:szCs w:val="28"/>
          <w:lang w:val="ru-RU"/>
        </w:rPr>
        <w:t>место</w:t>
      </w:r>
    </w:p>
    <w:p w14:paraId="65E47506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</w:rPr>
        <w:t>d</w:t>
      </w:r>
      <w:r w:rsidRPr="00FA783A">
        <w:rPr>
          <w:sz w:val="28"/>
          <w:szCs w:val="28"/>
          <w:lang w:val="ru-RU"/>
        </w:rPr>
        <w:t xml:space="preserve">) </w:t>
      </w:r>
      <w:r w:rsidRPr="00FA783A">
        <w:rPr>
          <w:sz w:val="28"/>
          <w:szCs w:val="28"/>
        </w:rPr>
        <w:t>I</w:t>
      </w:r>
      <w:r w:rsidRPr="00FA783A">
        <w:rPr>
          <w:sz w:val="28"/>
          <w:szCs w:val="28"/>
          <w:lang w:val="ru-RU"/>
        </w:rPr>
        <w:t xml:space="preserve"> место</w:t>
      </w:r>
    </w:p>
    <w:p w14:paraId="086A66C9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Вопрос № 23</w:t>
      </w:r>
    </w:p>
    <w:p w14:paraId="74F5ED4E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Какие правовые нормативы действуют только в той или иной отрасли экономики (металлургической, химической, текстильной) и не имеет юридической силы в других отраслях?</w:t>
      </w:r>
    </w:p>
    <w:p w14:paraId="199DC3B2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а) межотраслевые</w:t>
      </w:r>
    </w:p>
    <w:p w14:paraId="54694EF7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в) единые</w:t>
      </w:r>
    </w:p>
    <w:p w14:paraId="6707489F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с) нормативы предприятия</w:t>
      </w:r>
    </w:p>
    <w:p w14:paraId="1D79F55F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</w:rPr>
        <w:t>d</w:t>
      </w:r>
      <w:r w:rsidRPr="00FA783A">
        <w:rPr>
          <w:sz w:val="28"/>
          <w:szCs w:val="28"/>
          <w:lang w:val="ru-RU"/>
        </w:rPr>
        <w:t>) отраслевые</w:t>
      </w:r>
    </w:p>
    <w:p w14:paraId="6AC70FC8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Вопрос №24</w:t>
      </w:r>
    </w:p>
    <w:p w14:paraId="71B5566D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Какое воздействие электрического тока на человека приводит к сильным сокращениям мышц, вплоть до их разрыва?</w:t>
      </w:r>
    </w:p>
    <w:p w14:paraId="54C18DA8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а) термическое</w:t>
      </w:r>
    </w:p>
    <w:p w14:paraId="20643BD4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в) электролитическое</w:t>
      </w:r>
    </w:p>
    <w:p w14:paraId="4057E6AB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с) биологическое</w:t>
      </w:r>
    </w:p>
    <w:p w14:paraId="0738FFDF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</w:rPr>
        <w:t>d</w:t>
      </w:r>
      <w:r w:rsidRPr="00FA783A">
        <w:rPr>
          <w:sz w:val="28"/>
          <w:szCs w:val="28"/>
          <w:lang w:val="ru-RU"/>
        </w:rPr>
        <w:t>) механическое</w:t>
      </w:r>
    </w:p>
    <w:p w14:paraId="30BCC802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Вопрос № 25</w:t>
      </w:r>
    </w:p>
    <w:p w14:paraId="5551BED4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 xml:space="preserve">Как следует переходить железнодорожные пути, занятые вагонами и не огражденные сигналами остановки? </w:t>
      </w:r>
    </w:p>
    <w:p w14:paraId="3C12BD82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а) через автосцепку</w:t>
      </w:r>
    </w:p>
    <w:p w14:paraId="35FCECAF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в) под вагонами</w:t>
      </w:r>
    </w:p>
    <w:p w14:paraId="4310C1DA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с) на расстоянии не менее 5-ти м</w:t>
      </w:r>
    </w:p>
    <w:p w14:paraId="74E99E96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</w:rPr>
        <w:t>d</w:t>
      </w:r>
      <w:r w:rsidRPr="00FA783A">
        <w:rPr>
          <w:sz w:val="28"/>
          <w:szCs w:val="28"/>
          <w:lang w:val="ru-RU"/>
        </w:rPr>
        <w:t>) под автосцепкой</w:t>
      </w:r>
    </w:p>
    <w:p w14:paraId="4175CAE4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Вопрос № 26</w:t>
      </w:r>
    </w:p>
    <w:p w14:paraId="5EF563F8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 xml:space="preserve">Какую ступень трехступенчатого контроля осуществляется руководителем </w:t>
      </w:r>
    </w:p>
    <w:p w14:paraId="07090474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подразделения предприятия не реже двух в месяц?</w:t>
      </w:r>
    </w:p>
    <w:p w14:paraId="7FFC8411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а) все перечисленные ступени</w:t>
      </w:r>
    </w:p>
    <w:p w14:paraId="15638DA5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в) третья ступень</w:t>
      </w:r>
    </w:p>
    <w:p w14:paraId="273DA405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с) вторая ступень</w:t>
      </w:r>
    </w:p>
    <w:p w14:paraId="02CA2CAF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</w:rPr>
        <w:t>d</w:t>
      </w:r>
      <w:r w:rsidRPr="00FA783A">
        <w:rPr>
          <w:sz w:val="28"/>
          <w:szCs w:val="28"/>
          <w:lang w:val="ru-RU"/>
        </w:rPr>
        <w:t>) первая ступень</w:t>
      </w:r>
    </w:p>
    <w:p w14:paraId="2120F963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Вопрос № 27</w:t>
      </w:r>
    </w:p>
    <w:p w14:paraId="090C0D35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Какое воздействие электрического тока на человека проявляется ожогами отдельных участков тела?</w:t>
      </w:r>
    </w:p>
    <w:p w14:paraId="2E636440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а) биологическое</w:t>
      </w:r>
    </w:p>
    <w:p w14:paraId="3609B55B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в) механическое</w:t>
      </w:r>
    </w:p>
    <w:p w14:paraId="2D7F3030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с) электролитическое</w:t>
      </w:r>
    </w:p>
    <w:p w14:paraId="036869E6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</w:rPr>
        <w:t>d</w:t>
      </w:r>
      <w:r w:rsidRPr="00FA783A">
        <w:rPr>
          <w:sz w:val="28"/>
          <w:szCs w:val="28"/>
          <w:lang w:val="ru-RU"/>
        </w:rPr>
        <w:t>) термическое</w:t>
      </w:r>
    </w:p>
    <w:p w14:paraId="57B34278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Вопрос № 28</w:t>
      </w:r>
    </w:p>
    <w:p w14:paraId="1309CBFD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К чему приводит воздействие на работника опасного производственного фактора?</w:t>
      </w:r>
    </w:p>
    <w:p w14:paraId="79E36CF1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а) к острому заболеванию</w:t>
      </w:r>
    </w:p>
    <w:p w14:paraId="24D7570F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в) к ухудшению самочувствия</w:t>
      </w:r>
    </w:p>
    <w:p w14:paraId="74339783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с) к травме или летальному исходу</w:t>
      </w:r>
    </w:p>
    <w:p w14:paraId="7A487E36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</w:rPr>
        <w:t>d</w:t>
      </w:r>
      <w:r w:rsidRPr="00FA783A">
        <w:rPr>
          <w:sz w:val="28"/>
          <w:szCs w:val="28"/>
          <w:lang w:val="ru-RU"/>
        </w:rPr>
        <w:t>) к хроническому заболеванию</w:t>
      </w:r>
    </w:p>
    <w:p w14:paraId="4A1EE71C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Вопрос № 29</w:t>
      </w:r>
    </w:p>
    <w:p w14:paraId="1E950300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Как называются колебания с частотами ниже частот слышимых человеком, верхняя граница которых находится в пределах 16…25Гц?</w:t>
      </w:r>
    </w:p>
    <w:p w14:paraId="55A0EB12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а) шум</w:t>
      </w:r>
    </w:p>
    <w:p w14:paraId="1966E3BD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в) инфразвук</w:t>
      </w:r>
    </w:p>
    <w:p w14:paraId="1B3B871B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с) ультразвук</w:t>
      </w:r>
    </w:p>
    <w:p w14:paraId="55BAC82F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</w:rPr>
        <w:t>d</w:t>
      </w:r>
      <w:r w:rsidRPr="00FA783A">
        <w:rPr>
          <w:sz w:val="28"/>
          <w:szCs w:val="28"/>
          <w:lang w:val="ru-RU"/>
        </w:rPr>
        <w:t>) вибрация</w:t>
      </w:r>
    </w:p>
    <w:p w14:paraId="799EA7CF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Вопрос № 30</w:t>
      </w:r>
    </w:p>
    <w:p w14:paraId="5698B040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Как называется вид механических колебаний в технике?</w:t>
      </w:r>
    </w:p>
    <w:p w14:paraId="3AAE716D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а) шум</w:t>
      </w:r>
    </w:p>
    <w:p w14:paraId="514224D5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в) вибрация</w:t>
      </w:r>
    </w:p>
    <w:p w14:paraId="718BEF18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с) радиация</w:t>
      </w:r>
    </w:p>
    <w:p w14:paraId="20606541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</w:rPr>
        <w:t>d</w:t>
      </w:r>
      <w:r w:rsidRPr="00FA783A">
        <w:rPr>
          <w:sz w:val="28"/>
          <w:szCs w:val="28"/>
          <w:lang w:val="ru-RU"/>
        </w:rPr>
        <w:t>)инфразвук</w:t>
      </w:r>
    </w:p>
    <w:p w14:paraId="2D193A11" w14:textId="77777777" w:rsidR="00EC5D95" w:rsidRPr="00FA783A" w:rsidRDefault="00EC5D95" w:rsidP="00EC5D95">
      <w:pPr>
        <w:spacing w:after="0"/>
        <w:rPr>
          <w:b/>
          <w:sz w:val="28"/>
          <w:szCs w:val="28"/>
          <w:lang w:val="ru-RU"/>
        </w:rPr>
      </w:pPr>
      <w:r w:rsidRPr="00FA783A">
        <w:rPr>
          <w:b/>
          <w:sz w:val="28"/>
          <w:szCs w:val="28"/>
          <w:lang w:val="ru-RU"/>
        </w:rPr>
        <w:t>Вариант № 4</w:t>
      </w:r>
    </w:p>
    <w:p w14:paraId="3BD574A5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Вопрос №1</w:t>
      </w:r>
    </w:p>
    <w:p w14:paraId="06E8A8F3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Продолжительность рабочего дня накануне праздника уменьшается на:</w:t>
      </w:r>
    </w:p>
    <w:p w14:paraId="26A61EF0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а) 3 часа</w:t>
      </w:r>
    </w:p>
    <w:p w14:paraId="4DFD9A8E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в) 2 часа</w:t>
      </w:r>
    </w:p>
    <w:p w14:paraId="151F0A5D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с) 1 час</w:t>
      </w:r>
    </w:p>
    <w:p w14:paraId="62DD3DEB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</w:rPr>
        <w:t>d</w:t>
      </w:r>
      <w:r w:rsidRPr="00FA783A">
        <w:rPr>
          <w:sz w:val="28"/>
          <w:szCs w:val="28"/>
          <w:lang w:val="ru-RU"/>
        </w:rPr>
        <w:t>) 4 часа</w:t>
      </w:r>
    </w:p>
    <w:p w14:paraId="5C9D39AF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Вопрос №2</w:t>
      </w:r>
    </w:p>
    <w:p w14:paraId="16BADC32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Сроки проведения повторных инструктажей по охране труда с работниками, занятыми на работах с повышенной опасностью:</w:t>
      </w:r>
    </w:p>
    <w:p w14:paraId="199E3A0A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а) один раз в месяц</w:t>
      </w:r>
    </w:p>
    <w:p w14:paraId="66255D3C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в) один раз в шесть месяцев</w:t>
      </w:r>
    </w:p>
    <w:p w14:paraId="4276AB33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с) один раз в неделю</w:t>
      </w:r>
    </w:p>
    <w:p w14:paraId="5D92ACA6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</w:rPr>
        <w:t>d</w:t>
      </w:r>
      <w:r w:rsidRPr="00FA783A">
        <w:rPr>
          <w:sz w:val="28"/>
          <w:szCs w:val="28"/>
          <w:lang w:val="ru-RU"/>
        </w:rPr>
        <w:t>) один раз в три месяца</w:t>
      </w:r>
    </w:p>
    <w:p w14:paraId="5EF65670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Вопрос №3</w:t>
      </w:r>
    </w:p>
    <w:p w14:paraId="2B5EE360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Сроки проведения стажировки работника:</w:t>
      </w:r>
    </w:p>
    <w:p w14:paraId="7245A7CC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а) 14 смен</w:t>
      </w:r>
    </w:p>
    <w:p w14:paraId="754339B6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в) 10 смен</w:t>
      </w:r>
    </w:p>
    <w:p w14:paraId="2F09FE05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с) до 10-ти смен</w:t>
      </w:r>
    </w:p>
    <w:p w14:paraId="2D62C5E2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</w:rPr>
        <w:t>d</w:t>
      </w:r>
      <w:r w:rsidRPr="00FA783A">
        <w:rPr>
          <w:sz w:val="28"/>
          <w:szCs w:val="28"/>
          <w:lang w:val="ru-RU"/>
        </w:rPr>
        <w:t>) от 2-х до 14-ти смен</w:t>
      </w:r>
    </w:p>
    <w:p w14:paraId="414E2E31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Вопрос №4</w:t>
      </w:r>
    </w:p>
    <w:p w14:paraId="6F4EE564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Акт формы Н-1 о несчастном случае на производстве заполняется, если травма вызвала потерю нетрудоспособности работника на срок:</w:t>
      </w:r>
    </w:p>
    <w:p w14:paraId="40C31421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а) 5 дней</w:t>
      </w:r>
    </w:p>
    <w:p w14:paraId="16E817EC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в) 3 дня</w:t>
      </w:r>
    </w:p>
    <w:p w14:paraId="60EA7BB8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с) 1 день</w:t>
      </w:r>
    </w:p>
    <w:p w14:paraId="1E992A85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</w:rPr>
        <w:t>d</w:t>
      </w:r>
      <w:r w:rsidRPr="00FA783A">
        <w:rPr>
          <w:sz w:val="28"/>
          <w:szCs w:val="28"/>
          <w:lang w:val="ru-RU"/>
        </w:rPr>
        <w:t>) 2 дня</w:t>
      </w:r>
    </w:p>
    <w:p w14:paraId="750100A3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Вопрос №5</w:t>
      </w:r>
    </w:p>
    <w:p w14:paraId="428262A1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Какой инструктаж проводится по требованию органов надзора?</w:t>
      </w:r>
    </w:p>
    <w:p w14:paraId="1F0E863E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 xml:space="preserve">а) вводный </w:t>
      </w:r>
    </w:p>
    <w:p w14:paraId="0B40C481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в) первичный</w:t>
      </w:r>
    </w:p>
    <w:p w14:paraId="4EBF4362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с) внеплановый</w:t>
      </w:r>
    </w:p>
    <w:p w14:paraId="1A88DB20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</w:rPr>
        <w:t>d</w:t>
      </w:r>
      <w:r w:rsidRPr="00FA783A">
        <w:rPr>
          <w:sz w:val="28"/>
          <w:szCs w:val="28"/>
          <w:lang w:val="ru-RU"/>
        </w:rPr>
        <w:t>) повторный</w:t>
      </w:r>
    </w:p>
    <w:p w14:paraId="0F4B09E8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Вопрос №6</w:t>
      </w:r>
    </w:p>
    <w:p w14:paraId="4CC7D45C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Когда проводится вводный инструктаж по охране труда в организации?</w:t>
      </w:r>
    </w:p>
    <w:p w14:paraId="292AA76A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а) при переводе из одного подразделения в другое</w:t>
      </w:r>
    </w:p>
    <w:p w14:paraId="646546C0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в) при перерыве в работе более 60 дней</w:t>
      </w:r>
    </w:p>
    <w:p w14:paraId="1C582B43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с) при оформлении на работу</w:t>
      </w:r>
    </w:p>
    <w:p w14:paraId="7D807850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</w:rPr>
        <w:t>d</w:t>
      </w:r>
      <w:r w:rsidRPr="00FA783A">
        <w:rPr>
          <w:sz w:val="28"/>
          <w:szCs w:val="28"/>
          <w:lang w:val="ru-RU"/>
        </w:rPr>
        <w:t>) по требованию органов надзора</w:t>
      </w:r>
    </w:p>
    <w:p w14:paraId="44948023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Вопрос №7</w:t>
      </w:r>
    </w:p>
    <w:p w14:paraId="100487EC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Целью какого инструктажа является восстановление в памяти работника правил охраны труда?</w:t>
      </w:r>
    </w:p>
    <w:p w14:paraId="18DF2DF9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 xml:space="preserve">а) повторного  </w:t>
      </w:r>
    </w:p>
    <w:p w14:paraId="44F356A4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в) внепланового</w:t>
      </w:r>
    </w:p>
    <w:p w14:paraId="464F995C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с) целевого</w:t>
      </w:r>
    </w:p>
    <w:p w14:paraId="76BB38B5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</w:rPr>
        <w:t>d</w:t>
      </w:r>
      <w:r w:rsidRPr="00FA783A">
        <w:rPr>
          <w:sz w:val="28"/>
          <w:szCs w:val="28"/>
          <w:lang w:val="ru-RU"/>
        </w:rPr>
        <w:t>) вводного</w:t>
      </w:r>
    </w:p>
    <w:p w14:paraId="077B733D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Вопрос № 8</w:t>
      </w:r>
    </w:p>
    <w:p w14:paraId="2600ABD3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Продолжительность еженедельного рабочего времени не может быть более:</w:t>
      </w:r>
    </w:p>
    <w:p w14:paraId="02CC8E21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а) 42 часа</w:t>
      </w:r>
    </w:p>
    <w:p w14:paraId="7C753E9C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в) 43 часа</w:t>
      </w:r>
    </w:p>
    <w:p w14:paraId="38EFD079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с) 41 час</w:t>
      </w:r>
    </w:p>
    <w:p w14:paraId="631D8ECB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</w:rPr>
        <w:t>d</w:t>
      </w:r>
      <w:r w:rsidRPr="00FA783A">
        <w:rPr>
          <w:sz w:val="28"/>
          <w:szCs w:val="28"/>
          <w:lang w:val="ru-RU"/>
        </w:rPr>
        <w:t>) 40 часов</w:t>
      </w:r>
    </w:p>
    <w:p w14:paraId="7FFBDD9B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Вопрос № 9</w:t>
      </w:r>
    </w:p>
    <w:p w14:paraId="7C7177AB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Какая степень электрического удара приводит к потере сознания человека и нарушению сердечной деятельности или дыхания?</w:t>
      </w:r>
    </w:p>
    <w:p w14:paraId="2808DEC6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а) П</w:t>
      </w:r>
    </w:p>
    <w:p w14:paraId="77570AF2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в) Ш</w:t>
      </w:r>
    </w:p>
    <w:p w14:paraId="614BEEE2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 xml:space="preserve">с) </w:t>
      </w:r>
      <w:r w:rsidRPr="00FA783A">
        <w:rPr>
          <w:sz w:val="28"/>
          <w:szCs w:val="28"/>
        </w:rPr>
        <w:t>I</w:t>
      </w:r>
    </w:p>
    <w:p w14:paraId="39182F71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</w:rPr>
        <w:t>d</w:t>
      </w:r>
      <w:r w:rsidRPr="00FA783A">
        <w:rPr>
          <w:sz w:val="28"/>
          <w:szCs w:val="28"/>
          <w:lang w:val="ru-RU"/>
        </w:rPr>
        <w:t xml:space="preserve">) </w:t>
      </w:r>
      <w:r w:rsidRPr="00FA783A">
        <w:rPr>
          <w:sz w:val="28"/>
          <w:szCs w:val="28"/>
        </w:rPr>
        <w:t>IV</w:t>
      </w:r>
    </w:p>
    <w:p w14:paraId="6FE0C5A2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Вопрос №10</w:t>
      </w:r>
    </w:p>
    <w:p w14:paraId="1D0AD1EA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Какая электротравма  приводит к проникновению в верхние слои человека мельчайших частиц металла, расплавившегося под действием электрической дуги?</w:t>
      </w:r>
    </w:p>
    <w:p w14:paraId="4323AD70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а) «металлизация кожи»</w:t>
      </w:r>
    </w:p>
    <w:p w14:paraId="4AC17AB4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в) «электрический знак»</w:t>
      </w:r>
    </w:p>
    <w:p w14:paraId="7B8D1D22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с) «электроофтальмия»</w:t>
      </w:r>
    </w:p>
    <w:p w14:paraId="6FA3A812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</w:rPr>
        <w:t>d</w:t>
      </w:r>
      <w:r w:rsidRPr="00FA783A">
        <w:rPr>
          <w:sz w:val="28"/>
          <w:szCs w:val="28"/>
          <w:lang w:val="ru-RU"/>
        </w:rPr>
        <w:t>) «электрический ожог»</w:t>
      </w:r>
    </w:p>
    <w:p w14:paraId="7473AB27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Вопрос №11</w:t>
      </w:r>
    </w:p>
    <w:p w14:paraId="1479F7AC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Какие вредные производственные факторы относятся к биологическим?</w:t>
      </w:r>
    </w:p>
    <w:p w14:paraId="261F48BE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а) ультразвук, инфразвук</w:t>
      </w:r>
    </w:p>
    <w:p w14:paraId="193670E6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в) электромагнитные излучения</w:t>
      </w:r>
    </w:p>
    <w:p w14:paraId="5895F328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с) вибрация</w:t>
      </w:r>
    </w:p>
    <w:p w14:paraId="0B9E29F0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</w:rPr>
        <w:t>d</w:t>
      </w:r>
      <w:r w:rsidRPr="00FA783A">
        <w:rPr>
          <w:sz w:val="28"/>
          <w:szCs w:val="28"/>
          <w:lang w:val="ru-RU"/>
        </w:rPr>
        <w:t>) бактерии, вирусы</w:t>
      </w:r>
    </w:p>
    <w:p w14:paraId="4DBB9EF3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Вопрос №12</w:t>
      </w:r>
    </w:p>
    <w:p w14:paraId="31CDA40C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Какие вредные производственные факторы относятся к химическим?</w:t>
      </w:r>
    </w:p>
    <w:p w14:paraId="391B3D0C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а) микроорганизмы</w:t>
      </w:r>
    </w:p>
    <w:p w14:paraId="6501C348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в) температура</w:t>
      </w:r>
    </w:p>
    <w:p w14:paraId="0FAD9DC4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с) токсичные ядовитые вещества</w:t>
      </w:r>
    </w:p>
    <w:p w14:paraId="128A1E4E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</w:rPr>
        <w:t>d</w:t>
      </w:r>
      <w:r w:rsidRPr="00FA783A">
        <w:rPr>
          <w:sz w:val="28"/>
          <w:szCs w:val="28"/>
          <w:lang w:val="ru-RU"/>
        </w:rPr>
        <w:t>) ионизирующие вещества</w:t>
      </w:r>
    </w:p>
    <w:p w14:paraId="57B94F5B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 xml:space="preserve">Вопрос №13 </w:t>
      </w:r>
    </w:p>
    <w:p w14:paraId="7B2638A9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К каким вредным факторам производственной среды относится микроклимат?</w:t>
      </w:r>
    </w:p>
    <w:p w14:paraId="0458AD19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а) психическим</w:t>
      </w:r>
    </w:p>
    <w:p w14:paraId="58F55BBE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в) химическим</w:t>
      </w:r>
    </w:p>
    <w:p w14:paraId="57CD62AF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с) биологическим</w:t>
      </w:r>
    </w:p>
    <w:p w14:paraId="7D4FCB88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</w:rPr>
        <w:t>d</w:t>
      </w:r>
      <w:r w:rsidRPr="00FA783A">
        <w:rPr>
          <w:sz w:val="28"/>
          <w:szCs w:val="28"/>
          <w:lang w:val="ru-RU"/>
        </w:rPr>
        <w:t>) физически</w:t>
      </w:r>
    </w:p>
    <w:p w14:paraId="79401930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Вопрос №14</w:t>
      </w:r>
    </w:p>
    <w:p w14:paraId="2B133F26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Какое место среди профессиональных заболеваний на железнодорожном транспорте занимает заболевание органов дыхании?</w:t>
      </w:r>
    </w:p>
    <w:p w14:paraId="1C6A6043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а) Ш место</w:t>
      </w:r>
    </w:p>
    <w:p w14:paraId="37FB9A72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в) П место</w:t>
      </w:r>
    </w:p>
    <w:p w14:paraId="4A60D26B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 xml:space="preserve">с) </w:t>
      </w:r>
      <w:r w:rsidRPr="00FA783A">
        <w:rPr>
          <w:sz w:val="28"/>
          <w:szCs w:val="28"/>
        </w:rPr>
        <w:t>IV</w:t>
      </w:r>
      <w:r w:rsidRPr="00FA783A">
        <w:rPr>
          <w:sz w:val="28"/>
          <w:szCs w:val="28"/>
          <w:lang w:val="ru-RU"/>
        </w:rPr>
        <w:t xml:space="preserve"> место</w:t>
      </w:r>
    </w:p>
    <w:p w14:paraId="7F7525E3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</w:rPr>
        <w:t>d</w:t>
      </w:r>
      <w:r w:rsidRPr="00FA783A">
        <w:rPr>
          <w:sz w:val="28"/>
          <w:szCs w:val="28"/>
          <w:lang w:val="ru-RU"/>
        </w:rPr>
        <w:t xml:space="preserve">) </w:t>
      </w:r>
      <w:r w:rsidRPr="00FA783A">
        <w:rPr>
          <w:sz w:val="28"/>
          <w:szCs w:val="28"/>
        </w:rPr>
        <w:t>I</w:t>
      </w:r>
      <w:r w:rsidRPr="00FA783A">
        <w:rPr>
          <w:sz w:val="28"/>
          <w:szCs w:val="28"/>
          <w:lang w:val="ru-RU"/>
        </w:rPr>
        <w:t xml:space="preserve"> место</w:t>
      </w:r>
    </w:p>
    <w:p w14:paraId="4C3B7F8F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Вопрос № 15</w:t>
      </w:r>
    </w:p>
    <w:p w14:paraId="219961CD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Какие правовые нормативы действуют только в той или иной отрасли экономики (металлургической, химической, текстильной) и не имеет юридической силы в других отраслях?</w:t>
      </w:r>
    </w:p>
    <w:p w14:paraId="1449A894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а) межотраслевые</w:t>
      </w:r>
    </w:p>
    <w:p w14:paraId="68D4E498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в) единые</w:t>
      </w:r>
    </w:p>
    <w:p w14:paraId="4A528937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с) нормативы предприятия</w:t>
      </w:r>
    </w:p>
    <w:p w14:paraId="5B66CF55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</w:rPr>
        <w:t>d</w:t>
      </w:r>
      <w:r w:rsidRPr="00FA783A">
        <w:rPr>
          <w:sz w:val="28"/>
          <w:szCs w:val="28"/>
          <w:lang w:val="ru-RU"/>
        </w:rPr>
        <w:t>) отраслевые</w:t>
      </w:r>
    </w:p>
    <w:p w14:paraId="122CCD3E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Вопрос №16</w:t>
      </w:r>
    </w:p>
    <w:p w14:paraId="5BCA8370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Какое воздействие электрического тока на человека приводит к сильным сокращениям мышц, вплоть до их разрыва?</w:t>
      </w:r>
    </w:p>
    <w:p w14:paraId="03213735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а) термическое</w:t>
      </w:r>
    </w:p>
    <w:p w14:paraId="2C4FA5BA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в) электролитическое</w:t>
      </w:r>
    </w:p>
    <w:p w14:paraId="06959044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с) биологическое</w:t>
      </w:r>
    </w:p>
    <w:p w14:paraId="32CC33F5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</w:rPr>
        <w:t>d</w:t>
      </w:r>
      <w:r w:rsidRPr="00FA783A">
        <w:rPr>
          <w:sz w:val="28"/>
          <w:szCs w:val="28"/>
          <w:lang w:val="ru-RU"/>
        </w:rPr>
        <w:t>) механическое</w:t>
      </w:r>
    </w:p>
    <w:p w14:paraId="5EF1FAC5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Вопрос № 17</w:t>
      </w:r>
    </w:p>
    <w:p w14:paraId="042E3D53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 xml:space="preserve">Как следует переходить железнодорожные пути, занятые вагонами и не огражденные сигналами остановки? </w:t>
      </w:r>
    </w:p>
    <w:p w14:paraId="7CF33FE3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а) через автосцепку</w:t>
      </w:r>
    </w:p>
    <w:p w14:paraId="1AE6E426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в) под вагонами</w:t>
      </w:r>
    </w:p>
    <w:p w14:paraId="26CB42E0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с) на расстоянии не менее 5-ти м</w:t>
      </w:r>
    </w:p>
    <w:p w14:paraId="5ED14046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</w:rPr>
        <w:t>d</w:t>
      </w:r>
      <w:r w:rsidRPr="00FA783A">
        <w:rPr>
          <w:sz w:val="28"/>
          <w:szCs w:val="28"/>
          <w:lang w:val="ru-RU"/>
        </w:rPr>
        <w:t>) под автосцепкой</w:t>
      </w:r>
    </w:p>
    <w:p w14:paraId="1C9BA06A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Вопрос № 18</w:t>
      </w:r>
    </w:p>
    <w:p w14:paraId="1965B3F7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 xml:space="preserve">Какую ступень трехступенчатого контроля осуществляется руководителем </w:t>
      </w:r>
    </w:p>
    <w:p w14:paraId="6DB5B9B5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подразделения предприятия не реже двух в месяц?</w:t>
      </w:r>
    </w:p>
    <w:p w14:paraId="6FA250AF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а) все перечисленные ступени</w:t>
      </w:r>
    </w:p>
    <w:p w14:paraId="40FE3433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в) третья ступень</w:t>
      </w:r>
    </w:p>
    <w:p w14:paraId="73254E48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с) вторая ступень</w:t>
      </w:r>
    </w:p>
    <w:p w14:paraId="7939247A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</w:rPr>
        <w:t>d</w:t>
      </w:r>
      <w:r w:rsidRPr="00FA783A">
        <w:rPr>
          <w:sz w:val="28"/>
          <w:szCs w:val="28"/>
          <w:lang w:val="ru-RU"/>
        </w:rPr>
        <w:t>) первая ступень</w:t>
      </w:r>
    </w:p>
    <w:p w14:paraId="20395422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Вопрос №19</w:t>
      </w:r>
    </w:p>
    <w:p w14:paraId="525D60E9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Какая электротравма приводит к воспламенению наружных оболочек глаз под действием ультрафиолетовых лучей, испускаемых электрической дугой?</w:t>
      </w:r>
    </w:p>
    <w:p w14:paraId="635BAC33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а) «электрический ожог»</w:t>
      </w:r>
    </w:p>
    <w:p w14:paraId="4EEA0D66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в) «металлизация кожи»</w:t>
      </w:r>
    </w:p>
    <w:p w14:paraId="0410D8FA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с) «электрический знак»</w:t>
      </w:r>
    </w:p>
    <w:p w14:paraId="156096E9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</w:rPr>
        <w:t>d</w:t>
      </w:r>
      <w:r w:rsidRPr="00FA783A">
        <w:rPr>
          <w:sz w:val="28"/>
          <w:szCs w:val="28"/>
          <w:lang w:val="ru-RU"/>
        </w:rPr>
        <w:t>) «электроофтальмия»</w:t>
      </w:r>
    </w:p>
    <w:p w14:paraId="358A22F1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Вопрос №20</w:t>
      </w:r>
    </w:p>
    <w:p w14:paraId="0F6B372B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Назовите виды инструктажей по охране труда:</w:t>
      </w:r>
    </w:p>
    <w:p w14:paraId="1F302844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а) водный, первичный, повторный и текущий</w:t>
      </w:r>
    </w:p>
    <w:p w14:paraId="158582A9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в) вводный, первичный, повторный и внеочередной</w:t>
      </w:r>
    </w:p>
    <w:p w14:paraId="3DF24B96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с) вводный, первичный, повторный, внеплановый и целевой</w:t>
      </w:r>
    </w:p>
    <w:p w14:paraId="134A8A31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</w:rPr>
        <w:t>d</w:t>
      </w:r>
      <w:r w:rsidRPr="00FA783A">
        <w:rPr>
          <w:sz w:val="28"/>
          <w:szCs w:val="28"/>
          <w:lang w:val="ru-RU"/>
        </w:rPr>
        <w:t>) вводный , первичный, вторичный, внеплановый и целевой</w:t>
      </w:r>
    </w:p>
    <w:p w14:paraId="2DA44554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Вопрос № 21</w:t>
      </w:r>
    </w:p>
    <w:p w14:paraId="120484F4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К чему приводит воздействие на работника вредного производственного фактора?</w:t>
      </w:r>
    </w:p>
    <w:p w14:paraId="526D4B86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 xml:space="preserve">а) к ухудшению самочувствия или, при длительном воздействии к заболеванию </w:t>
      </w:r>
    </w:p>
    <w:p w14:paraId="45F72713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в) к острому заболеванию или к смерти</w:t>
      </w:r>
    </w:p>
    <w:p w14:paraId="35A2E41C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с) к травме</w:t>
      </w:r>
    </w:p>
    <w:p w14:paraId="4515E8B4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</w:rPr>
        <w:t>d</w:t>
      </w:r>
      <w:r w:rsidRPr="00FA783A">
        <w:rPr>
          <w:sz w:val="28"/>
          <w:szCs w:val="28"/>
          <w:lang w:val="ru-RU"/>
        </w:rPr>
        <w:t>) к летальному исходу</w:t>
      </w:r>
    </w:p>
    <w:p w14:paraId="748D15C2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Вопрос №22</w:t>
      </w:r>
    </w:p>
    <w:p w14:paraId="6388A18B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Сколько лет акт формы Н-1 хранится в организации по основному месту работы пострадавшего на момент несчастного случай?</w:t>
      </w:r>
    </w:p>
    <w:p w14:paraId="0BAA4B42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а) 50 лет</w:t>
      </w:r>
    </w:p>
    <w:p w14:paraId="1F15DCD3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в) 30 лет</w:t>
      </w:r>
    </w:p>
    <w:p w14:paraId="24C546D2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с) 45 лет</w:t>
      </w:r>
    </w:p>
    <w:p w14:paraId="3F3ABAA9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</w:rPr>
        <w:t>d</w:t>
      </w:r>
      <w:r w:rsidRPr="00FA783A">
        <w:rPr>
          <w:sz w:val="28"/>
          <w:szCs w:val="28"/>
          <w:lang w:val="ru-RU"/>
        </w:rPr>
        <w:t>) 25 лет</w:t>
      </w:r>
    </w:p>
    <w:p w14:paraId="4B17AD1A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Вопрос №23</w:t>
      </w:r>
    </w:p>
    <w:p w14:paraId="665891C3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Как называется ток, прохождение которого через организм человека вызывает ощутимое раздражение?</w:t>
      </w:r>
    </w:p>
    <w:p w14:paraId="6EDCE571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а) пороговый отпускающий ток</w:t>
      </w:r>
    </w:p>
    <w:p w14:paraId="2B5B06B4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 xml:space="preserve">в) пороговый неотпускающий ток </w:t>
      </w:r>
    </w:p>
    <w:p w14:paraId="5E1CFB89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с) пороговый ощутимый ток</w:t>
      </w:r>
    </w:p>
    <w:p w14:paraId="18EA8FF0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</w:rPr>
        <w:t>d</w:t>
      </w:r>
      <w:r w:rsidRPr="00FA783A">
        <w:rPr>
          <w:sz w:val="28"/>
          <w:szCs w:val="28"/>
          <w:lang w:val="ru-RU"/>
        </w:rPr>
        <w:t>) пороговый фибриляционный ток</w:t>
      </w:r>
    </w:p>
    <w:p w14:paraId="79A0A381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Вопрос №24</w:t>
      </w:r>
    </w:p>
    <w:p w14:paraId="22AD8A58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С помощью какого прибора измеряется скорость движения воздуха?</w:t>
      </w:r>
    </w:p>
    <w:p w14:paraId="76A11CD2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а) люксметра</w:t>
      </w:r>
    </w:p>
    <w:p w14:paraId="1DDB8FBD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в) термометра</w:t>
      </w:r>
    </w:p>
    <w:p w14:paraId="0B260B6C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с) психрометра</w:t>
      </w:r>
    </w:p>
    <w:p w14:paraId="4D90E5D5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</w:rPr>
        <w:t>d</w:t>
      </w:r>
      <w:r w:rsidRPr="00FA783A">
        <w:rPr>
          <w:sz w:val="28"/>
          <w:szCs w:val="28"/>
          <w:lang w:val="ru-RU"/>
        </w:rPr>
        <w:t>) анемометра</w:t>
      </w:r>
    </w:p>
    <w:p w14:paraId="4ACDEDAD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Вопрос №25</w:t>
      </w:r>
    </w:p>
    <w:p w14:paraId="5923E2C2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Какое место среди профессиональных заболеваний на железнодорожном транспорте занимает вибрационная болезнь?</w:t>
      </w:r>
    </w:p>
    <w:p w14:paraId="50BF0F4E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а) 1 место</w:t>
      </w:r>
    </w:p>
    <w:p w14:paraId="4CBB1394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в) Ш место</w:t>
      </w:r>
    </w:p>
    <w:p w14:paraId="3FEAF25A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с) П место</w:t>
      </w:r>
    </w:p>
    <w:p w14:paraId="33603B84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</w:rPr>
        <w:t>d</w:t>
      </w:r>
      <w:r w:rsidRPr="00FA783A">
        <w:rPr>
          <w:sz w:val="28"/>
          <w:szCs w:val="28"/>
          <w:lang w:val="ru-RU"/>
        </w:rPr>
        <w:t xml:space="preserve">) </w:t>
      </w:r>
      <w:r w:rsidRPr="00FA783A">
        <w:rPr>
          <w:sz w:val="28"/>
          <w:szCs w:val="28"/>
        </w:rPr>
        <w:t>IV</w:t>
      </w:r>
      <w:r w:rsidRPr="00FA783A">
        <w:rPr>
          <w:sz w:val="28"/>
          <w:szCs w:val="28"/>
          <w:lang w:val="ru-RU"/>
        </w:rPr>
        <w:t xml:space="preserve"> место</w:t>
      </w:r>
    </w:p>
    <w:p w14:paraId="0DD8021C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Вопрос № 26</w:t>
      </w:r>
    </w:p>
    <w:p w14:paraId="32D5A6C4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Как называется возбуждение живых тканей проходящим через человека электрическим током, сопровождающиеся судорожными сокращениями мышц?</w:t>
      </w:r>
    </w:p>
    <w:p w14:paraId="496B88B1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а) «электрический ожог»</w:t>
      </w:r>
    </w:p>
    <w:p w14:paraId="3D67BFD3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в) «электрический знак»</w:t>
      </w:r>
    </w:p>
    <w:p w14:paraId="5036CD1B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 xml:space="preserve">с) «электрический удар» </w:t>
      </w:r>
    </w:p>
    <w:p w14:paraId="61675B46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</w:rPr>
        <w:t>d</w:t>
      </w:r>
      <w:r w:rsidRPr="00FA783A">
        <w:rPr>
          <w:sz w:val="28"/>
          <w:szCs w:val="28"/>
          <w:lang w:val="ru-RU"/>
        </w:rPr>
        <w:t>) «электрический шок»</w:t>
      </w:r>
    </w:p>
    <w:p w14:paraId="55257DCC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Вопрос № 27</w:t>
      </w:r>
    </w:p>
    <w:p w14:paraId="1A57CE22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Какое место среди профессиональных заболеваний на железнодорожном транспорте занимает тугоухость?</w:t>
      </w:r>
    </w:p>
    <w:p w14:paraId="358BABB8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а) П место</w:t>
      </w:r>
    </w:p>
    <w:p w14:paraId="4A47829E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в) Ш место</w:t>
      </w:r>
    </w:p>
    <w:p w14:paraId="346AB9E5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 xml:space="preserve">с)  </w:t>
      </w:r>
      <w:r w:rsidRPr="00FA783A">
        <w:rPr>
          <w:sz w:val="28"/>
          <w:szCs w:val="28"/>
        </w:rPr>
        <w:t>IV</w:t>
      </w:r>
      <w:r w:rsidRPr="00FA783A">
        <w:rPr>
          <w:sz w:val="28"/>
          <w:szCs w:val="28"/>
          <w:lang w:val="ru-RU"/>
        </w:rPr>
        <w:t xml:space="preserve"> место</w:t>
      </w:r>
    </w:p>
    <w:p w14:paraId="7D6A5F81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</w:rPr>
        <w:t>d</w:t>
      </w:r>
      <w:r w:rsidRPr="00FA783A">
        <w:rPr>
          <w:sz w:val="28"/>
          <w:szCs w:val="28"/>
          <w:lang w:val="ru-RU"/>
        </w:rPr>
        <w:t xml:space="preserve">) </w:t>
      </w:r>
      <w:r w:rsidRPr="00FA783A">
        <w:rPr>
          <w:sz w:val="28"/>
          <w:szCs w:val="28"/>
        </w:rPr>
        <w:t>I</w:t>
      </w:r>
      <w:r w:rsidRPr="00FA783A">
        <w:rPr>
          <w:sz w:val="28"/>
          <w:szCs w:val="28"/>
          <w:lang w:val="ru-RU"/>
        </w:rPr>
        <w:t xml:space="preserve"> место</w:t>
      </w:r>
    </w:p>
    <w:p w14:paraId="74DEC57B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Вопрос № 28</w:t>
      </w:r>
    </w:p>
    <w:p w14:paraId="214AF5FF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Что является целью трудового законодательства?</w:t>
      </w:r>
    </w:p>
    <w:p w14:paraId="53CC0A48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а) защита прав работников им работодателей</w:t>
      </w:r>
    </w:p>
    <w:p w14:paraId="55B35368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в) установление уголовной ответственности</w:t>
      </w:r>
    </w:p>
    <w:p w14:paraId="5B93A228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с) установление государственных гарантий трудовых прав и свобод граждан</w:t>
      </w:r>
    </w:p>
    <w:p w14:paraId="49C0CF84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</w:rPr>
        <w:t>d</w:t>
      </w:r>
      <w:r w:rsidRPr="00FA783A">
        <w:rPr>
          <w:sz w:val="28"/>
          <w:szCs w:val="28"/>
          <w:lang w:val="ru-RU"/>
        </w:rPr>
        <w:t>) создание благоприятных условий труда</w:t>
      </w:r>
    </w:p>
    <w:p w14:paraId="04E5E5E1" w14:textId="77777777" w:rsidR="00EC5D95" w:rsidRPr="00FA783A" w:rsidRDefault="00EC5D95" w:rsidP="00EC5D95">
      <w:pPr>
        <w:spacing w:after="0" w:line="240" w:lineRule="auto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br w:type="page"/>
        <w:t>Вопрос № 29</w:t>
      </w:r>
    </w:p>
    <w:p w14:paraId="02B0A3F0" w14:textId="77777777" w:rsidR="00EC5D95" w:rsidRPr="00FA783A" w:rsidRDefault="00EC5D95" w:rsidP="00EC5D95">
      <w:pPr>
        <w:spacing w:after="0" w:line="240" w:lineRule="auto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Расследование группового, тяжелого несчастного случая и несчастного случая со смертельным исходом на производстве проводится комиссией в течении:</w:t>
      </w:r>
    </w:p>
    <w:p w14:paraId="4D8DCE55" w14:textId="77777777" w:rsidR="00EC5D95" w:rsidRPr="00FA783A" w:rsidRDefault="00EC5D95" w:rsidP="00EC5D95">
      <w:pPr>
        <w:spacing w:after="0" w:line="240" w:lineRule="auto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а) пятнадцати дней</w:t>
      </w:r>
    </w:p>
    <w:p w14:paraId="543169CC" w14:textId="77777777" w:rsidR="00EC5D95" w:rsidRPr="00FA783A" w:rsidRDefault="00EC5D95" w:rsidP="00EC5D95">
      <w:pPr>
        <w:spacing w:after="0" w:line="240" w:lineRule="auto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в) десяти дней</w:t>
      </w:r>
    </w:p>
    <w:p w14:paraId="06B49C91" w14:textId="77777777" w:rsidR="00EC5D95" w:rsidRPr="00FA783A" w:rsidRDefault="00EC5D95" w:rsidP="00EC5D95">
      <w:pPr>
        <w:spacing w:after="0" w:line="240" w:lineRule="auto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с) двадцати дней</w:t>
      </w:r>
    </w:p>
    <w:p w14:paraId="59E717E7" w14:textId="77777777" w:rsidR="00EC5D95" w:rsidRPr="00FA783A" w:rsidRDefault="00EC5D95" w:rsidP="00EC5D95">
      <w:pPr>
        <w:spacing w:after="0" w:line="240" w:lineRule="auto"/>
        <w:rPr>
          <w:sz w:val="28"/>
          <w:szCs w:val="28"/>
          <w:lang w:val="ru-RU"/>
        </w:rPr>
      </w:pPr>
      <w:r w:rsidRPr="00FA783A">
        <w:rPr>
          <w:sz w:val="28"/>
          <w:szCs w:val="28"/>
        </w:rPr>
        <w:t>d</w:t>
      </w:r>
      <w:r w:rsidRPr="00FA783A">
        <w:rPr>
          <w:sz w:val="28"/>
          <w:szCs w:val="28"/>
          <w:lang w:val="ru-RU"/>
        </w:rPr>
        <w:t>) пяти дней</w:t>
      </w:r>
    </w:p>
    <w:p w14:paraId="118CDFB9" w14:textId="77777777" w:rsidR="00EC5D95" w:rsidRPr="00FA783A" w:rsidRDefault="00EC5D95" w:rsidP="00EC5D95">
      <w:pPr>
        <w:spacing w:after="0" w:line="240" w:lineRule="auto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Вопрос № 30</w:t>
      </w:r>
    </w:p>
    <w:p w14:paraId="646F77C6" w14:textId="77777777" w:rsidR="00EC5D95" w:rsidRPr="00FA783A" w:rsidRDefault="00EC5D95" w:rsidP="00EC5D95">
      <w:pPr>
        <w:spacing w:after="0" w:line="240" w:lineRule="auto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Под каким углом следует переходить железнодорожные пути?</w:t>
      </w:r>
    </w:p>
    <w:p w14:paraId="2352D048" w14:textId="77777777" w:rsidR="00EC5D95" w:rsidRPr="00FA783A" w:rsidRDefault="00EC5D95" w:rsidP="00EC5D95">
      <w:pPr>
        <w:spacing w:after="0" w:line="240" w:lineRule="auto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а) 30град.</w:t>
      </w:r>
    </w:p>
    <w:p w14:paraId="3B0D1C78" w14:textId="77777777" w:rsidR="00EC5D95" w:rsidRPr="00FA783A" w:rsidRDefault="00EC5D95" w:rsidP="00EC5D95">
      <w:pPr>
        <w:spacing w:after="0" w:line="240" w:lineRule="auto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в) 90 град.</w:t>
      </w:r>
    </w:p>
    <w:p w14:paraId="0109F7EC" w14:textId="77777777" w:rsidR="00EC5D95" w:rsidRPr="00FA783A" w:rsidRDefault="00EC5D95" w:rsidP="00EC5D95">
      <w:pPr>
        <w:spacing w:after="0" w:line="240" w:lineRule="auto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с) 60град.</w:t>
      </w:r>
    </w:p>
    <w:p w14:paraId="7678C16B" w14:textId="77777777" w:rsidR="00EC5D95" w:rsidRPr="00FA783A" w:rsidRDefault="00EC5D95" w:rsidP="00EC5D95">
      <w:pPr>
        <w:spacing w:after="0" w:line="240" w:lineRule="auto"/>
        <w:rPr>
          <w:sz w:val="28"/>
          <w:szCs w:val="28"/>
          <w:lang w:val="ru-RU"/>
        </w:rPr>
      </w:pPr>
      <w:r w:rsidRPr="00FA783A">
        <w:rPr>
          <w:sz w:val="28"/>
          <w:szCs w:val="28"/>
        </w:rPr>
        <w:t>d</w:t>
      </w:r>
      <w:r w:rsidRPr="00FA783A">
        <w:rPr>
          <w:sz w:val="28"/>
          <w:szCs w:val="28"/>
          <w:lang w:val="ru-RU"/>
        </w:rPr>
        <w:t>) 45град</w:t>
      </w:r>
    </w:p>
    <w:p w14:paraId="11A117EB" w14:textId="77777777" w:rsidR="00EC5D95" w:rsidRPr="00FA783A" w:rsidRDefault="00EC5D95" w:rsidP="00EC5D95">
      <w:pPr>
        <w:spacing w:after="0"/>
        <w:rPr>
          <w:sz w:val="28"/>
          <w:szCs w:val="28"/>
          <w:lang w:val="ru-RU"/>
        </w:rPr>
      </w:pPr>
    </w:p>
    <w:p w14:paraId="6C1F3C8E" w14:textId="77777777" w:rsidR="00EC5D95" w:rsidRPr="00FA783A" w:rsidRDefault="00EC5D95" w:rsidP="00EC5D95">
      <w:pPr>
        <w:spacing w:after="0"/>
        <w:jc w:val="center"/>
        <w:rPr>
          <w:b/>
          <w:sz w:val="28"/>
          <w:szCs w:val="28"/>
          <w:lang w:val="ru-RU"/>
        </w:rPr>
      </w:pPr>
      <w:r w:rsidRPr="00FA783A">
        <w:rPr>
          <w:b/>
          <w:sz w:val="28"/>
          <w:szCs w:val="28"/>
          <w:lang w:val="ru-RU"/>
        </w:rPr>
        <w:t>Практическая работа №1.</w:t>
      </w:r>
    </w:p>
    <w:p w14:paraId="0562F78B" w14:textId="77777777" w:rsidR="00EC5D95" w:rsidRPr="00FA783A" w:rsidRDefault="00EC5D95" w:rsidP="00C0110A">
      <w:pPr>
        <w:spacing w:after="0"/>
        <w:ind w:firstLine="709"/>
        <w:jc w:val="both"/>
        <w:rPr>
          <w:sz w:val="28"/>
          <w:szCs w:val="28"/>
          <w:lang w:val="ru-RU"/>
        </w:rPr>
      </w:pPr>
      <w:r w:rsidRPr="00FA783A">
        <w:rPr>
          <w:b/>
          <w:sz w:val="28"/>
          <w:szCs w:val="28"/>
          <w:lang w:val="ru-RU"/>
        </w:rPr>
        <w:t>Тема:</w:t>
      </w:r>
      <w:r w:rsidRPr="00FA783A">
        <w:rPr>
          <w:sz w:val="28"/>
          <w:szCs w:val="28"/>
          <w:lang w:val="ru-RU"/>
        </w:rPr>
        <w:t xml:space="preserve"> «Классификация, расследование и оформление несчастных случаев, заполнение актов формы Н1».</w:t>
      </w:r>
    </w:p>
    <w:p w14:paraId="40BF4EF6" w14:textId="77777777" w:rsidR="00EC5D95" w:rsidRPr="00FA783A" w:rsidRDefault="00EC5D95" w:rsidP="00C0110A">
      <w:pPr>
        <w:spacing w:after="0"/>
        <w:ind w:firstLine="709"/>
        <w:jc w:val="both"/>
        <w:rPr>
          <w:sz w:val="28"/>
          <w:szCs w:val="28"/>
          <w:lang w:val="ru-RU"/>
        </w:rPr>
      </w:pPr>
      <w:r w:rsidRPr="00FA783A">
        <w:rPr>
          <w:b/>
          <w:sz w:val="28"/>
          <w:szCs w:val="28"/>
          <w:lang w:val="ru-RU"/>
        </w:rPr>
        <w:t>Цель работы</w:t>
      </w:r>
      <w:r w:rsidRPr="00FA783A">
        <w:rPr>
          <w:sz w:val="28"/>
          <w:szCs w:val="28"/>
          <w:lang w:val="ru-RU"/>
        </w:rPr>
        <w:t>: Ознакомится с видами расследований, документами, оформляемые при этом.</w:t>
      </w:r>
    </w:p>
    <w:p w14:paraId="06450771" w14:textId="77777777" w:rsidR="00EC5D95" w:rsidRPr="00FA783A" w:rsidRDefault="00EC5D95" w:rsidP="00C0110A">
      <w:pPr>
        <w:spacing w:after="0"/>
        <w:ind w:firstLine="709"/>
        <w:jc w:val="both"/>
        <w:rPr>
          <w:sz w:val="28"/>
          <w:szCs w:val="28"/>
          <w:lang w:val="ru-RU"/>
        </w:rPr>
      </w:pPr>
      <w:r w:rsidRPr="00FA783A">
        <w:rPr>
          <w:b/>
          <w:sz w:val="28"/>
          <w:szCs w:val="28"/>
          <w:lang w:val="ru-RU"/>
        </w:rPr>
        <w:t>Задачи:</w:t>
      </w:r>
      <w:r w:rsidRPr="00FA783A">
        <w:rPr>
          <w:sz w:val="28"/>
          <w:szCs w:val="28"/>
          <w:lang w:val="ru-RU"/>
        </w:rPr>
        <w:t xml:space="preserve"> Научиться работать с документами и оформить акт формы Н-1</w:t>
      </w:r>
    </w:p>
    <w:p w14:paraId="213B25E3" w14:textId="77777777" w:rsidR="00EC5D95" w:rsidRPr="00FA783A" w:rsidRDefault="00EC5D95" w:rsidP="00C0110A">
      <w:pPr>
        <w:spacing w:after="0"/>
        <w:ind w:firstLine="709"/>
        <w:jc w:val="both"/>
        <w:rPr>
          <w:b/>
          <w:sz w:val="28"/>
          <w:szCs w:val="28"/>
          <w:lang w:val="ru-RU"/>
        </w:rPr>
      </w:pPr>
      <w:r w:rsidRPr="00FA783A">
        <w:rPr>
          <w:b/>
          <w:sz w:val="28"/>
          <w:szCs w:val="28"/>
          <w:lang w:val="ru-RU"/>
        </w:rPr>
        <w:t>Порядок выполнения работы:</w:t>
      </w:r>
    </w:p>
    <w:p w14:paraId="752932E7" w14:textId="77777777" w:rsidR="00EC5D95" w:rsidRPr="00FA783A" w:rsidRDefault="00EC5D95" w:rsidP="00C0110A">
      <w:pPr>
        <w:spacing w:after="0"/>
        <w:ind w:firstLine="709"/>
        <w:jc w:val="both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1. Описать методы анализа производственного травматизма.</w:t>
      </w:r>
    </w:p>
    <w:p w14:paraId="4892C606" w14:textId="77777777" w:rsidR="00EC5D95" w:rsidRPr="00FA783A" w:rsidRDefault="00EC5D95" w:rsidP="00C0110A">
      <w:pPr>
        <w:spacing w:after="0"/>
        <w:ind w:firstLine="709"/>
        <w:jc w:val="both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2. Привести описание обстоятельства несчастного случая.</w:t>
      </w:r>
    </w:p>
    <w:p w14:paraId="41C3A2A1" w14:textId="77777777" w:rsidR="00EC5D95" w:rsidRPr="00FA783A" w:rsidRDefault="00EC5D95" w:rsidP="00C0110A">
      <w:pPr>
        <w:spacing w:after="0"/>
        <w:ind w:firstLine="709"/>
        <w:jc w:val="both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3. По заданным обстоятельствам несчастного случая проклассифицировать имеющуюся в задании травму по трем характерным признакам.</w:t>
      </w:r>
    </w:p>
    <w:p w14:paraId="0942DB26" w14:textId="77777777" w:rsidR="00EC5D95" w:rsidRPr="00FA783A" w:rsidRDefault="00EC5D95" w:rsidP="00C0110A">
      <w:pPr>
        <w:spacing w:after="0"/>
        <w:ind w:firstLine="709"/>
        <w:jc w:val="both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4. По заданным обстоятельствам несчастного случая оформить акт формы Н1.</w:t>
      </w:r>
    </w:p>
    <w:p w14:paraId="64DE006B" w14:textId="77777777" w:rsidR="00EC5D95" w:rsidRPr="00FA783A" w:rsidRDefault="00EC5D95" w:rsidP="00C0110A">
      <w:pPr>
        <w:spacing w:after="0"/>
        <w:ind w:firstLine="709"/>
        <w:jc w:val="both"/>
        <w:rPr>
          <w:b/>
          <w:sz w:val="28"/>
          <w:szCs w:val="28"/>
          <w:lang w:val="ru-RU"/>
        </w:rPr>
      </w:pPr>
      <w:r w:rsidRPr="00FA783A">
        <w:rPr>
          <w:b/>
          <w:sz w:val="28"/>
          <w:szCs w:val="28"/>
          <w:lang w:val="ru-RU"/>
        </w:rPr>
        <w:t>Ход работы:</w:t>
      </w:r>
    </w:p>
    <w:p w14:paraId="33C2EAE1" w14:textId="77777777" w:rsidR="00EC5D95" w:rsidRPr="00FA783A" w:rsidRDefault="00EC5D95" w:rsidP="00C0110A">
      <w:pPr>
        <w:spacing w:after="0"/>
        <w:ind w:firstLine="709"/>
        <w:jc w:val="both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 xml:space="preserve">1. Статистический метод – представляет собой совокупность приемов, основанных на целенаправленном сборе, накоплений и обработке информации о случаях </w:t>
      </w:r>
    </w:p>
    <w:p w14:paraId="57B983B1" w14:textId="77777777" w:rsidR="00EC5D95" w:rsidRPr="00FA783A" w:rsidRDefault="00EC5D95" w:rsidP="00C0110A">
      <w:pPr>
        <w:spacing w:after="0"/>
        <w:ind w:firstLine="709"/>
        <w:jc w:val="both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 xml:space="preserve">производственного травматизма и профессиональных показателей. Целью данного </w:t>
      </w:r>
    </w:p>
    <w:p w14:paraId="02FE01DC" w14:textId="77777777" w:rsidR="00EC5D95" w:rsidRPr="00FA783A" w:rsidRDefault="00EC5D95" w:rsidP="00C0110A">
      <w:pPr>
        <w:spacing w:after="0"/>
        <w:ind w:firstLine="709"/>
        <w:jc w:val="both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 xml:space="preserve">метода является возможно более полное изучение характерных причин </w:t>
      </w:r>
    </w:p>
    <w:p w14:paraId="6599FF41" w14:textId="77777777" w:rsidR="00EC5D95" w:rsidRPr="00FA783A" w:rsidRDefault="00EC5D95" w:rsidP="00C0110A">
      <w:pPr>
        <w:spacing w:after="0"/>
        <w:ind w:firstLine="709"/>
        <w:jc w:val="both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 xml:space="preserve">производственного травматизма и профессиональных заболеваний, выявление </w:t>
      </w:r>
    </w:p>
    <w:p w14:paraId="5FE25281" w14:textId="77777777" w:rsidR="00EC5D95" w:rsidRPr="00FA783A" w:rsidRDefault="00EC5D95" w:rsidP="00C0110A">
      <w:pPr>
        <w:spacing w:after="0"/>
        <w:ind w:firstLine="709"/>
        <w:jc w:val="both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 xml:space="preserve">источников опасностей и вредностей и разработка системы профилактических </w:t>
      </w:r>
    </w:p>
    <w:p w14:paraId="0884134E" w14:textId="77777777" w:rsidR="00EC5D95" w:rsidRPr="00FA783A" w:rsidRDefault="00EC5D95" w:rsidP="00C0110A">
      <w:pPr>
        <w:spacing w:after="0"/>
        <w:ind w:firstLine="709"/>
        <w:jc w:val="both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мероприятий.</w:t>
      </w:r>
    </w:p>
    <w:p w14:paraId="4DE55527" w14:textId="77777777" w:rsidR="00EC5D95" w:rsidRPr="00FA783A" w:rsidRDefault="00EC5D95" w:rsidP="00C0110A">
      <w:pPr>
        <w:spacing w:after="0"/>
        <w:ind w:firstLine="709"/>
        <w:jc w:val="both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Групповой метод – это исследование влияния на условия труда признаков (факторов) отдельных групп, по которым объединены несчастные случаи или ситуации с повышенной производственной вредностью. Задача группового метода состоит в том, чтобы из большего числа факторов, оказывающих воздействие на безопасность труда, выделить наиболее существенные факторы или их сочетания.</w:t>
      </w:r>
    </w:p>
    <w:p w14:paraId="72008D62" w14:textId="77777777" w:rsidR="00EC5D95" w:rsidRPr="00FA783A" w:rsidRDefault="00EC5D95" w:rsidP="00C0110A">
      <w:pPr>
        <w:spacing w:after="0"/>
        <w:ind w:firstLine="709"/>
        <w:jc w:val="both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Топографический метод – изучает особенности расположения оборудования и рабочих мест и исследует на этой основе опасности и вредности производственной среды. Цель рассматриваемого метода состоит в определении основных очагов возникновения опасных ситуаций и производственных вредностей, разработке мероприятий по изменению топографических особенностей производственной среды, рабочих мест и оборудования.</w:t>
      </w:r>
    </w:p>
    <w:p w14:paraId="1A3CEF1A" w14:textId="77777777" w:rsidR="00EC5D95" w:rsidRPr="00FA783A" w:rsidRDefault="00EC5D95" w:rsidP="00C0110A">
      <w:pPr>
        <w:spacing w:after="0"/>
        <w:ind w:firstLine="709"/>
        <w:jc w:val="both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 xml:space="preserve">Монографический метод – основан на всестороннем детальном изучении условий </w:t>
      </w:r>
    </w:p>
    <w:p w14:paraId="2EAD6DB9" w14:textId="77777777" w:rsidR="00EC5D95" w:rsidRPr="00FA783A" w:rsidRDefault="00EC5D95" w:rsidP="00C0110A">
      <w:pPr>
        <w:spacing w:after="0"/>
        <w:ind w:firstLine="709"/>
        <w:jc w:val="both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возникновения ситуации, в которой могли или могут действовать производственные опасности и вредности. Цель этого метода – выявление основных обстоятельств, субъективных и объективных причин отдельной опасной ситуации конкретного несчастного случая или изучение условий выполнения технологической операции. Метод позволяет установить причины нарушения требований.</w:t>
      </w:r>
    </w:p>
    <w:p w14:paraId="4E570B4D" w14:textId="77777777" w:rsidR="00EC5D95" w:rsidRPr="00FA783A" w:rsidRDefault="00EC5D95" w:rsidP="00C0110A">
      <w:pPr>
        <w:spacing w:after="0"/>
        <w:ind w:firstLine="709"/>
        <w:jc w:val="center"/>
        <w:rPr>
          <w:b/>
          <w:sz w:val="28"/>
          <w:szCs w:val="28"/>
          <w:lang w:val="ru-RU"/>
        </w:rPr>
      </w:pPr>
      <w:r w:rsidRPr="00FA783A">
        <w:rPr>
          <w:b/>
          <w:sz w:val="28"/>
          <w:szCs w:val="28"/>
          <w:lang w:val="ru-RU"/>
        </w:rPr>
        <w:t>ТРЕВОЖНЫЙ СИГНАЛ.</w:t>
      </w:r>
    </w:p>
    <w:p w14:paraId="7C59728B" w14:textId="77777777" w:rsidR="00EC5D95" w:rsidRPr="00FA783A" w:rsidRDefault="00EC5D95" w:rsidP="00C0110A">
      <w:pPr>
        <w:spacing w:after="0"/>
        <w:ind w:firstLine="709"/>
        <w:jc w:val="both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 xml:space="preserve">06.01.2015 в ходе проверки станции Казань РБШ Константиновым А.Н. выявлено: маневровому локомотиву ЧМЭ-3 № 4841  в 09:28 был приготовлен маневровый </w:t>
      </w:r>
      <w:r w:rsidR="00C0110A" w:rsidRPr="00FA783A">
        <w:rPr>
          <w:sz w:val="28"/>
          <w:szCs w:val="28"/>
          <w:lang w:val="ru-RU"/>
        </w:rPr>
        <w:t xml:space="preserve"> </w:t>
      </w:r>
      <w:r w:rsidRPr="00FA783A">
        <w:rPr>
          <w:sz w:val="28"/>
          <w:szCs w:val="28"/>
          <w:lang w:val="ru-RU"/>
        </w:rPr>
        <w:t xml:space="preserve">маршрут от светофора М1 на 1 путь через стрелочный перевод № 21 закрытый для </w:t>
      </w:r>
      <w:r w:rsidR="00C0110A" w:rsidRPr="00FA783A">
        <w:rPr>
          <w:sz w:val="28"/>
          <w:szCs w:val="28"/>
          <w:lang w:val="ru-RU"/>
        </w:rPr>
        <w:t xml:space="preserve"> </w:t>
      </w:r>
      <w:r w:rsidRPr="00FA783A">
        <w:rPr>
          <w:sz w:val="28"/>
          <w:szCs w:val="28"/>
          <w:lang w:val="ru-RU"/>
        </w:rPr>
        <w:t xml:space="preserve">движения на время производства работ по замене 2 соединительной тяги. При </w:t>
      </w:r>
      <w:r w:rsidR="00C0110A" w:rsidRPr="00FA783A">
        <w:rPr>
          <w:sz w:val="28"/>
          <w:szCs w:val="28"/>
          <w:lang w:val="ru-RU"/>
        </w:rPr>
        <w:t xml:space="preserve"> </w:t>
      </w:r>
      <w:r w:rsidRPr="00FA783A">
        <w:rPr>
          <w:sz w:val="28"/>
          <w:szCs w:val="28"/>
          <w:lang w:val="ru-RU"/>
        </w:rPr>
        <w:t xml:space="preserve">следовании к светофору М13 в 09:31 ДСП передала команду на остановку ТЧМ № </w:t>
      </w:r>
      <w:r w:rsidR="00C0110A" w:rsidRPr="00FA783A">
        <w:rPr>
          <w:sz w:val="28"/>
          <w:szCs w:val="28"/>
          <w:lang w:val="ru-RU"/>
        </w:rPr>
        <w:t xml:space="preserve"> </w:t>
      </w:r>
      <w:r w:rsidRPr="00FA783A">
        <w:rPr>
          <w:sz w:val="28"/>
          <w:szCs w:val="28"/>
          <w:lang w:val="ru-RU"/>
        </w:rPr>
        <w:t>4841.</w:t>
      </w:r>
    </w:p>
    <w:p w14:paraId="0E8C3C14" w14:textId="77777777" w:rsidR="00EC5D95" w:rsidRPr="00FA783A" w:rsidRDefault="00EC5D95" w:rsidP="00C0110A">
      <w:pPr>
        <w:spacing w:after="0"/>
        <w:ind w:firstLine="709"/>
        <w:jc w:val="both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Расследованием установлено:</w:t>
      </w:r>
      <w:r w:rsidR="00C0110A" w:rsidRPr="00FA783A">
        <w:rPr>
          <w:sz w:val="28"/>
          <w:szCs w:val="28"/>
          <w:lang w:val="ru-RU"/>
        </w:rPr>
        <w:t xml:space="preserve"> </w:t>
      </w:r>
      <w:r w:rsidRPr="00FA783A">
        <w:rPr>
          <w:sz w:val="28"/>
          <w:szCs w:val="28"/>
          <w:lang w:val="ru-RU"/>
        </w:rPr>
        <w:t>в 08:00 и.о.ПД в журнале ф. ДУ-46 оформил запись о производстве работ по смене 2 соединительной тяги на стрелке № 21.</w:t>
      </w:r>
      <w:r w:rsidR="00C0110A" w:rsidRPr="00FA783A">
        <w:rPr>
          <w:sz w:val="28"/>
          <w:szCs w:val="28"/>
          <w:lang w:val="ru-RU"/>
        </w:rPr>
        <w:t xml:space="preserve"> </w:t>
      </w:r>
      <w:r w:rsidRPr="00FA783A">
        <w:rPr>
          <w:sz w:val="28"/>
          <w:szCs w:val="28"/>
          <w:lang w:val="ru-RU"/>
        </w:rPr>
        <w:t xml:space="preserve">в 09:08 и.о. ПД по ПСГО запросился у ДСП на начало работ, продолжительность </w:t>
      </w:r>
      <w:r w:rsidR="00C0110A" w:rsidRPr="00FA783A">
        <w:rPr>
          <w:sz w:val="28"/>
          <w:szCs w:val="28"/>
          <w:lang w:val="ru-RU"/>
        </w:rPr>
        <w:t xml:space="preserve"> </w:t>
      </w:r>
      <w:r w:rsidRPr="00FA783A">
        <w:rPr>
          <w:sz w:val="28"/>
          <w:szCs w:val="28"/>
          <w:lang w:val="ru-RU"/>
        </w:rPr>
        <w:t xml:space="preserve">производства данной работы указал 15 минут. В 09:12 ДСП разрешила начать </w:t>
      </w:r>
      <w:r w:rsidR="00C0110A" w:rsidRPr="00FA783A">
        <w:rPr>
          <w:sz w:val="28"/>
          <w:szCs w:val="28"/>
          <w:lang w:val="ru-RU"/>
        </w:rPr>
        <w:t xml:space="preserve"> </w:t>
      </w:r>
      <w:r w:rsidRPr="00FA783A">
        <w:rPr>
          <w:sz w:val="28"/>
          <w:szCs w:val="28"/>
          <w:lang w:val="ru-RU"/>
        </w:rPr>
        <w:t xml:space="preserve">производство работ на стрелке № 21, при этом стрелочные рукоятки стрелочных </w:t>
      </w:r>
      <w:r w:rsidR="00C0110A" w:rsidRPr="00FA783A">
        <w:rPr>
          <w:sz w:val="28"/>
          <w:szCs w:val="28"/>
          <w:lang w:val="ru-RU"/>
        </w:rPr>
        <w:t xml:space="preserve"> </w:t>
      </w:r>
      <w:r w:rsidRPr="00FA783A">
        <w:rPr>
          <w:sz w:val="28"/>
          <w:szCs w:val="28"/>
          <w:lang w:val="ru-RU"/>
        </w:rPr>
        <w:t>переводов №№ 5, 27 в положение исключающее выезд на место работ установлены не были, красные колпачки на рукоятки не навешены.</w:t>
      </w:r>
    </w:p>
    <w:p w14:paraId="34E98F3A" w14:textId="77777777" w:rsidR="00EC5D95" w:rsidRPr="00FA783A" w:rsidRDefault="00EC5D95" w:rsidP="00352CBF">
      <w:pPr>
        <w:spacing w:after="0"/>
        <w:ind w:firstLine="709"/>
        <w:jc w:val="both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 xml:space="preserve">В нарушение требований п.5.2, 5.4 инструкции № 2790 от 29.12.12 в части </w:t>
      </w:r>
      <w:r w:rsidR="00C0110A" w:rsidRPr="00FA783A">
        <w:rPr>
          <w:sz w:val="28"/>
          <w:szCs w:val="28"/>
          <w:lang w:val="ru-RU"/>
        </w:rPr>
        <w:t xml:space="preserve"> </w:t>
      </w:r>
      <w:r w:rsidRPr="00FA783A">
        <w:rPr>
          <w:sz w:val="28"/>
          <w:szCs w:val="28"/>
          <w:lang w:val="ru-RU"/>
        </w:rPr>
        <w:t xml:space="preserve">прекращения движения по месту производства работ в 09:28 ДСП приготовила маневровый маршрут от сигнала М1 на 1 свободный путь маневровому локомотиву № 4841 до открытия стрелочного перевода № 21 для движения. После окончания работ по смене 2 соединительной тяги и.о.ПД проследовал к опоре ПСГО для запроса у ДСП проверки плотности прижатия остряков к рамным рельсам. При приближении </w:t>
      </w:r>
      <w:r w:rsidR="00352CBF" w:rsidRPr="00FA783A">
        <w:rPr>
          <w:sz w:val="28"/>
          <w:szCs w:val="28"/>
          <w:lang w:val="ru-RU"/>
        </w:rPr>
        <w:t xml:space="preserve"> </w:t>
      </w:r>
      <w:r w:rsidRPr="00FA783A">
        <w:rPr>
          <w:sz w:val="28"/>
          <w:szCs w:val="28"/>
          <w:lang w:val="ru-RU"/>
        </w:rPr>
        <w:t xml:space="preserve">маневрового локомотива №4841 сигналы остановки были сняты, работники ПЧ-22 </w:t>
      </w:r>
      <w:r w:rsidR="00352CBF" w:rsidRPr="00FA783A">
        <w:rPr>
          <w:sz w:val="28"/>
          <w:szCs w:val="28"/>
          <w:lang w:val="ru-RU"/>
        </w:rPr>
        <w:t xml:space="preserve"> </w:t>
      </w:r>
      <w:r w:rsidRPr="00FA783A">
        <w:rPr>
          <w:sz w:val="28"/>
          <w:szCs w:val="28"/>
          <w:lang w:val="ru-RU"/>
        </w:rPr>
        <w:t xml:space="preserve">отошли на обочину пути. </w:t>
      </w:r>
      <w:r w:rsidR="00352CBF" w:rsidRPr="00FA783A">
        <w:rPr>
          <w:sz w:val="28"/>
          <w:szCs w:val="28"/>
          <w:lang w:val="ru-RU"/>
        </w:rPr>
        <w:t xml:space="preserve"> </w:t>
      </w:r>
      <w:r w:rsidRPr="00FA783A">
        <w:rPr>
          <w:sz w:val="28"/>
          <w:szCs w:val="28"/>
          <w:lang w:val="ru-RU"/>
        </w:rPr>
        <w:t xml:space="preserve">При проведении дня безопасности ''СРЕДА'' на станции Канаш 14 января 2015 года </w:t>
      </w:r>
      <w:r w:rsidR="00352CBF" w:rsidRPr="00FA783A">
        <w:rPr>
          <w:sz w:val="28"/>
          <w:szCs w:val="28"/>
          <w:lang w:val="ru-RU"/>
        </w:rPr>
        <w:t xml:space="preserve"> </w:t>
      </w:r>
      <w:r w:rsidRPr="00FA783A">
        <w:rPr>
          <w:sz w:val="28"/>
          <w:szCs w:val="28"/>
          <w:lang w:val="ru-RU"/>
        </w:rPr>
        <w:t>ДЦС - 4 Бухаровым Ю.Н. был выявлен вопиющий факт вмешательства старшего электромеханика ШЧ-9 в работу исправно действующих устройств СЦБ. Разрешение ДСП на производство работ по монтажу в релейном помещении он не получал.</w:t>
      </w:r>
      <w:r w:rsidR="00352CBF" w:rsidRPr="00FA783A">
        <w:rPr>
          <w:sz w:val="28"/>
          <w:szCs w:val="28"/>
          <w:lang w:val="ru-RU"/>
        </w:rPr>
        <w:t xml:space="preserve"> </w:t>
      </w:r>
      <w:r w:rsidRPr="00FA783A">
        <w:rPr>
          <w:sz w:val="28"/>
          <w:szCs w:val="28"/>
          <w:lang w:val="ru-RU"/>
        </w:rPr>
        <w:t>Не выполнение одного из принципов гарантированного обеспечения</w:t>
      </w:r>
      <w:r w:rsidR="00352CBF" w:rsidRPr="00FA783A">
        <w:rPr>
          <w:sz w:val="28"/>
          <w:szCs w:val="28"/>
          <w:lang w:val="ru-RU"/>
        </w:rPr>
        <w:t xml:space="preserve"> </w:t>
      </w:r>
      <w:r w:rsidRPr="00FA783A">
        <w:rPr>
          <w:sz w:val="28"/>
          <w:szCs w:val="28"/>
          <w:lang w:val="ru-RU"/>
        </w:rPr>
        <w:t xml:space="preserve">безопасности движения поездов ''не вмешивайся в исправную работу устройств'' </w:t>
      </w:r>
      <w:r w:rsidR="00352CBF" w:rsidRPr="00FA783A">
        <w:rPr>
          <w:sz w:val="28"/>
          <w:szCs w:val="28"/>
          <w:lang w:val="ru-RU"/>
        </w:rPr>
        <w:t xml:space="preserve"> </w:t>
      </w:r>
      <w:r w:rsidRPr="00FA783A">
        <w:rPr>
          <w:sz w:val="28"/>
          <w:szCs w:val="28"/>
          <w:lang w:val="ru-RU"/>
        </w:rPr>
        <w:t xml:space="preserve">привело к не возможности открытия выходного светофора ''Н-2'' со 2-го пути для </w:t>
      </w:r>
      <w:r w:rsidR="00352CBF" w:rsidRPr="00FA783A">
        <w:rPr>
          <w:sz w:val="28"/>
          <w:szCs w:val="28"/>
          <w:lang w:val="ru-RU"/>
        </w:rPr>
        <w:t xml:space="preserve"> </w:t>
      </w:r>
      <w:r w:rsidRPr="00FA783A">
        <w:rPr>
          <w:sz w:val="28"/>
          <w:szCs w:val="28"/>
          <w:lang w:val="ru-RU"/>
        </w:rPr>
        <w:t>отправления поезда № 2673 ПД, согласно нормативного графика движения поездов. Согл. тел.ук. №748 от 19.01.15г из Казани</w:t>
      </w:r>
    </w:p>
    <w:p w14:paraId="7F28743D" w14:textId="77777777" w:rsidR="00EC5D95" w:rsidRPr="00FA783A" w:rsidRDefault="00EC5D95" w:rsidP="00C0110A">
      <w:pPr>
        <w:spacing w:after="0"/>
        <w:ind w:firstLine="709"/>
        <w:jc w:val="both"/>
        <w:rPr>
          <w:sz w:val="28"/>
          <w:szCs w:val="28"/>
          <w:lang w:val="ru-RU"/>
        </w:rPr>
      </w:pPr>
    </w:p>
    <w:p w14:paraId="4E005600" w14:textId="77777777" w:rsidR="00EC5D95" w:rsidRPr="00FA783A" w:rsidRDefault="00EC5D95" w:rsidP="00C0110A">
      <w:pPr>
        <w:spacing w:after="0"/>
        <w:ind w:firstLine="709"/>
        <w:jc w:val="both"/>
        <w:rPr>
          <w:b/>
          <w:sz w:val="28"/>
          <w:szCs w:val="28"/>
          <w:lang w:val="ru-RU"/>
        </w:rPr>
      </w:pPr>
      <w:r w:rsidRPr="00FA783A">
        <w:rPr>
          <w:b/>
          <w:sz w:val="28"/>
          <w:szCs w:val="28"/>
          <w:lang w:val="ru-RU"/>
        </w:rPr>
        <w:t>Практическая работа №2.</w:t>
      </w:r>
    </w:p>
    <w:p w14:paraId="7DF011FE" w14:textId="77777777" w:rsidR="00EC5D95" w:rsidRPr="00FA783A" w:rsidRDefault="00EC5D95" w:rsidP="00C0110A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A783A">
        <w:rPr>
          <w:rFonts w:eastAsia="Times New Roman"/>
          <w:b/>
          <w:bCs/>
          <w:i/>
          <w:iCs/>
          <w:sz w:val="28"/>
          <w:szCs w:val="28"/>
          <w:lang w:val="ru-RU"/>
        </w:rPr>
        <w:t>Тема</w:t>
      </w:r>
      <w:r w:rsidRPr="00FA783A">
        <w:rPr>
          <w:rFonts w:eastAsia="Times New Roman"/>
          <w:b/>
          <w:bCs/>
          <w:sz w:val="28"/>
          <w:szCs w:val="28"/>
          <w:lang w:val="ru-RU"/>
        </w:rPr>
        <w:t>:</w:t>
      </w:r>
      <w:r w:rsidRPr="00FA783A">
        <w:rPr>
          <w:rFonts w:eastAsia="Times New Roman"/>
          <w:b/>
          <w:bCs/>
          <w:i/>
          <w:iCs/>
          <w:sz w:val="28"/>
          <w:szCs w:val="28"/>
          <w:lang w:val="ru-RU"/>
        </w:rPr>
        <w:t xml:space="preserve"> </w:t>
      </w:r>
      <w:r w:rsidRPr="00FA783A">
        <w:rPr>
          <w:rFonts w:eastAsia="Times New Roman"/>
          <w:b/>
          <w:bCs/>
          <w:sz w:val="28"/>
          <w:szCs w:val="28"/>
          <w:lang w:val="ru-RU"/>
        </w:rPr>
        <w:t>Расчет показателей производственного травматизма</w:t>
      </w:r>
    </w:p>
    <w:p w14:paraId="7DEF2EDC" w14:textId="77777777" w:rsidR="00EC5D95" w:rsidRPr="00FA783A" w:rsidRDefault="00EC5D95" w:rsidP="00C0110A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A783A">
        <w:rPr>
          <w:rFonts w:eastAsia="Times New Roman"/>
          <w:i/>
          <w:iCs/>
          <w:sz w:val="28"/>
          <w:szCs w:val="28"/>
          <w:lang w:val="ru-RU"/>
        </w:rPr>
        <w:t>Цель занятия:</w:t>
      </w:r>
    </w:p>
    <w:p w14:paraId="5BE5BC36" w14:textId="77777777" w:rsidR="00EC5D95" w:rsidRPr="00FA783A" w:rsidRDefault="00EC5D95" w:rsidP="00C0110A">
      <w:pPr>
        <w:spacing w:after="0" w:line="240" w:lineRule="auto"/>
        <w:ind w:right="220" w:firstLine="709"/>
        <w:jc w:val="both"/>
        <w:rPr>
          <w:sz w:val="28"/>
          <w:szCs w:val="28"/>
          <w:lang w:val="ru-RU"/>
        </w:rPr>
      </w:pPr>
      <w:r w:rsidRPr="00FA783A">
        <w:rPr>
          <w:rFonts w:eastAsia="Times New Roman"/>
          <w:sz w:val="28"/>
          <w:szCs w:val="28"/>
          <w:lang w:val="ru-RU"/>
        </w:rPr>
        <w:t>Научиться определять показатели учета и анализа состояния охраны труда и на их ос-новании планировать мероприятия по снижению производственного травматизма.</w:t>
      </w:r>
    </w:p>
    <w:p w14:paraId="17723B10" w14:textId="77777777" w:rsidR="00EC5D95" w:rsidRPr="00FA783A" w:rsidRDefault="00EC5D95" w:rsidP="00C0110A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A783A">
        <w:rPr>
          <w:rFonts w:eastAsia="Times New Roman"/>
          <w:b/>
          <w:bCs/>
          <w:sz w:val="28"/>
          <w:szCs w:val="28"/>
          <w:lang w:val="ru-RU"/>
        </w:rPr>
        <w:t>Порядок выполнения работы</w:t>
      </w:r>
    </w:p>
    <w:p w14:paraId="14508751" w14:textId="77777777" w:rsidR="00EC5D95" w:rsidRPr="00FA783A" w:rsidRDefault="00EC5D95" w:rsidP="00C0110A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A783A">
        <w:rPr>
          <w:rFonts w:eastAsia="Times New Roman"/>
          <w:b/>
          <w:bCs/>
          <w:sz w:val="28"/>
          <w:szCs w:val="28"/>
          <w:lang w:val="ru-RU"/>
        </w:rPr>
        <w:t xml:space="preserve">Расчет показателей производственного травматизма и методы его причин. </w:t>
      </w:r>
      <w:r w:rsidRPr="00FA783A">
        <w:rPr>
          <w:rFonts w:eastAsia="Times New Roman"/>
          <w:sz w:val="28"/>
          <w:szCs w:val="28"/>
          <w:lang w:val="ru-RU"/>
        </w:rPr>
        <w:t>Оценка состояния производственного травматизма затруднена из-за сложности явлений, связанных с травматизмом. Существует несколько показателей, характеризующих состояние травматизма на производстве приближенно.</w:t>
      </w:r>
    </w:p>
    <w:p w14:paraId="7063F23C" w14:textId="77777777" w:rsidR="00EC5D95" w:rsidRPr="00FA783A" w:rsidRDefault="00EC5D95" w:rsidP="00C0110A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A783A">
        <w:rPr>
          <w:rFonts w:eastAsia="Times New Roman"/>
          <w:sz w:val="28"/>
          <w:szCs w:val="28"/>
          <w:lang w:val="ru-RU"/>
        </w:rPr>
        <w:t>Такими показателями являются:</w:t>
      </w:r>
    </w:p>
    <w:p w14:paraId="4550D066" w14:textId="77777777" w:rsidR="00EC5D95" w:rsidRPr="00FA783A" w:rsidRDefault="00EC5D95" w:rsidP="00581717">
      <w:pPr>
        <w:numPr>
          <w:ilvl w:val="0"/>
          <w:numId w:val="13"/>
        </w:numPr>
        <w:tabs>
          <w:tab w:val="left" w:pos="800"/>
        </w:tabs>
        <w:spacing w:after="0" w:line="240" w:lineRule="auto"/>
        <w:ind w:firstLine="709"/>
        <w:jc w:val="both"/>
        <w:rPr>
          <w:rFonts w:eastAsia="Times New Roman"/>
          <w:sz w:val="28"/>
          <w:szCs w:val="28"/>
        </w:rPr>
      </w:pPr>
      <w:r w:rsidRPr="00FA783A">
        <w:rPr>
          <w:rFonts w:eastAsia="Times New Roman"/>
          <w:sz w:val="28"/>
          <w:szCs w:val="28"/>
        </w:rPr>
        <w:t>показатель частоты травматизма Кч;</w:t>
      </w:r>
    </w:p>
    <w:p w14:paraId="4857A269" w14:textId="77777777" w:rsidR="00EC5D95" w:rsidRPr="00FA783A" w:rsidRDefault="00EC5D95" w:rsidP="00581717">
      <w:pPr>
        <w:numPr>
          <w:ilvl w:val="0"/>
          <w:numId w:val="13"/>
        </w:numPr>
        <w:tabs>
          <w:tab w:val="left" w:pos="800"/>
        </w:tabs>
        <w:spacing w:after="0" w:line="240" w:lineRule="auto"/>
        <w:ind w:firstLine="709"/>
        <w:jc w:val="both"/>
        <w:rPr>
          <w:rFonts w:eastAsia="Times New Roman"/>
          <w:sz w:val="28"/>
          <w:szCs w:val="28"/>
        </w:rPr>
      </w:pPr>
      <w:r w:rsidRPr="00FA783A">
        <w:rPr>
          <w:rFonts w:eastAsia="Times New Roman"/>
          <w:sz w:val="28"/>
          <w:szCs w:val="28"/>
        </w:rPr>
        <w:t>показатель тяжести травматизма Кт;</w:t>
      </w:r>
    </w:p>
    <w:p w14:paraId="64FE6950" w14:textId="77777777" w:rsidR="00EC5D95" w:rsidRPr="00FA783A" w:rsidRDefault="00EC5D95" w:rsidP="00581717">
      <w:pPr>
        <w:numPr>
          <w:ilvl w:val="0"/>
          <w:numId w:val="13"/>
        </w:numPr>
        <w:tabs>
          <w:tab w:val="left" w:pos="800"/>
        </w:tabs>
        <w:spacing w:after="0" w:line="240" w:lineRule="auto"/>
        <w:ind w:firstLine="709"/>
        <w:jc w:val="both"/>
        <w:rPr>
          <w:rFonts w:eastAsia="Times New Roman"/>
          <w:sz w:val="28"/>
          <w:szCs w:val="28"/>
          <w:lang w:val="ru-RU"/>
        </w:rPr>
      </w:pPr>
      <w:r w:rsidRPr="00FA783A">
        <w:rPr>
          <w:rFonts w:eastAsia="Times New Roman"/>
          <w:sz w:val="28"/>
          <w:szCs w:val="28"/>
          <w:lang w:val="ru-RU"/>
        </w:rPr>
        <w:t>показатель потерь рабочего времени Кп.</w:t>
      </w:r>
    </w:p>
    <w:p w14:paraId="0F1B13BB" w14:textId="77777777" w:rsidR="00EC5D95" w:rsidRPr="00FA783A" w:rsidRDefault="00EC5D95" w:rsidP="00C0110A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A783A">
        <w:rPr>
          <w:rFonts w:eastAsia="Times New Roman"/>
          <w:sz w:val="28"/>
          <w:szCs w:val="28"/>
          <w:lang w:val="ru-RU"/>
        </w:rPr>
        <w:t xml:space="preserve">Показатель частоты травматизма Кч представляет собой отношение количества пострадавших к среднесписочному числу рабочих и служащих </w:t>
      </w:r>
      <w:r w:rsidRPr="00FA783A">
        <w:rPr>
          <w:rFonts w:eastAsia="Times New Roman"/>
          <w:sz w:val="28"/>
          <w:szCs w:val="28"/>
        </w:rPr>
        <w:t>Np</w:t>
      </w:r>
      <w:r w:rsidRPr="00FA783A">
        <w:rPr>
          <w:rFonts w:eastAsia="Times New Roman"/>
          <w:sz w:val="28"/>
          <w:szCs w:val="28"/>
          <w:lang w:val="ru-RU"/>
        </w:rPr>
        <w:t xml:space="preserve"> за учетный период, отнесенный к тысяче работающих.</w:t>
      </w:r>
    </w:p>
    <w:p w14:paraId="1CD0B577" w14:textId="77777777" w:rsidR="00EC5D95" w:rsidRPr="00FA783A" w:rsidRDefault="00EC5D95" w:rsidP="00581717">
      <w:pPr>
        <w:numPr>
          <w:ilvl w:val="0"/>
          <w:numId w:val="14"/>
        </w:numPr>
        <w:tabs>
          <w:tab w:val="left" w:pos="740"/>
        </w:tabs>
        <w:spacing w:after="0" w:line="240" w:lineRule="auto"/>
        <w:ind w:firstLine="709"/>
        <w:jc w:val="both"/>
        <w:rPr>
          <w:rFonts w:eastAsia="Times New Roman"/>
          <w:sz w:val="28"/>
          <w:szCs w:val="28"/>
        </w:rPr>
      </w:pPr>
      <w:r w:rsidRPr="00FA783A">
        <w:rPr>
          <w:rFonts w:eastAsia="Times New Roman"/>
          <w:sz w:val="28"/>
          <w:szCs w:val="28"/>
        </w:rPr>
        <w:t>ч = (Ni/Np)*1000</w:t>
      </w:r>
    </w:p>
    <w:p w14:paraId="0DCE697B" w14:textId="77777777" w:rsidR="00EC5D95" w:rsidRPr="00FA783A" w:rsidRDefault="00EC5D95" w:rsidP="00C0110A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A783A">
        <w:rPr>
          <w:rFonts w:eastAsia="Times New Roman"/>
          <w:sz w:val="28"/>
          <w:szCs w:val="28"/>
          <w:lang w:val="ru-RU"/>
        </w:rPr>
        <w:t xml:space="preserve">где </w:t>
      </w:r>
      <w:r w:rsidRPr="00FA783A">
        <w:rPr>
          <w:rFonts w:eastAsia="Times New Roman"/>
          <w:sz w:val="28"/>
          <w:szCs w:val="28"/>
        </w:rPr>
        <w:t>Ni</w:t>
      </w:r>
      <w:r w:rsidRPr="00FA783A">
        <w:rPr>
          <w:rFonts w:eastAsia="Times New Roman"/>
          <w:sz w:val="28"/>
          <w:szCs w:val="28"/>
          <w:lang w:val="ru-RU"/>
        </w:rPr>
        <w:t xml:space="preserve"> – число пострадавших с утратой трудоспособности на срок более трех рабочих дней и со смертельным исходом.</w:t>
      </w:r>
    </w:p>
    <w:p w14:paraId="42B13F97" w14:textId="77777777" w:rsidR="00EC5D95" w:rsidRPr="00FA783A" w:rsidRDefault="00EC5D95" w:rsidP="00C0110A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</w:rPr>
      </w:pPr>
      <w:r w:rsidRPr="00FA783A">
        <w:rPr>
          <w:rFonts w:eastAsia="Times New Roman"/>
          <w:sz w:val="28"/>
          <w:szCs w:val="28"/>
          <w:lang w:val="ru-RU"/>
        </w:rPr>
        <w:t xml:space="preserve">Показатель тяжести травматизма Кт характеризует среднюю </w:t>
      </w:r>
      <w:r w:rsidRPr="00FA783A">
        <w:rPr>
          <w:rFonts w:eastAsia="Times New Roman"/>
          <w:sz w:val="28"/>
          <w:szCs w:val="28"/>
        </w:rPr>
        <w:t>длительность временной нетрудоспособности пострадавших:</w:t>
      </w:r>
    </w:p>
    <w:p w14:paraId="24E16EA1" w14:textId="77777777" w:rsidR="00EC5D95" w:rsidRPr="00FA783A" w:rsidRDefault="00EC5D95" w:rsidP="00581717">
      <w:pPr>
        <w:numPr>
          <w:ilvl w:val="0"/>
          <w:numId w:val="15"/>
        </w:numPr>
        <w:tabs>
          <w:tab w:val="left" w:pos="740"/>
        </w:tabs>
        <w:spacing w:after="0" w:line="240" w:lineRule="auto"/>
        <w:ind w:firstLine="709"/>
        <w:jc w:val="both"/>
        <w:rPr>
          <w:rFonts w:eastAsia="Times New Roman"/>
          <w:sz w:val="28"/>
          <w:szCs w:val="28"/>
        </w:rPr>
      </w:pPr>
      <w:r w:rsidRPr="00FA783A">
        <w:rPr>
          <w:rFonts w:eastAsia="Times New Roman"/>
          <w:sz w:val="28"/>
          <w:szCs w:val="28"/>
        </w:rPr>
        <w:t>т = Дн / (N – Nсм)</w:t>
      </w:r>
    </w:p>
    <w:p w14:paraId="775DEA1B" w14:textId="77777777" w:rsidR="00EC5D95" w:rsidRPr="00FA783A" w:rsidRDefault="00EC5D95" w:rsidP="00C0110A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A783A">
        <w:rPr>
          <w:rFonts w:eastAsia="Times New Roman"/>
          <w:sz w:val="28"/>
          <w:szCs w:val="28"/>
          <w:lang w:val="ru-RU"/>
        </w:rPr>
        <w:t>где Дн - число человеко-дней нетрудоспособности у всех пострадавших за учетный период;</w:t>
      </w:r>
    </w:p>
    <w:p w14:paraId="68EB02EB" w14:textId="77777777" w:rsidR="00EC5D95" w:rsidRPr="00FA783A" w:rsidRDefault="00EC5D95" w:rsidP="00C0110A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A783A">
        <w:rPr>
          <w:rFonts w:eastAsia="Times New Roman"/>
          <w:sz w:val="28"/>
          <w:szCs w:val="28"/>
        </w:rPr>
        <w:t>N</w:t>
      </w:r>
      <w:r w:rsidRPr="00FA783A">
        <w:rPr>
          <w:rFonts w:eastAsia="Times New Roman"/>
          <w:sz w:val="28"/>
          <w:szCs w:val="28"/>
          <w:lang w:val="ru-RU"/>
        </w:rPr>
        <w:t xml:space="preserve"> – число пострадавших с утратой трудоспособности на срок более трех дней без учета погибших;</w:t>
      </w:r>
    </w:p>
    <w:p w14:paraId="1ADBEDFB" w14:textId="77777777" w:rsidR="00EC5D95" w:rsidRPr="00FA783A" w:rsidRDefault="00EC5D95" w:rsidP="00C0110A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A783A">
        <w:rPr>
          <w:rFonts w:eastAsia="Times New Roman"/>
          <w:sz w:val="28"/>
          <w:szCs w:val="28"/>
        </w:rPr>
        <w:t>N</w:t>
      </w:r>
      <w:r w:rsidRPr="00FA783A">
        <w:rPr>
          <w:rFonts w:eastAsia="Times New Roman"/>
          <w:sz w:val="28"/>
          <w:szCs w:val="28"/>
          <w:lang w:val="ru-RU"/>
        </w:rPr>
        <w:t>см – число погибших при несчастных случаях.</w:t>
      </w:r>
    </w:p>
    <w:p w14:paraId="02456C49" w14:textId="77777777" w:rsidR="00EC5D95" w:rsidRPr="00FA783A" w:rsidRDefault="00EC5D95" w:rsidP="00C0110A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</w:rPr>
      </w:pPr>
      <w:r w:rsidRPr="00FA783A">
        <w:rPr>
          <w:rFonts w:eastAsia="Times New Roman"/>
          <w:sz w:val="28"/>
          <w:szCs w:val="28"/>
          <w:lang w:val="ru-RU"/>
        </w:rPr>
        <w:t xml:space="preserve">Показатель потерь рабочего времени на 1000 работающих за определенный период времени (год) более полно характеризует состояние травматизма в хозяйстве. </w:t>
      </w:r>
      <w:r w:rsidRPr="00FA783A">
        <w:rPr>
          <w:rFonts w:eastAsia="Times New Roman"/>
          <w:sz w:val="28"/>
          <w:szCs w:val="28"/>
        </w:rPr>
        <w:t>Он определяется по формуле:</w:t>
      </w:r>
    </w:p>
    <w:p w14:paraId="3C57E58A" w14:textId="77777777" w:rsidR="00EC5D95" w:rsidRPr="00FA783A" w:rsidRDefault="00EC5D95" w:rsidP="00581717">
      <w:pPr>
        <w:numPr>
          <w:ilvl w:val="0"/>
          <w:numId w:val="16"/>
        </w:numPr>
        <w:tabs>
          <w:tab w:val="left" w:pos="740"/>
        </w:tabs>
        <w:spacing w:after="0" w:line="240" w:lineRule="auto"/>
        <w:ind w:firstLine="709"/>
        <w:jc w:val="both"/>
        <w:rPr>
          <w:rFonts w:eastAsia="Times New Roman"/>
          <w:sz w:val="28"/>
          <w:szCs w:val="28"/>
        </w:rPr>
      </w:pPr>
      <w:r w:rsidRPr="00FA783A">
        <w:rPr>
          <w:rFonts w:eastAsia="Times New Roman"/>
          <w:sz w:val="28"/>
          <w:szCs w:val="28"/>
        </w:rPr>
        <w:t>п = (Дн/Nр)*1000</w:t>
      </w:r>
    </w:p>
    <w:p w14:paraId="130DC1BE" w14:textId="77777777" w:rsidR="00EC5D95" w:rsidRPr="00FA783A" w:rsidRDefault="00EC5D95" w:rsidP="00C0110A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A783A">
        <w:rPr>
          <w:rFonts w:eastAsia="Times New Roman"/>
          <w:sz w:val="28"/>
          <w:szCs w:val="28"/>
          <w:lang w:val="ru-RU"/>
        </w:rPr>
        <w:t>Для изучения причин травматизма с целью выработки эффективных мер по снижению травматизма, существует несколько методов. Непосредственно в колхозах и совхозах чаще всего используют монографический метод, основанный на тщательном анализе каждого несчастного случая. Статистический метод основан на обработке отчетной документации и используется для изучения причин травматизма в более крупных масштабах. Иногда применяется топографический и экономический методы. Первый основан на анализе мест, где происходят несчастные случаи путем нанесения их на план производства или топографическую карту, второй – для выяснения влияния на травматизм выделяемых на охрану труда денежных средств и материальных ресурсов.</w:t>
      </w:r>
    </w:p>
    <w:p w14:paraId="11CE6201" w14:textId="77777777" w:rsidR="00EC5D95" w:rsidRPr="00FA783A" w:rsidRDefault="00EC5D95" w:rsidP="00EC5D95">
      <w:pPr>
        <w:spacing w:after="0" w:line="240" w:lineRule="auto"/>
        <w:rPr>
          <w:sz w:val="28"/>
          <w:szCs w:val="28"/>
          <w:lang w:val="ru-RU"/>
        </w:rPr>
      </w:pPr>
    </w:p>
    <w:p w14:paraId="35927AE2" w14:textId="77777777" w:rsidR="00EC5D95" w:rsidRPr="00FA783A" w:rsidRDefault="00EC5D95" w:rsidP="00EC5D95">
      <w:pPr>
        <w:spacing w:after="0" w:line="240" w:lineRule="auto"/>
        <w:ind w:left="620"/>
        <w:rPr>
          <w:sz w:val="28"/>
          <w:szCs w:val="28"/>
          <w:lang w:val="ru-RU"/>
        </w:rPr>
      </w:pPr>
      <w:r w:rsidRPr="00FA783A">
        <w:rPr>
          <w:rFonts w:eastAsia="Times New Roman"/>
          <w:b/>
          <w:bCs/>
          <w:sz w:val="28"/>
          <w:szCs w:val="28"/>
          <w:lang w:val="ru-RU"/>
        </w:rPr>
        <w:t>Определение показателей учета и анализа состояния охраны труда.</w:t>
      </w:r>
    </w:p>
    <w:p w14:paraId="4F81049F" w14:textId="77777777" w:rsidR="00EC5D95" w:rsidRPr="00FA783A" w:rsidRDefault="00EC5D95" w:rsidP="00EC5D95">
      <w:pPr>
        <w:spacing w:after="0" w:line="240" w:lineRule="auto"/>
        <w:rPr>
          <w:sz w:val="28"/>
          <w:szCs w:val="28"/>
          <w:lang w:val="ru-RU"/>
        </w:rPr>
      </w:pPr>
    </w:p>
    <w:p w14:paraId="239B1D68" w14:textId="77777777" w:rsidR="00EC5D95" w:rsidRPr="00FA783A" w:rsidRDefault="00EC5D95" w:rsidP="00EC5D95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FA783A">
        <w:rPr>
          <w:rFonts w:eastAsia="Times New Roman"/>
          <w:sz w:val="28"/>
          <w:szCs w:val="28"/>
          <w:lang w:val="ru-RU"/>
        </w:rPr>
        <w:t>Учет и анализ состояния охраны труда на сельскохозяйственных предприятиях заключается в изучении и обобщении причин и условий, способствующих возникновению несчастных случаев и профессиональной заболеваемости , государственных и отраслевых стандартов безопасности труда, правил и норм по охране труда, а также запланированных профилактических мероприятий.</w:t>
      </w:r>
    </w:p>
    <w:p w14:paraId="10C3E9DD" w14:textId="77777777" w:rsidR="00EC5D95" w:rsidRPr="00FA783A" w:rsidRDefault="00EC5D95" w:rsidP="00EC5D95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FA783A">
        <w:rPr>
          <w:rFonts w:eastAsia="Times New Roman"/>
          <w:sz w:val="28"/>
          <w:szCs w:val="28"/>
          <w:lang w:val="ru-RU"/>
        </w:rPr>
        <w:t>Анализ состояния охраны труда целесообразно проводить ежемесячно или один раз в квартал, полугодие, год, совместно с представителем профсоюзной организации.</w:t>
      </w:r>
    </w:p>
    <w:p w14:paraId="46EF76E9" w14:textId="77777777" w:rsidR="00EC5D95" w:rsidRPr="00FA783A" w:rsidRDefault="00EC5D95" w:rsidP="00EC5D95">
      <w:pPr>
        <w:spacing w:after="0" w:line="240" w:lineRule="auto"/>
        <w:ind w:firstLine="566"/>
        <w:jc w:val="both"/>
        <w:rPr>
          <w:rFonts w:eastAsia="Times New Roman"/>
          <w:sz w:val="28"/>
          <w:szCs w:val="28"/>
          <w:lang w:val="ru-RU"/>
        </w:rPr>
      </w:pPr>
      <w:r w:rsidRPr="00FA783A">
        <w:rPr>
          <w:rFonts w:eastAsia="Times New Roman"/>
          <w:sz w:val="28"/>
          <w:szCs w:val="28"/>
          <w:lang w:val="ru-RU"/>
        </w:rPr>
        <w:t>Для оценки состояния охраны труда на производственных участках рекомендуется использовать обобщающий коэффициент уровня охраны труда Ко.т., который определяется по формуле:</w:t>
      </w:r>
    </w:p>
    <w:p w14:paraId="6BB1A840" w14:textId="77777777" w:rsidR="00EC5D95" w:rsidRPr="00FA783A" w:rsidRDefault="00EC5D95" w:rsidP="00581717">
      <w:pPr>
        <w:numPr>
          <w:ilvl w:val="0"/>
          <w:numId w:val="17"/>
        </w:numPr>
        <w:tabs>
          <w:tab w:val="left" w:pos="740"/>
        </w:tabs>
        <w:spacing w:after="0" w:line="240" w:lineRule="auto"/>
        <w:ind w:left="740" w:hanging="173"/>
        <w:rPr>
          <w:rFonts w:eastAsia="Times New Roman"/>
          <w:sz w:val="28"/>
          <w:szCs w:val="28"/>
          <w:lang w:val="ru-RU"/>
        </w:rPr>
      </w:pPr>
      <w:r w:rsidRPr="00FA783A">
        <w:rPr>
          <w:rFonts w:eastAsia="Times New Roman"/>
          <w:sz w:val="28"/>
          <w:szCs w:val="28"/>
          <w:lang w:val="ru-RU"/>
        </w:rPr>
        <w:t>от = (Кт.б.+Кб+Кв.п.р.±Кп.т.)/4</w:t>
      </w:r>
    </w:p>
    <w:p w14:paraId="199096C3" w14:textId="77777777" w:rsidR="00EC5D95" w:rsidRPr="00FA783A" w:rsidRDefault="00EC5D95" w:rsidP="00EC5D95">
      <w:pPr>
        <w:spacing w:after="0" w:line="240" w:lineRule="auto"/>
        <w:rPr>
          <w:sz w:val="28"/>
          <w:szCs w:val="28"/>
          <w:lang w:val="ru-RU"/>
        </w:rPr>
      </w:pPr>
      <w:r w:rsidRPr="00FA783A">
        <w:rPr>
          <w:rFonts w:eastAsia="Times New Roman"/>
          <w:sz w:val="28"/>
          <w:szCs w:val="28"/>
          <w:lang w:val="ru-RU"/>
        </w:rPr>
        <w:t>где Кт.б. – коэффициент уровня соблюдения правил охраны труда и техники безопасности работающих;</w:t>
      </w:r>
    </w:p>
    <w:p w14:paraId="5AF485E3" w14:textId="77777777" w:rsidR="00EC5D95" w:rsidRPr="00FA783A" w:rsidRDefault="00EC5D95" w:rsidP="00EC5D95">
      <w:pPr>
        <w:tabs>
          <w:tab w:val="left" w:pos="740"/>
        </w:tabs>
        <w:spacing w:after="0" w:line="240" w:lineRule="auto"/>
        <w:ind w:left="740"/>
        <w:rPr>
          <w:rFonts w:eastAsia="Times New Roman"/>
          <w:sz w:val="28"/>
          <w:szCs w:val="28"/>
          <w:lang w:val="ru-RU"/>
        </w:rPr>
      </w:pPr>
      <w:r w:rsidRPr="00FA783A">
        <w:rPr>
          <w:rFonts w:eastAsia="Times New Roman"/>
          <w:sz w:val="28"/>
          <w:szCs w:val="28"/>
          <w:lang w:val="ru-RU"/>
        </w:rPr>
        <w:t>К</w:t>
      </w:r>
      <w:r w:rsidRPr="00FA783A">
        <w:rPr>
          <w:rFonts w:eastAsia="Times New Roman"/>
          <w:sz w:val="20"/>
          <w:szCs w:val="20"/>
          <w:lang w:val="ru-RU"/>
        </w:rPr>
        <w:t>б</w:t>
      </w:r>
      <w:r w:rsidRPr="00FA783A">
        <w:rPr>
          <w:rFonts w:eastAsia="Times New Roman"/>
          <w:sz w:val="28"/>
          <w:szCs w:val="28"/>
          <w:lang w:val="ru-RU"/>
        </w:rPr>
        <w:t xml:space="preserve"> – коэффициент технической безопасности ;</w:t>
      </w:r>
    </w:p>
    <w:p w14:paraId="71C14781" w14:textId="77777777" w:rsidR="00EC5D95" w:rsidRPr="00FA783A" w:rsidRDefault="00EC5D95" w:rsidP="00EC5D95">
      <w:pPr>
        <w:tabs>
          <w:tab w:val="left" w:pos="740"/>
        </w:tabs>
        <w:spacing w:after="0" w:line="240" w:lineRule="auto"/>
        <w:ind w:left="740"/>
        <w:rPr>
          <w:rFonts w:eastAsia="Times New Roman"/>
          <w:sz w:val="28"/>
          <w:szCs w:val="28"/>
          <w:lang w:val="ru-RU"/>
        </w:rPr>
      </w:pPr>
      <w:r w:rsidRPr="00FA783A">
        <w:rPr>
          <w:rFonts w:eastAsia="Times New Roman"/>
          <w:sz w:val="28"/>
          <w:szCs w:val="28"/>
          <w:lang w:val="ru-RU"/>
        </w:rPr>
        <w:t>К</w:t>
      </w:r>
      <w:r w:rsidRPr="00FA783A">
        <w:rPr>
          <w:rFonts w:eastAsia="Times New Roman"/>
          <w:sz w:val="20"/>
          <w:szCs w:val="20"/>
          <w:lang w:val="ru-RU"/>
        </w:rPr>
        <w:t xml:space="preserve">в.п.р. </w:t>
      </w:r>
      <w:r w:rsidRPr="00FA783A">
        <w:rPr>
          <w:rFonts w:eastAsia="Times New Roman"/>
          <w:sz w:val="28"/>
          <w:szCs w:val="28"/>
          <w:lang w:val="ru-RU"/>
        </w:rPr>
        <w:t>– коэффициент выполнения плановых работ по ОТ;</w:t>
      </w:r>
    </w:p>
    <w:p w14:paraId="1EE10B3D" w14:textId="77777777" w:rsidR="00EC5D95" w:rsidRPr="00FA783A" w:rsidRDefault="00EC5D95" w:rsidP="00EC5D95">
      <w:pPr>
        <w:tabs>
          <w:tab w:val="left" w:pos="740"/>
        </w:tabs>
        <w:spacing w:after="0" w:line="240" w:lineRule="auto"/>
        <w:ind w:left="740"/>
        <w:rPr>
          <w:rFonts w:eastAsia="Times New Roman"/>
          <w:sz w:val="28"/>
          <w:szCs w:val="28"/>
          <w:lang w:val="ru-RU"/>
        </w:rPr>
      </w:pPr>
      <w:r w:rsidRPr="00FA783A">
        <w:rPr>
          <w:rFonts w:eastAsia="Times New Roman"/>
          <w:sz w:val="28"/>
          <w:szCs w:val="28"/>
          <w:lang w:val="ru-RU"/>
        </w:rPr>
        <w:t xml:space="preserve">К </w:t>
      </w:r>
      <w:r w:rsidRPr="00FA783A">
        <w:rPr>
          <w:rFonts w:eastAsia="Times New Roman"/>
          <w:sz w:val="20"/>
          <w:szCs w:val="20"/>
          <w:lang w:val="ru-RU"/>
        </w:rPr>
        <w:t>п.т</w:t>
      </w:r>
      <w:r w:rsidRPr="00FA783A">
        <w:rPr>
          <w:rFonts w:eastAsia="Times New Roman"/>
          <w:sz w:val="28"/>
          <w:szCs w:val="28"/>
          <w:lang w:val="ru-RU"/>
        </w:rPr>
        <w:t>. – коэффициент потерь от производственного травматизма.</w:t>
      </w:r>
    </w:p>
    <w:p w14:paraId="3A78E1E0" w14:textId="77777777" w:rsidR="00EC5D95" w:rsidRPr="00FA783A" w:rsidRDefault="00EC5D95" w:rsidP="00EC5D95">
      <w:pPr>
        <w:spacing w:after="0" w:line="240" w:lineRule="auto"/>
        <w:ind w:firstLine="566"/>
        <w:rPr>
          <w:rFonts w:eastAsia="Times New Roman"/>
          <w:sz w:val="28"/>
          <w:szCs w:val="28"/>
          <w:lang w:val="ru-RU"/>
        </w:rPr>
      </w:pPr>
      <w:r w:rsidRPr="00FA783A">
        <w:rPr>
          <w:rFonts w:eastAsia="Times New Roman"/>
          <w:sz w:val="28"/>
          <w:szCs w:val="28"/>
          <w:lang w:val="ru-RU"/>
        </w:rPr>
        <w:t>Коэффициент уровня соблюдения правил охраны труда работающих (Кт.б.) определяется отношением:</w:t>
      </w:r>
    </w:p>
    <w:p w14:paraId="4A7E297D" w14:textId="77777777" w:rsidR="00EC5D95" w:rsidRPr="00FA783A" w:rsidRDefault="00EC5D95" w:rsidP="00EC5D95">
      <w:pPr>
        <w:spacing w:after="0" w:line="240" w:lineRule="auto"/>
        <w:ind w:firstLine="566"/>
        <w:rPr>
          <w:sz w:val="28"/>
          <w:szCs w:val="28"/>
          <w:lang w:val="ru-RU"/>
        </w:rPr>
      </w:pPr>
    </w:p>
    <w:p w14:paraId="650A7574" w14:textId="77777777" w:rsidR="00EC5D95" w:rsidRPr="00FA783A" w:rsidRDefault="00EC5D95" w:rsidP="00EC5D95">
      <w:pPr>
        <w:tabs>
          <w:tab w:val="left" w:pos="740"/>
        </w:tabs>
        <w:spacing w:after="0" w:line="240" w:lineRule="auto"/>
        <w:ind w:left="740"/>
        <w:rPr>
          <w:rFonts w:eastAsia="Times New Roman"/>
          <w:sz w:val="28"/>
          <w:szCs w:val="28"/>
          <w:lang w:val="ru-RU"/>
        </w:rPr>
      </w:pPr>
      <w:r w:rsidRPr="00FA783A">
        <w:rPr>
          <w:rFonts w:eastAsia="Times New Roman"/>
          <w:sz w:val="28"/>
          <w:szCs w:val="28"/>
          <w:lang w:val="ru-RU"/>
        </w:rPr>
        <w:t>К</w:t>
      </w:r>
      <w:r w:rsidRPr="00FA783A">
        <w:rPr>
          <w:rFonts w:eastAsia="Times New Roman"/>
          <w:sz w:val="20"/>
          <w:szCs w:val="20"/>
          <w:lang w:val="ru-RU"/>
        </w:rPr>
        <w:t xml:space="preserve">т.б. </w:t>
      </w:r>
      <w:r w:rsidRPr="00FA783A">
        <w:rPr>
          <w:rFonts w:eastAsia="Times New Roman"/>
          <w:sz w:val="28"/>
          <w:szCs w:val="28"/>
          <w:lang w:val="ru-RU"/>
        </w:rPr>
        <w:t>= Рн/Р</w:t>
      </w:r>
    </w:p>
    <w:p w14:paraId="5D48C332" w14:textId="77777777" w:rsidR="00EC5D95" w:rsidRPr="00FA783A" w:rsidRDefault="00EC5D95" w:rsidP="00352CBF">
      <w:pPr>
        <w:spacing w:after="0" w:line="240" w:lineRule="auto"/>
        <w:ind w:right="1780" w:firstLine="709"/>
        <w:rPr>
          <w:sz w:val="28"/>
          <w:szCs w:val="28"/>
          <w:lang w:val="ru-RU"/>
        </w:rPr>
      </w:pPr>
      <w:r w:rsidRPr="00FA783A">
        <w:rPr>
          <w:rFonts w:eastAsia="Times New Roman"/>
          <w:sz w:val="28"/>
          <w:szCs w:val="28"/>
          <w:lang w:val="ru-RU"/>
        </w:rPr>
        <w:t>где Рн – количество работающих с соблюдением правил охраны труда; Р – общее количество работающих.</w:t>
      </w:r>
    </w:p>
    <w:p w14:paraId="4B75501F" w14:textId="77777777" w:rsidR="00EC5D95" w:rsidRPr="00FA783A" w:rsidRDefault="00EC5D95" w:rsidP="00352CBF">
      <w:pPr>
        <w:spacing w:after="0" w:line="240" w:lineRule="auto"/>
        <w:ind w:firstLine="709"/>
        <w:rPr>
          <w:rFonts w:eastAsia="Times New Roman"/>
          <w:sz w:val="28"/>
          <w:szCs w:val="28"/>
          <w:lang w:val="ru-RU"/>
        </w:rPr>
      </w:pPr>
      <w:r w:rsidRPr="00FA783A">
        <w:rPr>
          <w:rFonts w:eastAsia="Times New Roman"/>
          <w:sz w:val="28"/>
          <w:szCs w:val="28"/>
          <w:lang w:val="ru-RU"/>
        </w:rPr>
        <w:t>Коэффициент безопасности (Кб.) единицы оборудования определяется по формуле:</w:t>
      </w:r>
    </w:p>
    <w:p w14:paraId="6E8F91DF" w14:textId="77777777" w:rsidR="00EC5D95" w:rsidRPr="00FA783A" w:rsidRDefault="00EC5D95" w:rsidP="00352CBF">
      <w:pPr>
        <w:tabs>
          <w:tab w:val="left" w:pos="740"/>
        </w:tabs>
        <w:spacing w:after="0" w:line="240" w:lineRule="auto"/>
        <w:ind w:firstLine="709"/>
        <w:rPr>
          <w:rFonts w:eastAsia="Times New Roman"/>
          <w:sz w:val="28"/>
          <w:szCs w:val="28"/>
          <w:lang w:val="ru-RU"/>
        </w:rPr>
      </w:pPr>
      <w:r w:rsidRPr="00FA783A">
        <w:rPr>
          <w:rFonts w:eastAsia="Times New Roman"/>
          <w:sz w:val="28"/>
          <w:szCs w:val="28"/>
          <w:lang w:val="ru-RU"/>
        </w:rPr>
        <w:t>К</w:t>
      </w:r>
      <w:r w:rsidRPr="00FA783A">
        <w:rPr>
          <w:rFonts w:eastAsia="Times New Roman"/>
          <w:sz w:val="20"/>
          <w:szCs w:val="20"/>
          <w:lang w:val="ru-RU"/>
        </w:rPr>
        <w:t>б</w:t>
      </w:r>
      <w:r w:rsidRPr="00FA783A">
        <w:rPr>
          <w:rFonts w:eastAsia="Times New Roman"/>
          <w:sz w:val="28"/>
          <w:szCs w:val="28"/>
          <w:lang w:val="ru-RU"/>
        </w:rPr>
        <w:t xml:space="preserve"> = Т</w:t>
      </w:r>
      <w:r w:rsidRPr="00FA783A">
        <w:rPr>
          <w:rFonts w:eastAsia="Times New Roman"/>
          <w:sz w:val="20"/>
          <w:szCs w:val="20"/>
          <w:lang w:val="ru-RU"/>
        </w:rPr>
        <w:t>0</w:t>
      </w:r>
      <w:r w:rsidRPr="00FA783A">
        <w:rPr>
          <w:rFonts w:eastAsia="Times New Roman"/>
          <w:sz w:val="28"/>
          <w:szCs w:val="28"/>
          <w:lang w:val="ru-RU"/>
        </w:rPr>
        <w:t>/Т</w:t>
      </w:r>
      <w:r w:rsidRPr="00FA783A">
        <w:rPr>
          <w:rFonts w:eastAsia="Times New Roman"/>
          <w:sz w:val="20"/>
          <w:szCs w:val="20"/>
          <w:lang w:val="ru-RU"/>
        </w:rPr>
        <w:t>б</w:t>
      </w:r>
    </w:p>
    <w:p w14:paraId="14DC0556" w14:textId="77777777" w:rsidR="00EC5D95" w:rsidRPr="00FA783A" w:rsidRDefault="00EC5D95" w:rsidP="00352CBF">
      <w:pPr>
        <w:spacing w:after="0" w:line="240" w:lineRule="auto"/>
        <w:ind w:firstLine="709"/>
        <w:rPr>
          <w:sz w:val="28"/>
          <w:szCs w:val="28"/>
          <w:lang w:val="ru-RU"/>
        </w:rPr>
      </w:pPr>
      <w:r w:rsidRPr="00FA783A">
        <w:rPr>
          <w:rFonts w:eastAsia="Times New Roman"/>
          <w:sz w:val="28"/>
          <w:szCs w:val="28"/>
          <w:lang w:val="ru-RU"/>
        </w:rPr>
        <w:t>где Т</w:t>
      </w:r>
      <w:r w:rsidRPr="00FA783A">
        <w:rPr>
          <w:rFonts w:eastAsia="Times New Roman"/>
          <w:sz w:val="20"/>
          <w:szCs w:val="20"/>
          <w:lang w:val="ru-RU"/>
        </w:rPr>
        <w:t>0</w:t>
      </w:r>
      <w:r w:rsidRPr="00FA783A">
        <w:rPr>
          <w:rFonts w:eastAsia="Times New Roman"/>
          <w:sz w:val="28"/>
          <w:szCs w:val="28"/>
          <w:lang w:val="ru-RU"/>
        </w:rPr>
        <w:t xml:space="preserve"> – количество рабочих мест и оборудования;</w:t>
      </w:r>
    </w:p>
    <w:p w14:paraId="57C56851" w14:textId="77777777" w:rsidR="00EC5D95" w:rsidRPr="00FA783A" w:rsidRDefault="00EC5D95" w:rsidP="00352CBF">
      <w:pPr>
        <w:spacing w:after="0" w:line="240" w:lineRule="auto"/>
        <w:ind w:firstLine="709"/>
        <w:rPr>
          <w:sz w:val="28"/>
          <w:szCs w:val="28"/>
          <w:lang w:val="ru-RU"/>
        </w:rPr>
      </w:pPr>
      <w:r w:rsidRPr="00FA783A">
        <w:rPr>
          <w:rFonts w:eastAsia="Times New Roman"/>
          <w:sz w:val="28"/>
          <w:szCs w:val="28"/>
          <w:lang w:val="ru-RU"/>
        </w:rPr>
        <w:t>Тб. – количество рабочих мест и оборудования, отвечающих требованиям безопасности труда.</w:t>
      </w:r>
    </w:p>
    <w:p w14:paraId="4B3FCE7B" w14:textId="77777777" w:rsidR="00EC5D95" w:rsidRPr="00FA783A" w:rsidRDefault="00EC5D95" w:rsidP="00352CBF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val="ru-RU"/>
        </w:rPr>
      </w:pPr>
      <w:r w:rsidRPr="00FA783A">
        <w:rPr>
          <w:rFonts w:eastAsia="Times New Roman"/>
          <w:sz w:val="28"/>
          <w:szCs w:val="28"/>
          <w:lang w:val="ru-RU"/>
        </w:rPr>
        <w:t>Коэффициент выполнения плановых работ по охране труда Кв.п.р. определяется соотношением количества фактических выполненных мероприятий и мероприятий предусмотренных на данный период времени работы главных специалистов, коллективным договором, предписаниями органов государственного надзора или вышестоящих органов и службы охраны труда предприятия, актами Н-1 и специального расследования, приказами и распоряжениями по сельхозпредприятию.</w:t>
      </w:r>
    </w:p>
    <w:p w14:paraId="69E12377" w14:textId="77777777" w:rsidR="00EC5D95" w:rsidRPr="00FA783A" w:rsidRDefault="00EC5D95" w:rsidP="00352CBF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val="ru-RU"/>
        </w:rPr>
      </w:pPr>
      <w:r w:rsidRPr="00FA783A">
        <w:rPr>
          <w:rFonts w:eastAsia="Times New Roman"/>
          <w:sz w:val="28"/>
          <w:szCs w:val="28"/>
          <w:lang w:val="ru-RU"/>
        </w:rPr>
        <w:t>Кв.п.р. = Мв/Мп</w:t>
      </w:r>
    </w:p>
    <w:p w14:paraId="7D1A83D0" w14:textId="77777777" w:rsidR="00EC5D95" w:rsidRPr="00FA783A" w:rsidRDefault="00EC5D95" w:rsidP="00352CBF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A783A">
        <w:rPr>
          <w:rFonts w:eastAsia="Times New Roman"/>
          <w:sz w:val="28"/>
          <w:szCs w:val="28"/>
          <w:lang w:val="ru-RU"/>
        </w:rPr>
        <w:t>где Мв – количество выполненных мероприятий;</w:t>
      </w:r>
    </w:p>
    <w:p w14:paraId="7D3FBEDD" w14:textId="77777777" w:rsidR="00EC5D95" w:rsidRPr="00FA783A" w:rsidRDefault="00EC5D95" w:rsidP="00352CBF">
      <w:pPr>
        <w:tabs>
          <w:tab w:val="left" w:pos="786"/>
        </w:tabs>
        <w:spacing w:after="0" w:line="240" w:lineRule="auto"/>
        <w:ind w:right="80" w:firstLine="709"/>
        <w:jc w:val="both"/>
        <w:rPr>
          <w:rFonts w:eastAsia="Times New Roman"/>
          <w:sz w:val="28"/>
          <w:szCs w:val="28"/>
          <w:lang w:val="ru-RU"/>
        </w:rPr>
      </w:pPr>
      <w:r w:rsidRPr="00FA783A">
        <w:rPr>
          <w:rFonts w:eastAsia="Times New Roman"/>
          <w:sz w:val="28"/>
          <w:szCs w:val="28"/>
          <w:lang w:val="ru-RU"/>
        </w:rPr>
        <w:t>Мп – количество мероприятий, предусмотренных соответствующими документами. Коэффициент потерь от производственного травматизма определяется по формуле:</w:t>
      </w:r>
    </w:p>
    <w:p w14:paraId="118A31AE" w14:textId="77777777" w:rsidR="00EC5D95" w:rsidRPr="00FA783A" w:rsidRDefault="00EC5D95" w:rsidP="00352CBF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val="ru-RU"/>
        </w:rPr>
      </w:pPr>
      <w:r w:rsidRPr="00FA783A">
        <w:rPr>
          <w:rFonts w:eastAsia="Times New Roman"/>
          <w:sz w:val="28"/>
          <w:szCs w:val="28"/>
          <w:lang w:val="ru-RU"/>
        </w:rPr>
        <w:t>Кп.т. = (Кч.*Кт)/(Кчо*Кто)=(12,98*4)/(25,6*6)=0,34</w:t>
      </w:r>
    </w:p>
    <w:p w14:paraId="7DA08A64" w14:textId="77777777" w:rsidR="00EC5D95" w:rsidRPr="00FA783A" w:rsidRDefault="00EC5D95" w:rsidP="00352CBF">
      <w:pPr>
        <w:spacing w:after="0" w:line="240" w:lineRule="auto"/>
        <w:ind w:right="20" w:firstLine="709"/>
        <w:jc w:val="both"/>
        <w:rPr>
          <w:rFonts w:eastAsia="Times New Roman"/>
          <w:sz w:val="28"/>
          <w:szCs w:val="28"/>
          <w:lang w:val="ru-RU"/>
        </w:rPr>
      </w:pPr>
      <w:r w:rsidRPr="00FA783A">
        <w:rPr>
          <w:rFonts w:eastAsia="Times New Roman"/>
          <w:sz w:val="28"/>
          <w:szCs w:val="28"/>
          <w:lang w:val="ru-RU"/>
        </w:rPr>
        <w:t xml:space="preserve">где Кч – коэффициент частоты производственного травматизма за отчетный период; Кт – коэффициент тяжести производственного травматизма отчетного периода; Кч.о. – коэффициент частоты производственного травматизма предыдущего года; </w:t>
      </w:r>
    </w:p>
    <w:p w14:paraId="12EA28A6" w14:textId="77777777" w:rsidR="00EC5D95" w:rsidRPr="00FA783A" w:rsidRDefault="00EC5D95" w:rsidP="00352CBF">
      <w:pPr>
        <w:spacing w:after="0" w:line="240" w:lineRule="auto"/>
        <w:ind w:right="20" w:firstLine="709"/>
        <w:jc w:val="both"/>
        <w:rPr>
          <w:rFonts w:eastAsia="Times New Roman"/>
          <w:sz w:val="28"/>
          <w:szCs w:val="28"/>
          <w:lang w:val="ru-RU"/>
        </w:rPr>
      </w:pPr>
      <w:r w:rsidRPr="00FA783A">
        <w:rPr>
          <w:rFonts w:eastAsia="Times New Roman"/>
          <w:sz w:val="28"/>
          <w:szCs w:val="28"/>
          <w:lang w:val="ru-RU"/>
        </w:rPr>
        <w:t>Кт.о. – коэффициент тяжести производственного травматизма предыдущего года. Рассчитаем обобщенный коэффициент уровня охраны труда:</w:t>
      </w:r>
    </w:p>
    <w:p w14:paraId="3C2627C5" w14:textId="77777777" w:rsidR="00EC5D95" w:rsidRPr="00FA783A" w:rsidRDefault="00EC5D95" w:rsidP="00352CBF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A783A">
        <w:rPr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59264" behindDoc="1" locked="0" layoutInCell="0" allowOverlap="1" wp14:anchorId="1842ED3D" wp14:editId="5A94095C">
            <wp:simplePos x="0" y="0"/>
            <wp:positionH relativeFrom="column">
              <wp:posOffset>191770</wp:posOffset>
            </wp:positionH>
            <wp:positionV relativeFrom="paragraph">
              <wp:posOffset>-12065</wp:posOffset>
            </wp:positionV>
            <wp:extent cx="2286000" cy="387985"/>
            <wp:effectExtent l="0" t="0" r="0" b="0"/>
            <wp:wrapNone/>
            <wp:docPr id="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87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ED084A3" w14:textId="77777777" w:rsidR="00EC5D95" w:rsidRPr="00FA783A" w:rsidRDefault="00EC5D95" w:rsidP="00352CBF">
      <w:pPr>
        <w:spacing w:after="0" w:line="240" w:lineRule="auto"/>
        <w:ind w:firstLine="709"/>
        <w:rPr>
          <w:sz w:val="28"/>
          <w:szCs w:val="28"/>
          <w:lang w:val="ru-RU"/>
        </w:rPr>
      </w:pPr>
    </w:p>
    <w:p w14:paraId="407D3369" w14:textId="77777777" w:rsidR="00EC5D95" w:rsidRPr="00FA783A" w:rsidRDefault="00EC5D95" w:rsidP="00352CBF">
      <w:pPr>
        <w:spacing w:after="0" w:line="240" w:lineRule="auto"/>
        <w:ind w:right="20" w:firstLine="709"/>
        <w:jc w:val="both"/>
        <w:rPr>
          <w:rFonts w:eastAsia="Times New Roman"/>
          <w:sz w:val="28"/>
          <w:szCs w:val="28"/>
          <w:lang w:val="ru-RU"/>
        </w:rPr>
      </w:pPr>
      <w:r w:rsidRPr="00FA783A">
        <w:rPr>
          <w:rFonts w:eastAsia="Times New Roman"/>
          <w:sz w:val="28"/>
          <w:szCs w:val="28"/>
          <w:lang w:val="ru-RU"/>
        </w:rPr>
        <w:t>Величина коэффициента свидетельствует о том, что оптимальный уровень охраны труда на предприятии не достигнут.</w:t>
      </w:r>
    </w:p>
    <w:p w14:paraId="1E2A26F4" w14:textId="77777777" w:rsidR="00EC5D95" w:rsidRPr="00FA783A" w:rsidRDefault="00EC5D95" w:rsidP="00352CBF">
      <w:pPr>
        <w:spacing w:after="0" w:line="240" w:lineRule="auto"/>
        <w:ind w:left="280" w:right="20" w:firstLine="709"/>
        <w:jc w:val="both"/>
        <w:rPr>
          <w:sz w:val="28"/>
          <w:szCs w:val="28"/>
          <w:lang w:val="ru-RU"/>
        </w:rPr>
      </w:pPr>
    </w:p>
    <w:p w14:paraId="52251005" w14:textId="77777777" w:rsidR="00005A40" w:rsidRPr="00FA783A" w:rsidRDefault="00005A40" w:rsidP="00352CBF">
      <w:pPr>
        <w:spacing w:after="0" w:line="240" w:lineRule="auto"/>
        <w:ind w:firstLine="709"/>
        <w:jc w:val="both"/>
        <w:rPr>
          <w:rFonts w:eastAsia="Times New Roman"/>
          <w:b/>
          <w:bCs/>
          <w:sz w:val="28"/>
          <w:szCs w:val="28"/>
          <w:lang w:val="ru-RU"/>
        </w:rPr>
      </w:pPr>
    </w:p>
    <w:p w14:paraId="72E45E30" w14:textId="77777777" w:rsidR="00005A40" w:rsidRPr="00FA783A" w:rsidRDefault="00005A40" w:rsidP="00352CBF">
      <w:pPr>
        <w:spacing w:after="0" w:line="240" w:lineRule="auto"/>
        <w:ind w:firstLine="709"/>
        <w:jc w:val="both"/>
        <w:rPr>
          <w:rFonts w:eastAsia="Times New Roman"/>
          <w:b/>
          <w:bCs/>
          <w:sz w:val="28"/>
          <w:szCs w:val="28"/>
          <w:lang w:val="ru-RU"/>
        </w:rPr>
      </w:pPr>
    </w:p>
    <w:p w14:paraId="3DFE577E" w14:textId="77777777" w:rsidR="00005A40" w:rsidRPr="00FA783A" w:rsidRDefault="00005A40" w:rsidP="00352CBF">
      <w:pPr>
        <w:spacing w:after="0" w:line="240" w:lineRule="auto"/>
        <w:ind w:firstLine="709"/>
        <w:jc w:val="both"/>
        <w:rPr>
          <w:rFonts w:eastAsia="Times New Roman"/>
          <w:b/>
          <w:bCs/>
          <w:sz w:val="28"/>
          <w:szCs w:val="28"/>
          <w:lang w:val="ru-RU"/>
        </w:rPr>
      </w:pPr>
    </w:p>
    <w:p w14:paraId="616F4095" w14:textId="77777777" w:rsidR="00005A40" w:rsidRPr="00FA783A" w:rsidRDefault="00005A40" w:rsidP="00352CBF">
      <w:pPr>
        <w:spacing w:after="0" w:line="240" w:lineRule="auto"/>
        <w:ind w:firstLine="709"/>
        <w:jc w:val="both"/>
        <w:rPr>
          <w:rFonts w:eastAsia="Times New Roman"/>
          <w:b/>
          <w:bCs/>
          <w:sz w:val="28"/>
          <w:szCs w:val="28"/>
          <w:lang w:val="ru-RU"/>
        </w:rPr>
      </w:pPr>
    </w:p>
    <w:p w14:paraId="040D7CBC" w14:textId="77777777" w:rsidR="00005A40" w:rsidRPr="00FA783A" w:rsidRDefault="00005A40" w:rsidP="00352CBF">
      <w:pPr>
        <w:spacing w:after="0" w:line="240" w:lineRule="auto"/>
        <w:ind w:firstLine="709"/>
        <w:jc w:val="both"/>
        <w:rPr>
          <w:rFonts w:eastAsia="Times New Roman"/>
          <w:b/>
          <w:bCs/>
          <w:sz w:val="28"/>
          <w:szCs w:val="28"/>
          <w:lang w:val="ru-RU"/>
        </w:rPr>
      </w:pPr>
    </w:p>
    <w:p w14:paraId="1476DB4B" w14:textId="77777777" w:rsidR="00005A40" w:rsidRPr="00FA783A" w:rsidRDefault="00005A40" w:rsidP="00352CBF">
      <w:pPr>
        <w:spacing w:after="0" w:line="240" w:lineRule="auto"/>
        <w:ind w:firstLine="709"/>
        <w:jc w:val="both"/>
        <w:rPr>
          <w:rFonts w:eastAsia="Times New Roman"/>
          <w:b/>
          <w:bCs/>
          <w:sz w:val="28"/>
          <w:szCs w:val="28"/>
          <w:lang w:val="ru-RU"/>
        </w:rPr>
      </w:pPr>
    </w:p>
    <w:p w14:paraId="2EC7790E" w14:textId="77777777" w:rsidR="00005A40" w:rsidRPr="00FA783A" w:rsidRDefault="00005A40" w:rsidP="00352CBF">
      <w:pPr>
        <w:spacing w:after="0" w:line="240" w:lineRule="auto"/>
        <w:ind w:firstLine="709"/>
        <w:jc w:val="both"/>
        <w:rPr>
          <w:rFonts w:eastAsia="Times New Roman"/>
          <w:b/>
          <w:bCs/>
          <w:sz w:val="28"/>
          <w:szCs w:val="28"/>
          <w:lang w:val="ru-RU"/>
        </w:rPr>
      </w:pPr>
    </w:p>
    <w:p w14:paraId="357BD964" w14:textId="77777777" w:rsidR="00005A40" w:rsidRPr="00FA783A" w:rsidRDefault="00005A40" w:rsidP="00352CBF">
      <w:pPr>
        <w:spacing w:after="0" w:line="240" w:lineRule="auto"/>
        <w:ind w:firstLine="709"/>
        <w:jc w:val="both"/>
        <w:rPr>
          <w:rFonts w:eastAsia="Times New Roman"/>
          <w:b/>
          <w:bCs/>
          <w:sz w:val="28"/>
          <w:szCs w:val="28"/>
          <w:lang w:val="ru-RU"/>
        </w:rPr>
      </w:pPr>
    </w:p>
    <w:p w14:paraId="6B4F99DB" w14:textId="77777777" w:rsidR="00005A40" w:rsidRPr="00FA783A" w:rsidRDefault="00005A40" w:rsidP="00352CBF">
      <w:pPr>
        <w:spacing w:after="0" w:line="240" w:lineRule="auto"/>
        <w:ind w:firstLine="709"/>
        <w:jc w:val="both"/>
        <w:rPr>
          <w:rFonts w:eastAsia="Times New Roman"/>
          <w:b/>
          <w:bCs/>
          <w:sz w:val="28"/>
          <w:szCs w:val="28"/>
          <w:lang w:val="ru-RU"/>
        </w:rPr>
      </w:pPr>
    </w:p>
    <w:p w14:paraId="67CE602A" w14:textId="77777777" w:rsidR="00005A40" w:rsidRPr="00FA783A" w:rsidRDefault="00005A40" w:rsidP="00352CBF">
      <w:pPr>
        <w:spacing w:after="0" w:line="240" w:lineRule="auto"/>
        <w:ind w:firstLine="709"/>
        <w:jc w:val="both"/>
        <w:rPr>
          <w:rFonts w:eastAsia="Times New Roman"/>
          <w:b/>
          <w:bCs/>
          <w:sz w:val="28"/>
          <w:szCs w:val="28"/>
          <w:lang w:val="ru-RU"/>
        </w:rPr>
      </w:pPr>
    </w:p>
    <w:p w14:paraId="734C23F7" w14:textId="77777777" w:rsidR="00EC5D95" w:rsidRPr="00FA783A" w:rsidRDefault="00EC5D95" w:rsidP="00352CBF">
      <w:pPr>
        <w:spacing w:after="0" w:line="240" w:lineRule="auto"/>
        <w:ind w:firstLine="709"/>
        <w:jc w:val="both"/>
        <w:rPr>
          <w:rFonts w:eastAsia="Times New Roman"/>
          <w:b/>
          <w:bCs/>
          <w:sz w:val="28"/>
          <w:szCs w:val="28"/>
          <w:lang w:val="ru-RU"/>
        </w:rPr>
      </w:pPr>
      <w:r w:rsidRPr="00FA783A">
        <w:rPr>
          <w:rFonts w:eastAsia="Times New Roman"/>
          <w:b/>
          <w:bCs/>
          <w:sz w:val="28"/>
          <w:szCs w:val="28"/>
          <w:lang w:val="ru-RU"/>
        </w:rPr>
        <w:t>Прогнозирование травматизма</w:t>
      </w:r>
    </w:p>
    <w:p w14:paraId="4B0CAC79" w14:textId="77777777" w:rsidR="00EC5D95" w:rsidRPr="00FA783A" w:rsidRDefault="00EC5D95" w:rsidP="00352CBF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</w:p>
    <w:p w14:paraId="40416D9B" w14:textId="77777777" w:rsidR="00EC5D95" w:rsidRPr="00FA783A" w:rsidRDefault="00EC5D95" w:rsidP="00352CBF">
      <w:pPr>
        <w:tabs>
          <w:tab w:val="left" w:pos="785"/>
        </w:tabs>
        <w:spacing w:after="0" w:line="240" w:lineRule="auto"/>
        <w:ind w:right="20" w:firstLine="709"/>
        <w:jc w:val="both"/>
        <w:rPr>
          <w:rFonts w:eastAsia="Times New Roman"/>
          <w:sz w:val="28"/>
          <w:szCs w:val="28"/>
          <w:lang w:val="ru-RU"/>
        </w:rPr>
      </w:pPr>
      <w:r w:rsidRPr="00FA783A">
        <w:rPr>
          <w:rFonts w:eastAsia="Times New Roman"/>
          <w:sz w:val="28"/>
          <w:szCs w:val="28"/>
          <w:lang w:val="ru-RU"/>
        </w:rPr>
        <w:t>В основу методики прогнозирования травматизма положены статистические данные по травматизму. Анализ производственного травматизма показывает, что его изменение по годам в первом приближении можно считать линейным. Это дает основание положить в основу прогнозирования метод линейной регрессии.</w:t>
      </w:r>
    </w:p>
    <w:p w14:paraId="2916B05F" w14:textId="77777777" w:rsidR="00EC5D95" w:rsidRPr="00FA783A" w:rsidRDefault="00EC5D95" w:rsidP="00352CBF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val="ru-RU"/>
        </w:rPr>
      </w:pPr>
      <w:r w:rsidRPr="00FA783A">
        <w:rPr>
          <w:rFonts w:eastAsia="Times New Roman"/>
          <w:sz w:val="28"/>
          <w:szCs w:val="28"/>
          <w:lang w:val="ru-RU"/>
        </w:rPr>
        <w:t>Расчет начнем с выбора года, предшествующего периоду, включаемому в анализ</w:t>
      </w:r>
      <w:r w:rsidRPr="00FA783A">
        <w:rPr>
          <w:sz w:val="28"/>
          <w:szCs w:val="28"/>
          <w:lang w:val="ru-RU"/>
        </w:rPr>
        <w:t xml:space="preserve"> </w:t>
      </w:r>
      <w:r w:rsidRPr="00FA783A">
        <w:rPr>
          <w:rFonts w:eastAsia="Times New Roman"/>
          <w:sz w:val="28"/>
          <w:szCs w:val="28"/>
          <w:lang w:val="ru-RU"/>
        </w:rPr>
        <w:t xml:space="preserve">травматизма. Тогда период </w:t>
      </w:r>
      <w:r w:rsidRPr="00FA783A">
        <w:rPr>
          <w:noProof/>
          <w:sz w:val="28"/>
          <w:szCs w:val="28"/>
          <w:lang w:val="ru-RU" w:eastAsia="ru-RU" w:bidi="ar-SA"/>
        </w:rPr>
        <w:drawing>
          <wp:inline distT="0" distB="0" distL="0" distR="0" wp14:anchorId="7C380435" wp14:editId="0C0653C7">
            <wp:extent cx="155575" cy="301625"/>
            <wp:effectExtent l="0" t="0" r="0" b="0"/>
            <wp:docPr id="1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783A">
        <w:rPr>
          <w:rFonts w:eastAsia="Times New Roman"/>
          <w:sz w:val="28"/>
          <w:szCs w:val="28"/>
          <w:lang w:val="ru-RU"/>
        </w:rPr>
        <w:t xml:space="preserve"> , за который анализируется травматизм, определяют по формуле:</w:t>
      </w:r>
    </w:p>
    <w:p w14:paraId="6678F6EA" w14:textId="77777777" w:rsidR="00EC5D95" w:rsidRPr="00FA783A" w:rsidRDefault="00EC5D95" w:rsidP="00EC5D95">
      <w:pPr>
        <w:spacing w:after="0" w:line="240" w:lineRule="auto"/>
        <w:rPr>
          <w:rFonts w:eastAsia="Times New Roman"/>
          <w:sz w:val="28"/>
          <w:szCs w:val="28"/>
          <w:lang w:val="ru-RU"/>
        </w:rPr>
      </w:pPr>
    </w:p>
    <w:p w14:paraId="49A55702" w14:textId="77777777" w:rsidR="00EC5D95" w:rsidRPr="00FA783A" w:rsidRDefault="00EC5D95" w:rsidP="00352CBF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val="ru-RU"/>
        </w:rPr>
      </w:pPr>
      <w:r w:rsidRPr="00FA783A">
        <w:rPr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60288" behindDoc="1" locked="0" layoutInCell="0" allowOverlap="1" wp14:anchorId="69C8A9C5" wp14:editId="5225D869">
            <wp:simplePos x="0" y="0"/>
            <wp:positionH relativeFrom="column">
              <wp:posOffset>172720</wp:posOffset>
            </wp:positionH>
            <wp:positionV relativeFrom="paragraph">
              <wp:posOffset>-20955</wp:posOffset>
            </wp:positionV>
            <wp:extent cx="923290" cy="266700"/>
            <wp:effectExtent l="0" t="0" r="0" b="0"/>
            <wp:wrapNone/>
            <wp:docPr id="1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290" cy="26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A783A">
        <w:rPr>
          <w:rFonts w:eastAsia="Times New Roman"/>
          <w:sz w:val="28"/>
          <w:szCs w:val="28"/>
          <w:lang w:val="ru-RU"/>
        </w:rPr>
        <w:t xml:space="preserve">где </w:t>
      </w:r>
      <w:r w:rsidRPr="00FA783A">
        <w:rPr>
          <w:noProof/>
          <w:sz w:val="28"/>
          <w:szCs w:val="28"/>
          <w:lang w:val="ru-RU" w:eastAsia="ru-RU" w:bidi="ar-SA"/>
        </w:rPr>
        <w:drawing>
          <wp:inline distT="0" distB="0" distL="0" distR="0" wp14:anchorId="10EC18ED" wp14:editId="4C84FB56">
            <wp:extent cx="180975" cy="209550"/>
            <wp:effectExtent l="0" t="0" r="0" b="0"/>
            <wp:docPr id="15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783A">
        <w:rPr>
          <w:rFonts w:eastAsia="Times New Roman"/>
          <w:sz w:val="28"/>
          <w:szCs w:val="28"/>
          <w:lang w:val="ru-RU"/>
        </w:rPr>
        <w:t xml:space="preserve"> - год, которому принадлежат статистические данные по травматизму, включенные в анализ; </w:t>
      </w:r>
      <w:r w:rsidRPr="00FA783A">
        <w:rPr>
          <w:noProof/>
          <w:sz w:val="28"/>
          <w:szCs w:val="28"/>
          <w:lang w:val="ru-RU" w:eastAsia="ru-RU" w:bidi="ar-SA"/>
        </w:rPr>
        <w:drawing>
          <wp:inline distT="0" distB="0" distL="0" distR="0" wp14:anchorId="24AAF7C6" wp14:editId="4DF01F20">
            <wp:extent cx="224155" cy="200025"/>
            <wp:effectExtent l="0" t="0" r="0" b="0"/>
            <wp:docPr id="16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783A">
        <w:rPr>
          <w:rFonts w:eastAsia="Times New Roman"/>
          <w:sz w:val="28"/>
          <w:szCs w:val="28"/>
          <w:lang w:val="ru-RU"/>
        </w:rPr>
        <w:t xml:space="preserve"> - исходный год.</w:t>
      </w:r>
    </w:p>
    <w:p w14:paraId="6707C60F" w14:textId="77777777" w:rsidR="00EC5D95" w:rsidRPr="00FA783A" w:rsidRDefault="00EC5D95" w:rsidP="00352CBF">
      <w:pPr>
        <w:spacing w:after="0" w:line="240" w:lineRule="auto"/>
        <w:ind w:right="120" w:firstLine="709"/>
        <w:jc w:val="both"/>
        <w:rPr>
          <w:sz w:val="28"/>
          <w:szCs w:val="28"/>
          <w:lang w:val="ru-RU"/>
        </w:rPr>
      </w:pPr>
      <w:r w:rsidRPr="00FA783A">
        <w:rPr>
          <w:rFonts w:eastAsia="Times New Roman"/>
          <w:sz w:val="28"/>
          <w:szCs w:val="28"/>
          <w:lang w:val="ru-RU"/>
        </w:rPr>
        <w:t xml:space="preserve">Далее найдем математическое ожидание (приближенное среднее значение) величины </w:t>
      </w:r>
      <w:r w:rsidRPr="00FA783A">
        <w:rPr>
          <w:noProof/>
          <w:sz w:val="28"/>
          <w:szCs w:val="28"/>
          <w:lang w:val="ru-RU" w:eastAsia="ru-RU" w:bidi="ar-SA"/>
        </w:rPr>
        <w:drawing>
          <wp:inline distT="0" distB="0" distL="0" distR="0" wp14:anchorId="0FE6F14F" wp14:editId="29C41FA5">
            <wp:extent cx="155575" cy="301625"/>
            <wp:effectExtent l="0" t="0" r="0" b="0"/>
            <wp:docPr id="1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783A">
        <w:rPr>
          <w:rFonts w:eastAsia="Times New Roman"/>
          <w:sz w:val="28"/>
          <w:szCs w:val="28"/>
          <w:lang w:val="ru-RU"/>
        </w:rPr>
        <w:t xml:space="preserve"> по формуле:</w:t>
      </w:r>
    </w:p>
    <w:p w14:paraId="30462197" w14:textId="77777777" w:rsidR="00EC5D95" w:rsidRPr="00FA783A" w:rsidRDefault="00EC5D95" w:rsidP="00352CBF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A783A">
        <w:rPr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61312" behindDoc="1" locked="0" layoutInCell="0" allowOverlap="1" wp14:anchorId="63FEBC67" wp14:editId="3E8EB5DA">
            <wp:simplePos x="0" y="0"/>
            <wp:positionH relativeFrom="column">
              <wp:posOffset>172720</wp:posOffset>
            </wp:positionH>
            <wp:positionV relativeFrom="paragraph">
              <wp:posOffset>-19685</wp:posOffset>
            </wp:positionV>
            <wp:extent cx="845185" cy="466090"/>
            <wp:effectExtent l="0" t="0" r="0" b="0"/>
            <wp:wrapNone/>
            <wp:docPr id="1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185" cy="466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D83662A" w14:textId="77777777" w:rsidR="00EC5D95" w:rsidRPr="00FA783A" w:rsidRDefault="00EC5D95" w:rsidP="00352CBF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</w:p>
    <w:p w14:paraId="04F3179A" w14:textId="77777777" w:rsidR="00EC5D95" w:rsidRPr="00FA783A" w:rsidRDefault="00EC5D95" w:rsidP="00352CBF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</w:p>
    <w:p w14:paraId="7CDD2737" w14:textId="77777777" w:rsidR="00EC5D95" w:rsidRPr="00FA783A" w:rsidRDefault="00EC5D95" w:rsidP="00352CBF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A783A">
        <w:rPr>
          <w:rFonts w:eastAsia="Times New Roman"/>
          <w:sz w:val="28"/>
          <w:szCs w:val="28"/>
          <w:lang w:val="ru-RU"/>
        </w:rPr>
        <w:t xml:space="preserve">где </w:t>
      </w:r>
      <w:r w:rsidRPr="00FA783A">
        <w:rPr>
          <w:rFonts w:eastAsia="Times New Roman"/>
          <w:sz w:val="28"/>
          <w:szCs w:val="28"/>
        </w:rPr>
        <w:t>n</w:t>
      </w:r>
      <w:r w:rsidRPr="00FA783A">
        <w:rPr>
          <w:rFonts w:eastAsia="Times New Roman"/>
          <w:sz w:val="28"/>
          <w:szCs w:val="28"/>
          <w:lang w:val="ru-RU"/>
        </w:rPr>
        <w:t xml:space="preserve"> – число лет, включающихся в анализ.</w:t>
      </w:r>
    </w:p>
    <w:p w14:paraId="4B3652A1" w14:textId="77777777" w:rsidR="00EC5D95" w:rsidRPr="00FA783A" w:rsidRDefault="00EC5D95" w:rsidP="00352CBF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A783A">
        <w:rPr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62336" behindDoc="1" locked="0" layoutInCell="0" allowOverlap="1" wp14:anchorId="03E33E65" wp14:editId="3FDD6622">
            <wp:simplePos x="0" y="0"/>
            <wp:positionH relativeFrom="column">
              <wp:posOffset>191770</wp:posOffset>
            </wp:positionH>
            <wp:positionV relativeFrom="paragraph">
              <wp:posOffset>16510</wp:posOffset>
            </wp:positionV>
            <wp:extent cx="2950210" cy="387350"/>
            <wp:effectExtent l="0" t="0" r="0" b="0"/>
            <wp:wrapNone/>
            <wp:docPr id="2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0210" cy="387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E0CC8D2" w14:textId="77777777" w:rsidR="00EC5D95" w:rsidRPr="00FA783A" w:rsidRDefault="00EC5D95" w:rsidP="00352CBF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</w:p>
    <w:p w14:paraId="4B81146D" w14:textId="77777777" w:rsidR="00EC5D95" w:rsidRPr="00FA783A" w:rsidRDefault="00EC5D95" w:rsidP="00352CBF">
      <w:pPr>
        <w:spacing w:after="0" w:line="240" w:lineRule="auto"/>
        <w:ind w:right="1120" w:firstLine="709"/>
        <w:jc w:val="both"/>
        <w:rPr>
          <w:sz w:val="28"/>
          <w:szCs w:val="28"/>
          <w:lang w:val="ru-RU"/>
        </w:rPr>
      </w:pPr>
      <w:r w:rsidRPr="00FA783A">
        <w:rPr>
          <w:rFonts w:eastAsia="Times New Roman"/>
          <w:sz w:val="28"/>
          <w:szCs w:val="28"/>
          <w:lang w:val="ru-RU"/>
        </w:rPr>
        <w:t xml:space="preserve">Математическое ожидание </w:t>
      </w:r>
      <w:r w:rsidRPr="00FA783A">
        <w:rPr>
          <w:rFonts w:eastAsia="Times New Roman"/>
          <w:sz w:val="28"/>
          <w:szCs w:val="28"/>
        </w:rPr>
        <w:t>mk</w:t>
      </w:r>
      <w:r w:rsidRPr="00FA783A">
        <w:rPr>
          <w:rFonts w:eastAsia="Times New Roman"/>
          <w:sz w:val="28"/>
          <w:szCs w:val="28"/>
          <w:lang w:val="ru-RU"/>
        </w:rPr>
        <w:t xml:space="preserve"> величины показателя частоты травматизма Кч</w:t>
      </w:r>
      <w:r w:rsidRPr="00FA783A">
        <w:rPr>
          <w:rFonts w:eastAsia="Times New Roman"/>
          <w:sz w:val="28"/>
          <w:szCs w:val="28"/>
        </w:rPr>
        <w:t>i</w:t>
      </w:r>
      <w:r w:rsidRPr="00FA783A">
        <w:rPr>
          <w:rFonts w:eastAsia="Times New Roman"/>
          <w:sz w:val="28"/>
          <w:szCs w:val="28"/>
          <w:lang w:val="ru-RU"/>
        </w:rPr>
        <w:t xml:space="preserve"> определим по аналогичной формуле:</w:t>
      </w:r>
    </w:p>
    <w:p w14:paraId="31F9886B" w14:textId="77777777" w:rsidR="00EC5D95" w:rsidRPr="00FA783A" w:rsidRDefault="00EC5D95" w:rsidP="00352CBF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A783A">
        <w:rPr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63360" behindDoc="1" locked="0" layoutInCell="0" allowOverlap="1" wp14:anchorId="2BA3FE18" wp14:editId="4D57AD18">
            <wp:simplePos x="0" y="0"/>
            <wp:positionH relativeFrom="column">
              <wp:posOffset>172720</wp:posOffset>
            </wp:positionH>
            <wp:positionV relativeFrom="paragraph">
              <wp:posOffset>-39370</wp:posOffset>
            </wp:positionV>
            <wp:extent cx="966470" cy="466090"/>
            <wp:effectExtent l="0" t="0" r="0" b="0"/>
            <wp:wrapNone/>
            <wp:docPr id="2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470" cy="466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CF33D26" w14:textId="77777777" w:rsidR="00EC5D95" w:rsidRPr="00FA783A" w:rsidRDefault="00EC5D95" w:rsidP="00352CBF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</w:p>
    <w:p w14:paraId="2A7DB133" w14:textId="77777777" w:rsidR="00EC5D95" w:rsidRPr="00FA783A" w:rsidRDefault="00EC5D95" w:rsidP="00352CBF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A783A">
        <w:rPr>
          <w:rFonts w:eastAsia="Times New Roman"/>
          <w:sz w:val="28"/>
          <w:szCs w:val="28"/>
          <w:lang w:val="ru-RU"/>
        </w:rPr>
        <w:t>где Кч</w:t>
      </w:r>
      <w:r w:rsidRPr="00FA783A">
        <w:rPr>
          <w:rFonts w:eastAsia="Times New Roman"/>
          <w:sz w:val="28"/>
          <w:szCs w:val="28"/>
        </w:rPr>
        <w:t>i</w:t>
      </w:r>
      <w:r w:rsidRPr="00FA783A">
        <w:rPr>
          <w:rFonts w:eastAsia="Times New Roman"/>
          <w:sz w:val="28"/>
          <w:szCs w:val="28"/>
          <w:lang w:val="ru-RU"/>
        </w:rPr>
        <w:t xml:space="preserve"> – показатель частоты травматизма за </w:t>
      </w:r>
      <w:r w:rsidRPr="00FA783A">
        <w:rPr>
          <w:rFonts w:eastAsia="Times New Roman"/>
          <w:sz w:val="28"/>
          <w:szCs w:val="28"/>
        </w:rPr>
        <w:t>i</w:t>
      </w:r>
      <w:r w:rsidRPr="00FA783A">
        <w:rPr>
          <w:rFonts w:eastAsia="Times New Roman"/>
          <w:sz w:val="28"/>
          <w:szCs w:val="28"/>
          <w:lang w:val="ru-RU"/>
        </w:rPr>
        <w:t>-й анализируемый год.</w:t>
      </w:r>
    </w:p>
    <w:p w14:paraId="3303B590" w14:textId="77777777" w:rsidR="00EC5D95" w:rsidRPr="00FA783A" w:rsidRDefault="00EC5D95" w:rsidP="00352CBF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A783A">
        <w:rPr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64384" behindDoc="1" locked="0" layoutInCell="0" allowOverlap="1" wp14:anchorId="37984B69" wp14:editId="6891BEE1">
            <wp:simplePos x="0" y="0"/>
            <wp:positionH relativeFrom="column">
              <wp:posOffset>191770</wp:posOffset>
            </wp:positionH>
            <wp:positionV relativeFrom="paragraph">
              <wp:posOffset>16510</wp:posOffset>
            </wp:positionV>
            <wp:extent cx="1949450" cy="387350"/>
            <wp:effectExtent l="0" t="0" r="0" b="0"/>
            <wp:wrapNone/>
            <wp:docPr id="2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0" cy="387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0592C75" w14:textId="77777777" w:rsidR="00EC5D95" w:rsidRPr="00FA783A" w:rsidRDefault="00EC5D95" w:rsidP="00352CBF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</w:p>
    <w:p w14:paraId="680B417E" w14:textId="77777777" w:rsidR="00EC5D95" w:rsidRPr="00FA783A" w:rsidRDefault="00EC5D95" w:rsidP="00352CBF">
      <w:pPr>
        <w:spacing w:after="0" w:line="240" w:lineRule="auto"/>
        <w:ind w:right="180" w:firstLine="709"/>
        <w:jc w:val="both"/>
        <w:rPr>
          <w:rFonts w:eastAsia="Times New Roman"/>
          <w:sz w:val="28"/>
          <w:szCs w:val="28"/>
          <w:lang w:val="ru-RU"/>
        </w:rPr>
      </w:pPr>
      <w:r w:rsidRPr="00FA783A">
        <w:rPr>
          <w:rFonts w:eastAsia="Times New Roman"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65408" behindDoc="1" locked="0" layoutInCell="0" allowOverlap="1" wp14:anchorId="3A549F5F" wp14:editId="5B72CCFC">
            <wp:simplePos x="0" y="0"/>
            <wp:positionH relativeFrom="column">
              <wp:posOffset>200630</wp:posOffset>
            </wp:positionH>
            <wp:positionV relativeFrom="paragraph">
              <wp:posOffset>581858</wp:posOffset>
            </wp:positionV>
            <wp:extent cx="5396098" cy="1045028"/>
            <wp:effectExtent l="19050" t="0" r="0" b="0"/>
            <wp:wrapNone/>
            <wp:docPr id="2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098" cy="10450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A783A">
        <w:rPr>
          <w:rFonts w:eastAsia="Times New Roman"/>
          <w:sz w:val="28"/>
          <w:szCs w:val="28"/>
          <w:lang w:val="ru-RU"/>
        </w:rPr>
        <w:t>Степень взаимосвязи показателя Кч</w:t>
      </w:r>
      <w:r w:rsidRPr="00FA783A">
        <w:rPr>
          <w:rFonts w:eastAsia="Times New Roman"/>
          <w:sz w:val="28"/>
          <w:szCs w:val="28"/>
        </w:rPr>
        <w:t>i</w:t>
      </w:r>
      <w:r w:rsidRPr="00FA783A">
        <w:rPr>
          <w:rFonts w:eastAsia="Times New Roman"/>
          <w:sz w:val="28"/>
          <w:szCs w:val="28"/>
          <w:lang w:val="ru-RU"/>
        </w:rPr>
        <w:t xml:space="preserve"> с периодом времени, в котором анализируется травматизм, характеризуется коэффициентом корреляции КК.</w:t>
      </w:r>
    </w:p>
    <w:p w14:paraId="12DC796F" w14:textId="77777777" w:rsidR="00EC5D95" w:rsidRPr="00FA783A" w:rsidRDefault="00EC5D95" w:rsidP="00352CBF">
      <w:pPr>
        <w:spacing w:after="0" w:line="240" w:lineRule="auto"/>
        <w:ind w:right="180" w:firstLine="709"/>
        <w:jc w:val="both"/>
        <w:rPr>
          <w:rFonts w:eastAsia="Times New Roman"/>
          <w:sz w:val="28"/>
          <w:szCs w:val="28"/>
          <w:lang w:val="ru-RU"/>
        </w:rPr>
      </w:pPr>
    </w:p>
    <w:p w14:paraId="2F2B5810" w14:textId="77777777" w:rsidR="00EC5D95" w:rsidRPr="00FA783A" w:rsidRDefault="00EC5D95" w:rsidP="00352CBF">
      <w:pPr>
        <w:spacing w:after="0" w:line="240" w:lineRule="auto"/>
        <w:ind w:right="180" w:firstLine="709"/>
        <w:jc w:val="both"/>
        <w:rPr>
          <w:rFonts w:eastAsia="Times New Roman"/>
          <w:sz w:val="28"/>
          <w:szCs w:val="28"/>
          <w:lang w:val="ru-RU"/>
        </w:rPr>
      </w:pPr>
    </w:p>
    <w:p w14:paraId="2CDE3541" w14:textId="77777777" w:rsidR="00EC5D95" w:rsidRPr="00FA783A" w:rsidRDefault="00EC5D95" w:rsidP="00352CBF">
      <w:pPr>
        <w:spacing w:after="0" w:line="240" w:lineRule="auto"/>
        <w:ind w:right="180" w:firstLine="709"/>
        <w:jc w:val="both"/>
        <w:rPr>
          <w:rFonts w:eastAsia="Times New Roman"/>
          <w:sz w:val="28"/>
          <w:szCs w:val="28"/>
          <w:lang w:val="ru-RU"/>
        </w:rPr>
      </w:pPr>
    </w:p>
    <w:p w14:paraId="63ADD77A" w14:textId="77777777" w:rsidR="00EC5D95" w:rsidRPr="00FA783A" w:rsidRDefault="00EC5D95" w:rsidP="00352CBF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val="ru-RU"/>
        </w:rPr>
      </w:pPr>
    </w:p>
    <w:p w14:paraId="1F304D7F" w14:textId="77777777" w:rsidR="00EC5D95" w:rsidRPr="00FA783A" w:rsidRDefault="00EC5D95" w:rsidP="00352CBF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val="ru-RU"/>
        </w:rPr>
      </w:pPr>
    </w:p>
    <w:p w14:paraId="1B19C360" w14:textId="77777777" w:rsidR="00352CBF" w:rsidRPr="00FA783A" w:rsidRDefault="00352CBF" w:rsidP="00352CBF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val="ru-RU"/>
        </w:rPr>
      </w:pPr>
    </w:p>
    <w:p w14:paraId="4669033B" w14:textId="77777777" w:rsidR="00352CBF" w:rsidRPr="00FA783A" w:rsidRDefault="00352CBF" w:rsidP="00352CBF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val="ru-RU"/>
        </w:rPr>
      </w:pPr>
    </w:p>
    <w:p w14:paraId="45ADC19B" w14:textId="77777777" w:rsidR="00352CBF" w:rsidRPr="00FA783A" w:rsidRDefault="00352CBF" w:rsidP="00352CBF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val="ru-RU"/>
        </w:rPr>
      </w:pPr>
    </w:p>
    <w:p w14:paraId="35E9229D" w14:textId="77777777" w:rsidR="00EC5D95" w:rsidRPr="00FA783A" w:rsidRDefault="00EC5D95" w:rsidP="00EC5D95">
      <w:pPr>
        <w:spacing w:after="0" w:line="240" w:lineRule="auto"/>
        <w:rPr>
          <w:sz w:val="28"/>
          <w:szCs w:val="28"/>
          <w:lang w:val="ru-RU"/>
        </w:rPr>
        <w:sectPr w:rsidR="00EC5D95" w:rsidRPr="00FA783A" w:rsidSect="00365285">
          <w:pgSz w:w="11900" w:h="16841"/>
          <w:pgMar w:top="1087" w:right="1379" w:bottom="1276" w:left="1240" w:header="0" w:footer="0" w:gutter="0"/>
          <w:pgNumType w:start="3"/>
          <w:cols w:space="720" w:equalWidth="0">
            <w:col w:w="9280"/>
          </w:cols>
        </w:sectPr>
      </w:pPr>
    </w:p>
    <w:p w14:paraId="4BE1A991" w14:textId="77777777" w:rsidR="00EC5D95" w:rsidRPr="00FA783A" w:rsidRDefault="00EC5D95" w:rsidP="00005A40">
      <w:pPr>
        <w:spacing w:after="0" w:line="240" w:lineRule="auto"/>
        <w:ind w:right="-1144"/>
        <w:jc w:val="both"/>
        <w:rPr>
          <w:sz w:val="28"/>
          <w:szCs w:val="28"/>
          <w:lang w:val="ru-RU"/>
        </w:rPr>
      </w:pPr>
      <w:r w:rsidRPr="00FA783A">
        <w:rPr>
          <w:rFonts w:eastAsia="Times New Roman"/>
          <w:sz w:val="28"/>
          <w:szCs w:val="28"/>
          <w:lang w:val="ru-RU"/>
        </w:rPr>
        <w:t>Среднее квадратическое отклонение (дисперсию) анализируемого времени определим по формуле:</w:t>
      </w:r>
      <w:r w:rsidRPr="00FA783A">
        <w:rPr>
          <w:noProof/>
          <w:sz w:val="28"/>
          <w:szCs w:val="28"/>
          <w:lang w:val="ru-RU"/>
        </w:rPr>
        <w:t xml:space="preserve"> </w:t>
      </w:r>
      <w:r w:rsidRPr="00FA783A">
        <w:rPr>
          <w:rFonts w:eastAsia="Times New Roman"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70528" behindDoc="1" locked="0" layoutInCell="0" allowOverlap="1" wp14:anchorId="5E2ED8B4" wp14:editId="463C6694">
            <wp:simplePos x="0" y="0"/>
            <wp:positionH relativeFrom="page">
              <wp:posOffset>1109601</wp:posOffset>
            </wp:positionH>
            <wp:positionV relativeFrom="page">
              <wp:posOffset>1268681</wp:posOffset>
            </wp:positionV>
            <wp:extent cx="2652898" cy="950025"/>
            <wp:effectExtent l="19050" t="0" r="0" b="0"/>
            <wp:wrapNone/>
            <wp:docPr id="2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2395" cy="949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B32F2EC" w14:textId="77777777" w:rsidR="00EC5D95" w:rsidRPr="00FA783A" w:rsidRDefault="00EC5D95" w:rsidP="00005A40">
      <w:pPr>
        <w:spacing w:after="0" w:line="240" w:lineRule="auto"/>
        <w:ind w:right="-1144"/>
        <w:jc w:val="both"/>
        <w:rPr>
          <w:sz w:val="28"/>
          <w:szCs w:val="28"/>
          <w:lang w:val="ru-RU"/>
        </w:rPr>
      </w:pPr>
    </w:p>
    <w:p w14:paraId="5C9E1A01" w14:textId="77777777" w:rsidR="00EC5D95" w:rsidRPr="00FA783A" w:rsidRDefault="00EC5D95" w:rsidP="00005A40">
      <w:pPr>
        <w:spacing w:after="0" w:line="240" w:lineRule="auto"/>
        <w:ind w:right="-1144"/>
        <w:jc w:val="both"/>
        <w:rPr>
          <w:sz w:val="28"/>
          <w:szCs w:val="28"/>
          <w:lang w:val="ru-RU"/>
        </w:rPr>
      </w:pPr>
    </w:p>
    <w:p w14:paraId="38588323" w14:textId="77777777" w:rsidR="00EC5D95" w:rsidRPr="00FA783A" w:rsidRDefault="00EC5D95" w:rsidP="00005A40">
      <w:pPr>
        <w:spacing w:after="0" w:line="240" w:lineRule="auto"/>
        <w:ind w:right="-1144"/>
        <w:jc w:val="both"/>
        <w:rPr>
          <w:sz w:val="28"/>
          <w:szCs w:val="28"/>
          <w:lang w:val="ru-RU"/>
        </w:rPr>
      </w:pPr>
    </w:p>
    <w:p w14:paraId="36ABA956" w14:textId="77777777" w:rsidR="00EC5D95" w:rsidRPr="00FA783A" w:rsidRDefault="00EC5D95" w:rsidP="00005A40">
      <w:pPr>
        <w:spacing w:after="0" w:line="240" w:lineRule="auto"/>
        <w:jc w:val="both"/>
        <w:rPr>
          <w:sz w:val="28"/>
          <w:szCs w:val="28"/>
          <w:lang w:val="ru-RU"/>
        </w:rPr>
      </w:pPr>
    </w:p>
    <w:p w14:paraId="728C16FD" w14:textId="77777777" w:rsidR="00EC5D95" w:rsidRPr="00FA783A" w:rsidRDefault="00EC5D95" w:rsidP="00005A40">
      <w:pPr>
        <w:spacing w:after="0" w:line="240" w:lineRule="auto"/>
        <w:jc w:val="both"/>
        <w:rPr>
          <w:sz w:val="28"/>
          <w:szCs w:val="28"/>
          <w:lang w:val="ru-RU"/>
        </w:rPr>
      </w:pPr>
    </w:p>
    <w:p w14:paraId="035AE472" w14:textId="77777777" w:rsidR="00EC5D95" w:rsidRPr="00FA783A" w:rsidRDefault="00EC5D95" w:rsidP="00005A40">
      <w:pPr>
        <w:spacing w:after="0" w:line="240" w:lineRule="auto"/>
        <w:jc w:val="both"/>
        <w:rPr>
          <w:sz w:val="28"/>
          <w:szCs w:val="28"/>
          <w:lang w:val="ru-RU"/>
        </w:rPr>
      </w:pPr>
    </w:p>
    <w:p w14:paraId="50FA98B1" w14:textId="77777777" w:rsidR="00EC5D95" w:rsidRPr="00FA783A" w:rsidRDefault="00EC5D95" w:rsidP="00005A40">
      <w:pPr>
        <w:spacing w:after="0" w:line="240" w:lineRule="auto"/>
        <w:jc w:val="both"/>
        <w:rPr>
          <w:rFonts w:eastAsia="Times New Roman"/>
          <w:sz w:val="28"/>
          <w:szCs w:val="28"/>
          <w:lang w:val="ru-RU"/>
        </w:rPr>
      </w:pPr>
      <w:r w:rsidRPr="00FA783A">
        <w:rPr>
          <w:rFonts w:eastAsia="Times New Roman"/>
          <w:sz w:val="28"/>
          <w:szCs w:val="28"/>
          <w:lang w:val="ru-RU"/>
        </w:rPr>
        <w:t xml:space="preserve">а дисперсию </w:t>
      </w:r>
      <w:r w:rsidRPr="00FA783A">
        <w:rPr>
          <w:rFonts w:eastAsia="Times New Roman"/>
          <w:sz w:val="28"/>
          <w:szCs w:val="28"/>
        </w:rPr>
        <w:t>DK</w:t>
      </w:r>
      <w:r w:rsidRPr="00FA783A">
        <w:rPr>
          <w:rFonts w:eastAsia="Times New Roman"/>
          <w:sz w:val="28"/>
          <w:szCs w:val="28"/>
          <w:lang w:val="ru-RU"/>
        </w:rPr>
        <w:t xml:space="preserve"> показателя частоты травматизма определяют по </w:t>
      </w:r>
    </w:p>
    <w:p w14:paraId="38C0AFBE" w14:textId="77777777" w:rsidR="00EC5D95" w:rsidRPr="00FA783A" w:rsidRDefault="00EC5D95" w:rsidP="00005A40">
      <w:pPr>
        <w:spacing w:after="0" w:line="240" w:lineRule="auto"/>
        <w:jc w:val="both"/>
        <w:rPr>
          <w:rFonts w:eastAsia="Times New Roman"/>
          <w:sz w:val="28"/>
          <w:szCs w:val="28"/>
          <w:lang w:val="ru-RU"/>
        </w:rPr>
      </w:pPr>
      <w:r w:rsidRPr="00FA783A">
        <w:rPr>
          <w:rFonts w:eastAsia="Times New Roman"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66432" behindDoc="1" locked="0" layoutInCell="0" allowOverlap="1" wp14:anchorId="163818E8" wp14:editId="0120274B">
            <wp:simplePos x="0" y="0"/>
            <wp:positionH relativeFrom="column">
              <wp:posOffset>184150</wp:posOffset>
            </wp:positionH>
            <wp:positionV relativeFrom="paragraph">
              <wp:posOffset>186690</wp:posOffset>
            </wp:positionV>
            <wp:extent cx="3457575" cy="1104900"/>
            <wp:effectExtent l="19050" t="0" r="9525" b="0"/>
            <wp:wrapNone/>
            <wp:docPr id="2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A783A">
        <w:rPr>
          <w:rFonts w:eastAsia="Times New Roman"/>
          <w:sz w:val="28"/>
          <w:szCs w:val="28"/>
          <w:lang w:val="ru-RU"/>
        </w:rPr>
        <w:t>формуле:</w:t>
      </w:r>
    </w:p>
    <w:p w14:paraId="5322E603" w14:textId="77777777" w:rsidR="00EC5D95" w:rsidRPr="00FA783A" w:rsidRDefault="00EC5D95" w:rsidP="00005A40">
      <w:pPr>
        <w:spacing w:after="0" w:line="240" w:lineRule="auto"/>
        <w:jc w:val="both"/>
        <w:rPr>
          <w:rFonts w:eastAsia="Times New Roman"/>
          <w:sz w:val="28"/>
          <w:szCs w:val="28"/>
          <w:lang w:val="ru-RU"/>
        </w:rPr>
      </w:pPr>
    </w:p>
    <w:p w14:paraId="7CDEE0B2" w14:textId="77777777" w:rsidR="00EC5D95" w:rsidRPr="00FA783A" w:rsidRDefault="00EC5D95" w:rsidP="00005A40">
      <w:pPr>
        <w:spacing w:after="0" w:line="240" w:lineRule="auto"/>
        <w:jc w:val="both"/>
        <w:rPr>
          <w:rFonts w:eastAsia="Times New Roman"/>
          <w:sz w:val="28"/>
          <w:szCs w:val="28"/>
          <w:lang w:val="ru-RU"/>
        </w:rPr>
      </w:pPr>
    </w:p>
    <w:p w14:paraId="0D5F042E" w14:textId="77777777" w:rsidR="00EC5D95" w:rsidRPr="00FA783A" w:rsidRDefault="00EC5D95" w:rsidP="00005A40">
      <w:pPr>
        <w:spacing w:after="0" w:line="240" w:lineRule="auto"/>
        <w:jc w:val="both"/>
        <w:rPr>
          <w:rFonts w:eastAsia="Times New Roman"/>
          <w:sz w:val="28"/>
          <w:szCs w:val="28"/>
          <w:lang w:val="ru-RU"/>
        </w:rPr>
      </w:pPr>
    </w:p>
    <w:p w14:paraId="11300166" w14:textId="77777777" w:rsidR="00EC5D95" w:rsidRPr="00FA783A" w:rsidRDefault="00EC5D95" w:rsidP="00005A40">
      <w:pPr>
        <w:spacing w:after="0" w:line="240" w:lineRule="auto"/>
        <w:jc w:val="both"/>
        <w:rPr>
          <w:rFonts w:eastAsia="Times New Roman"/>
          <w:sz w:val="28"/>
          <w:szCs w:val="28"/>
          <w:lang w:val="ru-RU"/>
        </w:rPr>
      </w:pPr>
    </w:p>
    <w:p w14:paraId="79B271BB" w14:textId="77777777" w:rsidR="00EC5D95" w:rsidRPr="00FA783A" w:rsidRDefault="00EC5D95" w:rsidP="00005A40">
      <w:pPr>
        <w:spacing w:after="0" w:line="240" w:lineRule="auto"/>
        <w:jc w:val="both"/>
        <w:rPr>
          <w:rFonts w:eastAsia="Times New Roman"/>
          <w:sz w:val="28"/>
          <w:szCs w:val="28"/>
          <w:lang w:val="ru-RU"/>
        </w:rPr>
      </w:pPr>
    </w:p>
    <w:p w14:paraId="4DC1FE4E" w14:textId="77777777" w:rsidR="00EC5D95" w:rsidRPr="00FA783A" w:rsidRDefault="00EC5D95" w:rsidP="00005A40">
      <w:pPr>
        <w:spacing w:after="0" w:line="240" w:lineRule="auto"/>
        <w:jc w:val="both"/>
        <w:rPr>
          <w:rFonts w:eastAsia="Times New Roman"/>
          <w:sz w:val="28"/>
          <w:szCs w:val="28"/>
          <w:lang w:val="ru-RU"/>
        </w:rPr>
      </w:pPr>
    </w:p>
    <w:p w14:paraId="2645DB6B" w14:textId="77777777" w:rsidR="00EC5D95" w:rsidRPr="00FA783A" w:rsidRDefault="00EC5D95" w:rsidP="00005A40">
      <w:pPr>
        <w:spacing w:after="0" w:line="240" w:lineRule="auto"/>
        <w:jc w:val="both"/>
        <w:rPr>
          <w:rFonts w:eastAsia="Times New Roman"/>
          <w:sz w:val="28"/>
          <w:szCs w:val="28"/>
          <w:lang w:val="ru-RU"/>
        </w:rPr>
      </w:pPr>
      <w:r w:rsidRPr="00FA783A">
        <w:rPr>
          <w:rFonts w:eastAsia="Times New Roman"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67456" behindDoc="1" locked="0" layoutInCell="0" allowOverlap="1" wp14:anchorId="499025C3" wp14:editId="3A05888D">
            <wp:simplePos x="0" y="0"/>
            <wp:positionH relativeFrom="column">
              <wp:posOffset>165100</wp:posOffset>
            </wp:positionH>
            <wp:positionV relativeFrom="paragraph">
              <wp:posOffset>427990</wp:posOffset>
            </wp:positionV>
            <wp:extent cx="1876425" cy="1009650"/>
            <wp:effectExtent l="19050" t="0" r="9525" b="0"/>
            <wp:wrapNone/>
            <wp:docPr id="26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A783A">
        <w:rPr>
          <w:rFonts w:eastAsia="Times New Roman"/>
          <w:sz w:val="28"/>
          <w:szCs w:val="28"/>
          <w:lang w:val="ru-RU"/>
        </w:rPr>
        <w:t>Разность между фактическим Кч</w:t>
      </w:r>
      <w:r w:rsidRPr="00FA783A">
        <w:rPr>
          <w:rFonts w:eastAsia="Times New Roman"/>
          <w:sz w:val="28"/>
          <w:szCs w:val="28"/>
        </w:rPr>
        <w:t>i</w:t>
      </w:r>
      <w:r w:rsidRPr="00FA783A">
        <w:rPr>
          <w:rFonts w:eastAsia="Times New Roman"/>
          <w:sz w:val="28"/>
          <w:szCs w:val="28"/>
          <w:lang w:val="ru-RU"/>
        </w:rPr>
        <w:t xml:space="preserve"> показателем травматизма и его математическим ожиданием </w:t>
      </w:r>
      <w:r w:rsidRPr="00FA783A">
        <w:rPr>
          <w:noProof/>
          <w:sz w:val="28"/>
          <w:szCs w:val="28"/>
          <w:lang w:val="ru-RU" w:eastAsia="ru-RU" w:bidi="ar-SA"/>
        </w:rPr>
        <w:drawing>
          <wp:inline distT="0" distB="0" distL="0" distR="0" wp14:anchorId="01545EF2" wp14:editId="1CCB159A">
            <wp:extent cx="224155" cy="215900"/>
            <wp:effectExtent l="0" t="0" r="0" b="0"/>
            <wp:docPr id="27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783A">
        <w:rPr>
          <w:rFonts w:eastAsia="Times New Roman"/>
          <w:sz w:val="28"/>
          <w:szCs w:val="28"/>
          <w:lang w:val="ru-RU"/>
        </w:rPr>
        <w:t xml:space="preserve"> определим по формуле:</w:t>
      </w:r>
    </w:p>
    <w:p w14:paraId="60FF4C9E" w14:textId="77777777" w:rsidR="00EC5D95" w:rsidRPr="00FA783A" w:rsidRDefault="00EC5D95" w:rsidP="00005A40">
      <w:pPr>
        <w:spacing w:after="0" w:line="240" w:lineRule="auto"/>
        <w:jc w:val="both"/>
        <w:rPr>
          <w:rFonts w:eastAsia="Times New Roman"/>
          <w:sz w:val="28"/>
          <w:szCs w:val="28"/>
          <w:lang w:val="ru-RU"/>
        </w:rPr>
      </w:pPr>
    </w:p>
    <w:p w14:paraId="3D2B44CE" w14:textId="77777777" w:rsidR="00EC5D95" w:rsidRPr="00FA783A" w:rsidRDefault="00EC5D95" w:rsidP="00005A40">
      <w:pPr>
        <w:spacing w:after="0" w:line="240" w:lineRule="auto"/>
        <w:jc w:val="both"/>
        <w:rPr>
          <w:rFonts w:eastAsia="Times New Roman"/>
          <w:sz w:val="28"/>
          <w:szCs w:val="28"/>
          <w:lang w:val="ru-RU"/>
        </w:rPr>
      </w:pPr>
    </w:p>
    <w:p w14:paraId="3FFB72E5" w14:textId="77777777" w:rsidR="00EC5D95" w:rsidRPr="00FA783A" w:rsidRDefault="00EC5D95" w:rsidP="00005A40">
      <w:pPr>
        <w:spacing w:after="0" w:line="240" w:lineRule="auto"/>
        <w:jc w:val="both"/>
        <w:rPr>
          <w:rFonts w:eastAsia="Times New Roman"/>
          <w:sz w:val="28"/>
          <w:szCs w:val="28"/>
          <w:lang w:val="ru-RU"/>
        </w:rPr>
      </w:pPr>
    </w:p>
    <w:p w14:paraId="2C738FC9" w14:textId="77777777" w:rsidR="00EC5D95" w:rsidRPr="00FA783A" w:rsidRDefault="00EC5D95" w:rsidP="00005A40">
      <w:pPr>
        <w:spacing w:after="0" w:line="240" w:lineRule="auto"/>
        <w:jc w:val="both"/>
        <w:rPr>
          <w:rFonts w:eastAsia="Times New Roman"/>
          <w:sz w:val="28"/>
          <w:szCs w:val="28"/>
          <w:lang w:val="ru-RU"/>
        </w:rPr>
      </w:pPr>
    </w:p>
    <w:p w14:paraId="685FEEA1" w14:textId="77777777" w:rsidR="00EC5D95" w:rsidRPr="00FA783A" w:rsidRDefault="00EC5D95" w:rsidP="00005A40">
      <w:pPr>
        <w:spacing w:after="0" w:line="240" w:lineRule="auto"/>
        <w:jc w:val="both"/>
        <w:rPr>
          <w:rFonts w:eastAsia="Times New Roman"/>
          <w:sz w:val="28"/>
          <w:szCs w:val="28"/>
          <w:lang w:val="ru-RU"/>
        </w:rPr>
      </w:pPr>
    </w:p>
    <w:p w14:paraId="435283CF" w14:textId="77777777" w:rsidR="00EC5D95" w:rsidRPr="00FA783A" w:rsidRDefault="00EC5D95" w:rsidP="00005A40">
      <w:pPr>
        <w:spacing w:after="0" w:line="240" w:lineRule="auto"/>
        <w:ind w:right="-2186" w:firstLine="566"/>
        <w:jc w:val="both"/>
        <w:rPr>
          <w:rFonts w:eastAsia="Times New Roman"/>
          <w:sz w:val="28"/>
          <w:szCs w:val="28"/>
          <w:lang w:val="ru-RU"/>
        </w:rPr>
      </w:pPr>
      <w:r w:rsidRPr="00FA783A">
        <w:rPr>
          <w:rFonts w:eastAsia="Times New Roman"/>
          <w:sz w:val="28"/>
          <w:szCs w:val="28"/>
          <w:lang w:val="ru-RU"/>
        </w:rPr>
        <w:t>Предлагаемая линейная зависимость изменения травматизма по годам сводится к линейному уровню:</w:t>
      </w:r>
    </w:p>
    <w:p w14:paraId="4F977690" w14:textId="77777777" w:rsidR="00EC5D95" w:rsidRPr="00FA783A" w:rsidRDefault="00EC5D95" w:rsidP="00005A40">
      <w:pPr>
        <w:spacing w:after="0" w:line="240" w:lineRule="auto"/>
        <w:ind w:right="360" w:firstLine="566"/>
        <w:jc w:val="both"/>
        <w:rPr>
          <w:rFonts w:eastAsia="Times New Roman"/>
          <w:sz w:val="28"/>
          <w:szCs w:val="28"/>
          <w:lang w:val="ru-RU"/>
        </w:rPr>
      </w:pPr>
      <w:r w:rsidRPr="00FA783A">
        <w:rPr>
          <w:rFonts w:eastAsia="Times New Roman"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68480" behindDoc="1" locked="0" layoutInCell="0" allowOverlap="1" wp14:anchorId="36086474" wp14:editId="7B027B42">
            <wp:simplePos x="0" y="0"/>
            <wp:positionH relativeFrom="column">
              <wp:posOffset>307975</wp:posOffset>
            </wp:positionH>
            <wp:positionV relativeFrom="paragraph">
              <wp:posOffset>47625</wp:posOffset>
            </wp:positionV>
            <wp:extent cx="1819275" cy="304800"/>
            <wp:effectExtent l="19050" t="0" r="9525" b="0"/>
            <wp:wrapNone/>
            <wp:docPr id="2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0AC4E67" w14:textId="77777777" w:rsidR="00EC5D95" w:rsidRPr="00FA783A" w:rsidRDefault="00EC5D95" w:rsidP="00005A40">
      <w:pPr>
        <w:spacing w:after="0" w:line="240" w:lineRule="auto"/>
        <w:ind w:right="360" w:firstLine="566"/>
        <w:jc w:val="both"/>
        <w:rPr>
          <w:sz w:val="28"/>
          <w:szCs w:val="28"/>
          <w:lang w:val="ru-RU"/>
        </w:rPr>
      </w:pPr>
    </w:p>
    <w:p w14:paraId="6D4881F5" w14:textId="77777777" w:rsidR="00EC5D95" w:rsidRPr="00FA783A" w:rsidRDefault="00EC5D95" w:rsidP="00005A40">
      <w:pPr>
        <w:spacing w:after="0" w:line="240" w:lineRule="auto"/>
        <w:jc w:val="both"/>
        <w:rPr>
          <w:sz w:val="28"/>
          <w:szCs w:val="28"/>
          <w:lang w:val="ru-RU"/>
        </w:rPr>
        <w:sectPr w:rsidR="00EC5D95" w:rsidRPr="00FA783A" w:rsidSect="00352CBF">
          <w:pgSz w:w="11900" w:h="16841"/>
          <w:pgMar w:top="1087" w:right="418" w:bottom="0" w:left="1240" w:header="0" w:footer="0" w:gutter="0"/>
          <w:cols w:num="2" w:space="720" w:equalWidth="0">
            <w:col w:w="9390" w:space="2"/>
            <w:col w:w="850"/>
          </w:cols>
        </w:sectPr>
      </w:pPr>
      <w:r w:rsidRPr="00FA783A">
        <w:rPr>
          <w:rFonts w:eastAsia="Times New Roman"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69504" behindDoc="1" locked="0" layoutInCell="0" allowOverlap="1" wp14:anchorId="293F95A7" wp14:editId="075CF91E">
            <wp:simplePos x="0" y="0"/>
            <wp:positionH relativeFrom="column">
              <wp:posOffset>165100</wp:posOffset>
            </wp:positionH>
            <wp:positionV relativeFrom="paragraph">
              <wp:posOffset>219075</wp:posOffset>
            </wp:positionV>
            <wp:extent cx="3362325" cy="2247900"/>
            <wp:effectExtent l="19050" t="0" r="9525" b="0"/>
            <wp:wrapNone/>
            <wp:docPr id="2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2247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A783A">
        <w:rPr>
          <w:rFonts w:eastAsia="Times New Roman"/>
          <w:sz w:val="28"/>
          <w:szCs w:val="28"/>
          <w:lang w:val="ru-RU"/>
        </w:rPr>
        <w:t xml:space="preserve">где </w:t>
      </w:r>
      <w:r w:rsidRPr="00FA783A">
        <w:rPr>
          <w:rFonts w:eastAsia="Times New Roman"/>
          <w:sz w:val="28"/>
          <w:szCs w:val="28"/>
        </w:rPr>
        <w:t>a</w:t>
      </w:r>
      <w:r w:rsidRPr="00FA783A">
        <w:rPr>
          <w:rFonts w:eastAsia="Times New Roman"/>
          <w:sz w:val="28"/>
          <w:szCs w:val="28"/>
          <w:lang w:val="ru-RU"/>
        </w:rPr>
        <w:t xml:space="preserve"> и </w:t>
      </w:r>
      <w:r w:rsidRPr="00FA783A">
        <w:rPr>
          <w:rFonts w:eastAsia="Times New Roman"/>
          <w:sz w:val="28"/>
          <w:szCs w:val="28"/>
        </w:rPr>
        <w:t>b</w:t>
      </w:r>
      <w:r w:rsidRPr="00FA783A">
        <w:rPr>
          <w:rFonts w:eastAsia="Times New Roman"/>
          <w:sz w:val="28"/>
          <w:szCs w:val="28"/>
          <w:lang w:val="ru-RU"/>
        </w:rPr>
        <w:t xml:space="preserve"> – коэффициенты, определяемые по формулам:</w:t>
      </w:r>
    </w:p>
    <w:p w14:paraId="11AE8B38" w14:textId="77777777" w:rsidR="00EC5D95" w:rsidRPr="00FA783A" w:rsidRDefault="00EC5D95" w:rsidP="00005A40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A783A">
        <w:rPr>
          <w:rFonts w:eastAsia="Times New Roman"/>
          <w:sz w:val="28"/>
          <w:szCs w:val="28"/>
          <w:lang w:val="ru-RU"/>
        </w:rPr>
        <w:t>Из расчетов видно, что на 3 последующих года прогнозируется высокий уровень коэффициента частоты травматизма. Для предотвращения случаев травматизма руководству предприятия необходимо принять меры по повышению трудовой дисциплины и устранению неисправностей оборудования. Целесообразно обеспечить высокий уровень охвата руководителей приказами о руководстве и ответственности по охране труда; исполнителей - приказами о закреплении и безопасной эксплуатации повышено опасной техники , инструктажа и инструкциями по охране труда; обучение рабочих безопасным методам труда; обеспечить повышение квалификации специалистов; иметь в наличии журнал регистрации инструктажей по охране труда; выполнять трехступенчатый контроль за охраной труда; осуществлять пред рейсовое медицинское освидетельствование трактористов-машинистов; освидетельствование оборудования с повышенной опасностью (трактора, грузовые автомобили, грузоподъемные машины и приспособления).</w:t>
      </w:r>
    </w:p>
    <w:p w14:paraId="701FA20E" w14:textId="77777777" w:rsidR="00EC5D95" w:rsidRPr="00FA783A" w:rsidRDefault="00EC5D95" w:rsidP="00005A40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</w:p>
    <w:p w14:paraId="0898F491" w14:textId="77777777" w:rsidR="00EC5D95" w:rsidRPr="00FA783A" w:rsidRDefault="00EC5D95" w:rsidP="00005A40">
      <w:pPr>
        <w:spacing w:after="0"/>
        <w:ind w:firstLine="709"/>
        <w:jc w:val="both"/>
        <w:rPr>
          <w:b/>
          <w:sz w:val="28"/>
          <w:szCs w:val="28"/>
          <w:lang w:val="ru-RU"/>
        </w:rPr>
      </w:pPr>
      <w:r w:rsidRPr="00FA783A">
        <w:rPr>
          <w:b/>
          <w:sz w:val="28"/>
          <w:szCs w:val="28"/>
          <w:lang w:val="ru-RU"/>
        </w:rPr>
        <w:t>Практическая работа №3.</w:t>
      </w:r>
    </w:p>
    <w:p w14:paraId="6EEB0D5B" w14:textId="77777777" w:rsidR="00EC5D95" w:rsidRPr="00FA783A" w:rsidRDefault="00EC5D95" w:rsidP="00005A40">
      <w:pPr>
        <w:spacing w:after="0" w:line="240" w:lineRule="auto"/>
        <w:ind w:firstLine="709"/>
        <w:jc w:val="both"/>
        <w:rPr>
          <w:rFonts w:eastAsia="Times New Roman"/>
          <w:b/>
          <w:sz w:val="28"/>
          <w:szCs w:val="28"/>
          <w:lang w:val="ru-RU"/>
        </w:rPr>
      </w:pPr>
      <w:r w:rsidRPr="00FA783A">
        <w:rPr>
          <w:rStyle w:val="210pt"/>
          <w:rFonts w:eastAsiaTheme="minorEastAsia"/>
          <w:color w:val="auto"/>
          <w:sz w:val="28"/>
          <w:szCs w:val="28"/>
        </w:rPr>
        <w:t>Тема: Расчет искусственного освещения методом коэффициента использования.</w:t>
      </w:r>
    </w:p>
    <w:p w14:paraId="4A6C3C1E" w14:textId="77777777" w:rsidR="00EC5D95" w:rsidRPr="00FA783A" w:rsidRDefault="00EC5D95" w:rsidP="00005A40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val="ru-RU"/>
        </w:rPr>
      </w:pPr>
      <w:r w:rsidRPr="00FA783A">
        <w:rPr>
          <w:rFonts w:eastAsia="Times New Roman"/>
          <w:sz w:val="28"/>
          <w:szCs w:val="28"/>
          <w:lang w:val="ru-RU"/>
        </w:rPr>
        <w:t>Цель: Ознакомиться с особенностями расчета освещенности на рабочих местах.</w:t>
      </w:r>
    </w:p>
    <w:p w14:paraId="354B1FA5" w14:textId="77777777" w:rsidR="00EC5D95" w:rsidRPr="00FA783A" w:rsidRDefault="00EC5D95" w:rsidP="00581717">
      <w:pPr>
        <w:pStyle w:val="ae"/>
        <w:numPr>
          <w:ilvl w:val="0"/>
          <w:numId w:val="20"/>
        </w:numPr>
        <w:spacing w:after="0" w:line="240" w:lineRule="auto"/>
        <w:ind w:firstLine="709"/>
        <w:jc w:val="both"/>
        <w:rPr>
          <w:rFonts w:eastAsia="Times New Roman"/>
          <w:sz w:val="28"/>
          <w:szCs w:val="28"/>
        </w:rPr>
      </w:pPr>
      <w:r w:rsidRPr="00FA783A">
        <w:rPr>
          <w:sz w:val="28"/>
          <w:szCs w:val="28"/>
        </w:rPr>
        <w:t>Теоретический материал</w:t>
      </w:r>
    </w:p>
    <w:p w14:paraId="1E09C121" w14:textId="77777777" w:rsidR="00EC5D95" w:rsidRPr="00FA783A" w:rsidRDefault="00EC5D95" w:rsidP="00581717">
      <w:pPr>
        <w:pStyle w:val="ae"/>
        <w:numPr>
          <w:ilvl w:val="0"/>
          <w:numId w:val="20"/>
        </w:numPr>
        <w:spacing w:after="0" w:line="240" w:lineRule="auto"/>
        <w:ind w:firstLine="709"/>
        <w:jc w:val="both"/>
        <w:rPr>
          <w:rFonts w:eastAsia="Times New Roman"/>
          <w:sz w:val="28"/>
          <w:szCs w:val="28"/>
        </w:rPr>
      </w:pPr>
      <w:r w:rsidRPr="00FA783A">
        <w:rPr>
          <w:rFonts w:eastAsia="Times New Roman"/>
          <w:sz w:val="28"/>
          <w:szCs w:val="28"/>
        </w:rPr>
        <w:t>Основные показатели производственного освещения.</w:t>
      </w:r>
    </w:p>
    <w:p w14:paraId="7742CDB3" w14:textId="77777777" w:rsidR="00EC5D95" w:rsidRPr="00FA783A" w:rsidRDefault="00EC5D95" w:rsidP="00581717">
      <w:pPr>
        <w:pStyle w:val="ae"/>
        <w:numPr>
          <w:ilvl w:val="0"/>
          <w:numId w:val="20"/>
        </w:numPr>
        <w:spacing w:after="0" w:line="240" w:lineRule="auto"/>
        <w:ind w:firstLine="709"/>
        <w:jc w:val="both"/>
        <w:rPr>
          <w:rFonts w:eastAsia="Times New Roman"/>
          <w:sz w:val="28"/>
          <w:szCs w:val="28"/>
        </w:rPr>
      </w:pPr>
      <w:r w:rsidRPr="00FA783A">
        <w:rPr>
          <w:rFonts w:eastAsia="Times New Roman"/>
          <w:sz w:val="28"/>
          <w:szCs w:val="28"/>
        </w:rPr>
        <w:t>Количественные характеристики производственного освещения.</w:t>
      </w:r>
    </w:p>
    <w:p w14:paraId="58DA4D81" w14:textId="77777777" w:rsidR="00EC5D95" w:rsidRPr="00FA783A" w:rsidRDefault="00EC5D95" w:rsidP="00581717">
      <w:pPr>
        <w:pStyle w:val="ae"/>
        <w:numPr>
          <w:ilvl w:val="0"/>
          <w:numId w:val="20"/>
        </w:numPr>
        <w:spacing w:after="0" w:line="240" w:lineRule="auto"/>
        <w:ind w:firstLine="709"/>
        <w:jc w:val="both"/>
        <w:rPr>
          <w:rFonts w:eastAsia="Times New Roman"/>
          <w:sz w:val="28"/>
          <w:szCs w:val="28"/>
          <w:lang w:val="ru-RU"/>
        </w:rPr>
      </w:pPr>
      <w:r w:rsidRPr="00FA783A">
        <w:rPr>
          <w:rFonts w:eastAsia="Times New Roman"/>
          <w:sz w:val="28"/>
          <w:szCs w:val="28"/>
          <w:lang w:val="ru-RU"/>
        </w:rPr>
        <w:t>Нормирование и гигиеническая оценка производственного освещения.</w:t>
      </w:r>
    </w:p>
    <w:p w14:paraId="49DC22E8" w14:textId="77777777" w:rsidR="00EC5D95" w:rsidRPr="00FA783A" w:rsidRDefault="00EC5D95" w:rsidP="00581717">
      <w:pPr>
        <w:pStyle w:val="ae"/>
        <w:numPr>
          <w:ilvl w:val="0"/>
          <w:numId w:val="20"/>
        </w:numPr>
        <w:spacing w:after="0" w:line="240" w:lineRule="auto"/>
        <w:ind w:firstLine="709"/>
        <w:jc w:val="both"/>
        <w:rPr>
          <w:rFonts w:eastAsia="Times New Roman"/>
          <w:sz w:val="28"/>
          <w:szCs w:val="28"/>
        </w:rPr>
      </w:pPr>
      <w:r w:rsidRPr="00FA783A">
        <w:rPr>
          <w:rFonts w:eastAsia="Times New Roman"/>
          <w:sz w:val="28"/>
          <w:szCs w:val="28"/>
        </w:rPr>
        <w:t>Виды производственного освещения.</w:t>
      </w:r>
    </w:p>
    <w:p w14:paraId="1D33FE57" w14:textId="77777777" w:rsidR="00EC5D95" w:rsidRPr="00FA783A" w:rsidRDefault="00EC5D95" w:rsidP="00581717">
      <w:pPr>
        <w:pStyle w:val="ae"/>
        <w:numPr>
          <w:ilvl w:val="0"/>
          <w:numId w:val="20"/>
        </w:numPr>
        <w:spacing w:after="0" w:line="240" w:lineRule="auto"/>
        <w:ind w:firstLine="709"/>
        <w:jc w:val="both"/>
        <w:rPr>
          <w:rFonts w:eastAsia="Times New Roman"/>
          <w:sz w:val="28"/>
          <w:szCs w:val="28"/>
          <w:lang w:val="ru-RU"/>
        </w:rPr>
      </w:pPr>
      <w:r w:rsidRPr="00FA783A">
        <w:rPr>
          <w:rFonts w:eastAsia="Times New Roman"/>
          <w:sz w:val="28"/>
          <w:szCs w:val="28"/>
          <w:lang w:val="ru-RU"/>
        </w:rPr>
        <w:t>Основные требования к искусственному освещению производственных помещений.</w:t>
      </w:r>
    </w:p>
    <w:p w14:paraId="6EB12432" w14:textId="77777777" w:rsidR="00EC5D95" w:rsidRPr="00FA783A" w:rsidRDefault="00EC5D95" w:rsidP="00581717">
      <w:pPr>
        <w:pStyle w:val="ae"/>
        <w:numPr>
          <w:ilvl w:val="0"/>
          <w:numId w:val="20"/>
        </w:numPr>
        <w:spacing w:after="0" w:line="240" w:lineRule="auto"/>
        <w:ind w:firstLine="709"/>
        <w:jc w:val="both"/>
        <w:rPr>
          <w:rFonts w:eastAsia="Times New Roman"/>
          <w:sz w:val="28"/>
          <w:szCs w:val="28"/>
        </w:rPr>
      </w:pPr>
      <w:r w:rsidRPr="00FA783A">
        <w:rPr>
          <w:rFonts w:eastAsia="Times New Roman"/>
          <w:sz w:val="28"/>
          <w:szCs w:val="28"/>
        </w:rPr>
        <w:t>Вывод.</w:t>
      </w:r>
    </w:p>
    <w:p w14:paraId="1CC69524" w14:textId="77777777" w:rsidR="00EC5D95" w:rsidRPr="00FA783A" w:rsidRDefault="00EC5D95" w:rsidP="00005A40">
      <w:pPr>
        <w:spacing w:after="0" w:line="240" w:lineRule="auto"/>
        <w:jc w:val="both"/>
        <w:rPr>
          <w:rFonts w:eastAsia="Times New Roman"/>
          <w:sz w:val="28"/>
          <w:szCs w:val="28"/>
        </w:rPr>
      </w:pPr>
    </w:p>
    <w:p w14:paraId="09544D0A" w14:textId="77777777" w:rsidR="00EC5D95" w:rsidRPr="00FA783A" w:rsidRDefault="00EC5D95" w:rsidP="00581717">
      <w:pPr>
        <w:pStyle w:val="ae"/>
        <w:numPr>
          <w:ilvl w:val="0"/>
          <w:numId w:val="21"/>
        </w:numPr>
        <w:shd w:val="clear" w:color="auto" w:fill="FFFFFF"/>
        <w:spacing w:after="0" w:line="240" w:lineRule="auto"/>
        <w:ind w:left="0" w:firstLine="709"/>
        <w:jc w:val="both"/>
        <w:rPr>
          <w:b/>
          <w:sz w:val="28"/>
          <w:szCs w:val="28"/>
        </w:rPr>
      </w:pPr>
      <w:r w:rsidRPr="00FA783A">
        <w:rPr>
          <w:b/>
          <w:sz w:val="28"/>
          <w:szCs w:val="28"/>
        </w:rPr>
        <w:t>Теоретический материал</w:t>
      </w:r>
    </w:p>
    <w:p w14:paraId="021C2CA3" w14:textId="77777777" w:rsidR="00EC5D95" w:rsidRPr="00FA783A" w:rsidRDefault="00EC5D95" w:rsidP="00005A40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val="ru-RU"/>
        </w:rPr>
      </w:pPr>
      <w:r w:rsidRPr="00FA783A">
        <w:rPr>
          <w:rFonts w:eastAsia="Times New Roman"/>
          <w:sz w:val="28"/>
          <w:szCs w:val="28"/>
          <w:lang w:val="ru-RU"/>
        </w:rPr>
        <w:t>Видимое излучение (свет) – участок общего электромагнитного спектра, непосредственно вызывающий зрительное ощущение, состоящий из 7 основных цветов (табл.1). Видимые излучения обычно измеряют в нанометрах (1 нм = 1×10-9 м). Чувствительность глаза максимальна в зеленой области спектра при длине волны ƛ=554 нм.</w:t>
      </w:r>
    </w:p>
    <w:p w14:paraId="0DE91EF1" w14:textId="77777777" w:rsidR="00EC5D95" w:rsidRPr="00FA783A" w:rsidRDefault="00EC5D95" w:rsidP="00005A40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val="ru-RU"/>
        </w:rPr>
      </w:pPr>
      <w:r w:rsidRPr="00FA783A">
        <w:rPr>
          <w:rFonts w:eastAsia="Times New Roman"/>
          <w:sz w:val="28"/>
          <w:szCs w:val="28"/>
          <w:lang w:val="ru-RU"/>
        </w:rPr>
        <w:t>Рациональное освещение производственных помещений оказывает положительное психофизиологическое воздействие на работающих, способствует повышению производительности труда, обеспечению его безопасности, сохранению высокой работоспособности человека в процессе труда. По данным НИИ труда оптимизация производственного освещения способствует повышению производительности труда на 10 – 20%, уменьшению брака на 20 % и снижению количества несчастных случаев на 30 %.</w:t>
      </w:r>
    </w:p>
    <w:p w14:paraId="4354C018" w14:textId="77777777" w:rsidR="00005A40" w:rsidRPr="00FA783A" w:rsidRDefault="00005A40" w:rsidP="00005A40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val="ru-RU"/>
        </w:rPr>
      </w:pPr>
    </w:p>
    <w:p w14:paraId="255A4092" w14:textId="77777777" w:rsidR="00005A40" w:rsidRPr="00FA783A" w:rsidRDefault="00005A40" w:rsidP="00005A40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val="ru-RU"/>
        </w:rPr>
      </w:pPr>
    </w:p>
    <w:p w14:paraId="126BF171" w14:textId="77777777" w:rsidR="00005A40" w:rsidRPr="00FA783A" w:rsidRDefault="00005A40" w:rsidP="00005A40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val="ru-RU"/>
        </w:rPr>
      </w:pPr>
    </w:p>
    <w:p w14:paraId="521A2BB4" w14:textId="77777777" w:rsidR="00005A40" w:rsidRPr="00FA783A" w:rsidRDefault="00005A40" w:rsidP="00005A40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val="ru-RU"/>
        </w:rPr>
      </w:pPr>
    </w:p>
    <w:p w14:paraId="510B864F" w14:textId="77777777" w:rsidR="00EC5D95" w:rsidRPr="00FA783A" w:rsidRDefault="00EC5D95" w:rsidP="00005A40">
      <w:pPr>
        <w:spacing w:after="0" w:line="240" w:lineRule="auto"/>
        <w:ind w:firstLine="709"/>
        <w:rPr>
          <w:rFonts w:eastAsia="Times New Roman"/>
          <w:sz w:val="28"/>
          <w:szCs w:val="28"/>
          <w:lang w:val="ru-RU"/>
        </w:rPr>
      </w:pPr>
      <w:r w:rsidRPr="00FA783A">
        <w:rPr>
          <w:rFonts w:eastAsia="Times New Roman"/>
          <w:sz w:val="28"/>
          <w:szCs w:val="28"/>
          <w:lang w:val="ru-RU"/>
        </w:rPr>
        <w:t>Таблица 1 - Соотношение цветовой гаммы и длин волн</w:t>
      </w:r>
    </w:p>
    <w:tbl>
      <w:tblPr>
        <w:tblW w:w="101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65"/>
        <w:gridCol w:w="1718"/>
        <w:gridCol w:w="997"/>
        <w:gridCol w:w="1224"/>
        <w:gridCol w:w="1227"/>
        <w:gridCol w:w="1186"/>
        <w:gridCol w:w="1615"/>
        <w:gridCol w:w="1274"/>
      </w:tblGrid>
      <w:tr w:rsidR="00EC5D95" w:rsidRPr="00FA783A" w14:paraId="4E6B32E5" w14:textId="77777777" w:rsidTr="00352CBF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2C7072" w14:textId="77777777" w:rsidR="00EC5D95" w:rsidRPr="00FA783A" w:rsidRDefault="00EC5D95" w:rsidP="00005A40">
            <w:pPr>
              <w:spacing w:after="0" w:line="240" w:lineRule="auto"/>
              <w:ind w:firstLine="709"/>
              <w:rPr>
                <w:rFonts w:eastAsia="Times New Roman"/>
                <w:sz w:val="28"/>
                <w:szCs w:val="28"/>
              </w:rPr>
            </w:pPr>
            <w:r w:rsidRPr="00FA783A">
              <w:rPr>
                <w:rFonts w:eastAsia="Times New Roman"/>
                <w:sz w:val="28"/>
                <w:szCs w:val="28"/>
              </w:rPr>
              <w:t>Цвет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E2A6E5" w14:textId="77777777" w:rsidR="00EC5D95" w:rsidRPr="00FA783A" w:rsidRDefault="00EC5D95" w:rsidP="00005A40">
            <w:pPr>
              <w:spacing w:after="0" w:line="240" w:lineRule="auto"/>
              <w:ind w:firstLine="709"/>
              <w:rPr>
                <w:rFonts w:eastAsia="Times New Roman"/>
                <w:sz w:val="28"/>
                <w:szCs w:val="28"/>
              </w:rPr>
            </w:pPr>
            <w:r w:rsidRPr="00FA783A">
              <w:rPr>
                <w:rFonts w:eastAsia="Times New Roman"/>
                <w:sz w:val="28"/>
                <w:szCs w:val="28"/>
              </w:rPr>
              <w:t>Фиолетовый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298518" w14:textId="77777777" w:rsidR="00EC5D95" w:rsidRPr="00FA783A" w:rsidRDefault="00EC5D95" w:rsidP="00005A40">
            <w:pPr>
              <w:spacing w:after="0" w:line="240" w:lineRule="auto"/>
              <w:ind w:firstLine="709"/>
              <w:rPr>
                <w:rFonts w:eastAsia="Times New Roman"/>
                <w:sz w:val="28"/>
                <w:szCs w:val="28"/>
              </w:rPr>
            </w:pPr>
            <w:r w:rsidRPr="00FA783A">
              <w:rPr>
                <w:rFonts w:eastAsia="Times New Roman"/>
                <w:sz w:val="28"/>
                <w:szCs w:val="28"/>
              </w:rPr>
              <w:t>Синий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E3C4C2" w14:textId="77777777" w:rsidR="00EC5D95" w:rsidRPr="00FA783A" w:rsidRDefault="00EC5D95" w:rsidP="00005A40">
            <w:pPr>
              <w:spacing w:after="0" w:line="240" w:lineRule="auto"/>
              <w:ind w:firstLine="709"/>
              <w:rPr>
                <w:rFonts w:eastAsia="Times New Roman"/>
                <w:sz w:val="28"/>
                <w:szCs w:val="28"/>
              </w:rPr>
            </w:pPr>
            <w:r w:rsidRPr="00FA783A">
              <w:rPr>
                <w:rFonts w:eastAsia="Times New Roman"/>
                <w:sz w:val="28"/>
                <w:szCs w:val="28"/>
              </w:rPr>
              <w:t>Голубой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00148D" w14:textId="77777777" w:rsidR="00EC5D95" w:rsidRPr="00FA783A" w:rsidRDefault="00EC5D95" w:rsidP="00005A40">
            <w:pPr>
              <w:spacing w:after="0" w:line="240" w:lineRule="auto"/>
              <w:ind w:firstLine="709"/>
              <w:rPr>
                <w:rFonts w:eastAsia="Times New Roman"/>
                <w:sz w:val="28"/>
                <w:szCs w:val="28"/>
              </w:rPr>
            </w:pPr>
            <w:r w:rsidRPr="00FA783A">
              <w:rPr>
                <w:rFonts w:eastAsia="Times New Roman"/>
                <w:sz w:val="28"/>
                <w:szCs w:val="28"/>
              </w:rPr>
              <w:t>Зеленый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214968" w14:textId="77777777" w:rsidR="00EC5D95" w:rsidRPr="00FA783A" w:rsidRDefault="00EC5D95" w:rsidP="00005A40">
            <w:pPr>
              <w:spacing w:after="0" w:line="240" w:lineRule="auto"/>
              <w:ind w:firstLine="709"/>
              <w:rPr>
                <w:rFonts w:eastAsia="Times New Roman"/>
                <w:sz w:val="28"/>
                <w:szCs w:val="28"/>
              </w:rPr>
            </w:pPr>
            <w:r w:rsidRPr="00FA783A">
              <w:rPr>
                <w:rFonts w:eastAsia="Times New Roman"/>
                <w:sz w:val="28"/>
                <w:szCs w:val="28"/>
              </w:rPr>
              <w:t>Желтый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09C8A4" w14:textId="77777777" w:rsidR="00EC5D95" w:rsidRPr="00FA783A" w:rsidRDefault="00EC5D95" w:rsidP="00005A40">
            <w:pPr>
              <w:spacing w:after="0" w:line="240" w:lineRule="auto"/>
              <w:ind w:firstLine="709"/>
              <w:rPr>
                <w:rFonts w:eastAsia="Times New Roman"/>
                <w:sz w:val="28"/>
                <w:szCs w:val="28"/>
              </w:rPr>
            </w:pPr>
            <w:r w:rsidRPr="00FA783A">
              <w:rPr>
                <w:rFonts w:eastAsia="Times New Roman"/>
                <w:sz w:val="28"/>
                <w:szCs w:val="28"/>
              </w:rPr>
              <w:t>Оранжевый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62F558" w14:textId="77777777" w:rsidR="00EC5D95" w:rsidRPr="00FA783A" w:rsidRDefault="00EC5D95" w:rsidP="00005A40">
            <w:pPr>
              <w:spacing w:after="0" w:line="240" w:lineRule="auto"/>
              <w:ind w:firstLine="709"/>
              <w:rPr>
                <w:rFonts w:eastAsia="Times New Roman"/>
                <w:sz w:val="28"/>
                <w:szCs w:val="28"/>
              </w:rPr>
            </w:pPr>
            <w:r w:rsidRPr="00FA783A">
              <w:rPr>
                <w:rFonts w:eastAsia="Times New Roman"/>
                <w:sz w:val="28"/>
                <w:szCs w:val="28"/>
              </w:rPr>
              <w:t>Красный</w:t>
            </w:r>
          </w:p>
        </w:tc>
      </w:tr>
      <w:tr w:rsidR="00EC5D95" w:rsidRPr="00FA783A" w14:paraId="67F0E619" w14:textId="77777777" w:rsidTr="00352CBF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8C53D6" w14:textId="77777777" w:rsidR="00EC5D95" w:rsidRPr="00FA783A" w:rsidRDefault="00EC5D95" w:rsidP="00005A40">
            <w:pPr>
              <w:spacing w:after="0" w:line="240" w:lineRule="auto"/>
              <w:ind w:firstLine="709"/>
              <w:rPr>
                <w:rFonts w:eastAsia="Times New Roman"/>
                <w:sz w:val="28"/>
                <w:szCs w:val="28"/>
              </w:rPr>
            </w:pPr>
            <w:r w:rsidRPr="00FA783A">
              <w:rPr>
                <w:rFonts w:eastAsia="Times New Roman"/>
                <w:sz w:val="28"/>
                <w:szCs w:val="28"/>
              </w:rPr>
              <w:t>Длина</w:t>
            </w:r>
          </w:p>
          <w:p w14:paraId="7F78E7A5" w14:textId="77777777" w:rsidR="00EC5D95" w:rsidRPr="00FA783A" w:rsidRDefault="00EC5D95" w:rsidP="00005A40">
            <w:pPr>
              <w:spacing w:after="0" w:line="240" w:lineRule="auto"/>
              <w:ind w:firstLine="709"/>
              <w:rPr>
                <w:rFonts w:eastAsia="Times New Roman"/>
                <w:sz w:val="28"/>
                <w:szCs w:val="28"/>
              </w:rPr>
            </w:pPr>
            <w:r w:rsidRPr="00FA783A">
              <w:rPr>
                <w:rFonts w:eastAsia="Times New Roman"/>
                <w:sz w:val="28"/>
                <w:szCs w:val="28"/>
              </w:rPr>
              <w:t>волны</w:t>
            </w:r>
          </w:p>
          <w:p w14:paraId="5C5B99E7" w14:textId="77777777" w:rsidR="00EC5D95" w:rsidRPr="00FA783A" w:rsidRDefault="00EC5D95" w:rsidP="00005A40">
            <w:pPr>
              <w:spacing w:after="0" w:line="240" w:lineRule="auto"/>
              <w:ind w:firstLine="709"/>
              <w:rPr>
                <w:rFonts w:eastAsia="Times New Roman"/>
                <w:sz w:val="28"/>
                <w:szCs w:val="28"/>
              </w:rPr>
            </w:pPr>
            <w:r w:rsidRPr="00FA783A">
              <w:rPr>
                <w:rFonts w:eastAsia="Times New Roman"/>
                <w:sz w:val="28"/>
                <w:szCs w:val="28"/>
              </w:rPr>
              <w:t>(нм)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2C2D20" w14:textId="77777777" w:rsidR="00EC5D95" w:rsidRPr="00FA783A" w:rsidRDefault="00EC5D95" w:rsidP="00005A40">
            <w:pPr>
              <w:spacing w:after="0" w:line="240" w:lineRule="auto"/>
              <w:ind w:firstLine="709"/>
              <w:jc w:val="center"/>
              <w:rPr>
                <w:rFonts w:eastAsia="Times New Roman"/>
                <w:sz w:val="28"/>
                <w:szCs w:val="28"/>
              </w:rPr>
            </w:pPr>
            <w:r w:rsidRPr="00FA783A">
              <w:rPr>
                <w:rFonts w:eastAsia="Times New Roman"/>
                <w:sz w:val="28"/>
                <w:szCs w:val="28"/>
              </w:rPr>
              <w:t>380-440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CC0847" w14:textId="77777777" w:rsidR="00EC5D95" w:rsidRPr="00FA783A" w:rsidRDefault="00EC5D95" w:rsidP="00005A40">
            <w:pPr>
              <w:spacing w:after="0" w:line="240" w:lineRule="auto"/>
              <w:ind w:firstLine="709"/>
              <w:jc w:val="center"/>
              <w:rPr>
                <w:rFonts w:eastAsia="Times New Roman"/>
                <w:sz w:val="28"/>
                <w:szCs w:val="28"/>
              </w:rPr>
            </w:pPr>
            <w:r w:rsidRPr="00FA783A">
              <w:rPr>
                <w:rFonts w:eastAsia="Times New Roman"/>
                <w:sz w:val="28"/>
                <w:szCs w:val="28"/>
              </w:rPr>
              <w:t>440-480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667BF5" w14:textId="77777777" w:rsidR="00EC5D95" w:rsidRPr="00FA783A" w:rsidRDefault="00EC5D95" w:rsidP="00005A40">
            <w:pPr>
              <w:spacing w:after="0" w:line="240" w:lineRule="auto"/>
              <w:ind w:firstLine="709"/>
              <w:jc w:val="center"/>
              <w:rPr>
                <w:rFonts w:eastAsia="Times New Roman"/>
                <w:sz w:val="28"/>
                <w:szCs w:val="28"/>
              </w:rPr>
            </w:pPr>
            <w:r w:rsidRPr="00FA783A">
              <w:rPr>
                <w:rFonts w:eastAsia="Times New Roman"/>
                <w:sz w:val="28"/>
                <w:szCs w:val="28"/>
              </w:rPr>
              <w:t>480-510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AE62FC" w14:textId="77777777" w:rsidR="00EC5D95" w:rsidRPr="00FA783A" w:rsidRDefault="00EC5D95" w:rsidP="00005A40">
            <w:pPr>
              <w:spacing w:after="0" w:line="240" w:lineRule="auto"/>
              <w:ind w:firstLine="709"/>
              <w:jc w:val="center"/>
              <w:rPr>
                <w:rFonts w:eastAsia="Times New Roman"/>
                <w:sz w:val="28"/>
                <w:szCs w:val="28"/>
              </w:rPr>
            </w:pPr>
            <w:r w:rsidRPr="00FA783A">
              <w:rPr>
                <w:rFonts w:eastAsia="Times New Roman"/>
                <w:sz w:val="28"/>
                <w:szCs w:val="28"/>
              </w:rPr>
              <w:t>510-550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18367C" w14:textId="77777777" w:rsidR="00EC5D95" w:rsidRPr="00FA783A" w:rsidRDefault="00EC5D95" w:rsidP="00005A40">
            <w:pPr>
              <w:spacing w:after="0" w:line="240" w:lineRule="auto"/>
              <w:ind w:firstLine="709"/>
              <w:jc w:val="center"/>
              <w:rPr>
                <w:rFonts w:eastAsia="Times New Roman"/>
                <w:sz w:val="28"/>
                <w:szCs w:val="28"/>
              </w:rPr>
            </w:pPr>
            <w:r w:rsidRPr="00FA783A">
              <w:rPr>
                <w:rFonts w:eastAsia="Times New Roman"/>
                <w:sz w:val="28"/>
                <w:szCs w:val="28"/>
              </w:rPr>
              <w:t>550-585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EF2431" w14:textId="77777777" w:rsidR="00EC5D95" w:rsidRPr="00FA783A" w:rsidRDefault="00EC5D95" w:rsidP="00005A40">
            <w:pPr>
              <w:spacing w:after="0" w:line="240" w:lineRule="auto"/>
              <w:ind w:firstLine="709"/>
              <w:jc w:val="center"/>
              <w:rPr>
                <w:rFonts w:eastAsia="Times New Roman"/>
                <w:sz w:val="28"/>
                <w:szCs w:val="28"/>
              </w:rPr>
            </w:pPr>
            <w:r w:rsidRPr="00FA783A">
              <w:rPr>
                <w:rFonts w:eastAsia="Times New Roman"/>
                <w:sz w:val="28"/>
                <w:szCs w:val="28"/>
              </w:rPr>
              <w:t>585-620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4C29EB" w14:textId="77777777" w:rsidR="00EC5D95" w:rsidRPr="00FA783A" w:rsidRDefault="00EC5D95" w:rsidP="00005A40">
            <w:pPr>
              <w:spacing w:after="0" w:line="240" w:lineRule="auto"/>
              <w:ind w:firstLine="709"/>
              <w:jc w:val="center"/>
              <w:rPr>
                <w:rFonts w:eastAsia="Times New Roman"/>
                <w:sz w:val="28"/>
                <w:szCs w:val="28"/>
              </w:rPr>
            </w:pPr>
            <w:r w:rsidRPr="00FA783A">
              <w:rPr>
                <w:rFonts w:eastAsia="Times New Roman"/>
                <w:sz w:val="28"/>
                <w:szCs w:val="28"/>
              </w:rPr>
              <w:t>620-780</w:t>
            </w:r>
          </w:p>
        </w:tc>
      </w:tr>
    </w:tbl>
    <w:p w14:paraId="1FB84319" w14:textId="77777777" w:rsidR="00EC5D95" w:rsidRPr="00FA783A" w:rsidRDefault="00EC5D95" w:rsidP="00005A40">
      <w:pPr>
        <w:spacing w:after="0" w:line="240" w:lineRule="auto"/>
        <w:ind w:firstLine="709"/>
        <w:rPr>
          <w:rFonts w:eastAsia="Times New Roman"/>
          <w:sz w:val="28"/>
          <w:szCs w:val="28"/>
        </w:rPr>
      </w:pPr>
      <w:r w:rsidRPr="00FA783A">
        <w:rPr>
          <w:rFonts w:eastAsia="Times New Roman"/>
          <w:sz w:val="28"/>
          <w:szCs w:val="28"/>
        </w:rPr>
        <w:t>Таблица 2 - Коэффициент отражения поверхностей</w:t>
      </w:r>
    </w:p>
    <w:tbl>
      <w:tblPr>
        <w:tblpPr w:leftFromText="45" w:rightFromText="45" w:vertAnchor="text" w:tblpX="247"/>
        <w:tblW w:w="97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342"/>
        <w:gridCol w:w="3402"/>
      </w:tblGrid>
      <w:tr w:rsidR="00EC5D95" w:rsidRPr="00FA783A" w14:paraId="4FC82A86" w14:textId="77777777" w:rsidTr="00352CBF">
        <w:trPr>
          <w:trHeight w:val="180"/>
        </w:trPr>
        <w:tc>
          <w:tcPr>
            <w:tcW w:w="63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AF2CCC7" w14:textId="77777777" w:rsidR="00EC5D95" w:rsidRPr="00FA783A" w:rsidRDefault="00EC5D95" w:rsidP="00005A40">
            <w:pPr>
              <w:spacing w:after="0" w:line="240" w:lineRule="auto"/>
              <w:ind w:firstLine="709"/>
              <w:jc w:val="center"/>
              <w:rPr>
                <w:rFonts w:eastAsia="Times New Roman"/>
                <w:sz w:val="28"/>
                <w:szCs w:val="28"/>
              </w:rPr>
            </w:pPr>
            <w:r w:rsidRPr="00FA783A">
              <w:rPr>
                <w:rFonts w:eastAsia="Times New Roman"/>
                <w:sz w:val="28"/>
                <w:szCs w:val="28"/>
              </w:rPr>
              <w:t>Характер поверхности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FA6DF0F" w14:textId="77777777" w:rsidR="00EC5D95" w:rsidRPr="00FA783A" w:rsidRDefault="00EC5D95" w:rsidP="00005A40">
            <w:pPr>
              <w:spacing w:after="0" w:line="240" w:lineRule="auto"/>
              <w:ind w:firstLine="709"/>
              <w:jc w:val="center"/>
              <w:rPr>
                <w:rFonts w:eastAsia="Times New Roman"/>
                <w:sz w:val="28"/>
                <w:szCs w:val="28"/>
              </w:rPr>
            </w:pPr>
            <w:r w:rsidRPr="00FA783A">
              <w:rPr>
                <w:rFonts w:eastAsia="Times New Roman"/>
                <w:sz w:val="28"/>
                <w:szCs w:val="28"/>
              </w:rPr>
              <w:t>Коэффициент отражения</w:t>
            </w:r>
          </w:p>
        </w:tc>
      </w:tr>
      <w:tr w:rsidR="00EC5D95" w:rsidRPr="00FA783A" w14:paraId="33ABAA48" w14:textId="77777777" w:rsidTr="00352CBF">
        <w:trPr>
          <w:trHeight w:val="6360"/>
        </w:trPr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43BFB" w14:textId="77777777" w:rsidR="00EC5D95" w:rsidRPr="00FA783A" w:rsidRDefault="00EC5D95" w:rsidP="00005A40">
            <w:pPr>
              <w:spacing w:after="0" w:line="240" w:lineRule="auto"/>
              <w:ind w:firstLine="709"/>
              <w:rPr>
                <w:rFonts w:eastAsia="Times New Roman"/>
                <w:sz w:val="28"/>
                <w:szCs w:val="28"/>
                <w:lang w:val="ru-RU"/>
              </w:rPr>
            </w:pPr>
            <w:r w:rsidRPr="00FA783A">
              <w:rPr>
                <w:rFonts w:eastAsia="Times New Roman"/>
                <w:sz w:val="28"/>
                <w:szCs w:val="28"/>
                <w:lang w:val="ru-RU"/>
              </w:rPr>
              <w:t>Свежевыпавший снег</w:t>
            </w:r>
          </w:p>
          <w:p w14:paraId="1C4DFC34" w14:textId="77777777" w:rsidR="00EC5D95" w:rsidRPr="00FA783A" w:rsidRDefault="00EC5D95" w:rsidP="00005A40">
            <w:pPr>
              <w:spacing w:after="0" w:line="240" w:lineRule="auto"/>
              <w:ind w:firstLine="709"/>
              <w:rPr>
                <w:rFonts w:eastAsia="Times New Roman"/>
                <w:sz w:val="28"/>
                <w:szCs w:val="28"/>
                <w:lang w:val="ru-RU"/>
              </w:rPr>
            </w:pPr>
            <w:r w:rsidRPr="00FA783A">
              <w:rPr>
                <w:rFonts w:eastAsia="Times New Roman"/>
                <w:sz w:val="28"/>
                <w:szCs w:val="28"/>
                <w:lang w:val="ru-RU"/>
              </w:rPr>
              <w:t>Белая клеевая краска</w:t>
            </w:r>
          </w:p>
          <w:p w14:paraId="76D11F91" w14:textId="77777777" w:rsidR="00EC5D95" w:rsidRPr="00FA783A" w:rsidRDefault="00EC5D95" w:rsidP="00005A40">
            <w:pPr>
              <w:spacing w:after="0" w:line="240" w:lineRule="auto"/>
              <w:ind w:firstLine="709"/>
              <w:rPr>
                <w:rFonts w:eastAsia="Times New Roman"/>
                <w:sz w:val="28"/>
                <w:szCs w:val="28"/>
                <w:lang w:val="ru-RU"/>
              </w:rPr>
            </w:pPr>
            <w:r w:rsidRPr="00FA783A">
              <w:rPr>
                <w:rFonts w:eastAsia="Times New Roman"/>
                <w:sz w:val="28"/>
                <w:szCs w:val="28"/>
                <w:lang w:val="ru-RU"/>
              </w:rPr>
              <w:t>Белая бумага: ватманская</w:t>
            </w:r>
          </w:p>
          <w:p w14:paraId="4FB50538" w14:textId="77777777" w:rsidR="00EC5D95" w:rsidRPr="00FA783A" w:rsidRDefault="00EC5D95" w:rsidP="00005A40">
            <w:pPr>
              <w:spacing w:after="0" w:line="240" w:lineRule="auto"/>
              <w:ind w:firstLine="709"/>
              <w:rPr>
                <w:rFonts w:eastAsia="Times New Roman"/>
                <w:sz w:val="28"/>
                <w:szCs w:val="28"/>
                <w:lang w:val="ru-RU"/>
              </w:rPr>
            </w:pPr>
            <w:r w:rsidRPr="00FA783A">
              <w:rPr>
                <w:rFonts w:eastAsia="Times New Roman"/>
                <w:sz w:val="28"/>
                <w:szCs w:val="28"/>
                <w:lang w:val="ru-RU"/>
              </w:rPr>
              <w:t>писчая</w:t>
            </w:r>
          </w:p>
          <w:p w14:paraId="6E9625CF" w14:textId="77777777" w:rsidR="00EC5D95" w:rsidRPr="00FA783A" w:rsidRDefault="00EC5D95" w:rsidP="00005A40">
            <w:pPr>
              <w:spacing w:after="0" w:line="240" w:lineRule="auto"/>
              <w:ind w:firstLine="709"/>
              <w:rPr>
                <w:rFonts w:eastAsia="Times New Roman"/>
                <w:sz w:val="28"/>
                <w:szCs w:val="28"/>
                <w:lang w:val="ru-RU"/>
              </w:rPr>
            </w:pPr>
            <w:r w:rsidRPr="00FA783A">
              <w:rPr>
                <w:rFonts w:eastAsia="Times New Roman"/>
                <w:sz w:val="28"/>
                <w:szCs w:val="28"/>
                <w:lang w:val="ru-RU"/>
              </w:rPr>
              <w:t>Новая известковая побелка</w:t>
            </w:r>
          </w:p>
          <w:p w14:paraId="113568B1" w14:textId="77777777" w:rsidR="00EC5D95" w:rsidRPr="00FA783A" w:rsidRDefault="00EC5D95" w:rsidP="00005A40">
            <w:pPr>
              <w:spacing w:after="0" w:line="240" w:lineRule="auto"/>
              <w:ind w:firstLine="709"/>
              <w:rPr>
                <w:rFonts w:eastAsia="Times New Roman"/>
                <w:sz w:val="28"/>
                <w:szCs w:val="28"/>
                <w:lang w:val="ru-RU"/>
              </w:rPr>
            </w:pPr>
            <w:r w:rsidRPr="00FA783A">
              <w:rPr>
                <w:rFonts w:eastAsia="Times New Roman"/>
                <w:sz w:val="28"/>
                <w:szCs w:val="28"/>
                <w:lang w:val="ru-RU"/>
              </w:rPr>
              <w:t>Побеленные стены, потолок с незначительными загрязнениями</w:t>
            </w:r>
          </w:p>
          <w:p w14:paraId="48FE16C2" w14:textId="77777777" w:rsidR="00EC5D95" w:rsidRPr="00FA783A" w:rsidRDefault="00EC5D95" w:rsidP="00005A40">
            <w:pPr>
              <w:spacing w:after="0" w:line="240" w:lineRule="auto"/>
              <w:ind w:firstLine="709"/>
              <w:rPr>
                <w:rFonts w:eastAsia="Times New Roman"/>
                <w:sz w:val="28"/>
                <w:szCs w:val="28"/>
                <w:lang w:val="ru-RU"/>
              </w:rPr>
            </w:pPr>
            <w:r w:rsidRPr="00FA783A">
              <w:rPr>
                <w:rFonts w:eastAsia="Times New Roman"/>
                <w:sz w:val="28"/>
                <w:szCs w:val="28"/>
                <w:lang w:val="ru-RU"/>
              </w:rPr>
              <w:t>Побеленные стены и потолки со значительными загрязнениями</w:t>
            </w:r>
          </w:p>
          <w:p w14:paraId="56BBDCC1" w14:textId="77777777" w:rsidR="00EC5D95" w:rsidRPr="00FA783A" w:rsidRDefault="00EC5D95" w:rsidP="00005A40">
            <w:pPr>
              <w:spacing w:after="0" w:line="240" w:lineRule="auto"/>
              <w:ind w:firstLine="709"/>
              <w:rPr>
                <w:rFonts w:eastAsia="Times New Roman"/>
                <w:sz w:val="28"/>
                <w:szCs w:val="28"/>
                <w:lang w:val="ru-RU"/>
              </w:rPr>
            </w:pPr>
            <w:r w:rsidRPr="00FA783A">
              <w:rPr>
                <w:rFonts w:eastAsia="Times New Roman"/>
                <w:sz w:val="28"/>
                <w:szCs w:val="28"/>
                <w:lang w:val="ru-RU"/>
              </w:rPr>
              <w:t>Кирпич красный</w:t>
            </w:r>
          </w:p>
          <w:p w14:paraId="0010AE83" w14:textId="77777777" w:rsidR="00EC5D95" w:rsidRPr="00FA783A" w:rsidRDefault="00EC5D95" w:rsidP="00005A40">
            <w:pPr>
              <w:spacing w:after="0" w:line="240" w:lineRule="auto"/>
              <w:ind w:firstLine="709"/>
              <w:rPr>
                <w:rFonts w:eastAsia="Times New Roman"/>
                <w:sz w:val="28"/>
                <w:szCs w:val="28"/>
                <w:lang w:val="ru-RU"/>
              </w:rPr>
            </w:pPr>
            <w:r w:rsidRPr="00FA783A">
              <w:rPr>
                <w:rFonts w:eastAsia="Times New Roman"/>
                <w:sz w:val="28"/>
                <w:szCs w:val="28"/>
                <w:lang w:val="ru-RU"/>
              </w:rPr>
              <w:t>Кирпич силикатный и новый бетон</w:t>
            </w:r>
          </w:p>
          <w:p w14:paraId="1B037544" w14:textId="77777777" w:rsidR="00EC5D95" w:rsidRPr="00FA783A" w:rsidRDefault="00EC5D95" w:rsidP="00005A40">
            <w:pPr>
              <w:spacing w:after="0" w:line="240" w:lineRule="auto"/>
              <w:ind w:firstLine="709"/>
              <w:rPr>
                <w:rFonts w:eastAsia="Times New Roman"/>
                <w:sz w:val="28"/>
                <w:szCs w:val="28"/>
                <w:lang w:val="ru-RU"/>
              </w:rPr>
            </w:pPr>
            <w:r w:rsidRPr="00FA783A">
              <w:rPr>
                <w:rFonts w:eastAsia="Times New Roman"/>
                <w:sz w:val="28"/>
                <w:szCs w:val="28"/>
                <w:lang w:val="ru-RU"/>
              </w:rPr>
              <w:t>Дерево: сосна светлая,</w:t>
            </w:r>
          </w:p>
          <w:p w14:paraId="6EB6627B" w14:textId="77777777" w:rsidR="00EC5D95" w:rsidRPr="00FA783A" w:rsidRDefault="00EC5D95" w:rsidP="00005A40">
            <w:pPr>
              <w:spacing w:after="0" w:line="240" w:lineRule="auto"/>
              <w:ind w:firstLine="709"/>
              <w:rPr>
                <w:rFonts w:eastAsia="Times New Roman"/>
                <w:sz w:val="28"/>
                <w:szCs w:val="28"/>
                <w:lang w:val="ru-RU"/>
              </w:rPr>
            </w:pPr>
            <w:r w:rsidRPr="00FA783A">
              <w:rPr>
                <w:rFonts w:eastAsia="Times New Roman"/>
                <w:sz w:val="28"/>
                <w:szCs w:val="28"/>
                <w:lang w:val="ru-RU"/>
              </w:rPr>
              <w:t>дуб светлый,</w:t>
            </w:r>
          </w:p>
          <w:p w14:paraId="65ECF9AC" w14:textId="77777777" w:rsidR="00EC5D95" w:rsidRPr="00FA783A" w:rsidRDefault="00EC5D95" w:rsidP="00005A40">
            <w:pPr>
              <w:spacing w:after="0" w:line="240" w:lineRule="auto"/>
              <w:ind w:firstLine="709"/>
              <w:rPr>
                <w:rFonts w:eastAsia="Times New Roman"/>
                <w:sz w:val="28"/>
                <w:szCs w:val="28"/>
                <w:lang w:val="ru-RU"/>
              </w:rPr>
            </w:pPr>
            <w:r w:rsidRPr="00FA783A">
              <w:rPr>
                <w:rFonts w:eastAsia="Times New Roman"/>
                <w:sz w:val="28"/>
                <w:szCs w:val="28"/>
                <w:lang w:val="ru-RU"/>
              </w:rPr>
              <w:t>орех</w:t>
            </w:r>
          </w:p>
          <w:p w14:paraId="4F333864" w14:textId="77777777" w:rsidR="00EC5D95" w:rsidRPr="00FA783A" w:rsidRDefault="00EC5D95" w:rsidP="00005A40">
            <w:pPr>
              <w:spacing w:after="0" w:line="240" w:lineRule="auto"/>
              <w:ind w:firstLine="709"/>
              <w:rPr>
                <w:rFonts w:eastAsia="Times New Roman"/>
                <w:sz w:val="28"/>
                <w:szCs w:val="28"/>
                <w:lang w:val="ru-RU"/>
              </w:rPr>
            </w:pPr>
            <w:r w:rsidRPr="00FA783A">
              <w:rPr>
                <w:rFonts w:eastAsia="Times New Roman"/>
                <w:sz w:val="28"/>
                <w:szCs w:val="28"/>
                <w:lang w:val="ru-RU"/>
              </w:rPr>
              <w:t>Белая фаянсовая плитка</w:t>
            </w:r>
          </w:p>
          <w:p w14:paraId="7B07264C" w14:textId="77777777" w:rsidR="00EC5D95" w:rsidRPr="00FA783A" w:rsidRDefault="00EC5D95" w:rsidP="00005A40">
            <w:pPr>
              <w:spacing w:after="0" w:line="240" w:lineRule="auto"/>
              <w:ind w:firstLine="709"/>
              <w:rPr>
                <w:rFonts w:eastAsia="Times New Roman"/>
                <w:sz w:val="28"/>
                <w:szCs w:val="28"/>
                <w:lang w:val="ru-RU"/>
              </w:rPr>
            </w:pPr>
            <w:r w:rsidRPr="00FA783A">
              <w:rPr>
                <w:rFonts w:eastAsia="Times New Roman"/>
                <w:sz w:val="28"/>
                <w:szCs w:val="28"/>
                <w:lang w:val="ru-RU"/>
              </w:rPr>
              <w:t>Стены с темными обоями</w:t>
            </w:r>
          </w:p>
          <w:p w14:paraId="5C5526DF" w14:textId="77777777" w:rsidR="00EC5D95" w:rsidRPr="00FA783A" w:rsidRDefault="00EC5D95" w:rsidP="00005A40">
            <w:pPr>
              <w:spacing w:after="0" w:line="240" w:lineRule="auto"/>
              <w:ind w:firstLine="709"/>
              <w:rPr>
                <w:rFonts w:eastAsia="Times New Roman"/>
                <w:sz w:val="28"/>
                <w:szCs w:val="28"/>
                <w:lang w:val="ru-RU"/>
              </w:rPr>
            </w:pPr>
            <w:r w:rsidRPr="00FA783A">
              <w:rPr>
                <w:rFonts w:eastAsia="Times New Roman"/>
                <w:sz w:val="28"/>
                <w:szCs w:val="28"/>
                <w:lang w:val="ru-RU"/>
              </w:rPr>
              <w:t>Поверхность черного стола</w:t>
            </w:r>
          </w:p>
          <w:p w14:paraId="49C11D31" w14:textId="77777777" w:rsidR="00EC5D95" w:rsidRPr="00FA783A" w:rsidRDefault="00EC5D95" w:rsidP="00005A40">
            <w:pPr>
              <w:spacing w:after="0" w:line="240" w:lineRule="auto"/>
              <w:ind w:firstLine="709"/>
              <w:rPr>
                <w:rFonts w:eastAsia="Times New Roman"/>
                <w:sz w:val="28"/>
                <w:szCs w:val="28"/>
                <w:lang w:val="ru-RU"/>
              </w:rPr>
            </w:pPr>
            <w:r w:rsidRPr="00FA783A">
              <w:rPr>
                <w:rFonts w:eastAsia="Times New Roman"/>
                <w:sz w:val="28"/>
                <w:szCs w:val="28"/>
                <w:lang w:val="ru-RU"/>
              </w:rPr>
              <w:t>Черное сукно</w:t>
            </w:r>
          </w:p>
          <w:p w14:paraId="1089B506" w14:textId="77777777" w:rsidR="00EC5D95" w:rsidRPr="00FA783A" w:rsidRDefault="00EC5D95" w:rsidP="00005A40">
            <w:pPr>
              <w:spacing w:after="0" w:line="240" w:lineRule="auto"/>
              <w:ind w:firstLine="709"/>
              <w:rPr>
                <w:rFonts w:eastAsia="Times New Roman"/>
                <w:sz w:val="28"/>
                <w:szCs w:val="28"/>
                <w:lang w:val="ru-RU"/>
              </w:rPr>
            </w:pPr>
            <w:r w:rsidRPr="00FA783A">
              <w:rPr>
                <w:rFonts w:eastAsia="Times New Roman"/>
                <w:sz w:val="28"/>
                <w:szCs w:val="28"/>
                <w:lang w:val="ru-RU"/>
              </w:rPr>
              <w:t>Цвет поверхности:</w:t>
            </w:r>
          </w:p>
          <w:p w14:paraId="0DF260F4" w14:textId="77777777" w:rsidR="00EC5D95" w:rsidRPr="00FA783A" w:rsidRDefault="00EC5D95" w:rsidP="00005A40">
            <w:pPr>
              <w:spacing w:after="0" w:line="240" w:lineRule="auto"/>
              <w:ind w:firstLine="709"/>
              <w:rPr>
                <w:rFonts w:eastAsia="Times New Roman"/>
                <w:sz w:val="28"/>
                <w:szCs w:val="28"/>
                <w:lang w:val="ru-RU"/>
              </w:rPr>
            </w:pPr>
            <w:r w:rsidRPr="00FA783A">
              <w:rPr>
                <w:rFonts w:eastAsia="Times New Roman"/>
                <w:sz w:val="28"/>
                <w:szCs w:val="28"/>
                <w:lang w:val="ru-RU"/>
              </w:rPr>
              <w:t>красный,</w:t>
            </w:r>
          </w:p>
          <w:p w14:paraId="267E25D7" w14:textId="77777777" w:rsidR="00EC5D95" w:rsidRPr="00FA783A" w:rsidRDefault="00EC5D95" w:rsidP="00005A40">
            <w:pPr>
              <w:spacing w:after="0" w:line="240" w:lineRule="auto"/>
              <w:ind w:firstLine="709"/>
              <w:rPr>
                <w:rFonts w:eastAsia="Times New Roman"/>
                <w:sz w:val="28"/>
                <w:szCs w:val="28"/>
                <w:lang w:val="ru-RU"/>
              </w:rPr>
            </w:pPr>
            <w:r w:rsidRPr="00FA783A">
              <w:rPr>
                <w:rFonts w:eastAsia="Times New Roman"/>
                <w:sz w:val="28"/>
                <w:szCs w:val="28"/>
                <w:lang w:val="ru-RU"/>
              </w:rPr>
              <w:t>желтый,</w:t>
            </w:r>
          </w:p>
          <w:p w14:paraId="507E8198" w14:textId="77777777" w:rsidR="00EC5D95" w:rsidRPr="00FA783A" w:rsidRDefault="00EC5D95" w:rsidP="00005A40">
            <w:pPr>
              <w:spacing w:after="0" w:line="240" w:lineRule="auto"/>
              <w:ind w:firstLine="709"/>
              <w:rPr>
                <w:rFonts w:eastAsia="Times New Roman"/>
                <w:sz w:val="28"/>
                <w:szCs w:val="28"/>
                <w:lang w:val="ru-RU"/>
              </w:rPr>
            </w:pPr>
            <w:r w:rsidRPr="00FA783A">
              <w:rPr>
                <w:rFonts w:eastAsia="Times New Roman"/>
                <w:sz w:val="28"/>
                <w:szCs w:val="28"/>
                <w:lang w:val="ru-RU"/>
              </w:rPr>
              <w:t>зеленый,</w:t>
            </w:r>
          </w:p>
          <w:p w14:paraId="203E91EB" w14:textId="77777777" w:rsidR="00EC5D95" w:rsidRPr="00FA783A" w:rsidRDefault="00EC5D95" w:rsidP="00005A40">
            <w:pPr>
              <w:spacing w:after="0" w:line="240" w:lineRule="auto"/>
              <w:ind w:firstLine="709"/>
              <w:rPr>
                <w:rFonts w:eastAsia="Times New Roman"/>
                <w:sz w:val="28"/>
                <w:szCs w:val="28"/>
                <w:lang w:val="ru-RU"/>
              </w:rPr>
            </w:pPr>
            <w:r w:rsidRPr="00FA783A">
              <w:rPr>
                <w:rFonts w:eastAsia="Times New Roman"/>
                <w:sz w:val="28"/>
                <w:szCs w:val="28"/>
                <w:lang w:val="ru-RU"/>
              </w:rPr>
              <w:t>голубой,</w:t>
            </w:r>
          </w:p>
          <w:p w14:paraId="1B7094DA" w14:textId="77777777" w:rsidR="00EC5D95" w:rsidRPr="00FA783A" w:rsidRDefault="00EC5D95" w:rsidP="00005A40">
            <w:pPr>
              <w:spacing w:after="0" w:line="240" w:lineRule="auto"/>
              <w:ind w:firstLine="709"/>
              <w:rPr>
                <w:rFonts w:eastAsia="Times New Roman"/>
                <w:sz w:val="28"/>
                <w:szCs w:val="28"/>
                <w:lang w:val="ru-RU"/>
              </w:rPr>
            </w:pPr>
            <w:r w:rsidRPr="00FA783A">
              <w:rPr>
                <w:rFonts w:eastAsia="Times New Roman"/>
                <w:sz w:val="28"/>
                <w:szCs w:val="28"/>
                <w:lang w:val="ru-RU"/>
              </w:rPr>
              <w:t>синий,</w:t>
            </w:r>
          </w:p>
          <w:p w14:paraId="490B36AD" w14:textId="77777777" w:rsidR="00EC5D95" w:rsidRPr="00FA783A" w:rsidRDefault="00EC5D95" w:rsidP="00005A40">
            <w:pPr>
              <w:spacing w:after="0" w:line="240" w:lineRule="auto"/>
              <w:ind w:firstLine="709"/>
              <w:rPr>
                <w:rFonts w:eastAsia="Times New Roman"/>
                <w:sz w:val="28"/>
                <w:szCs w:val="28"/>
              </w:rPr>
            </w:pPr>
            <w:r w:rsidRPr="00FA783A">
              <w:rPr>
                <w:rFonts w:eastAsia="Times New Roman"/>
                <w:sz w:val="28"/>
                <w:szCs w:val="28"/>
              </w:rPr>
              <w:t>фиолетовый</w:t>
            </w:r>
          </w:p>
          <w:p w14:paraId="4E3D6FA0" w14:textId="77777777" w:rsidR="00EC5D95" w:rsidRPr="00FA783A" w:rsidRDefault="00EC5D95" w:rsidP="00005A40">
            <w:pPr>
              <w:spacing w:after="0" w:line="240" w:lineRule="auto"/>
              <w:ind w:firstLine="709"/>
              <w:rPr>
                <w:rFonts w:eastAsia="Times New Roman"/>
                <w:sz w:val="28"/>
                <w:szCs w:val="28"/>
              </w:rPr>
            </w:pPr>
            <w:r w:rsidRPr="00FA783A">
              <w:rPr>
                <w:rFonts w:eastAsia="Times New Roman"/>
                <w:sz w:val="28"/>
                <w:szCs w:val="28"/>
              </w:rPr>
              <w:t>светло-коричневый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032BB" w14:textId="77777777" w:rsidR="00EC5D95" w:rsidRPr="00FA783A" w:rsidRDefault="00EC5D95" w:rsidP="00005A40">
            <w:pPr>
              <w:spacing w:after="0" w:line="240" w:lineRule="auto"/>
              <w:ind w:firstLine="709"/>
              <w:jc w:val="center"/>
              <w:rPr>
                <w:rFonts w:eastAsia="Times New Roman"/>
                <w:sz w:val="28"/>
                <w:szCs w:val="28"/>
              </w:rPr>
            </w:pPr>
            <w:r w:rsidRPr="00FA783A">
              <w:rPr>
                <w:rFonts w:eastAsia="Times New Roman"/>
                <w:sz w:val="28"/>
                <w:szCs w:val="28"/>
              </w:rPr>
              <w:t>0,85</w:t>
            </w:r>
          </w:p>
          <w:p w14:paraId="0AD6EF1A" w14:textId="77777777" w:rsidR="00EC5D95" w:rsidRPr="00FA783A" w:rsidRDefault="00EC5D95" w:rsidP="00005A40">
            <w:pPr>
              <w:spacing w:after="0" w:line="240" w:lineRule="auto"/>
              <w:ind w:firstLine="709"/>
              <w:jc w:val="center"/>
              <w:rPr>
                <w:rFonts w:eastAsia="Times New Roman"/>
                <w:sz w:val="28"/>
                <w:szCs w:val="28"/>
              </w:rPr>
            </w:pPr>
            <w:r w:rsidRPr="00FA783A">
              <w:rPr>
                <w:rFonts w:eastAsia="Times New Roman"/>
                <w:sz w:val="28"/>
                <w:szCs w:val="28"/>
              </w:rPr>
              <w:t>0,8-0,7</w:t>
            </w:r>
          </w:p>
          <w:p w14:paraId="729F70A4" w14:textId="77777777" w:rsidR="00EC5D95" w:rsidRPr="00FA783A" w:rsidRDefault="00EC5D95" w:rsidP="00005A40">
            <w:pPr>
              <w:spacing w:after="0" w:line="240" w:lineRule="auto"/>
              <w:ind w:firstLine="709"/>
              <w:jc w:val="center"/>
              <w:rPr>
                <w:rFonts w:eastAsia="Times New Roman"/>
                <w:sz w:val="28"/>
                <w:szCs w:val="28"/>
              </w:rPr>
            </w:pPr>
            <w:r w:rsidRPr="00FA783A">
              <w:rPr>
                <w:rFonts w:eastAsia="Times New Roman"/>
                <w:sz w:val="28"/>
                <w:szCs w:val="28"/>
              </w:rPr>
              <w:t>0,82-0,76</w:t>
            </w:r>
          </w:p>
          <w:p w14:paraId="69B12642" w14:textId="77777777" w:rsidR="00EC5D95" w:rsidRPr="00FA783A" w:rsidRDefault="00EC5D95" w:rsidP="00005A40">
            <w:pPr>
              <w:spacing w:after="0" w:line="240" w:lineRule="auto"/>
              <w:ind w:firstLine="709"/>
              <w:jc w:val="center"/>
              <w:rPr>
                <w:rFonts w:eastAsia="Times New Roman"/>
                <w:sz w:val="28"/>
                <w:szCs w:val="28"/>
              </w:rPr>
            </w:pPr>
            <w:r w:rsidRPr="00FA783A">
              <w:rPr>
                <w:rFonts w:eastAsia="Times New Roman"/>
                <w:sz w:val="28"/>
                <w:szCs w:val="28"/>
              </w:rPr>
              <w:t>0,7-0,60</w:t>
            </w:r>
          </w:p>
          <w:p w14:paraId="4C15945B" w14:textId="77777777" w:rsidR="00EC5D95" w:rsidRPr="00FA783A" w:rsidRDefault="00EC5D95" w:rsidP="00005A40">
            <w:pPr>
              <w:spacing w:after="0" w:line="240" w:lineRule="auto"/>
              <w:ind w:firstLine="709"/>
              <w:jc w:val="center"/>
              <w:rPr>
                <w:rFonts w:eastAsia="Times New Roman"/>
                <w:sz w:val="28"/>
                <w:szCs w:val="28"/>
              </w:rPr>
            </w:pPr>
            <w:r w:rsidRPr="00FA783A">
              <w:rPr>
                <w:rFonts w:eastAsia="Times New Roman"/>
                <w:sz w:val="28"/>
                <w:szCs w:val="28"/>
              </w:rPr>
              <w:t>0,80</w:t>
            </w:r>
          </w:p>
          <w:p w14:paraId="72E953DA" w14:textId="77777777" w:rsidR="00EC5D95" w:rsidRPr="00FA783A" w:rsidRDefault="00EC5D95" w:rsidP="00005A40">
            <w:pPr>
              <w:spacing w:after="0" w:line="240" w:lineRule="auto"/>
              <w:ind w:firstLine="709"/>
              <w:jc w:val="center"/>
              <w:rPr>
                <w:rFonts w:eastAsia="Times New Roman"/>
                <w:sz w:val="28"/>
                <w:szCs w:val="28"/>
              </w:rPr>
            </w:pPr>
            <w:r w:rsidRPr="00FA783A">
              <w:rPr>
                <w:rFonts w:eastAsia="Times New Roman"/>
                <w:sz w:val="28"/>
                <w:szCs w:val="28"/>
              </w:rPr>
              <w:t>0,75-0,65</w:t>
            </w:r>
          </w:p>
          <w:p w14:paraId="7C42C881" w14:textId="77777777" w:rsidR="00EC5D95" w:rsidRPr="00FA783A" w:rsidRDefault="00EC5D95" w:rsidP="00005A40">
            <w:pPr>
              <w:spacing w:after="0" w:line="240" w:lineRule="auto"/>
              <w:ind w:firstLine="709"/>
              <w:jc w:val="center"/>
              <w:rPr>
                <w:rFonts w:eastAsia="Times New Roman"/>
                <w:sz w:val="28"/>
                <w:szCs w:val="28"/>
              </w:rPr>
            </w:pPr>
            <w:r w:rsidRPr="00FA783A">
              <w:rPr>
                <w:rFonts w:eastAsia="Times New Roman"/>
                <w:sz w:val="28"/>
                <w:szCs w:val="28"/>
              </w:rPr>
              <w:t>0,2-0,15</w:t>
            </w:r>
          </w:p>
          <w:p w14:paraId="2912F5E0" w14:textId="77777777" w:rsidR="00EC5D95" w:rsidRPr="00FA783A" w:rsidRDefault="00EC5D95" w:rsidP="00005A40">
            <w:pPr>
              <w:spacing w:after="0" w:line="240" w:lineRule="auto"/>
              <w:ind w:firstLine="709"/>
              <w:jc w:val="center"/>
              <w:rPr>
                <w:rFonts w:eastAsia="Times New Roman"/>
                <w:sz w:val="28"/>
                <w:szCs w:val="28"/>
              </w:rPr>
            </w:pPr>
            <w:r w:rsidRPr="00FA783A">
              <w:rPr>
                <w:rFonts w:eastAsia="Times New Roman"/>
                <w:sz w:val="28"/>
                <w:szCs w:val="28"/>
              </w:rPr>
              <w:t>0,1-0,08</w:t>
            </w:r>
          </w:p>
          <w:p w14:paraId="576F5356" w14:textId="77777777" w:rsidR="00EC5D95" w:rsidRPr="00FA783A" w:rsidRDefault="00EC5D95" w:rsidP="00005A40">
            <w:pPr>
              <w:spacing w:after="0" w:line="240" w:lineRule="auto"/>
              <w:ind w:firstLine="709"/>
              <w:jc w:val="center"/>
              <w:rPr>
                <w:rFonts w:eastAsia="Times New Roman"/>
                <w:sz w:val="28"/>
                <w:szCs w:val="28"/>
              </w:rPr>
            </w:pPr>
            <w:r w:rsidRPr="00FA783A">
              <w:rPr>
                <w:rFonts w:eastAsia="Times New Roman"/>
                <w:sz w:val="28"/>
                <w:szCs w:val="28"/>
              </w:rPr>
              <w:t>0,32</w:t>
            </w:r>
          </w:p>
          <w:p w14:paraId="64DCF696" w14:textId="77777777" w:rsidR="00EC5D95" w:rsidRPr="00FA783A" w:rsidRDefault="00EC5D95" w:rsidP="00005A40">
            <w:pPr>
              <w:spacing w:after="0" w:line="240" w:lineRule="auto"/>
              <w:ind w:firstLine="709"/>
              <w:jc w:val="center"/>
              <w:rPr>
                <w:rFonts w:eastAsia="Times New Roman"/>
                <w:sz w:val="28"/>
                <w:szCs w:val="28"/>
              </w:rPr>
            </w:pPr>
            <w:r w:rsidRPr="00FA783A">
              <w:rPr>
                <w:rFonts w:eastAsia="Times New Roman"/>
                <w:sz w:val="28"/>
                <w:szCs w:val="28"/>
              </w:rPr>
              <w:t>0,50</w:t>
            </w:r>
          </w:p>
          <w:p w14:paraId="0BECCB5C" w14:textId="77777777" w:rsidR="00EC5D95" w:rsidRPr="00FA783A" w:rsidRDefault="00EC5D95" w:rsidP="00005A40">
            <w:pPr>
              <w:spacing w:after="0" w:line="240" w:lineRule="auto"/>
              <w:ind w:firstLine="709"/>
              <w:jc w:val="center"/>
              <w:rPr>
                <w:rFonts w:eastAsia="Times New Roman"/>
                <w:sz w:val="28"/>
                <w:szCs w:val="28"/>
              </w:rPr>
            </w:pPr>
            <w:r w:rsidRPr="00FA783A">
              <w:rPr>
                <w:rFonts w:eastAsia="Times New Roman"/>
                <w:sz w:val="28"/>
                <w:szCs w:val="28"/>
              </w:rPr>
              <w:t>0,33</w:t>
            </w:r>
          </w:p>
          <w:p w14:paraId="16424D5C" w14:textId="77777777" w:rsidR="00EC5D95" w:rsidRPr="00FA783A" w:rsidRDefault="00EC5D95" w:rsidP="00005A40">
            <w:pPr>
              <w:spacing w:after="0" w:line="240" w:lineRule="auto"/>
              <w:ind w:firstLine="709"/>
              <w:jc w:val="center"/>
              <w:rPr>
                <w:rFonts w:eastAsia="Times New Roman"/>
                <w:sz w:val="28"/>
                <w:szCs w:val="28"/>
              </w:rPr>
            </w:pPr>
            <w:r w:rsidRPr="00FA783A">
              <w:rPr>
                <w:rFonts w:eastAsia="Times New Roman"/>
                <w:sz w:val="28"/>
                <w:szCs w:val="28"/>
              </w:rPr>
              <w:t>0,18</w:t>
            </w:r>
          </w:p>
          <w:p w14:paraId="089E7A19" w14:textId="77777777" w:rsidR="00EC5D95" w:rsidRPr="00FA783A" w:rsidRDefault="00EC5D95" w:rsidP="00005A40">
            <w:pPr>
              <w:spacing w:after="0" w:line="240" w:lineRule="auto"/>
              <w:ind w:firstLine="709"/>
              <w:jc w:val="center"/>
              <w:rPr>
                <w:rFonts w:eastAsia="Times New Roman"/>
                <w:sz w:val="28"/>
                <w:szCs w:val="28"/>
              </w:rPr>
            </w:pPr>
            <w:r w:rsidRPr="00FA783A">
              <w:rPr>
                <w:rFonts w:eastAsia="Times New Roman"/>
                <w:sz w:val="28"/>
                <w:szCs w:val="28"/>
              </w:rPr>
              <w:t>0,70</w:t>
            </w:r>
          </w:p>
          <w:p w14:paraId="42BEC2FC" w14:textId="77777777" w:rsidR="00EC5D95" w:rsidRPr="00FA783A" w:rsidRDefault="00EC5D95" w:rsidP="00005A40">
            <w:pPr>
              <w:spacing w:after="0" w:line="240" w:lineRule="auto"/>
              <w:ind w:firstLine="709"/>
              <w:jc w:val="center"/>
              <w:rPr>
                <w:rFonts w:eastAsia="Times New Roman"/>
                <w:sz w:val="28"/>
                <w:szCs w:val="28"/>
              </w:rPr>
            </w:pPr>
            <w:r w:rsidRPr="00FA783A">
              <w:rPr>
                <w:rFonts w:eastAsia="Times New Roman"/>
                <w:sz w:val="28"/>
                <w:szCs w:val="28"/>
              </w:rPr>
              <w:t>0,25</w:t>
            </w:r>
          </w:p>
          <w:p w14:paraId="2B4B1657" w14:textId="77777777" w:rsidR="00EC5D95" w:rsidRPr="00FA783A" w:rsidRDefault="00EC5D95" w:rsidP="00005A40">
            <w:pPr>
              <w:spacing w:after="0" w:line="240" w:lineRule="auto"/>
              <w:ind w:firstLine="709"/>
              <w:jc w:val="center"/>
              <w:rPr>
                <w:rFonts w:eastAsia="Times New Roman"/>
                <w:sz w:val="28"/>
                <w:szCs w:val="28"/>
              </w:rPr>
            </w:pPr>
            <w:r w:rsidRPr="00FA783A">
              <w:rPr>
                <w:rFonts w:eastAsia="Times New Roman"/>
                <w:sz w:val="28"/>
                <w:szCs w:val="28"/>
              </w:rPr>
              <w:t>0,05</w:t>
            </w:r>
          </w:p>
          <w:p w14:paraId="7AA4C472" w14:textId="77777777" w:rsidR="00EC5D95" w:rsidRPr="00FA783A" w:rsidRDefault="00EC5D95" w:rsidP="00005A40">
            <w:pPr>
              <w:spacing w:after="0" w:line="240" w:lineRule="auto"/>
              <w:ind w:firstLine="709"/>
              <w:jc w:val="center"/>
              <w:rPr>
                <w:rFonts w:eastAsia="Times New Roman"/>
                <w:sz w:val="28"/>
                <w:szCs w:val="28"/>
              </w:rPr>
            </w:pPr>
            <w:r w:rsidRPr="00FA783A">
              <w:rPr>
                <w:rFonts w:eastAsia="Times New Roman"/>
                <w:sz w:val="28"/>
                <w:szCs w:val="28"/>
              </w:rPr>
              <w:t>0,02</w:t>
            </w:r>
          </w:p>
          <w:p w14:paraId="1E113623" w14:textId="77777777" w:rsidR="00EC5D95" w:rsidRPr="00FA783A" w:rsidRDefault="00EC5D95" w:rsidP="00005A40">
            <w:pPr>
              <w:spacing w:after="0" w:line="240" w:lineRule="auto"/>
              <w:ind w:firstLine="709"/>
              <w:jc w:val="center"/>
              <w:rPr>
                <w:rFonts w:eastAsia="Times New Roman"/>
                <w:sz w:val="28"/>
                <w:szCs w:val="28"/>
              </w:rPr>
            </w:pPr>
            <w:r w:rsidRPr="00FA783A">
              <w:rPr>
                <w:rFonts w:eastAsia="Times New Roman"/>
                <w:sz w:val="28"/>
                <w:szCs w:val="28"/>
              </w:rPr>
              <w:t>0,26</w:t>
            </w:r>
          </w:p>
          <w:p w14:paraId="1556A5C6" w14:textId="77777777" w:rsidR="00EC5D95" w:rsidRPr="00FA783A" w:rsidRDefault="00EC5D95" w:rsidP="00005A40">
            <w:pPr>
              <w:spacing w:after="0" w:line="240" w:lineRule="auto"/>
              <w:ind w:firstLine="709"/>
              <w:jc w:val="center"/>
              <w:rPr>
                <w:rFonts w:eastAsia="Times New Roman"/>
                <w:sz w:val="28"/>
                <w:szCs w:val="28"/>
              </w:rPr>
            </w:pPr>
            <w:r w:rsidRPr="00FA783A">
              <w:rPr>
                <w:rFonts w:eastAsia="Times New Roman"/>
                <w:sz w:val="28"/>
                <w:szCs w:val="28"/>
              </w:rPr>
              <w:t>0,5</w:t>
            </w:r>
          </w:p>
          <w:p w14:paraId="3822543A" w14:textId="77777777" w:rsidR="00EC5D95" w:rsidRPr="00FA783A" w:rsidRDefault="00EC5D95" w:rsidP="00005A40">
            <w:pPr>
              <w:spacing w:after="0" w:line="240" w:lineRule="auto"/>
              <w:ind w:firstLine="709"/>
              <w:jc w:val="center"/>
              <w:rPr>
                <w:rFonts w:eastAsia="Times New Roman"/>
                <w:sz w:val="28"/>
                <w:szCs w:val="28"/>
              </w:rPr>
            </w:pPr>
            <w:r w:rsidRPr="00FA783A">
              <w:rPr>
                <w:rFonts w:eastAsia="Times New Roman"/>
                <w:sz w:val="28"/>
                <w:szCs w:val="28"/>
              </w:rPr>
              <w:t>0,4</w:t>
            </w:r>
          </w:p>
          <w:p w14:paraId="180610DC" w14:textId="77777777" w:rsidR="00EC5D95" w:rsidRPr="00FA783A" w:rsidRDefault="00EC5D95" w:rsidP="00005A40">
            <w:pPr>
              <w:spacing w:after="0" w:line="240" w:lineRule="auto"/>
              <w:ind w:firstLine="709"/>
              <w:jc w:val="center"/>
              <w:rPr>
                <w:rFonts w:eastAsia="Times New Roman"/>
                <w:sz w:val="28"/>
                <w:szCs w:val="28"/>
              </w:rPr>
            </w:pPr>
            <w:r w:rsidRPr="00FA783A">
              <w:rPr>
                <w:rFonts w:eastAsia="Times New Roman"/>
                <w:sz w:val="28"/>
                <w:szCs w:val="28"/>
              </w:rPr>
              <w:t>0,45</w:t>
            </w:r>
          </w:p>
          <w:p w14:paraId="3BC18EF4" w14:textId="77777777" w:rsidR="00EC5D95" w:rsidRPr="00FA783A" w:rsidRDefault="00EC5D95" w:rsidP="00005A40">
            <w:pPr>
              <w:spacing w:after="0" w:line="240" w:lineRule="auto"/>
              <w:ind w:firstLine="709"/>
              <w:jc w:val="center"/>
              <w:rPr>
                <w:rFonts w:eastAsia="Times New Roman"/>
                <w:sz w:val="28"/>
                <w:szCs w:val="28"/>
              </w:rPr>
            </w:pPr>
            <w:r w:rsidRPr="00FA783A">
              <w:rPr>
                <w:rFonts w:eastAsia="Times New Roman"/>
                <w:sz w:val="28"/>
                <w:szCs w:val="28"/>
              </w:rPr>
              <w:t>0,25</w:t>
            </w:r>
          </w:p>
          <w:p w14:paraId="0B9607FA" w14:textId="77777777" w:rsidR="00EC5D95" w:rsidRPr="00FA783A" w:rsidRDefault="00EC5D95" w:rsidP="00005A40">
            <w:pPr>
              <w:spacing w:after="0" w:line="240" w:lineRule="auto"/>
              <w:ind w:firstLine="709"/>
              <w:jc w:val="center"/>
              <w:rPr>
                <w:rFonts w:eastAsia="Times New Roman"/>
                <w:sz w:val="28"/>
                <w:szCs w:val="28"/>
              </w:rPr>
            </w:pPr>
            <w:r w:rsidRPr="00FA783A">
              <w:rPr>
                <w:rFonts w:eastAsia="Times New Roman"/>
                <w:sz w:val="28"/>
                <w:szCs w:val="28"/>
              </w:rPr>
              <w:t>0,2</w:t>
            </w:r>
          </w:p>
          <w:p w14:paraId="15BCB36D" w14:textId="77777777" w:rsidR="00EC5D95" w:rsidRPr="00FA783A" w:rsidRDefault="00EC5D95" w:rsidP="00005A40">
            <w:pPr>
              <w:spacing w:after="0" w:line="240" w:lineRule="auto"/>
              <w:ind w:firstLine="709"/>
              <w:jc w:val="center"/>
              <w:rPr>
                <w:rFonts w:eastAsia="Times New Roman"/>
                <w:sz w:val="28"/>
                <w:szCs w:val="28"/>
              </w:rPr>
            </w:pPr>
            <w:r w:rsidRPr="00FA783A">
              <w:rPr>
                <w:rFonts w:eastAsia="Times New Roman"/>
                <w:sz w:val="28"/>
                <w:szCs w:val="28"/>
              </w:rPr>
              <w:t>0,2</w:t>
            </w:r>
          </w:p>
          <w:p w14:paraId="033C1985" w14:textId="77777777" w:rsidR="00EC5D95" w:rsidRPr="00FA783A" w:rsidRDefault="00EC5D95" w:rsidP="00005A40">
            <w:pPr>
              <w:spacing w:after="0" w:line="240" w:lineRule="auto"/>
              <w:ind w:firstLine="709"/>
              <w:jc w:val="center"/>
              <w:rPr>
                <w:rFonts w:eastAsia="Times New Roman"/>
                <w:sz w:val="28"/>
                <w:szCs w:val="28"/>
              </w:rPr>
            </w:pPr>
            <w:r w:rsidRPr="00FA783A">
              <w:rPr>
                <w:rFonts w:eastAsia="Times New Roman"/>
                <w:sz w:val="28"/>
                <w:szCs w:val="28"/>
              </w:rPr>
              <w:t>0,3</w:t>
            </w:r>
          </w:p>
        </w:tc>
      </w:tr>
    </w:tbl>
    <w:p w14:paraId="5BB05104" w14:textId="77777777" w:rsidR="00EC5D95" w:rsidRPr="00FA783A" w:rsidRDefault="00EC5D95" w:rsidP="00EC5D95">
      <w:pPr>
        <w:spacing w:after="0" w:line="240" w:lineRule="auto"/>
        <w:ind w:left="284"/>
        <w:rPr>
          <w:rFonts w:eastAsia="Times New Roman"/>
          <w:sz w:val="28"/>
          <w:szCs w:val="28"/>
        </w:rPr>
      </w:pPr>
    </w:p>
    <w:p w14:paraId="1620F487" w14:textId="77777777" w:rsidR="00005A40" w:rsidRPr="00FA783A" w:rsidRDefault="00005A40" w:rsidP="00EC5D95">
      <w:pPr>
        <w:spacing w:after="0" w:line="240" w:lineRule="auto"/>
        <w:ind w:left="284"/>
        <w:rPr>
          <w:rFonts w:eastAsia="Times New Roman"/>
          <w:sz w:val="28"/>
          <w:szCs w:val="28"/>
          <w:lang w:val="ru-RU"/>
        </w:rPr>
      </w:pPr>
    </w:p>
    <w:p w14:paraId="09518C01" w14:textId="77777777" w:rsidR="00005A40" w:rsidRPr="00FA783A" w:rsidRDefault="00005A40" w:rsidP="00EC5D95">
      <w:pPr>
        <w:spacing w:after="0" w:line="240" w:lineRule="auto"/>
        <w:ind w:left="284"/>
        <w:rPr>
          <w:rFonts w:eastAsia="Times New Roman"/>
          <w:sz w:val="28"/>
          <w:szCs w:val="28"/>
          <w:lang w:val="ru-RU"/>
        </w:rPr>
      </w:pPr>
    </w:p>
    <w:p w14:paraId="1874B53E" w14:textId="77777777" w:rsidR="00005A40" w:rsidRPr="00FA783A" w:rsidRDefault="00005A40" w:rsidP="00EC5D95">
      <w:pPr>
        <w:spacing w:after="0" w:line="240" w:lineRule="auto"/>
        <w:ind w:left="284"/>
        <w:rPr>
          <w:rFonts w:eastAsia="Times New Roman"/>
          <w:sz w:val="28"/>
          <w:szCs w:val="28"/>
          <w:lang w:val="ru-RU"/>
        </w:rPr>
      </w:pPr>
    </w:p>
    <w:p w14:paraId="5059CBD0" w14:textId="77777777" w:rsidR="00005A40" w:rsidRPr="00FA783A" w:rsidRDefault="00005A40" w:rsidP="00EC5D95">
      <w:pPr>
        <w:spacing w:after="0" w:line="240" w:lineRule="auto"/>
        <w:ind w:left="284"/>
        <w:rPr>
          <w:rFonts w:eastAsia="Times New Roman"/>
          <w:sz w:val="28"/>
          <w:szCs w:val="28"/>
          <w:lang w:val="ru-RU"/>
        </w:rPr>
      </w:pPr>
    </w:p>
    <w:p w14:paraId="1FECBE8F" w14:textId="77777777" w:rsidR="00005A40" w:rsidRPr="00FA783A" w:rsidRDefault="00005A40" w:rsidP="00EC5D95">
      <w:pPr>
        <w:spacing w:after="0" w:line="240" w:lineRule="auto"/>
        <w:ind w:left="284"/>
        <w:rPr>
          <w:rFonts w:eastAsia="Times New Roman"/>
          <w:sz w:val="28"/>
          <w:szCs w:val="28"/>
          <w:lang w:val="ru-RU"/>
        </w:rPr>
      </w:pPr>
    </w:p>
    <w:p w14:paraId="58573F2D" w14:textId="77777777" w:rsidR="00005A40" w:rsidRPr="00FA783A" w:rsidRDefault="00005A40" w:rsidP="00EC5D95">
      <w:pPr>
        <w:spacing w:after="0" w:line="240" w:lineRule="auto"/>
        <w:ind w:left="284"/>
        <w:rPr>
          <w:rFonts w:eastAsia="Times New Roman"/>
          <w:sz w:val="28"/>
          <w:szCs w:val="28"/>
          <w:lang w:val="ru-RU"/>
        </w:rPr>
      </w:pPr>
    </w:p>
    <w:p w14:paraId="261F8946" w14:textId="77777777" w:rsidR="00005A40" w:rsidRPr="00FA783A" w:rsidRDefault="00005A40" w:rsidP="00EC5D95">
      <w:pPr>
        <w:spacing w:after="0" w:line="240" w:lineRule="auto"/>
        <w:ind w:left="284"/>
        <w:rPr>
          <w:rFonts w:eastAsia="Times New Roman"/>
          <w:sz w:val="28"/>
          <w:szCs w:val="28"/>
          <w:lang w:val="ru-RU"/>
        </w:rPr>
      </w:pPr>
    </w:p>
    <w:p w14:paraId="22E219CC" w14:textId="77777777" w:rsidR="00005A40" w:rsidRPr="00FA783A" w:rsidRDefault="00005A40" w:rsidP="00EC5D95">
      <w:pPr>
        <w:spacing w:after="0" w:line="240" w:lineRule="auto"/>
        <w:ind w:left="284"/>
        <w:rPr>
          <w:rFonts w:eastAsia="Times New Roman"/>
          <w:sz w:val="28"/>
          <w:szCs w:val="28"/>
          <w:lang w:val="ru-RU"/>
        </w:rPr>
      </w:pPr>
    </w:p>
    <w:p w14:paraId="57047901" w14:textId="77777777" w:rsidR="00005A40" w:rsidRPr="00FA783A" w:rsidRDefault="00005A40" w:rsidP="00EC5D95">
      <w:pPr>
        <w:spacing w:after="0" w:line="240" w:lineRule="auto"/>
        <w:ind w:left="284"/>
        <w:rPr>
          <w:rFonts w:eastAsia="Times New Roman"/>
          <w:sz w:val="28"/>
          <w:szCs w:val="28"/>
          <w:lang w:val="ru-RU"/>
        </w:rPr>
      </w:pPr>
    </w:p>
    <w:p w14:paraId="61A309A8" w14:textId="77777777" w:rsidR="00005A40" w:rsidRPr="00FA783A" w:rsidRDefault="00005A40" w:rsidP="00EC5D95">
      <w:pPr>
        <w:spacing w:after="0" w:line="240" w:lineRule="auto"/>
        <w:ind w:left="284"/>
        <w:rPr>
          <w:rFonts w:eastAsia="Times New Roman"/>
          <w:sz w:val="28"/>
          <w:szCs w:val="28"/>
          <w:lang w:val="ru-RU"/>
        </w:rPr>
      </w:pPr>
    </w:p>
    <w:p w14:paraId="46B65A42" w14:textId="77777777" w:rsidR="00005A40" w:rsidRPr="00FA783A" w:rsidRDefault="00005A40" w:rsidP="00EC5D95">
      <w:pPr>
        <w:spacing w:after="0" w:line="240" w:lineRule="auto"/>
        <w:ind w:left="284"/>
        <w:rPr>
          <w:rFonts w:eastAsia="Times New Roman"/>
          <w:sz w:val="28"/>
          <w:szCs w:val="28"/>
          <w:lang w:val="ru-RU"/>
        </w:rPr>
      </w:pPr>
    </w:p>
    <w:p w14:paraId="5CB162DA" w14:textId="77777777" w:rsidR="00005A40" w:rsidRPr="00FA783A" w:rsidRDefault="00005A40" w:rsidP="00EC5D95">
      <w:pPr>
        <w:spacing w:after="0" w:line="240" w:lineRule="auto"/>
        <w:ind w:left="284"/>
        <w:rPr>
          <w:rFonts w:eastAsia="Times New Roman"/>
          <w:sz w:val="28"/>
          <w:szCs w:val="28"/>
          <w:lang w:val="ru-RU"/>
        </w:rPr>
      </w:pPr>
    </w:p>
    <w:p w14:paraId="1C2A2CF9" w14:textId="77777777" w:rsidR="00005A40" w:rsidRPr="00FA783A" w:rsidRDefault="00005A40" w:rsidP="00EC5D95">
      <w:pPr>
        <w:spacing w:after="0" w:line="240" w:lineRule="auto"/>
        <w:ind w:left="284"/>
        <w:rPr>
          <w:rFonts w:eastAsia="Times New Roman"/>
          <w:sz w:val="28"/>
          <w:szCs w:val="28"/>
          <w:lang w:val="ru-RU"/>
        </w:rPr>
      </w:pPr>
    </w:p>
    <w:p w14:paraId="190C15E4" w14:textId="77777777" w:rsidR="00005A40" w:rsidRPr="00FA783A" w:rsidRDefault="00005A40" w:rsidP="00EC5D95">
      <w:pPr>
        <w:spacing w:after="0" w:line="240" w:lineRule="auto"/>
        <w:ind w:left="284"/>
        <w:rPr>
          <w:rFonts w:eastAsia="Times New Roman"/>
          <w:sz w:val="28"/>
          <w:szCs w:val="28"/>
          <w:lang w:val="ru-RU"/>
        </w:rPr>
      </w:pPr>
    </w:p>
    <w:p w14:paraId="7FB07F9A" w14:textId="77777777" w:rsidR="00005A40" w:rsidRPr="00FA783A" w:rsidRDefault="00005A40" w:rsidP="00EC5D95">
      <w:pPr>
        <w:spacing w:after="0" w:line="240" w:lineRule="auto"/>
        <w:ind w:left="284"/>
        <w:rPr>
          <w:rFonts w:eastAsia="Times New Roman"/>
          <w:sz w:val="28"/>
          <w:szCs w:val="28"/>
          <w:lang w:val="ru-RU"/>
        </w:rPr>
      </w:pPr>
    </w:p>
    <w:p w14:paraId="311C247E" w14:textId="77777777" w:rsidR="00005A40" w:rsidRPr="00FA783A" w:rsidRDefault="00005A40" w:rsidP="00EC5D95">
      <w:pPr>
        <w:spacing w:after="0" w:line="240" w:lineRule="auto"/>
        <w:ind w:left="284"/>
        <w:rPr>
          <w:rFonts w:eastAsia="Times New Roman"/>
          <w:sz w:val="28"/>
          <w:szCs w:val="28"/>
          <w:lang w:val="ru-RU"/>
        </w:rPr>
      </w:pPr>
    </w:p>
    <w:p w14:paraId="1FB0BED5" w14:textId="77777777" w:rsidR="00005A40" w:rsidRPr="00FA783A" w:rsidRDefault="00005A40" w:rsidP="00EC5D95">
      <w:pPr>
        <w:spacing w:after="0" w:line="240" w:lineRule="auto"/>
        <w:ind w:left="284"/>
        <w:rPr>
          <w:rFonts w:eastAsia="Times New Roman"/>
          <w:sz w:val="28"/>
          <w:szCs w:val="28"/>
          <w:lang w:val="ru-RU"/>
        </w:rPr>
      </w:pPr>
    </w:p>
    <w:p w14:paraId="5A95A8AD" w14:textId="77777777" w:rsidR="00005A40" w:rsidRPr="00FA783A" w:rsidRDefault="00005A40" w:rsidP="00EC5D95">
      <w:pPr>
        <w:spacing w:after="0" w:line="240" w:lineRule="auto"/>
        <w:ind w:left="284"/>
        <w:rPr>
          <w:rFonts w:eastAsia="Times New Roman"/>
          <w:sz w:val="28"/>
          <w:szCs w:val="28"/>
          <w:lang w:val="ru-RU"/>
        </w:rPr>
      </w:pPr>
    </w:p>
    <w:p w14:paraId="3A74D0A3" w14:textId="77777777" w:rsidR="00005A40" w:rsidRPr="00FA783A" w:rsidRDefault="00005A40" w:rsidP="00EC5D95">
      <w:pPr>
        <w:spacing w:after="0" w:line="240" w:lineRule="auto"/>
        <w:ind w:left="284"/>
        <w:rPr>
          <w:rFonts w:eastAsia="Times New Roman"/>
          <w:sz w:val="28"/>
          <w:szCs w:val="28"/>
          <w:lang w:val="ru-RU"/>
        </w:rPr>
      </w:pPr>
    </w:p>
    <w:p w14:paraId="2E74C440" w14:textId="77777777" w:rsidR="00005A40" w:rsidRPr="00FA783A" w:rsidRDefault="00005A40" w:rsidP="00EC5D95">
      <w:pPr>
        <w:spacing w:after="0" w:line="240" w:lineRule="auto"/>
        <w:ind w:left="284"/>
        <w:rPr>
          <w:rFonts w:eastAsia="Times New Roman"/>
          <w:sz w:val="28"/>
          <w:szCs w:val="28"/>
          <w:lang w:val="ru-RU"/>
        </w:rPr>
      </w:pPr>
    </w:p>
    <w:p w14:paraId="50998638" w14:textId="77777777" w:rsidR="00005A40" w:rsidRPr="00FA783A" w:rsidRDefault="00005A40" w:rsidP="00EC5D95">
      <w:pPr>
        <w:spacing w:after="0" w:line="240" w:lineRule="auto"/>
        <w:ind w:left="284"/>
        <w:rPr>
          <w:rFonts w:eastAsia="Times New Roman"/>
          <w:sz w:val="28"/>
          <w:szCs w:val="28"/>
          <w:lang w:val="ru-RU"/>
        </w:rPr>
      </w:pPr>
    </w:p>
    <w:p w14:paraId="2CBEEA50" w14:textId="77777777" w:rsidR="00005A40" w:rsidRPr="00FA783A" w:rsidRDefault="00005A40" w:rsidP="00EC5D95">
      <w:pPr>
        <w:spacing w:after="0" w:line="240" w:lineRule="auto"/>
        <w:ind w:left="284"/>
        <w:rPr>
          <w:rFonts w:eastAsia="Times New Roman"/>
          <w:sz w:val="28"/>
          <w:szCs w:val="28"/>
          <w:lang w:val="ru-RU"/>
        </w:rPr>
      </w:pPr>
    </w:p>
    <w:p w14:paraId="332FBBFB" w14:textId="77777777" w:rsidR="00005A40" w:rsidRPr="00FA783A" w:rsidRDefault="00005A40" w:rsidP="00EC5D95">
      <w:pPr>
        <w:spacing w:after="0" w:line="240" w:lineRule="auto"/>
        <w:ind w:left="284"/>
        <w:rPr>
          <w:rFonts w:eastAsia="Times New Roman"/>
          <w:sz w:val="28"/>
          <w:szCs w:val="28"/>
          <w:lang w:val="ru-RU"/>
        </w:rPr>
      </w:pPr>
    </w:p>
    <w:p w14:paraId="494B5982" w14:textId="77777777" w:rsidR="00005A40" w:rsidRPr="00FA783A" w:rsidRDefault="00005A40" w:rsidP="00EC5D95">
      <w:pPr>
        <w:spacing w:after="0" w:line="240" w:lineRule="auto"/>
        <w:ind w:left="284"/>
        <w:rPr>
          <w:rFonts w:eastAsia="Times New Roman"/>
          <w:sz w:val="28"/>
          <w:szCs w:val="28"/>
          <w:lang w:val="ru-RU"/>
        </w:rPr>
      </w:pPr>
    </w:p>
    <w:p w14:paraId="6AB5BB72" w14:textId="77777777" w:rsidR="00005A40" w:rsidRPr="00FA783A" w:rsidRDefault="00005A40" w:rsidP="00EC5D95">
      <w:pPr>
        <w:spacing w:after="0" w:line="240" w:lineRule="auto"/>
        <w:ind w:left="284"/>
        <w:rPr>
          <w:rFonts w:eastAsia="Times New Roman"/>
          <w:sz w:val="28"/>
          <w:szCs w:val="28"/>
          <w:lang w:val="ru-RU"/>
        </w:rPr>
      </w:pPr>
    </w:p>
    <w:p w14:paraId="58E501D8" w14:textId="77777777" w:rsidR="00005A40" w:rsidRPr="00FA783A" w:rsidRDefault="00005A40" w:rsidP="00EC5D95">
      <w:pPr>
        <w:spacing w:after="0" w:line="240" w:lineRule="auto"/>
        <w:ind w:left="284"/>
        <w:rPr>
          <w:rFonts w:eastAsia="Times New Roman"/>
          <w:sz w:val="28"/>
          <w:szCs w:val="28"/>
          <w:lang w:val="ru-RU"/>
        </w:rPr>
      </w:pPr>
    </w:p>
    <w:p w14:paraId="648497DA" w14:textId="77777777" w:rsidR="00005A40" w:rsidRPr="00FA783A" w:rsidRDefault="00005A40" w:rsidP="00EC5D95">
      <w:pPr>
        <w:spacing w:after="0" w:line="240" w:lineRule="auto"/>
        <w:ind w:left="284"/>
        <w:rPr>
          <w:rFonts w:eastAsia="Times New Roman"/>
          <w:sz w:val="28"/>
          <w:szCs w:val="28"/>
          <w:lang w:val="ru-RU"/>
        </w:rPr>
      </w:pPr>
    </w:p>
    <w:p w14:paraId="4DC284F9" w14:textId="77777777" w:rsidR="00005A40" w:rsidRPr="00FA783A" w:rsidRDefault="00005A40" w:rsidP="00EC5D95">
      <w:pPr>
        <w:spacing w:after="0" w:line="240" w:lineRule="auto"/>
        <w:ind w:left="284"/>
        <w:rPr>
          <w:rFonts w:eastAsia="Times New Roman"/>
          <w:sz w:val="28"/>
          <w:szCs w:val="28"/>
          <w:lang w:val="ru-RU"/>
        </w:rPr>
      </w:pPr>
    </w:p>
    <w:p w14:paraId="3A742B2F" w14:textId="77777777" w:rsidR="00005A40" w:rsidRPr="00FA783A" w:rsidRDefault="00005A40" w:rsidP="00EC5D95">
      <w:pPr>
        <w:spacing w:after="0" w:line="240" w:lineRule="auto"/>
        <w:ind w:left="284"/>
        <w:rPr>
          <w:rFonts w:eastAsia="Times New Roman"/>
          <w:sz w:val="28"/>
          <w:szCs w:val="28"/>
          <w:lang w:val="ru-RU"/>
        </w:rPr>
      </w:pPr>
    </w:p>
    <w:p w14:paraId="15A9850A" w14:textId="77777777" w:rsidR="00EC5D95" w:rsidRPr="00FA783A" w:rsidRDefault="00EC5D95" w:rsidP="00FA783A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val="ru-RU"/>
        </w:rPr>
      </w:pPr>
      <w:r w:rsidRPr="00FA783A">
        <w:rPr>
          <w:rFonts w:eastAsia="Times New Roman"/>
          <w:sz w:val="28"/>
          <w:szCs w:val="28"/>
          <w:lang w:val="ru-RU"/>
        </w:rPr>
        <w:t>При недостаточной освещенности и плохом качестве освещения состояние зрительных функций находится на низком исходном уровне, повышается утомление зрения в процессе выполнения работы, возрастает опасность травматизма. Установлено, что плохое освещение является причиной примерно 5 % несчастных случаев на предприятиях, а также глазных болезней, головных болей, быстрой утомляемости.</w:t>
      </w:r>
    </w:p>
    <w:p w14:paraId="236197BE" w14:textId="77777777" w:rsidR="00EC5D95" w:rsidRPr="00FA783A" w:rsidRDefault="00EC5D95" w:rsidP="00FA783A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val="ru-RU"/>
        </w:rPr>
      </w:pPr>
      <w:r w:rsidRPr="00FA783A">
        <w:rPr>
          <w:rFonts w:eastAsia="Times New Roman"/>
          <w:sz w:val="28"/>
          <w:szCs w:val="28"/>
          <w:lang w:val="ru-RU"/>
        </w:rPr>
        <w:t>С другой стороны, существует опасность отрицательного влияния на органы зрения слишком большой яркости (блёскости) источников света. Следствием этого может явиться временное нарушение зрительных функций глаза (явление слепимости).</w:t>
      </w:r>
    </w:p>
    <w:p w14:paraId="720715F5" w14:textId="77777777" w:rsidR="00EC5D95" w:rsidRPr="00FA783A" w:rsidRDefault="00EC5D95" w:rsidP="00581717">
      <w:pPr>
        <w:pStyle w:val="ae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eastAsia="Times New Roman"/>
          <w:b/>
          <w:sz w:val="28"/>
          <w:szCs w:val="28"/>
        </w:rPr>
      </w:pPr>
      <w:r w:rsidRPr="00FA783A">
        <w:rPr>
          <w:rFonts w:eastAsia="Times New Roman"/>
          <w:b/>
          <w:iCs/>
          <w:sz w:val="28"/>
          <w:szCs w:val="28"/>
        </w:rPr>
        <w:t>Основные показатели производственного освещения</w:t>
      </w:r>
    </w:p>
    <w:p w14:paraId="14E25237" w14:textId="77777777" w:rsidR="00EC5D95" w:rsidRPr="00FA783A" w:rsidRDefault="00EC5D95" w:rsidP="00FA783A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</w:rPr>
      </w:pPr>
      <w:r w:rsidRPr="00FA783A">
        <w:rPr>
          <w:rFonts w:eastAsia="Times New Roman"/>
          <w:sz w:val="28"/>
          <w:szCs w:val="28"/>
        </w:rPr>
        <w:t>Производственное освещение характеризуется показателями:</w:t>
      </w:r>
    </w:p>
    <w:p w14:paraId="4978C559" w14:textId="77777777" w:rsidR="00EC5D95" w:rsidRPr="00FA783A" w:rsidRDefault="00EC5D95" w:rsidP="00FA783A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val="ru-RU"/>
        </w:rPr>
      </w:pPr>
      <w:r w:rsidRPr="00FA783A">
        <w:rPr>
          <w:rFonts w:eastAsia="Times New Roman"/>
          <w:sz w:val="28"/>
          <w:szCs w:val="28"/>
          <w:lang w:val="ru-RU"/>
        </w:rPr>
        <w:t>— количественными: световой поток, сила света, освещенность, яркость,</w:t>
      </w:r>
    </w:p>
    <w:p w14:paraId="3937B81B" w14:textId="77777777" w:rsidR="00EC5D95" w:rsidRPr="00FA783A" w:rsidRDefault="00EC5D95" w:rsidP="00FA783A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val="ru-RU"/>
        </w:rPr>
      </w:pPr>
      <w:r w:rsidRPr="00FA783A">
        <w:rPr>
          <w:rFonts w:eastAsia="Times New Roman"/>
          <w:sz w:val="28"/>
          <w:szCs w:val="28"/>
          <w:lang w:val="ru-RU"/>
        </w:rPr>
        <w:t>коэффициенты отражения, пропускания и поглощения, объект различения;</w:t>
      </w:r>
    </w:p>
    <w:p w14:paraId="299EB64E" w14:textId="77777777" w:rsidR="00EC5D95" w:rsidRPr="00FA783A" w:rsidRDefault="00EC5D95" w:rsidP="00FA783A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val="ru-RU"/>
        </w:rPr>
      </w:pPr>
      <w:r w:rsidRPr="00FA783A">
        <w:rPr>
          <w:rFonts w:eastAsia="Times New Roman"/>
          <w:sz w:val="28"/>
          <w:szCs w:val="28"/>
          <w:lang w:val="ru-RU"/>
        </w:rPr>
        <w:t>— качественными</w:t>
      </w:r>
      <w:r w:rsidRPr="00FA783A">
        <w:rPr>
          <w:rFonts w:eastAsia="Times New Roman"/>
          <w:i/>
          <w:iCs/>
          <w:sz w:val="28"/>
          <w:szCs w:val="28"/>
          <w:lang w:val="ru-RU"/>
        </w:rPr>
        <w:t>:</w:t>
      </w:r>
      <w:r w:rsidRPr="00FA783A">
        <w:rPr>
          <w:rFonts w:eastAsia="Times New Roman"/>
          <w:i/>
          <w:iCs/>
          <w:sz w:val="28"/>
          <w:szCs w:val="28"/>
        </w:rPr>
        <w:t> </w:t>
      </w:r>
      <w:r w:rsidRPr="00FA783A">
        <w:rPr>
          <w:rFonts w:eastAsia="Times New Roman"/>
          <w:sz w:val="28"/>
          <w:szCs w:val="28"/>
          <w:lang w:val="ru-RU"/>
        </w:rPr>
        <w:t xml:space="preserve">фон, контраст объекта с фоном, видимость, блёскость, показатель ослеплённости, показатель дискомфорта, коэффициент пульсации освещенности. </w:t>
      </w:r>
    </w:p>
    <w:p w14:paraId="48C4A7A6" w14:textId="77777777" w:rsidR="00EC5D95" w:rsidRPr="00FA783A" w:rsidRDefault="00EC5D95" w:rsidP="00581717">
      <w:pPr>
        <w:pStyle w:val="ae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eastAsia="Times New Roman"/>
          <w:b/>
          <w:sz w:val="28"/>
          <w:szCs w:val="28"/>
        </w:rPr>
      </w:pPr>
      <w:r w:rsidRPr="00FA783A">
        <w:rPr>
          <w:rFonts w:eastAsia="Times New Roman"/>
          <w:b/>
          <w:iCs/>
          <w:sz w:val="28"/>
          <w:szCs w:val="28"/>
        </w:rPr>
        <w:t>Количественные характеристики производственного освещения.</w:t>
      </w:r>
    </w:p>
    <w:p w14:paraId="3B6078ED" w14:textId="77777777" w:rsidR="00EC5D95" w:rsidRPr="00FA783A" w:rsidRDefault="00EC5D95" w:rsidP="00FA783A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val="ru-RU"/>
        </w:rPr>
      </w:pPr>
      <w:r w:rsidRPr="00FA783A">
        <w:rPr>
          <w:rFonts w:eastAsia="Times New Roman"/>
          <w:sz w:val="28"/>
          <w:szCs w:val="28"/>
          <w:lang w:val="ru-RU"/>
        </w:rPr>
        <w:t xml:space="preserve">Световой поток </w:t>
      </w:r>
      <w:r w:rsidRPr="00FA783A">
        <w:rPr>
          <w:rFonts w:eastAsia="Times New Roman"/>
          <w:sz w:val="28"/>
          <w:szCs w:val="28"/>
        </w:rPr>
        <w:t>F</w:t>
      </w:r>
      <w:r w:rsidRPr="00FA783A">
        <w:rPr>
          <w:rFonts w:eastAsia="Times New Roman"/>
          <w:sz w:val="28"/>
          <w:szCs w:val="28"/>
          <w:lang w:val="ru-RU"/>
        </w:rPr>
        <w:t xml:space="preserve"> — поток лучистой энергии, оцениваемый глазом по световому ощущению. Единицей измерения светового потока является люмен (лм) — световой поток, излучаемый точечным источником света силой в одну канделу, помещенным в вершину телесного угла в один стерадиан.</w:t>
      </w:r>
    </w:p>
    <w:p w14:paraId="7F0BEBF8" w14:textId="77777777" w:rsidR="00EC5D95" w:rsidRPr="00FA783A" w:rsidRDefault="00EC5D95" w:rsidP="00FA783A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val="ru-RU"/>
        </w:rPr>
      </w:pPr>
      <w:r w:rsidRPr="00FA783A">
        <w:rPr>
          <w:rFonts w:eastAsia="Times New Roman"/>
          <w:sz w:val="28"/>
          <w:szCs w:val="28"/>
          <w:lang w:val="ru-RU"/>
        </w:rPr>
        <w:t xml:space="preserve">Сила света </w:t>
      </w:r>
      <w:r w:rsidRPr="00FA783A">
        <w:rPr>
          <w:rFonts w:eastAsia="Times New Roman"/>
          <w:sz w:val="28"/>
          <w:szCs w:val="28"/>
        </w:rPr>
        <w:t>I</w:t>
      </w:r>
      <w:r w:rsidRPr="00FA783A">
        <w:rPr>
          <w:rFonts w:eastAsia="Times New Roman"/>
          <w:sz w:val="28"/>
          <w:szCs w:val="28"/>
          <w:lang w:val="ru-RU"/>
        </w:rPr>
        <w:t xml:space="preserve"> — световой поток, отнесенный к телесному углу, и в котором он излучается:</w:t>
      </w:r>
    </w:p>
    <w:p w14:paraId="07687B10" w14:textId="77777777" w:rsidR="00EC5D95" w:rsidRPr="00FA783A" w:rsidRDefault="00EC5D95" w:rsidP="00FA783A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val="ru-RU"/>
        </w:rPr>
      </w:pPr>
      <w:r w:rsidRPr="00FA783A">
        <w:rPr>
          <w:rFonts w:eastAsia="Times New Roman"/>
          <w:sz w:val="28"/>
          <w:szCs w:val="28"/>
        </w:rPr>
        <w:t>I</w:t>
      </w:r>
      <w:r w:rsidRPr="00FA783A">
        <w:rPr>
          <w:rFonts w:eastAsia="Times New Roman"/>
          <w:sz w:val="28"/>
          <w:szCs w:val="28"/>
          <w:lang w:val="ru-RU"/>
        </w:rPr>
        <w:t xml:space="preserve"> = </w:t>
      </w:r>
      <w:r w:rsidRPr="00FA783A">
        <w:rPr>
          <w:rFonts w:eastAsia="Times New Roman"/>
          <w:sz w:val="28"/>
          <w:szCs w:val="28"/>
        </w:rPr>
        <w:t>F</w:t>
      </w:r>
      <w:r w:rsidRPr="00FA783A">
        <w:rPr>
          <w:rFonts w:eastAsia="Times New Roman"/>
          <w:sz w:val="28"/>
          <w:szCs w:val="28"/>
          <w:lang w:val="ru-RU"/>
        </w:rPr>
        <w:t>/</w:t>
      </w:r>
      <w:r w:rsidRPr="00FA783A">
        <w:rPr>
          <w:rFonts w:eastAsia="Times New Roman"/>
          <w:sz w:val="28"/>
          <w:szCs w:val="28"/>
        </w:rPr>
        <w:t>ὼ</w:t>
      </w:r>
      <w:r w:rsidRPr="00FA783A">
        <w:rPr>
          <w:rFonts w:eastAsia="Times New Roman"/>
          <w:sz w:val="28"/>
          <w:szCs w:val="28"/>
          <w:lang w:val="ru-RU"/>
        </w:rPr>
        <w:t>, кд, (1)</w:t>
      </w:r>
    </w:p>
    <w:p w14:paraId="4E45D2ED" w14:textId="77777777" w:rsidR="00EC5D95" w:rsidRPr="00FA783A" w:rsidRDefault="00EC5D95" w:rsidP="00FA783A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val="ru-RU"/>
        </w:rPr>
      </w:pPr>
      <w:r w:rsidRPr="00FA783A">
        <w:rPr>
          <w:rFonts w:eastAsia="Times New Roman"/>
          <w:sz w:val="28"/>
          <w:szCs w:val="28"/>
          <w:lang w:val="ru-RU"/>
        </w:rPr>
        <w:t xml:space="preserve">где </w:t>
      </w:r>
      <w:r w:rsidRPr="00FA783A">
        <w:rPr>
          <w:rFonts w:eastAsia="Times New Roman"/>
          <w:sz w:val="28"/>
          <w:szCs w:val="28"/>
        </w:rPr>
        <w:t>ὼ</w:t>
      </w:r>
      <w:r w:rsidRPr="00FA783A">
        <w:rPr>
          <w:rFonts w:eastAsia="Times New Roman"/>
          <w:sz w:val="28"/>
          <w:szCs w:val="28"/>
          <w:lang w:val="ru-RU"/>
        </w:rPr>
        <w:t xml:space="preserve"> — телесный угол (в стерадианах) или часть пространства, заключенного внутри конической поверхности (рис. 2).</w:t>
      </w:r>
    </w:p>
    <w:p w14:paraId="67B9BE30" w14:textId="77777777" w:rsidR="00EC5D95" w:rsidRPr="00FA783A" w:rsidRDefault="00EC5D95" w:rsidP="00FA783A">
      <w:pPr>
        <w:spacing w:after="0" w:line="240" w:lineRule="auto"/>
        <w:ind w:firstLine="709"/>
        <w:jc w:val="center"/>
        <w:rPr>
          <w:rFonts w:eastAsia="Times New Roman"/>
          <w:sz w:val="28"/>
          <w:szCs w:val="28"/>
        </w:rPr>
      </w:pPr>
      <w:r w:rsidRPr="00FA783A">
        <w:rPr>
          <w:noProof/>
          <w:lang w:val="ru-RU" w:eastAsia="ru-RU" w:bidi="ar-SA"/>
        </w:rPr>
        <w:drawing>
          <wp:inline distT="0" distB="0" distL="0" distR="0" wp14:anchorId="14CDB863" wp14:editId="33276231">
            <wp:extent cx="2095500" cy="2095500"/>
            <wp:effectExtent l="19050" t="0" r="0" b="0"/>
            <wp:docPr id="30" name="Рисунок 17" descr="http://www.studfiles.ru/html/2706/429/html_RouBX90de0.qC1S/img-RZVXi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studfiles.ru/html/2706/429/html_RouBX90de0.qC1S/img-RZVXiP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BC22D73" w14:textId="77777777" w:rsidR="00EC5D95" w:rsidRPr="00FA783A" w:rsidRDefault="00EC5D95" w:rsidP="00FA783A">
      <w:pPr>
        <w:spacing w:after="0" w:line="240" w:lineRule="auto"/>
        <w:ind w:firstLine="709"/>
        <w:jc w:val="center"/>
        <w:rPr>
          <w:rFonts w:eastAsia="Times New Roman"/>
          <w:sz w:val="28"/>
          <w:szCs w:val="28"/>
        </w:rPr>
      </w:pPr>
      <w:r w:rsidRPr="00FA783A">
        <w:rPr>
          <w:rFonts w:eastAsia="Times New Roman"/>
          <w:sz w:val="28"/>
          <w:szCs w:val="28"/>
        </w:rPr>
        <w:t>Рис. 1 – Стерадиан.</w:t>
      </w:r>
    </w:p>
    <w:p w14:paraId="435671D7" w14:textId="77777777" w:rsidR="00EC5D95" w:rsidRPr="00FA783A" w:rsidRDefault="00EC5D95" w:rsidP="00FA783A">
      <w:pPr>
        <w:spacing w:after="0" w:line="240" w:lineRule="auto"/>
        <w:ind w:firstLine="709"/>
        <w:jc w:val="center"/>
        <w:rPr>
          <w:rFonts w:eastAsia="Times New Roman"/>
          <w:sz w:val="28"/>
          <w:szCs w:val="28"/>
        </w:rPr>
      </w:pPr>
      <w:r w:rsidRPr="00FA783A">
        <w:rPr>
          <w:rFonts w:eastAsia="Times New Roman"/>
          <w:noProof/>
          <w:sz w:val="28"/>
          <w:szCs w:val="28"/>
          <w:lang w:val="ru-RU" w:eastAsia="ru-RU" w:bidi="ar-SA"/>
        </w:rPr>
        <w:drawing>
          <wp:inline distT="0" distB="0" distL="0" distR="0" wp14:anchorId="08EEBC6F" wp14:editId="49BF9E81">
            <wp:extent cx="1905000" cy="1257300"/>
            <wp:effectExtent l="19050" t="0" r="0" b="0"/>
            <wp:docPr id="31" name="Рисунок 2" descr="http://www.studfiles.ru/html/2706/429/html_RouBX90de0.qC1S/img-ubU9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tudfiles.ru/html/2706/429/html_RouBX90de0.qC1S/img-ubU9ca.pn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65A0F82" w14:textId="77777777" w:rsidR="00EC5D95" w:rsidRPr="00FA783A" w:rsidRDefault="00EC5D95" w:rsidP="00FA783A">
      <w:pPr>
        <w:spacing w:after="0" w:line="240" w:lineRule="auto"/>
        <w:ind w:firstLine="709"/>
        <w:jc w:val="center"/>
        <w:rPr>
          <w:rFonts w:eastAsia="Times New Roman"/>
          <w:sz w:val="28"/>
          <w:szCs w:val="28"/>
          <w:lang w:val="ru-RU"/>
        </w:rPr>
      </w:pPr>
      <w:r w:rsidRPr="00FA783A">
        <w:rPr>
          <w:rFonts w:eastAsia="Times New Roman"/>
          <w:sz w:val="28"/>
          <w:szCs w:val="28"/>
          <w:lang w:val="ru-RU"/>
        </w:rPr>
        <w:t>Рис. 2 – Телесный угол.</w:t>
      </w:r>
    </w:p>
    <w:p w14:paraId="2811D63B" w14:textId="77777777" w:rsidR="00EC5D95" w:rsidRPr="00FA783A" w:rsidRDefault="00EC5D95" w:rsidP="00FA783A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val="ru-RU"/>
        </w:rPr>
      </w:pPr>
      <w:r w:rsidRPr="00FA783A">
        <w:rPr>
          <w:rFonts w:eastAsia="Times New Roman"/>
          <w:sz w:val="28"/>
          <w:szCs w:val="28"/>
          <w:lang w:val="ru-RU"/>
        </w:rPr>
        <w:t>Телесный угол — часть пространства, которое является объединением всех лучей, выходящих из данной точки (вершины угла) и пересекающих некоторую поверхность (которая называется поверхностью, стягивающей данный телесный угол). Телесный угол измеряется отношением площади той части сферы с центром в вершине угла, которая вырезается этим телесным углом, к квадрату радиуса сферы:</w:t>
      </w:r>
    </w:p>
    <w:p w14:paraId="4F544D68" w14:textId="77777777" w:rsidR="00EC5D95" w:rsidRPr="00FA783A" w:rsidRDefault="00EC5D95" w:rsidP="00FA783A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val="ru-RU"/>
        </w:rPr>
      </w:pPr>
      <w:r w:rsidRPr="00FA783A">
        <w:rPr>
          <w:rFonts w:eastAsia="Times New Roman"/>
          <w:sz w:val="28"/>
          <w:szCs w:val="28"/>
        </w:rPr>
        <w:t>ὼ</w:t>
      </w:r>
      <w:r w:rsidRPr="00FA783A">
        <w:rPr>
          <w:rFonts w:eastAsia="Times New Roman"/>
          <w:sz w:val="28"/>
          <w:szCs w:val="28"/>
          <w:lang w:val="ru-RU"/>
        </w:rPr>
        <w:t xml:space="preserve"> = </w:t>
      </w:r>
      <w:r w:rsidRPr="00FA783A">
        <w:rPr>
          <w:rFonts w:eastAsia="Times New Roman"/>
          <w:sz w:val="28"/>
          <w:szCs w:val="28"/>
        </w:rPr>
        <w:t>S</w:t>
      </w:r>
      <w:r w:rsidRPr="00FA783A">
        <w:rPr>
          <w:rFonts w:eastAsia="Times New Roman"/>
          <w:sz w:val="28"/>
          <w:szCs w:val="28"/>
          <w:lang w:val="ru-RU"/>
        </w:rPr>
        <w:t>/</w:t>
      </w:r>
      <w:r w:rsidRPr="00FA783A">
        <w:rPr>
          <w:rFonts w:eastAsia="Times New Roman"/>
          <w:sz w:val="28"/>
          <w:szCs w:val="28"/>
        </w:rPr>
        <w:t>R</w:t>
      </w:r>
      <w:r w:rsidRPr="00FA783A">
        <w:rPr>
          <w:rFonts w:eastAsia="Times New Roman"/>
          <w:sz w:val="28"/>
          <w:szCs w:val="28"/>
          <w:vertAlign w:val="superscript"/>
          <w:lang w:val="ru-RU"/>
        </w:rPr>
        <w:t>2</w:t>
      </w:r>
      <w:r w:rsidRPr="00FA783A">
        <w:rPr>
          <w:rFonts w:eastAsia="Times New Roman"/>
          <w:sz w:val="28"/>
          <w:szCs w:val="28"/>
        </w:rPr>
        <w:t> </w:t>
      </w:r>
      <w:r w:rsidRPr="00FA783A">
        <w:rPr>
          <w:rFonts w:eastAsia="Times New Roman"/>
          <w:sz w:val="28"/>
          <w:szCs w:val="28"/>
          <w:lang w:val="ru-RU"/>
        </w:rPr>
        <w:t>, стерадиан. (2)</w:t>
      </w:r>
    </w:p>
    <w:p w14:paraId="702A5C8E" w14:textId="77777777" w:rsidR="00EC5D95" w:rsidRPr="00FA783A" w:rsidRDefault="00EC5D95" w:rsidP="00FA783A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val="ru-RU"/>
        </w:rPr>
      </w:pPr>
      <w:r w:rsidRPr="00FA783A">
        <w:rPr>
          <w:rFonts w:eastAsia="Times New Roman"/>
          <w:sz w:val="28"/>
          <w:szCs w:val="28"/>
          <w:lang w:val="ru-RU"/>
        </w:rPr>
        <w:t>Единицей измерения силы света является кандела (кд) — сила света точечного источника, испускающего световой поток в один люмен, равномерно распределенный внутри телесного угла в один стерадиан.</w:t>
      </w:r>
    </w:p>
    <w:p w14:paraId="242DA242" w14:textId="77777777" w:rsidR="00EC5D95" w:rsidRPr="00FA783A" w:rsidRDefault="00EC5D95" w:rsidP="00FA783A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val="ru-RU"/>
        </w:rPr>
      </w:pPr>
      <w:r w:rsidRPr="00FA783A">
        <w:rPr>
          <w:rFonts w:eastAsia="Times New Roman"/>
          <w:sz w:val="28"/>
          <w:szCs w:val="28"/>
          <w:lang w:val="ru-RU"/>
        </w:rPr>
        <w:t xml:space="preserve">Освещенность Е характеризует поверхностную плотность светового потока и определяется отношением светового потока </w:t>
      </w:r>
      <w:r w:rsidRPr="00FA783A">
        <w:rPr>
          <w:rFonts w:eastAsia="Times New Roman"/>
          <w:sz w:val="28"/>
          <w:szCs w:val="28"/>
        </w:rPr>
        <w:t>F</w:t>
      </w:r>
      <w:r w:rsidRPr="00FA783A">
        <w:rPr>
          <w:rFonts w:eastAsia="Times New Roman"/>
          <w:sz w:val="28"/>
          <w:szCs w:val="28"/>
          <w:lang w:val="ru-RU"/>
        </w:rPr>
        <w:t xml:space="preserve">, падающего на поверхность, к ее площади </w:t>
      </w:r>
      <w:r w:rsidRPr="00FA783A">
        <w:rPr>
          <w:rFonts w:eastAsia="Times New Roman"/>
          <w:sz w:val="28"/>
          <w:szCs w:val="28"/>
        </w:rPr>
        <w:t>S</w:t>
      </w:r>
      <w:r w:rsidRPr="00FA783A">
        <w:rPr>
          <w:rFonts w:eastAsia="Times New Roman"/>
          <w:sz w:val="28"/>
          <w:szCs w:val="28"/>
          <w:lang w:val="ru-RU"/>
        </w:rPr>
        <w:t xml:space="preserve">: </w:t>
      </w:r>
      <w:r w:rsidRPr="00FA783A">
        <w:rPr>
          <w:rFonts w:eastAsia="Times New Roman"/>
          <w:sz w:val="28"/>
          <w:szCs w:val="28"/>
        </w:rPr>
        <w:t>E</w:t>
      </w:r>
      <w:r w:rsidRPr="00FA783A">
        <w:rPr>
          <w:rFonts w:eastAsia="Times New Roman"/>
          <w:sz w:val="28"/>
          <w:szCs w:val="28"/>
          <w:lang w:val="ru-RU"/>
        </w:rPr>
        <w:t xml:space="preserve">= </w:t>
      </w:r>
      <w:r w:rsidRPr="00FA783A">
        <w:rPr>
          <w:rFonts w:eastAsia="Times New Roman"/>
          <w:sz w:val="28"/>
          <w:szCs w:val="28"/>
        </w:rPr>
        <w:t>F</w:t>
      </w:r>
      <w:r w:rsidRPr="00FA783A">
        <w:rPr>
          <w:rFonts w:eastAsia="Times New Roman"/>
          <w:sz w:val="28"/>
          <w:szCs w:val="28"/>
          <w:lang w:val="ru-RU"/>
        </w:rPr>
        <w:t>/</w:t>
      </w:r>
      <w:r w:rsidRPr="00FA783A">
        <w:rPr>
          <w:rFonts w:eastAsia="Times New Roman"/>
          <w:sz w:val="28"/>
          <w:szCs w:val="28"/>
        </w:rPr>
        <w:t>S</w:t>
      </w:r>
      <w:r w:rsidRPr="00FA783A">
        <w:rPr>
          <w:rFonts w:eastAsia="Times New Roman"/>
          <w:sz w:val="28"/>
          <w:szCs w:val="28"/>
          <w:lang w:val="ru-RU"/>
        </w:rPr>
        <w:t>, лк. (3)</w:t>
      </w:r>
    </w:p>
    <w:p w14:paraId="05B67C65" w14:textId="77777777" w:rsidR="00EC5D95" w:rsidRPr="00FA783A" w:rsidRDefault="00EC5D95" w:rsidP="00FA783A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val="ru-RU"/>
        </w:rPr>
      </w:pPr>
      <w:r w:rsidRPr="00FA783A">
        <w:rPr>
          <w:rFonts w:eastAsia="Times New Roman"/>
          <w:sz w:val="28"/>
          <w:szCs w:val="28"/>
          <w:lang w:val="ru-RU"/>
        </w:rPr>
        <w:t>Единицей измерения освещенности является люкс (лк). Один люкс равен освещенности поверхности площадью 1 м2, по которой равномерно распределен световой поток в один люмен (1 лк = 1 лм/м2).</w:t>
      </w:r>
    </w:p>
    <w:p w14:paraId="44CEEDEE" w14:textId="77777777" w:rsidR="00EC5D95" w:rsidRPr="00FA783A" w:rsidRDefault="00EC5D95" w:rsidP="00FA783A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val="ru-RU"/>
        </w:rPr>
      </w:pPr>
      <w:r w:rsidRPr="00FA783A">
        <w:rPr>
          <w:rFonts w:eastAsia="Times New Roman"/>
          <w:sz w:val="28"/>
          <w:szCs w:val="28"/>
          <w:lang w:val="ru-RU"/>
        </w:rPr>
        <w:t>Например, лунный свет дает освещенность 0,25 лк; солнце сквозь облака – 10 000 лк; солнечный свет – 100 000 лк; освещение в офисе – 300-2000 лк; дорожное освещение 10-50 лк.</w:t>
      </w:r>
    </w:p>
    <w:p w14:paraId="518AA8FD" w14:textId="77777777" w:rsidR="00EC5D95" w:rsidRPr="00FA783A" w:rsidRDefault="00EC5D95" w:rsidP="00FA783A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val="ru-RU"/>
        </w:rPr>
      </w:pPr>
      <w:r w:rsidRPr="00FA783A">
        <w:rPr>
          <w:rFonts w:eastAsia="Times New Roman"/>
          <w:sz w:val="28"/>
          <w:szCs w:val="28"/>
          <w:lang w:val="ru-RU"/>
        </w:rPr>
        <w:t>Основное значение для зрения имеет не прямая освещенность какой-то поверхности, а световой поток, отраженный от этой поверхности и попадающий на глазной зрачок, поэтому введено понятие яркости.</w:t>
      </w:r>
    </w:p>
    <w:p w14:paraId="4F81D078" w14:textId="77777777" w:rsidR="00EC5D95" w:rsidRPr="00FA783A" w:rsidRDefault="00EC5D95" w:rsidP="00FA783A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val="ru-RU"/>
        </w:rPr>
      </w:pPr>
      <w:r w:rsidRPr="00FA783A">
        <w:rPr>
          <w:rFonts w:eastAsia="Times New Roman"/>
          <w:sz w:val="28"/>
          <w:szCs w:val="28"/>
          <w:lang w:val="ru-RU"/>
        </w:rPr>
        <w:t xml:space="preserve">Яркостью </w:t>
      </w:r>
      <w:r w:rsidRPr="00FA783A">
        <w:rPr>
          <w:rFonts w:eastAsia="Times New Roman"/>
          <w:sz w:val="28"/>
          <w:szCs w:val="28"/>
        </w:rPr>
        <w:t>L</w:t>
      </w:r>
      <w:r w:rsidRPr="00FA783A">
        <w:rPr>
          <w:rFonts w:eastAsia="Times New Roman"/>
          <w:sz w:val="28"/>
          <w:szCs w:val="28"/>
          <w:lang w:val="ru-RU"/>
        </w:rPr>
        <w:t xml:space="preserve"> называется величина, равная отношению силы света, излучаемого элементом поверхности в данном направлении, к площади проекции этой поверхности на плоскость, перпендикулярную к тому же направлению:</w:t>
      </w:r>
    </w:p>
    <w:p w14:paraId="42276E46" w14:textId="77777777" w:rsidR="00EC5D95" w:rsidRPr="00FA783A" w:rsidRDefault="00EC5D95" w:rsidP="00FA783A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</w:rPr>
      </w:pPr>
      <w:r w:rsidRPr="00FA783A">
        <w:rPr>
          <w:rFonts w:eastAsia="Times New Roman"/>
          <w:sz w:val="28"/>
          <w:szCs w:val="28"/>
        </w:rPr>
        <w:t>L= I/S</w:t>
      </w:r>
      <w:r w:rsidRPr="00FA783A">
        <w:rPr>
          <w:rFonts w:eastAsia="Times New Roman"/>
          <w:sz w:val="28"/>
          <w:szCs w:val="28"/>
          <w:vertAlign w:val="subscript"/>
        </w:rPr>
        <w:t>˟</w:t>
      </w:r>
      <w:r w:rsidRPr="00FA783A">
        <w:rPr>
          <w:rFonts w:eastAsia="Times New Roman"/>
          <w:sz w:val="28"/>
          <w:szCs w:val="28"/>
        </w:rPr>
        <w:t>cosφ ,кд/м</w:t>
      </w:r>
      <w:r w:rsidRPr="00FA783A">
        <w:rPr>
          <w:rFonts w:eastAsia="Times New Roman"/>
          <w:sz w:val="28"/>
          <w:szCs w:val="28"/>
          <w:vertAlign w:val="superscript"/>
        </w:rPr>
        <w:t>2</w:t>
      </w:r>
      <w:r w:rsidRPr="00FA783A">
        <w:rPr>
          <w:rFonts w:eastAsia="Times New Roman"/>
          <w:sz w:val="28"/>
          <w:szCs w:val="28"/>
        </w:rPr>
        <w:t>, (4)</w:t>
      </w:r>
    </w:p>
    <w:p w14:paraId="7DBE55BB" w14:textId="77777777" w:rsidR="00EC5D95" w:rsidRPr="00FA783A" w:rsidRDefault="00EC5D95" w:rsidP="00FA783A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val="ru-RU"/>
        </w:rPr>
      </w:pPr>
      <w:r w:rsidRPr="00FA783A">
        <w:rPr>
          <w:rFonts w:eastAsia="Times New Roman"/>
          <w:sz w:val="28"/>
          <w:szCs w:val="28"/>
          <w:lang w:val="ru-RU"/>
        </w:rPr>
        <w:t xml:space="preserve">где </w:t>
      </w:r>
      <w:r w:rsidRPr="00FA783A">
        <w:rPr>
          <w:rFonts w:eastAsia="Times New Roman"/>
          <w:sz w:val="28"/>
          <w:szCs w:val="28"/>
        </w:rPr>
        <w:t>φ</w:t>
      </w:r>
      <w:r w:rsidRPr="00FA783A">
        <w:rPr>
          <w:rFonts w:eastAsia="Times New Roman"/>
          <w:sz w:val="28"/>
          <w:szCs w:val="28"/>
          <w:lang w:val="ru-RU"/>
        </w:rPr>
        <w:t xml:space="preserve"> — угол к нормали светящейся поверхности.</w:t>
      </w:r>
    </w:p>
    <w:p w14:paraId="09EBF321" w14:textId="77777777" w:rsidR="00EC5D95" w:rsidRPr="00FA783A" w:rsidRDefault="00EC5D95" w:rsidP="00FA783A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val="ru-RU"/>
        </w:rPr>
      </w:pPr>
      <w:r w:rsidRPr="00FA783A">
        <w:rPr>
          <w:rFonts w:eastAsia="Times New Roman"/>
          <w:sz w:val="28"/>
          <w:szCs w:val="28"/>
          <w:lang w:val="ru-RU"/>
        </w:rPr>
        <w:t>Для измерения и контроля освещенности применяют люксметр (Схема 1), принцип действия которого основан на фотоэлектрическом эффекте. При освещении селенового фотоэлемента в цепи соединенного с ним гальванометра возникает фототок, обусловливающий отклонение стрелки микроамперметра, шкалу которого градуируют в люксах (Таблица 3).</w:t>
      </w:r>
    </w:p>
    <w:p w14:paraId="3BDAE6C5" w14:textId="77777777" w:rsidR="00EC5D95" w:rsidRPr="00FA783A" w:rsidRDefault="00EC5D95" w:rsidP="00FA783A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</w:rPr>
      </w:pPr>
      <w:r w:rsidRPr="00FA783A">
        <w:rPr>
          <w:rFonts w:eastAsia="Times New Roman"/>
          <w:noProof/>
          <w:sz w:val="28"/>
          <w:szCs w:val="28"/>
          <w:lang w:val="ru-RU" w:eastAsia="ru-RU" w:bidi="ar-SA"/>
        </w:rPr>
        <w:drawing>
          <wp:inline distT="0" distB="0" distL="0" distR="0" wp14:anchorId="57308CD5" wp14:editId="7C97BCA3">
            <wp:extent cx="5400675" cy="2352675"/>
            <wp:effectExtent l="19050" t="0" r="9525" b="0"/>
            <wp:docPr id="32" name="Рисунок 3" descr="http://www.studfiles.ru/html/2706/429/html_RouBX90de0.qC1S/img-lgqrz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tudfiles.ru/html/2706/429/html_RouBX90de0.qC1S/img-lgqrzp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7D3ECBB" w14:textId="77777777" w:rsidR="00EC5D95" w:rsidRPr="00FA783A" w:rsidRDefault="00EC5D95" w:rsidP="00FA783A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val="ru-RU"/>
        </w:rPr>
      </w:pPr>
      <w:r w:rsidRPr="00FA783A">
        <w:rPr>
          <w:rFonts w:eastAsia="Times New Roman"/>
          <w:sz w:val="28"/>
          <w:szCs w:val="28"/>
          <w:lang w:val="ru-RU"/>
        </w:rPr>
        <w:t>Схема 1 – Люксметр.</w:t>
      </w:r>
    </w:p>
    <w:p w14:paraId="782DA19D" w14:textId="77777777" w:rsidR="00EC5D95" w:rsidRPr="00FA783A" w:rsidRDefault="00EC5D95" w:rsidP="00FA783A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val="ru-RU"/>
        </w:rPr>
      </w:pPr>
    </w:p>
    <w:p w14:paraId="099E0285" w14:textId="77777777" w:rsidR="00FA783A" w:rsidRPr="00FA783A" w:rsidRDefault="00FA783A" w:rsidP="00FA783A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val="ru-RU"/>
        </w:rPr>
      </w:pPr>
    </w:p>
    <w:p w14:paraId="0DD34CCF" w14:textId="77777777" w:rsidR="00FA783A" w:rsidRPr="00FA783A" w:rsidRDefault="00FA783A" w:rsidP="00FA783A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val="ru-RU"/>
        </w:rPr>
      </w:pPr>
    </w:p>
    <w:p w14:paraId="7E366648" w14:textId="77777777" w:rsidR="00FA783A" w:rsidRPr="00FA783A" w:rsidRDefault="00FA783A" w:rsidP="00FA783A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val="ru-RU"/>
        </w:rPr>
      </w:pPr>
    </w:p>
    <w:p w14:paraId="07FEC422" w14:textId="77777777" w:rsidR="00FA783A" w:rsidRPr="00FA783A" w:rsidRDefault="00FA783A" w:rsidP="00FA783A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val="ru-RU"/>
        </w:rPr>
      </w:pPr>
    </w:p>
    <w:p w14:paraId="53B6F616" w14:textId="77777777" w:rsidR="00EC5D95" w:rsidRPr="00FA783A" w:rsidRDefault="00EC5D95" w:rsidP="00FA783A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val="ru-RU"/>
        </w:rPr>
      </w:pPr>
      <w:r w:rsidRPr="00FA783A">
        <w:rPr>
          <w:rFonts w:eastAsia="Times New Roman"/>
          <w:sz w:val="28"/>
          <w:szCs w:val="28"/>
          <w:lang w:val="ru-RU"/>
        </w:rPr>
        <w:t>Таблица 3 – Примеры освещенности.</w:t>
      </w:r>
    </w:p>
    <w:p w14:paraId="2D0B8A80" w14:textId="77777777" w:rsidR="00EC5D95" w:rsidRPr="00FA783A" w:rsidRDefault="00EC5D95" w:rsidP="00581717">
      <w:pPr>
        <w:pStyle w:val="ae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eastAsia="Times New Roman"/>
          <w:b/>
          <w:sz w:val="28"/>
          <w:szCs w:val="28"/>
          <w:lang w:val="ru-RU"/>
        </w:rPr>
      </w:pPr>
      <w:r w:rsidRPr="00FA783A">
        <w:rPr>
          <w:rFonts w:eastAsia="Times New Roman"/>
          <w:b/>
          <w:sz w:val="28"/>
          <w:szCs w:val="28"/>
          <w:lang w:val="ru-RU"/>
        </w:rPr>
        <w:t>Нормирование и гигиеническая оценка производственного освещения.</w:t>
      </w:r>
    </w:p>
    <w:p w14:paraId="2ECD288B" w14:textId="77777777" w:rsidR="00EC5D95" w:rsidRPr="00FA783A" w:rsidRDefault="00EC5D95" w:rsidP="00FA783A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</w:rPr>
      </w:pPr>
      <w:r w:rsidRPr="00FA783A">
        <w:rPr>
          <w:rFonts w:eastAsia="Times New Roman"/>
          <w:noProof/>
          <w:sz w:val="28"/>
          <w:szCs w:val="28"/>
          <w:lang w:val="ru-RU" w:eastAsia="ru-RU" w:bidi="ar-SA"/>
        </w:rPr>
        <w:drawing>
          <wp:inline distT="0" distB="0" distL="0" distR="0" wp14:anchorId="642CC3AE" wp14:editId="245BDDD4">
            <wp:extent cx="4143375" cy="3209925"/>
            <wp:effectExtent l="19050" t="0" r="9525" b="0"/>
            <wp:docPr id="33" name="Рисунок 4" descr="http://www.studfiles.ru/html/2706/429/html_RouBX90de0.qC1S/img-dwjX2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studfiles.ru/html/2706/429/html_RouBX90de0.qC1S/img-dwjX2J.pn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320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F992062" w14:textId="77777777" w:rsidR="00EC5D95" w:rsidRPr="00FA783A" w:rsidRDefault="00EC5D95" w:rsidP="00FA783A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val="ru-RU"/>
        </w:rPr>
      </w:pPr>
      <w:r w:rsidRPr="00FA783A">
        <w:rPr>
          <w:rFonts w:eastAsia="Times New Roman"/>
          <w:sz w:val="28"/>
          <w:szCs w:val="28"/>
          <w:lang w:val="ru-RU"/>
        </w:rPr>
        <w:t>Для измерений силы света и яркости применяют фотометры типа ФПЧ (фотометры фотоэлектрические для измерения яркости источников света со сплошным спектром излучения. Пределы измерения от 2˟10</w:t>
      </w:r>
      <w:r w:rsidRPr="00FA783A">
        <w:rPr>
          <w:rFonts w:eastAsia="Times New Roman"/>
          <w:sz w:val="28"/>
          <w:szCs w:val="28"/>
          <w:vertAlign w:val="superscript"/>
          <w:lang w:val="ru-RU"/>
        </w:rPr>
        <w:t>-2</w:t>
      </w:r>
      <w:r w:rsidRPr="00FA783A">
        <w:rPr>
          <w:rFonts w:eastAsia="Times New Roman"/>
          <w:sz w:val="28"/>
          <w:szCs w:val="28"/>
        </w:rPr>
        <w:t> </w:t>
      </w:r>
      <w:r w:rsidRPr="00FA783A">
        <w:rPr>
          <w:rFonts w:eastAsia="Times New Roman"/>
          <w:sz w:val="28"/>
          <w:szCs w:val="28"/>
          <w:lang w:val="ru-RU"/>
        </w:rPr>
        <w:t>до 5˟10</w:t>
      </w:r>
      <w:r w:rsidRPr="00FA783A">
        <w:rPr>
          <w:rFonts w:eastAsia="Times New Roman"/>
          <w:sz w:val="28"/>
          <w:szCs w:val="28"/>
          <w:vertAlign w:val="superscript"/>
          <w:lang w:val="ru-RU"/>
        </w:rPr>
        <w:t>-4</w:t>
      </w:r>
      <w:r w:rsidRPr="00FA783A">
        <w:rPr>
          <w:rFonts w:eastAsia="Times New Roman"/>
          <w:sz w:val="28"/>
          <w:szCs w:val="28"/>
        </w:rPr>
        <w:t> </w:t>
      </w:r>
      <w:r w:rsidRPr="00FA783A">
        <w:rPr>
          <w:rFonts w:eastAsia="Times New Roman"/>
          <w:sz w:val="28"/>
          <w:szCs w:val="28"/>
          <w:lang w:val="ru-RU"/>
        </w:rPr>
        <w:t>кд/м</w:t>
      </w:r>
      <w:r w:rsidRPr="00FA783A">
        <w:rPr>
          <w:rFonts w:eastAsia="Times New Roman"/>
          <w:sz w:val="28"/>
          <w:szCs w:val="28"/>
          <w:vertAlign w:val="superscript"/>
          <w:lang w:val="ru-RU"/>
        </w:rPr>
        <w:t>2</w:t>
      </w:r>
      <w:r w:rsidRPr="00FA783A">
        <w:rPr>
          <w:rFonts w:eastAsia="Times New Roman"/>
          <w:sz w:val="28"/>
          <w:szCs w:val="28"/>
          <w:lang w:val="ru-RU"/>
        </w:rPr>
        <w:t>. Спектральный диапазон 400-750 нм). Измерение освещенности проводят по ГОСТ 24940—96 «Методы измерения освещенности».</w:t>
      </w:r>
    </w:p>
    <w:p w14:paraId="007C18D0" w14:textId="77777777" w:rsidR="00EC5D95" w:rsidRPr="00FA783A" w:rsidRDefault="00EC5D95" w:rsidP="00581717">
      <w:pPr>
        <w:pStyle w:val="ae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eastAsia="Times New Roman"/>
          <w:b/>
          <w:sz w:val="28"/>
          <w:szCs w:val="28"/>
        </w:rPr>
      </w:pPr>
      <w:r w:rsidRPr="00FA783A">
        <w:rPr>
          <w:rFonts w:eastAsia="Times New Roman"/>
          <w:b/>
          <w:iCs/>
          <w:sz w:val="28"/>
          <w:szCs w:val="28"/>
        </w:rPr>
        <w:t>Виды производственного освещения</w:t>
      </w:r>
    </w:p>
    <w:p w14:paraId="33D0826F" w14:textId="77777777" w:rsidR="00EC5D95" w:rsidRPr="00FA783A" w:rsidRDefault="00EC5D95" w:rsidP="00FA783A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val="ru-RU"/>
        </w:rPr>
      </w:pPr>
      <w:r w:rsidRPr="00FA783A">
        <w:rPr>
          <w:rFonts w:eastAsia="Times New Roman"/>
          <w:sz w:val="28"/>
          <w:szCs w:val="28"/>
          <w:lang w:val="ru-RU"/>
        </w:rPr>
        <w:t>В соответствии с ТКП 45-2.04-153-2009 «Естественное и искусственное освещение» в зависимости от источника света различают естественное, искусственное и совмещенное освещение (сочетание естественного и искусственного).</w:t>
      </w:r>
    </w:p>
    <w:p w14:paraId="6128AFDE" w14:textId="77777777" w:rsidR="00EC5D95" w:rsidRPr="00FA783A" w:rsidRDefault="00EC5D95" w:rsidP="00FA783A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val="ru-RU"/>
        </w:rPr>
      </w:pPr>
      <w:r w:rsidRPr="00FA783A">
        <w:rPr>
          <w:rFonts w:eastAsia="Times New Roman"/>
          <w:sz w:val="28"/>
          <w:szCs w:val="28"/>
          <w:lang w:val="ru-RU"/>
        </w:rPr>
        <w:t>Естественное освещение – освещение помещений светом неба (прямым или отраженным), проникающим через световые проемы в наружных ограждающих конструкциях. Естественное освещение производственных помещений может осуществляться через окна в боковых стенах (боковое), через верхние световые проемы, фонари (верхнее) или обоими способами одновременно (комбинированное освещение).</w:t>
      </w:r>
    </w:p>
    <w:p w14:paraId="70EFD14B" w14:textId="77777777" w:rsidR="00EC5D95" w:rsidRPr="00FA783A" w:rsidRDefault="00EC5D95" w:rsidP="00FA783A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val="ru-RU"/>
        </w:rPr>
      </w:pPr>
      <w:r w:rsidRPr="00FA783A">
        <w:rPr>
          <w:rFonts w:eastAsia="Times New Roman"/>
          <w:sz w:val="28"/>
          <w:szCs w:val="28"/>
          <w:lang w:val="ru-RU"/>
        </w:rPr>
        <w:t>Достоинства: экономичность, благоприятное воздействие на организм человека, естественная цветопередача предметов.</w:t>
      </w:r>
    </w:p>
    <w:p w14:paraId="3B3D1325" w14:textId="77777777" w:rsidR="00EC5D95" w:rsidRPr="00FA783A" w:rsidRDefault="00EC5D95" w:rsidP="00FA783A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val="ru-RU"/>
        </w:rPr>
      </w:pPr>
      <w:r w:rsidRPr="00FA783A">
        <w:rPr>
          <w:rFonts w:eastAsia="Times New Roman"/>
          <w:sz w:val="28"/>
          <w:szCs w:val="28"/>
          <w:lang w:val="ru-RU"/>
        </w:rPr>
        <w:t>Недостатки: переменно в течение суток, зависит от климатических, сезонных и географических условий.</w:t>
      </w:r>
    </w:p>
    <w:p w14:paraId="311457AC" w14:textId="77777777" w:rsidR="00EC5D95" w:rsidRPr="00FA783A" w:rsidRDefault="00EC5D95" w:rsidP="00FA783A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val="ru-RU"/>
        </w:rPr>
      </w:pPr>
      <w:r w:rsidRPr="00FA783A">
        <w:rPr>
          <w:rFonts w:eastAsia="Times New Roman"/>
          <w:sz w:val="28"/>
          <w:szCs w:val="28"/>
          <w:lang w:val="ru-RU"/>
        </w:rPr>
        <w:t>Искусственное освещение создается электрическими источниками света (лампами накаливания и (или) газоразрядными лампами).</w:t>
      </w:r>
    </w:p>
    <w:p w14:paraId="7474242B" w14:textId="77777777" w:rsidR="00EC5D95" w:rsidRPr="00FA783A" w:rsidRDefault="00EC5D95" w:rsidP="00FA783A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val="ru-RU"/>
        </w:rPr>
      </w:pPr>
      <w:r w:rsidRPr="00FA783A">
        <w:rPr>
          <w:rFonts w:eastAsia="Times New Roman"/>
          <w:sz w:val="28"/>
          <w:szCs w:val="28"/>
          <w:lang w:val="ru-RU"/>
        </w:rPr>
        <w:t>По конструктивному исполнению искусственное освещение подразделяют на общее и комбинированное (общее + местное).</w:t>
      </w:r>
    </w:p>
    <w:p w14:paraId="269C78CA" w14:textId="77777777" w:rsidR="00EC5D95" w:rsidRPr="00FA783A" w:rsidRDefault="00EC5D95" w:rsidP="00FA783A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val="ru-RU"/>
        </w:rPr>
      </w:pPr>
      <w:r w:rsidRPr="00FA783A">
        <w:rPr>
          <w:rFonts w:eastAsia="Times New Roman"/>
          <w:sz w:val="28"/>
          <w:szCs w:val="28"/>
          <w:lang w:val="ru-RU"/>
        </w:rPr>
        <w:t>Общее освещение предназначено для освещения всего помещения, осветительные устройства размещаются в верхней зоне помещения. Оно может быть равномерным или локализованным.</w:t>
      </w:r>
    </w:p>
    <w:p w14:paraId="5BD297E7" w14:textId="77777777" w:rsidR="00EC5D95" w:rsidRPr="00FA783A" w:rsidRDefault="00EC5D95" w:rsidP="00FA783A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val="ru-RU"/>
        </w:rPr>
      </w:pPr>
      <w:r w:rsidRPr="00FA783A">
        <w:rPr>
          <w:rFonts w:eastAsia="Times New Roman"/>
          <w:sz w:val="28"/>
          <w:szCs w:val="28"/>
          <w:lang w:val="ru-RU"/>
        </w:rPr>
        <w:t>Общее равномерное освещение обеспечивает равномерное распределение светового потока по всему помещению без учета расположения оборудования, а общее локализованное — с учетом расположения рабочих мест путем размещения светильников ближе к рабочим поверхностям.</w:t>
      </w:r>
    </w:p>
    <w:p w14:paraId="391A4D70" w14:textId="77777777" w:rsidR="00EC5D95" w:rsidRPr="00FA783A" w:rsidRDefault="00EC5D95" w:rsidP="00FA783A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val="ru-RU"/>
        </w:rPr>
      </w:pPr>
      <w:r w:rsidRPr="00FA783A">
        <w:rPr>
          <w:rFonts w:eastAsia="Times New Roman"/>
          <w:sz w:val="28"/>
          <w:szCs w:val="28"/>
          <w:lang w:val="ru-RU"/>
        </w:rPr>
        <w:t>Комбинированное освещение состоит из общего и местного (местный светильник, например настольная лампа). Его устанавливают при работах высокой точности, а также при необходимости создания определенного или изменяемого в процессе работы направления света. Доля общего освещения в комбинированном должна быть не менее 10%.</w:t>
      </w:r>
    </w:p>
    <w:p w14:paraId="41199755" w14:textId="77777777" w:rsidR="00EC5D95" w:rsidRPr="00FA783A" w:rsidRDefault="00EC5D95" w:rsidP="00FA783A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val="ru-RU"/>
        </w:rPr>
      </w:pPr>
      <w:r w:rsidRPr="00FA783A">
        <w:rPr>
          <w:rFonts w:eastAsia="Times New Roman"/>
          <w:sz w:val="28"/>
          <w:szCs w:val="28"/>
          <w:lang w:val="ru-RU"/>
        </w:rPr>
        <w:t>Местное освещение предназначено для освещения только рабочих поверхностей и не создает необходимой освещенности даже на прилегающих к ним площадях. Применение только местного освещения, как стационарного, так и переносного, в производственных помещениях не допускается.</w:t>
      </w:r>
    </w:p>
    <w:p w14:paraId="0DCF62F6" w14:textId="77777777" w:rsidR="00EC5D95" w:rsidRPr="00FA783A" w:rsidRDefault="00EC5D95" w:rsidP="00FA783A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val="ru-RU"/>
        </w:rPr>
      </w:pPr>
      <w:r w:rsidRPr="00FA783A">
        <w:rPr>
          <w:rFonts w:eastAsia="Times New Roman"/>
          <w:sz w:val="28"/>
          <w:szCs w:val="28"/>
          <w:lang w:val="ru-RU"/>
        </w:rPr>
        <w:t>Система общего освещения должна соответствовать следующим требованиям:</w:t>
      </w:r>
    </w:p>
    <w:p w14:paraId="68142AFE" w14:textId="77777777" w:rsidR="00EC5D95" w:rsidRPr="00FA783A" w:rsidRDefault="00EC5D95" w:rsidP="00FA783A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val="ru-RU"/>
        </w:rPr>
      </w:pPr>
      <w:r w:rsidRPr="00FA783A">
        <w:rPr>
          <w:rFonts w:eastAsia="Times New Roman"/>
          <w:sz w:val="28"/>
          <w:szCs w:val="28"/>
          <w:lang w:val="ru-RU"/>
        </w:rPr>
        <w:t>– светильники должны быть оснащены антибликовыми приспособлениями (сетками, диффузорами и т.д.);</w:t>
      </w:r>
    </w:p>
    <w:p w14:paraId="68C231E1" w14:textId="77777777" w:rsidR="00EC5D95" w:rsidRPr="00FA783A" w:rsidRDefault="00EC5D95" w:rsidP="00FA783A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val="ru-RU"/>
        </w:rPr>
      </w:pPr>
      <w:r w:rsidRPr="00FA783A">
        <w:rPr>
          <w:rFonts w:eastAsia="Times New Roman"/>
          <w:sz w:val="28"/>
          <w:szCs w:val="28"/>
          <w:lang w:val="ru-RU"/>
        </w:rPr>
        <w:t>– часть света должна быть направлена на потолок и на верхнюю часть стен;</w:t>
      </w:r>
    </w:p>
    <w:p w14:paraId="7D007C3F" w14:textId="77777777" w:rsidR="00EC5D95" w:rsidRPr="00FA783A" w:rsidRDefault="00EC5D95" w:rsidP="00FA783A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val="ru-RU"/>
        </w:rPr>
      </w:pPr>
      <w:r w:rsidRPr="00FA783A">
        <w:rPr>
          <w:rFonts w:eastAsia="Times New Roman"/>
          <w:sz w:val="28"/>
          <w:szCs w:val="28"/>
          <w:lang w:val="ru-RU"/>
        </w:rPr>
        <w:t>– светильники должны быть установлены вне поля зрительной видимости работника, чтобы уменьшить ослепление и сделать освещение более однородным.</w:t>
      </w:r>
    </w:p>
    <w:p w14:paraId="16AB723A" w14:textId="77777777" w:rsidR="00EC5D95" w:rsidRPr="00FA783A" w:rsidRDefault="00EC5D95" w:rsidP="00581717">
      <w:pPr>
        <w:pStyle w:val="ae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eastAsia="Times New Roman"/>
          <w:b/>
          <w:sz w:val="28"/>
          <w:szCs w:val="28"/>
          <w:lang w:val="ru-RU"/>
        </w:rPr>
      </w:pPr>
      <w:r w:rsidRPr="00FA783A">
        <w:rPr>
          <w:rFonts w:eastAsia="Times New Roman"/>
          <w:b/>
          <w:iCs/>
          <w:sz w:val="28"/>
          <w:szCs w:val="28"/>
          <w:lang w:val="ru-RU"/>
        </w:rPr>
        <w:t>Основные требования к искусственному освещению производственных помещений</w:t>
      </w:r>
    </w:p>
    <w:p w14:paraId="4A49DFEE" w14:textId="77777777" w:rsidR="00EC5D95" w:rsidRPr="00FA783A" w:rsidRDefault="00EC5D95" w:rsidP="00FA783A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val="ru-RU"/>
        </w:rPr>
      </w:pPr>
      <w:r w:rsidRPr="00FA783A">
        <w:rPr>
          <w:rFonts w:eastAsia="Times New Roman"/>
          <w:sz w:val="28"/>
          <w:szCs w:val="28"/>
          <w:lang w:val="ru-RU"/>
        </w:rPr>
        <w:t>На промышленных предприятиях применяют общее освещение или комбинированное. Предпосылками для организации общего освещения являются следующие условия:</w:t>
      </w:r>
    </w:p>
    <w:p w14:paraId="0F208488" w14:textId="77777777" w:rsidR="00EC5D95" w:rsidRPr="00FA783A" w:rsidRDefault="00EC5D95" w:rsidP="00FA783A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val="ru-RU"/>
        </w:rPr>
      </w:pPr>
      <w:r w:rsidRPr="00FA783A">
        <w:rPr>
          <w:rFonts w:eastAsia="Times New Roman"/>
          <w:sz w:val="28"/>
          <w:szCs w:val="28"/>
          <w:lang w:val="ru-RU"/>
        </w:rPr>
        <w:t>а) возможность выполнения работ одного зрительного разряда по всему помещению;</w:t>
      </w:r>
    </w:p>
    <w:p w14:paraId="6D890B6D" w14:textId="77777777" w:rsidR="00EC5D95" w:rsidRPr="00FA783A" w:rsidRDefault="00EC5D95" w:rsidP="00FA783A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val="ru-RU"/>
        </w:rPr>
      </w:pPr>
      <w:r w:rsidRPr="00FA783A">
        <w:rPr>
          <w:rFonts w:eastAsia="Times New Roman"/>
          <w:sz w:val="28"/>
          <w:szCs w:val="28"/>
          <w:lang w:val="ru-RU"/>
        </w:rPr>
        <w:t>б) высокая плотность рабочих мест;</w:t>
      </w:r>
    </w:p>
    <w:p w14:paraId="3D885360" w14:textId="77777777" w:rsidR="00EC5D95" w:rsidRPr="00FA783A" w:rsidRDefault="00EC5D95" w:rsidP="00FA783A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val="ru-RU"/>
        </w:rPr>
      </w:pPr>
      <w:r w:rsidRPr="00FA783A">
        <w:rPr>
          <w:rFonts w:eastAsia="Times New Roman"/>
          <w:sz w:val="28"/>
          <w:szCs w:val="28"/>
          <w:lang w:val="ru-RU"/>
        </w:rPr>
        <w:t>в) невысокая точность работ.</w:t>
      </w:r>
    </w:p>
    <w:p w14:paraId="31F3709A" w14:textId="77777777" w:rsidR="00EC5D95" w:rsidRPr="00FA783A" w:rsidRDefault="00EC5D95" w:rsidP="00FA783A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val="ru-RU"/>
        </w:rPr>
      </w:pPr>
      <w:r w:rsidRPr="00FA783A">
        <w:rPr>
          <w:rFonts w:eastAsia="Times New Roman"/>
          <w:sz w:val="28"/>
          <w:szCs w:val="28"/>
          <w:lang w:val="ru-RU"/>
        </w:rPr>
        <w:t>Предпосылками для устройства комбинированного освещения являются:</w:t>
      </w:r>
    </w:p>
    <w:p w14:paraId="63339EE8" w14:textId="77777777" w:rsidR="00EC5D95" w:rsidRPr="00FA783A" w:rsidRDefault="00EC5D95" w:rsidP="00FA783A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val="ru-RU"/>
        </w:rPr>
      </w:pPr>
      <w:r w:rsidRPr="00FA783A">
        <w:rPr>
          <w:rFonts w:eastAsia="Times New Roman"/>
          <w:sz w:val="28"/>
          <w:szCs w:val="28"/>
          <w:lang w:val="ru-RU"/>
        </w:rPr>
        <w:t>а) высокая точность работ;</w:t>
      </w:r>
    </w:p>
    <w:p w14:paraId="4E6417C0" w14:textId="77777777" w:rsidR="00EC5D95" w:rsidRPr="00FA783A" w:rsidRDefault="00EC5D95" w:rsidP="00FA783A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val="ru-RU"/>
        </w:rPr>
      </w:pPr>
      <w:r w:rsidRPr="00FA783A">
        <w:rPr>
          <w:rFonts w:eastAsia="Times New Roman"/>
          <w:sz w:val="28"/>
          <w:szCs w:val="28"/>
          <w:lang w:val="ru-RU"/>
        </w:rPr>
        <w:t>б) необходимость определенного направления света;</w:t>
      </w:r>
    </w:p>
    <w:p w14:paraId="70F0090C" w14:textId="77777777" w:rsidR="00EC5D95" w:rsidRPr="00FA783A" w:rsidRDefault="00EC5D95" w:rsidP="00FA783A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val="ru-RU"/>
        </w:rPr>
      </w:pPr>
      <w:r w:rsidRPr="00FA783A">
        <w:rPr>
          <w:rFonts w:eastAsia="Times New Roman"/>
          <w:sz w:val="28"/>
          <w:szCs w:val="28"/>
          <w:lang w:val="ru-RU"/>
        </w:rPr>
        <w:t>в) невысокая плотность распределения рабочих мест в помещении.</w:t>
      </w:r>
    </w:p>
    <w:p w14:paraId="43980B91" w14:textId="77777777" w:rsidR="00EC5D95" w:rsidRPr="00FA783A" w:rsidRDefault="00EC5D95" w:rsidP="00FA783A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val="ru-RU"/>
        </w:rPr>
      </w:pPr>
      <w:r w:rsidRPr="00FA783A">
        <w:rPr>
          <w:rFonts w:eastAsia="Times New Roman"/>
          <w:sz w:val="28"/>
          <w:szCs w:val="28"/>
          <w:lang w:val="ru-RU"/>
        </w:rPr>
        <w:t>Требования, которым должно отвечать освещение на рабочем месте:</w:t>
      </w:r>
    </w:p>
    <w:p w14:paraId="3B009D68" w14:textId="77777777" w:rsidR="00EC5D95" w:rsidRPr="00FA783A" w:rsidRDefault="00EC5D95" w:rsidP="00581717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eastAsia="Times New Roman"/>
          <w:sz w:val="28"/>
          <w:szCs w:val="28"/>
          <w:lang w:val="ru-RU"/>
        </w:rPr>
      </w:pPr>
      <w:r w:rsidRPr="00FA783A">
        <w:rPr>
          <w:rFonts w:eastAsia="Times New Roman"/>
          <w:sz w:val="28"/>
          <w:szCs w:val="28"/>
          <w:lang w:val="ru-RU"/>
        </w:rPr>
        <w:t>освещенность должна соответствовать характеру зрительной работы;</w:t>
      </w:r>
    </w:p>
    <w:p w14:paraId="21A36F8E" w14:textId="77777777" w:rsidR="00EC5D95" w:rsidRPr="00FA783A" w:rsidRDefault="00EC5D95" w:rsidP="00581717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eastAsia="Times New Roman"/>
          <w:sz w:val="28"/>
          <w:szCs w:val="28"/>
          <w:lang w:val="ru-RU"/>
        </w:rPr>
      </w:pPr>
      <w:r w:rsidRPr="00FA783A">
        <w:rPr>
          <w:rFonts w:eastAsia="Times New Roman"/>
          <w:sz w:val="28"/>
          <w:szCs w:val="28"/>
          <w:lang w:val="ru-RU"/>
        </w:rPr>
        <w:t>яркость света должна быть достаточной;</w:t>
      </w:r>
    </w:p>
    <w:p w14:paraId="15FB6D16" w14:textId="77777777" w:rsidR="00EC5D95" w:rsidRPr="00FA783A" w:rsidRDefault="00EC5D95" w:rsidP="00581717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eastAsia="Times New Roman"/>
          <w:sz w:val="28"/>
          <w:szCs w:val="28"/>
          <w:lang w:val="ru-RU"/>
        </w:rPr>
      </w:pPr>
      <w:r w:rsidRPr="00FA783A">
        <w:rPr>
          <w:rFonts w:eastAsia="Times New Roman"/>
          <w:sz w:val="28"/>
          <w:szCs w:val="28"/>
          <w:lang w:val="ru-RU"/>
        </w:rPr>
        <w:t>равномерное распределение светового потока по рабочей поверхности;</w:t>
      </w:r>
    </w:p>
    <w:p w14:paraId="699497F1" w14:textId="77777777" w:rsidR="00EC5D95" w:rsidRPr="00FA783A" w:rsidRDefault="00EC5D95" w:rsidP="00581717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eastAsia="Times New Roman"/>
          <w:sz w:val="28"/>
          <w:szCs w:val="28"/>
          <w:lang w:val="ru-RU"/>
        </w:rPr>
      </w:pPr>
      <w:r w:rsidRPr="00FA783A">
        <w:rPr>
          <w:rFonts w:eastAsia="Times New Roman"/>
          <w:sz w:val="28"/>
          <w:szCs w:val="28"/>
          <w:lang w:val="ru-RU"/>
        </w:rPr>
        <w:t>источник света не должен слепить глаза;</w:t>
      </w:r>
    </w:p>
    <w:p w14:paraId="0495E62D" w14:textId="77777777" w:rsidR="00EC5D95" w:rsidRPr="00FA783A" w:rsidRDefault="00EC5D95" w:rsidP="00581717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eastAsia="Times New Roman"/>
          <w:sz w:val="28"/>
          <w:szCs w:val="28"/>
          <w:lang w:val="ru-RU"/>
        </w:rPr>
      </w:pPr>
      <w:r w:rsidRPr="00FA783A">
        <w:rPr>
          <w:rFonts w:eastAsia="Times New Roman"/>
          <w:sz w:val="28"/>
          <w:szCs w:val="28"/>
          <w:lang w:val="ru-RU"/>
        </w:rPr>
        <w:t>освещение должно быть рассеянным и не создавать глубоких теней;</w:t>
      </w:r>
    </w:p>
    <w:p w14:paraId="05ABF5DD" w14:textId="77777777" w:rsidR="00EC5D95" w:rsidRPr="00FA783A" w:rsidRDefault="00EC5D95" w:rsidP="00581717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eastAsia="Times New Roman"/>
          <w:sz w:val="28"/>
          <w:szCs w:val="28"/>
          <w:lang w:val="ru-RU"/>
        </w:rPr>
      </w:pPr>
      <w:r w:rsidRPr="00FA783A">
        <w:rPr>
          <w:rFonts w:eastAsia="Times New Roman"/>
          <w:sz w:val="28"/>
          <w:szCs w:val="28"/>
          <w:lang w:val="ru-RU"/>
        </w:rPr>
        <w:t>величина освещения постоянна во времени (Кп не превышает нормативных значений);</w:t>
      </w:r>
    </w:p>
    <w:p w14:paraId="3103C487" w14:textId="77777777" w:rsidR="00EC5D95" w:rsidRPr="00FA783A" w:rsidRDefault="00EC5D95" w:rsidP="00581717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FA783A">
        <w:rPr>
          <w:rFonts w:eastAsia="Times New Roman"/>
          <w:sz w:val="28"/>
          <w:szCs w:val="28"/>
        </w:rPr>
        <w:t>оптимальный спектральный состав;</w:t>
      </w:r>
    </w:p>
    <w:p w14:paraId="78972D15" w14:textId="77777777" w:rsidR="00EC5D95" w:rsidRPr="00FA783A" w:rsidRDefault="00EC5D95" w:rsidP="00581717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eastAsia="Times New Roman"/>
          <w:sz w:val="28"/>
          <w:szCs w:val="28"/>
          <w:lang w:val="ru-RU"/>
        </w:rPr>
      </w:pPr>
      <w:r w:rsidRPr="00FA783A">
        <w:rPr>
          <w:rFonts w:eastAsia="Times New Roman"/>
          <w:sz w:val="28"/>
          <w:szCs w:val="28"/>
          <w:lang w:val="ru-RU"/>
        </w:rPr>
        <w:t>все элементы осветительных установок должны быть долговечны, взрыво-, пожаро-, электробезопасны.</w:t>
      </w:r>
    </w:p>
    <w:p w14:paraId="5AA967C1" w14:textId="77777777" w:rsidR="00EC5D95" w:rsidRPr="00FA783A" w:rsidRDefault="00EC5D95" w:rsidP="00FA783A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val="ru-RU"/>
        </w:rPr>
      </w:pPr>
      <w:r w:rsidRPr="00FA783A">
        <w:rPr>
          <w:rFonts w:eastAsia="Times New Roman"/>
          <w:i/>
          <w:iCs/>
          <w:sz w:val="28"/>
          <w:szCs w:val="28"/>
          <w:lang w:val="ru-RU"/>
        </w:rPr>
        <w:t>Нормирование и гигиеническая оценка производственного освещения</w:t>
      </w:r>
    </w:p>
    <w:p w14:paraId="2FFE2AF6" w14:textId="77777777" w:rsidR="00EC5D95" w:rsidRPr="00FA783A" w:rsidRDefault="00EC5D95" w:rsidP="00FA783A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val="ru-RU"/>
        </w:rPr>
      </w:pPr>
      <w:r w:rsidRPr="00FA783A">
        <w:rPr>
          <w:rFonts w:eastAsia="Times New Roman"/>
          <w:sz w:val="28"/>
          <w:szCs w:val="28"/>
          <w:lang w:val="ru-RU"/>
        </w:rPr>
        <w:t>При создании системы производственного освещения руководствуются ТКП 45-2.04-153-2009 «Естественное и искусственное освещение».</w:t>
      </w:r>
    </w:p>
    <w:p w14:paraId="44C2DCA9" w14:textId="77777777" w:rsidR="00EC5D95" w:rsidRPr="00FA783A" w:rsidRDefault="00EC5D95" w:rsidP="00FA783A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</w:rPr>
      </w:pPr>
      <w:r w:rsidRPr="00FA783A">
        <w:rPr>
          <w:rFonts w:eastAsia="Times New Roman"/>
          <w:sz w:val="28"/>
          <w:szCs w:val="28"/>
          <w:lang w:val="ru-RU"/>
        </w:rPr>
        <w:t xml:space="preserve">Нормы освещенности построены на основе классификации работ по определенным количественным признакам. </w:t>
      </w:r>
      <w:r w:rsidRPr="00FA783A">
        <w:rPr>
          <w:rFonts w:eastAsia="Times New Roman"/>
          <w:sz w:val="28"/>
          <w:szCs w:val="28"/>
        </w:rPr>
        <w:t>Производственное освещение нормируется в зависимости от:</w:t>
      </w:r>
    </w:p>
    <w:p w14:paraId="02980934" w14:textId="77777777" w:rsidR="00EC5D95" w:rsidRPr="00FA783A" w:rsidRDefault="00EC5D95" w:rsidP="00581717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FA783A">
        <w:rPr>
          <w:rFonts w:eastAsia="Times New Roman"/>
          <w:sz w:val="28"/>
          <w:szCs w:val="28"/>
        </w:rPr>
        <w:t>точности зрительной работы,</w:t>
      </w:r>
    </w:p>
    <w:p w14:paraId="1DA5C026" w14:textId="77777777" w:rsidR="00EC5D95" w:rsidRPr="00FA783A" w:rsidRDefault="00EC5D95" w:rsidP="00581717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FA783A">
        <w:rPr>
          <w:rFonts w:eastAsia="Times New Roman"/>
          <w:sz w:val="28"/>
          <w:szCs w:val="28"/>
        </w:rPr>
        <w:t>яркости фона,</w:t>
      </w:r>
    </w:p>
    <w:p w14:paraId="7AC92461" w14:textId="77777777" w:rsidR="00EC5D95" w:rsidRPr="00FA783A" w:rsidRDefault="00EC5D95" w:rsidP="00581717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FA783A">
        <w:rPr>
          <w:rFonts w:eastAsia="Times New Roman"/>
          <w:sz w:val="28"/>
          <w:szCs w:val="28"/>
        </w:rPr>
        <w:t>контраста объекта и фона,</w:t>
      </w:r>
    </w:p>
    <w:p w14:paraId="1185A563" w14:textId="77777777" w:rsidR="00EC5D95" w:rsidRPr="00FA783A" w:rsidRDefault="00EC5D95" w:rsidP="00581717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FA783A">
        <w:rPr>
          <w:rFonts w:eastAsia="Times New Roman"/>
          <w:sz w:val="28"/>
          <w:szCs w:val="28"/>
        </w:rPr>
        <w:t>системы освещения.</w:t>
      </w:r>
    </w:p>
    <w:p w14:paraId="4F267C17" w14:textId="77777777" w:rsidR="00EC5D95" w:rsidRPr="00FA783A" w:rsidRDefault="00EC5D95" w:rsidP="00FA783A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val="ru-RU"/>
        </w:rPr>
      </w:pPr>
      <w:r w:rsidRPr="00FA783A">
        <w:rPr>
          <w:rFonts w:eastAsia="Times New Roman"/>
          <w:sz w:val="28"/>
          <w:szCs w:val="28"/>
          <w:lang w:val="ru-RU"/>
        </w:rPr>
        <w:t>Точность зрительной работы характеризуется минимальным размером объекта различения. Объект различения – это элемент рассматриваемого объекта минимального размера, который нужно узнавать и различать. По степени точности все зрительные работы делятся на восемь разрядов. В свою очередь разряды делятся на четыре под разряда в зависимости от характеристики фона и контраста между объектом и фоном. Деление разрядов зрительных работ на под разряды дает возможность более дифференцированно выбрать освещенность для каждой зрительной работы.</w:t>
      </w:r>
    </w:p>
    <w:p w14:paraId="12734FE1" w14:textId="77777777" w:rsidR="00EC5D95" w:rsidRPr="00FA783A" w:rsidRDefault="00EC5D95" w:rsidP="00FA783A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val="ru-RU"/>
        </w:rPr>
      </w:pPr>
      <w:r w:rsidRPr="00FA783A">
        <w:rPr>
          <w:rFonts w:eastAsia="Times New Roman"/>
          <w:sz w:val="28"/>
          <w:szCs w:val="28"/>
          <w:lang w:val="ru-RU"/>
        </w:rPr>
        <w:t>Гигиеническая оценка производственного освещения заключается в измерении или расчете фактической освещенности на рабочей поверхности и сравнении ее с нормативным значением, которое указано в строительных (СНБ) или отраслевых нормах освещенности рабочих мест, в зависимости от вида работ. Рабочей считается поверхность, на которой непосредственно производится работа.</w:t>
      </w:r>
    </w:p>
    <w:p w14:paraId="6CCC3630" w14:textId="77777777" w:rsidR="00EC5D95" w:rsidRPr="00FA783A" w:rsidRDefault="00EC5D95" w:rsidP="00FA783A">
      <w:pPr>
        <w:spacing w:before="240" w:after="0"/>
        <w:ind w:firstLine="709"/>
        <w:jc w:val="both"/>
        <w:rPr>
          <w:b/>
          <w:sz w:val="28"/>
          <w:szCs w:val="28"/>
          <w:lang w:val="ru-RU"/>
        </w:rPr>
      </w:pPr>
      <w:r w:rsidRPr="00FA783A">
        <w:rPr>
          <w:b/>
          <w:sz w:val="28"/>
          <w:szCs w:val="28"/>
          <w:lang w:val="ru-RU"/>
        </w:rPr>
        <w:t>Практическая работа № 4.</w:t>
      </w:r>
    </w:p>
    <w:p w14:paraId="7147CC44" w14:textId="77777777" w:rsidR="00EC5D95" w:rsidRPr="00FA783A" w:rsidRDefault="00EC5D95" w:rsidP="00FA783A">
      <w:pPr>
        <w:spacing w:after="0"/>
        <w:ind w:firstLine="709"/>
        <w:jc w:val="both"/>
        <w:rPr>
          <w:sz w:val="28"/>
          <w:szCs w:val="28"/>
          <w:lang w:val="ru-RU"/>
        </w:rPr>
      </w:pPr>
      <w:r w:rsidRPr="00FA783A">
        <w:rPr>
          <w:b/>
          <w:sz w:val="28"/>
          <w:szCs w:val="28"/>
          <w:lang w:val="ru-RU"/>
        </w:rPr>
        <w:t>Тема:</w:t>
      </w:r>
      <w:r w:rsidRPr="00FA783A">
        <w:rPr>
          <w:sz w:val="28"/>
          <w:szCs w:val="28"/>
          <w:lang w:val="ru-RU"/>
        </w:rPr>
        <w:t xml:space="preserve"> Оказание первой доврачебной помощи при поражении электрическим током.</w:t>
      </w:r>
    </w:p>
    <w:p w14:paraId="6A743E38" w14:textId="77777777" w:rsidR="00EC5D95" w:rsidRPr="00FA783A" w:rsidRDefault="00EC5D95" w:rsidP="00FA783A">
      <w:pPr>
        <w:spacing w:after="0"/>
        <w:ind w:firstLine="709"/>
        <w:jc w:val="both"/>
        <w:rPr>
          <w:sz w:val="28"/>
          <w:szCs w:val="28"/>
          <w:lang w:val="ru-RU"/>
        </w:rPr>
      </w:pPr>
      <w:r w:rsidRPr="00FA783A">
        <w:rPr>
          <w:b/>
          <w:sz w:val="28"/>
          <w:szCs w:val="28"/>
          <w:lang w:val="ru-RU"/>
        </w:rPr>
        <w:t>Цель работы:</w:t>
      </w:r>
      <w:r w:rsidRPr="00FA783A">
        <w:rPr>
          <w:sz w:val="28"/>
          <w:szCs w:val="28"/>
          <w:lang w:val="ru-RU"/>
        </w:rPr>
        <w:t xml:space="preserve"> Изучить основные приемы искусственного дыхания и непрямого </w:t>
      </w:r>
    </w:p>
    <w:p w14:paraId="0883CB61" w14:textId="77777777" w:rsidR="00EC5D95" w:rsidRPr="00FA783A" w:rsidRDefault="00EC5D95" w:rsidP="00FA783A">
      <w:pPr>
        <w:spacing w:after="0"/>
        <w:ind w:firstLine="709"/>
        <w:jc w:val="both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массажа сердца.</w:t>
      </w:r>
    </w:p>
    <w:p w14:paraId="431E0455" w14:textId="77777777" w:rsidR="00EC5D95" w:rsidRPr="00FA783A" w:rsidRDefault="00EC5D95" w:rsidP="00FA783A">
      <w:pPr>
        <w:spacing w:after="0"/>
        <w:ind w:firstLine="709"/>
        <w:jc w:val="both"/>
        <w:rPr>
          <w:sz w:val="28"/>
          <w:szCs w:val="28"/>
          <w:lang w:val="ru-RU"/>
        </w:rPr>
      </w:pPr>
      <w:r w:rsidRPr="00FA783A">
        <w:rPr>
          <w:b/>
          <w:sz w:val="28"/>
          <w:szCs w:val="28"/>
          <w:lang w:val="ru-RU"/>
        </w:rPr>
        <w:t>Задачи:</w:t>
      </w:r>
      <w:r w:rsidRPr="00FA783A">
        <w:rPr>
          <w:sz w:val="28"/>
          <w:szCs w:val="28"/>
          <w:lang w:val="ru-RU"/>
        </w:rPr>
        <w:t xml:space="preserve"> провести реанимацию на макете</w:t>
      </w:r>
    </w:p>
    <w:p w14:paraId="7198FE47" w14:textId="77777777" w:rsidR="00EC5D95" w:rsidRPr="00FA783A" w:rsidRDefault="00EC5D95" w:rsidP="00FA783A">
      <w:pPr>
        <w:spacing w:after="0"/>
        <w:ind w:firstLine="709"/>
        <w:jc w:val="both"/>
        <w:rPr>
          <w:b/>
          <w:sz w:val="28"/>
          <w:szCs w:val="28"/>
          <w:lang w:val="ru-RU"/>
        </w:rPr>
      </w:pPr>
      <w:r w:rsidRPr="00FA783A">
        <w:rPr>
          <w:b/>
          <w:sz w:val="28"/>
          <w:szCs w:val="28"/>
          <w:lang w:val="ru-RU"/>
        </w:rPr>
        <w:t>Порядок выполнения работы.</w:t>
      </w:r>
    </w:p>
    <w:p w14:paraId="155FDBFD" w14:textId="77777777" w:rsidR="00EC5D95" w:rsidRPr="00FA783A" w:rsidRDefault="00EC5D95" w:rsidP="00FA783A">
      <w:pPr>
        <w:spacing w:after="0"/>
        <w:ind w:firstLine="709"/>
        <w:jc w:val="both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1.Описать особенности опорожнения электрическим током и виды его воздействия на организм человека.</w:t>
      </w:r>
    </w:p>
    <w:p w14:paraId="1987257F" w14:textId="77777777" w:rsidR="00EC5D95" w:rsidRPr="00FA783A" w:rsidRDefault="00EC5D95" w:rsidP="00FA783A">
      <w:pPr>
        <w:spacing w:after="0"/>
        <w:ind w:firstLine="709"/>
        <w:jc w:val="both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2.Отразить в отчеты факторы, влияющие на степень поражения электрическим током.</w:t>
      </w:r>
    </w:p>
    <w:p w14:paraId="70B62F88" w14:textId="77777777" w:rsidR="00EC5D95" w:rsidRPr="00FA783A" w:rsidRDefault="00EC5D95" w:rsidP="00FA783A">
      <w:pPr>
        <w:spacing w:after="0"/>
        <w:ind w:firstLine="709"/>
        <w:jc w:val="both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3.Описать порядок освобождения пострадавшего от воздействия электрического тока.</w:t>
      </w:r>
    </w:p>
    <w:p w14:paraId="184A6FAB" w14:textId="77777777" w:rsidR="00EC5D95" w:rsidRPr="00FA783A" w:rsidRDefault="00EC5D95" w:rsidP="00FA783A">
      <w:pPr>
        <w:spacing w:after="0"/>
        <w:ind w:firstLine="709"/>
        <w:jc w:val="both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4. Отразить в отчете действия при выполнении непрямого массажа сердца описать его цель и порядок проведения.</w:t>
      </w:r>
    </w:p>
    <w:p w14:paraId="7AAA9EF3" w14:textId="77777777" w:rsidR="00EC5D95" w:rsidRPr="00FA783A" w:rsidRDefault="00EC5D95" w:rsidP="00FA783A">
      <w:pPr>
        <w:spacing w:after="0"/>
        <w:ind w:firstLine="709"/>
        <w:jc w:val="both"/>
        <w:rPr>
          <w:b/>
          <w:sz w:val="28"/>
          <w:szCs w:val="28"/>
          <w:lang w:val="ru-RU"/>
        </w:rPr>
      </w:pPr>
      <w:r w:rsidRPr="00FA783A">
        <w:rPr>
          <w:b/>
          <w:sz w:val="28"/>
          <w:szCs w:val="28"/>
          <w:lang w:val="ru-RU"/>
        </w:rPr>
        <w:t>Ход работы:</w:t>
      </w:r>
    </w:p>
    <w:p w14:paraId="7EA0DA71" w14:textId="77777777" w:rsidR="00EC5D95" w:rsidRPr="00FA783A" w:rsidRDefault="00EC5D95" w:rsidP="00FA783A">
      <w:pPr>
        <w:spacing w:after="0"/>
        <w:ind w:firstLine="709"/>
        <w:jc w:val="both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 xml:space="preserve">1) Одной из особенностей поражения электрическим током является отсутствие </w:t>
      </w:r>
    </w:p>
    <w:p w14:paraId="7BE91F27" w14:textId="77777777" w:rsidR="00EC5D95" w:rsidRPr="00FA783A" w:rsidRDefault="00EC5D95" w:rsidP="00FA783A">
      <w:pPr>
        <w:spacing w:after="0"/>
        <w:ind w:firstLine="709"/>
        <w:jc w:val="both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 xml:space="preserve">внешних признаков грозящей опасности, который человек мог бы заблаговременно </w:t>
      </w:r>
    </w:p>
    <w:p w14:paraId="395D0FFB" w14:textId="77777777" w:rsidR="00EC5D95" w:rsidRPr="00FA783A" w:rsidRDefault="00EC5D95" w:rsidP="00FA783A">
      <w:pPr>
        <w:spacing w:after="0"/>
        <w:ind w:firstLine="709"/>
        <w:jc w:val="both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обнаружить с помощью органов чувств: Увидеть, услышать и т.д.</w:t>
      </w:r>
    </w:p>
    <w:p w14:paraId="423AF0EB" w14:textId="77777777" w:rsidR="00EC5D95" w:rsidRPr="00FA783A" w:rsidRDefault="00EC5D95" w:rsidP="00FA783A">
      <w:pPr>
        <w:spacing w:after="0"/>
        <w:ind w:firstLine="709"/>
        <w:jc w:val="both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 xml:space="preserve">Тяжесть исхода электротравм является второй особенностью поражения электрическим током, временная потеря нетрудоспособности при электротравме продолжительна. Третья особенность поражения заключается в том, что токи промышленной частоты 10-25 мА способны вызывать интенсивные судороги мышц. В результате наступает «Проникновение» человека к токоведущим частям. </w:t>
      </w:r>
    </w:p>
    <w:p w14:paraId="6A392DF4" w14:textId="77777777" w:rsidR="00EC5D95" w:rsidRPr="00FA783A" w:rsidRDefault="00EC5D95" w:rsidP="00FA783A">
      <w:pPr>
        <w:spacing w:after="0"/>
        <w:ind w:firstLine="709"/>
        <w:jc w:val="both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 xml:space="preserve">Четвертая особенность воздействие тока на человека вызывает резкую реакцию </w:t>
      </w:r>
    </w:p>
    <w:p w14:paraId="2EA4C787" w14:textId="77777777" w:rsidR="00EC5D95" w:rsidRPr="00FA783A" w:rsidRDefault="00EC5D95" w:rsidP="00FA783A">
      <w:pPr>
        <w:spacing w:after="0"/>
        <w:ind w:firstLine="709"/>
        <w:jc w:val="both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отдергивания, а в ряде случаев потерю сознания.</w:t>
      </w:r>
    </w:p>
    <w:p w14:paraId="02875060" w14:textId="77777777" w:rsidR="00EC5D95" w:rsidRPr="00FA783A" w:rsidRDefault="00EC5D95" w:rsidP="00FA783A">
      <w:pPr>
        <w:spacing w:after="0"/>
        <w:ind w:firstLine="709"/>
        <w:jc w:val="both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 xml:space="preserve">Электрический ток, проходя через тело человека, оказывает биологическое, тепловое, механическое и химическое воздействие. Биологическое воздействие заключается в том, способности тока раздражать и возбуждать живые ткани организма, тепловое –вызывать ожоги, механическое – приводить к разрыву тканей, а химическое – к электролизу крови. </w:t>
      </w:r>
    </w:p>
    <w:p w14:paraId="1C232D8C" w14:textId="77777777" w:rsidR="00EC5D95" w:rsidRPr="00FA783A" w:rsidRDefault="00EC5D95" w:rsidP="00FA783A">
      <w:pPr>
        <w:spacing w:after="0"/>
        <w:ind w:firstLine="709"/>
        <w:jc w:val="both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Ток до 1мА частотой 50Гц практически не ощущается белее, чем половиной людей –неощутимый ток, он не предоставляет опасности.</w:t>
      </w:r>
    </w:p>
    <w:p w14:paraId="0C970FF5" w14:textId="77777777" w:rsidR="00EC5D95" w:rsidRPr="00FA783A" w:rsidRDefault="00EC5D95" w:rsidP="00FA783A">
      <w:pPr>
        <w:spacing w:after="0"/>
        <w:ind w:firstLine="709"/>
        <w:jc w:val="both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 xml:space="preserve">Ток, вызывающий при прохождении через тело ощутимые раздражения называют </w:t>
      </w:r>
    </w:p>
    <w:p w14:paraId="1A4BE80C" w14:textId="77777777" w:rsidR="00EC5D95" w:rsidRPr="00FA783A" w:rsidRDefault="00EC5D95" w:rsidP="00FA783A">
      <w:pPr>
        <w:spacing w:after="0"/>
        <w:ind w:firstLine="709"/>
        <w:jc w:val="both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ощутимыми.</w:t>
      </w:r>
    </w:p>
    <w:p w14:paraId="6D11D71E" w14:textId="77777777" w:rsidR="00EC5D95" w:rsidRPr="00FA783A" w:rsidRDefault="00EC5D95" w:rsidP="00FA783A">
      <w:pPr>
        <w:spacing w:after="0"/>
        <w:ind w:firstLine="709"/>
        <w:jc w:val="both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 xml:space="preserve">2) Характер воздействия электрического тока на организм и тяжесть поражения во </w:t>
      </w:r>
    </w:p>
    <w:p w14:paraId="60769408" w14:textId="77777777" w:rsidR="00EC5D95" w:rsidRPr="00FA783A" w:rsidRDefault="00EC5D95" w:rsidP="00FA783A">
      <w:pPr>
        <w:spacing w:after="0"/>
        <w:ind w:firstLine="709"/>
        <w:jc w:val="both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многом зависит от величины тока длительности протекания, рода частоты и пути тока, окружающей среды и др.</w:t>
      </w:r>
    </w:p>
    <w:p w14:paraId="4019D3BE" w14:textId="77777777" w:rsidR="00EC5D95" w:rsidRPr="00FA783A" w:rsidRDefault="00EC5D95" w:rsidP="00FA783A">
      <w:pPr>
        <w:spacing w:after="0"/>
        <w:ind w:firstLine="709"/>
        <w:jc w:val="both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Длительность воздействия во многих случаях является определяющим фактором, от которого зависит исход поражения.</w:t>
      </w:r>
    </w:p>
    <w:p w14:paraId="39DCFBE3" w14:textId="77777777" w:rsidR="00EC5D95" w:rsidRPr="00FA783A" w:rsidRDefault="00EC5D95" w:rsidP="00FA783A">
      <w:pPr>
        <w:spacing w:after="0"/>
        <w:ind w:firstLine="709"/>
        <w:jc w:val="both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 xml:space="preserve">Род тока является на опасность поражения при при напряжениях до 500В., причем </w:t>
      </w:r>
    </w:p>
    <w:p w14:paraId="6DB80176" w14:textId="77777777" w:rsidR="00EC5D95" w:rsidRPr="00FA783A" w:rsidRDefault="00EC5D95" w:rsidP="00FA783A">
      <w:pPr>
        <w:spacing w:after="0"/>
        <w:ind w:firstLine="709"/>
        <w:jc w:val="both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 xml:space="preserve">степень поражения постоянным током меньше, чем переменным. </w:t>
      </w:r>
    </w:p>
    <w:p w14:paraId="471D0F71" w14:textId="77777777" w:rsidR="00EC5D95" w:rsidRPr="00FA783A" w:rsidRDefault="00EC5D95" w:rsidP="00FA783A">
      <w:pPr>
        <w:spacing w:after="0"/>
        <w:ind w:firstLine="709"/>
        <w:jc w:val="both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Частота тока 50Гц самая неблагоприятная для человека.</w:t>
      </w:r>
    </w:p>
    <w:p w14:paraId="40E63A64" w14:textId="77777777" w:rsidR="00EC5D95" w:rsidRPr="00FA783A" w:rsidRDefault="00EC5D95" w:rsidP="00FA783A">
      <w:pPr>
        <w:spacing w:after="0"/>
        <w:ind w:firstLine="709"/>
        <w:jc w:val="both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 xml:space="preserve">3) Прежде всего, необходимо быстро и осторожно освободить пострадавшего от </w:t>
      </w:r>
    </w:p>
    <w:p w14:paraId="5B5AEE16" w14:textId="77777777" w:rsidR="00EC5D95" w:rsidRPr="00FA783A" w:rsidRDefault="00EC5D95" w:rsidP="00FA783A">
      <w:pPr>
        <w:spacing w:after="0"/>
        <w:ind w:firstLine="709"/>
        <w:jc w:val="both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 xml:space="preserve">воздействия током. Лучше всего это сделать отключить электроустановку. В установках с напряжением до 1000В разорвать цепь тока, перерезав инструментом с изолирующими рукоятками. При использовании топора перерубать провода надо по одному, чтобы не попасть под короткое замыкание. Воздушную линию </w:t>
      </w:r>
    </w:p>
    <w:p w14:paraId="4A6CA113" w14:textId="77777777" w:rsidR="00EC5D95" w:rsidRPr="00FA783A" w:rsidRDefault="00EC5D95" w:rsidP="00FA783A">
      <w:pPr>
        <w:spacing w:after="0"/>
        <w:ind w:firstLine="709"/>
        <w:jc w:val="both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 xml:space="preserve">электропередачи можно отключить, закинув ее набрасыванием на 2 или 3 фазу </w:t>
      </w:r>
    </w:p>
    <w:p w14:paraId="446C42FF" w14:textId="77777777" w:rsidR="00EC5D95" w:rsidRPr="00FA783A" w:rsidRDefault="00EC5D95" w:rsidP="00FA783A">
      <w:pPr>
        <w:spacing w:after="0"/>
        <w:ind w:firstLine="709"/>
        <w:jc w:val="both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 xml:space="preserve">заземленного провода. В случае, когда пострадавший находится на высоте, после </w:t>
      </w:r>
    </w:p>
    <w:p w14:paraId="08531C76" w14:textId="77777777" w:rsidR="00EC5D95" w:rsidRPr="00FA783A" w:rsidRDefault="00EC5D95" w:rsidP="00FA783A">
      <w:pPr>
        <w:spacing w:after="0"/>
        <w:ind w:firstLine="709"/>
        <w:jc w:val="both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отключения электроустановки ему угрожает падение. В случае, когда следует принять его на руки, либо натянуть брезент или другую ткань на которую и принять пострадавшего с высоты.</w:t>
      </w:r>
    </w:p>
    <w:p w14:paraId="77779CF3" w14:textId="77777777" w:rsidR="00EC5D95" w:rsidRPr="00FA783A" w:rsidRDefault="00EC5D95" w:rsidP="00FA783A">
      <w:pPr>
        <w:spacing w:after="0"/>
        <w:ind w:firstLine="709"/>
        <w:jc w:val="both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 xml:space="preserve">4) Цель искусственного дыхания – насытить кровь кислородом и удалить из нее </w:t>
      </w:r>
    </w:p>
    <w:p w14:paraId="42CD1E6C" w14:textId="77777777" w:rsidR="00EC5D95" w:rsidRPr="00FA783A" w:rsidRDefault="00EC5D95" w:rsidP="00FA783A">
      <w:pPr>
        <w:spacing w:after="0"/>
        <w:ind w:firstLine="709"/>
        <w:jc w:val="both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углекислый газ. Наиболее распространенный способ «из рта в рот» из рта в нос.</w:t>
      </w:r>
    </w:p>
    <w:p w14:paraId="5214F0B9" w14:textId="77777777" w:rsidR="00EC5D95" w:rsidRPr="00FA783A" w:rsidRDefault="00EC5D95" w:rsidP="00FA783A">
      <w:pPr>
        <w:spacing w:after="0"/>
        <w:ind w:firstLine="709"/>
        <w:jc w:val="both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 xml:space="preserve">•  Очищают рот и нос пострадавшего от слюны, слизи, освобождают от одежды, </w:t>
      </w:r>
    </w:p>
    <w:p w14:paraId="0863BABC" w14:textId="77777777" w:rsidR="00EC5D95" w:rsidRPr="00FA783A" w:rsidRDefault="00EC5D95" w:rsidP="00FA783A">
      <w:pPr>
        <w:spacing w:after="0"/>
        <w:ind w:firstLine="709"/>
        <w:jc w:val="both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укладывают спиной вниз.</w:t>
      </w:r>
    </w:p>
    <w:p w14:paraId="74FF6362" w14:textId="77777777" w:rsidR="00EC5D95" w:rsidRPr="00FA783A" w:rsidRDefault="00EC5D95" w:rsidP="00FA783A">
      <w:pPr>
        <w:spacing w:after="0"/>
        <w:ind w:firstLine="709"/>
        <w:jc w:val="both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 xml:space="preserve">•  Становятся на колени у изголовья пострадавшего и запрокидывают его голову </w:t>
      </w:r>
    </w:p>
    <w:p w14:paraId="0494A370" w14:textId="77777777" w:rsidR="00EC5D95" w:rsidRPr="00FA783A" w:rsidRDefault="00EC5D95" w:rsidP="00FA783A">
      <w:pPr>
        <w:spacing w:after="0"/>
        <w:ind w:firstLine="709"/>
        <w:jc w:val="both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так, чтобы подбородок оказался вверху.</w:t>
      </w:r>
    </w:p>
    <w:p w14:paraId="554EA47A" w14:textId="77777777" w:rsidR="00EC5D95" w:rsidRPr="00FA783A" w:rsidRDefault="00EC5D95" w:rsidP="00FA783A">
      <w:pPr>
        <w:spacing w:after="0"/>
        <w:ind w:firstLine="709"/>
        <w:jc w:val="both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 xml:space="preserve">•   Если челюсти пострадавшего плотно сжаты, указательными пальцами берут за </w:t>
      </w:r>
    </w:p>
    <w:p w14:paraId="4508BD47" w14:textId="77777777" w:rsidR="00EC5D95" w:rsidRPr="00FA783A" w:rsidRDefault="00EC5D95" w:rsidP="00FA783A">
      <w:pPr>
        <w:spacing w:after="0"/>
        <w:ind w:firstLine="709"/>
        <w:jc w:val="both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 xml:space="preserve">углы нижней челюсти и упираются большими пальцами в верхнюю челюсть, </w:t>
      </w:r>
    </w:p>
    <w:p w14:paraId="7B522847" w14:textId="77777777" w:rsidR="00EC5D95" w:rsidRPr="00FA783A" w:rsidRDefault="00EC5D95" w:rsidP="00FA783A">
      <w:pPr>
        <w:spacing w:after="0"/>
        <w:ind w:firstLine="709"/>
        <w:jc w:val="both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выдвигают нижнюю вперед.</w:t>
      </w:r>
    </w:p>
    <w:p w14:paraId="19E023AE" w14:textId="77777777" w:rsidR="00EC5D95" w:rsidRPr="00FA783A" w:rsidRDefault="00EC5D95" w:rsidP="00FA783A">
      <w:pPr>
        <w:spacing w:after="0"/>
        <w:ind w:firstLine="709"/>
        <w:jc w:val="both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 xml:space="preserve">•  Оказывающий помощь делает глубокий вдох и с силой вдувает воздух в рот или </w:t>
      </w:r>
    </w:p>
    <w:p w14:paraId="46C595AA" w14:textId="77777777" w:rsidR="00EC5D95" w:rsidRPr="00FA783A" w:rsidRDefault="00EC5D95" w:rsidP="00FA783A">
      <w:pPr>
        <w:spacing w:after="0"/>
        <w:ind w:firstLine="709"/>
        <w:jc w:val="both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нос.</w:t>
      </w:r>
    </w:p>
    <w:p w14:paraId="250B713A" w14:textId="77777777" w:rsidR="00EC5D95" w:rsidRPr="00FA783A" w:rsidRDefault="00EC5D95" w:rsidP="00FA783A">
      <w:pPr>
        <w:spacing w:after="0"/>
        <w:ind w:firstLine="709"/>
        <w:jc w:val="both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5) При отсутствии у пострадавшего пульса для восстановления кровообращения в организме необходимо проводить непрямой массаж сердца. Пострадавшего укладывают на твердую поверхность, расстегивают одежду и обнажают грудь.</w:t>
      </w:r>
    </w:p>
    <w:p w14:paraId="43038913" w14:textId="77777777" w:rsidR="00EC5D95" w:rsidRPr="00FA783A" w:rsidRDefault="00EC5D95" w:rsidP="00FA783A">
      <w:pPr>
        <w:spacing w:after="0"/>
        <w:ind w:firstLine="709"/>
        <w:jc w:val="both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 xml:space="preserve">Оказывающий помощь становится с права и слева от пострадавшего и занимает </w:t>
      </w:r>
    </w:p>
    <w:p w14:paraId="79AE70EB" w14:textId="77777777" w:rsidR="00EC5D95" w:rsidRPr="00FA783A" w:rsidRDefault="00EC5D95" w:rsidP="00FA783A">
      <w:pPr>
        <w:spacing w:after="0"/>
        <w:ind w:firstLine="709"/>
        <w:jc w:val="both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положение, позволяющее ему наклониться над лежащим; определить место нажав, он кладет него ладонь одной руки, а с тыльной стороны ее под прямым углом ладонь другой руки, приступает к надавливанию, слегка помогая себе наклоном корпуса;</w:t>
      </w:r>
    </w:p>
    <w:p w14:paraId="342EF177" w14:textId="77777777" w:rsidR="00EC5D95" w:rsidRPr="00FA783A" w:rsidRDefault="00EC5D95" w:rsidP="00FA783A">
      <w:pPr>
        <w:spacing w:after="0"/>
        <w:ind w:firstLine="709"/>
        <w:jc w:val="both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Направление выполняют в виде 3-5 резких нажатий с последующей паузой 2-3с.</w:t>
      </w:r>
    </w:p>
    <w:p w14:paraId="07F23315" w14:textId="77777777" w:rsidR="00EC5D95" w:rsidRPr="00FA783A" w:rsidRDefault="00EC5D95" w:rsidP="00FA783A">
      <w:pPr>
        <w:spacing w:after="0"/>
        <w:ind w:firstLine="709"/>
        <w:jc w:val="both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Непрямой массаж сердца следует проводить одновременно с искусственным дыханием.</w:t>
      </w:r>
    </w:p>
    <w:p w14:paraId="719E5FBA" w14:textId="77777777" w:rsidR="00EC5D95" w:rsidRPr="00FA783A" w:rsidRDefault="00EC5D95" w:rsidP="00EC5D95">
      <w:pPr>
        <w:spacing w:after="0" w:line="240" w:lineRule="auto"/>
        <w:jc w:val="center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СОДЕРЖАНИЕ САМОСТОЯТЕЛЬНОЙ РАБОТЫ</w:t>
      </w:r>
    </w:p>
    <w:p w14:paraId="63CB5E20" w14:textId="77777777" w:rsidR="00EC5D95" w:rsidRPr="00FA783A" w:rsidRDefault="00EC5D95" w:rsidP="00EC5D95">
      <w:pPr>
        <w:spacing w:after="0" w:line="240" w:lineRule="auto"/>
        <w:rPr>
          <w:sz w:val="28"/>
          <w:szCs w:val="28"/>
          <w:lang w:val="ru-RU"/>
        </w:rPr>
      </w:pPr>
    </w:p>
    <w:p w14:paraId="0BE6DFB3" w14:textId="77777777" w:rsidR="00EC5D95" w:rsidRPr="00FA783A" w:rsidRDefault="00EC5D95" w:rsidP="00EC5D95">
      <w:pPr>
        <w:spacing w:after="0" w:line="240" w:lineRule="auto"/>
        <w:jc w:val="center"/>
        <w:rPr>
          <w:b/>
          <w:sz w:val="28"/>
          <w:szCs w:val="28"/>
          <w:lang w:val="ru-RU"/>
        </w:rPr>
      </w:pPr>
      <w:r w:rsidRPr="00FA783A">
        <w:rPr>
          <w:b/>
          <w:sz w:val="28"/>
          <w:szCs w:val="28"/>
          <w:lang w:val="ru-RU"/>
        </w:rPr>
        <w:t>РАЗДЕЛ 1 Правовые, нормативные и организационные основы охраны труда</w:t>
      </w:r>
    </w:p>
    <w:p w14:paraId="332082FC" w14:textId="77777777" w:rsidR="00EC5D95" w:rsidRPr="00FA783A" w:rsidRDefault="00EC5D95" w:rsidP="00EC5D95">
      <w:pPr>
        <w:spacing w:after="0" w:line="240" w:lineRule="auto"/>
        <w:jc w:val="center"/>
        <w:rPr>
          <w:b/>
          <w:sz w:val="28"/>
          <w:szCs w:val="28"/>
          <w:lang w:val="ru-RU"/>
        </w:rPr>
      </w:pPr>
      <w:r w:rsidRPr="00FA783A">
        <w:rPr>
          <w:b/>
          <w:sz w:val="28"/>
          <w:szCs w:val="28"/>
          <w:lang w:val="ru-RU"/>
        </w:rPr>
        <w:t>на предприятии</w:t>
      </w:r>
    </w:p>
    <w:p w14:paraId="014DD6CA" w14:textId="77777777" w:rsidR="00EC5D95" w:rsidRPr="00FA783A" w:rsidRDefault="00EC5D95" w:rsidP="00EC5D95">
      <w:pPr>
        <w:spacing w:after="0" w:line="240" w:lineRule="auto"/>
        <w:jc w:val="center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Самостоятельная работа № 1</w:t>
      </w:r>
    </w:p>
    <w:p w14:paraId="2235C3AC" w14:textId="77777777" w:rsidR="00EC5D95" w:rsidRPr="00FA783A" w:rsidRDefault="00EC5D95" w:rsidP="00EC5D95">
      <w:pPr>
        <w:spacing w:after="0" w:line="240" w:lineRule="auto"/>
        <w:jc w:val="center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Тема 1.  Основы трудового законодательства</w:t>
      </w:r>
    </w:p>
    <w:p w14:paraId="03A0717C" w14:textId="77777777" w:rsidR="00EC5D95" w:rsidRPr="00FA783A" w:rsidRDefault="00EC5D95" w:rsidP="00EC5D95">
      <w:pPr>
        <w:spacing w:after="0" w:line="240" w:lineRule="auto"/>
        <w:rPr>
          <w:sz w:val="28"/>
          <w:szCs w:val="28"/>
          <w:lang w:val="ru-RU"/>
        </w:rPr>
      </w:pPr>
      <w:r w:rsidRPr="00FA783A">
        <w:rPr>
          <w:b/>
          <w:sz w:val="28"/>
          <w:szCs w:val="28"/>
          <w:lang w:val="ru-RU"/>
        </w:rPr>
        <w:t>Цель:</w:t>
      </w:r>
      <w:r w:rsidRPr="00FA783A">
        <w:rPr>
          <w:sz w:val="28"/>
          <w:szCs w:val="28"/>
          <w:lang w:val="ru-RU"/>
        </w:rPr>
        <w:t xml:space="preserve"> формирование  представлений студентов о законах РФ.</w:t>
      </w:r>
    </w:p>
    <w:p w14:paraId="3D2E526A" w14:textId="77777777" w:rsidR="00EC5D95" w:rsidRPr="00FA783A" w:rsidRDefault="00EC5D95" w:rsidP="00EC5D95">
      <w:pPr>
        <w:spacing w:after="0" w:line="240" w:lineRule="auto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Оборудование: Конституция РФ</w:t>
      </w:r>
    </w:p>
    <w:p w14:paraId="351C7CB8" w14:textId="77777777" w:rsidR="00EC5D95" w:rsidRPr="00FA783A" w:rsidRDefault="00EC5D95" w:rsidP="00EC5D95">
      <w:pPr>
        <w:spacing w:after="0" w:line="240" w:lineRule="auto"/>
        <w:rPr>
          <w:b/>
          <w:sz w:val="28"/>
          <w:szCs w:val="28"/>
          <w:lang w:val="ru-RU"/>
        </w:rPr>
      </w:pPr>
      <w:r w:rsidRPr="00FA783A">
        <w:rPr>
          <w:b/>
          <w:sz w:val="28"/>
          <w:szCs w:val="28"/>
          <w:lang w:val="ru-RU"/>
        </w:rPr>
        <w:t>Порядок выполнения самостоятельной работы:</w:t>
      </w:r>
    </w:p>
    <w:p w14:paraId="20E976A9" w14:textId="77777777" w:rsidR="00EC5D95" w:rsidRPr="00FA783A" w:rsidRDefault="00EC5D95" w:rsidP="00EC5D95">
      <w:pPr>
        <w:spacing w:after="0" w:line="240" w:lineRule="auto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Подготовить опорный конспект на тему «Составные части охраны труда»</w:t>
      </w:r>
    </w:p>
    <w:p w14:paraId="377A06BD" w14:textId="77777777" w:rsidR="00EC5D95" w:rsidRPr="00FA783A" w:rsidRDefault="00EC5D95" w:rsidP="00EC5D95">
      <w:pPr>
        <w:spacing w:after="0" w:line="240" w:lineRule="auto"/>
        <w:rPr>
          <w:b/>
          <w:sz w:val="28"/>
          <w:szCs w:val="28"/>
          <w:lang w:val="ru-RU"/>
        </w:rPr>
      </w:pPr>
      <w:r w:rsidRPr="00FA783A">
        <w:rPr>
          <w:b/>
          <w:sz w:val="28"/>
          <w:szCs w:val="28"/>
          <w:lang w:val="ru-RU"/>
        </w:rPr>
        <w:t>Норма времени на выполнение (в часах) - 1 ч.</w:t>
      </w:r>
    </w:p>
    <w:p w14:paraId="5F61563A" w14:textId="77777777" w:rsidR="00EC5D95" w:rsidRPr="00FA783A" w:rsidRDefault="00EC5D95" w:rsidP="00EC5D95">
      <w:pPr>
        <w:spacing w:after="0" w:line="240" w:lineRule="auto"/>
        <w:jc w:val="center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Самостоятельная работа № 2</w:t>
      </w:r>
    </w:p>
    <w:p w14:paraId="3435D98B" w14:textId="77777777" w:rsidR="00EC5D95" w:rsidRPr="00FA783A" w:rsidRDefault="00EC5D95" w:rsidP="00EC5D95">
      <w:pPr>
        <w:spacing w:after="0" w:line="240" w:lineRule="auto"/>
        <w:jc w:val="center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Тема 1. Основы трудового законодательства.</w:t>
      </w:r>
    </w:p>
    <w:p w14:paraId="10E7879C" w14:textId="77777777" w:rsidR="00EC5D95" w:rsidRPr="00FA783A" w:rsidRDefault="00EC5D95" w:rsidP="00EC5D95">
      <w:pPr>
        <w:spacing w:after="0" w:line="240" w:lineRule="auto"/>
        <w:rPr>
          <w:sz w:val="28"/>
          <w:szCs w:val="28"/>
          <w:lang w:val="ru-RU"/>
        </w:rPr>
      </w:pPr>
      <w:r w:rsidRPr="00FA783A">
        <w:rPr>
          <w:b/>
          <w:sz w:val="28"/>
          <w:szCs w:val="28"/>
          <w:lang w:val="ru-RU"/>
        </w:rPr>
        <w:t xml:space="preserve">Цель: </w:t>
      </w:r>
      <w:r w:rsidRPr="00FA783A">
        <w:rPr>
          <w:sz w:val="28"/>
          <w:szCs w:val="28"/>
          <w:lang w:val="ru-RU"/>
        </w:rPr>
        <w:t>развитие навыков поиска информации, логического выстраивания мыслей, умения пользоваться информацией, конспектировать.</w:t>
      </w:r>
    </w:p>
    <w:p w14:paraId="1D4A248B" w14:textId="77777777" w:rsidR="00EC5D95" w:rsidRPr="00FA783A" w:rsidRDefault="00EC5D95" w:rsidP="00EC5D95">
      <w:pPr>
        <w:spacing w:after="0" w:line="240" w:lineRule="auto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Оборудование: Конституция РФ, тетрадь, ручка.</w:t>
      </w:r>
    </w:p>
    <w:p w14:paraId="4068BD2A" w14:textId="77777777" w:rsidR="00EC5D95" w:rsidRPr="00FA783A" w:rsidRDefault="00EC5D95" w:rsidP="00EC5D95">
      <w:pPr>
        <w:spacing w:after="0" w:line="240" w:lineRule="auto"/>
        <w:rPr>
          <w:b/>
          <w:sz w:val="28"/>
          <w:szCs w:val="28"/>
          <w:lang w:val="ru-RU"/>
        </w:rPr>
      </w:pPr>
      <w:r w:rsidRPr="00FA783A">
        <w:rPr>
          <w:b/>
          <w:sz w:val="28"/>
          <w:szCs w:val="28"/>
          <w:lang w:val="ru-RU"/>
        </w:rPr>
        <w:t>Порядок выполнения самостоятельной работы:</w:t>
      </w:r>
    </w:p>
    <w:p w14:paraId="0D2DD7D7" w14:textId="77777777" w:rsidR="00EC5D95" w:rsidRPr="00FA783A" w:rsidRDefault="00EC5D95" w:rsidP="00EC5D95">
      <w:pPr>
        <w:spacing w:after="0" w:line="240" w:lineRule="auto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Подготовить сообщение на тему : «Труд женщин и подростков»</w:t>
      </w:r>
    </w:p>
    <w:p w14:paraId="32BE15F1" w14:textId="77777777" w:rsidR="00EC5D95" w:rsidRPr="00FA783A" w:rsidRDefault="00EC5D95" w:rsidP="00EC5D95">
      <w:pPr>
        <w:spacing w:after="0" w:line="240" w:lineRule="auto"/>
        <w:rPr>
          <w:b/>
          <w:sz w:val="28"/>
          <w:szCs w:val="28"/>
          <w:lang w:val="ru-RU"/>
        </w:rPr>
      </w:pPr>
      <w:r w:rsidRPr="00FA783A">
        <w:rPr>
          <w:b/>
          <w:sz w:val="28"/>
          <w:szCs w:val="28"/>
          <w:lang w:val="ru-RU"/>
        </w:rPr>
        <w:t>Норма времени на выполнение (в часах) - 1 ч.</w:t>
      </w:r>
    </w:p>
    <w:p w14:paraId="415C994A" w14:textId="77777777" w:rsidR="00EC5D95" w:rsidRPr="00FA783A" w:rsidRDefault="00EC5D95" w:rsidP="00EC5D95">
      <w:pPr>
        <w:spacing w:after="0" w:line="240" w:lineRule="auto"/>
        <w:jc w:val="center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Самостоятельная работа № 3</w:t>
      </w:r>
    </w:p>
    <w:p w14:paraId="18718473" w14:textId="77777777" w:rsidR="00EC5D95" w:rsidRPr="00FA783A" w:rsidRDefault="00EC5D95" w:rsidP="00EC5D95">
      <w:pPr>
        <w:spacing w:after="0" w:line="240" w:lineRule="auto"/>
        <w:jc w:val="center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Тема 2.Организация управления охраной труда на предприятии.</w:t>
      </w:r>
    </w:p>
    <w:p w14:paraId="55F2FE14" w14:textId="77777777" w:rsidR="00EC5D95" w:rsidRPr="00FA783A" w:rsidRDefault="00EC5D95" w:rsidP="00EC5D95">
      <w:pPr>
        <w:spacing w:after="0" w:line="240" w:lineRule="auto"/>
        <w:rPr>
          <w:sz w:val="28"/>
          <w:szCs w:val="28"/>
          <w:lang w:val="ru-RU"/>
        </w:rPr>
      </w:pPr>
      <w:r w:rsidRPr="00FA783A">
        <w:rPr>
          <w:b/>
          <w:sz w:val="28"/>
          <w:szCs w:val="28"/>
          <w:lang w:val="ru-RU"/>
        </w:rPr>
        <w:t>Цель:</w:t>
      </w:r>
      <w:r w:rsidRPr="00FA783A">
        <w:rPr>
          <w:sz w:val="28"/>
          <w:szCs w:val="28"/>
          <w:lang w:val="ru-RU"/>
        </w:rPr>
        <w:t xml:space="preserve"> развитие навыков поиска информации, логического выстраивания мыслей, умения пользоваться информацией, конспектировать.</w:t>
      </w:r>
    </w:p>
    <w:p w14:paraId="660A17FC" w14:textId="77777777" w:rsidR="00EC5D95" w:rsidRPr="00FA783A" w:rsidRDefault="00EC5D95" w:rsidP="00EC5D95">
      <w:pPr>
        <w:spacing w:after="0" w:line="240" w:lineRule="auto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Оборудование: интернет-ресурсы, тетрадь, ручка.</w:t>
      </w:r>
    </w:p>
    <w:p w14:paraId="2C470CC5" w14:textId="77777777" w:rsidR="00EC5D95" w:rsidRPr="00FA783A" w:rsidRDefault="00EC5D95" w:rsidP="00EC5D95">
      <w:pPr>
        <w:spacing w:after="0" w:line="240" w:lineRule="auto"/>
        <w:rPr>
          <w:b/>
          <w:sz w:val="28"/>
          <w:szCs w:val="28"/>
          <w:lang w:val="ru-RU"/>
        </w:rPr>
      </w:pPr>
      <w:r w:rsidRPr="00FA783A">
        <w:rPr>
          <w:b/>
          <w:sz w:val="28"/>
          <w:szCs w:val="28"/>
          <w:lang w:val="ru-RU"/>
        </w:rPr>
        <w:t>Порядок выполнения самостоятельной работы:</w:t>
      </w:r>
    </w:p>
    <w:p w14:paraId="3CC19C76" w14:textId="77777777" w:rsidR="00EC5D95" w:rsidRPr="00FA783A" w:rsidRDefault="00EC5D95" w:rsidP="00EC5D95">
      <w:pPr>
        <w:spacing w:after="0" w:line="240" w:lineRule="auto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Подготовить  презентацию  на  тему:  «Рабочая  зона  и  рабочее  место»</w:t>
      </w:r>
    </w:p>
    <w:p w14:paraId="6A9C2BDD" w14:textId="77777777" w:rsidR="00EC5D95" w:rsidRPr="00FA783A" w:rsidRDefault="00EC5D95" w:rsidP="00EC5D95">
      <w:pPr>
        <w:spacing w:after="0" w:line="240" w:lineRule="auto"/>
        <w:rPr>
          <w:b/>
          <w:sz w:val="28"/>
          <w:szCs w:val="28"/>
          <w:lang w:val="ru-RU"/>
        </w:rPr>
      </w:pPr>
      <w:r w:rsidRPr="00FA783A">
        <w:rPr>
          <w:b/>
          <w:sz w:val="28"/>
          <w:szCs w:val="28"/>
          <w:lang w:val="ru-RU"/>
        </w:rPr>
        <w:t>Норма времени на выполнение (в часах) - 1 ч.</w:t>
      </w:r>
    </w:p>
    <w:p w14:paraId="044BA4B1" w14:textId="77777777" w:rsidR="00EC5D95" w:rsidRPr="00FA783A" w:rsidRDefault="00EC5D95" w:rsidP="00EC5D95">
      <w:pPr>
        <w:spacing w:after="0" w:line="240" w:lineRule="auto"/>
        <w:jc w:val="center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Самостоятельная работа № 4</w:t>
      </w:r>
    </w:p>
    <w:p w14:paraId="64F9C0E3" w14:textId="77777777" w:rsidR="00EC5D95" w:rsidRPr="00FA783A" w:rsidRDefault="00EC5D95" w:rsidP="00EC5D95">
      <w:pPr>
        <w:spacing w:after="0" w:line="240" w:lineRule="auto"/>
        <w:jc w:val="center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Тема 2. Организация управления охраной труда на предприятии.</w:t>
      </w:r>
    </w:p>
    <w:p w14:paraId="5C69B335" w14:textId="77777777" w:rsidR="00EC5D95" w:rsidRPr="00FA783A" w:rsidRDefault="00EC5D95" w:rsidP="00EC5D95">
      <w:pPr>
        <w:spacing w:after="0" w:line="240" w:lineRule="auto"/>
        <w:rPr>
          <w:sz w:val="28"/>
          <w:szCs w:val="28"/>
          <w:lang w:val="ru-RU"/>
        </w:rPr>
      </w:pPr>
      <w:r w:rsidRPr="00FA783A">
        <w:rPr>
          <w:b/>
          <w:sz w:val="28"/>
          <w:szCs w:val="28"/>
          <w:lang w:val="ru-RU"/>
        </w:rPr>
        <w:t>Цель:</w:t>
      </w:r>
      <w:r w:rsidRPr="00FA783A">
        <w:rPr>
          <w:sz w:val="28"/>
          <w:szCs w:val="28"/>
          <w:lang w:val="ru-RU"/>
        </w:rPr>
        <w:t xml:space="preserve"> развитие и конкретизация знаний студентов о влиянии государства на трудовую деятельность.</w:t>
      </w:r>
    </w:p>
    <w:p w14:paraId="5E0CE3ED" w14:textId="77777777" w:rsidR="00EC5D95" w:rsidRPr="00FA783A" w:rsidRDefault="00EC5D95" w:rsidP="00EC5D95">
      <w:pPr>
        <w:spacing w:after="0" w:line="240" w:lineRule="auto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Оборудование: интернет - ресурсы, тетрадь, ручка.</w:t>
      </w:r>
    </w:p>
    <w:p w14:paraId="2F90D59D" w14:textId="77777777" w:rsidR="00EC5D95" w:rsidRPr="00FA783A" w:rsidRDefault="00EC5D95" w:rsidP="00EC5D95">
      <w:pPr>
        <w:spacing w:after="0" w:line="240" w:lineRule="auto"/>
        <w:rPr>
          <w:b/>
          <w:sz w:val="28"/>
          <w:szCs w:val="28"/>
          <w:lang w:val="ru-RU"/>
        </w:rPr>
      </w:pPr>
      <w:r w:rsidRPr="00FA783A">
        <w:rPr>
          <w:b/>
          <w:sz w:val="28"/>
          <w:szCs w:val="28"/>
          <w:lang w:val="ru-RU"/>
        </w:rPr>
        <w:t>Порядок выполнения самостоятельной работы:</w:t>
      </w:r>
    </w:p>
    <w:p w14:paraId="625FABB2" w14:textId="77777777" w:rsidR="00EC5D95" w:rsidRPr="00FA783A" w:rsidRDefault="00EC5D95" w:rsidP="00EC5D95">
      <w:pPr>
        <w:spacing w:after="0" w:line="240" w:lineRule="auto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 xml:space="preserve">Подготовиться к занятию с использованием конспекта лекции на тему: «Виды </w:t>
      </w:r>
    </w:p>
    <w:p w14:paraId="0B4AA655" w14:textId="77777777" w:rsidR="00EC5D95" w:rsidRPr="00FA783A" w:rsidRDefault="00EC5D95" w:rsidP="00EC5D95">
      <w:pPr>
        <w:spacing w:after="0" w:line="240" w:lineRule="auto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ответственности»</w:t>
      </w:r>
    </w:p>
    <w:p w14:paraId="49DBB61D" w14:textId="77777777" w:rsidR="00EC5D95" w:rsidRPr="00FA783A" w:rsidRDefault="00EC5D95" w:rsidP="00EC5D95">
      <w:pPr>
        <w:spacing w:after="0" w:line="240" w:lineRule="auto"/>
        <w:rPr>
          <w:b/>
          <w:sz w:val="28"/>
          <w:szCs w:val="28"/>
          <w:lang w:val="ru-RU"/>
        </w:rPr>
      </w:pPr>
      <w:r w:rsidRPr="00FA783A">
        <w:rPr>
          <w:b/>
          <w:sz w:val="28"/>
          <w:szCs w:val="28"/>
          <w:lang w:val="ru-RU"/>
        </w:rPr>
        <w:t>Норма времени на выполнение (в часах) - 1 ч.</w:t>
      </w:r>
    </w:p>
    <w:p w14:paraId="0CE648F6" w14:textId="77777777" w:rsidR="00EC5D95" w:rsidRPr="00FA783A" w:rsidRDefault="00EC5D95" w:rsidP="00EC5D95">
      <w:pPr>
        <w:spacing w:after="0" w:line="240" w:lineRule="auto"/>
        <w:jc w:val="center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Самостоятельная работа № 5</w:t>
      </w:r>
    </w:p>
    <w:p w14:paraId="7989B159" w14:textId="77777777" w:rsidR="00EC5D95" w:rsidRPr="00FA783A" w:rsidRDefault="00EC5D95" w:rsidP="00EC5D95">
      <w:pPr>
        <w:spacing w:after="0" w:line="240" w:lineRule="auto"/>
        <w:jc w:val="center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 xml:space="preserve">Тема 3.Анализ производственного травматизма и профессиональных заболеваний.  </w:t>
      </w:r>
    </w:p>
    <w:p w14:paraId="32659513" w14:textId="77777777" w:rsidR="00EC5D95" w:rsidRPr="00FA783A" w:rsidRDefault="00EC5D95" w:rsidP="00EC5D95">
      <w:pPr>
        <w:spacing w:after="0" w:line="240" w:lineRule="auto"/>
        <w:rPr>
          <w:sz w:val="28"/>
          <w:szCs w:val="28"/>
          <w:lang w:val="ru-RU"/>
        </w:rPr>
      </w:pPr>
      <w:r w:rsidRPr="00FA783A">
        <w:rPr>
          <w:b/>
          <w:sz w:val="28"/>
          <w:szCs w:val="28"/>
          <w:lang w:val="ru-RU"/>
        </w:rPr>
        <w:t>Цель:</w:t>
      </w:r>
      <w:r w:rsidRPr="00FA783A">
        <w:rPr>
          <w:sz w:val="28"/>
          <w:szCs w:val="28"/>
          <w:lang w:val="ru-RU"/>
        </w:rPr>
        <w:t xml:space="preserve"> развитие и конкретизация знаний, умение отличать производственный и бытовой травматизм.</w:t>
      </w:r>
    </w:p>
    <w:p w14:paraId="7E14C98C" w14:textId="77777777" w:rsidR="00EC5D95" w:rsidRPr="00FA783A" w:rsidRDefault="00EC5D95" w:rsidP="00EC5D95">
      <w:pPr>
        <w:spacing w:after="0" w:line="240" w:lineRule="auto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Оборудование: интернет - ресурсы, тетрадь, ручка, примеры несчастных случаев</w:t>
      </w:r>
    </w:p>
    <w:p w14:paraId="7E850348" w14:textId="77777777" w:rsidR="00EC5D95" w:rsidRPr="00FA783A" w:rsidRDefault="00EC5D95" w:rsidP="00EC5D95">
      <w:pPr>
        <w:spacing w:after="0" w:line="240" w:lineRule="auto"/>
        <w:rPr>
          <w:b/>
          <w:sz w:val="28"/>
          <w:szCs w:val="28"/>
          <w:lang w:val="ru-RU"/>
        </w:rPr>
      </w:pPr>
      <w:r w:rsidRPr="00FA783A">
        <w:rPr>
          <w:b/>
          <w:sz w:val="28"/>
          <w:szCs w:val="28"/>
          <w:lang w:val="ru-RU"/>
        </w:rPr>
        <w:t>Порядок выполнения самостоятельной работы:</w:t>
      </w:r>
    </w:p>
    <w:p w14:paraId="4FDBD213" w14:textId="77777777" w:rsidR="00EC5D95" w:rsidRPr="00FA783A" w:rsidRDefault="00EC5D95" w:rsidP="00EC5D95">
      <w:pPr>
        <w:spacing w:after="0" w:line="240" w:lineRule="auto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Индивидуальные задания по теме «Понятие о производственном травматизме</w:t>
      </w:r>
    </w:p>
    <w:p w14:paraId="3F16F28D" w14:textId="77777777" w:rsidR="00EC5D95" w:rsidRPr="00FA783A" w:rsidRDefault="00EC5D95" w:rsidP="00EC5D95">
      <w:pPr>
        <w:spacing w:after="0" w:line="240" w:lineRule="auto"/>
        <w:rPr>
          <w:b/>
          <w:sz w:val="28"/>
          <w:szCs w:val="28"/>
          <w:lang w:val="ru-RU"/>
        </w:rPr>
      </w:pPr>
      <w:r w:rsidRPr="00FA783A">
        <w:rPr>
          <w:b/>
          <w:sz w:val="28"/>
          <w:szCs w:val="28"/>
          <w:lang w:val="ru-RU"/>
        </w:rPr>
        <w:t>Норма времени на выполнение (в часах) - 1 ч.</w:t>
      </w:r>
    </w:p>
    <w:p w14:paraId="6E63E848" w14:textId="77777777" w:rsidR="00EC5D95" w:rsidRPr="00FA783A" w:rsidRDefault="00EC5D95" w:rsidP="00EC5D95">
      <w:pPr>
        <w:spacing w:after="0" w:line="240" w:lineRule="auto"/>
        <w:jc w:val="center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Самостоятельная работа № 6</w:t>
      </w:r>
    </w:p>
    <w:p w14:paraId="09D302ED" w14:textId="77777777" w:rsidR="00EC5D95" w:rsidRPr="00FA783A" w:rsidRDefault="00EC5D95" w:rsidP="00EC5D95">
      <w:pPr>
        <w:spacing w:after="0" w:line="240" w:lineRule="auto"/>
        <w:jc w:val="center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Тема 3. Анализ производственного травматизма и профессиональных заболеваний .</w:t>
      </w:r>
    </w:p>
    <w:p w14:paraId="7F23FFCE" w14:textId="77777777" w:rsidR="00EC5D95" w:rsidRPr="00FA783A" w:rsidRDefault="00EC5D95" w:rsidP="00EC5D95">
      <w:pPr>
        <w:spacing w:after="0" w:line="240" w:lineRule="auto"/>
        <w:rPr>
          <w:sz w:val="28"/>
          <w:szCs w:val="28"/>
          <w:lang w:val="ru-RU"/>
        </w:rPr>
      </w:pPr>
      <w:r w:rsidRPr="00FA783A">
        <w:rPr>
          <w:b/>
          <w:sz w:val="28"/>
          <w:szCs w:val="28"/>
          <w:lang w:val="ru-RU"/>
        </w:rPr>
        <w:t xml:space="preserve">Цель: </w:t>
      </w:r>
      <w:r w:rsidRPr="00FA783A">
        <w:rPr>
          <w:sz w:val="28"/>
          <w:szCs w:val="28"/>
          <w:lang w:val="ru-RU"/>
        </w:rPr>
        <w:t xml:space="preserve">развитие и конкретизация знаний, умение работать с интернет – ресурсами и </w:t>
      </w:r>
    </w:p>
    <w:p w14:paraId="23198D81" w14:textId="77777777" w:rsidR="00EC5D95" w:rsidRPr="00FA783A" w:rsidRDefault="00EC5D95" w:rsidP="00EC5D95">
      <w:pPr>
        <w:spacing w:after="0" w:line="240" w:lineRule="auto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отличать травматизм от профессиональных заболеваний</w:t>
      </w:r>
    </w:p>
    <w:p w14:paraId="26565785" w14:textId="77777777" w:rsidR="00EC5D95" w:rsidRPr="00FA783A" w:rsidRDefault="00EC5D95" w:rsidP="00EC5D95">
      <w:pPr>
        <w:spacing w:after="0" w:line="240" w:lineRule="auto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Оборудование: интернет - ресурсы, тетрадь, ручка, акт Н-1.</w:t>
      </w:r>
    </w:p>
    <w:p w14:paraId="596851FF" w14:textId="77777777" w:rsidR="00EC5D95" w:rsidRPr="00FA783A" w:rsidRDefault="00EC5D95" w:rsidP="00EC5D95">
      <w:pPr>
        <w:spacing w:after="0" w:line="240" w:lineRule="auto"/>
        <w:rPr>
          <w:b/>
          <w:sz w:val="28"/>
          <w:szCs w:val="28"/>
          <w:lang w:val="ru-RU"/>
        </w:rPr>
      </w:pPr>
      <w:r w:rsidRPr="00FA783A">
        <w:rPr>
          <w:b/>
          <w:sz w:val="28"/>
          <w:szCs w:val="28"/>
          <w:lang w:val="ru-RU"/>
        </w:rPr>
        <w:t>Порядок выполнения самостоятельной работы:</w:t>
      </w:r>
    </w:p>
    <w:p w14:paraId="121E84D2" w14:textId="77777777" w:rsidR="00EC5D95" w:rsidRPr="00FA783A" w:rsidRDefault="00EC5D95" w:rsidP="00EC5D95">
      <w:pPr>
        <w:spacing w:after="0" w:line="240" w:lineRule="auto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Изучить тему «Понятие о профессиональных заболеваниях», подготовить сообщения.</w:t>
      </w:r>
    </w:p>
    <w:p w14:paraId="37DA3652" w14:textId="77777777" w:rsidR="00EC5D95" w:rsidRPr="00FA783A" w:rsidRDefault="00EC5D95" w:rsidP="00EC5D95">
      <w:pPr>
        <w:spacing w:after="0" w:line="240" w:lineRule="auto"/>
        <w:rPr>
          <w:b/>
          <w:sz w:val="28"/>
          <w:szCs w:val="28"/>
          <w:lang w:val="ru-RU"/>
        </w:rPr>
      </w:pPr>
      <w:r w:rsidRPr="00FA783A">
        <w:rPr>
          <w:b/>
          <w:sz w:val="28"/>
          <w:szCs w:val="28"/>
          <w:lang w:val="ru-RU"/>
        </w:rPr>
        <w:t>Норма времени на выполнение (в часах) - 1 ч.</w:t>
      </w:r>
    </w:p>
    <w:p w14:paraId="4962ACF3" w14:textId="77777777" w:rsidR="00EC5D95" w:rsidRPr="00FA783A" w:rsidRDefault="00EC5D95" w:rsidP="00EC5D95">
      <w:pPr>
        <w:spacing w:after="0" w:line="240" w:lineRule="auto"/>
        <w:jc w:val="center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РАЗДЕЛ 2 Гигиена труда и производственная санитария</w:t>
      </w:r>
    </w:p>
    <w:p w14:paraId="6991B2DA" w14:textId="77777777" w:rsidR="00EC5D95" w:rsidRPr="00FA783A" w:rsidRDefault="00EC5D95" w:rsidP="00EC5D95">
      <w:pPr>
        <w:spacing w:after="0" w:line="240" w:lineRule="auto"/>
        <w:jc w:val="center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Самостоятельная работа № 7</w:t>
      </w:r>
    </w:p>
    <w:p w14:paraId="15874777" w14:textId="77777777" w:rsidR="00EC5D95" w:rsidRPr="00FA783A" w:rsidRDefault="00EC5D95" w:rsidP="00EC5D95">
      <w:pPr>
        <w:spacing w:after="0" w:line="240" w:lineRule="auto"/>
        <w:jc w:val="center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Тема 4. Анализ системы «Человек-производственная среда».</w:t>
      </w:r>
    </w:p>
    <w:p w14:paraId="01CD53C9" w14:textId="77777777" w:rsidR="00EC5D95" w:rsidRPr="00FA783A" w:rsidRDefault="00EC5D95" w:rsidP="00EC5D95">
      <w:pPr>
        <w:spacing w:after="0" w:line="240" w:lineRule="auto"/>
        <w:rPr>
          <w:sz w:val="28"/>
          <w:szCs w:val="28"/>
          <w:lang w:val="ru-RU"/>
        </w:rPr>
      </w:pPr>
      <w:r w:rsidRPr="00FA783A">
        <w:rPr>
          <w:b/>
          <w:sz w:val="28"/>
          <w:szCs w:val="28"/>
          <w:lang w:val="ru-RU"/>
        </w:rPr>
        <w:t>Цель:</w:t>
      </w:r>
      <w:r w:rsidRPr="00FA783A">
        <w:rPr>
          <w:sz w:val="28"/>
          <w:szCs w:val="28"/>
          <w:lang w:val="ru-RU"/>
        </w:rPr>
        <w:t xml:space="preserve"> развитие навыков поиска информации, логического выстраивания мыслей, умения пользоваться информацией, конспектировать.</w:t>
      </w:r>
    </w:p>
    <w:p w14:paraId="3D13F84C" w14:textId="77777777" w:rsidR="00EC5D95" w:rsidRPr="00FA783A" w:rsidRDefault="00EC5D95" w:rsidP="00EC5D95">
      <w:pPr>
        <w:spacing w:after="0" w:line="240" w:lineRule="auto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Оборудование: дополнительная литература, тетрадь, ручка.</w:t>
      </w:r>
    </w:p>
    <w:p w14:paraId="422950E1" w14:textId="77777777" w:rsidR="00EC5D95" w:rsidRPr="00FA783A" w:rsidRDefault="00EC5D95" w:rsidP="00EC5D95">
      <w:pPr>
        <w:spacing w:after="0" w:line="240" w:lineRule="auto"/>
        <w:rPr>
          <w:b/>
          <w:sz w:val="28"/>
          <w:szCs w:val="28"/>
          <w:lang w:val="ru-RU"/>
        </w:rPr>
      </w:pPr>
      <w:r w:rsidRPr="00FA783A">
        <w:rPr>
          <w:b/>
          <w:sz w:val="28"/>
          <w:szCs w:val="28"/>
          <w:lang w:val="ru-RU"/>
        </w:rPr>
        <w:t>Порядок выполнения самостоятельной работы:</w:t>
      </w:r>
    </w:p>
    <w:p w14:paraId="4610AD57" w14:textId="77777777" w:rsidR="00EC5D95" w:rsidRPr="00FA783A" w:rsidRDefault="00EC5D95" w:rsidP="00EC5D95">
      <w:pPr>
        <w:spacing w:after="0" w:line="240" w:lineRule="auto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Изучить санитарно-защитные зоны, их расположение и использование, представить презентации</w:t>
      </w:r>
    </w:p>
    <w:p w14:paraId="08D6C823" w14:textId="77777777" w:rsidR="00EC5D95" w:rsidRPr="00FA783A" w:rsidRDefault="00EC5D95" w:rsidP="00EC5D95">
      <w:pPr>
        <w:spacing w:after="0" w:line="240" w:lineRule="auto"/>
        <w:rPr>
          <w:b/>
          <w:sz w:val="28"/>
          <w:szCs w:val="28"/>
          <w:lang w:val="ru-RU"/>
        </w:rPr>
      </w:pPr>
      <w:r w:rsidRPr="00FA783A">
        <w:rPr>
          <w:b/>
          <w:sz w:val="28"/>
          <w:szCs w:val="28"/>
          <w:lang w:val="ru-RU"/>
        </w:rPr>
        <w:t>Норма времени на выполнение (в часах) - 1 ч.</w:t>
      </w:r>
    </w:p>
    <w:p w14:paraId="32C89EEA" w14:textId="77777777" w:rsidR="00EC5D95" w:rsidRPr="00FA783A" w:rsidRDefault="00EC5D95" w:rsidP="00EC5D95">
      <w:pPr>
        <w:spacing w:after="0" w:line="240" w:lineRule="auto"/>
        <w:jc w:val="center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Самостоятельная работа № 8</w:t>
      </w:r>
    </w:p>
    <w:p w14:paraId="55853353" w14:textId="77777777" w:rsidR="00EC5D95" w:rsidRPr="00FA783A" w:rsidRDefault="00EC5D95" w:rsidP="00EC5D95">
      <w:pPr>
        <w:spacing w:after="0" w:line="240" w:lineRule="auto"/>
        <w:jc w:val="center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Тема 4.Анализ системы «Человек-производственная среда».</w:t>
      </w:r>
    </w:p>
    <w:p w14:paraId="720ED975" w14:textId="77777777" w:rsidR="00EC5D95" w:rsidRPr="00FA783A" w:rsidRDefault="00EC5D95" w:rsidP="00EC5D95">
      <w:pPr>
        <w:spacing w:after="0" w:line="240" w:lineRule="auto"/>
        <w:rPr>
          <w:sz w:val="28"/>
          <w:szCs w:val="28"/>
          <w:lang w:val="ru-RU"/>
        </w:rPr>
      </w:pPr>
      <w:r w:rsidRPr="00FA783A">
        <w:rPr>
          <w:b/>
          <w:sz w:val="28"/>
          <w:szCs w:val="28"/>
          <w:lang w:val="ru-RU"/>
        </w:rPr>
        <w:t>Цель:</w:t>
      </w:r>
      <w:r w:rsidRPr="00FA783A">
        <w:rPr>
          <w:sz w:val="28"/>
          <w:szCs w:val="28"/>
          <w:lang w:val="ru-RU"/>
        </w:rPr>
        <w:t xml:space="preserve"> развитие навыков поиска информации, логического выстраивания мыслей, умения пользоваться информацией, конспектировать.</w:t>
      </w:r>
    </w:p>
    <w:p w14:paraId="3EB94355" w14:textId="77777777" w:rsidR="00EC5D95" w:rsidRPr="00FA783A" w:rsidRDefault="00EC5D95" w:rsidP="00EC5D95">
      <w:pPr>
        <w:spacing w:after="0" w:line="240" w:lineRule="auto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Оборудование: дополнительная литература, тетрадь, ручка.</w:t>
      </w:r>
    </w:p>
    <w:p w14:paraId="6458E806" w14:textId="77777777" w:rsidR="00EC5D95" w:rsidRPr="00FA783A" w:rsidRDefault="00EC5D95" w:rsidP="00EC5D95">
      <w:pPr>
        <w:spacing w:after="0" w:line="240" w:lineRule="auto"/>
        <w:rPr>
          <w:b/>
          <w:sz w:val="28"/>
          <w:szCs w:val="28"/>
          <w:lang w:val="ru-RU"/>
        </w:rPr>
      </w:pPr>
      <w:r w:rsidRPr="00FA783A">
        <w:rPr>
          <w:b/>
          <w:sz w:val="28"/>
          <w:szCs w:val="28"/>
          <w:lang w:val="ru-RU"/>
        </w:rPr>
        <w:t>Порядок выполнения самостоятельной работы:</w:t>
      </w:r>
    </w:p>
    <w:p w14:paraId="41CA0758" w14:textId="77777777" w:rsidR="00EC5D95" w:rsidRPr="00FA783A" w:rsidRDefault="00EC5D95" w:rsidP="00EC5D95">
      <w:pPr>
        <w:spacing w:after="0" w:line="240" w:lineRule="auto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 xml:space="preserve">Составить опорный конспект по теме «Классификация опасных и вредных </w:t>
      </w:r>
    </w:p>
    <w:p w14:paraId="7E889AA6" w14:textId="77777777" w:rsidR="00EC5D95" w:rsidRPr="00FA783A" w:rsidRDefault="00EC5D95" w:rsidP="00EC5D95">
      <w:pPr>
        <w:spacing w:after="0" w:line="240" w:lineRule="auto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производственных факторов»</w:t>
      </w:r>
    </w:p>
    <w:p w14:paraId="59A1D0C8" w14:textId="77777777" w:rsidR="00EC5D95" w:rsidRPr="00FA783A" w:rsidRDefault="00EC5D95" w:rsidP="00EC5D95">
      <w:pPr>
        <w:spacing w:after="0" w:line="240" w:lineRule="auto"/>
        <w:rPr>
          <w:sz w:val="28"/>
          <w:szCs w:val="28"/>
          <w:lang w:val="ru-RU"/>
        </w:rPr>
      </w:pPr>
      <w:r w:rsidRPr="00FA783A">
        <w:rPr>
          <w:b/>
          <w:sz w:val="28"/>
          <w:szCs w:val="28"/>
          <w:lang w:val="ru-RU"/>
        </w:rPr>
        <w:t>Норма времени на выполнение (в часах) - 1 ч</w:t>
      </w:r>
      <w:r w:rsidRPr="00FA783A">
        <w:rPr>
          <w:sz w:val="28"/>
          <w:szCs w:val="28"/>
          <w:lang w:val="ru-RU"/>
        </w:rPr>
        <w:t>.</w:t>
      </w:r>
    </w:p>
    <w:p w14:paraId="2FD379E0" w14:textId="77777777" w:rsidR="00EC5D95" w:rsidRPr="00FA783A" w:rsidRDefault="00EC5D95" w:rsidP="00EC5D95">
      <w:pPr>
        <w:spacing w:after="0" w:line="240" w:lineRule="auto"/>
        <w:jc w:val="center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Самостоятельная работа № 9</w:t>
      </w:r>
    </w:p>
    <w:p w14:paraId="5EF74B75" w14:textId="77777777" w:rsidR="00EC5D95" w:rsidRPr="00FA783A" w:rsidRDefault="00EC5D95" w:rsidP="00EC5D95">
      <w:pPr>
        <w:spacing w:after="0" w:line="240" w:lineRule="auto"/>
        <w:jc w:val="center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Тема 5.Вредные вещества в воздухе рабочей зоны и методы защиты.</w:t>
      </w:r>
    </w:p>
    <w:p w14:paraId="5016B37A" w14:textId="77777777" w:rsidR="00EC5D95" w:rsidRPr="00FA783A" w:rsidRDefault="00EC5D95" w:rsidP="00EC5D95">
      <w:pPr>
        <w:spacing w:after="0" w:line="240" w:lineRule="auto"/>
        <w:rPr>
          <w:sz w:val="28"/>
          <w:szCs w:val="28"/>
          <w:lang w:val="ru-RU"/>
        </w:rPr>
      </w:pPr>
      <w:r w:rsidRPr="00FA783A">
        <w:rPr>
          <w:b/>
          <w:sz w:val="28"/>
          <w:szCs w:val="28"/>
          <w:lang w:val="ru-RU"/>
        </w:rPr>
        <w:t>Цель:</w:t>
      </w:r>
      <w:r w:rsidRPr="00FA783A">
        <w:rPr>
          <w:sz w:val="28"/>
          <w:szCs w:val="28"/>
          <w:lang w:val="ru-RU"/>
        </w:rPr>
        <w:t xml:space="preserve"> развитие и конкретизация знаний, умение работать с интернет-ресурсами.</w:t>
      </w:r>
    </w:p>
    <w:p w14:paraId="11F01F59" w14:textId="77777777" w:rsidR="00EC5D95" w:rsidRPr="00FA783A" w:rsidRDefault="00EC5D95" w:rsidP="00EC5D95">
      <w:pPr>
        <w:spacing w:after="0" w:line="240" w:lineRule="auto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Оборудование: интернет - ресурсы, тетрадь, ручка, таблицы.</w:t>
      </w:r>
    </w:p>
    <w:p w14:paraId="43EF4C82" w14:textId="77777777" w:rsidR="00EC5D95" w:rsidRPr="00FA783A" w:rsidRDefault="00EC5D95" w:rsidP="00EC5D95">
      <w:pPr>
        <w:spacing w:after="0" w:line="240" w:lineRule="auto"/>
        <w:rPr>
          <w:b/>
          <w:sz w:val="28"/>
          <w:szCs w:val="28"/>
          <w:lang w:val="ru-RU"/>
        </w:rPr>
      </w:pPr>
      <w:r w:rsidRPr="00FA783A">
        <w:rPr>
          <w:b/>
          <w:sz w:val="28"/>
          <w:szCs w:val="28"/>
          <w:lang w:val="ru-RU"/>
        </w:rPr>
        <w:t xml:space="preserve">Порядок выполнения самостоятельной работы: </w:t>
      </w:r>
    </w:p>
    <w:p w14:paraId="4E56F363" w14:textId="77777777" w:rsidR="00EC5D95" w:rsidRPr="00FA783A" w:rsidRDefault="00EC5D95" w:rsidP="00EC5D95">
      <w:pPr>
        <w:spacing w:after="0" w:line="240" w:lineRule="auto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Изучить тему «Классификация пыли и источники ее образования на железнодорожном транспорте»</w:t>
      </w:r>
    </w:p>
    <w:p w14:paraId="78C406D6" w14:textId="77777777" w:rsidR="00EC5D95" w:rsidRPr="00FA783A" w:rsidRDefault="00EC5D95" w:rsidP="00EC5D95">
      <w:pPr>
        <w:spacing w:after="0" w:line="240" w:lineRule="auto"/>
        <w:rPr>
          <w:b/>
          <w:sz w:val="28"/>
          <w:szCs w:val="28"/>
          <w:lang w:val="ru-RU"/>
        </w:rPr>
      </w:pPr>
      <w:r w:rsidRPr="00FA783A">
        <w:rPr>
          <w:b/>
          <w:sz w:val="28"/>
          <w:szCs w:val="28"/>
          <w:lang w:val="ru-RU"/>
        </w:rPr>
        <w:t>Норма времени на выполнение (в часах) - 1 ч.</w:t>
      </w:r>
    </w:p>
    <w:p w14:paraId="134732D6" w14:textId="77777777" w:rsidR="00EC5D95" w:rsidRPr="00FA783A" w:rsidRDefault="00EC5D95" w:rsidP="00EC5D95">
      <w:pPr>
        <w:spacing w:after="0" w:line="240" w:lineRule="auto"/>
        <w:jc w:val="center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Самостоятельная работа № 10</w:t>
      </w:r>
    </w:p>
    <w:p w14:paraId="2D75EF38" w14:textId="77777777" w:rsidR="00EC5D95" w:rsidRPr="00FA783A" w:rsidRDefault="00EC5D95" w:rsidP="00EC5D95">
      <w:pPr>
        <w:spacing w:after="0" w:line="240" w:lineRule="auto"/>
        <w:jc w:val="center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Тема 5. Вредные вещества в воздухе рабочей зоны и методы защиты.</w:t>
      </w:r>
    </w:p>
    <w:p w14:paraId="20670905" w14:textId="77777777" w:rsidR="00EC5D95" w:rsidRPr="00FA783A" w:rsidRDefault="00EC5D95" w:rsidP="00EC5D95">
      <w:pPr>
        <w:spacing w:after="0" w:line="240" w:lineRule="auto"/>
        <w:rPr>
          <w:sz w:val="28"/>
          <w:szCs w:val="28"/>
          <w:lang w:val="ru-RU"/>
        </w:rPr>
      </w:pPr>
      <w:r w:rsidRPr="00FA783A">
        <w:rPr>
          <w:b/>
          <w:sz w:val="28"/>
          <w:szCs w:val="28"/>
          <w:lang w:val="ru-RU"/>
        </w:rPr>
        <w:t>Цель:</w:t>
      </w:r>
      <w:r w:rsidRPr="00FA783A">
        <w:rPr>
          <w:sz w:val="28"/>
          <w:szCs w:val="28"/>
          <w:lang w:val="ru-RU"/>
        </w:rPr>
        <w:t xml:space="preserve"> развитие навыков поиска информации, логического выстраивания мыслей, умения пользоваться информацией, конспектировать.</w:t>
      </w:r>
    </w:p>
    <w:p w14:paraId="2BD1B7D8" w14:textId="77777777" w:rsidR="00EC5D95" w:rsidRPr="00FA783A" w:rsidRDefault="00EC5D95" w:rsidP="00EC5D95">
      <w:pPr>
        <w:spacing w:after="0" w:line="240" w:lineRule="auto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Оборудование: таблицы, тетрадь, ручка.</w:t>
      </w:r>
    </w:p>
    <w:p w14:paraId="2786A7B2" w14:textId="77777777" w:rsidR="00EC5D95" w:rsidRPr="00FA783A" w:rsidRDefault="00EC5D95" w:rsidP="00EC5D95">
      <w:pPr>
        <w:spacing w:after="0" w:line="240" w:lineRule="auto"/>
        <w:rPr>
          <w:b/>
          <w:sz w:val="28"/>
          <w:szCs w:val="28"/>
          <w:lang w:val="ru-RU"/>
        </w:rPr>
      </w:pPr>
      <w:r w:rsidRPr="00FA783A">
        <w:rPr>
          <w:b/>
          <w:sz w:val="28"/>
          <w:szCs w:val="28"/>
          <w:lang w:val="ru-RU"/>
        </w:rPr>
        <w:t>Порядок выполнения самостоятельной работы:</w:t>
      </w:r>
    </w:p>
    <w:p w14:paraId="73DC236A" w14:textId="77777777" w:rsidR="00EC5D95" w:rsidRPr="00FA783A" w:rsidRDefault="00EC5D95" w:rsidP="00EC5D95">
      <w:pPr>
        <w:spacing w:after="0" w:line="240" w:lineRule="auto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Подготовить рефераты на тему: «Действие пыли»</w:t>
      </w:r>
    </w:p>
    <w:p w14:paraId="5F478BD9" w14:textId="77777777" w:rsidR="00EC5D95" w:rsidRPr="00FA783A" w:rsidRDefault="00EC5D95" w:rsidP="00EC5D95">
      <w:pPr>
        <w:spacing w:after="0" w:line="240" w:lineRule="auto"/>
        <w:rPr>
          <w:b/>
          <w:sz w:val="28"/>
          <w:szCs w:val="28"/>
          <w:lang w:val="ru-RU"/>
        </w:rPr>
      </w:pPr>
      <w:r w:rsidRPr="00FA783A">
        <w:rPr>
          <w:b/>
          <w:sz w:val="28"/>
          <w:szCs w:val="28"/>
          <w:lang w:val="ru-RU"/>
        </w:rPr>
        <w:t>Норма времени на выполнение (в часах) - 1 ч</w:t>
      </w:r>
    </w:p>
    <w:p w14:paraId="56CCE4DD" w14:textId="77777777" w:rsidR="00EC5D95" w:rsidRPr="00FA783A" w:rsidRDefault="00EC5D95" w:rsidP="00EC5D95">
      <w:pPr>
        <w:spacing w:after="0" w:line="240" w:lineRule="auto"/>
        <w:jc w:val="center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Самостоятельная работа № 11</w:t>
      </w:r>
    </w:p>
    <w:p w14:paraId="0D74D4BF" w14:textId="77777777" w:rsidR="00EC5D95" w:rsidRPr="00FA783A" w:rsidRDefault="00EC5D95" w:rsidP="00EC5D95">
      <w:pPr>
        <w:spacing w:after="0" w:line="240" w:lineRule="auto"/>
        <w:jc w:val="center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Тема 6.Производственное освещение.</w:t>
      </w:r>
    </w:p>
    <w:p w14:paraId="56124A6C" w14:textId="77777777" w:rsidR="00EC5D95" w:rsidRPr="00FA783A" w:rsidRDefault="00EC5D95" w:rsidP="00EC5D95">
      <w:pPr>
        <w:spacing w:after="0" w:line="240" w:lineRule="auto"/>
        <w:rPr>
          <w:sz w:val="28"/>
          <w:szCs w:val="28"/>
          <w:lang w:val="ru-RU"/>
        </w:rPr>
      </w:pPr>
      <w:r w:rsidRPr="00FA783A">
        <w:rPr>
          <w:b/>
          <w:sz w:val="28"/>
          <w:szCs w:val="28"/>
          <w:lang w:val="ru-RU"/>
        </w:rPr>
        <w:t>Цель:</w:t>
      </w:r>
      <w:r w:rsidRPr="00FA783A">
        <w:rPr>
          <w:sz w:val="28"/>
          <w:szCs w:val="28"/>
          <w:lang w:val="ru-RU"/>
        </w:rPr>
        <w:t xml:space="preserve"> развитие навыков поиска информации, умение работать с документами</w:t>
      </w:r>
    </w:p>
    <w:p w14:paraId="16BE036E" w14:textId="77777777" w:rsidR="00EC5D95" w:rsidRPr="00FA783A" w:rsidRDefault="00EC5D95" w:rsidP="00EC5D95">
      <w:pPr>
        <w:spacing w:after="0" w:line="240" w:lineRule="auto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Оборудование: таблицы, графики, тетрадь, ручка.</w:t>
      </w:r>
    </w:p>
    <w:p w14:paraId="12963F8C" w14:textId="77777777" w:rsidR="00EC5D95" w:rsidRPr="00FA783A" w:rsidRDefault="00EC5D95" w:rsidP="00EC5D95">
      <w:pPr>
        <w:spacing w:after="0" w:line="240" w:lineRule="auto"/>
        <w:rPr>
          <w:b/>
          <w:sz w:val="28"/>
          <w:szCs w:val="28"/>
          <w:lang w:val="ru-RU"/>
        </w:rPr>
      </w:pPr>
      <w:r w:rsidRPr="00FA783A">
        <w:rPr>
          <w:b/>
          <w:sz w:val="28"/>
          <w:szCs w:val="28"/>
          <w:lang w:val="ru-RU"/>
        </w:rPr>
        <w:t>Порядок выполнения самостоятельной работы:</w:t>
      </w:r>
    </w:p>
    <w:p w14:paraId="29109442" w14:textId="77777777" w:rsidR="00EC5D95" w:rsidRPr="00FA783A" w:rsidRDefault="00EC5D95" w:rsidP="00EC5D95">
      <w:pPr>
        <w:spacing w:after="0" w:line="240" w:lineRule="auto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Подготовить конспект лекции «Понятие рационального освещения, светотехнические характеристики света»</w:t>
      </w:r>
    </w:p>
    <w:p w14:paraId="7C147CDE" w14:textId="77777777" w:rsidR="00EC5D95" w:rsidRPr="00FA783A" w:rsidRDefault="00EC5D95" w:rsidP="00EC5D95">
      <w:pPr>
        <w:spacing w:after="0" w:line="240" w:lineRule="auto"/>
        <w:rPr>
          <w:b/>
          <w:sz w:val="28"/>
          <w:szCs w:val="28"/>
          <w:lang w:val="ru-RU"/>
        </w:rPr>
      </w:pPr>
      <w:r w:rsidRPr="00FA783A">
        <w:rPr>
          <w:b/>
          <w:sz w:val="28"/>
          <w:szCs w:val="28"/>
          <w:lang w:val="ru-RU"/>
        </w:rPr>
        <w:t>Норма времени на выполнение (в часах) - 1 ч.</w:t>
      </w:r>
    </w:p>
    <w:p w14:paraId="39074922" w14:textId="77777777" w:rsidR="00EC5D95" w:rsidRPr="00FA783A" w:rsidRDefault="00EC5D95" w:rsidP="00EC5D95">
      <w:pPr>
        <w:spacing w:after="0" w:line="240" w:lineRule="auto"/>
        <w:jc w:val="center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Самостоятельная работа № 12</w:t>
      </w:r>
    </w:p>
    <w:p w14:paraId="678D7A30" w14:textId="77777777" w:rsidR="00EC5D95" w:rsidRPr="00FA783A" w:rsidRDefault="00EC5D95" w:rsidP="00EC5D95">
      <w:pPr>
        <w:spacing w:after="0" w:line="240" w:lineRule="auto"/>
        <w:jc w:val="center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Тема 6.Производственное освещение.</w:t>
      </w:r>
    </w:p>
    <w:p w14:paraId="39955F4D" w14:textId="77777777" w:rsidR="00EC5D95" w:rsidRPr="00FA783A" w:rsidRDefault="00EC5D95" w:rsidP="00EC5D95">
      <w:pPr>
        <w:spacing w:after="0" w:line="240" w:lineRule="auto"/>
        <w:rPr>
          <w:sz w:val="28"/>
          <w:szCs w:val="28"/>
          <w:lang w:val="ru-RU"/>
        </w:rPr>
      </w:pPr>
      <w:r w:rsidRPr="00FA783A">
        <w:rPr>
          <w:b/>
          <w:sz w:val="28"/>
          <w:szCs w:val="28"/>
          <w:lang w:val="ru-RU"/>
        </w:rPr>
        <w:t>Цель:</w:t>
      </w:r>
      <w:r w:rsidRPr="00FA783A">
        <w:rPr>
          <w:sz w:val="28"/>
          <w:szCs w:val="28"/>
          <w:lang w:val="ru-RU"/>
        </w:rPr>
        <w:t xml:space="preserve"> развитие навыков поиска информации, логического выстраивания мыслей, умение работать с дополнительной литературой.</w:t>
      </w:r>
    </w:p>
    <w:p w14:paraId="3275DAF9" w14:textId="77777777" w:rsidR="00EC5D95" w:rsidRPr="00FA783A" w:rsidRDefault="00EC5D95" w:rsidP="00EC5D95">
      <w:pPr>
        <w:spacing w:after="0" w:line="240" w:lineRule="auto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Оборудование: таблицы, графики, тетрадь, ручка.</w:t>
      </w:r>
    </w:p>
    <w:p w14:paraId="6E5E5FAA" w14:textId="77777777" w:rsidR="00EC5D95" w:rsidRPr="00FA783A" w:rsidRDefault="00EC5D95" w:rsidP="00EC5D95">
      <w:pPr>
        <w:spacing w:after="0" w:line="240" w:lineRule="auto"/>
        <w:rPr>
          <w:b/>
          <w:sz w:val="28"/>
          <w:szCs w:val="28"/>
          <w:lang w:val="ru-RU"/>
        </w:rPr>
      </w:pPr>
      <w:r w:rsidRPr="00FA783A">
        <w:rPr>
          <w:b/>
          <w:sz w:val="28"/>
          <w:szCs w:val="28"/>
          <w:lang w:val="ru-RU"/>
        </w:rPr>
        <w:t>Порядок выполнения самостоятельной работы:</w:t>
      </w:r>
    </w:p>
    <w:p w14:paraId="3588FB76" w14:textId="77777777" w:rsidR="00EC5D95" w:rsidRPr="00FA783A" w:rsidRDefault="00EC5D95" w:rsidP="00EC5D95">
      <w:pPr>
        <w:spacing w:after="0" w:line="240" w:lineRule="auto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Изучить требования к системам освещения, подготовить презентации по теме «Системы освещения»</w:t>
      </w:r>
    </w:p>
    <w:p w14:paraId="6323BDB3" w14:textId="77777777" w:rsidR="00EC5D95" w:rsidRPr="00FA783A" w:rsidRDefault="00EC5D95" w:rsidP="00EC5D95">
      <w:pPr>
        <w:spacing w:after="0" w:line="240" w:lineRule="auto"/>
        <w:rPr>
          <w:b/>
          <w:sz w:val="28"/>
          <w:szCs w:val="28"/>
          <w:lang w:val="ru-RU"/>
        </w:rPr>
      </w:pPr>
      <w:r w:rsidRPr="00FA783A">
        <w:rPr>
          <w:b/>
          <w:sz w:val="28"/>
          <w:szCs w:val="28"/>
          <w:lang w:val="ru-RU"/>
        </w:rPr>
        <w:t>Норма времени на выполнение (в часах) - 1 ч.</w:t>
      </w:r>
    </w:p>
    <w:p w14:paraId="6D316214" w14:textId="77777777" w:rsidR="00EC5D95" w:rsidRPr="00FA783A" w:rsidRDefault="00EC5D95" w:rsidP="00EC5D95">
      <w:pPr>
        <w:spacing w:after="0" w:line="240" w:lineRule="auto"/>
        <w:jc w:val="center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Самостоятельная работа № 13</w:t>
      </w:r>
    </w:p>
    <w:p w14:paraId="1A8C823E" w14:textId="77777777" w:rsidR="00EC5D95" w:rsidRPr="00FA783A" w:rsidRDefault="00EC5D95" w:rsidP="00EC5D95">
      <w:pPr>
        <w:spacing w:after="0" w:line="240" w:lineRule="auto"/>
        <w:jc w:val="center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Тема 7.Производственный шум и вибрация. Производственные излучения.</w:t>
      </w:r>
    </w:p>
    <w:p w14:paraId="1B6D4A6F" w14:textId="77777777" w:rsidR="00EC5D95" w:rsidRPr="00FA783A" w:rsidRDefault="00EC5D95" w:rsidP="00EC5D95">
      <w:pPr>
        <w:spacing w:after="0" w:line="240" w:lineRule="auto"/>
        <w:rPr>
          <w:sz w:val="28"/>
          <w:szCs w:val="28"/>
          <w:lang w:val="ru-RU"/>
        </w:rPr>
      </w:pPr>
      <w:r w:rsidRPr="00FA783A">
        <w:rPr>
          <w:b/>
          <w:sz w:val="28"/>
          <w:szCs w:val="28"/>
          <w:lang w:val="ru-RU"/>
        </w:rPr>
        <w:t>Цель:</w:t>
      </w:r>
      <w:r w:rsidRPr="00FA783A">
        <w:rPr>
          <w:sz w:val="28"/>
          <w:szCs w:val="28"/>
          <w:lang w:val="ru-RU"/>
        </w:rPr>
        <w:t xml:space="preserve"> развитие навыков поиска информации, логического выстраивания мыслей, умения пользоваться информацией, конспектировать.</w:t>
      </w:r>
    </w:p>
    <w:p w14:paraId="4ACD49DB" w14:textId="77777777" w:rsidR="00EC5D95" w:rsidRPr="00FA783A" w:rsidRDefault="00EC5D95" w:rsidP="00EC5D95">
      <w:pPr>
        <w:spacing w:after="0" w:line="240" w:lineRule="auto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Оборудование: интернет-ресурсы, тетрадь, ручка.</w:t>
      </w:r>
    </w:p>
    <w:p w14:paraId="409745FA" w14:textId="77777777" w:rsidR="00EC5D95" w:rsidRPr="00FA783A" w:rsidRDefault="00EC5D95" w:rsidP="00EC5D95">
      <w:pPr>
        <w:spacing w:after="0" w:line="240" w:lineRule="auto"/>
        <w:rPr>
          <w:b/>
          <w:sz w:val="28"/>
          <w:szCs w:val="28"/>
          <w:lang w:val="ru-RU"/>
        </w:rPr>
      </w:pPr>
      <w:r w:rsidRPr="00FA783A">
        <w:rPr>
          <w:b/>
          <w:sz w:val="28"/>
          <w:szCs w:val="28"/>
          <w:lang w:val="ru-RU"/>
        </w:rPr>
        <w:t>Порядок выполнения самостоятельной работы:</w:t>
      </w:r>
    </w:p>
    <w:p w14:paraId="0664657C" w14:textId="77777777" w:rsidR="00EC5D95" w:rsidRPr="00FA783A" w:rsidRDefault="00EC5D95" w:rsidP="00EC5D95">
      <w:pPr>
        <w:spacing w:after="0" w:line="240" w:lineRule="auto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 xml:space="preserve">Составить опорный конспект по теме: «Механические колебания, виды вибрации, </w:t>
      </w:r>
    </w:p>
    <w:p w14:paraId="5495FB78" w14:textId="77777777" w:rsidR="00EC5D95" w:rsidRPr="00FA783A" w:rsidRDefault="00EC5D95" w:rsidP="00EC5D95">
      <w:pPr>
        <w:spacing w:after="0" w:line="240" w:lineRule="auto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воздействие вибрации на организм человека»</w:t>
      </w:r>
    </w:p>
    <w:p w14:paraId="18DD17FE" w14:textId="77777777" w:rsidR="00EC5D95" w:rsidRPr="00FA783A" w:rsidRDefault="00EC5D95" w:rsidP="00EC5D95">
      <w:pPr>
        <w:spacing w:after="0" w:line="240" w:lineRule="auto"/>
        <w:rPr>
          <w:b/>
          <w:sz w:val="28"/>
          <w:szCs w:val="28"/>
          <w:lang w:val="ru-RU"/>
        </w:rPr>
      </w:pPr>
      <w:r w:rsidRPr="00FA783A">
        <w:rPr>
          <w:b/>
          <w:sz w:val="28"/>
          <w:szCs w:val="28"/>
          <w:lang w:val="ru-RU"/>
        </w:rPr>
        <w:t>Норма времени на выполнение (в часах) - 1 ч.</w:t>
      </w:r>
    </w:p>
    <w:p w14:paraId="74EE263D" w14:textId="77777777" w:rsidR="00EC5D95" w:rsidRPr="00FA783A" w:rsidRDefault="00EC5D95" w:rsidP="00EC5D95">
      <w:pPr>
        <w:spacing w:after="0" w:line="240" w:lineRule="auto"/>
        <w:jc w:val="center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Самостоятельная работа № 14</w:t>
      </w:r>
    </w:p>
    <w:p w14:paraId="6F3DF07D" w14:textId="77777777" w:rsidR="00EC5D95" w:rsidRPr="00FA783A" w:rsidRDefault="00EC5D95" w:rsidP="00EC5D95">
      <w:pPr>
        <w:spacing w:after="0" w:line="240" w:lineRule="auto"/>
        <w:jc w:val="center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Тема 8.Электробезопасность.</w:t>
      </w:r>
    </w:p>
    <w:p w14:paraId="363FCED7" w14:textId="77777777" w:rsidR="00EC5D95" w:rsidRPr="00FA783A" w:rsidRDefault="00EC5D95" w:rsidP="00EC5D95">
      <w:pPr>
        <w:spacing w:after="0" w:line="240" w:lineRule="auto"/>
        <w:rPr>
          <w:sz w:val="28"/>
          <w:szCs w:val="28"/>
          <w:lang w:val="ru-RU"/>
        </w:rPr>
      </w:pPr>
      <w:r w:rsidRPr="00FA783A">
        <w:rPr>
          <w:b/>
          <w:sz w:val="28"/>
          <w:szCs w:val="28"/>
          <w:lang w:val="ru-RU"/>
        </w:rPr>
        <w:t xml:space="preserve">Цель: </w:t>
      </w:r>
      <w:r w:rsidRPr="00FA783A">
        <w:rPr>
          <w:sz w:val="28"/>
          <w:szCs w:val="28"/>
          <w:lang w:val="ru-RU"/>
        </w:rPr>
        <w:t>развитие навыков поиска информации, логического выстраивания мыслей, умения пользоваться информацией, конспектировать.</w:t>
      </w:r>
    </w:p>
    <w:p w14:paraId="48EEE971" w14:textId="77777777" w:rsidR="00EC5D95" w:rsidRPr="00FA783A" w:rsidRDefault="00EC5D95" w:rsidP="00EC5D95">
      <w:pPr>
        <w:spacing w:after="0" w:line="240" w:lineRule="auto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 xml:space="preserve">Оборудование: графики, таблицы, инструкции, тетрадь, ручка. </w:t>
      </w:r>
    </w:p>
    <w:p w14:paraId="107E7E01" w14:textId="77777777" w:rsidR="00EC5D95" w:rsidRPr="00FA783A" w:rsidRDefault="00EC5D95" w:rsidP="00EC5D95">
      <w:pPr>
        <w:spacing w:after="0" w:line="240" w:lineRule="auto"/>
        <w:rPr>
          <w:b/>
          <w:sz w:val="28"/>
          <w:szCs w:val="28"/>
          <w:lang w:val="ru-RU"/>
        </w:rPr>
      </w:pPr>
      <w:r w:rsidRPr="00FA783A">
        <w:rPr>
          <w:b/>
          <w:sz w:val="28"/>
          <w:szCs w:val="28"/>
          <w:lang w:val="ru-RU"/>
        </w:rPr>
        <w:t>Порядок выполнения самостоятельной работы:</w:t>
      </w:r>
    </w:p>
    <w:p w14:paraId="5FB499B1" w14:textId="77777777" w:rsidR="00EC5D95" w:rsidRPr="00FA783A" w:rsidRDefault="00EC5D95" w:rsidP="00EC5D95">
      <w:pPr>
        <w:spacing w:after="0" w:line="240" w:lineRule="auto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Изучить  воздействие  электрического  тока  на  организм  человека,  виды  электротравм, оформить опорный конспект</w:t>
      </w:r>
    </w:p>
    <w:p w14:paraId="2E791762" w14:textId="77777777" w:rsidR="00EC5D95" w:rsidRPr="00FA783A" w:rsidRDefault="00EC5D95" w:rsidP="00EC5D95">
      <w:pPr>
        <w:spacing w:after="0" w:line="240" w:lineRule="auto"/>
        <w:rPr>
          <w:b/>
          <w:sz w:val="28"/>
          <w:szCs w:val="28"/>
          <w:lang w:val="ru-RU"/>
        </w:rPr>
      </w:pPr>
      <w:r w:rsidRPr="00FA783A">
        <w:rPr>
          <w:b/>
          <w:sz w:val="28"/>
          <w:szCs w:val="28"/>
          <w:lang w:val="ru-RU"/>
        </w:rPr>
        <w:t>Норма времени на выполнение (в часах) - 1 ч.</w:t>
      </w:r>
    </w:p>
    <w:p w14:paraId="7682DCA5" w14:textId="77777777" w:rsidR="00EC5D95" w:rsidRPr="00FA783A" w:rsidRDefault="00EC5D95" w:rsidP="00EC5D95">
      <w:pPr>
        <w:spacing w:after="0" w:line="240" w:lineRule="auto"/>
        <w:jc w:val="center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РАЗДЕЛ 3. Обеспечение безопасных условий труда в профессиональной деятельности.</w:t>
      </w:r>
    </w:p>
    <w:p w14:paraId="1557A22D" w14:textId="77777777" w:rsidR="00EC5D95" w:rsidRPr="00FA783A" w:rsidRDefault="00EC5D95" w:rsidP="00EC5D95">
      <w:pPr>
        <w:spacing w:after="0" w:line="240" w:lineRule="auto"/>
        <w:jc w:val="center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Самостоятельная работа № 15</w:t>
      </w:r>
    </w:p>
    <w:p w14:paraId="5DF5521E" w14:textId="77777777" w:rsidR="00EC5D95" w:rsidRPr="00FA783A" w:rsidRDefault="00EC5D95" w:rsidP="00EC5D95">
      <w:pPr>
        <w:spacing w:after="0" w:line="240" w:lineRule="auto"/>
        <w:jc w:val="center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Тема 8.Электробезопасность.</w:t>
      </w:r>
    </w:p>
    <w:p w14:paraId="275C2476" w14:textId="77777777" w:rsidR="00EC5D95" w:rsidRPr="00FA783A" w:rsidRDefault="00EC5D95" w:rsidP="00EC5D95">
      <w:pPr>
        <w:spacing w:after="0" w:line="240" w:lineRule="auto"/>
        <w:rPr>
          <w:sz w:val="28"/>
          <w:szCs w:val="28"/>
          <w:lang w:val="ru-RU"/>
        </w:rPr>
      </w:pPr>
      <w:r w:rsidRPr="00FA783A">
        <w:rPr>
          <w:b/>
          <w:sz w:val="28"/>
          <w:szCs w:val="28"/>
          <w:lang w:val="ru-RU"/>
        </w:rPr>
        <w:t>Цель:</w:t>
      </w:r>
      <w:r w:rsidRPr="00FA783A">
        <w:rPr>
          <w:sz w:val="28"/>
          <w:szCs w:val="28"/>
          <w:lang w:val="ru-RU"/>
        </w:rPr>
        <w:t xml:space="preserve"> развитие навыков поиска информации, логического выстраивания мыслей, умения пользоваться документацией по электробезопасности.</w:t>
      </w:r>
    </w:p>
    <w:p w14:paraId="14EF9B5C" w14:textId="77777777" w:rsidR="00EC5D95" w:rsidRPr="00FA783A" w:rsidRDefault="00EC5D95" w:rsidP="00EC5D95">
      <w:pPr>
        <w:spacing w:after="0" w:line="240" w:lineRule="auto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Оборудование: документация по электробезопасности, тетрадь, ручка.</w:t>
      </w:r>
    </w:p>
    <w:p w14:paraId="4727DFC1" w14:textId="77777777" w:rsidR="00EC5D95" w:rsidRPr="00FA783A" w:rsidRDefault="00EC5D95" w:rsidP="00EC5D95">
      <w:pPr>
        <w:spacing w:after="0" w:line="240" w:lineRule="auto"/>
        <w:rPr>
          <w:b/>
          <w:sz w:val="28"/>
          <w:szCs w:val="28"/>
          <w:lang w:val="ru-RU"/>
        </w:rPr>
      </w:pPr>
      <w:r w:rsidRPr="00FA783A">
        <w:rPr>
          <w:b/>
          <w:sz w:val="28"/>
          <w:szCs w:val="28"/>
          <w:lang w:val="ru-RU"/>
        </w:rPr>
        <w:t>Порядок выполнения самостоятельной работы:</w:t>
      </w:r>
    </w:p>
    <w:p w14:paraId="5FBFC5F4" w14:textId="77777777" w:rsidR="00EC5D95" w:rsidRPr="00FA783A" w:rsidRDefault="00EC5D95" w:rsidP="00EC5D95">
      <w:pPr>
        <w:spacing w:after="0" w:line="240" w:lineRule="auto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 xml:space="preserve">Работать с дополнительными источниками по вопросу «Методы и способы защиты </w:t>
      </w:r>
    </w:p>
    <w:p w14:paraId="5B1A0F7C" w14:textId="77777777" w:rsidR="00EC5D95" w:rsidRPr="00FA783A" w:rsidRDefault="00EC5D95" w:rsidP="00EC5D95">
      <w:pPr>
        <w:spacing w:after="0" w:line="240" w:lineRule="auto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человека от поражения электротоком», подготовить сообщения</w:t>
      </w:r>
    </w:p>
    <w:p w14:paraId="11D0ECD4" w14:textId="77777777" w:rsidR="00EC5D95" w:rsidRPr="00FA783A" w:rsidRDefault="00EC5D95" w:rsidP="00EC5D95">
      <w:pPr>
        <w:spacing w:after="0" w:line="240" w:lineRule="auto"/>
        <w:rPr>
          <w:b/>
          <w:sz w:val="28"/>
          <w:szCs w:val="28"/>
          <w:lang w:val="ru-RU"/>
        </w:rPr>
      </w:pPr>
      <w:r w:rsidRPr="00FA783A">
        <w:rPr>
          <w:b/>
          <w:sz w:val="28"/>
          <w:szCs w:val="28"/>
          <w:lang w:val="ru-RU"/>
        </w:rPr>
        <w:t>Норма времени на выполнение (в часах) - 1 ч.</w:t>
      </w:r>
    </w:p>
    <w:p w14:paraId="171A4042" w14:textId="77777777" w:rsidR="00EC5D95" w:rsidRPr="00FA783A" w:rsidRDefault="00EC5D95" w:rsidP="00EC5D95">
      <w:pPr>
        <w:spacing w:after="0" w:line="240" w:lineRule="auto"/>
        <w:jc w:val="center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Самостоятельная работа № 16</w:t>
      </w:r>
    </w:p>
    <w:p w14:paraId="651FE324" w14:textId="77777777" w:rsidR="00EC5D95" w:rsidRPr="00FA783A" w:rsidRDefault="00EC5D95" w:rsidP="00EC5D95">
      <w:pPr>
        <w:spacing w:after="0" w:line="240" w:lineRule="auto"/>
        <w:jc w:val="center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Тема 9.Безопасная эксплуатация машин и механизмов, используемых в</w:t>
      </w:r>
    </w:p>
    <w:p w14:paraId="1359BAA4" w14:textId="77777777" w:rsidR="00EC5D95" w:rsidRPr="00FA783A" w:rsidRDefault="00EC5D95" w:rsidP="00EC5D95">
      <w:pPr>
        <w:spacing w:after="0" w:line="240" w:lineRule="auto"/>
        <w:jc w:val="center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строительстве.</w:t>
      </w:r>
    </w:p>
    <w:p w14:paraId="7459E1E4" w14:textId="77777777" w:rsidR="00EC5D95" w:rsidRPr="00FA783A" w:rsidRDefault="00EC5D95" w:rsidP="00EC5D95">
      <w:pPr>
        <w:spacing w:after="0" w:line="240" w:lineRule="auto"/>
        <w:rPr>
          <w:sz w:val="28"/>
          <w:szCs w:val="28"/>
          <w:lang w:val="ru-RU"/>
        </w:rPr>
      </w:pPr>
      <w:r w:rsidRPr="00FA783A">
        <w:rPr>
          <w:b/>
          <w:sz w:val="28"/>
          <w:szCs w:val="28"/>
          <w:lang w:val="ru-RU"/>
        </w:rPr>
        <w:t xml:space="preserve">Цель: </w:t>
      </w:r>
      <w:r w:rsidRPr="00FA783A">
        <w:rPr>
          <w:sz w:val="28"/>
          <w:szCs w:val="28"/>
          <w:lang w:val="ru-RU"/>
        </w:rPr>
        <w:t>развитие навыков поиска информации, логического выстраивания мыслей, умения пользоваться специальной документацией, конспектировать.</w:t>
      </w:r>
    </w:p>
    <w:p w14:paraId="373BF080" w14:textId="77777777" w:rsidR="00EC5D95" w:rsidRPr="00FA783A" w:rsidRDefault="00EC5D95" w:rsidP="00EC5D95">
      <w:pPr>
        <w:spacing w:after="0" w:line="240" w:lineRule="auto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Оборудование: инструкции, тетрадь, ручка.</w:t>
      </w:r>
    </w:p>
    <w:p w14:paraId="11861DF8" w14:textId="77777777" w:rsidR="00EC5D95" w:rsidRPr="00FA783A" w:rsidRDefault="00EC5D95" w:rsidP="00EC5D95">
      <w:pPr>
        <w:spacing w:after="0" w:line="240" w:lineRule="auto"/>
        <w:rPr>
          <w:b/>
          <w:sz w:val="28"/>
          <w:szCs w:val="28"/>
          <w:lang w:val="ru-RU"/>
        </w:rPr>
      </w:pPr>
      <w:r w:rsidRPr="00FA783A">
        <w:rPr>
          <w:b/>
          <w:sz w:val="28"/>
          <w:szCs w:val="28"/>
          <w:lang w:val="ru-RU"/>
        </w:rPr>
        <w:t>Порядок выполнения самостоятельной работы:</w:t>
      </w:r>
    </w:p>
    <w:p w14:paraId="613860CC" w14:textId="77777777" w:rsidR="00EC5D95" w:rsidRPr="00FA783A" w:rsidRDefault="00EC5D95" w:rsidP="00EC5D95">
      <w:pPr>
        <w:spacing w:after="0" w:line="240" w:lineRule="auto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Подготовить рефераты на тему: «Ограждение опасных зон»</w:t>
      </w:r>
    </w:p>
    <w:p w14:paraId="4AE66AAB" w14:textId="77777777" w:rsidR="00EC5D95" w:rsidRPr="00FA783A" w:rsidRDefault="00EC5D95" w:rsidP="00EC5D95">
      <w:pPr>
        <w:spacing w:after="0" w:line="240" w:lineRule="auto"/>
        <w:rPr>
          <w:b/>
          <w:sz w:val="28"/>
          <w:szCs w:val="28"/>
          <w:lang w:val="ru-RU"/>
        </w:rPr>
      </w:pPr>
      <w:r w:rsidRPr="00FA783A">
        <w:rPr>
          <w:b/>
          <w:sz w:val="28"/>
          <w:szCs w:val="28"/>
          <w:lang w:val="ru-RU"/>
        </w:rPr>
        <w:t>Норма времени на выполнение (в часах) - 1 ч.</w:t>
      </w:r>
    </w:p>
    <w:p w14:paraId="049705EE" w14:textId="77777777" w:rsidR="00EC5D95" w:rsidRPr="00FA783A" w:rsidRDefault="00EC5D95" w:rsidP="00EC5D95">
      <w:pPr>
        <w:spacing w:after="0" w:line="240" w:lineRule="auto"/>
        <w:jc w:val="center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Самостоятельная работа № 17</w:t>
      </w:r>
    </w:p>
    <w:p w14:paraId="30CB2CD7" w14:textId="77777777" w:rsidR="00EC5D95" w:rsidRPr="00FA783A" w:rsidRDefault="00EC5D95" w:rsidP="00EC5D95">
      <w:pPr>
        <w:spacing w:after="0" w:line="240" w:lineRule="auto"/>
        <w:jc w:val="center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Тема 9. Безопасная эксплуатация машин и механизмов, используемых в строительстве.</w:t>
      </w:r>
    </w:p>
    <w:p w14:paraId="7D84027A" w14:textId="77777777" w:rsidR="00EC5D95" w:rsidRPr="00FA783A" w:rsidRDefault="00EC5D95" w:rsidP="00EC5D95">
      <w:pPr>
        <w:spacing w:after="0" w:line="240" w:lineRule="auto"/>
        <w:rPr>
          <w:sz w:val="28"/>
          <w:szCs w:val="28"/>
          <w:lang w:val="ru-RU"/>
        </w:rPr>
      </w:pPr>
      <w:r w:rsidRPr="00FA783A">
        <w:rPr>
          <w:b/>
          <w:sz w:val="28"/>
          <w:szCs w:val="28"/>
          <w:lang w:val="ru-RU"/>
        </w:rPr>
        <w:t>Цель:</w:t>
      </w:r>
      <w:r w:rsidRPr="00FA783A">
        <w:rPr>
          <w:sz w:val="28"/>
          <w:szCs w:val="28"/>
          <w:lang w:val="ru-RU"/>
        </w:rPr>
        <w:t xml:space="preserve"> развитие навыков поиска информации, логического выстраивания мыслей, умения пользоваться информацией, конспектировать.</w:t>
      </w:r>
    </w:p>
    <w:p w14:paraId="4C60025F" w14:textId="77777777" w:rsidR="00EC5D95" w:rsidRPr="00FA783A" w:rsidRDefault="00EC5D95" w:rsidP="00EC5D95">
      <w:pPr>
        <w:spacing w:after="0" w:line="240" w:lineRule="auto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Оборудование: инструкции, тетрадь, ручка.</w:t>
      </w:r>
    </w:p>
    <w:p w14:paraId="1A47E0B0" w14:textId="77777777" w:rsidR="00EC5D95" w:rsidRPr="00FA783A" w:rsidRDefault="00EC5D95" w:rsidP="00EC5D95">
      <w:pPr>
        <w:spacing w:after="0" w:line="240" w:lineRule="auto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Порядок выполнения самостоятельной работы:</w:t>
      </w:r>
    </w:p>
    <w:p w14:paraId="5283822C" w14:textId="77777777" w:rsidR="00EC5D95" w:rsidRPr="00FA783A" w:rsidRDefault="00EC5D95" w:rsidP="00EC5D95">
      <w:pPr>
        <w:spacing w:after="0" w:line="240" w:lineRule="auto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 xml:space="preserve">Изучить обеспечение безопасности при работе машин и механизмов, подготовить </w:t>
      </w:r>
    </w:p>
    <w:p w14:paraId="1A25C1B5" w14:textId="77777777" w:rsidR="00EC5D95" w:rsidRPr="00FA783A" w:rsidRDefault="00EC5D95" w:rsidP="00EC5D95">
      <w:pPr>
        <w:spacing w:after="0" w:line="240" w:lineRule="auto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презентации</w:t>
      </w:r>
    </w:p>
    <w:p w14:paraId="3584E990" w14:textId="77777777" w:rsidR="00EC5D95" w:rsidRPr="00FA783A" w:rsidRDefault="00EC5D95" w:rsidP="00EC5D95">
      <w:pPr>
        <w:spacing w:after="0" w:line="240" w:lineRule="auto"/>
        <w:rPr>
          <w:b/>
          <w:sz w:val="28"/>
          <w:szCs w:val="28"/>
          <w:lang w:val="ru-RU"/>
        </w:rPr>
      </w:pPr>
      <w:r w:rsidRPr="00FA783A">
        <w:rPr>
          <w:b/>
          <w:sz w:val="28"/>
          <w:szCs w:val="28"/>
          <w:lang w:val="ru-RU"/>
        </w:rPr>
        <w:t>Норма времени на выполнение (в часах) - 1 ч.</w:t>
      </w:r>
    </w:p>
    <w:p w14:paraId="4701049E" w14:textId="77777777" w:rsidR="00EC5D95" w:rsidRPr="00FA783A" w:rsidRDefault="00EC5D95" w:rsidP="00EC5D95">
      <w:pPr>
        <w:spacing w:after="0" w:line="240" w:lineRule="auto"/>
        <w:jc w:val="center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РАЗДЕЛ 4. Основы безопасности технологических процессов</w:t>
      </w:r>
    </w:p>
    <w:p w14:paraId="0D1AE9EF" w14:textId="77777777" w:rsidR="00EC5D95" w:rsidRPr="00FA783A" w:rsidRDefault="00EC5D95" w:rsidP="00EC5D95">
      <w:pPr>
        <w:spacing w:after="0" w:line="240" w:lineRule="auto"/>
        <w:jc w:val="center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Самостоятельная работа № 18</w:t>
      </w:r>
    </w:p>
    <w:p w14:paraId="5C8D22B4" w14:textId="77777777" w:rsidR="00EC5D95" w:rsidRPr="00FA783A" w:rsidRDefault="00EC5D95" w:rsidP="00EC5D95">
      <w:pPr>
        <w:spacing w:after="0" w:line="240" w:lineRule="auto"/>
        <w:jc w:val="center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Тема 10.Безопасная эксплуатация технологического оборудования в ремонтных мастерских.</w:t>
      </w:r>
    </w:p>
    <w:p w14:paraId="2D794C07" w14:textId="77777777" w:rsidR="00EC5D95" w:rsidRPr="00FA783A" w:rsidRDefault="00EC5D95" w:rsidP="00EC5D95">
      <w:pPr>
        <w:spacing w:after="0" w:line="240" w:lineRule="auto"/>
        <w:rPr>
          <w:sz w:val="28"/>
          <w:szCs w:val="28"/>
          <w:lang w:val="ru-RU"/>
        </w:rPr>
      </w:pPr>
      <w:r w:rsidRPr="00FA783A">
        <w:rPr>
          <w:b/>
          <w:sz w:val="28"/>
          <w:szCs w:val="28"/>
          <w:lang w:val="ru-RU"/>
        </w:rPr>
        <w:t>Цель:</w:t>
      </w:r>
      <w:r w:rsidRPr="00FA783A">
        <w:rPr>
          <w:sz w:val="28"/>
          <w:szCs w:val="28"/>
          <w:lang w:val="ru-RU"/>
        </w:rPr>
        <w:t xml:space="preserve"> развитие навыков поиска информации, логического выстраивания мыслей.</w:t>
      </w:r>
    </w:p>
    <w:p w14:paraId="21666CF4" w14:textId="77777777" w:rsidR="00EC5D95" w:rsidRPr="00FA783A" w:rsidRDefault="00EC5D95" w:rsidP="00EC5D95">
      <w:pPr>
        <w:spacing w:after="0" w:line="240" w:lineRule="auto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Оборудование: инструкции, тетрадь, ручка.</w:t>
      </w:r>
    </w:p>
    <w:p w14:paraId="716EA042" w14:textId="77777777" w:rsidR="00EC5D95" w:rsidRPr="00FA783A" w:rsidRDefault="00EC5D95" w:rsidP="00EC5D95">
      <w:pPr>
        <w:spacing w:after="0" w:line="240" w:lineRule="auto"/>
        <w:rPr>
          <w:b/>
          <w:sz w:val="28"/>
          <w:szCs w:val="28"/>
          <w:lang w:val="ru-RU"/>
        </w:rPr>
      </w:pPr>
      <w:r w:rsidRPr="00FA783A">
        <w:rPr>
          <w:b/>
          <w:sz w:val="28"/>
          <w:szCs w:val="28"/>
          <w:lang w:val="ru-RU"/>
        </w:rPr>
        <w:t xml:space="preserve">Порядок выполнения самостоятельной работы: </w:t>
      </w:r>
    </w:p>
    <w:p w14:paraId="3C06F917" w14:textId="77777777" w:rsidR="00EC5D95" w:rsidRPr="00FA783A" w:rsidRDefault="00EC5D95" w:rsidP="00EC5D95">
      <w:pPr>
        <w:spacing w:after="0" w:line="240" w:lineRule="auto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 xml:space="preserve">Составить  опорный  конспект  на  тему  «Общие  требования  безопасности  к </w:t>
      </w:r>
    </w:p>
    <w:p w14:paraId="728EBD98" w14:textId="77777777" w:rsidR="00EC5D95" w:rsidRPr="00FA783A" w:rsidRDefault="00EC5D95" w:rsidP="00EC5D95">
      <w:pPr>
        <w:spacing w:after="0" w:line="240" w:lineRule="auto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производственным  процессам»</w:t>
      </w:r>
    </w:p>
    <w:p w14:paraId="690C730B" w14:textId="77777777" w:rsidR="00EC5D95" w:rsidRPr="00FA783A" w:rsidRDefault="00EC5D95" w:rsidP="00EC5D95">
      <w:pPr>
        <w:spacing w:after="0" w:line="240" w:lineRule="auto"/>
        <w:rPr>
          <w:b/>
          <w:sz w:val="28"/>
          <w:szCs w:val="28"/>
          <w:lang w:val="ru-RU"/>
        </w:rPr>
      </w:pPr>
      <w:r w:rsidRPr="00FA783A">
        <w:rPr>
          <w:b/>
          <w:sz w:val="28"/>
          <w:szCs w:val="28"/>
          <w:lang w:val="ru-RU"/>
        </w:rPr>
        <w:t>Норма времени на выполнение (в часах) - 1 ч.</w:t>
      </w:r>
    </w:p>
    <w:p w14:paraId="1DA64C88" w14:textId="77777777" w:rsidR="00EC5D95" w:rsidRPr="00FA783A" w:rsidRDefault="00EC5D95" w:rsidP="00EC5D95">
      <w:pPr>
        <w:spacing w:after="0" w:line="240" w:lineRule="auto"/>
        <w:jc w:val="center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Самостоятельная работа № 19</w:t>
      </w:r>
    </w:p>
    <w:p w14:paraId="0FD2C797" w14:textId="77777777" w:rsidR="00EC5D95" w:rsidRPr="00FA783A" w:rsidRDefault="00EC5D95" w:rsidP="00EC5D95">
      <w:pPr>
        <w:spacing w:after="0" w:line="240" w:lineRule="auto"/>
        <w:jc w:val="center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Тема 10. Безопасная эксплуатация технологического оборудования в ремонтных</w:t>
      </w:r>
    </w:p>
    <w:p w14:paraId="243F9897" w14:textId="77777777" w:rsidR="00EC5D95" w:rsidRPr="00FA783A" w:rsidRDefault="00EC5D95" w:rsidP="00EC5D95">
      <w:pPr>
        <w:spacing w:after="0" w:line="240" w:lineRule="auto"/>
        <w:jc w:val="center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мастерских.</w:t>
      </w:r>
    </w:p>
    <w:p w14:paraId="36CD9D31" w14:textId="77777777" w:rsidR="00EC5D95" w:rsidRPr="00FA783A" w:rsidRDefault="00EC5D95" w:rsidP="00EC5D95">
      <w:pPr>
        <w:spacing w:after="0" w:line="240" w:lineRule="auto"/>
        <w:rPr>
          <w:sz w:val="28"/>
          <w:szCs w:val="28"/>
          <w:lang w:val="ru-RU"/>
        </w:rPr>
      </w:pPr>
      <w:r w:rsidRPr="00FA783A">
        <w:rPr>
          <w:b/>
          <w:sz w:val="28"/>
          <w:szCs w:val="28"/>
          <w:lang w:val="ru-RU"/>
        </w:rPr>
        <w:t>Цель:</w:t>
      </w:r>
      <w:r w:rsidRPr="00FA783A">
        <w:rPr>
          <w:sz w:val="28"/>
          <w:szCs w:val="28"/>
          <w:lang w:val="ru-RU"/>
        </w:rPr>
        <w:t xml:space="preserve"> развитие навыков поиска информации, логического выстраивания мыслей, умения пользоваться информацией, конспектировать.</w:t>
      </w:r>
    </w:p>
    <w:p w14:paraId="09142D75" w14:textId="77777777" w:rsidR="00EC5D95" w:rsidRPr="00FA783A" w:rsidRDefault="00EC5D95" w:rsidP="00EC5D95">
      <w:pPr>
        <w:spacing w:after="0" w:line="240" w:lineRule="auto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Оборудование: инструкции по охране труда, тетрадь, ручка.</w:t>
      </w:r>
    </w:p>
    <w:p w14:paraId="66208E02" w14:textId="77777777" w:rsidR="00EC5D95" w:rsidRPr="00FA783A" w:rsidRDefault="00EC5D95" w:rsidP="00EC5D95">
      <w:pPr>
        <w:spacing w:after="0" w:line="240" w:lineRule="auto"/>
        <w:rPr>
          <w:b/>
          <w:sz w:val="28"/>
          <w:szCs w:val="28"/>
          <w:lang w:val="ru-RU"/>
        </w:rPr>
      </w:pPr>
      <w:r w:rsidRPr="00FA783A">
        <w:rPr>
          <w:b/>
          <w:sz w:val="28"/>
          <w:szCs w:val="28"/>
          <w:lang w:val="ru-RU"/>
        </w:rPr>
        <w:t>Порядок выполнения самостоятельной работы:</w:t>
      </w:r>
    </w:p>
    <w:p w14:paraId="09F4DEE3" w14:textId="77777777" w:rsidR="00EC5D95" w:rsidRPr="00FA783A" w:rsidRDefault="00EC5D95" w:rsidP="00EC5D95">
      <w:pPr>
        <w:spacing w:after="0" w:line="240" w:lineRule="auto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Изучить охрану труда при работе с  машинами и механизмами, требования безопасности к производственным площадкам, подготовить сообщения</w:t>
      </w:r>
    </w:p>
    <w:p w14:paraId="12175D1F" w14:textId="77777777" w:rsidR="00EC5D95" w:rsidRPr="00FA783A" w:rsidRDefault="00EC5D95" w:rsidP="00EC5D95">
      <w:pPr>
        <w:spacing w:after="0" w:line="240" w:lineRule="auto"/>
        <w:rPr>
          <w:b/>
          <w:sz w:val="28"/>
          <w:szCs w:val="28"/>
          <w:lang w:val="ru-RU"/>
        </w:rPr>
      </w:pPr>
      <w:r w:rsidRPr="00FA783A">
        <w:rPr>
          <w:b/>
          <w:sz w:val="28"/>
          <w:szCs w:val="28"/>
          <w:lang w:val="ru-RU"/>
        </w:rPr>
        <w:t>Норма времени на выполнение (в часах) - 1 ч.</w:t>
      </w:r>
    </w:p>
    <w:p w14:paraId="255C19A6" w14:textId="77777777" w:rsidR="00EC5D95" w:rsidRPr="00FA783A" w:rsidRDefault="00EC5D95" w:rsidP="00FA783A">
      <w:pPr>
        <w:spacing w:after="0" w:line="240" w:lineRule="auto"/>
        <w:jc w:val="center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Самостоятельная работа № 20</w:t>
      </w:r>
    </w:p>
    <w:p w14:paraId="5950AF4C" w14:textId="77777777" w:rsidR="00EC5D95" w:rsidRPr="00FA783A" w:rsidRDefault="00EC5D95" w:rsidP="00EC5D95">
      <w:pPr>
        <w:spacing w:after="0" w:line="240" w:lineRule="auto"/>
        <w:jc w:val="center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Тема 10.Безопасная эксплуатация технологического оборудования в ремонтных</w:t>
      </w:r>
    </w:p>
    <w:p w14:paraId="0761E715" w14:textId="77777777" w:rsidR="00EC5D95" w:rsidRPr="00FA783A" w:rsidRDefault="00EC5D95" w:rsidP="00EC5D95">
      <w:pPr>
        <w:spacing w:after="0" w:line="240" w:lineRule="auto"/>
        <w:jc w:val="center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мастерских.</w:t>
      </w:r>
    </w:p>
    <w:p w14:paraId="51EAB664" w14:textId="77777777" w:rsidR="00EC5D95" w:rsidRPr="00FA783A" w:rsidRDefault="00EC5D95" w:rsidP="00EC5D95">
      <w:pPr>
        <w:spacing w:after="0" w:line="240" w:lineRule="auto"/>
        <w:rPr>
          <w:sz w:val="28"/>
          <w:szCs w:val="28"/>
          <w:lang w:val="ru-RU"/>
        </w:rPr>
      </w:pPr>
      <w:r w:rsidRPr="00FA783A">
        <w:rPr>
          <w:b/>
          <w:sz w:val="28"/>
          <w:szCs w:val="28"/>
          <w:lang w:val="ru-RU"/>
        </w:rPr>
        <w:t>Цель:</w:t>
      </w:r>
      <w:r w:rsidRPr="00FA783A">
        <w:rPr>
          <w:sz w:val="28"/>
          <w:szCs w:val="28"/>
          <w:lang w:val="ru-RU"/>
        </w:rPr>
        <w:t xml:space="preserve"> развитие навыков поиска информации, логического выстраивания мыслей, умения пользоваться документацией. </w:t>
      </w:r>
    </w:p>
    <w:p w14:paraId="34640926" w14:textId="77777777" w:rsidR="00EC5D95" w:rsidRPr="00FA783A" w:rsidRDefault="00EC5D95" w:rsidP="00EC5D95">
      <w:pPr>
        <w:spacing w:after="0" w:line="240" w:lineRule="auto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Оборудование: инструкции по охране труда для определенных профессий, тетрадь, ручка.</w:t>
      </w:r>
    </w:p>
    <w:p w14:paraId="7CBFC314" w14:textId="77777777" w:rsidR="00EC5D95" w:rsidRPr="00FA783A" w:rsidRDefault="00EC5D95" w:rsidP="00EC5D95">
      <w:pPr>
        <w:spacing w:after="0" w:line="240" w:lineRule="auto"/>
        <w:rPr>
          <w:b/>
          <w:sz w:val="28"/>
          <w:szCs w:val="28"/>
          <w:lang w:val="ru-RU"/>
        </w:rPr>
      </w:pPr>
      <w:r w:rsidRPr="00FA783A">
        <w:rPr>
          <w:b/>
          <w:sz w:val="28"/>
          <w:szCs w:val="28"/>
          <w:lang w:val="ru-RU"/>
        </w:rPr>
        <w:t>Порядок выполнения самостоятельной работы:</w:t>
      </w:r>
    </w:p>
    <w:p w14:paraId="63ABD305" w14:textId="77777777" w:rsidR="00EC5D95" w:rsidRPr="00FA783A" w:rsidRDefault="00EC5D95" w:rsidP="00EC5D95">
      <w:pPr>
        <w:spacing w:after="0" w:line="240" w:lineRule="auto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 xml:space="preserve">Составить опорный конспект на тему «Предохранительные, блокировочные и </w:t>
      </w:r>
    </w:p>
    <w:p w14:paraId="51CB514A" w14:textId="77777777" w:rsidR="00EC5D95" w:rsidRPr="00FA783A" w:rsidRDefault="00EC5D95" w:rsidP="00EC5D95">
      <w:pPr>
        <w:spacing w:after="0" w:line="240" w:lineRule="auto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сигнализирующие устройства, их характеристика и принцип действия».</w:t>
      </w:r>
    </w:p>
    <w:p w14:paraId="7FFA61FD" w14:textId="77777777" w:rsidR="00EC5D95" w:rsidRPr="00FA783A" w:rsidRDefault="00EC5D95" w:rsidP="00EC5D95">
      <w:pPr>
        <w:spacing w:after="0" w:line="240" w:lineRule="auto"/>
        <w:rPr>
          <w:b/>
          <w:sz w:val="28"/>
          <w:szCs w:val="28"/>
          <w:lang w:val="ru-RU"/>
        </w:rPr>
      </w:pPr>
      <w:r w:rsidRPr="00FA783A">
        <w:rPr>
          <w:b/>
          <w:sz w:val="28"/>
          <w:szCs w:val="28"/>
          <w:lang w:val="ru-RU"/>
        </w:rPr>
        <w:t>Норма времени на выполнение (в часах) - 1 ч.</w:t>
      </w:r>
    </w:p>
    <w:p w14:paraId="438E2C82" w14:textId="77777777" w:rsidR="00EC5D95" w:rsidRPr="00FA783A" w:rsidRDefault="00EC5D95" w:rsidP="00EC5D95">
      <w:pPr>
        <w:spacing w:after="0" w:line="240" w:lineRule="auto"/>
        <w:jc w:val="center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Самостоятельная работа № 21</w:t>
      </w:r>
    </w:p>
    <w:p w14:paraId="404E4BF9" w14:textId="77777777" w:rsidR="00EC5D95" w:rsidRPr="00FA783A" w:rsidRDefault="00EC5D95" w:rsidP="00EC5D95">
      <w:pPr>
        <w:spacing w:after="0" w:line="240" w:lineRule="auto"/>
        <w:jc w:val="center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Тема 11.Мероприятия по совершенствованию безопасных условий труда при</w:t>
      </w:r>
    </w:p>
    <w:p w14:paraId="16C553A5" w14:textId="77777777" w:rsidR="00EC5D95" w:rsidRPr="00FA783A" w:rsidRDefault="00EC5D95" w:rsidP="00EC5D95">
      <w:pPr>
        <w:spacing w:after="0" w:line="240" w:lineRule="auto"/>
        <w:jc w:val="center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технической эксплуатации машин и оборудования</w:t>
      </w:r>
    </w:p>
    <w:p w14:paraId="2B269FA8" w14:textId="77777777" w:rsidR="00EC5D95" w:rsidRPr="00FA783A" w:rsidRDefault="00EC5D95" w:rsidP="00EC5D95">
      <w:pPr>
        <w:spacing w:after="0" w:line="240" w:lineRule="auto"/>
        <w:rPr>
          <w:sz w:val="28"/>
          <w:szCs w:val="28"/>
          <w:lang w:val="ru-RU"/>
        </w:rPr>
      </w:pPr>
      <w:r w:rsidRPr="00FA783A">
        <w:rPr>
          <w:b/>
          <w:sz w:val="28"/>
          <w:szCs w:val="28"/>
          <w:lang w:val="ru-RU"/>
        </w:rPr>
        <w:t>Цель:</w:t>
      </w:r>
      <w:r w:rsidRPr="00FA783A">
        <w:rPr>
          <w:sz w:val="28"/>
          <w:szCs w:val="28"/>
          <w:lang w:val="ru-RU"/>
        </w:rPr>
        <w:t xml:space="preserve"> развитие навыков поиска информации, логического выстраивания мыслей, умения пользоваться информацией, конспектировать.</w:t>
      </w:r>
    </w:p>
    <w:p w14:paraId="03C7CB26" w14:textId="77777777" w:rsidR="00EC5D95" w:rsidRPr="00FA783A" w:rsidRDefault="00EC5D95" w:rsidP="00EC5D95">
      <w:pPr>
        <w:spacing w:after="0" w:line="240" w:lineRule="auto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Оборудование: интернет-ресурсы, тетрадь, ручка.</w:t>
      </w:r>
    </w:p>
    <w:p w14:paraId="22C91F7D" w14:textId="77777777" w:rsidR="00EC5D95" w:rsidRPr="00FA783A" w:rsidRDefault="00EC5D95" w:rsidP="00EC5D95">
      <w:pPr>
        <w:spacing w:after="0" w:line="240" w:lineRule="auto"/>
        <w:rPr>
          <w:b/>
          <w:sz w:val="28"/>
          <w:szCs w:val="28"/>
          <w:lang w:val="ru-RU"/>
        </w:rPr>
      </w:pPr>
      <w:r w:rsidRPr="00FA783A">
        <w:rPr>
          <w:b/>
          <w:sz w:val="28"/>
          <w:szCs w:val="28"/>
          <w:lang w:val="ru-RU"/>
        </w:rPr>
        <w:t>Порядок выполнения самостоятельной работы:</w:t>
      </w:r>
    </w:p>
    <w:p w14:paraId="18C9B81C" w14:textId="77777777" w:rsidR="00EC5D95" w:rsidRPr="00FA783A" w:rsidRDefault="00EC5D95" w:rsidP="00EC5D95">
      <w:pPr>
        <w:spacing w:after="0" w:line="240" w:lineRule="auto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Подготовить конспект лекции на тему «Виды технологического оборудования, область его использования,  проявление  опасных  и  вредных  факторов,  при  работе  технологического оборудования»</w:t>
      </w:r>
    </w:p>
    <w:p w14:paraId="0DA8B868" w14:textId="77777777" w:rsidR="00EC5D95" w:rsidRPr="00FA783A" w:rsidRDefault="00EC5D95" w:rsidP="00EC5D95">
      <w:pPr>
        <w:spacing w:after="0" w:line="240" w:lineRule="auto"/>
        <w:rPr>
          <w:b/>
          <w:sz w:val="28"/>
          <w:szCs w:val="28"/>
          <w:lang w:val="ru-RU"/>
        </w:rPr>
      </w:pPr>
      <w:r w:rsidRPr="00FA783A">
        <w:rPr>
          <w:b/>
          <w:sz w:val="28"/>
          <w:szCs w:val="28"/>
          <w:lang w:val="ru-RU"/>
        </w:rPr>
        <w:t>Норма времени на выполнение (в часах) - 1 ч.</w:t>
      </w:r>
    </w:p>
    <w:p w14:paraId="1CB72408" w14:textId="77777777" w:rsidR="00EC5D95" w:rsidRPr="00FA783A" w:rsidRDefault="00EC5D95" w:rsidP="00EC5D95">
      <w:pPr>
        <w:spacing w:after="0" w:line="240" w:lineRule="auto"/>
        <w:jc w:val="center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Самостоятельная работа № 22</w:t>
      </w:r>
    </w:p>
    <w:p w14:paraId="38EE0DDD" w14:textId="77777777" w:rsidR="00EC5D95" w:rsidRPr="00FA783A" w:rsidRDefault="00EC5D95" w:rsidP="00EC5D95">
      <w:pPr>
        <w:spacing w:after="0" w:line="240" w:lineRule="auto"/>
        <w:jc w:val="center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Тема 11. Мероприятия по совершенствованию безопасных условий труда при</w:t>
      </w:r>
    </w:p>
    <w:p w14:paraId="1F96B1A7" w14:textId="77777777" w:rsidR="00EC5D95" w:rsidRPr="00FA783A" w:rsidRDefault="00EC5D95" w:rsidP="00EC5D95">
      <w:pPr>
        <w:spacing w:after="0" w:line="240" w:lineRule="auto"/>
        <w:jc w:val="center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технической эксплуатации машин и оборудования.</w:t>
      </w:r>
    </w:p>
    <w:p w14:paraId="732A0964" w14:textId="77777777" w:rsidR="00EC5D95" w:rsidRPr="00FA783A" w:rsidRDefault="00EC5D95" w:rsidP="00EC5D95">
      <w:pPr>
        <w:spacing w:after="0" w:line="240" w:lineRule="auto"/>
        <w:rPr>
          <w:sz w:val="28"/>
          <w:szCs w:val="28"/>
          <w:lang w:val="ru-RU"/>
        </w:rPr>
      </w:pPr>
      <w:r w:rsidRPr="00FA783A">
        <w:rPr>
          <w:b/>
          <w:sz w:val="28"/>
          <w:szCs w:val="28"/>
          <w:lang w:val="ru-RU"/>
        </w:rPr>
        <w:t xml:space="preserve">Цель: </w:t>
      </w:r>
      <w:r w:rsidRPr="00FA783A">
        <w:rPr>
          <w:sz w:val="28"/>
          <w:szCs w:val="28"/>
          <w:lang w:val="ru-RU"/>
        </w:rPr>
        <w:t>развитие навыков поиска информации, логического выстраивания мыслей, умение пользоваться специальной документацией</w:t>
      </w:r>
    </w:p>
    <w:p w14:paraId="2EB7243C" w14:textId="77777777" w:rsidR="00EC5D95" w:rsidRPr="00FA783A" w:rsidRDefault="00EC5D95" w:rsidP="00EC5D95">
      <w:pPr>
        <w:spacing w:after="0" w:line="240" w:lineRule="auto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Оборудование: инструкции, тетрадь, ручка.</w:t>
      </w:r>
    </w:p>
    <w:p w14:paraId="42F5E2A5" w14:textId="77777777" w:rsidR="00EC5D95" w:rsidRPr="00FA783A" w:rsidRDefault="00EC5D95" w:rsidP="00EC5D95">
      <w:pPr>
        <w:spacing w:after="0" w:line="240" w:lineRule="auto"/>
        <w:rPr>
          <w:b/>
          <w:sz w:val="28"/>
          <w:szCs w:val="28"/>
          <w:lang w:val="ru-RU"/>
        </w:rPr>
      </w:pPr>
      <w:r w:rsidRPr="00FA783A">
        <w:rPr>
          <w:b/>
          <w:sz w:val="28"/>
          <w:szCs w:val="28"/>
          <w:lang w:val="ru-RU"/>
        </w:rPr>
        <w:t xml:space="preserve">Порядок выполнения самостоятельной работы: </w:t>
      </w:r>
    </w:p>
    <w:p w14:paraId="6E04AD67" w14:textId="77777777" w:rsidR="00EC5D95" w:rsidRPr="00FA783A" w:rsidRDefault="00EC5D95" w:rsidP="00EC5D95">
      <w:pPr>
        <w:spacing w:after="0" w:line="240" w:lineRule="auto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Подготовить сообщение  на  тему  «Методы и  способы  защиты работающих от  поражения вредными  факторами»</w:t>
      </w:r>
    </w:p>
    <w:p w14:paraId="447D43FA" w14:textId="77777777" w:rsidR="00EC5D95" w:rsidRPr="00FA783A" w:rsidRDefault="00EC5D95" w:rsidP="00EC5D95">
      <w:pPr>
        <w:spacing w:after="0" w:line="240" w:lineRule="auto"/>
        <w:rPr>
          <w:b/>
          <w:sz w:val="28"/>
          <w:szCs w:val="28"/>
          <w:lang w:val="ru-RU"/>
        </w:rPr>
      </w:pPr>
      <w:r w:rsidRPr="00FA783A">
        <w:rPr>
          <w:b/>
          <w:sz w:val="28"/>
          <w:szCs w:val="28"/>
          <w:lang w:val="ru-RU"/>
        </w:rPr>
        <w:t>Норма времени на выполнение (в часах) - 1 ч.</w:t>
      </w:r>
    </w:p>
    <w:p w14:paraId="14A59588" w14:textId="77777777" w:rsidR="00EC5D95" w:rsidRPr="00FA783A" w:rsidRDefault="00EC5D95" w:rsidP="00EC5D95">
      <w:pPr>
        <w:spacing w:after="0" w:line="240" w:lineRule="auto"/>
        <w:jc w:val="center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Самостоятельная работа № 23</w:t>
      </w:r>
    </w:p>
    <w:p w14:paraId="2F662F5D" w14:textId="77777777" w:rsidR="00EC5D95" w:rsidRPr="00FA783A" w:rsidRDefault="00EC5D95" w:rsidP="00EC5D95">
      <w:pPr>
        <w:spacing w:after="0" w:line="240" w:lineRule="auto"/>
        <w:jc w:val="center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Тема 11. Мероприятия по совершенствованию безопасных условий труда при</w:t>
      </w:r>
    </w:p>
    <w:p w14:paraId="7E33DC05" w14:textId="77777777" w:rsidR="00EC5D95" w:rsidRPr="00FA783A" w:rsidRDefault="00EC5D95" w:rsidP="00EC5D95">
      <w:pPr>
        <w:spacing w:after="0" w:line="240" w:lineRule="auto"/>
        <w:jc w:val="center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технической эксплуатации машин и оборудования.</w:t>
      </w:r>
    </w:p>
    <w:p w14:paraId="268CB8D5" w14:textId="77777777" w:rsidR="00EC5D95" w:rsidRPr="00FA783A" w:rsidRDefault="00EC5D95" w:rsidP="00EC5D95">
      <w:pPr>
        <w:spacing w:after="0" w:line="240" w:lineRule="auto"/>
        <w:rPr>
          <w:sz w:val="28"/>
          <w:szCs w:val="28"/>
          <w:lang w:val="ru-RU"/>
        </w:rPr>
      </w:pPr>
      <w:r w:rsidRPr="00FA783A">
        <w:rPr>
          <w:b/>
          <w:sz w:val="28"/>
          <w:szCs w:val="28"/>
          <w:lang w:val="ru-RU"/>
        </w:rPr>
        <w:t>Цель:</w:t>
      </w:r>
      <w:r w:rsidRPr="00FA783A">
        <w:rPr>
          <w:sz w:val="28"/>
          <w:szCs w:val="28"/>
          <w:lang w:val="ru-RU"/>
        </w:rPr>
        <w:t xml:space="preserve"> развитие навыков поиска информации, логического выстраивания мыслей, умение пользоваться специальной документацией</w:t>
      </w:r>
    </w:p>
    <w:p w14:paraId="7F9B9785" w14:textId="77777777" w:rsidR="00EC5D95" w:rsidRPr="00FA783A" w:rsidRDefault="00EC5D95" w:rsidP="00EC5D95">
      <w:pPr>
        <w:spacing w:after="0" w:line="240" w:lineRule="auto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Оборудование: инструкции, тетрадь, ручка.</w:t>
      </w:r>
    </w:p>
    <w:p w14:paraId="0F10C8D9" w14:textId="77777777" w:rsidR="00EC5D95" w:rsidRPr="00FA783A" w:rsidRDefault="00EC5D95" w:rsidP="00EC5D95">
      <w:pPr>
        <w:spacing w:after="0" w:line="240" w:lineRule="auto"/>
        <w:rPr>
          <w:b/>
          <w:sz w:val="28"/>
          <w:szCs w:val="28"/>
          <w:lang w:val="ru-RU"/>
        </w:rPr>
      </w:pPr>
      <w:r w:rsidRPr="00FA783A">
        <w:rPr>
          <w:b/>
          <w:sz w:val="28"/>
          <w:szCs w:val="28"/>
          <w:lang w:val="ru-RU"/>
        </w:rPr>
        <w:t>Порядок выполнения самостоятельной работы:</w:t>
      </w:r>
    </w:p>
    <w:p w14:paraId="11F5E64E" w14:textId="77777777" w:rsidR="00EC5D95" w:rsidRPr="00FA783A" w:rsidRDefault="00EC5D95" w:rsidP="00EC5D95">
      <w:pPr>
        <w:spacing w:after="0" w:line="240" w:lineRule="auto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Проработка конспекта лекций на тему «Требования безопасности при электросварочных работах»</w:t>
      </w:r>
    </w:p>
    <w:p w14:paraId="2190FE07" w14:textId="77777777" w:rsidR="00EC5D95" w:rsidRPr="00FA783A" w:rsidRDefault="00EC5D95" w:rsidP="00EC5D95">
      <w:pPr>
        <w:spacing w:after="0" w:line="240" w:lineRule="auto"/>
        <w:rPr>
          <w:b/>
          <w:sz w:val="28"/>
          <w:szCs w:val="28"/>
          <w:lang w:val="ru-RU"/>
        </w:rPr>
      </w:pPr>
      <w:r w:rsidRPr="00FA783A">
        <w:rPr>
          <w:b/>
          <w:sz w:val="28"/>
          <w:szCs w:val="28"/>
          <w:lang w:val="ru-RU"/>
        </w:rPr>
        <w:t>Норма времени на выполнение (в часах) - 1 ч.</w:t>
      </w:r>
    </w:p>
    <w:p w14:paraId="526E1527" w14:textId="77777777" w:rsidR="00EC5D95" w:rsidRPr="00FA783A" w:rsidRDefault="00EC5D95" w:rsidP="00EC5D95">
      <w:pPr>
        <w:spacing w:after="0" w:line="240" w:lineRule="auto"/>
        <w:jc w:val="center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Самостоятельная работа № 24</w:t>
      </w:r>
    </w:p>
    <w:p w14:paraId="642E655D" w14:textId="77777777" w:rsidR="00EC5D95" w:rsidRPr="00FA783A" w:rsidRDefault="00EC5D95" w:rsidP="00EC5D95">
      <w:pPr>
        <w:spacing w:after="0" w:line="240" w:lineRule="auto"/>
        <w:jc w:val="center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Тема 11. Мероприятия по совершенствованию безопасных условий труда при</w:t>
      </w:r>
    </w:p>
    <w:p w14:paraId="62F385B6" w14:textId="77777777" w:rsidR="00EC5D95" w:rsidRPr="00FA783A" w:rsidRDefault="00EC5D95" w:rsidP="00EC5D95">
      <w:pPr>
        <w:spacing w:after="0" w:line="240" w:lineRule="auto"/>
        <w:jc w:val="center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технической эксплуатации машин и оборудования.</w:t>
      </w:r>
    </w:p>
    <w:p w14:paraId="335D8AA8" w14:textId="77777777" w:rsidR="00EC5D95" w:rsidRPr="00FA783A" w:rsidRDefault="00EC5D95" w:rsidP="00EC5D95">
      <w:pPr>
        <w:spacing w:after="0" w:line="240" w:lineRule="auto"/>
        <w:rPr>
          <w:sz w:val="28"/>
          <w:szCs w:val="28"/>
          <w:lang w:val="ru-RU"/>
        </w:rPr>
      </w:pPr>
      <w:r w:rsidRPr="00FA783A">
        <w:rPr>
          <w:b/>
          <w:sz w:val="28"/>
          <w:szCs w:val="28"/>
          <w:lang w:val="ru-RU"/>
        </w:rPr>
        <w:t>Цель:</w:t>
      </w:r>
      <w:r w:rsidRPr="00FA783A">
        <w:rPr>
          <w:sz w:val="28"/>
          <w:szCs w:val="28"/>
          <w:lang w:val="ru-RU"/>
        </w:rPr>
        <w:t xml:space="preserve"> развитие навыков поиска информации, логического выстраивания мыслей, умение пользоваться специальной документацией</w:t>
      </w:r>
    </w:p>
    <w:p w14:paraId="269D2C52" w14:textId="77777777" w:rsidR="00EC5D95" w:rsidRPr="00FA783A" w:rsidRDefault="00EC5D95" w:rsidP="00EC5D95">
      <w:pPr>
        <w:spacing w:after="0" w:line="240" w:lineRule="auto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Оборудование: инструкции, тетрадь, ручка.</w:t>
      </w:r>
    </w:p>
    <w:p w14:paraId="76B9FEBB" w14:textId="77777777" w:rsidR="00EC5D95" w:rsidRPr="00FA783A" w:rsidRDefault="00EC5D95" w:rsidP="00EC5D95">
      <w:pPr>
        <w:spacing w:after="0" w:line="240" w:lineRule="auto"/>
        <w:rPr>
          <w:b/>
          <w:sz w:val="28"/>
          <w:szCs w:val="28"/>
          <w:lang w:val="ru-RU"/>
        </w:rPr>
      </w:pPr>
      <w:r w:rsidRPr="00FA783A">
        <w:rPr>
          <w:b/>
          <w:sz w:val="28"/>
          <w:szCs w:val="28"/>
          <w:lang w:val="ru-RU"/>
        </w:rPr>
        <w:t>Порядок выполнения самостоятельной работы:</w:t>
      </w:r>
    </w:p>
    <w:p w14:paraId="586E4DEF" w14:textId="77777777" w:rsidR="00EC5D95" w:rsidRPr="00FA783A" w:rsidRDefault="00EC5D95" w:rsidP="00EC5D95">
      <w:pPr>
        <w:spacing w:after="0" w:line="240" w:lineRule="auto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Подготовить опорный конспект по теме «Обязанности должностных лиц в области охраны труда при производстве работ»</w:t>
      </w:r>
    </w:p>
    <w:p w14:paraId="1AB0A95C" w14:textId="77777777" w:rsidR="00EC5D95" w:rsidRPr="00FA783A" w:rsidRDefault="00EC5D95" w:rsidP="00EC5D95">
      <w:pPr>
        <w:spacing w:after="0" w:line="240" w:lineRule="auto"/>
        <w:rPr>
          <w:b/>
          <w:sz w:val="28"/>
          <w:szCs w:val="28"/>
          <w:lang w:val="ru-RU"/>
        </w:rPr>
      </w:pPr>
      <w:r w:rsidRPr="00FA783A">
        <w:rPr>
          <w:b/>
          <w:sz w:val="28"/>
          <w:szCs w:val="28"/>
          <w:lang w:val="ru-RU"/>
        </w:rPr>
        <w:t>Норма времени на выполнение (в часах) - 1 ч.</w:t>
      </w:r>
    </w:p>
    <w:p w14:paraId="065DF89B" w14:textId="77777777" w:rsidR="00EC5D95" w:rsidRPr="00FA783A" w:rsidRDefault="00EC5D95" w:rsidP="00EC5D95">
      <w:pPr>
        <w:spacing w:after="0" w:line="240" w:lineRule="auto"/>
        <w:jc w:val="center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РАЗДЕЛ 5. Основы пожарной безопасности.</w:t>
      </w:r>
    </w:p>
    <w:p w14:paraId="5E16FF0A" w14:textId="77777777" w:rsidR="00EC5D95" w:rsidRPr="00FA783A" w:rsidRDefault="00EC5D95" w:rsidP="00EC5D95">
      <w:pPr>
        <w:spacing w:after="0" w:line="240" w:lineRule="auto"/>
        <w:jc w:val="center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Самостоятельная работа № 25</w:t>
      </w:r>
    </w:p>
    <w:p w14:paraId="33430D55" w14:textId="77777777" w:rsidR="00EC5D95" w:rsidRPr="00FA783A" w:rsidRDefault="00EC5D95" w:rsidP="00EC5D95">
      <w:pPr>
        <w:spacing w:after="0" w:line="240" w:lineRule="auto"/>
        <w:jc w:val="center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Тема 10.Пожарная безопасность.</w:t>
      </w:r>
    </w:p>
    <w:p w14:paraId="2E634288" w14:textId="77777777" w:rsidR="00EC5D95" w:rsidRPr="00FA783A" w:rsidRDefault="00EC5D95" w:rsidP="00EC5D95">
      <w:pPr>
        <w:spacing w:after="0" w:line="240" w:lineRule="auto"/>
        <w:rPr>
          <w:sz w:val="28"/>
          <w:szCs w:val="28"/>
          <w:lang w:val="ru-RU"/>
        </w:rPr>
      </w:pPr>
      <w:r w:rsidRPr="00FA783A">
        <w:rPr>
          <w:b/>
          <w:sz w:val="28"/>
          <w:szCs w:val="28"/>
          <w:lang w:val="ru-RU"/>
        </w:rPr>
        <w:t>Цель:</w:t>
      </w:r>
      <w:r w:rsidRPr="00FA783A">
        <w:rPr>
          <w:sz w:val="28"/>
          <w:szCs w:val="28"/>
          <w:lang w:val="ru-RU"/>
        </w:rPr>
        <w:t xml:space="preserve"> развитие навыков поиска информации, логического выстраивания мыслей.</w:t>
      </w:r>
    </w:p>
    <w:p w14:paraId="30FC2E47" w14:textId="77777777" w:rsidR="00EC5D95" w:rsidRPr="00FA783A" w:rsidRDefault="00EC5D95" w:rsidP="00EC5D95">
      <w:pPr>
        <w:spacing w:after="0" w:line="240" w:lineRule="auto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Оборудование: инструкции, тетрадь, ручка.</w:t>
      </w:r>
    </w:p>
    <w:p w14:paraId="55882F96" w14:textId="77777777" w:rsidR="00EC5D95" w:rsidRPr="00FA783A" w:rsidRDefault="00EC5D95" w:rsidP="00EC5D95">
      <w:pPr>
        <w:spacing w:after="0" w:line="240" w:lineRule="auto"/>
        <w:rPr>
          <w:b/>
          <w:sz w:val="28"/>
          <w:szCs w:val="28"/>
          <w:lang w:val="ru-RU"/>
        </w:rPr>
      </w:pPr>
      <w:r w:rsidRPr="00FA783A">
        <w:rPr>
          <w:b/>
          <w:sz w:val="28"/>
          <w:szCs w:val="28"/>
          <w:lang w:val="ru-RU"/>
        </w:rPr>
        <w:t>Порядок выполнения самостоятельной работы:</w:t>
      </w:r>
    </w:p>
    <w:p w14:paraId="64966681" w14:textId="77777777" w:rsidR="00EC5D95" w:rsidRPr="00FA783A" w:rsidRDefault="00EC5D95" w:rsidP="00EC5D95">
      <w:pPr>
        <w:spacing w:after="0" w:line="240" w:lineRule="auto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Изучить  причины  возгорания  и  взрыва  в  цехах  ремонтных  мастерских  и  на  ремонтных заводах</w:t>
      </w:r>
    </w:p>
    <w:p w14:paraId="78E75AF8" w14:textId="77777777" w:rsidR="00EC5D95" w:rsidRPr="00FA783A" w:rsidRDefault="00EC5D95" w:rsidP="00EC5D95">
      <w:pPr>
        <w:spacing w:after="0" w:line="240" w:lineRule="auto"/>
        <w:rPr>
          <w:b/>
          <w:sz w:val="28"/>
          <w:szCs w:val="28"/>
          <w:lang w:val="ru-RU"/>
        </w:rPr>
      </w:pPr>
      <w:r w:rsidRPr="00FA783A">
        <w:rPr>
          <w:b/>
          <w:sz w:val="28"/>
          <w:szCs w:val="28"/>
          <w:lang w:val="ru-RU"/>
        </w:rPr>
        <w:t>Норма времени на выполнение (в часах) - 1 ч.</w:t>
      </w:r>
    </w:p>
    <w:p w14:paraId="5E99E2D0" w14:textId="77777777" w:rsidR="00EC5D95" w:rsidRPr="00FA783A" w:rsidRDefault="00EC5D95" w:rsidP="00EC5D95">
      <w:pPr>
        <w:spacing w:after="0" w:line="240" w:lineRule="auto"/>
        <w:jc w:val="center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Самостоятельная работа № 26</w:t>
      </w:r>
    </w:p>
    <w:p w14:paraId="509F362E" w14:textId="77777777" w:rsidR="00EC5D95" w:rsidRPr="00FA783A" w:rsidRDefault="00EC5D95" w:rsidP="00EC5D95">
      <w:pPr>
        <w:spacing w:after="0" w:line="240" w:lineRule="auto"/>
        <w:jc w:val="center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Тема 10.Пожарная безопасность.</w:t>
      </w:r>
    </w:p>
    <w:p w14:paraId="06EE5CC7" w14:textId="77777777" w:rsidR="00EC5D95" w:rsidRPr="00FA783A" w:rsidRDefault="00EC5D95" w:rsidP="00EC5D95">
      <w:pPr>
        <w:spacing w:after="0" w:line="240" w:lineRule="auto"/>
        <w:rPr>
          <w:sz w:val="28"/>
          <w:szCs w:val="28"/>
          <w:lang w:val="ru-RU"/>
        </w:rPr>
      </w:pPr>
      <w:r w:rsidRPr="00FA783A">
        <w:rPr>
          <w:b/>
          <w:sz w:val="28"/>
          <w:szCs w:val="28"/>
          <w:lang w:val="ru-RU"/>
        </w:rPr>
        <w:t>Цель:</w:t>
      </w:r>
      <w:r w:rsidRPr="00FA783A">
        <w:rPr>
          <w:sz w:val="28"/>
          <w:szCs w:val="28"/>
          <w:lang w:val="ru-RU"/>
        </w:rPr>
        <w:t xml:space="preserve"> развитие навыков поиска информации, логического выстраивания мыслей умения пользоваться информацией, конспектировать.</w:t>
      </w:r>
    </w:p>
    <w:p w14:paraId="0169FE83" w14:textId="77777777" w:rsidR="00EC5D95" w:rsidRPr="00FA783A" w:rsidRDefault="00EC5D95" w:rsidP="00EC5D95">
      <w:pPr>
        <w:spacing w:after="0" w:line="240" w:lineRule="auto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Оборудование: инструкции, тетрадь, ручка, интернет-ресурсы.</w:t>
      </w:r>
    </w:p>
    <w:p w14:paraId="5A558E40" w14:textId="77777777" w:rsidR="00EC5D95" w:rsidRPr="00FA783A" w:rsidRDefault="00EC5D95" w:rsidP="00EC5D95">
      <w:pPr>
        <w:spacing w:after="0" w:line="240" w:lineRule="auto"/>
        <w:rPr>
          <w:b/>
          <w:sz w:val="28"/>
          <w:szCs w:val="28"/>
          <w:lang w:val="ru-RU"/>
        </w:rPr>
      </w:pPr>
      <w:r w:rsidRPr="00FA783A">
        <w:rPr>
          <w:b/>
          <w:sz w:val="28"/>
          <w:szCs w:val="28"/>
          <w:lang w:val="ru-RU"/>
        </w:rPr>
        <w:t>Порядок выполнения самостоятельной работы:</w:t>
      </w:r>
    </w:p>
    <w:p w14:paraId="1F3F22F7" w14:textId="77777777" w:rsidR="00EC5D95" w:rsidRPr="00FA783A" w:rsidRDefault="00EC5D95" w:rsidP="00EC5D95">
      <w:pPr>
        <w:spacing w:after="0" w:line="240" w:lineRule="auto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Подготовить презентацию на тему «Пределы огнестойкости и распространения огня»</w:t>
      </w:r>
    </w:p>
    <w:p w14:paraId="542D2A62" w14:textId="77777777" w:rsidR="00EC5D95" w:rsidRPr="00FA783A" w:rsidRDefault="00EC5D95" w:rsidP="00EC5D95">
      <w:pPr>
        <w:spacing w:after="0" w:line="240" w:lineRule="auto"/>
        <w:rPr>
          <w:b/>
          <w:sz w:val="28"/>
          <w:szCs w:val="28"/>
          <w:lang w:val="ru-RU"/>
        </w:rPr>
      </w:pPr>
      <w:r w:rsidRPr="00FA783A">
        <w:rPr>
          <w:b/>
          <w:sz w:val="28"/>
          <w:szCs w:val="28"/>
          <w:lang w:val="ru-RU"/>
        </w:rPr>
        <w:t xml:space="preserve">Норма времени на выполнение (в часах) - 1 ч. </w:t>
      </w:r>
    </w:p>
    <w:p w14:paraId="63BFC478" w14:textId="77777777" w:rsidR="00EC5D95" w:rsidRPr="00FA783A" w:rsidRDefault="00EC5D95" w:rsidP="00EC5D95">
      <w:pPr>
        <w:spacing w:after="0" w:line="240" w:lineRule="auto"/>
        <w:jc w:val="center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Самостоятельная работа № 27</w:t>
      </w:r>
    </w:p>
    <w:p w14:paraId="4EE12BC0" w14:textId="77777777" w:rsidR="00EC5D95" w:rsidRPr="00FA783A" w:rsidRDefault="00EC5D95" w:rsidP="00EC5D95">
      <w:pPr>
        <w:spacing w:after="0" w:line="240" w:lineRule="auto"/>
        <w:jc w:val="center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Тема 10.Пожарная безопасность.</w:t>
      </w:r>
    </w:p>
    <w:p w14:paraId="2F583DC4" w14:textId="77777777" w:rsidR="00EC5D95" w:rsidRPr="00FA783A" w:rsidRDefault="00EC5D95" w:rsidP="00EC5D95">
      <w:pPr>
        <w:spacing w:after="0" w:line="240" w:lineRule="auto"/>
        <w:rPr>
          <w:sz w:val="28"/>
          <w:szCs w:val="28"/>
          <w:lang w:val="ru-RU"/>
        </w:rPr>
      </w:pPr>
      <w:r w:rsidRPr="00FA783A">
        <w:rPr>
          <w:b/>
          <w:sz w:val="28"/>
          <w:szCs w:val="28"/>
          <w:lang w:val="ru-RU"/>
        </w:rPr>
        <w:t>Цель:</w:t>
      </w:r>
      <w:r w:rsidRPr="00FA783A">
        <w:rPr>
          <w:sz w:val="28"/>
          <w:szCs w:val="28"/>
          <w:lang w:val="ru-RU"/>
        </w:rPr>
        <w:t xml:space="preserve"> развитие навыков поиска информации, логического выстраивания мыслей умения пользоваться информацией, конспектировать.</w:t>
      </w:r>
    </w:p>
    <w:p w14:paraId="674659F3" w14:textId="77777777" w:rsidR="00EC5D95" w:rsidRPr="00FA783A" w:rsidRDefault="00EC5D95" w:rsidP="00EC5D95">
      <w:pPr>
        <w:spacing w:after="0" w:line="240" w:lineRule="auto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Оборудование: инструкции, тетрадь, ручка, интернет-ресурсы.</w:t>
      </w:r>
    </w:p>
    <w:p w14:paraId="10F59FA3" w14:textId="77777777" w:rsidR="00EC5D95" w:rsidRPr="00FA783A" w:rsidRDefault="00EC5D95" w:rsidP="00EC5D95">
      <w:pPr>
        <w:spacing w:after="0" w:line="240" w:lineRule="auto"/>
        <w:rPr>
          <w:b/>
          <w:sz w:val="28"/>
          <w:szCs w:val="28"/>
          <w:lang w:val="ru-RU"/>
        </w:rPr>
      </w:pPr>
      <w:r w:rsidRPr="00FA783A">
        <w:rPr>
          <w:b/>
          <w:sz w:val="28"/>
          <w:szCs w:val="28"/>
          <w:lang w:val="ru-RU"/>
        </w:rPr>
        <w:t>Порядок выполнения самостоятельной работы:</w:t>
      </w:r>
    </w:p>
    <w:p w14:paraId="39F9FA52" w14:textId="77777777" w:rsidR="00EC5D95" w:rsidRPr="00FA783A" w:rsidRDefault="00EC5D95" w:rsidP="00EC5D95">
      <w:pPr>
        <w:spacing w:after="0" w:line="240" w:lineRule="auto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Составить  схему  организации  движения  транспортных  средств  и  ограждения  мест производства для заданного участка</w:t>
      </w:r>
    </w:p>
    <w:p w14:paraId="4604E7EB" w14:textId="77777777" w:rsidR="00EC5D95" w:rsidRPr="00FA783A" w:rsidRDefault="00EC5D95" w:rsidP="00EC5D95">
      <w:pPr>
        <w:spacing w:after="0" w:line="240" w:lineRule="auto"/>
        <w:rPr>
          <w:b/>
          <w:sz w:val="28"/>
          <w:szCs w:val="28"/>
          <w:lang w:val="ru-RU"/>
        </w:rPr>
      </w:pPr>
      <w:r w:rsidRPr="00FA783A">
        <w:rPr>
          <w:b/>
          <w:sz w:val="28"/>
          <w:szCs w:val="28"/>
          <w:lang w:val="ru-RU"/>
        </w:rPr>
        <w:t>Норма времени на выполнение (в часах) - 1 ч.</w:t>
      </w:r>
    </w:p>
    <w:p w14:paraId="4541EAD4" w14:textId="77777777" w:rsidR="00EC5D95" w:rsidRPr="00FA783A" w:rsidRDefault="00EC5D95" w:rsidP="00EC5D95">
      <w:pPr>
        <w:spacing w:after="0" w:line="240" w:lineRule="auto"/>
        <w:jc w:val="center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Самостоятельная работа № 28</w:t>
      </w:r>
    </w:p>
    <w:p w14:paraId="0CDA934C" w14:textId="77777777" w:rsidR="00EC5D95" w:rsidRPr="00FA783A" w:rsidRDefault="00EC5D95" w:rsidP="00EC5D95">
      <w:pPr>
        <w:spacing w:after="0" w:line="240" w:lineRule="auto"/>
        <w:jc w:val="center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Тема 10.Пожарная безопасность.</w:t>
      </w:r>
    </w:p>
    <w:p w14:paraId="38517AA4" w14:textId="77777777" w:rsidR="00EC5D95" w:rsidRPr="00FA783A" w:rsidRDefault="00EC5D95" w:rsidP="00EC5D95">
      <w:pPr>
        <w:spacing w:after="0" w:line="240" w:lineRule="auto"/>
        <w:rPr>
          <w:sz w:val="28"/>
          <w:szCs w:val="28"/>
          <w:lang w:val="ru-RU"/>
        </w:rPr>
      </w:pPr>
      <w:r w:rsidRPr="00FA783A">
        <w:rPr>
          <w:b/>
          <w:sz w:val="28"/>
          <w:szCs w:val="28"/>
          <w:lang w:val="ru-RU"/>
        </w:rPr>
        <w:t>Цель:</w:t>
      </w:r>
      <w:r w:rsidRPr="00FA783A">
        <w:rPr>
          <w:sz w:val="28"/>
          <w:szCs w:val="28"/>
          <w:lang w:val="ru-RU"/>
        </w:rPr>
        <w:t xml:space="preserve"> развитие навыков поиска информации, логического выстраивания мыслей умения пользоваться информацией, конспектировать.</w:t>
      </w:r>
    </w:p>
    <w:p w14:paraId="28DAA99D" w14:textId="77777777" w:rsidR="00EC5D95" w:rsidRPr="00FA783A" w:rsidRDefault="00EC5D95" w:rsidP="00EC5D95">
      <w:pPr>
        <w:spacing w:after="0" w:line="240" w:lineRule="auto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Оборудование: инструкции, тетрадь, ручка, интернет-ресурсы.</w:t>
      </w:r>
    </w:p>
    <w:p w14:paraId="67A9C32D" w14:textId="77777777" w:rsidR="00EC5D95" w:rsidRPr="00FA783A" w:rsidRDefault="00EC5D95" w:rsidP="00EC5D95">
      <w:pPr>
        <w:spacing w:after="0" w:line="240" w:lineRule="auto"/>
        <w:rPr>
          <w:b/>
          <w:sz w:val="28"/>
          <w:szCs w:val="28"/>
          <w:lang w:val="ru-RU"/>
        </w:rPr>
      </w:pPr>
      <w:r w:rsidRPr="00FA783A">
        <w:rPr>
          <w:b/>
          <w:sz w:val="28"/>
          <w:szCs w:val="28"/>
          <w:lang w:val="ru-RU"/>
        </w:rPr>
        <w:t>Порядок выполнения самостоятельной работы:</w:t>
      </w:r>
    </w:p>
    <w:p w14:paraId="76B178B3" w14:textId="77777777" w:rsidR="00EC5D95" w:rsidRPr="00FA783A" w:rsidRDefault="00EC5D95" w:rsidP="00EC5D95">
      <w:pPr>
        <w:spacing w:after="0" w:line="240" w:lineRule="auto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Подготовить опорный конспект по теме «Меры безопасности при аварийных, нештатных ситуациях в производственной зоне»</w:t>
      </w:r>
    </w:p>
    <w:p w14:paraId="117065B0" w14:textId="77777777" w:rsidR="00EC5D95" w:rsidRPr="00FA783A" w:rsidRDefault="00EC5D95" w:rsidP="00EC5D95">
      <w:pPr>
        <w:spacing w:after="0" w:line="240" w:lineRule="auto"/>
        <w:rPr>
          <w:b/>
          <w:sz w:val="28"/>
          <w:szCs w:val="28"/>
          <w:lang w:val="ru-RU"/>
        </w:rPr>
      </w:pPr>
      <w:r w:rsidRPr="00FA783A">
        <w:rPr>
          <w:b/>
          <w:sz w:val="28"/>
          <w:szCs w:val="28"/>
          <w:lang w:val="ru-RU"/>
        </w:rPr>
        <w:t>Норма времени на выполнение (в часах) - 1 ч.</w:t>
      </w:r>
    </w:p>
    <w:p w14:paraId="1FF9D1C1" w14:textId="77777777" w:rsidR="00EC5D95" w:rsidRPr="00FA783A" w:rsidRDefault="00EC5D95" w:rsidP="00EC5D95">
      <w:pPr>
        <w:spacing w:after="0" w:line="240" w:lineRule="auto"/>
        <w:jc w:val="center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Самостоятельная работа № 29</w:t>
      </w:r>
    </w:p>
    <w:p w14:paraId="4DF09129" w14:textId="77777777" w:rsidR="00EC5D95" w:rsidRPr="00FA783A" w:rsidRDefault="00EC5D95" w:rsidP="00EC5D95">
      <w:pPr>
        <w:spacing w:after="0" w:line="240" w:lineRule="auto"/>
        <w:jc w:val="center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Тема 10.Пожарная безопасность.</w:t>
      </w:r>
    </w:p>
    <w:p w14:paraId="20FDA6A4" w14:textId="77777777" w:rsidR="00EC5D95" w:rsidRPr="00FA783A" w:rsidRDefault="00EC5D95" w:rsidP="00EC5D95">
      <w:pPr>
        <w:spacing w:after="0" w:line="240" w:lineRule="auto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Цель: развитие навыков поиска информации, логического выстраивания мыслей умения пользоваться информацией, конспектировать.</w:t>
      </w:r>
    </w:p>
    <w:p w14:paraId="3DEEA5C3" w14:textId="77777777" w:rsidR="00EC5D95" w:rsidRPr="00FA783A" w:rsidRDefault="00EC5D95" w:rsidP="00EC5D95">
      <w:pPr>
        <w:spacing w:after="0" w:line="240" w:lineRule="auto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Оборудование: инструкции, тетрадь, ручка, интернет-ресурсы.</w:t>
      </w:r>
    </w:p>
    <w:p w14:paraId="075A0EEC" w14:textId="77777777" w:rsidR="00EC5D95" w:rsidRPr="00FA783A" w:rsidRDefault="00EC5D95" w:rsidP="00EC5D95">
      <w:pPr>
        <w:spacing w:after="0" w:line="240" w:lineRule="auto"/>
        <w:rPr>
          <w:b/>
          <w:sz w:val="28"/>
          <w:szCs w:val="28"/>
          <w:lang w:val="ru-RU"/>
        </w:rPr>
      </w:pPr>
      <w:r w:rsidRPr="00FA783A">
        <w:rPr>
          <w:b/>
          <w:sz w:val="28"/>
          <w:szCs w:val="28"/>
          <w:lang w:val="ru-RU"/>
        </w:rPr>
        <w:t>Порядок выполнения самостоятельной работы:</w:t>
      </w:r>
    </w:p>
    <w:p w14:paraId="24FB287C" w14:textId="77777777" w:rsidR="00EC5D95" w:rsidRPr="00FA783A" w:rsidRDefault="00EC5D95" w:rsidP="00EC5D95">
      <w:pPr>
        <w:spacing w:after="0" w:line="240" w:lineRule="auto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Изучить  мероприятия  по  охране  труда  и  программу  их  осуществления  для  отдельных элементов технологического процесса.</w:t>
      </w:r>
    </w:p>
    <w:p w14:paraId="524CF217" w14:textId="77777777" w:rsidR="00EC5D95" w:rsidRPr="00FA783A" w:rsidRDefault="00EC5D95" w:rsidP="00EC5D95">
      <w:pPr>
        <w:spacing w:after="0" w:line="240" w:lineRule="auto"/>
        <w:rPr>
          <w:b/>
          <w:sz w:val="28"/>
          <w:szCs w:val="28"/>
          <w:lang w:val="ru-RU"/>
        </w:rPr>
      </w:pPr>
      <w:r w:rsidRPr="00FA783A">
        <w:rPr>
          <w:b/>
          <w:sz w:val="28"/>
          <w:szCs w:val="28"/>
          <w:lang w:val="ru-RU"/>
        </w:rPr>
        <w:t>Норма времени на выполнение (в часах) - 1 ч.</w:t>
      </w:r>
    </w:p>
    <w:p w14:paraId="6CF03C69" w14:textId="77777777" w:rsidR="00EC5D95" w:rsidRPr="00FA783A" w:rsidRDefault="00EC5D95" w:rsidP="00EC5D95">
      <w:pPr>
        <w:spacing w:after="0" w:line="240" w:lineRule="auto"/>
        <w:jc w:val="center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Самостоятельная работа № 30</w:t>
      </w:r>
    </w:p>
    <w:p w14:paraId="574A831A" w14:textId="77777777" w:rsidR="00EC5D95" w:rsidRPr="00FA783A" w:rsidRDefault="00EC5D95" w:rsidP="00EC5D95">
      <w:pPr>
        <w:spacing w:after="0" w:line="240" w:lineRule="auto"/>
        <w:jc w:val="center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Тема 10.Пожарная безопасность.</w:t>
      </w:r>
    </w:p>
    <w:p w14:paraId="60945921" w14:textId="77777777" w:rsidR="00EC5D95" w:rsidRPr="00FA783A" w:rsidRDefault="00EC5D95" w:rsidP="00EC5D95">
      <w:pPr>
        <w:spacing w:after="0" w:line="240" w:lineRule="auto"/>
        <w:rPr>
          <w:sz w:val="28"/>
          <w:szCs w:val="28"/>
          <w:lang w:val="ru-RU"/>
        </w:rPr>
      </w:pPr>
      <w:r w:rsidRPr="00FA783A">
        <w:rPr>
          <w:b/>
          <w:sz w:val="28"/>
          <w:szCs w:val="28"/>
          <w:lang w:val="ru-RU"/>
        </w:rPr>
        <w:t>Цель:</w:t>
      </w:r>
      <w:r w:rsidRPr="00FA783A">
        <w:rPr>
          <w:sz w:val="28"/>
          <w:szCs w:val="28"/>
          <w:lang w:val="ru-RU"/>
        </w:rPr>
        <w:t xml:space="preserve"> развитие навыков поиска информации, логического выстраивания мыслей умения пользоваться информацией, конспектировать.</w:t>
      </w:r>
    </w:p>
    <w:p w14:paraId="362C3B47" w14:textId="77777777" w:rsidR="00EC5D95" w:rsidRPr="00FA783A" w:rsidRDefault="00EC5D95" w:rsidP="00EC5D95">
      <w:pPr>
        <w:spacing w:after="0" w:line="240" w:lineRule="auto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Оборудование: инструкции, тетрадь, ручка, интернет-ресурсы.</w:t>
      </w:r>
    </w:p>
    <w:p w14:paraId="59EAE909" w14:textId="77777777" w:rsidR="00EC5D95" w:rsidRPr="00FA783A" w:rsidRDefault="00EC5D95" w:rsidP="00EC5D95">
      <w:pPr>
        <w:spacing w:after="0" w:line="240" w:lineRule="auto"/>
        <w:rPr>
          <w:b/>
          <w:sz w:val="28"/>
          <w:szCs w:val="28"/>
          <w:lang w:val="ru-RU"/>
        </w:rPr>
      </w:pPr>
      <w:r w:rsidRPr="00FA783A">
        <w:rPr>
          <w:b/>
          <w:sz w:val="28"/>
          <w:szCs w:val="28"/>
          <w:lang w:val="ru-RU"/>
        </w:rPr>
        <w:t>Порядок выполнения самостоятельной работы:</w:t>
      </w:r>
    </w:p>
    <w:p w14:paraId="23FADABC" w14:textId="77777777" w:rsidR="00EC5D95" w:rsidRPr="00FA783A" w:rsidRDefault="00EC5D95" w:rsidP="00EC5D95">
      <w:pPr>
        <w:spacing w:after="0" w:line="240" w:lineRule="auto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Подготовиться к экзамену.</w:t>
      </w:r>
    </w:p>
    <w:p w14:paraId="69A61751" w14:textId="77777777" w:rsidR="00EC5D95" w:rsidRPr="00FA783A" w:rsidRDefault="00EC5D95" w:rsidP="00EC5D95">
      <w:pPr>
        <w:spacing w:after="0" w:line="240" w:lineRule="auto"/>
        <w:rPr>
          <w:b/>
          <w:sz w:val="28"/>
          <w:szCs w:val="28"/>
          <w:lang w:val="ru-RU"/>
        </w:rPr>
      </w:pPr>
      <w:r w:rsidRPr="00FA783A">
        <w:rPr>
          <w:b/>
          <w:sz w:val="28"/>
          <w:szCs w:val="28"/>
          <w:lang w:val="ru-RU"/>
        </w:rPr>
        <w:t>Норма времени на выполнение (в часах) - 1 ч</w:t>
      </w:r>
    </w:p>
    <w:p w14:paraId="23D96109" w14:textId="77777777" w:rsidR="00FA783A" w:rsidRPr="00FA783A" w:rsidRDefault="00FA783A" w:rsidP="00EC5D95">
      <w:pPr>
        <w:spacing w:after="0" w:line="240" w:lineRule="auto"/>
        <w:rPr>
          <w:b/>
          <w:sz w:val="28"/>
          <w:szCs w:val="28"/>
          <w:lang w:val="ru-RU"/>
        </w:rPr>
      </w:pPr>
    </w:p>
    <w:p w14:paraId="656C4B3E" w14:textId="77777777" w:rsidR="00EC5D95" w:rsidRPr="00FA783A" w:rsidRDefault="00EC5D95" w:rsidP="00EC5D95">
      <w:pPr>
        <w:spacing w:after="0" w:line="240" w:lineRule="auto"/>
        <w:rPr>
          <w:i/>
          <w:sz w:val="28"/>
          <w:szCs w:val="28"/>
          <w:lang w:val="ru-RU"/>
        </w:rPr>
      </w:pPr>
      <w:r w:rsidRPr="00FA783A">
        <w:rPr>
          <w:i/>
          <w:sz w:val="28"/>
          <w:szCs w:val="28"/>
          <w:lang w:val="ru-RU"/>
        </w:rPr>
        <w:t xml:space="preserve">Контрольно-оценочные материалы для итоговой аттестации по учебной </w:t>
      </w:r>
    </w:p>
    <w:p w14:paraId="068F737A" w14:textId="77777777" w:rsidR="00EC5D95" w:rsidRPr="00FA783A" w:rsidRDefault="00EC5D95" w:rsidP="00EC5D95">
      <w:pPr>
        <w:spacing w:after="0" w:line="240" w:lineRule="auto"/>
        <w:rPr>
          <w:i/>
          <w:sz w:val="28"/>
          <w:szCs w:val="28"/>
          <w:lang w:val="ru-RU"/>
        </w:rPr>
      </w:pPr>
      <w:r w:rsidRPr="00FA783A">
        <w:rPr>
          <w:i/>
          <w:sz w:val="28"/>
          <w:szCs w:val="28"/>
          <w:lang w:val="ru-RU"/>
        </w:rPr>
        <w:t>дисциплине</w:t>
      </w:r>
    </w:p>
    <w:p w14:paraId="484DBCA7" w14:textId="77777777" w:rsidR="00FA783A" w:rsidRPr="00FA783A" w:rsidRDefault="00FA783A" w:rsidP="00FA783A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Темы докладов</w:t>
      </w:r>
    </w:p>
    <w:p w14:paraId="694B2862" w14:textId="77777777" w:rsidR="00FA783A" w:rsidRPr="00FA783A" w:rsidRDefault="00FA783A" w:rsidP="00FA783A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(рефератов, сообщений)</w:t>
      </w:r>
    </w:p>
    <w:p w14:paraId="03593004" w14:textId="77777777" w:rsidR="00FA783A" w:rsidRPr="00FA783A" w:rsidRDefault="00FA783A" w:rsidP="00FA783A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 xml:space="preserve">1. Безопасная  организация  работ  по  строительству,  содержанию  и  ремонту </w:t>
      </w:r>
    </w:p>
    <w:p w14:paraId="0F93B8F6" w14:textId="77777777" w:rsidR="00FA783A" w:rsidRPr="00FA783A" w:rsidRDefault="00FA783A" w:rsidP="00FA783A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 xml:space="preserve">железнодорожного пути. </w:t>
      </w:r>
    </w:p>
    <w:p w14:paraId="312B6EFD" w14:textId="77777777" w:rsidR="00FA783A" w:rsidRPr="00FA783A" w:rsidRDefault="00FA783A" w:rsidP="00FA783A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 xml:space="preserve">2. Основные направления государственной политики в области охраны труда. </w:t>
      </w:r>
    </w:p>
    <w:p w14:paraId="6A4DAD89" w14:textId="77777777" w:rsidR="00FA783A" w:rsidRPr="00FA783A" w:rsidRDefault="00FA783A" w:rsidP="00FA783A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 xml:space="preserve">3. Труд женщин и подростков в трудовом законодательстве. </w:t>
      </w:r>
    </w:p>
    <w:p w14:paraId="41074181" w14:textId="77777777" w:rsidR="00FA783A" w:rsidRPr="00FA783A" w:rsidRDefault="00FA783A" w:rsidP="00FA783A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4. Льготы  и  компенсации,  предоставляемые  работникам  при  выполнении  работ  с вредными и опасными условиями труда</w:t>
      </w:r>
    </w:p>
    <w:p w14:paraId="4E68B872" w14:textId="77777777" w:rsidR="00FA783A" w:rsidRPr="00FA783A" w:rsidRDefault="00FA783A" w:rsidP="00FA783A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 xml:space="preserve">5. Рабочая зона и рабочее место. </w:t>
      </w:r>
    </w:p>
    <w:p w14:paraId="2278CB4D" w14:textId="77777777" w:rsidR="00FA783A" w:rsidRPr="00FA783A" w:rsidRDefault="00FA783A" w:rsidP="00FA783A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 xml:space="preserve">6. Виды ответственности. </w:t>
      </w:r>
    </w:p>
    <w:p w14:paraId="0F1C134E" w14:textId="77777777" w:rsidR="00FA783A" w:rsidRPr="00FA783A" w:rsidRDefault="00FA783A" w:rsidP="00FA783A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7. Коллективный договор и его роль в улучшении условий труда на предприятии</w:t>
      </w:r>
    </w:p>
    <w:p w14:paraId="431D5201" w14:textId="77777777" w:rsidR="00FA783A" w:rsidRPr="00FA783A" w:rsidRDefault="00FA783A" w:rsidP="00FA783A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8. Организационная структура управления охраной труда в системе ОАО «РЖД».</w:t>
      </w:r>
    </w:p>
    <w:p w14:paraId="56DFD2D1" w14:textId="77777777" w:rsidR="00FA783A" w:rsidRPr="00FA783A" w:rsidRDefault="00FA783A" w:rsidP="00FA783A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9.  Профессиональная подготовка и курсы повышения квалификации.</w:t>
      </w:r>
    </w:p>
    <w:p w14:paraId="63A78FB0" w14:textId="77777777" w:rsidR="00FA783A" w:rsidRPr="00FA783A" w:rsidRDefault="00FA783A" w:rsidP="00FA783A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10.  Основные  направления  и  мероприятия  по  предупреждению  травматизма  и профзаболеваний на производстве</w:t>
      </w:r>
    </w:p>
    <w:p w14:paraId="2E404521" w14:textId="77777777" w:rsidR="00FA783A" w:rsidRPr="00FA783A" w:rsidRDefault="00FA783A" w:rsidP="00FA783A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 xml:space="preserve">11.  Обеспечение безопасности при работе машин и механизмов. </w:t>
      </w:r>
    </w:p>
    <w:p w14:paraId="72A8D5EE" w14:textId="77777777" w:rsidR="00FA783A" w:rsidRPr="00FA783A" w:rsidRDefault="00FA783A" w:rsidP="00FA783A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12.  Регистрация, освидетельствование и испытание машин и механизмов</w:t>
      </w:r>
    </w:p>
    <w:p w14:paraId="52240E96" w14:textId="77777777" w:rsidR="00FA783A" w:rsidRPr="00FA783A" w:rsidRDefault="00FA783A" w:rsidP="00FA783A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 xml:space="preserve">13.  Общие требования безопасности к производственным процессам. </w:t>
      </w:r>
    </w:p>
    <w:p w14:paraId="4C506589" w14:textId="77777777" w:rsidR="00FA783A" w:rsidRPr="00FA783A" w:rsidRDefault="00FA783A" w:rsidP="00FA783A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 xml:space="preserve">14.  Охрана труда при работе с машинами и механизмами. </w:t>
      </w:r>
    </w:p>
    <w:p w14:paraId="435418D4" w14:textId="77777777" w:rsidR="00FA783A" w:rsidRPr="00FA783A" w:rsidRDefault="00FA783A" w:rsidP="00FA783A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 xml:space="preserve">15.  Ограждение  рабочих  мест  и  расстановка  знаков  при  строительстве, </w:t>
      </w:r>
    </w:p>
    <w:p w14:paraId="0C49519D" w14:textId="77777777" w:rsidR="00FA783A" w:rsidRPr="00FA783A" w:rsidRDefault="00FA783A" w:rsidP="00FA783A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 xml:space="preserve">реконструкции и ремонте железнодорожного пути. </w:t>
      </w:r>
    </w:p>
    <w:p w14:paraId="73CCAA48" w14:textId="77777777" w:rsidR="00FA783A" w:rsidRPr="00FA783A" w:rsidRDefault="00FA783A" w:rsidP="00FA783A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 xml:space="preserve">16.  Испытания  строительных,  путевых  машин  и  средства  малой  механизации </w:t>
      </w:r>
    </w:p>
    <w:p w14:paraId="0DAD797B" w14:textId="77777777" w:rsidR="00FA783A" w:rsidRPr="00FA783A" w:rsidRDefault="00FA783A" w:rsidP="00FA783A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 xml:space="preserve">при вводе их в эксплуатацию после ремонта. </w:t>
      </w:r>
    </w:p>
    <w:p w14:paraId="531A17C2" w14:textId="77777777" w:rsidR="00FA783A" w:rsidRPr="00FA783A" w:rsidRDefault="00FA783A" w:rsidP="00FA783A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 xml:space="preserve">17.  Требования безопасности при эксплуатации строительных, путевых машин </w:t>
      </w:r>
    </w:p>
    <w:p w14:paraId="2B0E5089" w14:textId="77777777" w:rsidR="00FA783A" w:rsidRPr="00FA783A" w:rsidRDefault="00FA783A" w:rsidP="00FA783A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и средств малой механизации</w:t>
      </w:r>
    </w:p>
    <w:p w14:paraId="5F345030" w14:textId="77777777" w:rsidR="00FA783A" w:rsidRPr="00FA783A" w:rsidRDefault="00FA783A" w:rsidP="00FA783A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 xml:space="preserve">18.  Параметры окружающей среды, влияющие на теплообмен человека. </w:t>
      </w:r>
    </w:p>
    <w:p w14:paraId="74F53905" w14:textId="77777777" w:rsidR="00FA783A" w:rsidRPr="00FA783A" w:rsidRDefault="00FA783A" w:rsidP="00FA783A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 xml:space="preserve">19.  Комфортные и дискомфортные условия окружающей среды. Оптимальные </w:t>
      </w:r>
    </w:p>
    <w:p w14:paraId="7E99711E" w14:textId="77777777" w:rsidR="00FA783A" w:rsidRPr="00FA783A" w:rsidRDefault="00FA783A" w:rsidP="00FA783A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 xml:space="preserve">и допустимые параметры микроклимата. </w:t>
      </w:r>
    </w:p>
    <w:p w14:paraId="5F959949" w14:textId="77777777" w:rsidR="00FA783A" w:rsidRPr="00FA783A" w:rsidRDefault="00FA783A" w:rsidP="00FA783A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 xml:space="preserve">20.  Средства  индивидуальной  защиты,  используемые  при  строительстве, </w:t>
      </w:r>
    </w:p>
    <w:p w14:paraId="09267C6F" w14:textId="77777777" w:rsidR="00FA783A" w:rsidRPr="00FA783A" w:rsidRDefault="00FA783A" w:rsidP="00FA783A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 xml:space="preserve">ремонте и реконструкции железнодорожного полотна. </w:t>
      </w:r>
    </w:p>
    <w:p w14:paraId="24806BEB" w14:textId="77777777" w:rsidR="00FA783A" w:rsidRPr="00FA783A" w:rsidRDefault="00FA783A" w:rsidP="00FA783A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 xml:space="preserve">21.  Санитарно-защитные зоны, их расположение и использование. </w:t>
      </w:r>
    </w:p>
    <w:p w14:paraId="6DB8D5AF" w14:textId="77777777" w:rsidR="00FA783A" w:rsidRPr="00FA783A" w:rsidRDefault="00FA783A" w:rsidP="00FA783A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 xml:space="preserve">22.  Классификация опасных и вредных производственных факторов. </w:t>
      </w:r>
    </w:p>
    <w:p w14:paraId="66EA8711" w14:textId="77777777" w:rsidR="00FA783A" w:rsidRPr="00FA783A" w:rsidRDefault="00FA783A" w:rsidP="00FA783A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 xml:space="preserve">23.  Теплоносители,  используемые  в  отоплении  производственных  зданий  и </w:t>
      </w:r>
    </w:p>
    <w:p w14:paraId="4E4C97FA" w14:textId="77777777" w:rsidR="00FA783A" w:rsidRPr="00FA783A" w:rsidRDefault="00FA783A" w:rsidP="00FA783A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 xml:space="preserve">сооружений. Достоинства и недостатки.  </w:t>
      </w:r>
    </w:p>
    <w:p w14:paraId="6B6F34E0" w14:textId="77777777" w:rsidR="00FA783A" w:rsidRPr="00FA783A" w:rsidRDefault="00FA783A" w:rsidP="00FA783A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 xml:space="preserve">24. Действие  инфракрасного  и  ультрафиолетового  излучения  на  человека,  их </w:t>
      </w:r>
    </w:p>
    <w:p w14:paraId="244C5429" w14:textId="77777777" w:rsidR="00FA783A" w:rsidRPr="00FA783A" w:rsidRDefault="00FA783A" w:rsidP="00FA783A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нормирование</w:t>
      </w:r>
    </w:p>
    <w:p w14:paraId="1F457A32" w14:textId="77777777" w:rsidR="00FA783A" w:rsidRPr="00FA783A" w:rsidRDefault="00FA783A" w:rsidP="00FA783A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25. Безопасная  организация  работ  по  техническому  обслуживанию  подъемно-транспортных, строительных, дорожных машин и оборудования</w:t>
      </w:r>
    </w:p>
    <w:p w14:paraId="476D86B6" w14:textId="77777777" w:rsidR="00FA783A" w:rsidRPr="00FA783A" w:rsidRDefault="00FA783A" w:rsidP="00FA783A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 xml:space="preserve">26.  Требования безопасности при работе с режущим инструментом. </w:t>
      </w:r>
    </w:p>
    <w:p w14:paraId="4FD5D6F2" w14:textId="77777777" w:rsidR="00FA783A" w:rsidRPr="00FA783A" w:rsidRDefault="00FA783A" w:rsidP="00FA783A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 xml:space="preserve">27.  Требования безопасности при электросварочных работах. </w:t>
      </w:r>
    </w:p>
    <w:p w14:paraId="59A3F228" w14:textId="77777777" w:rsidR="00FA783A" w:rsidRPr="00FA783A" w:rsidRDefault="00FA783A" w:rsidP="00FA783A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 xml:space="preserve">28.  Требования безопасности при организации работ в медницко-радиаторном, </w:t>
      </w:r>
    </w:p>
    <w:p w14:paraId="018DC61F" w14:textId="77777777" w:rsidR="00FA783A" w:rsidRPr="00FA783A" w:rsidRDefault="00FA783A" w:rsidP="00FA783A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 xml:space="preserve">шиномонтажном отделениях. </w:t>
      </w:r>
    </w:p>
    <w:p w14:paraId="36F641B8" w14:textId="77777777" w:rsidR="00FA783A" w:rsidRPr="00FA783A" w:rsidRDefault="00FA783A" w:rsidP="00FA783A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 xml:space="preserve">29.  Требования  безопасности  рабочих  мест,  рабочих  зон  при  производстве </w:t>
      </w:r>
    </w:p>
    <w:p w14:paraId="2043FB00" w14:textId="77777777" w:rsidR="00FA783A" w:rsidRPr="00FA783A" w:rsidRDefault="00FA783A" w:rsidP="00FA783A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 xml:space="preserve">работ. Опасные зоны. </w:t>
      </w:r>
    </w:p>
    <w:p w14:paraId="6B00F50E" w14:textId="77777777" w:rsidR="00FA783A" w:rsidRPr="00FA783A" w:rsidRDefault="00FA783A" w:rsidP="00FA783A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 xml:space="preserve">30.  Требования  безопасности  при  организации  работ  в  сложных  условиях,  в </w:t>
      </w:r>
    </w:p>
    <w:p w14:paraId="1EC613EC" w14:textId="77777777" w:rsidR="00FA783A" w:rsidRPr="00FA783A" w:rsidRDefault="00FA783A" w:rsidP="00FA783A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 xml:space="preserve">ночное время. </w:t>
      </w:r>
    </w:p>
    <w:p w14:paraId="2FF705B3" w14:textId="77777777" w:rsidR="00FA783A" w:rsidRPr="00FA783A" w:rsidRDefault="00FA783A" w:rsidP="00FA783A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31. Обязанности  должностных  лиц  в  области  охраны  труда  при  производстве  работ</w:t>
      </w:r>
    </w:p>
    <w:p w14:paraId="32A26A03" w14:textId="77777777" w:rsidR="00FA783A" w:rsidRPr="00FA783A" w:rsidRDefault="00FA783A" w:rsidP="00FA783A">
      <w:pPr>
        <w:spacing w:after="0" w:line="240" w:lineRule="auto"/>
        <w:ind w:firstLine="709"/>
        <w:jc w:val="both"/>
        <w:rPr>
          <w:i/>
          <w:sz w:val="28"/>
          <w:szCs w:val="28"/>
          <w:lang w:val="ru-RU"/>
        </w:rPr>
      </w:pPr>
      <w:r w:rsidRPr="00FA783A">
        <w:rPr>
          <w:i/>
          <w:sz w:val="28"/>
          <w:szCs w:val="28"/>
          <w:lang w:val="ru-RU"/>
        </w:rPr>
        <w:t>Критерии оценки:</w:t>
      </w:r>
    </w:p>
    <w:p w14:paraId="1BC9C198" w14:textId="77777777" w:rsidR="00FA783A" w:rsidRPr="00FA783A" w:rsidRDefault="00FA783A" w:rsidP="00581717">
      <w:pPr>
        <w:pStyle w:val="ae"/>
        <w:numPr>
          <w:ilvl w:val="0"/>
          <w:numId w:val="24"/>
        </w:numPr>
        <w:tabs>
          <w:tab w:val="left" w:pos="0"/>
        </w:tabs>
        <w:spacing w:after="0" w:line="240" w:lineRule="auto"/>
        <w:ind w:left="0" w:firstLine="709"/>
        <w:jc w:val="both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оценка «5» (отлично) выставляется студенту за  умение использовать знания в нестандартных, самостоятельных, творческих заданиях.</w:t>
      </w:r>
    </w:p>
    <w:p w14:paraId="2614A928" w14:textId="77777777" w:rsidR="00FA783A" w:rsidRPr="00FA783A" w:rsidRDefault="00FA783A" w:rsidP="00581717">
      <w:pPr>
        <w:pStyle w:val="ae"/>
        <w:numPr>
          <w:ilvl w:val="0"/>
          <w:numId w:val="24"/>
        </w:numPr>
        <w:tabs>
          <w:tab w:val="left" w:pos="0"/>
        </w:tabs>
        <w:spacing w:after="0" w:line="240" w:lineRule="auto"/>
        <w:ind w:left="0" w:firstLine="709"/>
        <w:jc w:val="both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оценка  «4»  (хорошо)  выставляется  студенту   за  четкое,  осмысленное использование знаний в типовой работе.</w:t>
      </w:r>
    </w:p>
    <w:p w14:paraId="01AA1B35" w14:textId="77777777" w:rsidR="00FA783A" w:rsidRPr="00FA783A" w:rsidRDefault="00FA783A" w:rsidP="00581717">
      <w:pPr>
        <w:pStyle w:val="ae"/>
        <w:numPr>
          <w:ilvl w:val="0"/>
          <w:numId w:val="24"/>
        </w:numPr>
        <w:tabs>
          <w:tab w:val="left" w:pos="0"/>
        </w:tabs>
        <w:spacing w:after="0" w:line="240" w:lineRule="auto"/>
        <w:ind w:left="0" w:firstLine="709"/>
        <w:jc w:val="both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оценка «3» (удовлетворительно) выставляется студенту за общее понимание материала, знание путей решения задач и применение основных формул.</w:t>
      </w:r>
    </w:p>
    <w:p w14:paraId="75E27227" w14:textId="77777777" w:rsidR="00FA783A" w:rsidRPr="00FA783A" w:rsidRDefault="00FA783A" w:rsidP="00581717">
      <w:pPr>
        <w:pStyle w:val="ae"/>
        <w:numPr>
          <w:ilvl w:val="0"/>
          <w:numId w:val="24"/>
        </w:numPr>
        <w:tabs>
          <w:tab w:val="left" w:pos="0"/>
        </w:tabs>
        <w:spacing w:after="0" w:line="240" w:lineRule="auto"/>
        <w:ind w:left="0" w:firstLine="709"/>
        <w:jc w:val="both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оценка  «2»  (неудовлетворительно)  выставляется  студенту  за  механическое воспроизведение  теоретического  материала,  если  студент  показал  полное незнание вопроса, отказался отвечать или не приступил к выполнению работы.</w:t>
      </w:r>
    </w:p>
    <w:p w14:paraId="0B424153" w14:textId="77777777" w:rsidR="00FA783A" w:rsidRPr="00FA783A" w:rsidRDefault="00FA783A" w:rsidP="00FA783A">
      <w:pPr>
        <w:spacing w:after="0"/>
        <w:ind w:firstLine="709"/>
        <w:jc w:val="both"/>
        <w:rPr>
          <w:lang w:val="ru-RU"/>
        </w:rPr>
      </w:pPr>
    </w:p>
    <w:p w14:paraId="07D0D59D" w14:textId="77777777" w:rsidR="00FA783A" w:rsidRPr="00FA783A" w:rsidRDefault="00FA783A" w:rsidP="00FA783A">
      <w:pPr>
        <w:rPr>
          <w:lang w:val="ru-RU"/>
        </w:rPr>
      </w:pPr>
    </w:p>
    <w:p w14:paraId="719F8DF2" w14:textId="77777777" w:rsidR="00FA783A" w:rsidRPr="00FA783A" w:rsidRDefault="00FA783A" w:rsidP="00FA783A">
      <w:pPr>
        <w:rPr>
          <w:lang w:val="ru-RU"/>
        </w:rPr>
      </w:pPr>
    </w:p>
    <w:p w14:paraId="111579AC" w14:textId="77777777" w:rsidR="00F0082F" w:rsidRPr="00FA783A" w:rsidRDefault="00F0082F" w:rsidP="00F0082F">
      <w:pPr>
        <w:spacing w:after="0" w:line="240" w:lineRule="auto"/>
        <w:jc w:val="center"/>
        <w:rPr>
          <w:b/>
          <w:bCs/>
          <w:sz w:val="28"/>
          <w:szCs w:val="28"/>
          <w:lang w:val="ru-RU"/>
        </w:rPr>
      </w:pPr>
      <w:r w:rsidRPr="00FA783A">
        <w:rPr>
          <w:b/>
          <w:bCs/>
          <w:sz w:val="28"/>
          <w:szCs w:val="28"/>
          <w:lang w:val="ru-RU"/>
        </w:rPr>
        <w:t>4 КРИТЕРИИ ОЦЕНИВАНИЯ ПО РЕЗУЛЬТАТАМ ТЕКУЩЕГО, РУБЕЖНОГО И ИТОГОВОГО КОНТРОЛЯ</w:t>
      </w:r>
    </w:p>
    <w:p w14:paraId="7FE97F97" w14:textId="77777777" w:rsidR="00F0082F" w:rsidRPr="00FA783A" w:rsidRDefault="00F0082F" w:rsidP="00F0082F">
      <w:pPr>
        <w:spacing w:after="0" w:line="240" w:lineRule="auto"/>
        <w:ind w:firstLine="709"/>
        <w:jc w:val="center"/>
        <w:rPr>
          <w:b/>
          <w:sz w:val="28"/>
          <w:szCs w:val="28"/>
          <w:lang w:val="ru-RU"/>
        </w:rPr>
      </w:pPr>
    </w:p>
    <w:p w14:paraId="3BD0C854" w14:textId="77777777" w:rsidR="00F0082F" w:rsidRPr="00FA783A" w:rsidRDefault="00F0082F" w:rsidP="00F0082F">
      <w:pPr>
        <w:ind w:left="2268" w:hanging="1559"/>
        <w:rPr>
          <w:i/>
          <w:sz w:val="28"/>
          <w:szCs w:val="28"/>
          <w:lang w:val="ru-RU"/>
        </w:rPr>
      </w:pPr>
      <w:r w:rsidRPr="00FA783A">
        <w:rPr>
          <w:i/>
          <w:sz w:val="28"/>
          <w:szCs w:val="28"/>
          <w:lang w:val="ru-RU"/>
        </w:rPr>
        <w:t>Таблица 3 ‒</w:t>
      </w:r>
      <w:r w:rsidRPr="00FA783A">
        <w:rPr>
          <w:sz w:val="28"/>
          <w:szCs w:val="28"/>
          <w:lang w:val="ru-RU"/>
        </w:rPr>
        <w:t xml:space="preserve"> </w:t>
      </w:r>
      <w:r w:rsidRPr="00FA783A">
        <w:rPr>
          <w:i/>
          <w:sz w:val="28"/>
          <w:szCs w:val="28"/>
          <w:lang w:val="ru-RU"/>
        </w:rPr>
        <w:t>Критерии оценивания по результатам текущего, рубежного и итогового контроля</w:t>
      </w:r>
    </w:p>
    <w:tbl>
      <w:tblPr>
        <w:tblpPr w:leftFromText="180" w:rightFromText="180" w:vertAnchor="text" w:horzAnchor="margin" w:tblpXSpec="center" w:tblpY="122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7229"/>
      </w:tblGrid>
      <w:tr w:rsidR="00F0082F" w:rsidRPr="00372F46" w14:paraId="18A8E456" w14:textId="77777777" w:rsidTr="00F0082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21DC0" w14:textId="77777777" w:rsidR="00F0082F" w:rsidRPr="00FA783A" w:rsidRDefault="00F0082F" w:rsidP="00F0082F">
            <w:pPr>
              <w:spacing w:after="0" w:line="240" w:lineRule="auto"/>
              <w:jc w:val="center"/>
              <w:rPr>
                <w:b/>
              </w:rPr>
            </w:pPr>
            <w:r w:rsidRPr="00FA783A">
              <w:rPr>
                <w:b/>
              </w:rPr>
              <w:t>Оценка «5»: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C236C" w14:textId="77777777" w:rsidR="00F0082F" w:rsidRPr="00FA783A" w:rsidRDefault="00F0082F" w:rsidP="00581717">
            <w:pPr>
              <w:numPr>
                <w:ilvl w:val="0"/>
                <w:numId w:val="4"/>
              </w:numPr>
              <w:tabs>
                <w:tab w:val="left" w:pos="176"/>
              </w:tabs>
              <w:spacing w:after="0" w:line="240" w:lineRule="auto"/>
              <w:ind w:left="0" w:firstLine="0"/>
              <w:rPr>
                <w:lang w:val="ru-RU"/>
              </w:rPr>
            </w:pPr>
            <w:r w:rsidRPr="00FA783A">
              <w:rPr>
                <w:lang w:val="ru-RU"/>
              </w:rPr>
              <w:t xml:space="preserve">ответ полный и правильный на основании изученных теорий; </w:t>
            </w:r>
          </w:p>
          <w:p w14:paraId="22C7A374" w14:textId="77777777" w:rsidR="00F0082F" w:rsidRPr="00FA783A" w:rsidRDefault="00F0082F" w:rsidP="00581717">
            <w:pPr>
              <w:numPr>
                <w:ilvl w:val="0"/>
                <w:numId w:val="4"/>
              </w:numPr>
              <w:tabs>
                <w:tab w:val="left" w:pos="176"/>
              </w:tabs>
              <w:spacing w:after="0" w:line="240" w:lineRule="auto"/>
              <w:ind w:left="0" w:firstLine="0"/>
              <w:rPr>
                <w:lang w:val="ru-RU"/>
              </w:rPr>
            </w:pPr>
            <w:r w:rsidRPr="00FA783A">
              <w:rPr>
                <w:lang w:val="ru-RU"/>
              </w:rPr>
              <w:t>материал изложен в определенной логической последовательности;</w:t>
            </w:r>
          </w:p>
          <w:p w14:paraId="5FD65BFA" w14:textId="77777777" w:rsidR="00F0082F" w:rsidRPr="00FA783A" w:rsidRDefault="00F0082F" w:rsidP="00581717">
            <w:pPr>
              <w:numPr>
                <w:ilvl w:val="0"/>
                <w:numId w:val="4"/>
              </w:numPr>
              <w:tabs>
                <w:tab w:val="left" w:pos="176"/>
              </w:tabs>
              <w:spacing w:after="0" w:line="240" w:lineRule="auto"/>
              <w:ind w:left="0" w:firstLine="0"/>
            </w:pPr>
            <w:r w:rsidRPr="00FA783A">
              <w:t>ответ самостоятельный.</w:t>
            </w:r>
          </w:p>
          <w:p w14:paraId="3D93608F" w14:textId="77777777" w:rsidR="00F0082F" w:rsidRPr="00FA783A" w:rsidRDefault="00F0082F" w:rsidP="00581717">
            <w:pPr>
              <w:numPr>
                <w:ilvl w:val="0"/>
                <w:numId w:val="4"/>
              </w:numPr>
              <w:tabs>
                <w:tab w:val="left" w:pos="176"/>
              </w:tabs>
              <w:spacing w:after="0" w:line="240" w:lineRule="auto"/>
              <w:ind w:left="0" w:firstLine="0"/>
              <w:rPr>
                <w:lang w:val="ru-RU"/>
              </w:rPr>
            </w:pPr>
            <w:r w:rsidRPr="00FA783A">
              <w:rPr>
                <w:lang w:val="ru-RU"/>
              </w:rPr>
              <w:t xml:space="preserve">работа выполнена полностью и правильно; </w:t>
            </w:r>
          </w:p>
          <w:p w14:paraId="59EC2683" w14:textId="77777777" w:rsidR="00F0082F" w:rsidRPr="00FA783A" w:rsidRDefault="00F0082F" w:rsidP="00581717">
            <w:pPr>
              <w:numPr>
                <w:ilvl w:val="0"/>
                <w:numId w:val="4"/>
              </w:numPr>
              <w:tabs>
                <w:tab w:val="left" w:pos="176"/>
              </w:tabs>
              <w:spacing w:after="0" w:line="240" w:lineRule="auto"/>
              <w:ind w:left="0" w:firstLine="0"/>
            </w:pPr>
            <w:r w:rsidRPr="00FA783A">
              <w:t xml:space="preserve">сделаны правильные выводы;  </w:t>
            </w:r>
          </w:p>
          <w:p w14:paraId="538E6441" w14:textId="77777777" w:rsidR="00F0082F" w:rsidRPr="00FA783A" w:rsidRDefault="00F0082F" w:rsidP="00581717">
            <w:pPr>
              <w:numPr>
                <w:ilvl w:val="0"/>
                <w:numId w:val="4"/>
              </w:numPr>
              <w:tabs>
                <w:tab w:val="left" w:pos="176"/>
              </w:tabs>
              <w:spacing w:after="0" w:line="240" w:lineRule="auto"/>
              <w:ind w:left="0" w:firstLine="0"/>
              <w:rPr>
                <w:lang w:val="ru-RU"/>
              </w:rPr>
            </w:pPr>
            <w:r w:rsidRPr="00FA783A">
              <w:rPr>
                <w:lang w:val="ru-RU"/>
              </w:rPr>
              <w:t>работа выполнена по плану с учетом техники безопасности</w:t>
            </w:r>
          </w:p>
        </w:tc>
      </w:tr>
      <w:tr w:rsidR="00F0082F" w:rsidRPr="00372F46" w14:paraId="5D8F2B27" w14:textId="77777777" w:rsidTr="00F0082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C7F1A" w14:textId="77777777" w:rsidR="00F0082F" w:rsidRPr="00FA783A" w:rsidRDefault="00F0082F" w:rsidP="00F0082F">
            <w:pPr>
              <w:spacing w:after="0" w:line="240" w:lineRule="auto"/>
              <w:jc w:val="center"/>
              <w:rPr>
                <w:b/>
              </w:rPr>
            </w:pPr>
            <w:r w:rsidRPr="00FA783A">
              <w:rPr>
                <w:b/>
              </w:rPr>
              <w:t>Оценка «4»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4C356" w14:textId="77777777" w:rsidR="00F0082F" w:rsidRPr="00FA783A" w:rsidRDefault="00F0082F" w:rsidP="00581717">
            <w:pPr>
              <w:numPr>
                <w:ilvl w:val="0"/>
                <w:numId w:val="5"/>
              </w:numPr>
              <w:tabs>
                <w:tab w:val="left" w:pos="176"/>
              </w:tabs>
              <w:spacing w:after="0" w:line="240" w:lineRule="auto"/>
              <w:ind w:left="0" w:firstLine="0"/>
              <w:rPr>
                <w:lang w:val="ru-RU"/>
              </w:rPr>
            </w:pPr>
            <w:r w:rsidRPr="00FA783A">
              <w:rPr>
                <w:lang w:val="ru-RU"/>
              </w:rPr>
              <w:t>ответ полный и правильный на основании изученных теорий;</w:t>
            </w:r>
          </w:p>
          <w:p w14:paraId="10B6B19B" w14:textId="77777777" w:rsidR="00F0082F" w:rsidRPr="00FA783A" w:rsidRDefault="00F0082F" w:rsidP="00581717">
            <w:pPr>
              <w:numPr>
                <w:ilvl w:val="0"/>
                <w:numId w:val="5"/>
              </w:numPr>
              <w:tabs>
                <w:tab w:val="left" w:pos="176"/>
              </w:tabs>
              <w:spacing w:after="0" w:line="240" w:lineRule="auto"/>
              <w:ind w:left="0" w:firstLine="0"/>
              <w:rPr>
                <w:lang w:val="ru-RU"/>
              </w:rPr>
            </w:pPr>
            <w:r w:rsidRPr="00FA783A">
              <w:rPr>
                <w:lang w:val="ru-RU"/>
              </w:rPr>
              <w:t xml:space="preserve"> материал изложен в определенной логической последовательности, при этом допущены две-три несущественные ошибки, исправленные по требованию преподавателя;</w:t>
            </w:r>
          </w:p>
          <w:p w14:paraId="4BC8486C" w14:textId="77777777" w:rsidR="00F0082F" w:rsidRPr="00FA783A" w:rsidRDefault="00F0082F" w:rsidP="00581717">
            <w:pPr>
              <w:numPr>
                <w:ilvl w:val="0"/>
                <w:numId w:val="5"/>
              </w:numPr>
              <w:tabs>
                <w:tab w:val="left" w:pos="176"/>
              </w:tabs>
              <w:spacing w:after="0" w:line="240" w:lineRule="auto"/>
              <w:ind w:left="0" w:firstLine="0"/>
              <w:rPr>
                <w:lang w:val="ru-RU"/>
              </w:rPr>
            </w:pPr>
            <w:r w:rsidRPr="00FA783A">
              <w:rPr>
                <w:lang w:val="ru-RU"/>
              </w:rPr>
              <w:t>работа выполнена правильно с учетом 2-3 несущественных ошибок, исправленных самостоятельно по требованию преподавателя.</w:t>
            </w:r>
          </w:p>
        </w:tc>
      </w:tr>
      <w:tr w:rsidR="00F0082F" w:rsidRPr="00372F46" w14:paraId="07378E23" w14:textId="77777777" w:rsidTr="00F0082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761CA" w14:textId="77777777" w:rsidR="00F0082F" w:rsidRPr="00FA783A" w:rsidRDefault="00F0082F" w:rsidP="00F0082F">
            <w:pPr>
              <w:spacing w:after="0" w:line="240" w:lineRule="auto"/>
              <w:jc w:val="center"/>
              <w:rPr>
                <w:b/>
              </w:rPr>
            </w:pPr>
            <w:r w:rsidRPr="00FA783A">
              <w:rPr>
                <w:b/>
              </w:rPr>
              <w:t>Оценка «3»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F6E6D" w14:textId="77777777" w:rsidR="00F0082F" w:rsidRPr="00FA783A" w:rsidRDefault="00F0082F" w:rsidP="00F0082F">
            <w:pPr>
              <w:spacing w:after="0" w:line="240" w:lineRule="auto"/>
              <w:rPr>
                <w:lang w:val="ru-RU"/>
              </w:rPr>
            </w:pPr>
            <w:r w:rsidRPr="00FA783A">
              <w:rPr>
                <w:lang w:val="ru-RU"/>
              </w:rPr>
              <w:t>- ответ полный, но при этом допущена существенная ошибка, или неполный, несвязный.</w:t>
            </w:r>
          </w:p>
          <w:p w14:paraId="5A6C48F4" w14:textId="77777777" w:rsidR="00F0082F" w:rsidRPr="00FA783A" w:rsidRDefault="00F0082F" w:rsidP="00F0082F">
            <w:pPr>
              <w:spacing w:after="0" w:line="240" w:lineRule="auto"/>
              <w:rPr>
                <w:lang w:val="ru-RU"/>
              </w:rPr>
            </w:pPr>
            <w:r w:rsidRPr="00FA783A">
              <w:rPr>
                <w:lang w:val="ru-RU"/>
              </w:rPr>
              <w:t>- работа выполнена правильно не менее чем на половину или допущена существенная ошибка.</w:t>
            </w:r>
          </w:p>
        </w:tc>
      </w:tr>
      <w:tr w:rsidR="00F0082F" w:rsidRPr="00FA783A" w14:paraId="45C40D94" w14:textId="77777777" w:rsidTr="00F0082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491DA" w14:textId="77777777" w:rsidR="00F0082F" w:rsidRPr="00FA783A" w:rsidRDefault="00F0082F" w:rsidP="00F0082F">
            <w:pPr>
              <w:spacing w:after="0" w:line="240" w:lineRule="auto"/>
              <w:jc w:val="center"/>
              <w:rPr>
                <w:b/>
              </w:rPr>
            </w:pPr>
            <w:r w:rsidRPr="00FA783A">
              <w:rPr>
                <w:b/>
              </w:rPr>
              <w:t>Оценка «2»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C60CA" w14:textId="77777777" w:rsidR="00F0082F" w:rsidRPr="00FA783A" w:rsidRDefault="00F0082F" w:rsidP="00F0082F">
            <w:pPr>
              <w:spacing w:after="0" w:line="240" w:lineRule="auto"/>
              <w:rPr>
                <w:lang w:val="ru-RU"/>
              </w:rPr>
            </w:pPr>
            <w:r w:rsidRPr="00FA783A">
              <w:rPr>
                <w:lang w:val="ru-RU"/>
              </w:rPr>
              <w:t>- при ответе обнаружено непонимание студентом основного содержания учебного материала или допущены существенные ошибки, которые студент не смог исправить при наводящих вопросах преподавателя;</w:t>
            </w:r>
          </w:p>
          <w:p w14:paraId="24CA0452" w14:textId="77777777" w:rsidR="00F0082F" w:rsidRPr="00FA783A" w:rsidRDefault="00F0082F" w:rsidP="00F0082F">
            <w:pPr>
              <w:spacing w:after="0" w:line="240" w:lineRule="auto"/>
              <w:rPr>
                <w:lang w:val="ru-RU"/>
              </w:rPr>
            </w:pPr>
            <w:r w:rsidRPr="00FA783A">
              <w:rPr>
                <w:lang w:val="ru-RU"/>
              </w:rPr>
              <w:t>- отсутствие ответа;</w:t>
            </w:r>
          </w:p>
          <w:p w14:paraId="75147695" w14:textId="77777777" w:rsidR="00F0082F" w:rsidRPr="00FA783A" w:rsidRDefault="00F0082F" w:rsidP="00F0082F">
            <w:pPr>
              <w:spacing w:after="0" w:line="240" w:lineRule="auto"/>
              <w:jc w:val="both"/>
              <w:rPr>
                <w:lang w:val="ru-RU"/>
              </w:rPr>
            </w:pPr>
            <w:r w:rsidRPr="00FA783A">
              <w:rPr>
                <w:lang w:val="ru-RU"/>
              </w:rPr>
              <w:t>- допущены две (и более) существенные ошибки в ходе работы, которые студент не может исправить даже по требованию преподавателя;</w:t>
            </w:r>
          </w:p>
          <w:p w14:paraId="2D162632" w14:textId="77777777" w:rsidR="00F0082F" w:rsidRPr="00FA783A" w:rsidRDefault="00F0082F" w:rsidP="00F0082F">
            <w:pPr>
              <w:spacing w:after="0" w:line="240" w:lineRule="auto"/>
              <w:jc w:val="both"/>
            </w:pPr>
            <w:r w:rsidRPr="00FA783A">
              <w:t>- работа не выполнена</w:t>
            </w:r>
          </w:p>
        </w:tc>
      </w:tr>
    </w:tbl>
    <w:p w14:paraId="0D49B033" w14:textId="77777777" w:rsidR="00F0082F" w:rsidRPr="00FA783A" w:rsidRDefault="00F0082F" w:rsidP="00F62B45">
      <w:pPr>
        <w:spacing w:line="360" w:lineRule="auto"/>
        <w:ind w:firstLine="709"/>
        <w:contextualSpacing/>
        <w:jc w:val="both"/>
        <w:rPr>
          <w:sz w:val="28"/>
          <w:szCs w:val="28"/>
          <w:lang w:val="ru-RU"/>
        </w:rPr>
      </w:pPr>
    </w:p>
    <w:p w14:paraId="5EF9484D" w14:textId="77777777" w:rsidR="00F0082F" w:rsidRPr="00FA783A" w:rsidRDefault="00F0082F" w:rsidP="00F62B45">
      <w:pPr>
        <w:spacing w:line="360" w:lineRule="auto"/>
        <w:ind w:firstLine="709"/>
        <w:contextualSpacing/>
        <w:jc w:val="both"/>
        <w:rPr>
          <w:sz w:val="28"/>
          <w:szCs w:val="28"/>
          <w:lang w:val="ru-RU"/>
        </w:rPr>
      </w:pPr>
    </w:p>
    <w:p w14:paraId="1C579F85" w14:textId="77777777" w:rsidR="00F0082F" w:rsidRPr="00FA783A" w:rsidRDefault="00F0082F" w:rsidP="00F62B45">
      <w:pPr>
        <w:spacing w:line="360" w:lineRule="auto"/>
        <w:ind w:firstLine="709"/>
        <w:contextualSpacing/>
        <w:jc w:val="both"/>
        <w:rPr>
          <w:sz w:val="28"/>
          <w:szCs w:val="28"/>
          <w:lang w:val="ru-RU"/>
        </w:rPr>
      </w:pPr>
    </w:p>
    <w:p w14:paraId="688F7A38" w14:textId="77777777" w:rsidR="00F0082F" w:rsidRPr="00FA783A" w:rsidRDefault="00F0082F" w:rsidP="00F62B45">
      <w:pPr>
        <w:spacing w:line="360" w:lineRule="auto"/>
        <w:ind w:firstLine="709"/>
        <w:contextualSpacing/>
        <w:jc w:val="both"/>
        <w:rPr>
          <w:sz w:val="28"/>
          <w:szCs w:val="28"/>
          <w:lang w:val="ru-RU"/>
        </w:rPr>
      </w:pPr>
    </w:p>
    <w:p w14:paraId="6350AC6E" w14:textId="77777777" w:rsidR="00540952" w:rsidRPr="00FA783A" w:rsidRDefault="00540952" w:rsidP="006B0720">
      <w:pPr>
        <w:suppressAutoHyphens/>
        <w:spacing w:after="240"/>
        <w:jc w:val="center"/>
        <w:rPr>
          <w:rFonts w:eastAsia="Calibri"/>
          <w:b/>
          <w:sz w:val="28"/>
          <w:szCs w:val="28"/>
          <w:lang w:val="ru-RU" w:eastAsia="ar-SA"/>
        </w:rPr>
      </w:pPr>
    </w:p>
    <w:p w14:paraId="28F3DBFE" w14:textId="77777777" w:rsidR="00540952" w:rsidRPr="00FA783A" w:rsidRDefault="00540952" w:rsidP="006B0720">
      <w:pPr>
        <w:suppressAutoHyphens/>
        <w:spacing w:after="240"/>
        <w:jc w:val="center"/>
        <w:rPr>
          <w:rFonts w:eastAsia="Calibri"/>
          <w:b/>
          <w:sz w:val="28"/>
          <w:szCs w:val="28"/>
          <w:lang w:val="ru-RU" w:eastAsia="ar-SA"/>
        </w:rPr>
      </w:pPr>
    </w:p>
    <w:p w14:paraId="2E4B658F" w14:textId="77777777" w:rsidR="00540952" w:rsidRPr="00FA783A" w:rsidRDefault="00540952" w:rsidP="006B0720">
      <w:pPr>
        <w:suppressAutoHyphens/>
        <w:spacing w:after="240"/>
        <w:jc w:val="center"/>
        <w:rPr>
          <w:rFonts w:eastAsia="Calibri"/>
          <w:b/>
          <w:sz w:val="28"/>
          <w:szCs w:val="28"/>
          <w:lang w:val="ru-RU" w:eastAsia="ar-SA"/>
        </w:rPr>
      </w:pPr>
    </w:p>
    <w:p w14:paraId="1D83E0F7" w14:textId="77777777" w:rsidR="00540952" w:rsidRPr="00FA783A" w:rsidRDefault="00540952" w:rsidP="006B0720">
      <w:pPr>
        <w:suppressAutoHyphens/>
        <w:spacing w:after="240"/>
        <w:jc w:val="center"/>
        <w:rPr>
          <w:rFonts w:eastAsia="Calibri"/>
          <w:b/>
          <w:sz w:val="28"/>
          <w:szCs w:val="28"/>
          <w:lang w:val="ru-RU" w:eastAsia="ar-SA"/>
        </w:rPr>
      </w:pPr>
    </w:p>
    <w:p w14:paraId="675A182E" w14:textId="77777777" w:rsidR="00540952" w:rsidRPr="00FA783A" w:rsidRDefault="00540952" w:rsidP="006B0720">
      <w:pPr>
        <w:suppressAutoHyphens/>
        <w:spacing w:after="240"/>
        <w:jc w:val="center"/>
        <w:rPr>
          <w:rFonts w:eastAsia="Calibri"/>
          <w:b/>
          <w:sz w:val="28"/>
          <w:szCs w:val="28"/>
          <w:lang w:val="ru-RU" w:eastAsia="ar-SA"/>
        </w:rPr>
      </w:pPr>
    </w:p>
    <w:p w14:paraId="065E7C40" w14:textId="77777777" w:rsidR="00540952" w:rsidRPr="00FA783A" w:rsidRDefault="00540952" w:rsidP="006B0720">
      <w:pPr>
        <w:suppressAutoHyphens/>
        <w:spacing w:after="240"/>
        <w:jc w:val="center"/>
        <w:rPr>
          <w:rFonts w:eastAsia="Calibri"/>
          <w:b/>
          <w:sz w:val="28"/>
          <w:szCs w:val="28"/>
          <w:lang w:val="ru-RU" w:eastAsia="ar-SA"/>
        </w:rPr>
      </w:pPr>
    </w:p>
    <w:p w14:paraId="71D14710" w14:textId="77777777" w:rsidR="00540952" w:rsidRPr="00FA783A" w:rsidRDefault="00540952" w:rsidP="006B0720">
      <w:pPr>
        <w:suppressAutoHyphens/>
        <w:spacing w:after="240"/>
        <w:jc w:val="center"/>
        <w:rPr>
          <w:rFonts w:eastAsia="Calibri"/>
          <w:b/>
          <w:sz w:val="28"/>
          <w:szCs w:val="28"/>
          <w:lang w:val="ru-RU" w:eastAsia="ar-SA"/>
        </w:rPr>
      </w:pPr>
    </w:p>
    <w:p w14:paraId="04A02A46" w14:textId="77777777" w:rsidR="00540952" w:rsidRPr="00FA783A" w:rsidRDefault="00540952" w:rsidP="006B0720">
      <w:pPr>
        <w:suppressAutoHyphens/>
        <w:spacing w:after="240"/>
        <w:jc w:val="center"/>
        <w:rPr>
          <w:rFonts w:eastAsia="Calibri"/>
          <w:b/>
          <w:sz w:val="28"/>
          <w:szCs w:val="28"/>
          <w:lang w:val="ru-RU" w:eastAsia="ar-SA"/>
        </w:rPr>
      </w:pPr>
    </w:p>
    <w:p w14:paraId="0F8283D8" w14:textId="77777777" w:rsidR="00540952" w:rsidRPr="00FA783A" w:rsidRDefault="00540952" w:rsidP="006B0720">
      <w:pPr>
        <w:suppressAutoHyphens/>
        <w:spacing w:after="240"/>
        <w:jc w:val="center"/>
        <w:rPr>
          <w:rFonts w:eastAsia="Calibri"/>
          <w:b/>
          <w:sz w:val="28"/>
          <w:szCs w:val="28"/>
          <w:lang w:val="ru-RU" w:eastAsia="ar-SA"/>
        </w:rPr>
      </w:pPr>
    </w:p>
    <w:p w14:paraId="1D08A2BA" w14:textId="77777777" w:rsidR="00540952" w:rsidRPr="00FA783A" w:rsidRDefault="00540952" w:rsidP="006B0720">
      <w:pPr>
        <w:suppressAutoHyphens/>
        <w:spacing w:after="240"/>
        <w:jc w:val="center"/>
        <w:rPr>
          <w:rFonts w:eastAsia="Calibri"/>
          <w:b/>
          <w:sz w:val="28"/>
          <w:szCs w:val="28"/>
          <w:lang w:val="ru-RU" w:eastAsia="ar-SA"/>
        </w:rPr>
      </w:pPr>
    </w:p>
    <w:p w14:paraId="6F578851" w14:textId="77777777" w:rsidR="00F61D29" w:rsidRPr="00FA783A" w:rsidRDefault="00F61D29" w:rsidP="004A56F2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</w:p>
    <w:p w14:paraId="0C1587F6" w14:textId="77777777" w:rsidR="00F61D29" w:rsidRPr="00FA783A" w:rsidRDefault="00F61D29" w:rsidP="004A56F2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</w:p>
    <w:p w14:paraId="310D97A6" w14:textId="77777777" w:rsidR="00F61D29" w:rsidRPr="00FA783A" w:rsidRDefault="00F61D29" w:rsidP="004A56F2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</w:p>
    <w:p w14:paraId="717F8661" w14:textId="77777777" w:rsidR="00F61D29" w:rsidRPr="00FA783A" w:rsidRDefault="00F61D29" w:rsidP="004A56F2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</w:p>
    <w:p w14:paraId="44533797" w14:textId="77777777" w:rsidR="00F61D29" w:rsidRPr="00FA783A" w:rsidRDefault="00F61D29" w:rsidP="004A56F2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</w:p>
    <w:p w14:paraId="47887B8A" w14:textId="77777777" w:rsidR="00F61D29" w:rsidRPr="00FA783A" w:rsidRDefault="00F61D29" w:rsidP="004A56F2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</w:p>
    <w:p w14:paraId="59F8353F" w14:textId="77777777" w:rsidR="00F61D29" w:rsidRPr="00FA783A" w:rsidRDefault="00F61D29" w:rsidP="004A56F2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</w:p>
    <w:p w14:paraId="221FA31B" w14:textId="77777777" w:rsidR="00F61D29" w:rsidRPr="00FA783A" w:rsidRDefault="00F61D29" w:rsidP="004A56F2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</w:p>
    <w:p w14:paraId="32C107E5" w14:textId="77777777" w:rsidR="00F61D29" w:rsidRPr="00FA783A" w:rsidRDefault="00F61D29" w:rsidP="004A56F2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</w:p>
    <w:p w14:paraId="3258A1CD" w14:textId="77777777" w:rsidR="00F61D29" w:rsidRPr="00FA783A" w:rsidRDefault="00F61D29" w:rsidP="004A56F2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</w:p>
    <w:p w14:paraId="0D440580" w14:textId="77777777" w:rsidR="00F61D29" w:rsidRPr="00FA783A" w:rsidRDefault="00F61D29" w:rsidP="004A56F2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</w:p>
    <w:p w14:paraId="0593B2AE" w14:textId="77777777" w:rsidR="00F61D29" w:rsidRPr="00FA783A" w:rsidRDefault="00F61D29" w:rsidP="004A56F2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</w:p>
    <w:p w14:paraId="0E3A7303" w14:textId="77777777" w:rsidR="00FA783A" w:rsidRPr="00FA783A" w:rsidRDefault="00FA783A" w:rsidP="004A56F2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</w:p>
    <w:p w14:paraId="735AFD99" w14:textId="77777777" w:rsidR="00FA783A" w:rsidRPr="00FA783A" w:rsidRDefault="00FA783A" w:rsidP="004A56F2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</w:p>
    <w:p w14:paraId="04BFC9AD" w14:textId="77777777" w:rsidR="00FA783A" w:rsidRPr="00FA783A" w:rsidRDefault="00FA783A" w:rsidP="004A56F2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</w:p>
    <w:p w14:paraId="4CA8A553" w14:textId="77777777" w:rsidR="003B1BF1" w:rsidRPr="00FA783A" w:rsidRDefault="002538AE" w:rsidP="004A56F2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  <w:r w:rsidRPr="00FA783A">
        <w:rPr>
          <w:rFonts w:eastAsia="Times New Roman"/>
          <w:b/>
          <w:bCs/>
          <w:sz w:val="28"/>
          <w:szCs w:val="28"/>
          <w:lang w:val="ru-RU" w:eastAsia="ru-RU" w:bidi="ar-SA"/>
        </w:rPr>
        <w:t xml:space="preserve">5 КОНТРОЛЬНО-ОЦЕНОЧНЫЕ МАТЕРИАЛЫ ПО УЧЕБНОЙ ДИСЦИПЛИНЕ </w:t>
      </w:r>
    </w:p>
    <w:p w14:paraId="7CDB32D2" w14:textId="77777777" w:rsidR="00F61D29" w:rsidRPr="00FA783A" w:rsidRDefault="00F61D29" w:rsidP="004A56F2">
      <w:pPr>
        <w:spacing w:after="0" w:line="240" w:lineRule="auto"/>
        <w:ind w:right="2"/>
        <w:jc w:val="center"/>
        <w:rPr>
          <w:rFonts w:eastAsia="Calibri"/>
          <w:b/>
          <w:sz w:val="28"/>
          <w:szCs w:val="28"/>
          <w:lang w:val="ru-RU"/>
        </w:rPr>
      </w:pPr>
    </w:p>
    <w:p w14:paraId="0039A20C" w14:textId="77777777" w:rsidR="00372AD5" w:rsidRPr="00FA783A" w:rsidRDefault="00372AD5" w:rsidP="004A56F2">
      <w:pPr>
        <w:spacing w:after="0" w:line="240" w:lineRule="auto"/>
        <w:ind w:right="2"/>
        <w:jc w:val="center"/>
        <w:rPr>
          <w:rFonts w:eastAsia="Calibri"/>
          <w:b/>
          <w:sz w:val="28"/>
          <w:szCs w:val="28"/>
          <w:lang w:val="ru-RU"/>
        </w:rPr>
      </w:pPr>
      <w:r w:rsidRPr="00FA783A">
        <w:rPr>
          <w:rFonts w:eastAsia="Calibri"/>
          <w:b/>
          <w:sz w:val="28"/>
          <w:szCs w:val="28"/>
          <w:lang w:val="ru-RU"/>
        </w:rPr>
        <w:t>5.1</w:t>
      </w:r>
      <w:r w:rsidR="004A56F2" w:rsidRPr="00FA783A">
        <w:rPr>
          <w:rFonts w:eastAsia="Calibri"/>
          <w:b/>
          <w:sz w:val="28"/>
          <w:szCs w:val="28"/>
          <w:lang w:val="ru-RU"/>
        </w:rPr>
        <w:t xml:space="preserve"> </w:t>
      </w:r>
      <w:r w:rsidR="002538AE" w:rsidRPr="00FA783A">
        <w:rPr>
          <w:rFonts w:eastAsia="Calibri"/>
          <w:b/>
          <w:sz w:val="28"/>
          <w:szCs w:val="28"/>
          <w:lang w:val="ru-RU"/>
        </w:rPr>
        <w:t xml:space="preserve">Экзаменационные </w:t>
      </w:r>
      <w:r w:rsidRPr="00FA783A">
        <w:rPr>
          <w:rFonts w:eastAsia="Calibri"/>
          <w:b/>
          <w:sz w:val="28"/>
          <w:szCs w:val="28"/>
          <w:lang w:val="ru-RU"/>
        </w:rPr>
        <w:t>билеты</w:t>
      </w:r>
    </w:p>
    <w:p w14:paraId="3E0A4E4C" w14:textId="77777777" w:rsidR="00F61D29" w:rsidRPr="00FA783A" w:rsidRDefault="00F61D29" w:rsidP="005F51CA">
      <w:pPr>
        <w:spacing w:line="240" w:lineRule="auto"/>
        <w:ind w:firstLine="709"/>
        <w:jc w:val="both"/>
        <w:rPr>
          <w:b/>
          <w:sz w:val="28"/>
          <w:szCs w:val="28"/>
          <w:lang w:val="ru-RU"/>
        </w:rPr>
      </w:pPr>
    </w:p>
    <w:p w14:paraId="2C6A8C55" w14:textId="77777777" w:rsidR="00EC5D95" w:rsidRPr="00FA783A" w:rsidRDefault="00EC5D95" w:rsidP="00EC5D95">
      <w:pPr>
        <w:jc w:val="center"/>
        <w:rPr>
          <w:sz w:val="22"/>
          <w:lang w:val="ru-RU"/>
        </w:rPr>
      </w:pPr>
      <w:r w:rsidRPr="00FA783A">
        <w:rPr>
          <w:sz w:val="22"/>
          <w:lang w:val="ru-RU"/>
        </w:rPr>
        <w:t>МИНИСТЕРСТВО ТРАНСПОРТА РОССИЙСКОЙ ФЕДЕРАЦИИ</w:t>
      </w:r>
    </w:p>
    <w:p w14:paraId="0E966F20" w14:textId="77777777" w:rsidR="00EC5D95" w:rsidRPr="00FA783A" w:rsidRDefault="00EC5D95" w:rsidP="00EC5D95">
      <w:pPr>
        <w:jc w:val="center"/>
        <w:rPr>
          <w:b/>
          <w:sz w:val="22"/>
          <w:lang w:val="ru-RU"/>
        </w:rPr>
      </w:pPr>
      <w:r w:rsidRPr="00FA783A">
        <w:rPr>
          <w:b/>
          <w:sz w:val="22"/>
          <w:lang w:val="ru-RU"/>
        </w:rPr>
        <w:t>ФЕДЕРАЛЬНОЕ АГЕНТСТВО ЖЕЛЕЗНОДОРОЖНОГО ТРАНСПОРТА</w:t>
      </w:r>
    </w:p>
    <w:p w14:paraId="3C31D4B9" w14:textId="77777777" w:rsidR="00EC5D95" w:rsidRPr="00FA783A" w:rsidRDefault="00EC5D95" w:rsidP="00EC5D95">
      <w:pPr>
        <w:jc w:val="center"/>
        <w:rPr>
          <w:sz w:val="16"/>
          <w:szCs w:val="16"/>
          <w:lang w:val="ru-RU"/>
        </w:rPr>
      </w:pPr>
      <w:r w:rsidRPr="00FA783A">
        <w:rPr>
          <w:sz w:val="16"/>
          <w:szCs w:val="16"/>
          <w:lang w:val="ru-RU"/>
        </w:rPr>
        <w:t>ФИЛИАЛ ФЕДЕРАЛЬНОГО ГОСУДАРСТВЕННОГО БУДЖЕТНОГО ОБРАЗОВАТЕЛЬНОГО УЧРЕЖДЕНИЯ ВЫСШЕГО ОБРАЗОВАНИЯ</w:t>
      </w:r>
    </w:p>
    <w:p w14:paraId="5EBA9C97" w14:textId="1CF65D52" w:rsidR="00EC5D95" w:rsidRPr="00FA783A" w:rsidRDefault="00EC5D95" w:rsidP="00EC5D95">
      <w:pPr>
        <w:jc w:val="center"/>
        <w:rPr>
          <w:b/>
          <w:sz w:val="22"/>
          <w:lang w:val="ru-RU"/>
        </w:rPr>
      </w:pPr>
      <w:r w:rsidRPr="00FA783A">
        <w:rPr>
          <w:b/>
          <w:sz w:val="22"/>
          <w:lang w:val="ru-RU"/>
        </w:rPr>
        <w:t xml:space="preserve">«САМАРСКИЙ ГОСУДАРСТВЕННЫЙ УНИВЕРСИТЕТ ПУТЕЙ СООБЩЕНИЯ» </w:t>
      </w:r>
    </w:p>
    <w:p w14:paraId="38162F76" w14:textId="05682BF8" w:rsidR="00EC5D95" w:rsidRPr="00FA783A" w:rsidRDefault="00EC5D95" w:rsidP="00EC5D95">
      <w:pPr>
        <w:jc w:val="center"/>
        <w:rPr>
          <w:b/>
          <w:sz w:val="22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3402"/>
      </w:tblGrid>
      <w:tr w:rsidR="002728A7" w:rsidRPr="00FA783A" w14:paraId="0A3AAC5C" w14:textId="77777777" w:rsidTr="007B6D09">
        <w:trPr>
          <w:trHeight w:val="200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79D34" w14:textId="77777777" w:rsidR="002728A7" w:rsidRPr="00FA783A" w:rsidRDefault="002728A7" w:rsidP="007B6D09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СОГЛАСОВАНО</w:t>
            </w:r>
          </w:p>
          <w:p w14:paraId="78C6BDD6" w14:textId="77777777" w:rsidR="002728A7" w:rsidRPr="00FA783A" w:rsidRDefault="002728A7" w:rsidP="007B6D09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на заседании цикловой комиссии «Общепрофессиональные дисциплины»</w:t>
            </w:r>
          </w:p>
          <w:p w14:paraId="7B6DB4CC" w14:textId="7CC3ED47" w:rsidR="002728A7" w:rsidRPr="00FA783A" w:rsidRDefault="002728A7" w:rsidP="007B6D09">
            <w:pPr>
              <w:spacing w:after="0" w:line="48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Протокол от ___   ___      №___</w:t>
            </w:r>
          </w:p>
          <w:p w14:paraId="3ABDF244" w14:textId="77777777" w:rsidR="002728A7" w:rsidRPr="00FA783A" w:rsidRDefault="002728A7" w:rsidP="007B6D09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 xml:space="preserve">Председатель ЦК </w:t>
            </w:r>
          </w:p>
          <w:p w14:paraId="2403F3CB" w14:textId="43D891D8" w:rsidR="002728A7" w:rsidRPr="00FA783A" w:rsidRDefault="002728A7" w:rsidP="007B6D09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_____________</w:t>
            </w:r>
          </w:p>
          <w:p w14:paraId="46AC8B76" w14:textId="0372C52B" w:rsidR="002728A7" w:rsidRDefault="002728A7" w:rsidP="007B6D09">
            <w:pPr>
              <w:spacing w:after="0" w:line="240" w:lineRule="auto"/>
              <w:rPr>
                <w:rFonts w:eastAsia="Times New Roman"/>
                <w:b/>
              </w:rPr>
            </w:pPr>
            <w:r w:rsidRPr="00FA783A">
              <w:rPr>
                <w:rFonts w:eastAsia="Times New Roman"/>
                <w:b/>
              </w:rPr>
              <w:t>«____»_____________ г.</w:t>
            </w:r>
          </w:p>
          <w:p w14:paraId="646F0A1A" w14:textId="77777777" w:rsidR="002728A7" w:rsidRPr="00FA783A" w:rsidRDefault="002728A7" w:rsidP="007B6D09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3784A" w14:textId="77777777" w:rsidR="002728A7" w:rsidRPr="00FA783A" w:rsidRDefault="002728A7" w:rsidP="007B6D09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Экзаменационный билет №1</w:t>
            </w:r>
          </w:p>
          <w:p w14:paraId="3B8A777D" w14:textId="77777777" w:rsidR="002728A7" w:rsidRPr="00FA783A" w:rsidRDefault="002728A7" w:rsidP="007B6D09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</w:p>
          <w:p w14:paraId="4A16D0A0" w14:textId="77777777" w:rsidR="002728A7" w:rsidRPr="00FA783A" w:rsidRDefault="002728A7" w:rsidP="007B6D09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Дисциплина</w:t>
            </w:r>
          </w:p>
          <w:p w14:paraId="684E5846" w14:textId="77777777" w:rsidR="002728A7" w:rsidRPr="00FA783A" w:rsidRDefault="002728A7" w:rsidP="007B6D09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«Охрана труда»</w:t>
            </w:r>
          </w:p>
          <w:p w14:paraId="209D6094" w14:textId="77777777" w:rsidR="002728A7" w:rsidRPr="00FA783A" w:rsidRDefault="002728A7" w:rsidP="007B6D09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</w:p>
          <w:p w14:paraId="508EDDDD" w14:textId="77777777" w:rsidR="002728A7" w:rsidRPr="00FA783A" w:rsidRDefault="002728A7" w:rsidP="007B6D09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FA783A">
              <w:rPr>
                <w:rFonts w:eastAsia="Times New Roman"/>
                <w:b/>
              </w:rPr>
              <w:t>Группа</w:t>
            </w:r>
            <w:r>
              <w:rPr>
                <w:rFonts w:eastAsia="Times New Roman"/>
                <w:b/>
              </w:rPr>
              <w:t>_______</w:t>
            </w:r>
          </w:p>
          <w:p w14:paraId="13E247CC" w14:textId="77777777" w:rsidR="002728A7" w:rsidRPr="00FA783A" w:rsidRDefault="002728A7" w:rsidP="007B6D09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</w:p>
          <w:p w14:paraId="6AE90EC9" w14:textId="77777777" w:rsidR="002728A7" w:rsidRPr="00FA783A" w:rsidRDefault="002728A7" w:rsidP="007B6D09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FA783A">
              <w:rPr>
                <w:rFonts w:eastAsia="Times New Roman"/>
                <w:b/>
              </w:rPr>
              <w:t>Шифр специальности</w:t>
            </w:r>
          </w:p>
          <w:p w14:paraId="09E91F46" w14:textId="681734B7" w:rsidR="002728A7" w:rsidRPr="00FA783A" w:rsidRDefault="00557B36" w:rsidP="007B6D09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b/>
                <w:lang w:val="ru-RU"/>
              </w:rPr>
              <w:t>08.02.10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5C22F" w14:textId="77777777" w:rsidR="00557B36" w:rsidRDefault="00557B36" w:rsidP="007B6D09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>
              <w:rPr>
                <w:rFonts w:eastAsia="Times New Roman"/>
                <w:b/>
                <w:lang w:val="ru-RU"/>
              </w:rPr>
              <w:t>УТВЕРЖДАЮ</w:t>
            </w:r>
          </w:p>
          <w:p w14:paraId="4F61636C" w14:textId="7E7046B6" w:rsidR="002728A7" w:rsidRPr="00FA783A" w:rsidRDefault="00557B36" w:rsidP="007B6D09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>
              <w:rPr>
                <w:rFonts w:eastAsia="Times New Roman"/>
                <w:b/>
                <w:lang w:val="ru-RU"/>
              </w:rPr>
              <w:t xml:space="preserve"> Ф.И.О.</w:t>
            </w:r>
          </w:p>
          <w:p w14:paraId="6381235E" w14:textId="170E9FE0" w:rsidR="002728A7" w:rsidRPr="00FA783A" w:rsidRDefault="002728A7" w:rsidP="007B6D09">
            <w:pPr>
              <w:spacing w:after="0" w:line="240" w:lineRule="auto"/>
              <w:jc w:val="both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__________</w:t>
            </w:r>
          </w:p>
          <w:p w14:paraId="6C36B7EB" w14:textId="6502A636" w:rsidR="002728A7" w:rsidRPr="00FA783A" w:rsidRDefault="002728A7" w:rsidP="007B6D09">
            <w:pPr>
              <w:spacing w:after="0" w:line="240" w:lineRule="auto"/>
              <w:jc w:val="both"/>
              <w:rPr>
                <w:rFonts w:eastAsia="Times New Roman"/>
                <w:b/>
              </w:rPr>
            </w:pPr>
            <w:r w:rsidRPr="00FA783A">
              <w:rPr>
                <w:rFonts w:eastAsia="Times New Roman"/>
                <w:b/>
              </w:rPr>
              <w:t>«____ »______________ г.</w:t>
            </w:r>
          </w:p>
        </w:tc>
      </w:tr>
    </w:tbl>
    <w:p w14:paraId="07F2EDD0" w14:textId="77777777" w:rsidR="00EC5D95" w:rsidRPr="00FA783A" w:rsidRDefault="00EC5D95" w:rsidP="00EC5D95">
      <w:pPr>
        <w:jc w:val="center"/>
      </w:pPr>
    </w:p>
    <w:p w14:paraId="0D99F45F" w14:textId="77777777" w:rsidR="00EC5D95" w:rsidRPr="00FA783A" w:rsidRDefault="00EC5D95" w:rsidP="00581717">
      <w:pPr>
        <w:pStyle w:val="ae"/>
        <w:numPr>
          <w:ilvl w:val="0"/>
          <w:numId w:val="8"/>
        </w:numPr>
        <w:spacing w:after="0" w:line="240" w:lineRule="auto"/>
        <w:jc w:val="both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Охрана труда. Основные понятия и термины.</w:t>
      </w:r>
    </w:p>
    <w:p w14:paraId="66408FA4" w14:textId="77777777" w:rsidR="00EC5D95" w:rsidRPr="00FA783A" w:rsidRDefault="00EC5D95" w:rsidP="00581717">
      <w:pPr>
        <w:pStyle w:val="ae"/>
        <w:numPr>
          <w:ilvl w:val="0"/>
          <w:numId w:val="8"/>
        </w:numPr>
        <w:spacing w:after="0" w:line="240" w:lineRule="auto"/>
        <w:jc w:val="both"/>
        <w:rPr>
          <w:bCs/>
          <w:sz w:val="28"/>
          <w:szCs w:val="28"/>
        </w:rPr>
      </w:pPr>
      <w:r w:rsidRPr="00FA783A">
        <w:rPr>
          <w:sz w:val="28"/>
          <w:szCs w:val="28"/>
        </w:rPr>
        <w:t>Инфракрасное и ультрафиолетовое излучение.</w:t>
      </w:r>
    </w:p>
    <w:p w14:paraId="55D36A15" w14:textId="77777777" w:rsidR="00EC5D95" w:rsidRPr="00FA783A" w:rsidRDefault="00EC5D95" w:rsidP="00581717">
      <w:pPr>
        <w:pStyle w:val="ae"/>
        <w:numPr>
          <w:ilvl w:val="0"/>
          <w:numId w:val="8"/>
        </w:numPr>
        <w:spacing w:after="0" w:line="240" w:lineRule="auto"/>
        <w:jc w:val="both"/>
        <w:rPr>
          <w:lang w:val="ru-RU"/>
        </w:rPr>
      </w:pPr>
      <w:r w:rsidRPr="00FA783A">
        <w:rPr>
          <w:sz w:val="28"/>
          <w:szCs w:val="28"/>
          <w:lang w:val="ru-RU"/>
        </w:rPr>
        <w:t>Понятие травматизма и профессиональных заболеваний.</w:t>
      </w:r>
    </w:p>
    <w:p w14:paraId="2A9989DD" w14:textId="77777777" w:rsidR="00EC5D95" w:rsidRPr="00FA783A" w:rsidRDefault="00EC5D95" w:rsidP="00EC5D95">
      <w:pPr>
        <w:pStyle w:val="ae"/>
        <w:rPr>
          <w:sz w:val="28"/>
          <w:szCs w:val="28"/>
          <w:lang w:val="ru-RU"/>
        </w:rPr>
      </w:pPr>
    </w:p>
    <w:p w14:paraId="5F4A9BC8" w14:textId="77777777" w:rsidR="00EC5D95" w:rsidRPr="00FA783A" w:rsidRDefault="00EC5D95" w:rsidP="00EC5D95">
      <w:pPr>
        <w:pStyle w:val="ae"/>
        <w:rPr>
          <w:sz w:val="28"/>
          <w:szCs w:val="28"/>
          <w:lang w:val="ru-RU"/>
        </w:rPr>
      </w:pPr>
    </w:p>
    <w:p w14:paraId="4C471FD9" w14:textId="3E970160" w:rsidR="00EC5D95" w:rsidRPr="00FA783A" w:rsidRDefault="00EC5D95" w:rsidP="00EC5D95">
      <w:pPr>
        <w:pStyle w:val="ae"/>
        <w:ind w:right="567"/>
        <w:jc w:val="center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 xml:space="preserve">Преподаватель __________________ </w:t>
      </w:r>
    </w:p>
    <w:p w14:paraId="5F9D99A7" w14:textId="77777777" w:rsidR="00EC5D95" w:rsidRPr="00FA783A" w:rsidRDefault="00EC5D95" w:rsidP="00EC5D95">
      <w:pPr>
        <w:jc w:val="center"/>
        <w:rPr>
          <w:rFonts w:ascii="Arial" w:hAnsi="Arial" w:cs="Arial"/>
          <w:b/>
          <w:sz w:val="22"/>
          <w:lang w:val="ru-RU"/>
        </w:rPr>
      </w:pPr>
    </w:p>
    <w:p w14:paraId="3C1C82FF" w14:textId="77777777" w:rsidR="00EC5D95" w:rsidRPr="00FA783A" w:rsidRDefault="00EC5D95" w:rsidP="00EC5D95">
      <w:pPr>
        <w:jc w:val="center"/>
        <w:rPr>
          <w:rFonts w:ascii="Arial" w:hAnsi="Arial" w:cs="Arial"/>
          <w:b/>
          <w:sz w:val="22"/>
          <w:lang w:val="ru-RU"/>
        </w:rPr>
      </w:pPr>
    </w:p>
    <w:p w14:paraId="2CDA369F" w14:textId="77777777" w:rsidR="00EC5D95" w:rsidRPr="00FA783A" w:rsidRDefault="00EC5D95" w:rsidP="00EC5D95">
      <w:pPr>
        <w:jc w:val="center"/>
        <w:rPr>
          <w:rFonts w:ascii="Arial" w:hAnsi="Arial" w:cs="Arial"/>
          <w:b/>
          <w:sz w:val="22"/>
          <w:lang w:val="ru-RU"/>
        </w:rPr>
      </w:pPr>
    </w:p>
    <w:p w14:paraId="4A6E3E43" w14:textId="77777777" w:rsidR="00EC5D95" w:rsidRPr="00FA783A" w:rsidRDefault="00EC5D95" w:rsidP="00EC5D95">
      <w:pPr>
        <w:jc w:val="center"/>
        <w:rPr>
          <w:rFonts w:ascii="Arial" w:hAnsi="Arial" w:cs="Arial"/>
          <w:b/>
          <w:sz w:val="22"/>
          <w:lang w:val="ru-RU"/>
        </w:rPr>
      </w:pPr>
    </w:p>
    <w:p w14:paraId="02577BA4" w14:textId="77777777" w:rsidR="00EC5D95" w:rsidRPr="00FA783A" w:rsidRDefault="00EC5D95" w:rsidP="00EC5D95">
      <w:pPr>
        <w:jc w:val="center"/>
        <w:rPr>
          <w:rFonts w:ascii="Arial" w:hAnsi="Arial" w:cs="Arial"/>
          <w:b/>
          <w:sz w:val="22"/>
          <w:lang w:val="ru-RU"/>
        </w:rPr>
      </w:pPr>
    </w:p>
    <w:p w14:paraId="712EFA3F" w14:textId="77777777" w:rsidR="00EC5D95" w:rsidRPr="00FA783A" w:rsidRDefault="00EC5D95" w:rsidP="00EC5D95">
      <w:pPr>
        <w:jc w:val="center"/>
        <w:rPr>
          <w:rFonts w:ascii="Arial" w:hAnsi="Arial" w:cs="Arial"/>
          <w:b/>
          <w:sz w:val="22"/>
          <w:lang w:val="ru-RU"/>
        </w:rPr>
      </w:pPr>
    </w:p>
    <w:p w14:paraId="32434185" w14:textId="77777777" w:rsidR="00EC5D95" w:rsidRPr="00FA783A" w:rsidRDefault="00EC5D95" w:rsidP="00EC5D95">
      <w:pPr>
        <w:jc w:val="center"/>
        <w:rPr>
          <w:rFonts w:ascii="Arial" w:hAnsi="Arial" w:cs="Arial"/>
          <w:b/>
          <w:sz w:val="22"/>
          <w:lang w:val="ru-RU"/>
        </w:rPr>
      </w:pPr>
    </w:p>
    <w:p w14:paraId="593554D2" w14:textId="77777777" w:rsidR="00EC5D95" w:rsidRPr="00FA783A" w:rsidRDefault="00EC5D95" w:rsidP="00EC5D95">
      <w:pPr>
        <w:jc w:val="center"/>
        <w:rPr>
          <w:rFonts w:ascii="Arial" w:hAnsi="Arial" w:cs="Arial"/>
          <w:b/>
          <w:sz w:val="22"/>
          <w:lang w:val="ru-RU"/>
        </w:rPr>
      </w:pPr>
    </w:p>
    <w:p w14:paraId="6E03DD65" w14:textId="77777777" w:rsidR="00EC5D95" w:rsidRPr="00FA783A" w:rsidRDefault="00EC5D95" w:rsidP="00EC5D95">
      <w:pPr>
        <w:jc w:val="center"/>
        <w:rPr>
          <w:rFonts w:ascii="Arial" w:hAnsi="Arial" w:cs="Arial"/>
          <w:b/>
          <w:sz w:val="22"/>
          <w:lang w:val="ru-RU"/>
        </w:rPr>
      </w:pPr>
    </w:p>
    <w:p w14:paraId="2551551E" w14:textId="4E54B084" w:rsidR="00EC5D95" w:rsidRDefault="00EC5D95" w:rsidP="00EC5D95">
      <w:pPr>
        <w:jc w:val="center"/>
        <w:rPr>
          <w:rFonts w:ascii="Arial" w:hAnsi="Arial" w:cs="Arial"/>
          <w:b/>
          <w:sz w:val="22"/>
          <w:lang w:val="ru-RU"/>
        </w:rPr>
      </w:pPr>
    </w:p>
    <w:p w14:paraId="2204A38D" w14:textId="77777777" w:rsidR="00817EF5" w:rsidRPr="00372F46" w:rsidRDefault="00817EF5" w:rsidP="00EC5D95">
      <w:pPr>
        <w:jc w:val="center"/>
        <w:rPr>
          <w:rFonts w:ascii="Arial" w:hAnsi="Arial" w:cs="Arial"/>
          <w:b/>
          <w:sz w:val="22"/>
          <w:lang w:val="ru-RU"/>
        </w:rPr>
      </w:pPr>
    </w:p>
    <w:p w14:paraId="3C3B2941" w14:textId="77777777" w:rsidR="005971E8" w:rsidRPr="00372F46" w:rsidRDefault="005971E8" w:rsidP="00EC5D95">
      <w:pPr>
        <w:jc w:val="center"/>
        <w:rPr>
          <w:rFonts w:ascii="Arial" w:hAnsi="Arial" w:cs="Arial"/>
          <w:b/>
          <w:sz w:val="22"/>
          <w:lang w:val="ru-RU"/>
        </w:rPr>
      </w:pPr>
    </w:p>
    <w:p w14:paraId="44AA75C9" w14:textId="77777777" w:rsidR="00EC5D95" w:rsidRPr="00FA783A" w:rsidRDefault="00EC5D95" w:rsidP="00EC5D95">
      <w:pPr>
        <w:jc w:val="center"/>
        <w:rPr>
          <w:b/>
          <w:sz w:val="22"/>
          <w:lang w:val="ru-RU"/>
        </w:rPr>
      </w:pPr>
      <w:r w:rsidRPr="00FA783A">
        <w:rPr>
          <w:b/>
          <w:sz w:val="22"/>
          <w:lang w:val="ru-RU"/>
        </w:rPr>
        <w:t>МИНИСТЕРСТВО ТРАНСПОРТА РОССИЙСКОЙ ФЕДЕРАЦИИ</w:t>
      </w:r>
    </w:p>
    <w:p w14:paraId="5A756B52" w14:textId="77777777" w:rsidR="00EC5D95" w:rsidRPr="00FA783A" w:rsidRDefault="00EC5D95" w:rsidP="00EC5D95">
      <w:pPr>
        <w:jc w:val="center"/>
        <w:rPr>
          <w:b/>
          <w:sz w:val="22"/>
          <w:lang w:val="ru-RU"/>
        </w:rPr>
      </w:pPr>
      <w:r w:rsidRPr="00FA783A">
        <w:rPr>
          <w:b/>
          <w:sz w:val="22"/>
          <w:lang w:val="ru-RU"/>
        </w:rPr>
        <w:t>ФЕДЕРАЛЬНОЕ АГЕНТСТВО ЖЕЛЕЗНОДОРОЖНОГО ТРАНСПОРТА</w:t>
      </w:r>
    </w:p>
    <w:p w14:paraId="65A317AE" w14:textId="77777777" w:rsidR="00EC5D95" w:rsidRPr="00FA783A" w:rsidRDefault="00EC5D95" w:rsidP="00EC5D95">
      <w:pPr>
        <w:jc w:val="center"/>
        <w:rPr>
          <w:sz w:val="16"/>
          <w:szCs w:val="16"/>
          <w:lang w:val="ru-RU"/>
        </w:rPr>
      </w:pPr>
      <w:r w:rsidRPr="00FA783A">
        <w:rPr>
          <w:sz w:val="16"/>
          <w:szCs w:val="16"/>
          <w:lang w:val="ru-RU"/>
        </w:rPr>
        <w:t>ФИЛИАЛ ФЕДЕРАЛЬНОГО ГОСУДАРСТВЕННОГО БУДЖЕТНОГО ОБРАЗОВАТЕЛЬНОГО УЧРЕЖДЕНИЯ ВЫСШЕГО ОБРАЗОВАНИЯ</w:t>
      </w:r>
    </w:p>
    <w:p w14:paraId="3CD067D2" w14:textId="74E6E719" w:rsidR="00EC5D95" w:rsidRPr="00FA783A" w:rsidRDefault="00EC5D95" w:rsidP="00EC5D95">
      <w:pPr>
        <w:jc w:val="center"/>
        <w:rPr>
          <w:b/>
          <w:sz w:val="22"/>
          <w:lang w:val="ru-RU"/>
        </w:rPr>
      </w:pPr>
      <w:r w:rsidRPr="00FA783A">
        <w:rPr>
          <w:b/>
          <w:sz w:val="22"/>
          <w:lang w:val="ru-RU"/>
        </w:rPr>
        <w:t xml:space="preserve">«САМАРСКИЙ ГОСУДАРСТВЕННЫЙ УНИВЕРСИТЕТ ПУТЕЙ СООБЩЕНИЯ» </w:t>
      </w:r>
    </w:p>
    <w:p w14:paraId="222BB590" w14:textId="3E339D0F" w:rsidR="00EC5D95" w:rsidRPr="00FA783A" w:rsidRDefault="00EC5D95" w:rsidP="00EC5D95">
      <w:pPr>
        <w:jc w:val="center"/>
        <w:rPr>
          <w:b/>
          <w:sz w:val="22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3402"/>
      </w:tblGrid>
      <w:tr w:rsidR="00AD3CD2" w:rsidRPr="00FA783A" w14:paraId="51578826" w14:textId="77777777" w:rsidTr="007B6D09">
        <w:trPr>
          <w:trHeight w:val="200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4A1D4" w14:textId="77777777" w:rsidR="00AD3CD2" w:rsidRPr="00FA783A" w:rsidRDefault="00AD3CD2" w:rsidP="007B6D09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СОГЛАСОВАНО</w:t>
            </w:r>
          </w:p>
          <w:p w14:paraId="4DE110C4" w14:textId="77777777" w:rsidR="00AD3CD2" w:rsidRPr="00FA783A" w:rsidRDefault="00AD3CD2" w:rsidP="007B6D09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на заседании цикловой комиссии «Общепрофессиональные дисциплины»</w:t>
            </w:r>
          </w:p>
          <w:p w14:paraId="4E4D1C60" w14:textId="14072ED0" w:rsidR="00AD3CD2" w:rsidRPr="00FA783A" w:rsidRDefault="00AD3CD2" w:rsidP="007B6D09">
            <w:pPr>
              <w:spacing w:after="0" w:line="48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Протокол от ___   ___      №___</w:t>
            </w:r>
          </w:p>
          <w:p w14:paraId="7F465B4C" w14:textId="77777777" w:rsidR="00AD3CD2" w:rsidRPr="00FA783A" w:rsidRDefault="00AD3CD2" w:rsidP="007B6D09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 xml:space="preserve">Председатель ЦК </w:t>
            </w:r>
          </w:p>
          <w:p w14:paraId="49297D4D" w14:textId="01DEE80D" w:rsidR="00AD3CD2" w:rsidRPr="00FA783A" w:rsidRDefault="00AD3CD2" w:rsidP="007B6D09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_____________</w:t>
            </w:r>
          </w:p>
          <w:p w14:paraId="57B8D534" w14:textId="729BA85E" w:rsidR="00AD3CD2" w:rsidRDefault="00AD3CD2" w:rsidP="007B6D09">
            <w:pPr>
              <w:spacing w:after="0" w:line="240" w:lineRule="auto"/>
              <w:rPr>
                <w:rFonts w:eastAsia="Times New Roman"/>
                <w:b/>
              </w:rPr>
            </w:pPr>
            <w:r w:rsidRPr="00FA783A">
              <w:rPr>
                <w:rFonts w:eastAsia="Times New Roman"/>
                <w:b/>
              </w:rPr>
              <w:t>«____»_____________ г.</w:t>
            </w:r>
          </w:p>
          <w:p w14:paraId="68D80ABF" w14:textId="77777777" w:rsidR="00AD3CD2" w:rsidRPr="00FA783A" w:rsidRDefault="00AD3CD2" w:rsidP="007B6D09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13FF1" w14:textId="77777777" w:rsidR="00AD3CD2" w:rsidRPr="0079389D" w:rsidRDefault="00AD3CD2" w:rsidP="007B6D09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Экзаменационный билет №</w:t>
            </w:r>
            <w:r w:rsidRPr="0079389D">
              <w:rPr>
                <w:rFonts w:eastAsia="Times New Roman"/>
                <w:b/>
                <w:lang w:val="ru-RU"/>
              </w:rPr>
              <w:t>2</w:t>
            </w:r>
          </w:p>
          <w:p w14:paraId="6D9ED25F" w14:textId="77777777" w:rsidR="00AD3CD2" w:rsidRPr="00FA783A" w:rsidRDefault="00AD3CD2" w:rsidP="007B6D09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</w:p>
          <w:p w14:paraId="00F96DD8" w14:textId="77777777" w:rsidR="00AD3CD2" w:rsidRPr="00FA783A" w:rsidRDefault="00AD3CD2" w:rsidP="007B6D09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Дисциплина</w:t>
            </w:r>
          </w:p>
          <w:p w14:paraId="7BF79729" w14:textId="77777777" w:rsidR="00AD3CD2" w:rsidRPr="00FA783A" w:rsidRDefault="00AD3CD2" w:rsidP="007B6D09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«Охрана труда»</w:t>
            </w:r>
          </w:p>
          <w:p w14:paraId="646EF9BA" w14:textId="77777777" w:rsidR="00AD3CD2" w:rsidRPr="00FA783A" w:rsidRDefault="00AD3CD2" w:rsidP="007B6D09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</w:p>
          <w:p w14:paraId="106F474A" w14:textId="77777777" w:rsidR="00AD3CD2" w:rsidRPr="00FA783A" w:rsidRDefault="00AD3CD2" w:rsidP="007B6D09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FA783A">
              <w:rPr>
                <w:rFonts w:eastAsia="Times New Roman"/>
                <w:b/>
              </w:rPr>
              <w:t>Группа</w:t>
            </w:r>
            <w:r>
              <w:rPr>
                <w:rFonts w:eastAsia="Times New Roman"/>
                <w:b/>
              </w:rPr>
              <w:t>_______</w:t>
            </w:r>
          </w:p>
          <w:p w14:paraId="180E98E2" w14:textId="77777777" w:rsidR="00AD3CD2" w:rsidRPr="00FA783A" w:rsidRDefault="00AD3CD2" w:rsidP="007B6D09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</w:p>
          <w:p w14:paraId="030BD605" w14:textId="77777777" w:rsidR="00AD3CD2" w:rsidRPr="00FA783A" w:rsidRDefault="00AD3CD2" w:rsidP="007B6D09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FA783A">
              <w:rPr>
                <w:rFonts w:eastAsia="Times New Roman"/>
                <w:b/>
              </w:rPr>
              <w:t>Шифр специальности</w:t>
            </w:r>
          </w:p>
          <w:p w14:paraId="781E2EF7" w14:textId="2C0FE2F5" w:rsidR="00AD3CD2" w:rsidRPr="00FA783A" w:rsidRDefault="00557B36" w:rsidP="007B6D09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b/>
                <w:lang w:val="ru-RU"/>
              </w:rPr>
              <w:t>08.02.10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42265" w14:textId="77777777" w:rsidR="00842CD0" w:rsidRDefault="00557B36" w:rsidP="007B6D09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>
              <w:rPr>
                <w:rFonts w:eastAsia="Times New Roman"/>
                <w:b/>
                <w:lang w:val="ru-RU"/>
              </w:rPr>
              <w:t xml:space="preserve">УТВЕРЖДАЮ </w:t>
            </w:r>
          </w:p>
          <w:p w14:paraId="38FCBFEE" w14:textId="788903CF" w:rsidR="00AD3CD2" w:rsidRPr="00FA783A" w:rsidRDefault="00557B36" w:rsidP="007B6D09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>
              <w:rPr>
                <w:rFonts w:eastAsia="Times New Roman"/>
                <w:b/>
                <w:lang w:val="ru-RU"/>
              </w:rPr>
              <w:t>Ф.И.О.</w:t>
            </w:r>
          </w:p>
          <w:p w14:paraId="5A28CA10" w14:textId="3B636E42" w:rsidR="00AD3CD2" w:rsidRPr="00FA783A" w:rsidRDefault="00AD3CD2" w:rsidP="007B6D09">
            <w:pPr>
              <w:spacing w:after="0" w:line="240" w:lineRule="auto"/>
              <w:jc w:val="both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__________</w:t>
            </w:r>
          </w:p>
          <w:p w14:paraId="69DCA94B" w14:textId="589710F0" w:rsidR="00AD3CD2" w:rsidRPr="00FA783A" w:rsidRDefault="00AD3CD2" w:rsidP="007B6D09">
            <w:pPr>
              <w:spacing w:after="0" w:line="240" w:lineRule="auto"/>
              <w:jc w:val="both"/>
              <w:rPr>
                <w:rFonts w:eastAsia="Times New Roman"/>
                <w:b/>
              </w:rPr>
            </w:pPr>
            <w:r w:rsidRPr="00FA783A">
              <w:rPr>
                <w:rFonts w:eastAsia="Times New Roman"/>
                <w:b/>
              </w:rPr>
              <w:t>«____ »______________ г.</w:t>
            </w:r>
          </w:p>
        </w:tc>
      </w:tr>
    </w:tbl>
    <w:p w14:paraId="260EF4D8" w14:textId="77777777" w:rsidR="00AD3CD2" w:rsidRDefault="00AD3CD2" w:rsidP="00EC5D95">
      <w:pPr>
        <w:jc w:val="center"/>
        <w:rPr>
          <w:rFonts w:ascii="Arial" w:hAnsi="Arial" w:cs="Arial"/>
          <w:b/>
          <w:sz w:val="22"/>
        </w:rPr>
      </w:pPr>
    </w:p>
    <w:p w14:paraId="26D3D08C" w14:textId="77777777" w:rsidR="00EC5D95" w:rsidRPr="00FA783A" w:rsidRDefault="00EC5D95" w:rsidP="00581717">
      <w:pPr>
        <w:numPr>
          <w:ilvl w:val="0"/>
          <w:numId w:val="12"/>
        </w:numPr>
        <w:tabs>
          <w:tab w:val="clear" w:pos="720"/>
          <w:tab w:val="num" w:pos="1418"/>
        </w:tabs>
        <w:spacing w:after="0" w:line="240" w:lineRule="auto"/>
        <w:ind w:hanging="11"/>
        <w:rPr>
          <w:sz w:val="28"/>
          <w:szCs w:val="28"/>
        </w:rPr>
      </w:pPr>
      <w:r w:rsidRPr="00FA783A">
        <w:rPr>
          <w:sz w:val="28"/>
          <w:szCs w:val="28"/>
        </w:rPr>
        <w:t>Классификация травматизма.</w:t>
      </w:r>
    </w:p>
    <w:p w14:paraId="26F448AD" w14:textId="77777777" w:rsidR="00EC5D95" w:rsidRPr="00FA783A" w:rsidRDefault="00EC5D95" w:rsidP="00581717">
      <w:pPr>
        <w:numPr>
          <w:ilvl w:val="0"/>
          <w:numId w:val="12"/>
        </w:numPr>
        <w:tabs>
          <w:tab w:val="clear" w:pos="720"/>
          <w:tab w:val="num" w:pos="1418"/>
        </w:tabs>
        <w:spacing w:after="0" w:line="240" w:lineRule="auto"/>
        <w:ind w:hanging="11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Отопление производственных помещений и подвижного состава.</w:t>
      </w:r>
    </w:p>
    <w:p w14:paraId="0494E912" w14:textId="77777777" w:rsidR="00EC5D95" w:rsidRPr="00FA783A" w:rsidRDefault="00EC5D95" w:rsidP="00581717">
      <w:pPr>
        <w:numPr>
          <w:ilvl w:val="0"/>
          <w:numId w:val="12"/>
        </w:numPr>
        <w:tabs>
          <w:tab w:val="clear" w:pos="720"/>
          <w:tab w:val="num" w:pos="1418"/>
        </w:tabs>
        <w:spacing w:after="0" w:line="240" w:lineRule="auto"/>
        <w:ind w:hanging="11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Классификация, расследование и учет несчастных случаев. Заполнение акта формы Н-1 и необходимых документов</w:t>
      </w:r>
    </w:p>
    <w:p w14:paraId="5FBE114F" w14:textId="77777777" w:rsidR="00EC5D95" w:rsidRPr="00FA783A" w:rsidRDefault="00EC5D95" w:rsidP="00EC5D95">
      <w:pPr>
        <w:pStyle w:val="ae"/>
        <w:jc w:val="center"/>
        <w:rPr>
          <w:sz w:val="28"/>
          <w:szCs w:val="28"/>
          <w:lang w:val="ru-RU"/>
        </w:rPr>
      </w:pPr>
    </w:p>
    <w:p w14:paraId="19AADF44" w14:textId="77777777" w:rsidR="00EC5D95" w:rsidRPr="00FA783A" w:rsidRDefault="00EC5D95" w:rsidP="00EC5D95">
      <w:pPr>
        <w:pStyle w:val="ae"/>
        <w:rPr>
          <w:sz w:val="28"/>
          <w:szCs w:val="28"/>
          <w:lang w:val="ru-RU"/>
        </w:rPr>
      </w:pPr>
    </w:p>
    <w:p w14:paraId="4B43E5D4" w14:textId="77777777" w:rsidR="00EC5D95" w:rsidRPr="00FA783A" w:rsidRDefault="00EC5D95" w:rsidP="00EC5D95">
      <w:pPr>
        <w:pStyle w:val="ae"/>
        <w:rPr>
          <w:sz w:val="28"/>
          <w:szCs w:val="28"/>
          <w:lang w:val="ru-RU"/>
        </w:rPr>
      </w:pPr>
    </w:p>
    <w:p w14:paraId="06D4E3B7" w14:textId="27389A7A" w:rsidR="00EC5D95" w:rsidRPr="00FA783A" w:rsidRDefault="00EC5D95" w:rsidP="00EC5D95">
      <w:pPr>
        <w:pStyle w:val="ae"/>
        <w:ind w:right="567"/>
        <w:jc w:val="right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 xml:space="preserve">Преподаватель __________________ </w:t>
      </w:r>
    </w:p>
    <w:p w14:paraId="303093F6" w14:textId="77777777" w:rsidR="00EC5D95" w:rsidRPr="00FA783A" w:rsidRDefault="00EC5D95" w:rsidP="00EC5D95">
      <w:pPr>
        <w:pStyle w:val="ae"/>
        <w:ind w:right="567"/>
        <w:jc w:val="right"/>
        <w:rPr>
          <w:rFonts w:ascii="Arial" w:hAnsi="Arial" w:cs="Arial"/>
          <w:b/>
          <w:sz w:val="22"/>
          <w:lang w:val="ru-RU"/>
        </w:rPr>
      </w:pPr>
    </w:p>
    <w:p w14:paraId="52A90BD9" w14:textId="77777777" w:rsidR="00EC5D95" w:rsidRPr="00FA783A" w:rsidRDefault="00EC5D95" w:rsidP="00EC5D95">
      <w:pPr>
        <w:jc w:val="center"/>
        <w:rPr>
          <w:rFonts w:ascii="Arial" w:hAnsi="Arial" w:cs="Arial"/>
          <w:b/>
          <w:sz w:val="22"/>
          <w:lang w:val="ru-RU"/>
        </w:rPr>
      </w:pPr>
    </w:p>
    <w:p w14:paraId="3A38689C" w14:textId="77777777" w:rsidR="00EC5D95" w:rsidRPr="00FA783A" w:rsidRDefault="00EC5D95" w:rsidP="00EC5D95">
      <w:pPr>
        <w:jc w:val="center"/>
        <w:rPr>
          <w:rFonts w:ascii="Arial" w:hAnsi="Arial" w:cs="Arial"/>
          <w:b/>
          <w:sz w:val="22"/>
          <w:lang w:val="ru-RU"/>
        </w:rPr>
      </w:pPr>
    </w:p>
    <w:p w14:paraId="21120E47" w14:textId="77777777" w:rsidR="00EC5D95" w:rsidRPr="00FA783A" w:rsidRDefault="00EC5D95" w:rsidP="00EC5D95">
      <w:pPr>
        <w:jc w:val="center"/>
        <w:rPr>
          <w:rFonts w:ascii="Arial" w:hAnsi="Arial" w:cs="Arial"/>
          <w:b/>
          <w:sz w:val="22"/>
          <w:lang w:val="ru-RU"/>
        </w:rPr>
      </w:pPr>
    </w:p>
    <w:p w14:paraId="4CBA78F5" w14:textId="77777777" w:rsidR="00EC5D95" w:rsidRPr="00FA783A" w:rsidRDefault="00EC5D95" w:rsidP="00EC5D95">
      <w:pPr>
        <w:jc w:val="center"/>
        <w:rPr>
          <w:rFonts w:ascii="Arial" w:hAnsi="Arial" w:cs="Arial"/>
          <w:b/>
          <w:sz w:val="22"/>
          <w:lang w:val="ru-RU"/>
        </w:rPr>
      </w:pPr>
    </w:p>
    <w:p w14:paraId="28BF2D91" w14:textId="77777777" w:rsidR="00EC5D95" w:rsidRPr="00FA783A" w:rsidRDefault="00EC5D95" w:rsidP="00EC5D95">
      <w:pPr>
        <w:jc w:val="center"/>
        <w:rPr>
          <w:rFonts w:ascii="Arial" w:hAnsi="Arial" w:cs="Arial"/>
          <w:b/>
          <w:sz w:val="22"/>
          <w:lang w:val="ru-RU"/>
        </w:rPr>
      </w:pPr>
    </w:p>
    <w:p w14:paraId="4943CFFE" w14:textId="77777777" w:rsidR="00EC5D95" w:rsidRPr="0079389D" w:rsidRDefault="00EC5D95" w:rsidP="00EC5D95">
      <w:pPr>
        <w:jc w:val="center"/>
        <w:rPr>
          <w:rFonts w:ascii="Arial" w:hAnsi="Arial" w:cs="Arial"/>
          <w:b/>
          <w:sz w:val="22"/>
          <w:lang w:val="ru-RU"/>
        </w:rPr>
      </w:pPr>
    </w:p>
    <w:p w14:paraId="498F2594" w14:textId="77777777" w:rsidR="00AD3CD2" w:rsidRPr="0079389D" w:rsidRDefault="00AD3CD2" w:rsidP="00EC5D95">
      <w:pPr>
        <w:jc w:val="center"/>
        <w:rPr>
          <w:rFonts w:ascii="Arial" w:hAnsi="Arial" w:cs="Arial"/>
          <w:b/>
          <w:sz w:val="22"/>
          <w:lang w:val="ru-RU"/>
        </w:rPr>
      </w:pPr>
    </w:p>
    <w:p w14:paraId="13A18499" w14:textId="77777777" w:rsidR="00AD3CD2" w:rsidRPr="0079389D" w:rsidRDefault="00AD3CD2" w:rsidP="00EC5D95">
      <w:pPr>
        <w:jc w:val="center"/>
        <w:rPr>
          <w:rFonts w:ascii="Arial" w:hAnsi="Arial" w:cs="Arial"/>
          <w:b/>
          <w:sz w:val="22"/>
          <w:lang w:val="ru-RU"/>
        </w:rPr>
      </w:pPr>
    </w:p>
    <w:p w14:paraId="36688F4A" w14:textId="77777777" w:rsidR="00AD3CD2" w:rsidRPr="0079389D" w:rsidRDefault="00AD3CD2" w:rsidP="00EC5D95">
      <w:pPr>
        <w:jc w:val="center"/>
        <w:rPr>
          <w:rFonts w:ascii="Arial" w:hAnsi="Arial" w:cs="Arial"/>
          <w:b/>
          <w:sz w:val="22"/>
          <w:lang w:val="ru-RU"/>
        </w:rPr>
      </w:pPr>
    </w:p>
    <w:p w14:paraId="644DDC14" w14:textId="2F36ECB6" w:rsidR="00AD3CD2" w:rsidRDefault="00AD3CD2" w:rsidP="00EC5D95">
      <w:pPr>
        <w:jc w:val="center"/>
        <w:rPr>
          <w:rFonts w:ascii="Arial" w:hAnsi="Arial" w:cs="Arial"/>
          <w:b/>
          <w:sz w:val="22"/>
          <w:lang w:val="ru-RU"/>
        </w:rPr>
      </w:pPr>
    </w:p>
    <w:p w14:paraId="6923D283" w14:textId="27032BC5" w:rsidR="00215A4D" w:rsidRDefault="00215A4D" w:rsidP="00EC5D95">
      <w:pPr>
        <w:jc w:val="center"/>
        <w:rPr>
          <w:rFonts w:ascii="Arial" w:hAnsi="Arial" w:cs="Arial"/>
          <w:b/>
          <w:sz w:val="22"/>
          <w:lang w:val="ru-RU"/>
        </w:rPr>
      </w:pPr>
    </w:p>
    <w:p w14:paraId="3FB2EC59" w14:textId="77777777" w:rsidR="00817EF5" w:rsidRPr="0079389D" w:rsidRDefault="00817EF5" w:rsidP="00EC5D95">
      <w:pPr>
        <w:jc w:val="center"/>
        <w:rPr>
          <w:rFonts w:ascii="Arial" w:hAnsi="Arial" w:cs="Arial"/>
          <w:b/>
          <w:sz w:val="22"/>
          <w:lang w:val="ru-RU"/>
        </w:rPr>
      </w:pPr>
    </w:p>
    <w:p w14:paraId="1A00CF13" w14:textId="77777777" w:rsidR="00EC5D95" w:rsidRPr="00FA783A" w:rsidRDefault="00EC5D95" w:rsidP="00EC5D95">
      <w:pPr>
        <w:pStyle w:val="ae"/>
        <w:ind w:right="567"/>
        <w:jc w:val="right"/>
        <w:rPr>
          <w:rFonts w:ascii="Arial" w:hAnsi="Arial" w:cs="Arial"/>
          <w:b/>
          <w:sz w:val="22"/>
          <w:lang w:val="ru-RU"/>
        </w:rPr>
      </w:pPr>
    </w:p>
    <w:p w14:paraId="2C14BD48" w14:textId="77777777" w:rsidR="00EC5D95" w:rsidRPr="00FA783A" w:rsidRDefault="00EC5D95" w:rsidP="00EC5D95">
      <w:pPr>
        <w:jc w:val="center"/>
        <w:rPr>
          <w:b/>
          <w:sz w:val="22"/>
          <w:lang w:val="ru-RU"/>
        </w:rPr>
      </w:pPr>
      <w:r w:rsidRPr="00FA783A">
        <w:rPr>
          <w:b/>
          <w:sz w:val="22"/>
          <w:lang w:val="ru-RU"/>
        </w:rPr>
        <w:t>МИНИСТЕРСТВО ТРАНСПОРТА РОССИЙСКОЙ ФЕДЕРАЦИИ</w:t>
      </w:r>
    </w:p>
    <w:p w14:paraId="32AE4188" w14:textId="77777777" w:rsidR="00EC5D95" w:rsidRPr="00FA783A" w:rsidRDefault="00EC5D95" w:rsidP="00EC5D95">
      <w:pPr>
        <w:jc w:val="center"/>
        <w:rPr>
          <w:b/>
          <w:sz w:val="22"/>
          <w:lang w:val="ru-RU"/>
        </w:rPr>
      </w:pPr>
      <w:r w:rsidRPr="00FA783A">
        <w:rPr>
          <w:b/>
          <w:sz w:val="22"/>
          <w:lang w:val="ru-RU"/>
        </w:rPr>
        <w:t>ФЕДЕРАЛЬНОЕ АГЕНТСТВО ЖЕЛЕЗНОДОРОЖНОГО ТРАНСПОРТА</w:t>
      </w:r>
    </w:p>
    <w:p w14:paraId="6214D818" w14:textId="77777777" w:rsidR="00EC5D95" w:rsidRPr="00FA783A" w:rsidRDefault="00EC5D95" w:rsidP="00EC5D95">
      <w:pPr>
        <w:jc w:val="center"/>
        <w:rPr>
          <w:sz w:val="16"/>
          <w:szCs w:val="16"/>
          <w:lang w:val="ru-RU"/>
        </w:rPr>
      </w:pPr>
      <w:r w:rsidRPr="00FA783A">
        <w:rPr>
          <w:sz w:val="16"/>
          <w:szCs w:val="16"/>
          <w:lang w:val="ru-RU"/>
        </w:rPr>
        <w:t>ФИЛИАЛ ФЕДЕРАЛЬНОГО ГОСУДАРСТВЕННОГО БУДЖЕТНОГО ОБРАЗОВАТЕЛЬНОГО УЧРЕЖДЕНИЯ ВЫСШЕГО ОБРАЗОВАНИЯ</w:t>
      </w:r>
    </w:p>
    <w:p w14:paraId="54B2FAD1" w14:textId="593CADE1" w:rsidR="00EC5D95" w:rsidRPr="00FA783A" w:rsidRDefault="00EC5D95" w:rsidP="00EC5D95">
      <w:pPr>
        <w:jc w:val="center"/>
        <w:rPr>
          <w:b/>
          <w:sz w:val="22"/>
          <w:lang w:val="ru-RU"/>
        </w:rPr>
      </w:pPr>
      <w:r w:rsidRPr="00FA783A">
        <w:rPr>
          <w:b/>
          <w:sz w:val="22"/>
          <w:lang w:val="ru-RU"/>
        </w:rPr>
        <w:t xml:space="preserve">«САМАРСКИЙ ГОСУДАРСТВЕННЫЙ УНИВЕРСИТЕТ ПУТЕЙ СООБЩЕНИЯ» </w:t>
      </w:r>
    </w:p>
    <w:p w14:paraId="714D058E" w14:textId="5D1D1C38" w:rsidR="00EC5D95" w:rsidRPr="00FA783A" w:rsidRDefault="00EC5D95" w:rsidP="00EC5D95">
      <w:pPr>
        <w:jc w:val="center"/>
        <w:rPr>
          <w:b/>
          <w:sz w:val="22"/>
        </w:rPr>
      </w:pPr>
    </w:p>
    <w:p w14:paraId="32DB0C6D" w14:textId="77777777" w:rsidR="00EC5D95" w:rsidRDefault="00EC5D95" w:rsidP="00EC5D95">
      <w:pPr>
        <w:jc w:val="center"/>
        <w:rPr>
          <w:rFonts w:ascii="Arial" w:hAnsi="Arial" w:cs="Arial"/>
          <w:b/>
          <w:sz w:val="22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3402"/>
      </w:tblGrid>
      <w:tr w:rsidR="00AD3CD2" w:rsidRPr="00FA783A" w14:paraId="3C980866" w14:textId="77777777" w:rsidTr="007B6D09">
        <w:trPr>
          <w:trHeight w:val="200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8848C" w14:textId="77777777" w:rsidR="00AD3CD2" w:rsidRPr="00FA783A" w:rsidRDefault="00AD3CD2" w:rsidP="007B6D09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СОГЛАСОВАНО</w:t>
            </w:r>
          </w:p>
          <w:p w14:paraId="6281A541" w14:textId="77777777" w:rsidR="00AD3CD2" w:rsidRPr="00FA783A" w:rsidRDefault="00AD3CD2" w:rsidP="007B6D09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на заседании цикловой комиссии «Общепрофессиональные дисциплины»</w:t>
            </w:r>
          </w:p>
          <w:p w14:paraId="22ADA9DF" w14:textId="3671AB84" w:rsidR="00AD3CD2" w:rsidRPr="00FA783A" w:rsidRDefault="00AD3CD2" w:rsidP="007B6D09">
            <w:pPr>
              <w:spacing w:after="0" w:line="48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Протокол от ___   ___      №___</w:t>
            </w:r>
          </w:p>
          <w:p w14:paraId="7B5AA221" w14:textId="77777777" w:rsidR="00AD3CD2" w:rsidRPr="00FA783A" w:rsidRDefault="00AD3CD2" w:rsidP="007B6D09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 xml:space="preserve">Председатель ЦК </w:t>
            </w:r>
          </w:p>
          <w:p w14:paraId="5F0ACF30" w14:textId="5F78E043" w:rsidR="00AD3CD2" w:rsidRPr="00FA783A" w:rsidRDefault="00AD3CD2" w:rsidP="007B6D09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_____________</w:t>
            </w:r>
          </w:p>
          <w:p w14:paraId="3CBB4060" w14:textId="41CDC91C" w:rsidR="00AD3CD2" w:rsidRDefault="00AD3CD2" w:rsidP="007B6D09">
            <w:pPr>
              <w:spacing w:after="0" w:line="240" w:lineRule="auto"/>
              <w:rPr>
                <w:rFonts w:eastAsia="Times New Roman"/>
                <w:b/>
              </w:rPr>
            </w:pPr>
            <w:r w:rsidRPr="00FA783A">
              <w:rPr>
                <w:rFonts w:eastAsia="Times New Roman"/>
                <w:b/>
              </w:rPr>
              <w:t>«____»_____________ г.</w:t>
            </w:r>
          </w:p>
          <w:p w14:paraId="76A177D7" w14:textId="77777777" w:rsidR="00AD3CD2" w:rsidRPr="00FA783A" w:rsidRDefault="00AD3CD2" w:rsidP="007B6D09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F728F" w14:textId="77777777" w:rsidR="00AD3CD2" w:rsidRPr="0079389D" w:rsidRDefault="00AD3CD2" w:rsidP="007B6D09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Экзаменационный билет №</w:t>
            </w:r>
            <w:r w:rsidRPr="0079389D">
              <w:rPr>
                <w:rFonts w:eastAsia="Times New Roman"/>
                <w:b/>
                <w:lang w:val="ru-RU"/>
              </w:rPr>
              <w:t>3</w:t>
            </w:r>
          </w:p>
          <w:p w14:paraId="535AB0BD" w14:textId="77777777" w:rsidR="00AD3CD2" w:rsidRPr="00FA783A" w:rsidRDefault="00AD3CD2" w:rsidP="007B6D09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</w:p>
          <w:p w14:paraId="593B25DD" w14:textId="77777777" w:rsidR="00AD3CD2" w:rsidRPr="00FA783A" w:rsidRDefault="00AD3CD2" w:rsidP="007B6D09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Дисциплина</w:t>
            </w:r>
          </w:p>
          <w:p w14:paraId="4D287C01" w14:textId="77777777" w:rsidR="00AD3CD2" w:rsidRPr="00FA783A" w:rsidRDefault="00AD3CD2" w:rsidP="007B6D09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«Охрана труда»</w:t>
            </w:r>
          </w:p>
          <w:p w14:paraId="252A21B5" w14:textId="77777777" w:rsidR="00AD3CD2" w:rsidRPr="00FA783A" w:rsidRDefault="00AD3CD2" w:rsidP="007B6D09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</w:p>
          <w:p w14:paraId="5C5BF372" w14:textId="77777777" w:rsidR="00AD3CD2" w:rsidRPr="00FA783A" w:rsidRDefault="00AD3CD2" w:rsidP="007B6D09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FA783A">
              <w:rPr>
                <w:rFonts w:eastAsia="Times New Roman"/>
                <w:b/>
              </w:rPr>
              <w:t>Группа</w:t>
            </w:r>
            <w:r>
              <w:rPr>
                <w:rFonts w:eastAsia="Times New Roman"/>
                <w:b/>
              </w:rPr>
              <w:t>_______</w:t>
            </w:r>
          </w:p>
          <w:p w14:paraId="4E973C52" w14:textId="77777777" w:rsidR="00AD3CD2" w:rsidRPr="00FA783A" w:rsidRDefault="00AD3CD2" w:rsidP="007B6D09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</w:p>
          <w:p w14:paraId="1AF202D0" w14:textId="77777777" w:rsidR="00AD3CD2" w:rsidRPr="00FA783A" w:rsidRDefault="00AD3CD2" w:rsidP="007B6D09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FA783A">
              <w:rPr>
                <w:rFonts w:eastAsia="Times New Roman"/>
                <w:b/>
              </w:rPr>
              <w:t>Шифр специальности</w:t>
            </w:r>
          </w:p>
          <w:p w14:paraId="5162A40D" w14:textId="4634A569" w:rsidR="00AD3CD2" w:rsidRPr="00FA783A" w:rsidRDefault="00557B36" w:rsidP="007B6D09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b/>
                <w:lang w:val="ru-RU"/>
              </w:rPr>
              <w:t>08.02.10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30303" w14:textId="77777777" w:rsidR="00215A4D" w:rsidRDefault="00557B36" w:rsidP="007B6D09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>
              <w:rPr>
                <w:rFonts w:eastAsia="Times New Roman"/>
                <w:b/>
                <w:lang w:val="ru-RU"/>
              </w:rPr>
              <w:t xml:space="preserve">УТВЕРЖДАЮ </w:t>
            </w:r>
          </w:p>
          <w:p w14:paraId="503C734B" w14:textId="1E4FE7F9" w:rsidR="00AD3CD2" w:rsidRPr="00FA783A" w:rsidRDefault="00557B36" w:rsidP="007B6D09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>
              <w:rPr>
                <w:rFonts w:eastAsia="Times New Roman"/>
                <w:b/>
                <w:lang w:val="ru-RU"/>
              </w:rPr>
              <w:t>Ф.И.О.</w:t>
            </w:r>
          </w:p>
          <w:p w14:paraId="61EE30AB" w14:textId="0F1775D7" w:rsidR="00AD3CD2" w:rsidRPr="00FA783A" w:rsidRDefault="00AD3CD2" w:rsidP="007B6D09">
            <w:pPr>
              <w:spacing w:after="0" w:line="240" w:lineRule="auto"/>
              <w:jc w:val="both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_________</w:t>
            </w:r>
          </w:p>
          <w:p w14:paraId="09CDF0B5" w14:textId="0EA90F11" w:rsidR="00AD3CD2" w:rsidRPr="00FA783A" w:rsidRDefault="00AD3CD2" w:rsidP="007B6D09">
            <w:pPr>
              <w:spacing w:after="0" w:line="240" w:lineRule="auto"/>
              <w:jc w:val="both"/>
              <w:rPr>
                <w:rFonts w:eastAsia="Times New Roman"/>
                <w:b/>
              </w:rPr>
            </w:pPr>
            <w:r w:rsidRPr="00FA783A">
              <w:rPr>
                <w:rFonts w:eastAsia="Times New Roman"/>
                <w:b/>
              </w:rPr>
              <w:t>«____ »______________ г.</w:t>
            </w:r>
          </w:p>
        </w:tc>
      </w:tr>
    </w:tbl>
    <w:p w14:paraId="2F87172F" w14:textId="77777777" w:rsidR="00EC5D95" w:rsidRPr="00FA783A" w:rsidRDefault="00EC5D95" w:rsidP="00EC5D95">
      <w:pPr>
        <w:jc w:val="center"/>
      </w:pPr>
    </w:p>
    <w:p w14:paraId="6C912FA7" w14:textId="77777777" w:rsidR="00EC5D95" w:rsidRPr="00AD3CD2" w:rsidRDefault="00EC5D95" w:rsidP="00581717">
      <w:pPr>
        <w:numPr>
          <w:ilvl w:val="0"/>
          <w:numId w:val="9"/>
        </w:numPr>
        <w:spacing w:after="0" w:line="240" w:lineRule="auto"/>
        <w:ind w:left="426" w:firstLine="0"/>
        <w:jc w:val="both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 xml:space="preserve">Порядок проведения вводного и первичного инструктажей. </w:t>
      </w:r>
      <w:r w:rsidRPr="00AD3CD2">
        <w:rPr>
          <w:sz w:val="28"/>
          <w:szCs w:val="28"/>
          <w:lang w:val="ru-RU"/>
        </w:rPr>
        <w:t>Оформление</w:t>
      </w:r>
    </w:p>
    <w:p w14:paraId="18DE01BF" w14:textId="77777777" w:rsidR="00EC5D95" w:rsidRPr="00FA783A" w:rsidRDefault="00EC5D95" w:rsidP="00581717">
      <w:pPr>
        <w:numPr>
          <w:ilvl w:val="0"/>
          <w:numId w:val="9"/>
        </w:numPr>
        <w:spacing w:after="0" w:line="240" w:lineRule="auto"/>
        <w:ind w:left="426" w:right="425" w:firstLine="0"/>
        <w:jc w:val="both"/>
        <w:rPr>
          <w:bCs/>
          <w:sz w:val="28"/>
          <w:szCs w:val="28"/>
        </w:rPr>
      </w:pPr>
      <w:r w:rsidRPr="00FA783A">
        <w:rPr>
          <w:sz w:val="28"/>
          <w:szCs w:val="28"/>
        </w:rPr>
        <w:t>Методы анализа производственного травматизма.</w:t>
      </w:r>
    </w:p>
    <w:p w14:paraId="17F5BB67" w14:textId="77777777" w:rsidR="00EC5D95" w:rsidRPr="00FA783A" w:rsidRDefault="00EC5D95" w:rsidP="00581717">
      <w:pPr>
        <w:numPr>
          <w:ilvl w:val="0"/>
          <w:numId w:val="9"/>
        </w:numPr>
        <w:spacing w:after="0" w:line="240" w:lineRule="auto"/>
        <w:ind w:left="426" w:right="425" w:firstLine="0"/>
        <w:jc w:val="both"/>
      </w:pPr>
      <w:r w:rsidRPr="00FA783A">
        <w:rPr>
          <w:sz w:val="28"/>
          <w:szCs w:val="28"/>
        </w:rPr>
        <w:t>Назначение и классификация огнетушителей.</w:t>
      </w:r>
      <w:r w:rsidRPr="00FA783A">
        <w:t xml:space="preserve"> </w:t>
      </w:r>
    </w:p>
    <w:p w14:paraId="49232F0A" w14:textId="77777777" w:rsidR="00EC5D95" w:rsidRPr="00FA783A" w:rsidRDefault="00EC5D95" w:rsidP="00EC5D95">
      <w:pPr>
        <w:pStyle w:val="ae"/>
        <w:tabs>
          <w:tab w:val="left" w:pos="1603"/>
        </w:tabs>
        <w:rPr>
          <w:sz w:val="28"/>
          <w:szCs w:val="28"/>
        </w:rPr>
      </w:pPr>
    </w:p>
    <w:p w14:paraId="65D07D8E" w14:textId="77777777" w:rsidR="00EC5D95" w:rsidRPr="00FA783A" w:rsidRDefault="00EC5D95" w:rsidP="00EC5D95">
      <w:pPr>
        <w:pStyle w:val="ae"/>
        <w:rPr>
          <w:sz w:val="28"/>
          <w:szCs w:val="28"/>
        </w:rPr>
      </w:pPr>
    </w:p>
    <w:p w14:paraId="0A6D9225" w14:textId="418AFAD5" w:rsidR="00EC5D95" w:rsidRPr="00FA783A" w:rsidRDefault="00EC5D95" w:rsidP="00EC5D95">
      <w:pPr>
        <w:pStyle w:val="ae"/>
        <w:ind w:right="567"/>
        <w:jc w:val="right"/>
        <w:rPr>
          <w:sz w:val="28"/>
          <w:szCs w:val="28"/>
        </w:rPr>
      </w:pPr>
      <w:r w:rsidRPr="00FA783A">
        <w:rPr>
          <w:sz w:val="28"/>
          <w:szCs w:val="28"/>
        </w:rPr>
        <w:t xml:space="preserve">Преподаватель __________________ </w:t>
      </w:r>
    </w:p>
    <w:p w14:paraId="288C5BF3" w14:textId="77777777" w:rsidR="00EC5D95" w:rsidRPr="00FA783A" w:rsidRDefault="00EC5D95" w:rsidP="00EC5D95">
      <w:pPr>
        <w:jc w:val="center"/>
        <w:rPr>
          <w:rFonts w:ascii="Arial" w:hAnsi="Arial" w:cs="Arial"/>
          <w:b/>
          <w:sz w:val="22"/>
          <w:lang w:val="ru-RU"/>
        </w:rPr>
      </w:pPr>
    </w:p>
    <w:p w14:paraId="2BB05032" w14:textId="77777777" w:rsidR="00EC5D95" w:rsidRPr="00FA783A" w:rsidRDefault="00EC5D95" w:rsidP="00EC5D95">
      <w:pPr>
        <w:jc w:val="center"/>
        <w:rPr>
          <w:rFonts w:ascii="Arial" w:hAnsi="Arial" w:cs="Arial"/>
          <w:b/>
          <w:sz w:val="22"/>
          <w:lang w:val="ru-RU"/>
        </w:rPr>
      </w:pPr>
    </w:p>
    <w:p w14:paraId="26015C9E" w14:textId="77777777" w:rsidR="00EC5D95" w:rsidRPr="00FA783A" w:rsidRDefault="00EC5D95" w:rsidP="00EC5D95">
      <w:pPr>
        <w:jc w:val="center"/>
        <w:rPr>
          <w:rFonts w:ascii="Arial" w:hAnsi="Arial" w:cs="Arial"/>
          <w:b/>
          <w:sz w:val="22"/>
          <w:lang w:val="ru-RU"/>
        </w:rPr>
      </w:pPr>
    </w:p>
    <w:p w14:paraId="1D4AD3B2" w14:textId="77777777" w:rsidR="00EC5D95" w:rsidRPr="00FA783A" w:rsidRDefault="00EC5D95" w:rsidP="00EC5D95">
      <w:pPr>
        <w:jc w:val="center"/>
        <w:rPr>
          <w:rFonts w:ascii="Arial" w:hAnsi="Arial" w:cs="Arial"/>
          <w:b/>
          <w:sz w:val="22"/>
          <w:lang w:val="ru-RU"/>
        </w:rPr>
      </w:pPr>
    </w:p>
    <w:p w14:paraId="5AA81347" w14:textId="77777777" w:rsidR="00EC5D95" w:rsidRPr="00FA783A" w:rsidRDefault="00EC5D95" w:rsidP="00EC5D95">
      <w:pPr>
        <w:jc w:val="center"/>
        <w:rPr>
          <w:rFonts w:ascii="Arial" w:hAnsi="Arial" w:cs="Arial"/>
          <w:b/>
          <w:sz w:val="22"/>
          <w:lang w:val="ru-RU"/>
        </w:rPr>
      </w:pPr>
    </w:p>
    <w:p w14:paraId="7CF86CCC" w14:textId="77777777" w:rsidR="00EC5D95" w:rsidRPr="00FA783A" w:rsidRDefault="00EC5D95" w:rsidP="00EC5D95">
      <w:pPr>
        <w:jc w:val="center"/>
        <w:rPr>
          <w:rFonts w:ascii="Arial" w:hAnsi="Arial" w:cs="Arial"/>
          <w:b/>
          <w:sz w:val="22"/>
          <w:lang w:val="ru-RU"/>
        </w:rPr>
      </w:pPr>
    </w:p>
    <w:p w14:paraId="6172BE6D" w14:textId="77777777" w:rsidR="00EC5D95" w:rsidRPr="00FA783A" w:rsidRDefault="00EC5D95" w:rsidP="00EC5D95">
      <w:pPr>
        <w:jc w:val="center"/>
        <w:rPr>
          <w:rFonts w:ascii="Arial" w:hAnsi="Arial" w:cs="Arial"/>
          <w:b/>
          <w:sz w:val="22"/>
          <w:lang w:val="ru-RU"/>
        </w:rPr>
      </w:pPr>
    </w:p>
    <w:p w14:paraId="0A00403B" w14:textId="77777777" w:rsidR="00EC5D95" w:rsidRPr="00FA783A" w:rsidRDefault="00EC5D95" w:rsidP="00EC5D95">
      <w:pPr>
        <w:jc w:val="center"/>
        <w:rPr>
          <w:rFonts w:ascii="Arial" w:hAnsi="Arial" w:cs="Arial"/>
          <w:b/>
          <w:sz w:val="22"/>
          <w:lang w:val="ru-RU"/>
        </w:rPr>
      </w:pPr>
    </w:p>
    <w:p w14:paraId="46ACC8BD" w14:textId="77777777" w:rsidR="00EC5D95" w:rsidRPr="00FA783A" w:rsidRDefault="00EC5D95" w:rsidP="00EC5D95">
      <w:pPr>
        <w:jc w:val="center"/>
        <w:rPr>
          <w:rFonts w:ascii="Arial" w:hAnsi="Arial" w:cs="Arial"/>
          <w:b/>
          <w:sz w:val="22"/>
          <w:lang w:val="ru-RU"/>
        </w:rPr>
      </w:pPr>
    </w:p>
    <w:p w14:paraId="6D9DC210" w14:textId="77777777" w:rsidR="00EC5D95" w:rsidRPr="00FA783A" w:rsidRDefault="00EC5D95" w:rsidP="00EC5D95">
      <w:pPr>
        <w:jc w:val="center"/>
        <w:rPr>
          <w:rFonts w:ascii="Arial" w:hAnsi="Arial" w:cs="Arial"/>
          <w:b/>
          <w:sz w:val="22"/>
          <w:lang w:val="ru-RU"/>
        </w:rPr>
      </w:pPr>
    </w:p>
    <w:p w14:paraId="582AE3FC" w14:textId="77777777" w:rsidR="00EC5D95" w:rsidRPr="00FA783A" w:rsidRDefault="00EC5D95" w:rsidP="00EC5D95">
      <w:pPr>
        <w:jc w:val="center"/>
        <w:rPr>
          <w:b/>
          <w:sz w:val="22"/>
          <w:lang w:val="ru-RU"/>
        </w:rPr>
      </w:pPr>
    </w:p>
    <w:p w14:paraId="00792446" w14:textId="4E21EC9F" w:rsidR="00EC5D95" w:rsidRDefault="00EC5D95" w:rsidP="00EC5D95">
      <w:pPr>
        <w:jc w:val="center"/>
        <w:rPr>
          <w:b/>
          <w:sz w:val="22"/>
        </w:rPr>
      </w:pPr>
    </w:p>
    <w:p w14:paraId="067F64E2" w14:textId="77777777" w:rsidR="00817EF5" w:rsidRDefault="00817EF5" w:rsidP="00EC5D95">
      <w:pPr>
        <w:jc w:val="center"/>
        <w:rPr>
          <w:b/>
          <w:sz w:val="22"/>
        </w:rPr>
      </w:pPr>
    </w:p>
    <w:p w14:paraId="42715038" w14:textId="77777777" w:rsidR="00AD3CD2" w:rsidRPr="00AD3CD2" w:rsidRDefault="00AD3CD2" w:rsidP="00EC5D95">
      <w:pPr>
        <w:jc w:val="center"/>
        <w:rPr>
          <w:b/>
          <w:sz w:val="22"/>
        </w:rPr>
      </w:pPr>
    </w:p>
    <w:p w14:paraId="101F566E" w14:textId="77777777" w:rsidR="00EC5D95" w:rsidRPr="00FA783A" w:rsidRDefault="00EC5D95" w:rsidP="00EC5D95">
      <w:pPr>
        <w:jc w:val="center"/>
        <w:rPr>
          <w:b/>
          <w:sz w:val="22"/>
          <w:lang w:val="ru-RU"/>
        </w:rPr>
      </w:pPr>
      <w:r w:rsidRPr="00FA783A">
        <w:rPr>
          <w:b/>
          <w:sz w:val="22"/>
          <w:lang w:val="ru-RU"/>
        </w:rPr>
        <w:t>МИНИСТЕРСТВО ТРАНСПОРТА РОССИЙСКОЙ ФЕДЕРАЦИИ</w:t>
      </w:r>
    </w:p>
    <w:p w14:paraId="1D436FFD" w14:textId="77777777" w:rsidR="00EC5D95" w:rsidRPr="00FA783A" w:rsidRDefault="00EC5D95" w:rsidP="00EC5D95">
      <w:pPr>
        <w:jc w:val="center"/>
        <w:rPr>
          <w:b/>
          <w:sz w:val="22"/>
          <w:lang w:val="ru-RU"/>
        </w:rPr>
      </w:pPr>
      <w:r w:rsidRPr="00FA783A">
        <w:rPr>
          <w:b/>
          <w:sz w:val="22"/>
          <w:lang w:val="ru-RU"/>
        </w:rPr>
        <w:t>ФЕДЕРАЛЬНОЕ АГЕНТСТВО ЖЕЛЕЗНОДОРОЖНОГО ТРАНСПОРТА</w:t>
      </w:r>
    </w:p>
    <w:p w14:paraId="3F2BEEF6" w14:textId="77777777" w:rsidR="00EC5D95" w:rsidRPr="00FA783A" w:rsidRDefault="00EC5D95" w:rsidP="00EC5D95">
      <w:pPr>
        <w:jc w:val="center"/>
        <w:rPr>
          <w:sz w:val="16"/>
          <w:szCs w:val="16"/>
          <w:lang w:val="ru-RU"/>
        </w:rPr>
      </w:pPr>
      <w:r w:rsidRPr="00FA783A">
        <w:rPr>
          <w:sz w:val="16"/>
          <w:szCs w:val="16"/>
          <w:lang w:val="ru-RU"/>
        </w:rPr>
        <w:t>ФИЛИАЛ ФЕДЕРАЛЬНОГО ГОСУДАРСТВЕННОГО БУДЖЕТНОГО ОБРАЗОВАТЕЛЬНОГО УЧРЕЖДЕНИЯ ВЫСШЕГО ОБРАЗОВАНИЯ</w:t>
      </w:r>
    </w:p>
    <w:p w14:paraId="137B3A19" w14:textId="07E77E10" w:rsidR="00EC5D95" w:rsidRPr="00FA783A" w:rsidRDefault="00EC5D95" w:rsidP="00EC5D95">
      <w:pPr>
        <w:jc w:val="center"/>
        <w:rPr>
          <w:b/>
          <w:sz w:val="22"/>
          <w:lang w:val="ru-RU"/>
        </w:rPr>
      </w:pPr>
      <w:r w:rsidRPr="00FA783A">
        <w:rPr>
          <w:b/>
          <w:sz w:val="22"/>
          <w:lang w:val="ru-RU"/>
        </w:rPr>
        <w:t xml:space="preserve">«САМАРСКИЙ ГОСУДАРСТВЕННЫЙ УНИВЕРСИТЕТ ПУТЕЙ СООБЩЕНИЯ» </w:t>
      </w:r>
    </w:p>
    <w:p w14:paraId="797085AE" w14:textId="40D06D08" w:rsidR="00EC5D95" w:rsidRPr="00FA783A" w:rsidRDefault="00EC5D95" w:rsidP="00EC5D95">
      <w:pPr>
        <w:jc w:val="center"/>
        <w:rPr>
          <w:b/>
          <w:sz w:val="22"/>
        </w:rPr>
      </w:pPr>
    </w:p>
    <w:p w14:paraId="6CC551AE" w14:textId="77777777" w:rsidR="00EC5D95" w:rsidRDefault="00EC5D95" w:rsidP="00EC5D95">
      <w:pPr>
        <w:jc w:val="center"/>
        <w:rPr>
          <w:rFonts w:ascii="Arial" w:hAnsi="Arial" w:cs="Arial"/>
          <w:b/>
          <w:sz w:val="22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3402"/>
      </w:tblGrid>
      <w:tr w:rsidR="00D965D1" w:rsidRPr="00FA783A" w14:paraId="0A92ACC3" w14:textId="77777777" w:rsidTr="007B6D09">
        <w:trPr>
          <w:trHeight w:val="200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B6895" w14:textId="77777777" w:rsidR="00D965D1" w:rsidRPr="00FA783A" w:rsidRDefault="00D965D1" w:rsidP="007B6D09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СОГЛАСОВАНО</w:t>
            </w:r>
          </w:p>
          <w:p w14:paraId="44481D61" w14:textId="77777777" w:rsidR="00D965D1" w:rsidRPr="00FA783A" w:rsidRDefault="00D965D1" w:rsidP="007B6D09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на заседании цикловой комиссии «Общепрофессиональные дисциплины»</w:t>
            </w:r>
          </w:p>
          <w:p w14:paraId="1D9BF8BE" w14:textId="06B3B521" w:rsidR="00D965D1" w:rsidRPr="00FA783A" w:rsidRDefault="00D965D1" w:rsidP="007B6D09">
            <w:pPr>
              <w:spacing w:after="0" w:line="48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Протокол от ___   ___      №___</w:t>
            </w:r>
          </w:p>
          <w:p w14:paraId="03A25716" w14:textId="77777777" w:rsidR="00D965D1" w:rsidRPr="00FA783A" w:rsidRDefault="00D965D1" w:rsidP="007B6D09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 xml:space="preserve">Председатель ЦК </w:t>
            </w:r>
          </w:p>
          <w:p w14:paraId="05F3941A" w14:textId="3B404442" w:rsidR="00D965D1" w:rsidRPr="00FA783A" w:rsidRDefault="00D965D1" w:rsidP="007B6D09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_____________</w:t>
            </w:r>
          </w:p>
          <w:p w14:paraId="6C856A42" w14:textId="37385E13" w:rsidR="00D965D1" w:rsidRDefault="00D965D1" w:rsidP="007B6D09">
            <w:pPr>
              <w:spacing w:after="0" w:line="240" w:lineRule="auto"/>
              <w:rPr>
                <w:rFonts w:eastAsia="Times New Roman"/>
                <w:b/>
              </w:rPr>
            </w:pPr>
            <w:r w:rsidRPr="00FA783A">
              <w:rPr>
                <w:rFonts w:eastAsia="Times New Roman"/>
                <w:b/>
              </w:rPr>
              <w:t>«____»_____________ г.</w:t>
            </w:r>
          </w:p>
          <w:p w14:paraId="554A4463" w14:textId="77777777" w:rsidR="00D965D1" w:rsidRPr="00FA783A" w:rsidRDefault="00D965D1" w:rsidP="007B6D09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E5EB6" w14:textId="77777777" w:rsidR="00D965D1" w:rsidRPr="0079389D" w:rsidRDefault="00D965D1" w:rsidP="007B6D09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Экзаменационный билет №</w:t>
            </w:r>
            <w:r w:rsidRPr="0079389D">
              <w:rPr>
                <w:rFonts w:eastAsia="Times New Roman"/>
                <w:b/>
                <w:lang w:val="ru-RU"/>
              </w:rPr>
              <w:t>4</w:t>
            </w:r>
          </w:p>
          <w:p w14:paraId="16F4304E" w14:textId="77777777" w:rsidR="00D965D1" w:rsidRPr="00FA783A" w:rsidRDefault="00D965D1" w:rsidP="007B6D09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</w:p>
          <w:p w14:paraId="30EDDF0D" w14:textId="77777777" w:rsidR="00D965D1" w:rsidRPr="00FA783A" w:rsidRDefault="00D965D1" w:rsidP="007B6D09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Дисциплина</w:t>
            </w:r>
          </w:p>
          <w:p w14:paraId="3092D0D6" w14:textId="77777777" w:rsidR="00D965D1" w:rsidRPr="00FA783A" w:rsidRDefault="00D965D1" w:rsidP="007B6D09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«Охрана труда»</w:t>
            </w:r>
          </w:p>
          <w:p w14:paraId="0B6276CA" w14:textId="77777777" w:rsidR="00D965D1" w:rsidRPr="00FA783A" w:rsidRDefault="00D965D1" w:rsidP="007B6D09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</w:p>
          <w:p w14:paraId="5B73DD14" w14:textId="77777777" w:rsidR="00D965D1" w:rsidRPr="00FA783A" w:rsidRDefault="00D965D1" w:rsidP="007B6D09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FA783A">
              <w:rPr>
                <w:rFonts w:eastAsia="Times New Roman"/>
                <w:b/>
              </w:rPr>
              <w:t>Группа</w:t>
            </w:r>
            <w:r>
              <w:rPr>
                <w:rFonts w:eastAsia="Times New Roman"/>
                <w:b/>
              </w:rPr>
              <w:t>_______</w:t>
            </w:r>
          </w:p>
          <w:p w14:paraId="06F51CDD" w14:textId="77777777" w:rsidR="00D965D1" w:rsidRPr="00FA783A" w:rsidRDefault="00D965D1" w:rsidP="007B6D09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</w:p>
          <w:p w14:paraId="0461008A" w14:textId="77777777" w:rsidR="00D965D1" w:rsidRPr="00FA783A" w:rsidRDefault="00D965D1" w:rsidP="007B6D09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FA783A">
              <w:rPr>
                <w:rFonts w:eastAsia="Times New Roman"/>
                <w:b/>
              </w:rPr>
              <w:t>Шифр специальности</w:t>
            </w:r>
          </w:p>
          <w:p w14:paraId="185E4EBB" w14:textId="4AD3837A" w:rsidR="00D965D1" w:rsidRPr="00FA783A" w:rsidRDefault="00557B36" w:rsidP="007B6D09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b/>
                <w:lang w:val="ru-RU"/>
              </w:rPr>
              <w:t>08.02.10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8C0FF" w14:textId="77777777" w:rsidR="00C54C8F" w:rsidRDefault="00557B36" w:rsidP="007B6D09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>
              <w:rPr>
                <w:rFonts w:eastAsia="Times New Roman"/>
                <w:b/>
                <w:lang w:val="ru-RU"/>
              </w:rPr>
              <w:t xml:space="preserve">УТВЕРЖДАЮ </w:t>
            </w:r>
          </w:p>
          <w:p w14:paraId="74FF0FEE" w14:textId="1EEA576D" w:rsidR="00D965D1" w:rsidRPr="00FA783A" w:rsidRDefault="00557B36" w:rsidP="007B6D09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>
              <w:rPr>
                <w:rFonts w:eastAsia="Times New Roman"/>
                <w:b/>
                <w:lang w:val="ru-RU"/>
              </w:rPr>
              <w:t>Ф.И.О.</w:t>
            </w:r>
          </w:p>
          <w:p w14:paraId="0B8AE3A7" w14:textId="6D067321" w:rsidR="00D965D1" w:rsidRPr="00FA783A" w:rsidRDefault="00D965D1" w:rsidP="007B6D09">
            <w:pPr>
              <w:spacing w:after="0" w:line="240" w:lineRule="auto"/>
              <w:jc w:val="both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__________</w:t>
            </w:r>
          </w:p>
          <w:p w14:paraId="6A4C4226" w14:textId="087DC364" w:rsidR="00D965D1" w:rsidRPr="00FA783A" w:rsidRDefault="00D965D1" w:rsidP="007B6D09">
            <w:pPr>
              <w:spacing w:after="0" w:line="240" w:lineRule="auto"/>
              <w:jc w:val="both"/>
              <w:rPr>
                <w:rFonts w:eastAsia="Times New Roman"/>
                <w:b/>
              </w:rPr>
            </w:pPr>
            <w:r w:rsidRPr="00FA783A">
              <w:rPr>
                <w:rFonts w:eastAsia="Times New Roman"/>
                <w:b/>
              </w:rPr>
              <w:t>«____ »______________ г.</w:t>
            </w:r>
          </w:p>
        </w:tc>
      </w:tr>
    </w:tbl>
    <w:p w14:paraId="37FA591B" w14:textId="77777777" w:rsidR="00D965D1" w:rsidRDefault="00D965D1" w:rsidP="00EC5D95">
      <w:pPr>
        <w:jc w:val="center"/>
        <w:rPr>
          <w:rFonts w:ascii="Arial" w:hAnsi="Arial" w:cs="Arial"/>
          <w:b/>
          <w:sz w:val="22"/>
        </w:rPr>
      </w:pPr>
    </w:p>
    <w:p w14:paraId="1A39375A" w14:textId="77777777" w:rsidR="00EC5D95" w:rsidRPr="00FA783A" w:rsidRDefault="00EC5D95" w:rsidP="00581717">
      <w:pPr>
        <w:numPr>
          <w:ilvl w:val="0"/>
          <w:numId w:val="10"/>
        </w:numPr>
        <w:spacing w:after="0" w:line="240" w:lineRule="auto"/>
        <w:jc w:val="both"/>
        <w:rPr>
          <w:sz w:val="28"/>
          <w:szCs w:val="28"/>
        </w:rPr>
      </w:pPr>
      <w:r w:rsidRPr="00FA783A">
        <w:rPr>
          <w:sz w:val="28"/>
          <w:szCs w:val="28"/>
        </w:rPr>
        <w:t xml:space="preserve">Пожарная техника </w:t>
      </w:r>
    </w:p>
    <w:p w14:paraId="200D49AB" w14:textId="77777777" w:rsidR="00EC5D95" w:rsidRPr="00FA783A" w:rsidRDefault="00EC5D95" w:rsidP="00581717">
      <w:pPr>
        <w:numPr>
          <w:ilvl w:val="0"/>
          <w:numId w:val="10"/>
        </w:numPr>
        <w:spacing w:after="0" w:line="240" w:lineRule="auto"/>
        <w:jc w:val="both"/>
        <w:rPr>
          <w:bCs/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Шум и вибрация. Их нормирование, меры защиты</w:t>
      </w:r>
    </w:p>
    <w:p w14:paraId="38CFF405" w14:textId="77777777" w:rsidR="00EC5D95" w:rsidRPr="00FA783A" w:rsidRDefault="00EC5D95" w:rsidP="00581717">
      <w:pPr>
        <w:pStyle w:val="ae"/>
        <w:numPr>
          <w:ilvl w:val="0"/>
          <w:numId w:val="10"/>
        </w:numPr>
        <w:spacing w:after="0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 xml:space="preserve">Санитарно-гигиеническое значение и классификация производственной </w:t>
      </w:r>
    </w:p>
    <w:p w14:paraId="1CD147EC" w14:textId="77777777" w:rsidR="00EC5D95" w:rsidRPr="00FA783A" w:rsidRDefault="00EC5D95" w:rsidP="00EC5D95">
      <w:pPr>
        <w:pStyle w:val="ae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вентиляции.</w:t>
      </w:r>
    </w:p>
    <w:p w14:paraId="23C0F5FD" w14:textId="77777777" w:rsidR="00EC5D95" w:rsidRPr="00FA783A" w:rsidRDefault="00EC5D95" w:rsidP="00EC5D95">
      <w:pPr>
        <w:pStyle w:val="ae"/>
        <w:rPr>
          <w:sz w:val="28"/>
          <w:szCs w:val="28"/>
          <w:lang w:val="ru-RU"/>
        </w:rPr>
      </w:pPr>
    </w:p>
    <w:p w14:paraId="3CA9A8CD" w14:textId="77777777" w:rsidR="00EC5D95" w:rsidRPr="00FA783A" w:rsidRDefault="00EC5D95" w:rsidP="00EC5D95">
      <w:pPr>
        <w:pStyle w:val="ae"/>
        <w:rPr>
          <w:sz w:val="28"/>
          <w:szCs w:val="28"/>
          <w:lang w:val="ru-RU"/>
        </w:rPr>
      </w:pPr>
    </w:p>
    <w:p w14:paraId="53BD9BA9" w14:textId="0BC5A648" w:rsidR="00EC5D95" w:rsidRPr="00FA783A" w:rsidRDefault="00EC5D95" w:rsidP="00EC5D95">
      <w:pPr>
        <w:pStyle w:val="ae"/>
        <w:ind w:right="567"/>
        <w:jc w:val="center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 xml:space="preserve">Преподаватель __________________ </w:t>
      </w:r>
    </w:p>
    <w:p w14:paraId="2C097E68" w14:textId="77777777" w:rsidR="00EC5D95" w:rsidRPr="00FA783A" w:rsidRDefault="00EC5D95" w:rsidP="00EC5D95">
      <w:pPr>
        <w:jc w:val="center"/>
        <w:rPr>
          <w:rFonts w:ascii="Arial" w:hAnsi="Arial" w:cs="Arial"/>
          <w:b/>
          <w:sz w:val="22"/>
          <w:lang w:val="ru-RU"/>
        </w:rPr>
      </w:pPr>
    </w:p>
    <w:p w14:paraId="034337B9" w14:textId="77777777" w:rsidR="00EC5D95" w:rsidRPr="00FA783A" w:rsidRDefault="00EC5D95" w:rsidP="00EC5D95">
      <w:pPr>
        <w:jc w:val="center"/>
        <w:rPr>
          <w:rFonts w:ascii="Arial" w:hAnsi="Arial" w:cs="Arial"/>
          <w:b/>
          <w:sz w:val="22"/>
          <w:lang w:val="ru-RU"/>
        </w:rPr>
      </w:pPr>
    </w:p>
    <w:p w14:paraId="44BD62D0" w14:textId="77777777" w:rsidR="00EC5D95" w:rsidRPr="00FA783A" w:rsidRDefault="00EC5D95" w:rsidP="00EC5D95">
      <w:pPr>
        <w:jc w:val="center"/>
        <w:rPr>
          <w:rFonts w:ascii="Arial" w:hAnsi="Arial" w:cs="Arial"/>
          <w:b/>
          <w:sz w:val="22"/>
          <w:lang w:val="ru-RU"/>
        </w:rPr>
      </w:pPr>
    </w:p>
    <w:p w14:paraId="30849EA8" w14:textId="77777777" w:rsidR="00EC5D95" w:rsidRPr="00FA783A" w:rsidRDefault="00EC5D95" w:rsidP="00EC5D95">
      <w:pPr>
        <w:jc w:val="center"/>
        <w:rPr>
          <w:rFonts w:ascii="Arial" w:hAnsi="Arial" w:cs="Arial"/>
          <w:b/>
          <w:sz w:val="22"/>
          <w:lang w:val="ru-RU"/>
        </w:rPr>
      </w:pPr>
    </w:p>
    <w:p w14:paraId="6AC75C62" w14:textId="77777777" w:rsidR="00EC5D95" w:rsidRPr="00FA783A" w:rsidRDefault="00EC5D95" w:rsidP="00EC5D95">
      <w:pPr>
        <w:jc w:val="center"/>
        <w:rPr>
          <w:rFonts w:ascii="Arial" w:hAnsi="Arial" w:cs="Arial"/>
          <w:b/>
          <w:sz w:val="22"/>
          <w:lang w:val="ru-RU"/>
        </w:rPr>
      </w:pPr>
    </w:p>
    <w:p w14:paraId="7D301522" w14:textId="77777777" w:rsidR="00EC5D95" w:rsidRPr="00FA783A" w:rsidRDefault="00EC5D95" w:rsidP="00EC5D95">
      <w:pPr>
        <w:jc w:val="center"/>
        <w:rPr>
          <w:rFonts w:ascii="Arial" w:hAnsi="Arial" w:cs="Arial"/>
          <w:b/>
          <w:sz w:val="22"/>
          <w:lang w:val="ru-RU"/>
        </w:rPr>
      </w:pPr>
    </w:p>
    <w:p w14:paraId="38A7AB2B" w14:textId="77777777" w:rsidR="00EC5D95" w:rsidRPr="00FA783A" w:rsidRDefault="00EC5D95" w:rsidP="00EC5D95">
      <w:pPr>
        <w:jc w:val="center"/>
        <w:rPr>
          <w:rFonts w:ascii="Arial" w:hAnsi="Arial" w:cs="Arial"/>
          <w:b/>
          <w:sz w:val="22"/>
          <w:lang w:val="ru-RU"/>
        </w:rPr>
      </w:pPr>
    </w:p>
    <w:p w14:paraId="135E672B" w14:textId="77777777" w:rsidR="00EC5D95" w:rsidRPr="00FA783A" w:rsidRDefault="00EC5D95" w:rsidP="00EC5D95">
      <w:pPr>
        <w:jc w:val="center"/>
        <w:rPr>
          <w:rFonts w:ascii="Arial" w:hAnsi="Arial" w:cs="Arial"/>
          <w:b/>
          <w:sz w:val="22"/>
          <w:lang w:val="ru-RU"/>
        </w:rPr>
      </w:pPr>
    </w:p>
    <w:p w14:paraId="27A8883B" w14:textId="77777777" w:rsidR="00EC5D95" w:rsidRPr="00FA783A" w:rsidRDefault="00EC5D95" w:rsidP="00EC5D95">
      <w:pPr>
        <w:jc w:val="center"/>
        <w:rPr>
          <w:rFonts w:ascii="Arial" w:hAnsi="Arial" w:cs="Arial"/>
          <w:b/>
          <w:sz w:val="22"/>
          <w:lang w:val="ru-RU"/>
        </w:rPr>
      </w:pPr>
    </w:p>
    <w:p w14:paraId="077F0E56" w14:textId="77777777" w:rsidR="00EC5D95" w:rsidRPr="0079389D" w:rsidRDefault="00EC5D95" w:rsidP="00EC5D95">
      <w:pPr>
        <w:jc w:val="center"/>
        <w:rPr>
          <w:rFonts w:ascii="Arial" w:hAnsi="Arial" w:cs="Arial"/>
          <w:b/>
          <w:sz w:val="22"/>
          <w:lang w:val="ru-RU"/>
        </w:rPr>
      </w:pPr>
    </w:p>
    <w:p w14:paraId="3055B6FC" w14:textId="604DF2C3" w:rsidR="00191A24" w:rsidRDefault="00191A24" w:rsidP="00EC5D95">
      <w:pPr>
        <w:jc w:val="center"/>
        <w:rPr>
          <w:rFonts w:ascii="Arial" w:hAnsi="Arial" w:cs="Arial"/>
          <w:b/>
          <w:sz w:val="22"/>
          <w:lang w:val="ru-RU"/>
        </w:rPr>
      </w:pPr>
    </w:p>
    <w:p w14:paraId="296719AE" w14:textId="77777777" w:rsidR="00817EF5" w:rsidRPr="0079389D" w:rsidRDefault="00817EF5" w:rsidP="00EC5D95">
      <w:pPr>
        <w:jc w:val="center"/>
        <w:rPr>
          <w:rFonts w:ascii="Arial" w:hAnsi="Arial" w:cs="Arial"/>
          <w:b/>
          <w:sz w:val="22"/>
          <w:lang w:val="ru-RU"/>
        </w:rPr>
      </w:pPr>
    </w:p>
    <w:p w14:paraId="6359AECC" w14:textId="77777777" w:rsidR="00191A24" w:rsidRPr="0079389D" w:rsidRDefault="00191A24" w:rsidP="00EC5D95">
      <w:pPr>
        <w:jc w:val="center"/>
        <w:rPr>
          <w:rFonts w:ascii="Arial" w:hAnsi="Arial" w:cs="Arial"/>
          <w:b/>
          <w:sz w:val="22"/>
          <w:lang w:val="ru-RU"/>
        </w:rPr>
      </w:pPr>
    </w:p>
    <w:p w14:paraId="0293AC5E" w14:textId="77777777" w:rsidR="00EC5D95" w:rsidRPr="00FA783A" w:rsidRDefault="00EC5D95" w:rsidP="00EC5D95">
      <w:pPr>
        <w:jc w:val="center"/>
        <w:rPr>
          <w:b/>
          <w:sz w:val="22"/>
          <w:lang w:val="ru-RU"/>
        </w:rPr>
      </w:pPr>
      <w:r w:rsidRPr="00FA783A">
        <w:rPr>
          <w:b/>
          <w:sz w:val="22"/>
          <w:lang w:val="ru-RU"/>
        </w:rPr>
        <w:t>МИНИСТЕРСТВО ТРАНСПОРТА РОССИЙСКОЙ ФЕДЕРАЦИИ</w:t>
      </w:r>
    </w:p>
    <w:p w14:paraId="764846F8" w14:textId="77777777" w:rsidR="00EC5D95" w:rsidRPr="00FA783A" w:rsidRDefault="00EC5D95" w:rsidP="00EC5D95">
      <w:pPr>
        <w:jc w:val="center"/>
        <w:rPr>
          <w:b/>
          <w:sz w:val="22"/>
          <w:lang w:val="ru-RU"/>
        </w:rPr>
      </w:pPr>
      <w:r w:rsidRPr="00FA783A">
        <w:rPr>
          <w:b/>
          <w:sz w:val="22"/>
          <w:lang w:val="ru-RU"/>
        </w:rPr>
        <w:t>ФЕДЕРАЛЬНОЕ АГЕНТСТВО ЖЕЛЕЗНОДОРОЖНОГО ТРАНСПОРТА</w:t>
      </w:r>
    </w:p>
    <w:p w14:paraId="4DD79A79" w14:textId="77777777" w:rsidR="00EC5D95" w:rsidRPr="00FA783A" w:rsidRDefault="00EC5D95" w:rsidP="00EC5D95">
      <w:pPr>
        <w:jc w:val="center"/>
        <w:rPr>
          <w:sz w:val="16"/>
          <w:szCs w:val="16"/>
          <w:lang w:val="ru-RU"/>
        </w:rPr>
      </w:pPr>
      <w:r w:rsidRPr="00FA783A">
        <w:rPr>
          <w:sz w:val="16"/>
          <w:szCs w:val="16"/>
          <w:lang w:val="ru-RU"/>
        </w:rPr>
        <w:t>ФИЛИАЛ ФЕДЕРАЛЬНОГО ГОСУДАРСТВЕННОГО БУДЖЕТНОГО ОБРАЗОВАТЕЛЬНОГО УЧРЕЖДЕНИЯ ВЫСШЕГО ОБРАЗОВАНИЯ</w:t>
      </w:r>
    </w:p>
    <w:p w14:paraId="634DE09B" w14:textId="56DBDFD0" w:rsidR="00EC5D95" w:rsidRPr="00FA783A" w:rsidRDefault="00EC5D95" w:rsidP="00EC5D95">
      <w:pPr>
        <w:jc w:val="center"/>
        <w:rPr>
          <w:b/>
          <w:sz w:val="22"/>
          <w:lang w:val="ru-RU"/>
        </w:rPr>
      </w:pPr>
      <w:r w:rsidRPr="00FA783A">
        <w:rPr>
          <w:b/>
          <w:sz w:val="22"/>
          <w:lang w:val="ru-RU"/>
        </w:rPr>
        <w:t xml:space="preserve">«САМАРСКИЙ ГОСУДАРСТВЕННЫЙ УНИВЕРСИТЕТ ПУТЕЙ СООБЩЕНИЯ» </w:t>
      </w:r>
    </w:p>
    <w:p w14:paraId="3DAE938B" w14:textId="16F399D6" w:rsidR="00EC5D95" w:rsidRPr="00FA783A" w:rsidRDefault="00EC5D95" w:rsidP="00EC5D95">
      <w:pPr>
        <w:jc w:val="center"/>
        <w:rPr>
          <w:b/>
          <w:sz w:val="22"/>
        </w:rPr>
      </w:pPr>
    </w:p>
    <w:p w14:paraId="6D5F1149" w14:textId="77777777" w:rsidR="00EC5D95" w:rsidRDefault="00EC5D95" w:rsidP="00EC5D95">
      <w:pPr>
        <w:jc w:val="center"/>
        <w:rPr>
          <w:rFonts w:ascii="Arial" w:hAnsi="Arial" w:cs="Arial"/>
          <w:b/>
          <w:sz w:val="22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3402"/>
      </w:tblGrid>
      <w:tr w:rsidR="00191A24" w:rsidRPr="00FA783A" w14:paraId="6CA3F9DC" w14:textId="77777777" w:rsidTr="007B6D09">
        <w:trPr>
          <w:trHeight w:val="200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71CE5" w14:textId="77777777" w:rsidR="00191A24" w:rsidRPr="00FA783A" w:rsidRDefault="00191A24" w:rsidP="007B6D09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СОГЛАСОВАНО</w:t>
            </w:r>
          </w:p>
          <w:p w14:paraId="3E8C754D" w14:textId="77777777" w:rsidR="00191A24" w:rsidRPr="00FA783A" w:rsidRDefault="00191A24" w:rsidP="007B6D09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на заседании цикловой комиссии «Общепрофессиональные дисциплины»</w:t>
            </w:r>
          </w:p>
          <w:p w14:paraId="2D7CEB68" w14:textId="5BBD878D" w:rsidR="00191A24" w:rsidRPr="00FA783A" w:rsidRDefault="00191A24" w:rsidP="007B6D09">
            <w:pPr>
              <w:spacing w:after="0" w:line="48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Протокол от ___   ___      №___</w:t>
            </w:r>
          </w:p>
          <w:p w14:paraId="2C5FC5DB" w14:textId="77777777" w:rsidR="00191A24" w:rsidRPr="00FA783A" w:rsidRDefault="00191A24" w:rsidP="007B6D09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 xml:space="preserve">Председатель ЦК </w:t>
            </w:r>
          </w:p>
          <w:p w14:paraId="71362A90" w14:textId="2B876142" w:rsidR="00191A24" w:rsidRPr="00FA783A" w:rsidRDefault="00191A24" w:rsidP="007B6D09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_____________</w:t>
            </w:r>
          </w:p>
          <w:p w14:paraId="460BC582" w14:textId="11061D38" w:rsidR="00191A24" w:rsidRDefault="00191A24" w:rsidP="007B6D09">
            <w:pPr>
              <w:spacing w:after="0" w:line="240" w:lineRule="auto"/>
              <w:rPr>
                <w:rFonts w:eastAsia="Times New Roman"/>
                <w:b/>
              </w:rPr>
            </w:pPr>
            <w:r w:rsidRPr="00FA783A">
              <w:rPr>
                <w:rFonts w:eastAsia="Times New Roman"/>
                <w:b/>
              </w:rPr>
              <w:t>«____»_____________ г.</w:t>
            </w:r>
          </w:p>
          <w:p w14:paraId="4CA4D4FB" w14:textId="77777777" w:rsidR="00191A24" w:rsidRPr="00FA783A" w:rsidRDefault="00191A24" w:rsidP="007B6D09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B8955" w14:textId="77777777" w:rsidR="00191A24" w:rsidRPr="0079389D" w:rsidRDefault="00191A24" w:rsidP="007B6D09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Экзаменационный билет №</w:t>
            </w:r>
            <w:r w:rsidRPr="0079389D">
              <w:rPr>
                <w:rFonts w:eastAsia="Times New Roman"/>
                <w:b/>
                <w:lang w:val="ru-RU"/>
              </w:rPr>
              <w:t>5</w:t>
            </w:r>
          </w:p>
          <w:p w14:paraId="06206E27" w14:textId="77777777" w:rsidR="00191A24" w:rsidRPr="00FA783A" w:rsidRDefault="00191A24" w:rsidP="007B6D09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</w:p>
          <w:p w14:paraId="252E93B4" w14:textId="77777777" w:rsidR="00191A24" w:rsidRPr="00FA783A" w:rsidRDefault="00191A24" w:rsidP="007B6D09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Дисциплина</w:t>
            </w:r>
          </w:p>
          <w:p w14:paraId="06E52973" w14:textId="77777777" w:rsidR="00191A24" w:rsidRPr="00FA783A" w:rsidRDefault="00191A24" w:rsidP="007B6D09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«Охрана труда»</w:t>
            </w:r>
          </w:p>
          <w:p w14:paraId="2073D814" w14:textId="77777777" w:rsidR="00191A24" w:rsidRPr="00FA783A" w:rsidRDefault="00191A24" w:rsidP="007B6D09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</w:p>
          <w:p w14:paraId="17352CB1" w14:textId="77777777" w:rsidR="00191A24" w:rsidRPr="00FA783A" w:rsidRDefault="00191A24" w:rsidP="007B6D09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FA783A">
              <w:rPr>
                <w:rFonts w:eastAsia="Times New Roman"/>
                <w:b/>
              </w:rPr>
              <w:t>Группа</w:t>
            </w:r>
            <w:r>
              <w:rPr>
                <w:rFonts w:eastAsia="Times New Roman"/>
                <w:b/>
              </w:rPr>
              <w:t>_______</w:t>
            </w:r>
          </w:p>
          <w:p w14:paraId="6E004955" w14:textId="77777777" w:rsidR="00191A24" w:rsidRPr="00FA783A" w:rsidRDefault="00191A24" w:rsidP="007B6D09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</w:p>
          <w:p w14:paraId="1C0A2337" w14:textId="77777777" w:rsidR="00191A24" w:rsidRPr="00FA783A" w:rsidRDefault="00191A24" w:rsidP="007B6D09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FA783A">
              <w:rPr>
                <w:rFonts w:eastAsia="Times New Roman"/>
                <w:b/>
              </w:rPr>
              <w:t>Шифр специальности</w:t>
            </w:r>
          </w:p>
          <w:p w14:paraId="4BF5A6A8" w14:textId="3A621E1E" w:rsidR="00191A24" w:rsidRPr="00FA783A" w:rsidRDefault="00557B36" w:rsidP="007B6D09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b/>
                <w:lang w:val="ru-RU"/>
              </w:rPr>
              <w:t>08.02.10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B0111" w14:textId="77777777" w:rsidR="0044258E" w:rsidRDefault="00557B36" w:rsidP="007B6D09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>
              <w:rPr>
                <w:rFonts w:eastAsia="Times New Roman"/>
                <w:b/>
                <w:lang w:val="ru-RU"/>
              </w:rPr>
              <w:t xml:space="preserve">УТВЕРЖДАЮ </w:t>
            </w:r>
          </w:p>
          <w:p w14:paraId="2A076548" w14:textId="165D72D5" w:rsidR="00191A24" w:rsidRPr="00FA783A" w:rsidRDefault="00557B36" w:rsidP="007B6D09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>
              <w:rPr>
                <w:rFonts w:eastAsia="Times New Roman"/>
                <w:b/>
                <w:lang w:val="ru-RU"/>
              </w:rPr>
              <w:t>Ф.И.О.</w:t>
            </w:r>
          </w:p>
          <w:p w14:paraId="668687F6" w14:textId="2B7BBC30" w:rsidR="00191A24" w:rsidRPr="00FA783A" w:rsidRDefault="00191A24" w:rsidP="007B6D09">
            <w:pPr>
              <w:spacing w:after="0" w:line="240" w:lineRule="auto"/>
              <w:jc w:val="both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__________</w:t>
            </w:r>
          </w:p>
          <w:p w14:paraId="521AE3DA" w14:textId="329B9D86" w:rsidR="00191A24" w:rsidRPr="00FA783A" w:rsidRDefault="00191A24" w:rsidP="007B6D09">
            <w:pPr>
              <w:spacing w:after="0" w:line="240" w:lineRule="auto"/>
              <w:jc w:val="both"/>
              <w:rPr>
                <w:rFonts w:eastAsia="Times New Roman"/>
                <w:b/>
              </w:rPr>
            </w:pPr>
            <w:r w:rsidRPr="00FA783A">
              <w:rPr>
                <w:rFonts w:eastAsia="Times New Roman"/>
                <w:b/>
              </w:rPr>
              <w:t>«____ »______________ г.</w:t>
            </w:r>
          </w:p>
        </w:tc>
      </w:tr>
    </w:tbl>
    <w:p w14:paraId="69B55AB1" w14:textId="77777777" w:rsidR="00191A24" w:rsidRDefault="00191A24" w:rsidP="00EC5D95">
      <w:pPr>
        <w:jc w:val="center"/>
        <w:rPr>
          <w:rFonts w:ascii="Arial" w:hAnsi="Arial" w:cs="Arial"/>
          <w:b/>
          <w:sz w:val="22"/>
        </w:rPr>
      </w:pPr>
    </w:p>
    <w:p w14:paraId="6D65162F" w14:textId="77777777" w:rsidR="00EC5D95" w:rsidRPr="00FA783A" w:rsidRDefault="00EC5D95" w:rsidP="00EC5D95">
      <w:pPr>
        <w:pStyle w:val="ae"/>
        <w:rPr>
          <w:sz w:val="28"/>
          <w:szCs w:val="28"/>
        </w:rPr>
      </w:pPr>
      <w:r w:rsidRPr="00FA783A">
        <w:rPr>
          <w:sz w:val="28"/>
          <w:szCs w:val="28"/>
        </w:rPr>
        <w:t>1.</w:t>
      </w:r>
      <w:r w:rsidRPr="00FA783A">
        <w:rPr>
          <w:rFonts w:ascii="Helvetica" w:hAnsi="Helvetica" w:cs="Helvetica"/>
          <w:b/>
          <w:bCs/>
          <w:spacing w:val="8"/>
        </w:rPr>
        <w:t xml:space="preserve"> </w:t>
      </w:r>
      <w:r w:rsidRPr="00FA783A">
        <w:rPr>
          <w:sz w:val="28"/>
          <w:szCs w:val="28"/>
        </w:rPr>
        <w:t>Порядок проведения внепланового инструктажа</w:t>
      </w:r>
    </w:p>
    <w:p w14:paraId="5A10F9C4" w14:textId="77777777" w:rsidR="00EC5D95" w:rsidRPr="00FA783A" w:rsidRDefault="00EC5D95" w:rsidP="00EC5D95">
      <w:pPr>
        <w:pStyle w:val="ae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2.</w:t>
      </w:r>
      <w:r w:rsidRPr="00FA783A">
        <w:rPr>
          <w:bCs/>
          <w:spacing w:val="8"/>
          <w:sz w:val="28"/>
          <w:szCs w:val="28"/>
          <w:lang w:val="ru-RU"/>
        </w:rPr>
        <w:t xml:space="preserve"> </w:t>
      </w:r>
      <w:r w:rsidRPr="00FA783A">
        <w:rPr>
          <w:sz w:val="28"/>
          <w:szCs w:val="28"/>
          <w:lang w:val="ru-RU"/>
        </w:rPr>
        <w:t>Виды горения и пожароопасные свойства веществ и материалов</w:t>
      </w:r>
    </w:p>
    <w:p w14:paraId="584AB53C" w14:textId="77777777" w:rsidR="00EC5D95" w:rsidRPr="00FA783A" w:rsidRDefault="00EC5D95" w:rsidP="00EC5D95">
      <w:pPr>
        <w:pStyle w:val="ae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3.</w:t>
      </w:r>
      <w:r w:rsidRPr="00FA783A">
        <w:rPr>
          <w:bCs/>
          <w:spacing w:val="8"/>
          <w:sz w:val="28"/>
          <w:szCs w:val="28"/>
          <w:lang w:val="ru-RU"/>
        </w:rPr>
        <w:t xml:space="preserve"> </w:t>
      </w:r>
      <w:r w:rsidRPr="00FA783A">
        <w:rPr>
          <w:sz w:val="28"/>
          <w:szCs w:val="28"/>
          <w:lang w:val="ru-RU"/>
        </w:rPr>
        <w:t>Метеорологические условия воздушной среды, приборы контроля.</w:t>
      </w:r>
    </w:p>
    <w:p w14:paraId="4517A141" w14:textId="77777777" w:rsidR="00EC5D95" w:rsidRPr="00FA783A" w:rsidRDefault="00EC5D95" w:rsidP="00EC5D95">
      <w:pPr>
        <w:pStyle w:val="ae"/>
        <w:rPr>
          <w:sz w:val="28"/>
          <w:szCs w:val="28"/>
          <w:lang w:val="ru-RU"/>
        </w:rPr>
      </w:pPr>
    </w:p>
    <w:p w14:paraId="36920804" w14:textId="77777777" w:rsidR="00EC5D95" w:rsidRPr="00FA783A" w:rsidRDefault="00EC5D95" w:rsidP="00EC5D95">
      <w:pPr>
        <w:pStyle w:val="ae"/>
        <w:rPr>
          <w:sz w:val="28"/>
          <w:szCs w:val="28"/>
          <w:lang w:val="ru-RU"/>
        </w:rPr>
      </w:pPr>
    </w:p>
    <w:p w14:paraId="1B4A4D48" w14:textId="3888D706" w:rsidR="00EC5D95" w:rsidRPr="00FA783A" w:rsidRDefault="00EC5D95" w:rsidP="00EC5D95">
      <w:pPr>
        <w:pStyle w:val="ae"/>
        <w:ind w:right="567"/>
        <w:jc w:val="center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 xml:space="preserve">Преподаватель __________________ </w:t>
      </w:r>
    </w:p>
    <w:p w14:paraId="0C83961B" w14:textId="77777777" w:rsidR="00EC5D95" w:rsidRPr="00FA783A" w:rsidRDefault="00EC5D95" w:rsidP="00EC5D95">
      <w:pPr>
        <w:jc w:val="center"/>
        <w:rPr>
          <w:rFonts w:ascii="Arial" w:hAnsi="Arial" w:cs="Arial"/>
          <w:b/>
          <w:sz w:val="22"/>
          <w:lang w:val="ru-RU"/>
        </w:rPr>
      </w:pPr>
    </w:p>
    <w:p w14:paraId="2F224035" w14:textId="77777777" w:rsidR="00EC5D95" w:rsidRPr="00FA783A" w:rsidRDefault="00EC5D95" w:rsidP="00EC5D95">
      <w:pPr>
        <w:jc w:val="center"/>
        <w:rPr>
          <w:rFonts w:ascii="Arial" w:hAnsi="Arial" w:cs="Arial"/>
          <w:b/>
          <w:sz w:val="22"/>
          <w:lang w:val="ru-RU"/>
        </w:rPr>
      </w:pPr>
    </w:p>
    <w:p w14:paraId="50060626" w14:textId="77777777" w:rsidR="00EC5D95" w:rsidRPr="00FA783A" w:rsidRDefault="00EC5D95" w:rsidP="00EC5D95">
      <w:pPr>
        <w:jc w:val="center"/>
        <w:rPr>
          <w:rFonts w:ascii="Arial" w:hAnsi="Arial" w:cs="Arial"/>
          <w:b/>
          <w:sz w:val="22"/>
          <w:lang w:val="ru-RU"/>
        </w:rPr>
      </w:pPr>
    </w:p>
    <w:p w14:paraId="1226B1EE" w14:textId="77777777" w:rsidR="00EC5D95" w:rsidRPr="00FA783A" w:rsidRDefault="00EC5D95" w:rsidP="00EC5D95">
      <w:pPr>
        <w:jc w:val="center"/>
        <w:rPr>
          <w:rFonts w:ascii="Arial" w:hAnsi="Arial" w:cs="Arial"/>
          <w:b/>
          <w:sz w:val="22"/>
          <w:lang w:val="ru-RU"/>
        </w:rPr>
      </w:pPr>
    </w:p>
    <w:p w14:paraId="7184ADEE" w14:textId="77777777" w:rsidR="00EC5D95" w:rsidRPr="00FA783A" w:rsidRDefault="00EC5D95" w:rsidP="00EC5D95">
      <w:pPr>
        <w:jc w:val="center"/>
        <w:rPr>
          <w:rFonts w:ascii="Arial" w:hAnsi="Arial" w:cs="Arial"/>
          <w:b/>
          <w:sz w:val="22"/>
          <w:lang w:val="ru-RU"/>
        </w:rPr>
      </w:pPr>
    </w:p>
    <w:p w14:paraId="0A1185B1" w14:textId="77777777" w:rsidR="00EC5D95" w:rsidRPr="00FA783A" w:rsidRDefault="00EC5D95" w:rsidP="00EC5D95">
      <w:pPr>
        <w:jc w:val="center"/>
        <w:rPr>
          <w:rFonts w:ascii="Arial" w:hAnsi="Arial" w:cs="Arial"/>
          <w:b/>
          <w:sz w:val="22"/>
          <w:lang w:val="ru-RU"/>
        </w:rPr>
      </w:pPr>
    </w:p>
    <w:p w14:paraId="5D427F16" w14:textId="77777777" w:rsidR="00EC5D95" w:rsidRPr="00FA783A" w:rsidRDefault="00EC5D95" w:rsidP="00EC5D95">
      <w:pPr>
        <w:jc w:val="center"/>
        <w:rPr>
          <w:rFonts w:ascii="Arial" w:hAnsi="Arial" w:cs="Arial"/>
          <w:b/>
          <w:sz w:val="22"/>
          <w:lang w:val="ru-RU"/>
        </w:rPr>
      </w:pPr>
    </w:p>
    <w:p w14:paraId="5B125A23" w14:textId="77777777" w:rsidR="00EC5D95" w:rsidRPr="00FA783A" w:rsidRDefault="00EC5D95" w:rsidP="00EC5D95">
      <w:pPr>
        <w:jc w:val="center"/>
        <w:rPr>
          <w:rFonts w:ascii="Arial" w:hAnsi="Arial" w:cs="Arial"/>
          <w:b/>
          <w:sz w:val="22"/>
          <w:lang w:val="ru-RU"/>
        </w:rPr>
      </w:pPr>
    </w:p>
    <w:p w14:paraId="6A18E72D" w14:textId="77777777" w:rsidR="00EC5D95" w:rsidRPr="00FA783A" w:rsidRDefault="00EC5D95" w:rsidP="00EC5D95">
      <w:pPr>
        <w:jc w:val="center"/>
        <w:rPr>
          <w:rFonts w:ascii="Arial" w:hAnsi="Arial" w:cs="Arial"/>
          <w:b/>
          <w:sz w:val="22"/>
          <w:lang w:val="ru-RU"/>
        </w:rPr>
      </w:pPr>
    </w:p>
    <w:p w14:paraId="586989DB" w14:textId="77777777" w:rsidR="00EC5D95" w:rsidRPr="00FA783A" w:rsidRDefault="00EC5D95" w:rsidP="00EC5D95">
      <w:pPr>
        <w:jc w:val="center"/>
        <w:rPr>
          <w:rFonts w:ascii="Arial" w:hAnsi="Arial" w:cs="Arial"/>
          <w:b/>
          <w:sz w:val="22"/>
          <w:lang w:val="ru-RU"/>
        </w:rPr>
      </w:pPr>
    </w:p>
    <w:p w14:paraId="63DA6E99" w14:textId="77777777" w:rsidR="00EC5D95" w:rsidRPr="00FA783A" w:rsidRDefault="00EC5D95" w:rsidP="00EC5D95">
      <w:pPr>
        <w:jc w:val="center"/>
        <w:rPr>
          <w:rFonts w:ascii="Arial" w:hAnsi="Arial" w:cs="Arial"/>
          <w:b/>
          <w:sz w:val="22"/>
          <w:lang w:val="ru-RU"/>
        </w:rPr>
      </w:pPr>
    </w:p>
    <w:p w14:paraId="4DD1CDD4" w14:textId="77777777" w:rsidR="00EC5D95" w:rsidRPr="0079389D" w:rsidRDefault="00EC5D95" w:rsidP="00EC5D95">
      <w:pPr>
        <w:jc w:val="center"/>
        <w:rPr>
          <w:b/>
          <w:sz w:val="22"/>
          <w:lang w:val="ru-RU"/>
        </w:rPr>
      </w:pPr>
    </w:p>
    <w:p w14:paraId="04D22D96" w14:textId="77777777" w:rsidR="00191A24" w:rsidRPr="0079389D" w:rsidRDefault="00191A24" w:rsidP="00EC5D95">
      <w:pPr>
        <w:jc w:val="center"/>
        <w:rPr>
          <w:b/>
          <w:sz w:val="22"/>
          <w:lang w:val="ru-RU"/>
        </w:rPr>
      </w:pPr>
    </w:p>
    <w:p w14:paraId="0E2B98BB" w14:textId="77777777" w:rsidR="00EC5D95" w:rsidRPr="00FA783A" w:rsidRDefault="00EC5D95" w:rsidP="00EC5D95">
      <w:pPr>
        <w:jc w:val="center"/>
        <w:rPr>
          <w:b/>
          <w:sz w:val="22"/>
          <w:lang w:val="ru-RU"/>
        </w:rPr>
      </w:pPr>
      <w:r w:rsidRPr="00FA783A">
        <w:rPr>
          <w:b/>
          <w:sz w:val="22"/>
          <w:lang w:val="ru-RU"/>
        </w:rPr>
        <w:t>МИНИСТЕРСТВО ТРАНСПОРТА РОССИЙСКОЙ ФЕДЕРАЦИИ</w:t>
      </w:r>
    </w:p>
    <w:p w14:paraId="398EEB1E" w14:textId="77777777" w:rsidR="00EC5D95" w:rsidRPr="00FA783A" w:rsidRDefault="00EC5D95" w:rsidP="00EC5D95">
      <w:pPr>
        <w:jc w:val="center"/>
        <w:rPr>
          <w:b/>
          <w:sz w:val="22"/>
          <w:lang w:val="ru-RU"/>
        </w:rPr>
      </w:pPr>
      <w:r w:rsidRPr="00FA783A">
        <w:rPr>
          <w:b/>
          <w:sz w:val="22"/>
          <w:lang w:val="ru-RU"/>
        </w:rPr>
        <w:t>ФЕДЕРАЛЬНОЕ АГЕНТСТВО ЖЕЛЕЗНОДОРОЖНОГО ТРАНСПОРТА</w:t>
      </w:r>
    </w:p>
    <w:p w14:paraId="3ADEA5AE" w14:textId="77777777" w:rsidR="00EC5D95" w:rsidRPr="00FA783A" w:rsidRDefault="00EC5D95" w:rsidP="00EC5D95">
      <w:pPr>
        <w:jc w:val="center"/>
        <w:rPr>
          <w:sz w:val="16"/>
          <w:szCs w:val="16"/>
          <w:lang w:val="ru-RU"/>
        </w:rPr>
      </w:pPr>
      <w:r w:rsidRPr="00FA783A">
        <w:rPr>
          <w:sz w:val="16"/>
          <w:szCs w:val="16"/>
          <w:lang w:val="ru-RU"/>
        </w:rPr>
        <w:t>ФИЛИАЛ ФЕДЕРАЛЬНОГО ГОСУДАРСТВЕННОГО БУДЖЕТНОГО ОБРАЗОВАТЕЛЬНОГО УЧРЕЖДЕНИЯ ВЫСШЕГО ОБРАЗОВАНИЯ</w:t>
      </w:r>
    </w:p>
    <w:p w14:paraId="0A86DE81" w14:textId="4C260AA6" w:rsidR="00EC5D95" w:rsidRPr="00FA783A" w:rsidRDefault="00EC5D95" w:rsidP="00EC5D95">
      <w:pPr>
        <w:jc w:val="center"/>
        <w:rPr>
          <w:b/>
          <w:sz w:val="22"/>
          <w:lang w:val="ru-RU"/>
        </w:rPr>
      </w:pPr>
      <w:r w:rsidRPr="00FA783A">
        <w:rPr>
          <w:b/>
          <w:sz w:val="22"/>
          <w:lang w:val="ru-RU"/>
        </w:rPr>
        <w:t xml:space="preserve">«САМАРСКИЙ ГОСУДАРСТВЕННЫЙ УНИВЕРСИТЕТ ПУТЕЙ СООБЩЕНИЯ» </w:t>
      </w:r>
    </w:p>
    <w:p w14:paraId="7312A99E" w14:textId="1A6156A0" w:rsidR="00EC5D95" w:rsidRPr="00FA783A" w:rsidRDefault="00EC5D95" w:rsidP="00EC5D95">
      <w:pPr>
        <w:jc w:val="center"/>
        <w:rPr>
          <w:b/>
          <w:sz w:val="22"/>
        </w:rPr>
      </w:pPr>
    </w:p>
    <w:p w14:paraId="2E01F96D" w14:textId="77777777" w:rsidR="00EC5D95" w:rsidRDefault="00EC5D95" w:rsidP="00EC5D95">
      <w:pPr>
        <w:jc w:val="center"/>
        <w:rPr>
          <w:rFonts w:ascii="Arial" w:hAnsi="Arial" w:cs="Arial"/>
          <w:b/>
          <w:sz w:val="22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3402"/>
      </w:tblGrid>
      <w:tr w:rsidR="00191A24" w:rsidRPr="00FA783A" w14:paraId="131576A2" w14:textId="77777777" w:rsidTr="007B6D09">
        <w:trPr>
          <w:trHeight w:val="200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A9B26" w14:textId="77777777" w:rsidR="00191A24" w:rsidRPr="00FA783A" w:rsidRDefault="00191A24" w:rsidP="007B6D09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СОГЛАСОВАНО</w:t>
            </w:r>
          </w:p>
          <w:p w14:paraId="23AEBE66" w14:textId="77777777" w:rsidR="00191A24" w:rsidRPr="00FA783A" w:rsidRDefault="00191A24" w:rsidP="007B6D09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на заседании цикловой комиссии «Общепрофессиональные дисциплины»</w:t>
            </w:r>
          </w:p>
          <w:p w14:paraId="01CB0E60" w14:textId="16F6EFA7" w:rsidR="00191A24" w:rsidRPr="00FA783A" w:rsidRDefault="00191A24" w:rsidP="007B6D09">
            <w:pPr>
              <w:spacing w:after="0" w:line="48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Протокол от ___   ___      №___</w:t>
            </w:r>
          </w:p>
          <w:p w14:paraId="65F318A5" w14:textId="77777777" w:rsidR="00191A24" w:rsidRPr="00FA783A" w:rsidRDefault="00191A24" w:rsidP="007B6D09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 xml:space="preserve">Председатель ЦК </w:t>
            </w:r>
          </w:p>
          <w:p w14:paraId="3A054C62" w14:textId="03AAED2F" w:rsidR="00191A24" w:rsidRPr="00FA783A" w:rsidRDefault="00191A24" w:rsidP="007B6D09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_____________</w:t>
            </w:r>
          </w:p>
          <w:p w14:paraId="78501F4B" w14:textId="1A54A892" w:rsidR="00191A24" w:rsidRDefault="00191A24" w:rsidP="007B6D09">
            <w:pPr>
              <w:spacing w:after="0" w:line="240" w:lineRule="auto"/>
              <w:rPr>
                <w:rFonts w:eastAsia="Times New Roman"/>
                <w:b/>
              </w:rPr>
            </w:pPr>
            <w:r w:rsidRPr="00FA783A">
              <w:rPr>
                <w:rFonts w:eastAsia="Times New Roman"/>
                <w:b/>
              </w:rPr>
              <w:t>«____»_____________ г.</w:t>
            </w:r>
          </w:p>
          <w:p w14:paraId="34CD7C54" w14:textId="77777777" w:rsidR="00191A24" w:rsidRPr="00FA783A" w:rsidRDefault="00191A24" w:rsidP="007B6D09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77490" w14:textId="77777777" w:rsidR="00191A24" w:rsidRPr="0079389D" w:rsidRDefault="00191A24" w:rsidP="007B6D09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Экзаменационный билет №</w:t>
            </w:r>
            <w:r w:rsidRPr="0079389D">
              <w:rPr>
                <w:rFonts w:eastAsia="Times New Roman"/>
                <w:b/>
                <w:lang w:val="ru-RU"/>
              </w:rPr>
              <w:t>6</w:t>
            </w:r>
          </w:p>
          <w:p w14:paraId="66AF8E2E" w14:textId="77777777" w:rsidR="00191A24" w:rsidRPr="00FA783A" w:rsidRDefault="00191A24" w:rsidP="007B6D09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</w:p>
          <w:p w14:paraId="77EE5AB1" w14:textId="77777777" w:rsidR="00191A24" w:rsidRPr="00FA783A" w:rsidRDefault="00191A24" w:rsidP="007B6D09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Дисциплина</w:t>
            </w:r>
          </w:p>
          <w:p w14:paraId="0E1A2C4B" w14:textId="77777777" w:rsidR="00191A24" w:rsidRPr="00FA783A" w:rsidRDefault="00191A24" w:rsidP="007B6D09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«Охрана труда»</w:t>
            </w:r>
          </w:p>
          <w:p w14:paraId="1D21F39E" w14:textId="77777777" w:rsidR="00191A24" w:rsidRPr="00FA783A" w:rsidRDefault="00191A24" w:rsidP="007B6D09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</w:p>
          <w:p w14:paraId="3A8BBAFB" w14:textId="77777777" w:rsidR="00191A24" w:rsidRPr="00FA783A" w:rsidRDefault="00191A24" w:rsidP="007B6D09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FA783A">
              <w:rPr>
                <w:rFonts w:eastAsia="Times New Roman"/>
                <w:b/>
              </w:rPr>
              <w:t>Группа</w:t>
            </w:r>
            <w:r>
              <w:rPr>
                <w:rFonts w:eastAsia="Times New Roman"/>
                <w:b/>
              </w:rPr>
              <w:t>_______</w:t>
            </w:r>
          </w:p>
          <w:p w14:paraId="1D910D12" w14:textId="77777777" w:rsidR="00191A24" w:rsidRPr="00FA783A" w:rsidRDefault="00191A24" w:rsidP="007B6D09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</w:p>
          <w:p w14:paraId="60AF35DE" w14:textId="77777777" w:rsidR="00191A24" w:rsidRPr="00FA783A" w:rsidRDefault="00191A24" w:rsidP="007B6D09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FA783A">
              <w:rPr>
                <w:rFonts w:eastAsia="Times New Roman"/>
                <w:b/>
              </w:rPr>
              <w:t>Шифр специальности</w:t>
            </w:r>
          </w:p>
          <w:p w14:paraId="3CB266AE" w14:textId="2BA7767D" w:rsidR="00191A24" w:rsidRPr="00FA783A" w:rsidRDefault="00557B36" w:rsidP="007B6D09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b/>
                <w:lang w:val="ru-RU"/>
              </w:rPr>
              <w:t>08.02.10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F7737" w14:textId="77777777" w:rsidR="000D6B2F" w:rsidRDefault="00557B36" w:rsidP="007B6D09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>
              <w:rPr>
                <w:rFonts w:eastAsia="Times New Roman"/>
                <w:b/>
                <w:lang w:val="ru-RU"/>
              </w:rPr>
              <w:t xml:space="preserve">УТВЕРЖДАЮ </w:t>
            </w:r>
          </w:p>
          <w:p w14:paraId="231A03AB" w14:textId="432E7A87" w:rsidR="00191A24" w:rsidRPr="00FA783A" w:rsidRDefault="00557B36" w:rsidP="007B6D09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>
              <w:rPr>
                <w:rFonts w:eastAsia="Times New Roman"/>
                <w:b/>
                <w:lang w:val="ru-RU"/>
              </w:rPr>
              <w:t>Ф.И.О.</w:t>
            </w:r>
          </w:p>
          <w:p w14:paraId="668CFA47" w14:textId="23055A7C" w:rsidR="00191A24" w:rsidRPr="00FA783A" w:rsidRDefault="00191A24" w:rsidP="007B6D09">
            <w:pPr>
              <w:spacing w:after="0" w:line="240" w:lineRule="auto"/>
              <w:jc w:val="both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_________</w:t>
            </w:r>
          </w:p>
          <w:p w14:paraId="496A6E47" w14:textId="3CD3A6C8" w:rsidR="00191A24" w:rsidRPr="00FA783A" w:rsidRDefault="00191A24" w:rsidP="007B6D09">
            <w:pPr>
              <w:spacing w:after="0" w:line="240" w:lineRule="auto"/>
              <w:jc w:val="both"/>
              <w:rPr>
                <w:rFonts w:eastAsia="Times New Roman"/>
                <w:b/>
              </w:rPr>
            </w:pPr>
            <w:r w:rsidRPr="00FA783A">
              <w:rPr>
                <w:rFonts w:eastAsia="Times New Roman"/>
                <w:b/>
              </w:rPr>
              <w:t>«____ »______________ г.</w:t>
            </w:r>
          </w:p>
        </w:tc>
      </w:tr>
    </w:tbl>
    <w:p w14:paraId="3974DA5A" w14:textId="77777777" w:rsidR="00191A24" w:rsidRDefault="00191A24" w:rsidP="00EC5D95">
      <w:pPr>
        <w:jc w:val="center"/>
        <w:rPr>
          <w:rFonts w:ascii="Arial" w:hAnsi="Arial" w:cs="Arial"/>
          <w:b/>
          <w:sz w:val="22"/>
        </w:rPr>
      </w:pPr>
    </w:p>
    <w:p w14:paraId="52E97CB2" w14:textId="77777777" w:rsidR="00EC5D95" w:rsidRPr="00FA783A" w:rsidRDefault="00EC5D95" w:rsidP="00EC5D95">
      <w:pPr>
        <w:pStyle w:val="ae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1.</w:t>
      </w:r>
      <w:r w:rsidRPr="00FA783A">
        <w:rPr>
          <w:rFonts w:ascii="Helvetica" w:hAnsi="Helvetica" w:cs="Helvetica"/>
          <w:b/>
          <w:bCs/>
          <w:spacing w:val="8"/>
          <w:lang w:val="ru-RU"/>
        </w:rPr>
        <w:t xml:space="preserve"> </w:t>
      </w:r>
      <w:r w:rsidRPr="00FA783A">
        <w:rPr>
          <w:bCs/>
          <w:spacing w:val="8"/>
          <w:sz w:val="28"/>
          <w:szCs w:val="28"/>
          <w:lang w:val="ru-RU"/>
        </w:rPr>
        <w:t>Как должен перемещаться человек в зоне «шагового напряжения»?</w:t>
      </w:r>
    </w:p>
    <w:p w14:paraId="626195E0" w14:textId="77777777" w:rsidR="00EC5D95" w:rsidRPr="00FA783A" w:rsidRDefault="00EC5D95" w:rsidP="00EC5D95">
      <w:pPr>
        <w:pStyle w:val="ae"/>
        <w:rPr>
          <w:bCs/>
          <w:spacing w:val="8"/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2.</w:t>
      </w:r>
      <w:r w:rsidRPr="00FA783A">
        <w:rPr>
          <w:bCs/>
          <w:spacing w:val="8"/>
          <w:sz w:val="28"/>
          <w:szCs w:val="28"/>
          <w:lang w:val="ru-RU"/>
        </w:rPr>
        <w:t xml:space="preserve"> </w:t>
      </w:r>
      <w:r w:rsidRPr="00FA783A">
        <w:rPr>
          <w:sz w:val="28"/>
          <w:szCs w:val="28"/>
          <w:lang w:val="ru-RU"/>
        </w:rPr>
        <w:t>Рабочее время, его понятие. Виды работ.</w:t>
      </w:r>
    </w:p>
    <w:p w14:paraId="54BF8AB7" w14:textId="77777777" w:rsidR="00EC5D95" w:rsidRPr="00FA783A" w:rsidRDefault="00EC5D95" w:rsidP="00EC5D95">
      <w:pPr>
        <w:pStyle w:val="ae"/>
        <w:rPr>
          <w:bCs/>
          <w:spacing w:val="8"/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3.</w:t>
      </w:r>
      <w:r w:rsidRPr="00FA783A">
        <w:rPr>
          <w:bCs/>
          <w:spacing w:val="8"/>
          <w:sz w:val="28"/>
          <w:szCs w:val="28"/>
          <w:lang w:val="ru-RU"/>
        </w:rPr>
        <w:t xml:space="preserve"> </w:t>
      </w:r>
      <w:r w:rsidRPr="00FA783A">
        <w:rPr>
          <w:sz w:val="28"/>
          <w:szCs w:val="28"/>
          <w:lang w:val="ru-RU"/>
        </w:rPr>
        <w:t>Понятие о шуме, меры защиты</w:t>
      </w:r>
    </w:p>
    <w:p w14:paraId="53396E3D" w14:textId="77777777" w:rsidR="00EC5D95" w:rsidRPr="00FA783A" w:rsidRDefault="00EC5D95" w:rsidP="00EC5D95">
      <w:pPr>
        <w:pStyle w:val="ae"/>
        <w:rPr>
          <w:sz w:val="28"/>
          <w:szCs w:val="28"/>
          <w:lang w:val="ru-RU"/>
        </w:rPr>
      </w:pPr>
    </w:p>
    <w:p w14:paraId="5D46F93E" w14:textId="77777777" w:rsidR="00EC5D95" w:rsidRPr="00FA783A" w:rsidRDefault="00EC5D95" w:rsidP="00EC5D95">
      <w:pPr>
        <w:pStyle w:val="ae"/>
        <w:rPr>
          <w:sz w:val="28"/>
          <w:szCs w:val="28"/>
          <w:lang w:val="ru-RU"/>
        </w:rPr>
      </w:pPr>
    </w:p>
    <w:p w14:paraId="06D4AC9F" w14:textId="74ADC3DD" w:rsidR="00EC5D95" w:rsidRPr="00FA783A" w:rsidRDefault="00EC5D95" w:rsidP="00EC5D95">
      <w:pPr>
        <w:pStyle w:val="ae"/>
        <w:ind w:right="567"/>
        <w:jc w:val="center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 xml:space="preserve">Преподаватель __________________ </w:t>
      </w:r>
    </w:p>
    <w:p w14:paraId="27EF1539" w14:textId="77777777" w:rsidR="00EC5D95" w:rsidRPr="00FA783A" w:rsidRDefault="00EC5D95" w:rsidP="00EC5D95">
      <w:pPr>
        <w:jc w:val="center"/>
        <w:rPr>
          <w:rFonts w:ascii="Arial" w:hAnsi="Arial" w:cs="Arial"/>
          <w:b/>
          <w:sz w:val="22"/>
          <w:lang w:val="ru-RU"/>
        </w:rPr>
      </w:pPr>
    </w:p>
    <w:p w14:paraId="1A0DEDCC" w14:textId="77777777" w:rsidR="00EC5D95" w:rsidRPr="00FA783A" w:rsidRDefault="00EC5D95" w:rsidP="00EC5D95">
      <w:pPr>
        <w:jc w:val="center"/>
        <w:rPr>
          <w:rFonts w:ascii="Arial" w:hAnsi="Arial" w:cs="Arial"/>
          <w:b/>
          <w:sz w:val="22"/>
          <w:lang w:val="ru-RU"/>
        </w:rPr>
      </w:pPr>
    </w:p>
    <w:p w14:paraId="23686688" w14:textId="77777777" w:rsidR="00EC5D95" w:rsidRPr="00FA783A" w:rsidRDefault="00EC5D95" w:rsidP="00EC5D95">
      <w:pPr>
        <w:jc w:val="center"/>
        <w:rPr>
          <w:rFonts w:ascii="Arial" w:hAnsi="Arial" w:cs="Arial"/>
          <w:b/>
          <w:sz w:val="22"/>
          <w:lang w:val="ru-RU"/>
        </w:rPr>
      </w:pPr>
    </w:p>
    <w:p w14:paraId="77322474" w14:textId="77777777" w:rsidR="00EC5D95" w:rsidRPr="00FA783A" w:rsidRDefault="00EC5D95" w:rsidP="00EC5D95">
      <w:pPr>
        <w:jc w:val="center"/>
        <w:rPr>
          <w:rFonts w:ascii="Arial" w:hAnsi="Arial" w:cs="Arial"/>
          <w:b/>
          <w:sz w:val="22"/>
          <w:lang w:val="ru-RU"/>
        </w:rPr>
      </w:pPr>
    </w:p>
    <w:p w14:paraId="59AD670E" w14:textId="77777777" w:rsidR="00EC5D95" w:rsidRPr="00FA783A" w:rsidRDefault="00EC5D95" w:rsidP="00EC5D95">
      <w:pPr>
        <w:jc w:val="center"/>
        <w:rPr>
          <w:rFonts w:ascii="Arial" w:hAnsi="Arial" w:cs="Arial"/>
          <w:b/>
          <w:sz w:val="22"/>
          <w:lang w:val="ru-RU"/>
        </w:rPr>
      </w:pPr>
    </w:p>
    <w:p w14:paraId="6C577A18" w14:textId="77777777" w:rsidR="00EC5D95" w:rsidRPr="00FA783A" w:rsidRDefault="00EC5D95" w:rsidP="00EC5D95">
      <w:pPr>
        <w:jc w:val="center"/>
        <w:rPr>
          <w:rFonts w:ascii="Arial" w:hAnsi="Arial" w:cs="Arial"/>
          <w:b/>
          <w:sz w:val="22"/>
          <w:lang w:val="ru-RU"/>
        </w:rPr>
      </w:pPr>
    </w:p>
    <w:p w14:paraId="72F3EE24" w14:textId="77777777" w:rsidR="00EC5D95" w:rsidRPr="00FA783A" w:rsidRDefault="00EC5D95" w:rsidP="00EC5D95">
      <w:pPr>
        <w:jc w:val="center"/>
        <w:rPr>
          <w:rFonts w:ascii="Arial" w:hAnsi="Arial" w:cs="Arial"/>
          <w:b/>
          <w:sz w:val="22"/>
          <w:lang w:val="ru-RU"/>
        </w:rPr>
      </w:pPr>
    </w:p>
    <w:p w14:paraId="1303CC00" w14:textId="77777777" w:rsidR="00EC5D95" w:rsidRPr="0079389D" w:rsidRDefault="00EC5D95" w:rsidP="00EC5D95">
      <w:pPr>
        <w:jc w:val="center"/>
        <w:rPr>
          <w:rFonts w:ascii="Arial" w:hAnsi="Arial" w:cs="Arial"/>
          <w:b/>
          <w:sz w:val="22"/>
          <w:lang w:val="ru-RU"/>
        </w:rPr>
      </w:pPr>
    </w:p>
    <w:p w14:paraId="13B5C54A" w14:textId="77777777" w:rsidR="00191A24" w:rsidRPr="0079389D" w:rsidRDefault="00191A24" w:rsidP="00EC5D95">
      <w:pPr>
        <w:jc w:val="center"/>
        <w:rPr>
          <w:rFonts w:ascii="Arial" w:hAnsi="Arial" w:cs="Arial"/>
          <w:b/>
          <w:sz w:val="22"/>
          <w:lang w:val="ru-RU"/>
        </w:rPr>
      </w:pPr>
    </w:p>
    <w:p w14:paraId="3F5E5E95" w14:textId="77777777" w:rsidR="00191A24" w:rsidRPr="0079389D" w:rsidRDefault="00191A24" w:rsidP="00EC5D95">
      <w:pPr>
        <w:jc w:val="center"/>
        <w:rPr>
          <w:rFonts w:ascii="Arial" w:hAnsi="Arial" w:cs="Arial"/>
          <w:b/>
          <w:sz w:val="22"/>
          <w:lang w:val="ru-RU"/>
        </w:rPr>
      </w:pPr>
    </w:p>
    <w:p w14:paraId="225F4489" w14:textId="77777777" w:rsidR="00EC5D95" w:rsidRPr="00FA783A" w:rsidRDefault="00EC5D95" w:rsidP="00EC5D95">
      <w:pPr>
        <w:pStyle w:val="ae"/>
        <w:ind w:right="567"/>
        <w:jc w:val="right"/>
        <w:rPr>
          <w:sz w:val="28"/>
          <w:szCs w:val="28"/>
          <w:lang w:val="ru-RU"/>
        </w:rPr>
      </w:pPr>
    </w:p>
    <w:p w14:paraId="3BD4FD68" w14:textId="7350DED5" w:rsidR="00EC5D95" w:rsidRDefault="00EC5D95" w:rsidP="00EC5D95">
      <w:pPr>
        <w:pStyle w:val="ae"/>
        <w:ind w:right="567"/>
        <w:jc w:val="right"/>
        <w:rPr>
          <w:sz w:val="28"/>
          <w:szCs w:val="28"/>
          <w:lang w:val="ru-RU"/>
        </w:rPr>
      </w:pPr>
    </w:p>
    <w:p w14:paraId="00817B2F" w14:textId="77777777" w:rsidR="00817EF5" w:rsidRPr="00FA783A" w:rsidRDefault="00817EF5" w:rsidP="00EC5D95">
      <w:pPr>
        <w:pStyle w:val="ae"/>
        <w:ind w:right="567"/>
        <w:jc w:val="right"/>
        <w:rPr>
          <w:sz w:val="28"/>
          <w:szCs w:val="28"/>
          <w:lang w:val="ru-RU"/>
        </w:rPr>
      </w:pPr>
    </w:p>
    <w:p w14:paraId="750A5D1D" w14:textId="77777777" w:rsidR="00EC5D95" w:rsidRPr="00FA783A" w:rsidRDefault="00EC5D95" w:rsidP="00EC5D95">
      <w:pPr>
        <w:pStyle w:val="ae"/>
        <w:ind w:right="567"/>
        <w:jc w:val="right"/>
        <w:rPr>
          <w:sz w:val="28"/>
          <w:szCs w:val="28"/>
          <w:lang w:val="ru-RU"/>
        </w:rPr>
      </w:pPr>
    </w:p>
    <w:p w14:paraId="29A315AD" w14:textId="77777777" w:rsidR="00EC5D95" w:rsidRPr="00FA783A" w:rsidRDefault="00EC5D95" w:rsidP="00EC5D95">
      <w:pPr>
        <w:jc w:val="center"/>
        <w:rPr>
          <w:b/>
          <w:sz w:val="22"/>
          <w:lang w:val="ru-RU"/>
        </w:rPr>
      </w:pPr>
      <w:r w:rsidRPr="00FA783A">
        <w:rPr>
          <w:b/>
          <w:sz w:val="22"/>
          <w:lang w:val="ru-RU"/>
        </w:rPr>
        <w:t>МИНИСТЕРСТВО ТРАНСПОРТА РОССИЙСКОЙ ФЕДЕРАЦИИ</w:t>
      </w:r>
    </w:p>
    <w:p w14:paraId="7083564D" w14:textId="77777777" w:rsidR="00EC5D95" w:rsidRPr="00FA783A" w:rsidRDefault="00EC5D95" w:rsidP="00EC5D95">
      <w:pPr>
        <w:jc w:val="center"/>
        <w:rPr>
          <w:b/>
          <w:sz w:val="22"/>
          <w:lang w:val="ru-RU"/>
        </w:rPr>
      </w:pPr>
      <w:r w:rsidRPr="00FA783A">
        <w:rPr>
          <w:b/>
          <w:sz w:val="22"/>
          <w:lang w:val="ru-RU"/>
        </w:rPr>
        <w:t>ФЕДЕРАЛЬНОЕ АГЕНТСТВО ЖЕЛЕЗНОДОРОЖНОГО ТРАНСПОРТА</w:t>
      </w:r>
    </w:p>
    <w:p w14:paraId="7992BA9C" w14:textId="77777777" w:rsidR="00EC5D95" w:rsidRPr="00FA783A" w:rsidRDefault="00EC5D95" w:rsidP="00EC5D95">
      <w:pPr>
        <w:jc w:val="center"/>
        <w:rPr>
          <w:sz w:val="16"/>
          <w:szCs w:val="16"/>
          <w:lang w:val="ru-RU"/>
        </w:rPr>
      </w:pPr>
      <w:r w:rsidRPr="00FA783A">
        <w:rPr>
          <w:sz w:val="16"/>
          <w:szCs w:val="16"/>
          <w:lang w:val="ru-RU"/>
        </w:rPr>
        <w:t>ФИЛИАЛ ФЕДЕРАЛЬНОГО ГОСУДАРСТВЕННОГО БУДЖЕТНОГО ОБРАЗОВАТЕЛЬНОГО УЧРЕЖДЕНИЯ ВЫСШЕГО ОБРАЗОВАНИЯ</w:t>
      </w:r>
    </w:p>
    <w:p w14:paraId="0D0DEF95" w14:textId="6A736535" w:rsidR="00EC5D95" w:rsidRPr="00FA783A" w:rsidRDefault="00EC5D95" w:rsidP="00EC5D95">
      <w:pPr>
        <w:jc w:val="center"/>
        <w:rPr>
          <w:b/>
          <w:sz w:val="22"/>
          <w:lang w:val="ru-RU"/>
        </w:rPr>
      </w:pPr>
      <w:r w:rsidRPr="00FA783A">
        <w:rPr>
          <w:b/>
          <w:sz w:val="22"/>
          <w:lang w:val="ru-RU"/>
        </w:rPr>
        <w:t xml:space="preserve">«САМАРСКИЙ ГОСУДАРСТВЕННЫЙ УНИВЕРСИТЕТ ПУТЕЙ СООБЩЕНИЯ» </w:t>
      </w:r>
    </w:p>
    <w:p w14:paraId="6AACD2CF" w14:textId="2344EE3A" w:rsidR="00EC5D95" w:rsidRPr="00FA783A" w:rsidRDefault="00EC5D95" w:rsidP="00EC5D95">
      <w:pPr>
        <w:jc w:val="center"/>
        <w:rPr>
          <w:b/>
          <w:sz w:val="22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3402"/>
      </w:tblGrid>
      <w:tr w:rsidR="00191A24" w:rsidRPr="00FA783A" w14:paraId="7D75A798" w14:textId="77777777" w:rsidTr="007B6D09">
        <w:trPr>
          <w:trHeight w:val="200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04B6F" w14:textId="77777777" w:rsidR="00191A24" w:rsidRPr="00FA783A" w:rsidRDefault="00191A24" w:rsidP="007B6D09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СОГЛАСОВАНО</w:t>
            </w:r>
          </w:p>
          <w:p w14:paraId="08FA9AF3" w14:textId="77777777" w:rsidR="00191A24" w:rsidRPr="00FA783A" w:rsidRDefault="00191A24" w:rsidP="007B6D09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на заседании цикловой комиссии «Общепрофессиональные дисциплины»</w:t>
            </w:r>
          </w:p>
          <w:p w14:paraId="1117038C" w14:textId="1EB213E9" w:rsidR="00191A24" w:rsidRPr="00FA783A" w:rsidRDefault="00191A24" w:rsidP="007B6D09">
            <w:pPr>
              <w:spacing w:after="0" w:line="48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Протокол от ___   ___      №___</w:t>
            </w:r>
          </w:p>
          <w:p w14:paraId="3AEFBCDC" w14:textId="77777777" w:rsidR="00191A24" w:rsidRPr="00FA783A" w:rsidRDefault="00191A24" w:rsidP="007B6D09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 xml:space="preserve">Председатель ЦК </w:t>
            </w:r>
          </w:p>
          <w:p w14:paraId="1A2D188E" w14:textId="4F59CD22" w:rsidR="00191A24" w:rsidRPr="00FA783A" w:rsidRDefault="00191A24" w:rsidP="007B6D09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_____________</w:t>
            </w:r>
          </w:p>
          <w:p w14:paraId="4F13CC76" w14:textId="30B28F89" w:rsidR="00191A24" w:rsidRDefault="00191A24" w:rsidP="007B6D09">
            <w:pPr>
              <w:spacing w:after="0" w:line="240" w:lineRule="auto"/>
              <w:rPr>
                <w:rFonts w:eastAsia="Times New Roman"/>
                <w:b/>
              </w:rPr>
            </w:pPr>
            <w:r w:rsidRPr="00FA783A">
              <w:rPr>
                <w:rFonts w:eastAsia="Times New Roman"/>
                <w:b/>
              </w:rPr>
              <w:t>«____»_____________ г.</w:t>
            </w:r>
          </w:p>
          <w:p w14:paraId="4597B2A5" w14:textId="77777777" w:rsidR="00191A24" w:rsidRPr="00FA783A" w:rsidRDefault="00191A24" w:rsidP="007B6D09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D2D5E" w14:textId="77777777" w:rsidR="00191A24" w:rsidRPr="0079389D" w:rsidRDefault="00191A24" w:rsidP="007B6D09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Экзаменационный билет №</w:t>
            </w:r>
            <w:r w:rsidRPr="0079389D">
              <w:rPr>
                <w:rFonts w:eastAsia="Times New Roman"/>
                <w:b/>
                <w:lang w:val="ru-RU"/>
              </w:rPr>
              <w:t>7</w:t>
            </w:r>
          </w:p>
          <w:p w14:paraId="79B26FA6" w14:textId="77777777" w:rsidR="002E6385" w:rsidRPr="0079389D" w:rsidRDefault="002E6385" w:rsidP="007B6D09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</w:p>
          <w:p w14:paraId="4D7220D9" w14:textId="77777777" w:rsidR="00191A24" w:rsidRPr="00FA783A" w:rsidRDefault="00191A24" w:rsidP="007B6D09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Дисциплина</w:t>
            </w:r>
          </w:p>
          <w:p w14:paraId="2E631440" w14:textId="77777777" w:rsidR="00191A24" w:rsidRPr="00FA783A" w:rsidRDefault="00191A24" w:rsidP="007B6D09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«Охрана труда»</w:t>
            </w:r>
          </w:p>
          <w:p w14:paraId="2A0CB8E9" w14:textId="77777777" w:rsidR="00191A24" w:rsidRPr="00FA783A" w:rsidRDefault="00191A24" w:rsidP="007B6D09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</w:p>
          <w:p w14:paraId="451E9E6F" w14:textId="77777777" w:rsidR="00191A24" w:rsidRPr="00FA783A" w:rsidRDefault="00191A24" w:rsidP="007B6D09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FA783A">
              <w:rPr>
                <w:rFonts w:eastAsia="Times New Roman"/>
                <w:b/>
              </w:rPr>
              <w:t>Группа</w:t>
            </w:r>
            <w:r>
              <w:rPr>
                <w:rFonts w:eastAsia="Times New Roman"/>
                <w:b/>
              </w:rPr>
              <w:t>_______</w:t>
            </w:r>
          </w:p>
          <w:p w14:paraId="42B0CF5B" w14:textId="77777777" w:rsidR="00191A24" w:rsidRPr="00FA783A" w:rsidRDefault="00191A24" w:rsidP="007B6D09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</w:p>
          <w:p w14:paraId="140FB765" w14:textId="77777777" w:rsidR="00191A24" w:rsidRPr="00FA783A" w:rsidRDefault="00191A24" w:rsidP="007B6D09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FA783A">
              <w:rPr>
                <w:rFonts w:eastAsia="Times New Roman"/>
                <w:b/>
              </w:rPr>
              <w:t>Шифр специальности</w:t>
            </w:r>
          </w:p>
          <w:p w14:paraId="39FB4F4B" w14:textId="18C5AA3C" w:rsidR="00191A24" w:rsidRPr="00FA783A" w:rsidRDefault="00557B36" w:rsidP="007B6D09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b/>
                <w:lang w:val="ru-RU"/>
              </w:rPr>
              <w:t>08.02.10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68185" w14:textId="77777777" w:rsidR="000D6B2F" w:rsidRDefault="00557B36" w:rsidP="007B6D09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>
              <w:rPr>
                <w:rFonts w:eastAsia="Times New Roman"/>
                <w:b/>
                <w:lang w:val="ru-RU"/>
              </w:rPr>
              <w:t xml:space="preserve">УТВЕРЖДАЮ </w:t>
            </w:r>
          </w:p>
          <w:p w14:paraId="791DD386" w14:textId="1F6D1A4B" w:rsidR="00191A24" w:rsidRPr="00FA783A" w:rsidRDefault="00557B36" w:rsidP="007B6D09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>
              <w:rPr>
                <w:rFonts w:eastAsia="Times New Roman"/>
                <w:b/>
                <w:lang w:val="ru-RU"/>
              </w:rPr>
              <w:t>Ф.И.О.</w:t>
            </w:r>
          </w:p>
          <w:p w14:paraId="71A12195" w14:textId="2D448CD8" w:rsidR="00191A24" w:rsidRPr="00FA783A" w:rsidRDefault="00191A24" w:rsidP="007B6D09">
            <w:pPr>
              <w:spacing w:after="0" w:line="240" w:lineRule="auto"/>
              <w:jc w:val="both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__________</w:t>
            </w:r>
          </w:p>
          <w:p w14:paraId="4D9237DB" w14:textId="4D3955F5" w:rsidR="00191A24" w:rsidRPr="00FA783A" w:rsidRDefault="00191A24" w:rsidP="007B6D09">
            <w:pPr>
              <w:spacing w:after="0" w:line="240" w:lineRule="auto"/>
              <w:jc w:val="both"/>
              <w:rPr>
                <w:rFonts w:eastAsia="Times New Roman"/>
                <w:b/>
              </w:rPr>
            </w:pPr>
            <w:r w:rsidRPr="00FA783A">
              <w:rPr>
                <w:rFonts w:eastAsia="Times New Roman"/>
                <w:b/>
              </w:rPr>
              <w:t>«____ »______________ г.</w:t>
            </w:r>
          </w:p>
        </w:tc>
      </w:tr>
    </w:tbl>
    <w:p w14:paraId="25AB66A9" w14:textId="77777777" w:rsidR="00EC5D95" w:rsidRDefault="00EC5D95" w:rsidP="00EC5D95">
      <w:pPr>
        <w:jc w:val="center"/>
        <w:rPr>
          <w:rFonts w:ascii="Arial" w:hAnsi="Arial" w:cs="Arial"/>
          <w:b/>
          <w:sz w:val="22"/>
        </w:rPr>
      </w:pPr>
    </w:p>
    <w:p w14:paraId="3B8E1F5C" w14:textId="77777777" w:rsidR="00191A24" w:rsidRDefault="00191A24" w:rsidP="00EC5D95">
      <w:pPr>
        <w:jc w:val="center"/>
        <w:rPr>
          <w:rFonts w:ascii="Arial" w:hAnsi="Arial" w:cs="Arial"/>
          <w:b/>
          <w:sz w:val="22"/>
        </w:rPr>
      </w:pPr>
    </w:p>
    <w:p w14:paraId="5655EE94" w14:textId="77777777" w:rsidR="00EC5D95" w:rsidRPr="00FA783A" w:rsidRDefault="00EC5D95" w:rsidP="00EC5D95">
      <w:pPr>
        <w:pStyle w:val="ae"/>
        <w:tabs>
          <w:tab w:val="left" w:pos="1373"/>
        </w:tabs>
        <w:rPr>
          <w:bCs/>
          <w:spacing w:val="8"/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1.</w:t>
      </w:r>
      <w:r w:rsidRPr="00FA783A">
        <w:rPr>
          <w:bCs/>
          <w:spacing w:val="8"/>
          <w:sz w:val="28"/>
          <w:szCs w:val="28"/>
          <w:lang w:val="ru-RU"/>
        </w:rPr>
        <w:t xml:space="preserve"> Какое напряжение должно применяться для питания переносных (ручных) электрических светильников в помещениях с повышенной опасностью?</w:t>
      </w:r>
      <w:r w:rsidRPr="00FA783A">
        <w:rPr>
          <w:sz w:val="28"/>
          <w:szCs w:val="28"/>
          <w:lang w:val="ru-RU"/>
        </w:rPr>
        <w:tab/>
      </w:r>
    </w:p>
    <w:p w14:paraId="39AE7BA8" w14:textId="77777777" w:rsidR="00EC5D95" w:rsidRPr="00FA783A" w:rsidRDefault="00EC5D95" w:rsidP="00EC5D95">
      <w:pPr>
        <w:pStyle w:val="ae"/>
        <w:rPr>
          <w:bCs/>
          <w:spacing w:val="8"/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2.</w:t>
      </w:r>
      <w:r w:rsidRPr="00FA783A">
        <w:rPr>
          <w:bCs/>
          <w:spacing w:val="8"/>
          <w:sz w:val="28"/>
          <w:szCs w:val="28"/>
          <w:lang w:val="ru-RU"/>
        </w:rPr>
        <w:t xml:space="preserve"> </w:t>
      </w:r>
      <w:r w:rsidRPr="00FA783A">
        <w:rPr>
          <w:sz w:val="28"/>
          <w:szCs w:val="28"/>
          <w:lang w:val="ru-RU"/>
        </w:rPr>
        <w:t>Пожарная техника, применяемая при тушении пожаров.</w:t>
      </w:r>
    </w:p>
    <w:p w14:paraId="75CAB857" w14:textId="77777777" w:rsidR="00EC5D95" w:rsidRPr="00FA783A" w:rsidRDefault="00EC5D95" w:rsidP="00EC5D95">
      <w:pPr>
        <w:pStyle w:val="ae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3.</w:t>
      </w:r>
      <w:r w:rsidRPr="00FA783A">
        <w:rPr>
          <w:bCs/>
          <w:spacing w:val="8"/>
          <w:sz w:val="28"/>
          <w:szCs w:val="28"/>
          <w:lang w:val="ru-RU"/>
        </w:rPr>
        <w:t xml:space="preserve"> </w:t>
      </w:r>
      <w:r w:rsidRPr="00FA783A">
        <w:rPr>
          <w:sz w:val="28"/>
          <w:szCs w:val="28"/>
          <w:lang w:val="ru-RU"/>
        </w:rPr>
        <w:t>Производственное освещение, классификация, приборы измерения</w:t>
      </w:r>
    </w:p>
    <w:p w14:paraId="7D0ED96A" w14:textId="77777777" w:rsidR="00EC5D95" w:rsidRPr="00FA783A" w:rsidRDefault="00EC5D95" w:rsidP="00EC5D95">
      <w:pPr>
        <w:pStyle w:val="ae"/>
        <w:rPr>
          <w:sz w:val="28"/>
          <w:szCs w:val="28"/>
          <w:lang w:val="ru-RU"/>
        </w:rPr>
      </w:pPr>
    </w:p>
    <w:p w14:paraId="3DB7A26E" w14:textId="77777777" w:rsidR="00EC5D95" w:rsidRPr="00FA783A" w:rsidRDefault="00EC5D95" w:rsidP="00EC5D95">
      <w:pPr>
        <w:pStyle w:val="ae"/>
        <w:rPr>
          <w:sz w:val="28"/>
          <w:szCs w:val="28"/>
          <w:lang w:val="ru-RU"/>
        </w:rPr>
      </w:pPr>
    </w:p>
    <w:p w14:paraId="48DF3798" w14:textId="77777777" w:rsidR="00EC5D95" w:rsidRPr="00FA783A" w:rsidRDefault="00EC5D95" w:rsidP="00EC5D95">
      <w:pPr>
        <w:pStyle w:val="ae"/>
        <w:rPr>
          <w:sz w:val="28"/>
          <w:szCs w:val="28"/>
          <w:lang w:val="ru-RU"/>
        </w:rPr>
      </w:pPr>
    </w:p>
    <w:p w14:paraId="36648FB2" w14:textId="493FE873" w:rsidR="00EC5D95" w:rsidRPr="00FA783A" w:rsidRDefault="00EC5D95" w:rsidP="00EC5D95">
      <w:pPr>
        <w:pStyle w:val="ae"/>
        <w:ind w:right="567"/>
        <w:jc w:val="center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 xml:space="preserve">Преподаватель __________________ </w:t>
      </w:r>
    </w:p>
    <w:p w14:paraId="4AE97276" w14:textId="77777777" w:rsidR="00EC5D95" w:rsidRPr="00FA783A" w:rsidRDefault="00EC5D95" w:rsidP="00EC5D95">
      <w:pPr>
        <w:jc w:val="center"/>
        <w:rPr>
          <w:rFonts w:ascii="Arial" w:hAnsi="Arial" w:cs="Arial"/>
          <w:b/>
          <w:sz w:val="22"/>
          <w:lang w:val="ru-RU"/>
        </w:rPr>
      </w:pPr>
    </w:p>
    <w:p w14:paraId="78D8E7B0" w14:textId="77777777" w:rsidR="00EC5D95" w:rsidRPr="00FA783A" w:rsidRDefault="00EC5D95" w:rsidP="00EC5D95">
      <w:pPr>
        <w:jc w:val="center"/>
        <w:rPr>
          <w:rFonts w:ascii="Arial" w:hAnsi="Arial" w:cs="Arial"/>
          <w:b/>
          <w:sz w:val="22"/>
          <w:lang w:val="ru-RU"/>
        </w:rPr>
      </w:pPr>
    </w:p>
    <w:p w14:paraId="343D4E70" w14:textId="77777777" w:rsidR="00EC5D95" w:rsidRPr="00FA783A" w:rsidRDefault="00EC5D95" w:rsidP="00EC5D95">
      <w:pPr>
        <w:jc w:val="center"/>
        <w:rPr>
          <w:rFonts w:ascii="Arial" w:hAnsi="Arial" w:cs="Arial"/>
          <w:b/>
          <w:sz w:val="22"/>
          <w:lang w:val="ru-RU"/>
        </w:rPr>
      </w:pPr>
    </w:p>
    <w:p w14:paraId="2EF6F023" w14:textId="77777777" w:rsidR="00EC5D95" w:rsidRPr="00FA783A" w:rsidRDefault="00EC5D95" w:rsidP="00EC5D95">
      <w:pPr>
        <w:jc w:val="center"/>
        <w:rPr>
          <w:rFonts w:ascii="Arial" w:hAnsi="Arial" w:cs="Arial"/>
          <w:b/>
          <w:sz w:val="22"/>
          <w:lang w:val="ru-RU"/>
        </w:rPr>
      </w:pPr>
    </w:p>
    <w:p w14:paraId="52673333" w14:textId="77777777" w:rsidR="00EC5D95" w:rsidRPr="00FA783A" w:rsidRDefault="00EC5D95" w:rsidP="00EC5D95">
      <w:pPr>
        <w:jc w:val="center"/>
        <w:rPr>
          <w:rFonts w:ascii="Arial" w:hAnsi="Arial" w:cs="Arial"/>
          <w:b/>
          <w:sz w:val="22"/>
          <w:lang w:val="ru-RU"/>
        </w:rPr>
      </w:pPr>
    </w:p>
    <w:p w14:paraId="5C24061D" w14:textId="77777777" w:rsidR="00EC5D95" w:rsidRPr="00FA783A" w:rsidRDefault="00EC5D95" w:rsidP="00EC5D95">
      <w:pPr>
        <w:jc w:val="center"/>
        <w:rPr>
          <w:rFonts w:ascii="Arial" w:hAnsi="Arial" w:cs="Arial"/>
          <w:b/>
          <w:sz w:val="22"/>
          <w:lang w:val="ru-RU"/>
        </w:rPr>
      </w:pPr>
    </w:p>
    <w:p w14:paraId="6D0B7786" w14:textId="77777777" w:rsidR="00EC5D95" w:rsidRPr="0079389D" w:rsidRDefault="00EC5D95" w:rsidP="00EC5D95">
      <w:pPr>
        <w:jc w:val="center"/>
        <w:rPr>
          <w:rFonts w:ascii="Arial" w:hAnsi="Arial" w:cs="Arial"/>
          <w:b/>
          <w:sz w:val="22"/>
          <w:lang w:val="ru-RU"/>
        </w:rPr>
      </w:pPr>
    </w:p>
    <w:p w14:paraId="6BF54C95" w14:textId="77777777" w:rsidR="002E6385" w:rsidRPr="0079389D" w:rsidRDefault="002E6385" w:rsidP="00EC5D95">
      <w:pPr>
        <w:jc w:val="center"/>
        <w:rPr>
          <w:rFonts w:ascii="Arial" w:hAnsi="Arial" w:cs="Arial"/>
          <w:b/>
          <w:sz w:val="22"/>
          <w:lang w:val="ru-RU"/>
        </w:rPr>
      </w:pPr>
    </w:p>
    <w:p w14:paraId="3C87E88A" w14:textId="77777777" w:rsidR="002E6385" w:rsidRPr="0079389D" w:rsidRDefault="002E6385" w:rsidP="00EC5D95">
      <w:pPr>
        <w:jc w:val="center"/>
        <w:rPr>
          <w:rFonts w:ascii="Arial" w:hAnsi="Arial" w:cs="Arial"/>
          <w:b/>
          <w:sz w:val="22"/>
          <w:lang w:val="ru-RU"/>
        </w:rPr>
      </w:pPr>
    </w:p>
    <w:p w14:paraId="44F0CC13" w14:textId="77777777" w:rsidR="002E6385" w:rsidRPr="0079389D" w:rsidRDefault="002E6385" w:rsidP="00EC5D95">
      <w:pPr>
        <w:jc w:val="center"/>
        <w:rPr>
          <w:rFonts w:ascii="Arial" w:hAnsi="Arial" w:cs="Arial"/>
          <w:b/>
          <w:sz w:val="22"/>
          <w:lang w:val="ru-RU"/>
        </w:rPr>
      </w:pPr>
    </w:p>
    <w:p w14:paraId="64D1DBDA" w14:textId="77777777" w:rsidR="002E6385" w:rsidRPr="0079389D" w:rsidRDefault="002E6385" w:rsidP="00EC5D95">
      <w:pPr>
        <w:jc w:val="center"/>
        <w:rPr>
          <w:rFonts w:ascii="Arial" w:hAnsi="Arial" w:cs="Arial"/>
          <w:b/>
          <w:sz w:val="22"/>
          <w:lang w:val="ru-RU"/>
        </w:rPr>
      </w:pPr>
    </w:p>
    <w:p w14:paraId="61EC2A10" w14:textId="77777777" w:rsidR="00EC5D95" w:rsidRPr="00FA783A" w:rsidRDefault="00EC5D95" w:rsidP="00EC5D95">
      <w:pPr>
        <w:jc w:val="center"/>
        <w:rPr>
          <w:b/>
          <w:sz w:val="22"/>
          <w:lang w:val="ru-RU"/>
        </w:rPr>
      </w:pPr>
      <w:r w:rsidRPr="00FA783A">
        <w:rPr>
          <w:b/>
          <w:sz w:val="22"/>
          <w:lang w:val="ru-RU"/>
        </w:rPr>
        <w:t>МИНИСТЕРСТВО ТРАНСПОРТА РОССИЙСКОЙ ФЕДЕРАЦИИ</w:t>
      </w:r>
    </w:p>
    <w:p w14:paraId="3C1688EC" w14:textId="77777777" w:rsidR="00EC5D95" w:rsidRPr="00FA783A" w:rsidRDefault="00EC5D95" w:rsidP="00EC5D95">
      <w:pPr>
        <w:jc w:val="center"/>
        <w:rPr>
          <w:b/>
          <w:sz w:val="22"/>
          <w:lang w:val="ru-RU"/>
        </w:rPr>
      </w:pPr>
      <w:r w:rsidRPr="00FA783A">
        <w:rPr>
          <w:b/>
          <w:sz w:val="22"/>
          <w:lang w:val="ru-RU"/>
        </w:rPr>
        <w:t>ФЕДЕРАЛЬНОЕ АГЕНТСТВО ЖЕЛЕЗНОДОРОЖНОГО ТРАНСПОРТА</w:t>
      </w:r>
    </w:p>
    <w:p w14:paraId="478F88CC" w14:textId="77777777" w:rsidR="00EC5D95" w:rsidRPr="00FA783A" w:rsidRDefault="00EC5D95" w:rsidP="00EC5D95">
      <w:pPr>
        <w:jc w:val="center"/>
        <w:rPr>
          <w:sz w:val="16"/>
          <w:szCs w:val="16"/>
          <w:lang w:val="ru-RU"/>
        </w:rPr>
      </w:pPr>
      <w:r w:rsidRPr="00FA783A">
        <w:rPr>
          <w:sz w:val="16"/>
          <w:szCs w:val="16"/>
          <w:lang w:val="ru-RU"/>
        </w:rPr>
        <w:t>ФИЛИАЛ ФЕДЕРАЛЬНОГО ГОСУДАРСТВЕННОГО БУДЖЕТНОГО ОБРАЗОВАТЕЛЬНОГО УЧРЕЖДЕНИЯ ВЫСШЕГО ОБРАЗОВАНИЯ</w:t>
      </w:r>
    </w:p>
    <w:p w14:paraId="687FC363" w14:textId="67FE9976" w:rsidR="00EC5D95" w:rsidRPr="00FA783A" w:rsidRDefault="00EC5D95" w:rsidP="00EC5D95">
      <w:pPr>
        <w:jc w:val="center"/>
        <w:rPr>
          <w:b/>
          <w:sz w:val="22"/>
          <w:lang w:val="ru-RU"/>
        </w:rPr>
      </w:pPr>
      <w:r w:rsidRPr="00FA783A">
        <w:rPr>
          <w:b/>
          <w:sz w:val="22"/>
          <w:lang w:val="ru-RU"/>
        </w:rPr>
        <w:t xml:space="preserve">«САМАРСКИЙ ГОСУДАРСТВЕННЫЙ УНИВЕРСИТЕТ ПУТЕЙ СООБЩЕНИЯ» </w:t>
      </w:r>
    </w:p>
    <w:p w14:paraId="08779F89" w14:textId="2673E018" w:rsidR="00EC5D95" w:rsidRPr="00FA783A" w:rsidRDefault="00EC5D95" w:rsidP="00EC5D95">
      <w:pPr>
        <w:jc w:val="center"/>
        <w:rPr>
          <w:b/>
          <w:sz w:val="22"/>
        </w:rPr>
      </w:pPr>
    </w:p>
    <w:p w14:paraId="702FF3D4" w14:textId="77777777" w:rsidR="00EC5D95" w:rsidRDefault="00EC5D95" w:rsidP="00EC5D95">
      <w:pPr>
        <w:jc w:val="center"/>
        <w:rPr>
          <w:rFonts w:ascii="Arial" w:hAnsi="Arial" w:cs="Arial"/>
          <w:b/>
          <w:sz w:val="22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3402"/>
      </w:tblGrid>
      <w:tr w:rsidR="00E72B07" w:rsidRPr="00FA783A" w14:paraId="74078D16" w14:textId="77777777" w:rsidTr="007B6D09">
        <w:trPr>
          <w:trHeight w:val="200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9FA88" w14:textId="77777777" w:rsidR="00E72B07" w:rsidRPr="00FA783A" w:rsidRDefault="00E72B07" w:rsidP="007B6D09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СОГЛАСОВАНО</w:t>
            </w:r>
          </w:p>
          <w:p w14:paraId="65FD309C" w14:textId="77777777" w:rsidR="00E72B07" w:rsidRPr="00FA783A" w:rsidRDefault="00E72B07" w:rsidP="007B6D09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на заседании цикловой комиссии «Общепрофессиональные дисциплины»</w:t>
            </w:r>
          </w:p>
          <w:p w14:paraId="3D3EBE98" w14:textId="2BA37404" w:rsidR="00E72B07" w:rsidRPr="00FA783A" w:rsidRDefault="00E72B07" w:rsidP="007B6D09">
            <w:pPr>
              <w:spacing w:after="0" w:line="48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Протокол от ___   ___      №___</w:t>
            </w:r>
          </w:p>
          <w:p w14:paraId="2B22929B" w14:textId="77777777" w:rsidR="00E72B07" w:rsidRPr="00FA783A" w:rsidRDefault="00E72B07" w:rsidP="007B6D09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 xml:space="preserve">Председатель ЦК </w:t>
            </w:r>
          </w:p>
          <w:p w14:paraId="685EFF6D" w14:textId="431F7FDF" w:rsidR="00E72B07" w:rsidRPr="00FA783A" w:rsidRDefault="00E72B07" w:rsidP="007B6D09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_____________</w:t>
            </w:r>
          </w:p>
          <w:p w14:paraId="1F79DE81" w14:textId="38A69964" w:rsidR="00E72B07" w:rsidRDefault="00E72B07" w:rsidP="007B6D09">
            <w:pPr>
              <w:spacing w:after="0" w:line="240" w:lineRule="auto"/>
              <w:rPr>
                <w:rFonts w:eastAsia="Times New Roman"/>
                <w:b/>
              </w:rPr>
            </w:pPr>
            <w:r w:rsidRPr="00FA783A">
              <w:rPr>
                <w:rFonts w:eastAsia="Times New Roman"/>
                <w:b/>
              </w:rPr>
              <w:t>«____»_____________ г.</w:t>
            </w:r>
          </w:p>
          <w:p w14:paraId="2159AF8A" w14:textId="77777777" w:rsidR="00E72B07" w:rsidRPr="00FA783A" w:rsidRDefault="00E72B07" w:rsidP="007B6D09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00F36" w14:textId="77777777" w:rsidR="00E72B07" w:rsidRPr="0079389D" w:rsidRDefault="00E72B07" w:rsidP="007B6D09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Экзаменационный билет №</w:t>
            </w:r>
            <w:r w:rsidRPr="0079389D">
              <w:rPr>
                <w:rFonts w:eastAsia="Times New Roman"/>
                <w:b/>
                <w:lang w:val="ru-RU"/>
              </w:rPr>
              <w:t>8</w:t>
            </w:r>
          </w:p>
          <w:p w14:paraId="6544486E" w14:textId="77777777" w:rsidR="00E72B07" w:rsidRPr="00FA783A" w:rsidRDefault="00E72B07" w:rsidP="007B6D09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</w:p>
          <w:p w14:paraId="079B9E8C" w14:textId="77777777" w:rsidR="00E72B07" w:rsidRPr="00FA783A" w:rsidRDefault="00E72B07" w:rsidP="007B6D09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Дисциплина</w:t>
            </w:r>
          </w:p>
          <w:p w14:paraId="781E1AA0" w14:textId="77777777" w:rsidR="00E72B07" w:rsidRPr="00FA783A" w:rsidRDefault="00E72B07" w:rsidP="007B6D09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«Охрана труда»</w:t>
            </w:r>
          </w:p>
          <w:p w14:paraId="35F06E0D" w14:textId="77777777" w:rsidR="00E72B07" w:rsidRPr="00FA783A" w:rsidRDefault="00E72B07" w:rsidP="007B6D09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</w:p>
          <w:p w14:paraId="63BAC15C" w14:textId="77777777" w:rsidR="00E72B07" w:rsidRPr="00FA783A" w:rsidRDefault="00E72B07" w:rsidP="007B6D09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FA783A">
              <w:rPr>
                <w:rFonts w:eastAsia="Times New Roman"/>
                <w:b/>
              </w:rPr>
              <w:t>Группа</w:t>
            </w:r>
            <w:r>
              <w:rPr>
                <w:rFonts w:eastAsia="Times New Roman"/>
                <w:b/>
              </w:rPr>
              <w:t>_______</w:t>
            </w:r>
          </w:p>
          <w:p w14:paraId="0E98E20F" w14:textId="77777777" w:rsidR="00E72B07" w:rsidRPr="00FA783A" w:rsidRDefault="00E72B07" w:rsidP="007B6D09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</w:p>
          <w:p w14:paraId="1A2501B0" w14:textId="77777777" w:rsidR="00E72B07" w:rsidRPr="00FA783A" w:rsidRDefault="00E72B07" w:rsidP="007B6D09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FA783A">
              <w:rPr>
                <w:rFonts w:eastAsia="Times New Roman"/>
                <w:b/>
              </w:rPr>
              <w:t>Шифр специальности</w:t>
            </w:r>
          </w:p>
          <w:p w14:paraId="18BE852C" w14:textId="637444C5" w:rsidR="00E72B07" w:rsidRPr="00FA783A" w:rsidRDefault="00557B36" w:rsidP="007B6D09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b/>
                <w:lang w:val="ru-RU"/>
              </w:rPr>
              <w:t>08.02.10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DA631" w14:textId="77777777" w:rsidR="000D6B2F" w:rsidRDefault="00557B36" w:rsidP="007B6D09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>
              <w:rPr>
                <w:rFonts w:eastAsia="Times New Roman"/>
                <w:b/>
                <w:lang w:val="ru-RU"/>
              </w:rPr>
              <w:t xml:space="preserve">УТВЕРЖДАЮ </w:t>
            </w:r>
          </w:p>
          <w:p w14:paraId="6007A05B" w14:textId="23F38FBA" w:rsidR="00E72B07" w:rsidRPr="00FA783A" w:rsidRDefault="00557B36" w:rsidP="007B6D09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>
              <w:rPr>
                <w:rFonts w:eastAsia="Times New Roman"/>
                <w:b/>
                <w:lang w:val="ru-RU"/>
              </w:rPr>
              <w:t>Ф.И.О.</w:t>
            </w:r>
          </w:p>
          <w:p w14:paraId="5E480D61" w14:textId="39DC138F" w:rsidR="00E72B07" w:rsidRPr="00FA783A" w:rsidRDefault="00E72B07" w:rsidP="007B6D09">
            <w:pPr>
              <w:spacing w:after="0" w:line="240" w:lineRule="auto"/>
              <w:jc w:val="both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__________</w:t>
            </w:r>
          </w:p>
          <w:p w14:paraId="0D3637CE" w14:textId="6A57664B" w:rsidR="00E72B07" w:rsidRPr="00FA783A" w:rsidRDefault="00E72B07" w:rsidP="007B6D09">
            <w:pPr>
              <w:spacing w:after="0" w:line="240" w:lineRule="auto"/>
              <w:jc w:val="both"/>
              <w:rPr>
                <w:rFonts w:eastAsia="Times New Roman"/>
                <w:b/>
              </w:rPr>
            </w:pPr>
            <w:r w:rsidRPr="00FA783A">
              <w:rPr>
                <w:rFonts w:eastAsia="Times New Roman"/>
                <w:b/>
              </w:rPr>
              <w:t>«____ »______________ г.</w:t>
            </w:r>
          </w:p>
        </w:tc>
      </w:tr>
    </w:tbl>
    <w:p w14:paraId="60BC681F" w14:textId="77777777" w:rsidR="00E72B07" w:rsidRDefault="00E72B07" w:rsidP="00EC5D95">
      <w:pPr>
        <w:jc w:val="center"/>
        <w:rPr>
          <w:rFonts w:ascii="Arial" w:hAnsi="Arial" w:cs="Arial"/>
          <w:b/>
          <w:sz w:val="22"/>
        </w:rPr>
      </w:pPr>
    </w:p>
    <w:p w14:paraId="36F35317" w14:textId="77777777" w:rsidR="00EC5D95" w:rsidRPr="00FA783A" w:rsidRDefault="00EC5D95" w:rsidP="00EC5D95">
      <w:pPr>
        <w:jc w:val="center"/>
      </w:pPr>
    </w:p>
    <w:p w14:paraId="2FC76D6D" w14:textId="77777777" w:rsidR="00EC5D95" w:rsidRPr="00FA783A" w:rsidRDefault="00EC5D95" w:rsidP="00EC5D95">
      <w:pPr>
        <w:ind w:firstLine="709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1.</w:t>
      </w:r>
      <w:r w:rsidRPr="00FA783A">
        <w:rPr>
          <w:rFonts w:ascii="Helvetica" w:hAnsi="Helvetica" w:cs="Helvetica"/>
          <w:b/>
          <w:bCs/>
          <w:spacing w:val="8"/>
          <w:lang w:val="ru-RU"/>
        </w:rPr>
        <w:t xml:space="preserve"> </w:t>
      </w:r>
      <w:r w:rsidRPr="00FA783A">
        <w:rPr>
          <w:sz w:val="28"/>
          <w:szCs w:val="28"/>
          <w:lang w:val="ru-RU"/>
        </w:rPr>
        <w:t xml:space="preserve">Оказание первой доврачебной помощи пострадавшему при поражении </w:t>
      </w:r>
    </w:p>
    <w:p w14:paraId="10BDC0CC" w14:textId="77777777" w:rsidR="00EC5D95" w:rsidRPr="00FA783A" w:rsidRDefault="00EC5D95" w:rsidP="00EC5D95">
      <w:pPr>
        <w:pStyle w:val="ae"/>
        <w:rPr>
          <w:bCs/>
          <w:spacing w:val="8"/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электрическим током, проведение непрямого массажа сердца.</w:t>
      </w:r>
    </w:p>
    <w:p w14:paraId="5A9A0F8D" w14:textId="77777777" w:rsidR="00EC5D95" w:rsidRPr="00FA783A" w:rsidRDefault="00EC5D95" w:rsidP="00EC5D95">
      <w:pPr>
        <w:ind w:firstLine="709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2.</w:t>
      </w:r>
      <w:r w:rsidRPr="00FA783A">
        <w:rPr>
          <w:bCs/>
          <w:spacing w:val="8"/>
          <w:sz w:val="28"/>
          <w:szCs w:val="28"/>
          <w:lang w:val="ru-RU"/>
        </w:rPr>
        <w:t xml:space="preserve"> </w:t>
      </w:r>
      <w:r w:rsidRPr="00FA783A">
        <w:rPr>
          <w:sz w:val="28"/>
          <w:szCs w:val="28"/>
          <w:lang w:val="ru-RU"/>
        </w:rPr>
        <w:t xml:space="preserve">Особенности поражения электрическим током, виды воздействия </w:t>
      </w:r>
    </w:p>
    <w:p w14:paraId="63536BF6" w14:textId="77777777" w:rsidR="00EC5D95" w:rsidRPr="00FA783A" w:rsidRDefault="00EC5D95" w:rsidP="00EC5D95">
      <w:pPr>
        <w:pStyle w:val="ae"/>
        <w:rPr>
          <w:bCs/>
          <w:spacing w:val="8"/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электрического тока на организм человека.</w:t>
      </w:r>
      <w:r w:rsidRPr="00FA783A">
        <w:rPr>
          <w:bCs/>
          <w:spacing w:val="8"/>
          <w:sz w:val="28"/>
          <w:szCs w:val="28"/>
          <w:lang w:val="ru-RU"/>
        </w:rPr>
        <w:t xml:space="preserve"> </w:t>
      </w:r>
    </w:p>
    <w:p w14:paraId="1261B11C" w14:textId="77777777" w:rsidR="00EC5D95" w:rsidRPr="00FA783A" w:rsidRDefault="00EC5D95" w:rsidP="00EC5D95">
      <w:pPr>
        <w:ind w:firstLine="709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 xml:space="preserve">3. Порядок проведения повторного, внепланового и целевого инструктажей, </w:t>
      </w:r>
    </w:p>
    <w:p w14:paraId="48D4327F" w14:textId="77777777" w:rsidR="00EC5D95" w:rsidRPr="00FA783A" w:rsidRDefault="00EC5D95" w:rsidP="00EC5D95">
      <w:pPr>
        <w:pStyle w:val="ae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оформление.</w:t>
      </w:r>
    </w:p>
    <w:p w14:paraId="0FA21C3D" w14:textId="77777777" w:rsidR="00EC5D95" w:rsidRPr="00FA783A" w:rsidRDefault="00EC5D95" w:rsidP="00EC5D95">
      <w:pPr>
        <w:pStyle w:val="ae"/>
        <w:rPr>
          <w:sz w:val="28"/>
          <w:szCs w:val="28"/>
          <w:lang w:val="ru-RU"/>
        </w:rPr>
      </w:pPr>
    </w:p>
    <w:p w14:paraId="59220B6D" w14:textId="77777777" w:rsidR="00EC5D95" w:rsidRPr="00FA783A" w:rsidRDefault="00EC5D95" w:rsidP="00EC5D95">
      <w:pPr>
        <w:pStyle w:val="ae"/>
        <w:ind w:right="567"/>
        <w:jc w:val="right"/>
        <w:rPr>
          <w:sz w:val="28"/>
          <w:szCs w:val="28"/>
          <w:lang w:val="ru-RU"/>
        </w:rPr>
      </w:pPr>
    </w:p>
    <w:p w14:paraId="0A1D4871" w14:textId="33C564A9" w:rsidR="00EC5D95" w:rsidRPr="00FA783A" w:rsidRDefault="00EC5D95" w:rsidP="00EC5D95">
      <w:pPr>
        <w:pStyle w:val="ae"/>
        <w:ind w:right="567"/>
        <w:jc w:val="center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 xml:space="preserve">Преподаватель __________________ </w:t>
      </w:r>
    </w:p>
    <w:p w14:paraId="2070C37C" w14:textId="77777777" w:rsidR="00EC5D95" w:rsidRPr="00FA783A" w:rsidRDefault="00EC5D95" w:rsidP="00EC5D95">
      <w:pPr>
        <w:jc w:val="center"/>
        <w:rPr>
          <w:rFonts w:ascii="Arial" w:hAnsi="Arial" w:cs="Arial"/>
          <w:b/>
          <w:sz w:val="22"/>
          <w:lang w:val="ru-RU"/>
        </w:rPr>
      </w:pPr>
    </w:p>
    <w:p w14:paraId="21083AE0" w14:textId="77777777" w:rsidR="00EC5D95" w:rsidRPr="00FA783A" w:rsidRDefault="00EC5D95" w:rsidP="00EC5D95">
      <w:pPr>
        <w:jc w:val="center"/>
        <w:rPr>
          <w:rFonts w:ascii="Arial" w:hAnsi="Arial" w:cs="Arial"/>
          <w:b/>
          <w:sz w:val="22"/>
          <w:lang w:val="ru-RU"/>
        </w:rPr>
      </w:pPr>
    </w:p>
    <w:p w14:paraId="53C75A26" w14:textId="77777777" w:rsidR="00EC5D95" w:rsidRPr="00FA783A" w:rsidRDefault="00EC5D95" w:rsidP="00EC5D95">
      <w:pPr>
        <w:jc w:val="center"/>
        <w:rPr>
          <w:rFonts w:ascii="Arial" w:hAnsi="Arial" w:cs="Arial"/>
          <w:b/>
          <w:sz w:val="22"/>
          <w:lang w:val="ru-RU"/>
        </w:rPr>
      </w:pPr>
    </w:p>
    <w:p w14:paraId="21DA352E" w14:textId="77777777" w:rsidR="00EC5D95" w:rsidRPr="00FA783A" w:rsidRDefault="00EC5D95" w:rsidP="00EC5D95">
      <w:pPr>
        <w:jc w:val="center"/>
        <w:rPr>
          <w:rFonts w:ascii="Arial" w:hAnsi="Arial" w:cs="Arial"/>
          <w:b/>
          <w:sz w:val="22"/>
          <w:lang w:val="ru-RU"/>
        </w:rPr>
      </w:pPr>
    </w:p>
    <w:p w14:paraId="4B36E33A" w14:textId="77777777" w:rsidR="00EC5D95" w:rsidRPr="00FA783A" w:rsidRDefault="00EC5D95" w:rsidP="00EC5D95">
      <w:pPr>
        <w:jc w:val="center"/>
        <w:rPr>
          <w:rFonts w:ascii="Arial" w:hAnsi="Arial" w:cs="Arial"/>
          <w:b/>
          <w:sz w:val="22"/>
          <w:lang w:val="ru-RU"/>
        </w:rPr>
      </w:pPr>
    </w:p>
    <w:p w14:paraId="13B806C8" w14:textId="77777777" w:rsidR="00EC5D95" w:rsidRPr="00FA783A" w:rsidRDefault="00EC5D95" w:rsidP="00EC5D95">
      <w:pPr>
        <w:jc w:val="center"/>
        <w:rPr>
          <w:rFonts w:ascii="Arial" w:hAnsi="Arial" w:cs="Arial"/>
          <w:b/>
          <w:sz w:val="22"/>
          <w:lang w:val="ru-RU"/>
        </w:rPr>
      </w:pPr>
    </w:p>
    <w:p w14:paraId="15E8F0EA" w14:textId="025F5979" w:rsidR="00EC5D95" w:rsidRDefault="00EC5D95" w:rsidP="00EC5D95">
      <w:pPr>
        <w:jc w:val="center"/>
        <w:rPr>
          <w:rFonts w:ascii="Arial" w:hAnsi="Arial" w:cs="Arial"/>
          <w:b/>
          <w:sz w:val="22"/>
          <w:lang w:val="ru-RU"/>
        </w:rPr>
      </w:pPr>
    </w:p>
    <w:p w14:paraId="1EF82E8F" w14:textId="77777777" w:rsidR="00817EF5" w:rsidRPr="00FA783A" w:rsidRDefault="00817EF5" w:rsidP="00EC5D95">
      <w:pPr>
        <w:jc w:val="center"/>
        <w:rPr>
          <w:rFonts w:ascii="Arial" w:hAnsi="Arial" w:cs="Arial"/>
          <w:b/>
          <w:sz w:val="22"/>
          <w:lang w:val="ru-RU"/>
        </w:rPr>
      </w:pPr>
    </w:p>
    <w:p w14:paraId="246EF4B6" w14:textId="77777777" w:rsidR="00EC5D95" w:rsidRPr="00FA783A" w:rsidRDefault="00EC5D95" w:rsidP="00EC5D95">
      <w:pPr>
        <w:jc w:val="center"/>
        <w:rPr>
          <w:b/>
          <w:sz w:val="22"/>
          <w:lang w:val="ru-RU"/>
        </w:rPr>
      </w:pPr>
      <w:r w:rsidRPr="00FA783A">
        <w:rPr>
          <w:b/>
          <w:sz w:val="22"/>
          <w:lang w:val="ru-RU"/>
        </w:rPr>
        <w:t>МИНИСТЕРСТВО ТРАНСПОРТА РОССИЙСКОЙ ФЕДЕРАЦИИ</w:t>
      </w:r>
    </w:p>
    <w:p w14:paraId="4FAEAA55" w14:textId="77777777" w:rsidR="00EC5D95" w:rsidRPr="00FA783A" w:rsidRDefault="00EC5D95" w:rsidP="00EC5D95">
      <w:pPr>
        <w:jc w:val="center"/>
        <w:rPr>
          <w:b/>
          <w:sz w:val="22"/>
          <w:lang w:val="ru-RU"/>
        </w:rPr>
      </w:pPr>
      <w:r w:rsidRPr="00FA783A">
        <w:rPr>
          <w:b/>
          <w:sz w:val="22"/>
          <w:lang w:val="ru-RU"/>
        </w:rPr>
        <w:t>ФЕДЕРАЛЬНОЕ АГЕНТСТВО ЖЕЛЕЗНОДОРОЖНОГО ТРАНСПОРТА</w:t>
      </w:r>
    </w:p>
    <w:p w14:paraId="7AC94BE7" w14:textId="77777777" w:rsidR="00EC5D95" w:rsidRPr="00FA783A" w:rsidRDefault="00EC5D95" w:rsidP="00EC5D95">
      <w:pPr>
        <w:jc w:val="center"/>
        <w:rPr>
          <w:sz w:val="16"/>
          <w:szCs w:val="16"/>
          <w:lang w:val="ru-RU"/>
        </w:rPr>
      </w:pPr>
      <w:r w:rsidRPr="00FA783A">
        <w:rPr>
          <w:sz w:val="16"/>
          <w:szCs w:val="16"/>
          <w:lang w:val="ru-RU"/>
        </w:rPr>
        <w:t>ФИЛИАЛ ФЕДЕРАЛЬНОГО ГОСУДАРСТВЕННОГО БУДЖЕТНОГО ОБРАЗОВАТЕЛЬНОГО УЧРЕЖДЕНИЯ ВЫСШЕГО ОБРАЗОВАНИЯ</w:t>
      </w:r>
    </w:p>
    <w:p w14:paraId="1771D2A2" w14:textId="2D5243B2" w:rsidR="00EC5D95" w:rsidRPr="00FA783A" w:rsidRDefault="00EC5D95" w:rsidP="00EC5D95">
      <w:pPr>
        <w:jc w:val="center"/>
        <w:rPr>
          <w:b/>
          <w:sz w:val="22"/>
          <w:lang w:val="ru-RU"/>
        </w:rPr>
      </w:pPr>
      <w:r w:rsidRPr="00FA783A">
        <w:rPr>
          <w:b/>
          <w:sz w:val="22"/>
          <w:lang w:val="ru-RU"/>
        </w:rPr>
        <w:t xml:space="preserve">«САМАРСКИЙ ГОСУДАРСТВЕННЫЙ УНИВЕРСИТЕТ ПУТЕЙ СООБЩЕНИЯ» </w:t>
      </w:r>
    </w:p>
    <w:p w14:paraId="04AA521E" w14:textId="4668B4F6" w:rsidR="00EC5D95" w:rsidRPr="00FA783A" w:rsidRDefault="00EC5D95" w:rsidP="00EC5D95">
      <w:pPr>
        <w:jc w:val="center"/>
        <w:rPr>
          <w:b/>
          <w:sz w:val="22"/>
        </w:rPr>
      </w:pPr>
    </w:p>
    <w:p w14:paraId="151D0465" w14:textId="77777777" w:rsidR="00EC5D95" w:rsidRDefault="00EC5D95" w:rsidP="00EC5D95">
      <w:pPr>
        <w:jc w:val="center"/>
        <w:rPr>
          <w:rFonts w:ascii="Arial" w:hAnsi="Arial" w:cs="Arial"/>
          <w:b/>
          <w:sz w:val="22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3402"/>
      </w:tblGrid>
      <w:tr w:rsidR="00D03B68" w:rsidRPr="00FA783A" w14:paraId="681CB6B5" w14:textId="77777777" w:rsidTr="007B6D09">
        <w:trPr>
          <w:trHeight w:val="200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E52B6" w14:textId="77777777" w:rsidR="00D03B68" w:rsidRPr="00FA783A" w:rsidRDefault="00D03B68" w:rsidP="007B6D09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СОГЛАСОВАНО</w:t>
            </w:r>
          </w:p>
          <w:p w14:paraId="12F7D68E" w14:textId="77777777" w:rsidR="00D03B68" w:rsidRPr="00FA783A" w:rsidRDefault="00D03B68" w:rsidP="007B6D09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на заседании цикловой комиссии «Общепрофессиональные дисциплины»</w:t>
            </w:r>
          </w:p>
          <w:p w14:paraId="48EEAF2C" w14:textId="35FC4AB3" w:rsidR="00D03B68" w:rsidRPr="00FA783A" w:rsidRDefault="00D03B68" w:rsidP="007B6D09">
            <w:pPr>
              <w:spacing w:after="0" w:line="48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Протокол от ___   ___      №___</w:t>
            </w:r>
          </w:p>
          <w:p w14:paraId="07C2FD8F" w14:textId="77777777" w:rsidR="00D03B68" w:rsidRPr="00FA783A" w:rsidRDefault="00D03B68" w:rsidP="007B6D09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 xml:space="preserve">Председатель ЦК </w:t>
            </w:r>
          </w:p>
          <w:p w14:paraId="5E8610DE" w14:textId="2A7964C8" w:rsidR="00D03B68" w:rsidRPr="00FA783A" w:rsidRDefault="00D03B68" w:rsidP="007B6D09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_____________</w:t>
            </w:r>
          </w:p>
          <w:p w14:paraId="5841FE25" w14:textId="2ACA8DBE" w:rsidR="00D03B68" w:rsidRDefault="00D03B68" w:rsidP="007B6D09">
            <w:pPr>
              <w:spacing w:after="0" w:line="240" w:lineRule="auto"/>
              <w:rPr>
                <w:rFonts w:eastAsia="Times New Roman"/>
                <w:b/>
              </w:rPr>
            </w:pPr>
            <w:r w:rsidRPr="00FA783A">
              <w:rPr>
                <w:rFonts w:eastAsia="Times New Roman"/>
                <w:b/>
              </w:rPr>
              <w:t>«____»_____________ г.</w:t>
            </w:r>
          </w:p>
          <w:p w14:paraId="76BFC80D" w14:textId="77777777" w:rsidR="00D03B68" w:rsidRPr="00FA783A" w:rsidRDefault="00D03B68" w:rsidP="007B6D09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A892B" w14:textId="77777777" w:rsidR="00D03B68" w:rsidRPr="0079389D" w:rsidRDefault="00D03B68" w:rsidP="007B6D09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Экзаменационный билет №</w:t>
            </w:r>
            <w:r w:rsidRPr="0079389D">
              <w:rPr>
                <w:rFonts w:eastAsia="Times New Roman"/>
                <w:b/>
                <w:lang w:val="ru-RU"/>
              </w:rPr>
              <w:t>9</w:t>
            </w:r>
          </w:p>
          <w:p w14:paraId="301D0692" w14:textId="77777777" w:rsidR="00D03B68" w:rsidRPr="00FA783A" w:rsidRDefault="00D03B68" w:rsidP="007B6D09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</w:p>
          <w:p w14:paraId="6491E19C" w14:textId="77777777" w:rsidR="00D03B68" w:rsidRPr="00FA783A" w:rsidRDefault="00D03B68" w:rsidP="007B6D09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Дисциплина</w:t>
            </w:r>
          </w:p>
          <w:p w14:paraId="4B88FDF4" w14:textId="77777777" w:rsidR="00D03B68" w:rsidRPr="00FA783A" w:rsidRDefault="00D03B68" w:rsidP="007B6D09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«Охрана труда»</w:t>
            </w:r>
          </w:p>
          <w:p w14:paraId="61836323" w14:textId="77777777" w:rsidR="00D03B68" w:rsidRPr="00FA783A" w:rsidRDefault="00D03B68" w:rsidP="007B6D09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</w:p>
          <w:p w14:paraId="087F2C54" w14:textId="77777777" w:rsidR="00D03B68" w:rsidRPr="00FA783A" w:rsidRDefault="00D03B68" w:rsidP="007B6D09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FA783A">
              <w:rPr>
                <w:rFonts w:eastAsia="Times New Roman"/>
                <w:b/>
              </w:rPr>
              <w:t>Группа</w:t>
            </w:r>
            <w:r>
              <w:rPr>
                <w:rFonts w:eastAsia="Times New Roman"/>
                <w:b/>
              </w:rPr>
              <w:t>_______</w:t>
            </w:r>
          </w:p>
          <w:p w14:paraId="11D45A9A" w14:textId="77777777" w:rsidR="00D03B68" w:rsidRPr="00FA783A" w:rsidRDefault="00D03B68" w:rsidP="007B6D09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</w:p>
          <w:p w14:paraId="1AA46F62" w14:textId="77777777" w:rsidR="00D03B68" w:rsidRPr="00FA783A" w:rsidRDefault="00D03B68" w:rsidP="007B6D09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FA783A">
              <w:rPr>
                <w:rFonts w:eastAsia="Times New Roman"/>
                <w:b/>
              </w:rPr>
              <w:t>Шифр специальности</w:t>
            </w:r>
          </w:p>
          <w:p w14:paraId="3151C73D" w14:textId="6F822723" w:rsidR="00D03B68" w:rsidRPr="00FA783A" w:rsidRDefault="00557B36" w:rsidP="007B6D09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b/>
                <w:lang w:val="ru-RU"/>
              </w:rPr>
              <w:t>08.02.10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B51C0" w14:textId="77777777" w:rsidR="003406F7" w:rsidRDefault="00557B36" w:rsidP="007B6D09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>
              <w:rPr>
                <w:rFonts w:eastAsia="Times New Roman"/>
                <w:b/>
                <w:lang w:val="ru-RU"/>
              </w:rPr>
              <w:t xml:space="preserve">УТВЕРЖДАЮ </w:t>
            </w:r>
          </w:p>
          <w:p w14:paraId="29553153" w14:textId="0E1ABC02" w:rsidR="00D03B68" w:rsidRPr="00FA783A" w:rsidRDefault="00557B36" w:rsidP="007B6D09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>
              <w:rPr>
                <w:rFonts w:eastAsia="Times New Roman"/>
                <w:b/>
                <w:lang w:val="ru-RU"/>
              </w:rPr>
              <w:t>Ф.И.О.</w:t>
            </w:r>
          </w:p>
          <w:p w14:paraId="02B1F393" w14:textId="4AE72DAA" w:rsidR="00D03B68" w:rsidRPr="00FA783A" w:rsidRDefault="00D03B68" w:rsidP="007B6D09">
            <w:pPr>
              <w:spacing w:after="0" w:line="240" w:lineRule="auto"/>
              <w:jc w:val="both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__________</w:t>
            </w:r>
          </w:p>
          <w:p w14:paraId="7FD9F86F" w14:textId="37AC8E43" w:rsidR="00D03B68" w:rsidRPr="00FA783A" w:rsidRDefault="00D03B68" w:rsidP="007B6D09">
            <w:pPr>
              <w:spacing w:after="0" w:line="240" w:lineRule="auto"/>
              <w:jc w:val="both"/>
              <w:rPr>
                <w:rFonts w:eastAsia="Times New Roman"/>
                <w:b/>
              </w:rPr>
            </w:pPr>
            <w:r w:rsidRPr="00FA783A">
              <w:rPr>
                <w:rFonts w:eastAsia="Times New Roman"/>
                <w:b/>
              </w:rPr>
              <w:t>«____ »______________ г.</w:t>
            </w:r>
          </w:p>
        </w:tc>
      </w:tr>
    </w:tbl>
    <w:p w14:paraId="309A1C64" w14:textId="77777777" w:rsidR="00D03B68" w:rsidRDefault="00D03B68" w:rsidP="00EC5D95">
      <w:pPr>
        <w:jc w:val="center"/>
        <w:rPr>
          <w:rFonts w:ascii="Arial" w:hAnsi="Arial" w:cs="Arial"/>
          <w:b/>
          <w:sz w:val="22"/>
        </w:rPr>
      </w:pPr>
    </w:p>
    <w:p w14:paraId="233FEB9E" w14:textId="77777777" w:rsidR="00D03B68" w:rsidRDefault="00D03B68" w:rsidP="00EC5D95">
      <w:pPr>
        <w:jc w:val="center"/>
        <w:rPr>
          <w:rFonts w:ascii="Arial" w:hAnsi="Arial" w:cs="Arial"/>
          <w:b/>
          <w:sz w:val="22"/>
        </w:rPr>
      </w:pPr>
    </w:p>
    <w:p w14:paraId="663EC438" w14:textId="77777777" w:rsidR="00EC5D95" w:rsidRPr="00D03B68" w:rsidRDefault="00EC5D95" w:rsidP="00EC5D95">
      <w:pPr>
        <w:ind w:firstLine="709"/>
        <w:rPr>
          <w:sz w:val="28"/>
          <w:szCs w:val="28"/>
          <w:lang w:val="ru-RU"/>
        </w:rPr>
      </w:pPr>
      <w:r w:rsidRPr="00D03B68">
        <w:rPr>
          <w:sz w:val="28"/>
          <w:szCs w:val="28"/>
          <w:lang w:val="ru-RU"/>
        </w:rPr>
        <w:t xml:space="preserve">1. </w:t>
      </w:r>
      <w:r w:rsidRPr="00D03B68">
        <w:rPr>
          <w:rFonts w:ascii="Helvetica" w:hAnsi="Helvetica" w:cs="Helvetica"/>
          <w:b/>
          <w:bCs/>
          <w:spacing w:val="8"/>
          <w:lang w:val="ru-RU"/>
        </w:rPr>
        <w:t xml:space="preserve"> </w:t>
      </w:r>
      <w:r w:rsidRPr="00D03B68">
        <w:rPr>
          <w:sz w:val="28"/>
          <w:szCs w:val="28"/>
          <w:lang w:val="ru-RU"/>
        </w:rPr>
        <w:t xml:space="preserve">Классификация травматизма, служебное расследование несчастных </w:t>
      </w:r>
    </w:p>
    <w:p w14:paraId="10FA7E8D" w14:textId="77777777" w:rsidR="00EC5D95" w:rsidRPr="00FA783A" w:rsidRDefault="00EC5D95" w:rsidP="00EC5D95">
      <w:pPr>
        <w:pStyle w:val="ae"/>
        <w:rPr>
          <w:bCs/>
          <w:spacing w:val="8"/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случаев. Заполнение акта формы Н-1.</w:t>
      </w:r>
    </w:p>
    <w:p w14:paraId="74D59168" w14:textId="77777777" w:rsidR="00EC5D95" w:rsidRPr="00FA783A" w:rsidRDefault="00EC5D95" w:rsidP="00EC5D95">
      <w:pPr>
        <w:pStyle w:val="ae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2.</w:t>
      </w:r>
      <w:r w:rsidRPr="00FA783A">
        <w:rPr>
          <w:bCs/>
          <w:spacing w:val="8"/>
          <w:sz w:val="28"/>
          <w:szCs w:val="28"/>
          <w:lang w:val="ru-RU"/>
        </w:rPr>
        <w:t xml:space="preserve"> </w:t>
      </w:r>
      <w:r w:rsidRPr="00FA783A">
        <w:rPr>
          <w:sz w:val="28"/>
          <w:szCs w:val="28"/>
          <w:lang w:val="ru-RU"/>
        </w:rPr>
        <w:t>Время отдыха, составляющие времени отдыха.</w:t>
      </w:r>
    </w:p>
    <w:p w14:paraId="403826BC" w14:textId="77777777" w:rsidR="00EC5D95" w:rsidRPr="00FA783A" w:rsidRDefault="00EC5D95" w:rsidP="00EC5D95">
      <w:pPr>
        <w:pStyle w:val="ae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3.</w:t>
      </w:r>
      <w:r w:rsidRPr="00FA783A">
        <w:rPr>
          <w:bCs/>
          <w:spacing w:val="8"/>
          <w:sz w:val="28"/>
          <w:szCs w:val="28"/>
          <w:lang w:val="ru-RU"/>
        </w:rPr>
        <w:t xml:space="preserve"> Что такое шаговое напряжение?</w:t>
      </w:r>
    </w:p>
    <w:p w14:paraId="4532E020" w14:textId="77777777" w:rsidR="00EC5D95" w:rsidRPr="00FA783A" w:rsidRDefault="00EC5D95" w:rsidP="00EC5D95">
      <w:pPr>
        <w:pStyle w:val="ae"/>
        <w:rPr>
          <w:sz w:val="28"/>
          <w:szCs w:val="28"/>
          <w:lang w:val="ru-RU"/>
        </w:rPr>
      </w:pPr>
    </w:p>
    <w:p w14:paraId="4BCCFFB2" w14:textId="77777777" w:rsidR="00EC5D95" w:rsidRPr="00FA783A" w:rsidRDefault="00EC5D95" w:rsidP="00EC5D95">
      <w:pPr>
        <w:pStyle w:val="ae"/>
        <w:rPr>
          <w:sz w:val="28"/>
          <w:szCs w:val="28"/>
          <w:lang w:val="ru-RU"/>
        </w:rPr>
      </w:pPr>
    </w:p>
    <w:p w14:paraId="127A21DD" w14:textId="36B37BEA" w:rsidR="00EC5D95" w:rsidRPr="00FA783A" w:rsidRDefault="00EC5D95" w:rsidP="00EC5D95">
      <w:pPr>
        <w:pStyle w:val="ae"/>
        <w:ind w:right="567"/>
        <w:jc w:val="center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 xml:space="preserve">Преподаватель __________________ </w:t>
      </w:r>
    </w:p>
    <w:p w14:paraId="7271D8B9" w14:textId="77777777" w:rsidR="00EC5D95" w:rsidRPr="00FA783A" w:rsidRDefault="00EC5D95" w:rsidP="00EC5D95">
      <w:pPr>
        <w:pStyle w:val="ae"/>
        <w:ind w:right="567"/>
        <w:jc w:val="center"/>
        <w:rPr>
          <w:sz w:val="28"/>
          <w:szCs w:val="28"/>
          <w:lang w:val="ru-RU"/>
        </w:rPr>
      </w:pPr>
    </w:p>
    <w:p w14:paraId="14942F50" w14:textId="77777777" w:rsidR="00EC5D95" w:rsidRPr="00FA783A" w:rsidRDefault="00EC5D95" w:rsidP="00EC5D95">
      <w:pPr>
        <w:jc w:val="center"/>
        <w:rPr>
          <w:rFonts w:ascii="Arial" w:hAnsi="Arial" w:cs="Arial"/>
          <w:b/>
          <w:sz w:val="22"/>
          <w:lang w:val="ru-RU"/>
        </w:rPr>
      </w:pPr>
    </w:p>
    <w:p w14:paraId="13E7DE84" w14:textId="77777777" w:rsidR="00EC5D95" w:rsidRPr="00FA783A" w:rsidRDefault="00EC5D95" w:rsidP="00EC5D95">
      <w:pPr>
        <w:jc w:val="center"/>
        <w:rPr>
          <w:rFonts w:ascii="Arial" w:hAnsi="Arial" w:cs="Arial"/>
          <w:b/>
          <w:sz w:val="22"/>
          <w:lang w:val="ru-RU"/>
        </w:rPr>
      </w:pPr>
    </w:p>
    <w:p w14:paraId="4150283F" w14:textId="77777777" w:rsidR="00EC5D95" w:rsidRPr="00FA783A" w:rsidRDefault="00EC5D95" w:rsidP="00EC5D95">
      <w:pPr>
        <w:jc w:val="center"/>
        <w:rPr>
          <w:rFonts w:ascii="Arial" w:hAnsi="Arial" w:cs="Arial"/>
          <w:b/>
          <w:sz w:val="22"/>
          <w:lang w:val="ru-RU"/>
        </w:rPr>
      </w:pPr>
    </w:p>
    <w:p w14:paraId="3B24DEDD" w14:textId="77777777" w:rsidR="00EC5D95" w:rsidRPr="00FA783A" w:rsidRDefault="00EC5D95" w:rsidP="00EC5D95">
      <w:pPr>
        <w:jc w:val="center"/>
        <w:rPr>
          <w:rFonts w:ascii="Arial" w:hAnsi="Arial" w:cs="Arial"/>
          <w:b/>
          <w:sz w:val="22"/>
          <w:lang w:val="ru-RU"/>
        </w:rPr>
      </w:pPr>
    </w:p>
    <w:p w14:paraId="1086A64B" w14:textId="77777777" w:rsidR="00EC5D95" w:rsidRPr="00FA783A" w:rsidRDefault="00EC5D95" w:rsidP="00EC5D95">
      <w:pPr>
        <w:jc w:val="center"/>
        <w:rPr>
          <w:rFonts w:ascii="Arial" w:hAnsi="Arial" w:cs="Arial"/>
          <w:b/>
          <w:sz w:val="22"/>
          <w:lang w:val="ru-RU"/>
        </w:rPr>
      </w:pPr>
    </w:p>
    <w:p w14:paraId="18A65534" w14:textId="77777777" w:rsidR="00EC5D95" w:rsidRPr="0079389D" w:rsidRDefault="00EC5D95" w:rsidP="00EC5D95">
      <w:pPr>
        <w:jc w:val="center"/>
        <w:rPr>
          <w:rFonts w:ascii="Arial" w:hAnsi="Arial" w:cs="Arial"/>
          <w:b/>
          <w:sz w:val="22"/>
          <w:lang w:val="ru-RU"/>
        </w:rPr>
      </w:pPr>
    </w:p>
    <w:p w14:paraId="401F6A15" w14:textId="77777777" w:rsidR="00D03B68" w:rsidRPr="0079389D" w:rsidRDefault="00D03B68" w:rsidP="00EC5D95">
      <w:pPr>
        <w:jc w:val="center"/>
        <w:rPr>
          <w:rFonts w:ascii="Arial" w:hAnsi="Arial" w:cs="Arial"/>
          <w:b/>
          <w:sz w:val="22"/>
          <w:lang w:val="ru-RU"/>
        </w:rPr>
      </w:pPr>
    </w:p>
    <w:p w14:paraId="10357854" w14:textId="77777777" w:rsidR="00D03B68" w:rsidRPr="0079389D" w:rsidRDefault="00D03B68" w:rsidP="00EC5D95">
      <w:pPr>
        <w:jc w:val="center"/>
        <w:rPr>
          <w:rFonts w:ascii="Arial" w:hAnsi="Arial" w:cs="Arial"/>
          <w:b/>
          <w:sz w:val="22"/>
          <w:lang w:val="ru-RU"/>
        </w:rPr>
      </w:pPr>
    </w:p>
    <w:p w14:paraId="6E55FA0A" w14:textId="77777777" w:rsidR="00D03B68" w:rsidRPr="0079389D" w:rsidRDefault="00D03B68" w:rsidP="00EC5D95">
      <w:pPr>
        <w:jc w:val="center"/>
        <w:rPr>
          <w:rFonts w:ascii="Arial" w:hAnsi="Arial" w:cs="Arial"/>
          <w:b/>
          <w:sz w:val="22"/>
          <w:lang w:val="ru-RU"/>
        </w:rPr>
      </w:pPr>
    </w:p>
    <w:p w14:paraId="7366556E" w14:textId="77777777" w:rsidR="00D03B68" w:rsidRPr="0079389D" w:rsidRDefault="00D03B68" w:rsidP="00EC5D95">
      <w:pPr>
        <w:jc w:val="center"/>
        <w:rPr>
          <w:rFonts w:ascii="Arial" w:hAnsi="Arial" w:cs="Arial"/>
          <w:b/>
          <w:sz w:val="22"/>
          <w:lang w:val="ru-RU"/>
        </w:rPr>
      </w:pPr>
    </w:p>
    <w:p w14:paraId="37E84A48" w14:textId="77777777" w:rsidR="00EC5D95" w:rsidRPr="00FA783A" w:rsidRDefault="00EC5D95" w:rsidP="00EC5D95">
      <w:pPr>
        <w:jc w:val="center"/>
        <w:rPr>
          <w:b/>
          <w:sz w:val="22"/>
          <w:lang w:val="ru-RU"/>
        </w:rPr>
      </w:pPr>
      <w:r w:rsidRPr="00FA783A">
        <w:rPr>
          <w:b/>
          <w:sz w:val="22"/>
          <w:lang w:val="ru-RU"/>
        </w:rPr>
        <w:t>МИНИСТЕРСТВО ТРАНСПОРТА РОССИЙСКОЙ ФЕДЕРАЦИИ</w:t>
      </w:r>
    </w:p>
    <w:p w14:paraId="65768698" w14:textId="77777777" w:rsidR="00EC5D95" w:rsidRPr="00FA783A" w:rsidRDefault="00EC5D95" w:rsidP="00EC5D95">
      <w:pPr>
        <w:jc w:val="center"/>
        <w:rPr>
          <w:b/>
          <w:sz w:val="22"/>
          <w:lang w:val="ru-RU"/>
        </w:rPr>
      </w:pPr>
      <w:r w:rsidRPr="00FA783A">
        <w:rPr>
          <w:b/>
          <w:sz w:val="22"/>
          <w:lang w:val="ru-RU"/>
        </w:rPr>
        <w:t>ФЕДЕРАЛЬНОЕ АГЕНТСТВО ЖЕЛЕЗНОДОРОЖНОГО ТРАНСПОРТА</w:t>
      </w:r>
    </w:p>
    <w:p w14:paraId="0F165847" w14:textId="77777777" w:rsidR="00EC5D95" w:rsidRPr="00FA783A" w:rsidRDefault="00EC5D95" w:rsidP="00EC5D95">
      <w:pPr>
        <w:jc w:val="center"/>
        <w:rPr>
          <w:sz w:val="16"/>
          <w:szCs w:val="16"/>
          <w:lang w:val="ru-RU"/>
        </w:rPr>
      </w:pPr>
      <w:r w:rsidRPr="00FA783A">
        <w:rPr>
          <w:sz w:val="16"/>
          <w:szCs w:val="16"/>
          <w:lang w:val="ru-RU"/>
        </w:rPr>
        <w:t>ФИЛИАЛ ФЕДЕРАЛЬНОГО ГОСУДАРСТВЕННОГО БУДЖЕТНОГО ОБРАЗОВАТЕЛЬНОГО УЧРЕЖДЕНИЯ ВЫСШЕГО ОБРАЗОВАНИЯ</w:t>
      </w:r>
    </w:p>
    <w:p w14:paraId="67455436" w14:textId="47FBD8DB" w:rsidR="00EC5D95" w:rsidRPr="00FA783A" w:rsidRDefault="00EC5D95" w:rsidP="00EC5D95">
      <w:pPr>
        <w:jc w:val="center"/>
        <w:rPr>
          <w:b/>
          <w:sz w:val="22"/>
          <w:lang w:val="ru-RU"/>
        </w:rPr>
      </w:pPr>
      <w:r w:rsidRPr="00FA783A">
        <w:rPr>
          <w:b/>
          <w:sz w:val="22"/>
          <w:lang w:val="ru-RU"/>
        </w:rPr>
        <w:t xml:space="preserve">«САМАРСКИЙ ГОСУДАРСТВЕННЫЙ УНИВЕРСИТЕТ ПУТЕЙ СООБЩЕНИЯ» </w:t>
      </w:r>
    </w:p>
    <w:p w14:paraId="69BC9333" w14:textId="39F31CB5" w:rsidR="00EC5D95" w:rsidRPr="00FA783A" w:rsidRDefault="00EC5D95" w:rsidP="00EC5D95">
      <w:pPr>
        <w:jc w:val="center"/>
        <w:rPr>
          <w:b/>
          <w:sz w:val="22"/>
        </w:rPr>
      </w:pPr>
    </w:p>
    <w:p w14:paraId="026807D6" w14:textId="77777777" w:rsidR="00EC5D95" w:rsidRDefault="00EC5D95" w:rsidP="00EC5D95">
      <w:pPr>
        <w:jc w:val="center"/>
        <w:rPr>
          <w:rFonts w:ascii="Arial" w:hAnsi="Arial" w:cs="Arial"/>
          <w:b/>
          <w:sz w:val="22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3402"/>
      </w:tblGrid>
      <w:tr w:rsidR="00D03B68" w:rsidRPr="00FA783A" w14:paraId="19FC1F7B" w14:textId="77777777" w:rsidTr="007B6D09">
        <w:trPr>
          <w:trHeight w:val="200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15D54" w14:textId="77777777" w:rsidR="00D03B68" w:rsidRPr="00FA783A" w:rsidRDefault="00D03B68" w:rsidP="007B6D09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СОГЛАСОВАНО</w:t>
            </w:r>
          </w:p>
          <w:p w14:paraId="0B664F64" w14:textId="77777777" w:rsidR="00D03B68" w:rsidRPr="00FA783A" w:rsidRDefault="00D03B68" w:rsidP="007B6D09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на заседании цикловой комиссии «Общепрофессиональные дисциплины»</w:t>
            </w:r>
          </w:p>
          <w:p w14:paraId="6F005AB6" w14:textId="71DA6AD1" w:rsidR="00D03B68" w:rsidRPr="00FA783A" w:rsidRDefault="00D03B68" w:rsidP="007B6D09">
            <w:pPr>
              <w:spacing w:after="0" w:line="48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Протокол от ___   ___      №___</w:t>
            </w:r>
          </w:p>
          <w:p w14:paraId="7BA4D879" w14:textId="77777777" w:rsidR="00D03B68" w:rsidRPr="00FA783A" w:rsidRDefault="00D03B68" w:rsidP="007B6D09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 xml:space="preserve">Председатель ЦК </w:t>
            </w:r>
          </w:p>
          <w:p w14:paraId="7E118A92" w14:textId="0E1C0D2C" w:rsidR="00D03B68" w:rsidRPr="00FA783A" w:rsidRDefault="00D03B68" w:rsidP="007B6D09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_____________</w:t>
            </w:r>
          </w:p>
          <w:p w14:paraId="01FE038C" w14:textId="6340C2E5" w:rsidR="00D03B68" w:rsidRDefault="00D03B68" w:rsidP="007B6D09">
            <w:pPr>
              <w:spacing w:after="0" w:line="240" w:lineRule="auto"/>
              <w:rPr>
                <w:rFonts w:eastAsia="Times New Roman"/>
                <w:b/>
              </w:rPr>
            </w:pPr>
            <w:r w:rsidRPr="00FA783A">
              <w:rPr>
                <w:rFonts w:eastAsia="Times New Roman"/>
                <w:b/>
              </w:rPr>
              <w:t>«____»_____________ г.</w:t>
            </w:r>
          </w:p>
          <w:p w14:paraId="08DAB2C2" w14:textId="77777777" w:rsidR="00D03B68" w:rsidRPr="00FA783A" w:rsidRDefault="00D03B68" w:rsidP="007B6D09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865FD" w14:textId="77777777" w:rsidR="00D03B68" w:rsidRPr="0079389D" w:rsidRDefault="00D03B68" w:rsidP="007B6D09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Экзаменационный билет №</w:t>
            </w:r>
            <w:r w:rsidRPr="0079389D">
              <w:rPr>
                <w:rFonts w:eastAsia="Times New Roman"/>
                <w:b/>
                <w:lang w:val="ru-RU"/>
              </w:rPr>
              <w:t>10</w:t>
            </w:r>
          </w:p>
          <w:p w14:paraId="623D7D81" w14:textId="77777777" w:rsidR="00D03B68" w:rsidRPr="00FA783A" w:rsidRDefault="00D03B68" w:rsidP="007B6D09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</w:p>
          <w:p w14:paraId="6C04B047" w14:textId="77777777" w:rsidR="00D03B68" w:rsidRPr="00FA783A" w:rsidRDefault="00D03B68" w:rsidP="007B6D09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Дисциплина</w:t>
            </w:r>
          </w:p>
          <w:p w14:paraId="0AEB7BA6" w14:textId="77777777" w:rsidR="00D03B68" w:rsidRPr="00FA783A" w:rsidRDefault="00D03B68" w:rsidP="007B6D09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«Охрана труда»</w:t>
            </w:r>
          </w:p>
          <w:p w14:paraId="06F3397E" w14:textId="77777777" w:rsidR="00D03B68" w:rsidRPr="00FA783A" w:rsidRDefault="00D03B68" w:rsidP="007B6D09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</w:p>
          <w:p w14:paraId="3BF1545D" w14:textId="77777777" w:rsidR="00D03B68" w:rsidRPr="00FA783A" w:rsidRDefault="00D03B68" w:rsidP="007B6D09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FA783A">
              <w:rPr>
                <w:rFonts w:eastAsia="Times New Roman"/>
                <w:b/>
              </w:rPr>
              <w:t>Группа</w:t>
            </w:r>
            <w:r>
              <w:rPr>
                <w:rFonts w:eastAsia="Times New Roman"/>
                <w:b/>
              </w:rPr>
              <w:t>_______</w:t>
            </w:r>
          </w:p>
          <w:p w14:paraId="343E5977" w14:textId="77777777" w:rsidR="00D03B68" w:rsidRPr="00FA783A" w:rsidRDefault="00D03B68" w:rsidP="007B6D09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</w:p>
          <w:p w14:paraId="56FAF05D" w14:textId="77777777" w:rsidR="00D03B68" w:rsidRPr="00FA783A" w:rsidRDefault="00D03B68" w:rsidP="007B6D09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FA783A">
              <w:rPr>
                <w:rFonts w:eastAsia="Times New Roman"/>
                <w:b/>
              </w:rPr>
              <w:t>Шифр специальности</w:t>
            </w:r>
          </w:p>
          <w:p w14:paraId="73E3FA39" w14:textId="5F2EDA16" w:rsidR="00D03B68" w:rsidRPr="00FA783A" w:rsidRDefault="00557B36" w:rsidP="007B6D09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b/>
                <w:lang w:val="ru-RU"/>
              </w:rPr>
              <w:t>08.02.10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C79" w14:textId="77777777" w:rsidR="00A01798" w:rsidRDefault="00557B36" w:rsidP="007B6D09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>
              <w:rPr>
                <w:rFonts w:eastAsia="Times New Roman"/>
                <w:b/>
                <w:lang w:val="ru-RU"/>
              </w:rPr>
              <w:t xml:space="preserve">УТВЕРЖДАЮ </w:t>
            </w:r>
          </w:p>
          <w:p w14:paraId="0C033FC4" w14:textId="0D73716E" w:rsidR="00D03B68" w:rsidRPr="00FA783A" w:rsidRDefault="00557B36" w:rsidP="007B6D09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>
              <w:rPr>
                <w:rFonts w:eastAsia="Times New Roman"/>
                <w:b/>
                <w:lang w:val="ru-RU"/>
              </w:rPr>
              <w:t>Ф.И.О.</w:t>
            </w:r>
          </w:p>
          <w:p w14:paraId="2A7CECA1" w14:textId="21CFAEFF" w:rsidR="00D03B68" w:rsidRPr="00FA783A" w:rsidRDefault="00D03B68" w:rsidP="007B6D09">
            <w:pPr>
              <w:spacing w:after="0" w:line="240" w:lineRule="auto"/>
              <w:jc w:val="both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__________</w:t>
            </w:r>
          </w:p>
          <w:p w14:paraId="158E9523" w14:textId="4681A57B" w:rsidR="00D03B68" w:rsidRPr="00FA783A" w:rsidRDefault="00D03B68" w:rsidP="007B6D09">
            <w:pPr>
              <w:spacing w:after="0" w:line="240" w:lineRule="auto"/>
              <w:jc w:val="both"/>
              <w:rPr>
                <w:rFonts w:eastAsia="Times New Roman"/>
                <w:b/>
              </w:rPr>
            </w:pPr>
            <w:r w:rsidRPr="00FA783A">
              <w:rPr>
                <w:rFonts w:eastAsia="Times New Roman"/>
                <w:b/>
              </w:rPr>
              <w:t>«____ »______________ г.</w:t>
            </w:r>
          </w:p>
        </w:tc>
      </w:tr>
    </w:tbl>
    <w:p w14:paraId="78507B43" w14:textId="77777777" w:rsidR="00D03B68" w:rsidRDefault="00D03B68" w:rsidP="00EC5D95">
      <w:pPr>
        <w:jc w:val="center"/>
        <w:rPr>
          <w:rFonts w:ascii="Arial" w:hAnsi="Arial" w:cs="Arial"/>
          <w:b/>
          <w:sz w:val="22"/>
        </w:rPr>
      </w:pPr>
    </w:p>
    <w:p w14:paraId="4295A16A" w14:textId="77777777" w:rsidR="00D03B68" w:rsidRDefault="00D03B68" w:rsidP="00EC5D95">
      <w:pPr>
        <w:jc w:val="center"/>
        <w:rPr>
          <w:rFonts w:ascii="Arial" w:hAnsi="Arial" w:cs="Arial"/>
          <w:b/>
          <w:sz w:val="22"/>
        </w:rPr>
      </w:pPr>
    </w:p>
    <w:p w14:paraId="015E44E4" w14:textId="77777777" w:rsidR="00EC5D95" w:rsidRPr="00FA783A" w:rsidRDefault="00EC5D95" w:rsidP="00EC5D95">
      <w:pPr>
        <w:ind w:left="709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1.</w:t>
      </w:r>
      <w:r w:rsidRPr="00FA783A">
        <w:rPr>
          <w:rFonts w:ascii="Helvetica" w:hAnsi="Helvetica" w:cs="Helvetica"/>
          <w:b/>
          <w:bCs/>
          <w:spacing w:val="8"/>
          <w:lang w:val="ru-RU"/>
        </w:rPr>
        <w:t xml:space="preserve"> </w:t>
      </w:r>
      <w:r w:rsidRPr="00FA783A">
        <w:rPr>
          <w:sz w:val="28"/>
          <w:szCs w:val="28"/>
          <w:lang w:val="ru-RU"/>
        </w:rPr>
        <w:t xml:space="preserve">Специальное расследование несчастных случаев. Заполнение акта формы </w:t>
      </w:r>
    </w:p>
    <w:p w14:paraId="18858917" w14:textId="77777777" w:rsidR="00EC5D95" w:rsidRPr="00FA783A" w:rsidRDefault="00EC5D95" w:rsidP="00EC5D95">
      <w:pPr>
        <w:ind w:firstLine="709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Н-1.</w:t>
      </w:r>
    </w:p>
    <w:p w14:paraId="55E8FBEA" w14:textId="77777777" w:rsidR="00EC5D95" w:rsidRPr="00FA783A" w:rsidRDefault="00EC5D95" w:rsidP="00EC5D95">
      <w:pPr>
        <w:pStyle w:val="ae"/>
        <w:rPr>
          <w:bCs/>
          <w:spacing w:val="8"/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2.</w:t>
      </w:r>
      <w:r w:rsidRPr="00FA783A">
        <w:rPr>
          <w:bCs/>
          <w:spacing w:val="8"/>
          <w:sz w:val="28"/>
          <w:szCs w:val="28"/>
          <w:lang w:val="ru-RU"/>
        </w:rPr>
        <w:t xml:space="preserve"> </w:t>
      </w:r>
      <w:r w:rsidRPr="00FA783A">
        <w:rPr>
          <w:sz w:val="28"/>
          <w:szCs w:val="28"/>
          <w:lang w:val="ru-RU"/>
        </w:rPr>
        <w:t>Факторы, влияющие на степень поражения электрическим током.</w:t>
      </w:r>
    </w:p>
    <w:p w14:paraId="66152D10" w14:textId="77777777" w:rsidR="00EC5D95" w:rsidRPr="00FA783A" w:rsidRDefault="00EC5D95" w:rsidP="00EC5D95">
      <w:pPr>
        <w:pStyle w:val="ae"/>
        <w:rPr>
          <w:bCs/>
          <w:spacing w:val="8"/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3.</w:t>
      </w:r>
      <w:r w:rsidRPr="00FA783A">
        <w:rPr>
          <w:bCs/>
          <w:spacing w:val="8"/>
          <w:sz w:val="28"/>
          <w:szCs w:val="28"/>
          <w:lang w:val="ru-RU"/>
        </w:rPr>
        <w:t xml:space="preserve"> В каком случае проводится внеочередная проверка знаний по охране </w:t>
      </w:r>
    </w:p>
    <w:p w14:paraId="556EBA4B" w14:textId="77777777" w:rsidR="00EC5D95" w:rsidRPr="00FA783A" w:rsidRDefault="00EC5D95" w:rsidP="00EC5D95">
      <w:pPr>
        <w:pStyle w:val="ae"/>
        <w:rPr>
          <w:bCs/>
          <w:spacing w:val="8"/>
          <w:sz w:val="28"/>
          <w:szCs w:val="28"/>
          <w:lang w:val="ru-RU"/>
        </w:rPr>
      </w:pPr>
      <w:r w:rsidRPr="00FA783A">
        <w:rPr>
          <w:bCs/>
          <w:spacing w:val="8"/>
          <w:sz w:val="28"/>
          <w:szCs w:val="28"/>
          <w:lang w:val="ru-RU"/>
        </w:rPr>
        <w:t>труда работников?</w:t>
      </w:r>
    </w:p>
    <w:p w14:paraId="13EDB647" w14:textId="77777777" w:rsidR="00EC5D95" w:rsidRPr="00FA783A" w:rsidRDefault="00EC5D95" w:rsidP="00EC5D95">
      <w:pPr>
        <w:pStyle w:val="ae"/>
        <w:rPr>
          <w:sz w:val="28"/>
          <w:szCs w:val="28"/>
          <w:lang w:val="ru-RU"/>
        </w:rPr>
      </w:pPr>
    </w:p>
    <w:p w14:paraId="21766BE8" w14:textId="77777777" w:rsidR="00EC5D95" w:rsidRPr="00FA783A" w:rsidRDefault="00EC5D95" w:rsidP="00EC5D95">
      <w:pPr>
        <w:pStyle w:val="ae"/>
        <w:rPr>
          <w:sz w:val="28"/>
          <w:szCs w:val="28"/>
          <w:lang w:val="ru-RU"/>
        </w:rPr>
      </w:pPr>
    </w:p>
    <w:p w14:paraId="571659E7" w14:textId="1EA595A7" w:rsidR="00EC5D95" w:rsidRPr="00FA783A" w:rsidRDefault="00EC5D95" w:rsidP="00EC5D95">
      <w:pPr>
        <w:pStyle w:val="ae"/>
        <w:ind w:right="567"/>
        <w:jc w:val="center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 xml:space="preserve">Преподаватель __________________ </w:t>
      </w:r>
    </w:p>
    <w:p w14:paraId="0F83DCB8" w14:textId="77777777" w:rsidR="00EC5D95" w:rsidRPr="00FA783A" w:rsidRDefault="00EC5D95" w:rsidP="00EC5D95">
      <w:pPr>
        <w:pStyle w:val="ae"/>
        <w:ind w:right="567"/>
        <w:jc w:val="center"/>
        <w:rPr>
          <w:sz w:val="28"/>
          <w:szCs w:val="28"/>
          <w:lang w:val="ru-RU"/>
        </w:rPr>
      </w:pPr>
    </w:p>
    <w:p w14:paraId="50B7449A" w14:textId="77777777" w:rsidR="00EC5D95" w:rsidRPr="0079389D" w:rsidRDefault="00EC5D95" w:rsidP="00EC5D95">
      <w:pPr>
        <w:jc w:val="center"/>
        <w:rPr>
          <w:rFonts w:ascii="Arial" w:hAnsi="Arial" w:cs="Arial"/>
          <w:b/>
          <w:sz w:val="22"/>
          <w:lang w:val="ru-RU"/>
        </w:rPr>
      </w:pPr>
    </w:p>
    <w:p w14:paraId="21CFA5E8" w14:textId="77777777" w:rsidR="00D03B68" w:rsidRPr="0079389D" w:rsidRDefault="00D03B68" w:rsidP="00EC5D95">
      <w:pPr>
        <w:jc w:val="center"/>
        <w:rPr>
          <w:rFonts w:ascii="Arial" w:hAnsi="Arial" w:cs="Arial"/>
          <w:b/>
          <w:sz w:val="22"/>
          <w:lang w:val="ru-RU"/>
        </w:rPr>
      </w:pPr>
    </w:p>
    <w:p w14:paraId="361C8694" w14:textId="77777777" w:rsidR="00D03B68" w:rsidRPr="0079389D" w:rsidRDefault="00D03B68" w:rsidP="00EC5D95">
      <w:pPr>
        <w:jc w:val="center"/>
        <w:rPr>
          <w:rFonts w:ascii="Arial" w:hAnsi="Arial" w:cs="Arial"/>
          <w:b/>
          <w:sz w:val="22"/>
          <w:lang w:val="ru-RU"/>
        </w:rPr>
      </w:pPr>
    </w:p>
    <w:p w14:paraId="7F63B8AC" w14:textId="77777777" w:rsidR="00D03B68" w:rsidRPr="0079389D" w:rsidRDefault="00D03B68" w:rsidP="00EC5D95">
      <w:pPr>
        <w:jc w:val="center"/>
        <w:rPr>
          <w:rFonts w:ascii="Arial" w:hAnsi="Arial" w:cs="Arial"/>
          <w:b/>
          <w:sz w:val="22"/>
          <w:lang w:val="ru-RU"/>
        </w:rPr>
      </w:pPr>
    </w:p>
    <w:p w14:paraId="2FB0A7AE" w14:textId="77777777" w:rsidR="00EC5D95" w:rsidRPr="00FA783A" w:rsidRDefault="00EC5D95" w:rsidP="00EC5D95">
      <w:pPr>
        <w:jc w:val="center"/>
        <w:rPr>
          <w:rFonts w:ascii="Arial" w:hAnsi="Arial" w:cs="Arial"/>
          <w:b/>
          <w:sz w:val="22"/>
          <w:lang w:val="ru-RU"/>
        </w:rPr>
      </w:pPr>
    </w:p>
    <w:p w14:paraId="271D882B" w14:textId="77777777" w:rsidR="00EC5D95" w:rsidRPr="00FA783A" w:rsidRDefault="00EC5D95" w:rsidP="00EC5D95">
      <w:pPr>
        <w:jc w:val="center"/>
        <w:rPr>
          <w:rFonts w:ascii="Arial" w:hAnsi="Arial" w:cs="Arial"/>
          <w:b/>
          <w:sz w:val="22"/>
          <w:lang w:val="ru-RU"/>
        </w:rPr>
      </w:pPr>
    </w:p>
    <w:p w14:paraId="32FD97D0" w14:textId="77777777" w:rsidR="00EC5D95" w:rsidRPr="00FA783A" w:rsidRDefault="00EC5D95" w:rsidP="00EC5D95">
      <w:pPr>
        <w:jc w:val="center"/>
        <w:rPr>
          <w:rFonts w:ascii="Arial" w:hAnsi="Arial" w:cs="Arial"/>
          <w:b/>
          <w:sz w:val="22"/>
          <w:lang w:val="ru-RU"/>
        </w:rPr>
      </w:pPr>
    </w:p>
    <w:p w14:paraId="45B5D743" w14:textId="77777777" w:rsidR="00EC5D95" w:rsidRPr="00FA783A" w:rsidRDefault="00EC5D95" w:rsidP="00EC5D95">
      <w:pPr>
        <w:jc w:val="center"/>
        <w:rPr>
          <w:rFonts w:ascii="Arial" w:hAnsi="Arial" w:cs="Arial"/>
          <w:b/>
          <w:sz w:val="22"/>
          <w:lang w:val="ru-RU"/>
        </w:rPr>
      </w:pPr>
    </w:p>
    <w:p w14:paraId="6C0FF0DD" w14:textId="77777777" w:rsidR="00EC5D95" w:rsidRPr="00FA783A" w:rsidRDefault="00EC5D95" w:rsidP="00EC5D95">
      <w:pPr>
        <w:jc w:val="center"/>
        <w:rPr>
          <w:rFonts w:ascii="Arial" w:hAnsi="Arial" w:cs="Arial"/>
          <w:b/>
          <w:sz w:val="22"/>
          <w:lang w:val="ru-RU"/>
        </w:rPr>
      </w:pPr>
    </w:p>
    <w:p w14:paraId="3A985216" w14:textId="77777777" w:rsidR="00EC5D95" w:rsidRPr="00FA783A" w:rsidRDefault="00EC5D95" w:rsidP="00EC5D95">
      <w:pPr>
        <w:jc w:val="center"/>
        <w:rPr>
          <w:b/>
          <w:sz w:val="22"/>
          <w:lang w:val="ru-RU"/>
        </w:rPr>
      </w:pPr>
      <w:r w:rsidRPr="00FA783A">
        <w:rPr>
          <w:b/>
          <w:sz w:val="22"/>
          <w:lang w:val="ru-RU"/>
        </w:rPr>
        <w:t>МИНИСТЕРСТВО ТРАНСПОРТА РОССИЙСКОЙ ФЕДЕРАЦИИ</w:t>
      </w:r>
    </w:p>
    <w:p w14:paraId="0091DCF4" w14:textId="77777777" w:rsidR="00EC5D95" w:rsidRPr="00FA783A" w:rsidRDefault="00EC5D95" w:rsidP="00EC5D95">
      <w:pPr>
        <w:jc w:val="center"/>
        <w:rPr>
          <w:b/>
          <w:sz w:val="22"/>
          <w:lang w:val="ru-RU"/>
        </w:rPr>
      </w:pPr>
      <w:r w:rsidRPr="00FA783A">
        <w:rPr>
          <w:b/>
          <w:sz w:val="22"/>
          <w:lang w:val="ru-RU"/>
        </w:rPr>
        <w:t>ФЕДЕРАЛЬНОЕ АГЕНТСТВО ЖЕЛЕЗНОДОРОЖНОГО ТРАНСПОРТА</w:t>
      </w:r>
    </w:p>
    <w:p w14:paraId="76D630A3" w14:textId="77777777" w:rsidR="00EC5D95" w:rsidRPr="00FA783A" w:rsidRDefault="00EC5D95" w:rsidP="00EC5D95">
      <w:pPr>
        <w:jc w:val="center"/>
        <w:rPr>
          <w:sz w:val="16"/>
          <w:szCs w:val="16"/>
          <w:lang w:val="ru-RU"/>
        </w:rPr>
      </w:pPr>
      <w:r w:rsidRPr="00FA783A">
        <w:rPr>
          <w:sz w:val="16"/>
          <w:szCs w:val="16"/>
          <w:lang w:val="ru-RU"/>
        </w:rPr>
        <w:t>ФИЛИАЛ ФЕДЕРАЛЬНОГО ГОСУДАРСТВЕННОГО БУДЖЕТНОГО ОБРАЗОВАТЕЛЬНОГО УЧРЕЖДЕНИЯ ВЫСШЕГО ОБРАЗОВАНИЯ</w:t>
      </w:r>
    </w:p>
    <w:p w14:paraId="1214DFAB" w14:textId="23BB378E" w:rsidR="00EC5D95" w:rsidRPr="00FA783A" w:rsidRDefault="00EC5D95" w:rsidP="00EC5D95">
      <w:pPr>
        <w:jc w:val="center"/>
        <w:rPr>
          <w:b/>
          <w:sz w:val="22"/>
          <w:lang w:val="ru-RU"/>
        </w:rPr>
      </w:pPr>
      <w:r w:rsidRPr="00FA783A">
        <w:rPr>
          <w:b/>
          <w:sz w:val="22"/>
          <w:lang w:val="ru-RU"/>
        </w:rPr>
        <w:t xml:space="preserve">«САМАРСКИЙ ГОСУДАРСТВЕННЫЙ УНИВЕРСИТЕТ ПУТЕЙ СООБЩЕНИЯ» </w:t>
      </w:r>
    </w:p>
    <w:p w14:paraId="45D56B47" w14:textId="3EA10F57" w:rsidR="00EC5D95" w:rsidRPr="00FA783A" w:rsidRDefault="00EC5D95" w:rsidP="00EC5D95">
      <w:pPr>
        <w:jc w:val="center"/>
        <w:rPr>
          <w:b/>
          <w:sz w:val="22"/>
        </w:rPr>
      </w:pPr>
    </w:p>
    <w:p w14:paraId="27815990" w14:textId="77777777" w:rsidR="00EC5D95" w:rsidRDefault="00EC5D95" w:rsidP="00EC5D95">
      <w:pPr>
        <w:jc w:val="center"/>
        <w:rPr>
          <w:rFonts w:ascii="Arial" w:hAnsi="Arial" w:cs="Arial"/>
          <w:b/>
          <w:sz w:val="22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3402"/>
      </w:tblGrid>
      <w:tr w:rsidR="00D72656" w:rsidRPr="00FA783A" w14:paraId="2606D8CC" w14:textId="77777777" w:rsidTr="0024187F">
        <w:trPr>
          <w:trHeight w:val="200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5A9D4" w14:textId="77777777" w:rsidR="00D72656" w:rsidRPr="00FA783A" w:rsidRDefault="00D72656" w:rsidP="0024187F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СОГЛАСОВАНО</w:t>
            </w:r>
          </w:p>
          <w:p w14:paraId="7960EC8C" w14:textId="77777777" w:rsidR="00D72656" w:rsidRPr="00FA783A" w:rsidRDefault="00D72656" w:rsidP="0024187F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на заседании цикловой комиссии «Общепрофессиональные дисциплины»</w:t>
            </w:r>
          </w:p>
          <w:p w14:paraId="165FC274" w14:textId="76B634CD" w:rsidR="00D72656" w:rsidRPr="00FA783A" w:rsidRDefault="00D72656" w:rsidP="0024187F">
            <w:pPr>
              <w:spacing w:after="0" w:line="48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Протокол от ___   ___      №___</w:t>
            </w:r>
          </w:p>
          <w:p w14:paraId="72B39EE6" w14:textId="77777777" w:rsidR="00D72656" w:rsidRPr="00FA783A" w:rsidRDefault="00D72656" w:rsidP="0024187F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 xml:space="preserve">Председатель ЦК </w:t>
            </w:r>
          </w:p>
          <w:p w14:paraId="6FE3D7AF" w14:textId="65321385" w:rsidR="00D72656" w:rsidRPr="00FA783A" w:rsidRDefault="00D72656" w:rsidP="0024187F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_____________</w:t>
            </w:r>
          </w:p>
          <w:p w14:paraId="12D657C7" w14:textId="47148380" w:rsidR="00D72656" w:rsidRDefault="00D72656" w:rsidP="0024187F">
            <w:pPr>
              <w:spacing w:after="0" w:line="240" w:lineRule="auto"/>
              <w:rPr>
                <w:rFonts w:eastAsia="Times New Roman"/>
                <w:b/>
              </w:rPr>
            </w:pPr>
            <w:r w:rsidRPr="00FA783A">
              <w:rPr>
                <w:rFonts w:eastAsia="Times New Roman"/>
                <w:b/>
              </w:rPr>
              <w:t>«____»_____________ г.</w:t>
            </w:r>
          </w:p>
          <w:p w14:paraId="43F222DE" w14:textId="77777777" w:rsidR="00D72656" w:rsidRPr="00FA783A" w:rsidRDefault="00D72656" w:rsidP="0024187F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0739E" w14:textId="77777777" w:rsidR="00D72656" w:rsidRPr="00372F46" w:rsidRDefault="00D72656" w:rsidP="0024187F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Экзаменационный билет №</w:t>
            </w:r>
            <w:r w:rsidRPr="00D72656">
              <w:rPr>
                <w:rFonts w:eastAsia="Times New Roman"/>
                <w:b/>
                <w:lang w:val="ru-RU"/>
              </w:rPr>
              <w:t>1</w:t>
            </w:r>
            <w:r w:rsidR="008B37FA" w:rsidRPr="00372F46">
              <w:rPr>
                <w:rFonts w:eastAsia="Times New Roman"/>
                <w:b/>
                <w:lang w:val="ru-RU"/>
              </w:rPr>
              <w:t>1</w:t>
            </w:r>
          </w:p>
          <w:p w14:paraId="4CD04D7D" w14:textId="77777777" w:rsidR="00D72656" w:rsidRPr="00FA783A" w:rsidRDefault="00D72656" w:rsidP="0024187F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</w:p>
          <w:p w14:paraId="6E398D1F" w14:textId="77777777" w:rsidR="00D72656" w:rsidRPr="00FA783A" w:rsidRDefault="00D72656" w:rsidP="0024187F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Дисциплина</w:t>
            </w:r>
          </w:p>
          <w:p w14:paraId="30E7E0DD" w14:textId="77777777" w:rsidR="00D72656" w:rsidRPr="00FA783A" w:rsidRDefault="00D72656" w:rsidP="0024187F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«Охрана труда»</w:t>
            </w:r>
          </w:p>
          <w:p w14:paraId="4AAA48D7" w14:textId="77777777" w:rsidR="00D72656" w:rsidRPr="00FA783A" w:rsidRDefault="00D72656" w:rsidP="0024187F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</w:p>
          <w:p w14:paraId="01B92FAF" w14:textId="77777777" w:rsidR="00D72656" w:rsidRPr="00FA783A" w:rsidRDefault="00D72656" w:rsidP="0024187F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FA783A">
              <w:rPr>
                <w:rFonts w:eastAsia="Times New Roman"/>
                <w:b/>
              </w:rPr>
              <w:t>Группа</w:t>
            </w:r>
            <w:r>
              <w:rPr>
                <w:rFonts w:eastAsia="Times New Roman"/>
                <w:b/>
              </w:rPr>
              <w:t>_______</w:t>
            </w:r>
          </w:p>
          <w:p w14:paraId="3866FC4E" w14:textId="77777777" w:rsidR="00D72656" w:rsidRPr="00FA783A" w:rsidRDefault="00D72656" w:rsidP="0024187F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</w:p>
          <w:p w14:paraId="61EA0ADD" w14:textId="77777777" w:rsidR="00D72656" w:rsidRPr="00FA783A" w:rsidRDefault="00D72656" w:rsidP="0024187F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FA783A">
              <w:rPr>
                <w:rFonts w:eastAsia="Times New Roman"/>
                <w:b/>
              </w:rPr>
              <w:t>Шифр специальности</w:t>
            </w:r>
          </w:p>
          <w:p w14:paraId="6AAF988C" w14:textId="5242AA03" w:rsidR="00D72656" w:rsidRPr="00FA783A" w:rsidRDefault="00557B36" w:rsidP="0024187F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b/>
                <w:lang w:val="ru-RU"/>
              </w:rPr>
              <w:t>08.02.10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7A029" w14:textId="77777777" w:rsidR="002C686A" w:rsidRDefault="00557B36" w:rsidP="0024187F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>
              <w:rPr>
                <w:rFonts w:eastAsia="Times New Roman"/>
                <w:b/>
                <w:lang w:val="ru-RU"/>
              </w:rPr>
              <w:t xml:space="preserve">УТВЕРЖДАЮ </w:t>
            </w:r>
          </w:p>
          <w:p w14:paraId="6D7C3203" w14:textId="48B4FD56" w:rsidR="00D72656" w:rsidRPr="00FA783A" w:rsidRDefault="00557B36" w:rsidP="0024187F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>
              <w:rPr>
                <w:rFonts w:eastAsia="Times New Roman"/>
                <w:b/>
                <w:lang w:val="ru-RU"/>
              </w:rPr>
              <w:t>Ф.И.О.</w:t>
            </w:r>
          </w:p>
          <w:p w14:paraId="3E1F5221" w14:textId="3779371E" w:rsidR="00D72656" w:rsidRPr="00FA783A" w:rsidRDefault="00D72656" w:rsidP="0024187F">
            <w:pPr>
              <w:spacing w:after="0" w:line="240" w:lineRule="auto"/>
              <w:jc w:val="both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__________</w:t>
            </w:r>
          </w:p>
          <w:p w14:paraId="529E82A5" w14:textId="7905960B" w:rsidR="00D72656" w:rsidRPr="00FA783A" w:rsidRDefault="00D72656" w:rsidP="0024187F">
            <w:pPr>
              <w:spacing w:after="0" w:line="240" w:lineRule="auto"/>
              <w:jc w:val="both"/>
              <w:rPr>
                <w:rFonts w:eastAsia="Times New Roman"/>
                <w:b/>
              </w:rPr>
            </w:pPr>
            <w:r w:rsidRPr="00FA783A">
              <w:rPr>
                <w:rFonts w:eastAsia="Times New Roman"/>
                <w:b/>
              </w:rPr>
              <w:t>«____ »______________ г.</w:t>
            </w:r>
          </w:p>
        </w:tc>
      </w:tr>
    </w:tbl>
    <w:p w14:paraId="6FB7D051" w14:textId="77777777" w:rsidR="00D72656" w:rsidRDefault="00D72656" w:rsidP="00EC5D95">
      <w:pPr>
        <w:jc w:val="center"/>
        <w:rPr>
          <w:rFonts w:ascii="Arial" w:hAnsi="Arial" w:cs="Arial"/>
          <w:b/>
          <w:sz w:val="22"/>
        </w:rPr>
      </w:pPr>
    </w:p>
    <w:p w14:paraId="79BF94D4" w14:textId="77777777" w:rsidR="00EC5D95" w:rsidRPr="00FA783A" w:rsidRDefault="00EC5D95" w:rsidP="00EC5D95">
      <w:pPr>
        <w:pStyle w:val="ae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1.</w:t>
      </w:r>
      <w:r w:rsidRPr="00FA783A">
        <w:rPr>
          <w:rFonts w:ascii="Helvetica" w:hAnsi="Helvetica" w:cs="Helvetica"/>
          <w:b/>
          <w:bCs/>
          <w:spacing w:val="8"/>
          <w:lang w:val="ru-RU"/>
        </w:rPr>
        <w:t xml:space="preserve"> </w:t>
      </w:r>
      <w:r w:rsidRPr="00FA783A">
        <w:rPr>
          <w:sz w:val="28"/>
          <w:szCs w:val="28"/>
          <w:lang w:val="ru-RU"/>
        </w:rPr>
        <w:t>Ответственность должностных лиц за пожарную безопасность</w:t>
      </w:r>
    </w:p>
    <w:p w14:paraId="45BD8E50" w14:textId="77777777" w:rsidR="00EC5D95" w:rsidRPr="00FA783A" w:rsidRDefault="00EC5D95" w:rsidP="00EC5D95">
      <w:pPr>
        <w:pStyle w:val="ae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2. Какое действие оказывает электрический ток на организм человека?</w:t>
      </w:r>
    </w:p>
    <w:p w14:paraId="1409724D" w14:textId="77777777" w:rsidR="00EC5D95" w:rsidRPr="00FA783A" w:rsidRDefault="00EC5D95" w:rsidP="00EC5D95">
      <w:pPr>
        <w:pStyle w:val="ae"/>
        <w:rPr>
          <w:bCs/>
          <w:spacing w:val="8"/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3.</w:t>
      </w:r>
      <w:r w:rsidRPr="00FA783A">
        <w:rPr>
          <w:bCs/>
          <w:spacing w:val="8"/>
          <w:sz w:val="28"/>
          <w:szCs w:val="28"/>
          <w:lang w:val="ru-RU"/>
        </w:rPr>
        <w:t xml:space="preserve"> Для чего к голове прикладывается холод во время реанимационных </w:t>
      </w:r>
    </w:p>
    <w:p w14:paraId="4972A247" w14:textId="77777777" w:rsidR="00EC5D95" w:rsidRPr="00FA783A" w:rsidRDefault="00EC5D95" w:rsidP="00EC5D95">
      <w:pPr>
        <w:pStyle w:val="ae"/>
        <w:rPr>
          <w:sz w:val="28"/>
          <w:szCs w:val="28"/>
          <w:lang w:val="ru-RU"/>
        </w:rPr>
      </w:pPr>
      <w:r w:rsidRPr="00FA783A">
        <w:rPr>
          <w:bCs/>
          <w:spacing w:val="8"/>
          <w:sz w:val="28"/>
          <w:szCs w:val="28"/>
          <w:lang w:val="ru-RU"/>
        </w:rPr>
        <w:t>мероприятий?</w:t>
      </w:r>
    </w:p>
    <w:p w14:paraId="4DC8615F" w14:textId="77777777" w:rsidR="00EC5D95" w:rsidRPr="00FA783A" w:rsidRDefault="00EC5D95" w:rsidP="00EC5D95">
      <w:pPr>
        <w:pStyle w:val="ae"/>
        <w:rPr>
          <w:sz w:val="28"/>
          <w:szCs w:val="28"/>
          <w:lang w:val="ru-RU"/>
        </w:rPr>
      </w:pPr>
    </w:p>
    <w:p w14:paraId="1B4C62B7" w14:textId="77777777" w:rsidR="00EC5D95" w:rsidRPr="00FA783A" w:rsidRDefault="00EC5D95" w:rsidP="00EC5D95">
      <w:pPr>
        <w:pStyle w:val="ae"/>
        <w:rPr>
          <w:sz w:val="28"/>
          <w:szCs w:val="28"/>
          <w:lang w:val="ru-RU"/>
        </w:rPr>
      </w:pPr>
    </w:p>
    <w:p w14:paraId="5C73BADB" w14:textId="516AF2BF" w:rsidR="00EC5D95" w:rsidRPr="00FA783A" w:rsidRDefault="00EC5D95" w:rsidP="00EC5D95">
      <w:pPr>
        <w:pStyle w:val="ae"/>
        <w:ind w:right="567"/>
        <w:jc w:val="center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 xml:space="preserve">Преподаватель __________________ </w:t>
      </w:r>
    </w:p>
    <w:p w14:paraId="5ED43C1F" w14:textId="77777777" w:rsidR="00EC5D95" w:rsidRPr="00FA783A" w:rsidRDefault="00EC5D95" w:rsidP="00EC5D95">
      <w:pPr>
        <w:jc w:val="center"/>
        <w:rPr>
          <w:rFonts w:ascii="Arial" w:hAnsi="Arial" w:cs="Arial"/>
          <w:b/>
          <w:sz w:val="22"/>
          <w:lang w:val="ru-RU"/>
        </w:rPr>
      </w:pPr>
    </w:p>
    <w:p w14:paraId="0F1365EE" w14:textId="77777777" w:rsidR="00EC5D95" w:rsidRPr="00FA783A" w:rsidRDefault="00EC5D95" w:rsidP="00EC5D95">
      <w:pPr>
        <w:jc w:val="center"/>
        <w:rPr>
          <w:rFonts w:ascii="Arial" w:hAnsi="Arial" w:cs="Arial"/>
          <w:b/>
          <w:sz w:val="22"/>
          <w:lang w:val="ru-RU"/>
        </w:rPr>
      </w:pPr>
    </w:p>
    <w:p w14:paraId="763A07D1" w14:textId="77777777" w:rsidR="00EC5D95" w:rsidRPr="00FA783A" w:rsidRDefault="00EC5D95" w:rsidP="00EC5D95">
      <w:pPr>
        <w:jc w:val="center"/>
        <w:rPr>
          <w:rFonts w:ascii="Arial" w:hAnsi="Arial" w:cs="Arial"/>
          <w:b/>
          <w:sz w:val="22"/>
          <w:lang w:val="ru-RU"/>
        </w:rPr>
      </w:pPr>
    </w:p>
    <w:p w14:paraId="2B4ACB26" w14:textId="77777777" w:rsidR="00EC5D95" w:rsidRPr="00FA783A" w:rsidRDefault="00EC5D95" w:rsidP="00EC5D95">
      <w:pPr>
        <w:jc w:val="center"/>
        <w:rPr>
          <w:rFonts w:ascii="Arial" w:hAnsi="Arial" w:cs="Arial"/>
          <w:b/>
          <w:sz w:val="22"/>
          <w:lang w:val="ru-RU"/>
        </w:rPr>
      </w:pPr>
    </w:p>
    <w:p w14:paraId="6F602BC5" w14:textId="77777777" w:rsidR="00EC5D95" w:rsidRPr="00FA783A" w:rsidRDefault="00EC5D95" w:rsidP="00EC5D95">
      <w:pPr>
        <w:jc w:val="center"/>
        <w:rPr>
          <w:rFonts w:ascii="Arial" w:hAnsi="Arial" w:cs="Arial"/>
          <w:b/>
          <w:sz w:val="22"/>
          <w:lang w:val="ru-RU"/>
        </w:rPr>
      </w:pPr>
    </w:p>
    <w:p w14:paraId="577C22E5" w14:textId="77777777" w:rsidR="00EC5D95" w:rsidRPr="00FA783A" w:rsidRDefault="00EC5D95" w:rsidP="00EC5D95">
      <w:pPr>
        <w:jc w:val="center"/>
        <w:rPr>
          <w:rFonts w:ascii="Arial" w:hAnsi="Arial" w:cs="Arial"/>
          <w:b/>
          <w:sz w:val="22"/>
          <w:lang w:val="ru-RU"/>
        </w:rPr>
      </w:pPr>
    </w:p>
    <w:p w14:paraId="50538E9F" w14:textId="77777777" w:rsidR="00EC5D95" w:rsidRPr="00FA783A" w:rsidRDefault="00EC5D95" w:rsidP="00EC5D95">
      <w:pPr>
        <w:jc w:val="center"/>
        <w:rPr>
          <w:rFonts w:ascii="Arial" w:hAnsi="Arial" w:cs="Arial"/>
          <w:b/>
          <w:sz w:val="22"/>
          <w:lang w:val="ru-RU"/>
        </w:rPr>
      </w:pPr>
    </w:p>
    <w:p w14:paraId="30934507" w14:textId="77777777" w:rsidR="00EC5D95" w:rsidRPr="00FA783A" w:rsidRDefault="00EC5D95" w:rsidP="00EC5D95">
      <w:pPr>
        <w:jc w:val="center"/>
        <w:rPr>
          <w:rFonts w:ascii="Arial" w:hAnsi="Arial" w:cs="Arial"/>
          <w:b/>
          <w:sz w:val="22"/>
          <w:lang w:val="ru-RU"/>
        </w:rPr>
      </w:pPr>
    </w:p>
    <w:p w14:paraId="1CCBDA2A" w14:textId="77777777" w:rsidR="00EC5D95" w:rsidRPr="00FA783A" w:rsidRDefault="00EC5D95" w:rsidP="00EC5D95">
      <w:pPr>
        <w:jc w:val="center"/>
        <w:rPr>
          <w:rFonts w:ascii="Arial" w:hAnsi="Arial" w:cs="Arial"/>
          <w:b/>
          <w:sz w:val="22"/>
          <w:lang w:val="ru-RU"/>
        </w:rPr>
      </w:pPr>
    </w:p>
    <w:p w14:paraId="537D2EB6" w14:textId="77777777" w:rsidR="00EC5D95" w:rsidRPr="00372F46" w:rsidRDefault="00EC5D95" w:rsidP="00EC5D95">
      <w:pPr>
        <w:jc w:val="center"/>
        <w:rPr>
          <w:rFonts w:ascii="Arial" w:hAnsi="Arial" w:cs="Arial"/>
          <w:b/>
          <w:sz w:val="22"/>
          <w:lang w:val="ru-RU"/>
        </w:rPr>
      </w:pPr>
    </w:p>
    <w:p w14:paraId="0475D177" w14:textId="77777777" w:rsidR="008B37FA" w:rsidRPr="00372F46" w:rsidRDefault="008B37FA" w:rsidP="00EC5D95">
      <w:pPr>
        <w:jc w:val="center"/>
        <w:rPr>
          <w:rFonts w:ascii="Arial" w:hAnsi="Arial" w:cs="Arial"/>
          <w:b/>
          <w:sz w:val="22"/>
          <w:lang w:val="ru-RU"/>
        </w:rPr>
      </w:pPr>
    </w:p>
    <w:p w14:paraId="36F17170" w14:textId="77777777" w:rsidR="008B37FA" w:rsidRPr="00372F46" w:rsidRDefault="008B37FA" w:rsidP="00EC5D95">
      <w:pPr>
        <w:jc w:val="center"/>
        <w:rPr>
          <w:rFonts w:ascii="Arial" w:hAnsi="Arial" w:cs="Arial"/>
          <w:b/>
          <w:sz w:val="22"/>
          <w:lang w:val="ru-RU"/>
        </w:rPr>
      </w:pPr>
    </w:p>
    <w:p w14:paraId="679999CC" w14:textId="77777777" w:rsidR="00EC5D95" w:rsidRPr="00FA783A" w:rsidRDefault="00EC5D95" w:rsidP="00EC5D95">
      <w:pPr>
        <w:jc w:val="center"/>
        <w:rPr>
          <w:b/>
          <w:sz w:val="22"/>
          <w:lang w:val="ru-RU"/>
        </w:rPr>
      </w:pPr>
      <w:r w:rsidRPr="00FA783A">
        <w:rPr>
          <w:b/>
          <w:sz w:val="22"/>
          <w:lang w:val="ru-RU"/>
        </w:rPr>
        <w:t>МИНИСТЕРСТВО ТРАНСПОРТА РОССИЙСКОЙ ФЕДЕРАЦИИ</w:t>
      </w:r>
    </w:p>
    <w:p w14:paraId="0AAE0539" w14:textId="77777777" w:rsidR="00EC5D95" w:rsidRPr="00FA783A" w:rsidRDefault="00EC5D95" w:rsidP="00EC5D95">
      <w:pPr>
        <w:jc w:val="center"/>
        <w:rPr>
          <w:b/>
          <w:sz w:val="22"/>
          <w:lang w:val="ru-RU"/>
        </w:rPr>
      </w:pPr>
      <w:r w:rsidRPr="00FA783A">
        <w:rPr>
          <w:b/>
          <w:sz w:val="22"/>
          <w:lang w:val="ru-RU"/>
        </w:rPr>
        <w:t>ФЕДЕРАЛЬНОЕ АГЕНТСТВО ЖЕЛЕЗНОДОРОЖНОГО ТРАНСПОРТА</w:t>
      </w:r>
    </w:p>
    <w:p w14:paraId="510B1494" w14:textId="77777777" w:rsidR="00EC5D95" w:rsidRPr="00FA783A" w:rsidRDefault="00EC5D95" w:rsidP="00EC5D95">
      <w:pPr>
        <w:jc w:val="center"/>
        <w:rPr>
          <w:sz w:val="16"/>
          <w:szCs w:val="16"/>
          <w:lang w:val="ru-RU"/>
        </w:rPr>
      </w:pPr>
      <w:r w:rsidRPr="00FA783A">
        <w:rPr>
          <w:sz w:val="16"/>
          <w:szCs w:val="16"/>
          <w:lang w:val="ru-RU"/>
        </w:rPr>
        <w:t>ФИЛИАЛ ФЕДЕРАЛЬНОГО ГОСУДАРСТВЕННОГО БУДЖЕТНОГО ОБРАЗОВАТЕЛЬНОГО УЧРЕЖДЕНИЯ ВЫСШЕГО ОБРАЗОВАНИЯ</w:t>
      </w:r>
    </w:p>
    <w:p w14:paraId="31214670" w14:textId="604F0EF0" w:rsidR="00EC5D95" w:rsidRPr="00FA783A" w:rsidRDefault="00EC5D95" w:rsidP="00EC5D95">
      <w:pPr>
        <w:jc w:val="center"/>
        <w:rPr>
          <w:b/>
          <w:sz w:val="22"/>
          <w:lang w:val="ru-RU"/>
        </w:rPr>
      </w:pPr>
      <w:r w:rsidRPr="00FA783A">
        <w:rPr>
          <w:b/>
          <w:sz w:val="22"/>
          <w:lang w:val="ru-RU"/>
        </w:rPr>
        <w:t xml:space="preserve">«САМАРСКИЙ ГОСУДАРСТВЕННЫЙ УНИВЕРСИТЕТ ПУТЕЙ СООБЩЕНИЯ» </w:t>
      </w:r>
    </w:p>
    <w:p w14:paraId="6497F3E7" w14:textId="43D6504D" w:rsidR="00EC5D95" w:rsidRPr="00FA783A" w:rsidRDefault="00EC5D95" w:rsidP="00EC5D95">
      <w:pPr>
        <w:jc w:val="center"/>
        <w:rPr>
          <w:b/>
          <w:sz w:val="22"/>
        </w:rPr>
      </w:pPr>
    </w:p>
    <w:p w14:paraId="3474CE1E" w14:textId="77777777" w:rsidR="00EC5D95" w:rsidRDefault="00EC5D95" w:rsidP="00EC5D95">
      <w:pPr>
        <w:jc w:val="center"/>
        <w:rPr>
          <w:rFonts w:ascii="Arial" w:hAnsi="Arial" w:cs="Arial"/>
          <w:b/>
          <w:sz w:val="22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3402"/>
      </w:tblGrid>
      <w:tr w:rsidR="008B37FA" w:rsidRPr="00FA783A" w14:paraId="47EE71FB" w14:textId="77777777" w:rsidTr="0024187F">
        <w:trPr>
          <w:trHeight w:val="200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42FA4" w14:textId="77777777" w:rsidR="008B37FA" w:rsidRPr="00FA783A" w:rsidRDefault="008B37FA" w:rsidP="0024187F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СОГЛАСОВАНО</w:t>
            </w:r>
          </w:p>
          <w:p w14:paraId="217458C8" w14:textId="77777777" w:rsidR="008B37FA" w:rsidRPr="00FA783A" w:rsidRDefault="008B37FA" w:rsidP="0024187F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на заседании цикловой комиссии «Общепрофессиональные дисциплины»</w:t>
            </w:r>
          </w:p>
          <w:p w14:paraId="077EBEF6" w14:textId="665A2E50" w:rsidR="008B37FA" w:rsidRPr="00FA783A" w:rsidRDefault="008B37FA" w:rsidP="0024187F">
            <w:pPr>
              <w:spacing w:after="0" w:line="48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Протокол от ___   ___      №___</w:t>
            </w:r>
          </w:p>
          <w:p w14:paraId="24709D5D" w14:textId="77777777" w:rsidR="008B37FA" w:rsidRPr="00FA783A" w:rsidRDefault="008B37FA" w:rsidP="0024187F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 xml:space="preserve">Председатель ЦК </w:t>
            </w:r>
          </w:p>
          <w:p w14:paraId="0F51C2E4" w14:textId="4D23BA8B" w:rsidR="008B37FA" w:rsidRPr="00FA783A" w:rsidRDefault="008B37FA" w:rsidP="0024187F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_____________</w:t>
            </w:r>
          </w:p>
          <w:p w14:paraId="4EAE70F4" w14:textId="2CAF98E4" w:rsidR="008B37FA" w:rsidRDefault="008B37FA" w:rsidP="0024187F">
            <w:pPr>
              <w:spacing w:after="0" w:line="240" w:lineRule="auto"/>
              <w:rPr>
                <w:rFonts w:eastAsia="Times New Roman"/>
                <w:b/>
              </w:rPr>
            </w:pPr>
            <w:r w:rsidRPr="00FA783A">
              <w:rPr>
                <w:rFonts w:eastAsia="Times New Roman"/>
                <w:b/>
              </w:rPr>
              <w:t>«____»_____________ г.</w:t>
            </w:r>
          </w:p>
          <w:p w14:paraId="15302F76" w14:textId="77777777" w:rsidR="008B37FA" w:rsidRPr="00FA783A" w:rsidRDefault="008B37FA" w:rsidP="0024187F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98E24" w14:textId="77777777" w:rsidR="008B37FA" w:rsidRPr="00372F46" w:rsidRDefault="008B37FA" w:rsidP="0024187F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Экзаменационный билет №</w:t>
            </w:r>
            <w:r w:rsidRPr="008B37FA">
              <w:rPr>
                <w:rFonts w:eastAsia="Times New Roman"/>
                <w:b/>
                <w:lang w:val="ru-RU"/>
              </w:rPr>
              <w:t>1</w:t>
            </w:r>
            <w:r w:rsidR="00A93439" w:rsidRPr="00372F46">
              <w:rPr>
                <w:rFonts w:eastAsia="Times New Roman"/>
                <w:b/>
                <w:lang w:val="ru-RU"/>
              </w:rPr>
              <w:t>2</w:t>
            </w:r>
          </w:p>
          <w:p w14:paraId="41EEF7D5" w14:textId="77777777" w:rsidR="008B37FA" w:rsidRPr="00FA783A" w:rsidRDefault="008B37FA" w:rsidP="0024187F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</w:p>
          <w:p w14:paraId="07A690DB" w14:textId="77777777" w:rsidR="008B37FA" w:rsidRPr="00FA783A" w:rsidRDefault="008B37FA" w:rsidP="0024187F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Дисциплина</w:t>
            </w:r>
          </w:p>
          <w:p w14:paraId="1C0FD94F" w14:textId="77777777" w:rsidR="008B37FA" w:rsidRPr="00FA783A" w:rsidRDefault="008B37FA" w:rsidP="0024187F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«Охрана труда»</w:t>
            </w:r>
          </w:p>
          <w:p w14:paraId="27106492" w14:textId="77777777" w:rsidR="008B37FA" w:rsidRPr="00FA783A" w:rsidRDefault="008B37FA" w:rsidP="0024187F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</w:p>
          <w:p w14:paraId="3AEF09B5" w14:textId="77777777" w:rsidR="008B37FA" w:rsidRPr="00FA783A" w:rsidRDefault="008B37FA" w:rsidP="0024187F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FA783A">
              <w:rPr>
                <w:rFonts w:eastAsia="Times New Roman"/>
                <w:b/>
              </w:rPr>
              <w:t>Группа</w:t>
            </w:r>
            <w:r>
              <w:rPr>
                <w:rFonts w:eastAsia="Times New Roman"/>
                <w:b/>
              </w:rPr>
              <w:t>_______</w:t>
            </w:r>
          </w:p>
          <w:p w14:paraId="7F544854" w14:textId="77777777" w:rsidR="008B37FA" w:rsidRPr="00FA783A" w:rsidRDefault="008B37FA" w:rsidP="0024187F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</w:p>
          <w:p w14:paraId="5F67CE14" w14:textId="77777777" w:rsidR="008B37FA" w:rsidRPr="00FA783A" w:rsidRDefault="008B37FA" w:rsidP="0024187F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FA783A">
              <w:rPr>
                <w:rFonts w:eastAsia="Times New Roman"/>
                <w:b/>
              </w:rPr>
              <w:t>Шифр специальности</w:t>
            </w:r>
          </w:p>
          <w:p w14:paraId="2C59B001" w14:textId="0AB0E2F3" w:rsidR="008B37FA" w:rsidRPr="00FA783A" w:rsidRDefault="00557B36" w:rsidP="0024187F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b/>
                <w:lang w:val="ru-RU"/>
              </w:rPr>
              <w:t>08.02.10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C6FF" w14:textId="77777777" w:rsidR="002C686A" w:rsidRDefault="00557B36" w:rsidP="0024187F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>
              <w:rPr>
                <w:rFonts w:eastAsia="Times New Roman"/>
                <w:b/>
                <w:lang w:val="ru-RU"/>
              </w:rPr>
              <w:t xml:space="preserve">УТВЕРЖДАЮ </w:t>
            </w:r>
          </w:p>
          <w:p w14:paraId="07C1EEEF" w14:textId="3C782F85" w:rsidR="008B37FA" w:rsidRPr="00FA783A" w:rsidRDefault="00557B36" w:rsidP="0024187F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>
              <w:rPr>
                <w:rFonts w:eastAsia="Times New Roman"/>
                <w:b/>
                <w:lang w:val="ru-RU"/>
              </w:rPr>
              <w:t>Ф.И.О.</w:t>
            </w:r>
          </w:p>
          <w:p w14:paraId="20DB13BD" w14:textId="40444281" w:rsidR="008B37FA" w:rsidRPr="00FA783A" w:rsidRDefault="008B37FA" w:rsidP="0024187F">
            <w:pPr>
              <w:spacing w:after="0" w:line="240" w:lineRule="auto"/>
              <w:jc w:val="both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__________</w:t>
            </w:r>
          </w:p>
          <w:p w14:paraId="0F90FAB4" w14:textId="678936E5" w:rsidR="008B37FA" w:rsidRPr="00FA783A" w:rsidRDefault="008B37FA" w:rsidP="0024187F">
            <w:pPr>
              <w:spacing w:after="0" w:line="240" w:lineRule="auto"/>
              <w:jc w:val="both"/>
              <w:rPr>
                <w:rFonts w:eastAsia="Times New Roman"/>
                <w:b/>
              </w:rPr>
            </w:pPr>
            <w:r w:rsidRPr="00FA783A">
              <w:rPr>
                <w:rFonts w:eastAsia="Times New Roman"/>
                <w:b/>
              </w:rPr>
              <w:t>«____ »______________ г.</w:t>
            </w:r>
          </w:p>
        </w:tc>
      </w:tr>
    </w:tbl>
    <w:p w14:paraId="21977291" w14:textId="77777777" w:rsidR="008B37FA" w:rsidRDefault="008B37FA" w:rsidP="00EC5D95">
      <w:pPr>
        <w:jc w:val="center"/>
        <w:rPr>
          <w:rFonts w:ascii="Arial" w:hAnsi="Arial" w:cs="Arial"/>
          <w:b/>
          <w:sz w:val="22"/>
        </w:rPr>
      </w:pPr>
    </w:p>
    <w:p w14:paraId="4A12E9FC" w14:textId="77777777" w:rsidR="00EC5D95" w:rsidRPr="00FA783A" w:rsidRDefault="00EC5D95" w:rsidP="00EC5D95">
      <w:pPr>
        <w:pStyle w:val="ae"/>
        <w:rPr>
          <w:sz w:val="28"/>
          <w:szCs w:val="28"/>
        </w:rPr>
      </w:pPr>
      <w:r w:rsidRPr="00FA783A">
        <w:rPr>
          <w:sz w:val="28"/>
          <w:szCs w:val="28"/>
        </w:rPr>
        <w:t>1.</w:t>
      </w:r>
      <w:r w:rsidRPr="00FA783A">
        <w:rPr>
          <w:rFonts w:ascii="Helvetica" w:hAnsi="Helvetica" w:cs="Helvetica"/>
          <w:b/>
          <w:bCs/>
          <w:spacing w:val="8"/>
        </w:rPr>
        <w:t xml:space="preserve"> </w:t>
      </w:r>
      <w:r w:rsidRPr="00FA783A">
        <w:rPr>
          <w:sz w:val="28"/>
          <w:szCs w:val="28"/>
        </w:rPr>
        <w:t>Огнетушащие вещества.</w:t>
      </w:r>
    </w:p>
    <w:p w14:paraId="52A7430F" w14:textId="77777777" w:rsidR="00EC5D95" w:rsidRPr="00FA783A" w:rsidRDefault="00EC5D95" w:rsidP="00EC5D95">
      <w:pPr>
        <w:pStyle w:val="ae"/>
        <w:rPr>
          <w:bCs/>
          <w:spacing w:val="8"/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2.</w:t>
      </w:r>
      <w:r w:rsidRPr="00FA783A">
        <w:rPr>
          <w:bCs/>
          <w:spacing w:val="8"/>
          <w:sz w:val="28"/>
          <w:szCs w:val="28"/>
          <w:lang w:val="ru-RU"/>
        </w:rPr>
        <w:t xml:space="preserve"> Обязан ли работодатель предусматривать средства на финансирование </w:t>
      </w:r>
    </w:p>
    <w:p w14:paraId="75C48078" w14:textId="77777777" w:rsidR="00EC5D95" w:rsidRPr="00FA783A" w:rsidRDefault="00EC5D95" w:rsidP="00EC5D95">
      <w:pPr>
        <w:pStyle w:val="ae"/>
        <w:rPr>
          <w:sz w:val="28"/>
          <w:szCs w:val="28"/>
          <w:lang w:val="ru-RU"/>
        </w:rPr>
      </w:pPr>
      <w:r w:rsidRPr="00FA783A">
        <w:rPr>
          <w:bCs/>
          <w:spacing w:val="8"/>
          <w:sz w:val="28"/>
          <w:szCs w:val="28"/>
          <w:lang w:val="ru-RU"/>
        </w:rPr>
        <w:t>мероприятий по охране труда?</w:t>
      </w:r>
    </w:p>
    <w:p w14:paraId="0E817CA0" w14:textId="77777777" w:rsidR="00EC5D95" w:rsidRPr="00FA783A" w:rsidRDefault="00EC5D95" w:rsidP="00EC5D95">
      <w:pPr>
        <w:pStyle w:val="ae"/>
        <w:rPr>
          <w:bCs/>
          <w:spacing w:val="8"/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3.</w:t>
      </w:r>
      <w:r w:rsidRPr="00FA783A">
        <w:rPr>
          <w:bCs/>
          <w:spacing w:val="8"/>
          <w:sz w:val="28"/>
          <w:szCs w:val="28"/>
          <w:lang w:val="ru-RU"/>
        </w:rPr>
        <w:t xml:space="preserve"> В каком положении пострадавшего можно проводить комплекс </w:t>
      </w:r>
    </w:p>
    <w:p w14:paraId="1896B183" w14:textId="77777777" w:rsidR="00EC5D95" w:rsidRPr="00FA783A" w:rsidRDefault="00EC5D95" w:rsidP="00EC5D95">
      <w:pPr>
        <w:pStyle w:val="ae"/>
        <w:rPr>
          <w:sz w:val="28"/>
          <w:szCs w:val="28"/>
          <w:lang w:val="ru-RU"/>
        </w:rPr>
      </w:pPr>
      <w:r w:rsidRPr="00FA783A">
        <w:rPr>
          <w:bCs/>
          <w:spacing w:val="8"/>
          <w:sz w:val="28"/>
          <w:szCs w:val="28"/>
          <w:lang w:val="ru-RU"/>
        </w:rPr>
        <w:t>реанимационных мероприятий?</w:t>
      </w:r>
    </w:p>
    <w:p w14:paraId="6824A895" w14:textId="77777777" w:rsidR="00EC5D95" w:rsidRPr="00FA783A" w:rsidRDefault="00EC5D95" w:rsidP="00EC5D95">
      <w:pPr>
        <w:pStyle w:val="ae"/>
        <w:rPr>
          <w:sz w:val="28"/>
          <w:szCs w:val="28"/>
          <w:lang w:val="ru-RU"/>
        </w:rPr>
      </w:pPr>
    </w:p>
    <w:p w14:paraId="61644C98" w14:textId="77777777" w:rsidR="00EC5D95" w:rsidRPr="00FA783A" w:rsidRDefault="00EC5D95" w:rsidP="00EC5D95">
      <w:pPr>
        <w:pStyle w:val="ae"/>
        <w:rPr>
          <w:sz w:val="28"/>
          <w:szCs w:val="28"/>
          <w:lang w:val="ru-RU"/>
        </w:rPr>
      </w:pPr>
    </w:p>
    <w:p w14:paraId="5FDB55B5" w14:textId="0EEF6361" w:rsidR="00EC5D95" w:rsidRPr="00FA783A" w:rsidRDefault="00EC5D95" w:rsidP="00EC5D95">
      <w:pPr>
        <w:pStyle w:val="ae"/>
        <w:ind w:right="567"/>
        <w:jc w:val="center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 xml:space="preserve">Преподаватель __________________ </w:t>
      </w:r>
    </w:p>
    <w:p w14:paraId="7C73EF92" w14:textId="77777777" w:rsidR="00EC5D95" w:rsidRPr="00FA783A" w:rsidRDefault="00EC5D95" w:rsidP="00EC5D95">
      <w:pPr>
        <w:pStyle w:val="ae"/>
        <w:ind w:right="567"/>
        <w:jc w:val="center"/>
        <w:rPr>
          <w:sz w:val="28"/>
          <w:szCs w:val="28"/>
          <w:lang w:val="ru-RU"/>
        </w:rPr>
      </w:pPr>
    </w:p>
    <w:p w14:paraId="06BAA6AF" w14:textId="77777777" w:rsidR="00EC5D95" w:rsidRPr="00FA783A" w:rsidRDefault="00EC5D95" w:rsidP="00EC5D95">
      <w:pPr>
        <w:jc w:val="center"/>
        <w:rPr>
          <w:rFonts w:ascii="Arial" w:hAnsi="Arial" w:cs="Arial"/>
          <w:b/>
          <w:sz w:val="22"/>
          <w:lang w:val="ru-RU"/>
        </w:rPr>
      </w:pPr>
    </w:p>
    <w:p w14:paraId="419937C1" w14:textId="77777777" w:rsidR="00EC5D95" w:rsidRPr="00FA783A" w:rsidRDefault="00EC5D95" w:rsidP="00EC5D95">
      <w:pPr>
        <w:jc w:val="center"/>
        <w:rPr>
          <w:rFonts w:ascii="Arial" w:hAnsi="Arial" w:cs="Arial"/>
          <w:b/>
          <w:sz w:val="22"/>
          <w:lang w:val="ru-RU"/>
        </w:rPr>
      </w:pPr>
    </w:p>
    <w:p w14:paraId="2DFCB916" w14:textId="77777777" w:rsidR="00EC5D95" w:rsidRPr="00FA783A" w:rsidRDefault="00EC5D95" w:rsidP="00EC5D95">
      <w:pPr>
        <w:jc w:val="center"/>
        <w:rPr>
          <w:rFonts w:ascii="Arial" w:hAnsi="Arial" w:cs="Arial"/>
          <w:b/>
          <w:sz w:val="22"/>
          <w:lang w:val="ru-RU"/>
        </w:rPr>
      </w:pPr>
    </w:p>
    <w:p w14:paraId="53554FE4" w14:textId="77777777" w:rsidR="00EC5D95" w:rsidRPr="00FA783A" w:rsidRDefault="00EC5D95" w:rsidP="00EC5D95">
      <w:pPr>
        <w:jc w:val="center"/>
        <w:rPr>
          <w:rFonts w:ascii="Arial" w:hAnsi="Arial" w:cs="Arial"/>
          <w:b/>
          <w:sz w:val="22"/>
          <w:lang w:val="ru-RU"/>
        </w:rPr>
      </w:pPr>
    </w:p>
    <w:p w14:paraId="0AE6C1F0" w14:textId="77777777" w:rsidR="00EC5D95" w:rsidRPr="00FA783A" w:rsidRDefault="00EC5D95" w:rsidP="00EC5D95">
      <w:pPr>
        <w:jc w:val="center"/>
        <w:rPr>
          <w:rFonts w:ascii="Arial" w:hAnsi="Arial" w:cs="Arial"/>
          <w:b/>
          <w:sz w:val="22"/>
          <w:lang w:val="ru-RU"/>
        </w:rPr>
      </w:pPr>
    </w:p>
    <w:p w14:paraId="51AABB13" w14:textId="77777777" w:rsidR="00EC5D95" w:rsidRPr="00372F46" w:rsidRDefault="00EC5D95" w:rsidP="00EC5D95">
      <w:pPr>
        <w:jc w:val="center"/>
        <w:rPr>
          <w:rFonts w:ascii="Arial" w:hAnsi="Arial" w:cs="Arial"/>
          <w:b/>
          <w:sz w:val="22"/>
          <w:lang w:val="ru-RU"/>
        </w:rPr>
      </w:pPr>
    </w:p>
    <w:p w14:paraId="1DD7AC29" w14:textId="77777777" w:rsidR="00B96807" w:rsidRPr="00372F46" w:rsidRDefault="00B96807" w:rsidP="00EC5D95">
      <w:pPr>
        <w:jc w:val="center"/>
        <w:rPr>
          <w:rFonts w:ascii="Arial" w:hAnsi="Arial" w:cs="Arial"/>
          <w:b/>
          <w:sz w:val="22"/>
          <w:lang w:val="ru-RU"/>
        </w:rPr>
      </w:pPr>
    </w:p>
    <w:p w14:paraId="75F455B7" w14:textId="77777777" w:rsidR="00B96807" w:rsidRPr="00372F46" w:rsidRDefault="00B96807" w:rsidP="00EC5D95">
      <w:pPr>
        <w:jc w:val="center"/>
        <w:rPr>
          <w:rFonts w:ascii="Arial" w:hAnsi="Arial" w:cs="Arial"/>
          <w:b/>
          <w:sz w:val="22"/>
          <w:lang w:val="ru-RU"/>
        </w:rPr>
      </w:pPr>
    </w:p>
    <w:p w14:paraId="39894FDB" w14:textId="77777777" w:rsidR="00B96807" w:rsidRPr="00372F46" w:rsidRDefault="00B96807" w:rsidP="00EC5D95">
      <w:pPr>
        <w:jc w:val="center"/>
        <w:rPr>
          <w:rFonts w:ascii="Arial" w:hAnsi="Arial" w:cs="Arial"/>
          <w:b/>
          <w:sz w:val="22"/>
          <w:lang w:val="ru-RU"/>
        </w:rPr>
      </w:pPr>
    </w:p>
    <w:p w14:paraId="63C9607E" w14:textId="77777777" w:rsidR="00B96807" w:rsidRPr="00372F46" w:rsidRDefault="00B96807" w:rsidP="00EC5D95">
      <w:pPr>
        <w:jc w:val="center"/>
        <w:rPr>
          <w:rFonts w:ascii="Arial" w:hAnsi="Arial" w:cs="Arial"/>
          <w:b/>
          <w:sz w:val="22"/>
          <w:lang w:val="ru-RU"/>
        </w:rPr>
      </w:pPr>
    </w:p>
    <w:p w14:paraId="3F87BD1B" w14:textId="77777777" w:rsidR="00B96807" w:rsidRPr="00372F46" w:rsidRDefault="00B96807" w:rsidP="00EC5D95">
      <w:pPr>
        <w:jc w:val="center"/>
        <w:rPr>
          <w:rFonts w:ascii="Arial" w:hAnsi="Arial" w:cs="Arial"/>
          <w:b/>
          <w:sz w:val="22"/>
          <w:lang w:val="ru-RU"/>
        </w:rPr>
      </w:pPr>
    </w:p>
    <w:p w14:paraId="556E8DE6" w14:textId="77777777" w:rsidR="00EC5D95" w:rsidRPr="00FA783A" w:rsidRDefault="00EC5D95" w:rsidP="00EC5D95">
      <w:pPr>
        <w:jc w:val="center"/>
        <w:rPr>
          <w:b/>
          <w:sz w:val="22"/>
          <w:lang w:val="ru-RU"/>
        </w:rPr>
      </w:pPr>
      <w:r w:rsidRPr="00FA783A">
        <w:rPr>
          <w:b/>
          <w:sz w:val="22"/>
          <w:lang w:val="ru-RU"/>
        </w:rPr>
        <w:t>МИНИСТЕРСТВО ТРАНСПОРТА РОССИЙСКОЙ ФЕДЕРАЦИИ</w:t>
      </w:r>
    </w:p>
    <w:p w14:paraId="0D468946" w14:textId="77777777" w:rsidR="00EC5D95" w:rsidRPr="00FA783A" w:rsidRDefault="00EC5D95" w:rsidP="00EC5D95">
      <w:pPr>
        <w:jc w:val="center"/>
        <w:rPr>
          <w:b/>
          <w:sz w:val="22"/>
          <w:lang w:val="ru-RU"/>
        </w:rPr>
      </w:pPr>
      <w:r w:rsidRPr="00FA783A">
        <w:rPr>
          <w:b/>
          <w:sz w:val="22"/>
          <w:lang w:val="ru-RU"/>
        </w:rPr>
        <w:t>ФЕДЕРАЛЬНОЕ АГЕНТСТВО ЖЕЛЕЗНОДОРОЖНОГО ТРАНСПОРТА</w:t>
      </w:r>
    </w:p>
    <w:p w14:paraId="660CF84D" w14:textId="77777777" w:rsidR="00EC5D95" w:rsidRPr="00FA783A" w:rsidRDefault="00EC5D95" w:rsidP="00EC5D95">
      <w:pPr>
        <w:jc w:val="center"/>
        <w:rPr>
          <w:sz w:val="16"/>
          <w:szCs w:val="16"/>
          <w:lang w:val="ru-RU"/>
        </w:rPr>
      </w:pPr>
      <w:r w:rsidRPr="00FA783A">
        <w:rPr>
          <w:sz w:val="16"/>
          <w:szCs w:val="16"/>
          <w:lang w:val="ru-RU"/>
        </w:rPr>
        <w:t>ФИЛИАЛ ФЕДЕРАЛЬНОГО ГОСУДАРСТВЕННОГО БУДЖЕТНОГО ОБРАЗОВАТЕЛЬНОГО УЧРЕЖДЕНИЯ ВЫСШЕГО ОБРАЗОВАНИЯ</w:t>
      </w:r>
    </w:p>
    <w:p w14:paraId="1A9E92D1" w14:textId="53FCEA8C" w:rsidR="00EC5D95" w:rsidRPr="00FA783A" w:rsidRDefault="00EC5D95" w:rsidP="00EC5D95">
      <w:pPr>
        <w:jc w:val="center"/>
        <w:rPr>
          <w:b/>
          <w:sz w:val="22"/>
          <w:lang w:val="ru-RU"/>
        </w:rPr>
      </w:pPr>
      <w:r w:rsidRPr="00FA783A">
        <w:rPr>
          <w:b/>
          <w:sz w:val="22"/>
          <w:lang w:val="ru-RU"/>
        </w:rPr>
        <w:t xml:space="preserve">«САМАРСКИЙ ГОСУДАРСТВЕННЫЙ УНИВЕРСИТЕТ ПУТЕЙ СООБЩЕНИЯ» </w:t>
      </w:r>
    </w:p>
    <w:p w14:paraId="50732488" w14:textId="0FD36FB2" w:rsidR="00EC5D95" w:rsidRPr="00FA783A" w:rsidRDefault="00EC5D95" w:rsidP="00EC5D95">
      <w:pPr>
        <w:jc w:val="center"/>
        <w:rPr>
          <w:b/>
          <w:sz w:val="22"/>
        </w:rPr>
      </w:pPr>
    </w:p>
    <w:p w14:paraId="6C4D4F9E" w14:textId="77777777" w:rsidR="00EC5D95" w:rsidRDefault="00EC5D95" w:rsidP="00EC5D95">
      <w:pPr>
        <w:jc w:val="center"/>
        <w:rPr>
          <w:rFonts w:ascii="Arial" w:hAnsi="Arial" w:cs="Arial"/>
          <w:b/>
          <w:sz w:val="22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3402"/>
      </w:tblGrid>
      <w:tr w:rsidR="00993480" w:rsidRPr="00FA783A" w14:paraId="2AFF0414" w14:textId="77777777" w:rsidTr="0024187F">
        <w:trPr>
          <w:trHeight w:val="200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454E9" w14:textId="77777777" w:rsidR="00993480" w:rsidRPr="00FA783A" w:rsidRDefault="00993480" w:rsidP="0024187F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СОГЛАСОВАНО</w:t>
            </w:r>
          </w:p>
          <w:p w14:paraId="746A59DD" w14:textId="77777777" w:rsidR="00993480" w:rsidRPr="00FA783A" w:rsidRDefault="00993480" w:rsidP="0024187F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на заседании цикловой комиссии «Общепрофессиональные дисциплины»</w:t>
            </w:r>
          </w:p>
          <w:p w14:paraId="2F0670CB" w14:textId="160BE7C1" w:rsidR="00993480" w:rsidRPr="00FA783A" w:rsidRDefault="00993480" w:rsidP="0024187F">
            <w:pPr>
              <w:spacing w:after="0" w:line="48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Протокол от ___   ___      №___</w:t>
            </w:r>
          </w:p>
          <w:p w14:paraId="2521D8D1" w14:textId="77777777" w:rsidR="00993480" w:rsidRPr="00FA783A" w:rsidRDefault="00993480" w:rsidP="0024187F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 xml:space="preserve">Председатель ЦК </w:t>
            </w:r>
          </w:p>
          <w:p w14:paraId="1E877ED4" w14:textId="6EB84F8B" w:rsidR="00993480" w:rsidRPr="00FA783A" w:rsidRDefault="00993480" w:rsidP="0024187F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_____________</w:t>
            </w:r>
          </w:p>
          <w:p w14:paraId="4F1947A2" w14:textId="61C6948E" w:rsidR="00993480" w:rsidRDefault="00993480" w:rsidP="0024187F">
            <w:pPr>
              <w:spacing w:after="0" w:line="240" w:lineRule="auto"/>
              <w:rPr>
                <w:rFonts w:eastAsia="Times New Roman"/>
                <w:b/>
              </w:rPr>
            </w:pPr>
            <w:r w:rsidRPr="00FA783A">
              <w:rPr>
                <w:rFonts w:eastAsia="Times New Roman"/>
                <w:b/>
              </w:rPr>
              <w:t>«____»_____________ г.</w:t>
            </w:r>
          </w:p>
          <w:p w14:paraId="17DDE9AC" w14:textId="77777777" w:rsidR="00993480" w:rsidRPr="00FA783A" w:rsidRDefault="00993480" w:rsidP="0024187F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A1A77" w14:textId="77777777" w:rsidR="00993480" w:rsidRPr="00372F46" w:rsidRDefault="00993480" w:rsidP="0024187F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Экзаменационный билет №</w:t>
            </w:r>
            <w:r w:rsidRPr="00993480">
              <w:rPr>
                <w:rFonts w:eastAsia="Times New Roman"/>
                <w:b/>
                <w:lang w:val="ru-RU"/>
              </w:rPr>
              <w:t>1</w:t>
            </w:r>
            <w:r w:rsidRPr="00372F46">
              <w:rPr>
                <w:rFonts w:eastAsia="Times New Roman"/>
                <w:b/>
                <w:lang w:val="ru-RU"/>
              </w:rPr>
              <w:t>3</w:t>
            </w:r>
          </w:p>
          <w:p w14:paraId="16B61CCD" w14:textId="77777777" w:rsidR="00993480" w:rsidRPr="00FA783A" w:rsidRDefault="00993480" w:rsidP="0024187F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</w:p>
          <w:p w14:paraId="637BA895" w14:textId="77777777" w:rsidR="00993480" w:rsidRPr="00FA783A" w:rsidRDefault="00993480" w:rsidP="0024187F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Дисциплина</w:t>
            </w:r>
          </w:p>
          <w:p w14:paraId="19FF3A3E" w14:textId="77777777" w:rsidR="00993480" w:rsidRPr="00FA783A" w:rsidRDefault="00993480" w:rsidP="0024187F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«Охрана труда»</w:t>
            </w:r>
          </w:p>
          <w:p w14:paraId="6F6A1564" w14:textId="77777777" w:rsidR="00993480" w:rsidRPr="00FA783A" w:rsidRDefault="00993480" w:rsidP="0024187F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</w:p>
          <w:p w14:paraId="53C3985C" w14:textId="77777777" w:rsidR="00993480" w:rsidRPr="00FA783A" w:rsidRDefault="00993480" w:rsidP="0024187F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FA783A">
              <w:rPr>
                <w:rFonts w:eastAsia="Times New Roman"/>
                <w:b/>
              </w:rPr>
              <w:t>Группа</w:t>
            </w:r>
            <w:r>
              <w:rPr>
                <w:rFonts w:eastAsia="Times New Roman"/>
                <w:b/>
              </w:rPr>
              <w:t>_______</w:t>
            </w:r>
          </w:p>
          <w:p w14:paraId="11B8E528" w14:textId="77777777" w:rsidR="00993480" w:rsidRPr="00FA783A" w:rsidRDefault="00993480" w:rsidP="0024187F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</w:p>
          <w:p w14:paraId="7D3BD9F0" w14:textId="77777777" w:rsidR="00993480" w:rsidRPr="00FA783A" w:rsidRDefault="00993480" w:rsidP="0024187F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FA783A">
              <w:rPr>
                <w:rFonts w:eastAsia="Times New Roman"/>
                <w:b/>
              </w:rPr>
              <w:t>Шифр специальности</w:t>
            </w:r>
          </w:p>
          <w:p w14:paraId="7C24C50B" w14:textId="5FC5BBE3" w:rsidR="00993480" w:rsidRPr="00FA783A" w:rsidRDefault="00557B36" w:rsidP="0024187F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b/>
                <w:lang w:val="ru-RU"/>
              </w:rPr>
              <w:t>08.02.10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54317" w14:textId="77777777" w:rsidR="00BD4B86" w:rsidRDefault="00557B36" w:rsidP="0024187F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>
              <w:rPr>
                <w:rFonts w:eastAsia="Times New Roman"/>
                <w:b/>
                <w:lang w:val="ru-RU"/>
              </w:rPr>
              <w:t xml:space="preserve">УТВЕРЖДАЮ </w:t>
            </w:r>
          </w:p>
          <w:p w14:paraId="29A836C0" w14:textId="0A482AF9" w:rsidR="00993480" w:rsidRPr="00FA783A" w:rsidRDefault="00557B36" w:rsidP="0024187F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>
              <w:rPr>
                <w:rFonts w:eastAsia="Times New Roman"/>
                <w:b/>
                <w:lang w:val="ru-RU"/>
              </w:rPr>
              <w:t>Ф.И.О.</w:t>
            </w:r>
          </w:p>
          <w:p w14:paraId="4285C926" w14:textId="15B82914" w:rsidR="00993480" w:rsidRPr="00FA783A" w:rsidRDefault="00993480" w:rsidP="0024187F">
            <w:pPr>
              <w:spacing w:after="0" w:line="240" w:lineRule="auto"/>
              <w:jc w:val="both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__________</w:t>
            </w:r>
          </w:p>
          <w:p w14:paraId="21829E48" w14:textId="1A3DE354" w:rsidR="00993480" w:rsidRPr="00FA783A" w:rsidRDefault="00993480" w:rsidP="0024187F">
            <w:pPr>
              <w:spacing w:after="0" w:line="240" w:lineRule="auto"/>
              <w:jc w:val="both"/>
              <w:rPr>
                <w:rFonts w:eastAsia="Times New Roman"/>
                <w:b/>
              </w:rPr>
            </w:pPr>
            <w:r w:rsidRPr="00FA783A">
              <w:rPr>
                <w:rFonts w:eastAsia="Times New Roman"/>
                <w:b/>
              </w:rPr>
              <w:t>«____ »______________ г.</w:t>
            </w:r>
          </w:p>
        </w:tc>
      </w:tr>
    </w:tbl>
    <w:p w14:paraId="144C3787" w14:textId="77777777" w:rsidR="00993480" w:rsidRDefault="00993480" w:rsidP="00EC5D95">
      <w:pPr>
        <w:jc w:val="center"/>
        <w:rPr>
          <w:rFonts w:ascii="Arial" w:hAnsi="Arial" w:cs="Arial"/>
          <w:b/>
          <w:sz w:val="22"/>
        </w:rPr>
      </w:pPr>
    </w:p>
    <w:p w14:paraId="4AFAFBBA" w14:textId="77777777" w:rsidR="00993480" w:rsidRDefault="00993480" w:rsidP="00EC5D95">
      <w:pPr>
        <w:jc w:val="center"/>
        <w:rPr>
          <w:rFonts w:ascii="Arial" w:hAnsi="Arial" w:cs="Arial"/>
          <w:b/>
          <w:sz w:val="22"/>
        </w:rPr>
      </w:pPr>
    </w:p>
    <w:p w14:paraId="1997E591" w14:textId="77777777" w:rsidR="00EC5D95" w:rsidRPr="00FA783A" w:rsidRDefault="00EC5D95" w:rsidP="00EC5D95">
      <w:pPr>
        <w:pStyle w:val="ae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1.</w:t>
      </w:r>
      <w:r w:rsidRPr="00FA783A">
        <w:rPr>
          <w:bCs/>
          <w:spacing w:val="8"/>
          <w:sz w:val="28"/>
          <w:szCs w:val="28"/>
          <w:lang w:val="ru-RU"/>
        </w:rPr>
        <w:t xml:space="preserve"> </w:t>
      </w:r>
      <w:r w:rsidRPr="00FA783A">
        <w:rPr>
          <w:sz w:val="28"/>
          <w:szCs w:val="28"/>
          <w:lang w:val="ru-RU"/>
        </w:rPr>
        <w:t>Пожарное оборудование, автомобили, поезда. Назначение.</w:t>
      </w:r>
    </w:p>
    <w:p w14:paraId="734E9ABA" w14:textId="77777777" w:rsidR="00EC5D95" w:rsidRPr="00FA783A" w:rsidRDefault="00EC5D95" w:rsidP="00EC5D95">
      <w:pPr>
        <w:pStyle w:val="ae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2.</w:t>
      </w:r>
      <w:r w:rsidRPr="00FA783A">
        <w:rPr>
          <w:bCs/>
          <w:spacing w:val="8"/>
          <w:sz w:val="28"/>
          <w:szCs w:val="28"/>
          <w:lang w:val="ru-RU"/>
        </w:rPr>
        <w:t xml:space="preserve"> Распространяется ли порядок прохождения обучения и проверки знаний по охране труда на акционерные общества, совместные, арендные и частные предприятия?</w:t>
      </w:r>
    </w:p>
    <w:p w14:paraId="2992D479" w14:textId="77777777" w:rsidR="00EC5D95" w:rsidRPr="00FA783A" w:rsidRDefault="00EC5D95" w:rsidP="00EC5D95">
      <w:pPr>
        <w:ind w:firstLine="709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3.</w:t>
      </w:r>
      <w:r w:rsidRPr="00FA783A">
        <w:rPr>
          <w:bCs/>
          <w:spacing w:val="8"/>
          <w:sz w:val="28"/>
          <w:szCs w:val="28"/>
          <w:lang w:val="ru-RU"/>
        </w:rPr>
        <w:t xml:space="preserve"> </w:t>
      </w:r>
      <w:r w:rsidRPr="00FA783A">
        <w:rPr>
          <w:sz w:val="28"/>
          <w:szCs w:val="28"/>
          <w:lang w:val="ru-RU"/>
        </w:rPr>
        <w:t xml:space="preserve">Оказание первой доврачебной помощи пострадавшему при поражении </w:t>
      </w:r>
    </w:p>
    <w:p w14:paraId="00EDE606" w14:textId="77777777" w:rsidR="00EC5D95" w:rsidRPr="00FA783A" w:rsidRDefault="00EC5D95" w:rsidP="00EC5D95">
      <w:pPr>
        <w:pStyle w:val="ae"/>
        <w:rPr>
          <w:bCs/>
          <w:spacing w:val="8"/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электрическим током, проведение искусственного дыхания</w:t>
      </w:r>
    </w:p>
    <w:p w14:paraId="419E3345" w14:textId="77777777" w:rsidR="00EC5D95" w:rsidRPr="00FA783A" w:rsidRDefault="00EC5D95" w:rsidP="00EC5D95">
      <w:pPr>
        <w:pStyle w:val="ae"/>
        <w:rPr>
          <w:sz w:val="28"/>
          <w:szCs w:val="28"/>
          <w:lang w:val="ru-RU"/>
        </w:rPr>
      </w:pPr>
    </w:p>
    <w:p w14:paraId="6D21B5A8" w14:textId="77777777" w:rsidR="00EC5D95" w:rsidRPr="00FA783A" w:rsidRDefault="00EC5D95" w:rsidP="00EC5D95">
      <w:pPr>
        <w:pStyle w:val="ae"/>
        <w:rPr>
          <w:sz w:val="28"/>
          <w:szCs w:val="28"/>
          <w:lang w:val="ru-RU"/>
        </w:rPr>
      </w:pPr>
    </w:p>
    <w:p w14:paraId="4142E04C" w14:textId="10C4397D" w:rsidR="00EC5D95" w:rsidRPr="00FA783A" w:rsidRDefault="00EC5D95" w:rsidP="00EC5D95">
      <w:pPr>
        <w:pStyle w:val="ae"/>
        <w:ind w:left="708" w:right="567"/>
        <w:jc w:val="center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 xml:space="preserve">Преподаватель __________________ </w:t>
      </w:r>
    </w:p>
    <w:p w14:paraId="3DA39D99" w14:textId="77777777" w:rsidR="00EC5D95" w:rsidRPr="00FA783A" w:rsidRDefault="00EC5D95" w:rsidP="00EC5D95">
      <w:pPr>
        <w:jc w:val="center"/>
        <w:rPr>
          <w:rFonts w:ascii="Arial" w:hAnsi="Arial" w:cs="Arial"/>
          <w:b/>
          <w:sz w:val="22"/>
          <w:lang w:val="ru-RU"/>
        </w:rPr>
      </w:pPr>
    </w:p>
    <w:p w14:paraId="48E1D631" w14:textId="77777777" w:rsidR="00EC5D95" w:rsidRPr="00FA783A" w:rsidRDefault="00EC5D95" w:rsidP="00EC5D95">
      <w:pPr>
        <w:jc w:val="center"/>
        <w:rPr>
          <w:rFonts w:ascii="Arial" w:hAnsi="Arial" w:cs="Arial"/>
          <w:b/>
          <w:sz w:val="22"/>
          <w:lang w:val="ru-RU"/>
        </w:rPr>
      </w:pPr>
    </w:p>
    <w:p w14:paraId="1AE2E6F3" w14:textId="77777777" w:rsidR="00EC5D95" w:rsidRPr="00FA783A" w:rsidRDefault="00EC5D95" w:rsidP="00EC5D95">
      <w:pPr>
        <w:jc w:val="center"/>
        <w:rPr>
          <w:rFonts w:ascii="Arial" w:hAnsi="Arial" w:cs="Arial"/>
          <w:b/>
          <w:sz w:val="22"/>
          <w:lang w:val="ru-RU"/>
        </w:rPr>
      </w:pPr>
    </w:p>
    <w:p w14:paraId="0DC2C741" w14:textId="77777777" w:rsidR="00EC5D95" w:rsidRPr="00FA783A" w:rsidRDefault="00EC5D95" w:rsidP="00EC5D95">
      <w:pPr>
        <w:jc w:val="center"/>
        <w:rPr>
          <w:rFonts w:ascii="Arial" w:hAnsi="Arial" w:cs="Arial"/>
          <w:b/>
          <w:sz w:val="22"/>
          <w:lang w:val="ru-RU"/>
        </w:rPr>
      </w:pPr>
    </w:p>
    <w:p w14:paraId="0462CD54" w14:textId="77777777" w:rsidR="00EC5D95" w:rsidRPr="00372F46" w:rsidRDefault="00EC5D95" w:rsidP="00EC5D95">
      <w:pPr>
        <w:jc w:val="center"/>
        <w:rPr>
          <w:rFonts w:ascii="Arial" w:hAnsi="Arial" w:cs="Arial"/>
          <w:b/>
          <w:sz w:val="22"/>
          <w:lang w:val="ru-RU"/>
        </w:rPr>
      </w:pPr>
    </w:p>
    <w:p w14:paraId="5D6BB248" w14:textId="77777777" w:rsidR="00B0643C" w:rsidRPr="00372F46" w:rsidRDefault="00B0643C" w:rsidP="00EC5D95">
      <w:pPr>
        <w:jc w:val="center"/>
        <w:rPr>
          <w:rFonts w:ascii="Arial" w:hAnsi="Arial" w:cs="Arial"/>
          <w:b/>
          <w:sz w:val="22"/>
          <w:lang w:val="ru-RU"/>
        </w:rPr>
      </w:pPr>
    </w:p>
    <w:p w14:paraId="07A358CA" w14:textId="77777777" w:rsidR="00B0643C" w:rsidRPr="00372F46" w:rsidRDefault="00B0643C" w:rsidP="00EC5D95">
      <w:pPr>
        <w:jc w:val="center"/>
        <w:rPr>
          <w:rFonts w:ascii="Arial" w:hAnsi="Arial" w:cs="Arial"/>
          <w:b/>
          <w:sz w:val="22"/>
          <w:lang w:val="ru-RU"/>
        </w:rPr>
      </w:pPr>
    </w:p>
    <w:p w14:paraId="2091EEB0" w14:textId="77777777" w:rsidR="00B0643C" w:rsidRPr="00372F46" w:rsidRDefault="00B0643C" w:rsidP="00EC5D95">
      <w:pPr>
        <w:jc w:val="center"/>
        <w:rPr>
          <w:rFonts w:ascii="Arial" w:hAnsi="Arial" w:cs="Arial"/>
          <w:b/>
          <w:sz w:val="22"/>
          <w:lang w:val="ru-RU"/>
        </w:rPr>
      </w:pPr>
    </w:p>
    <w:p w14:paraId="197E9D59" w14:textId="77777777" w:rsidR="00B0643C" w:rsidRPr="00372F46" w:rsidRDefault="00B0643C" w:rsidP="00EC5D95">
      <w:pPr>
        <w:jc w:val="center"/>
        <w:rPr>
          <w:rFonts w:ascii="Arial" w:hAnsi="Arial" w:cs="Arial"/>
          <w:b/>
          <w:sz w:val="22"/>
          <w:lang w:val="ru-RU"/>
        </w:rPr>
      </w:pPr>
    </w:p>
    <w:p w14:paraId="296716C8" w14:textId="77777777" w:rsidR="00EC5D95" w:rsidRPr="00FA783A" w:rsidRDefault="00EC5D95" w:rsidP="00EC5D95">
      <w:pPr>
        <w:jc w:val="center"/>
        <w:rPr>
          <w:b/>
          <w:sz w:val="22"/>
          <w:lang w:val="ru-RU"/>
        </w:rPr>
      </w:pPr>
      <w:r w:rsidRPr="00FA783A">
        <w:rPr>
          <w:b/>
          <w:sz w:val="22"/>
          <w:lang w:val="ru-RU"/>
        </w:rPr>
        <w:t>МИНИСТЕРСТВО ТРАНСПОРТА РОССИЙСКОЙ ФЕДЕРАЦИИ</w:t>
      </w:r>
    </w:p>
    <w:p w14:paraId="72E1BA04" w14:textId="77777777" w:rsidR="00EC5D95" w:rsidRPr="00FA783A" w:rsidRDefault="00EC5D95" w:rsidP="00EC5D95">
      <w:pPr>
        <w:jc w:val="center"/>
        <w:rPr>
          <w:b/>
          <w:sz w:val="22"/>
          <w:lang w:val="ru-RU"/>
        </w:rPr>
      </w:pPr>
      <w:r w:rsidRPr="00FA783A">
        <w:rPr>
          <w:b/>
          <w:sz w:val="22"/>
          <w:lang w:val="ru-RU"/>
        </w:rPr>
        <w:t>ФЕДЕРАЛЬНОЕ АГЕНТСТВО ЖЕЛЕЗНОДОРОЖНОГО ТРАНСПОРТА</w:t>
      </w:r>
    </w:p>
    <w:p w14:paraId="58AA109B" w14:textId="77777777" w:rsidR="00EC5D95" w:rsidRPr="00FA783A" w:rsidRDefault="00EC5D95" w:rsidP="00EC5D95">
      <w:pPr>
        <w:jc w:val="center"/>
        <w:rPr>
          <w:sz w:val="16"/>
          <w:szCs w:val="16"/>
          <w:lang w:val="ru-RU"/>
        </w:rPr>
      </w:pPr>
      <w:r w:rsidRPr="00FA783A">
        <w:rPr>
          <w:sz w:val="16"/>
          <w:szCs w:val="16"/>
          <w:lang w:val="ru-RU"/>
        </w:rPr>
        <w:t>ФИЛИАЛ ФЕДЕРАЛЬНОГО ГОСУДАРСТВЕННОГО БУДЖЕТНОГО ОБРАЗОВАТЕЛЬНОГО УЧРЕЖДЕНИЯ ВЫСШЕГО ОБРАЗОВАНИЯ</w:t>
      </w:r>
    </w:p>
    <w:p w14:paraId="0F4BEC8B" w14:textId="28BEE323" w:rsidR="00EC5D95" w:rsidRPr="00FA783A" w:rsidRDefault="00EC5D95" w:rsidP="00EC5D95">
      <w:pPr>
        <w:jc w:val="center"/>
        <w:rPr>
          <w:b/>
          <w:sz w:val="22"/>
          <w:lang w:val="ru-RU"/>
        </w:rPr>
      </w:pPr>
      <w:r w:rsidRPr="00FA783A">
        <w:rPr>
          <w:b/>
          <w:sz w:val="22"/>
          <w:lang w:val="ru-RU"/>
        </w:rPr>
        <w:t xml:space="preserve">«САМАРСКИЙ ГОСУДАРСТВЕННЫЙ УНИВЕРСИТЕТ ПУТЕЙ СООБЩЕНИЯ» </w:t>
      </w:r>
    </w:p>
    <w:p w14:paraId="6EBE48FD" w14:textId="3D70AB59" w:rsidR="00EC5D95" w:rsidRPr="00FA783A" w:rsidRDefault="00EC5D95" w:rsidP="00EC5D95">
      <w:pPr>
        <w:jc w:val="center"/>
        <w:rPr>
          <w:b/>
          <w:sz w:val="22"/>
        </w:rPr>
      </w:pPr>
    </w:p>
    <w:p w14:paraId="15031078" w14:textId="77777777" w:rsidR="00EC5D95" w:rsidRDefault="00EC5D95" w:rsidP="00EC5D95">
      <w:pPr>
        <w:jc w:val="center"/>
        <w:rPr>
          <w:rFonts w:ascii="Arial" w:hAnsi="Arial" w:cs="Arial"/>
          <w:b/>
          <w:sz w:val="22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3402"/>
      </w:tblGrid>
      <w:tr w:rsidR="00FD284D" w:rsidRPr="00FA783A" w14:paraId="0AA28FD3" w14:textId="77777777" w:rsidTr="0024187F">
        <w:trPr>
          <w:trHeight w:val="200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B7721" w14:textId="77777777" w:rsidR="00FD284D" w:rsidRPr="00FA783A" w:rsidRDefault="00FD284D" w:rsidP="0024187F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СОГЛАСОВАНО</w:t>
            </w:r>
          </w:p>
          <w:p w14:paraId="3435F4EC" w14:textId="77777777" w:rsidR="00FD284D" w:rsidRPr="00FA783A" w:rsidRDefault="00FD284D" w:rsidP="0024187F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на заседании цикловой комиссии «Общепрофессиональные дисциплины»</w:t>
            </w:r>
          </w:p>
          <w:p w14:paraId="1501C399" w14:textId="5346DBE4" w:rsidR="00FD284D" w:rsidRPr="00FA783A" w:rsidRDefault="00FD284D" w:rsidP="0024187F">
            <w:pPr>
              <w:spacing w:after="0" w:line="48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Протокол от ___   ___      №___</w:t>
            </w:r>
          </w:p>
          <w:p w14:paraId="7FB99174" w14:textId="77777777" w:rsidR="00FD284D" w:rsidRPr="00FA783A" w:rsidRDefault="00FD284D" w:rsidP="0024187F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 xml:space="preserve">Председатель ЦК </w:t>
            </w:r>
          </w:p>
          <w:p w14:paraId="0D0E1D48" w14:textId="2FD07AAA" w:rsidR="00FD284D" w:rsidRPr="00FA783A" w:rsidRDefault="00FD284D" w:rsidP="0024187F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_____________</w:t>
            </w:r>
          </w:p>
          <w:p w14:paraId="71861CA9" w14:textId="606E9384" w:rsidR="00FD284D" w:rsidRDefault="00FD284D" w:rsidP="0024187F">
            <w:pPr>
              <w:spacing w:after="0" w:line="240" w:lineRule="auto"/>
              <w:rPr>
                <w:rFonts w:eastAsia="Times New Roman"/>
                <w:b/>
              </w:rPr>
            </w:pPr>
            <w:r w:rsidRPr="00FA783A">
              <w:rPr>
                <w:rFonts w:eastAsia="Times New Roman"/>
                <w:b/>
              </w:rPr>
              <w:t>«____»_____________ г.</w:t>
            </w:r>
          </w:p>
          <w:p w14:paraId="41066080" w14:textId="77777777" w:rsidR="00FD284D" w:rsidRPr="00FA783A" w:rsidRDefault="00FD284D" w:rsidP="0024187F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0F7ED" w14:textId="77777777" w:rsidR="00FD284D" w:rsidRPr="00372F46" w:rsidRDefault="00FD284D" w:rsidP="0024187F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Экзаменационный билет №</w:t>
            </w:r>
            <w:r w:rsidRPr="00FD284D">
              <w:rPr>
                <w:rFonts w:eastAsia="Times New Roman"/>
                <w:b/>
                <w:lang w:val="ru-RU"/>
              </w:rPr>
              <w:t>1</w:t>
            </w:r>
            <w:r w:rsidRPr="00372F46">
              <w:rPr>
                <w:rFonts w:eastAsia="Times New Roman"/>
                <w:b/>
                <w:lang w:val="ru-RU"/>
              </w:rPr>
              <w:t>4</w:t>
            </w:r>
          </w:p>
          <w:p w14:paraId="1C240861" w14:textId="77777777" w:rsidR="00FD284D" w:rsidRPr="00FA783A" w:rsidRDefault="00FD284D" w:rsidP="0024187F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</w:p>
          <w:p w14:paraId="2D623D71" w14:textId="77777777" w:rsidR="00FD284D" w:rsidRPr="00FA783A" w:rsidRDefault="00FD284D" w:rsidP="0024187F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Дисциплина</w:t>
            </w:r>
          </w:p>
          <w:p w14:paraId="2CDBE77A" w14:textId="77777777" w:rsidR="00FD284D" w:rsidRPr="00FA783A" w:rsidRDefault="00FD284D" w:rsidP="0024187F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«Охрана труда»</w:t>
            </w:r>
          </w:p>
          <w:p w14:paraId="0B4BFB7B" w14:textId="77777777" w:rsidR="00FD284D" w:rsidRPr="00FA783A" w:rsidRDefault="00FD284D" w:rsidP="0024187F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</w:p>
          <w:p w14:paraId="7CFB4E15" w14:textId="77777777" w:rsidR="00FD284D" w:rsidRPr="00FA783A" w:rsidRDefault="00FD284D" w:rsidP="0024187F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FA783A">
              <w:rPr>
                <w:rFonts w:eastAsia="Times New Roman"/>
                <w:b/>
              </w:rPr>
              <w:t>Группа</w:t>
            </w:r>
            <w:r>
              <w:rPr>
                <w:rFonts w:eastAsia="Times New Roman"/>
                <w:b/>
              </w:rPr>
              <w:t>_______</w:t>
            </w:r>
          </w:p>
          <w:p w14:paraId="4FEF88DE" w14:textId="77777777" w:rsidR="00FD284D" w:rsidRPr="00FA783A" w:rsidRDefault="00FD284D" w:rsidP="0024187F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</w:p>
          <w:p w14:paraId="336295A0" w14:textId="77777777" w:rsidR="00FD284D" w:rsidRPr="00FA783A" w:rsidRDefault="00FD284D" w:rsidP="0024187F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FA783A">
              <w:rPr>
                <w:rFonts w:eastAsia="Times New Roman"/>
                <w:b/>
              </w:rPr>
              <w:t>Шифр специальности</w:t>
            </w:r>
          </w:p>
          <w:p w14:paraId="6812E0F5" w14:textId="25A39581" w:rsidR="00FD284D" w:rsidRPr="00FA783A" w:rsidRDefault="00557B36" w:rsidP="0024187F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b/>
                <w:lang w:val="ru-RU"/>
              </w:rPr>
              <w:t>08.02.10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730AF" w14:textId="77777777" w:rsidR="00BD4B86" w:rsidRDefault="00557B36" w:rsidP="0024187F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>
              <w:rPr>
                <w:rFonts w:eastAsia="Times New Roman"/>
                <w:b/>
                <w:lang w:val="ru-RU"/>
              </w:rPr>
              <w:t>УТВЕРЖДАЮ</w:t>
            </w:r>
          </w:p>
          <w:p w14:paraId="374CFBEF" w14:textId="180B786A" w:rsidR="00FD284D" w:rsidRPr="00FA783A" w:rsidRDefault="00557B36" w:rsidP="0024187F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>
              <w:rPr>
                <w:rFonts w:eastAsia="Times New Roman"/>
                <w:b/>
                <w:lang w:val="ru-RU"/>
              </w:rPr>
              <w:t xml:space="preserve"> Ф.И.О.</w:t>
            </w:r>
          </w:p>
          <w:p w14:paraId="570859A7" w14:textId="77777777" w:rsidR="00FD284D" w:rsidRPr="00FA783A" w:rsidRDefault="00FD284D" w:rsidP="0024187F">
            <w:pPr>
              <w:spacing w:after="0" w:line="240" w:lineRule="auto"/>
              <w:jc w:val="both"/>
              <w:rPr>
                <w:rFonts w:eastAsia="Times New Roman"/>
                <w:b/>
                <w:lang w:val="ru-RU"/>
              </w:rPr>
            </w:pPr>
          </w:p>
          <w:p w14:paraId="76643B20" w14:textId="550CB26A" w:rsidR="00FD284D" w:rsidRPr="00FA783A" w:rsidRDefault="00FD284D" w:rsidP="0024187F">
            <w:pPr>
              <w:spacing w:after="0" w:line="240" w:lineRule="auto"/>
              <w:jc w:val="both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__________</w:t>
            </w:r>
          </w:p>
          <w:p w14:paraId="7E3D2432" w14:textId="0D1E190E" w:rsidR="00FD284D" w:rsidRPr="00FA783A" w:rsidRDefault="00FD284D" w:rsidP="0024187F">
            <w:pPr>
              <w:spacing w:after="0" w:line="240" w:lineRule="auto"/>
              <w:jc w:val="both"/>
              <w:rPr>
                <w:rFonts w:eastAsia="Times New Roman"/>
                <w:b/>
              </w:rPr>
            </w:pPr>
            <w:r w:rsidRPr="00FA783A">
              <w:rPr>
                <w:rFonts w:eastAsia="Times New Roman"/>
                <w:b/>
              </w:rPr>
              <w:t>«____ »______________ г.</w:t>
            </w:r>
          </w:p>
        </w:tc>
      </w:tr>
    </w:tbl>
    <w:p w14:paraId="1974364C" w14:textId="77777777" w:rsidR="00FD284D" w:rsidRDefault="00FD284D" w:rsidP="00EC5D95">
      <w:pPr>
        <w:jc w:val="center"/>
        <w:rPr>
          <w:rFonts w:ascii="Arial" w:hAnsi="Arial" w:cs="Arial"/>
          <w:b/>
          <w:sz w:val="22"/>
        </w:rPr>
      </w:pPr>
    </w:p>
    <w:p w14:paraId="1A53AE45" w14:textId="77777777" w:rsidR="00EC5D95" w:rsidRPr="00FA783A" w:rsidRDefault="00EC5D95" w:rsidP="00EC5D95">
      <w:pPr>
        <w:pStyle w:val="ae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1.</w:t>
      </w:r>
      <w:r w:rsidRPr="00FA783A">
        <w:rPr>
          <w:rFonts w:ascii="Helvetica" w:hAnsi="Helvetica" w:cs="Helvetica"/>
          <w:b/>
          <w:bCs/>
          <w:spacing w:val="8"/>
          <w:lang w:val="ru-RU"/>
        </w:rPr>
        <w:t xml:space="preserve"> </w:t>
      </w:r>
      <w:r w:rsidRPr="00FA783A">
        <w:rPr>
          <w:bCs/>
          <w:spacing w:val="8"/>
          <w:sz w:val="28"/>
          <w:szCs w:val="28"/>
          <w:lang w:val="ru-RU"/>
        </w:rPr>
        <w:t>Что должен изучить работник в процессе стажировки?</w:t>
      </w:r>
    </w:p>
    <w:p w14:paraId="17514A6F" w14:textId="77777777" w:rsidR="00EC5D95" w:rsidRPr="00FA783A" w:rsidRDefault="00EC5D95" w:rsidP="00EC5D95">
      <w:pPr>
        <w:pStyle w:val="ae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2.</w:t>
      </w:r>
      <w:r w:rsidRPr="00FA783A">
        <w:rPr>
          <w:bCs/>
          <w:spacing w:val="8"/>
          <w:sz w:val="28"/>
          <w:szCs w:val="28"/>
          <w:lang w:val="ru-RU"/>
        </w:rPr>
        <w:t xml:space="preserve"> Сколько квалификационных групп по электробезопасности вы знаете?</w:t>
      </w:r>
    </w:p>
    <w:p w14:paraId="24A15519" w14:textId="77777777" w:rsidR="00EC5D95" w:rsidRPr="00FA783A" w:rsidRDefault="00EC5D95" w:rsidP="00EC5D95">
      <w:pPr>
        <w:pStyle w:val="ae"/>
        <w:rPr>
          <w:bCs/>
          <w:spacing w:val="8"/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3.</w:t>
      </w:r>
      <w:r w:rsidRPr="00FA783A">
        <w:rPr>
          <w:bCs/>
          <w:spacing w:val="8"/>
          <w:sz w:val="28"/>
          <w:szCs w:val="28"/>
          <w:lang w:val="ru-RU"/>
        </w:rPr>
        <w:t xml:space="preserve"> </w:t>
      </w:r>
      <w:r w:rsidRPr="00FA783A">
        <w:rPr>
          <w:sz w:val="28"/>
          <w:szCs w:val="28"/>
          <w:lang w:val="ru-RU"/>
        </w:rPr>
        <w:t>Основные требования техники безопасности на ж/д транспорте</w:t>
      </w:r>
    </w:p>
    <w:p w14:paraId="5C4A7294" w14:textId="77777777" w:rsidR="00EC5D95" w:rsidRPr="00FA783A" w:rsidRDefault="00EC5D95" w:rsidP="00EC5D95">
      <w:pPr>
        <w:pStyle w:val="ae"/>
        <w:rPr>
          <w:sz w:val="28"/>
          <w:szCs w:val="28"/>
          <w:lang w:val="ru-RU"/>
        </w:rPr>
      </w:pPr>
    </w:p>
    <w:p w14:paraId="2F1A7115" w14:textId="77777777" w:rsidR="00EC5D95" w:rsidRPr="00FA783A" w:rsidRDefault="00EC5D95" w:rsidP="00EC5D95">
      <w:pPr>
        <w:pStyle w:val="ae"/>
        <w:rPr>
          <w:sz w:val="28"/>
          <w:szCs w:val="28"/>
          <w:lang w:val="ru-RU"/>
        </w:rPr>
      </w:pPr>
    </w:p>
    <w:p w14:paraId="2470F9E3" w14:textId="52DE1B32" w:rsidR="00EC5D95" w:rsidRPr="00FA783A" w:rsidRDefault="00EC5D95" w:rsidP="00EC5D95">
      <w:pPr>
        <w:pStyle w:val="ae"/>
        <w:ind w:right="567"/>
        <w:jc w:val="center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 xml:space="preserve">Преподаватель __________________ </w:t>
      </w:r>
    </w:p>
    <w:p w14:paraId="1D2F4957" w14:textId="77777777" w:rsidR="00EC5D95" w:rsidRPr="00FA783A" w:rsidRDefault="00EC5D95" w:rsidP="00EC5D95">
      <w:pPr>
        <w:pStyle w:val="ae"/>
        <w:ind w:right="567"/>
        <w:jc w:val="right"/>
        <w:rPr>
          <w:sz w:val="28"/>
          <w:szCs w:val="28"/>
          <w:lang w:val="ru-RU"/>
        </w:rPr>
      </w:pPr>
    </w:p>
    <w:p w14:paraId="3A1D5A35" w14:textId="77777777" w:rsidR="00EC5D95" w:rsidRPr="00FA783A" w:rsidRDefault="00EC5D95" w:rsidP="00EC5D95">
      <w:pPr>
        <w:jc w:val="center"/>
        <w:rPr>
          <w:rFonts w:ascii="Arial" w:hAnsi="Arial" w:cs="Arial"/>
          <w:b/>
          <w:sz w:val="22"/>
          <w:lang w:val="ru-RU"/>
        </w:rPr>
      </w:pPr>
    </w:p>
    <w:p w14:paraId="131A87A9" w14:textId="77777777" w:rsidR="00EC5D95" w:rsidRPr="00FA783A" w:rsidRDefault="00EC5D95" w:rsidP="00EC5D95">
      <w:pPr>
        <w:jc w:val="center"/>
        <w:rPr>
          <w:rFonts w:ascii="Arial" w:hAnsi="Arial" w:cs="Arial"/>
          <w:b/>
          <w:sz w:val="22"/>
          <w:lang w:val="ru-RU"/>
        </w:rPr>
      </w:pPr>
    </w:p>
    <w:p w14:paraId="7BD32127" w14:textId="77777777" w:rsidR="00EC5D95" w:rsidRPr="00FA783A" w:rsidRDefault="00EC5D95" w:rsidP="00EC5D95">
      <w:pPr>
        <w:jc w:val="center"/>
        <w:rPr>
          <w:rFonts w:ascii="Arial" w:hAnsi="Arial" w:cs="Arial"/>
          <w:b/>
          <w:sz w:val="22"/>
          <w:lang w:val="ru-RU"/>
        </w:rPr>
      </w:pPr>
    </w:p>
    <w:p w14:paraId="6DABCF4C" w14:textId="77777777" w:rsidR="00EC5D95" w:rsidRPr="00FA783A" w:rsidRDefault="00EC5D95" w:rsidP="00EC5D95">
      <w:pPr>
        <w:jc w:val="center"/>
        <w:rPr>
          <w:rFonts w:ascii="Arial" w:hAnsi="Arial" w:cs="Arial"/>
          <w:b/>
          <w:sz w:val="22"/>
          <w:lang w:val="ru-RU"/>
        </w:rPr>
      </w:pPr>
    </w:p>
    <w:p w14:paraId="733C99CE" w14:textId="77777777" w:rsidR="00EC5D95" w:rsidRPr="00FA783A" w:rsidRDefault="00EC5D95" w:rsidP="00EC5D95">
      <w:pPr>
        <w:jc w:val="center"/>
        <w:rPr>
          <w:rFonts w:ascii="Arial" w:hAnsi="Arial" w:cs="Arial"/>
          <w:b/>
          <w:sz w:val="22"/>
          <w:lang w:val="ru-RU"/>
        </w:rPr>
      </w:pPr>
    </w:p>
    <w:p w14:paraId="76E57622" w14:textId="77777777" w:rsidR="00EC5D95" w:rsidRPr="00FA783A" w:rsidRDefault="00EC5D95" w:rsidP="00EC5D95">
      <w:pPr>
        <w:jc w:val="center"/>
        <w:rPr>
          <w:rFonts w:ascii="Arial" w:hAnsi="Arial" w:cs="Arial"/>
          <w:b/>
          <w:sz w:val="22"/>
          <w:lang w:val="ru-RU"/>
        </w:rPr>
      </w:pPr>
    </w:p>
    <w:p w14:paraId="5BF1F1C2" w14:textId="77777777" w:rsidR="00EC5D95" w:rsidRPr="00FA783A" w:rsidRDefault="00EC5D95" w:rsidP="00EC5D95">
      <w:pPr>
        <w:jc w:val="center"/>
        <w:rPr>
          <w:rFonts w:ascii="Arial" w:hAnsi="Arial" w:cs="Arial"/>
          <w:b/>
          <w:sz w:val="22"/>
          <w:lang w:val="ru-RU"/>
        </w:rPr>
      </w:pPr>
    </w:p>
    <w:p w14:paraId="6BD47F9B" w14:textId="77777777" w:rsidR="00EC5D95" w:rsidRPr="00FA783A" w:rsidRDefault="00EC5D95" w:rsidP="00EC5D95">
      <w:pPr>
        <w:jc w:val="center"/>
        <w:rPr>
          <w:rFonts w:ascii="Arial" w:hAnsi="Arial" w:cs="Arial"/>
          <w:b/>
          <w:sz w:val="22"/>
          <w:lang w:val="ru-RU"/>
        </w:rPr>
      </w:pPr>
    </w:p>
    <w:p w14:paraId="52305F3C" w14:textId="77777777" w:rsidR="00EC5D95" w:rsidRPr="00FA783A" w:rsidRDefault="00EC5D95" w:rsidP="00EC5D95">
      <w:pPr>
        <w:jc w:val="center"/>
        <w:rPr>
          <w:rFonts w:ascii="Arial" w:hAnsi="Arial" w:cs="Arial"/>
          <w:b/>
          <w:sz w:val="22"/>
          <w:lang w:val="ru-RU"/>
        </w:rPr>
      </w:pPr>
    </w:p>
    <w:p w14:paraId="24C25970" w14:textId="77777777" w:rsidR="00EC5D95" w:rsidRPr="00372F46" w:rsidRDefault="00EC5D95" w:rsidP="00EC5D95">
      <w:pPr>
        <w:jc w:val="center"/>
        <w:rPr>
          <w:rFonts w:ascii="Arial" w:hAnsi="Arial" w:cs="Arial"/>
          <w:b/>
          <w:sz w:val="22"/>
          <w:lang w:val="ru-RU"/>
        </w:rPr>
      </w:pPr>
    </w:p>
    <w:p w14:paraId="4EEDF2F5" w14:textId="77777777" w:rsidR="00FD284D" w:rsidRPr="00372F46" w:rsidRDefault="00FD284D" w:rsidP="00EC5D95">
      <w:pPr>
        <w:jc w:val="center"/>
        <w:rPr>
          <w:rFonts w:ascii="Arial" w:hAnsi="Arial" w:cs="Arial"/>
          <w:b/>
          <w:sz w:val="22"/>
          <w:lang w:val="ru-RU"/>
        </w:rPr>
      </w:pPr>
    </w:p>
    <w:p w14:paraId="198E6F9B" w14:textId="77777777" w:rsidR="00FD284D" w:rsidRPr="00372F46" w:rsidRDefault="00FD284D" w:rsidP="00EC5D95">
      <w:pPr>
        <w:jc w:val="center"/>
        <w:rPr>
          <w:rFonts w:ascii="Arial" w:hAnsi="Arial" w:cs="Arial"/>
          <w:b/>
          <w:sz w:val="22"/>
          <w:lang w:val="ru-RU"/>
        </w:rPr>
      </w:pPr>
    </w:p>
    <w:p w14:paraId="085C558B" w14:textId="77777777" w:rsidR="00EC5D95" w:rsidRPr="00FA783A" w:rsidRDefault="00EC5D95" w:rsidP="00EC5D95">
      <w:pPr>
        <w:jc w:val="center"/>
        <w:rPr>
          <w:b/>
          <w:sz w:val="22"/>
          <w:lang w:val="ru-RU"/>
        </w:rPr>
      </w:pPr>
      <w:r w:rsidRPr="00FA783A">
        <w:rPr>
          <w:b/>
          <w:sz w:val="22"/>
          <w:lang w:val="ru-RU"/>
        </w:rPr>
        <w:t>МИНИСТЕРСТВО ТРАНСПОРТА РОССИЙСКОЙ ФЕДЕРАЦИИ</w:t>
      </w:r>
    </w:p>
    <w:p w14:paraId="594A6CDE" w14:textId="77777777" w:rsidR="00EC5D95" w:rsidRPr="00FA783A" w:rsidRDefault="00EC5D95" w:rsidP="00EC5D95">
      <w:pPr>
        <w:jc w:val="center"/>
        <w:rPr>
          <w:b/>
          <w:sz w:val="22"/>
          <w:lang w:val="ru-RU"/>
        </w:rPr>
      </w:pPr>
      <w:r w:rsidRPr="00FA783A">
        <w:rPr>
          <w:b/>
          <w:sz w:val="22"/>
          <w:lang w:val="ru-RU"/>
        </w:rPr>
        <w:t>ФЕДЕРАЛЬНОЕ АГЕНТСТВО ЖЕЛЕЗНОДОРОЖНОГО ТРАНСПОРТА</w:t>
      </w:r>
    </w:p>
    <w:p w14:paraId="173F6368" w14:textId="77777777" w:rsidR="00EC5D95" w:rsidRPr="00FA783A" w:rsidRDefault="00EC5D95" w:rsidP="00EC5D95">
      <w:pPr>
        <w:jc w:val="center"/>
        <w:rPr>
          <w:sz w:val="16"/>
          <w:szCs w:val="16"/>
          <w:lang w:val="ru-RU"/>
        </w:rPr>
      </w:pPr>
      <w:r w:rsidRPr="00FA783A">
        <w:rPr>
          <w:sz w:val="16"/>
          <w:szCs w:val="16"/>
          <w:lang w:val="ru-RU"/>
        </w:rPr>
        <w:t>ФИЛИАЛ ФЕДЕРАЛЬНОГО ГОСУДАРСТВЕННОГО БУДЖЕТНОГО ОБРАЗОВАТЕЛЬНОГО УЧРЕЖДЕНИЯ ВЫСШЕГО ОБРАЗОВАНИЯ</w:t>
      </w:r>
    </w:p>
    <w:p w14:paraId="75D54FB0" w14:textId="3E1C8D3B" w:rsidR="00EC5D95" w:rsidRPr="00FA783A" w:rsidRDefault="00EC5D95" w:rsidP="00EC5D95">
      <w:pPr>
        <w:jc w:val="center"/>
        <w:rPr>
          <w:b/>
          <w:sz w:val="22"/>
          <w:lang w:val="ru-RU"/>
        </w:rPr>
      </w:pPr>
      <w:r w:rsidRPr="00FA783A">
        <w:rPr>
          <w:b/>
          <w:sz w:val="22"/>
          <w:lang w:val="ru-RU"/>
        </w:rPr>
        <w:t xml:space="preserve">«САМАРСКИЙ ГОСУДАРСТВЕННЫЙ УНИВЕРСИТЕТ ПУТЕЙ СООБЩЕНИЯ» </w:t>
      </w:r>
    </w:p>
    <w:p w14:paraId="135F1B03" w14:textId="266A4B34" w:rsidR="00EC5D95" w:rsidRPr="00FA783A" w:rsidRDefault="00EC5D95" w:rsidP="00EC5D95">
      <w:pPr>
        <w:jc w:val="center"/>
        <w:rPr>
          <w:b/>
          <w:sz w:val="22"/>
        </w:rPr>
      </w:pPr>
    </w:p>
    <w:p w14:paraId="429BF02C" w14:textId="77777777" w:rsidR="00EC5D95" w:rsidRDefault="00EC5D95" w:rsidP="00EC5D95">
      <w:pPr>
        <w:jc w:val="center"/>
        <w:rPr>
          <w:rFonts w:ascii="Arial" w:hAnsi="Arial" w:cs="Arial"/>
          <w:b/>
          <w:sz w:val="22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3402"/>
      </w:tblGrid>
      <w:tr w:rsidR="00D6601F" w:rsidRPr="00FA783A" w14:paraId="79364521" w14:textId="77777777" w:rsidTr="0024187F">
        <w:trPr>
          <w:trHeight w:val="200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996A8" w14:textId="77777777" w:rsidR="00D6601F" w:rsidRPr="00FA783A" w:rsidRDefault="00D6601F" w:rsidP="0024187F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СОГЛАСОВАНО</w:t>
            </w:r>
          </w:p>
          <w:p w14:paraId="4EF5A098" w14:textId="77777777" w:rsidR="00D6601F" w:rsidRPr="00FA783A" w:rsidRDefault="00D6601F" w:rsidP="0024187F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на заседании цикловой комиссии «Общепрофессиональные дисциплины»</w:t>
            </w:r>
          </w:p>
          <w:p w14:paraId="401EC0E9" w14:textId="56B3E95A" w:rsidR="00D6601F" w:rsidRPr="00FA783A" w:rsidRDefault="00D6601F" w:rsidP="0024187F">
            <w:pPr>
              <w:spacing w:after="0" w:line="48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Протокол от ___   ___      №___</w:t>
            </w:r>
          </w:p>
          <w:p w14:paraId="76DB6E60" w14:textId="77777777" w:rsidR="00D6601F" w:rsidRPr="00FA783A" w:rsidRDefault="00D6601F" w:rsidP="0024187F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 xml:space="preserve">Председатель ЦК </w:t>
            </w:r>
          </w:p>
          <w:p w14:paraId="5B2660DE" w14:textId="6BFE8646" w:rsidR="00D6601F" w:rsidRPr="00FA783A" w:rsidRDefault="00D6601F" w:rsidP="0024187F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_____________</w:t>
            </w:r>
          </w:p>
          <w:p w14:paraId="6A5F188F" w14:textId="4F0C1589" w:rsidR="00D6601F" w:rsidRDefault="00D6601F" w:rsidP="0024187F">
            <w:pPr>
              <w:spacing w:after="0" w:line="240" w:lineRule="auto"/>
              <w:rPr>
                <w:rFonts w:eastAsia="Times New Roman"/>
                <w:b/>
              </w:rPr>
            </w:pPr>
            <w:r w:rsidRPr="00FA783A">
              <w:rPr>
                <w:rFonts w:eastAsia="Times New Roman"/>
                <w:b/>
              </w:rPr>
              <w:t>«____»_____________ г.</w:t>
            </w:r>
          </w:p>
          <w:p w14:paraId="5D3E2613" w14:textId="77777777" w:rsidR="00D6601F" w:rsidRPr="00FA783A" w:rsidRDefault="00D6601F" w:rsidP="0024187F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797F8" w14:textId="77777777" w:rsidR="00D6601F" w:rsidRPr="00372F46" w:rsidRDefault="00D6601F" w:rsidP="0024187F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Экзаменационный билет №</w:t>
            </w:r>
            <w:r w:rsidRPr="00D6601F">
              <w:rPr>
                <w:rFonts w:eastAsia="Times New Roman"/>
                <w:b/>
                <w:lang w:val="ru-RU"/>
              </w:rPr>
              <w:t>1</w:t>
            </w:r>
            <w:r w:rsidRPr="00372F46">
              <w:rPr>
                <w:rFonts w:eastAsia="Times New Roman"/>
                <w:b/>
                <w:lang w:val="ru-RU"/>
              </w:rPr>
              <w:t>5</w:t>
            </w:r>
          </w:p>
          <w:p w14:paraId="399DE29B" w14:textId="77777777" w:rsidR="00D6601F" w:rsidRPr="00FA783A" w:rsidRDefault="00D6601F" w:rsidP="0024187F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</w:p>
          <w:p w14:paraId="790B2228" w14:textId="77777777" w:rsidR="00D6601F" w:rsidRPr="00FA783A" w:rsidRDefault="00D6601F" w:rsidP="0024187F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Дисциплина</w:t>
            </w:r>
          </w:p>
          <w:p w14:paraId="3B2A4E2B" w14:textId="77777777" w:rsidR="00D6601F" w:rsidRPr="00FA783A" w:rsidRDefault="00D6601F" w:rsidP="0024187F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«Охрана труда»</w:t>
            </w:r>
          </w:p>
          <w:p w14:paraId="6105A85A" w14:textId="77777777" w:rsidR="00D6601F" w:rsidRPr="00FA783A" w:rsidRDefault="00D6601F" w:rsidP="0024187F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</w:p>
          <w:p w14:paraId="311871A4" w14:textId="77777777" w:rsidR="00D6601F" w:rsidRPr="00FA783A" w:rsidRDefault="00D6601F" w:rsidP="0024187F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FA783A">
              <w:rPr>
                <w:rFonts w:eastAsia="Times New Roman"/>
                <w:b/>
              </w:rPr>
              <w:t>Группа</w:t>
            </w:r>
            <w:r>
              <w:rPr>
                <w:rFonts w:eastAsia="Times New Roman"/>
                <w:b/>
              </w:rPr>
              <w:t>_______</w:t>
            </w:r>
          </w:p>
          <w:p w14:paraId="11CC7E77" w14:textId="77777777" w:rsidR="00D6601F" w:rsidRPr="00FA783A" w:rsidRDefault="00D6601F" w:rsidP="0024187F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</w:p>
          <w:p w14:paraId="6D1C658F" w14:textId="77777777" w:rsidR="00D6601F" w:rsidRPr="00FA783A" w:rsidRDefault="00D6601F" w:rsidP="0024187F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FA783A">
              <w:rPr>
                <w:rFonts w:eastAsia="Times New Roman"/>
                <w:b/>
              </w:rPr>
              <w:t>Шифр специальности</w:t>
            </w:r>
          </w:p>
          <w:p w14:paraId="7570FFFA" w14:textId="392C08ED" w:rsidR="00D6601F" w:rsidRPr="00FA783A" w:rsidRDefault="00557B36" w:rsidP="0024187F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b/>
                <w:lang w:val="ru-RU"/>
              </w:rPr>
              <w:t>08.02.10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F00F2" w14:textId="77777777" w:rsidR="00CF682F" w:rsidRDefault="00557B36" w:rsidP="0024187F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>
              <w:rPr>
                <w:rFonts w:eastAsia="Times New Roman"/>
                <w:b/>
                <w:lang w:val="ru-RU"/>
              </w:rPr>
              <w:t xml:space="preserve">УТВЕРЖДАЮ </w:t>
            </w:r>
          </w:p>
          <w:p w14:paraId="0B1922B8" w14:textId="5B2BCAC6" w:rsidR="00D6601F" w:rsidRPr="00FA783A" w:rsidRDefault="00557B36" w:rsidP="0024187F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>
              <w:rPr>
                <w:rFonts w:eastAsia="Times New Roman"/>
                <w:b/>
                <w:lang w:val="ru-RU"/>
              </w:rPr>
              <w:t>Ф.И.О.</w:t>
            </w:r>
          </w:p>
          <w:p w14:paraId="2138DE9B" w14:textId="77777777" w:rsidR="00D6601F" w:rsidRPr="00FA783A" w:rsidRDefault="00D6601F" w:rsidP="0024187F">
            <w:pPr>
              <w:spacing w:after="0" w:line="240" w:lineRule="auto"/>
              <w:jc w:val="both"/>
              <w:rPr>
                <w:rFonts w:eastAsia="Times New Roman"/>
                <w:b/>
                <w:lang w:val="ru-RU"/>
              </w:rPr>
            </w:pPr>
          </w:p>
          <w:p w14:paraId="1DC09D14" w14:textId="632577A7" w:rsidR="00D6601F" w:rsidRPr="00FA783A" w:rsidRDefault="00D6601F" w:rsidP="0024187F">
            <w:pPr>
              <w:spacing w:after="0" w:line="240" w:lineRule="auto"/>
              <w:jc w:val="both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__________</w:t>
            </w:r>
          </w:p>
          <w:p w14:paraId="0156C7A9" w14:textId="1DA2FB91" w:rsidR="00D6601F" w:rsidRPr="00FA783A" w:rsidRDefault="00D6601F" w:rsidP="0024187F">
            <w:pPr>
              <w:spacing w:after="0" w:line="240" w:lineRule="auto"/>
              <w:jc w:val="both"/>
              <w:rPr>
                <w:rFonts w:eastAsia="Times New Roman"/>
                <w:b/>
              </w:rPr>
            </w:pPr>
            <w:r w:rsidRPr="00FA783A">
              <w:rPr>
                <w:rFonts w:eastAsia="Times New Roman"/>
                <w:b/>
              </w:rPr>
              <w:t>«____ »______________ г.</w:t>
            </w:r>
          </w:p>
        </w:tc>
      </w:tr>
    </w:tbl>
    <w:p w14:paraId="3206FFAC" w14:textId="77777777" w:rsidR="00D6601F" w:rsidRDefault="00D6601F" w:rsidP="00EC5D95">
      <w:pPr>
        <w:jc w:val="center"/>
        <w:rPr>
          <w:rFonts w:ascii="Arial" w:hAnsi="Arial" w:cs="Arial"/>
          <w:b/>
          <w:sz w:val="22"/>
        </w:rPr>
      </w:pPr>
    </w:p>
    <w:p w14:paraId="518B3217" w14:textId="77777777" w:rsidR="00D6601F" w:rsidRDefault="00D6601F" w:rsidP="00EC5D95">
      <w:pPr>
        <w:jc w:val="center"/>
        <w:rPr>
          <w:rFonts w:ascii="Arial" w:hAnsi="Arial" w:cs="Arial"/>
          <w:b/>
          <w:sz w:val="22"/>
        </w:rPr>
      </w:pPr>
    </w:p>
    <w:p w14:paraId="640D7691" w14:textId="77777777" w:rsidR="00EC5D95" w:rsidRPr="00FA783A" w:rsidRDefault="00EC5D95" w:rsidP="00EC5D95">
      <w:pPr>
        <w:pStyle w:val="ae"/>
        <w:rPr>
          <w:bCs/>
          <w:spacing w:val="8"/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1.</w:t>
      </w:r>
      <w:r w:rsidRPr="00FA783A">
        <w:rPr>
          <w:rFonts w:ascii="Helvetica" w:hAnsi="Helvetica" w:cs="Helvetica"/>
          <w:b/>
          <w:bCs/>
          <w:spacing w:val="8"/>
          <w:lang w:val="ru-RU"/>
        </w:rPr>
        <w:t xml:space="preserve"> </w:t>
      </w:r>
      <w:r w:rsidRPr="00FA783A">
        <w:rPr>
          <w:bCs/>
          <w:spacing w:val="8"/>
          <w:sz w:val="28"/>
          <w:szCs w:val="28"/>
          <w:lang w:val="ru-RU"/>
        </w:rPr>
        <w:t xml:space="preserve">Что необходимо сделать в первую очередь, если несчастный случай </w:t>
      </w:r>
    </w:p>
    <w:p w14:paraId="738A8D30" w14:textId="77777777" w:rsidR="00EC5D95" w:rsidRPr="00FA783A" w:rsidRDefault="00EC5D95" w:rsidP="00EC5D95">
      <w:pPr>
        <w:pStyle w:val="ae"/>
        <w:rPr>
          <w:sz w:val="28"/>
          <w:szCs w:val="28"/>
          <w:lang w:val="ru-RU"/>
        </w:rPr>
      </w:pPr>
      <w:r w:rsidRPr="00FA783A">
        <w:rPr>
          <w:bCs/>
          <w:spacing w:val="8"/>
          <w:sz w:val="28"/>
          <w:szCs w:val="28"/>
          <w:lang w:val="ru-RU"/>
        </w:rPr>
        <w:t>произошел на высоте?</w:t>
      </w:r>
    </w:p>
    <w:p w14:paraId="25575596" w14:textId="77777777" w:rsidR="00EC5D95" w:rsidRPr="00FA783A" w:rsidRDefault="00EC5D95" w:rsidP="00EC5D95">
      <w:pPr>
        <w:pStyle w:val="ae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2.</w:t>
      </w:r>
      <w:r w:rsidRPr="00FA783A">
        <w:rPr>
          <w:bCs/>
          <w:spacing w:val="8"/>
          <w:sz w:val="28"/>
          <w:szCs w:val="28"/>
          <w:lang w:val="ru-RU"/>
        </w:rPr>
        <w:t xml:space="preserve"> </w:t>
      </w:r>
      <w:r w:rsidRPr="00FA783A">
        <w:rPr>
          <w:sz w:val="28"/>
          <w:szCs w:val="28"/>
          <w:lang w:val="ru-RU"/>
        </w:rPr>
        <w:t>Техника безопасности при переходе через ж/д пути</w:t>
      </w:r>
    </w:p>
    <w:p w14:paraId="227B2BBE" w14:textId="77777777" w:rsidR="00EC5D95" w:rsidRPr="00FA783A" w:rsidRDefault="00EC5D95" w:rsidP="00EC5D95">
      <w:pPr>
        <w:pStyle w:val="ae"/>
        <w:rPr>
          <w:bCs/>
          <w:spacing w:val="8"/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3.</w:t>
      </w:r>
      <w:r w:rsidRPr="00FA783A">
        <w:rPr>
          <w:bCs/>
          <w:spacing w:val="8"/>
          <w:sz w:val="28"/>
          <w:szCs w:val="28"/>
          <w:lang w:val="ru-RU"/>
        </w:rPr>
        <w:t xml:space="preserve"> Какова продолжительность рабочего времени для подростков в </w:t>
      </w:r>
    </w:p>
    <w:p w14:paraId="6A49E01A" w14:textId="77777777" w:rsidR="00EC5D95" w:rsidRPr="00FA783A" w:rsidRDefault="00EC5D95" w:rsidP="00EC5D95">
      <w:pPr>
        <w:pStyle w:val="ae"/>
        <w:rPr>
          <w:sz w:val="28"/>
          <w:szCs w:val="28"/>
          <w:lang w:val="ru-RU"/>
        </w:rPr>
      </w:pPr>
      <w:r w:rsidRPr="00FA783A">
        <w:rPr>
          <w:bCs/>
          <w:spacing w:val="8"/>
          <w:sz w:val="28"/>
          <w:szCs w:val="28"/>
          <w:lang w:val="ru-RU"/>
        </w:rPr>
        <w:t>возрасте от 16 до 18 лет:</w:t>
      </w:r>
    </w:p>
    <w:p w14:paraId="2F273B9C" w14:textId="77777777" w:rsidR="00EC5D95" w:rsidRPr="00FA783A" w:rsidRDefault="00EC5D95" w:rsidP="00EC5D95">
      <w:pPr>
        <w:pStyle w:val="ae"/>
        <w:rPr>
          <w:sz w:val="28"/>
          <w:szCs w:val="28"/>
          <w:lang w:val="ru-RU"/>
        </w:rPr>
      </w:pPr>
    </w:p>
    <w:p w14:paraId="0F26944F" w14:textId="77777777" w:rsidR="00EC5D95" w:rsidRPr="00FA783A" w:rsidRDefault="00EC5D95" w:rsidP="00EC5D95">
      <w:pPr>
        <w:pStyle w:val="ae"/>
        <w:rPr>
          <w:sz w:val="28"/>
          <w:szCs w:val="28"/>
          <w:lang w:val="ru-RU"/>
        </w:rPr>
      </w:pPr>
    </w:p>
    <w:p w14:paraId="56145CDC" w14:textId="2DC61C24" w:rsidR="00EC5D95" w:rsidRPr="00FA783A" w:rsidRDefault="00EC5D95" w:rsidP="00EC5D95">
      <w:pPr>
        <w:pStyle w:val="ae"/>
        <w:ind w:right="567"/>
        <w:jc w:val="center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 xml:space="preserve">Преподаватель __________________ </w:t>
      </w:r>
    </w:p>
    <w:p w14:paraId="663B4CAB" w14:textId="77777777" w:rsidR="00EC5D95" w:rsidRPr="00FA783A" w:rsidRDefault="00EC5D95" w:rsidP="00EC5D95">
      <w:pPr>
        <w:pStyle w:val="ae"/>
        <w:ind w:right="567"/>
        <w:jc w:val="center"/>
        <w:rPr>
          <w:sz w:val="28"/>
          <w:szCs w:val="28"/>
          <w:lang w:val="ru-RU"/>
        </w:rPr>
      </w:pPr>
    </w:p>
    <w:p w14:paraId="0BF939C8" w14:textId="77777777" w:rsidR="00EC5D95" w:rsidRPr="00FA783A" w:rsidRDefault="00EC5D95" w:rsidP="00EC5D95">
      <w:pPr>
        <w:jc w:val="center"/>
        <w:rPr>
          <w:rFonts w:ascii="Arial" w:hAnsi="Arial" w:cs="Arial"/>
          <w:b/>
          <w:sz w:val="22"/>
          <w:lang w:val="ru-RU"/>
        </w:rPr>
      </w:pPr>
    </w:p>
    <w:p w14:paraId="732A5238" w14:textId="77777777" w:rsidR="00EC5D95" w:rsidRPr="00FA783A" w:rsidRDefault="00EC5D95" w:rsidP="00EC5D95">
      <w:pPr>
        <w:jc w:val="center"/>
        <w:rPr>
          <w:rFonts w:ascii="Arial" w:hAnsi="Arial" w:cs="Arial"/>
          <w:b/>
          <w:sz w:val="22"/>
          <w:lang w:val="ru-RU"/>
        </w:rPr>
      </w:pPr>
    </w:p>
    <w:p w14:paraId="39A120C3" w14:textId="77777777" w:rsidR="00EC5D95" w:rsidRPr="00FA783A" w:rsidRDefault="00EC5D95" w:rsidP="00EC5D95">
      <w:pPr>
        <w:jc w:val="center"/>
        <w:rPr>
          <w:rFonts w:ascii="Arial" w:hAnsi="Arial" w:cs="Arial"/>
          <w:b/>
          <w:sz w:val="22"/>
          <w:lang w:val="ru-RU"/>
        </w:rPr>
      </w:pPr>
    </w:p>
    <w:p w14:paraId="75729A66" w14:textId="77777777" w:rsidR="00EC5D95" w:rsidRPr="00FA783A" w:rsidRDefault="00EC5D95" w:rsidP="00EC5D95">
      <w:pPr>
        <w:jc w:val="center"/>
        <w:rPr>
          <w:rFonts w:ascii="Arial" w:hAnsi="Arial" w:cs="Arial"/>
          <w:b/>
          <w:sz w:val="22"/>
          <w:lang w:val="ru-RU"/>
        </w:rPr>
      </w:pPr>
    </w:p>
    <w:p w14:paraId="489A38C9" w14:textId="77777777" w:rsidR="00EC5D95" w:rsidRPr="00FA783A" w:rsidRDefault="00EC5D95" w:rsidP="00EC5D95">
      <w:pPr>
        <w:jc w:val="center"/>
        <w:rPr>
          <w:rFonts w:ascii="Arial" w:hAnsi="Arial" w:cs="Arial"/>
          <w:b/>
          <w:sz w:val="22"/>
          <w:lang w:val="ru-RU"/>
        </w:rPr>
      </w:pPr>
    </w:p>
    <w:p w14:paraId="5F814910" w14:textId="77777777" w:rsidR="00EC5D95" w:rsidRPr="00372F46" w:rsidRDefault="00EC5D95" w:rsidP="00EC5D95">
      <w:pPr>
        <w:jc w:val="center"/>
        <w:rPr>
          <w:rFonts w:ascii="Arial" w:hAnsi="Arial" w:cs="Arial"/>
          <w:b/>
          <w:sz w:val="22"/>
          <w:lang w:val="ru-RU"/>
        </w:rPr>
      </w:pPr>
    </w:p>
    <w:p w14:paraId="7DDCE70A" w14:textId="77777777" w:rsidR="00D6601F" w:rsidRPr="00372F46" w:rsidRDefault="00D6601F" w:rsidP="00EC5D95">
      <w:pPr>
        <w:jc w:val="center"/>
        <w:rPr>
          <w:rFonts w:ascii="Arial" w:hAnsi="Arial" w:cs="Arial"/>
          <w:b/>
          <w:sz w:val="22"/>
          <w:lang w:val="ru-RU"/>
        </w:rPr>
      </w:pPr>
    </w:p>
    <w:p w14:paraId="1E9870FB" w14:textId="77777777" w:rsidR="00D6601F" w:rsidRPr="00372F46" w:rsidRDefault="00D6601F" w:rsidP="00EC5D95">
      <w:pPr>
        <w:jc w:val="center"/>
        <w:rPr>
          <w:rFonts w:ascii="Arial" w:hAnsi="Arial" w:cs="Arial"/>
          <w:b/>
          <w:sz w:val="22"/>
          <w:lang w:val="ru-RU"/>
        </w:rPr>
      </w:pPr>
    </w:p>
    <w:p w14:paraId="59331AE2" w14:textId="77777777" w:rsidR="00D6601F" w:rsidRPr="00372F46" w:rsidRDefault="00D6601F" w:rsidP="00EC5D95">
      <w:pPr>
        <w:jc w:val="center"/>
        <w:rPr>
          <w:rFonts w:ascii="Arial" w:hAnsi="Arial" w:cs="Arial"/>
          <w:b/>
          <w:sz w:val="22"/>
          <w:lang w:val="ru-RU"/>
        </w:rPr>
      </w:pPr>
    </w:p>
    <w:p w14:paraId="189B37CE" w14:textId="77777777" w:rsidR="00D6601F" w:rsidRPr="00372F46" w:rsidRDefault="00D6601F" w:rsidP="00EC5D95">
      <w:pPr>
        <w:jc w:val="center"/>
        <w:rPr>
          <w:rFonts w:ascii="Arial" w:hAnsi="Arial" w:cs="Arial"/>
          <w:b/>
          <w:sz w:val="22"/>
          <w:lang w:val="ru-RU"/>
        </w:rPr>
      </w:pPr>
    </w:p>
    <w:p w14:paraId="15B89C4D" w14:textId="77777777" w:rsidR="00EC5D95" w:rsidRPr="00FA783A" w:rsidRDefault="00EC5D95" w:rsidP="00EC5D95">
      <w:pPr>
        <w:jc w:val="center"/>
        <w:rPr>
          <w:b/>
          <w:sz w:val="22"/>
          <w:lang w:val="ru-RU"/>
        </w:rPr>
      </w:pPr>
      <w:r w:rsidRPr="00FA783A">
        <w:rPr>
          <w:b/>
          <w:sz w:val="22"/>
          <w:lang w:val="ru-RU"/>
        </w:rPr>
        <w:t>МИНИСТЕРСТВО ТРАНСПОРТА РОССИЙСКОЙ ФЕДЕРАЦИИ</w:t>
      </w:r>
    </w:p>
    <w:p w14:paraId="6650EDDE" w14:textId="77777777" w:rsidR="00EC5D95" w:rsidRPr="00FA783A" w:rsidRDefault="00EC5D95" w:rsidP="00EC5D95">
      <w:pPr>
        <w:jc w:val="center"/>
        <w:rPr>
          <w:b/>
          <w:sz w:val="22"/>
          <w:lang w:val="ru-RU"/>
        </w:rPr>
      </w:pPr>
      <w:r w:rsidRPr="00FA783A">
        <w:rPr>
          <w:b/>
          <w:sz w:val="22"/>
          <w:lang w:val="ru-RU"/>
        </w:rPr>
        <w:t>ФЕДЕРАЛЬНОЕ АГЕНТСТВО ЖЕЛЕЗНОДОРОЖНОГО ТРАНСПОРТА</w:t>
      </w:r>
    </w:p>
    <w:p w14:paraId="49C24AD2" w14:textId="77777777" w:rsidR="00EC5D95" w:rsidRPr="00FA783A" w:rsidRDefault="00EC5D95" w:rsidP="00EC5D95">
      <w:pPr>
        <w:jc w:val="center"/>
        <w:rPr>
          <w:sz w:val="16"/>
          <w:szCs w:val="16"/>
          <w:lang w:val="ru-RU"/>
        </w:rPr>
      </w:pPr>
      <w:r w:rsidRPr="00FA783A">
        <w:rPr>
          <w:sz w:val="16"/>
          <w:szCs w:val="16"/>
          <w:lang w:val="ru-RU"/>
        </w:rPr>
        <w:t>ФИЛИАЛ ФЕДЕРАЛЬНОГО ГОСУДАРСТВЕННОГО БУДЖЕТНОГО ОБРАЗОВАТЕЛЬНОГО УЧРЕЖДЕНИЯ ВЫСШЕГО ОБРАЗОВАНИЯ</w:t>
      </w:r>
    </w:p>
    <w:p w14:paraId="3DBD26B7" w14:textId="6862F044" w:rsidR="00EC5D95" w:rsidRPr="00FA783A" w:rsidRDefault="00EC5D95" w:rsidP="00EC5D95">
      <w:pPr>
        <w:jc w:val="center"/>
        <w:rPr>
          <w:b/>
          <w:sz w:val="22"/>
          <w:lang w:val="ru-RU"/>
        </w:rPr>
      </w:pPr>
      <w:r w:rsidRPr="00FA783A">
        <w:rPr>
          <w:b/>
          <w:sz w:val="22"/>
          <w:lang w:val="ru-RU"/>
        </w:rPr>
        <w:t xml:space="preserve">«САМАРСКИЙ ГОСУДАРСТВЕННЫЙ УНИВЕРСИТЕТ ПУТЕЙ СООБЩЕНИЯ» </w:t>
      </w:r>
    </w:p>
    <w:p w14:paraId="1C831ED0" w14:textId="56D3C382" w:rsidR="00EC5D95" w:rsidRPr="00FA783A" w:rsidRDefault="00EC5D95" w:rsidP="00EC5D95">
      <w:pPr>
        <w:jc w:val="center"/>
        <w:rPr>
          <w:b/>
          <w:sz w:val="22"/>
        </w:rPr>
      </w:pPr>
    </w:p>
    <w:p w14:paraId="6D41CD5A" w14:textId="77777777" w:rsidR="00EC5D95" w:rsidRDefault="00EC5D95" w:rsidP="00EC5D95">
      <w:pPr>
        <w:jc w:val="center"/>
        <w:rPr>
          <w:rFonts w:ascii="Arial" w:hAnsi="Arial" w:cs="Arial"/>
          <w:b/>
          <w:sz w:val="22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3402"/>
      </w:tblGrid>
      <w:tr w:rsidR="00C13495" w:rsidRPr="00FA783A" w14:paraId="36B462AF" w14:textId="77777777" w:rsidTr="0024187F">
        <w:trPr>
          <w:trHeight w:val="200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FF3F4" w14:textId="77777777" w:rsidR="00C13495" w:rsidRPr="00FA783A" w:rsidRDefault="00C13495" w:rsidP="0024187F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СОГЛАСОВАНО</w:t>
            </w:r>
          </w:p>
          <w:p w14:paraId="31EE8DAA" w14:textId="77777777" w:rsidR="00C13495" w:rsidRPr="00FA783A" w:rsidRDefault="00C13495" w:rsidP="0024187F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на заседании цикловой комиссии «Общепрофессиональные дисциплины»</w:t>
            </w:r>
          </w:p>
          <w:p w14:paraId="27BD8B2D" w14:textId="1099B881" w:rsidR="00C13495" w:rsidRPr="00FA783A" w:rsidRDefault="00C13495" w:rsidP="0024187F">
            <w:pPr>
              <w:spacing w:after="0" w:line="48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Протокол от ___   ___      №___</w:t>
            </w:r>
          </w:p>
          <w:p w14:paraId="2D90FDB6" w14:textId="77777777" w:rsidR="00C13495" w:rsidRPr="00FA783A" w:rsidRDefault="00C13495" w:rsidP="0024187F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 xml:space="preserve">Председатель ЦК </w:t>
            </w:r>
          </w:p>
          <w:p w14:paraId="2E620A15" w14:textId="1E722651" w:rsidR="00C13495" w:rsidRPr="00FA783A" w:rsidRDefault="00C13495" w:rsidP="0024187F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_____________</w:t>
            </w:r>
          </w:p>
          <w:p w14:paraId="02298EBD" w14:textId="7447E3A2" w:rsidR="00C13495" w:rsidRDefault="00C13495" w:rsidP="0024187F">
            <w:pPr>
              <w:spacing w:after="0" w:line="240" w:lineRule="auto"/>
              <w:rPr>
                <w:rFonts w:eastAsia="Times New Roman"/>
                <w:b/>
              </w:rPr>
            </w:pPr>
            <w:r w:rsidRPr="00FA783A">
              <w:rPr>
                <w:rFonts w:eastAsia="Times New Roman"/>
                <w:b/>
              </w:rPr>
              <w:t>«____»_____________ г.</w:t>
            </w:r>
          </w:p>
          <w:p w14:paraId="0F55AA9A" w14:textId="77777777" w:rsidR="00C13495" w:rsidRPr="00FA783A" w:rsidRDefault="00C13495" w:rsidP="0024187F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E836D" w14:textId="77777777" w:rsidR="00C13495" w:rsidRPr="00372F46" w:rsidRDefault="00C13495" w:rsidP="0024187F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Экзаменационный билет №</w:t>
            </w:r>
            <w:r w:rsidRPr="00C13495">
              <w:rPr>
                <w:rFonts w:eastAsia="Times New Roman"/>
                <w:b/>
                <w:lang w:val="ru-RU"/>
              </w:rPr>
              <w:t>1</w:t>
            </w:r>
            <w:r w:rsidRPr="00372F46">
              <w:rPr>
                <w:rFonts w:eastAsia="Times New Roman"/>
                <w:b/>
                <w:lang w:val="ru-RU"/>
              </w:rPr>
              <w:t>6</w:t>
            </w:r>
          </w:p>
          <w:p w14:paraId="6484E741" w14:textId="77777777" w:rsidR="00C13495" w:rsidRPr="00FA783A" w:rsidRDefault="00C13495" w:rsidP="0024187F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</w:p>
          <w:p w14:paraId="59A88FB7" w14:textId="77777777" w:rsidR="00C13495" w:rsidRPr="00FA783A" w:rsidRDefault="00C13495" w:rsidP="0024187F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Дисциплина</w:t>
            </w:r>
          </w:p>
          <w:p w14:paraId="329E36EC" w14:textId="77777777" w:rsidR="00C13495" w:rsidRPr="00FA783A" w:rsidRDefault="00C13495" w:rsidP="0024187F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«Охрана труда»</w:t>
            </w:r>
          </w:p>
          <w:p w14:paraId="7AADD499" w14:textId="77777777" w:rsidR="00C13495" w:rsidRPr="00FA783A" w:rsidRDefault="00C13495" w:rsidP="0024187F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</w:p>
          <w:p w14:paraId="79C1DBC1" w14:textId="77777777" w:rsidR="00C13495" w:rsidRPr="00FA783A" w:rsidRDefault="00C13495" w:rsidP="0024187F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FA783A">
              <w:rPr>
                <w:rFonts w:eastAsia="Times New Roman"/>
                <w:b/>
              </w:rPr>
              <w:t>Группа</w:t>
            </w:r>
            <w:r>
              <w:rPr>
                <w:rFonts w:eastAsia="Times New Roman"/>
                <w:b/>
              </w:rPr>
              <w:t>_______</w:t>
            </w:r>
          </w:p>
          <w:p w14:paraId="1D1863CA" w14:textId="77777777" w:rsidR="00C13495" w:rsidRPr="00FA783A" w:rsidRDefault="00C13495" w:rsidP="0024187F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</w:p>
          <w:p w14:paraId="4BB90CC8" w14:textId="77777777" w:rsidR="00C13495" w:rsidRPr="00FA783A" w:rsidRDefault="00C13495" w:rsidP="0024187F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FA783A">
              <w:rPr>
                <w:rFonts w:eastAsia="Times New Roman"/>
                <w:b/>
              </w:rPr>
              <w:t>Шифр специальности</w:t>
            </w:r>
          </w:p>
          <w:p w14:paraId="152C2AAD" w14:textId="071C1916" w:rsidR="00C13495" w:rsidRPr="00FA783A" w:rsidRDefault="00557B36" w:rsidP="0024187F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b/>
                <w:lang w:val="ru-RU"/>
              </w:rPr>
              <w:t>08.02.10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AF2CF" w14:textId="77777777" w:rsidR="00CF682F" w:rsidRDefault="00557B36" w:rsidP="0024187F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>
              <w:rPr>
                <w:rFonts w:eastAsia="Times New Roman"/>
                <w:b/>
                <w:lang w:val="ru-RU"/>
              </w:rPr>
              <w:t xml:space="preserve">УТВЕРЖДАЮ </w:t>
            </w:r>
          </w:p>
          <w:p w14:paraId="5A6DF667" w14:textId="6CA416C8" w:rsidR="00C13495" w:rsidRPr="00FA783A" w:rsidRDefault="00557B36" w:rsidP="0024187F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>
              <w:rPr>
                <w:rFonts w:eastAsia="Times New Roman"/>
                <w:b/>
                <w:lang w:val="ru-RU"/>
              </w:rPr>
              <w:t>Ф.И.О.</w:t>
            </w:r>
          </w:p>
          <w:p w14:paraId="565AF059" w14:textId="77777777" w:rsidR="00C13495" w:rsidRPr="00FA783A" w:rsidRDefault="00C13495" w:rsidP="0024187F">
            <w:pPr>
              <w:spacing w:after="0" w:line="240" w:lineRule="auto"/>
              <w:jc w:val="both"/>
              <w:rPr>
                <w:rFonts w:eastAsia="Times New Roman"/>
                <w:b/>
                <w:lang w:val="ru-RU"/>
              </w:rPr>
            </w:pPr>
          </w:p>
          <w:p w14:paraId="79C37AC4" w14:textId="2F6C3822" w:rsidR="00C13495" w:rsidRPr="00FA783A" w:rsidRDefault="00C13495" w:rsidP="0024187F">
            <w:pPr>
              <w:spacing w:after="0" w:line="240" w:lineRule="auto"/>
              <w:jc w:val="both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__________</w:t>
            </w:r>
          </w:p>
          <w:p w14:paraId="5B49BBBF" w14:textId="04F4B597" w:rsidR="00C13495" w:rsidRPr="00FA783A" w:rsidRDefault="00C13495" w:rsidP="0024187F">
            <w:pPr>
              <w:spacing w:after="0" w:line="240" w:lineRule="auto"/>
              <w:jc w:val="both"/>
              <w:rPr>
                <w:rFonts w:eastAsia="Times New Roman"/>
                <w:b/>
              </w:rPr>
            </w:pPr>
            <w:r w:rsidRPr="00FA783A">
              <w:rPr>
                <w:rFonts w:eastAsia="Times New Roman"/>
                <w:b/>
              </w:rPr>
              <w:t>«____ »______________ г.</w:t>
            </w:r>
          </w:p>
        </w:tc>
      </w:tr>
    </w:tbl>
    <w:p w14:paraId="413A9450" w14:textId="77777777" w:rsidR="00C13495" w:rsidRDefault="00C13495" w:rsidP="00EC5D95">
      <w:pPr>
        <w:jc w:val="center"/>
        <w:rPr>
          <w:rFonts w:ascii="Arial" w:hAnsi="Arial" w:cs="Arial"/>
          <w:b/>
          <w:sz w:val="22"/>
        </w:rPr>
      </w:pPr>
    </w:p>
    <w:p w14:paraId="7F589880" w14:textId="77777777" w:rsidR="00C13495" w:rsidRDefault="00C13495" w:rsidP="00EC5D95">
      <w:pPr>
        <w:jc w:val="center"/>
        <w:rPr>
          <w:rFonts w:ascii="Arial" w:hAnsi="Arial" w:cs="Arial"/>
          <w:b/>
          <w:sz w:val="22"/>
        </w:rPr>
      </w:pPr>
    </w:p>
    <w:p w14:paraId="04DF65BB" w14:textId="77777777" w:rsidR="00EC5D95" w:rsidRPr="00FA783A" w:rsidRDefault="00EC5D95" w:rsidP="00EC5D95">
      <w:pPr>
        <w:pStyle w:val="ae"/>
        <w:rPr>
          <w:bCs/>
          <w:spacing w:val="8"/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1.</w:t>
      </w:r>
      <w:r w:rsidRPr="00FA783A">
        <w:rPr>
          <w:rFonts w:ascii="Helvetica" w:hAnsi="Helvetica" w:cs="Helvetica"/>
          <w:b/>
          <w:bCs/>
          <w:spacing w:val="8"/>
          <w:lang w:val="ru-RU"/>
        </w:rPr>
        <w:t xml:space="preserve"> </w:t>
      </w:r>
      <w:r w:rsidRPr="00FA783A">
        <w:rPr>
          <w:bCs/>
          <w:spacing w:val="8"/>
          <w:sz w:val="28"/>
          <w:szCs w:val="28"/>
          <w:lang w:val="ru-RU"/>
        </w:rPr>
        <w:t xml:space="preserve">Можно ли извлекать из раны инородные предметы на месте </w:t>
      </w:r>
    </w:p>
    <w:p w14:paraId="094E7AE6" w14:textId="77777777" w:rsidR="00EC5D95" w:rsidRPr="00FA783A" w:rsidRDefault="00EC5D95" w:rsidP="00EC5D95">
      <w:pPr>
        <w:pStyle w:val="ae"/>
        <w:rPr>
          <w:sz w:val="28"/>
          <w:szCs w:val="28"/>
          <w:lang w:val="ru-RU"/>
        </w:rPr>
      </w:pPr>
      <w:r w:rsidRPr="00FA783A">
        <w:rPr>
          <w:bCs/>
          <w:spacing w:val="8"/>
          <w:sz w:val="28"/>
          <w:szCs w:val="28"/>
          <w:lang w:val="ru-RU"/>
        </w:rPr>
        <w:t>происшествия?</w:t>
      </w:r>
    </w:p>
    <w:p w14:paraId="22CD735E" w14:textId="77777777" w:rsidR="00EC5D95" w:rsidRPr="00FA783A" w:rsidRDefault="00EC5D95" w:rsidP="00EC5D95">
      <w:pPr>
        <w:pStyle w:val="ae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2.</w:t>
      </w:r>
      <w:r w:rsidRPr="00FA783A">
        <w:rPr>
          <w:bCs/>
          <w:spacing w:val="8"/>
          <w:sz w:val="28"/>
          <w:szCs w:val="28"/>
          <w:lang w:val="ru-RU"/>
        </w:rPr>
        <w:t xml:space="preserve"> </w:t>
      </w:r>
      <w:r w:rsidRPr="00FA783A">
        <w:rPr>
          <w:sz w:val="28"/>
          <w:szCs w:val="28"/>
          <w:lang w:val="ru-RU"/>
        </w:rPr>
        <w:t>Техника безопасности при проходе вдоль ж/д путей.</w:t>
      </w:r>
    </w:p>
    <w:p w14:paraId="3ECF9E43" w14:textId="77777777" w:rsidR="00EC5D95" w:rsidRPr="00FA783A" w:rsidRDefault="00EC5D95" w:rsidP="00EC5D95">
      <w:pPr>
        <w:pStyle w:val="ae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3.</w:t>
      </w:r>
      <w:r w:rsidRPr="00FA783A">
        <w:rPr>
          <w:bCs/>
          <w:spacing w:val="8"/>
          <w:sz w:val="28"/>
          <w:szCs w:val="28"/>
          <w:lang w:val="ru-RU"/>
        </w:rPr>
        <w:t xml:space="preserve"> Выбор средств индивидуальной защиты зависит от?</w:t>
      </w:r>
    </w:p>
    <w:p w14:paraId="3DF74443" w14:textId="77777777" w:rsidR="00EC5D95" w:rsidRPr="00FA783A" w:rsidRDefault="00EC5D95" w:rsidP="00EC5D95">
      <w:pPr>
        <w:pStyle w:val="ae"/>
        <w:rPr>
          <w:sz w:val="28"/>
          <w:szCs w:val="28"/>
          <w:lang w:val="ru-RU"/>
        </w:rPr>
      </w:pPr>
    </w:p>
    <w:p w14:paraId="52028299" w14:textId="243255CA" w:rsidR="00EC5D95" w:rsidRPr="00FA783A" w:rsidRDefault="00EC5D95" w:rsidP="00EC5D95">
      <w:pPr>
        <w:pStyle w:val="ae"/>
        <w:ind w:right="567"/>
        <w:jc w:val="center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 xml:space="preserve">Преподаватель __________________ </w:t>
      </w:r>
    </w:p>
    <w:p w14:paraId="455913A1" w14:textId="77777777" w:rsidR="00EC5D95" w:rsidRPr="00FA783A" w:rsidRDefault="00EC5D95" w:rsidP="00EC5D95">
      <w:pPr>
        <w:pStyle w:val="ae"/>
        <w:ind w:right="567"/>
        <w:jc w:val="center"/>
        <w:rPr>
          <w:sz w:val="28"/>
          <w:szCs w:val="28"/>
          <w:lang w:val="ru-RU"/>
        </w:rPr>
      </w:pPr>
    </w:p>
    <w:p w14:paraId="0552DE7C" w14:textId="77777777" w:rsidR="00EC5D95" w:rsidRPr="00FA783A" w:rsidRDefault="00EC5D95" w:rsidP="00EC5D95">
      <w:pPr>
        <w:jc w:val="center"/>
        <w:rPr>
          <w:rFonts w:ascii="Arial" w:hAnsi="Arial" w:cs="Arial"/>
          <w:b/>
          <w:sz w:val="22"/>
          <w:lang w:val="ru-RU"/>
        </w:rPr>
      </w:pPr>
    </w:p>
    <w:p w14:paraId="572DEA1A" w14:textId="77777777" w:rsidR="00EC5D95" w:rsidRPr="00FA783A" w:rsidRDefault="00EC5D95" w:rsidP="00EC5D95">
      <w:pPr>
        <w:jc w:val="center"/>
        <w:rPr>
          <w:rFonts w:ascii="Arial" w:hAnsi="Arial" w:cs="Arial"/>
          <w:b/>
          <w:sz w:val="22"/>
          <w:lang w:val="ru-RU"/>
        </w:rPr>
      </w:pPr>
    </w:p>
    <w:p w14:paraId="177AC3FC" w14:textId="77777777" w:rsidR="00EC5D95" w:rsidRPr="00FA783A" w:rsidRDefault="00EC5D95" w:rsidP="00EC5D95">
      <w:pPr>
        <w:jc w:val="center"/>
        <w:rPr>
          <w:rFonts w:ascii="Arial" w:hAnsi="Arial" w:cs="Arial"/>
          <w:b/>
          <w:sz w:val="22"/>
          <w:lang w:val="ru-RU"/>
        </w:rPr>
      </w:pPr>
    </w:p>
    <w:p w14:paraId="5BBD5A89" w14:textId="77777777" w:rsidR="00EC5D95" w:rsidRPr="00FA783A" w:rsidRDefault="00EC5D95" w:rsidP="00EC5D95">
      <w:pPr>
        <w:jc w:val="center"/>
        <w:rPr>
          <w:rFonts w:ascii="Arial" w:hAnsi="Arial" w:cs="Arial"/>
          <w:b/>
          <w:sz w:val="22"/>
          <w:lang w:val="ru-RU"/>
        </w:rPr>
      </w:pPr>
    </w:p>
    <w:p w14:paraId="0A471842" w14:textId="77777777" w:rsidR="00EC5D95" w:rsidRPr="00FA783A" w:rsidRDefault="00EC5D95" w:rsidP="00EC5D95">
      <w:pPr>
        <w:jc w:val="center"/>
        <w:rPr>
          <w:rFonts w:ascii="Arial" w:hAnsi="Arial" w:cs="Arial"/>
          <w:b/>
          <w:sz w:val="22"/>
          <w:lang w:val="ru-RU"/>
        </w:rPr>
      </w:pPr>
    </w:p>
    <w:p w14:paraId="647A5153" w14:textId="77777777" w:rsidR="00EC5D95" w:rsidRPr="00FA783A" w:rsidRDefault="00EC5D95" w:rsidP="00EC5D95">
      <w:pPr>
        <w:jc w:val="center"/>
        <w:rPr>
          <w:rFonts w:ascii="Arial" w:hAnsi="Arial" w:cs="Arial"/>
          <w:b/>
          <w:sz w:val="22"/>
          <w:lang w:val="ru-RU"/>
        </w:rPr>
      </w:pPr>
    </w:p>
    <w:p w14:paraId="438EC394" w14:textId="77777777" w:rsidR="00EC5D95" w:rsidRPr="00FA783A" w:rsidRDefault="00EC5D95" w:rsidP="00EC5D95">
      <w:pPr>
        <w:jc w:val="center"/>
        <w:rPr>
          <w:rFonts w:ascii="Arial" w:hAnsi="Arial" w:cs="Arial"/>
          <w:b/>
          <w:sz w:val="22"/>
          <w:lang w:val="ru-RU"/>
        </w:rPr>
      </w:pPr>
    </w:p>
    <w:p w14:paraId="56F1EA38" w14:textId="77777777" w:rsidR="00EC5D95" w:rsidRPr="00FA783A" w:rsidRDefault="00EC5D95" w:rsidP="00EC5D95">
      <w:pPr>
        <w:jc w:val="center"/>
        <w:rPr>
          <w:rFonts w:ascii="Arial" w:hAnsi="Arial" w:cs="Arial"/>
          <w:b/>
          <w:sz w:val="22"/>
          <w:lang w:val="ru-RU"/>
        </w:rPr>
      </w:pPr>
    </w:p>
    <w:p w14:paraId="19B33DF0" w14:textId="77777777" w:rsidR="00EC5D95" w:rsidRPr="00372F46" w:rsidRDefault="00EC5D95" w:rsidP="00EC5D95">
      <w:pPr>
        <w:jc w:val="center"/>
        <w:rPr>
          <w:b/>
          <w:sz w:val="22"/>
          <w:lang w:val="ru-RU"/>
        </w:rPr>
      </w:pPr>
    </w:p>
    <w:p w14:paraId="0C5BE0A1" w14:textId="77777777" w:rsidR="0082783E" w:rsidRPr="00372F46" w:rsidRDefault="0082783E" w:rsidP="00EC5D95">
      <w:pPr>
        <w:jc w:val="center"/>
        <w:rPr>
          <w:b/>
          <w:sz w:val="22"/>
          <w:lang w:val="ru-RU"/>
        </w:rPr>
      </w:pPr>
    </w:p>
    <w:p w14:paraId="3BC53C0F" w14:textId="77777777" w:rsidR="0082783E" w:rsidRPr="00372F46" w:rsidRDefault="0082783E" w:rsidP="00EC5D95">
      <w:pPr>
        <w:jc w:val="center"/>
        <w:rPr>
          <w:b/>
          <w:sz w:val="22"/>
          <w:lang w:val="ru-RU"/>
        </w:rPr>
      </w:pPr>
    </w:p>
    <w:p w14:paraId="189DCE70" w14:textId="77777777" w:rsidR="00EC5D95" w:rsidRPr="00FA783A" w:rsidRDefault="00EC5D95" w:rsidP="00EC5D95">
      <w:pPr>
        <w:jc w:val="center"/>
        <w:rPr>
          <w:b/>
          <w:sz w:val="22"/>
          <w:lang w:val="ru-RU"/>
        </w:rPr>
      </w:pPr>
      <w:r w:rsidRPr="00FA783A">
        <w:rPr>
          <w:b/>
          <w:sz w:val="22"/>
          <w:lang w:val="ru-RU"/>
        </w:rPr>
        <w:t>МИНИСТЕРСТВО ТРАНСПОРТА РОССИЙСКОЙ ФЕДЕРАЦИИ</w:t>
      </w:r>
    </w:p>
    <w:p w14:paraId="790560FF" w14:textId="77777777" w:rsidR="00EC5D95" w:rsidRPr="00FA783A" w:rsidRDefault="00EC5D95" w:rsidP="00EC5D95">
      <w:pPr>
        <w:jc w:val="center"/>
        <w:rPr>
          <w:b/>
          <w:sz w:val="22"/>
          <w:lang w:val="ru-RU"/>
        </w:rPr>
      </w:pPr>
      <w:r w:rsidRPr="00FA783A">
        <w:rPr>
          <w:b/>
          <w:sz w:val="22"/>
          <w:lang w:val="ru-RU"/>
        </w:rPr>
        <w:t>ФЕДЕРАЛЬНОЕ АГЕНТСТВО ЖЕЛЕЗНОДОРОЖНОГО ТРАНСПОРТА</w:t>
      </w:r>
    </w:p>
    <w:p w14:paraId="5E670D52" w14:textId="77777777" w:rsidR="00EC5D95" w:rsidRPr="00FA783A" w:rsidRDefault="00EC5D95" w:rsidP="00EC5D95">
      <w:pPr>
        <w:jc w:val="center"/>
        <w:rPr>
          <w:sz w:val="16"/>
          <w:szCs w:val="16"/>
          <w:lang w:val="ru-RU"/>
        </w:rPr>
      </w:pPr>
      <w:r w:rsidRPr="00FA783A">
        <w:rPr>
          <w:sz w:val="16"/>
          <w:szCs w:val="16"/>
          <w:lang w:val="ru-RU"/>
        </w:rPr>
        <w:t>ФИЛИАЛ ФЕДЕРАЛЬНОГО ГОСУДАРСТВЕННОГО БУДЖЕТНОГО ОБРАЗОВАТЕЛЬНОГО УЧРЕЖДЕНИЯ ВЫСШЕГО ОБРАЗОВАНИЯ</w:t>
      </w:r>
    </w:p>
    <w:p w14:paraId="3276F834" w14:textId="36A846C2" w:rsidR="00EC5D95" w:rsidRPr="00FA783A" w:rsidRDefault="00EC5D95" w:rsidP="00EC5D95">
      <w:pPr>
        <w:jc w:val="center"/>
        <w:rPr>
          <w:b/>
          <w:sz w:val="22"/>
          <w:lang w:val="ru-RU"/>
        </w:rPr>
      </w:pPr>
      <w:r w:rsidRPr="00FA783A">
        <w:rPr>
          <w:b/>
          <w:sz w:val="22"/>
          <w:lang w:val="ru-RU"/>
        </w:rPr>
        <w:t xml:space="preserve">«САМАРСКИЙ ГОСУДАРСТВЕННЫЙ УНИВЕРСИТЕТ ПУТЕЙ СООБЩЕНИЯ» </w:t>
      </w:r>
    </w:p>
    <w:p w14:paraId="191CAE92" w14:textId="15004638" w:rsidR="00EC5D95" w:rsidRPr="00FA783A" w:rsidRDefault="00EC5D95" w:rsidP="00EC5D95">
      <w:pPr>
        <w:jc w:val="center"/>
        <w:rPr>
          <w:b/>
          <w:sz w:val="22"/>
        </w:rPr>
      </w:pPr>
    </w:p>
    <w:p w14:paraId="7C61DC0B" w14:textId="77777777" w:rsidR="00EC5D95" w:rsidRDefault="00EC5D95" w:rsidP="00EC5D95">
      <w:pPr>
        <w:jc w:val="center"/>
        <w:rPr>
          <w:rFonts w:ascii="Arial" w:hAnsi="Arial" w:cs="Arial"/>
          <w:b/>
          <w:sz w:val="22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3402"/>
      </w:tblGrid>
      <w:tr w:rsidR="001D74B3" w:rsidRPr="00FA783A" w14:paraId="4C737CD7" w14:textId="77777777" w:rsidTr="0024187F">
        <w:trPr>
          <w:trHeight w:val="200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39D5D" w14:textId="77777777" w:rsidR="001D74B3" w:rsidRPr="00FA783A" w:rsidRDefault="001D74B3" w:rsidP="0024187F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СОГЛАСОВАНО</w:t>
            </w:r>
          </w:p>
          <w:p w14:paraId="29F8CCEE" w14:textId="77777777" w:rsidR="001D74B3" w:rsidRPr="00FA783A" w:rsidRDefault="001D74B3" w:rsidP="0024187F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на заседании цикловой комиссии «Общепрофессиональные дисциплины»</w:t>
            </w:r>
          </w:p>
          <w:p w14:paraId="48DA9FA0" w14:textId="3AE71F86" w:rsidR="001D74B3" w:rsidRPr="00FA783A" w:rsidRDefault="001D74B3" w:rsidP="0024187F">
            <w:pPr>
              <w:spacing w:after="0" w:line="48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Протокол от ___   ___      №___</w:t>
            </w:r>
          </w:p>
          <w:p w14:paraId="062A9CD0" w14:textId="77777777" w:rsidR="001D74B3" w:rsidRPr="00FA783A" w:rsidRDefault="001D74B3" w:rsidP="0024187F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 xml:space="preserve">Председатель ЦК </w:t>
            </w:r>
          </w:p>
          <w:p w14:paraId="2BCE8951" w14:textId="1C34A0B5" w:rsidR="001D74B3" w:rsidRPr="00FA783A" w:rsidRDefault="001D74B3" w:rsidP="0024187F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_____________</w:t>
            </w:r>
          </w:p>
          <w:p w14:paraId="2D76B348" w14:textId="4FB11DF6" w:rsidR="001D74B3" w:rsidRDefault="001D74B3" w:rsidP="0024187F">
            <w:pPr>
              <w:spacing w:after="0" w:line="240" w:lineRule="auto"/>
              <w:rPr>
                <w:rFonts w:eastAsia="Times New Roman"/>
                <w:b/>
              </w:rPr>
            </w:pPr>
            <w:r w:rsidRPr="00FA783A">
              <w:rPr>
                <w:rFonts w:eastAsia="Times New Roman"/>
                <w:b/>
              </w:rPr>
              <w:t>«____»_____________ г.</w:t>
            </w:r>
          </w:p>
          <w:p w14:paraId="3DC8963E" w14:textId="77777777" w:rsidR="001D74B3" w:rsidRPr="00FA783A" w:rsidRDefault="001D74B3" w:rsidP="0024187F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88E22" w14:textId="77777777" w:rsidR="001D74B3" w:rsidRPr="00372F46" w:rsidRDefault="001D74B3" w:rsidP="0024187F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Экзаменационный билет №</w:t>
            </w:r>
            <w:r w:rsidRPr="001D74B3">
              <w:rPr>
                <w:rFonts w:eastAsia="Times New Roman"/>
                <w:b/>
                <w:lang w:val="ru-RU"/>
              </w:rPr>
              <w:t>1</w:t>
            </w:r>
            <w:r w:rsidRPr="00372F46">
              <w:rPr>
                <w:rFonts w:eastAsia="Times New Roman"/>
                <w:b/>
                <w:lang w:val="ru-RU"/>
              </w:rPr>
              <w:t>7</w:t>
            </w:r>
          </w:p>
          <w:p w14:paraId="3BB17E60" w14:textId="77777777" w:rsidR="001D74B3" w:rsidRPr="00FA783A" w:rsidRDefault="001D74B3" w:rsidP="0024187F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</w:p>
          <w:p w14:paraId="234A026B" w14:textId="77777777" w:rsidR="001D74B3" w:rsidRPr="00FA783A" w:rsidRDefault="001D74B3" w:rsidP="0024187F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Дисциплина</w:t>
            </w:r>
          </w:p>
          <w:p w14:paraId="694B78AB" w14:textId="77777777" w:rsidR="001D74B3" w:rsidRPr="00FA783A" w:rsidRDefault="001D74B3" w:rsidP="0024187F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«Охрана труда»</w:t>
            </w:r>
          </w:p>
          <w:p w14:paraId="0F612200" w14:textId="77777777" w:rsidR="001D74B3" w:rsidRPr="00FA783A" w:rsidRDefault="001D74B3" w:rsidP="0024187F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</w:p>
          <w:p w14:paraId="1C62005E" w14:textId="77777777" w:rsidR="001D74B3" w:rsidRPr="00FA783A" w:rsidRDefault="001D74B3" w:rsidP="0024187F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FA783A">
              <w:rPr>
                <w:rFonts w:eastAsia="Times New Roman"/>
                <w:b/>
              </w:rPr>
              <w:t>Группа</w:t>
            </w:r>
            <w:r>
              <w:rPr>
                <w:rFonts w:eastAsia="Times New Roman"/>
                <w:b/>
              </w:rPr>
              <w:t>_______</w:t>
            </w:r>
          </w:p>
          <w:p w14:paraId="76B4C99F" w14:textId="77777777" w:rsidR="001D74B3" w:rsidRPr="00FA783A" w:rsidRDefault="001D74B3" w:rsidP="0024187F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</w:p>
          <w:p w14:paraId="10A7D0CD" w14:textId="77777777" w:rsidR="001D74B3" w:rsidRPr="00FA783A" w:rsidRDefault="001D74B3" w:rsidP="0024187F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FA783A">
              <w:rPr>
                <w:rFonts w:eastAsia="Times New Roman"/>
                <w:b/>
              </w:rPr>
              <w:t>Шифр специальности</w:t>
            </w:r>
          </w:p>
          <w:p w14:paraId="1101FBA7" w14:textId="4C46FA81" w:rsidR="001D74B3" w:rsidRPr="00FA783A" w:rsidRDefault="00557B36" w:rsidP="0024187F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b/>
                <w:lang w:val="ru-RU"/>
              </w:rPr>
              <w:t>08.02.10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D5576" w14:textId="77777777" w:rsidR="00CF682F" w:rsidRDefault="00557B36" w:rsidP="0024187F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>
              <w:rPr>
                <w:rFonts w:eastAsia="Times New Roman"/>
                <w:b/>
                <w:lang w:val="ru-RU"/>
              </w:rPr>
              <w:t xml:space="preserve">УТВЕРЖДАЮ </w:t>
            </w:r>
          </w:p>
          <w:p w14:paraId="141FEB78" w14:textId="3511EEA7" w:rsidR="001D74B3" w:rsidRPr="00FA783A" w:rsidRDefault="00557B36" w:rsidP="0024187F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>
              <w:rPr>
                <w:rFonts w:eastAsia="Times New Roman"/>
                <w:b/>
                <w:lang w:val="ru-RU"/>
              </w:rPr>
              <w:t>Ф.И.О.</w:t>
            </w:r>
          </w:p>
          <w:p w14:paraId="61C99D58" w14:textId="77777777" w:rsidR="001D74B3" w:rsidRPr="00FA783A" w:rsidRDefault="001D74B3" w:rsidP="0024187F">
            <w:pPr>
              <w:spacing w:after="0" w:line="240" w:lineRule="auto"/>
              <w:jc w:val="both"/>
              <w:rPr>
                <w:rFonts w:eastAsia="Times New Roman"/>
                <w:b/>
                <w:lang w:val="ru-RU"/>
              </w:rPr>
            </w:pPr>
          </w:p>
          <w:p w14:paraId="0EA61283" w14:textId="65B22A7E" w:rsidR="001D74B3" w:rsidRPr="00FA783A" w:rsidRDefault="001D74B3" w:rsidP="0024187F">
            <w:pPr>
              <w:spacing w:after="0" w:line="240" w:lineRule="auto"/>
              <w:jc w:val="both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__________</w:t>
            </w:r>
          </w:p>
          <w:p w14:paraId="1420E164" w14:textId="58D74EBE" w:rsidR="001D74B3" w:rsidRPr="00FA783A" w:rsidRDefault="001D74B3" w:rsidP="0024187F">
            <w:pPr>
              <w:spacing w:after="0" w:line="240" w:lineRule="auto"/>
              <w:jc w:val="both"/>
              <w:rPr>
                <w:rFonts w:eastAsia="Times New Roman"/>
                <w:b/>
              </w:rPr>
            </w:pPr>
            <w:r w:rsidRPr="00FA783A">
              <w:rPr>
                <w:rFonts w:eastAsia="Times New Roman"/>
                <w:b/>
              </w:rPr>
              <w:t>«____ »______________ г.</w:t>
            </w:r>
          </w:p>
        </w:tc>
      </w:tr>
    </w:tbl>
    <w:p w14:paraId="058910D6" w14:textId="77777777" w:rsidR="001D74B3" w:rsidRDefault="001D74B3" w:rsidP="00EC5D95">
      <w:pPr>
        <w:jc w:val="center"/>
        <w:rPr>
          <w:rFonts w:ascii="Arial" w:hAnsi="Arial" w:cs="Arial"/>
          <w:b/>
          <w:sz w:val="22"/>
        </w:rPr>
      </w:pPr>
    </w:p>
    <w:p w14:paraId="76579537" w14:textId="77777777" w:rsidR="001D74B3" w:rsidRDefault="001D74B3" w:rsidP="00EC5D95">
      <w:pPr>
        <w:jc w:val="center"/>
        <w:rPr>
          <w:rFonts w:ascii="Arial" w:hAnsi="Arial" w:cs="Arial"/>
          <w:b/>
          <w:sz w:val="22"/>
        </w:rPr>
      </w:pPr>
    </w:p>
    <w:p w14:paraId="19045705" w14:textId="77777777" w:rsidR="00EC5D95" w:rsidRPr="00FA783A" w:rsidRDefault="00EC5D95" w:rsidP="00EC5D95">
      <w:pPr>
        <w:pStyle w:val="ae"/>
        <w:rPr>
          <w:bCs/>
          <w:spacing w:val="8"/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1.</w:t>
      </w:r>
      <w:r w:rsidRPr="00FA783A">
        <w:rPr>
          <w:rFonts w:ascii="Helvetica" w:hAnsi="Helvetica" w:cs="Helvetica"/>
          <w:b/>
          <w:bCs/>
          <w:spacing w:val="8"/>
          <w:lang w:val="ru-RU"/>
        </w:rPr>
        <w:t xml:space="preserve"> </w:t>
      </w:r>
      <w:r w:rsidRPr="00FA783A">
        <w:rPr>
          <w:sz w:val="28"/>
          <w:szCs w:val="28"/>
          <w:lang w:val="ru-RU"/>
        </w:rPr>
        <w:t>Техника безопасности при работе на электрифицированных путях</w:t>
      </w:r>
    </w:p>
    <w:p w14:paraId="568B0DFE" w14:textId="77777777" w:rsidR="00EC5D95" w:rsidRPr="00FA783A" w:rsidRDefault="00EC5D95" w:rsidP="00EC5D95">
      <w:pPr>
        <w:pStyle w:val="ae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2.</w:t>
      </w:r>
      <w:r w:rsidRPr="00FA783A">
        <w:rPr>
          <w:bCs/>
          <w:spacing w:val="8"/>
          <w:sz w:val="28"/>
          <w:szCs w:val="28"/>
          <w:lang w:val="ru-RU"/>
        </w:rPr>
        <w:t xml:space="preserve"> </w:t>
      </w:r>
      <w:r w:rsidRPr="00FA783A">
        <w:rPr>
          <w:sz w:val="28"/>
          <w:szCs w:val="28"/>
          <w:lang w:val="ru-RU"/>
        </w:rPr>
        <w:t>Обязанности работодателя в области охраны труда.</w:t>
      </w:r>
    </w:p>
    <w:p w14:paraId="2FA4A570" w14:textId="77777777" w:rsidR="00EC5D95" w:rsidRPr="00FA783A" w:rsidRDefault="00EC5D95" w:rsidP="00EC5D95">
      <w:pPr>
        <w:pStyle w:val="ae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3.</w:t>
      </w:r>
      <w:r w:rsidRPr="00FA783A">
        <w:rPr>
          <w:bCs/>
          <w:spacing w:val="8"/>
          <w:sz w:val="28"/>
          <w:szCs w:val="28"/>
          <w:lang w:val="ru-RU"/>
        </w:rPr>
        <w:t xml:space="preserve"> Является ли член бригады ответственным за безопасное ведение работ?</w:t>
      </w:r>
    </w:p>
    <w:p w14:paraId="5A6B7D32" w14:textId="77777777" w:rsidR="00EC5D95" w:rsidRPr="00FA783A" w:rsidRDefault="00EC5D95" w:rsidP="00EC5D95">
      <w:pPr>
        <w:pStyle w:val="ae"/>
        <w:rPr>
          <w:sz w:val="28"/>
          <w:szCs w:val="28"/>
          <w:lang w:val="ru-RU"/>
        </w:rPr>
      </w:pPr>
    </w:p>
    <w:p w14:paraId="68AEDA40" w14:textId="77777777" w:rsidR="00EC5D95" w:rsidRPr="00FA783A" w:rsidRDefault="00EC5D95" w:rsidP="00EC5D95">
      <w:pPr>
        <w:pStyle w:val="ae"/>
        <w:rPr>
          <w:sz w:val="28"/>
          <w:szCs w:val="28"/>
          <w:lang w:val="ru-RU"/>
        </w:rPr>
      </w:pPr>
    </w:p>
    <w:p w14:paraId="16F7C975" w14:textId="3A11EF83" w:rsidR="00EC5D95" w:rsidRPr="00FA783A" w:rsidRDefault="00EC5D95" w:rsidP="00EC5D95">
      <w:pPr>
        <w:pStyle w:val="ae"/>
        <w:ind w:right="567"/>
        <w:jc w:val="center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 xml:space="preserve">Преподаватель __________________ </w:t>
      </w:r>
    </w:p>
    <w:p w14:paraId="3AF838D0" w14:textId="77777777" w:rsidR="00EC5D95" w:rsidRPr="00FA783A" w:rsidRDefault="00EC5D95" w:rsidP="00EC5D95">
      <w:pPr>
        <w:pStyle w:val="ae"/>
        <w:ind w:right="567"/>
        <w:jc w:val="center"/>
        <w:rPr>
          <w:sz w:val="28"/>
          <w:szCs w:val="28"/>
          <w:lang w:val="ru-RU"/>
        </w:rPr>
      </w:pPr>
    </w:p>
    <w:p w14:paraId="5FA85CF3" w14:textId="77777777" w:rsidR="00EC5D95" w:rsidRPr="00FA783A" w:rsidRDefault="00EC5D95" w:rsidP="00EC5D95">
      <w:pPr>
        <w:jc w:val="center"/>
        <w:rPr>
          <w:rFonts w:ascii="Arial" w:hAnsi="Arial" w:cs="Arial"/>
          <w:b/>
          <w:sz w:val="22"/>
          <w:lang w:val="ru-RU"/>
        </w:rPr>
      </w:pPr>
    </w:p>
    <w:p w14:paraId="5902CADD" w14:textId="77777777" w:rsidR="00EC5D95" w:rsidRPr="00FA783A" w:rsidRDefault="00EC5D95" w:rsidP="00EC5D95">
      <w:pPr>
        <w:jc w:val="center"/>
        <w:rPr>
          <w:rFonts w:ascii="Arial" w:hAnsi="Arial" w:cs="Arial"/>
          <w:b/>
          <w:sz w:val="22"/>
          <w:lang w:val="ru-RU"/>
        </w:rPr>
      </w:pPr>
    </w:p>
    <w:p w14:paraId="5B2D7266" w14:textId="77777777" w:rsidR="00EC5D95" w:rsidRPr="00FA783A" w:rsidRDefault="00EC5D95" w:rsidP="00EC5D95">
      <w:pPr>
        <w:jc w:val="center"/>
        <w:rPr>
          <w:rFonts w:ascii="Arial" w:hAnsi="Arial" w:cs="Arial"/>
          <w:b/>
          <w:sz w:val="22"/>
          <w:lang w:val="ru-RU"/>
        </w:rPr>
      </w:pPr>
    </w:p>
    <w:p w14:paraId="798AA564" w14:textId="77777777" w:rsidR="00EC5D95" w:rsidRPr="00FA783A" w:rsidRDefault="00EC5D95" w:rsidP="00EC5D95">
      <w:pPr>
        <w:jc w:val="center"/>
        <w:rPr>
          <w:rFonts w:ascii="Arial" w:hAnsi="Arial" w:cs="Arial"/>
          <w:b/>
          <w:sz w:val="22"/>
          <w:lang w:val="ru-RU"/>
        </w:rPr>
      </w:pPr>
    </w:p>
    <w:p w14:paraId="56F7F493" w14:textId="77777777" w:rsidR="00EC5D95" w:rsidRPr="00FA783A" w:rsidRDefault="00EC5D95" w:rsidP="00EC5D95">
      <w:pPr>
        <w:jc w:val="center"/>
        <w:rPr>
          <w:rFonts w:ascii="Arial" w:hAnsi="Arial" w:cs="Arial"/>
          <w:b/>
          <w:sz w:val="22"/>
          <w:lang w:val="ru-RU"/>
        </w:rPr>
      </w:pPr>
    </w:p>
    <w:p w14:paraId="016E8000" w14:textId="77777777" w:rsidR="00EC5D95" w:rsidRPr="00FA783A" w:rsidRDefault="00EC5D95" w:rsidP="00EC5D95">
      <w:pPr>
        <w:jc w:val="center"/>
        <w:rPr>
          <w:rFonts w:ascii="Arial" w:hAnsi="Arial" w:cs="Arial"/>
          <w:b/>
          <w:sz w:val="22"/>
          <w:lang w:val="ru-RU"/>
        </w:rPr>
      </w:pPr>
    </w:p>
    <w:p w14:paraId="07313640" w14:textId="77777777" w:rsidR="00EC5D95" w:rsidRPr="00FA783A" w:rsidRDefault="00EC5D95" w:rsidP="00EC5D95">
      <w:pPr>
        <w:jc w:val="center"/>
        <w:rPr>
          <w:rFonts w:ascii="Arial" w:hAnsi="Arial" w:cs="Arial"/>
          <w:b/>
          <w:sz w:val="22"/>
          <w:lang w:val="ru-RU"/>
        </w:rPr>
      </w:pPr>
    </w:p>
    <w:p w14:paraId="05FAFC36" w14:textId="77777777" w:rsidR="00EC5D95" w:rsidRPr="00FA783A" w:rsidRDefault="00EC5D95" w:rsidP="00EC5D95">
      <w:pPr>
        <w:jc w:val="center"/>
        <w:rPr>
          <w:rFonts w:ascii="Arial" w:hAnsi="Arial" w:cs="Arial"/>
          <w:b/>
          <w:sz w:val="22"/>
          <w:lang w:val="ru-RU"/>
        </w:rPr>
      </w:pPr>
    </w:p>
    <w:p w14:paraId="08AA631F" w14:textId="77777777" w:rsidR="00EC5D95" w:rsidRPr="00FA783A" w:rsidRDefault="00EC5D95" w:rsidP="00EC5D95">
      <w:pPr>
        <w:jc w:val="center"/>
        <w:rPr>
          <w:rFonts w:ascii="Arial" w:hAnsi="Arial" w:cs="Arial"/>
          <w:b/>
          <w:sz w:val="22"/>
          <w:lang w:val="ru-RU"/>
        </w:rPr>
      </w:pPr>
    </w:p>
    <w:p w14:paraId="0BA960A3" w14:textId="77777777" w:rsidR="00EC5D95" w:rsidRPr="00372F46" w:rsidRDefault="00EC5D95" w:rsidP="00EC5D95">
      <w:pPr>
        <w:jc w:val="center"/>
        <w:rPr>
          <w:rFonts w:ascii="Arial" w:hAnsi="Arial" w:cs="Arial"/>
          <w:b/>
          <w:sz w:val="22"/>
          <w:lang w:val="ru-RU"/>
        </w:rPr>
      </w:pPr>
    </w:p>
    <w:p w14:paraId="7BED0A2A" w14:textId="77777777" w:rsidR="001D74B3" w:rsidRPr="00372F46" w:rsidRDefault="001D74B3" w:rsidP="00EC5D95">
      <w:pPr>
        <w:jc w:val="center"/>
        <w:rPr>
          <w:rFonts w:ascii="Arial" w:hAnsi="Arial" w:cs="Arial"/>
          <w:b/>
          <w:sz w:val="22"/>
          <w:lang w:val="ru-RU"/>
        </w:rPr>
      </w:pPr>
    </w:p>
    <w:p w14:paraId="4FABF79D" w14:textId="77777777" w:rsidR="00EC5D95" w:rsidRPr="00FA783A" w:rsidRDefault="00EC5D95" w:rsidP="00EC5D95">
      <w:pPr>
        <w:jc w:val="center"/>
        <w:rPr>
          <w:b/>
          <w:sz w:val="22"/>
          <w:lang w:val="ru-RU"/>
        </w:rPr>
      </w:pPr>
      <w:r w:rsidRPr="00FA783A">
        <w:rPr>
          <w:b/>
          <w:sz w:val="22"/>
          <w:lang w:val="ru-RU"/>
        </w:rPr>
        <w:t>МИНИСТЕРСТВО ТРАНСПОРТА РОССИЙСКОЙ ФЕДЕРАЦИИ</w:t>
      </w:r>
    </w:p>
    <w:p w14:paraId="13471821" w14:textId="77777777" w:rsidR="00EC5D95" w:rsidRPr="00FA783A" w:rsidRDefault="00EC5D95" w:rsidP="00EC5D95">
      <w:pPr>
        <w:jc w:val="center"/>
        <w:rPr>
          <w:b/>
          <w:sz w:val="22"/>
          <w:lang w:val="ru-RU"/>
        </w:rPr>
      </w:pPr>
      <w:r w:rsidRPr="00FA783A">
        <w:rPr>
          <w:b/>
          <w:sz w:val="22"/>
          <w:lang w:val="ru-RU"/>
        </w:rPr>
        <w:t>ФЕДЕРАЛЬНОЕ АГЕНТСТВО ЖЕЛЕЗНОДОРОЖНОГО ТРАНСПОРТА</w:t>
      </w:r>
    </w:p>
    <w:p w14:paraId="29757884" w14:textId="77777777" w:rsidR="00EC5D95" w:rsidRPr="00FA783A" w:rsidRDefault="00EC5D95" w:rsidP="00EC5D95">
      <w:pPr>
        <w:jc w:val="center"/>
        <w:rPr>
          <w:sz w:val="16"/>
          <w:szCs w:val="16"/>
          <w:lang w:val="ru-RU"/>
        </w:rPr>
      </w:pPr>
      <w:r w:rsidRPr="00FA783A">
        <w:rPr>
          <w:sz w:val="16"/>
          <w:szCs w:val="16"/>
          <w:lang w:val="ru-RU"/>
        </w:rPr>
        <w:t>ФИЛИАЛ ФЕДЕРАЛЬНОГО ГОСУДАРСТВЕННОГО БУДЖЕТНОГО ОБРАЗОВАТЕЛЬНОГО УЧРЕЖДЕНИЯ ВЫСШЕГО ОБРАЗОВАНИЯ</w:t>
      </w:r>
    </w:p>
    <w:p w14:paraId="1A9D2138" w14:textId="70AF4316" w:rsidR="00EC5D95" w:rsidRPr="00FA783A" w:rsidRDefault="00EC5D95" w:rsidP="00EC5D95">
      <w:pPr>
        <w:jc w:val="center"/>
        <w:rPr>
          <w:b/>
          <w:sz w:val="22"/>
          <w:lang w:val="ru-RU"/>
        </w:rPr>
      </w:pPr>
      <w:r w:rsidRPr="00FA783A">
        <w:rPr>
          <w:b/>
          <w:sz w:val="22"/>
          <w:lang w:val="ru-RU"/>
        </w:rPr>
        <w:t xml:space="preserve">«САМАРСКИЙ ГОСУДАРСТВЕННЫЙ УНИВЕРСИТЕТ ПУТЕЙ СООБЩЕНИЯ» </w:t>
      </w:r>
    </w:p>
    <w:p w14:paraId="19101CD7" w14:textId="46928CB6" w:rsidR="00EC5D95" w:rsidRPr="00FA783A" w:rsidRDefault="00EC5D95" w:rsidP="00EC5D95">
      <w:pPr>
        <w:jc w:val="center"/>
        <w:rPr>
          <w:b/>
          <w:sz w:val="22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3402"/>
      </w:tblGrid>
      <w:tr w:rsidR="00940FEC" w:rsidRPr="00FA783A" w14:paraId="5580978D" w14:textId="77777777" w:rsidTr="0024187F">
        <w:trPr>
          <w:trHeight w:val="200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F2020" w14:textId="77777777" w:rsidR="00940FEC" w:rsidRPr="00FA783A" w:rsidRDefault="00940FEC" w:rsidP="0024187F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СОГЛАСОВАНО</w:t>
            </w:r>
          </w:p>
          <w:p w14:paraId="1CF0320F" w14:textId="77777777" w:rsidR="00940FEC" w:rsidRPr="00FA783A" w:rsidRDefault="00940FEC" w:rsidP="0024187F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на заседании цикловой комиссии «Общепрофессиональные дисциплины»</w:t>
            </w:r>
          </w:p>
          <w:p w14:paraId="45BD3966" w14:textId="56F4A9D6" w:rsidR="00940FEC" w:rsidRPr="00FA783A" w:rsidRDefault="00940FEC" w:rsidP="0024187F">
            <w:pPr>
              <w:spacing w:after="0" w:line="48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Протокол от ___   ___      №___</w:t>
            </w:r>
          </w:p>
          <w:p w14:paraId="074FD0A1" w14:textId="77777777" w:rsidR="00940FEC" w:rsidRPr="00FA783A" w:rsidRDefault="00940FEC" w:rsidP="0024187F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 xml:space="preserve">Председатель ЦК </w:t>
            </w:r>
          </w:p>
          <w:p w14:paraId="1C036A69" w14:textId="2A060AD5" w:rsidR="00940FEC" w:rsidRPr="00FA783A" w:rsidRDefault="00940FEC" w:rsidP="0024187F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_____________</w:t>
            </w:r>
          </w:p>
          <w:p w14:paraId="4A160148" w14:textId="03245648" w:rsidR="00940FEC" w:rsidRDefault="00940FEC" w:rsidP="0024187F">
            <w:pPr>
              <w:spacing w:after="0" w:line="240" w:lineRule="auto"/>
              <w:rPr>
                <w:rFonts w:eastAsia="Times New Roman"/>
                <w:b/>
              </w:rPr>
            </w:pPr>
            <w:r w:rsidRPr="00FA783A">
              <w:rPr>
                <w:rFonts w:eastAsia="Times New Roman"/>
                <w:b/>
              </w:rPr>
              <w:t>«____»_____________ г.</w:t>
            </w:r>
          </w:p>
          <w:p w14:paraId="493BF767" w14:textId="77777777" w:rsidR="00940FEC" w:rsidRPr="00FA783A" w:rsidRDefault="00940FEC" w:rsidP="0024187F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F18DD" w14:textId="77777777" w:rsidR="00940FEC" w:rsidRPr="00372F46" w:rsidRDefault="00940FEC" w:rsidP="0024187F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Экзаменационный билет №</w:t>
            </w:r>
            <w:r w:rsidRPr="00940FEC">
              <w:rPr>
                <w:rFonts w:eastAsia="Times New Roman"/>
                <w:b/>
                <w:lang w:val="ru-RU"/>
              </w:rPr>
              <w:t>1</w:t>
            </w:r>
            <w:r w:rsidRPr="00372F46">
              <w:rPr>
                <w:rFonts w:eastAsia="Times New Roman"/>
                <w:b/>
                <w:lang w:val="ru-RU"/>
              </w:rPr>
              <w:t>8</w:t>
            </w:r>
          </w:p>
          <w:p w14:paraId="38B9A616" w14:textId="77777777" w:rsidR="00940FEC" w:rsidRPr="00FA783A" w:rsidRDefault="00940FEC" w:rsidP="0024187F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</w:p>
          <w:p w14:paraId="45255EA0" w14:textId="77777777" w:rsidR="00940FEC" w:rsidRPr="00FA783A" w:rsidRDefault="00940FEC" w:rsidP="0024187F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Дисциплина</w:t>
            </w:r>
          </w:p>
          <w:p w14:paraId="45AC08A6" w14:textId="77777777" w:rsidR="00940FEC" w:rsidRPr="00FA783A" w:rsidRDefault="00940FEC" w:rsidP="0024187F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«Охрана труда»</w:t>
            </w:r>
          </w:p>
          <w:p w14:paraId="73D4B10D" w14:textId="77777777" w:rsidR="00940FEC" w:rsidRPr="00FA783A" w:rsidRDefault="00940FEC" w:rsidP="0024187F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</w:p>
          <w:p w14:paraId="41993D61" w14:textId="77777777" w:rsidR="00940FEC" w:rsidRPr="00FA783A" w:rsidRDefault="00940FEC" w:rsidP="0024187F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FA783A">
              <w:rPr>
                <w:rFonts w:eastAsia="Times New Roman"/>
                <w:b/>
              </w:rPr>
              <w:t>Группа</w:t>
            </w:r>
            <w:r>
              <w:rPr>
                <w:rFonts w:eastAsia="Times New Roman"/>
                <w:b/>
              </w:rPr>
              <w:t>_______</w:t>
            </w:r>
          </w:p>
          <w:p w14:paraId="2ED47D3E" w14:textId="77777777" w:rsidR="00940FEC" w:rsidRPr="00FA783A" w:rsidRDefault="00940FEC" w:rsidP="0024187F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</w:p>
          <w:p w14:paraId="28D5868C" w14:textId="77777777" w:rsidR="00940FEC" w:rsidRPr="00FA783A" w:rsidRDefault="00940FEC" w:rsidP="0024187F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FA783A">
              <w:rPr>
                <w:rFonts w:eastAsia="Times New Roman"/>
                <w:b/>
              </w:rPr>
              <w:t>Шифр специальности</w:t>
            </w:r>
          </w:p>
          <w:p w14:paraId="2297663A" w14:textId="0D7185A2" w:rsidR="00940FEC" w:rsidRPr="00FA783A" w:rsidRDefault="00557B36" w:rsidP="0024187F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b/>
                <w:lang w:val="ru-RU"/>
              </w:rPr>
              <w:t>08.02.10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FA879" w14:textId="77777777" w:rsidR="00CF682F" w:rsidRDefault="00557B36" w:rsidP="0024187F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>
              <w:rPr>
                <w:rFonts w:eastAsia="Times New Roman"/>
                <w:b/>
                <w:lang w:val="ru-RU"/>
              </w:rPr>
              <w:t xml:space="preserve">УТВЕРЖДАЮ </w:t>
            </w:r>
          </w:p>
          <w:p w14:paraId="25398FD8" w14:textId="10C44CB6" w:rsidR="00940FEC" w:rsidRPr="00FA783A" w:rsidRDefault="00557B36" w:rsidP="0024187F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>
              <w:rPr>
                <w:rFonts w:eastAsia="Times New Roman"/>
                <w:b/>
                <w:lang w:val="ru-RU"/>
              </w:rPr>
              <w:t>Ф.И.О.</w:t>
            </w:r>
          </w:p>
          <w:p w14:paraId="2C5023F7" w14:textId="746AF838" w:rsidR="00940FEC" w:rsidRPr="00FA783A" w:rsidRDefault="00940FEC" w:rsidP="0024187F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</w:p>
          <w:p w14:paraId="7F02012E" w14:textId="7F15222D" w:rsidR="00940FEC" w:rsidRPr="00FA783A" w:rsidRDefault="00940FEC" w:rsidP="0024187F">
            <w:pPr>
              <w:spacing w:after="0" w:line="240" w:lineRule="auto"/>
              <w:jc w:val="both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__________</w:t>
            </w:r>
          </w:p>
          <w:p w14:paraId="0AF43421" w14:textId="240EABF9" w:rsidR="00940FEC" w:rsidRPr="00FA783A" w:rsidRDefault="00940FEC" w:rsidP="0024187F">
            <w:pPr>
              <w:spacing w:after="0" w:line="240" w:lineRule="auto"/>
              <w:jc w:val="both"/>
              <w:rPr>
                <w:rFonts w:eastAsia="Times New Roman"/>
                <w:b/>
              </w:rPr>
            </w:pPr>
            <w:r w:rsidRPr="00FA783A">
              <w:rPr>
                <w:rFonts w:eastAsia="Times New Roman"/>
                <w:b/>
              </w:rPr>
              <w:t>«____ »______________ г.</w:t>
            </w:r>
          </w:p>
        </w:tc>
      </w:tr>
    </w:tbl>
    <w:p w14:paraId="4142D397" w14:textId="77777777" w:rsidR="00EC5D95" w:rsidRDefault="00EC5D95" w:rsidP="00EC5D95">
      <w:pPr>
        <w:jc w:val="center"/>
        <w:rPr>
          <w:rFonts w:ascii="Arial" w:hAnsi="Arial" w:cs="Arial"/>
          <w:b/>
          <w:sz w:val="22"/>
        </w:rPr>
      </w:pPr>
    </w:p>
    <w:p w14:paraId="3BBC19C1" w14:textId="77777777" w:rsidR="00940FEC" w:rsidRDefault="00940FEC" w:rsidP="00EC5D95">
      <w:pPr>
        <w:jc w:val="center"/>
        <w:rPr>
          <w:rFonts w:ascii="Arial" w:hAnsi="Arial" w:cs="Arial"/>
          <w:b/>
          <w:sz w:val="22"/>
        </w:rPr>
      </w:pPr>
    </w:p>
    <w:p w14:paraId="3A34C90C" w14:textId="77777777" w:rsidR="00EC5D95" w:rsidRPr="00FA783A" w:rsidRDefault="00EC5D95" w:rsidP="00EC5D95">
      <w:pPr>
        <w:pStyle w:val="ae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1.</w:t>
      </w:r>
      <w:r w:rsidRPr="00FA783A">
        <w:rPr>
          <w:rFonts w:ascii="Helvetica" w:hAnsi="Helvetica" w:cs="Helvetica"/>
          <w:b/>
          <w:bCs/>
          <w:spacing w:val="8"/>
          <w:lang w:val="ru-RU"/>
        </w:rPr>
        <w:t xml:space="preserve"> </w:t>
      </w:r>
      <w:r w:rsidRPr="00FA783A">
        <w:rPr>
          <w:sz w:val="28"/>
          <w:szCs w:val="28"/>
          <w:lang w:val="ru-RU"/>
        </w:rPr>
        <w:t>Техника безопасности при применении ручного инструмента</w:t>
      </w:r>
    </w:p>
    <w:p w14:paraId="16119339" w14:textId="77777777" w:rsidR="00EC5D95" w:rsidRPr="00FA783A" w:rsidRDefault="00EC5D95" w:rsidP="00EC5D95">
      <w:pPr>
        <w:pStyle w:val="ae"/>
        <w:rPr>
          <w:bCs/>
          <w:spacing w:val="8"/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2.</w:t>
      </w:r>
      <w:r w:rsidRPr="00FA783A">
        <w:rPr>
          <w:bCs/>
          <w:spacing w:val="8"/>
          <w:sz w:val="28"/>
          <w:szCs w:val="28"/>
          <w:lang w:val="ru-RU"/>
        </w:rPr>
        <w:t xml:space="preserve"> Может ли работник отказаться от выполнения работы в случае </w:t>
      </w:r>
    </w:p>
    <w:p w14:paraId="3B49BE96" w14:textId="77777777" w:rsidR="00EC5D95" w:rsidRPr="00FA783A" w:rsidRDefault="00EC5D95" w:rsidP="00EC5D95">
      <w:pPr>
        <w:pStyle w:val="ae"/>
        <w:rPr>
          <w:bCs/>
          <w:spacing w:val="8"/>
          <w:sz w:val="28"/>
          <w:szCs w:val="28"/>
          <w:lang w:val="ru-RU"/>
        </w:rPr>
      </w:pPr>
      <w:r w:rsidRPr="00FA783A">
        <w:rPr>
          <w:bCs/>
          <w:spacing w:val="8"/>
          <w:sz w:val="28"/>
          <w:szCs w:val="28"/>
          <w:lang w:val="ru-RU"/>
        </w:rPr>
        <w:t>возникновения опасности для его жизни и здоровья вследствие нарушения требований охраны труда?</w:t>
      </w:r>
    </w:p>
    <w:p w14:paraId="172141E8" w14:textId="77777777" w:rsidR="00EC5D95" w:rsidRPr="00FA783A" w:rsidRDefault="00EC5D95" w:rsidP="00EC5D95">
      <w:pPr>
        <w:pStyle w:val="ae"/>
        <w:rPr>
          <w:bCs/>
          <w:spacing w:val="8"/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3.</w:t>
      </w:r>
      <w:r w:rsidRPr="00FA783A">
        <w:rPr>
          <w:bCs/>
          <w:spacing w:val="8"/>
          <w:sz w:val="28"/>
          <w:szCs w:val="28"/>
          <w:lang w:val="ru-RU"/>
        </w:rPr>
        <w:t xml:space="preserve"> Какое минимальное значение сопротивления тела человека принимается для практических расчетов?</w:t>
      </w:r>
    </w:p>
    <w:p w14:paraId="71EA2AB5" w14:textId="77777777" w:rsidR="00EC5D95" w:rsidRPr="00FA783A" w:rsidRDefault="00EC5D95" w:rsidP="00EC5D95">
      <w:pPr>
        <w:pStyle w:val="ae"/>
        <w:rPr>
          <w:bCs/>
          <w:spacing w:val="8"/>
          <w:sz w:val="28"/>
          <w:szCs w:val="28"/>
          <w:lang w:val="ru-RU"/>
        </w:rPr>
      </w:pPr>
    </w:p>
    <w:p w14:paraId="3F756242" w14:textId="77777777" w:rsidR="00EC5D95" w:rsidRPr="00FA783A" w:rsidRDefault="00EC5D95" w:rsidP="00EC5D95">
      <w:pPr>
        <w:pStyle w:val="ae"/>
        <w:rPr>
          <w:bCs/>
          <w:spacing w:val="8"/>
          <w:sz w:val="28"/>
          <w:szCs w:val="28"/>
          <w:lang w:val="ru-RU"/>
        </w:rPr>
      </w:pPr>
    </w:p>
    <w:p w14:paraId="1547453C" w14:textId="5D1E5938" w:rsidR="00EC5D95" w:rsidRPr="00FA783A" w:rsidRDefault="00EC5D95" w:rsidP="00EC5D95">
      <w:pPr>
        <w:pStyle w:val="ae"/>
        <w:ind w:right="567"/>
        <w:jc w:val="center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 xml:space="preserve">Преподаватель __________________ </w:t>
      </w:r>
    </w:p>
    <w:p w14:paraId="6A37DEAB" w14:textId="77777777" w:rsidR="00EC5D95" w:rsidRPr="00FA783A" w:rsidRDefault="00EC5D95" w:rsidP="00EC5D95">
      <w:pPr>
        <w:pStyle w:val="ae"/>
        <w:ind w:right="567"/>
        <w:jc w:val="center"/>
        <w:rPr>
          <w:sz w:val="28"/>
          <w:szCs w:val="28"/>
          <w:lang w:val="ru-RU"/>
        </w:rPr>
      </w:pPr>
    </w:p>
    <w:p w14:paraId="7C663815" w14:textId="77777777" w:rsidR="00EC5D95" w:rsidRPr="00FA783A" w:rsidRDefault="00EC5D95" w:rsidP="00EC5D95">
      <w:pPr>
        <w:jc w:val="center"/>
        <w:rPr>
          <w:rFonts w:ascii="Arial" w:hAnsi="Arial" w:cs="Arial"/>
          <w:b/>
          <w:sz w:val="22"/>
          <w:lang w:val="ru-RU"/>
        </w:rPr>
      </w:pPr>
    </w:p>
    <w:p w14:paraId="78828865" w14:textId="77777777" w:rsidR="00EC5D95" w:rsidRPr="00FA783A" w:rsidRDefault="00EC5D95" w:rsidP="00EC5D95">
      <w:pPr>
        <w:jc w:val="center"/>
        <w:rPr>
          <w:rFonts w:ascii="Arial" w:hAnsi="Arial" w:cs="Arial"/>
          <w:b/>
          <w:sz w:val="22"/>
          <w:lang w:val="ru-RU"/>
        </w:rPr>
      </w:pPr>
    </w:p>
    <w:p w14:paraId="42B773D1" w14:textId="77777777" w:rsidR="00EC5D95" w:rsidRPr="00FA783A" w:rsidRDefault="00EC5D95" w:rsidP="00EC5D95">
      <w:pPr>
        <w:jc w:val="center"/>
        <w:rPr>
          <w:rFonts w:ascii="Arial" w:hAnsi="Arial" w:cs="Arial"/>
          <w:b/>
          <w:sz w:val="22"/>
          <w:lang w:val="ru-RU"/>
        </w:rPr>
      </w:pPr>
    </w:p>
    <w:p w14:paraId="12E2ECC6" w14:textId="77777777" w:rsidR="00EC5D95" w:rsidRPr="00FA783A" w:rsidRDefault="00EC5D95" w:rsidP="00EC5D95">
      <w:pPr>
        <w:jc w:val="center"/>
        <w:rPr>
          <w:rFonts w:ascii="Arial" w:hAnsi="Arial" w:cs="Arial"/>
          <w:b/>
          <w:sz w:val="22"/>
          <w:lang w:val="ru-RU"/>
        </w:rPr>
      </w:pPr>
    </w:p>
    <w:p w14:paraId="26A22539" w14:textId="77777777" w:rsidR="00EC5D95" w:rsidRPr="00FA783A" w:rsidRDefault="00EC5D95" w:rsidP="00EC5D95">
      <w:pPr>
        <w:jc w:val="center"/>
        <w:rPr>
          <w:rFonts w:ascii="Arial" w:hAnsi="Arial" w:cs="Arial"/>
          <w:b/>
          <w:sz w:val="22"/>
          <w:lang w:val="ru-RU"/>
        </w:rPr>
      </w:pPr>
    </w:p>
    <w:p w14:paraId="357AC583" w14:textId="77777777" w:rsidR="00EC5D95" w:rsidRPr="00372F46" w:rsidRDefault="00EC5D95" w:rsidP="00EC5D95">
      <w:pPr>
        <w:jc w:val="center"/>
        <w:rPr>
          <w:rFonts w:ascii="Arial" w:hAnsi="Arial" w:cs="Arial"/>
          <w:b/>
          <w:sz w:val="22"/>
          <w:lang w:val="ru-RU"/>
        </w:rPr>
      </w:pPr>
    </w:p>
    <w:p w14:paraId="41F80935" w14:textId="77777777" w:rsidR="009D5AFD" w:rsidRPr="00372F46" w:rsidRDefault="009D5AFD" w:rsidP="00EC5D95">
      <w:pPr>
        <w:jc w:val="center"/>
        <w:rPr>
          <w:rFonts w:ascii="Arial" w:hAnsi="Arial" w:cs="Arial"/>
          <w:b/>
          <w:sz w:val="22"/>
          <w:lang w:val="ru-RU"/>
        </w:rPr>
      </w:pPr>
    </w:p>
    <w:p w14:paraId="63860F31" w14:textId="77777777" w:rsidR="009D5AFD" w:rsidRPr="00372F46" w:rsidRDefault="009D5AFD" w:rsidP="00EC5D95">
      <w:pPr>
        <w:jc w:val="center"/>
        <w:rPr>
          <w:rFonts w:ascii="Arial" w:hAnsi="Arial" w:cs="Arial"/>
          <w:b/>
          <w:sz w:val="22"/>
          <w:lang w:val="ru-RU"/>
        </w:rPr>
      </w:pPr>
    </w:p>
    <w:p w14:paraId="2901BBF2" w14:textId="77777777" w:rsidR="009D5AFD" w:rsidRPr="00372F46" w:rsidRDefault="009D5AFD" w:rsidP="00EC5D95">
      <w:pPr>
        <w:jc w:val="center"/>
        <w:rPr>
          <w:rFonts w:ascii="Arial" w:hAnsi="Arial" w:cs="Arial"/>
          <w:b/>
          <w:sz w:val="22"/>
          <w:lang w:val="ru-RU"/>
        </w:rPr>
      </w:pPr>
    </w:p>
    <w:p w14:paraId="4293F108" w14:textId="77777777" w:rsidR="009D5AFD" w:rsidRPr="00372F46" w:rsidRDefault="009D5AFD" w:rsidP="00EC5D95">
      <w:pPr>
        <w:jc w:val="center"/>
        <w:rPr>
          <w:rFonts w:ascii="Arial" w:hAnsi="Arial" w:cs="Arial"/>
          <w:b/>
          <w:sz w:val="22"/>
          <w:lang w:val="ru-RU"/>
        </w:rPr>
      </w:pPr>
    </w:p>
    <w:p w14:paraId="409289A3" w14:textId="77777777" w:rsidR="00EC5D95" w:rsidRPr="00FA783A" w:rsidRDefault="00EC5D95" w:rsidP="00EC5D95">
      <w:pPr>
        <w:jc w:val="center"/>
        <w:rPr>
          <w:b/>
          <w:sz w:val="22"/>
          <w:lang w:val="ru-RU"/>
        </w:rPr>
      </w:pPr>
      <w:r w:rsidRPr="00FA783A">
        <w:rPr>
          <w:b/>
          <w:sz w:val="22"/>
          <w:lang w:val="ru-RU"/>
        </w:rPr>
        <w:t>МИНИСТЕРСТВО ТРАНСПОРТА РОССИЙСКОЙ ФЕДЕРАЦИИ</w:t>
      </w:r>
    </w:p>
    <w:p w14:paraId="50B701DD" w14:textId="77777777" w:rsidR="00EC5D95" w:rsidRPr="00FA783A" w:rsidRDefault="00EC5D95" w:rsidP="00EC5D95">
      <w:pPr>
        <w:jc w:val="center"/>
        <w:rPr>
          <w:b/>
          <w:sz w:val="22"/>
          <w:lang w:val="ru-RU"/>
        </w:rPr>
      </w:pPr>
      <w:r w:rsidRPr="00FA783A">
        <w:rPr>
          <w:b/>
          <w:sz w:val="22"/>
          <w:lang w:val="ru-RU"/>
        </w:rPr>
        <w:t>ФЕДЕРАЛЬНОЕ АГЕНТСТВО ЖЕЛЕЗНОДОРОЖНОГО ТРАНСПОРТА</w:t>
      </w:r>
    </w:p>
    <w:p w14:paraId="17CF5859" w14:textId="77777777" w:rsidR="00EC5D95" w:rsidRPr="00FA783A" w:rsidRDefault="00EC5D95" w:rsidP="00EC5D95">
      <w:pPr>
        <w:jc w:val="center"/>
        <w:rPr>
          <w:sz w:val="16"/>
          <w:szCs w:val="16"/>
          <w:lang w:val="ru-RU"/>
        </w:rPr>
      </w:pPr>
      <w:r w:rsidRPr="00FA783A">
        <w:rPr>
          <w:sz w:val="16"/>
          <w:szCs w:val="16"/>
          <w:lang w:val="ru-RU"/>
        </w:rPr>
        <w:t>ФИЛИАЛ ФЕДЕРАЛЬНОГО ГОСУДАРСТВЕННОГО БУДЖЕТНОГО ОБРАЗОВАТЕЛЬНОГО УЧРЕЖДЕНИЯ ВЫСШЕГО ОБРАЗОВАНИЯ</w:t>
      </w:r>
    </w:p>
    <w:p w14:paraId="087D18BD" w14:textId="0EAD8F31" w:rsidR="00EC5D95" w:rsidRPr="00FA783A" w:rsidRDefault="00EC5D95" w:rsidP="00EC5D95">
      <w:pPr>
        <w:jc w:val="center"/>
        <w:rPr>
          <w:b/>
          <w:sz w:val="22"/>
          <w:lang w:val="ru-RU"/>
        </w:rPr>
      </w:pPr>
      <w:r w:rsidRPr="00FA783A">
        <w:rPr>
          <w:b/>
          <w:sz w:val="22"/>
          <w:lang w:val="ru-RU"/>
        </w:rPr>
        <w:t xml:space="preserve">«САМАРСКИЙ ГОСУДАРСТВЕННЫЙ УНИВЕРСИТЕТ ПУТЕЙ СООБЩЕНИЯ» </w:t>
      </w:r>
    </w:p>
    <w:p w14:paraId="422ACC4C" w14:textId="7F2D0F0F" w:rsidR="00EC5D95" w:rsidRPr="00FA783A" w:rsidRDefault="00EC5D95" w:rsidP="00EC5D95">
      <w:pPr>
        <w:jc w:val="center"/>
        <w:rPr>
          <w:b/>
          <w:sz w:val="22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3402"/>
      </w:tblGrid>
      <w:tr w:rsidR="009D5AFD" w:rsidRPr="00FA783A" w14:paraId="766B30C5" w14:textId="77777777" w:rsidTr="0024187F">
        <w:trPr>
          <w:trHeight w:val="200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C5DF1" w14:textId="77777777" w:rsidR="009D5AFD" w:rsidRPr="00FA783A" w:rsidRDefault="009D5AFD" w:rsidP="0024187F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СОГЛАСОВАНО</w:t>
            </w:r>
          </w:p>
          <w:p w14:paraId="4CDCDAB0" w14:textId="77777777" w:rsidR="009D5AFD" w:rsidRPr="00FA783A" w:rsidRDefault="009D5AFD" w:rsidP="0024187F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на заседании цикловой комиссии «Общепрофессиональные дисциплины»</w:t>
            </w:r>
          </w:p>
          <w:p w14:paraId="4FBE80C1" w14:textId="61E8428E" w:rsidR="009D5AFD" w:rsidRPr="00FA783A" w:rsidRDefault="009D5AFD" w:rsidP="0024187F">
            <w:pPr>
              <w:spacing w:after="0" w:line="48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Протокол от ___   ___      №___</w:t>
            </w:r>
          </w:p>
          <w:p w14:paraId="5A5E5EC1" w14:textId="77777777" w:rsidR="009D5AFD" w:rsidRPr="00FA783A" w:rsidRDefault="009D5AFD" w:rsidP="0024187F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 xml:space="preserve">Председатель ЦК </w:t>
            </w:r>
          </w:p>
          <w:p w14:paraId="7165E881" w14:textId="44DA675E" w:rsidR="009D5AFD" w:rsidRPr="00FA783A" w:rsidRDefault="009D5AFD" w:rsidP="0024187F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_____________</w:t>
            </w:r>
          </w:p>
          <w:p w14:paraId="6D958742" w14:textId="264E1CED" w:rsidR="009D5AFD" w:rsidRDefault="009D5AFD" w:rsidP="0024187F">
            <w:pPr>
              <w:spacing w:after="0" w:line="240" w:lineRule="auto"/>
              <w:rPr>
                <w:rFonts w:eastAsia="Times New Roman"/>
                <w:b/>
              </w:rPr>
            </w:pPr>
            <w:r w:rsidRPr="00FA783A">
              <w:rPr>
                <w:rFonts w:eastAsia="Times New Roman"/>
                <w:b/>
              </w:rPr>
              <w:t>«____»_____________ г.</w:t>
            </w:r>
          </w:p>
          <w:p w14:paraId="1C72EC7C" w14:textId="77777777" w:rsidR="009D5AFD" w:rsidRPr="00FA783A" w:rsidRDefault="009D5AFD" w:rsidP="0024187F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70E1C" w14:textId="77777777" w:rsidR="009D5AFD" w:rsidRPr="00372F46" w:rsidRDefault="009D5AFD" w:rsidP="0024187F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Экзаменационный билет №</w:t>
            </w:r>
            <w:r w:rsidRPr="009D5AFD">
              <w:rPr>
                <w:rFonts w:eastAsia="Times New Roman"/>
                <w:b/>
                <w:lang w:val="ru-RU"/>
              </w:rPr>
              <w:t>1</w:t>
            </w:r>
            <w:r w:rsidRPr="00372F46">
              <w:rPr>
                <w:rFonts w:eastAsia="Times New Roman"/>
                <w:b/>
                <w:lang w:val="ru-RU"/>
              </w:rPr>
              <w:t>9</w:t>
            </w:r>
          </w:p>
          <w:p w14:paraId="5E1549CC" w14:textId="77777777" w:rsidR="009D5AFD" w:rsidRPr="00FA783A" w:rsidRDefault="009D5AFD" w:rsidP="0024187F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</w:p>
          <w:p w14:paraId="71BCFA3D" w14:textId="77777777" w:rsidR="009D5AFD" w:rsidRPr="00FA783A" w:rsidRDefault="009D5AFD" w:rsidP="0024187F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Дисциплина</w:t>
            </w:r>
          </w:p>
          <w:p w14:paraId="79D8DBE9" w14:textId="77777777" w:rsidR="009D5AFD" w:rsidRPr="00FA783A" w:rsidRDefault="009D5AFD" w:rsidP="0024187F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«Охрана труда»</w:t>
            </w:r>
          </w:p>
          <w:p w14:paraId="0F796D43" w14:textId="77777777" w:rsidR="009D5AFD" w:rsidRPr="00FA783A" w:rsidRDefault="009D5AFD" w:rsidP="0024187F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</w:p>
          <w:p w14:paraId="4061614E" w14:textId="77777777" w:rsidR="009D5AFD" w:rsidRPr="00FA783A" w:rsidRDefault="009D5AFD" w:rsidP="0024187F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FA783A">
              <w:rPr>
                <w:rFonts w:eastAsia="Times New Roman"/>
                <w:b/>
              </w:rPr>
              <w:t>Группа</w:t>
            </w:r>
            <w:r>
              <w:rPr>
                <w:rFonts w:eastAsia="Times New Roman"/>
                <w:b/>
              </w:rPr>
              <w:t>_______</w:t>
            </w:r>
          </w:p>
          <w:p w14:paraId="72DECF7D" w14:textId="77777777" w:rsidR="009D5AFD" w:rsidRPr="00FA783A" w:rsidRDefault="009D5AFD" w:rsidP="0024187F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</w:p>
          <w:p w14:paraId="68CAECAA" w14:textId="77777777" w:rsidR="009D5AFD" w:rsidRPr="00FA783A" w:rsidRDefault="009D5AFD" w:rsidP="0024187F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FA783A">
              <w:rPr>
                <w:rFonts w:eastAsia="Times New Roman"/>
                <w:b/>
              </w:rPr>
              <w:t>Шифр специальности</w:t>
            </w:r>
          </w:p>
          <w:p w14:paraId="4BE61225" w14:textId="0FB407A3" w:rsidR="009D5AFD" w:rsidRPr="00FA783A" w:rsidRDefault="00557B36" w:rsidP="0024187F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b/>
                <w:lang w:val="ru-RU"/>
              </w:rPr>
              <w:t>08.02.10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A75AA" w14:textId="77777777" w:rsidR="00CF682F" w:rsidRDefault="00557B36" w:rsidP="0024187F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>
              <w:rPr>
                <w:rFonts w:eastAsia="Times New Roman"/>
                <w:b/>
                <w:lang w:val="ru-RU"/>
              </w:rPr>
              <w:t xml:space="preserve">УТВЕРЖДАЮ </w:t>
            </w:r>
          </w:p>
          <w:p w14:paraId="5452EDDB" w14:textId="34AF194D" w:rsidR="009D5AFD" w:rsidRPr="00FA783A" w:rsidRDefault="00557B36" w:rsidP="0024187F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>
              <w:rPr>
                <w:rFonts w:eastAsia="Times New Roman"/>
                <w:b/>
                <w:lang w:val="ru-RU"/>
              </w:rPr>
              <w:t>Ф.И.О.</w:t>
            </w:r>
          </w:p>
          <w:p w14:paraId="0C7BD14A" w14:textId="46C166AB" w:rsidR="009D5AFD" w:rsidRPr="00FA783A" w:rsidRDefault="009D5AFD" w:rsidP="0024187F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</w:p>
          <w:p w14:paraId="61356370" w14:textId="68CD0298" w:rsidR="009D5AFD" w:rsidRPr="00FA783A" w:rsidRDefault="009D5AFD" w:rsidP="0024187F">
            <w:pPr>
              <w:spacing w:after="0" w:line="240" w:lineRule="auto"/>
              <w:jc w:val="both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__________</w:t>
            </w:r>
          </w:p>
          <w:p w14:paraId="5834A357" w14:textId="1DB873AF" w:rsidR="009D5AFD" w:rsidRPr="00FA783A" w:rsidRDefault="009D5AFD" w:rsidP="0024187F">
            <w:pPr>
              <w:spacing w:after="0" w:line="240" w:lineRule="auto"/>
              <w:jc w:val="both"/>
              <w:rPr>
                <w:rFonts w:eastAsia="Times New Roman"/>
                <w:b/>
              </w:rPr>
            </w:pPr>
            <w:r w:rsidRPr="00FA783A">
              <w:rPr>
                <w:rFonts w:eastAsia="Times New Roman"/>
                <w:b/>
              </w:rPr>
              <w:t>«____ »______________ г.</w:t>
            </w:r>
          </w:p>
        </w:tc>
      </w:tr>
    </w:tbl>
    <w:p w14:paraId="093AF28D" w14:textId="77777777" w:rsidR="00EC5D95" w:rsidRDefault="00EC5D95" w:rsidP="00EC5D95">
      <w:pPr>
        <w:jc w:val="center"/>
        <w:rPr>
          <w:rFonts w:ascii="Arial" w:hAnsi="Arial" w:cs="Arial"/>
          <w:b/>
          <w:sz w:val="22"/>
        </w:rPr>
      </w:pPr>
    </w:p>
    <w:p w14:paraId="3577BDCD" w14:textId="77777777" w:rsidR="00EC5D95" w:rsidRPr="00FA783A" w:rsidRDefault="00EC5D95" w:rsidP="00EC5D95">
      <w:pPr>
        <w:pStyle w:val="ae"/>
        <w:rPr>
          <w:sz w:val="28"/>
          <w:szCs w:val="28"/>
        </w:rPr>
      </w:pPr>
      <w:r w:rsidRPr="00FA783A">
        <w:rPr>
          <w:sz w:val="28"/>
          <w:szCs w:val="28"/>
        </w:rPr>
        <w:t>1.</w:t>
      </w:r>
      <w:r w:rsidRPr="00FA783A">
        <w:rPr>
          <w:rFonts w:ascii="Helvetica" w:hAnsi="Helvetica" w:cs="Helvetica"/>
          <w:b/>
          <w:bCs/>
          <w:spacing w:val="8"/>
        </w:rPr>
        <w:t xml:space="preserve"> </w:t>
      </w:r>
      <w:r w:rsidRPr="00FA783A">
        <w:rPr>
          <w:bCs/>
          <w:spacing w:val="8"/>
          <w:sz w:val="28"/>
          <w:szCs w:val="28"/>
        </w:rPr>
        <w:t>Какой ток называется фибрилляционным?</w:t>
      </w:r>
    </w:p>
    <w:p w14:paraId="4DB92C40" w14:textId="77777777" w:rsidR="00EC5D95" w:rsidRPr="00FA783A" w:rsidRDefault="00EC5D95" w:rsidP="00EC5D95">
      <w:pPr>
        <w:pStyle w:val="ae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2.</w:t>
      </w:r>
      <w:r w:rsidRPr="00FA783A">
        <w:rPr>
          <w:bCs/>
          <w:spacing w:val="8"/>
          <w:sz w:val="28"/>
          <w:szCs w:val="28"/>
          <w:lang w:val="ru-RU"/>
        </w:rPr>
        <w:t xml:space="preserve"> </w:t>
      </w:r>
      <w:r w:rsidRPr="00FA783A">
        <w:rPr>
          <w:sz w:val="28"/>
          <w:szCs w:val="28"/>
          <w:lang w:val="ru-RU"/>
        </w:rPr>
        <w:t>Права и обязанности работников в области охраны труда</w:t>
      </w:r>
    </w:p>
    <w:p w14:paraId="53E377BA" w14:textId="77777777" w:rsidR="00EC5D95" w:rsidRPr="00FA783A" w:rsidRDefault="00EC5D95" w:rsidP="00EC5D95">
      <w:pPr>
        <w:pStyle w:val="ae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3.</w:t>
      </w:r>
      <w:r w:rsidRPr="00FA783A">
        <w:rPr>
          <w:bCs/>
          <w:spacing w:val="8"/>
          <w:sz w:val="28"/>
          <w:szCs w:val="28"/>
          <w:lang w:val="ru-RU"/>
        </w:rPr>
        <w:t xml:space="preserve"> </w:t>
      </w:r>
      <w:r w:rsidRPr="00FA783A">
        <w:rPr>
          <w:sz w:val="28"/>
          <w:szCs w:val="28"/>
          <w:lang w:val="ru-RU"/>
        </w:rPr>
        <w:t>Коллективный договор, порядок заключения</w:t>
      </w:r>
    </w:p>
    <w:p w14:paraId="58750AA9" w14:textId="77777777" w:rsidR="00EC5D95" w:rsidRPr="00FA783A" w:rsidRDefault="00EC5D95" w:rsidP="00EC5D95">
      <w:pPr>
        <w:pStyle w:val="ae"/>
        <w:rPr>
          <w:sz w:val="28"/>
          <w:szCs w:val="28"/>
          <w:lang w:val="ru-RU"/>
        </w:rPr>
      </w:pPr>
    </w:p>
    <w:p w14:paraId="1D26EB69" w14:textId="77777777" w:rsidR="00EC5D95" w:rsidRPr="00FA783A" w:rsidRDefault="00EC5D95" w:rsidP="00EC5D95">
      <w:pPr>
        <w:pStyle w:val="ae"/>
        <w:rPr>
          <w:sz w:val="28"/>
          <w:szCs w:val="28"/>
          <w:lang w:val="ru-RU"/>
        </w:rPr>
      </w:pPr>
    </w:p>
    <w:p w14:paraId="7921D1D7" w14:textId="70519102" w:rsidR="00EC5D95" w:rsidRPr="00FA783A" w:rsidRDefault="00EC5D95" w:rsidP="00EC5D95">
      <w:pPr>
        <w:pStyle w:val="ae"/>
        <w:ind w:right="567"/>
        <w:jc w:val="center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 xml:space="preserve">Преподаватель __________________ </w:t>
      </w:r>
    </w:p>
    <w:p w14:paraId="217C15E0" w14:textId="77777777" w:rsidR="00EC5D95" w:rsidRPr="00FA783A" w:rsidRDefault="00EC5D95" w:rsidP="00EC5D95">
      <w:pPr>
        <w:pStyle w:val="ae"/>
        <w:ind w:right="567"/>
        <w:jc w:val="center"/>
        <w:rPr>
          <w:sz w:val="28"/>
          <w:szCs w:val="28"/>
          <w:lang w:val="ru-RU"/>
        </w:rPr>
      </w:pPr>
    </w:p>
    <w:p w14:paraId="305FF417" w14:textId="77777777" w:rsidR="00EC5D95" w:rsidRPr="00FA783A" w:rsidRDefault="00EC5D95" w:rsidP="00EC5D95">
      <w:pPr>
        <w:jc w:val="center"/>
        <w:rPr>
          <w:rFonts w:ascii="Arial" w:hAnsi="Arial" w:cs="Arial"/>
          <w:b/>
          <w:sz w:val="22"/>
          <w:lang w:val="ru-RU"/>
        </w:rPr>
      </w:pPr>
    </w:p>
    <w:p w14:paraId="6C23D54B" w14:textId="77777777" w:rsidR="00EC5D95" w:rsidRPr="00FA783A" w:rsidRDefault="00EC5D95" w:rsidP="00EC5D95">
      <w:pPr>
        <w:jc w:val="center"/>
        <w:rPr>
          <w:rFonts w:ascii="Arial" w:hAnsi="Arial" w:cs="Arial"/>
          <w:b/>
          <w:sz w:val="22"/>
          <w:lang w:val="ru-RU"/>
        </w:rPr>
      </w:pPr>
    </w:p>
    <w:p w14:paraId="35BA8E44" w14:textId="77777777" w:rsidR="00EC5D95" w:rsidRPr="00FA783A" w:rsidRDefault="00EC5D95" w:rsidP="00EC5D95">
      <w:pPr>
        <w:jc w:val="center"/>
        <w:rPr>
          <w:rFonts w:ascii="Arial" w:hAnsi="Arial" w:cs="Arial"/>
          <w:b/>
          <w:sz w:val="22"/>
          <w:lang w:val="ru-RU"/>
        </w:rPr>
      </w:pPr>
    </w:p>
    <w:p w14:paraId="50F08F75" w14:textId="77777777" w:rsidR="00EC5D95" w:rsidRPr="00FA783A" w:rsidRDefault="00EC5D95" w:rsidP="00EC5D95">
      <w:pPr>
        <w:jc w:val="center"/>
        <w:rPr>
          <w:rFonts w:ascii="Arial" w:hAnsi="Arial" w:cs="Arial"/>
          <w:b/>
          <w:sz w:val="22"/>
          <w:lang w:val="ru-RU"/>
        </w:rPr>
      </w:pPr>
    </w:p>
    <w:p w14:paraId="37BC63A8" w14:textId="77777777" w:rsidR="00EC5D95" w:rsidRPr="00FA783A" w:rsidRDefault="00EC5D95" w:rsidP="00EC5D95">
      <w:pPr>
        <w:jc w:val="center"/>
        <w:rPr>
          <w:rFonts w:ascii="Arial" w:hAnsi="Arial" w:cs="Arial"/>
          <w:b/>
          <w:sz w:val="22"/>
          <w:lang w:val="ru-RU"/>
        </w:rPr>
      </w:pPr>
    </w:p>
    <w:p w14:paraId="5147E9F0" w14:textId="77777777" w:rsidR="00EC5D95" w:rsidRPr="00FA783A" w:rsidRDefault="00EC5D95" w:rsidP="00EC5D95">
      <w:pPr>
        <w:jc w:val="center"/>
        <w:rPr>
          <w:rFonts w:ascii="Arial" w:hAnsi="Arial" w:cs="Arial"/>
          <w:b/>
          <w:sz w:val="22"/>
          <w:lang w:val="ru-RU"/>
        </w:rPr>
      </w:pPr>
    </w:p>
    <w:p w14:paraId="4EE68815" w14:textId="77777777" w:rsidR="00EC5D95" w:rsidRPr="00FA783A" w:rsidRDefault="00EC5D95" w:rsidP="00EC5D95">
      <w:pPr>
        <w:jc w:val="center"/>
        <w:rPr>
          <w:rFonts w:ascii="Arial" w:hAnsi="Arial" w:cs="Arial"/>
          <w:b/>
          <w:sz w:val="22"/>
          <w:lang w:val="ru-RU"/>
        </w:rPr>
      </w:pPr>
    </w:p>
    <w:p w14:paraId="7CFF7D0B" w14:textId="77777777" w:rsidR="00EC5D95" w:rsidRPr="00372F46" w:rsidRDefault="00EC5D95" w:rsidP="00EC5D95">
      <w:pPr>
        <w:jc w:val="center"/>
        <w:rPr>
          <w:rFonts w:ascii="Arial" w:hAnsi="Arial" w:cs="Arial"/>
          <w:b/>
          <w:sz w:val="22"/>
          <w:lang w:val="ru-RU"/>
        </w:rPr>
      </w:pPr>
    </w:p>
    <w:p w14:paraId="706D1304" w14:textId="77777777" w:rsidR="00E939FE" w:rsidRPr="00372F46" w:rsidRDefault="00E939FE" w:rsidP="00EC5D95">
      <w:pPr>
        <w:jc w:val="center"/>
        <w:rPr>
          <w:rFonts w:ascii="Arial" w:hAnsi="Arial" w:cs="Arial"/>
          <w:b/>
          <w:sz w:val="22"/>
          <w:lang w:val="ru-RU"/>
        </w:rPr>
      </w:pPr>
    </w:p>
    <w:p w14:paraId="237F82C1" w14:textId="77777777" w:rsidR="00E939FE" w:rsidRPr="00372F46" w:rsidRDefault="00E939FE" w:rsidP="00EC5D95">
      <w:pPr>
        <w:jc w:val="center"/>
        <w:rPr>
          <w:rFonts w:ascii="Arial" w:hAnsi="Arial" w:cs="Arial"/>
          <w:b/>
          <w:sz w:val="22"/>
          <w:lang w:val="ru-RU"/>
        </w:rPr>
      </w:pPr>
    </w:p>
    <w:p w14:paraId="6DC7FB28" w14:textId="77777777" w:rsidR="00E939FE" w:rsidRPr="00372F46" w:rsidRDefault="00E939FE" w:rsidP="00EC5D95">
      <w:pPr>
        <w:jc w:val="center"/>
        <w:rPr>
          <w:rFonts w:ascii="Arial" w:hAnsi="Arial" w:cs="Arial"/>
          <w:b/>
          <w:sz w:val="22"/>
          <w:lang w:val="ru-RU"/>
        </w:rPr>
      </w:pPr>
    </w:p>
    <w:p w14:paraId="2BFB0D97" w14:textId="77777777" w:rsidR="00E939FE" w:rsidRPr="00372F46" w:rsidRDefault="00E939FE" w:rsidP="00EC5D95">
      <w:pPr>
        <w:jc w:val="center"/>
        <w:rPr>
          <w:rFonts w:ascii="Arial" w:hAnsi="Arial" w:cs="Arial"/>
          <w:b/>
          <w:sz w:val="22"/>
          <w:lang w:val="ru-RU"/>
        </w:rPr>
      </w:pPr>
    </w:p>
    <w:p w14:paraId="59452E99" w14:textId="77777777" w:rsidR="00E939FE" w:rsidRPr="00372F46" w:rsidRDefault="00E939FE" w:rsidP="00EC5D95">
      <w:pPr>
        <w:jc w:val="center"/>
        <w:rPr>
          <w:rFonts w:ascii="Arial" w:hAnsi="Arial" w:cs="Arial"/>
          <w:b/>
          <w:sz w:val="22"/>
          <w:lang w:val="ru-RU"/>
        </w:rPr>
      </w:pPr>
    </w:p>
    <w:p w14:paraId="4E198E21" w14:textId="77777777" w:rsidR="00EC5D95" w:rsidRPr="00FA783A" w:rsidRDefault="00EC5D95" w:rsidP="00EC5D95">
      <w:pPr>
        <w:jc w:val="center"/>
        <w:rPr>
          <w:b/>
          <w:sz w:val="22"/>
          <w:lang w:val="ru-RU"/>
        </w:rPr>
      </w:pPr>
      <w:r w:rsidRPr="00FA783A">
        <w:rPr>
          <w:b/>
          <w:sz w:val="22"/>
          <w:lang w:val="ru-RU"/>
        </w:rPr>
        <w:t>МИНИСТЕРСТВО ТРАНСПОРТА РОССИЙСКОЙ ФЕДЕРАЦИИ</w:t>
      </w:r>
    </w:p>
    <w:p w14:paraId="456E6D11" w14:textId="77777777" w:rsidR="00EC5D95" w:rsidRPr="00FA783A" w:rsidRDefault="00EC5D95" w:rsidP="00EC5D95">
      <w:pPr>
        <w:jc w:val="center"/>
        <w:rPr>
          <w:b/>
          <w:sz w:val="22"/>
          <w:lang w:val="ru-RU"/>
        </w:rPr>
      </w:pPr>
      <w:r w:rsidRPr="00FA783A">
        <w:rPr>
          <w:b/>
          <w:sz w:val="22"/>
          <w:lang w:val="ru-RU"/>
        </w:rPr>
        <w:t>ФЕДЕРАЛЬНОЕ АГЕНТСТВО ЖЕЛЕЗНОДОРОЖНОГО ТРАНСПОРТА</w:t>
      </w:r>
    </w:p>
    <w:p w14:paraId="385B004A" w14:textId="77777777" w:rsidR="00EC5D95" w:rsidRPr="00FA783A" w:rsidRDefault="00EC5D95" w:rsidP="00EC5D95">
      <w:pPr>
        <w:jc w:val="center"/>
        <w:rPr>
          <w:sz w:val="16"/>
          <w:szCs w:val="16"/>
          <w:lang w:val="ru-RU"/>
        </w:rPr>
      </w:pPr>
      <w:r w:rsidRPr="00FA783A">
        <w:rPr>
          <w:sz w:val="16"/>
          <w:szCs w:val="16"/>
          <w:lang w:val="ru-RU"/>
        </w:rPr>
        <w:t>ФИЛИАЛ ФЕДЕРАЛЬНОГО ГОСУДАРСТВЕННОГО БУДЖЕТНОГО ОБРАЗОВАТЕЛЬНОГО УЧРЕЖДЕНИЯ ВЫСШЕГО ОБРАЗОВАНИЯ</w:t>
      </w:r>
    </w:p>
    <w:p w14:paraId="1626EBEE" w14:textId="335B095E" w:rsidR="00EC5D95" w:rsidRPr="00FA783A" w:rsidRDefault="00EC5D95" w:rsidP="00EC5D95">
      <w:pPr>
        <w:jc w:val="center"/>
        <w:rPr>
          <w:b/>
          <w:sz w:val="22"/>
          <w:lang w:val="ru-RU"/>
        </w:rPr>
      </w:pPr>
      <w:r w:rsidRPr="00FA783A">
        <w:rPr>
          <w:b/>
          <w:sz w:val="22"/>
          <w:lang w:val="ru-RU"/>
        </w:rPr>
        <w:t xml:space="preserve">«САМАРСКИЙ ГОСУДАРСТВЕННЫЙ УНИВЕРСИТЕТ ПУТЕЙ СООБЩЕНИЯ» </w:t>
      </w:r>
    </w:p>
    <w:p w14:paraId="6E35C327" w14:textId="7EA7B6B2" w:rsidR="00EC5D95" w:rsidRPr="00FA783A" w:rsidRDefault="00EC5D95" w:rsidP="00EC5D95">
      <w:pPr>
        <w:jc w:val="center"/>
        <w:rPr>
          <w:b/>
          <w:sz w:val="22"/>
        </w:rPr>
      </w:pPr>
    </w:p>
    <w:p w14:paraId="1F8CAA21" w14:textId="77777777" w:rsidR="00EC5D95" w:rsidRDefault="00EC5D95" w:rsidP="00EC5D95">
      <w:pPr>
        <w:jc w:val="center"/>
        <w:rPr>
          <w:rFonts w:ascii="Arial" w:hAnsi="Arial" w:cs="Arial"/>
          <w:b/>
          <w:sz w:val="22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3402"/>
      </w:tblGrid>
      <w:tr w:rsidR="003669C3" w:rsidRPr="00FA783A" w14:paraId="1B6C3AEF" w14:textId="77777777" w:rsidTr="0024187F">
        <w:trPr>
          <w:trHeight w:val="200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76A4F" w14:textId="77777777" w:rsidR="003669C3" w:rsidRPr="00FA783A" w:rsidRDefault="003669C3" w:rsidP="0024187F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СОГЛАСОВАНО</w:t>
            </w:r>
          </w:p>
          <w:p w14:paraId="04664CFE" w14:textId="77777777" w:rsidR="003669C3" w:rsidRPr="00FA783A" w:rsidRDefault="003669C3" w:rsidP="0024187F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на заседании цикловой комиссии «Общепрофессиональные дисциплины»</w:t>
            </w:r>
          </w:p>
          <w:p w14:paraId="63A45C27" w14:textId="483AD445" w:rsidR="003669C3" w:rsidRPr="00FA783A" w:rsidRDefault="003669C3" w:rsidP="0024187F">
            <w:pPr>
              <w:spacing w:after="0" w:line="48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Протокол от ___   ___      №___</w:t>
            </w:r>
          </w:p>
          <w:p w14:paraId="337020A1" w14:textId="77777777" w:rsidR="003669C3" w:rsidRPr="00FA783A" w:rsidRDefault="003669C3" w:rsidP="0024187F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 xml:space="preserve">Председатель ЦК </w:t>
            </w:r>
          </w:p>
          <w:p w14:paraId="6FA09FDF" w14:textId="09BC60C3" w:rsidR="003669C3" w:rsidRPr="00FA783A" w:rsidRDefault="003669C3" w:rsidP="0024187F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_____________</w:t>
            </w:r>
          </w:p>
          <w:p w14:paraId="0022109F" w14:textId="13EE30CA" w:rsidR="003669C3" w:rsidRDefault="003669C3" w:rsidP="0024187F">
            <w:pPr>
              <w:spacing w:after="0" w:line="240" w:lineRule="auto"/>
              <w:rPr>
                <w:rFonts w:eastAsia="Times New Roman"/>
                <w:b/>
              </w:rPr>
            </w:pPr>
            <w:r w:rsidRPr="00FA783A">
              <w:rPr>
                <w:rFonts w:eastAsia="Times New Roman"/>
                <w:b/>
              </w:rPr>
              <w:t>«____»_____________ г.</w:t>
            </w:r>
          </w:p>
          <w:p w14:paraId="35E458BD" w14:textId="77777777" w:rsidR="003669C3" w:rsidRPr="00FA783A" w:rsidRDefault="003669C3" w:rsidP="0024187F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D0E40" w14:textId="77777777" w:rsidR="003669C3" w:rsidRPr="003669C3" w:rsidRDefault="003669C3" w:rsidP="0024187F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Экзаменационный билет №</w:t>
            </w:r>
            <w:r w:rsidRPr="00372F46">
              <w:rPr>
                <w:rFonts w:eastAsia="Times New Roman"/>
                <w:b/>
                <w:lang w:val="ru-RU"/>
              </w:rPr>
              <w:t>2</w:t>
            </w:r>
            <w:r w:rsidRPr="003669C3">
              <w:rPr>
                <w:rFonts w:eastAsia="Times New Roman"/>
                <w:b/>
                <w:lang w:val="ru-RU"/>
              </w:rPr>
              <w:t>0</w:t>
            </w:r>
          </w:p>
          <w:p w14:paraId="1F8868F8" w14:textId="77777777" w:rsidR="003669C3" w:rsidRPr="00FA783A" w:rsidRDefault="003669C3" w:rsidP="0024187F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</w:p>
          <w:p w14:paraId="4F2FC304" w14:textId="77777777" w:rsidR="003669C3" w:rsidRPr="00FA783A" w:rsidRDefault="003669C3" w:rsidP="0024187F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Дисциплина</w:t>
            </w:r>
          </w:p>
          <w:p w14:paraId="765950E2" w14:textId="77777777" w:rsidR="003669C3" w:rsidRPr="00FA783A" w:rsidRDefault="003669C3" w:rsidP="0024187F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«Охрана труда»</w:t>
            </w:r>
          </w:p>
          <w:p w14:paraId="5B80E589" w14:textId="77777777" w:rsidR="003669C3" w:rsidRPr="00FA783A" w:rsidRDefault="003669C3" w:rsidP="0024187F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</w:p>
          <w:p w14:paraId="7AF2A749" w14:textId="77777777" w:rsidR="003669C3" w:rsidRPr="00FA783A" w:rsidRDefault="003669C3" w:rsidP="0024187F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FA783A">
              <w:rPr>
                <w:rFonts w:eastAsia="Times New Roman"/>
                <w:b/>
              </w:rPr>
              <w:t>Группа</w:t>
            </w:r>
            <w:r>
              <w:rPr>
                <w:rFonts w:eastAsia="Times New Roman"/>
                <w:b/>
              </w:rPr>
              <w:t>_______</w:t>
            </w:r>
          </w:p>
          <w:p w14:paraId="4A0898A6" w14:textId="77777777" w:rsidR="003669C3" w:rsidRPr="00FA783A" w:rsidRDefault="003669C3" w:rsidP="0024187F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</w:p>
          <w:p w14:paraId="46D4FF55" w14:textId="77777777" w:rsidR="003669C3" w:rsidRPr="00FA783A" w:rsidRDefault="003669C3" w:rsidP="0024187F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FA783A">
              <w:rPr>
                <w:rFonts w:eastAsia="Times New Roman"/>
                <w:b/>
              </w:rPr>
              <w:t>Шифр специальности</w:t>
            </w:r>
          </w:p>
          <w:p w14:paraId="74543059" w14:textId="6FA0C5B7" w:rsidR="003669C3" w:rsidRPr="00FA783A" w:rsidRDefault="00557B36" w:rsidP="0024187F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b/>
                <w:lang w:val="ru-RU"/>
              </w:rPr>
              <w:t>08.02.10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198C6" w14:textId="77777777" w:rsidR="00CF682F" w:rsidRDefault="00557B36" w:rsidP="0024187F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>
              <w:rPr>
                <w:rFonts w:eastAsia="Times New Roman"/>
                <w:b/>
                <w:lang w:val="ru-RU"/>
              </w:rPr>
              <w:t xml:space="preserve">УТВЕРЖДАЮ </w:t>
            </w:r>
          </w:p>
          <w:p w14:paraId="5CCFC9AE" w14:textId="7B8EEF25" w:rsidR="003669C3" w:rsidRPr="00FA783A" w:rsidRDefault="00557B36" w:rsidP="0024187F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>
              <w:rPr>
                <w:rFonts w:eastAsia="Times New Roman"/>
                <w:b/>
                <w:lang w:val="ru-RU"/>
              </w:rPr>
              <w:t>Ф.И.О.</w:t>
            </w:r>
          </w:p>
          <w:p w14:paraId="010C0F27" w14:textId="1BE970F0" w:rsidR="003669C3" w:rsidRPr="00FA783A" w:rsidRDefault="003669C3" w:rsidP="0024187F">
            <w:pPr>
              <w:spacing w:after="0" w:line="240" w:lineRule="auto"/>
              <w:jc w:val="both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__________</w:t>
            </w:r>
          </w:p>
          <w:p w14:paraId="46ADFA68" w14:textId="33D26111" w:rsidR="003669C3" w:rsidRPr="00FA783A" w:rsidRDefault="003669C3" w:rsidP="0024187F">
            <w:pPr>
              <w:spacing w:after="0" w:line="240" w:lineRule="auto"/>
              <w:jc w:val="both"/>
              <w:rPr>
                <w:rFonts w:eastAsia="Times New Roman"/>
                <w:b/>
              </w:rPr>
            </w:pPr>
            <w:r w:rsidRPr="00FA783A">
              <w:rPr>
                <w:rFonts w:eastAsia="Times New Roman"/>
                <w:b/>
              </w:rPr>
              <w:t>«____ »______________ г.</w:t>
            </w:r>
          </w:p>
        </w:tc>
      </w:tr>
    </w:tbl>
    <w:p w14:paraId="221D9374" w14:textId="77777777" w:rsidR="003669C3" w:rsidRDefault="003669C3" w:rsidP="00EC5D95">
      <w:pPr>
        <w:jc w:val="center"/>
        <w:rPr>
          <w:rFonts w:ascii="Arial" w:hAnsi="Arial" w:cs="Arial"/>
          <w:b/>
          <w:sz w:val="22"/>
        </w:rPr>
      </w:pPr>
    </w:p>
    <w:p w14:paraId="63AE9E8F" w14:textId="77777777" w:rsidR="003669C3" w:rsidRDefault="003669C3" w:rsidP="00EC5D95">
      <w:pPr>
        <w:jc w:val="center"/>
        <w:rPr>
          <w:rFonts w:ascii="Arial" w:hAnsi="Arial" w:cs="Arial"/>
          <w:b/>
          <w:sz w:val="22"/>
        </w:rPr>
      </w:pPr>
    </w:p>
    <w:p w14:paraId="3D05B07C" w14:textId="77777777" w:rsidR="00EC5D95" w:rsidRPr="00FA783A" w:rsidRDefault="00EC5D95" w:rsidP="00EC5D95">
      <w:pPr>
        <w:pStyle w:val="ae"/>
        <w:rPr>
          <w:sz w:val="28"/>
          <w:szCs w:val="28"/>
        </w:rPr>
      </w:pPr>
      <w:r w:rsidRPr="00FA783A">
        <w:rPr>
          <w:sz w:val="28"/>
          <w:szCs w:val="28"/>
        </w:rPr>
        <w:t>1.</w:t>
      </w:r>
      <w:r w:rsidRPr="00FA783A">
        <w:rPr>
          <w:rFonts w:ascii="Helvetica" w:hAnsi="Helvetica" w:cs="Helvetica"/>
          <w:b/>
          <w:bCs/>
          <w:spacing w:val="8"/>
        </w:rPr>
        <w:t xml:space="preserve"> </w:t>
      </w:r>
      <w:r w:rsidRPr="00FA783A">
        <w:rPr>
          <w:sz w:val="28"/>
          <w:szCs w:val="28"/>
        </w:rPr>
        <w:t>Трудовой договор, порядок заключения</w:t>
      </w:r>
    </w:p>
    <w:p w14:paraId="1E506B67" w14:textId="77777777" w:rsidR="00EC5D95" w:rsidRPr="00FA783A" w:rsidRDefault="00EC5D95" w:rsidP="00EC5D95">
      <w:pPr>
        <w:pStyle w:val="ae"/>
        <w:rPr>
          <w:bCs/>
          <w:spacing w:val="8"/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2.</w:t>
      </w:r>
      <w:r w:rsidRPr="00FA783A">
        <w:rPr>
          <w:bCs/>
          <w:spacing w:val="8"/>
          <w:sz w:val="28"/>
          <w:szCs w:val="28"/>
          <w:lang w:val="ru-RU"/>
        </w:rPr>
        <w:t xml:space="preserve"> В каких случаях проводится внеочередная проверка знаний по ОТ у </w:t>
      </w:r>
    </w:p>
    <w:p w14:paraId="0E35068B" w14:textId="77777777" w:rsidR="00EC5D95" w:rsidRPr="00FA783A" w:rsidRDefault="00EC5D95" w:rsidP="00EC5D95">
      <w:pPr>
        <w:pStyle w:val="ae"/>
        <w:rPr>
          <w:sz w:val="28"/>
          <w:szCs w:val="28"/>
          <w:lang w:val="ru-RU"/>
        </w:rPr>
      </w:pPr>
      <w:r w:rsidRPr="00FA783A">
        <w:rPr>
          <w:bCs/>
          <w:spacing w:val="8"/>
          <w:sz w:val="28"/>
          <w:szCs w:val="28"/>
          <w:lang w:val="ru-RU"/>
        </w:rPr>
        <w:t>руководителей и специалистов?</w:t>
      </w:r>
    </w:p>
    <w:p w14:paraId="2348B7D9" w14:textId="77777777" w:rsidR="00EC5D95" w:rsidRPr="00FA783A" w:rsidRDefault="00EC5D95" w:rsidP="00EC5D95">
      <w:pPr>
        <w:pStyle w:val="ae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3.</w:t>
      </w:r>
      <w:r w:rsidRPr="00FA783A">
        <w:rPr>
          <w:bCs/>
          <w:spacing w:val="8"/>
          <w:sz w:val="28"/>
          <w:szCs w:val="28"/>
          <w:lang w:val="ru-RU"/>
        </w:rPr>
        <w:t xml:space="preserve"> Как подразделяются электроустановки по уровню напряжения?</w:t>
      </w:r>
    </w:p>
    <w:p w14:paraId="37C1BFE6" w14:textId="77777777" w:rsidR="00EC5D95" w:rsidRPr="00FA783A" w:rsidRDefault="00EC5D95" w:rsidP="00EC5D95">
      <w:pPr>
        <w:pStyle w:val="ae"/>
        <w:rPr>
          <w:sz w:val="28"/>
          <w:szCs w:val="28"/>
          <w:lang w:val="ru-RU"/>
        </w:rPr>
      </w:pPr>
    </w:p>
    <w:p w14:paraId="1EEB99A6" w14:textId="77777777" w:rsidR="00EC5D95" w:rsidRPr="00FA783A" w:rsidRDefault="00EC5D95" w:rsidP="00EC5D95">
      <w:pPr>
        <w:pStyle w:val="ae"/>
        <w:rPr>
          <w:sz w:val="28"/>
          <w:szCs w:val="28"/>
          <w:lang w:val="ru-RU"/>
        </w:rPr>
      </w:pPr>
    </w:p>
    <w:p w14:paraId="4F722688" w14:textId="0434E780" w:rsidR="00EC5D95" w:rsidRPr="00FA783A" w:rsidRDefault="00EC5D95" w:rsidP="00EC5D95">
      <w:pPr>
        <w:pStyle w:val="ae"/>
        <w:ind w:right="567"/>
        <w:jc w:val="center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 xml:space="preserve">Преподаватель __________________ </w:t>
      </w:r>
    </w:p>
    <w:p w14:paraId="693D1635" w14:textId="77777777" w:rsidR="00EC5D95" w:rsidRPr="00FA783A" w:rsidRDefault="00EC5D95" w:rsidP="00EC5D95">
      <w:pPr>
        <w:pStyle w:val="ae"/>
        <w:ind w:right="567"/>
        <w:jc w:val="center"/>
        <w:rPr>
          <w:sz w:val="28"/>
          <w:szCs w:val="28"/>
          <w:lang w:val="ru-RU"/>
        </w:rPr>
      </w:pPr>
    </w:p>
    <w:p w14:paraId="6789D12F" w14:textId="77777777" w:rsidR="00EC5D95" w:rsidRPr="00FA783A" w:rsidRDefault="00EC5D95" w:rsidP="00EC5D95">
      <w:pPr>
        <w:jc w:val="center"/>
        <w:rPr>
          <w:rFonts w:ascii="Arial" w:hAnsi="Arial" w:cs="Arial"/>
          <w:b/>
          <w:sz w:val="22"/>
          <w:lang w:val="ru-RU"/>
        </w:rPr>
      </w:pPr>
    </w:p>
    <w:p w14:paraId="2D2AE16D" w14:textId="77777777" w:rsidR="00EC5D95" w:rsidRPr="00FA783A" w:rsidRDefault="00EC5D95" w:rsidP="00EC5D95">
      <w:pPr>
        <w:jc w:val="center"/>
        <w:rPr>
          <w:rFonts w:ascii="Arial" w:hAnsi="Arial" w:cs="Arial"/>
          <w:b/>
          <w:sz w:val="22"/>
          <w:lang w:val="ru-RU"/>
        </w:rPr>
      </w:pPr>
    </w:p>
    <w:p w14:paraId="6116D4E8" w14:textId="77777777" w:rsidR="00EC5D95" w:rsidRPr="00FA783A" w:rsidRDefault="00EC5D95" w:rsidP="00EC5D95">
      <w:pPr>
        <w:jc w:val="center"/>
        <w:rPr>
          <w:rFonts w:ascii="Arial" w:hAnsi="Arial" w:cs="Arial"/>
          <w:b/>
          <w:sz w:val="22"/>
          <w:lang w:val="ru-RU"/>
        </w:rPr>
      </w:pPr>
    </w:p>
    <w:p w14:paraId="43F2BEF8" w14:textId="77777777" w:rsidR="00EC5D95" w:rsidRPr="00FA783A" w:rsidRDefault="00EC5D95" w:rsidP="00EC5D95">
      <w:pPr>
        <w:jc w:val="center"/>
        <w:rPr>
          <w:rFonts w:ascii="Arial" w:hAnsi="Arial" w:cs="Arial"/>
          <w:b/>
          <w:sz w:val="22"/>
          <w:lang w:val="ru-RU"/>
        </w:rPr>
      </w:pPr>
    </w:p>
    <w:p w14:paraId="5294FF24" w14:textId="77777777" w:rsidR="00EC5D95" w:rsidRPr="00FA783A" w:rsidRDefault="00EC5D95" w:rsidP="00EC5D95">
      <w:pPr>
        <w:jc w:val="center"/>
        <w:rPr>
          <w:rFonts w:ascii="Arial" w:hAnsi="Arial" w:cs="Arial"/>
          <w:b/>
          <w:sz w:val="22"/>
          <w:lang w:val="ru-RU"/>
        </w:rPr>
      </w:pPr>
    </w:p>
    <w:p w14:paraId="390CFA1F" w14:textId="77777777" w:rsidR="00EC5D95" w:rsidRPr="00FA783A" w:rsidRDefault="00EC5D95" w:rsidP="00EC5D95">
      <w:pPr>
        <w:jc w:val="center"/>
        <w:rPr>
          <w:rFonts w:ascii="Arial" w:hAnsi="Arial" w:cs="Arial"/>
          <w:b/>
          <w:sz w:val="22"/>
          <w:lang w:val="ru-RU"/>
        </w:rPr>
      </w:pPr>
    </w:p>
    <w:p w14:paraId="41E43C45" w14:textId="77777777" w:rsidR="00EC5D95" w:rsidRPr="00FA783A" w:rsidRDefault="00EC5D95" w:rsidP="00EC5D95">
      <w:pPr>
        <w:jc w:val="center"/>
        <w:rPr>
          <w:rFonts w:ascii="Arial" w:hAnsi="Arial" w:cs="Arial"/>
          <w:b/>
          <w:sz w:val="22"/>
          <w:lang w:val="ru-RU"/>
        </w:rPr>
      </w:pPr>
    </w:p>
    <w:p w14:paraId="6BE90811" w14:textId="77777777" w:rsidR="00EC5D95" w:rsidRPr="00FA783A" w:rsidRDefault="00EC5D95" w:rsidP="00EC5D95">
      <w:pPr>
        <w:jc w:val="center"/>
        <w:rPr>
          <w:rFonts w:ascii="Arial" w:hAnsi="Arial" w:cs="Arial"/>
          <w:b/>
          <w:sz w:val="22"/>
          <w:lang w:val="ru-RU"/>
        </w:rPr>
      </w:pPr>
    </w:p>
    <w:p w14:paraId="65E76EAE" w14:textId="77777777" w:rsidR="00EC5D95" w:rsidRPr="00FA783A" w:rsidRDefault="00EC5D95" w:rsidP="00EC5D95">
      <w:pPr>
        <w:jc w:val="center"/>
        <w:rPr>
          <w:rFonts w:ascii="Arial" w:hAnsi="Arial" w:cs="Arial"/>
          <w:b/>
          <w:sz w:val="22"/>
          <w:lang w:val="ru-RU"/>
        </w:rPr>
      </w:pPr>
    </w:p>
    <w:p w14:paraId="7A8E08D0" w14:textId="77777777" w:rsidR="00EC5D95" w:rsidRPr="00FA783A" w:rsidRDefault="00EC5D95" w:rsidP="00EC5D95">
      <w:pPr>
        <w:jc w:val="center"/>
        <w:rPr>
          <w:rFonts w:ascii="Arial" w:hAnsi="Arial" w:cs="Arial"/>
          <w:b/>
          <w:sz w:val="22"/>
          <w:lang w:val="ru-RU"/>
        </w:rPr>
      </w:pPr>
    </w:p>
    <w:p w14:paraId="35F4FA37" w14:textId="77777777" w:rsidR="00EC5D95" w:rsidRPr="00FA783A" w:rsidRDefault="00EC5D95" w:rsidP="00EC5D95">
      <w:pPr>
        <w:jc w:val="center"/>
        <w:rPr>
          <w:b/>
          <w:sz w:val="22"/>
          <w:lang w:val="ru-RU"/>
        </w:rPr>
      </w:pPr>
      <w:r w:rsidRPr="00FA783A">
        <w:rPr>
          <w:b/>
          <w:sz w:val="22"/>
          <w:lang w:val="ru-RU"/>
        </w:rPr>
        <w:t>МИНИСТЕРСТВО ТРАНСПОРТА РОССИЙСКОЙ ФЕДЕРАЦИИ</w:t>
      </w:r>
    </w:p>
    <w:p w14:paraId="122FE421" w14:textId="77777777" w:rsidR="00EC5D95" w:rsidRPr="00FA783A" w:rsidRDefault="00EC5D95" w:rsidP="00EC5D95">
      <w:pPr>
        <w:jc w:val="center"/>
        <w:rPr>
          <w:b/>
          <w:sz w:val="22"/>
          <w:lang w:val="ru-RU"/>
        </w:rPr>
      </w:pPr>
      <w:r w:rsidRPr="00FA783A">
        <w:rPr>
          <w:b/>
          <w:sz w:val="22"/>
          <w:lang w:val="ru-RU"/>
        </w:rPr>
        <w:t>ФЕДЕРАЛЬНОЕ АГЕНТСТВО ЖЕЛЕЗНОДОРОЖНОГО ТРАНСПОРТА</w:t>
      </w:r>
    </w:p>
    <w:p w14:paraId="524F78CA" w14:textId="77777777" w:rsidR="00EC5D95" w:rsidRPr="00FA783A" w:rsidRDefault="00EC5D95" w:rsidP="00EC5D95">
      <w:pPr>
        <w:jc w:val="center"/>
        <w:rPr>
          <w:sz w:val="16"/>
          <w:szCs w:val="16"/>
          <w:lang w:val="ru-RU"/>
        </w:rPr>
      </w:pPr>
      <w:r w:rsidRPr="00FA783A">
        <w:rPr>
          <w:sz w:val="16"/>
          <w:szCs w:val="16"/>
          <w:lang w:val="ru-RU"/>
        </w:rPr>
        <w:t>ФИЛИАЛ ФЕДЕРАЛЬНОГО ГОСУДАРСТВЕННОГО БУДЖЕТНОГО ОБРАЗОВАТЕЛЬНОГО УЧРЕЖДЕНИЯ ВЫСШЕГО ОБРАЗОВАНИЯ</w:t>
      </w:r>
    </w:p>
    <w:p w14:paraId="4DD9BD11" w14:textId="46832853" w:rsidR="00EC5D95" w:rsidRPr="00FA783A" w:rsidRDefault="00EC5D95" w:rsidP="00EC5D95">
      <w:pPr>
        <w:jc w:val="center"/>
        <w:rPr>
          <w:b/>
          <w:sz w:val="22"/>
          <w:lang w:val="ru-RU"/>
        </w:rPr>
      </w:pPr>
      <w:r w:rsidRPr="00FA783A">
        <w:rPr>
          <w:b/>
          <w:sz w:val="22"/>
          <w:lang w:val="ru-RU"/>
        </w:rPr>
        <w:t xml:space="preserve">«САМАРСКИЙ ГОСУДАРСТВЕННЫЙ УНИВЕРСИТЕТ ПУТЕЙ СООБЩЕНИЯ» </w:t>
      </w:r>
    </w:p>
    <w:p w14:paraId="35370D4B" w14:textId="0318BB6F" w:rsidR="00EC5D95" w:rsidRPr="00FA783A" w:rsidRDefault="00EC5D95" w:rsidP="00EC5D95">
      <w:pPr>
        <w:jc w:val="center"/>
        <w:rPr>
          <w:b/>
          <w:sz w:val="22"/>
        </w:rPr>
      </w:pPr>
    </w:p>
    <w:p w14:paraId="1C05C11A" w14:textId="77777777" w:rsidR="00EC5D95" w:rsidRDefault="00EC5D95" w:rsidP="00EC5D95">
      <w:pPr>
        <w:jc w:val="center"/>
        <w:rPr>
          <w:rFonts w:ascii="Arial" w:hAnsi="Arial" w:cs="Arial"/>
          <w:b/>
          <w:sz w:val="22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3402"/>
      </w:tblGrid>
      <w:tr w:rsidR="0076725C" w:rsidRPr="00FA783A" w14:paraId="0A9A7D65" w14:textId="77777777" w:rsidTr="0024187F">
        <w:trPr>
          <w:trHeight w:val="200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DC788" w14:textId="77777777" w:rsidR="0076725C" w:rsidRPr="00FA783A" w:rsidRDefault="0076725C" w:rsidP="0024187F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СОГЛАСОВАНО</w:t>
            </w:r>
          </w:p>
          <w:p w14:paraId="286C7204" w14:textId="77777777" w:rsidR="0076725C" w:rsidRPr="00FA783A" w:rsidRDefault="0076725C" w:rsidP="0024187F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на заседании цикловой комиссии «Общепрофессиональные дисциплины»</w:t>
            </w:r>
          </w:p>
          <w:p w14:paraId="635ED37A" w14:textId="28E29F0C" w:rsidR="0076725C" w:rsidRPr="00FA783A" w:rsidRDefault="0076725C" w:rsidP="0024187F">
            <w:pPr>
              <w:spacing w:after="0" w:line="48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Протокол от ___   ___      №___</w:t>
            </w:r>
          </w:p>
          <w:p w14:paraId="47E3C8DC" w14:textId="77777777" w:rsidR="0076725C" w:rsidRPr="00FA783A" w:rsidRDefault="0076725C" w:rsidP="0024187F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 xml:space="preserve">Председатель ЦК </w:t>
            </w:r>
          </w:p>
          <w:p w14:paraId="089D7C16" w14:textId="1AD8C3A0" w:rsidR="0076725C" w:rsidRPr="00FA783A" w:rsidRDefault="0076725C" w:rsidP="0024187F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_____________</w:t>
            </w:r>
          </w:p>
          <w:p w14:paraId="1CAE1B81" w14:textId="18FC48FB" w:rsidR="0076725C" w:rsidRDefault="0076725C" w:rsidP="0024187F">
            <w:pPr>
              <w:spacing w:after="0" w:line="240" w:lineRule="auto"/>
              <w:rPr>
                <w:rFonts w:eastAsia="Times New Roman"/>
                <w:b/>
              </w:rPr>
            </w:pPr>
            <w:r w:rsidRPr="00FA783A">
              <w:rPr>
                <w:rFonts w:eastAsia="Times New Roman"/>
                <w:b/>
              </w:rPr>
              <w:t>«____»_____________ г.</w:t>
            </w:r>
          </w:p>
          <w:p w14:paraId="5E61F097" w14:textId="77777777" w:rsidR="0076725C" w:rsidRPr="00FA783A" w:rsidRDefault="0076725C" w:rsidP="0024187F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7AAB1" w14:textId="77777777" w:rsidR="0076725C" w:rsidRPr="00372F46" w:rsidRDefault="0076725C" w:rsidP="0024187F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Экзаменационный билет №</w:t>
            </w:r>
            <w:r w:rsidRPr="00372F46">
              <w:rPr>
                <w:rFonts w:eastAsia="Times New Roman"/>
                <w:b/>
                <w:lang w:val="ru-RU"/>
              </w:rPr>
              <w:t>21</w:t>
            </w:r>
          </w:p>
          <w:p w14:paraId="343C4056" w14:textId="77777777" w:rsidR="0076725C" w:rsidRPr="00FA783A" w:rsidRDefault="0076725C" w:rsidP="0024187F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</w:p>
          <w:p w14:paraId="067CFCC9" w14:textId="77777777" w:rsidR="0076725C" w:rsidRPr="00FA783A" w:rsidRDefault="0076725C" w:rsidP="0024187F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Дисциплина</w:t>
            </w:r>
          </w:p>
          <w:p w14:paraId="03FA60D2" w14:textId="77777777" w:rsidR="0076725C" w:rsidRPr="00FA783A" w:rsidRDefault="0076725C" w:rsidP="0024187F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«Охрана труда»</w:t>
            </w:r>
          </w:p>
          <w:p w14:paraId="37611BCD" w14:textId="77777777" w:rsidR="0076725C" w:rsidRPr="00FA783A" w:rsidRDefault="0076725C" w:rsidP="0024187F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</w:p>
          <w:p w14:paraId="23745434" w14:textId="77777777" w:rsidR="0076725C" w:rsidRPr="00FA783A" w:rsidRDefault="0076725C" w:rsidP="0024187F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FA783A">
              <w:rPr>
                <w:rFonts w:eastAsia="Times New Roman"/>
                <w:b/>
              </w:rPr>
              <w:t>Группа</w:t>
            </w:r>
            <w:r>
              <w:rPr>
                <w:rFonts w:eastAsia="Times New Roman"/>
                <w:b/>
              </w:rPr>
              <w:t>_______</w:t>
            </w:r>
          </w:p>
          <w:p w14:paraId="40CF025E" w14:textId="77777777" w:rsidR="0076725C" w:rsidRPr="00FA783A" w:rsidRDefault="0076725C" w:rsidP="0024187F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</w:p>
          <w:p w14:paraId="609AA1D2" w14:textId="77777777" w:rsidR="0076725C" w:rsidRPr="00FA783A" w:rsidRDefault="0076725C" w:rsidP="0024187F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FA783A">
              <w:rPr>
                <w:rFonts w:eastAsia="Times New Roman"/>
                <w:b/>
              </w:rPr>
              <w:t>Шифр специальности</w:t>
            </w:r>
          </w:p>
          <w:p w14:paraId="273ECEAE" w14:textId="46232704" w:rsidR="0076725C" w:rsidRPr="00FA783A" w:rsidRDefault="00557B36" w:rsidP="0024187F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b/>
                <w:lang w:val="ru-RU"/>
              </w:rPr>
              <w:t>08.02.10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A01B9" w14:textId="77777777" w:rsidR="00CF682F" w:rsidRDefault="00557B36" w:rsidP="0024187F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>
              <w:rPr>
                <w:rFonts w:eastAsia="Times New Roman"/>
                <w:b/>
                <w:lang w:val="ru-RU"/>
              </w:rPr>
              <w:t xml:space="preserve">УТВЕРЖДАЮ </w:t>
            </w:r>
          </w:p>
          <w:p w14:paraId="2F8BB770" w14:textId="09455351" w:rsidR="0076725C" w:rsidRPr="00FA783A" w:rsidRDefault="00557B36" w:rsidP="0024187F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>
              <w:rPr>
                <w:rFonts w:eastAsia="Times New Roman"/>
                <w:b/>
                <w:lang w:val="ru-RU"/>
              </w:rPr>
              <w:t>Ф.И.О.</w:t>
            </w:r>
          </w:p>
          <w:p w14:paraId="0EE8918B" w14:textId="659E7A5B" w:rsidR="0076725C" w:rsidRPr="00FA783A" w:rsidRDefault="0076725C" w:rsidP="0024187F">
            <w:pPr>
              <w:spacing w:after="0" w:line="240" w:lineRule="auto"/>
              <w:jc w:val="both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__________</w:t>
            </w:r>
          </w:p>
          <w:p w14:paraId="0B244C94" w14:textId="218892D0" w:rsidR="0076725C" w:rsidRPr="00FA783A" w:rsidRDefault="0076725C" w:rsidP="0024187F">
            <w:pPr>
              <w:spacing w:after="0" w:line="240" w:lineRule="auto"/>
              <w:jc w:val="both"/>
              <w:rPr>
                <w:rFonts w:eastAsia="Times New Roman"/>
                <w:b/>
              </w:rPr>
            </w:pPr>
            <w:r w:rsidRPr="00FA783A">
              <w:rPr>
                <w:rFonts w:eastAsia="Times New Roman"/>
                <w:b/>
              </w:rPr>
              <w:t>«____ »______________ г.</w:t>
            </w:r>
          </w:p>
        </w:tc>
      </w:tr>
    </w:tbl>
    <w:p w14:paraId="63C944EF" w14:textId="77777777" w:rsidR="0076725C" w:rsidRDefault="0076725C" w:rsidP="00EC5D95">
      <w:pPr>
        <w:jc w:val="center"/>
        <w:rPr>
          <w:rFonts w:ascii="Arial" w:hAnsi="Arial" w:cs="Arial"/>
          <w:b/>
          <w:sz w:val="22"/>
        </w:rPr>
      </w:pPr>
    </w:p>
    <w:p w14:paraId="3B667C56" w14:textId="77777777" w:rsidR="0076725C" w:rsidRDefault="0076725C" w:rsidP="00EC5D95">
      <w:pPr>
        <w:jc w:val="center"/>
        <w:rPr>
          <w:rFonts w:ascii="Arial" w:hAnsi="Arial" w:cs="Arial"/>
          <w:b/>
          <w:sz w:val="22"/>
        </w:rPr>
      </w:pPr>
    </w:p>
    <w:p w14:paraId="65BCBE37" w14:textId="77777777" w:rsidR="00EC5D95" w:rsidRPr="00FA783A" w:rsidRDefault="00EC5D95" w:rsidP="00EC5D95">
      <w:pPr>
        <w:pStyle w:val="ae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1.</w:t>
      </w:r>
      <w:r w:rsidRPr="00FA783A">
        <w:rPr>
          <w:rFonts w:ascii="Helvetica" w:hAnsi="Helvetica" w:cs="Helvetica"/>
          <w:b/>
          <w:bCs/>
          <w:spacing w:val="8"/>
          <w:lang w:val="ru-RU"/>
        </w:rPr>
        <w:t xml:space="preserve"> </w:t>
      </w:r>
      <w:r w:rsidRPr="00FA783A">
        <w:rPr>
          <w:bCs/>
          <w:spacing w:val="8"/>
          <w:sz w:val="28"/>
          <w:szCs w:val="28"/>
          <w:lang w:val="ru-RU"/>
        </w:rPr>
        <w:t>Укажите тип плаката с надписью «Не влезай – убьет»?</w:t>
      </w:r>
    </w:p>
    <w:p w14:paraId="14DA2F0E" w14:textId="77777777" w:rsidR="00EC5D95" w:rsidRPr="00FA783A" w:rsidRDefault="00EC5D95" w:rsidP="00EC5D95">
      <w:pPr>
        <w:pStyle w:val="ae"/>
        <w:rPr>
          <w:bCs/>
          <w:spacing w:val="8"/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2.</w:t>
      </w:r>
      <w:r w:rsidRPr="00FA783A">
        <w:rPr>
          <w:bCs/>
          <w:spacing w:val="8"/>
          <w:sz w:val="28"/>
          <w:szCs w:val="28"/>
          <w:lang w:val="ru-RU"/>
        </w:rPr>
        <w:t xml:space="preserve"> Каким огнетушителем необходимо тушить загоревшуюся </w:t>
      </w:r>
    </w:p>
    <w:p w14:paraId="114BF538" w14:textId="77777777" w:rsidR="00EC5D95" w:rsidRPr="00FA783A" w:rsidRDefault="00EC5D95" w:rsidP="00EC5D95">
      <w:pPr>
        <w:pStyle w:val="ae"/>
        <w:rPr>
          <w:sz w:val="28"/>
          <w:szCs w:val="28"/>
          <w:lang w:val="ru-RU"/>
        </w:rPr>
      </w:pPr>
      <w:r w:rsidRPr="00FA783A">
        <w:rPr>
          <w:bCs/>
          <w:spacing w:val="8"/>
          <w:sz w:val="28"/>
          <w:szCs w:val="28"/>
          <w:lang w:val="ru-RU"/>
        </w:rPr>
        <w:t>электроустановку, находящуюся под напряжением?</w:t>
      </w:r>
    </w:p>
    <w:p w14:paraId="2A0B239C" w14:textId="77777777" w:rsidR="00EC5D95" w:rsidRPr="00FA783A" w:rsidRDefault="00EC5D95" w:rsidP="00EC5D95">
      <w:pPr>
        <w:ind w:firstLine="709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3.</w:t>
      </w:r>
      <w:r w:rsidRPr="00FA783A">
        <w:rPr>
          <w:bCs/>
          <w:spacing w:val="8"/>
          <w:sz w:val="28"/>
          <w:szCs w:val="28"/>
          <w:lang w:val="ru-RU"/>
        </w:rPr>
        <w:t xml:space="preserve"> </w:t>
      </w:r>
      <w:r w:rsidRPr="00FA783A">
        <w:rPr>
          <w:sz w:val="28"/>
          <w:szCs w:val="28"/>
          <w:lang w:val="ru-RU"/>
        </w:rPr>
        <w:t xml:space="preserve">Предупреждение вредного воздействия и меры борьбы с производственным </w:t>
      </w:r>
    </w:p>
    <w:p w14:paraId="0861EF57" w14:textId="77777777" w:rsidR="00EC5D95" w:rsidRPr="00FA783A" w:rsidRDefault="00EC5D95" w:rsidP="00EC5D95">
      <w:pPr>
        <w:pStyle w:val="ae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шумом на производстве</w:t>
      </w:r>
    </w:p>
    <w:p w14:paraId="3027A403" w14:textId="77777777" w:rsidR="00EC5D95" w:rsidRPr="00FA783A" w:rsidRDefault="00EC5D95" w:rsidP="00EC5D95">
      <w:pPr>
        <w:pStyle w:val="ae"/>
        <w:rPr>
          <w:sz w:val="28"/>
          <w:szCs w:val="28"/>
          <w:lang w:val="ru-RU"/>
        </w:rPr>
      </w:pPr>
    </w:p>
    <w:p w14:paraId="7BCBE4E6" w14:textId="77777777" w:rsidR="00EC5D95" w:rsidRPr="00FA783A" w:rsidRDefault="00EC5D95" w:rsidP="00EC5D95">
      <w:pPr>
        <w:pStyle w:val="ae"/>
        <w:rPr>
          <w:sz w:val="28"/>
          <w:szCs w:val="28"/>
          <w:lang w:val="ru-RU"/>
        </w:rPr>
      </w:pPr>
    </w:p>
    <w:p w14:paraId="58193547" w14:textId="7CA1D105" w:rsidR="00EC5D95" w:rsidRPr="00FA783A" w:rsidRDefault="00EC5D95" w:rsidP="00EC5D95">
      <w:pPr>
        <w:pStyle w:val="ae"/>
        <w:ind w:right="567"/>
        <w:jc w:val="center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 xml:space="preserve">Преподаватель __________________ </w:t>
      </w:r>
    </w:p>
    <w:p w14:paraId="5A1DCA05" w14:textId="77777777" w:rsidR="00EC5D95" w:rsidRPr="00FA783A" w:rsidRDefault="00EC5D95" w:rsidP="00EC5D95">
      <w:pPr>
        <w:pStyle w:val="ae"/>
        <w:ind w:right="567"/>
        <w:jc w:val="center"/>
        <w:rPr>
          <w:sz w:val="28"/>
          <w:szCs w:val="28"/>
          <w:lang w:val="ru-RU"/>
        </w:rPr>
      </w:pPr>
    </w:p>
    <w:p w14:paraId="43DC0ADE" w14:textId="77777777" w:rsidR="00EC5D95" w:rsidRPr="00FA783A" w:rsidRDefault="00EC5D95" w:rsidP="00EC5D95">
      <w:pPr>
        <w:jc w:val="center"/>
        <w:rPr>
          <w:rFonts w:ascii="Arial" w:hAnsi="Arial" w:cs="Arial"/>
          <w:b/>
          <w:sz w:val="22"/>
          <w:lang w:val="ru-RU"/>
        </w:rPr>
      </w:pPr>
    </w:p>
    <w:p w14:paraId="6B99B373" w14:textId="77777777" w:rsidR="00EC5D95" w:rsidRPr="00FA783A" w:rsidRDefault="00EC5D95" w:rsidP="00EC5D95">
      <w:pPr>
        <w:jc w:val="center"/>
        <w:rPr>
          <w:rFonts w:ascii="Arial" w:hAnsi="Arial" w:cs="Arial"/>
          <w:b/>
          <w:sz w:val="22"/>
          <w:lang w:val="ru-RU"/>
        </w:rPr>
      </w:pPr>
    </w:p>
    <w:p w14:paraId="02862397" w14:textId="77777777" w:rsidR="00EC5D95" w:rsidRPr="00FA783A" w:rsidRDefault="00EC5D95" w:rsidP="00EC5D95">
      <w:pPr>
        <w:jc w:val="center"/>
        <w:rPr>
          <w:rFonts w:ascii="Arial" w:hAnsi="Arial" w:cs="Arial"/>
          <w:b/>
          <w:sz w:val="22"/>
          <w:lang w:val="ru-RU"/>
        </w:rPr>
      </w:pPr>
    </w:p>
    <w:p w14:paraId="6F0FFF0A" w14:textId="77777777" w:rsidR="00EC5D95" w:rsidRPr="00FA783A" w:rsidRDefault="00EC5D95" w:rsidP="00EC5D95">
      <w:pPr>
        <w:jc w:val="center"/>
        <w:rPr>
          <w:rFonts w:ascii="Arial" w:hAnsi="Arial" w:cs="Arial"/>
          <w:b/>
          <w:sz w:val="22"/>
          <w:lang w:val="ru-RU"/>
        </w:rPr>
      </w:pPr>
    </w:p>
    <w:p w14:paraId="53B822C3" w14:textId="77777777" w:rsidR="00EC5D95" w:rsidRPr="00FA783A" w:rsidRDefault="00EC5D95" w:rsidP="00EC5D95">
      <w:pPr>
        <w:jc w:val="center"/>
        <w:rPr>
          <w:rFonts w:ascii="Arial" w:hAnsi="Arial" w:cs="Arial"/>
          <w:b/>
          <w:sz w:val="22"/>
          <w:lang w:val="ru-RU"/>
        </w:rPr>
      </w:pPr>
    </w:p>
    <w:p w14:paraId="5A1A749F" w14:textId="77777777" w:rsidR="00EC5D95" w:rsidRPr="00372F46" w:rsidRDefault="00EC5D95" w:rsidP="00EC5D95">
      <w:pPr>
        <w:jc w:val="center"/>
        <w:rPr>
          <w:rFonts w:ascii="Arial" w:hAnsi="Arial" w:cs="Arial"/>
          <w:b/>
          <w:sz w:val="22"/>
          <w:lang w:val="ru-RU"/>
        </w:rPr>
      </w:pPr>
    </w:p>
    <w:p w14:paraId="43F8D32D" w14:textId="77777777" w:rsidR="0076725C" w:rsidRPr="00372F46" w:rsidRDefault="0076725C" w:rsidP="00EC5D95">
      <w:pPr>
        <w:jc w:val="center"/>
        <w:rPr>
          <w:rFonts w:ascii="Arial" w:hAnsi="Arial" w:cs="Arial"/>
          <w:b/>
          <w:sz w:val="22"/>
          <w:lang w:val="ru-RU"/>
        </w:rPr>
      </w:pPr>
    </w:p>
    <w:p w14:paraId="3BCA2FE7" w14:textId="77777777" w:rsidR="0076725C" w:rsidRPr="00372F46" w:rsidRDefault="0076725C" w:rsidP="00EC5D95">
      <w:pPr>
        <w:jc w:val="center"/>
        <w:rPr>
          <w:rFonts w:ascii="Arial" w:hAnsi="Arial" w:cs="Arial"/>
          <w:b/>
          <w:sz w:val="22"/>
          <w:lang w:val="ru-RU"/>
        </w:rPr>
      </w:pPr>
    </w:p>
    <w:p w14:paraId="569C807E" w14:textId="77777777" w:rsidR="0076725C" w:rsidRPr="00372F46" w:rsidRDefault="0076725C" w:rsidP="00EC5D95">
      <w:pPr>
        <w:jc w:val="center"/>
        <w:rPr>
          <w:rFonts w:ascii="Arial" w:hAnsi="Arial" w:cs="Arial"/>
          <w:b/>
          <w:sz w:val="22"/>
          <w:lang w:val="ru-RU"/>
        </w:rPr>
      </w:pPr>
    </w:p>
    <w:p w14:paraId="4CFA37DE" w14:textId="77777777" w:rsidR="00EC5D95" w:rsidRPr="00FA783A" w:rsidRDefault="00EC5D95" w:rsidP="00EC5D95">
      <w:pPr>
        <w:jc w:val="center"/>
        <w:rPr>
          <w:b/>
          <w:sz w:val="22"/>
          <w:lang w:val="ru-RU"/>
        </w:rPr>
      </w:pPr>
      <w:r w:rsidRPr="00FA783A">
        <w:rPr>
          <w:b/>
          <w:sz w:val="22"/>
          <w:lang w:val="ru-RU"/>
        </w:rPr>
        <w:t>МИНИСТЕРСТВО ТРАНСПОРТА РОССИЙСКОЙ ФЕДЕРАЦИИ</w:t>
      </w:r>
    </w:p>
    <w:p w14:paraId="363E0E2D" w14:textId="77777777" w:rsidR="00EC5D95" w:rsidRPr="00FA783A" w:rsidRDefault="00EC5D95" w:rsidP="00EC5D95">
      <w:pPr>
        <w:jc w:val="center"/>
        <w:rPr>
          <w:b/>
          <w:sz w:val="22"/>
          <w:lang w:val="ru-RU"/>
        </w:rPr>
      </w:pPr>
      <w:r w:rsidRPr="00FA783A">
        <w:rPr>
          <w:b/>
          <w:sz w:val="22"/>
          <w:lang w:val="ru-RU"/>
        </w:rPr>
        <w:t>ФЕДЕРАЛЬНОЕ АГЕНТСТВО ЖЕЛЕЗНОДОРОЖНОГО ТРАНСПОРТА</w:t>
      </w:r>
    </w:p>
    <w:p w14:paraId="05B2959D" w14:textId="77777777" w:rsidR="00EC5D95" w:rsidRPr="00FA783A" w:rsidRDefault="00EC5D95" w:rsidP="00EC5D95">
      <w:pPr>
        <w:jc w:val="center"/>
        <w:rPr>
          <w:sz w:val="16"/>
          <w:szCs w:val="16"/>
          <w:lang w:val="ru-RU"/>
        </w:rPr>
      </w:pPr>
      <w:r w:rsidRPr="00FA783A">
        <w:rPr>
          <w:sz w:val="16"/>
          <w:szCs w:val="16"/>
          <w:lang w:val="ru-RU"/>
        </w:rPr>
        <w:t>ФИЛИАЛ ФЕДЕРАЛЬНОГО ГОСУДАРСТВЕННОГО БУДЖЕТНОГО ОБРАЗОВАТЕЛЬНОГО УЧРЕЖДЕНИЯ ВЫСШЕГО ОБРАЗОВАНИЯ</w:t>
      </w:r>
    </w:p>
    <w:p w14:paraId="2F226388" w14:textId="30AED570" w:rsidR="00EC5D95" w:rsidRPr="00FA783A" w:rsidRDefault="00EC5D95" w:rsidP="00EC5D95">
      <w:pPr>
        <w:jc w:val="center"/>
        <w:rPr>
          <w:b/>
          <w:sz w:val="22"/>
          <w:lang w:val="ru-RU"/>
        </w:rPr>
      </w:pPr>
      <w:r w:rsidRPr="00FA783A">
        <w:rPr>
          <w:b/>
          <w:sz w:val="22"/>
          <w:lang w:val="ru-RU"/>
        </w:rPr>
        <w:t xml:space="preserve">«САМАРСКИЙ ГОСУДАРСТВЕННЫЙ УНИВЕРСИТЕТ ПУТЕЙ СООБЩЕНИЯ» </w:t>
      </w:r>
    </w:p>
    <w:p w14:paraId="5551146C" w14:textId="66DB5309" w:rsidR="00EC5D95" w:rsidRPr="00FA783A" w:rsidRDefault="00EC5D95" w:rsidP="00EC5D95">
      <w:pPr>
        <w:jc w:val="center"/>
        <w:rPr>
          <w:b/>
          <w:sz w:val="22"/>
        </w:rPr>
      </w:pPr>
    </w:p>
    <w:p w14:paraId="22896008" w14:textId="77777777" w:rsidR="00EC5D95" w:rsidRDefault="00EC5D95" w:rsidP="00EC5D95">
      <w:pPr>
        <w:jc w:val="center"/>
        <w:rPr>
          <w:rFonts w:ascii="Arial" w:hAnsi="Arial" w:cs="Arial"/>
          <w:b/>
          <w:sz w:val="22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3402"/>
      </w:tblGrid>
      <w:tr w:rsidR="00950A63" w:rsidRPr="00FA783A" w14:paraId="592BA129" w14:textId="77777777" w:rsidTr="0024187F">
        <w:trPr>
          <w:trHeight w:val="200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5E2DC" w14:textId="77777777" w:rsidR="00950A63" w:rsidRPr="00FA783A" w:rsidRDefault="00950A63" w:rsidP="0024187F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СОГЛАСОВАНО</w:t>
            </w:r>
          </w:p>
          <w:p w14:paraId="2D4CBE22" w14:textId="77777777" w:rsidR="00950A63" w:rsidRPr="00FA783A" w:rsidRDefault="00950A63" w:rsidP="0024187F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на заседании цикловой комиссии «Общепрофессиональные дисциплины»</w:t>
            </w:r>
          </w:p>
          <w:p w14:paraId="7426D845" w14:textId="0F74EFEF" w:rsidR="00950A63" w:rsidRPr="00FA783A" w:rsidRDefault="00950A63" w:rsidP="0024187F">
            <w:pPr>
              <w:spacing w:after="0" w:line="48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Протокол от ___   ___      №___</w:t>
            </w:r>
          </w:p>
          <w:p w14:paraId="1143B892" w14:textId="77777777" w:rsidR="00950A63" w:rsidRPr="00FA783A" w:rsidRDefault="00950A63" w:rsidP="0024187F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 xml:space="preserve">Председатель ЦК </w:t>
            </w:r>
          </w:p>
          <w:p w14:paraId="6E0C62EC" w14:textId="08D5A01A" w:rsidR="00950A63" w:rsidRPr="00FA783A" w:rsidRDefault="00950A63" w:rsidP="0024187F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_____________</w:t>
            </w:r>
          </w:p>
          <w:p w14:paraId="6C3BE62D" w14:textId="14256A69" w:rsidR="00950A63" w:rsidRDefault="00950A63" w:rsidP="0024187F">
            <w:pPr>
              <w:spacing w:after="0" w:line="240" w:lineRule="auto"/>
              <w:rPr>
                <w:rFonts w:eastAsia="Times New Roman"/>
                <w:b/>
              </w:rPr>
            </w:pPr>
            <w:r w:rsidRPr="00FA783A">
              <w:rPr>
                <w:rFonts w:eastAsia="Times New Roman"/>
                <w:b/>
              </w:rPr>
              <w:t>«____»_____________ г.</w:t>
            </w:r>
          </w:p>
          <w:p w14:paraId="50FA42A9" w14:textId="77777777" w:rsidR="00950A63" w:rsidRPr="00FA783A" w:rsidRDefault="00950A63" w:rsidP="0024187F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C200B" w14:textId="77777777" w:rsidR="00950A63" w:rsidRPr="00372F46" w:rsidRDefault="00950A63" w:rsidP="0024187F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Экзаменационный билет №</w:t>
            </w:r>
            <w:r w:rsidRPr="00372F46">
              <w:rPr>
                <w:rFonts w:eastAsia="Times New Roman"/>
                <w:b/>
                <w:lang w:val="ru-RU"/>
              </w:rPr>
              <w:t>22</w:t>
            </w:r>
          </w:p>
          <w:p w14:paraId="36C606E3" w14:textId="77777777" w:rsidR="00950A63" w:rsidRPr="00FA783A" w:rsidRDefault="00950A63" w:rsidP="0024187F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</w:p>
          <w:p w14:paraId="6602F17A" w14:textId="77777777" w:rsidR="00950A63" w:rsidRPr="00FA783A" w:rsidRDefault="00950A63" w:rsidP="0024187F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Дисциплина</w:t>
            </w:r>
          </w:p>
          <w:p w14:paraId="19F6CC4F" w14:textId="77777777" w:rsidR="00950A63" w:rsidRPr="00FA783A" w:rsidRDefault="00950A63" w:rsidP="0024187F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«Охрана труда»</w:t>
            </w:r>
          </w:p>
          <w:p w14:paraId="2C08B743" w14:textId="77777777" w:rsidR="00950A63" w:rsidRPr="00FA783A" w:rsidRDefault="00950A63" w:rsidP="0024187F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</w:p>
          <w:p w14:paraId="656B4088" w14:textId="77777777" w:rsidR="00950A63" w:rsidRPr="00FA783A" w:rsidRDefault="00950A63" w:rsidP="0024187F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FA783A">
              <w:rPr>
                <w:rFonts w:eastAsia="Times New Roman"/>
                <w:b/>
              </w:rPr>
              <w:t>Группа</w:t>
            </w:r>
            <w:r>
              <w:rPr>
                <w:rFonts w:eastAsia="Times New Roman"/>
                <w:b/>
              </w:rPr>
              <w:t>_______</w:t>
            </w:r>
          </w:p>
          <w:p w14:paraId="5E978E47" w14:textId="77777777" w:rsidR="00950A63" w:rsidRPr="00FA783A" w:rsidRDefault="00950A63" w:rsidP="0024187F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</w:p>
          <w:p w14:paraId="773A10B5" w14:textId="77777777" w:rsidR="00950A63" w:rsidRPr="00FA783A" w:rsidRDefault="00950A63" w:rsidP="0024187F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FA783A">
              <w:rPr>
                <w:rFonts w:eastAsia="Times New Roman"/>
                <w:b/>
              </w:rPr>
              <w:t>Шифр специальности</w:t>
            </w:r>
          </w:p>
          <w:p w14:paraId="099FE492" w14:textId="0E0C826D" w:rsidR="00950A63" w:rsidRPr="00FA783A" w:rsidRDefault="00557B36" w:rsidP="0024187F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b/>
                <w:lang w:val="ru-RU"/>
              </w:rPr>
              <w:t>08.02.10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08AAC" w14:textId="77777777" w:rsidR="00CF682F" w:rsidRDefault="00557B36" w:rsidP="0024187F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>
              <w:rPr>
                <w:rFonts w:eastAsia="Times New Roman"/>
                <w:b/>
                <w:lang w:val="ru-RU"/>
              </w:rPr>
              <w:t xml:space="preserve">УТВЕРЖДАЮ </w:t>
            </w:r>
          </w:p>
          <w:p w14:paraId="56106F68" w14:textId="0640F1FF" w:rsidR="00950A63" w:rsidRPr="00FA783A" w:rsidRDefault="00557B36" w:rsidP="0024187F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>
              <w:rPr>
                <w:rFonts w:eastAsia="Times New Roman"/>
                <w:b/>
                <w:lang w:val="ru-RU"/>
              </w:rPr>
              <w:t>Ф.И.О.</w:t>
            </w:r>
          </w:p>
          <w:p w14:paraId="1214246A" w14:textId="77777777" w:rsidR="00950A63" w:rsidRPr="00FA783A" w:rsidRDefault="00950A63" w:rsidP="0024187F">
            <w:pPr>
              <w:spacing w:after="0" w:line="240" w:lineRule="auto"/>
              <w:jc w:val="both"/>
              <w:rPr>
                <w:rFonts w:eastAsia="Times New Roman"/>
                <w:b/>
                <w:lang w:val="ru-RU"/>
              </w:rPr>
            </w:pPr>
          </w:p>
          <w:p w14:paraId="29C5B29A" w14:textId="0BC8E6BA" w:rsidR="00950A63" w:rsidRPr="00FA783A" w:rsidRDefault="00950A63" w:rsidP="0024187F">
            <w:pPr>
              <w:spacing w:after="0" w:line="240" w:lineRule="auto"/>
              <w:jc w:val="both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__________</w:t>
            </w:r>
          </w:p>
          <w:p w14:paraId="20618B59" w14:textId="7A6FF5AA" w:rsidR="00950A63" w:rsidRPr="00FA783A" w:rsidRDefault="00950A63" w:rsidP="0024187F">
            <w:pPr>
              <w:spacing w:after="0" w:line="240" w:lineRule="auto"/>
              <w:jc w:val="both"/>
              <w:rPr>
                <w:rFonts w:eastAsia="Times New Roman"/>
                <w:b/>
              </w:rPr>
            </w:pPr>
            <w:r w:rsidRPr="00FA783A">
              <w:rPr>
                <w:rFonts w:eastAsia="Times New Roman"/>
                <w:b/>
              </w:rPr>
              <w:t>«____ »______________ г.</w:t>
            </w:r>
          </w:p>
        </w:tc>
      </w:tr>
    </w:tbl>
    <w:p w14:paraId="79D274D6" w14:textId="77777777" w:rsidR="00950A63" w:rsidRDefault="00950A63" w:rsidP="00EC5D95">
      <w:pPr>
        <w:jc w:val="center"/>
        <w:rPr>
          <w:rFonts w:ascii="Arial" w:hAnsi="Arial" w:cs="Arial"/>
          <w:b/>
          <w:sz w:val="22"/>
        </w:rPr>
      </w:pPr>
    </w:p>
    <w:p w14:paraId="19D938DF" w14:textId="77777777" w:rsidR="00EC5D95" w:rsidRPr="00FA783A" w:rsidRDefault="00EC5D95" w:rsidP="00EC5D95">
      <w:pPr>
        <w:jc w:val="center"/>
      </w:pPr>
    </w:p>
    <w:p w14:paraId="3D6771B1" w14:textId="77777777" w:rsidR="00EC5D95" w:rsidRPr="00FA783A" w:rsidRDefault="00EC5D95" w:rsidP="00EC5D95">
      <w:pPr>
        <w:pStyle w:val="ae"/>
        <w:rPr>
          <w:bCs/>
          <w:spacing w:val="8"/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1.</w:t>
      </w:r>
      <w:r w:rsidRPr="00FA783A">
        <w:rPr>
          <w:rFonts w:ascii="Helvetica" w:hAnsi="Helvetica" w:cs="Helvetica"/>
          <w:b/>
          <w:bCs/>
          <w:spacing w:val="8"/>
          <w:lang w:val="ru-RU"/>
        </w:rPr>
        <w:t xml:space="preserve"> </w:t>
      </w:r>
      <w:r w:rsidRPr="00FA783A">
        <w:rPr>
          <w:bCs/>
          <w:spacing w:val="8"/>
          <w:sz w:val="28"/>
          <w:szCs w:val="28"/>
          <w:lang w:val="ru-RU"/>
        </w:rPr>
        <w:t xml:space="preserve">Какое средство тушения пожаров обладает универсальными </w:t>
      </w:r>
    </w:p>
    <w:p w14:paraId="4481735C" w14:textId="77777777" w:rsidR="00EC5D95" w:rsidRPr="00FA783A" w:rsidRDefault="00EC5D95" w:rsidP="00EC5D95">
      <w:pPr>
        <w:pStyle w:val="ae"/>
        <w:rPr>
          <w:sz w:val="28"/>
          <w:szCs w:val="28"/>
          <w:lang w:val="ru-RU"/>
        </w:rPr>
      </w:pPr>
      <w:r w:rsidRPr="00FA783A">
        <w:rPr>
          <w:bCs/>
          <w:spacing w:val="8"/>
          <w:sz w:val="28"/>
          <w:szCs w:val="28"/>
          <w:lang w:val="ru-RU"/>
        </w:rPr>
        <w:t>огнегасительными свойствами?</w:t>
      </w:r>
    </w:p>
    <w:p w14:paraId="35336504" w14:textId="77777777" w:rsidR="00EC5D95" w:rsidRPr="00FA783A" w:rsidRDefault="00EC5D95" w:rsidP="00EC5D95">
      <w:pPr>
        <w:pStyle w:val="ae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2.</w:t>
      </w:r>
      <w:r w:rsidRPr="00FA783A">
        <w:rPr>
          <w:bCs/>
          <w:spacing w:val="8"/>
          <w:sz w:val="28"/>
          <w:szCs w:val="28"/>
          <w:lang w:val="ru-RU"/>
        </w:rPr>
        <w:t xml:space="preserve"> Какие виды вибрации вы знаете?</w:t>
      </w:r>
    </w:p>
    <w:p w14:paraId="0FB72711" w14:textId="77777777" w:rsidR="00EC5D95" w:rsidRPr="00FA783A" w:rsidRDefault="00EC5D95" w:rsidP="00EC5D95">
      <w:pPr>
        <w:pStyle w:val="ae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3.</w:t>
      </w:r>
      <w:r w:rsidRPr="00FA783A">
        <w:rPr>
          <w:bCs/>
          <w:spacing w:val="8"/>
          <w:sz w:val="28"/>
          <w:szCs w:val="28"/>
          <w:lang w:val="ru-RU"/>
        </w:rPr>
        <w:t xml:space="preserve"> </w:t>
      </w:r>
      <w:r w:rsidRPr="00FA783A">
        <w:rPr>
          <w:sz w:val="28"/>
          <w:szCs w:val="28"/>
          <w:lang w:val="ru-RU"/>
        </w:rPr>
        <w:t>Виды и характер воздействия тока на организм человека.</w:t>
      </w:r>
    </w:p>
    <w:p w14:paraId="00627E23" w14:textId="77777777" w:rsidR="00EC5D95" w:rsidRPr="00FA783A" w:rsidRDefault="00EC5D95" w:rsidP="00EC5D95">
      <w:pPr>
        <w:pStyle w:val="ae"/>
        <w:rPr>
          <w:sz w:val="28"/>
          <w:szCs w:val="28"/>
          <w:lang w:val="ru-RU"/>
        </w:rPr>
      </w:pPr>
    </w:p>
    <w:p w14:paraId="5D8DB8B7" w14:textId="77777777" w:rsidR="00EC5D95" w:rsidRPr="00FA783A" w:rsidRDefault="00EC5D95" w:rsidP="00EC5D95">
      <w:pPr>
        <w:pStyle w:val="ae"/>
        <w:rPr>
          <w:sz w:val="28"/>
          <w:szCs w:val="28"/>
          <w:lang w:val="ru-RU"/>
        </w:rPr>
      </w:pPr>
    </w:p>
    <w:p w14:paraId="20F42092" w14:textId="66DC9D82" w:rsidR="00EC5D95" w:rsidRPr="00FA783A" w:rsidRDefault="00EC5D95" w:rsidP="00EC5D95">
      <w:pPr>
        <w:pStyle w:val="ae"/>
        <w:ind w:right="567"/>
        <w:jc w:val="center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 xml:space="preserve">Преподаватель __________________ </w:t>
      </w:r>
    </w:p>
    <w:p w14:paraId="50924BF7" w14:textId="77777777" w:rsidR="00EC5D95" w:rsidRPr="00FA783A" w:rsidRDefault="00EC5D95" w:rsidP="00EC5D95">
      <w:pPr>
        <w:pStyle w:val="ae"/>
        <w:ind w:right="567"/>
        <w:jc w:val="center"/>
        <w:rPr>
          <w:sz w:val="28"/>
          <w:szCs w:val="28"/>
          <w:lang w:val="ru-RU"/>
        </w:rPr>
      </w:pPr>
    </w:p>
    <w:p w14:paraId="17793526" w14:textId="77777777" w:rsidR="00EC5D95" w:rsidRPr="00FA783A" w:rsidRDefault="00EC5D95" w:rsidP="00EC5D95">
      <w:pPr>
        <w:jc w:val="center"/>
        <w:rPr>
          <w:rFonts w:ascii="Arial" w:hAnsi="Arial" w:cs="Arial"/>
          <w:b/>
          <w:sz w:val="22"/>
          <w:lang w:val="ru-RU"/>
        </w:rPr>
      </w:pPr>
    </w:p>
    <w:p w14:paraId="1FF8B44B" w14:textId="77777777" w:rsidR="00EC5D95" w:rsidRPr="00FA783A" w:rsidRDefault="00EC5D95" w:rsidP="00EC5D95">
      <w:pPr>
        <w:jc w:val="center"/>
        <w:rPr>
          <w:rFonts w:ascii="Arial" w:hAnsi="Arial" w:cs="Arial"/>
          <w:b/>
          <w:sz w:val="22"/>
          <w:lang w:val="ru-RU"/>
        </w:rPr>
      </w:pPr>
    </w:p>
    <w:p w14:paraId="232971A5" w14:textId="77777777" w:rsidR="00EC5D95" w:rsidRPr="00FA783A" w:rsidRDefault="00EC5D95" w:rsidP="00EC5D95">
      <w:pPr>
        <w:jc w:val="center"/>
        <w:rPr>
          <w:rFonts w:ascii="Arial" w:hAnsi="Arial" w:cs="Arial"/>
          <w:b/>
          <w:sz w:val="22"/>
          <w:lang w:val="ru-RU"/>
        </w:rPr>
      </w:pPr>
    </w:p>
    <w:p w14:paraId="07F99CF6" w14:textId="77777777" w:rsidR="00EC5D95" w:rsidRPr="00FA783A" w:rsidRDefault="00EC5D95" w:rsidP="00EC5D95">
      <w:pPr>
        <w:jc w:val="center"/>
        <w:rPr>
          <w:rFonts w:ascii="Arial" w:hAnsi="Arial" w:cs="Arial"/>
          <w:b/>
          <w:sz w:val="22"/>
          <w:lang w:val="ru-RU"/>
        </w:rPr>
      </w:pPr>
    </w:p>
    <w:p w14:paraId="0E0750ED" w14:textId="77777777" w:rsidR="00EC5D95" w:rsidRPr="00FA783A" w:rsidRDefault="00EC5D95" w:rsidP="00EC5D95">
      <w:pPr>
        <w:jc w:val="center"/>
        <w:rPr>
          <w:rFonts w:ascii="Arial" w:hAnsi="Arial" w:cs="Arial"/>
          <w:b/>
          <w:sz w:val="22"/>
          <w:lang w:val="ru-RU"/>
        </w:rPr>
      </w:pPr>
    </w:p>
    <w:p w14:paraId="49B8597B" w14:textId="77777777" w:rsidR="00EC5D95" w:rsidRPr="00FA783A" w:rsidRDefault="00EC5D95" w:rsidP="00EC5D95">
      <w:pPr>
        <w:jc w:val="center"/>
        <w:rPr>
          <w:rFonts w:ascii="Arial" w:hAnsi="Arial" w:cs="Arial"/>
          <w:b/>
          <w:sz w:val="22"/>
          <w:lang w:val="ru-RU"/>
        </w:rPr>
      </w:pPr>
    </w:p>
    <w:p w14:paraId="404DA52A" w14:textId="77777777" w:rsidR="00EC5D95" w:rsidRPr="00FA783A" w:rsidRDefault="00EC5D95" w:rsidP="00EC5D95">
      <w:pPr>
        <w:jc w:val="center"/>
        <w:rPr>
          <w:rFonts w:ascii="Arial" w:hAnsi="Arial" w:cs="Arial"/>
          <w:b/>
          <w:sz w:val="22"/>
          <w:lang w:val="ru-RU"/>
        </w:rPr>
      </w:pPr>
    </w:p>
    <w:p w14:paraId="7DC62228" w14:textId="77777777" w:rsidR="00EC5D95" w:rsidRPr="00FA783A" w:rsidRDefault="00EC5D95" w:rsidP="00EC5D95">
      <w:pPr>
        <w:jc w:val="center"/>
        <w:rPr>
          <w:rFonts w:ascii="Arial" w:hAnsi="Arial" w:cs="Arial"/>
          <w:b/>
          <w:sz w:val="22"/>
          <w:lang w:val="ru-RU"/>
        </w:rPr>
      </w:pPr>
    </w:p>
    <w:p w14:paraId="351959EF" w14:textId="77777777" w:rsidR="00EC5D95" w:rsidRPr="00FA783A" w:rsidRDefault="00EC5D95" w:rsidP="00EC5D95">
      <w:pPr>
        <w:jc w:val="center"/>
        <w:rPr>
          <w:rFonts w:ascii="Arial" w:hAnsi="Arial" w:cs="Arial"/>
          <w:b/>
          <w:sz w:val="22"/>
          <w:lang w:val="ru-RU"/>
        </w:rPr>
      </w:pPr>
    </w:p>
    <w:p w14:paraId="289BF3FA" w14:textId="77777777" w:rsidR="00EC5D95" w:rsidRPr="00FA783A" w:rsidRDefault="00EC5D95" w:rsidP="00EC5D95">
      <w:pPr>
        <w:jc w:val="center"/>
        <w:rPr>
          <w:rFonts w:ascii="Arial" w:hAnsi="Arial" w:cs="Arial"/>
          <w:b/>
          <w:sz w:val="22"/>
          <w:lang w:val="ru-RU"/>
        </w:rPr>
      </w:pPr>
    </w:p>
    <w:p w14:paraId="01EB829C" w14:textId="77777777" w:rsidR="00EC5D95" w:rsidRPr="00FA783A" w:rsidRDefault="00EC5D95" w:rsidP="00EC5D95">
      <w:pPr>
        <w:jc w:val="center"/>
        <w:rPr>
          <w:b/>
          <w:sz w:val="22"/>
          <w:lang w:val="ru-RU"/>
        </w:rPr>
      </w:pPr>
      <w:r w:rsidRPr="00FA783A">
        <w:rPr>
          <w:b/>
          <w:sz w:val="22"/>
          <w:lang w:val="ru-RU"/>
        </w:rPr>
        <w:t>МИНИСТЕРСТВО ТРАНСПОРТА РОССИЙСКОЙ ФЕДЕРАЦИИ</w:t>
      </w:r>
    </w:p>
    <w:p w14:paraId="42FE4468" w14:textId="77777777" w:rsidR="00EC5D95" w:rsidRPr="00FA783A" w:rsidRDefault="00EC5D95" w:rsidP="00EC5D95">
      <w:pPr>
        <w:jc w:val="center"/>
        <w:rPr>
          <w:b/>
          <w:sz w:val="22"/>
          <w:lang w:val="ru-RU"/>
        </w:rPr>
      </w:pPr>
      <w:r w:rsidRPr="00FA783A">
        <w:rPr>
          <w:b/>
          <w:sz w:val="22"/>
          <w:lang w:val="ru-RU"/>
        </w:rPr>
        <w:t>ФЕДЕРАЛЬНОЕ АГЕНТСТВО ЖЕЛЕЗНОДОРОЖНОГО ТРАНСПОРТА</w:t>
      </w:r>
    </w:p>
    <w:p w14:paraId="2F932A4B" w14:textId="77777777" w:rsidR="00EC5D95" w:rsidRPr="00FA783A" w:rsidRDefault="00EC5D95" w:rsidP="00EC5D95">
      <w:pPr>
        <w:jc w:val="center"/>
        <w:rPr>
          <w:sz w:val="16"/>
          <w:szCs w:val="16"/>
          <w:lang w:val="ru-RU"/>
        </w:rPr>
      </w:pPr>
      <w:r w:rsidRPr="00FA783A">
        <w:rPr>
          <w:sz w:val="16"/>
          <w:szCs w:val="16"/>
          <w:lang w:val="ru-RU"/>
        </w:rPr>
        <w:t>ФИЛИАЛ ФЕДЕРАЛЬНОГО ГОСУДАРСТВЕННОГО БУДЖЕТНОГО ОБРАЗОВАТЕЛЬНОГО УЧРЕЖДЕНИЯ ВЫСШЕГО ОБРАЗОВАНИЯ</w:t>
      </w:r>
    </w:p>
    <w:p w14:paraId="3BCA47ED" w14:textId="3E3F08FF" w:rsidR="00EC5D95" w:rsidRPr="00FA783A" w:rsidRDefault="00EC5D95" w:rsidP="00EC5D95">
      <w:pPr>
        <w:jc w:val="center"/>
        <w:rPr>
          <w:b/>
          <w:sz w:val="22"/>
          <w:lang w:val="ru-RU"/>
        </w:rPr>
      </w:pPr>
      <w:r w:rsidRPr="00FA783A">
        <w:rPr>
          <w:b/>
          <w:sz w:val="22"/>
          <w:lang w:val="ru-RU"/>
        </w:rPr>
        <w:t xml:space="preserve">«САМАРСКИЙ ГОСУДАРСТВЕННЫЙ УНИВЕРСИТЕТ ПУТЕЙ СООБЩЕНИЯ» </w:t>
      </w:r>
    </w:p>
    <w:p w14:paraId="5A363047" w14:textId="070D6594" w:rsidR="00EC5D95" w:rsidRPr="00FA783A" w:rsidRDefault="00EC5D95" w:rsidP="00EC5D95">
      <w:pPr>
        <w:jc w:val="center"/>
        <w:rPr>
          <w:b/>
          <w:sz w:val="22"/>
        </w:rPr>
      </w:pPr>
    </w:p>
    <w:p w14:paraId="6BE7042F" w14:textId="77777777" w:rsidR="00EC5D95" w:rsidRDefault="00EC5D95" w:rsidP="00EC5D95">
      <w:pPr>
        <w:jc w:val="center"/>
        <w:rPr>
          <w:rFonts w:ascii="Arial" w:hAnsi="Arial" w:cs="Arial"/>
          <w:b/>
          <w:sz w:val="22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3402"/>
      </w:tblGrid>
      <w:tr w:rsidR="00774DDA" w:rsidRPr="00FA783A" w14:paraId="79809598" w14:textId="77777777" w:rsidTr="0024187F">
        <w:trPr>
          <w:trHeight w:val="200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86A99" w14:textId="77777777" w:rsidR="00774DDA" w:rsidRPr="00FA783A" w:rsidRDefault="00774DDA" w:rsidP="0024187F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СОГЛАСОВАНО</w:t>
            </w:r>
          </w:p>
          <w:p w14:paraId="2A3E3C3C" w14:textId="77777777" w:rsidR="00774DDA" w:rsidRPr="00FA783A" w:rsidRDefault="00774DDA" w:rsidP="0024187F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на заседании цикловой комиссии «Общепрофессиональные дисциплины»</w:t>
            </w:r>
          </w:p>
          <w:p w14:paraId="30999CAB" w14:textId="34306B73" w:rsidR="00774DDA" w:rsidRPr="00FA783A" w:rsidRDefault="00774DDA" w:rsidP="0024187F">
            <w:pPr>
              <w:spacing w:after="0" w:line="48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Протокол от ___   ___      №___</w:t>
            </w:r>
          </w:p>
          <w:p w14:paraId="101C21EB" w14:textId="77777777" w:rsidR="00774DDA" w:rsidRPr="00FA783A" w:rsidRDefault="00774DDA" w:rsidP="0024187F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 xml:space="preserve">Председатель ЦК </w:t>
            </w:r>
          </w:p>
          <w:p w14:paraId="224DE706" w14:textId="066BCA29" w:rsidR="00774DDA" w:rsidRPr="00FA783A" w:rsidRDefault="00774DDA" w:rsidP="0024187F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_____________</w:t>
            </w:r>
          </w:p>
          <w:p w14:paraId="21A4A2EE" w14:textId="4096FBCF" w:rsidR="00774DDA" w:rsidRDefault="00774DDA" w:rsidP="0024187F">
            <w:pPr>
              <w:spacing w:after="0" w:line="240" w:lineRule="auto"/>
              <w:rPr>
                <w:rFonts w:eastAsia="Times New Roman"/>
                <w:b/>
              </w:rPr>
            </w:pPr>
            <w:r w:rsidRPr="00FA783A">
              <w:rPr>
                <w:rFonts w:eastAsia="Times New Roman"/>
                <w:b/>
              </w:rPr>
              <w:t>«____»_____________ г.</w:t>
            </w:r>
          </w:p>
          <w:p w14:paraId="440B3E75" w14:textId="77777777" w:rsidR="00774DDA" w:rsidRPr="00FA783A" w:rsidRDefault="00774DDA" w:rsidP="0024187F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7D89B" w14:textId="77777777" w:rsidR="00774DDA" w:rsidRPr="00372F46" w:rsidRDefault="00774DDA" w:rsidP="0024187F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Экзаменационный билет №</w:t>
            </w:r>
            <w:r w:rsidRPr="00372F46">
              <w:rPr>
                <w:rFonts w:eastAsia="Times New Roman"/>
                <w:b/>
                <w:lang w:val="ru-RU"/>
              </w:rPr>
              <w:t>23</w:t>
            </w:r>
          </w:p>
          <w:p w14:paraId="70EDA4CC" w14:textId="77777777" w:rsidR="00774DDA" w:rsidRPr="00FA783A" w:rsidRDefault="00774DDA" w:rsidP="0024187F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</w:p>
          <w:p w14:paraId="67D814ED" w14:textId="77777777" w:rsidR="00774DDA" w:rsidRPr="00FA783A" w:rsidRDefault="00774DDA" w:rsidP="0024187F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Дисциплина</w:t>
            </w:r>
          </w:p>
          <w:p w14:paraId="67A7BAD0" w14:textId="77777777" w:rsidR="00774DDA" w:rsidRPr="00FA783A" w:rsidRDefault="00774DDA" w:rsidP="0024187F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«Охрана труда»</w:t>
            </w:r>
          </w:p>
          <w:p w14:paraId="28B69AED" w14:textId="77777777" w:rsidR="00774DDA" w:rsidRPr="00FA783A" w:rsidRDefault="00774DDA" w:rsidP="0024187F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</w:p>
          <w:p w14:paraId="00623604" w14:textId="77777777" w:rsidR="00774DDA" w:rsidRPr="00FA783A" w:rsidRDefault="00774DDA" w:rsidP="0024187F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FA783A">
              <w:rPr>
                <w:rFonts w:eastAsia="Times New Roman"/>
                <w:b/>
              </w:rPr>
              <w:t>Группа</w:t>
            </w:r>
            <w:r>
              <w:rPr>
                <w:rFonts w:eastAsia="Times New Roman"/>
                <w:b/>
              </w:rPr>
              <w:t>_______</w:t>
            </w:r>
          </w:p>
          <w:p w14:paraId="52BEE89B" w14:textId="77777777" w:rsidR="00774DDA" w:rsidRPr="00FA783A" w:rsidRDefault="00774DDA" w:rsidP="0024187F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</w:p>
          <w:p w14:paraId="00EE6226" w14:textId="77777777" w:rsidR="00774DDA" w:rsidRPr="00FA783A" w:rsidRDefault="00774DDA" w:rsidP="0024187F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FA783A">
              <w:rPr>
                <w:rFonts w:eastAsia="Times New Roman"/>
                <w:b/>
              </w:rPr>
              <w:t>Шифр специальности</w:t>
            </w:r>
          </w:p>
          <w:p w14:paraId="5437F384" w14:textId="0958B810" w:rsidR="00774DDA" w:rsidRPr="00FA783A" w:rsidRDefault="00557B36" w:rsidP="0024187F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b/>
                <w:lang w:val="ru-RU"/>
              </w:rPr>
              <w:t>08.02.10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711B" w14:textId="77777777" w:rsidR="00CF682F" w:rsidRDefault="00557B36" w:rsidP="0024187F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>
              <w:rPr>
                <w:rFonts w:eastAsia="Times New Roman"/>
                <w:b/>
                <w:lang w:val="ru-RU"/>
              </w:rPr>
              <w:t>УТВЕРЖДАЮ</w:t>
            </w:r>
          </w:p>
          <w:p w14:paraId="0185F323" w14:textId="3824A374" w:rsidR="00774DDA" w:rsidRPr="00FA783A" w:rsidRDefault="00557B36" w:rsidP="0024187F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>
              <w:rPr>
                <w:rFonts w:eastAsia="Times New Roman"/>
                <w:b/>
                <w:lang w:val="ru-RU"/>
              </w:rPr>
              <w:t xml:space="preserve"> Ф.И.О.</w:t>
            </w:r>
          </w:p>
          <w:p w14:paraId="0ACD3F0A" w14:textId="28BDF974" w:rsidR="00774DDA" w:rsidRPr="00FA783A" w:rsidRDefault="00774DDA" w:rsidP="0024187F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</w:p>
          <w:p w14:paraId="7EC12381" w14:textId="3548361A" w:rsidR="00774DDA" w:rsidRPr="00FA783A" w:rsidRDefault="00774DDA" w:rsidP="0024187F">
            <w:pPr>
              <w:spacing w:after="0" w:line="240" w:lineRule="auto"/>
              <w:jc w:val="both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__________</w:t>
            </w:r>
          </w:p>
          <w:p w14:paraId="527BFC08" w14:textId="7B4716A7" w:rsidR="00774DDA" w:rsidRPr="00FA783A" w:rsidRDefault="00774DDA" w:rsidP="0024187F">
            <w:pPr>
              <w:spacing w:after="0" w:line="240" w:lineRule="auto"/>
              <w:jc w:val="both"/>
              <w:rPr>
                <w:rFonts w:eastAsia="Times New Roman"/>
                <w:b/>
              </w:rPr>
            </w:pPr>
            <w:r w:rsidRPr="00FA783A">
              <w:rPr>
                <w:rFonts w:eastAsia="Times New Roman"/>
                <w:b/>
              </w:rPr>
              <w:t>«____ »______________ г.</w:t>
            </w:r>
          </w:p>
        </w:tc>
      </w:tr>
    </w:tbl>
    <w:p w14:paraId="54F7EE7D" w14:textId="77777777" w:rsidR="00774DDA" w:rsidRDefault="00774DDA" w:rsidP="00EC5D95">
      <w:pPr>
        <w:jc w:val="center"/>
        <w:rPr>
          <w:rFonts w:ascii="Arial" w:hAnsi="Arial" w:cs="Arial"/>
          <w:b/>
          <w:sz w:val="22"/>
        </w:rPr>
      </w:pPr>
    </w:p>
    <w:p w14:paraId="46851E6E" w14:textId="77777777" w:rsidR="00774DDA" w:rsidRDefault="00774DDA" w:rsidP="00EC5D95">
      <w:pPr>
        <w:jc w:val="center"/>
        <w:rPr>
          <w:rFonts w:ascii="Arial" w:hAnsi="Arial" w:cs="Arial"/>
          <w:b/>
          <w:sz w:val="22"/>
        </w:rPr>
      </w:pPr>
    </w:p>
    <w:p w14:paraId="7BED46D0" w14:textId="77777777" w:rsidR="00EC5D95" w:rsidRPr="00FA783A" w:rsidRDefault="00EC5D95" w:rsidP="00EC5D95">
      <w:pPr>
        <w:pStyle w:val="ae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1.</w:t>
      </w:r>
      <w:r w:rsidRPr="00FA783A">
        <w:rPr>
          <w:rFonts w:ascii="Helvetica" w:hAnsi="Helvetica" w:cs="Helvetica"/>
          <w:b/>
          <w:bCs/>
          <w:spacing w:val="8"/>
          <w:lang w:val="ru-RU"/>
        </w:rPr>
        <w:t xml:space="preserve"> </w:t>
      </w:r>
      <w:r w:rsidRPr="00FA783A">
        <w:rPr>
          <w:bCs/>
          <w:spacing w:val="8"/>
          <w:sz w:val="28"/>
          <w:szCs w:val="28"/>
          <w:lang w:val="ru-RU"/>
        </w:rPr>
        <w:t>Каковы ваши первоначальные действия при пожаре?</w:t>
      </w:r>
    </w:p>
    <w:p w14:paraId="58C28622" w14:textId="77777777" w:rsidR="00EC5D95" w:rsidRPr="00FA783A" w:rsidRDefault="00EC5D95" w:rsidP="00EC5D95">
      <w:pPr>
        <w:pStyle w:val="ae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2.</w:t>
      </w:r>
      <w:r w:rsidRPr="00FA783A">
        <w:rPr>
          <w:bCs/>
          <w:spacing w:val="8"/>
          <w:sz w:val="28"/>
          <w:szCs w:val="28"/>
          <w:lang w:val="ru-RU"/>
        </w:rPr>
        <w:t xml:space="preserve"> К работам на высоте относятся работы…</w:t>
      </w:r>
    </w:p>
    <w:p w14:paraId="39A0A7D5" w14:textId="77777777" w:rsidR="00EC5D95" w:rsidRPr="00FA783A" w:rsidRDefault="00EC5D95" w:rsidP="00EC5D95">
      <w:pPr>
        <w:pStyle w:val="ae"/>
        <w:rPr>
          <w:bCs/>
          <w:spacing w:val="8"/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3.</w:t>
      </w:r>
      <w:r w:rsidRPr="00FA783A">
        <w:rPr>
          <w:bCs/>
          <w:spacing w:val="8"/>
          <w:sz w:val="28"/>
          <w:szCs w:val="28"/>
          <w:lang w:val="ru-RU"/>
        </w:rPr>
        <w:t xml:space="preserve"> Нормальная продолжительность рабочего времени в неделю не может </w:t>
      </w:r>
    </w:p>
    <w:p w14:paraId="63537C48" w14:textId="77777777" w:rsidR="00EC5D95" w:rsidRPr="00FA783A" w:rsidRDefault="00EC5D95" w:rsidP="00EC5D95">
      <w:pPr>
        <w:pStyle w:val="ae"/>
        <w:rPr>
          <w:sz w:val="28"/>
          <w:szCs w:val="28"/>
          <w:lang w:val="ru-RU"/>
        </w:rPr>
      </w:pPr>
      <w:r w:rsidRPr="00FA783A">
        <w:rPr>
          <w:bCs/>
          <w:spacing w:val="8"/>
          <w:sz w:val="28"/>
          <w:szCs w:val="28"/>
          <w:lang w:val="ru-RU"/>
        </w:rPr>
        <w:t>превышать…</w:t>
      </w:r>
    </w:p>
    <w:p w14:paraId="14D3B132" w14:textId="77777777" w:rsidR="00EC5D95" w:rsidRPr="00FA783A" w:rsidRDefault="00EC5D95" w:rsidP="00EC5D95">
      <w:pPr>
        <w:pStyle w:val="ae"/>
        <w:rPr>
          <w:sz w:val="28"/>
          <w:szCs w:val="28"/>
          <w:lang w:val="ru-RU"/>
        </w:rPr>
      </w:pPr>
    </w:p>
    <w:p w14:paraId="1841993E" w14:textId="77777777" w:rsidR="00EC5D95" w:rsidRPr="00FA783A" w:rsidRDefault="00EC5D95" w:rsidP="00EC5D95">
      <w:pPr>
        <w:pStyle w:val="ae"/>
        <w:rPr>
          <w:sz w:val="28"/>
          <w:szCs w:val="28"/>
          <w:lang w:val="ru-RU"/>
        </w:rPr>
      </w:pPr>
    </w:p>
    <w:p w14:paraId="27A09D57" w14:textId="38936542" w:rsidR="00EC5D95" w:rsidRPr="00FA783A" w:rsidRDefault="00EC5D95" w:rsidP="00EC5D95">
      <w:pPr>
        <w:pStyle w:val="ae"/>
        <w:ind w:right="567"/>
        <w:jc w:val="center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 xml:space="preserve">Преподаватель __________________ </w:t>
      </w:r>
    </w:p>
    <w:p w14:paraId="57C0E6D3" w14:textId="77777777" w:rsidR="00EC5D95" w:rsidRPr="00FA783A" w:rsidRDefault="00EC5D95" w:rsidP="00EC5D95">
      <w:pPr>
        <w:jc w:val="center"/>
        <w:rPr>
          <w:rFonts w:ascii="Arial" w:hAnsi="Arial" w:cs="Arial"/>
          <w:b/>
          <w:sz w:val="22"/>
          <w:lang w:val="ru-RU"/>
        </w:rPr>
      </w:pPr>
    </w:p>
    <w:p w14:paraId="1E640CCA" w14:textId="77777777" w:rsidR="00EC5D95" w:rsidRPr="00FA783A" w:rsidRDefault="00EC5D95" w:rsidP="00EC5D95">
      <w:pPr>
        <w:jc w:val="center"/>
        <w:rPr>
          <w:rFonts w:ascii="Arial" w:hAnsi="Arial" w:cs="Arial"/>
          <w:b/>
          <w:sz w:val="22"/>
          <w:lang w:val="ru-RU"/>
        </w:rPr>
      </w:pPr>
    </w:p>
    <w:p w14:paraId="7F4B5694" w14:textId="77777777" w:rsidR="00EC5D95" w:rsidRPr="00FA783A" w:rsidRDefault="00EC5D95" w:rsidP="00EC5D95">
      <w:pPr>
        <w:jc w:val="center"/>
        <w:rPr>
          <w:rFonts w:ascii="Arial" w:hAnsi="Arial" w:cs="Arial"/>
          <w:b/>
          <w:sz w:val="22"/>
          <w:lang w:val="ru-RU"/>
        </w:rPr>
      </w:pPr>
    </w:p>
    <w:p w14:paraId="08456A9F" w14:textId="77777777" w:rsidR="00EC5D95" w:rsidRPr="00FA783A" w:rsidRDefault="00EC5D95" w:rsidP="00EC5D95">
      <w:pPr>
        <w:jc w:val="center"/>
        <w:rPr>
          <w:rFonts w:ascii="Arial" w:hAnsi="Arial" w:cs="Arial"/>
          <w:b/>
          <w:sz w:val="22"/>
          <w:lang w:val="ru-RU"/>
        </w:rPr>
      </w:pPr>
    </w:p>
    <w:p w14:paraId="6A181D2B" w14:textId="77777777" w:rsidR="00EC5D95" w:rsidRPr="00FA783A" w:rsidRDefault="00EC5D95" w:rsidP="00EC5D95">
      <w:pPr>
        <w:jc w:val="center"/>
        <w:rPr>
          <w:rFonts w:ascii="Arial" w:hAnsi="Arial" w:cs="Arial"/>
          <w:b/>
          <w:sz w:val="22"/>
          <w:lang w:val="ru-RU"/>
        </w:rPr>
      </w:pPr>
    </w:p>
    <w:p w14:paraId="3A23D86F" w14:textId="77777777" w:rsidR="00EC5D95" w:rsidRPr="00FA783A" w:rsidRDefault="00EC5D95" w:rsidP="00EC5D95">
      <w:pPr>
        <w:jc w:val="center"/>
        <w:rPr>
          <w:rFonts w:ascii="Arial" w:hAnsi="Arial" w:cs="Arial"/>
          <w:b/>
          <w:sz w:val="22"/>
          <w:lang w:val="ru-RU"/>
        </w:rPr>
      </w:pPr>
    </w:p>
    <w:p w14:paraId="0C32DDB0" w14:textId="77777777" w:rsidR="00EC5D95" w:rsidRPr="00372F46" w:rsidRDefault="00EC5D95" w:rsidP="00EC5D95">
      <w:pPr>
        <w:jc w:val="center"/>
        <w:rPr>
          <w:rFonts w:ascii="Arial" w:hAnsi="Arial" w:cs="Arial"/>
          <w:b/>
          <w:sz w:val="22"/>
          <w:lang w:val="ru-RU"/>
        </w:rPr>
      </w:pPr>
    </w:p>
    <w:p w14:paraId="166F67BB" w14:textId="77777777" w:rsidR="00774DDA" w:rsidRPr="00372F46" w:rsidRDefault="00774DDA" w:rsidP="00EC5D95">
      <w:pPr>
        <w:jc w:val="center"/>
        <w:rPr>
          <w:rFonts w:ascii="Arial" w:hAnsi="Arial" w:cs="Arial"/>
          <w:b/>
          <w:sz w:val="22"/>
          <w:lang w:val="ru-RU"/>
        </w:rPr>
      </w:pPr>
    </w:p>
    <w:p w14:paraId="4AEB2CA7" w14:textId="77777777" w:rsidR="00774DDA" w:rsidRPr="00372F46" w:rsidRDefault="00774DDA" w:rsidP="00EC5D95">
      <w:pPr>
        <w:jc w:val="center"/>
        <w:rPr>
          <w:rFonts w:ascii="Arial" w:hAnsi="Arial" w:cs="Arial"/>
          <w:b/>
          <w:sz w:val="22"/>
          <w:lang w:val="ru-RU"/>
        </w:rPr>
      </w:pPr>
    </w:p>
    <w:p w14:paraId="3B1CD397" w14:textId="77777777" w:rsidR="00774DDA" w:rsidRPr="00372F46" w:rsidRDefault="00774DDA" w:rsidP="00EC5D95">
      <w:pPr>
        <w:jc w:val="center"/>
        <w:rPr>
          <w:rFonts w:ascii="Arial" w:hAnsi="Arial" w:cs="Arial"/>
          <w:b/>
          <w:sz w:val="22"/>
          <w:lang w:val="ru-RU"/>
        </w:rPr>
      </w:pPr>
    </w:p>
    <w:p w14:paraId="5BEE2849" w14:textId="77777777" w:rsidR="00774DDA" w:rsidRPr="00372F46" w:rsidRDefault="00774DDA" w:rsidP="00EC5D95">
      <w:pPr>
        <w:jc w:val="center"/>
        <w:rPr>
          <w:rFonts w:ascii="Arial" w:hAnsi="Arial" w:cs="Arial"/>
          <w:b/>
          <w:sz w:val="22"/>
          <w:lang w:val="ru-RU"/>
        </w:rPr>
      </w:pPr>
    </w:p>
    <w:p w14:paraId="5A8C6FF4" w14:textId="77777777" w:rsidR="00EC5D95" w:rsidRPr="00FA783A" w:rsidRDefault="00EC5D95" w:rsidP="00EC5D95">
      <w:pPr>
        <w:jc w:val="center"/>
        <w:rPr>
          <w:b/>
          <w:sz w:val="22"/>
          <w:lang w:val="ru-RU"/>
        </w:rPr>
      </w:pPr>
      <w:r w:rsidRPr="00FA783A">
        <w:rPr>
          <w:b/>
          <w:sz w:val="22"/>
          <w:lang w:val="ru-RU"/>
        </w:rPr>
        <w:t>МИНИСТЕРСТВО ТРАНСПОРТА РОССИЙСКОЙ ФЕДЕРАЦИИ</w:t>
      </w:r>
    </w:p>
    <w:p w14:paraId="58AFD202" w14:textId="77777777" w:rsidR="00EC5D95" w:rsidRPr="00FA783A" w:rsidRDefault="00EC5D95" w:rsidP="00EC5D95">
      <w:pPr>
        <w:jc w:val="center"/>
        <w:rPr>
          <w:b/>
          <w:sz w:val="22"/>
          <w:lang w:val="ru-RU"/>
        </w:rPr>
      </w:pPr>
      <w:r w:rsidRPr="00FA783A">
        <w:rPr>
          <w:b/>
          <w:sz w:val="22"/>
          <w:lang w:val="ru-RU"/>
        </w:rPr>
        <w:t>ФЕДЕРАЛЬНОЕ АГЕНТСТВО ЖЕЛЕЗНОДОРОЖНОГО ТРАНСПОРТА</w:t>
      </w:r>
    </w:p>
    <w:p w14:paraId="6C1885EB" w14:textId="77777777" w:rsidR="00EC5D95" w:rsidRPr="00FA783A" w:rsidRDefault="00EC5D95" w:rsidP="00EC5D95">
      <w:pPr>
        <w:jc w:val="center"/>
        <w:rPr>
          <w:sz w:val="16"/>
          <w:szCs w:val="16"/>
          <w:lang w:val="ru-RU"/>
        </w:rPr>
      </w:pPr>
      <w:r w:rsidRPr="00FA783A">
        <w:rPr>
          <w:sz w:val="16"/>
          <w:szCs w:val="16"/>
          <w:lang w:val="ru-RU"/>
        </w:rPr>
        <w:t>ФИЛИАЛ ФЕДЕРАЛЬНОГО ГОСУДАРСТВЕННОГО БУДЖЕТНОГО ОБРАЗОВАТЕЛЬНОГО УЧРЕЖДЕНИЯ ВЫСШЕГО ОБРАЗОВАНИЯ</w:t>
      </w:r>
    </w:p>
    <w:p w14:paraId="03D6777E" w14:textId="1348FA47" w:rsidR="00EC5D95" w:rsidRPr="00FA783A" w:rsidRDefault="00EC5D95" w:rsidP="00EC5D95">
      <w:pPr>
        <w:jc w:val="center"/>
        <w:rPr>
          <w:b/>
          <w:sz w:val="22"/>
          <w:lang w:val="ru-RU"/>
        </w:rPr>
      </w:pPr>
      <w:r w:rsidRPr="00FA783A">
        <w:rPr>
          <w:b/>
          <w:sz w:val="22"/>
          <w:lang w:val="ru-RU"/>
        </w:rPr>
        <w:t xml:space="preserve">«САМАРСКИЙ ГОСУДАРСТВЕННЫЙ УНИВЕРСИТЕТ ПУТЕЙ СООБЩЕНИЯ» </w:t>
      </w:r>
    </w:p>
    <w:p w14:paraId="55B2DEA2" w14:textId="27FE9910" w:rsidR="00EC5D95" w:rsidRPr="00FA783A" w:rsidRDefault="00EC5D95" w:rsidP="00EC5D95">
      <w:pPr>
        <w:jc w:val="center"/>
        <w:rPr>
          <w:b/>
          <w:sz w:val="22"/>
        </w:rPr>
      </w:pPr>
    </w:p>
    <w:p w14:paraId="4A13E017" w14:textId="77777777" w:rsidR="00EC5D95" w:rsidRDefault="00EC5D95" w:rsidP="00EC5D95">
      <w:pPr>
        <w:jc w:val="center"/>
        <w:rPr>
          <w:rFonts w:ascii="Arial" w:hAnsi="Arial" w:cs="Arial"/>
          <w:b/>
          <w:sz w:val="22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3402"/>
      </w:tblGrid>
      <w:tr w:rsidR="00D94420" w:rsidRPr="00FA783A" w14:paraId="31586DC3" w14:textId="77777777" w:rsidTr="0024187F">
        <w:trPr>
          <w:trHeight w:val="200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8BA21" w14:textId="77777777" w:rsidR="00D94420" w:rsidRPr="00FA783A" w:rsidRDefault="00D94420" w:rsidP="0024187F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СОГЛАСОВАНО</w:t>
            </w:r>
          </w:p>
          <w:p w14:paraId="535973C8" w14:textId="77777777" w:rsidR="00D94420" w:rsidRPr="00FA783A" w:rsidRDefault="00D94420" w:rsidP="0024187F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на заседании цикловой комиссии «Общепрофессиональные дисциплины»</w:t>
            </w:r>
          </w:p>
          <w:p w14:paraId="29BB99CC" w14:textId="713CF86E" w:rsidR="00D94420" w:rsidRPr="00FA783A" w:rsidRDefault="00D94420" w:rsidP="0024187F">
            <w:pPr>
              <w:spacing w:after="0" w:line="48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Протокол от ___   ___      №___</w:t>
            </w:r>
          </w:p>
          <w:p w14:paraId="1D07EE4B" w14:textId="77777777" w:rsidR="00D94420" w:rsidRPr="00FA783A" w:rsidRDefault="00D94420" w:rsidP="0024187F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 xml:space="preserve">Председатель ЦК </w:t>
            </w:r>
          </w:p>
          <w:p w14:paraId="544D7C27" w14:textId="703729A9" w:rsidR="00D94420" w:rsidRPr="00FA783A" w:rsidRDefault="00D94420" w:rsidP="0024187F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_____________</w:t>
            </w:r>
          </w:p>
          <w:p w14:paraId="3BA0B3E4" w14:textId="4B13863A" w:rsidR="00D94420" w:rsidRDefault="00D94420" w:rsidP="0024187F">
            <w:pPr>
              <w:spacing w:after="0" w:line="240" w:lineRule="auto"/>
              <w:rPr>
                <w:rFonts w:eastAsia="Times New Roman"/>
                <w:b/>
              </w:rPr>
            </w:pPr>
            <w:r w:rsidRPr="00FA783A">
              <w:rPr>
                <w:rFonts w:eastAsia="Times New Roman"/>
                <w:b/>
              </w:rPr>
              <w:t>«____»_____________ г.</w:t>
            </w:r>
          </w:p>
          <w:p w14:paraId="1F2215DC" w14:textId="77777777" w:rsidR="00D94420" w:rsidRPr="00FA783A" w:rsidRDefault="00D94420" w:rsidP="0024187F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D5F34" w14:textId="77777777" w:rsidR="00D94420" w:rsidRPr="00372F46" w:rsidRDefault="00D94420" w:rsidP="0024187F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Экзаменационный билет №</w:t>
            </w:r>
            <w:r w:rsidRPr="00372F46">
              <w:rPr>
                <w:rFonts w:eastAsia="Times New Roman"/>
                <w:b/>
                <w:lang w:val="ru-RU"/>
              </w:rPr>
              <w:t>24</w:t>
            </w:r>
          </w:p>
          <w:p w14:paraId="0B2A3645" w14:textId="77777777" w:rsidR="00D94420" w:rsidRPr="00FA783A" w:rsidRDefault="00D94420" w:rsidP="0024187F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</w:p>
          <w:p w14:paraId="6D70A997" w14:textId="77777777" w:rsidR="00D94420" w:rsidRPr="00FA783A" w:rsidRDefault="00D94420" w:rsidP="0024187F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Дисциплина</w:t>
            </w:r>
          </w:p>
          <w:p w14:paraId="1626EC5C" w14:textId="77777777" w:rsidR="00D94420" w:rsidRPr="00FA783A" w:rsidRDefault="00D94420" w:rsidP="0024187F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«Охрана труда»</w:t>
            </w:r>
          </w:p>
          <w:p w14:paraId="6E464B7A" w14:textId="77777777" w:rsidR="00D94420" w:rsidRPr="00FA783A" w:rsidRDefault="00D94420" w:rsidP="0024187F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</w:p>
          <w:p w14:paraId="19CA8128" w14:textId="77777777" w:rsidR="00D94420" w:rsidRPr="00FA783A" w:rsidRDefault="00D94420" w:rsidP="0024187F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FA783A">
              <w:rPr>
                <w:rFonts w:eastAsia="Times New Roman"/>
                <w:b/>
              </w:rPr>
              <w:t>Группа</w:t>
            </w:r>
            <w:r>
              <w:rPr>
                <w:rFonts w:eastAsia="Times New Roman"/>
                <w:b/>
              </w:rPr>
              <w:t>_______</w:t>
            </w:r>
          </w:p>
          <w:p w14:paraId="08C99C7F" w14:textId="77777777" w:rsidR="00D94420" w:rsidRPr="00FA783A" w:rsidRDefault="00D94420" w:rsidP="0024187F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</w:p>
          <w:p w14:paraId="39857A1F" w14:textId="77777777" w:rsidR="00D94420" w:rsidRPr="00FA783A" w:rsidRDefault="00D94420" w:rsidP="0024187F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FA783A">
              <w:rPr>
                <w:rFonts w:eastAsia="Times New Roman"/>
                <w:b/>
              </w:rPr>
              <w:t>Шифр специальности</w:t>
            </w:r>
          </w:p>
          <w:p w14:paraId="50AAC3C3" w14:textId="4EB2F40F" w:rsidR="00D94420" w:rsidRPr="00FA783A" w:rsidRDefault="00557B36" w:rsidP="0024187F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b/>
                <w:lang w:val="ru-RU"/>
              </w:rPr>
              <w:t>08.02.10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DCBC1" w14:textId="77777777" w:rsidR="00CF682F" w:rsidRDefault="00557B36" w:rsidP="0024187F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>
              <w:rPr>
                <w:rFonts w:eastAsia="Times New Roman"/>
                <w:b/>
                <w:lang w:val="ru-RU"/>
              </w:rPr>
              <w:t xml:space="preserve">УТВЕРЖДАЮ </w:t>
            </w:r>
          </w:p>
          <w:p w14:paraId="4224FB23" w14:textId="2FC2FC17" w:rsidR="00D94420" w:rsidRPr="00FA783A" w:rsidRDefault="00557B36" w:rsidP="0024187F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>
              <w:rPr>
                <w:rFonts w:eastAsia="Times New Roman"/>
                <w:b/>
                <w:lang w:val="ru-RU"/>
              </w:rPr>
              <w:t>Ф.И.О.</w:t>
            </w:r>
          </w:p>
          <w:p w14:paraId="1FC34BC1" w14:textId="1B17994E" w:rsidR="00D94420" w:rsidRPr="00FA783A" w:rsidRDefault="00D94420" w:rsidP="0024187F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</w:p>
          <w:p w14:paraId="1C7AF84B" w14:textId="2E5056B1" w:rsidR="00D94420" w:rsidRPr="00FA783A" w:rsidRDefault="00D94420" w:rsidP="0024187F">
            <w:pPr>
              <w:spacing w:after="0" w:line="240" w:lineRule="auto"/>
              <w:jc w:val="both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__________</w:t>
            </w:r>
          </w:p>
          <w:p w14:paraId="34941E3A" w14:textId="4711390F" w:rsidR="00D94420" w:rsidRPr="00FA783A" w:rsidRDefault="00D94420" w:rsidP="0024187F">
            <w:pPr>
              <w:spacing w:after="0" w:line="240" w:lineRule="auto"/>
              <w:jc w:val="both"/>
              <w:rPr>
                <w:rFonts w:eastAsia="Times New Roman"/>
                <w:b/>
              </w:rPr>
            </w:pPr>
            <w:r w:rsidRPr="00FA783A">
              <w:rPr>
                <w:rFonts w:eastAsia="Times New Roman"/>
                <w:b/>
              </w:rPr>
              <w:t>«____ »______________ г.</w:t>
            </w:r>
          </w:p>
        </w:tc>
      </w:tr>
    </w:tbl>
    <w:p w14:paraId="2877B1C0" w14:textId="77777777" w:rsidR="00D94420" w:rsidRDefault="00D94420" w:rsidP="00EC5D95">
      <w:pPr>
        <w:jc w:val="center"/>
        <w:rPr>
          <w:rFonts w:ascii="Arial" w:hAnsi="Arial" w:cs="Arial"/>
          <w:b/>
          <w:sz w:val="22"/>
        </w:rPr>
      </w:pPr>
    </w:p>
    <w:p w14:paraId="12EAD969" w14:textId="77777777" w:rsidR="00D94420" w:rsidRDefault="00D94420" w:rsidP="00EC5D95">
      <w:pPr>
        <w:jc w:val="center"/>
        <w:rPr>
          <w:rFonts w:ascii="Arial" w:hAnsi="Arial" w:cs="Arial"/>
          <w:b/>
          <w:sz w:val="22"/>
        </w:rPr>
      </w:pPr>
    </w:p>
    <w:p w14:paraId="56A34FA2" w14:textId="77777777" w:rsidR="00EC5D95" w:rsidRPr="00FA783A" w:rsidRDefault="00EC5D95" w:rsidP="00EC5D95">
      <w:pPr>
        <w:pStyle w:val="ae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1.</w:t>
      </w:r>
      <w:r w:rsidRPr="00FA783A">
        <w:rPr>
          <w:rFonts w:ascii="Helvetica" w:hAnsi="Helvetica" w:cs="Helvetica"/>
          <w:b/>
          <w:bCs/>
          <w:spacing w:val="8"/>
          <w:lang w:val="ru-RU"/>
        </w:rPr>
        <w:t xml:space="preserve"> </w:t>
      </w:r>
      <w:r w:rsidRPr="00FA783A">
        <w:rPr>
          <w:bCs/>
          <w:spacing w:val="8"/>
          <w:sz w:val="28"/>
          <w:szCs w:val="28"/>
          <w:lang w:val="ru-RU"/>
        </w:rPr>
        <w:t>Какой инструктаж проводится при выполнении разовых работ?</w:t>
      </w:r>
    </w:p>
    <w:p w14:paraId="5232E66C" w14:textId="77777777" w:rsidR="00EC5D95" w:rsidRPr="00FA783A" w:rsidRDefault="00EC5D95" w:rsidP="00EC5D95">
      <w:pPr>
        <w:pStyle w:val="ae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2.</w:t>
      </w:r>
      <w:r w:rsidRPr="00FA783A">
        <w:rPr>
          <w:bCs/>
          <w:spacing w:val="8"/>
          <w:sz w:val="28"/>
          <w:szCs w:val="28"/>
          <w:lang w:val="ru-RU"/>
        </w:rPr>
        <w:t xml:space="preserve"> </w:t>
      </w:r>
      <w:r w:rsidRPr="00FA783A">
        <w:rPr>
          <w:sz w:val="28"/>
          <w:szCs w:val="28"/>
          <w:lang w:val="ru-RU"/>
        </w:rPr>
        <w:t>Степень поражения электрическим током</w:t>
      </w:r>
    </w:p>
    <w:p w14:paraId="05BE9EA5" w14:textId="77777777" w:rsidR="00EC5D95" w:rsidRPr="00FA783A" w:rsidRDefault="00EC5D95" w:rsidP="00EC5D95">
      <w:pPr>
        <w:ind w:firstLine="709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3.</w:t>
      </w:r>
      <w:r w:rsidRPr="00FA783A">
        <w:rPr>
          <w:bCs/>
          <w:spacing w:val="8"/>
          <w:sz w:val="28"/>
          <w:szCs w:val="28"/>
          <w:lang w:val="ru-RU"/>
        </w:rPr>
        <w:t xml:space="preserve"> </w:t>
      </w:r>
      <w:r w:rsidRPr="00FA783A">
        <w:rPr>
          <w:sz w:val="28"/>
          <w:szCs w:val="28"/>
          <w:lang w:val="ru-RU"/>
        </w:rPr>
        <w:t xml:space="preserve">Классификация помещений по степени огнестойкости поражения </w:t>
      </w:r>
    </w:p>
    <w:p w14:paraId="7CD8D882" w14:textId="77777777" w:rsidR="00EC5D95" w:rsidRPr="00FA783A" w:rsidRDefault="00EC5D95" w:rsidP="00EC5D95">
      <w:pPr>
        <w:pStyle w:val="ae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электрическим током.</w:t>
      </w:r>
    </w:p>
    <w:p w14:paraId="25F6F8C0" w14:textId="77777777" w:rsidR="00EC5D95" w:rsidRPr="00FA783A" w:rsidRDefault="00EC5D95" w:rsidP="00EC5D95">
      <w:pPr>
        <w:pStyle w:val="ae"/>
        <w:rPr>
          <w:sz w:val="28"/>
          <w:szCs w:val="28"/>
          <w:lang w:val="ru-RU"/>
        </w:rPr>
      </w:pPr>
    </w:p>
    <w:p w14:paraId="0EB1AB9B" w14:textId="77777777" w:rsidR="00EC5D95" w:rsidRPr="00FA783A" w:rsidRDefault="00EC5D95" w:rsidP="00EC5D95">
      <w:pPr>
        <w:pStyle w:val="ae"/>
        <w:rPr>
          <w:sz w:val="28"/>
          <w:szCs w:val="28"/>
          <w:lang w:val="ru-RU"/>
        </w:rPr>
      </w:pPr>
    </w:p>
    <w:p w14:paraId="51110238" w14:textId="09A07770" w:rsidR="00EC5D95" w:rsidRPr="00FA783A" w:rsidRDefault="00EC5D95" w:rsidP="00EC5D95">
      <w:pPr>
        <w:pStyle w:val="ae"/>
        <w:ind w:right="567"/>
        <w:jc w:val="center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 xml:space="preserve">Преподаватель __________________ </w:t>
      </w:r>
    </w:p>
    <w:p w14:paraId="148EFEEE" w14:textId="77777777" w:rsidR="00EC5D95" w:rsidRPr="00FA783A" w:rsidRDefault="00EC5D95" w:rsidP="00EC5D95">
      <w:pPr>
        <w:pStyle w:val="ae"/>
        <w:ind w:right="567"/>
        <w:jc w:val="center"/>
        <w:rPr>
          <w:sz w:val="28"/>
          <w:szCs w:val="28"/>
          <w:lang w:val="ru-RU"/>
        </w:rPr>
      </w:pPr>
    </w:p>
    <w:p w14:paraId="4CD6A91B" w14:textId="77777777" w:rsidR="00EC5D95" w:rsidRPr="00FA783A" w:rsidRDefault="00EC5D95" w:rsidP="00EC5D95">
      <w:pPr>
        <w:jc w:val="center"/>
        <w:rPr>
          <w:rFonts w:ascii="Arial" w:hAnsi="Arial" w:cs="Arial"/>
          <w:b/>
          <w:sz w:val="22"/>
          <w:lang w:val="ru-RU"/>
        </w:rPr>
      </w:pPr>
    </w:p>
    <w:p w14:paraId="622256EF" w14:textId="77777777" w:rsidR="00EC5D95" w:rsidRPr="00FA783A" w:rsidRDefault="00EC5D95" w:rsidP="00EC5D95">
      <w:pPr>
        <w:jc w:val="center"/>
        <w:rPr>
          <w:rFonts w:ascii="Arial" w:hAnsi="Arial" w:cs="Arial"/>
          <w:b/>
          <w:sz w:val="22"/>
          <w:lang w:val="ru-RU"/>
        </w:rPr>
      </w:pPr>
    </w:p>
    <w:p w14:paraId="5A6DFEC4" w14:textId="77777777" w:rsidR="00EC5D95" w:rsidRPr="00FA783A" w:rsidRDefault="00EC5D95" w:rsidP="00EC5D95">
      <w:pPr>
        <w:jc w:val="center"/>
        <w:rPr>
          <w:rFonts w:ascii="Arial" w:hAnsi="Arial" w:cs="Arial"/>
          <w:b/>
          <w:sz w:val="22"/>
          <w:lang w:val="ru-RU"/>
        </w:rPr>
      </w:pPr>
    </w:p>
    <w:p w14:paraId="48D38D47" w14:textId="77777777" w:rsidR="00EC5D95" w:rsidRPr="00FA783A" w:rsidRDefault="00EC5D95" w:rsidP="00EC5D95">
      <w:pPr>
        <w:jc w:val="center"/>
        <w:rPr>
          <w:rFonts w:ascii="Arial" w:hAnsi="Arial" w:cs="Arial"/>
          <w:b/>
          <w:sz w:val="22"/>
          <w:lang w:val="ru-RU"/>
        </w:rPr>
      </w:pPr>
    </w:p>
    <w:p w14:paraId="76DFC218" w14:textId="77777777" w:rsidR="00EC5D95" w:rsidRPr="00FA783A" w:rsidRDefault="00EC5D95" w:rsidP="00EC5D95">
      <w:pPr>
        <w:jc w:val="center"/>
        <w:rPr>
          <w:rFonts w:ascii="Arial" w:hAnsi="Arial" w:cs="Arial"/>
          <w:b/>
          <w:sz w:val="22"/>
          <w:lang w:val="ru-RU"/>
        </w:rPr>
      </w:pPr>
    </w:p>
    <w:p w14:paraId="012602BE" w14:textId="77777777" w:rsidR="00EC5D95" w:rsidRPr="00FA783A" w:rsidRDefault="00EC5D95" w:rsidP="00EC5D95">
      <w:pPr>
        <w:jc w:val="center"/>
        <w:rPr>
          <w:rFonts w:ascii="Arial" w:hAnsi="Arial" w:cs="Arial"/>
          <w:b/>
          <w:sz w:val="22"/>
          <w:lang w:val="ru-RU"/>
        </w:rPr>
      </w:pPr>
    </w:p>
    <w:p w14:paraId="2A43D56B" w14:textId="77777777" w:rsidR="00EC5D95" w:rsidRPr="00FA783A" w:rsidRDefault="00EC5D95" w:rsidP="00EC5D95">
      <w:pPr>
        <w:jc w:val="center"/>
        <w:rPr>
          <w:rFonts w:ascii="Arial" w:hAnsi="Arial" w:cs="Arial"/>
          <w:b/>
          <w:sz w:val="22"/>
          <w:lang w:val="ru-RU"/>
        </w:rPr>
      </w:pPr>
    </w:p>
    <w:p w14:paraId="075F2BAA" w14:textId="77777777" w:rsidR="00EC5D95" w:rsidRPr="00372F46" w:rsidRDefault="00EC5D95" w:rsidP="00EC5D95">
      <w:pPr>
        <w:jc w:val="center"/>
        <w:rPr>
          <w:rFonts w:ascii="Arial" w:hAnsi="Arial" w:cs="Arial"/>
          <w:b/>
          <w:sz w:val="22"/>
          <w:lang w:val="ru-RU"/>
        </w:rPr>
      </w:pPr>
    </w:p>
    <w:p w14:paraId="691AC3CD" w14:textId="77777777" w:rsidR="00D94420" w:rsidRPr="00372F46" w:rsidRDefault="00D94420" w:rsidP="00EC5D95">
      <w:pPr>
        <w:jc w:val="center"/>
        <w:rPr>
          <w:rFonts w:ascii="Arial" w:hAnsi="Arial" w:cs="Arial"/>
          <w:b/>
          <w:sz w:val="22"/>
          <w:lang w:val="ru-RU"/>
        </w:rPr>
      </w:pPr>
    </w:p>
    <w:p w14:paraId="42D68A05" w14:textId="77777777" w:rsidR="00EC5D95" w:rsidRPr="00FA783A" w:rsidRDefault="00EC5D95" w:rsidP="00EC5D95">
      <w:pPr>
        <w:jc w:val="center"/>
        <w:rPr>
          <w:b/>
          <w:sz w:val="22"/>
          <w:lang w:val="ru-RU"/>
        </w:rPr>
      </w:pPr>
      <w:r w:rsidRPr="00FA783A">
        <w:rPr>
          <w:b/>
          <w:sz w:val="22"/>
          <w:lang w:val="ru-RU"/>
        </w:rPr>
        <w:t>МИНИСТЕРСТВО ТРАНСПОРТА РОССИЙСКОЙ ФЕДЕРАЦИИ</w:t>
      </w:r>
    </w:p>
    <w:p w14:paraId="3B79AB3F" w14:textId="77777777" w:rsidR="00EC5D95" w:rsidRPr="00FA783A" w:rsidRDefault="00EC5D95" w:rsidP="00EC5D95">
      <w:pPr>
        <w:jc w:val="center"/>
        <w:rPr>
          <w:b/>
          <w:sz w:val="22"/>
          <w:lang w:val="ru-RU"/>
        </w:rPr>
      </w:pPr>
      <w:r w:rsidRPr="00FA783A">
        <w:rPr>
          <w:b/>
          <w:sz w:val="22"/>
          <w:lang w:val="ru-RU"/>
        </w:rPr>
        <w:t>ФЕДЕРАЛЬНОЕ АГЕНТСТВО ЖЕЛЕЗНОДОРОЖНОГО ТРАНСПОРТА</w:t>
      </w:r>
    </w:p>
    <w:p w14:paraId="45AB6A07" w14:textId="77777777" w:rsidR="00EC5D95" w:rsidRPr="00FA783A" w:rsidRDefault="00EC5D95" w:rsidP="00EC5D95">
      <w:pPr>
        <w:jc w:val="center"/>
        <w:rPr>
          <w:sz w:val="16"/>
          <w:szCs w:val="16"/>
          <w:lang w:val="ru-RU"/>
        </w:rPr>
      </w:pPr>
      <w:r w:rsidRPr="00FA783A">
        <w:rPr>
          <w:sz w:val="16"/>
          <w:szCs w:val="16"/>
          <w:lang w:val="ru-RU"/>
        </w:rPr>
        <w:t>ФИЛИАЛ ФЕДЕРАЛЬНОГО ГОСУДАРСТВЕННОГО БУДЖЕТНОГО ОБРАЗОВАТЕЛЬНОГО УЧРЕЖДЕНИЯ ВЫСШЕГО ОБРАЗОВАНИЯ</w:t>
      </w:r>
    </w:p>
    <w:p w14:paraId="5C0F55B9" w14:textId="71B62EE3" w:rsidR="00EC5D95" w:rsidRPr="00FA783A" w:rsidRDefault="00EC5D95" w:rsidP="00EC5D95">
      <w:pPr>
        <w:jc w:val="center"/>
        <w:rPr>
          <w:b/>
          <w:sz w:val="22"/>
          <w:lang w:val="ru-RU"/>
        </w:rPr>
      </w:pPr>
      <w:r w:rsidRPr="00FA783A">
        <w:rPr>
          <w:b/>
          <w:sz w:val="22"/>
          <w:lang w:val="ru-RU"/>
        </w:rPr>
        <w:t xml:space="preserve">«САМАРСКИЙ ГОСУДАРСТВЕННЫЙ УНИВЕРСИТЕТ ПУТЕЙ СООБЩЕНИЯ» </w:t>
      </w:r>
    </w:p>
    <w:p w14:paraId="5358897A" w14:textId="6D42BA6D" w:rsidR="00EC5D95" w:rsidRPr="00FA783A" w:rsidRDefault="00EC5D95" w:rsidP="00EC5D95">
      <w:pPr>
        <w:jc w:val="center"/>
        <w:rPr>
          <w:b/>
          <w:sz w:val="22"/>
        </w:rPr>
      </w:pPr>
    </w:p>
    <w:p w14:paraId="069EDD0C" w14:textId="77777777" w:rsidR="00EC5D95" w:rsidRDefault="00EC5D95" w:rsidP="00EC5D95">
      <w:pPr>
        <w:jc w:val="center"/>
        <w:rPr>
          <w:rFonts w:ascii="Arial" w:hAnsi="Arial" w:cs="Arial"/>
          <w:b/>
          <w:sz w:val="22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3402"/>
      </w:tblGrid>
      <w:tr w:rsidR="00D44622" w:rsidRPr="00FA783A" w14:paraId="73581774" w14:textId="77777777" w:rsidTr="0024187F">
        <w:trPr>
          <w:trHeight w:val="200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2D307" w14:textId="77777777" w:rsidR="00D44622" w:rsidRPr="00FA783A" w:rsidRDefault="00D44622" w:rsidP="0024187F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СОГЛАСОВАНО</w:t>
            </w:r>
          </w:p>
          <w:p w14:paraId="76B679D3" w14:textId="77777777" w:rsidR="00D44622" w:rsidRPr="00FA783A" w:rsidRDefault="00D44622" w:rsidP="0024187F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на заседании цикловой комиссии «Общепрофессиональные дисциплины»</w:t>
            </w:r>
          </w:p>
          <w:p w14:paraId="516C7C07" w14:textId="7AC6D40E" w:rsidR="00D44622" w:rsidRPr="00FA783A" w:rsidRDefault="00D44622" w:rsidP="0024187F">
            <w:pPr>
              <w:spacing w:after="0" w:line="48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Протокол от ___   ___      №___</w:t>
            </w:r>
          </w:p>
          <w:p w14:paraId="49DEF36E" w14:textId="77777777" w:rsidR="00D44622" w:rsidRPr="00FA783A" w:rsidRDefault="00D44622" w:rsidP="0024187F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 xml:space="preserve">Председатель ЦК </w:t>
            </w:r>
          </w:p>
          <w:p w14:paraId="092DA977" w14:textId="0F461D07" w:rsidR="00D44622" w:rsidRPr="00FA783A" w:rsidRDefault="00D44622" w:rsidP="0024187F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_____________</w:t>
            </w:r>
          </w:p>
          <w:p w14:paraId="37CB004A" w14:textId="38C21499" w:rsidR="00D44622" w:rsidRDefault="00D44622" w:rsidP="0024187F">
            <w:pPr>
              <w:spacing w:after="0" w:line="240" w:lineRule="auto"/>
              <w:rPr>
                <w:rFonts w:eastAsia="Times New Roman"/>
                <w:b/>
              </w:rPr>
            </w:pPr>
            <w:r w:rsidRPr="00FA783A">
              <w:rPr>
                <w:rFonts w:eastAsia="Times New Roman"/>
                <w:b/>
              </w:rPr>
              <w:t>«____»_____________ г.</w:t>
            </w:r>
          </w:p>
          <w:p w14:paraId="01D6EA5B" w14:textId="77777777" w:rsidR="00D44622" w:rsidRPr="00FA783A" w:rsidRDefault="00D44622" w:rsidP="0024187F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965E0" w14:textId="77777777" w:rsidR="00D44622" w:rsidRPr="00372F46" w:rsidRDefault="00D44622" w:rsidP="0024187F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Экзаменационный билет №</w:t>
            </w:r>
            <w:r w:rsidRPr="00372F46">
              <w:rPr>
                <w:rFonts w:eastAsia="Times New Roman"/>
                <w:b/>
                <w:lang w:val="ru-RU"/>
              </w:rPr>
              <w:t>25</w:t>
            </w:r>
          </w:p>
          <w:p w14:paraId="10F5FA6D" w14:textId="77777777" w:rsidR="00D44622" w:rsidRPr="00FA783A" w:rsidRDefault="00D44622" w:rsidP="0024187F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</w:p>
          <w:p w14:paraId="4794ECFB" w14:textId="77777777" w:rsidR="00D44622" w:rsidRPr="00FA783A" w:rsidRDefault="00D44622" w:rsidP="0024187F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Дисциплина</w:t>
            </w:r>
          </w:p>
          <w:p w14:paraId="37543AAB" w14:textId="77777777" w:rsidR="00D44622" w:rsidRPr="00FA783A" w:rsidRDefault="00D44622" w:rsidP="0024187F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«Охрана труда»</w:t>
            </w:r>
          </w:p>
          <w:p w14:paraId="355B71A9" w14:textId="77777777" w:rsidR="00D44622" w:rsidRPr="00FA783A" w:rsidRDefault="00D44622" w:rsidP="0024187F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</w:p>
          <w:p w14:paraId="10243B70" w14:textId="77777777" w:rsidR="00D44622" w:rsidRPr="00FA783A" w:rsidRDefault="00D44622" w:rsidP="0024187F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FA783A">
              <w:rPr>
                <w:rFonts w:eastAsia="Times New Roman"/>
                <w:b/>
              </w:rPr>
              <w:t>Группа</w:t>
            </w:r>
            <w:r>
              <w:rPr>
                <w:rFonts w:eastAsia="Times New Roman"/>
                <w:b/>
              </w:rPr>
              <w:t>_______</w:t>
            </w:r>
          </w:p>
          <w:p w14:paraId="5908DF66" w14:textId="77777777" w:rsidR="00D44622" w:rsidRPr="00FA783A" w:rsidRDefault="00D44622" w:rsidP="0024187F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</w:p>
          <w:p w14:paraId="446F303C" w14:textId="77777777" w:rsidR="00D44622" w:rsidRPr="00FA783A" w:rsidRDefault="00D44622" w:rsidP="0024187F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FA783A">
              <w:rPr>
                <w:rFonts w:eastAsia="Times New Roman"/>
                <w:b/>
              </w:rPr>
              <w:t>Шифр специальности</w:t>
            </w:r>
          </w:p>
          <w:p w14:paraId="789A4203" w14:textId="22E3E690" w:rsidR="00D44622" w:rsidRPr="00FA783A" w:rsidRDefault="00557B36" w:rsidP="0024187F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b/>
                <w:lang w:val="ru-RU"/>
              </w:rPr>
              <w:t>08.02.10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58C48" w14:textId="77777777" w:rsidR="00CF682F" w:rsidRDefault="00557B36" w:rsidP="0024187F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>
              <w:rPr>
                <w:rFonts w:eastAsia="Times New Roman"/>
                <w:b/>
                <w:lang w:val="ru-RU"/>
              </w:rPr>
              <w:t xml:space="preserve">УТВЕРЖДАЮ </w:t>
            </w:r>
          </w:p>
          <w:p w14:paraId="50E37396" w14:textId="518E9D4E" w:rsidR="00D44622" w:rsidRPr="00FA783A" w:rsidRDefault="00557B36" w:rsidP="0024187F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>
              <w:rPr>
                <w:rFonts w:eastAsia="Times New Roman"/>
                <w:b/>
                <w:lang w:val="ru-RU"/>
              </w:rPr>
              <w:t>Ф.И.О.</w:t>
            </w:r>
          </w:p>
          <w:p w14:paraId="40D61D21" w14:textId="736107B8" w:rsidR="00D44622" w:rsidRPr="00FA783A" w:rsidRDefault="00D44622" w:rsidP="0024187F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</w:p>
          <w:p w14:paraId="6056E2D1" w14:textId="5B1A9692" w:rsidR="00D44622" w:rsidRPr="00FA783A" w:rsidRDefault="00D44622" w:rsidP="0024187F">
            <w:pPr>
              <w:spacing w:after="0" w:line="240" w:lineRule="auto"/>
              <w:jc w:val="both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__________</w:t>
            </w:r>
          </w:p>
          <w:p w14:paraId="00485E58" w14:textId="089D00A3" w:rsidR="00D44622" w:rsidRPr="00FA783A" w:rsidRDefault="00D44622" w:rsidP="0024187F">
            <w:pPr>
              <w:spacing w:after="0" w:line="240" w:lineRule="auto"/>
              <w:jc w:val="both"/>
              <w:rPr>
                <w:rFonts w:eastAsia="Times New Roman"/>
                <w:b/>
              </w:rPr>
            </w:pPr>
            <w:r w:rsidRPr="00FA783A">
              <w:rPr>
                <w:rFonts w:eastAsia="Times New Roman"/>
                <w:b/>
              </w:rPr>
              <w:t>«____ »______________ г.</w:t>
            </w:r>
          </w:p>
        </w:tc>
      </w:tr>
    </w:tbl>
    <w:p w14:paraId="1588B3E8" w14:textId="77777777" w:rsidR="00EC5D95" w:rsidRPr="00FA783A" w:rsidRDefault="00EC5D95" w:rsidP="00EC5D95">
      <w:pPr>
        <w:jc w:val="center"/>
      </w:pPr>
    </w:p>
    <w:p w14:paraId="386A8966" w14:textId="77777777" w:rsidR="00EC5D95" w:rsidRPr="00FA783A" w:rsidRDefault="00EC5D95" w:rsidP="00EC5D95">
      <w:pPr>
        <w:pStyle w:val="ae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1.</w:t>
      </w:r>
      <w:r w:rsidRPr="00FA783A">
        <w:rPr>
          <w:rFonts w:ascii="Helvetica" w:hAnsi="Helvetica" w:cs="Helvetica"/>
          <w:b/>
          <w:bCs/>
          <w:spacing w:val="8"/>
          <w:lang w:val="ru-RU"/>
        </w:rPr>
        <w:t xml:space="preserve"> </w:t>
      </w:r>
      <w:r w:rsidRPr="00FA783A">
        <w:rPr>
          <w:bCs/>
          <w:spacing w:val="8"/>
          <w:sz w:val="28"/>
          <w:szCs w:val="28"/>
          <w:lang w:val="ru-RU"/>
        </w:rPr>
        <w:t>В чем заключается первая доврачебная помощь при термическом ожоге?</w:t>
      </w:r>
    </w:p>
    <w:p w14:paraId="6A25D7C8" w14:textId="77777777" w:rsidR="00EC5D95" w:rsidRPr="00FA783A" w:rsidRDefault="00EC5D95" w:rsidP="00EC5D95">
      <w:pPr>
        <w:ind w:firstLine="709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2.</w:t>
      </w:r>
      <w:r w:rsidRPr="00FA783A">
        <w:rPr>
          <w:bCs/>
          <w:spacing w:val="8"/>
          <w:sz w:val="28"/>
          <w:szCs w:val="28"/>
          <w:lang w:val="ru-RU"/>
        </w:rPr>
        <w:t xml:space="preserve"> </w:t>
      </w:r>
      <w:r w:rsidRPr="00FA783A">
        <w:rPr>
          <w:sz w:val="28"/>
          <w:szCs w:val="28"/>
          <w:lang w:val="ru-RU"/>
        </w:rPr>
        <w:t xml:space="preserve">Организационные мероприятия электробезопасности и предупреждению </w:t>
      </w:r>
    </w:p>
    <w:p w14:paraId="48D409AB" w14:textId="77777777" w:rsidR="00EC5D95" w:rsidRPr="00FA783A" w:rsidRDefault="00EC5D95" w:rsidP="00EC5D95">
      <w:pPr>
        <w:pStyle w:val="ae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электротравматизма</w:t>
      </w:r>
    </w:p>
    <w:p w14:paraId="0983C230" w14:textId="77777777" w:rsidR="00EC5D95" w:rsidRPr="00FA783A" w:rsidRDefault="00EC5D95" w:rsidP="00EC5D95">
      <w:pPr>
        <w:pStyle w:val="ae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3.</w:t>
      </w:r>
      <w:r w:rsidRPr="00FA783A">
        <w:rPr>
          <w:bCs/>
          <w:spacing w:val="8"/>
          <w:sz w:val="28"/>
          <w:szCs w:val="28"/>
          <w:lang w:val="ru-RU"/>
        </w:rPr>
        <w:t xml:space="preserve"> Чем можно тушить электрооборудование до 1000В и более 1000В?</w:t>
      </w:r>
    </w:p>
    <w:p w14:paraId="1EBD4F7B" w14:textId="77777777" w:rsidR="00EC5D95" w:rsidRPr="00FA783A" w:rsidRDefault="00EC5D95" w:rsidP="00EC5D95">
      <w:pPr>
        <w:pStyle w:val="ae"/>
        <w:rPr>
          <w:sz w:val="28"/>
          <w:szCs w:val="28"/>
          <w:lang w:val="ru-RU"/>
        </w:rPr>
      </w:pPr>
    </w:p>
    <w:p w14:paraId="5F9EE352" w14:textId="77777777" w:rsidR="00EC5D95" w:rsidRPr="00FA783A" w:rsidRDefault="00EC5D95" w:rsidP="00EC5D95">
      <w:pPr>
        <w:pStyle w:val="ae"/>
        <w:rPr>
          <w:sz w:val="28"/>
          <w:szCs w:val="28"/>
          <w:lang w:val="ru-RU"/>
        </w:rPr>
      </w:pPr>
    </w:p>
    <w:p w14:paraId="6D839F1F" w14:textId="6C12AAB9" w:rsidR="00EC5D95" w:rsidRPr="00FA783A" w:rsidRDefault="00EC5D95" w:rsidP="00EC5D95">
      <w:pPr>
        <w:pStyle w:val="ae"/>
        <w:ind w:right="567"/>
        <w:jc w:val="center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 xml:space="preserve">Преподаватель __________________ </w:t>
      </w:r>
    </w:p>
    <w:p w14:paraId="6D7C5C66" w14:textId="77777777" w:rsidR="00EC5D95" w:rsidRPr="00FA783A" w:rsidRDefault="00EC5D95" w:rsidP="00EC5D95">
      <w:pPr>
        <w:jc w:val="center"/>
        <w:rPr>
          <w:rFonts w:ascii="Arial" w:hAnsi="Arial" w:cs="Arial"/>
          <w:b/>
          <w:sz w:val="22"/>
          <w:lang w:val="ru-RU"/>
        </w:rPr>
      </w:pPr>
    </w:p>
    <w:p w14:paraId="56F1A3DF" w14:textId="77777777" w:rsidR="00EC5D95" w:rsidRPr="00FA783A" w:rsidRDefault="00EC5D95" w:rsidP="00EC5D95">
      <w:pPr>
        <w:jc w:val="center"/>
        <w:rPr>
          <w:rFonts w:ascii="Arial" w:hAnsi="Arial" w:cs="Arial"/>
          <w:b/>
          <w:sz w:val="22"/>
          <w:lang w:val="ru-RU"/>
        </w:rPr>
      </w:pPr>
    </w:p>
    <w:p w14:paraId="0F2894BB" w14:textId="77777777" w:rsidR="00EC5D95" w:rsidRPr="00FA783A" w:rsidRDefault="00EC5D95" w:rsidP="00EC5D95">
      <w:pPr>
        <w:jc w:val="center"/>
        <w:rPr>
          <w:rFonts w:ascii="Arial" w:hAnsi="Arial" w:cs="Arial"/>
          <w:b/>
          <w:sz w:val="22"/>
          <w:lang w:val="ru-RU"/>
        </w:rPr>
      </w:pPr>
    </w:p>
    <w:p w14:paraId="22DE80EF" w14:textId="77777777" w:rsidR="00EC5D95" w:rsidRPr="00FA783A" w:rsidRDefault="00EC5D95" w:rsidP="00EC5D95">
      <w:pPr>
        <w:jc w:val="center"/>
        <w:rPr>
          <w:rFonts w:ascii="Arial" w:hAnsi="Arial" w:cs="Arial"/>
          <w:b/>
          <w:sz w:val="22"/>
          <w:lang w:val="ru-RU"/>
        </w:rPr>
      </w:pPr>
    </w:p>
    <w:p w14:paraId="4D0510BD" w14:textId="77777777" w:rsidR="00EC5D95" w:rsidRPr="00FA783A" w:rsidRDefault="00EC5D95" w:rsidP="00EC5D95">
      <w:pPr>
        <w:jc w:val="center"/>
        <w:rPr>
          <w:rFonts w:ascii="Arial" w:hAnsi="Arial" w:cs="Arial"/>
          <w:b/>
          <w:sz w:val="22"/>
          <w:lang w:val="ru-RU"/>
        </w:rPr>
      </w:pPr>
    </w:p>
    <w:p w14:paraId="565FFA2D" w14:textId="77777777" w:rsidR="00EC5D95" w:rsidRPr="00FA783A" w:rsidRDefault="00EC5D95" w:rsidP="00EC5D95">
      <w:pPr>
        <w:jc w:val="center"/>
        <w:rPr>
          <w:rFonts w:ascii="Arial" w:hAnsi="Arial" w:cs="Arial"/>
          <w:b/>
          <w:sz w:val="22"/>
          <w:lang w:val="ru-RU"/>
        </w:rPr>
      </w:pPr>
    </w:p>
    <w:p w14:paraId="3B0D702E" w14:textId="77777777" w:rsidR="00EC5D95" w:rsidRPr="00FA783A" w:rsidRDefault="00EC5D95" w:rsidP="00EC5D95">
      <w:pPr>
        <w:jc w:val="center"/>
        <w:rPr>
          <w:rFonts w:ascii="Arial" w:hAnsi="Arial" w:cs="Arial"/>
          <w:b/>
          <w:sz w:val="22"/>
          <w:lang w:val="ru-RU"/>
        </w:rPr>
      </w:pPr>
    </w:p>
    <w:p w14:paraId="0D957AC4" w14:textId="77777777" w:rsidR="00EC5D95" w:rsidRPr="00FA783A" w:rsidRDefault="00EC5D95" w:rsidP="00EC5D95">
      <w:pPr>
        <w:jc w:val="center"/>
        <w:rPr>
          <w:rFonts w:ascii="Arial" w:hAnsi="Arial" w:cs="Arial"/>
          <w:b/>
          <w:sz w:val="22"/>
          <w:lang w:val="ru-RU"/>
        </w:rPr>
      </w:pPr>
    </w:p>
    <w:p w14:paraId="3A9373D1" w14:textId="77777777" w:rsidR="00EC5D95" w:rsidRPr="00FA783A" w:rsidRDefault="00EC5D95" w:rsidP="00EC5D95">
      <w:pPr>
        <w:jc w:val="center"/>
        <w:rPr>
          <w:rFonts w:ascii="Arial" w:hAnsi="Arial" w:cs="Arial"/>
          <w:b/>
          <w:sz w:val="22"/>
          <w:lang w:val="ru-RU"/>
        </w:rPr>
      </w:pPr>
    </w:p>
    <w:p w14:paraId="45CEDEC2" w14:textId="77777777" w:rsidR="00EC5D95" w:rsidRPr="00372F46" w:rsidRDefault="00EC5D95" w:rsidP="00EC5D95">
      <w:pPr>
        <w:jc w:val="center"/>
        <w:rPr>
          <w:rFonts w:ascii="Arial" w:hAnsi="Arial" w:cs="Arial"/>
          <w:b/>
          <w:sz w:val="22"/>
          <w:lang w:val="ru-RU"/>
        </w:rPr>
      </w:pPr>
    </w:p>
    <w:p w14:paraId="2C449D68" w14:textId="77777777" w:rsidR="00E91856" w:rsidRPr="00372F46" w:rsidRDefault="00E91856" w:rsidP="00EC5D95">
      <w:pPr>
        <w:jc w:val="center"/>
        <w:rPr>
          <w:rFonts w:ascii="Arial" w:hAnsi="Arial" w:cs="Arial"/>
          <w:b/>
          <w:sz w:val="22"/>
          <w:lang w:val="ru-RU"/>
        </w:rPr>
      </w:pPr>
    </w:p>
    <w:p w14:paraId="5F576BF5" w14:textId="77777777" w:rsidR="00EC5D95" w:rsidRPr="00FA783A" w:rsidRDefault="00EC5D95" w:rsidP="00EC5D95">
      <w:pPr>
        <w:jc w:val="center"/>
        <w:rPr>
          <w:b/>
          <w:sz w:val="22"/>
          <w:lang w:val="ru-RU"/>
        </w:rPr>
      </w:pPr>
      <w:r w:rsidRPr="00FA783A">
        <w:rPr>
          <w:b/>
          <w:sz w:val="22"/>
          <w:lang w:val="ru-RU"/>
        </w:rPr>
        <w:t>МИНИСТЕРСТВО ТРАНСПОРТА РОССИЙСКОЙ ФЕДЕРАЦИИ</w:t>
      </w:r>
    </w:p>
    <w:p w14:paraId="37D5734A" w14:textId="77777777" w:rsidR="00EC5D95" w:rsidRPr="00FA783A" w:rsidRDefault="00EC5D95" w:rsidP="00EC5D95">
      <w:pPr>
        <w:jc w:val="center"/>
        <w:rPr>
          <w:b/>
          <w:sz w:val="22"/>
          <w:lang w:val="ru-RU"/>
        </w:rPr>
      </w:pPr>
      <w:r w:rsidRPr="00FA783A">
        <w:rPr>
          <w:b/>
          <w:sz w:val="22"/>
          <w:lang w:val="ru-RU"/>
        </w:rPr>
        <w:t>ФЕДЕРАЛЬНОЕ АГЕНТСТВО ЖЕЛЕЗНОДОРОЖНОГО ТРАНСПОРТА</w:t>
      </w:r>
    </w:p>
    <w:p w14:paraId="12B4BD32" w14:textId="77777777" w:rsidR="00EC5D95" w:rsidRPr="00FA783A" w:rsidRDefault="00EC5D95" w:rsidP="00EC5D95">
      <w:pPr>
        <w:jc w:val="center"/>
        <w:rPr>
          <w:sz w:val="16"/>
          <w:szCs w:val="16"/>
          <w:lang w:val="ru-RU"/>
        </w:rPr>
      </w:pPr>
      <w:r w:rsidRPr="00FA783A">
        <w:rPr>
          <w:sz w:val="16"/>
          <w:szCs w:val="16"/>
          <w:lang w:val="ru-RU"/>
        </w:rPr>
        <w:t>ФИЛИАЛ ФЕДЕРАЛЬНОГО ГОСУДАРСТВЕННОГО БУДЖЕТНОГО ОБРАЗОВАТЕЛЬНОГО УЧРЕЖДЕНИЯ ВЫСШЕГО ОБРАЗОВАНИЯ</w:t>
      </w:r>
    </w:p>
    <w:p w14:paraId="3ACADC70" w14:textId="7531A409" w:rsidR="00EC5D95" w:rsidRPr="00FA783A" w:rsidRDefault="00EC5D95" w:rsidP="00EC5D95">
      <w:pPr>
        <w:jc w:val="center"/>
        <w:rPr>
          <w:b/>
          <w:sz w:val="22"/>
          <w:lang w:val="ru-RU"/>
        </w:rPr>
      </w:pPr>
      <w:r w:rsidRPr="00FA783A">
        <w:rPr>
          <w:b/>
          <w:sz w:val="22"/>
          <w:lang w:val="ru-RU"/>
        </w:rPr>
        <w:t xml:space="preserve">«САМАРСКИЙ ГОСУДАРСТВЕННЫЙ УНИВЕРСИТЕТ ПУТЕЙ СООБЩЕНИЯ» </w:t>
      </w:r>
    </w:p>
    <w:p w14:paraId="13779426" w14:textId="33F6C99B" w:rsidR="00EC5D95" w:rsidRPr="00FA783A" w:rsidRDefault="00EC5D95" w:rsidP="00EC5D95">
      <w:pPr>
        <w:jc w:val="center"/>
        <w:rPr>
          <w:b/>
          <w:sz w:val="22"/>
        </w:rPr>
      </w:pPr>
    </w:p>
    <w:p w14:paraId="6D7B3903" w14:textId="77777777" w:rsidR="00EC5D95" w:rsidRDefault="00EC5D95" w:rsidP="00EC5D95">
      <w:pPr>
        <w:jc w:val="center"/>
        <w:rPr>
          <w:rFonts w:ascii="Arial" w:hAnsi="Arial" w:cs="Arial"/>
          <w:b/>
          <w:sz w:val="22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3402"/>
      </w:tblGrid>
      <w:tr w:rsidR="00E91856" w:rsidRPr="00FA783A" w14:paraId="76564B20" w14:textId="77777777" w:rsidTr="00E91856">
        <w:trPr>
          <w:trHeight w:val="2802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725AC" w14:textId="77777777" w:rsidR="00E91856" w:rsidRPr="00FA783A" w:rsidRDefault="00E91856" w:rsidP="0024187F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СОГЛАСОВАНО</w:t>
            </w:r>
          </w:p>
          <w:p w14:paraId="637CFB71" w14:textId="77777777" w:rsidR="00E91856" w:rsidRPr="00FA783A" w:rsidRDefault="00E91856" w:rsidP="0024187F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на заседании цикловой комиссии «Общепрофессиональные дисциплины»</w:t>
            </w:r>
          </w:p>
          <w:p w14:paraId="4CC71496" w14:textId="0A2E1288" w:rsidR="00E91856" w:rsidRPr="00FA783A" w:rsidRDefault="00E91856" w:rsidP="0024187F">
            <w:pPr>
              <w:spacing w:after="0" w:line="48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Протокол от ___   ___      №___</w:t>
            </w:r>
          </w:p>
          <w:p w14:paraId="0C6DA5F9" w14:textId="77777777" w:rsidR="00E91856" w:rsidRPr="00FA783A" w:rsidRDefault="00E91856" w:rsidP="0024187F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 xml:space="preserve">Председатель ЦК </w:t>
            </w:r>
          </w:p>
          <w:p w14:paraId="6584EF03" w14:textId="0FD446ED" w:rsidR="00E91856" w:rsidRPr="00FA783A" w:rsidRDefault="00E91856" w:rsidP="0024187F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_____________</w:t>
            </w:r>
          </w:p>
          <w:p w14:paraId="37D230B7" w14:textId="2489B06B" w:rsidR="00E91856" w:rsidRDefault="00E91856" w:rsidP="0024187F">
            <w:pPr>
              <w:spacing w:after="0" w:line="240" w:lineRule="auto"/>
              <w:rPr>
                <w:rFonts w:eastAsia="Times New Roman"/>
                <w:b/>
              </w:rPr>
            </w:pPr>
            <w:r w:rsidRPr="00FA783A">
              <w:rPr>
                <w:rFonts w:eastAsia="Times New Roman"/>
                <w:b/>
              </w:rPr>
              <w:t>«____»_____________ г.</w:t>
            </w:r>
          </w:p>
          <w:p w14:paraId="15A3A22B" w14:textId="77777777" w:rsidR="00E91856" w:rsidRPr="00FA783A" w:rsidRDefault="00E91856" w:rsidP="0024187F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0FC40" w14:textId="77777777" w:rsidR="00E91856" w:rsidRPr="00372F46" w:rsidRDefault="00E91856" w:rsidP="0024187F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Экзаменационный билет №</w:t>
            </w:r>
            <w:r w:rsidRPr="00372F46">
              <w:rPr>
                <w:rFonts w:eastAsia="Times New Roman"/>
                <w:b/>
                <w:lang w:val="ru-RU"/>
              </w:rPr>
              <w:t>26</w:t>
            </w:r>
          </w:p>
          <w:p w14:paraId="7229F8AA" w14:textId="77777777" w:rsidR="00E91856" w:rsidRPr="00FA783A" w:rsidRDefault="00E91856" w:rsidP="0024187F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</w:p>
          <w:p w14:paraId="4F3594A8" w14:textId="77777777" w:rsidR="00E91856" w:rsidRPr="00FA783A" w:rsidRDefault="00E91856" w:rsidP="0024187F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Дисциплина</w:t>
            </w:r>
          </w:p>
          <w:p w14:paraId="5594D775" w14:textId="77777777" w:rsidR="00E91856" w:rsidRPr="00FA783A" w:rsidRDefault="00E91856" w:rsidP="0024187F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«Охрана труда»</w:t>
            </w:r>
          </w:p>
          <w:p w14:paraId="4A1A88F5" w14:textId="77777777" w:rsidR="00E91856" w:rsidRPr="00FA783A" w:rsidRDefault="00E91856" w:rsidP="0024187F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</w:p>
          <w:p w14:paraId="7704F698" w14:textId="77777777" w:rsidR="00E91856" w:rsidRPr="00FA783A" w:rsidRDefault="00E91856" w:rsidP="0024187F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FA783A">
              <w:rPr>
                <w:rFonts w:eastAsia="Times New Roman"/>
                <w:b/>
              </w:rPr>
              <w:t>Группа</w:t>
            </w:r>
            <w:r>
              <w:rPr>
                <w:rFonts w:eastAsia="Times New Roman"/>
                <w:b/>
              </w:rPr>
              <w:t>_______</w:t>
            </w:r>
          </w:p>
          <w:p w14:paraId="14750C06" w14:textId="77777777" w:rsidR="00E91856" w:rsidRPr="00FA783A" w:rsidRDefault="00E91856" w:rsidP="0024187F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</w:p>
          <w:p w14:paraId="695AFDBF" w14:textId="77777777" w:rsidR="00E91856" w:rsidRPr="00FA783A" w:rsidRDefault="00E91856" w:rsidP="0024187F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FA783A">
              <w:rPr>
                <w:rFonts w:eastAsia="Times New Roman"/>
                <w:b/>
              </w:rPr>
              <w:t>Шифр специальности</w:t>
            </w:r>
          </w:p>
          <w:p w14:paraId="62C571BC" w14:textId="51D45F48" w:rsidR="00E91856" w:rsidRPr="00FA783A" w:rsidRDefault="00557B36" w:rsidP="0024187F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b/>
                <w:lang w:val="ru-RU"/>
              </w:rPr>
              <w:t>08.02.10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921F9" w14:textId="43D8CFBC" w:rsidR="00E91856" w:rsidRPr="00FA783A" w:rsidRDefault="00557B36" w:rsidP="0024187F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>
              <w:rPr>
                <w:rFonts w:eastAsia="Times New Roman"/>
                <w:b/>
                <w:lang w:val="ru-RU"/>
              </w:rPr>
              <w:t>УТВЕРЖДАЮ Ф.И.О.</w:t>
            </w:r>
          </w:p>
          <w:p w14:paraId="32891DC8" w14:textId="6C721B7F" w:rsidR="00E91856" w:rsidRPr="00FA783A" w:rsidRDefault="00E91856" w:rsidP="0024187F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</w:p>
          <w:p w14:paraId="514850B4" w14:textId="309C98F6" w:rsidR="00E91856" w:rsidRPr="00FA783A" w:rsidRDefault="00E91856" w:rsidP="0024187F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</w:p>
          <w:p w14:paraId="5E4CFB6E" w14:textId="1DDAC0A2" w:rsidR="00E91856" w:rsidRPr="00FA783A" w:rsidRDefault="00E91856" w:rsidP="0024187F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 xml:space="preserve"> </w:t>
            </w:r>
          </w:p>
          <w:p w14:paraId="4A569655" w14:textId="77777777" w:rsidR="00E91856" w:rsidRPr="00FA783A" w:rsidRDefault="00E91856" w:rsidP="0024187F">
            <w:pPr>
              <w:spacing w:after="0" w:line="240" w:lineRule="auto"/>
              <w:jc w:val="both"/>
              <w:rPr>
                <w:rFonts w:eastAsia="Times New Roman"/>
                <w:b/>
                <w:lang w:val="ru-RU"/>
              </w:rPr>
            </w:pPr>
          </w:p>
          <w:p w14:paraId="76D21FE1" w14:textId="260F49D0" w:rsidR="00E91856" w:rsidRPr="00FA783A" w:rsidRDefault="00E91856" w:rsidP="0024187F">
            <w:pPr>
              <w:spacing w:after="0" w:line="240" w:lineRule="auto"/>
              <w:jc w:val="both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__________</w:t>
            </w:r>
          </w:p>
          <w:p w14:paraId="761DF53E" w14:textId="5141B783" w:rsidR="00E91856" w:rsidRPr="00FA783A" w:rsidRDefault="00E91856" w:rsidP="0024187F">
            <w:pPr>
              <w:spacing w:after="0" w:line="240" w:lineRule="auto"/>
              <w:jc w:val="both"/>
              <w:rPr>
                <w:rFonts w:eastAsia="Times New Roman"/>
                <w:b/>
              </w:rPr>
            </w:pPr>
            <w:r w:rsidRPr="00FA783A">
              <w:rPr>
                <w:rFonts w:eastAsia="Times New Roman"/>
                <w:b/>
              </w:rPr>
              <w:t>«____ »______________ г.</w:t>
            </w:r>
          </w:p>
        </w:tc>
      </w:tr>
    </w:tbl>
    <w:p w14:paraId="678CF159" w14:textId="77777777" w:rsidR="00E91856" w:rsidRDefault="00E91856" w:rsidP="00EC5D95">
      <w:pPr>
        <w:jc w:val="center"/>
        <w:rPr>
          <w:rFonts w:ascii="Arial" w:hAnsi="Arial" w:cs="Arial"/>
          <w:b/>
          <w:sz w:val="22"/>
        </w:rPr>
      </w:pPr>
    </w:p>
    <w:p w14:paraId="2513E4BC" w14:textId="77777777" w:rsidR="00EC5D95" w:rsidRPr="00FA783A" w:rsidRDefault="00EC5D95" w:rsidP="00EC5D95">
      <w:pPr>
        <w:jc w:val="center"/>
      </w:pPr>
    </w:p>
    <w:p w14:paraId="073ACE60" w14:textId="77777777" w:rsidR="00EC5D95" w:rsidRPr="00FA783A" w:rsidRDefault="00EC5D95" w:rsidP="00EC5D95">
      <w:pPr>
        <w:pStyle w:val="ae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1.</w:t>
      </w:r>
      <w:r w:rsidRPr="00FA783A">
        <w:rPr>
          <w:rFonts w:ascii="Helvetica" w:hAnsi="Helvetica" w:cs="Helvetica"/>
          <w:b/>
          <w:bCs/>
          <w:spacing w:val="8"/>
          <w:lang w:val="ru-RU"/>
        </w:rPr>
        <w:t xml:space="preserve"> </w:t>
      </w:r>
      <w:r w:rsidRPr="00FA783A">
        <w:rPr>
          <w:sz w:val="28"/>
          <w:szCs w:val="28"/>
          <w:lang w:val="ru-RU"/>
        </w:rPr>
        <w:t>Время отдыха: перерыв для питания и отдыха.</w:t>
      </w:r>
    </w:p>
    <w:p w14:paraId="760BF6B0" w14:textId="77777777" w:rsidR="00EC5D95" w:rsidRPr="00FA783A" w:rsidRDefault="00EC5D95" w:rsidP="00EC5D95">
      <w:pPr>
        <w:pStyle w:val="ae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2.</w:t>
      </w:r>
      <w:r w:rsidRPr="00FA783A">
        <w:rPr>
          <w:bCs/>
          <w:spacing w:val="8"/>
          <w:sz w:val="28"/>
          <w:szCs w:val="28"/>
          <w:lang w:val="ru-RU"/>
        </w:rPr>
        <w:t xml:space="preserve"> В каком случае рабочее место считается неаттестованным?</w:t>
      </w:r>
    </w:p>
    <w:p w14:paraId="4403B885" w14:textId="77777777" w:rsidR="00EC5D95" w:rsidRPr="00FA783A" w:rsidRDefault="00EC5D95" w:rsidP="00EC5D95">
      <w:pPr>
        <w:pStyle w:val="ae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3.</w:t>
      </w:r>
      <w:r w:rsidRPr="00FA783A">
        <w:rPr>
          <w:bCs/>
          <w:spacing w:val="8"/>
          <w:sz w:val="28"/>
          <w:szCs w:val="28"/>
          <w:lang w:val="ru-RU"/>
        </w:rPr>
        <w:t xml:space="preserve"> Каково назначение молниезащиты?</w:t>
      </w:r>
    </w:p>
    <w:p w14:paraId="5DCAA673" w14:textId="77777777" w:rsidR="00EC5D95" w:rsidRPr="00FA783A" w:rsidRDefault="00EC5D95" w:rsidP="00EC5D95">
      <w:pPr>
        <w:pStyle w:val="ae"/>
        <w:rPr>
          <w:sz w:val="28"/>
          <w:szCs w:val="28"/>
          <w:lang w:val="ru-RU"/>
        </w:rPr>
      </w:pPr>
    </w:p>
    <w:p w14:paraId="42606557" w14:textId="77777777" w:rsidR="00EC5D95" w:rsidRPr="00FA783A" w:rsidRDefault="00EC5D95" w:rsidP="00EC5D95">
      <w:pPr>
        <w:pStyle w:val="ae"/>
        <w:rPr>
          <w:sz w:val="28"/>
          <w:szCs w:val="28"/>
          <w:lang w:val="ru-RU"/>
        </w:rPr>
      </w:pPr>
    </w:p>
    <w:p w14:paraId="071C9319" w14:textId="232C6D66" w:rsidR="00EC5D95" w:rsidRPr="00FA783A" w:rsidRDefault="00EC5D95" w:rsidP="00EC5D95">
      <w:pPr>
        <w:pStyle w:val="ae"/>
        <w:ind w:right="567"/>
        <w:jc w:val="center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 xml:space="preserve">Преподаватель __________________ </w:t>
      </w:r>
    </w:p>
    <w:p w14:paraId="6E43ED69" w14:textId="77777777" w:rsidR="00EC5D95" w:rsidRPr="00FA783A" w:rsidRDefault="00EC5D95" w:rsidP="00EC5D95">
      <w:pPr>
        <w:pStyle w:val="ae"/>
        <w:ind w:right="567"/>
        <w:jc w:val="center"/>
        <w:rPr>
          <w:sz w:val="28"/>
          <w:szCs w:val="28"/>
          <w:lang w:val="ru-RU"/>
        </w:rPr>
      </w:pPr>
    </w:p>
    <w:p w14:paraId="3EF7D25A" w14:textId="77777777" w:rsidR="00EC5D95" w:rsidRPr="00372F46" w:rsidRDefault="00EC5D95" w:rsidP="00EC5D95">
      <w:pPr>
        <w:jc w:val="center"/>
        <w:rPr>
          <w:rFonts w:ascii="Arial" w:hAnsi="Arial" w:cs="Arial"/>
          <w:b/>
          <w:sz w:val="22"/>
          <w:lang w:val="ru-RU"/>
        </w:rPr>
      </w:pPr>
    </w:p>
    <w:p w14:paraId="444D8E40" w14:textId="77777777" w:rsidR="00DD56F1" w:rsidRPr="00372F46" w:rsidRDefault="00DD56F1" w:rsidP="00EC5D95">
      <w:pPr>
        <w:jc w:val="center"/>
        <w:rPr>
          <w:rFonts w:ascii="Arial" w:hAnsi="Arial" w:cs="Arial"/>
          <w:b/>
          <w:sz w:val="22"/>
          <w:lang w:val="ru-RU"/>
        </w:rPr>
      </w:pPr>
    </w:p>
    <w:p w14:paraId="6E5718FF" w14:textId="77777777" w:rsidR="00EC5D95" w:rsidRPr="00FA783A" w:rsidRDefault="00EC5D95" w:rsidP="00EC5D95">
      <w:pPr>
        <w:jc w:val="center"/>
        <w:rPr>
          <w:rFonts w:ascii="Arial" w:hAnsi="Arial" w:cs="Arial"/>
          <w:b/>
          <w:sz w:val="22"/>
          <w:lang w:val="ru-RU"/>
        </w:rPr>
      </w:pPr>
    </w:p>
    <w:p w14:paraId="1E66D01F" w14:textId="77777777" w:rsidR="00EC5D95" w:rsidRPr="00FA783A" w:rsidRDefault="00EC5D95" w:rsidP="00EC5D95">
      <w:pPr>
        <w:jc w:val="center"/>
        <w:rPr>
          <w:rFonts w:ascii="Arial" w:hAnsi="Arial" w:cs="Arial"/>
          <w:b/>
          <w:sz w:val="22"/>
          <w:lang w:val="ru-RU"/>
        </w:rPr>
      </w:pPr>
    </w:p>
    <w:p w14:paraId="694AF4E0" w14:textId="77777777" w:rsidR="00EC5D95" w:rsidRPr="00FA783A" w:rsidRDefault="00EC5D95" w:rsidP="00EC5D95">
      <w:pPr>
        <w:jc w:val="center"/>
        <w:rPr>
          <w:rFonts w:ascii="Arial" w:hAnsi="Arial" w:cs="Arial"/>
          <w:b/>
          <w:sz w:val="22"/>
          <w:lang w:val="ru-RU"/>
        </w:rPr>
      </w:pPr>
    </w:p>
    <w:p w14:paraId="7BA11761" w14:textId="77777777" w:rsidR="00EC5D95" w:rsidRPr="00FA783A" w:rsidRDefault="00EC5D95" w:rsidP="00EC5D95">
      <w:pPr>
        <w:jc w:val="center"/>
        <w:rPr>
          <w:rFonts w:ascii="Arial" w:hAnsi="Arial" w:cs="Arial"/>
          <w:b/>
          <w:sz w:val="22"/>
          <w:lang w:val="ru-RU"/>
        </w:rPr>
      </w:pPr>
    </w:p>
    <w:p w14:paraId="6E0AD48E" w14:textId="77777777" w:rsidR="00EC5D95" w:rsidRPr="00FA783A" w:rsidRDefault="00EC5D95" w:rsidP="00EC5D95">
      <w:pPr>
        <w:jc w:val="center"/>
        <w:rPr>
          <w:rFonts w:ascii="Arial" w:hAnsi="Arial" w:cs="Arial"/>
          <w:b/>
          <w:sz w:val="22"/>
          <w:lang w:val="ru-RU"/>
        </w:rPr>
      </w:pPr>
    </w:p>
    <w:p w14:paraId="30893037" w14:textId="77777777" w:rsidR="00EC5D95" w:rsidRPr="00FA783A" w:rsidRDefault="00EC5D95" w:rsidP="00EC5D95">
      <w:pPr>
        <w:jc w:val="center"/>
        <w:rPr>
          <w:rFonts w:ascii="Arial" w:hAnsi="Arial" w:cs="Arial"/>
          <w:b/>
          <w:sz w:val="22"/>
          <w:lang w:val="ru-RU"/>
        </w:rPr>
      </w:pPr>
    </w:p>
    <w:p w14:paraId="1A0B85B9" w14:textId="77777777" w:rsidR="00EC5D95" w:rsidRPr="00FA783A" w:rsidRDefault="00EC5D95" w:rsidP="00EC5D95">
      <w:pPr>
        <w:jc w:val="center"/>
        <w:rPr>
          <w:rFonts w:ascii="Arial" w:hAnsi="Arial" w:cs="Arial"/>
          <w:b/>
          <w:sz w:val="22"/>
          <w:lang w:val="ru-RU"/>
        </w:rPr>
      </w:pPr>
    </w:p>
    <w:p w14:paraId="4715D895" w14:textId="77777777" w:rsidR="00EC5D95" w:rsidRPr="00FA783A" w:rsidRDefault="00EC5D95" w:rsidP="00EC5D95">
      <w:pPr>
        <w:jc w:val="center"/>
        <w:rPr>
          <w:rFonts w:ascii="Arial" w:hAnsi="Arial" w:cs="Arial"/>
          <w:b/>
          <w:sz w:val="22"/>
          <w:lang w:val="ru-RU"/>
        </w:rPr>
      </w:pPr>
    </w:p>
    <w:p w14:paraId="2C22A5D2" w14:textId="77777777" w:rsidR="00EC5D95" w:rsidRPr="00FA783A" w:rsidRDefault="00EC5D95" w:rsidP="00EC5D95">
      <w:pPr>
        <w:jc w:val="center"/>
        <w:rPr>
          <w:rFonts w:ascii="Arial" w:hAnsi="Arial" w:cs="Arial"/>
          <w:b/>
          <w:sz w:val="22"/>
          <w:lang w:val="ru-RU"/>
        </w:rPr>
      </w:pPr>
    </w:p>
    <w:p w14:paraId="48402D06" w14:textId="77777777" w:rsidR="00EC5D95" w:rsidRPr="00FA783A" w:rsidRDefault="00EC5D95" w:rsidP="00EC5D95">
      <w:pPr>
        <w:jc w:val="center"/>
        <w:rPr>
          <w:b/>
          <w:sz w:val="22"/>
          <w:lang w:val="ru-RU"/>
        </w:rPr>
      </w:pPr>
      <w:r w:rsidRPr="00FA783A">
        <w:rPr>
          <w:b/>
          <w:sz w:val="22"/>
          <w:lang w:val="ru-RU"/>
        </w:rPr>
        <w:t>МИНИСТЕРСТВО ТРАНСПОРТА РОССИЙСКОЙ ФЕДЕРАЦИИ</w:t>
      </w:r>
    </w:p>
    <w:p w14:paraId="610C20CF" w14:textId="77777777" w:rsidR="00EC5D95" w:rsidRPr="00FA783A" w:rsidRDefault="00EC5D95" w:rsidP="00EC5D95">
      <w:pPr>
        <w:jc w:val="center"/>
        <w:rPr>
          <w:b/>
          <w:sz w:val="22"/>
          <w:lang w:val="ru-RU"/>
        </w:rPr>
      </w:pPr>
      <w:r w:rsidRPr="00FA783A">
        <w:rPr>
          <w:b/>
          <w:sz w:val="22"/>
          <w:lang w:val="ru-RU"/>
        </w:rPr>
        <w:t>ФЕДЕРАЛЬНОЕ АГЕНТСТВО ЖЕЛЕЗНОДОРОЖНОГО ТРАНСПОРТА</w:t>
      </w:r>
    </w:p>
    <w:p w14:paraId="2953990A" w14:textId="77777777" w:rsidR="00EC5D95" w:rsidRPr="00FA783A" w:rsidRDefault="00EC5D95" w:rsidP="00EC5D95">
      <w:pPr>
        <w:jc w:val="center"/>
        <w:rPr>
          <w:sz w:val="16"/>
          <w:szCs w:val="16"/>
          <w:lang w:val="ru-RU"/>
        </w:rPr>
      </w:pPr>
      <w:r w:rsidRPr="00FA783A">
        <w:rPr>
          <w:sz w:val="16"/>
          <w:szCs w:val="16"/>
          <w:lang w:val="ru-RU"/>
        </w:rPr>
        <w:t>ФИЛИАЛ ФЕДЕРАЛЬНОГО ГОСУДАРСТВЕННОГО БУДЖЕТНОГО ОБРАЗОВАТЕЛЬНОГО УЧРЕЖДЕНИЯ ВЫСШЕГО ОБРАЗОВАНИЯ</w:t>
      </w:r>
    </w:p>
    <w:p w14:paraId="0722E76F" w14:textId="0C6EEAEE" w:rsidR="00EC5D95" w:rsidRPr="00FA783A" w:rsidRDefault="00EC5D95" w:rsidP="00EC5D95">
      <w:pPr>
        <w:jc w:val="center"/>
        <w:rPr>
          <w:b/>
          <w:sz w:val="22"/>
          <w:lang w:val="ru-RU"/>
        </w:rPr>
      </w:pPr>
      <w:r w:rsidRPr="00FA783A">
        <w:rPr>
          <w:b/>
          <w:sz w:val="22"/>
          <w:lang w:val="ru-RU"/>
        </w:rPr>
        <w:t xml:space="preserve">«САМАРСКИЙ ГОСУДАРСТВЕННЫЙ УНИВЕРСИТЕТ ПУТЕЙ СООБЩЕНИЯ» </w:t>
      </w:r>
    </w:p>
    <w:p w14:paraId="611535C9" w14:textId="1DA10944" w:rsidR="00EC5D95" w:rsidRPr="00FA783A" w:rsidRDefault="00EC5D95" w:rsidP="00EC5D95">
      <w:pPr>
        <w:jc w:val="center"/>
        <w:rPr>
          <w:b/>
          <w:sz w:val="22"/>
        </w:rPr>
      </w:pPr>
    </w:p>
    <w:p w14:paraId="05BD3D29" w14:textId="77777777" w:rsidR="00EC5D95" w:rsidRDefault="00EC5D95" w:rsidP="00EC5D95">
      <w:pPr>
        <w:jc w:val="center"/>
        <w:rPr>
          <w:rFonts w:ascii="Arial" w:hAnsi="Arial" w:cs="Arial"/>
          <w:b/>
          <w:sz w:val="22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3402"/>
      </w:tblGrid>
      <w:tr w:rsidR="00B04090" w:rsidRPr="00FA783A" w14:paraId="55B901E0" w14:textId="77777777" w:rsidTr="0024187F">
        <w:trPr>
          <w:trHeight w:val="200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FF8E7" w14:textId="77777777" w:rsidR="00B04090" w:rsidRPr="00FA783A" w:rsidRDefault="00B04090" w:rsidP="0024187F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СОГЛАСОВАНО</w:t>
            </w:r>
          </w:p>
          <w:p w14:paraId="765C99CB" w14:textId="77777777" w:rsidR="00B04090" w:rsidRPr="00FA783A" w:rsidRDefault="00B04090" w:rsidP="0024187F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на заседании цикловой комиссии «Общепрофессиональные дисциплины»</w:t>
            </w:r>
          </w:p>
          <w:p w14:paraId="598505D1" w14:textId="6129F0BC" w:rsidR="00B04090" w:rsidRPr="00FA783A" w:rsidRDefault="00B04090" w:rsidP="0024187F">
            <w:pPr>
              <w:spacing w:after="0" w:line="48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Протокол от ___   ___      №___</w:t>
            </w:r>
          </w:p>
          <w:p w14:paraId="5F3D138B" w14:textId="77777777" w:rsidR="00B04090" w:rsidRPr="00FA783A" w:rsidRDefault="00B04090" w:rsidP="0024187F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 xml:space="preserve">Председатель ЦК </w:t>
            </w:r>
          </w:p>
          <w:p w14:paraId="4523958F" w14:textId="5DB19A1C" w:rsidR="00B04090" w:rsidRPr="00FA783A" w:rsidRDefault="00B04090" w:rsidP="0024187F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_____________</w:t>
            </w:r>
          </w:p>
          <w:p w14:paraId="012D7588" w14:textId="21053577" w:rsidR="00B04090" w:rsidRDefault="00B04090" w:rsidP="0024187F">
            <w:pPr>
              <w:spacing w:after="0" w:line="240" w:lineRule="auto"/>
              <w:rPr>
                <w:rFonts w:eastAsia="Times New Roman"/>
                <w:b/>
              </w:rPr>
            </w:pPr>
            <w:r w:rsidRPr="00FA783A">
              <w:rPr>
                <w:rFonts w:eastAsia="Times New Roman"/>
                <w:b/>
              </w:rPr>
              <w:t>«____»_____________ г.</w:t>
            </w:r>
          </w:p>
          <w:p w14:paraId="48028912" w14:textId="77777777" w:rsidR="00B04090" w:rsidRPr="00FA783A" w:rsidRDefault="00B04090" w:rsidP="0024187F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146E4" w14:textId="77777777" w:rsidR="00B04090" w:rsidRPr="00372F46" w:rsidRDefault="00B04090" w:rsidP="0024187F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Экзаменационный билет №</w:t>
            </w:r>
            <w:r w:rsidRPr="00372F46">
              <w:rPr>
                <w:rFonts w:eastAsia="Times New Roman"/>
                <w:b/>
                <w:lang w:val="ru-RU"/>
              </w:rPr>
              <w:t>27</w:t>
            </w:r>
          </w:p>
          <w:p w14:paraId="5D19657A" w14:textId="77777777" w:rsidR="00B04090" w:rsidRPr="00FA783A" w:rsidRDefault="00B04090" w:rsidP="0024187F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</w:p>
          <w:p w14:paraId="3256F28E" w14:textId="77777777" w:rsidR="00B04090" w:rsidRPr="00FA783A" w:rsidRDefault="00B04090" w:rsidP="0024187F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Дисциплина</w:t>
            </w:r>
          </w:p>
          <w:p w14:paraId="4CA40761" w14:textId="77777777" w:rsidR="00B04090" w:rsidRPr="00FA783A" w:rsidRDefault="00B04090" w:rsidP="0024187F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«Охрана труда»</w:t>
            </w:r>
          </w:p>
          <w:p w14:paraId="4BBBED41" w14:textId="77777777" w:rsidR="00B04090" w:rsidRPr="00FA783A" w:rsidRDefault="00B04090" w:rsidP="0024187F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</w:p>
          <w:p w14:paraId="0389A85D" w14:textId="77777777" w:rsidR="00B04090" w:rsidRPr="00FA783A" w:rsidRDefault="00B04090" w:rsidP="0024187F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FA783A">
              <w:rPr>
                <w:rFonts w:eastAsia="Times New Roman"/>
                <w:b/>
              </w:rPr>
              <w:t>Группа</w:t>
            </w:r>
            <w:r>
              <w:rPr>
                <w:rFonts w:eastAsia="Times New Roman"/>
                <w:b/>
              </w:rPr>
              <w:t>_______</w:t>
            </w:r>
          </w:p>
          <w:p w14:paraId="530CB1C7" w14:textId="77777777" w:rsidR="00B04090" w:rsidRPr="00FA783A" w:rsidRDefault="00B04090" w:rsidP="0024187F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</w:p>
          <w:p w14:paraId="290D0FC3" w14:textId="77777777" w:rsidR="00B04090" w:rsidRPr="00FA783A" w:rsidRDefault="00B04090" w:rsidP="0024187F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FA783A">
              <w:rPr>
                <w:rFonts w:eastAsia="Times New Roman"/>
                <w:b/>
              </w:rPr>
              <w:t>Шифр специальности</w:t>
            </w:r>
          </w:p>
          <w:p w14:paraId="752277F7" w14:textId="5EE2C18F" w:rsidR="00B04090" w:rsidRPr="00FA783A" w:rsidRDefault="00557B36" w:rsidP="0024187F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b/>
                <w:lang w:val="ru-RU"/>
              </w:rPr>
              <w:t>08.02.10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24643" w14:textId="77777777" w:rsidR="00CF682F" w:rsidRDefault="00557B36" w:rsidP="0024187F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>
              <w:rPr>
                <w:rFonts w:eastAsia="Times New Roman"/>
                <w:b/>
                <w:lang w:val="ru-RU"/>
              </w:rPr>
              <w:t xml:space="preserve">УТВЕРЖДАЮ </w:t>
            </w:r>
          </w:p>
          <w:p w14:paraId="46612D8D" w14:textId="0C5382EC" w:rsidR="00B04090" w:rsidRPr="00FA783A" w:rsidRDefault="00557B36" w:rsidP="0024187F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>
              <w:rPr>
                <w:rFonts w:eastAsia="Times New Roman"/>
                <w:b/>
                <w:lang w:val="ru-RU"/>
              </w:rPr>
              <w:t>Ф.И.О.</w:t>
            </w:r>
          </w:p>
          <w:p w14:paraId="191D4694" w14:textId="7095C880" w:rsidR="00B04090" w:rsidRPr="00FA783A" w:rsidRDefault="00B04090" w:rsidP="0024187F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</w:p>
          <w:p w14:paraId="4F00F157" w14:textId="338F842F" w:rsidR="00B04090" w:rsidRPr="00FA783A" w:rsidRDefault="00B04090" w:rsidP="0024187F">
            <w:pPr>
              <w:spacing w:after="0" w:line="240" w:lineRule="auto"/>
              <w:jc w:val="both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__________</w:t>
            </w:r>
          </w:p>
          <w:p w14:paraId="72377CBB" w14:textId="5FE0CF8D" w:rsidR="00B04090" w:rsidRPr="00FA783A" w:rsidRDefault="00B04090" w:rsidP="0024187F">
            <w:pPr>
              <w:spacing w:after="0" w:line="240" w:lineRule="auto"/>
              <w:jc w:val="both"/>
              <w:rPr>
                <w:rFonts w:eastAsia="Times New Roman"/>
                <w:b/>
              </w:rPr>
            </w:pPr>
            <w:r w:rsidRPr="00FA783A">
              <w:rPr>
                <w:rFonts w:eastAsia="Times New Roman"/>
                <w:b/>
              </w:rPr>
              <w:t>«____ »______________ г.</w:t>
            </w:r>
          </w:p>
        </w:tc>
      </w:tr>
    </w:tbl>
    <w:p w14:paraId="3589D69A" w14:textId="77777777" w:rsidR="00B04090" w:rsidRDefault="00B04090" w:rsidP="00EC5D95">
      <w:pPr>
        <w:jc w:val="center"/>
        <w:rPr>
          <w:rFonts w:ascii="Arial" w:hAnsi="Arial" w:cs="Arial"/>
          <w:b/>
          <w:sz w:val="22"/>
        </w:rPr>
      </w:pPr>
    </w:p>
    <w:p w14:paraId="03FA9ED3" w14:textId="77777777" w:rsidR="00B04090" w:rsidRDefault="00B04090" w:rsidP="00EC5D95">
      <w:pPr>
        <w:jc w:val="center"/>
        <w:rPr>
          <w:rFonts w:ascii="Arial" w:hAnsi="Arial" w:cs="Arial"/>
          <w:b/>
          <w:sz w:val="22"/>
        </w:rPr>
      </w:pPr>
    </w:p>
    <w:p w14:paraId="40ABC611" w14:textId="77777777" w:rsidR="00EC5D95" w:rsidRPr="00FA783A" w:rsidRDefault="00EC5D95" w:rsidP="00EC5D95">
      <w:pPr>
        <w:pStyle w:val="ae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1.</w:t>
      </w:r>
      <w:r w:rsidRPr="00FA783A">
        <w:rPr>
          <w:rFonts w:ascii="Helvetica" w:hAnsi="Helvetica" w:cs="Helvetica"/>
          <w:b/>
          <w:bCs/>
          <w:spacing w:val="8"/>
          <w:lang w:val="ru-RU"/>
        </w:rPr>
        <w:t xml:space="preserve"> </w:t>
      </w:r>
      <w:r w:rsidRPr="00FA783A">
        <w:rPr>
          <w:bCs/>
          <w:spacing w:val="8"/>
          <w:sz w:val="28"/>
          <w:szCs w:val="28"/>
          <w:lang w:val="ru-RU"/>
        </w:rPr>
        <w:t>Какие части электрооборудования должны быть заземлены?</w:t>
      </w:r>
    </w:p>
    <w:p w14:paraId="18DA439C" w14:textId="77777777" w:rsidR="00EC5D95" w:rsidRPr="00FA783A" w:rsidRDefault="00EC5D95" w:rsidP="00EC5D95">
      <w:pPr>
        <w:ind w:firstLine="709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2.</w:t>
      </w:r>
      <w:r w:rsidRPr="00FA783A">
        <w:rPr>
          <w:bCs/>
          <w:spacing w:val="8"/>
          <w:sz w:val="28"/>
          <w:szCs w:val="28"/>
          <w:lang w:val="ru-RU"/>
        </w:rPr>
        <w:t xml:space="preserve"> </w:t>
      </w:r>
      <w:r w:rsidRPr="00FA783A">
        <w:rPr>
          <w:sz w:val="28"/>
          <w:szCs w:val="28"/>
          <w:lang w:val="ru-RU"/>
        </w:rPr>
        <w:t xml:space="preserve">Время отдыха: спец.перерыв для обогрева и отдыха, междусменный </w:t>
      </w:r>
    </w:p>
    <w:p w14:paraId="08606B73" w14:textId="77777777" w:rsidR="00EC5D95" w:rsidRPr="00FA783A" w:rsidRDefault="00EC5D95" w:rsidP="00EC5D95">
      <w:pPr>
        <w:pStyle w:val="ae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перерыв.</w:t>
      </w:r>
    </w:p>
    <w:p w14:paraId="7606E1F5" w14:textId="77777777" w:rsidR="00EC5D95" w:rsidRPr="00FA783A" w:rsidRDefault="00EC5D95" w:rsidP="00EC5D95">
      <w:pPr>
        <w:pStyle w:val="ae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3.</w:t>
      </w:r>
      <w:r w:rsidRPr="00FA783A">
        <w:rPr>
          <w:bCs/>
          <w:spacing w:val="8"/>
          <w:sz w:val="28"/>
          <w:szCs w:val="28"/>
          <w:lang w:val="ru-RU"/>
        </w:rPr>
        <w:t xml:space="preserve"> Могут ли работники пользоваться спецодеждой, спецобувью и другими СИЗ после окончания рабочего дня?</w:t>
      </w:r>
    </w:p>
    <w:p w14:paraId="01176347" w14:textId="77777777" w:rsidR="00EC5D95" w:rsidRPr="00FA783A" w:rsidRDefault="00EC5D95" w:rsidP="00EC5D95">
      <w:pPr>
        <w:pStyle w:val="ae"/>
        <w:rPr>
          <w:sz w:val="28"/>
          <w:szCs w:val="28"/>
          <w:lang w:val="ru-RU"/>
        </w:rPr>
      </w:pPr>
    </w:p>
    <w:p w14:paraId="7948443A" w14:textId="77777777" w:rsidR="00EC5D95" w:rsidRPr="00FA783A" w:rsidRDefault="00EC5D95" w:rsidP="00EC5D95">
      <w:pPr>
        <w:pStyle w:val="ae"/>
        <w:rPr>
          <w:sz w:val="28"/>
          <w:szCs w:val="28"/>
          <w:lang w:val="ru-RU"/>
        </w:rPr>
      </w:pPr>
    </w:p>
    <w:p w14:paraId="646E5011" w14:textId="7A6DB4FF" w:rsidR="00EC5D95" w:rsidRPr="00FA783A" w:rsidRDefault="00EC5D95" w:rsidP="00EC5D95">
      <w:pPr>
        <w:pStyle w:val="ae"/>
        <w:ind w:right="567"/>
        <w:jc w:val="center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 xml:space="preserve">Преподаватель __________________ </w:t>
      </w:r>
    </w:p>
    <w:p w14:paraId="7702903D" w14:textId="77777777" w:rsidR="00EC5D95" w:rsidRPr="00FA783A" w:rsidRDefault="00EC5D95" w:rsidP="00EC5D95">
      <w:pPr>
        <w:pStyle w:val="ae"/>
        <w:ind w:right="567"/>
        <w:jc w:val="center"/>
        <w:rPr>
          <w:sz w:val="28"/>
          <w:szCs w:val="28"/>
          <w:lang w:val="ru-RU"/>
        </w:rPr>
      </w:pPr>
    </w:p>
    <w:p w14:paraId="38645BDD" w14:textId="77777777" w:rsidR="00EC5D95" w:rsidRPr="00372F46" w:rsidRDefault="00EC5D95" w:rsidP="00EC5D95">
      <w:pPr>
        <w:jc w:val="center"/>
        <w:rPr>
          <w:rFonts w:ascii="Arial" w:hAnsi="Arial" w:cs="Arial"/>
          <w:b/>
          <w:sz w:val="22"/>
          <w:lang w:val="ru-RU"/>
        </w:rPr>
      </w:pPr>
    </w:p>
    <w:p w14:paraId="7D24EFBE" w14:textId="77777777" w:rsidR="00B04090" w:rsidRPr="00372F46" w:rsidRDefault="00B04090" w:rsidP="00EC5D95">
      <w:pPr>
        <w:jc w:val="center"/>
        <w:rPr>
          <w:rFonts w:ascii="Arial" w:hAnsi="Arial" w:cs="Arial"/>
          <w:b/>
          <w:sz w:val="22"/>
          <w:lang w:val="ru-RU"/>
        </w:rPr>
      </w:pPr>
    </w:p>
    <w:p w14:paraId="0D0E50A6" w14:textId="77777777" w:rsidR="00B04090" w:rsidRPr="00372F46" w:rsidRDefault="00B04090" w:rsidP="00EC5D95">
      <w:pPr>
        <w:jc w:val="center"/>
        <w:rPr>
          <w:rFonts w:ascii="Arial" w:hAnsi="Arial" w:cs="Arial"/>
          <w:b/>
          <w:sz w:val="22"/>
          <w:lang w:val="ru-RU"/>
        </w:rPr>
      </w:pPr>
    </w:p>
    <w:p w14:paraId="7938B742" w14:textId="77777777" w:rsidR="00B04090" w:rsidRPr="00372F46" w:rsidRDefault="00B04090" w:rsidP="00EC5D95">
      <w:pPr>
        <w:jc w:val="center"/>
        <w:rPr>
          <w:rFonts w:ascii="Arial" w:hAnsi="Arial" w:cs="Arial"/>
          <w:b/>
          <w:sz w:val="22"/>
          <w:lang w:val="ru-RU"/>
        </w:rPr>
      </w:pPr>
    </w:p>
    <w:p w14:paraId="0FDB5FB5" w14:textId="77777777" w:rsidR="00B04090" w:rsidRPr="00372F46" w:rsidRDefault="00B04090" w:rsidP="00EC5D95">
      <w:pPr>
        <w:jc w:val="center"/>
        <w:rPr>
          <w:rFonts w:ascii="Arial" w:hAnsi="Arial" w:cs="Arial"/>
          <w:b/>
          <w:sz w:val="22"/>
          <w:lang w:val="ru-RU"/>
        </w:rPr>
      </w:pPr>
    </w:p>
    <w:p w14:paraId="6DF358A0" w14:textId="77777777" w:rsidR="00B04090" w:rsidRPr="00372F46" w:rsidRDefault="00B04090" w:rsidP="00EC5D95">
      <w:pPr>
        <w:jc w:val="center"/>
        <w:rPr>
          <w:rFonts w:ascii="Arial" w:hAnsi="Arial" w:cs="Arial"/>
          <w:b/>
          <w:sz w:val="22"/>
          <w:lang w:val="ru-RU"/>
        </w:rPr>
      </w:pPr>
    </w:p>
    <w:p w14:paraId="2B9BE2F8" w14:textId="77777777" w:rsidR="00B04090" w:rsidRPr="00372F46" w:rsidRDefault="00B04090" w:rsidP="00EC5D95">
      <w:pPr>
        <w:jc w:val="center"/>
        <w:rPr>
          <w:rFonts w:ascii="Arial" w:hAnsi="Arial" w:cs="Arial"/>
          <w:b/>
          <w:sz w:val="22"/>
          <w:lang w:val="ru-RU"/>
        </w:rPr>
      </w:pPr>
    </w:p>
    <w:p w14:paraId="165F0CDA" w14:textId="77777777" w:rsidR="00EC5D95" w:rsidRPr="00FA783A" w:rsidRDefault="00EC5D95" w:rsidP="00EC5D95">
      <w:pPr>
        <w:jc w:val="center"/>
        <w:rPr>
          <w:rFonts w:ascii="Arial" w:hAnsi="Arial" w:cs="Arial"/>
          <w:b/>
          <w:sz w:val="22"/>
          <w:lang w:val="ru-RU"/>
        </w:rPr>
      </w:pPr>
    </w:p>
    <w:p w14:paraId="577CC8FB" w14:textId="77777777" w:rsidR="00EC5D95" w:rsidRPr="00FA783A" w:rsidRDefault="00EC5D95" w:rsidP="00EC5D95">
      <w:pPr>
        <w:jc w:val="center"/>
        <w:rPr>
          <w:rFonts w:ascii="Arial" w:hAnsi="Arial" w:cs="Arial"/>
          <w:b/>
          <w:sz w:val="22"/>
          <w:lang w:val="ru-RU"/>
        </w:rPr>
      </w:pPr>
    </w:p>
    <w:p w14:paraId="69373174" w14:textId="77777777" w:rsidR="00EC5D95" w:rsidRPr="00FA783A" w:rsidRDefault="00EC5D95" w:rsidP="00EC5D95">
      <w:pPr>
        <w:jc w:val="center"/>
        <w:rPr>
          <w:b/>
          <w:sz w:val="22"/>
          <w:lang w:val="ru-RU"/>
        </w:rPr>
      </w:pPr>
      <w:r w:rsidRPr="00FA783A">
        <w:rPr>
          <w:b/>
          <w:sz w:val="22"/>
          <w:lang w:val="ru-RU"/>
        </w:rPr>
        <w:t>МИНИСТЕРСТВО ТРАНСПОРТА РОССИЙСКОЙ ФЕДЕРАЦИИ</w:t>
      </w:r>
    </w:p>
    <w:p w14:paraId="05711B0B" w14:textId="77777777" w:rsidR="00EC5D95" w:rsidRPr="00FA783A" w:rsidRDefault="00EC5D95" w:rsidP="00EC5D95">
      <w:pPr>
        <w:jc w:val="center"/>
        <w:rPr>
          <w:b/>
          <w:sz w:val="22"/>
          <w:lang w:val="ru-RU"/>
        </w:rPr>
      </w:pPr>
      <w:r w:rsidRPr="00FA783A">
        <w:rPr>
          <w:b/>
          <w:sz w:val="22"/>
          <w:lang w:val="ru-RU"/>
        </w:rPr>
        <w:t>ФЕДЕРАЛЬНОЕ АГЕНТСТВО ЖЕЛЕЗНОДОРОЖНОГО ТРАНСПОРТА</w:t>
      </w:r>
    </w:p>
    <w:p w14:paraId="5F2717B0" w14:textId="77777777" w:rsidR="00EC5D95" w:rsidRPr="00FA783A" w:rsidRDefault="00EC5D95" w:rsidP="00EC5D95">
      <w:pPr>
        <w:jc w:val="center"/>
        <w:rPr>
          <w:sz w:val="16"/>
          <w:szCs w:val="16"/>
          <w:lang w:val="ru-RU"/>
        </w:rPr>
      </w:pPr>
      <w:r w:rsidRPr="00FA783A">
        <w:rPr>
          <w:sz w:val="16"/>
          <w:szCs w:val="16"/>
          <w:lang w:val="ru-RU"/>
        </w:rPr>
        <w:t>ФИЛИАЛ ФЕДЕРАЛЬНОГО ГОСУДАРСТВЕННОГО БУДЖЕТНОГО ОБРАЗОВАТЕЛЬНОГО УЧРЕЖДЕНИЯ ВЫСШЕГО ОБРАЗОВАНИЯ</w:t>
      </w:r>
    </w:p>
    <w:p w14:paraId="79C49898" w14:textId="1637511B" w:rsidR="00EC5D95" w:rsidRPr="00FA783A" w:rsidRDefault="00EC5D95" w:rsidP="00EC5D95">
      <w:pPr>
        <w:jc w:val="center"/>
        <w:rPr>
          <w:b/>
          <w:sz w:val="22"/>
          <w:lang w:val="ru-RU"/>
        </w:rPr>
      </w:pPr>
      <w:r w:rsidRPr="00FA783A">
        <w:rPr>
          <w:b/>
          <w:sz w:val="22"/>
          <w:lang w:val="ru-RU"/>
        </w:rPr>
        <w:t xml:space="preserve">«САМАРСКИЙ ГОСУДАРСТВЕННЫЙ УНИВЕРСИТЕТ ПУТЕЙ СООБЩЕНИЯ» </w:t>
      </w:r>
    </w:p>
    <w:p w14:paraId="061F0160" w14:textId="45ED33E5" w:rsidR="00EC5D95" w:rsidRPr="00FA783A" w:rsidRDefault="00EC5D95" w:rsidP="00EC5D95">
      <w:pPr>
        <w:jc w:val="center"/>
        <w:rPr>
          <w:b/>
          <w:sz w:val="22"/>
        </w:rPr>
      </w:pPr>
    </w:p>
    <w:p w14:paraId="6E84609E" w14:textId="77777777" w:rsidR="00EC5D95" w:rsidRDefault="00EC5D95" w:rsidP="00EC5D95">
      <w:pPr>
        <w:jc w:val="center"/>
        <w:rPr>
          <w:rFonts w:ascii="Arial" w:hAnsi="Arial" w:cs="Arial"/>
          <w:b/>
          <w:sz w:val="22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3402"/>
      </w:tblGrid>
      <w:tr w:rsidR="003C1E88" w:rsidRPr="00FA783A" w14:paraId="3E074E1D" w14:textId="77777777" w:rsidTr="0024187F">
        <w:trPr>
          <w:trHeight w:val="200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B75B2" w14:textId="77777777" w:rsidR="003C1E88" w:rsidRPr="00FA783A" w:rsidRDefault="003C1E88" w:rsidP="0024187F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СОГЛАСОВАНО</w:t>
            </w:r>
          </w:p>
          <w:p w14:paraId="065F27E0" w14:textId="77777777" w:rsidR="003C1E88" w:rsidRPr="00FA783A" w:rsidRDefault="003C1E88" w:rsidP="0024187F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на заседании цикловой комиссии «Общепрофессиональные дисциплины»</w:t>
            </w:r>
          </w:p>
          <w:p w14:paraId="0B8979AB" w14:textId="4E872C56" w:rsidR="003C1E88" w:rsidRPr="00FA783A" w:rsidRDefault="003C1E88" w:rsidP="0024187F">
            <w:pPr>
              <w:spacing w:after="0" w:line="48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Протокол от ___   ___      №___</w:t>
            </w:r>
          </w:p>
          <w:p w14:paraId="340D5EED" w14:textId="77777777" w:rsidR="003C1E88" w:rsidRPr="00FA783A" w:rsidRDefault="003C1E88" w:rsidP="0024187F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 xml:space="preserve">Председатель ЦК </w:t>
            </w:r>
          </w:p>
          <w:p w14:paraId="7FFF80B6" w14:textId="0171FDDD" w:rsidR="003C1E88" w:rsidRPr="00FA783A" w:rsidRDefault="003C1E88" w:rsidP="0024187F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_____________</w:t>
            </w:r>
          </w:p>
          <w:p w14:paraId="07F9C56D" w14:textId="32BCD076" w:rsidR="003C1E88" w:rsidRDefault="003C1E88" w:rsidP="0024187F">
            <w:pPr>
              <w:spacing w:after="0" w:line="240" w:lineRule="auto"/>
              <w:rPr>
                <w:rFonts w:eastAsia="Times New Roman"/>
                <w:b/>
              </w:rPr>
            </w:pPr>
            <w:r w:rsidRPr="00FA783A">
              <w:rPr>
                <w:rFonts w:eastAsia="Times New Roman"/>
                <w:b/>
              </w:rPr>
              <w:t>«____»_____________ г.</w:t>
            </w:r>
          </w:p>
          <w:p w14:paraId="14178B17" w14:textId="77777777" w:rsidR="003C1E88" w:rsidRPr="00FA783A" w:rsidRDefault="003C1E88" w:rsidP="0024187F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FB670" w14:textId="77777777" w:rsidR="003C1E88" w:rsidRPr="00372F46" w:rsidRDefault="003C1E88" w:rsidP="0024187F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Экзаменационный билет №</w:t>
            </w:r>
            <w:r w:rsidRPr="00372F46">
              <w:rPr>
                <w:rFonts w:eastAsia="Times New Roman"/>
                <w:b/>
                <w:lang w:val="ru-RU"/>
              </w:rPr>
              <w:t>28</w:t>
            </w:r>
          </w:p>
          <w:p w14:paraId="3546D2A9" w14:textId="77777777" w:rsidR="003C1E88" w:rsidRPr="00FA783A" w:rsidRDefault="003C1E88" w:rsidP="0024187F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</w:p>
          <w:p w14:paraId="790C6D6A" w14:textId="77777777" w:rsidR="003C1E88" w:rsidRPr="00FA783A" w:rsidRDefault="003C1E88" w:rsidP="0024187F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Дисциплина</w:t>
            </w:r>
          </w:p>
          <w:p w14:paraId="6CCE7B68" w14:textId="77777777" w:rsidR="003C1E88" w:rsidRPr="00FA783A" w:rsidRDefault="003C1E88" w:rsidP="0024187F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«Охрана труда»</w:t>
            </w:r>
          </w:p>
          <w:p w14:paraId="48614762" w14:textId="77777777" w:rsidR="003C1E88" w:rsidRPr="00FA783A" w:rsidRDefault="003C1E88" w:rsidP="0024187F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</w:p>
          <w:p w14:paraId="56FC4527" w14:textId="77777777" w:rsidR="003C1E88" w:rsidRPr="00FA783A" w:rsidRDefault="003C1E88" w:rsidP="0024187F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FA783A">
              <w:rPr>
                <w:rFonts w:eastAsia="Times New Roman"/>
                <w:b/>
              </w:rPr>
              <w:t>Группа</w:t>
            </w:r>
            <w:r>
              <w:rPr>
                <w:rFonts w:eastAsia="Times New Roman"/>
                <w:b/>
              </w:rPr>
              <w:t>_______</w:t>
            </w:r>
          </w:p>
          <w:p w14:paraId="26F5DF1B" w14:textId="77777777" w:rsidR="003C1E88" w:rsidRPr="00FA783A" w:rsidRDefault="003C1E88" w:rsidP="0024187F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</w:p>
          <w:p w14:paraId="417CE4E7" w14:textId="77777777" w:rsidR="003C1E88" w:rsidRPr="00FA783A" w:rsidRDefault="003C1E88" w:rsidP="0024187F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FA783A">
              <w:rPr>
                <w:rFonts w:eastAsia="Times New Roman"/>
                <w:b/>
              </w:rPr>
              <w:t>Шифр специальности</w:t>
            </w:r>
          </w:p>
          <w:p w14:paraId="6F664071" w14:textId="769AF4F0" w:rsidR="003C1E88" w:rsidRPr="00FA783A" w:rsidRDefault="00557B36" w:rsidP="0024187F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b/>
                <w:lang w:val="ru-RU"/>
              </w:rPr>
              <w:t>08.02.10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B2B7D" w14:textId="77777777" w:rsidR="00CF682F" w:rsidRDefault="00557B36" w:rsidP="0024187F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>
              <w:rPr>
                <w:rFonts w:eastAsia="Times New Roman"/>
                <w:b/>
                <w:lang w:val="ru-RU"/>
              </w:rPr>
              <w:t xml:space="preserve">УТВЕРЖДАЮ </w:t>
            </w:r>
          </w:p>
          <w:p w14:paraId="40C316AD" w14:textId="6FDE70D2" w:rsidR="003C1E88" w:rsidRPr="00FA783A" w:rsidRDefault="00557B36" w:rsidP="0024187F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>
              <w:rPr>
                <w:rFonts w:eastAsia="Times New Roman"/>
                <w:b/>
                <w:lang w:val="ru-RU"/>
              </w:rPr>
              <w:t>Ф.И.О.</w:t>
            </w:r>
          </w:p>
          <w:p w14:paraId="1749CCC8" w14:textId="3D39CFF6" w:rsidR="003C1E88" w:rsidRPr="00FA783A" w:rsidRDefault="003C1E88" w:rsidP="0024187F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</w:p>
          <w:p w14:paraId="0B8B8E3E" w14:textId="23CECDD3" w:rsidR="003C1E88" w:rsidRPr="00FA783A" w:rsidRDefault="003C1E88" w:rsidP="0024187F">
            <w:pPr>
              <w:spacing w:after="0" w:line="240" w:lineRule="auto"/>
              <w:jc w:val="both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__________</w:t>
            </w:r>
          </w:p>
          <w:p w14:paraId="03DC85D7" w14:textId="109603F4" w:rsidR="003C1E88" w:rsidRPr="00FA783A" w:rsidRDefault="003C1E88" w:rsidP="0024187F">
            <w:pPr>
              <w:spacing w:after="0" w:line="240" w:lineRule="auto"/>
              <w:jc w:val="both"/>
              <w:rPr>
                <w:rFonts w:eastAsia="Times New Roman"/>
                <w:b/>
              </w:rPr>
            </w:pPr>
            <w:r w:rsidRPr="00FA783A">
              <w:rPr>
                <w:rFonts w:eastAsia="Times New Roman"/>
                <w:b/>
              </w:rPr>
              <w:t>«____ »______________ г.</w:t>
            </w:r>
          </w:p>
        </w:tc>
      </w:tr>
    </w:tbl>
    <w:p w14:paraId="394C938A" w14:textId="77777777" w:rsidR="003C1E88" w:rsidRDefault="003C1E88" w:rsidP="00EC5D95">
      <w:pPr>
        <w:jc w:val="center"/>
        <w:rPr>
          <w:rFonts w:ascii="Arial" w:hAnsi="Arial" w:cs="Arial"/>
          <w:b/>
          <w:sz w:val="22"/>
        </w:rPr>
      </w:pPr>
    </w:p>
    <w:p w14:paraId="49C4E947" w14:textId="77777777" w:rsidR="00EC5D95" w:rsidRPr="00FA783A" w:rsidRDefault="00EC5D95" w:rsidP="00EC5D95">
      <w:pPr>
        <w:pStyle w:val="ae"/>
        <w:rPr>
          <w:sz w:val="28"/>
          <w:szCs w:val="28"/>
        </w:rPr>
      </w:pPr>
      <w:r w:rsidRPr="00FA783A">
        <w:rPr>
          <w:sz w:val="28"/>
          <w:szCs w:val="28"/>
        </w:rPr>
        <w:t>1.</w:t>
      </w:r>
      <w:r w:rsidRPr="00FA783A">
        <w:rPr>
          <w:bCs/>
          <w:spacing w:val="8"/>
          <w:sz w:val="28"/>
          <w:szCs w:val="28"/>
        </w:rPr>
        <w:t xml:space="preserve"> </w:t>
      </w:r>
      <w:r w:rsidRPr="00FA783A">
        <w:rPr>
          <w:sz w:val="28"/>
          <w:szCs w:val="28"/>
        </w:rPr>
        <w:t>Время отдыха: праздничные дни.</w:t>
      </w:r>
    </w:p>
    <w:p w14:paraId="223621F6" w14:textId="77777777" w:rsidR="00EC5D95" w:rsidRPr="00FA783A" w:rsidRDefault="00EC5D95" w:rsidP="00EC5D95">
      <w:pPr>
        <w:pStyle w:val="ae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2.</w:t>
      </w:r>
      <w:r w:rsidRPr="00FA783A">
        <w:rPr>
          <w:bCs/>
          <w:spacing w:val="8"/>
          <w:sz w:val="28"/>
          <w:szCs w:val="28"/>
          <w:lang w:val="ru-RU"/>
        </w:rPr>
        <w:t xml:space="preserve"> Что следует проверить перед началом работы ручным электроинструментом?</w:t>
      </w:r>
    </w:p>
    <w:p w14:paraId="11C193B1" w14:textId="77777777" w:rsidR="00EC5D95" w:rsidRPr="00FA783A" w:rsidRDefault="00EC5D95" w:rsidP="00EC5D95">
      <w:pPr>
        <w:pStyle w:val="ae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3.</w:t>
      </w:r>
      <w:r w:rsidRPr="00FA783A">
        <w:rPr>
          <w:bCs/>
          <w:spacing w:val="8"/>
          <w:sz w:val="28"/>
          <w:szCs w:val="28"/>
          <w:lang w:val="ru-RU"/>
        </w:rPr>
        <w:t xml:space="preserve"> При каком эквивалентном уровне звука работникам должны выдаваться СИЗ органов слуха?</w:t>
      </w:r>
    </w:p>
    <w:p w14:paraId="4A4B9F0E" w14:textId="77777777" w:rsidR="00EC5D95" w:rsidRPr="00FA783A" w:rsidRDefault="00EC5D95" w:rsidP="00EC5D95">
      <w:pPr>
        <w:pStyle w:val="ae"/>
        <w:rPr>
          <w:sz w:val="28"/>
          <w:szCs w:val="28"/>
          <w:lang w:val="ru-RU"/>
        </w:rPr>
      </w:pPr>
    </w:p>
    <w:p w14:paraId="5221A6F0" w14:textId="77777777" w:rsidR="00EC5D95" w:rsidRPr="00FA783A" w:rsidRDefault="00EC5D95" w:rsidP="00EC5D95">
      <w:pPr>
        <w:pStyle w:val="ae"/>
        <w:rPr>
          <w:sz w:val="28"/>
          <w:szCs w:val="28"/>
          <w:lang w:val="ru-RU"/>
        </w:rPr>
      </w:pPr>
    </w:p>
    <w:p w14:paraId="700E30A2" w14:textId="5DC59DC2" w:rsidR="00EC5D95" w:rsidRPr="00FA783A" w:rsidRDefault="00EC5D95" w:rsidP="00EC5D95">
      <w:pPr>
        <w:pStyle w:val="ae"/>
        <w:ind w:right="567"/>
        <w:jc w:val="center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 xml:space="preserve">Преподаватель __________________ </w:t>
      </w:r>
    </w:p>
    <w:p w14:paraId="6B6CA2D2" w14:textId="77777777" w:rsidR="00EC5D95" w:rsidRPr="00FA783A" w:rsidRDefault="00EC5D95" w:rsidP="00EC5D95">
      <w:pPr>
        <w:pStyle w:val="ae"/>
        <w:ind w:right="567"/>
        <w:jc w:val="center"/>
        <w:rPr>
          <w:sz w:val="28"/>
          <w:szCs w:val="28"/>
          <w:lang w:val="ru-RU"/>
        </w:rPr>
      </w:pPr>
    </w:p>
    <w:p w14:paraId="41AF48C0" w14:textId="77777777" w:rsidR="00EC5D95" w:rsidRPr="00FA783A" w:rsidRDefault="00EC5D95" w:rsidP="00EC5D95">
      <w:pPr>
        <w:jc w:val="center"/>
        <w:rPr>
          <w:rFonts w:ascii="Arial" w:hAnsi="Arial" w:cs="Arial"/>
          <w:b/>
          <w:sz w:val="22"/>
          <w:lang w:val="ru-RU"/>
        </w:rPr>
      </w:pPr>
    </w:p>
    <w:p w14:paraId="7C86CE54" w14:textId="77777777" w:rsidR="00EC5D95" w:rsidRPr="00FA783A" w:rsidRDefault="00EC5D95" w:rsidP="00EC5D95">
      <w:pPr>
        <w:jc w:val="center"/>
        <w:rPr>
          <w:rFonts w:ascii="Arial" w:hAnsi="Arial" w:cs="Arial"/>
          <w:b/>
          <w:sz w:val="22"/>
          <w:lang w:val="ru-RU"/>
        </w:rPr>
      </w:pPr>
    </w:p>
    <w:p w14:paraId="5AA671E3" w14:textId="77777777" w:rsidR="00EC5D95" w:rsidRPr="00FA783A" w:rsidRDefault="00EC5D95" w:rsidP="00EC5D95">
      <w:pPr>
        <w:jc w:val="center"/>
        <w:rPr>
          <w:rFonts w:ascii="Arial" w:hAnsi="Arial" w:cs="Arial"/>
          <w:b/>
          <w:sz w:val="22"/>
          <w:lang w:val="ru-RU"/>
        </w:rPr>
      </w:pPr>
    </w:p>
    <w:p w14:paraId="3E6BF798" w14:textId="77777777" w:rsidR="00EC5D95" w:rsidRPr="00FA783A" w:rsidRDefault="00EC5D95" w:rsidP="00EC5D95">
      <w:pPr>
        <w:jc w:val="center"/>
        <w:rPr>
          <w:rFonts w:ascii="Arial" w:hAnsi="Arial" w:cs="Arial"/>
          <w:b/>
          <w:sz w:val="22"/>
          <w:lang w:val="ru-RU"/>
        </w:rPr>
      </w:pPr>
    </w:p>
    <w:p w14:paraId="4F064BCC" w14:textId="77777777" w:rsidR="00EC5D95" w:rsidRPr="00FA783A" w:rsidRDefault="00EC5D95" w:rsidP="00EC5D95">
      <w:pPr>
        <w:jc w:val="center"/>
        <w:rPr>
          <w:rFonts w:ascii="Arial" w:hAnsi="Arial" w:cs="Arial"/>
          <w:b/>
          <w:sz w:val="22"/>
          <w:lang w:val="ru-RU"/>
        </w:rPr>
      </w:pPr>
    </w:p>
    <w:p w14:paraId="3F96B92F" w14:textId="77777777" w:rsidR="00EC5D95" w:rsidRPr="00372F46" w:rsidRDefault="00EC5D95" w:rsidP="00EC5D95">
      <w:pPr>
        <w:jc w:val="center"/>
        <w:rPr>
          <w:rFonts w:ascii="Arial" w:hAnsi="Arial" w:cs="Arial"/>
          <w:b/>
          <w:sz w:val="22"/>
          <w:lang w:val="ru-RU"/>
        </w:rPr>
      </w:pPr>
    </w:p>
    <w:p w14:paraId="144B2561" w14:textId="77777777" w:rsidR="003C1E88" w:rsidRPr="00372F46" w:rsidRDefault="003C1E88" w:rsidP="00EC5D95">
      <w:pPr>
        <w:jc w:val="center"/>
        <w:rPr>
          <w:rFonts w:ascii="Arial" w:hAnsi="Arial" w:cs="Arial"/>
          <w:b/>
          <w:sz w:val="22"/>
          <w:lang w:val="ru-RU"/>
        </w:rPr>
      </w:pPr>
    </w:p>
    <w:p w14:paraId="21E5C3E5" w14:textId="77777777" w:rsidR="003C1E88" w:rsidRPr="00372F46" w:rsidRDefault="003C1E88" w:rsidP="00EC5D95">
      <w:pPr>
        <w:jc w:val="center"/>
        <w:rPr>
          <w:rFonts w:ascii="Arial" w:hAnsi="Arial" w:cs="Arial"/>
          <w:b/>
          <w:sz w:val="22"/>
          <w:lang w:val="ru-RU"/>
        </w:rPr>
      </w:pPr>
    </w:p>
    <w:p w14:paraId="0698F0E0" w14:textId="77777777" w:rsidR="003C1E88" w:rsidRPr="00372F46" w:rsidRDefault="003C1E88" w:rsidP="00EC5D95">
      <w:pPr>
        <w:jc w:val="center"/>
        <w:rPr>
          <w:rFonts w:ascii="Arial" w:hAnsi="Arial" w:cs="Arial"/>
          <w:b/>
          <w:sz w:val="22"/>
          <w:lang w:val="ru-RU"/>
        </w:rPr>
      </w:pPr>
    </w:p>
    <w:p w14:paraId="345D7C32" w14:textId="77777777" w:rsidR="003C1E88" w:rsidRPr="00372F46" w:rsidRDefault="003C1E88" w:rsidP="00EC5D95">
      <w:pPr>
        <w:jc w:val="center"/>
        <w:rPr>
          <w:rFonts w:ascii="Arial" w:hAnsi="Arial" w:cs="Arial"/>
          <w:b/>
          <w:sz w:val="22"/>
          <w:lang w:val="ru-RU"/>
        </w:rPr>
      </w:pPr>
    </w:p>
    <w:p w14:paraId="01725433" w14:textId="77777777" w:rsidR="00EC5D95" w:rsidRPr="00FA783A" w:rsidRDefault="00EC5D95" w:rsidP="00EC5D95">
      <w:pPr>
        <w:jc w:val="center"/>
        <w:rPr>
          <w:rFonts w:ascii="Arial" w:hAnsi="Arial" w:cs="Arial"/>
          <w:b/>
          <w:sz w:val="22"/>
          <w:lang w:val="ru-RU"/>
        </w:rPr>
      </w:pPr>
    </w:p>
    <w:p w14:paraId="1A14C753" w14:textId="77777777" w:rsidR="00EC5D95" w:rsidRPr="00FA783A" w:rsidRDefault="00EC5D95" w:rsidP="00EC5D95">
      <w:pPr>
        <w:jc w:val="center"/>
        <w:rPr>
          <w:b/>
          <w:sz w:val="22"/>
          <w:lang w:val="ru-RU"/>
        </w:rPr>
      </w:pPr>
      <w:r w:rsidRPr="00FA783A">
        <w:rPr>
          <w:b/>
          <w:sz w:val="22"/>
          <w:lang w:val="ru-RU"/>
        </w:rPr>
        <w:t>МИНИСТЕРСТВО ТРАНСПОРТА РОССИЙСКОЙ ФЕДЕРАЦИИ</w:t>
      </w:r>
    </w:p>
    <w:p w14:paraId="2A2F87BB" w14:textId="77777777" w:rsidR="00EC5D95" w:rsidRPr="00FA783A" w:rsidRDefault="00EC5D95" w:rsidP="00EC5D95">
      <w:pPr>
        <w:jc w:val="center"/>
        <w:rPr>
          <w:b/>
          <w:sz w:val="22"/>
          <w:lang w:val="ru-RU"/>
        </w:rPr>
      </w:pPr>
      <w:r w:rsidRPr="00FA783A">
        <w:rPr>
          <w:b/>
          <w:sz w:val="22"/>
          <w:lang w:val="ru-RU"/>
        </w:rPr>
        <w:t>ФЕДЕРАЛЬНОЕ АГЕНТСТВО ЖЕЛЕЗНОДОРОЖНОГО ТРАНСПОРТА</w:t>
      </w:r>
    </w:p>
    <w:p w14:paraId="7C76E856" w14:textId="77777777" w:rsidR="00EC5D95" w:rsidRPr="00FA783A" w:rsidRDefault="00EC5D95" w:rsidP="00EC5D95">
      <w:pPr>
        <w:jc w:val="center"/>
        <w:rPr>
          <w:sz w:val="16"/>
          <w:szCs w:val="16"/>
          <w:lang w:val="ru-RU"/>
        </w:rPr>
      </w:pPr>
      <w:r w:rsidRPr="00FA783A">
        <w:rPr>
          <w:sz w:val="16"/>
          <w:szCs w:val="16"/>
          <w:lang w:val="ru-RU"/>
        </w:rPr>
        <w:t>ФИЛИАЛ ФЕДЕРАЛЬНОГО ГОСУДАРСТВЕННОГО БУДЖЕТНОГО ОБРАЗОВАТЕЛЬНОГО УЧРЕЖДЕНИЯ ВЫСШЕГО ОБРАЗОВАНИЯ</w:t>
      </w:r>
    </w:p>
    <w:p w14:paraId="78BC13CD" w14:textId="632F2577" w:rsidR="00EC5D95" w:rsidRPr="00FA783A" w:rsidRDefault="00EC5D95" w:rsidP="00EC5D95">
      <w:pPr>
        <w:jc w:val="center"/>
        <w:rPr>
          <w:b/>
          <w:sz w:val="22"/>
          <w:lang w:val="ru-RU"/>
        </w:rPr>
      </w:pPr>
      <w:r w:rsidRPr="00FA783A">
        <w:rPr>
          <w:b/>
          <w:sz w:val="22"/>
          <w:lang w:val="ru-RU"/>
        </w:rPr>
        <w:t xml:space="preserve">«САМАРСКИЙ ГОСУДАРСТВЕННЫЙ УНИВЕРСИТЕТ ПУТЕЙ СООБЩЕНИЯ» </w:t>
      </w:r>
    </w:p>
    <w:p w14:paraId="62509EED" w14:textId="37ECA8E4" w:rsidR="00EC5D95" w:rsidRPr="00FA783A" w:rsidRDefault="00EC5D95" w:rsidP="00EC5D95">
      <w:pPr>
        <w:jc w:val="center"/>
        <w:rPr>
          <w:b/>
          <w:sz w:val="22"/>
        </w:rPr>
      </w:pPr>
    </w:p>
    <w:p w14:paraId="49EDC2E3" w14:textId="77777777" w:rsidR="00EC5D95" w:rsidRDefault="00EC5D95" w:rsidP="00EC5D95">
      <w:pPr>
        <w:jc w:val="center"/>
        <w:rPr>
          <w:rFonts w:ascii="Arial" w:hAnsi="Arial" w:cs="Arial"/>
          <w:b/>
          <w:sz w:val="22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3402"/>
      </w:tblGrid>
      <w:tr w:rsidR="00420827" w:rsidRPr="00FA783A" w14:paraId="7249B131" w14:textId="77777777" w:rsidTr="0024187F">
        <w:trPr>
          <w:trHeight w:val="200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A61AC" w14:textId="77777777" w:rsidR="00420827" w:rsidRPr="00FA783A" w:rsidRDefault="00420827" w:rsidP="0024187F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СОГЛАСОВАНО</w:t>
            </w:r>
          </w:p>
          <w:p w14:paraId="4361C9D8" w14:textId="77777777" w:rsidR="00420827" w:rsidRPr="00FA783A" w:rsidRDefault="00420827" w:rsidP="0024187F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на заседании цикловой комиссии «Общепрофессиональные дисциплины»</w:t>
            </w:r>
          </w:p>
          <w:p w14:paraId="19892C74" w14:textId="66226D3F" w:rsidR="00420827" w:rsidRPr="00FA783A" w:rsidRDefault="00420827" w:rsidP="0024187F">
            <w:pPr>
              <w:spacing w:after="0" w:line="48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Протокол от ___   ___      №___</w:t>
            </w:r>
          </w:p>
          <w:p w14:paraId="3E7B0E78" w14:textId="77777777" w:rsidR="00420827" w:rsidRPr="00FA783A" w:rsidRDefault="00420827" w:rsidP="0024187F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 xml:space="preserve">Председатель ЦК </w:t>
            </w:r>
          </w:p>
          <w:p w14:paraId="11E6F181" w14:textId="0D24CB06" w:rsidR="00420827" w:rsidRPr="00FA783A" w:rsidRDefault="00420827" w:rsidP="0024187F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_____________</w:t>
            </w:r>
          </w:p>
          <w:p w14:paraId="63CBA885" w14:textId="51C60046" w:rsidR="00420827" w:rsidRDefault="00420827" w:rsidP="0024187F">
            <w:pPr>
              <w:spacing w:after="0" w:line="240" w:lineRule="auto"/>
              <w:rPr>
                <w:rFonts w:eastAsia="Times New Roman"/>
                <w:b/>
              </w:rPr>
            </w:pPr>
            <w:r w:rsidRPr="00FA783A">
              <w:rPr>
                <w:rFonts w:eastAsia="Times New Roman"/>
                <w:b/>
              </w:rPr>
              <w:t>«____»_____________ г.</w:t>
            </w:r>
          </w:p>
          <w:p w14:paraId="170CDB2C" w14:textId="77777777" w:rsidR="00420827" w:rsidRPr="00FA783A" w:rsidRDefault="00420827" w:rsidP="0024187F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0ED31" w14:textId="77777777" w:rsidR="00420827" w:rsidRPr="00372F46" w:rsidRDefault="00420827" w:rsidP="0024187F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Экзаменационный билет №</w:t>
            </w:r>
            <w:r w:rsidRPr="00372F46">
              <w:rPr>
                <w:rFonts w:eastAsia="Times New Roman"/>
                <w:b/>
                <w:lang w:val="ru-RU"/>
              </w:rPr>
              <w:t>29</w:t>
            </w:r>
          </w:p>
          <w:p w14:paraId="4CD85235" w14:textId="77777777" w:rsidR="00420827" w:rsidRPr="00FA783A" w:rsidRDefault="00420827" w:rsidP="0024187F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</w:p>
          <w:p w14:paraId="21D69A31" w14:textId="77777777" w:rsidR="00420827" w:rsidRPr="00FA783A" w:rsidRDefault="00420827" w:rsidP="0024187F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Дисциплина</w:t>
            </w:r>
          </w:p>
          <w:p w14:paraId="40E60299" w14:textId="77777777" w:rsidR="00420827" w:rsidRPr="00FA783A" w:rsidRDefault="00420827" w:rsidP="0024187F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«Охрана труда»</w:t>
            </w:r>
          </w:p>
          <w:p w14:paraId="52FE7548" w14:textId="77777777" w:rsidR="00420827" w:rsidRPr="00FA783A" w:rsidRDefault="00420827" w:rsidP="0024187F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</w:p>
          <w:p w14:paraId="06E632DC" w14:textId="77777777" w:rsidR="00420827" w:rsidRPr="00FA783A" w:rsidRDefault="00420827" w:rsidP="0024187F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FA783A">
              <w:rPr>
                <w:rFonts w:eastAsia="Times New Roman"/>
                <w:b/>
              </w:rPr>
              <w:t>Группа</w:t>
            </w:r>
            <w:r>
              <w:rPr>
                <w:rFonts w:eastAsia="Times New Roman"/>
                <w:b/>
              </w:rPr>
              <w:t>_______</w:t>
            </w:r>
          </w:p>
          <w:p w14:paraId="4839E462" w14:textId="77777777" w:rsidR="00420827" w:rsidRPr="00FA783A" w:rsidRDefault="00420827" w:rsidP="0024187F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</w:p>
          <w:p w14:paraId="6FFB61DC" w14:textId="77777777" w:rsidR="00420827" w:rsidRPr="00FA783A" w:rsidRDefault="00420827" w:rsidP="0024187F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FA783A">
              <w:rPr>
                <w:rFonts w:eastAsia="Times New Roman"/>
                <w:b/>
              </w:rPr>
              <w:t>Шифр специальности</w:t>
            </w:r>
          </w:p>
          <w:p w14:paraId="19E62218" w14:textId="502C9638" w:rsidR="00420827" w:rsidRPr="00FA783A" w:rsidRDefault="00557B36" w:rsidP="0024187F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b/>
                <w:lang w:val="ru-RU"/>
              </w:rPr>
              <w:t>08.02.10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1C94D" w14:textId="77777777" w:rsidR="00CF682F" w:rsidRDefault="00557B36" w:rsidP="0024187F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>
              <w:rPr>
                <w:rFonts w:eastAsia="Times New Roman"/>
                <w:b/>
                <w:lang w:val="ru-RU"/>
              </w:rPr>
              <w:t xml:space="preserve">УТВЕРЖДАЮ </w:t>
            </w:r>
          </w:p>
          <w:p w14:paraId="2CB6BF39" w14:textId="32E03659" w:rsidR="00420827" w:rsidRPr="00FA783A" w:rsidRDefault="00557B36" w:rsidP="0024187F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>
              <w:rPr>
                <w:rFonts w:eastAsia="Times New Roman"/>
                <w:b/>
                <w:lang w:val="ru-RU"/>
              </w:rPr>
              <w:t>Ф.И.О.</w:t>
            </w:r>
          </w:p>
          <w:p w14:paraId="79D2B2A3" w14:textId="6DEBD4C6" w:rsidR="00420827" w:rsidRPr="00FA783A" w:rsidRDefault="00420827" w:rsidP="0024187F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</w:p>
          <w:p w14:paraId="702E3DEF" w14:textId="4FBAEDD2" w:rsidR="00420827" w:rsidRPr="00FA783A" w:rsidRDefault="00420827" w:rsidP="0024187F">
            <w:pPr>
              <w:spacing w:after="0" w:line="240" w:lineRule="auto"/>
              <w:jc w:val="both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__________</w:t>
            </w:r>
          </w:p>
          <w:p w14:paraId="390AE6EC" w14:textId="340556F8" w:rsidR="00420827" w:rsidRPr="00FA783A" w:rsidRDefault="00420827" w:rsidP="0024187F">
            <w:pPr>
              <w:spacing w:after="0" w:line="240" w:lineRule="auto"/>
              <w:jc w:val="both"/>
              <w:rPr>
                <w:rFonts w:eastAsia="Times New Roman"/>
                <w:b/>
              </w:rPr>
            </w:pPr>
            <w:r w:rsidRPr="00FA783A">
              <w:rPr>
                <w:rFonts w:eastAsia="Times New Roman"/>
                <w:b/>
              </w:rPr>
              <w:t>«____ »______________ г.</w:t>
            </w:r>
          </w:p>
        </w:tc>
      </w:tr>
    </w:tbl>
    <w:p w14:paraId="101F8D41" w14:textId="77777777" w:rsidR="00420827" w:rsidRDefault="00420827" w:rsidP="00EC5D95">
      <w:pPr>
        <w:jc w:val="center"/>
        <w:rPr>
          <w:rFonts w:ascii="Arial" w:hAnsi="Arial" w:cs="Arial"/>
          <w:b/>
          <w:sz w:val="22"/>
        </w:rPr>
      </w:pPr>
    </w:p>
    <w:p w14:paraId="257AB22F" w14:textId="77777777" w:rsidR="00EC5D95" w:rsidRPr="00FA783A" w:rsidRDefault="00EC5D95" w:rsidP="00EC5D95">
      <w:pPr>
        <w:pStyle w:val="ae"/>
        <w:rPr>
          <w:bCs/>
          <w:spacing w:val="8"/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1 Время отдыха: выходные дни, отпуска.</w:t>
      </w:r>
    </w:p>
    <w:p w14:paraId="6F12780F" w14:textId="77777777" w:rsidR="00EC5D95" w:rsidRPr="00FA783A" w:rsidRDefault="00EC5D95" w:rsidP="00EC5D95">
      <w:pPr>
        <w:ind w:firstLine="709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2.</w:t>
      </w:r>
      <w:r w:rsidRPr="00FA783A">
        <w:rPr>
          <w:bCs/>
          <w:spacing w:val="8"/>
          <w:sz w:val="28"/>
          <w:szCs w:val="28"/>
          <w:lang w:val="ru-RU"/>
        </w:rPr>
        <w:t xml:space="preserve"> </w:t>
      </w:r>
      <w:r w:rsidRPr="00FA783A">
        <w:rPr>
          <w:sz w:val="28"/>
          <w:szCs w:val="28"/>
          <w:lang w:val="ru-RU"/>
        </w:rPr>
        <w:t xml:space="preserve">Опасные и вредные факторы производственной среды, воздействие при </w:t>
      </w:r>
    </w:p>
    <w:p w14:paraId="3294C020" w14:textId="77777777" w:rsidR="00EC5D95" w:rsidRPr="00FA783A" w:rsidRDefault="00EC5D95" w:rsidP="00EC5D95">
      <w:pPr>
        <w:pStyle w:val="ae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работе на путях</w:t>
      </w:r>
    </w:p>
    <w:p w14:paraId="0F9B5C07" w14:textId="77777777" w:rsidR="00EC5D95" w:rsidRPr="00FA783A" w:rsidRDefault="00EC5D95" w:rsidP="00EC5D95">
      <w:pPr>
        <w:pStyle w:val="ae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3.</w:t>
      </w:r>
      <w:r w:rsidRPr="00FA783A">
        <w:rPr>
          <w:bCs/>
          <w:spacing w:val="8"/>
          <w:sz w:val="28"/>
          <w:szCs w:val="28"/>
          <w:lang w:val="ru-RU"/>
        </w:rPr>
        <w:t xml:space="preserve"> Допускается ли работать без установленной спецодежды?</w:t>
      </w:r>
    </w:p>
    <w:p w14:paraId="56262832" w14:textId="77777777" w:rsidR="00EC5D95" w:rsidRPr="00FA783A" w:rsidRDefault="00EC5D95" w:rsidP="00EC5D95">
      <w:pPr>
        <w:pStyle w:val="ae"/>
        <w:rPr>
          <w:sz w:val="28"/>
          <w:szCs w:val="28"/>
          <w:lang w:val="ru-RU"/>
        </w:rPr>
      </w:pPr>
    </w:p>
    <w:p w14:paraId="10E0F416" w14:textId="014216E3" w:rsidR="00EC5D95" w:rsidRPr="00FA783A" w:rsidRDefault="00EC5D95" w:rsidP="00EC5D95">
      <w:pPr>
        <w:pStyle w:val="ae"/>
        <w:ind w:right="567"/>
        <w:jc w:val="center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 xml:space="preserve">Преподаватель __________________ </w:t>
      </w:r>
    </w:p>
    <w:p w14:paraId="2100B561" w14:textId="77777777" w:rsidR="00EC5D95" w:rsidRPr="00FA783A" w:rsidRDefault="00EC5D95" w:rsidP="00EC5D95">
      <w:pPr>
        <w:pStyle w:val="ae"/>
        <w:ind w:right="567"/>
        <w:jc w:val="center"/>
        <w:rPr>
          <w:sz w:val="28"/>
          <w:szCs w:val="28"/>
          <w:lang w:val="ru-RU"/>
        </w:rPr>
      </w:pPr>
    </w:p>
    <w:p w14:paraId="333B055C" w14:textId="77777777" w:rsidR="00EC5D95" w:rsidRPr="00372F46" w:rsidRDefault="00EC5D95" w:rsidP="00EC5D95">
      <w:pPr>
        <w:jc w:val="center"/>
        <w:rPr>
          <w:rFonts w:ascii="Arial" w:hAnsi="Arial" w:cs="Arial"/>
          <w:b/>
          <w:sz w:val="22"/>
          <w:lang w:val="ru-RU"/>
        </w:rPr>
      </w:pPr>
    </w:p>
    <w:p w14:paraId="7A4959F5" w14:textId="77777777" w:rsidR="009779C0" w:rsidRPr="00372F46" w:rsidRDefault="009779C0" w:rsidP="00EC5D95">
      <w:pPr>
        <w:jc w:val="center"/>
        <w:rPr>
          <w:rFonts w:ascii="Arial" w:hAnsi="Arial" w:cs="Arial"/>
          <w:b/>
          <w:sz w:val="22"/>
          <w:lang w:val="ru-RU"/>
        </w:rPr>
      </w:pPr>
    </w:p>
    <w:p w14:paraId="6B0D0D67" w14:textId="77777777" w:rsidR="009779C0" w:rsidRPr="00372F46" w:rsidRDefault="009779C0" w:rsidP="00EC5D95">
      <w:pPr>
        <w:jc w:val="center"/>
        <w:rPr>
          <w:rFonts w:ascii="Arial" w:hAnsi="Arial" w:cs="Arial"/>
          <w:b/>
          <w:sz w:val="22"/>
          <w:lang w:val="ru-RU"/>
        </w:rPr>
      </w:pPr>
    </w:p>
    <w:p w14:paraId="6EC81CEE" w14:textId="77777777" w:rsidR="009779C0" w:rsidRPr="00372F46" w:rsidRDefault="009779C0" w:rsidP="00EC5D95">
      <w:pPr>
        <w:jc w:val="center"/>
        <w:rPr>
          <w:rFonts w:ascii="Arial" w:hAnsi="Arial" w:cs="Arial"/>
          <w:b/>
          <w:sz w:val="22"/>
          <w:lang w:val="ru-RU"/>
        </w:rPr>
      </w:pPr>
    </w:p>
    <w:p w14:paraId="0E0AC1B0" w14:textId="77777777" w:rsidR="00EC5D95" w:rsidRPr="00FA783A" w:rsidRDefault="00EC5D95" w:rsidP="00EC5D95">
      <w:pPr>
        <w:jc w:val="center"/>
        <w:rPr>
          <w:rFonts w:ascii="Arial" w:hAnsi="Arial" w:cs="Arial"/>
          <w:b/>
          <w:sz w:val="22"/>
          <w:lang w:val="ru-RU"/>
        </w:rPr>
      </w:pPr>
    </w:p>
    <w:p w14:paraId="4DB52DB7" w14:textId="77777777" w:rsidR="00EC5D95" w:rsidRPr="00FA783A" w:rsidRDefault="00EC5D95" w:rsidP="00EC5D95">
      <w:pPr>
        <w:jc w:val="center"/>
        <w:rPr>
          <w:rFonts w:ascii="Arial" w:hAnsi="Arial" w:cs="Arial"/>
          <w:b/>
          <w:sz w:val="22"/>
          <w:lang w:val="ru-RU"/>
        </w:rPr>
      </w:pPr>
    </w:p>
    <w:p w14:paraId="3AA7A8D6" w14:textId="77777777" w:rsidR="00EC5D95" w:rsidRPr="00FA783A" w:rsidRDefault="00EC5D95" w:rsidP="00EC5D95">
      <w:pPr>
        <w:jc w:val="center"/>
        <w:rPr>
          <w:rFonts w:ascii="Arial" w:hAnsi="Arial" w:cs="Arial"/>
          <w:b/>
          <w:sz w:val="22"/>
          <w:lang w:val="ru-RU"/>
        </w:rPr>
      </w:pPr>
    </w:p>
    <w:p w14:paraId="4D04EE09" w14:textId="77777777" w:rsidR="00EC5D95" w:rsidRPr="00FA783A" w:rsidRDefault="00EC5D95" w:rsidP="00EC5D95">
      <w:pPr>
        <w:jc w:val="center"/>
        <w:rPr>
          <w:rFonts w:ascii="Arial" w:hAnsi="Arial" w:cs="Arial"/>
          <w:b/>
          <w:sz w:val="22"/>
          <w:lang w:val="ru-RU"/>
        </w:rPr>
      </w:pPr>
    </w:p>
    <w:p w14:paraId="512CB65F" w14:textId="77777777" w:rsidR="00EC5D95" w:rsidRPr="00FA783A" w:rsidRDefault="00EC5D95" w:rsidP="00EC5D95">
      <w:pPr>
        <w:jc w:val="center"/>
        <w:rPr>
          <w:rFonts w:ascii="Arial" w:hAnsi="Arial" w:cs="Arial"/>
          <w:b/>
          <w:sz w:val="22"/>
          <w:lang w:val="ru-RU"/>
        </w:rPr>
      </w:pPr>
    </w:p>
    <w:p w14:paraId="3B5D31F4" w14:textId="77777777" w:rsidR="00EC5D95" w:rsidRPr="00FA783A" w:rsidRDefault="00EC5D95" w:rsidP="00EC5D95">
      <w:pPr>
        <w:jc w:val="center"/>
        <w:rPr>
          <w:rFonts w:ascii="Arial" w:hAnsi="Arial" w:cs="Arial"/>
          <w:b/>
          <w:sz w:val="22"/>
          <w:lang w:val="ru-RU"/>
        </w:rPr>
      </w:pPr>
    </w:p>
    <w:p w14:paraId="01523682" w14:textId="77777777" w:rsidR="00EC5D95" w:rsidRPr="00FA783A" w:rsidRDefault="00EC5D95" w:rsidP="00EC5D95">
      <w:pPr>
        <w:jc w:val="center"/>
        <w:rPr>
          <w:rFonts w:ascii="Arial" w:hAnsi="Arial" w:cs="Arial"/>
          <w:b/>
          <w:sz w:val="22"/>
          <w:lang w:val="ru-RU"/>
        </w:rPr>
      </w:pPr>
    </w:p>
    <w:p w14:paraId="4A01DD09" w14:textId="77777777" w:rsidR="00EC5D95" w:rsidRPr="00FA783A" w:rsidRDefault="00EC5D95" w:rsidP="00EC5D95">
      <w:pPr>
        <w:jc w:val="center"/>
        <w:rPr>
          <w:b/>
          <w:sz w:val="22"/>
          <w:lang w:val="ru-RU"/>
        </w:rPr>
      </w:pPr>
      <w:r w:rsidRPr="00FA783A">
        <w:rPr>
          <w:b/>
          <w:sz w:val="22"/>
          <w:lang w:val="ru-RU"/>
        </w:rPr>
        <w:t>МИНИСТЕРСТВО ТРАНСПОРТА РОССИЙСКОЙ ФЕДЕРАЦИИ</w:t>
      </w:r>
    </w:p>
    <w:p w14:paraId="44898ADF" w14:textId="77777777" w:rsidR="00EC5D95" w:rsidRPr="00FA783A" w:rsidRDefault="00EC5D95" w:rsidP="00EC5D95">
      <w:pPr>
        <w:jc w:val="center"/>
        <w:rPr>
          <w:b/>
          <w:sz w:val="22"/>
          <w:lang w:val="ru-RU"/>
        </w:rPr>
      </w:pPr>
      <w:r w:rsidRPr="00FA783A">
        <w:rPr>
          <w:b/>
          <w:sz w:val="22"/>
          <w:lang w:val="ru-RU"/>
        </w:rPr>
        <w:t>ФЕДЕРАЛЬНОЕ АГЕНТСТВО ЖЕЛЕЗНОДОРОЖНОГО ТРАНСПОРТА</w:t>
      </w:r>
    </w:p>
    <w:p w14:paraId="6BA161D4" w14:textId="77777777" w:rsidR="00EC5D95" w:rsidRPr="00FA783A" w:rsidRDefault="00EC5D95" w:rsidP="00EC5D95">
      <w:pPr>
        <w:jc w:val="center"/>
        <w:rPr>
          <w:sz w:val="16"/>
          <w:szCs w:val="16"/>
          <w:lang w:val="ru-RU"/>
        </w:rPr>
      </w:pPr>
      <w:r w:rsidRPr="00FA783A">
        <w:rPr>
          <w:sz w:val="16"/>
          <w:szCs w:val="16"/>
          <w:lang w:val="ru-RU"/>
        </w:rPr>
        <w:t>ФИЛИАЛ ФЕДЕРАЛЬНОГО ГОСУДАРСТВЕННОГО БУДЖЕТНОГО ОБРАЗОВАТЕЛЬНОГО УЧРЕЖДЕНИЯ ВЫСШЕГО ОБРАЗОВАНИЯ</w:t>
      </w:r>
    </w:p>
    <w:p w14:paraId="2932F389" w14:textId="22BD29F6" w:rsidR="00EC5D95" w:rsidRPr="00FA783A" w:rsidRDefault="00EC5D95" w:rsidP="00EC5D95">
      <w:pPr>
        <w:jc w:val="center"/>
        <w:rPr>
          <w:b/>
          <w:sz w:val="22"/>
          <w:lang w:val="ru-RU"/>
        </w:rPr>
      </w:pPr>
      <w:r w:rsidRPr="00FA783A">
        <w:rPr>
          <w:b/>
          <w:sz w:val="22"/>
          <w:lang w:val="ru-RU"/>
        </w:rPr>
        <w:t xml:space="preserve">«САМАРСКИЙ ГОСУДАРСТВЕННЫЙ УНИВЕРСИТЕТ ПУТЕЙ СООБЩЕНИЯ» </w:t>
      </w:r>
    </w:p>
    <w:p w14:paraId="22B58971" w14:textId="0D17FE5C" w:rsidR="00EC5D95" w:rsidRPr="00FA783A" w:rsidRDefault="00EC5D95" w:rsidP="00EC5D95">
      <w:pPr>
        <w:jc w:val="center"/>
        <w:rPr>
          <w:b/>
          <w:sz w:val="22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3402"/>
      </w:tblGrid>
      <w:tr w:rsidR="00224CA2" w:rsidRPr="00FA783A" w14:paraId="29614F9A" w14:textId="77777777" w:rsidTr="0024187F">
        <w:trPr>
          <w:trHeight w:val="200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67025" w14:textId="77777777" w:rsidR="00224CA2" w:rsidRPr="00FA783A" w:rsidRDefault="00224CA2" w:rsidP="0024187F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СОГЛАСОВАНО</w:t>
            </w:r>
          </w:p>
          <w:p w14:paraId="59E908D7" w14:textId="77777777" w:rsidR="00224CA2" w:rsidRPr="00FA783A" w:rsidRDefault="00224CA2" w:rsidP="0024187F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на заседании цикловой комиссии «Общепрофессиональные дисциплины»</w:t>
            </w:r>
          </w:p>
          <w:p w14:paraId="5C05124B" w14:textId="4BE64441" w:rsidR="00224CA2" w:rsidRPr="00FA783A" w:rsidRDefault="00224CA2" w:rsidP="0024187F">
            <w:pPr>
              <w:spacing w:after="0" w:line="48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Протокол от ___   ___      №___</w:t>
            </w:r>
          </w:p>
          <w:p w14:paraId="499BC08E" w14:textId="77777777" w:rsidR="00224CA2" w:rsidRPr="00FA783A" w:rsidRDefault="00224CA2" w:rsidP="0024187F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 xml:space="preserve">Председатель ЦК </w:t>
            </w:r>
          </w:p>
          <w:p w14:paraId="7736E458" w14:textId="578D6073" w:rsidR="00224CA2" w:rsidRPr="00FA783A" w:rsidRDefault="00224CA2" w:rsidP="0024187F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_____________</w:t>
            </w:r>
          </w:p>
          <w:p w14:paraId="0FE2FF3B" w14:textId="5BD55B7C" w:rsidR="00224CA2" w:rsidRDefault="00224CA2" w:rsidP="0024187F">
            <w:pPr>
              <w:spacing w:after="0" w:line="240" w:lineRule="auto"/>
              <w:rPr>
                <w:rFonts w:eastAsia="Times New Roman"/>
                <w:b/>
              </w:rPr>
            </w:pPr>
            <w:r w:rsidRPr="00FA783A">
              <w:rPr>
                <w:rFonts w:eastAsia="Times New Roman"/>
                <w:b/>
              </w:rPr>
              <w:t>«____»_____________ г.</w:t>
            </w:r>
          </w:p>
          <w:p w14:paraId="12662645" w14:textId="77777777" w:rsidR="00224CA2" w:rsidRPr="00FA783A" w:rsidRDefault="00224CA2" w:rsidP="0024187F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6E281" w14:textId="77777777" w:rsidR="00224CA2" w:rsidRPr="00224CA2" w:rsidRDefault="00224CA2" w:rsidP="0024187F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Экзаменационный билет №</w:t>
            </w:r>
            <w:r w:rsidRPr="00372F46">
              <w:rPr>
                <w:rFonts w:eastAsia="Times New Roman"/>
                <w:b/>
                <w:lang w:val="ru-RU"/>
              </w:rPr>
              <w:t>3</w:t>
            </w:r>
            <w:r w:rsidRPr="00224CA2">
              <w:rPr>
                <w:rFonts w:eastAsia="Times New Roman"/>
                <w:b/>
                <w:lang w:val="ru-RU"/>
              </w:rPr>
              <w:t>0</w:t>
            </w:r>
          </w:p>
          <w:p w14:paraId="15BC6CF8" w14:textId="77777777" w:rsidR="00224CA2" w:rsidRPr="00FA783A" w:rsidRDefault="00224CA2" w:rsidP="0024187F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</w:p>
          <w:p w14:paraId="78AD348A" w14:textId="77777777" w:rsidR="00224CA2" w:rsidRPr="00FA783A" w:rsidRDefault="00224CA2" w:rsidP="0024187F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Дисциплина</w:t>
            </w:r>
          </w:p>
          <w:p w14:paraId="27C59928" w14:textId="77777777" w:rsidR="00224CA2" w:rsidRPr="00FA783A" w:rsidRDefault="00224CA2" w:rsidP="0024187F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«Охрана труда»</w:t>
            </w:r>
          </w:p>
          <w:p w14:paraId="6291534B" w14:textId="77777777" w:rsidR="00224CA2" w:rsidRPr="00FA783A" w:rsidRDefault="00224CA2" w:rsidP="0024187F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</w:p>
          <w:p w14:paraId="7C355430" w14:textId="77777777" w:rsidR="00224CA2" w:rsidRPr="00FA783A" w:rsidRDefault="00224CA2" w:rsidP="0024187F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FA783A">
              <w:rPr>
                <w:rFonts w:eastAsia="Times New Roman"/>
                <w:b/>
              </w:rPr>
              <w:t>Группа</w:t>
            </w:r>
            <w:r>
              <w:rPr>
                <w:rFonts w:eastAsia="Times New Roman"/>
                <w:b/>
              </w:rPr>
              <w:t>_______</w:t>
            </w:r>
          </w:p>
          <w:p w14:paraId="24EB9D84" w14:textId="77777777" w:rsidR="00224CA2" w:rsidRPr="00FA783A" w:rsidRDefault="00224CA2" w:rsidP="0024187F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</w:p>
          <w:p w14:paraId="7E068FF7" w14:textId="77777777" w:rsidR="00224CA2" w:rsidRPr="00FA783A" w:rsidRDefault="00224CA2" w:rsidP="0024187F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FA783A">
              <w:rPr>
                <w:rFonts w:eastAsia="Times New Roman"/>
                <w:b/>
              </w:rPr>
              <w:t>Шифр специальности</w:t>
            </w:r>
          </w:p>
          <w:p w14:paraId="5CCDEDB7" w14:textId="60604D03" w:rsidR="00224CA2" w:rsidRPr="00FA783A" w:rsidRDefault="00557B36" w:rsidP="0024187F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b/>
                <w:lang w:val="ru-RU"/>
              </w:rPr>
              <w:t>08.02.10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90686" w14:textId="77777777" w:rsidR="00CF682F" w:rsidRDefault="00557B36" w:rsidP="0024187F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>
              <w:rPr>
                <w:rFonts w:eastAsia="Times New Roman"/>
                <w:b/>
                <w:lang w:val="ru-RU"/>
              </w:rPr>
              <w:t xml:space="preserve">УТВЕРЖДАЮ </w:t>
            </w:r>
          </w:p>
          <w:p w14:paraId="63257067" w14:textId="19E46811" w:rsidR="00224CA2" w:rsidRPr="00FA783A" w:rsidRDefault="00557B36" w:rsidP="0024187F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>
              <w:rPr>
                <w:rFonts w:eastAsia="Times New Roman"/>
                <w:b/>
                <w:lang w:val="ru-RU"/>
              </w:rPr>
              <w:t>Ф.И.О.</w:t>
            </w:r>
          </w:p>
          <w:p w14:paraId="2E5600FA" w14:textId="0B4EA9EB" w:rsidR="00224CA2" w:rsidRPr="00FA783A" w:rsidRDefault="00224CA2" w:rsidP="0024187F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</w:p>
          <w:p w14:paraId="2FC50297" w14:textId="514266C8" w:rsidR="00224CA2" w:rsidRPr="00FA783A" w:rsidRDefault="00224CA2" w:rsidP="0024187F">
            <w:pPr>
              <w:spacing w:after="0" w:line="240" w:lineRule="auto"/>
              <w:jc w:val="both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__________</w:t>
            </w:r>
          </w:p>
          <w:p w14:paraId="34011A78" w14:textId="23239724" w:rsidR="00224CA2" w:rsidRPr="00FA783A" w:rsidRDefault="00224CA2" w:rsidP="0024187F">
            <w:pPr>
              <w:spacing w:after="0" w:line="240" w:lineRule="auto"/>
              <w:jc w:val="both"/>
              <w:rPr>
                <w:rFonts w:eastAsia="Times New Roman"/>
                <w:b/>
              </w:rPr>
            </w:pPr>
            <w:r w:rsidRPr="00FA783A">
              <w:rPr>
                <w:rFonts w:eastAsia="Times New Roman"/>
                <w:b/>
              </w:rPr>
              <w:t>«____ »______________ г.</w:t>
            </w:r>
          </w:p>
        </w:tc>
      </w:tr>
    </w:tbl>
    <w:p w14:paraId="153790E7" w14:textId="77777777" w:rsidR="00EC5D95" w:rsidRDefault="00EC5D95" w:rsidP="00EC5D95">
      <w:pPr>
        <w:jc w:val="center"/>
        <w:rPr>
          <w:rFonts w:ascii="Arial" w:hAnsi="Arial" w:cs="Arial"/>
          <w:b/>
          <w:sz w:val="22"/>
        </w:rPr>
      </w:pPr>
    </w:p>
    <w:p w14:paraId="0FBEAC1D" w14:textId="77777777" w:rsidR="00224CA2" w:rsidRDefault="00224CA2" w:rsidP="00EC5D95">
      <w:pPr>
        <w:jc w:val="center"/>
        <w:rPr>
          <w:rFonts w:ascii="Arial" w:hAnsi="Arial" w:cs="Arial"/>
          <w:b/>
          <w:sz w:val="22"/>
        </w:rPr>
      </w:pPr>
    </w:p>
    <w:p w14:paraId="20DD7EDF" w14:textId="77777777" w:rsidR="00EC5D95" w:rsidRPr="00FA783A" w:rsidRDefault="00EC5D95" w:rsidP="00EC5D95">
      <w:pPr>
        <w:pStyle w:val="ae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1.</w:t>
      </w:r>
      <w:r w:rsidRPr="00FA783A">
        <w:rPr>
          <w:rFonts w:ascii="Helvetica" w:hAnsi="Helvetica" w:cs="Helvetica"/>
          <w:b/>
          <w:bCs/>
          <w:spacing w:val="8"/>
          <w:lang w:val="ru-RU"/>
        </w:rPr>
        <w:t xml:space="preserve"> </w:t>
      </w:r>
      <w:r w:rsidRPr="00FA783A">
        <w:rPr>
          <w:bCs/>
          <w:spacing w:val="8"/>
          <w:sz w:val="28"/>
          <w:szCs w:val="28"/>
          <w:lang w:val="ru-RU"/>
        </w:rPr>
        <w:t>От чего зависит раздражающее воздействие шума на человека?</w:t>
      </w:r>
    </w:p>
    <w:p w14:paraId="6C58FC89" w14:textId="77777777" w:rsidR="00EC5D95" w:rsidRPr="00FA783A" w:rsidRDefault="00EC5D95" w:rsidP="00EC5D95">
      <w:pPr>
        <w:pStyle w:val="ae"/>
        <w:rPr>
          <w:bCs/>
          <w:spacing w:val="8"/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2.</w:t>
      </w:r>
      <w:r w:rsidRPr="00FA783A">
        <w:rPr>
          <w:bCs/>
          <w:spacing w:val="8"/>
          <w:sz w:val="28"/>
          <w:szCs w:val="28"/>
          <w:lang w:val="ru-RU"/>
        </w:rPr>
        <w:t xml:space="preserve"> </w:t>
      </w:r>
      <w:r w:rsidRPr="00FA783A">
        <w:rPr>
          <w:sz w:val="28"/>
          <w:szCs w:val="28"/>
          <w:lang w:val="ru-RU"/>
        </w:rPr>
        <w:t>Основные сведения о факторах световой среды.</w:t>
      </w:r>
    </w:p>
    <w:p w14:paraId="2CDD1792" w14:textId="77777777" w:rsidR="00EC5D95" w:rsidRPr="00FA783A" w:rsidRDefault="00EC5D95" w:rsidP="00EC5D95">
      <w:pPr>
        <w:pStyle w:val="ae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3.</w:t>
      </w:r>
      <w:r w:rsidRPr="00FA783A">
        <w:rPr>
          <w:bCs/>
          <w:spacing w:val="8"/>
          <w:sz w:val="28"/>
          <w:szCs w:val="28"/>
          <w:lang w:val="ru-RU"/>
        </w:rPr>
        <w:t xml:space="preserve"> От чего зависит класс опасности вредного вещества?</w:t>
      </w:r>
    </w:p>
    <w:p w14:paraId="38DE02FF" w14:textId="77777777" w:rsidR="00EC5D95" w:rsidRPr="00FA783A" w:rsidRDefault="00EC5D95" w:rsidP="00EC5D95">
      <w:pPr>
        <w:pStyle w:val="ae"/>
        <w:rPr>
          <w:sz w:val="28"/>
          <w:szCs w:val="28"/>
          <w:lang w:val="ru-RU"/>
        </w:rPr>
      </w:pPr>
    </w:p>
    <w:p w14:paraId="3825CB00" w14:textId="77777777" w:rsidR="00EC5D95" w:rsidRPr="00FA783A" w:rsidRDefault="00EC5D95" w:rsidP="00EC5D95">
      <w:pPr>
        <w:pStyle w:val="ae"/>
        <w:rPr>
          <w:sz w:val="28"/>
          <w:szCs w:val="28"/>
          <w:lang w:val="ru-RU"/>
        </w:rPr>
      </w:pPr>
    </w:p>
    <w:p w14:paraId="1CE99B17" w14:textId="5F74BC28" w:rsidR="00EC5D95" w:rsidRPr="00FA783A" w:rsidRDefault="00EC5D95" w:rsidP="00EC5D95">
      <w:pPr>
        <w:pStyle w:val="ae"/>
        <w:ind w:right="567"/>
        <w:jc w:val="center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 xml:space="preserve">Преподаватель __________________ </w:t>
      </w:r>
    </w:p>
    <w:p w14:paraId="48EF7DE6" w14:textId="77777777" w:rsidR="00EC5D95" w:rsidRPr="00FA783A" w:rsidRDefault="00EC5D95" w:rsidP="00EC5D95">
      <w:pPr>
        <w:pStyle w:val="ae"/>
        <w:ind w:right="567"/>
        <w:jc w:val="center"/>
        <w:rPr>
          <w:sz w:val="28"/>
          <w:szCs w:val="28"/>
          <w:lang w:val="ru-RU"/>
        </w:rPr>
      </w:pPr>
    </w:p>
    <w:p w14:paraId="26BDB167" w14:textId="77777777" w:rsidR="00EC5D95" w:rsidRPr="00FA783A" w:rsidRDefault="00EC5D95" w:rsidP="00EC5D95">
      <w:pPr>
        <w:jc w:val="center"/>
        <w:rPr>
          <w:rFonts w:ascii="Arial" w:hAnsi="Arial" w:cs="Arial"/>
          <w:b/>
          <w:sz w:val="22"/>
          <w:lang w:val="ru-RU"/>
        </w:rPr>
      </w:pPr>
    </w:p>
    <w:p w14:paraId="564B95E2" w14:textId="77777777" w:rsidR="00EC5D95" w:rsidRPr="00FA783A" w:rsidRDefault="00EC5D95" w:rsidP="00EC5D95">
      <w:pPr>
        <w:jc w:val="center"/>
        <w:rPr>
          <w:rFonts w:ascii="Arial" w:hAnsi="Arial" w:cs="Arial"/>
          <w:b/>
          <w:sz w:val="22"/>
          <w:lang w:val="ru-RU"/>
        </w:rPr>
      </w:pPr>
    </w:p>
    <w:p w14:paraId="2CC1D44C" w14:textId="77777777" w:rsidR="00EC5D95" w:rsidRPr="00FA783A" w:rsidRDefault="00EC5D95" w:rsidP="00EC5D95">
      <w:pPr>
        <w:jc w:val="center"/>
        <w:rPr>
          <w:rFonts w:ascii="Arial" w:hAnsi="Arial" w:cs="Arial"/>
          <w:b/>
          <w:sz w:val="22"/>
          <w:lang w:val="ru-RU"/>
        </w:rPr>
      </w:pPr>
    </w:p>
    <w:p w14:paraId="22FA2F3E" w14:textId="77777777" w:rsidR="00EC5D95" w:rsidRPr="00FA783A" w:rsidRDefault="00EC5D95" w:rsidP="00EC5D95">
      <w:pPr>
        <w:jc w:val="center"/>
        <w:rPr>
          <w:rFonts w:ascii="Arial" w:hAnsi="Arial" w:cs="Arial"/>
          <w:b/>
          <w:sz w:val="22"/>
          <w:lang w:val="ru-RU"/>
        </w:rPr>
      </w:pPr>
    </w:p>
    <w:p w14:paraId="72F329DF" w14:textId="77777777" w:rsidR="00EC5D95" w:rsidRPr="00FA783A" w:rsidRDefault="00EC5D95" w:rsidP="00EC5D95">
      <w:pPr>
        <w:jc w:val="center"/>
        <w:rPr>
          <w:rFonts w:ascii="Arial" w:hAnsi="Arial" w:cs="Arial"/>
          <w:b/>
          <w:sz w:val="22"/>
          <w:lang w:val="ru-RU"/>
        </w:rPr>
      </w:pPr>
    </w:p>
    <w:p w14:paraId="759A53BC" w14:textId="77777777" w:rsidR="00EC5D95" w:rsidRPr="00FA783A" w:rsidRDefault="00EC5D95" w:rsidP="00EC5D95">
      <w:pPr>
        <w:jc w:val="center"/>
        <w:rPr>
          <w:rFonts w:ascii="Arial" w:hAnsi="Arial" w:cs="Arial"/>
          <w:b/>
          <w:sz w:val="22"/>
          <w:lang w:val="ru-RU"/>
        </w:rPr>
      </w:pPr>
    </w:p>
    <w:p w14:paraId="3C8B39B9" w14:textId="77777777" w:rsidR="00EC5D95" w:rsidRPr="00FA783A" w:rsidRDefault="00EC5D95" w:rsidP="00EC5D95">
      <w:pPr>
        <w:jc w:val="center"/>
        <w:rPr>
          <w:rFonts w:ascii="Arial" w:hAnsi="Arial" w:cs="Arial"/>
          <w:b/>
          <w:sz w:val="22"/>
          <w:lang w:val="ru-RU"/>
        </w:rPr>
      </w:pPr>
    </w:p>
    <w:p w14:paraId="443253BC" w14:textId="77777777" w:rsidR="00EC5D95" w:rsidRPr="00FA783A" w:rsidRDefault="00EC5D95" w:rsidP="00EC5D95">
      <w:pPr>
        <w:jc w:val="center"/>
        <w:rPr>
          <w:rFonts w:ascii="Arial" w:hAnsi="Arial" w:cs="Arial"/>
          <w:b/>
          <w:sz w:val="22"/>
          <w:lang w:val="ru-RU"/>
        </w:rPr>
      </w:pPr>
    </w:p>
    <w:p w14:paraId="59C331DB" w14:textId="77777777" w:rsidR="00EC5D95" w:rsidRPr="00FA783A" w:rsidRDefault="00EC5D95" w:rsidP="00EC5D95">
      <w:pPr>
        <w:jc w:val="center"/>
        <w:rPr>
          <w:rFonts w:ascii="Arial" w:hAnsi="Arial" w:cs="Arial"/>
          <w:b/>
          <w:sz w:val="22"/>
          <w:lang w:val="ru-RU"/>
        </w:rPr>
      </w:pPr>
    </w:p>
    <w:p w14:paraId="305C813E" w14:textId="77777777" w:rsidR="00EC5D95" w:rsidRPr="00372F46" w:rsidRDefault="00EC5D95" w:rsidP="00EC5D95">
      <w:pPr>
        <w:jc w:val="center"/>
        <w:rPr>
          <w:rFonts w:ascii="Arial" w:hAnsi="Arial" w:cs="Arial"/>
          <w:b/>
          <w:sz w:val="22"/>
          <w:lang w:val="ru-RU"/>
        </w:rPr>
      </w:pPr>
    </w:p>
    <w:p w14:paraId="67D6E377" w14:textId="77777777" w:rsidR="004877B8" w:rsidRPr="00372F46" w:rsidRDefault="004877B8" w:rsidP="00EC5D95">
      <w:pPr>
        <w:jc w:val="center"/>
        <w:rPr>
          <w:rFonts w:ascii="Arial" w:hAnsi="Arial" w:cs="Arial"/>
          <w:b/>
          <w:sz w:val="22"/>
          <w:lang w:val="ru-RU"/>
        </w:rPr>
      </w:pPr>
    </w:p>
    <w:p w14:paraId="39E1320F" w14:textId="77777777" w:rsidR="004877B8" w:rsidRPr="00372F46" w:rsidRDefault="004877B8" w:rsidP="00EC5D95">
      <w:pPr>
        <w:jc w:val="center"/>
        <w:rPr>
          <w:rFonts w:ascii="Arial" w:hAnsi="Arial" w:cs="Arial"/>
          <w:b/>
          <w:sz w:val="22"/>
          <w:lang w:val="ru-RU"/>
        </w:rPr>
      </w:pPr>
    </w:p>
    <w:p w14:paraId="0F4A3D86" w14:textId="77777777" w:rsidR="00EC5D95" w:rsidRPr="00FA783A" w:rsidRDefault="00EC5D95" w:rsidP="00EC5D95">
      <w:pPr>
        <w:jc w:val="center"/>
        <w:rPr>
          <w:b/>
          <w:sz w:val="22"/>
          <w:lang w:val="ru-RU"/>
        </w:rPr>
      </w:pPr>
      <w:r w:rsidRPr="00FA783A">
        <w:rPr>
          <w:b/>
          <w:sz w:val="22"/>
          <w:lang w:val="ru-RU"/>
        </w:rPr>
        <w:t>МИНИСТЕРСТВО ТРАНСПОРТА РОССИЙСКОЙ ФЕДЕРАЦИИ</w:t>
      </w:r>
    </w:p>
    <w:p w14:paraId="2E26E984" w14:textId="77777777" w:rsidR="00EC5D95" w:rsidRPr="00FA783A" w:rsidRDefault="00EC5D95" w:rsidP="00EC5D95">
      <w:pPr>
        <w:jc w:val="center"/>
        <w:rPr>
          <w:b/>
          <w:sz w:val="22"/>
          <w:lang w:val="ru-RU"/>
        </w:rPr>
      </w:pPr>
      <w:r w:rsidRPr="00FA783A">
        <w:rPr>
          <w:b/>
          <w:sz w:val="22"/>
          <w:lang w:val="ru-RU"/>
        </w:rPr>
        <w:t>ФЕДЕРАЛЬНОЕ АГЕНТСТВО ЖЕЛЕЗНОДОРОЖНОГО ТРАНСПОРТА</w:t>
      </w:r>
    </w:p>
    <w:p w14:paraId="25D92A65" w14:textId="77777777" w:rsidR="00EC5D95" w:rsidRPr="00FA783A" w:rsidRDefault="00EC5D95" w:rsidP="00EC5D95">
      <w:pPr>
        <w:jc w:val="center"/>
        <w:rPr>
          <w:sz w:val="16"/>
          <w:szCs w:val="16"/>
          <w:lang w:val="ru-RU"/>
        </w:rPr>
      </w:pPr>
      <w:r w:rsidRPr="00FA783A">
        <w:rPr>
          <w:sz w:val="16"/>
          <w:szCs w:val="16"/>
          <w:lang w:val="ru-RU"/>
        </w:rPr>
        <w:t>ФИЛИАЛ ФЕДЕРАЛЬНОГО ГОСУДАРСТВЕННОГО БУДЖЕТНОГО ОБРАЗОВАТЕЛЬНОГО УЧРЕЖДЕНИЯ ВЫСШЕГО ОБРАЗОВАНИЯ</w:t>
      </w:r>
    </w:p>
    <w:p w14:paraId="173C3C6F" w14:textId="4DFF9324" w:rsidR="00EC5D95" w:rsidRPr="00FA783A" w:rsidRDefault="00EC5D95" w:rsidP="00EC5D95">
      <w:pPr>
        <w:jc w:val="center"/>
        <w:rPr>
          <w:b/>
          <w:sz w:val="22"/>
          <w:lang w:val="ru-RU"/>
        </w:rPr>
      </w:pPr>
      <w:r w:rsidRPr="00FA783A">
        <w:rPr>
          <w:b/>
          <w:sz w:val="22"/>
          <w:lang w:val="ru-RU"/>
        </w:rPr>
        <w:t xml:space="preserve">«САМАРСКИЙ ГОСУДАРСТВЕННЫЙ УНИВЕРСИТЕТ ПУТЕЙ СООБЩЕНИЯ» </w:t>
      </w:r>
    </w:p>
    <w:p w14:paraId="7CE73CB2" w14:textId="6C85C67E" w:rsidR="00EC5D95" w:rsidRPr="00FA783A" w:rsidRDefault="00EC5D95" w:rsidP="00EC5D95">
      <w:pPr>
        <w:jc w:val="center"/>
        <w:rPr>
          <w:b/>
          <w:sz w:val="22"/>
        </w:rPr>
      </w:pPr>
    </w:p>
    <w:p w14:paraId="4E1078B7" w14:textId="77777777" w:rsidR="00EC5D95" w:rsidRDefault="00EC5D95" w:rsidP="00EC5D95">
      <w:pPr>
        <w:jc w:val="center"/>
        <w:rPr>
          <w:rFonts w:ascii="Arial" w:hAnsi="Arial" w:cs="Arial"/>
          <w:b/>
          <w:sz w:val="22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3402"/>
      </w:tblGrid>
      <w:tr w:rsidR="008B3C07" w:rsidRPr="00FA783A" w14:paraId="7AA81924" w14:textId="77777777" w:rsidTr="0024187F">
        <w:trPr>
          <w:trHeight w:val="200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3EEA7" w14:textId="77777777" w:rsidR="008B3C07" w:rsidRPr="00FA783A" w:rsidRDefault="008B3C07" w:rsidP="0024187F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СОГЛАСОВАНО</w:t>
            </w:r>
          </w:p>
          <w:p w14:paraId="71176544" w14:textId="77777777" w:rsidR="008B3C07" w:rsidRPr="00FA783A" w:rsidRDefault="008B3C07" w:rsidP="0024187F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на заседании цикловой комиссии «Общепрофессиональные дисциплины»</w:t>
            </w:r>
          </w:p>
          <w:p w14:paraId="2994D16C" w14:textId="2769F38E" w:rsidR="008B3C07" w:rsidRPr="00FA783A" w:rsidRDefault="008B3C07" w:rsidP="0024187F">
            <w:pPr>
              <w:spacing w:after="0" w:line="48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Протокол от ___   ___      №___</w:t>
            </w:r>
          </w:p>
          <w:p w14:paraId="4D32EF7B" w14:textId="77777777" w:rsidR="008B3C07" w:rsidRPr="00FA783A" w:rsidRDefault="008B3C07" w:rsidP="0024187F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 xml:space="preserve">Председатель ЦК </w:t>
            </w:r>
          </w:p>
          <w:p w14:paraId="361A13F5" w14:textId="65B9F4C1" w:rsidR="008B3C07" w:rsidRPr="00FA783A" w:rsidRDefault="008B3C07" w:rsidP="0024187F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_____________</w:t>
            </w:r>
          </w:p>
          <w:p w14:paraId="217C626A" w14:textId="26B16042" w:rsidR="008B3C07" w:rsidRDefault="008B3C07" w:rsidP="0024187F">
            <w:pPr>
              <w:spacing w:after="0" w:line="240" w:lineRule="auto"/>
              <w:rPr>
                <w:rFonts w:eastAsia="Times New Roman"/>
                <w:b/>
              </w:rPr>
            </w:pPr>
            <w:r w:rsidRPr="00FA783A">
              <w:rPr>
                <w:rFonts w:eastAsia="Times New Roman"/>
                <w:b/>
              </w:rPr>
              <w:t>«____»_____________ г.</w:t>
            </w:r>
          </w:p>
          <w:p w14:paraId="3BD85021" w14:textId="77777777" w:rsidR="008B3C07" w:rsidRPr="00FA783A" w:rsidRDefault="008B3C07" w:rsidP="0024187F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6D0BC" w14:textId="77777777" w:rsidR="008B3C07" w:rsidRPr="00372F46" w:rsidRDefault="008B3C07" w:rsidP="0024187F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Экзаменационный билет №</w:t>
            </w:r>
            <w:r w:rsidRPr="00372F46">
              <w:rPr>
                <w:rFonts w:eastAsia="Times New Roman"/>
                <w:b/>
                <w:lang w:val="ru-RU"/>
              </w:rPr>
              <w:t>31</w:t>
            </w:r>
          </w:p>
          <w:p w14:paraId="7302B8D3" w14:textId="77777777" w:rsidR="008B3C07" w:rsidRPr="00FA783A" w:rsidRDefault="008B3C07" w:rsidP="0024187F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</w:p>
          <w:p w14:paraId="4A7972A9" w14:textId="77777777" w:rsidR="008B3C07" w:rsidRPr="00FA783A" w:rsidRDefault="008B3C07" w:rsidP="0024187F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Дисциплина</w:t>
            </w:r>
          </w:p>
          <w:p w14:paraId="3030888D" w14:textId="77777777" w:rsidR="008B3C07" w:rsidRPr="00FA783A" w:rsidRDefault="008B3C07" w:rsidP="0024187F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«Охрана труда»</w:t>
            </w:r>
          </w:p>
          <w:p w14:paraId="50F343D1" w14:textId="77777777" w:rsidR="008B3C07" w:rsidRPr="00FA783A" w:rsidRDefault="008B3C07" w:rsidP="0024187F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</w:p>
          <w:p w14:paraId="1F7D846A" w14:textId="77777777" w:rsidR="008B3C07" w:rsidRPr="00FA783A" w:rsidRDefault="008B3C07" w:rsidP="0024187F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FA783A">
              <w:rPr>
                <w:rFonts w:eastAsia="Times New Roman"/>
                <w:b/>
              </w:rPr>
              <w:t>Группа</w:t>
            </w:r>
            <w:r>
              <w:rPr>
                <w:rFonts w:eastAsia="Times New Roman"/>
                <w:b/>
              </w:rPr>
              <w:t>_______</w:t>
            </w:r>
          </w:p>
          <w:p w14:paraId="2D4DA808" w14:textId="77777777" w:rsidR="008B3C07" w:rsidRPr="00FA783A" w:rsidRDefault="008B3C07" w:rsidP="0024187F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</w:p>
          <w:p w14:paraId="1734065D" w14:textId="77777777" w:rsidR="008B3C07" w:rsidRPr="00FA783A" w:rsidRDefault="008B3C07" w:rsidP="0024187F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FA783A">
              <w:rPr>
                <w:rFonts w:eastAsia="Times New Roman"/>
                <w:b/>
              </w:rPr>
              <w:t>Шифр специальности</w:t>
            </w:r>
          </w:p>
          <w:p w14:paraId="41E4CDE4" w14:textId="22D349D4" w:rsidR="008B3C07" w:rsidRPr="00FA783A" w:rsidRDefault="00557B36" w:rsidP="0024187F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b/>
                <w:lang w:val="ru-RU"/>
              </w:rPr>
              <w:t>08.02.10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AA5A2" w14:textId="77777777" w:rsidR="00CF682F" w:rsidRDefault="00557B36" w:rsidP="0024187F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>
              <w:rPr>
                <w:rFonts w:eastAsia="Times New Roman"/>
                <w:b/>
                <w:lang w:val="ru-RU"/>
              </w:rPr>
              <w:t xml:space="preserve">УТВЕРЖДАЮ </w:t>
            </w:r>
          </w:p>
          <w:p w14:paraId="01BB6ED6" w14:textId="3FFC4548" w:rsidR="008B3C07" w:rsidRPr="00FA783A" w:rsidRDefault="00557B36" w:rsidP="0024187F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>
              <w:rPr>
                <w:rFonts w:eastAsia="Times New Roman"/>
                <w:b/>
                <w:lang w:val="ru-RU"/>
              </w:rPr>
              <w:t>Ф.И.О.</w:t>
            </w:r>
          </w:p>
          <w:p w14:paraId="0E97B467" w14:textId="63D944C1" w:rsidR="008B3C07" w:rsidRPr="00FA783A" w:rsidRDefault="008B3C07" w:rsidP="0024187F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</w:p>
          <w:p w14:paraId="3CCEFD25" w14:textId="7B6DEA28" w:rsidR="008B3C07" w:rsidRPr="00FA783A" w:rsidRDefault="008B3C07" w:rsidP="0024187F">
            <w:pPr>
              <w:spacing w:after="0" w:line="240" w:lineRule="auto"/>
              <w:jc w:val="both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__________</w:t>
            </w:r>
          </w:p>
          <w:p w14:paraId="6BD23780" w14:textId="7DC69D5D" w:rsidR="008B3C07" w:rsidRPr="00FA783A" w:rsidRDefault="008B3C07" w:rsidP="0024187F">
            <w:pPr>
              <w:spacing w:after="0" w:line="240" w:lineRule="auto"/>
              <w:jc w:val="both"/>
              <w:rPr>
                <w:rFonts w:eastAsia="Times New Roman"/>
                <w:b/>
              </w:rPr>
            </w:pPr>
            <w:r w:rsidRPr="00FA783A">
              <w:rPr>
                <w:rFonts w:eastAsia="Times New Roman"/>
                <w:b/>
              </w:rPr>
              <w:t>«____ »______________ г.</w:t>
            </w:r>
          </w:p>
        </w:tc>
      </w:tr>
    </w:tbl>
    <w:p w14:paraId="1DD96CCC" w14:textId="77777777" w:rsidR="008B3C07" w:rsidRDefault="008B3C07" w:rsidP="00EC5D95">
      <w:pPr>
        <w:jc w:val="center"/>
        <w:rPr>
          <w:rFonts w:ascii="Arial" w:hAnsi="Arial" w:cs="Arial"/>
          <w:b/>
          <w:sz w:val="22"/>
        </w:rPr>
      </w:pPr>
    </w:p>
    <w:p w14:paraId="392F852F" w14:textId="77777777" w:rsidR="00EC5D95" w:rsidRPr="00FA783A" w:rsidRDefault="00EC5D95" w:rsidP="00EC5D95">
      <w:pPr>
        <w:ind w:firstLine="709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1.</w:t>
      </w:r>
      <w:r w:rsidRPr="00FA783A">
        <w:rPr>
          <w:rFonts w:ascii="Helvetica" w:hAnsi="Helvetica" w:cs="Helvetica"/>
          <w:b/>
          <w:bCs/>
          <w:spacing w:val="8"/>
          <w:lang w:val="ru-RU"/>
        </w:rPr>
        <w:t xml:space="preserve"> </w:t>
      </w:r>
      <w:r w:rsidRPr="00FA783A">
        <w:rPr>
          <w:sz w:val="28"/>
          <w:szCs w:val="28"/>
          <w:lang w:val="ru-RU"/>
        </w:rPr>
        <w:t xml:space="preserve">Источники неблагоприятных микроклиматических факторов на объектах </w:t>
      </w:r>
    </w:p>
    <w:p w14:paraId="6F1522F4" w14:textId="77777777" w:rsidR="00EC5D95" w:rsidRPr="00FA783A" w:rsidRDefault="00EC5D95" w:rsidP="00EC5D95">
      <w:pPr>
        <w:pStyle w:val="ae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железнодорожного транспорта</w:t>
      </w:r>
    </w:p>
    <w:p w14:paraId="18EAE467" w14:textId="77777777" w:rsidR="00EC5D95" w:rsidRPr="00FA783A" w:rsidRDefault="00EC5D95" w:rsidP="00EC5D95">
      <w:pPr>
        <w:pStyle w:val="ae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2.</w:t>
      </w:r>
      <w:r w:rsidRPr="00FA783A">
        <w:rPr>
          <w:bCs/>
          <w:spacing w:val="8"/>
          <w:sz w:val="28"/>
          <w:szCs w:val="28"/>
          <w:lang w:val="ru-RU"/>
        </w:rPr>
        <w:t xml:space="preserve"> Какая максимальная нагрузка разрешается мужчинам при перемещении тяжести в одиночку на расстояние до 25 метров?</w:t>
      </w:r>
    </w:p>
    <w:p w14:paraId="0648FD57" w14:textId="77777777" w:rsidR="00EC5D95" w:rsidRPr="00FA783A" w:rsidRDefault="00EC5D95" w:rsidP="00EC5D95">
      <w:pPr>
        <w:pStyle w:val="ae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3.</w:t>
      </w:r>
      <w:r w:rsidRPr="00FA783A">
        <w:rPr>
          <w:bCs/>
          <w:spacing w:val="8"/>
          <w:sz w:val="28"/>
          <w:szCs w:val="28"/>
          <w:lang w:val="ru-RU"/>
        </w:rPr>
        <w:t xml:space="preserve"> Каким способом следует оказывать первую доврачебную помощь при химическом ожоге кислотой?</w:t>
      </w:r>
    </w:p>
    <w:p w14:paraId="392BB5BE" w14:textId="77777777" w:rsidR="00EC5D95" w:rsidRPr="00FA783A" w:rsidRDefault="00EC5D95" w:rsidP="00EC5D95">
      <w:pPr>
        <w:pStyle w:val="ae"/>
        <w:rPr>
          <w:sz w:val="28"/>
          <w:szCs w:val="28"/>
          <w:lang w:val="ru-RU"/>
        </w:rPr>
      </w:pPr>
    </w:p>
    <w:p w14:paraId="5CE80A45" w14:textId="77777777" w:rsidR="00EC5D95" w:rsidRPr="00FA783A" w:rsidRDefault="00EC5D95" w:rsidP="00EC5D95">
      <w:pPr>
        <w:pStyle w:val="ae"/>
        <w:rPr>
          <w:sz w:val="28"/>
          <w:szCs w:val="28"/>
          <w:lang w:val="ru-RU"/>
        </w:rPr>
      </w:pPr>
    </w:p>
    <w:p w14:paraId="4CDEE783" w14:textId="1C63457E" w:rsidR="00EC5D95" w:rsidRPr="00FA783A" w:rsidRDefault="00EC5D95" w:rsidP="00EC5D95">
      <w:pPr>
        <w:pStyle w:val="ae"/>
        <w:ind w:right="567"/>
        <w:jc w:val="center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 xml:space="preserve">Преподаватель __________________ </w:t>
      </w:r>
    </w:p>
    <w:p w14:paraId="1E645C64" w14:textId="77777777" w:rsidR="00EC5D95" w:rsidRPr="00FA783A" w:rsidRDefault="00EC5D95" w:rsidP="00EC5D95">
      <w:pPr>
        <w:pStyle w:val="ae"/>
        <w:ind w:right="567"/>
        <w:jc w:val="center"/>
        <w:rPr>
          <w:sz w:val="28"/>
          <w:szCs w:val="28"/>
          <w:lang w:val="ru-RU"/>
        </w:rPr>
      </w:pPr>
    </w:p>
    <w:p w14:paraId="0B392CF7" w14:textId="77777777" w:rsidR="00EC5D95" w:rsidRPr="00372F46" w:rsidRDefault="00EC5D95" w:rsidP="00EC5D95">
      <w:pPr>
        <w:jc w:val="center"/>
        <w:rPr>
          <w:rFonts w:ascii="Arial" w:hAnsi="Arial" w:cs="Arial"/>
          <w:b/>
          <w:sz w:val="22"/>
          <w:lang w:val="ru-RU"/>
        </w:rPr>
      </w:pPr>
    </w:p>
    <w:p w14:paraId="2B7EC1E5" w14:textId="77777777" w:rsidR="00BA71B6" w:rsidRPr="00372F46" w:rsidRDefault="00BA71B6" w:rsidP="00EC5D95">
      <w:pPr>
        <w:jc w:val="center"/>
        <w:rPr>
          <w:rFonts w:ascii="Arial" w:hAnsi="Arial" w:cs="Arial"/>
          <w:b/>
          <w:sz w:val="22"/>
          <w:lang w:val="ru-RU"/>
        </w:rPr>
      </w:pPr>
    </w:p>
    <w:p w14:paraId="38E13094" w14:textId="77777777" w:rsidR="00BA71B6" w:rsidRPr="00372F46" w:rsidRDefault="00BA71B6" w:rsidP="00EC5D95">
      <w:pPr>
        <w:jc w:val="center"/>
        <w:rPr>
          <w:rFonts w:ascii="Arial" w:hAnsi="Arial" w:cs="Arial"/>
          <w:b/>
          <w:sz w:val="22"/>
          <w:lang w:val="ru-RU"/>
        </w:rPr>
      </w:pPr>
    </w:p>
    <w:p w14:paraId="3211750F" w14:textId="77777777" w:rsidR="00BA71B6" w:rsidRPr="00372F46" w:rsidRDefault="00BA71B6" w:rsidP="00EC5D95">
      <w:pPr>
        <w:jc w:val="center"/>
        <w:rPr>
          <w:rFonts w:ascii="Arial" w:hAnsi="Arial" w:cs="Arial"/>
          <w:b/>
          <w:sz w:val="22"/>
          <w:lang w:val="ru-RU"/>
        </w:rPr>
      </w:pPr>
    </w:p>
    <w:p w14:paraId="62C48B60" w14:textId="77777777" w:rsidR="00BA71B6" w:rsidRPr="00372F46" w:rsidRDefault="00BA71B6" w:rsidP="00EC5D95">
      <w:pPr>
        <w:jc w:val="center"/>
        <w:rPr>
          <w:rFonts w:ascii="Arial" w:hAnsi="Arial" w:cs="Arial"/>
          <w:b/>
          <w:sz w:val="22"/>
          <w:lang w:val="ru-RU"/>
        </w:rPr>
      </w:pPr>
    </w:p>
    <w:p w14:paraId="2923D44B" w14:textId="77777777" w:rsidR="00BA71B6" w:rsidRPr="00372F46" w:rsidRDefault="00BA71B6" w:rsidP="00EC5D95">
      <w:pPr>
        <w:jc w:val="center"/>
        <w:rPr>
          <w:rFonts w:ascii="Arial" w:hAnsi="Arial" w:cs="Arial"/>
          <w:b/>
          <w:sz w:val="22"/>
          <w:lang w:val="ru-RU"/>
        </w:rPr>
      </w:pPr>
    </w:p>
    <w:p w14:paraId="5E9402BB" w14:textId="77777777" w:rsidR="00EC5D95" w:rsidRPr="00FA783A" w:rsidRDefault="00EC5D95" w:rsidP="00EC5D95">
      <w:pPr>
        <w:jc w:val="center"/>
        <w:rPr>
          <w:rFonts w:ascii="Arial" w:hAnsi="Arial" w:cs="Arial"/>
          <w:b/>
          <w:sz w:val="22"/>
          <w:lang w:val="ru-RU"/>
        </w:rPr>
      </w:pPr>
    </w:p>
    <w:p w14:paraId="6F39B6B1" w14:textId="77777777" w:rsidR="00EC5D95" w:rsidRPr="00FA783A" w:rsidRDefault="00EC5D95" w:rsidP="00EC5D95">
      <w:pPr>
        <w:jc w:val="center"/>
        <w:rPr>
          <w:rFonts w:ascii="Arial" w:hAnsi="Arial" w:cs="Arial"/>
          <w:b/>
          <w:sz w:val="22"/>
          <w:lang w:val="ru-RU"/>
        </w:rPr>
      </w:pPr>
    </w:p>
    <w:p w14:paraId="1422A0AF" w14:textId="77777777" w:rsidR="00EC5D95" w:rsidRPr="00FA783A" w:rsidRDefault="00EC5D95" w:rsidP="00EC5D95">
      <w:pPr>
        <w:jc w:val="center"/>
        <w:rPr>
          <w:rFonts w:ascii="Arial" w:hAnsi="Arial" w:cs="Arial"/>
          <w:b/>
          <w:sz w:val="22"/>
          <w:lang w:val="ru-RU"/>
        </w:rPr>
      </w:pPr>
    </w:p>
    <w:p w14:paraId="0F7B2122" w14:textId="77777777" w:rsidR="00EC5D95" w:rsidRPr="00FA783A" w:rsidRDefault="00EC5D95" w:rsidP="00EC5D95">
      <w:pPr>
        <w:jc w:val="center"/>
        <w:rPr>
          <w:b/>
          <w:sz w:val="22"/>
          <w:lang w:val="ru-RU"/>
        </w:rPr>
      </w:pPr>
      <w:r w:rsidRPr="00FA783A">
        <w:rPr>
          <w:b/>
          <w:sz w:val="22"/>
          <w:lang w:val="ru-RU"/>
        </w:rPr>
        <w:t>МИНИСТЕРСТВО ТРАНСПОРТА РОССИЙСКОЙ ФЕДЕРАЦИИ</w:t>
      </w:r>
    </w:p>
    <w:p w14:paraId="01B2DABD" w14:textId="77777777" w:rsidR="00EC5D95" w:rsidRPr="00FA783A" w:rsidRDefault="00EC5D95" w:rsidP="00EC5D95">
      <w:pPr>
        <w:jc w:val="center"/>
        <w:rPr>
          <w:b/>
          <w:sz w:val="22"/>
          <w:lang w:val="ru-RU"/>
        </w:rPr>
      </w:pPr>
      <w:r w:rsidRPr="00FA783A">
        <w:rPr>
          <w:b/>
          <w:sz w:val="22"/>
          <w:lang w:val="ru-RU"/>
        </w:rPr>
        <w:t>ФЕДЕРАЛЬНОЕ АГЕНТСТВО ЖЕЛЕЗНОДОРОЖНОГО ТРАНСПОРТА</w:t>
      </w:r>
    </w:p>
    <w:p w14:paraId="457E3FC7" w14:textId="77777777" w:rsidR="00EC5D95" w:rsidRPr="00FA783A" w:rsidRDefault="00EC5D95" w:rsidP="00EC5D95">
      <w:pPr>
        <w:jc w:val="center"/>
        <w:rPr>
          <w:sz w:val="16"/>
          <w:szCs w:val="16"/>
          <w:lang w:val="ru-RU"/>
        </w:rPr>
      </w:pPr>
      <w:r w:rsidRPr="00FA783A">
        <w:rPr>
          <w:sz w:val="16"/>
          <w:szCs w:val="16"/>
          <w:lang w:val="ru-RU"/>
        </w:rPr>
        <w:t>ФИЛИАЛ ФЕДЕРАЛЬНОГО ГОСУДАРСТВЕННОГО БУДЖЕТНОГО ОБРАЗОВАТЕЛЬНОГО УЧРЕЖДЕНИЯ ВЫСШЕГО ОБРАЗОВАНИЯ</w:t>
      </w:r>
    </w:p>
    <w:p w14:paraId="17619B33" w14:textId="60BC9E93" w:rsidR="00EC5D95" w:rsidRPr="00FA783A" w:rsidRDefault="00EC5D95" w:rsidP="00EC5D95">
      <w:pPr>
        <w:jc w:val="center"/>
        <w:rPr>
          <w:b/>
          <w:sz w:val="22"/>
          <w:lang w:val="ru-RU"/>
        </w:rPr>
      </w:pPr>
      <w:r w:rsidRPr="00FA783A">
        <w:rPr>
          <w:b/>
          <w:sz w:val="22"/>
          <w:lang w:val="ru-RU"/>
        </w:rPr>
        <w:t xml:space="preserve">«САМАРСКИЙ ГОСУДАРСТВЕННЫЙ УНИВЕРСИТЕТ ПУТЕЙ СООБЩЕНИЯ» </w:t>
      </w:r>
    </w:p>
    <w:p w14:paraId="168BBF35" w14:textId="631CBD04" w:rsidR="00EC5D95" w:rsidRPr="00FA783A" w:rsidRDefault="00EC5D95" w:rsidP="00EC5D95">
      <w:pPr>
        <w:jc w:val="center"/>
        <w:rPr>
          <w:b/>
          <w:sz w:val="22"/>
        </w:rPr>
      </w:pPr>
    </w:p>
    <w:p w14:paraId="0A331944" w14:textId="77777777" w:rsidR="00EC5D95" w:rsidRDefault="00EC5D95" w:rsidP="00EC5D95">
      <w:pPr>
        <w:jc w:val="center"/>
        <w:rPr>
          <w:rFonts w:ascii="Arial" w:hAnsi="Arial" w:cs="Arial"/>
          <w:b/>
          <w:sz w:val="22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3402"/>
      </w:tblGrid>
      <w:tr w:rsidR="00566E48" w:rsidRPr="00FA783A" w14:paraId="50C482A8" w14:textId="77777777" w:rsidTr="0024187F">
        <w:trPr>
          <w:trHeight w:val="200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D0457" w14:textId="77777777" w:rsidR="00566E48" w:rsidRPr="00FA783A" w:rsidRDefault="00566E48" w:rsidP="0024187F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СОГЛАСОВАНО</w:t>
            </w:r>
          </w:p>
          <w:p w14:paraId="3C7C781D" w14:textId="77777777" w:rsidR="00566E48" w:rsidRPr="00FA783A" w:rsidRDefault="00566E48" w:rsidP="0024187F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на заседании цикловой комиссии «Общепрофессиональные дисциплины»</w:t>
            </w:r>
          </w:p>
          <w:p w14:paraId="0E18C9B4" w14:textId="478FED60" w:rsidR="00566E48" w:rsidRPr="00FA783A" w:rsidRDefault="00566E48" w:rsidP="0024187F">
            <w:pPr>
              <w:spacing w:after="0" w:line="48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Протокол от ___   ___      №___</w:t>
            </w:r>
          </w:p>
          <w:p w14:paraId="67FEB7B5" w14:textId="77777777" w:rsidR="00566E48" w:rsidRPr="00FA783A" w:rsidRDefault="00566E48" w:rsidP="0024187F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 xml:space="preserve">Председатель ЦК </w:t>
            </w:r>
          </w:p>
          <w:p w14:paraId="31DA993C" w14:textId="29EF7186" w:rsidR="00566E48" w:rsidRPr="00FA783A" w:rsidRDefault="00566E48" w:rsidP="0024187F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_____________</w:t>
            </w:r>
          </w:p>
          <w:p w14:paraId="2A355DA7" w14:textId="779247A0" w:rsidR="00566E48" w:rsidRDefault="00566E48" w:rsidP="0024187F">
            <w:pPr>
              <w:spacing w:after="0" w:line="240" w:lineRule="auto"/>
              <w:rPr>
                <w:rFonts w:eastAsia="Times New Roman"/>
                <w:b/>
              </w:rPr>
            </w:pPr>
            <w:r w:rsidRPr="00FA783A">
              <w:rPr>
                <w:rFonts w:eastAsia="Times New Roman"/>
                <w:b/>
              </w:rPr>
              <w:t>«____»_____________ г.</w:t>
            </w:r>
          </w:p>
          <w:p w14:paraId="5C5694C0" w14:textId="77777777" w:rsidR="00566E48" w:rsidRPr="00FA783A" w:rsidRDefault="00566E48" w:rsidP="0024187F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575BA" w14:textId="77777777" w:rsidR="00566E48" w:rsidRPr="00372F46" w:rsidRDefault="00566E48" w:rsidP="0024187F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Экзаменационный билет №</w:t>
            </w:r>
            <w:r w:rsidRPr="00372F46">
              <w:rPr>
                <w:rFonts w:eastAsia="Times New Roman"/>
                <w:b/>
                <w:lang w:val="ru-RU"/>
              </w:rPr>
              <w:t>32</w:t>
            </w:r>
          </w:p>
          <w:p w14:paraId="00D20A3C" w14:textId="77777777" w:rsidR="00566E48" w:rsidRPr="00FA783A" w:rsidRDefault="00566E48" w:rsidP="0024187F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</w:p>
          <w:p w14:paraId="14DF52FA" w14:textId="77777777" w:rsidR="00566E48" w:rsidRPr="00FA783A" w:rsidRDefault="00566E48" w:rsidP="0024187F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Дисциплина</w:t>
            </w:r>
          </w:p>
          <w:p w14:paraId="567F021E" w14:textId="77777777" w:rsidR="00566E48" w:rsidRPr="00FA783A" w:rsidRDefault="00566E48" w:rsidP="0024187F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«Охрана труда»</w:t>
            </w:r>
          </w:p>
          <w:p w14:paraId="61811A6A" w14:textId="77777777" w:rsidR="00566E48" w:rsidRPr="00FA783A" w:rsidRDefault="00566E48" w:rsidP="0024187F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</w:p>
          <w:p w14:paraId="30DF510A" w14:textId="77777777" w:rsidR="00566E48" w:rsidRPr="00FA783A" w:rsidRDefault="00566E48" w:rsidP="0024187F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FA783A">
              <w:rPr>
                <w:rFonts w:eastAsia="Times New Roman"/>
                <w:b/>
              </w:rPr>
              <w:t>Группа</w:t>
            </w:r>
            <w:r>
              <w:rPr>
                <w:rFonts w:eastAsia="Times New Roman"/>
                <w:b/>
              </w:rPr>
              <w:t>_______</w:t>
            </w:r>
          </w:p>
          <w:p w14:paraId="0234C221" w14:textId="77777777" w:rsidR="00566E48" w:rsidRPr="00FA783A" w:rsidRDefault="00566E48" w:rsidP="0024187F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</w:p>
          <w:p w14:paraId="3D082921" w14:textId="77777777" w:rsidR="00566E48" w:rsidRPr="00FA783A" w:rsidRDefault="00566E48" w:rsidP="0024187F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FA783A">
              <w:rPr>
                <w:rFonts w:eastAsia="Times New Roman"/>
                <w:b/>
              </w:rPr>
              <w:t>Шифр специальности</w:t>
            </w:r>
          </w:p>
          <w:p w14:paraId="7D1EB938" w14:textId="63AF109A" w:rsidR="00566E48" w:rsidRPr="00FA783A" w:rsidRDefault="00557B36" w:rsidP="0024187F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b/>
                <w:lang w:val="ru-RU"/>
              </w:rPr>
              <w:t>08.02.10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B2081" w14:textId="77777777" w:rsidR="00CF682F" w:rsidRDefault="00557B36" w:rsidP="0024187F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>
              <w:rPr>
                <w:rFonts w:eastAsia="Times New Roman"/>
                <w:b/>
                <w:lang w:val="ru-RU"/>
              </w:rPr>
              <w:t xml:space="preserve">УТВЕРЖДАЮ </w:t>
            </w:r>
          </w:p>
          <w:p w14:paraId="1EB48F35" w14:textId="69B126D1" w:rsidR="00566E48" w:rsidRPr="00FA783A" w:rsidRDefault="00557B36" w:rsidP="0024187F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>
              <w:rPr>
                <w:rFonts w:eastAsia="Times New Roman"/>
                <w:b/>
                <w:lang w:val="ru-RU"/>
              </w:rPr>
              <w:t>Ф.И.О.</w:t>
            </w:r>
          </w:p>
          <w:p w14:paraId="0FE6B375" w14:textId="212F9CA5" w:rsidR="00566E48" w:rsidRPr="00FA783A" w:rsidRDefault="00566E48" w:rsidP="0024187F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</w:p>
          <w:p w14:paraId="53F9B1E5" w14:textId="42BD0920" w:rsidR="00566E48" w:rsidRPr="00FA783A" w:rsidRDefault="00566E48" w:rsidP="0024187F">
            <w:pPr>
              <w:spacing w:after="0" w:line="240" w:lineRule="auto"/>
              <w:jc w:val="both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__________</w:t>
            </w:r>
          </w:p>
          <w:p w14:paraId="2D2A7483" w14:textId="41D2B777" w:rsidR="00566E48" w:rsidRPr="00FA783A" w:rsidRDefault="00566E48" w:rsidP="0024187F">
            <w:pPr>
              <w:spacing w:after="0" w:line="240" w:lineRule="auto"/>
              <w:jc w:val="both"/>
              <w:rPr>
                <w:rFonts w:eastAsia="Times New Roman"/>
                <w:b/>
              </w:rPr>
            </w:pPr>
            <w:r w:rsidRPr="00FA783A">
              <w:rPr>
                <w:rFonts w:eastAsia="Times New Roman"/>
                <w:b/>
              </w:rPr>
              <w:t>«____ »______________ г.</w:t>
            </w:r>
          </w:p>
        </w:tc>
      </w:tr>
    </w:tbl>
    <w:p w14:paraId="1DD5424C" w14:textId="77777777" w:rsidR="00566E48" w:rsidRDefault="00566E48" w:rsidP="00EC5D95">
      <w:pPr>
        <w:jc w:val="center"/>
        <w:rPr>
          <w:rFonts w:ascii="Arial" w:hAnsi="Arial" w:cs="Arial"/>
          <w:b/>
          <w:sz w:val="22"/>
        </w:rPr>
      </w:pPr>
    </w:p>
    <w:p w14:paraId="195D1A3B" w14:textId="77777777" w:rsidR="00EC5D95" w:rsidRPr="00FA783A" w:rsidRDefault="00EC5D95" w:rsidP="00EC5D95">
      <w:pPr>
        <w:pStyle w:val="ae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 xml:space="preserve">1. </w:t>
      </w:r>
      <w:r w:rsidRPr="00FA783A">
        <w:rPr>
          <w:bCs/>
          <w:spacing w:val="8"/>
          <w:sz w:val="28"/>
          <w:szCs w:val="28"/>
          <w:lang w:val="ru-RU"/>
        </w:rPr>
        <w:t>Подлежит ли расследованию и учету несчастный случай, происшедший с работающими по договору подряда?</w:t>
      </w:r>
    </w:p>
    <w:p w14:paraId="23C3FAE3" w14:textId="77777777" w:rsidR="00EC5D95" w:rsidRPr="00FA783A" w:rsidRDefault="00EC5D95" w:rsidP="00EC5D95">
      <w:pPr>
        <w:pStyle w:val="ae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2.</w:t>
      </w:r>
      <w:r w:rsidRPr="00FA783A">
        <w:rPr>
          <w:bCs/>
          <w:spacing w:val="8"/>
          <w:sz w:val="28"/>
          <w:szCs w:val="28"/>
          <w:lang w:val="ru-RU"/>
        </w:rPr>
        <w:t xml:space="preserve"> Имеет ли право государственная инспекция по охране труда приостановить или закрыть предприятие?</w:t>
      </w:r>
    </w:p>
    <w:p w14:paraId="307CABCF" w14:textId="77777777" w:rsidR="00EC5D95" w:rsidRPr="00FA783A" w:rsidRDefault="00EC5D95" w:rsidP="00EC5D95">
      <w:pPr>
        <w:pStyle w:val="ae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3.</w:t>
      </w:r>
      <w:r w:rsidRPr="00FA783A">
        <w:rPr>
          <w:bCs/>
          <w:spacing w:val="8"/>
          <w:sz w:val="28"/>
          <w:szCs w:val="28"/>
          <w:lang w:val="ru-RU"/>
        </w:rPr>
        <w:t xml:space="preserve"> Какая продолжительность рабочего времени считается нормальной для взрослых работников?</w:t>
      </w:r>
    </w:p>
    <w:p w14:paraId="39D7F9C5" w14:textId="77777777" w:rsidR="00EC5D95" w:rsidRPr="00FA783A" w:rsidRDefault="00EC5D95" w:rsidP="00EC5D95">
      <w:pPr>
        <w:pStyle w:val="ae"/>
        <w:rPr>
          <w:sz w:val="28"/>
          <w:szCs w:val="28"/>
          <w:lang w:val="ru-RU"/>
        </w:rPr>
      </w:pPr>
    </w:p>
    <w:p w14:paraId="2D95BEAD" w14:textId="276DB47D" w:rsidR="00EC5D95" w:rsidRPr="00D72656" w:rsidRDefault="00EC5D95" w:rsidP="00EC5D95">
      <w:pPr>
        <w:pStyle w:val="ae"/>
        <w:ind w:right="567"/>
        <w:jc w:val="center"/>
        <w:rPr>
          <w:sz w:val="28"/>
          <w:szCs w:val="28"/>
          <w:lang w:val="ru-RU"/>
        </w:rPr>
      </w:pPr>
      <w:r w:rsidRPr="00D72656">
        <w:rPr>
          <w:sz w:val="28"/>
          <w:szCs w:val="28"/>
          <w:lang w:val="ru-RU"/>
        </w:rPr>
        <w:t xml:space="preserve">Преподаватель __________________ </w:t>
      </w:r>
    </w:p>
    <w:p w14:paraId="64C0D0F5" w14:textId="77777777" w:rsidR="00EC5D95" w:rsidRPr="00D72656" w:rsidRDefault="00EC5D95" w:rsidP="00EC5D95">
      <w:pPr>
        <w:pStyle w:val="ae"/>
        <w:ind w:right="567"/>
        <w:jc w:val="center"/>
        <w:rPr>
          <w:sz w:val="28"/>
          <w:szCs w:val="28"/>
          <w:lang w:val="ru-RU"/>
        </w:rPr>
      </w:pPr>
    </w:p>
    <w:p w14:paraId="541D263D" w14:textId="77777777" w:rsidR="00EC5D95" w:rsidRPr="00372F46" w:rsidRDefault="00EC5D95" w:rsidP="00EC5D95">
      <w:pPr>
        <w:jc w:val="center"/>
        <w:rPr>
          <w:rFonts w:ascii="Arial" w:hAnsi="Arial" w:cs="Arial"/>
          <w:b/>
          <w:sz w:val="22"/>
          <w:lang w:val="ru-RU"/>
        </w:rPr>
      </w:pPr>
    </w:p>
    <w:p w14:paraId="7D50C6D3" w14:textId="77777777" w:rsidR="00566E48" w:rsidRPr="00372F46" w:rsidRDefault="00566E48" w:rsidP="00EC5D95">
      <w:pPr>
        <w:jc w:val="center"/>
        <w:rPr>
          <w:rFonts w:ascii="Arial" w:hAnsi="Arial" w:cs="Arial"/>
          <w:b/>
          <w:sz w:val="22"/>
          <w:lang w:val="ru-RU"/>
        </w:rPr>
      </w:pPr>
    </w:p>
    <w:p w14:paraId="1EE89699" w14:textId="77777777" w:rsidR="00566E48" w:rsidRPr="00372F46" w:rsidRDefault="00566E48" w:rsidP="00EC5D95">
      <w:pPr>
        <w:jc w:val="center"/>
        <w:rPr>
          <w:rFonts w:ascii="Arial" w:hAnsi="Arial" w:cs="Arial"/>
          <w:b/>
          <w:sz w:val="22"/>
          <w:lang w:val="ru-RU"/>
        </w:rPr>
      </w:pPr>
    </w:p>
    <w:p w14:paraId="5BE62E7E" w14:textId="77777777" w:rsidR="00566E48" w:rsidRPr="00372F46" w:rsidRDefault="00566E48" w:rsidP="00EC5D95">
      <w:pPr>
        <w:jc w:val="center"/>
        <w:rPr>
          <w:rFonts w:ascii="Arial" w:hAnsi="Arial" w:cs="Arial"/>
          <w:b/>
          <w:sz w:val="22"/>
          <w:lang w:val="ru-RU"/>
        </w:rPr>
      </w:pPr>
    </w:p>
    <w:p w14:paraId="2892797B" w14:textId="77777777" w:rsidR="00566E48" w:rsidRPr="00372F46" w:rsidRDefault="00566E48" w:rsidP="00EC5D95">
      <w:pPr>
        <w:jc w:val="center"/>
        <w:rPr>
          <w:rFonts w:ascii="Arial" w:hAnsi="Arial" w:cs="Arial"/>
          <w:b/>
          <w:sz w:val="22"/>
          <w:lang w:val="ru-RU"/>
        </w:rPr>
      </w:pPr>
    </w:p>
    <w:p w14:paraId="164B3821" w14:textId="77777777" w:rsidR="00EC5D95" w:rsidRPr="00D72656" w:rsidRDefault="00EC5D95" w:rsidP="00EC5D95">
      <w:pPr>
        <w:jc w:val="center"/>
        <w:rPr>
          <w:rFonts w:ascii="Arial" w:hAnsi="Arial" w:cs="Arial"/>
          <w:b/>
          <w:sz w:val="22"/>
          <w:lang w:val="ru-RU"/>
        </w:rPr>
      </w:pPr>
    </w:p>
    <w:p w14:paraId="5EB518A9" w14:textId="77777777" w:rsidR="00EC5D95" w:rsidRPr="00D72656" w:rsidRDefault="00EC5D95" w:rsidP="00EC5D95">
      <w:pPr>
        <w:jc w:val="center"/>
        <w:rPr>
          <w:rFonts w:ascii="Arial" w:hAnsi="Arial" w:cs="Arial"/>
          <w:b/>
          <w:sz w:val="22"/>
          <w:lang w:val="ru-RU"/>
        </w:rPr>
      </w:pPr>
    </w:p>
    <w:p w14:paraId="648000F5" w14:textId="77777777" w:rsidR="00EC5D95" w:rsidRPr="00D72656" w:rsidRDefault="00EC5D95" w:rsidP="00EC5D95">
      <w:pPr>
        <w:jc w:val="center"/>
        <w:rPr>
          <w:rFonts w:ascii="Arial" w:hAnsi="Arial" w:cs="Arial"/>
          <w:b/>
          <w:sz w:val="22"/>
          <w:lang w:val="ru-RU"/>
        </w:rPr>
      </w:pPr>
    </w:p>
    <w:p w14:paraId="1DB1909F" w14:textId="77777777" w:rsidR="00EC5D95" w:rsidRPr="00D72656" w:rsidRDefault="00EC5D95" w:rsidP="00EC5D95">
      <w:pPr>
        <w:jc w:val="center"/>
        <w:rPr>
          <w:rFonts w:ascii="Arial" w:hAnsi="Arial" w:cs="Arial"/>
          <w:b/>
          <w:sz w:val="22"/>
          <w:lang w:val="ru-RU"/>
        </w:rPr>
      </w:pPr>
    </w:p>
    <w:p w14:paraId="4005E087" w14:textId="77777777" w:rsidR="00EC5D95" w:rsidRPr="00D72656" w:rsidRDefault="00EC5D95" w:rsidP="00EC5D95">
      <w:pPr>
        <w:jc w:val="center"/>
        <w:rPr>
          <w:rFonts w:ascii="Arial" w:hAnsi="Arial" w:cs="Arial"/>
          <w:b/>
          <w:sz w:val="22"/>
          <w:lang w:val="ru-RU"/>
        </w:rPr>
      </w:pPr>
    </w:p>
    <w:p w14:paraId="3C8380CC" w14:textId="77777777" w:rsidR="00EC5D95" w:rsidRPr="00D72656" w:rsidRDefault="00EC5D95" w:rsidP="00EC5D95">
      <w:pPr>
        <w:jc w:val="center"/>
        <w:rPr>
          <w:rFonts w:ascii="Arial" w:hAnsi="Arial" w:cs="Arial"/>
          <w:b/>
          <w:sz w:val="22"/>
          <w:lang w:val="ru-RU"/>
        </w:rPr>
      </w:pPr>
    </w:p>
    <w:p w14:paraId="1BF0DF37" w14:textId="77777777" w:rsidR="00EC5D95" w:rsidRPr="00FA783A" w:rsidRDefault="00EC5D95" w:rsidP="00EC5D95">
      <w:pPr>
        <w:jc w:val="center"/>
        <w:rPr>
          <w:b/>
          <w:sz w:val="22"/>
          <w:lang w:val="ru-RU"/>
        </w:rPr>
      </w:pPr>
      <w:r w:rsidRPr="00FA783A">
        <w:rPr>
          <w:b/>
          <w:sz w:val="22"/>
          <w:lang w:val="ru-RU"/>
        </w:rPr>
        <w:t>МИНИСТЕРСТВО ТРАНСПОРТА РОССИЙСКОЙ ФЕДЕРАЦИИ</w:t>
      </w:r>
    </w:p>
    <w:p w14:paraId="02AFF0F0" w14:textId="77777777" w:rsidR="00EC5D95" w:rsidRPr="00FA783A" w:rsidRDefault="00EC5D95" w:rsidP="00EC5D95">
      <w:pPr>
        <w:jc w:val="center"/>
        <w:rPr>
          <w:b/>
          <w:sz w:val="22"/>
          <w:lang w:val="ru-RU"/>
        </w:rPr>
      </w:pPr>
      <w:r w:rsidRPr="00FA783A">
        <w:rPr>
          <w:b/>
          <w:sz w:val="22"/>
          <w:lang w:val="ru-RU"/>
        </w:rPr>
        <w:t>ФЕДЕРАЛЬНОЕ АГЕНТСТВО ЖЕЛЕЗНОДОРОЖНОГО ТРАНСПОРТА</w:t>
      </w:r>
    </w:p>
    <w:p w14:paraId="32BAE441" w14:textId="77777777" w:rsidR="00EC5D95" w:rsidRPr="00FA783A" w:rsidRDefault="00EC5D95" w:rsidP="00EC5D95">
      <w:pPr>
        <w:jc w:val="center"/>
        <w:rPr>
          <w:sz w:val="16"/>
          <w:szCs w:val="16"/>
          <w:lang w:val="ru-RU"/>
        </w:rPr>
      </w:pPr>
      <w:r w:rsidRPr="00FA783A">
        <w:rPr>
          <w:sz w:val="16"/>
          <w:szCs w:val="16"/>
          <w:lang w:val="ru-RU"/>
        </w:rPr>
        <w:t>ФИЛИАЛ ФЕДЕРАЛЬНОГО ГОСУДАРСТВЕННОГО БУДЖЕТНОГО ОБРАЗОВАТЕЛЬНОГО УЧРЕЖДЕНИЯ ВЫСШЕГО ОБРАЗОВАНИЯ</w:t>
      </w:r>
    </w:p>
    <w:p w14:paraId="46D36CE1" w14:textId="3F1C46B8" w:rsidR="00EC5D95" w:rsidRPr="00FA783A" w:rsidRDefault="00EC5D95" w:rsidP="00EC5D95">
      <w:pPr>
        <w:jc w:val="center"/>
        <w:rPr>
          <w:b/>
          <w:sz w:val="22"/>
          <w:lang w:val="ru-RU"/>
        </w:rPr>
      </w:pPr>
      <w:r w:rsidRPr="00FA783A">
        <w:rPr>
          <w:b/>
          <w:sz w:val="22"/>
          <w:lang w:val="ru-RU"/>
        </w:rPr>
        <w:t xml:space="preserve">«САМАРСКИЙ ГОСУДАРСТВЕННЫЙ УНИВЕРСИТЕТ ПУТЕЙ СООБЩЕНИЯ» </w:t>
      </w:r>
    </w:p>
    <w:p w14:paraId="3804C75C" w14:textId="608C3C5C" w:rsidR="00EC5D95" w:rsidRPr="00FA783A" w:rsidRDefault="00EC5D95" w:rsidP="00EC5D95">
      <w:pPr>
        <w:jc w:val="center"/>
        <w:rPr>
          <w:b/>
          <w:sz w:val="22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3402"/>
      </w:tblGrid>
      <w:tr w:rsidR="00566E48" w:rsidRPr="00FA783A" w14:paraId="4380478A" w14:textId="77777777" w:rsidTr="0024187F">
        <w:trPr>
          <w:trHeight w:val="200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0E32C" w14:textId="77777777" w:rsidR="00566E48" w:rsidRPr="00FA783A" w:rsidRDefault="00566E48" w:rsidP="0024187F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СОГЛАСОВАНО</w:t>
            </w:r>
          </w:p>
          <w:p w14:paraId="61F7E526" w14:textId="77777777" w:rsidR="00566E48" w:rsidRPr="00FA783A" w:rsidRDefault="00566E48" w:rsidP="0024187F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на заседании цикловой комиссии «Общепрофессиональные дисциплины»</w:t>
            </w:r>
          </w:p>
          <w:p w14:paraId="7E1EDEA8" w14:textId="4BD53143" w:rsidR="00566E48" w:rsidRPr="00FA783A" w:rsidRDefault="00566E48" w:rsidP="0024187F">
            <w:pPr>
              <w:spacing w:after="0" w:line="48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Протокол от ___   ___      №___</w:t>
            </w:r>
          </w:p>
          <w:p w14:paraId="0150DCE7" w14:textId="77777777" w:rsidR="00566E48" w:rsidRPr="00FA783A" w:rsidRDefault="00566E48" w:rsidP="0024187F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 xml:space="preserve">Председатель ЦК </w:t>
            </w:r>
          </w:p>
          <w:p w14:paraId="163745CA" w14:textId="61E2DA40" w:rsidR="00566E48" w:rsidRPr="00FA783A" w:rsidRDefault="00566E48" w:rsidP="0024187F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_____________</w:t>
            </w:r>
          </w:p>
          <w:p w14:paraId="617D0EE1" w14:textId="4CCFB9CC" w:rsidR="00566E48" w:rsidRDefault="00566E48" w:rsidP="0024187F">
            <w:pPr>
              <w:spacing w:after="0" w:line="240" w:lineRule="auto"/>
              <w:rPr>
                <w:rFonts w:eastAsia="Times New Roman"/>
                <w:b/>
              </w:rPr>
            </w:pPr>
            <w:r w:rsidRPr="00FA783A">
              <w:rPr>
                <w:rFonts w:eastAsia="Times New Roman"/>
                <w:b/>
              </w:rPr>
              <w:t>«____»_____________ г.</w:t>
            </w:r>
          </w:p>
          <w:p w14:paraId="15B0B16F" w14:textId="77777777" w:rsidR="00566E48" w:rsidRPr="00FA783A" w:rsidRDefault="00566E48" w:rsidP="0024187F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3A978" w14:textId="77777777" w:rsidR="00566E48" w:rsidRPr="00372F46" w:rsidRDefault="00566E48" w:rsidP="0024187F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Экзаменационный билет №</w:t>
            </w:r>
            <w:r w:rsidRPr="00372F46">
              <w:rPr>
                <w:rFonts w:eastAsia="Times New Roman"/>
                <w:b/>
                <w:lang w:val="ru-RU"/>
              </w:rPr>
              <w:t>33</w:t>
            </w:r>
          </w:p>
          <w:p w14:paraId="59D938A2" w14:textId="77777777" w:rsidR="00566E48" w:rsidRPr="00FA783A" w:rsidRDefault="00566E48" w:rsidP="0024187F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</w:p>
          <w:p w14:paraId="7D5E8919" w14:textId="77777777" w:rsidR="00566E48" w:rsidRPr="00FA783A" w:rsidRDefault="00566E48" w:rsidP="0024187F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Дисциплина</w:t>
            </w:r>
          </w:p>
          <w:p w14:paraId="2EBE73A7" w14:textId="77777777" w:rsidR="00566E48" w:rsidRPr="00FA783A" w:rsidRDefault="00566E48" w:rsidP="0024187F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«Охрана труда»</w:t>
            </w:r>
          </w:p>
          <w:p w14:paraId="5B6792FA" w14:textId="77777777" w:rsidR="00566E48" w:rsidRPr="00FA783A" w:rsidRDefault="00566E48" w:rsidP="0024187F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</w:p>
          <w:p w14:paraId="2F7E5B56" w14:textId="77777777" w:rsidR="00566E48" w:rsidRPr="00FA783A" w:rsidRDefault="00566E48" w:rsidP="0024187F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FA783A">
              <w:rPr>
                <w:rFonts w:eastAsia="Times New Roman"/>
                <w:b/>
              </w:rPr>
              <w:t>Группа</w:t>
            </w:r>
            <w:r>
              <w:rPr>
                <w:rFonts w:eastAsia="Times New Roman"/>
                <w:b/>
              </w:rPr>
              <w:t>_______</w:t>
            </w:r>
          </w:p>
          <w:p w14:paraId="1D82B5E8" w14:textId="77777777" w:rsidR="00566E48" w:rsidRPr="00FA783A" w:rsidRDefault="00566E48" w:rsidP="0024187F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</w:p>
          <w:p w14:paraId="3A893995" w14:textId="77777777" w:rsidR="00566E48" w:rsidRPr="00FA783A" w:rsidRDefault="00566E48" w:rsidP="0024187F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FA783A">
              <w:rPr>
                <w:rFonts w:eastAsia="Times New Roman"/>
                <w:b/>
              </w:rPr>
              <w:t>Шифр специальности</w:t>
            </w:r>
          </w:p>
          <w:p w14:paraId="3D72DABA" w14:textId="42F3D3CD" w:rsidR="00566E48" w:rsidRPr="00FA783A" w:rsidRDefault="00557B36" w:rsidP="0024187F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b/>
                <w:lang w:val="ru-RU"/>
              </w:rPr>
              <w:t>08.02.10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8353D" w14:textId="77777777" w:rsidR="00CF682F" w:rsidRDefault="00557B36" w:rsidP="0024187F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>
              <w:rPr>
                <w:rFonts w:eastAsia="Times New Roman"/>
                <w:b/>
                <w:lang w:val="ru-RU"/>
              </w:rPr>
              <w:t xml:space="preserve">УТВЕРЖДАЮ </w:t>
            </w:r>
          </w:p>
          <w:p w14:paraId="7A3DE3FD" w14:textId="2D8AC304" w:rsidR="00566E48" w:rsidRPr="00FA783A" w:rsidRDefault="00557B36" w:rsidP="0024187F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>
              <w:rPr>
                <w:rFonts w:eastAsia="Times New Roman"/>
                <w:b/>
                <w:lang w:val="ru-RU"/>
              </w:rPr>
              <w:t>Ф.И.О.</w:t>
            </w:r>
          </w:p>
          <w:p w14:paraId="3360599F" w14:textId="3A993B6F" w:rsidR="00566E48" w:rsidRPr="00FA783A" w:rsidRDefault="00566E48" w:rsidP="0024187F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</w:p>
          <w:p w14:paraId="2FAE71AE" w14:textId="6913EF8F" w:rsidR="00566E48" w:rsidRPr="00FA783A" w:rsidRDefault="00566E48" w:rsidP="0024187F">
            <w:pPr>
              <w:spacing w:after="0" w:line="240" w:lineRule="auto"/>
              <w:jc w:val="both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__________</w:t>
            </w:r>
          </w:p>
          <w:p w14:paraId="524BDD94" w14:textId="58179482" w:rsidR="00566E48" w:rsidRPr="00FA783A" w:rsidRDefault="00566E48" w:rsidP="0024187F">
            <w:pPr>
              <w:spacing w:after="0" w:line="240" w:lineRule="auto"/>
              <w:jc w:val="both"/>
              <w:rPr>
                <w:rFonts w:eastAsia="Times New Roman"/>
                <w:b/>
              </w:rPr>
            </w:pPr>
            <w:r w:rsidRPr="00FA783A">
              <w:rPr>
                <w:rFonts w:eastAsia="Times New Roman"/>
                <w:b/>
              </w:rPr>
              <w:t>«____ »______________ г.</w:t>
            </w:r>
          </w:p>
        </w:tc>
      </w:tr>
    </w:tbl>
    <w:p w14:paraId="2B454BA1" w14:textId="77777777" w:rsidR="00EC5D95" w:rsidRDefault="00EC5D95" w:rsidP="00EC5D95">
      <w:pPr>
        <w:jc w:val="center"/>
        <w:rPr>
          <w:rFonts w:ascii="Arial" w:hAnsi="Arial" w:cs="Arial"/>
          <w:b/>
          <w:sz w:val="22"/>
        </w:rPr>
      </w:pPr>
    </w:p>
    <w:p w14:paraId="1C7338CE" w14:textId="77777777" w:rsidR="00566E48" w:rsidRDefault="00566E48" w:rsidP="00EC5D95">
      <w:pPr>
        <w:jc w:val="center"/>
        <w:rPr>
          <w:rFonts w:ascii="Arial" w:hAnsi="Arial" w:cs="Arial"/>
          <w:b/>
          <w:sz w:val="22"/>
        </w:rPr>
      </w:pPr>
    </w:p>
    <w:p w14:paraId="0B56FE19" w14:textId="77777777" w:rsidR="00EC5D95" w:rsidRPr="00FA783A" w:rsidRDefault="00EC5D95" w:rsidP="00EC5D95">
      <w:pPr>
        <w:pStyle w:val="ae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1.</w:t>
      </w:r>
      <w:r w:rsidRPr="00FA783A">
        <w:rPr>
          <w:rFonts w:ascii="Helvetica" w:hAnsi="Helvetica" w:cs="Helvetica"/>
          <w:b/>
          <w:bCs/>
          <w:spacing w:val="8"/>
          <w:lang w:val="ru-RU"/>
        </w:rPr>
        <w:t xml:space="preserve"> </w:t>
      </w:r>
      <w:r w:rsidRPr="00FA783A">
        <w:rPr>
          <w:bCs/>
          <w:spacing w:val="8"/>
          <w:sz w:val="28"/>
          <w:szCs w:val="28"/>
          <w:lang w:val="ru-RU"/>
        </w:rPr>
        <w:t>К каким видам ответственности могут быть привлечены работники предприятия за нарушение требований охраны труда?</w:t>
      </w:r>
    </w:p>
    <w:p w14:paraId="235EAE98" w14:textId="77777777" w:rsidR="00EC5D95" w:rsidRPr="00FA783A" w:rsidRDefault="00EC5D95" w:rsidP="00EC5D95">
      <w:pPr>
        <w:pStyle w:val="ae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2.</w:t>
      </w:r>
      <w:r w:rsidRPr="00FA783A">
        <w:rPr>
          <w:bCs/>
          <w:spacing w:val="8"/>
          <w:sz w:val="28"/>
          <w:szCs w:val="28"/>
          <w:lang w:val="ru-RU"/>
        </w:rPr>
        <w:t xml:space="preserve"> В течении какого времени руководитель предприятия должен сообщить о смертельном несчастном случае в прокуратуру?</w:t>
      </w:r>
    </w:p>
    <w:p w14:paraId="025CC8D3" w14:textId="77777777" w:rsidR="00EC5D95" w:rsidRPr="00FA783A" w:rsidRDefault="00EC5D95" w:rsidP="00EC5D95">
      <w:pPr>
        <w:pStyle w:val="ae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3.</w:t>
      </w:r>
      <w:r w:rsidRPr="00FA783A">
        <w:rPr>
          <w:bCs/>
          <w:spacing w:val="8"/>
          <w:sz w:val="28"/>
          <w:szCs w:val="28"/>
          <w:lang w:val="ru-RU"/>
        </w:rPr>
        <w:t xml:space="preserve"> Рабочая зона — это…</w:t>
      </w:r>
    </w:p>
    <w:p w14:paraId="3C9104B2" w14:textId="77777777" w:rsidR="00EC5D95" w:rsidRPr="00FA783A" w:rsidRDefault="00EC5D95" w:rsidP="00EC5D95">
      <w:pPr>
        <w:pStyle w:val="ae"/>
        <w:rPr>
          <w:sz w:val="28"/>
          <w:szCs w:val="28"/>
          <w:lang w:val="ru-RU"/>
        </w:rPr>
      </w:pPr>
    </w:p>
    <w:p w14:paraId="226DE36E" w14:textId="77777777" w:rsidR="00EC5D95" w:rsidRPr="00FA783A" w:rsidRDefault="00EC5D95" w:rsidP="00EC5D95">
      <w:pPr>
        <w:pStyle w:val="ae"/>
        <w:rPr>
          <w:sz w:val="28"/>
          <w:szCs w:val="28"/>
          <w:lang w:val="ru-RU"/>
        </w:rPr>
      </w:pPr>
    </w:p>
    <w:p w14:paraId="6CBAB75E" w14:textId="36B1DE5A" w:rsidR="00EC5D95" w:rsidRPr="00FA783A" w:rsidRDefault="00EC5D95" w:rsidP="00EC5D95">
      <w:pPr>
        <w:pStyle w:val="ae"/>
        <w:ind w:right="567"/>
        <w:jc w:val="center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 xml:space="preserve">Преподаватель __________________ </w:t>
      </w:r>
    </w:p>
    <w:p w14:paraId="52198B22" w14:textId="77777777" w:rsidR="00EC5D95" w:rsidRPr="00FA783A" w:rsidRDefault="00EC5D95" w:rsidP="00EC5D95">
      <w:pPr>
        <w:pStyle w:val="ae"/>
        <w:ind w:right="567"/>
        <w:jc w:val="center"/>
        <w:rPr>
          <w:sz w:val="28"/>
          <w:szCs w:val="28"/>
          <w:lang w:val="ru-RU"/>
        </w:rPr>
      </w:pPr>
    </w:p>
    <w:p w14:paraId="38FB661A" w14:textId="77777777" w:rsidR="00EC5D95" w:rsidRPr="00372F46" w:rsidRDefault="00EC5D95" w:rsidP="00EC5D95">
      <w:pPr>
        <w:jc w:val="center"/>
        <w:rPr>
          <w:rFonts w:ascii="Arial" w:hAnsi="Arial" w:cs="Arial"/>
          <w:b/>
          <w:sz w:val="22"/>
          <w:lang w:val="ru-RU"/>
        </w:rPr>
      </w:pPr>
    </w:p>
    <w:p w14:paraId="1F88C99D" w14:textId="77777777" w:rsidR="00566E48" w:rsidRPr="00372F46" w:rsidRDefault="00566E48" w:rsidP="00EC5D95">
      <w:pPr>
        <w:jc w:val="center"/>
        <w:rPr>
          <w:rFonts w:ascii="Arial" w:hAnsi="Arial" w:cs="Arial"/>
          <w:b/>
          <w:sz w:val="22"/>
          <w:lang w:val="ru-RU"/>
        </w:rPr>
      </w:pPr>
    </w:p>
    <w:p w14:paraId="5DAB6187" w14:textId="77777777" w:rsidR="00566E48" w:rsidRPr="00372F46" w:rsidRDefault="00566E48" w:rsidP="00EC5D95">
      <w:pPr>
        <w:jc w:val="center"/>
        <w:rPr>
          <w:rFonts w:ascii="Arial" w:hAnsi="Arial" w:cs="Arial"/>
          <w:b/>
          <w:sz w:val="22"/>
          <w:lang w:val="ru-RU"/>
        </w:rPr>
      </w:pPr>
    </w:p>
    <w:p w14:paraId="12C95B8D" w14:textId="77777777" w:rsidR="00566E48" w:rsidRPr="00372F46" w:rsidRDefault="00566E48" w:rsidP="00EC5D95">
      <w:pPr>
        <w:jc w:val="center"/>
        <w:rPr>
          <w:rFonts w:ascii="Arial" w:hAnsi="Arial" w:cs="Arial"/>
          <w:b/>
          <w:sz w:val="22"/>
          <w:lang w:val="ru-RU"/>
        </w:rPr>
      </w:pPr>
    </w:p>
    <w:p w14:paraId="51C9EC17" w14:textId="77777777" w:rsidR="00566E48" w:rsidRPr="00372F46" w:rsidRDefault="00566E48" w:rsidP="00EC5D95">
      <w:pPr>
        <w:jc w:val="center"/>
        <w:rPr>
          <w:rFonts w:ascii="Arial" w:hAnsi="Arial" w:cs="Arial"/>
          <w:b/>
          <w:sz w:val="22"/>
          <w:lang w:val="ru-RU"/>
        </w:rPr>
      </w:pPr>
    </w:p>
    <w:p w14:paraId="4A730D37" w14:textId="77777777" w:rsidR="00566E48" w:rsidRPr="00372F46" w:rsidRDefault="00566E48" w:rsidP="00EC5D95">
      <w:pPr>
        <w:jc w:val="center"/>
        <w:rPr>
          <w:rFonts w:ascii="Arial" w:hAnsi="Arial" w:cs="Arial"/>
          <w:b/>
          <w:sz w:val="22"/>
          <w:lang w:val="ru-RU"/>
        </w:rPr>
      </w:pPr>
    </w:p>
    <w:p w14:paraId="3ACECF2C" w14:textId="77777777" w:rsidR="00566E48" w:rsidRPr="00372F46" w:rsidRDefault="00566E48" w:rsidP="00EC5D95">
      <w:pPr>
        <w:jc w:val="center"/>
        <w:rPr>
          <w:rFonts w:ascii="Arial" w:hAnsi="Arial" w:cs="Arial"/>
          <w:b/>
          <w:sz w:val="22"/>
          <w:lang w:val="ru-RU"/>
        </w:rPr>
      </w:pPr>
    </w:p>
    <w:p w14:paraId="2AEE9CCF" w14:textId="77777777" w:rsidR="00566E48" w:rsidRPr="00372F46" w:rsidRDefault="00566E48" w:rsidP="00EC5D95">
      <w:pPr>
        <w:jc w:val="center"/>
        <w:rPr>
          <w:rFonts w:ascii="Arial" w:hAnsi="Arial" w:cs="Arial"/>
          <w:b/>
          <w:sz w:val="22"/>
          <w:lang w:val="ru-RU"/>
        </w:rPr>
      </w:pPr>
    </w:p>
    <w:p w14:paraId="1F02722A" w14:textId="77777777" w:rsidR="00EC5D95" w:rsidRPr="00FA783A" w:rsidRDefault="00EC5D95" w:rsidP="00EC5D95">
      <w:pPr>
        <w:jc w:val="center"/>
        <w:rPr>
          <w:rFonts w:ascii="Arial" w:hAnsi="Arial" w:cs="Arial"/>
          <w:b/>
          <w:sz w:val="22"/>
          <w:lang w:val="ru-RU"/>
        </w:rPr>
      </w:pPr>
    </w:p>
    <w:p w14:paraId="3BE27B3E" w14:textId="77777777" w:rsidR="00EC5D95" w:rsidRPr="00FA783A" w:rsidRDefault="00EC5D95" w:rsidP="00EC5D95">
      <w:pPr>
        <w:jc w:val="center"/>
        <w:rPr>
          <w:rFonts w:ascii="Arial" w:hAnsi="Arial" w:cs="Arial"/>
          <w:b/>
          <w:sz w:val="22"/>
          <w:lang w:val="ru-RU"/>
        </w:rPr>
      </w:pPr>
    </w:p>
    <w:p w14:paraId="7A9EC606" w14:textId="77777777" w:rsidR="00EC5D95" w:rsidRPr="00FA783A" w:rsidRDefault="00EC5D95" w:rsidP="00EC5D95">
      <w:pPr>
        <w:jc w:val="center"/>
        <w:rPr>
          <w:rFonts w:ascii="Arial" w:hAnsi="Arial" w:cs="Arial"/>
          <w:b/>
          <w:sz w:val="22"/>
          <w:lang w:val="ru-RU"/>
        </w:rPr>
      </w:pPr>
    </w:p>
    <w:p w14:paraId="381FBF7A" w14:textId="77777777" w:rsidR="00EC5D95" w:rsidRPr="00FA783A" w:rsidRDefault="00EC5D95" w:rsidP="00EC5D95">
      <w:pPr>
        <w:jc w:val="center"/>
        <w:rPr>
          <w:b/>
          <w:sz w:val="22"/>
          <w:lang w:val="ru-RU"/>
        </w:rPr>
      </w:pPr>
      <w:r w:rsidRPr="00FA783A">
        <w:rPr>
          <w:b/>
          <w:sz w:val="22"/>
          <w:lang w:val="ru-RU"/>
        </w:rPr>
        <w:t>МИНИСТЕРСТВО ТРАНСПОРТА РОССИЙСКОЙ ФЕДЕРАЦИИ</w:t>
      </w:r>
    </w:p>
    <w:p w14:paraId="3501895B" w14:textId="77777777" w:rsidR="00EC5D95" w:rsidRPr="00D72656" w:rsidRDefault="00EC5D95" w:rsidP="00EC5D95">
      <w:pPr>
        <w:jc w:val="center"/>
        <w:rPr>
          <w:b/>
          <w:sz w:val="22"/>
          <w:lang w:val="ru-RU"/>
        </w:rPr>
      </w:pPr>
      <w:r w:rsidRPr="00D72656">
        <w:rPr>
          <w:b/>
          <w:sz w:val="22"/>
          <w:lang w:val="ru-RU"/>
        </w:rPr>
        <w:t>ФЕДЕРАЛЬНОЕ АГЕНТСТВО ЖЕЛЕЗНОДОРОЖНОГО ТРАНСПОРТА</w:t>
      </w:r>
    </w:p>
    <w:p w14:paraId="16FF4054" w14:textId="77777777" w:rsidR="00EC5D95" w:rsidRPr="00FA783A" w:rsidRDefault="00EC5D95" w:rsidP="00EC5D95">
      <w:pPr>
        <w:jc w:val="center"/>
        <w:rPr>
          <w:sz w:val="16"/>
          <w:szCs w:val="16"/>
          <w:lang w:val="ru-RU"/>
        </w:rPr>
      </w:pPr>
      <w:r w:rsidRPr="00FA783A">
        <w:rPr>
          <w:sz w:val="16"/>
          <w:szCs w:val="16"/>
          <w:lang w:val="ru-RU"/>
        </w:rPr>
        <w:t>ФИЛИАЛ ФЕДЕРАЛЬНОГО ГОСУДАРСТВЕННОГО БУДЖЕТНОГО ОБРАЗОВАТЕЛЬНОГО УЧРЕЖДЕНИЯ ВЫСШЕГО ОБРАЗОВАНИЯ</w:t>
      </w:r>
    </w:p>
    <w:p w14:paraId="595388F1" w14:textId="3AD1C81A" w:rsidR="00EC5D95" w:rsidRPr="00FA783A" w:rsidRDefault="00EC5D95" w:rsidP="00EC5D95">
      <w:pPr>
        <w:jc w:val="center"/>
        <w:rPr>
          <w:b/>
          <w:sz w:val="22"/>
          <w:lang w:val="ru-RU"/>
        </w:rPr>
      </w:pPr>
      <w:r w:rsidRPr="00FA783A">
        <w:rPr>
          <w:b/>
          <w:sz w:val="22"/>
          <w:lang w:val="ru-RU"/>
        </w:rPr>
        <w:t xml:space="preserve">«САМАРСКИЙ ГОСУДАРСТВЕННЫЙ УНИВЕРСИТЕТ ПУТЕЙ СООБЩЕНИЯ» </w:t>
      </w:r>
    </w:p>
    <w:p w14:paraId="74B968C1" w14:textId="7EF48390" w:rsidR="00EC5D95" w:rsidRPr="00FA783A" w:rsidRDefault="00EC5D95" w:rsidP="00EC5D95">
      <w:pPr>
        <w:jc w:val="center"/>
        <w:rPr>
          <w:b/>
          <w:sz w:val="22"/>
        </w:rPr>
      </w:pPr>
    </w:p>
    <w:p w14:paraId="07F4A0D7" w14:textId="77777777" w:rsidR="00EC5D95" w:rsidRDefault="00EC5D95" w:rsidP="00EC5D95">
      <w:pPr>
        <w:jc w:val="center"/>
        <w:rPr>
          <w:rFonts w:ascii="Arial" w:hAnsi="Arial" w:cs="Arial"/>
          <w:b/>
          <w:sz w:val="22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3402"/>
      </w:tblGrid>
      <w:tr w:rsidR="0032536C" w:rsidRPr="00CF682F" w14:paraId="5443DE5A" w14:textId="77777777" w:rsidTr="0024187F">
        <w:trPr>
          <w:trHeight w:val="200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AFACC" w14:textId="77777777" w:rsidR="0032536C" w:rsidRPr="00FA783A" w:rsidRDefault="0032536C" w:rsidP="0024187F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СОГЛАСОВАНО</w:t>
            </w:r>
          </w:p>
          <w:p w14:paraId="5C0441C5" w14:textId="77777777" w:rsidR="0032536C" w:rsidRPr="00FA783A" w:rsidRDefault="0032536C" w:rsidP="0024187F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на заседании цикловой комиссии «Общепрофессиональные дисциплины»</w:t>
            </w:r>
          </w:p>
          <w:p w14:paraId="2A5BFE5B" w14:textId="1BA9316B" w:rsidR="0032536C" w:rsidRPr="00FA783A" w:rsidRDefault="0032536C" w:rsidP="0024187F">
            <w:pPr>
              <w:spacing w:after="0" w:line="48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Протокол от ___   ___      №___</w:t>
            </w:r>
          </w:p>
          <w:p w14:paraId="2639B018" w14:textId="77777777" w:rsidR="0032536C" w:rsidRPr="00FA783A" w:rsidRDefault="0032536C" w:rsidP="0024187F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 xml:space="preserve">Председатель ЦК </w:t>
            </w:r>
          </w:p>
          <w:p w14:paraId="0E2543B1" w14:textId="56DBA868" w:rsidR="0032536C" w:rsidRPr="00FA783A" w:rsidRDefault="0032536C" w:rsidP="0024187F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_____________</w:t>
            </w:r>
          </w:p>
          <w:p w14:paraId="46A28EE7" w14:textId="44D9A8D1" w:rsidR="0032536C" w:rsidRDefault="0032536C" w:rsidP="0024187F">
            <w:pPr>
              <w:spacing w:after="0" w:line="240" w:lineRule="auto"/>
              <w:rPr>
                <w:rFonts w:eastAsia="Times New Roman"/>
                <w:b/>
              </w:rPr>
            </w:pPr>
            <w:r w:rsidRPr="00FA783A">
              <w:rPr>
                <w:rFonts w:eastAsia="Times New Roman"/>
                <w:b/>
              </w:rPr>
              <w:t>«____»_____________ г.</w:t>
            </w:r>
          </w:p>
          <w:p w14:paraId="65511732" w14:textId="77777777" w:rsidR="0032536C" w:rsidRPr="00FA783A" w:rsidRDefault="0032536C" w:rsidP="0024187F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3CCDA" w14:textId="77777777" w:rsidR="0032536C" w:rsidRPr="00372F46" w:rsidRDefault="0032536C" w:rsidP="0024187F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Экзаменационный билет №</w:t>
            </w:r>
            <w:r w:rsidRPr="00372F46">
              <w:rPr>
                <w:rFonts w:eastAsia="Times New Roman"/>
                <w:b/>
                <w:lang w:val="ru-RU"/>
              </w:rPr>
              <w:t>34</w:t>
            </w:r>
          </w:p>
          <w:p w14:paraId="0E06B26C" w14:textId="77777777" w:rsidR="0032536C" w:rsidRPr="00FA783A" w:rsidRDefault="0032536C" w:rsidP="0024187F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</w:p>
          <w:p w14:paraId="31F78A04" w14:textId="77777777" w:rsidR="0032536C" w:rsidRPr="00FA783A" w:rsidRDefault="0032536C" w:rsidP="0024187F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Дисциплина</w:t>
            </w:r>
          </w:p>
          <w:p w14:paraId="00767873" w14:textId="77777777" w:rsidR="0032536C" w:rsidRPr="00FA783A" w:rsidRDefault="0032536C" w:rsidP="0024187F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«Охрана труда»</w:t>
            </w:r>
          </w:p>
          <w:p w14:paraId="5BF781B5" w14:textId="77777777" w:rsidR="0032536C" w:rsidRPr="00FA783A" w:rsidRDefault="0032536C" w:rsidP="0024187F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</w:p>
          <w:p w14:paraId="4137E3DB" w14:textId="77777777" w:rsidR="0032536C" w:rsidRPr="00FA783A" w:rsidRDefault="0032536C" w:rsidP="0024187F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FA783A">
              <w:rPr>
                <w:rFonts w:eastAsia="Times New Roman"/>
                <w:b/>
              </w:rPr>
              <w:t>Группа</w:t>
            </w:r>
            <w:r>
              <w:rPr>
                <w:rFonts w:eastAsia="Times New Roman"/>
                <w:b/>
              </w:rPr>
              <w:t>_______</w:t>
            </w:r>
          </w:p>
          <w:p w14:paraId="182D2B77" w14:textId="77777777" w:rsidR="0032536C" w:rsidRPr="00FA783A" w:rsidRDefault="0032536C" w:rsidP="0024187F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</w:p>
          <w:p w14:paraId="17E94515" w14:textId="77777777" w:rsidR="0032536C" w:rsidRPr="00FA783A" w:rsidRDefault="0032536C" w:rsidP="0024187F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FA783A">
              <w:rPr>
                <w:rFonts w:eastAsia="Times New Roman"/>
                <w:b/>
              </w:rPr>
              <w:t>Шифр специальности</w:t>
            </w:r>
          </w:p>
          <w:p w14:paraId="6B0BE9BA" w14:textId="7004C3EF" w:rsidR="0032536C" w:rsidRPr="00FA783A" w:rsidRDefault="00557B36" w:rsidP="0024187F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b/>
                <w:lang w:val="ru-RU"/>
              </w:rPr>
              <w:t>08.02.10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53F9A" w14:textId="77777777" w:rsidR="00CF682F" w:rsidRDefault="00557B36" w:rsidP="0024187F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>
              <w:rPr>
                <w:rFonts w:eastAsia="Times New Roman"/>
                <w:b/>
                <w:lang w:val="ru-RU"/>
              </w:rPr>
              <w:t xml:space="preserve">УТВЕРЖДАЮ </w:t>
            </w:r>
          </w:p>
          <w:p w14:paraId="43128021" w14:textId="0AB0BC52" w:rsidR="0032536C" w:rsidRPr="00FA783A" w:rsidRDefault="00557B36" w:rsidP="0024187F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>
              <w:rPr>
                <w:rFonts w:eastAsia="Times New Roman"/>
                <w:b/>
                <w:lang w:val="ru-RU"/>
              </w:rPr>
              <w:t>Ф.И.О.</w:t>
            </w:r>
          </w:p>
          <w:p w14:paraId="37CA39B2" w14:textId="2389F4D5" w:rsidR="0032536C" w:rsidRPr="00FA783A" w:rsidRDefault="0032536C" w:rsidP="0024187F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</w:p>
          <w:p w14:paraId="1172EBA2" w14:textId="2E4E3E17" w:rsidR="0032536C" w:rsidRPr="00FA783A" w:rsidRDefault="0032536C" w:rsidP="00CF682F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__________</w:t>
            </w:r>
          </w:p>
          <w:p w14:paraId="00C658A8" w14:textId="6D2E36AF" w:rsidR="0032536C" w:rsidRPr="00CF682F" w:rsidRDefault="0032536C" w:rsidP="0024187F">
            <w:pPr>
              <w:spacing w:after="0" w:line="240" w:lineRule="auto"/>
              <w:jc w:val="both"/>
              <w:rPr>
                <w:rFonts w:eastAsia="Times New Roman"/>
                <w:b/>
                <w:lang w:val="ru-RU"/>
              </w:rPr>
            </w:pPr>
            <w:r w:rsidRPr="00CF682F">
              <w:rPr>
                <w:rFonts w:eastAsia="Times New Roman"/>
                <w:b/>
                <w:lang w:val="ru-RU"/>
              </w:rPr>
              <w:t>«____ »______________ г.</w:t>
            </w:r>
          </w:p>
        </w:tc>
      </w:tr>
    </w:tbl>
    <w:p w14:paraId="4AB5FAD0" w14:textId="77777777" w:rsidR="0032536C" w:rsidRPr="00CF682F" w:rsidRDefault="0032536C" w:rsidP="00EC5D95">
      <w:pPr>
        <w:jc w:val="center"/>
        <w:rPr>
          <w:rFonts w:ascii="Arial" w:hAnsi="Arial" w:cs="Arial"/>
          <w:b/>
          <w:sz w:val="22"/>
          <w:lang w:val="ru-RU"/>
        </w:rPr>
      </w:pPr>
    </w:p>
    <w:p w14:paraId="4263D3E1" w14:textId="77777777" w:rsidR="00EC5D95" w:rsidRPr="00FA783A" w:rsidRDefault="00EC5D95" w:rsidP="00EC5D95">
      <w:pPr>
        <w:pStyle w:val="ae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1.</w:t>
      </w:r>
      <w:r w:rsidRPr="00FA783A">
        <w:rPr>
          <w:bCs/>
          <w:spacing w:val="8"/>
          <w:sz w:val="28"/>
          <w:szCs w:val="28"/>
          <w:lang w:val="ru-RU"/>
        </w:rPr>
        <w:t xml:space="preserve"> Вид инструктажа, проводимый с работниками при ликвидации аварии?</w:t>
      </w:r>
    </w:p>
    <w:p w14:paraId="0AC4422C" w14:textId="77777777" w:rsidR="00EC5D95" w:rsidRPr="00FA783A" w:rsidRDefault="00EC5D95" w:rsidP="00EC5D95">
      <w:pPr>
        <w:pStyle w:val="ae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2.</w:t>
      </w:r>
      <w:r w:rsidRPr="00FA783A">
        <w:rPr>
          <w:bCs/>
          <w:spacing w:val="8"/>
          <w:sz w:val="28"/>
          <w:szCs w:val="28"/>
          <w:lang w:val="ru-RU"/>
        </w:rPr>
        <w:t xml:space="preserve"> </w:t>
      </w:r>
      <w:r w:rsidRPr="00FA783A">
        <w:rPr>
          <w:sz w:val="28"/>
          <w:szCs w:val="28"/>
          <w:lang w:val="ru-RU"/>
        </w:rPr>
        <w:t>Факторы, влияющие на степень поражения электрическим током.</w:t>
      </w:r>
    </w:p>
    <w:p w14:paraId="262B46E3" w14:textId="77777777" w:rsidR="00EC5D95" w:rsidRPr="00FA783A" w:rsidRDefault="00EC5D95" w:rsidP="00EC5D95">
      <w:pPr>
        <w:pStyle w:val="ae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3.</w:t>
      </w:r>
      <w:r w:rsidRPr="00FA783A">
        <w:rPr>
          <w:bCs/>
          <w:spacing w:val="8"/>
          <w:sz w:val="28"/>
          <w:szCs w:val="28"/>
          <w:lang w:val="ru-RU"/>
        </w:rPr>
        <w:t xml:space="preserve"> Нужно ли заземлять электроустановку напряжением 110 В постоянного тока?</w:t>
      </w:r>
    </w:p>
    <w:p w14:paraId="654B2F14" w14:textId="77777777" w:rsidR="00EC5D95" w:rsidRPr="00FA783A" w:rsidRDefault="00EC5D95" w:rsidP="00EC5D95">
      <w:pPr>
        <w:pStyle w:val="ae"/>
        <w:rPr>
          <w:sz w:val="28"/>
          <w:szCs w:val="28"/>
          <w:lang w:val="ru-RU"/>
        </w:rPr>
      </w:pPr>
    </w:p>
    <w:p w14:paraId="105A1073" w14:textId="77777777" w:rsidR="00EC5D95" w:rsidRPr="00FA783A" w:rsidRDefault="00EC5D95" w:rsidP="00EC5D95">
      <w:pPr>
        <w:pStyle w:val="ae"/>
        <w:rPr>
          <w:sz w:val="28"/>
          <w:szCs w:val="28"/>
          <w:lang w:val="ru-RU"/>
        </w:rPr>
      </w:pPr>
    </w:p>
    <w:p w14:paraId="6A35BAC1" w14:textId="60ABEC59" w:rsidR="00EC5D95" w:rsidRPr="00D72656" w:rsidRDefault="00EC5D95" w:rsidP="00EC5D95">
      <w:pPr>
        <w:jc w:val="center"/>
        <w:rPr>
          <w:sz w:val="28"/>
          <w:szCs w:val="28"/>
          <w:lang w:val="ru-RU"/>
        </w:rPr>
      </w:pPr>
      <w:r w:rsidRPr="00D72656">
        <w:rPr>
          <w:sz w:val="28"/>
          <w:szCs w:val="28"/>
          <w:lang w:val="ru-RU"/>
        </w:rPr>
        <w:t xml:space="preserve">Преподаватель __________________ </w:t>
      </w:r>
    </w:p>
    <w:p w14:paraId="2A4A7A0C" w14:textId="77777777" w:rsidR="00EC5D95" w:rsidRPr="00D72656" w:rsidRDefault="00EC5D95" w:rsidP="00EC5D95">
      <w:pPr>
        <w:jc w:val="center"/>
        <w:rPr>
          <w:sz w:val="28"/>
          <w:szCs w:val="28"/>
          <w:lang w:val="ru-RU"/>
        </w:rPr>
      </w:pPr>
    </w:p>
    <w:p w14:paraId="0638E279" w14:textId="77777777" w:rsidR="00EC5D95" w:rsidRPr="00D72656" w:rsidRDefault="00EC5D95" w:rsidP="00EC5D95">
      <w:pPr>
        <w:jc w:val="center"/>
        <w:rPr>
          <w:sz w:val="28"/>
          <w:szCs w:val="28"/>
          <w:lang w:val="ru-RU"/>
        </w:rPr>
      </w:pPr>
    </w:p>
    <w:p w14:paraId="4F54F3B4" w14:textId="77777777" w:rsidR="00EC5D95" w:rsidRPr="00D72656" w:rsidRDefault="00EC5D95" w:rsidP="00EC5D95">
      <w:pPr>
        <w:jc w:val="center"/>
        <w:rPr>
          <w:rFonts w:ascii="Arial" w:hAnsi="Arial" w:cs="Arial"/>
          <w:b/>
          <w:sz w:val="22"/>
          <w:lang w:val="ru-RU"/>
        </w:rPr>
      </w:pPr>
    </w:p>
    <w:p w14:paraId="09161FA1" w14:textId="77777777" w:rsidR="00EC5D95" w:rsidRPr="00D72656" w:rsidRDefault="00EC5D95" w:rsidP="00EC5D95">
      <w:pPr>
        <w:jc w:val="center"/>
        <w:rPr>
          <w:rFonts w:ascii="Arial" w:hAnsi="Arial" w:cs="Arial"/>
          <w:b/>
          <w:sz w:val="22"/>
          <w:lang w:val="ru-RU"/>
        </w:rPr>
      </w:pPr>
    </w:p>
    <w:p w14:paraId="30C811CC" w14:textId="77777777" w:rsidR="00EC5D95" w:rsidRPr="00D72656" w:rsidRDefault="00EC5D95" w:rsidP="00EC5D95">
      <w:pPr>
        <w:jc w:val="center"/>
        <w:rPr>
          <w:rFonts w:ascii="Arial" w:hAnsi="Arial" w:cs="Arial"/>
          <w:b/>
          <w:sz w:val="22"/>
          <w:lang w:val="ru-RU"/>
        </w:rPr>
      </w:pPr>
    </w:p>
    <w:p w14:paraId="065F7C54" w14:textId="77777777" w:rsidR="00EC5D95" w:rsidRPr="00D72656" w:rsidRDefault="00EC5D95" w:rsidP="00EC5D95">
      <w:pPr>
        <w:jc w:val="center"/>
        <w:rPr>
          <w:rFonts w:ascii="Arial" w:hAnsi="Arial" w:cs="Arial"/>
          <w:b/>
          <w:sz w:val="22"/>
          <w:lang w:val="ru-RU"/>
        </w:rPr>
      </w:pPr>
    </w:p>
    <w:p w14:paraId="1831655B" w14:textId="77777777" w:rsidR="00F61D29" w:rsidRPr="00FA783A" w:rsidRDefault="00F61D29" w:rsidP="005F51CA">
      <w:pPr>
        <w:spacing w:line="240" w:lineRule="auto"/>
        <w:ind w:firstLine="709"/>
        <w:jc w:val="both"/>
        <w:rPr>
          <w:b/>
          <w:sz w:val="28"/>
          <w:szCs w:val="28"/>
          <w:lang w:val="ru-RU"/>
        </w:rPr>
      </w:pPr>
    </w:p>
    <w:p w14:paraId="3A0A086F" w14:textId="77777777" w:rsidR="00F61D29" w:rsidRPr="00FA783A" w:rsidRDefault="00F61D29" w:rsidP="005F51CA">
      <w:pPr>
        <w:spacing w:line="240" w:lineRule="auto"/>
        <w:ind w:firstLine="709"/>
        <w:jc w:val="both"/>
        <w:rPr>
          <w:b/>
          <w:sz w:val="28"/>
          <w:szCs w:val="28"/>
          <w:lang w:val="ru-RU"/>
        </w:rPr>
      </w:pPr>
    </w:p>
    <w:p w14:paraId="2DF262E4" w14:textId="77777777" w:rsidR="00F61D29" w:rsidRPr="00FA783A" w:rsidRDefault="00F61D29" w:rsidP="005F51CA">
      <w:pPr>
        <w:spacing w:line="240" w:lineRule="auto"/>
        <w:ind w:firstLine="709"/>
        <w:jc w:val="both"/>
        <w:rPr>
          <w:b/>
          <w:sz w:val="28"/>
          <w:szCs w:val="28"/>
          <w:lang w:val="ru-RU"/>
        </w:rPr>
      </w:pPr>
    </w:p>
    <w:p w14:paraId="46C89321" w14:textId="77777777" w:rsidR="00F61D29" w:rsidRPr="00FA783A" w:rsidRDefault="00F61D29" w:rsidP="005F51CA">
      <w:pPr>
        <w:spacing w:line="240" w:lineRule="auto"/>
        <w:ind w:firstLine="709"/>
        <w:jc w:val="both"/>
        <w:rPr>
          <w:b/>
          <w:sz w:val="28"/>
          <w:szCs w:val="28"/>
          <w:lang w:val="ru-RU"/>
        </w:rPr>
      </w:pPr>
    </w:p>
    <w:p w14:paraId="17C12BB6" w14:textId="77777777" w:rsidR="00F61D29" w:rsidRPr="00FA783A" w:rsidRDefault="00F61D29" w:rsidP="005F51CA">
      <w:pPr>
        <w:spacing w:line="240" w:lineRule="auto"/>
        <w:ind w:firstLine="709"/>
        <w:jc w:val="both"/>
        <w:rPr>
          <w:b/>
          <w:sz w:val="28"/>
          <w:szCs w:val="28"/>
          <w:lang w:val="ru-RU"/>
        </w:rPr>
      </w:pPr>
    </w:p>
    <w:p w14:paraId="68B6ACF9" w14:textId="77777777" w:rsidR="00016398" w:rsidRPr="00FA783A" w:rsidRDefault="006A52B4" w:rsidP="00E02B50">
      <w:pPr>
        <w:spacing w:line="240" w:lineRule="auto"/>
        <w:ind w:firstLine="709"/>
        <w:jc w:val="both"/>
        <w:rPr>
          <w:b/>
          <w:sz w:val="28"/>
          <w:szCs w:val="28"/>
          <w:lang w:val="ru-RU"/>
        </w:rPr>
      </w:pPr>
      <w:r w:rsidRPr="00FA783A">
        <w:rPr>
          <w:b/>
          <w:sz w:val="28"/>
          <w:szCs w:val="28"/>
          <w:lang w:val="ru-RU"/>
        </w:rPr>
        <w:t>6 СПИСОК ИСПОЛЬЗОВАННОЙ ЛИТЕРАТУРЫ</w:t>
      </w:r>
    </w:p>
    <w:p w14:paraId="4316ADB7" w14:textId="77777777" w:rsidR="007C02D3" w:rsidRPr="00FA783A" w:rsidRDefault="007C02D3" w:rsidP="00EC6916">
      <w:pPr>
        <w:spacing w:after="0" w:line="240" w:lineRule="auto"/>
        <w:ind w:firstLine="709"/>
        <w:jc w:val="both"/>
        <w:rPr>
          <w:b/>
          <w:sz w:val="28"/>
          <w:szCs w:val="28"/>
          <w:lang w:val="ru-RU"/>
        </w:rPr>
      </w:pPr>
      <w:r w:rsidRPr="00FA783A">
        <w:rPr>
          <w:b/>
          <w:sz w:val="28"/>
          <w:szCs w:val="28"/>
          <w:lang w:val="ru-RU"/>
        </w:rPr>
        <w:t>6.1 Информационное обеспечение обучения</w:t>
      </w:r>
    </w:p>
    <w:p w14:paraId="5813167A" w14:textId="77777777" w:rsidR="007C02D3" w:rsidRPr="00FA783A" w:rsidRDefault="007C02D3" w:rsidP="00EC6916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Перечень используемых учебных изданий, Интернет-ресурсов, дополнительной литературы</w:t>
      </w:r>
    </w:p>
    <w:p w14:paraId="6F522DB8" w14:textId="77777777" w:rsidR="007C02D3" w:rsidRPr="00FA783A" w:rsidRDefault="007C02D3" w:rsidP="00E02B50">
      <w:pPr>
        <w:spacing w:line="240" w:lineRule="auto"/>
        <w:ind w:firstLine="709"/>
        <w:jc w:val="both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Учебно-методическое обеспечение дисциплины</w:t>
      </w:r>
    </w:p>
    <w:p w14:paraId="3EB0DF29" w14:textId="77777777" w:rsidR="0034428E" w:rsidRPr="00B32A39" w:rsidRDefault="0034428E" w:rsidP="00EC6916">
      <w:pPr>
        <w:pStyle w:val="2f"/>
        <w:shd w:val="clear" w:color="auto" w:fill="auto"/>
        <w:tabs>
          <w:tab w:val="num" w:pos="-142"/>
        </w:tabs>
        <w:spacing w:after="0" w:line="240" w:lineRule="auto"/>
        <w:ind w:firstLine="709"/>
        <w:jc w:val="both"/>
        <w:rPr>
          <w:b/>
          <w:sz w:val="28"/>
          <w:szCs w:val="28"/>
          <w:lang w:val="ru-RU" w:eastAsia="zh-CN"/>
        </w:rPr>
      </w:pPr>
      <w:r w:rsidRPr="00B32A39">
        <w:rPr>
          <w:b/>
          <w:sz w:val="28"/>
          <w:szCs w:val="28"/>
          <w:lang w:val="ru-RU" w:eastAsia="zh-CN"/>
        </w:rPr>
        <w:t>6.1.1 Основная учебная литература</w:t>
      </w:r>
    </w:p>
    <w:p w14:paraId="47878B3B" w14:textId="77777777" w:rsidR="00EC6916" w:rsidRPr="00EC6916" w:rsidRDefault="00EC6916" w:rsidP="00EC6916">
      <w:pPr>
        <w:widowControl w:val="0"/>
        <w:tabs>
          <w:tab w:val="num" w:pos="-142"/>
        </w:tabs>
        <w:spacing w:after="0" w:line="240" w:lineRule="auto"/>
        <w:ind w:left="20" w:firstLine="709"/>
        <w:jc w:val="both"/>
        <w:rPr>
          <w:sz w:val="28"/>
          <w:szCs w:val="28"/>
          <w:lang w:val="ru-RU"/>
        </w:rPr>
      </w:pPr>
      <w:r w:rsidRPr="00EC6916">
        <w:rPr>
          <w:sz w:val="28"/>
          <w:szCs w:val="28"/>
          <w:lang w:val="ru-RU"/>
        </w:rPr>
        <w:t>1. Колтунов, В.В.</w:t>
      </w:r>
      <w:r w:rsidRPr="00FF035C">
        <w:rPr>
          <w:sz w:val="28"/>
          <w:szCs w:val="28"/>
        </w:rPr>
        <w:t> </w:t>
      </w:r>
      <w:r w:rsidRPr="00EC6916">
        <w:rPr>
          <w:sz w:val="28"/>
          <w:szCs w:val="28"/>
          <w:lang w:val="ru-RU"/>
        </w:rPr>
        <w:t xml:space="preserve"> Охрана труда [Электронный ресурс]: учебное пособие / Колтунов В.В., Попов Ю.П. — Москва: КноРус, 2017. — 222 с. — (для ссузов). — </w:t>
      </w:r>
      <w:r w:rsidRPr="00FF035C">
        <w:rPr>
          <w:sz w:val="28"/>
          <w:szCs w:val="28"/>
        </w:rPr>
        <w:t>ISBN</w:t>
      </w:r>
      <w:r w:rsidRPr="00EC6916">
        <w:rPr>
          <w:sz w:val="28"/>
          <w:szCs w:val="28"/>
          <w:lang w:val="ru-RU"/>
        </w:rPr>
        <w:t xml:space="preserve"> 978-5-406-05863-3. — </w:t>
      </w:r>
      <w:r w:rsidRPr="00FF035C">
        <w:rPr>
          <w:sz w:val="28"/>
          <w:szCs w:val="28"/>
        </w:rPr>
        <w:t>URL</w:t>
      </w:r>
      <w:r w:rsidRPr="00EC6916">
        <w:rPr>
          <w:sz w:val="28"/>
          <w:szCs w:val="28"/>
          <w:lang w:val="ru-RU"/>
        </w:rPr>
        <w:t xml:space="preserve">: </w:t>
      </w:r>
      <w:r w:rsidRPr="00FF035C">
        <w:rPr>
          <w:sz w:val="28"/>
          <w:szCs w:val="28"/>
        </w:rPr>
        <w:t>https</w:t>
      </w:r>
      <w:r w:rsidRPr="00EC6916">
        <w:rPr>
          <w:sz w:val="28"/>
          <w:szCs w:val="28"/>
          <w:lang w:val="ru-RU"/>
        </w:rPr>
        <w:t>://</w:t>
      </w:r>
      <w:r w:rsidRPr="00FF035C">
        <w:rPr>
          <w:sz w:val="28"/>
          <w:szCs w:val="28"/>
        </w:rPr>
        <w:t>book</w:t>
      </w:r>
      <w:r w:rsidRPr="00EC6916">
        <w:rPr>
          <w:sz w:val="28"/>
          <w:szCs w:val="28"/>
          <w:lang w:val="ru-RU"/>
        </w:rPr>
        <w:t>.</w:t>
      </w:r>
      <w:r w:rsidRPr="00FF035C">
        <w:rPr>
          <w:sz w:val="28"/>
          <w:szCs w:val="28"/>
        </w:rPr>
        <w:t>ru</w:t>
      </w:r>
      <w:r w:rsidRPr="00EC6916">
        <w:rPr>
          <w:sz w:val="28"/>
          <w:szCs w:val="28"/>
          <w:lang w:val="ru-RU"/>
        </w:rPr>
        <w:t>/</w:t>
      </w:r>
      <w:r w:rsidRPr="00FF035C">
        <w:rPr>
          <w:sz w:val="28"/>
          <w:szCs w:val="28"/>
        </w:rPr>
        <w:t>book</w:t>
      </w:r>
      <w:r w:rsidRPr="00EC6916">
        <w:rPr>
          <w:sz w:val="28"/>
          <w:szCs w:val="28"/>
          <w:lang w:val="ru-RU"/>
        </w:rPr>
        <w:t xml:space="preserve">/922161. — Текст: электронный. – Режим доступа: </w:t>
      </w:r>
      <w:r w:rsidRPr="00FF035C">
        <w:rPr>
          <w:sz w:val="28"/>
          <w:szCs w:val="28"/>
        </w:rPr>
        <w:t>https</w:t>
      </w:r>
      <w:r w:rsidRPr="00EC6916">
        <w:rPr>
          <w:sz w:val="28"/>
          <w:szCs w:val="28"/>
          <w:lang w:val="ru-RU"/>
        </w:rPr>
        <w:t>://</w:t>
      </w:r>
      <w:r w:rsidRPr="00FF035C">
        <w:rPr>
          <w:sz w:val="28"/>
          <w:szCs w:val="28"/>
        </w:rPr>
        <w:t>www</w:t>
      </w:r>
      <w:r w:rsidRPr="00EC6916">
        <w:rPr>
          <w:sz w:val="28"/>
          <w:szCs w:val="28"/>
          <w:lang w:val="ru-RU"/>
        </w:rPr>
        <w:t>.</w:t>
      </w:r>
      <w:r w:rsidRPr="00FF035C">
        <w:rPr>
          <w:sz w:val="28"/>
          <w:szCs w:val="28"/>
        </w:rPr>
        <w:t>book</w:t>
      </w:r>
      <w:r w:rsidRPr="00EC6916">
        <w:rPr>
          <w:sz w:val="28"/>
          <w:szCs w:val="28"/>
          <w:lang w:val="ru-RU"/>
        </w:rPr>
        <w:t>.</w:t>
      </w:r>
      <w:r w:rsidRPr="00FF035C">
        <w:rPr>
          <w:sz w:val="28"/>
          <w:szCs w:val="28"/>
        </w:rPr>
        <w:t>ru</w:t>
      </w:r>
      <w:r w:rsidRPr="00EC6916">
        <w:rPr>
          <w:sz w:val="28"/>
          <w:szCs w:val="28"/>
          <w:lang w:val="ru-RU"/>
        </w:rPr>
        <w:t>/</w:t>
      </w:r>
      <w:r w:rsidRPr="00FF035C">
        <w:rPr>
          <w:sz w:val="28"/>
          <w:szCs w:val="28"/>
        </w:rPr>
        <w:t>book</w:t>
      </w:r>
      <w:r w:rsidRPr="00EC6916">
        <w:rPr>
          <w:sz w:val="28"/>
          <w:szCs w:val="28"/>
          <w:lang w:val="ru-RU"/>
        </w:rPr>
        <w:t>/922161 по паролю.</w:t>
      </w:r>
    </w:p>
    <w:p w14:paraId="35F52196" w14:textId="77777777" w:rsidR="00EC6916" w:rsidRPr="00EC6916" w:rsidRDefault="00EC6916" w:rsidP="00EC6916">
      <w:pPr>
        <w:widowControl w:val="0"/>
        <w:tabs>
          <w:tab w:val="num" w:pos="-142"/>
        </w:tabs>
        <w:spacing w:after="0" w:line="240" w:lineRule="auto"/>
        <w:ind w:left="20" w:firstLine="709"/>
        <w:jc w:val="both"/>
        <w:rPr>
          <w:sz w:val="28"/>
          <w:szCs w:val="28"/>
          <w:lang w:val="ru-RU"/>
        </w:rPr>
      </w:pPr>
      <w:r w:rsidRPr="00EC6916">
        <w:rPr>
          <w:sz w:val="28"/>
          <w:szCs w:val="28"/>
          <w:lang w:val="ru-RU"/>
        </w:rPr>
        <w:t xml:space="preserve">2. Карнаух, Н.Н. Охрана труда [Текст]: учебник для СПО / Н.Н. Карнаух. - Москва: Юрайт, 2018 г. - 380 с. </w:t>
      </w:r>
    </w:p>
    <w:p w14:paraId="18165874" w14:textId="77777777" w:rsidR="00EC6916" w:rsidRPr="00EC6916" w:rsidRDefault="00EC6916" w:rsidP="00EC6916">
      <w:pPr>
        <w:widowControl w:val="0"/>
        <w:tabs>
          <w:tab w:val="num" w:pos="-142"/>
        </w:tabs>
        <w:spacing w:after="0" w:line="240" w:lineRule="auto"/>
        <w:ind w:left="20" w:firstLine="709"/>
        <w:jc w:val="both"/>
        <w:rPr>
          <w:sz w:val="28"/>
          <w:szCs w:val="28"/>
          <w:lang w:val="ru-RU"/>
        </w:rPr>
      </w:pPr>
      <w:r w:rsidRPr="00EC6916">
        <w:rPr>
          <w:sz w:val="28"/>
          <w:szCs w:val="28"/>
          <w:lang w:val="ru-RU"/>
        </w:rPr>
        <w:t xml:space="preserve">3. Попов, Ю.П. Охрана труда [Электронный ресурс]: учебное пособие / Попов Ю.П., Колтунов В.В. — Москва: КноРус, 2019. — 222 с. — (СПО). — </w:t>
      </w:r>
      <w:r w:rsidRPr="00FF035C">
        <w:rPr>
          <w:sz w:val="28"/>
          <w:szCs w:val="28"/>
        </w:rPr>
        <w:t>ISBN</w:t>
      </w:r>
      <w:r w:rsidRPr="00EC6916">
        <w:rPr>
          <w:sz w:val="28"/>
          <w:szCs w:val="28"/>
          <w:lang w:val="ru-RU"/>
        </w:rPr>
        <w:t xml:space="preserve"> 978-5-406-06885-4. — </w:t>
      </w:r>
      <w:r w:rsidRPr="00FF035C">
        <w:rPr>
          <w:sz w:val="28"/>
          <w:szCs w:val="28"/>
        </w:rPr>
        <w:t>URL</w:t>
      </w:r>
      <w:r w:rsidRPr="00EC6916">
        <w:rPr>
          <w:sz w:val="28"/>
          <w:szCs w:val="28"/>
          <w:lang w:val="ru-RU"/>
        </w:rPr>
        <w:t xml:space="preserve">: </w:t>
      </w:r>
      <w:r w:rsidRPr="00FF035C">
        <w:rPr>
          <w:sz w:val="28"/>
          <w:szCs w:val="28"/>
        </w:rPr>
        <w:t>https</w:t>
      </w:r>
      <w:r w:rsidRPr="00EC6916">
        <w:rPr>
          <w:sz w:val="28"/>
          <w:szCs w:val="28"/>
          <w:lang w:val="ru-RU"/>
        </w:rPr>
        <w:t>://</w:t>
      </w:r>
      <w:r w:rsidRPr="00FF035C">
        <w:rPr>
          <w:sz w:val="28"/>
          <w:szCs w:val="28"/>
        </w:rPr>
        <w:t>book</w:t>
      </w:r>
      <w:r w:rsidRPr="00EC6916">
        <w:rPr>
          <w:sz w:val="28"/>
          <w:szCs w:val="28"/>
          <w:lang w:val="ru-RU"/>
        </w:rPr>
        <w:t>.</w:t>
      </w:r>
      <w:r w:rsidRPr="00FF035C">
        <w:rPr>
          <w:sz w:val="28"/>
          <w:szCs w:val="28"/>
        </w:rPr>
        <w:t>ru</w:t>
      </w:r>
      <w:r w:rsidRPr="00EC6916">
        <w:rPr>
          <w:sz w:val="28"/>
          <w:szCs w:val="28"/>
          <w:lang w:val="ru-RU"/>
        </w:rPr>
        <w:t>/</w:t>
      </w:r>
      <w:r w:rsidRPr="00FF035C">
        <w:rPr>
          <w:sz w:val="28"/>
          <w:szCs w:val="28"/>
        </w:rPr>
        <w:t>book</w:t>
      </w:r>
      <w:r w:rsidRPr="00EC6916">
        <w:rPr>
          <w:sz w:val="28"/>
          <w:szCs w:val="28"/>
          <w:lang w:val="ru-RU"/>
        </w:rPr>
        <w:t xml:space="preserve">/930571. — Текст: электронный. – Режим доступа: </w:t>
      </w:r>
      <w:r w:rsidRPr="00FF035C">
        <w:rPr>
          <w:sz w:val="28"/>
          <w:szCs w:val="28"/>
        </w:rPr>
        <w:t>https</w:t>
      </w:r>
      <w:r w:rsidRPr="00EC6916">
        <w:rPr>
          <w:sz w:val="28"/>
          <w:szCs w:val="28"/>
          <w:lang w:val="ru-RU"/>
        </w:rPr>
        <w:t>://</w:t>
      </w:r>
      <w:r w:rsidRPr="00FF035C">
        <w:rPr>
          <w:sz w:val="28"/>
          <w:szCs w:val="28"/>
        </w:rPr>
        <w:t>www</w:t>
      </w:r>
      <w:r w:rsidRPr="00EC6916">
        <w:rPr>
          <w:sz w:val="28"/>
          <w:szCs w:val="28"/>
          <w:lang w:val="ru-RU"/>
        </w:rPr>
        <w:t>.</w:t>
      </w:r>
      <w:r w:rsidRPr="00FF035C">
        <w:rPr>
          <w:sz w:val="28"/>
          <w:szCs w:val="28"/>
        </w:rPr>
        <w:t>book</w:t>
      </w:r>
      <w:r w:rsidRPr="00EC6916">
        <w:rPr>
          <w:sz w:val="28"/>
          <w:szCs w:val="28"/>
          <w:lang w:val="ru-RU"/>
        </w:rPr>
        <w:t>.</w:t>
      </w:r>
      <w:r w:rsidRPr="00FF035C">
        <w:rPr>
          <w:sz w:val="28"/>
          <w:szCs w:val="28"/>
        </w:rPr>
        <w:t>ru</w:t>
      </w:r>
      <w:r w:rsidRPr="00EC6916">
        <w:rPr>
          <w:sz w:val="28"/>
          <w:szCs w:val="28"/>
          <w:lang w:val="ru-RU"/>
        </w:rPr>
        <w:t>/</w:t>
      </w:r>
      <w:r w:rsidRPr="00FF035C">
        <w:rPr>
          <w:sz w:val="28"/>
          <w:szCs w:val="28"/>
        </w:rPr>
        <w:t>book</w:t>
      </w:r>
      <w:r w:rsidRPr="00EC6916">
        <w:rPr>
          <w:sz w:val="28"/>
          <w:szCs w:val="28"/>
          <w:lang w:val="ru-RU"/>
        </w:rPr>
        <w:t>/930571 по паролю.</w:t>
      </w:r>
    </w:p>
    <w:p w14:paraId="2C4C0F44" w14:textId="77777777" w:rsidR="00EC6916" w:rsidRPr="00EC6916" w:rsidRDefault="00EC6916" w:rsidP="00EC6916">
      <w:pPr>
        <w:widowControl w:val="0"/>
        <w:tabs>
          <w:tab w:val="num" w:pos="-142"/>
        </w:tabs>
        <w:spacing w:after="0" w:line="240" w:lineRule="auto"/>
        <w:ind w:left="20" w:firstLine="709"/>
        <w:jc w:val="both"/>
        <w:rPr>
          <w:sz w:val="28"/>
          <w:szCs w:val="28"/>
          <w:lang w:val="ru-RU"/>
        </w:rPr>
      </w:pPr>
      <w:r w:rsidRPr="00EC6916">
        <w:rPr>
          <w:sz w:val="28"/>
          <w:szCs w:val="28"/>
          <w:lang w:val="ru-RU"/>
        </w:rPr>
        <w:t xml:space="preserve">4. Солопова, В. А. Охрана труда [Электронный ресурс]: учебное пособие для СПО / В. А. Солопова. — Саратов: Профобразование, 2019. — 125 </w:t>
      </w:r>
      <w:r w:rsidRPr="00FF035C">
        <w:rPr>
          <w:sz w:val="28"/>
          <w:szCs w:val="28"/>
        </w:rPr>
        <w:t>c</w:t>
      </w:r>
      <w:r w:rsidRPr="00EC6916">
        <w:rPr>
          <w:sz w:val="28"/>
          <w:szCs w:val="28"/>
          <w:lang w:val="ru-RU"/>
        </w:rPr>
        <w:t xml:space="preserve">. — </w:t>
      </w:r>
      <w:r w:rsidRPr="00FF035C">
        <w:rPr>
          <w:sz w:val="28"/>
          <w:szCs w:val="28"/>
        </w:rPr>
        <w:t>ISBN</w:t>
      </w:r>
      <w:r w:rsidRPr="00EC6916">
        <w:rPr>
          <w:sz w:val="28"/>
          <w:szCs w:val="28"/>
          <w:lang w:val="ru-RU"/>
        </w:rPr>
        <w:t xml:space="preserve"> 978-5-4488-0353-6. — Текст: электронный // Электронно-библиотечная система </w:t>
      </w:r>
      <w:r w:rsidRPr="00FF035C">
        <w:rPr>
          <w:sz w:val="28"/>
          <w:szCs w:val="28"/>
        </w:rPr>
        <w:t>IPR</w:t>
      </w:r>
      <w:r w:rsidRPr="00EC6916">
        <w:rPr>
          <w:sz w:val="28"/>
          <w:szCs w:val="28"/>
          <w:lang w:val="ru-RU"/>
        </w:rPr>
        <w:t xml:space="preserve"> </w:t>
      </w:r>
      <w:r w:rsidRPr="00FF035C">
        <w:rPr>
          <w:sz w:val="28"/>
          <w:szCs w:val="28"/>
        </w:rPr>
        <w:t>BOOKS</w:t>
      </w:r>
      <w:r w:rsidRPr="00EC6916">
        <w:rPr>
          <w:sz w:val="28"/>
          <w:szCs w:val="28"/>
          <w:lang w:val="ru-RU"/>
        </w:rPr>
        <w:t xml:space="preserve">: [сайт]. — </w:t>
      </w:r>
      <w:r w:rsidRPr="00FF035C">
        <w:rPr>
          <w:sz w:val="28"/>
          <w:szCs w:val="28"/>
        </w:rPr>
        <w:t>URL</w:t>
      </w:r>
      <w:r w:rsidRPr="00EC6916">
        <w:rPr>
          <w:sz w:val="28"/>
          <w:szCs w:val="28"/>
          <w:lang w:val="ru-RU"/>
        </w:rPr>
        <w:t xml:space="preserve">: </w:t>
      </w:r>
      <w:r w:rsidRPr="00FF035C">
        <w:rPr>
          <w:sz w:val="28"/>
          <w:szCs w:val="28"/>
        </w:rPr>
        <w:t>http</w:t>
      </w:r>
      <w:r w:rsidRPr="00EC6916">
        <w:rPr>
          <w:sz w:val="28"/>
          <w:szCs w:val="28"/>
          <w:lang w:val="ru-RU"/>
        </w:rPr>
        <w:t>://</w:t>
      </w:r>
      <w:r w:rsidRPr="00FF035C">
        <w:rPr>
          <w:sz w:val="28"/>
          <w:szCs w:val="28"/>
        </w:rPr>
        <w:t>www</w:t>
      </w:r>
      <w:r w:rsidRPr="00EC6916">
        <w:rPr>
          <w:sz w:val="28"/>
          <w:szCs w:val="28"/>
          <w:lang w:val="ru-RU"/>
        </w:rPr>
        <w:t>.</w:t>
      </w:r>
      <w:r w:rsidRPr="00FF035C">
        <w:rPr>
          <w:sz w:val="28"/>
          <w:szCs w:val="28"/>
        </w:rPr>
        <w:t>iprbookshop</w:t>
      </w:r>
      <w:r w:rsidRPr="00EC6916">
        <w:rPr>
          <w:sz w:val="28"/>
          <w:szCs w:val="28"/>
          <w:lang w:val="ru-RU"/>
        </w:rPr>
        <w:t>.</w:t>
      </w:r>
      <w:r w:rsidRPr="00FF035C">
        <w:rPr>
          <w:sz w:val="28"/>
          <w:szCs w:val="28"/>
        </w:rPr>
        <w:t>ru</w:t>
      </w:r>
      <w:r w:rsidRPr="00EC6916">
        <w:rPr>
          <w:sz w:val="28"/>
          <w:szCs w:val="28"/>
          <w:lang w:val="ru-RU"/>
        </w:rPr>
        <w:t>/86204.</w:t>
      </w:r>
      <w:r w:rsidRPr="00FF035C">
        <w:rPr>
          <w:sz w:val="28"/>
          <w:szCs w:val="28"/>
        </w:rPr>
        <w:t>html</w:t>
      </w:r>
      <w:r w:rsidRPr="00EC6916">
        <w:rPr>
          <w:sz w:val="28"/>
          <w:szCs w:val="28"/>
          <w:lang w:val="ru-RU"/>
        </w:rPr>
        <w:t>. — Режим доступа: для авторизир.пользователей по паролю.</w:t>
      </w:r>
    </w:p>
    <w:p w14:paraId="7CF27539" w14:textId="77777777" w:rsidR="00EC6916" w:rsidRPr="00EC6916" w:rsidRDefault="00EC6916" w:rsidP="00EC6916">
      <w:pPr>
        <w:widowControl w:val="0"/>
        <w:tabs>
          <w:tab w:val="num" w:pos="-142"/>
        </w:tabs>
        <w:spacing w:line="240" w:lineRule="auto"/>
        <w:ind w:left="20" w:firstLine="709"/>
        <w:jc w:val="both"/>
        <w:rPr>
          <w:sz w:val="28"/>
          <w:szCs w:val="28"/>
          <w:lang w:val="ru-RU"/>
        </w:rPr>
      </w:pPr>
      <w:r w:rsidRPr="00EC6916">
        <w:rPr>
          <w:sz w:val="28"/>
          <w:szCs w:val="28"/>
          <w:lang w:val="ru-RU"/>
        </w:rPr>
        <w:t xml:space="preserve">5. Попов, Ю.П. Охрана труда [Электронный ресурс]: учебное пособие / Попов Ю.П., Колтунов В.В. — Москва: КноРус, 2020. — 226 с. — </w:t>
      </w:r>
      <w:r w:rsidRPr="00FF035C">
        <w:rPr>
          <w:sz w:val="28"/>
          <w:szCs w:val="28"/>
        </w:rPr>
        <w:t>ISBN</w:t>
      </w:r>
      <w:r w:rsidRPr="00EC6916">
        <w:rPr>
          <w:sz w:val="28"/>
          <w:szCs w:val="28"/>
          <w:lang w:val="ru-RU"/>
        </w:rPr>
        <w:t xml:space="preserve"> 978-5-406-07845-7. — </w:t>
      </w:r>
      <w:r w:rsidRPr="00FF035C">
        <w:rPr>
          <w:sz w:val="28"/>
          <w:szCs w:val="28"/>
        </w:rPr>
        <w:t>URL</w:t>
      </w:r>
      <w:r w:rsidRPr="00EC6916">
        <w:rPr>
          <w:sz w:val="28"/>
          <w:szCs w:val="28"/>
          <w:lang w:val="ru-RU"/>
        </w:rPr>
        <w:t xml:space="preserve">: </w:t>
      </w:r>
      <w:r w:rsidRPr="00FF035C">
        <w:rPr>
          <w:sz w:val="28"/>
          <w:szCs w:val="28"/>
        </w:rPr>
        <w:t>https</w:t>
      </w:r>
      <w:r w:rsidRPr="00EC6916">
        <w:rPr>
          <w:sz w:val="28"/>
          <w:szCs w:val="28"/>
          <w:lang w:val="ru-RU"/>
        </w:rPr>
        <w:t>://</w:t>
      </w:r>
      <w:r w:rsidRPr="00FF035C">
        <w:rPr>
          <w:sz w:val="28"/>
          <w:szCs w:val="28"/>
        </w:rPr>
        <w:t>book</w:t>
      </w:r>
      <w:r w:rsidRPr="00EC6916">
        <w:rPr>
          <w:sz w:val="28"/>
          <w:szCs w:val="28"/>
          <w:lang w:val="ru-RU"/>
        </w:rPr>
        <w:t>.</w:t>
      </w:r>
      <w:r w:rsidRPr="00FF035C">
        <w:rPr>
          <w:sz w:val="28"/>
          <w:szCs w:val="28"/>
        </w:rPr>
        <w:t>ru</w:t>
      </w:r>
      <w:r w:rsidRPr="00EC6916">
        <w:rPr>
          <w:sz w:val="28"/>
          <w:szCs w:val="28"/>
          <w:lang w:val="ru-RU"/>
        </w:rPr>
        <w:t>/</w:t>
      </w:r>
      <w:r w:rsidRPr="00FF035C">
        <w:rPr>
          <w:sz w:val="28"/>
          <w:szCs w:val="28"/>
        </w:rPr>
        <w:t>book</w:t>
      </w:r>
      <w:r w:rsidRPr="00EC6916">
        <w:rPr>
          <w:sz w:val="28"/>
          <w:szCs w:val="28"/>
          <w:lang w:val="ru-RU"/>
        </w:rPr>
        <w:t xml:space="preserve">/934358. — Текст: электронный. – Режим доступа: </w:t>
      </w:r>
      <w:r w:rsidRPr="00FF035C">
        <w:rPr>
          <w:sz w:val="28"/>
          <w:szCs w:val="28"/>
        </w:rPr>
        <w:t>https</w:t>
      </w:r>
      <w:r w:rsidRPr="00EC6916">
        <w:rPr>
          <w:sz w:val="28"/>
          <w:szCs w:val="28"/>
          <w:lang w:val="ru-RU"/>
        </w:rPr>
        <w:t>://</w:t>
      </w:r>
      <w:r w:rsidRPr="00FF035C">
        <w:rPr>
          <w:sz w:val="28"/>
          <w:szCs w:val="28"/>
        </w:rPr>
        <w:t>www</w:t>
      </w:r>
      <w:r w:rsidRPr="00EC6916">
        <w:rPr>
          <w:sz w:val="28"/>
          <w:szCs w:val="28"/>
          <w:lang w:val="ru-RU"/>
        </w:rPr>
        <w:t>.</w:t>
      </w:r>
      <w:r w:rsidRPr="00FF035C">
        <w:rPr>
          <w:sz w:val="28"/>
          <w:szCs w:val="28"/>
        </w:rPr>
        <w:t>book</w:t>
      </w:r>
      <w:r w:rsidRPr="00EC6916">
        <w:rPr>
          <w:sz w:val="28"/>
          <w:szCs w:val="28"/>
          <w:lang w:val="ru-RU"/>
        </w:rPr>
        <w:t>.</w:t>
      </w:r>
      <w:r w:rsidRPr="00FF035C">
        <w:rPr>
          <w:sz w:val="28"/>
          <w:szCs w:val="28"/>
        </w:rPr>
        <w:t>ru</w:t>
      </w:r>
      <w:r w:rsidRPr="00EC6916">
        <w:rPr>
          <w:sz w:val="28"/>
          <w:szCs w:val="28"/>
          <w:lang w:val="ru-RU"/>
        </w:rPr>
        <w:t>/</w:t>
      </w:r>
      <w:r w:rsidRPr="00FF035C">
        <w:rPr>
          <w:sz w:val="28"/>
          <w:szCs w:val="28"/>
        </w:rPr>
        <w:t>book</w:t>
      </w:r>
      <w:r w:rsidRPr="00EC6916">
        <w:rPr>
          <w:sz w:val="28"/>
          <w:szCs w:val="28"/>
          <w:lang w:val="ru-RU"/>
        </w:rPr>
        <w:t>/934358 по паролю.</w:t>
      </w:r>
    </w:p>
    <w:p w14:paraId="7C87FD85" w14:textId="4EA91180" w:rsidR="00EC6916" w:rsidRPr="00EC6916" w:rsidRDefault="00EC6916" w:rsidP="00EC6916">
      <w:pPr>
        <w:widowControl w:val="0"/>
        <w:tabs>
          <w:tab w:val="num" w:pos="-142"/>
        </w:tabs>
        <w:ind w:left="20" w:firstLine="709"/>
        <w:jc w:val="both"/>
        <w:rPr>
          <w:b/>
          <w:color w:val="000000"/>
          <w:sz w:val="28"/>
          <w:szCs w:val="28"/>
          <w:shd w:val="clear" w:color="auto" w:fill="FFFFFF"/>
          <w:lang w:val="ru-RU"/>
        </w:rPr>
      </w:pPr>
      <w:r>
        <w:rPr>
          <w:b/>
          <w:color w:val="000000"/>
          <w:sz w:val="28"/>
          <w:szCs w:val="28"/>
          <w:shd w:val="clear" w:color="auto" w:fill="FFFFFF"/>
          <w:lang w:val="ru-RU"/>
        </w:rPr>
        <w:t>6</w:t>
      </w:r>
      <w:r w:rsidRPr="00EC6916">
        <w:rPr>
          <w:b/>
          <w:color w:val="000000"/>
          <w:sz w:val="28"/>
          <w:szCs w:val="28"/>
          <w:shd w:val="clear" w:color="auto" w:fill="FFFFFF"/>
          <w:lang w:val="ru-RU"/>
        </w:rPr>
        <w:t>.</w:t>
      </w:r>
      <w:r>
        <w:rPr>
          <w:b/>
          <w:color w:val="000000"/>
          <w:sz w:val="28"/>
          <w:szCs w:val="28"/>
          <w:shd w:val="clear" w:color="auto" w:fill="FFFFFF"/>
          <w:lang w:val="ru-RU"/>
        </w:rPr>
        <w:t>1</w:t>
      </w:r>
      <w:r w:rsidRPr="00EC6916">
        <w:rPr>
          <w:b/>
          <w:color w:val="000000"/>
          <w:sz w:val="28"/>
          <w:szCs w:val="28"/>
          <w:shd w:val="clear" w:color="auto" w:fill="FFFFFF"/>
          <w:lang w:val="ru-RU"/>
        </w:rPr>
        <w:t>.2</w:t>
      </w:r>
      <w:r w:rsidRPr="00EC6916">
        <w:rPr>
          <w:b/>
          <w:color w:val="000000"/>
          <w:sz w:val="28"/>
          <w:szCs w:val="28"/>
          <w:shd w:val="clear" w:color="auto" w:fill="FFFFFF"/>
          <w:lang w:val="ru-RU"/>
        </w:rPr>
        <w:tab/>
        <w:t>Дополнительная учебная литература</w:t>
      </w:r>
    </w:p>
    <w:p w14:paraId="0815D43A" w14:textId="77777777" w:rsidR="00EC6916" w:rsidRPr="00EC6916" w:rsidRDefault="00EC6916" w:rsidP="00EC6916">
      <w:pPr>
        <w:pStyle w:val="2f"/>
        <w:spacing w:after="0" w:line="240" w:lineRule="auto"/>
        <w:ind w:left="20" w:firstLine="709"/>
        <w:jc w:val="both"/>
        <w:rPr>
          <w:sz w:val="28"/>
          <w:szCs w:val="28"/>
          <w:lang w:val="ru-RU"/>
        </w:rPr>
      </w:pPr>
      <w:r w:rsidRPr="00EC6916">
        <w:rPr>
          <w:sz w:val="28"/>
          <w:szCs w:val="28"/>
          <w:lang w:val="ru-RU"/>
        </w:rPr>
        <w:t>1. Косолапова, Н.В.</w:t>
      </w:r>
      <w:r w:rsidRPr="00FF035C">
        <w:rPr>
          <w:sz w:val="28"/>
          <w:szCs w:val="28"/>
        </w:rPr>
        <w:t> </w:t>
      </w:r>
      <w:r w:rsidRPr="00EC6916">
        <w:rPr>
          <w:sz w:val="28"/>
          <w:szCs w:val="28"/>
          <w:lang w:val="ru-RU"/>
        </w:rPr>
        <w:t xml:space="preserve"> Охрана труда [Электронный ресурс]: учебное пособие / Н.В. Косолапова, Н.А. Прокопенко. — Москва: КноРус, 2017. — 181 с. — (СПО). — </w:t>
      </w:r>
      <w:r w:rsidRPr="00FF035C">
        <w:rPr>
          <w:sz w:val="28"/>
          <w:szCs w:val="28"/>
        </w:rPr>
        <w:t>ISBN</w:t>
      </w:r>
      <w:r w:rsidRPr="00EC6916">
        <w:rPr>
          <w:sz w:val="28"/>
          <w:szCs w:val="28"/>
          <w:lang w:val="ru-RU"/>
        </w:rPr>
        <w:t xml:space="preserve"> 978-5-406-04519-0. — </w:t>
      </w:r>
      <w:r w:rsidRPr="00FF035C">
        <w:rPr>
          <w:sz w:val="28"/>
          <w:szCs w:val="28"/>
        </w:rPr>
        <w:t>URL</w:t>
      </w:r>
      <w:r w:rsidRPr="00EC6916">
        <w:rPr>
          <w:sz w:val="28"/>
          <w:szCs w:val="28"/>
          <w:lang w:val="ru-RU"/>
        </w:rPr>
        <w:t xml:space="preserve">: </w:t>
      </w:r>
      <w:r w:rsidRPr="00FF035C">
        <w:rPr>
          <w:sz w:val="28"/>
          <w:szCs w:val="28"/>
        </w:rPr>
        <w:t>https</w:t>
      </w:r>
      <w:r w:rsidRPr="00EC6916">
        <w:rPr>
          <w:sz w:val="28"/>
          <w:szCs w:val="28"/>
          <w:lang w:val="ru-RU"/>
        </w:rPr>
        <w:t>://</w:t>
      </w:r>
      <w:r w:rsidRPr="00FF035C">
        <w:rPr>
          <w:sz w:val="28"/>
          <w:szCs w:val="28"/>
        </w:rPr>
        <w:t>book</w:t>
      </w:r>
      <w:r w:rsidRPr="00EC6916">
        <w:rPr>
          <w:sz w:val="28"/>
          <w:szCs w:val="28"/>
          <w:lang w:val="ru-RU"/>
        </w:rPr>
        <w:t>.</w:t>
      </w:r>
      <w:r w:rsidRPr="00FF035C">
        <w:rPr>
          <w:sz w:val="28"/>
          <w:szCs w:val="28"/>
        </w:rPr>
        <w:t>ru</w:t>
      </w:r>
      <w:r w:rsidRPr="00EC6916">
        <w:rPr>
          <w:sz w:val="28"/>
          <w:szCs w:val="28"/>
          <w:lang w:val="ru-RU"/>
        </w:rPr>
        <w:t>/</w:t>
      </w:r>
      <w:r w:rsidRPr="00FF035C">
        <w:rPr>
          <w:sz w:val="28"/>
          <w:szCs w:val="28"/>
        </w:rPr>
        <w:t>book</w:t>
      </w:r>
      <w:r w:rsidRPr="00EC6916">
        <w:rPr>
          <w:sz w:val="28"/>
          <w:szCs w:val="28"/>
          <w:lang w:val="ru-RU"/>
        </w:rPr>
        <w:t xml:space="preserve">/917222. — Текст: электронный. – Режим доступа: </w:t>
      </w:r>
      <w:r w:rsidRPr="00FF035C">
        <w:rPr>
          <w:sz w:val="28"/>
          <w:szCs w:val="28"/>
        </w:rPr>
        <w:t>https</w:t>
      </w:r>
      <w:r w:rsidRPr="00EC6916">
        <w:rPr>
          <w:sz w:val="28"/>
          <w:szCs w:val="28"/>
          <w:lang w:val="ru-RU"/>
        </w:rPr>
        <w:t>://</w:t>
      </w:r>
      <w:r w:rsidRPr="00FF035C">
        <w:rPr>
          <w:sz w:val="28"/>
          <w:szCs w:val="28"/>
        </w:rPr>
        <w:t>www</w:t>
      </w:r>
      <w:r w:rsidRPr="00EC6916">
        <w:rPr>
          <w:sz w:val="28"/>
          <w:szCs w:val="28"/>
          <w:lang w:val="ru-RU"/>
        </w:rPr>
        <w:t>.</w:t>
      </w:r>
      <w:r w:rsidRPr="00FF035C">
        <w:rPr>
          <w:sz w:val="28"/>
          <w:szCs w:val="28"/>
        </w:rPr>
        <w:t>book</w:t>
      </w:r>
      <w:r w:rsidRPr="00EC6916">
        <w:rPr>
          <w:sz w:val="28"/>
          <w:szCs w:val="28"/>
          <w:lang w:val="ru-RU"/>
        </w:rPr>
        <w:t>.</w:t>
      </w:r>
      <w:r w:rsidRPr="00FF035C">
        <w:rPr>
          <w:sz w:val="28"/>
          <w:szCs w:val="28"/>
        </w:rPr>
        <w:t>ru</w:t>
      </w:r>
      <w:r w:rsidRPr="00EC6916">
        <w:rPr>
          <w:sz w:val="28"/>
          <w:szCs w:val="28"/>
          <w:lang w:val="ru-RU"/>
        </w:rPr>
        <w:t>/</w:t>
      </w:r>
      <w:r w:rsidRPr="00FF035C">
        <w:rPr>
          <w:sz w:val="28"/>
          <w:szCs w:val="28"/>
        </w:rPr>
        <w:t>book</w:t>
      </w:r>
      <w:r w:rsidRPr="00EC6916">
        <w:rPr>
          <w:sz w:val="28"/>
          <w:szCs w:val="28"/>
          <w:lang w:val="ru-RU"/>
        </w:rPr>
        <w:t>/917222 по паролю.</w:t>
      </w:r>
    </w:p>
    <w:p w14:paraId="487B60C1" w14:textId="77777777" w:rsidR="00EC6916" w:rsidRPr="00EC6916" w:rsidRDefault="00EC6916" w:rsidP="00EC6916">
      <w:pPr>
        <w:pStyle w:val="2f"/>
        <w:spacing w:after="0" w:line="240" w:lineRule="auto"/>
        <w:ind w:left="20" w:firstLine="709"/>
        <w:jc w:val="both"/>
        <w:rPr>
          <w:sz w:val="28"/>
          <w:szCs w:val="28"/>
          <w:lang w:val="ru-RU"/>
        </w:rPr>
      </w:pPr>
      <w:r w:rsidRPr="00EC6916">
        <w:rPr>
          <w:sz w:val="28"/>
          <w:szCs w:val="28"/>
          <w:lang w:val="ru-RU"/>
        </w:rPr>
        <w:t xml:space="preserve">2. Симакова, Н. Н. Организация охраны труда [Электронный ресурс]: практикум / Н. Н. Симакова. — Электрон.текстовые данные. — Новосибирск: Сибирский государственный университет телекоммуникаций и информатики, 2017. — 165 </w:t>
      </w:r>
      <w:r w:rsidRPr="00FF035C">
        <w:rPr>
          <w:sz w:val="28"/>
          <w:szCs w:val="28"/>
        </w:rPr>
        <w:t>c</w:t>
      </w:r>
      <w:r w:rsidRPr="00EC6916">
        <w:rPr>
          <w:sz w:val="28"/>
          <w:szCs w:val="28"/>
          <w:lang w:val="ru-RU"/>
        </w:rPr>
        <w:t xml:space="preserve">. — 2227-8397. — Режим доступа: </w:t>
      </w:r>
      <w:r w:rsidRPr="00FF035C">
        <w:rPr>
          <w:sz w:val="28"/>
          <w:szCs w:val="28"/>
        </w:rPr>
        <w:t>http</w:t>
      </w:r>
      <w:r w:rsidRPr="00EC6916">
        <w:rPr>
          <w:sz w:val="28"/>
          <w:szCs w:val="28"/>
          <w:lang w:val="ru-RU"/>
        </w:rPr>
        <w:t>://</w:t>
      </w:r>
      <w:r w:rsidRPr="00FF035C">
        <w:rPr>
          <w:sz w:val="28"/>
          <w:szCs w:val="28"/>
        </w:rPr>
        <w:t>www</w:t>
      </w:r>
      <w:r w:rsidRPr="00EC6916">
        <w:rPr>
          <w:sz w:val="28"/>
          <w:szCs w:val="28"/>
          <w:lang w:val="ru-RU"/>
        </w:rPr>
        <w:t>.</w:t>
      </w:r>
      <w:r w:rsidRPr="00FF035C">
        <w:rPr>
          <w:sz w:val="28"/>
          <w:szCs w:val="28"/>
        </w:rPr>
        <w:t>iprbookshop</w:t>
      </w:r>
      <w:r w:rsidRPr="00EC6916">
        <w:rPr>
          <w:sz w:val="28"/>
          <w:szCs w:val="28"/>
          <w:lang w:val="ru-RU"/>
        </w:rPr>
        <w:t>.</w:t>
      </w:r>
      <w:r w:rsidRPr="00FF035C">
        <w:rPr>
          <w:sz w:val="28"/>
          <w:szCs w:val="28"/>
        </w:rPr>
        <w:t>ru</w:t>
      </w:r>
      <w:r w:rsidRPr="00EC6916">
        <w:rPr>
          <w:sz w:val="28"/>
          <w:szCs w:val="28"/>
          <w:lang w:val="ru-RU"/>
        </w:rPr>
        <w:t>/78158.</w:t>
      </w:r>
      <w:r w:rsidRPr="00FF035C">
        <w:rPr>
          <w:sz w:val="28"/>
          <w:szCs w:val="28"/>
        </w:rPr>
        <w:t>html</w:t>
      </w:r>
      <w:r w:rsidRPr="00EC6916">
        <w:rPr>
          <w:sz w:val="28"/>
          <w:szCs w:val="28"/>
          <w:lang w:val="ru-RU"/>
        </w:rPr>
        <w:t xml:space="preserve"> по паролю.</w:t>
      </w:r>
    </w:p>
    <w:p w14:paraId="403BA1FB" w14:textId="77777777" w:rsidR="00EC6916" w:rsidRPr="00EC6916" w:rsidRDefault="00EC6916" w:rsidP="00EC6916">
      <w:pPr>
        <w:pStyle w:val="2f"/>
        <w:spacing w:after="0" w:line="240" w:lineRule="auto"/>
        <w:ind w:left="20" w:firstLine="709"/>
        <w:jc w:val="both"/>
        <w:rPr>
          <w:sz w:val="28"/>
          <w:szCs w:val="28"/>
          <w:lang w:val="ru-RU"/>
        </w:rPr>
      </w:pPr>
      <w:r w:rsidRPr="00EC6916">
        <w:rPr>
          <w:sz w:val="28"/>
          <w:szCs w:val="28"/>
          <w:lang w:val="ru-RU"/>
        </w:rPr>
        <w:t xml:space="preserve">3. Меринова Л.Н., ОП 10 Охрана труда. [Электронный ресурс]: методическое пособие "Организация самостоятельной работы" для специальности 08.02.10 «Строительство железных дорог, путь и путевое хозяйство». - Москва: УМЦ ЖДТ, 2018. — 44 </w:t>
      </w:r>
      <w:r w:rsidRPr="00FF035C">
        <w:rPr>
          <w:sz w:val="28"/>
          <w:szCs w:val="28"/>
        </w:rPr>
        <w:t>c</w:t>
      </w:r>
      <w:r w:rsidRPr="00EC6916">
        <w:rPr>
          <w:sz w:val="28"/>
          <w:szCs w:val="28"/>
          <w:lang w:val="ru-RU"/>
        </w:rPr>
        <w:t xml:space="preserve">. - Режим доступа: </w:t>
      </w:r>
      <w:r w:rsidRPr="00FF035C">
        <w:rPr>
          <w:sz w:val="28"/>
          <w:szCs w:val="28"/>
        </w:rPr>
        <w:t>http</w:t>
      </w:r>
      <w:r w:rsidRPr="00EC6916">
        <w:rPr>
          <w:sz w:val="28"/>
          <w:szCs w:val="28"/>
          <w:lang w:val="ru-RU"/>
        </w:rPr>
        <w:t>://</w:t>
      </w:r>
      <w:r w:rsidRPr="00FF035C">
        <w:rPr>
          <w:sz w:val="28"/>
          <w:szCs w:val="28"/>
        </w:rPr>
        <w:t>umczdt</w:t>
      </w:r>
      <w:r w:rsidRPr="00EC6916">
        <w:rPr>
          <w:sz w:val="28"/>
          <w:szCs w:val="28"/>
          <w:lang w:val="ru-RU"/>
        </w:rPr>
        <w:t>.</w:t>
      </w:r>
      <w:r w:rsidRPr="00FF035C">
        <w:rPr>
          <w:sz w:val="28"/>
          <w:szCs w:val="28"/>
        </w:rPr>
        <w:t>ru</w:t>
      </w:r>
      <w:r w:rsidRPr="00EC6916">
        <w:rPr>
          <w:sz w:val="28"/>
          <w:szCs w:val="28"/>
          <w:lang w:val="ru-RU"/>
        </w:rPr>
        <w:t>/</w:t>
      </w:r>
      <w:r w:rsidRPr="00FF035C">
        <w:rPr>
          <w:sz w:val="28"/>
          <w:szCs w:val="28"/>
        </w:rPr>
        <w:t>books</w:t>
      </w:r>
      <w:r w:rsidRPr="00EC6916">
        <w:rPr>
          <w:sz w:val="28"/>
          <w:szCs w:val="28"/>
          <w:lang w:val="ru-RU"/>
        </w:rPr>
        <w:t>/35/223438/ - Загл.с экрана по паролю.</w:t>
      </w:r>
    </w:p>
    <w:p w14:paraId="4AC1FA2B" w14:textId="77777777" w:rsidR="00EC6916" w:rsidRPr="00EC6916" w:rsidRDefault="00EC6916" w:rsidP="00EC6916">
      <w:pPr>
        <w:pStyle w:val="2f"/>
        <w:spacing w:after="0" w:line="240" w:lineRule="auto"/>
        <w:ind w:left="20" w:firstLine="709"/>
        <w:jc w:val="both"/>
        <w:rPr>
          <w:sz w:val="28"/>
          <w:szCs w:val="28"/>
          <w:lang w:val="ru-RU"/>
        </w:rPr>
      </w:pPr>
      <w:r w:rsidRPr="00EC6916">
        <w:rPr>
          <w:sz w:val="28"/>
          <w:szCs w:val="28"/>
          <w:lang w:val="ru-RU"/>
        </w:rPr>
        <w:t xml:space="preserve">4. Катин, В.Д. Порядок расследования и учета несчастных случаев на предприятиях железнодорожного транспорта [Электронный ресурс]: учебное пособие / В.Д. Катин, Н.Г. Надменко. – Москва: ФГБУ ДПО «Учебно-методический центр по образованию на железнодорожном транспорте», 2018. – 144 </w:t>
      </w:r>
      <w:r w:rsidRPr="00FF035C">
        <w:rPr>
          <w:sz w:val="28"/>
          <w:szCs w:val="28"/>
        </w:rPr>
        <w:t>c</w:t>
      </w:r>
      <w:r w:rsidRPr="00EC6916">
        <w:rPr>
          <w:sz w:val="28"/>
          <w:szCs w:val="28"/>
          <w:lang w:val="ru-RU"/>
        </w:rPr>
        <w:t xml:space="preserve">. – </w:t>
      </w:r>
      <w:r w:rsidRPr="00FF035C">
        <w:rPr>
          <w:sz w:val="28"/>
          <w:szCs w:val="28"/>
        </w:rPr>
        <w:t>ISBN</w:t>
      </w:r>
      <w:r w:rsidRPr="00EC6916">
        <w:rPr>
          <w:sz w:val="28"/>
          <w:szCs w:val="28"/>
          <w:lang w:val="ru-RU"/>
        </w:rPr>
        <w:t xml:space="preserve"> 978-5-906938-45-9. – Режим доступа: </w:t>
      </w:r>
      <w:r w:rsidRPr="00FF035C">
        <w:rPr>
          <w:sz w:val="28"/>
          <w:szCs w:val="28"/>
        </w:rPr>
        <w:t>https</w:t>
      </w:r>
      <w:r w:rsidRPr="00EC6916">
        <w:rPr>
          <w:sz w:val="28"/>
          <w:szCs w:val="28"/>
          <w:lang w:val="ru-RU"/>
        </w:rPr>
        <w:t>://</w:t>
      </w:r>
      <w:r w:rsidRPr="00FF035C">
        <w:rPr>
          <w:sz w:val="28"/>
          <w:szCs w:val="28"/>
        </w:rPr>
        <w:t>umczdt</w:t>
      </w:r>
      <w:r w:rsidRPr="00EC6916">
        <w:rPr>
          <w:sz w:val="28"/>
          <w:szCs w:val="28"/>
          <w:lang w:val="ru-RU"/>
        </w:rPr>
        <w:t>.</w:t>
      </w:r>
      <w:r w:rsidRPr="00FF035C">
        <w:rPr>
          <w:sz w:val="28"/>
          <w:szCs w:val="28"/>
        </w:rPr>
        <w:t>ru</w:t>
      </w:r>
      <w:r w:rsidRPr="00EC6916">
        <w:rPr>
          <w:sz w:val="28"/>
          <w:szCs w:val="28"/>
          <w:lang w:val="ru-RU"/>
        </w:rPr>
        <w:t>/</w:t>
      </w:r>
      <w:r w:rsidRPr="00FF035C">
        <w:rPr>
          <w:sz w:val="28"/>
          <w:szCs w:val="28"/>
        </w:rPr>
        <w:t>books</w:t>
      </w:r>
      <w:r w:rsidRPr="00EC6916">
        <w:rPr>
          <w:sz w:val="28"/>
          <w:szCs w:val="28"/>
          <w:lang w:val="ru-RU"/>
        </w:rPr>
        <w:t>/40/18710/ по паролю</w:t>
      </w:r>
    </w:p>
    <w:p w14:paraId="0EA71140" w14:textId="77777777" w:rsidR="00EC6916" w:rsidRPr="00EC6916" w:rsidRDefault="00EC6916" w:rsidP="00EC6916">
      <w:pPr>
        <w:pStyle w:val="2f"/>
        <w:spacing w:after="0" w:line="240" w:lineRule="auto"/>
        <w:ind w:left="20" w:firstLine="709"/>
        <w:jc w:val="both"/>
        <w:rPr>
          <w:sz w:val="28"/>
          <w:szCs w:val="28"/>
          <w:lang w:val="ru-RU"/>
        </w:rPr>
      </w:pPr>
      <w:r w:rsidRPr="00EC6916">
        <w:rPr>
          <w:sz w:val="28"/>
          <w:szCs w:val="28"/>
          <w:lang w:val="ru-RU"/>
        </w:rPr>
        <w:t xml:space="preserve">5. Косолапова, Н.В. Охрана труда [Электронный ресурс]: учебник / Косолапова Н.В., Прокопенко Н.А. — Москва: КноРус, 2019. — 181 с. — (СПО). — </w:t>
      </w:r>
      <w:r w:rsidRPr="00FF035C">
        <w:rPr>
          <w:sz w:val="28"/>
          <w:szCs w:val="28"/>
        </w:rPr>
        <w:t>ISBN</w:t>
      </w:r>
      <w:r w:rsidRPr="00EC6916">
        <w:rPr>
          <w:sz w:val="28"/>
          <w:szCs w:val="28"/>
          <w:lang w:val="ru-RU"/>
        </w:rPr>
        <w:t xml:space="preserve"> 978-5-406-06520-4. — </w:t>
      </w:r>
      <w:r w:rsidRPr="00FF035C">
        <w:rPr>
          <w:sz w:val="28"/>
          <w:szCs w:val="28"/>
        </w:rPr>
        <w:t>URL</w:t>
      </w:r>
      <w:r w:rsidRPr="00EC6916">
        <w:rPr>
          <w:sz w:val="28"/>
          <w:szCs w:val="28"/>
          <w:lang w:val="ru-RU"/>
        </w:rPr>
        <w:t xml:space="preserve">: </w:t>
      </w:r>
      <w:r w:rsidRPr="00FF035C">
        <w:rPr>
          <w:sz w:val="28"/>
          <w:szCs w:val="28"/>
        </w:rPr>
        <w:t>https</w:t>
      </w:r>
      <w:r w:rsidRPr="00EC6916">
        <w:rPr>
          <w:sz w:val="28"/>
          <w:szCs w:val="28"/>
          <w:lang w:val="ru-RU"/>
        </w:rPr>
        <w:t>://</w:t>
      </w:r>
      <w:r w:rsidRPr="00FF035C">
        <w:rPr>
          <w:sz w:val="28"/>
          <w:szCs w:val="28"/>
        </w:rPr>
        <w:t>book</w:t>
      </w:r>
      <w:r w:rsidRPr="00EC6916">
        <w:rPr>
          <w:sz w:val="28"/>
          <w:szCs w:val="28"/>
          <w:lang w:val="ru-RU"/>
        </w:rPr>
        <w:t>.</w:t>
      </w:r>
      <w:r w:rsidRPr="00FF035C">
        <w:rPr>
          <w:sz w:val="28"/>
          <w:szCs w:val="28"/>
        </w:rPr>
        <w:t>ru</w:t>
      </w:r>
      <w:r w:rsidRPr="00EC6916">
        <w:rPr>
          <w:sz w:val="28"/>
          <w:szCs w:val="28"/>
          <w:lang w:val="ru-RU"/>
        </w:rPr>
        <w:t>/</w:t>
      </w:r>
      <w:r w:rsidRPr="00FF035C">
        <w:rPr>
          <w:sz w:val="28"/>
          <w:szCs w:val="28"/>
        </w:rPr>
        <w:t>book</w:t>
      </w:r>
      <w:r w:rsidRPr="00EC6916">
        <w:rPr>
          <w:sz w:val="28"/>
          <w:szCs w:val="28"/>
          <w:lang w:val="ru-RU"/>
        </w:rPr>
        <w:t xml:space="preserve">/929621. — Текст: электронный. – Режим доступа: </w:t>
      </w:r>
      <w:r w:rsidRPr="00FF035C">
        <w:rPr>
          <w:sz w:val="28"/>
          <w:szCs w:val="28"/>
        </w:rPr>
        <w:t>https</w:t>
      </w:r>
      <w:r w:rsidRPr="00EC6916">
        <w:rPr>
          <w:sz w:val="28"/>
          <w:szCs w:val="28"/>
          <w:lang w:val="ru-RU"/>
        </w:rPr>
        <w:t>://</w:t>
      </w:r>
      <w:r w:rsidRPr="00FF035C">
        <w:rPr>
          <w:sz w:val="28"/>
          <w:szCs w:val="28"/>
        </w:rPr>
        <w:t>www</w:t>
      </w:r>
      <w:r w:rsidRPr="00EC6916">
        <w:rPr>
          <w:sz w:val="28"/>
          <w:szCs w:val="28"/>
          <w:lang w:val="ru-RU"/>
        </w:rPr>
        <w:t>.</w:t>
      </w:r>
      <w:r w:rsidRPr="00FF035C">
        <w:rPr>
          <w:sz w:val="28"/>
          <w:szCs w:val="28"/>
        </w:rPr>
        <w:t>book</w:t>
      </w:r>
      <w:r w:rsidRPr="00EC6916">
        <w:rPr>
          <w:sz w:val="28"/>
          <w:szCs w:val="28"/>
          <w:lang w:val="ru-RU"/>
        </w:rPr>
        <w:t>.</w:t>
      </w:r>
      <w:r w:rsidRPr="00FF035C">
        <w:rPr>
          <w:sz w:val="28"/>
          <w:szCs w:val="28"/>
        </w:rPr>
        <w:t>ru</w:t>
      </w:r>
      <w:r w:rsidRPr="00EC6916">
        <w:rPr>
          <w:sz w:val="28"/>
          <w:szCs w:val="28"/>
          <w:lang w:val="ru-RU"/>
        </w:rPr>
        <w:t>/</w:t>
      </w:r>
      <w:r w:rsidRPr="00FF035C">
        <w:rPr>
          <w:sz w:val="28"/>
          <w:szCs w:val="28"/>
        </w:rPr>
        <w:t>book</w:t>
      </w:r>
      <w:r w:rsidRPr="00EC6916">
        <w:rPr>
          <w:sz w:val="28"/>
          <w:szCs w:val="28"/>
          <w:lang w:val="ru-RU"/>
        </w:rPr>
        <w:t>/929621 по паролю.</w:t>
      </w:r>
    </w:p>
    <w:p w14:paraId="3A4D7E9F" w14:textId="77777777" w:rsidR="00EC6916" w:rsidRPr="00EC6916" w:rsidRDefault="00EC6916" w:rsidP="00EC6916">
      <w:pPr>
        <w:pStyle w:val="2f"/>
        <w:spacing w:after="0" w:line="240" w:lineRule="auto"/>
        <w:ind w:left="20" w:firstLine="709"/>
        <w:jc w:val="both"/>
        <w:rPr>
          <w:sz w:val="28"/>
          <w:szCs w:val="28"/>
          <w:lang w:val="ru-RU"/>
        </w:rPr>
      </w:pPr>
      <w:r w:rsidRPr="00EC6916">
        <w:rPr>
          <w:sz w:val="28"/>
          <w:szCs w:val="28"/>
          <w:lang w:val="ru-RU"/>
        </w:rPr>
        <w:t>6. Шишлова, А.С, ОП 10 Охрана труда. ФОС Специальность 08.02.10</w:t>
      </w:r>
      <w:r w:rsidRPr="00FF035C">
        <w:rPr>
          <w:sz w:val="28"/>
          <w:szCs w:val="28"/>
        </w:rPr>
        <w:t> </w:t>
      </w:r>
      <w:r w:rsidRPr="00EC6916">
        <w:rPr>
          <w:sz w:val="28"/>
          <w:szCs w:val="28"/>
          <w:lang w:val="ru-RU"/>
        </w:rPr>
        <w:t>Строительство железных дорог, путь и путевое хозяйство. Базовая подготовка</w:t>
      </w:r>
      <w:r w:rsidRPr="00FF035C">
        <w:rPr>
          <w:sz w:val="28"/>
          <w:szCs w:val="28"/>
        </w:rPr>
        <w:t> </w:t>
      </w:r>
      <w:r w:rsidRPr="00E02B50">
        <w:rPr>
          <w:sz w:val="28"/>
          <w:szCs w:val="28"/>
          <w:lang w:val="ru-RU"/>
        </w:rPr>
        <w:t>труда. [Электронный ресурс]: УМЦ ЖДТ, 2019. - 64с. Режим доступа:</w:t>
      </w:r>
      <w:r w:rsidRPr="00E02B50">
        <w:rPr>
          <w:sz w:val="28"/>
          <w:szCs w:val="28"/>
        </w:rPr>
        <w:t> </w:t>
      </w:r>
      <w:hyperlink r:id="rId30" w:history="1">
        <w:r w:rsidRPr="00E02B50">
          <w:rPr>
            <w:rStyle w:val="aff0"/>
            <w:color w:val="auto"/>
            <w:sz w:val="28"/>
            <w:szCs w:val="28"/>
          </w:rPr>
          <w:t>http</w:t>
        </w:r>
        <w:r w:rsidRPr="00E02B50">
          <w:rPr>
            <w:rStyle w:val="aff0"/>
            <w:color w:val="auto"/>
            <w:sz w:val="28"/>
            <w:szCs w:val="28"/>
            <w:lang w:val="ru-RU"/>
          </w:rPr>
          <w:t>://</w:t>
        </w:r>
        <w:r w:rsidRPr="00E02B50">
          <w:rPr>
            <w:rStyle w:val="aff0"/>
            <w:color w:val="auto"/>
            <w:sz w:val="28"/>
            <w:szCs w:val="28"/>
          </w:rPr>
          <w:t>umczdt</w:t>
        </w:r>
        <w:r w:rsidRPr="00E02B50">
          <w:rPr>
            <w:rStyle w:val="aff0"/>
            <w:color w:val="auto"/>
            <w:sz w:val="28"/>
            <w:szCs w:val="28"/>
            <w:lang w:val="ru-RU"/>
          </w:rPr>
          <w:t>.</w:t>
        </w:r>
        <w:r w:rsidRPr="00E02B50">
          <w:rPr>
            <w:rStyle w:val="aff0"/>
            <w:color w:val="auto"/>
            <w:sz w:val="28"/>
            <w:szCs w:val="28"/>
          </w:rPr>
          <w:t>ru</w:t>
        </w:r>
        <w:r w:rsidRPr="00E02B50">
          <w:rPr>
            <w:rStyle w:val="aff0"/>
            <w:color w:val="auto"/>
            <w:sz w:val="28"/>
            <w:szCs w:val="28"/>
            <w:lang w:val="ru-RU"/>
          </w:rPr>
          <w:t>/</w:t>
        </w:r>
        <w:r w:rsidRPr="00E02B50">
          <w:rPr>
            <w:rStyle w:val="aff0"/>
            <w:color w:val="auto"/>
            <w:sz w:val="28"/>
            <w:szCs w:val="28"/>
          </w:rPr>
          <w:t>books</w:t>
        </w:r>
        <w:r w:rsidRPr="00E02B50">
          <w:rPr>
            <w:rStyle w:val="aff0"/>
            <w:color w:val="auto"/>
            <w:sz w:val="28"/>
            <w:szCs w:val="28"/>
            <w:lang w:val="ru-RU"/>
          </w:rPr>
          <w:t>/35/234196/</w:t>
        </w:r>
      </w:hyperlink>
      <w:r w:rsidRPr="00E02B50">
        <w:rPr>
          <w:sz w:val="28"/>
          <w:szCs w:val="28"/>
        </w:rPr>
        <w:t> </w:t>
      </w:r>
      <w:r w:rsidRPr="00E02B50">
        <w:rPr>
          <w:sz w:val="28"/>
          <w:szCs w:val="28"/>
          <w:lang w:val="ru-RU"/>
        </w:rPr>
        <w:t>- Загл.с экрана</w:t>
      </w:r>
      <w:r w:rsidRPr="00EC6916">
        <w:rPr>
          <w:sz w:val="28"/>
          <w:szCs w:val="28"/>
          <w:lang w:val="ru-RU"/>
        </w:rPr>
        <w:t>.</w:t>
      </w:r>
    </w:p>
    <w:p w14:paraId="49FF6058" w14:textId="77777777" w:rsidR="00EC6916" w:rsidRPr="00EC6916" w:rsidRDefault="00EC6916" w:rsidP="00EC6916">
      <w:pPr>
        <w:pStyle w:val="2f"/>
        <w:spacing w:after="0" w:line="240" w:lineRule="auto"/>
        <w:ind w:left="20" w:firstLine="709"/>
        <w:jc w:val="both"/>
        <w:rPr>
          <w:sz w:val="28"/>
          <w:szCs w:val="28"/>
          <w:lang w:val="ru-RU"/>
        </w:rPr>
      </w:pPr>
      <w:r w:rsidRPr="00EC6916">
        <w:rPr>
          <w:sz w:val="28"/>
          <w:szCs w:val="28"/>
          <w:lang w:val="ru-RU"/>
        </w:rPr>
        <w:t xml:space="preserve">7. Луцкович, Н. Г. Охрана труда. Лабораторный практикум [Электронный ресурс]: учебник / Н. Г. Луцкович, Н. А. Шаргаева. — 3-е изд. — Минск: Республиканский институт профессионального образования (РИПО), 2020. — 108 </w:t>
      </w:r>
      <w:r w:rsidRPr="00FF035C">
        <w:rPr>
          <w:sz w:val="28"/>
          <w:szCs w:val="28"/>
        </w:rPr>
        <w:t>c</w:t>
      </w:r>
      <w:r w:rsidRPr="00EC6916">
        <w:rPr>
          <w:sz w:val="28"/>
          <w:szCs w:val="28"/>
          <w:lang w:val="ru-RU"/>
        </w:rPr>
        <w:t xml:space="preserve">. — </w:t>
      </w:r>
      <w:r w:rsidRPr="00FF035C">
        <w:rPr>
          <w:sz w:val="28"/>
          <w:szCs w:val="28"/>
        </w:rPr>
        <w:t>ISBN</w:t>
      </w:r>
      <w:r w:rsidRPr="00EC6916">
        <w:rPr>
          <w:sz w:val="28"/>
          <w:szCs w:val="28"/>
          <w:lang w:val="ru-RU"/>
        </w:rPr>
        <w:t xml:space="preserve"> 978-985-7234-50-9. — Текст: электронный // Электронно-библиотечная система </w:t>
      </w:r>
      <w:r w:rsidRPr="00FF035C">
        <w:rPr>
          <w:sz w:val="28"/>
          <w:szCs w:val="28"/>
        </w:rPr>
        <w:t>IPR</w:t>
      </w:r>
      <w:r w:rsidRPr="00EC6916">
        <w:rPr>
          <w:sz w:val="28"/>
          <w:szCs w:val="28"/>
          <w:lang w:val="ru-RU"/>
        </w:rPr>
        <w:t xml:space="preserve"> </w:t>
      </w:r>
      <w:r w:rsidRPr="00FF035C">
        <w:rPr>
          <w:sz w:val="28"/>
          <w:szCs w:val="28"/>
        </w:rPr>
        <w:t>BOOKS</w:t>
      </w:r>
      <w:r w:rsidRPr="00EC6916">
        <w:rPr>
          <w:sz w:val="28"/>
          <w:szCs w:val="28"/>
          <w:lang w:val="ru-RU"/>
        </w:rPr>
        <w:t xml:space="preserve">: [сайт]. — </w:t>
      </w:r>
      <w:r w:rsidRPr="00FF035C">
        <w:rPr>
          <w:sz w:val="28"/>
          <w:szCs w:val="28"/>
        </w:rPr>
        <w:t>URL</w:t>
      </w:r>
      <w:r w:rsidRPr="00EC6916">
        <w:rPr>
          <w:sz w:val="28"/>
          <w:szCs w:val="28"/>
          <w:lang w:val="ru-RU"/>
        </w:rPr>
        <w:t xml:space="preserve">: </w:t>
      </w:r>
      <w:r w:rsidRPr="00FF035C">
        <w:rPr>
          <w:sz w:val="28"/>
          <w:szCs w:val="28"/>
        </w:rPr>
        <w:t>http</w:t>
      </w:r>
      <w:r w:rsidRPr="00EC6916">
        <w:rPr>
          <w:sz w:val="28"/>
          <w:szCs w:val="28"/>
          <w:lang w:val="ru-RU"/>
        </w:rPr>
        <w:t>://</w:t>
      </w:r>
      <w:r w:rsidRPr="00FF035C">
        <w:rPr>
          <w:sz w:val="28"/>
          <w:szCs w:val="28"/>
        </w:rPr>
        <w:t>www</w:t>
      </w:r>
      <w:r w:rsidRPr="00EC6916">
        <w:rPr>
          <w:sz w:val="28"/>
          <w:szCs w:val="28"/>
          <w:lang w:val="ru-RU"/>
        </w:rPr>
        <w:t>.</w:t>
      </w:r>
      <w:r w:rsidRPr="00FF035C">
        <w:rPr>
          <w:sz w:val="28"/>
          <w:szCs w:val="28"/>
        </w:rPr>
        <w:t>iprbookshop</w:t>
      </w:r>
      <w:r w:rsidRPr="00EC6916">
        <w:rPr>
          <w:sz w:val="28"/>
          <w:szCs w:val="28"/>
          <w:lang w:val="ru-RU"/>
        </w:rPr>
        <w:t>.</w:t>
      </w:r>
      <w:r w:rsidRPr="00FF035C">
        <w:rPr>
          <w:sz w:val="28"/>
          <w:szCs w:val="28"/>
        </w:rPr>
        <w:t>ru</w:t>
      </w:r>
      <w:r w:rsidRPr="00EC6916">
        <w:rPr>
          <w:sz w:val="28"/>
          <w:szCs w:val="28"/>
          <w:lang w:val="ru-RU"/>
        </w:rPr>
        <w:t>/100384.</w:t>
      </w:r>
      <w:r w:rsidRPr="00FF035C">
        <w:rPr>
          <w:sz w:val="28"/>
          <w:szCs w:val="28"/>
        </w:rPr>
        <w:t>html</w:t>
      </w:r>
      <w:r w:rsidRPr="00EC6916">
        <w:rPr>
          <w:sz w:val="28"/>
          <w:szCs w:val="28"/>
          <w:lang w:val="ru-RU"/>
        </w:rPr>
        <w:t>. — Режим доступа: для авторизир.пользователей по паролю.</w:t>
      </w:r>
    </w:p>
    <w:p w14:paraId="651FEDDA" w14:textId="77777777" w:rsidR="00EC6916" w:rsidRPr="00EC6916" w:rsidRDefault="00EC6916" w:rsidP="00EC6916">
      <w:pPr>
        <w:pStyle w:val="2f"/>
        <w:spacing w:line="240" w:lineRule="auto"/>
        <w:ind w:left="20" w:firstLine="709"/>
        <w:jc w:val="both"/>
        <w:rPr>
          <w:sz w:val="28"/>
          <w:szCs w:val="28"/>
          <w:lang w:val="ru-RU"/>
        </w:rPr>
      </w:pPr>
      <w:r w:rsidRPr="00EC6916">
        <w:rPr>
          <w:sz w:val="28"/>
          <w:szCs w:val="28"/>
          <w:lang w:val="ru-RU"/>
        </w:rPr>
        <w:t xml:space="preserve">8. Пономарев, В.М. Системы безопасности на объектах инфраструктуры железнодрожного трансопорта [Электронный ресурс] / В.М. Пономарев [и др.]. – Москва: ФГБУ ДПО «Учебно методический центр по образованию на железнодорожном транспорте», 2020. – 488 </w:t>
      </w:r>
      <w:r w:rsidRPr="00FF035C">
        <w:rPr>
          <w:sz w:val="28"/>
          <w:szCs w:val="28"/>
        </w:rPr>
        <w:t>c</w:t>
      </w:r>
      <w:r w:rsidRPr="00EC6916">
        <w:rPr>
          <w:sz w:val="28"/>
          <w:szCs w:val="28"/>
          <w:lang w:val="ru-RU"/>
        </w:rPr>
        <w:t xml:space="preserve">. – </w:t>
      </w:r>
      <w:r w:rsidRPr="00FF035C">
        <w:rPr>
          <w:sz w:val="28"/>
          <w:szCs w:val="28"/>
        </w:rPr>
        <w:t>ISBN</w:t>
      </w:r>
      <w:r w:rsidRPr="00EC6916">
        <w:rPr>
          <w:sz w:val="28"/>
          <w:szCs w:val="28"/>
          <w:lang w:val="ru-RU"/>
        </w:rPr>
        <w:t xml:space="preserve"> 978-5-907206-09-0. –Режим доступа: </w:t>
      </w:r>
      <w:r w:rsidRPr="00FF035C">
        <w:rPr>
          <w:sz w:val="28"/>
          <w:szCs w:val="28"/>
        </w:rPr>
        <w:t>https</w:t>
      </w:r>
      <w:r w:rsidRPr="00EC6916">
        <w:rPr>
          <w:sz w:val="28"/>
          <w:szCs w:val="28"/>
          <w:lang w:val="ru-RU"/>
        </w:rPr>
        <w:t>://</w:t>
      </w:r>
      <w:r w:rsidRPr="00FF035C">
        <w:rPr>
          <w:sz w:val="28"/>
          <w:szCs w:val="28"/>
        </w:rPr>
        <w:t>umczdt</w:t>
      </w:r>
      <w:r w:rsidRPr="00EC6916">
        <w:rPr>
          <w:sz w:val="28"/>
          <w:szCs w:val="28"/>
          <w:lang w:val="ru-RU"/>
        </w:rPr>
        <w:t>.</w:t>
      </w:r>
      <w:r w:rsidRPr="00FF035C">
        <w:rPr>
          <w:sz w:val="28"/>
          <w:szCs w:val="28"/>
        </w:rPr>
        <w:t>ru</w:t>
      </w:r>
      <w:r w:rsidRPr="00EC6916">
        <w:rPr>
          <w:sz w:val="28"/>
          <w:szCs w:val="28"/>
          <w:lang w:val="ru-RU"/>
        </w:rPr>
        <w:t>/</w:t>
      </w:r>
      <w:r w:rsidRPr="00FF035C">
        <w:rPr>
          <w:sz w:val="28"/>
          <w:szCs w:val="28"/>
        </w:rPr>
        <w:t>books</w:t>
      </w:r>
      <w:r w:rsidRPr="00EC6916">
        <w:rPr>
          <w:sz w:val="28"/>
          <w:szCs w:val="28"/>
          <w:lang w:val="ru-RU"/>
        </w:rPr>
        <w:t>/46/242221/ по паролю.</w:t>
      </w:r>
    </w:p>
    <w:p w14:paraId="14F4B4E4" w14:textId="77F91264" w:rsidR="00EC6916" w:rsidRPr="00EC6916" w:rsidRDefault="00EC6916" w:rsidP="00EC6916">
      <w:pPr>
        <w:pStyle w:val="2f"/>
        <w:spacing w:after="0" w:line="240" w:lineRule="auto"/>
        <w:ind w:left="20" w:firstLine="709"/>
        <w:jc w:val="both"/>
        <w:rPr>
          <w:rStyle w:val="1c"/>
          <w:b/>
          <w:color w:val="auto"/>
          <w:sz w:val="28"/>
          <w:szCs w:val="28"/>
        </w:rPr>
      </w:pPr>
      <w:r w:rsidRPr="00EC6916">
        <w:rPr>
          <w:rStyle w:val="1c"/>
          <w:b/>
          <w:color w:val="auto"/>
          <w:sz w:val="28"/>
          <w:szCs w:val="28"/>
        </w:rPr>
        <w:t>6.1.3 Интернет – ресурсы</w:t>
      </w:r>
    </w:p>
    <w:p w14:paraId="0ACC4980" w14:textId="77777777" w:rsidR="00EC6916" w:rsidRPr="00EC6916" w:rsidRDefault="00EC6916" w:rsidP="00EC6916">
      <w:pPr>
        <w:widowControl w:val="0"/>
        <w:spacing w:after="0" w:line="240" w:lineRule="auto"/>
        <w:ind w:firstLine="709"/>
        <w:jc w:val="both"/>
        <w:rPr>
          <w:bCs/>
          <w:sz w:val="28"/>
          <w:szCs w:val="28"/>
          <w:u w:val="single"/>
          <w:lang w:val="ru-RU"/>
        </w:rPr>
      </w:pPr>
      <w:r w:rsidRPr="00EC6916">
        <w:rPr>
          <w:bCs/>
          <w:sz w:val="28"/>
          <w:szCs w:val="28"/>
          <w:lang w:val="ru-RU"/>
        </w:rPr>
        <w:t xml:space="preserve">1.База инструкций по охране труда. − </w:t>
      </w:r>
      <w:r w:rsidRPr="00EC6916">
        <w:rPr>
          <w:bCs/>
          <w:sz w:val="28"/>
          <w:szCs w:val="28"/>
          <w:u w:val="single"/>
        </w:rPr>
        <w:t>https</w:t>
      </w:r>
      <w:r w:rsidRPr="00EC6916">
        <w:rPr>
          <w:bCs/>
          <w:sz w:val="28"/>
          <w:szCs w:val="28"/>
          <w:u w:val="single"/>
          <w:lang w:val="ru-RU"/>
        </w:rPr>
        <w:t>://инструкция-по-охране-труда.рф.</w:t>
      </w:r>
    </w:p>
    <w:p w14:paraId="5A2C6F97" w14:textId="77777777" w:rsidR="00EC6916" w:rsidRPr="00EC6916" w:rsidRDefault="00EC6916" w:rsidP="00EC6916">
      <w:pPr>
        <w:widowControl w:val="0"/>
        <w:spacing w:after="0" w:line="240" w:lineRule="auto"/>
        <w:ind w:firstLine="709"/>
        <w:jc w:val="both"/>
        <w:rPr>
          <w:bCs/>
          <w:sz w:val="28"/>
          <w:szCs w:val="28"/>
          <w:u w:val="single"/>
          <w:lang w:val="ru-RU"/>
        </w:rPr>
      </w:pPr>
      <w:r w:rsidRPr="00EC6916">
        <w:rPr>
          <w:bCs/>
          <w:sz w:val="28"/>
          <w:szCs w:val="28"/>
          <w:lang w:val="ru-RU"/>
        </w:rPr>
        <w:t xml:space="preserve">2. Информационный портал «Охрана труда в России». − </w:t>
      </w:r>
      <w:r w:rsidRPr="00EC6916">
        <w:rPr>
          <w:bCs/>
          <w:sz w:val="28"/>
          <w:szCs w:val="28"/>
          <w:u w:val="single"/>
        </w:rPr>
        <w:t>https</w:t>
      </w:r>
      <w:r w:rsidRPr="00EC6916">
        <w:rPr>
          <w:bCs/>
          <w:sz w:val="28"/>
          <w:szCs w:val="28"/>
          <w:u w:val="single"/>
          <w:lang w:val="ru-RU"/>
        </w:rPr>
        <w:t>://</w:t>
      </w:r>
      <w:r w:rsidRPr="00EC6916">
        <w:rPr>
          <w:bCs/>
          <w:sz w:val="28"/>
          <w:szCs w:val="28"/>
          <w:u w:val="single"/>
        </w:rPr>
        <w:t>ohranatruda</w:t>
      </w:r>
      <w:r w:rsidRPr="00EC6916">
        <w:rPr>
          <w:bCs/>
          <w:sz w:val="28"/>
          <w:szCs w:val="28"/>
          <w:u w:val="single"/>
          <w:lang w:val="ru-RU"/>
        </w:rPr>
        <w:t>.</w:t>
      </w:r>
      <w:r w:rsidRPr="00EC6916">
        <w:rPr>
          <w:bCs/>
          <w:sz w:val="28"/>
          <w:szCs w:val="28"/>
          <w:u w:val="single"/>
        </w:rPr>
        <w:t>ru</w:t>
      </w:r>
      <w:r w:rsidRPr="00EC6916">
        <w:rPr>
          <w:bCs/>
          <w:sz w:val="28"/>
          <w:szCs w:val="28"/>
          <w:u w:val="single"/>
          <w:lang w:val="ru-RU"/>
        </w:rPr>
        <w:t>/.</w:t>
      </w:r>
    </w:p>
    <w:p w14:paraId="75C1E79E" w14:textId="77777777" w:rsidR="00EC6916" w:rsidRPr="00EC6916" w:rsidRDefault="00EC6916" w:rsidP="00E02B50">
      <w:pPr>
        <w:widowControl w:val="0"/>
        <w:spacing w:line="240" w:lineRule="auto"/>
        <w:ind w:firstLine="709"/>
        <w:jc w:val="both"/>
        <w:rPr>
          <w:bCs/>
          <w:sz w:val="28"/>
          <w:szCs w:val="28"/>
          <w:u w:val="single"/>
          <w:lang w:val="ru-RU"/>
        </w:rPr>
      </w:pPr>
      <w:r w:rsidRPr="00EC6916">
        <w:rPr>
          <w:bCs/>
          <w:sz w:val="28"/>
          <w:szCs w:val="28"/>
          <w:lang w:val="ru-RU"/>
        </w:rPr>
        <w:t xml:space="preserve">3. Научные публикации по охране труда. − </w:t>
      </w:r>
      <w:r w:rsidRPr="00EC6916">
        <w:rPr>
          <w:bCs/>
          <w:sz w:val="28"/>
          <w:szCs w:val="28"/>
          <w:u w:val="single"/>
        </w:rPr>
        <w:t>http</w:t>
      </w:r>
      <w:r w:rsidRPr="00EC6916">
        <w:rPr>
          <w:bCs/>
          <w:sz w:val="28"/>
          <w:szCs w:val="28"/>
          <w:u w:val="single"/>
          <w:lang w:val="ru-RU"/>
        </w:rPr>
        <w:t>://</w:t>
      </w:r>
      <w:r w:rsidRPr="00EC6916">
        <w:rPr>
          <w:bCs/>
          <w:sz w:val="28"/>
          <w:szCs w:val="28"/>
          <w:u w:val="single"/>
        </w:rPr>
        <w:t>cyberleninka</w:t>
      </w:r>
      <w:r w:rsidRPr="00EC6916">
        <w:rPr>
          <w:bCs/>
          <w:sz w:val="28"/>
          <w:szCs w:val="28"/>
          <w:u w:val="single"/>
          <w:lang w:val="ru-RU"/>
        </w:rPr>
        <w:t>.</w:t>
      </w:r>
      <w:r w:rsidRPr="00EC6916">
        <w:rPr>
          <w:bCs/>
          <w:sz w:val="28"/>
          <w:szCs w:val="28"/>
          <w:u w:val="single"/>
        </w:rPr>
        <w:t>ru</w:t>
      </w:r>
      <w:r w:rsidRPr="00EC6916">
        <w:rPr>
          <w:bCs/>
          <w:sz w:val="28"/>
          <w:szCs w:val="28"/>
          <w:u w:val="single"/>
          <w:lang w:val="ru-RU"/>
        </w:rPr>
        <w:t>.</w:t>
      </w:r>
    </w:p>
    <w:p w14:paraId="2ADF8A97" w14:textId="492EE242" w:rsidR="00EC6916" w:rsidRPr="00EC6916" w:rsidRDefault="00EC6916" w:rsidP="00EC6916">
      <w:pPr>
        <w:widowControl w:val="0"/>
        <w:spacing w:line="240" w:lineRule="auto"/>
        <w:ind w:firstLine="709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6</w:t>
      </w:r>
      <w:r w:rsidRPr="00EC6916">
        <w:rPr>
          <w:b/>
          <w:sz w:val="28"/>
          <w:szCs w:val="28"/>
          <w:lang w:val="ru-RU"/>
        </w:rPr>
        <w:t>.</w:t>
      </w:r>
      <w:r>
        <w:rPr>
          <w:b/>
          <w:sz w:val="28"/>
          <w:szCs w:val="28"/>
          <w:lang w:val="ru-RU"/>
        </w:rPr>
        <w:t>1.</w:t>
      </w:r>
      <w:r w:rsidRPr="00EC6916">
        <w:rPr>
          <w:b/>
          <w:sz w:val="28"/>
          <w:szCs w:val="28"/>
          <w:lang w:val="ru-RU"/>
        </w:rPr>
        <w:t>4 Официальные, справочно-библиографические и периодические издания</w:t>
      </w:r>
    </w:p>
    <w:p w14:paraId="5CD495CD" w14:textId="77777777" w:rsidR="00EC6916" w:rsidRPr="00EC6916" w:rsidRDefault="00EC6916" w:rsidP="00E02B50">
      <w:pPr>
        <w:widowControl w:val="0"/>
        <w:spacing w:after="0" w:line="240" w:lineRule="auto"/>
        <w:ind w:firstLine="709"/>
        <w:jc w:val="both"/>
        <w:rPr>
          <w:bCs/>
          <w:sz w:val="28"/>
          <w:szCs w:val="28"/>
          <w:lang w:val="ru-RU"/>
        </w:rPr>
      </w:pPr>
      <w:r w:rsidRPr="00EC6916">
        <w:rPr>
          <w:bCs/>
          <w:sz w:val="28"/>
          <w:szCs w:val="28"/>
          <w:lang w:val="ru-RU"/>
        </w:rPr>
        <w:t xml:space="preserve">1. Айзман, Р. И. Безопасность жизнедеятельности [Электронный ресурс]: словарь-справочник / Р. И. Айзман, С. В. Петров, А. Д. Корощенко; под ред. В. Б. Рубанович, С. В. Петров. — Электрон. текстовые данные. — Новосибирск: Сибирское университетское издательство, 2017. — 352 </w:t>
      </w:r>
      <w:r w:rsidRPr="00EC6916">
        <w:rPr>
          <w:bCs/>
          <w:sz w:val="28"/>
          <w:szCs w:val="28"/>
        </w:rPr>
        <w:t>c</w:t>
      </w:r>
      <w:r w:rsidRPr="00EC6916">
        <w:rPr>
          <w:bCs/>
          <w:sz w:val="28"/>
          <w:szCs w:val="28"/>
          <w:lang w:val="ru-RU"/>
        </w:rPr>
        <w:t xml:space="preserve">. — 978-5-379-02025-5. — Режим доступа: </w:t>
      </w:r>
      <w:r w:rsidRPr="00EC6916">
        <w:rPr>
          <w:bCs/>
          <w:sz w:val="28"/>
          <w:szCs w:val="28"/>
        </w:rPr>
        <w:t>http</w:t>
      </w:r>
      <w:r w:rsidRPr="00EC6916">
        <w:rPr>
          <w:bCs/>
          <w:sz w:val="28"/>
          <w:szCs w:val="28"/>
          <w:lang w:val="ru-RU"/>
        </w:rPr>
        <w:t>://</w:t>
      </w:r>
      <w:r w:rsidRPr="00EC6916">
        <w:rPr>
          <w:bCs/>
          <w:sz w:val="28"/>
          <w:szCs w:val="28"/>
        </w:rPr>
        <w:t>www</w:t>
      </w:r>
      <w:r w:rsidRPr="00EC6916">
        <w:rPr>
          <w:bCs/>
          <w:sz w:val="28"/>
          <w:szCs w:val="28"/>
          <w:lang w:val="ru-RU"/>
        </w:rPr>
        <w:t>.</w:t>
      </w:r>
      <w:r w:rsidRPr="00EC6916">
        <w:rPr>
          <w:bCs/>
          <w:sz w:val="28"/>
          <w:szCs w:val="28"/>
        </w:rPr>
        <w:t>iprbookshop</w:t>
      </w:r>
      <w:r w:rsidRPr="00EC6916">
        <w:rPr>
          <w:bCs/>
          <w:sz w:val="28"/>
          <w:szCs w:val="28"/>
          <w:lang w:val="ru-RU"/>
        </w:rPr>
        <w:t>.</w:t>
      </w:r>
      <w:r w:rsidRPr="00EC6916">
        <w:rPr>
          <w:bCs/>
          <w:sz w:val="28"/>
          <w:szCs w:val="28"/>
        </w:rPr>
        <w:t>ru</w:t>
      </w:r>
      <w:r w:rsidRPr="00EC6916">
        <w:rPr>
          <w:bCs/>
          <w:sz w:val="28"/>
          <w:szCs w:val="28"/>
          <w:lang w:val="ru-RU"/>
        </w:rPr>
        <w:t>/65271.</w:t>
      </w:r>
      <w:r w:rsidRPr="00EC6916">
        <w:rPr>
          <w:bCs/>
          <w:sz w:val="28"/>
          <w:szCs w:val="28"/>
        </w:rPr>
        <w:t>html</w:t>
      </w:r>
      <w:r w:rsidRPr="00EC6916">
        <w:rPr>
          <w:bCs/>
          <w:sz w:val="28"/>
          <w:szCs w:val="28"/>
          <w:lang w:val="ru-RU"/>
        </w:rPr>
        <w:t xml:space="preserve"> по паролю.</w:t>
      </w:r>
    </w:p>
    <w:p w14:paraId="6283B63B" w14:textId="77777777" w:rsidR="00EC6916" w:rsidRPr="00EC6916" w:rsidRDefault="00EC6916" w:rsidP="00E02B50">
      <w:pPr>
        <w:widowControl w:val="0"/>
        <w:spacing w:after="0" w:line="240" w:lineRule="auto"/>
        <w:ind w:firstLine="709"/>
        <w:jc w:val="both"/>
        <w:rPr>
          <w:bCs/>
          <w:sz w:val="28"/>
          <w:szCs w:val="28"/>
          <w:lang w:val="ru-RU"/>
        </w:rPr>
      </w:pPr>
      <w:r w:rsidRPr="00EC6916">
        <w:rPr>
          <w:bCs/>
          <w:sz w:val="28"/>
          <w:szCs w:val="28"/>
          <w:lang w:val="ru-RU"/>
        </w:rPr>
        <w:t>2. О железнодорожном транспорте в Российской Федерации [Текст]: Федеральный закон от 10.01.2003 №17-ФЗ в редакции Федерального закона от 03.08.2018 № 342-ФЗ. – Екатеринбург: ТД УралЮрИздат, 2019. – 36 с. – 5 экз.</w:t>
      </w:r>
    </w:p>
    <w:p w14:paraId="71F2F0B0" w14:textId="77777777" w:rsidR="00EC6916" w:rsidRPr="00EC6916" w:rsidRDefault="00EC6916" w:rsidP="00E02B50">
      <w:pPr>
        <w:widowControl w:val="0"/>
        <w:spacing w:after="0" w:line="240" w:lineRule="auto"/>
        <w:ind w:firstLine="709"/>
        <w:jc w:val="both"/>
        <w:rPr>
          <w:bCs/>
          <w:sz w:val="28"/>
          <w:szCs w:val="28"/>
          <w:lang w:val="ru-RU"/>
        </w:rPr>
      </w:pPr>
      <w:r w:rsidRPr="00EC6916">
        <w:rPr>
          <w:bCs/>
          <w:sz w:val="28"/>
          <w:szCs w:val="28"/>
          <w:lang w:val="ru-RU"/>
        </w:rPr>
        <w:t>3. Устав железнодорожного транспорта Российской Федерации [Текст]: Федеральный закон от 10.01.2003 №18-ФЗ в редакции Федерального закона от 03.08.2018 № 312-ФЗ. – Екатеринбург: ТД УралЮрИздат, 2019. – 80 с. – 5 экз.</w:t>
      </w:r>
    </w:p>
    <w:p w14:paraId="1008886D" w14:textId="77777777" w:rsidR="00EC6916" w:rsidRPr="00EC6916" w:rsidRDefault="00EC6916" w:rsidP="00E02B50">
      <w:pPr>
        <w:widowControl w:val="0"/>
        <w:spacing w:after="0" w:line="240" w:lineRule="auto"/>
        <w:ind w:firstLine="709"/>
        <w:jc w:val="both"/>
        <w:rPr>
          <w:bCs/>
          <w:sz w:val="28"/>
          <w:szCs w:val="28"/>
          <w:lang w:val="ru-RU"/>
        </w:rPr>
      </w:pPr>
      <w:r w:rsidRPr="00EC6916">
        <w:rPr>
          <w:bCs/>
          <w:sz w:val="28"/>
          <w:szCs w:val="28"/>
          <w:lang w:val="ru-RU"/>
        </w:rPr>
        <w:t>4. Гудок [Текст]: ежедневная транспортная газета (2017, 2018, 2019, 2020 гг.) – 1200 экз.</w:t>
      </w:r>
    </w:p>
    <w:p w14:paraId="32667412" w14:textId="77777777" w:rsidR="00EC6916" w:rsidRPr="00EC6916" w:rsidRDefault="00EC6916" w:rsidP="00E02B50">
      <w:pPr>
        <w:widowControl w:val="0"/>
        <w:spacing w:after="0" w:line="240" w:lineRule="auto"/>
        <w:ind w:firstLine="709"/>
        <w:jc w:val="both"/>
        <w:rPr>
          <w:bCs/>
          <w:sz w:val="28"/>
          <w:szCs w:val="28"/>
          <w:lang w:val="ru-RU"/>
        </w:rPr>
      </w:pPr>
      <w:r w:rsidRPr="00EC6916">
        <w:rPr>
          <w:bCs/>
          <w:sz w:val="28"/>
          <w:szCs w:val="28"/>
          <w:lang w:val="ru-RU"/>
        </w:rPr>
        <w:t>5. Железнодорожный транспорт [Текст]: ежемесячный научно-теоретический технико-экономический журнал (2017, 2018, 2019, 2020 гг.) – 60 экз.</w:t>
      </w:r>
    </w:p>
    <w:p w14:paraId="1F7FB267" w14:textId="77777777" w:rsidR="00EC6916" w:rsidRPr="00EC6916" w:rsidRDefault="00EC6916" w:rsidP="00E02B50">
      <w:pPr>
        <w:widowControl w:val="0"/>
        <w:spacing w:after="0" w:line="240" w:lineRule="auto"/>
        <w:ind w:firstLine="709"/>
        <w:jc w:val="both"/>
        <w:rPr>
          <w:bCs/>
          <w:sz w:val="28"/>
          <w:szCs w:val="28"/>
          <w:lang w:val="ru-RU"/>
        </w:rPr>
      </w:pPr>
      <w:r w:rsidRPr="00EC6916">
        <w:rPr>
          <w:bCs/>
          <w:sz w:val="28"/>
          <w:szCs w:val="28"/>
          <w:lang w:val="ru-RU"/>
        </w:rPr>
        <w:t>6. Путь и путевое хозяйство [Текст]: ежемесячный журнал (2017, 2018, 2019, 2020 гг.) – 60 экз.</w:t>
      </w:r>
    </w:p>
    <w:p w14:paraId="00EBE76C" w14:textId="77777777" w:rsidR="00EC6916" w:rsidRPr="00EC6916" w:rsidRDefault="00EC6916" w:rsidP="00E02B50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rPr>
          <w:rFonts w:ascii="Times New Roman" w:hAnsi="Times New Roman" w:cs="Times New Roman"/>
          <w:b w:val="0"/>
          <w:color w:val="auto"/>
          <w:lang w:val="ru-RU"/>
        </w:rPr>
      </w:pPr>
      <w:r w:rsidRPr="00EC6916">
        <w:rPr>
          <w:rFonts w:ascii="Times New Roman" w:hAnsi="Times New Roman" w:cs="Times New Roman"/>
          <w:b w:val="0"/>
          <w:color w:val="auto"/>
          <w:lang w:val="ru-RU"/>
        </w:rPr>
        <w:t>7. Транспорт России [Текст]: всероссийская транспортная еженедельная информационно-аналитическая газета (2017, 2018, 2019, 2020 гг.) – 240 экз.</w:t>
      </w:r>
    </w:p>
    <w:p w14:paraId="3255A033" w14:textId="77777777" w:rsidR="00F61D29" w:rsidRPr="00EC6916" w:rsidRDefault="00F61D29" w:rsidP="00EC6916">
      <w:pPr>
        <w:pStyle w:val="2f"/>
        <w:shd w:val="clear" w:color="auto" w:fill="auto"/>
        <w:tabs>
          <w:tab w:val="num" w:pos="-142"/>
        </w:tabs>
        <w:spacing w:line="240" w:lineRule="auto"/>
        <w:ind w:firstLine="709"/>
        <w:jc w:val="both"/>
        <w:rPr>
          <w:bCs/>
          <w:sz w:val="28"/>
          <w:szCs w:val="28"/>
          <w:lang w:val="ru-RU" w:eastAsia="zh-CN"/>
        </w:rPr>
      </w:pPr>
    </w:p>
    <w:p w14:paraId="19EFA0D7" w14:textId="77777777" w:rsidR="00F61D29" w:rsidRPr="00FA783A" w:rsidRDefault="00F61D29" w:rsidP="005F51CA">
      <w:pPr>
        <w:pStyle w:val="2f"/>
        <w:shd w:val="clear" w:color="auto" w:fill="auto"/>
        <w:tabs>
          <w:tab w:val="num" w:pos="-142"/>
        </w:tabs>
        <w:spacing w:line="240" w:lineRule="auto"/>
        <w:ind w:firstLine="709"/>
        <w:jc w:val="both"/>
        <w:rPr>
          <w:b/>
          <w:sz w:val="28"/>
          <w:szCs w:val="28"/>
          <w:lang w:val="ru-RU" w:eastAsia="zh-CN"/>
        </w:rPr>
      </w:pPr>
    </w:p>
    <w:p w14:paraId="18FA298E" w14:textId="77777777" w:rsidR="00F61D29" w:rsidRPr="00FA783A" w:rsidRDefault="00F61D29" w:rsidP="005F51CA">
      <w:pPr>
        <w:widowControl w:val="0"/>
        <w:tabs>
          <w:tab w:val="num" w:pos="-142"/>
        </w:tabs>
        <w:spacing w:line="240" w:lineRule="auto"/>
        <w:ind w:firstLine="709"/>
        <w:jc w:val="both"/>
        <w:rPr>
          <w:b/>
          <w:sz w:val="28"/>
          <w:szCs w:val="28"/>
          <w:shd w:val="clear" w:color="auto" w:fill="FFFFFF"/>
          <w:lang w:val="ru-RU"/>
        </w:rPr>
      </w:pPr>
    </w:p>
    <w:p w14:paraId="5018F112" w14:textId="77777777" w:rsidR="00F61D29" w:rsidRPr="00FA783A" w:rsidRDefault="00F61D29" w:rsidP="005F51CA">
      <w:pPr>
        <w:widowControl w:val="0"/>
        <w:tabs>
          <w:tab w:val="num" w:pos="-142"/>
        </w:tabs>
        <w:spacing w:line="240" w:lineRule="auto"/>
        <w:ind w:firstLine="709"/>
        <w:jc w:val="both"/>
        <w:rPr>
          <w:b/>
          <w:sz w:val="28"/>
          <w:szCs w:val="28"/>
          <w:shd w:val="clear" w:color="auto" w:fill="FFFFFF"/>
          <w:lang w:val="ru-RU"/>
        </w:rPr>
      </w:pPr>
    </w:p>
    <w:p w14:paraId="67E51A20" w14:textId="77777777" w:rsidR="00F61D29" w:rsidRPr="00FA783A" w:rsidRDefault="00F61D29" w:rsidP="005F51CA">
      <w:pPr>
        <w:pStyle w:val="2f"/>
        <w:spacing w:after="0" w:line="240" w:lineRule="auto"/>
        <w:ind w:firstLine="709"/>
        <w:jc w:val="both"/>
        <w:rPr>
          <w:rStyle w:val="1c"/>
          <w:b/>
          <w:color w:val="auto"/>
          <w:sz w:val="28"/>
          <w:szCs w:val="28"/>
        </w:rPr>
      </w:pPr>
    </w:p>
    <w:p w14:paraId="5B282E9E" w14:textId="77777777" w:rsidR="00F61D29" w:rsidRPr="00FA783A" w:rsidRDefault="00F61D29" w:rsidP="005F51CA">
      <w:pPr>
        <w:widowControl w:val="0"/>
        <w:spacing w:before="240" w:after="0" w:line="240" w:lineRule="auto"/>
        <w:ind w:firstLine="709"/>
        <w:jc w:val="both"/>
        <w:rPr>
          <w:b/>
          <w:sz w:val="28"/>
          <w:szCs w:val="28"/>
          <w:lang w:val="ru-RU"/>
        </w:rPr>
      </w:pPr>
    </w:p>
    <w:p w14:paraId="2F9139F1" w14:textId="77777777" w:rsidR="00F61D29" w:rsidRPr="00FA783A" w:rsidRDefault="00F61D29" w:rsidP="005F51CA">
      <w:pPr>
        <w:widowControl w:val="0"/>
        <w:spacing w:before="240" w:after="0" w:line="240" w:lineRule="auto"/>
        <w:ind w:firstLine="709"/>
        <w:jc w:val="both"/>
        <w:rPr>
          <w:b/>
          <w:sz w:val="28"/>
          <w:szCs w:val="28"/>
          <w:lang w:val="ru-RU"/>
        </w:rPr>
      </w:pPr>
    </w:p>
    <w:p w14:paraId="7168A485" w14:textId="77777777" w:rsidR="00F61D29" w:rsidRPr="00FA783A" w:rsidRDefault="00F61D29" w:rsidP="005F51CA">
      <w:pPr>
        <w:widowControl w:val="0"/>
        <w:spacing w:before="240" w:after="0" w:line="240" w:lineRule="auto"/>
        <w:ind w:firstLine="709"/>
        <w:jc w:val="both"/>
        <w:rPr>
          <w:b/>
          <w:sz w:val="28"/>
          <w:szCs w:val="28"/>
          <w:lang w:val="ru-RU"/>
        </w:rPr>
      </w:pPr>
    </w:p>
    <w:p w14:paraId="567C7794" w14:textId="77777777" w:rsidR="00F61D29" w:rsidRPr="00FA783A" w:rsidRDefault="00F61D29" w:rsidP="005F51CA">
      <w:pPr>
        <w:widowControl w:val="0"/>
        <w:spacing w:before="240" w:after="0" w:line="240" w:lineRule="auto"/>
        <w:ind w:firstLine="709"/>
        <w:jc w:val="both"/>
        <w:rPr>
          <w:b/>
          <w:sz w:val="28"/>
          <w:szCs w:val="28"/>
          <w:lang w:val="ru-RU"/>
        </w:rPr>
      </w:pPr>
    </w:p>
    <w:sectPr w:rsidR="00F61D29" w:rsidRPr="00FA783A" w:rsidSect="00365285">
      <w:pgSz w:w="11906" w:h="16838"/>
      <w:pgMar w:top="720" w:right="720" w:bottom="720" w:left="720" w:header="708" w:footer="708" w:gutter="0"/>
      <w:pgNumType w:start="4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CFB7E" w14:textId="77777777" w:rsidR="004D5A53" w:rsidRDefault="004D5A53" w:rsidP="00885DE1">
      <w:pPr>
        <w:spacing w:after="0" w:line="240" w:lineRule="auto"/>
      </w:pPr>
      <w:r>
        <w:separator/>
      </w:r>
    </w:p>
  </w:endnote>
  <w:endnote w:type="continuationSeparator" w:id="0">
    <w:p w14:paraId="61B94C2A" w14:textId="77777777" w:rsidR="004D5A53" w:rsidRDefault="004D5A53" w:rsidP="00885D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SOCPEUR">
    <w:altName w:val="Arial"/>
    <w:charset w:val="CC"/>
    <w:family w:val="swiss"/>
    <w:pitch w:val="variable"/>
    <w:sig w:usb0="00000001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F5B1D" w14:textId="77777777" w:rsidR="00352CBF" w:rsidRDefault="00665A02" w:rsidP="00D758ED">
    <w:pPr>
      <w:pStyle w:val="af6"/>
      <w:framePr w:wrap="around" w:vAnchor="text" w:hAnchor="margin" w:xAlign="right" w:y="1"/>
      <w:rPr>
        <w:rStyle w:val="af8"/>
        <w:rFonts w:eastAsiaTheme="majorEastAsia"/>
      </w:rPr>
    </w:pPr>
    <w:r>
      <w:rPr>
        <w:rStyle w:val="af8"/>
        <w:rFonts w:eastAsiaTheme="majorEastAsia"/>
      </w:rPr>
      <w:fldChar w:fldCharType="begin"/>
    </w:r>
    <w:r w:rsidR="00352CBF">
      <w:rPr>
        <w:rStyle w:val="af8"/>
        <w:rFonts w:eastAsiaTheme="majorEastAsia"/>
      </w:rPr>
      <w:instrText xml:space="preserve">PAGE  </w:instrText>
    </w:r>
    <w:r>
      <w:rPr>
        <w:rStyle w:val="af8"/>
        <w:rFonts w:eastAsiaTheme="majorEastAsia"/>
      </w:rPr>
      <w:fldChar w:fldCharType="separate"/>
    </w:r>
    <w:r w:rsidR="00352CBF">
      <w:rPr>
        <w:rStyle w:val="af8"/>
        <w:rFonts w:eastAsiaTheme="majorEastAsia"/>
        <w:noProof/>
      </w:rPr>
      <w:t>8</w:t>
    </w:r>
    <w:r>
      <w:rPr>
        <w:rStyle w:val="af8"/>
        <w:rFonts w:eastAsiaTheme="majorEastAsia"/>
      </w:rPr>
      <w:fldChar w:fldCharType="end"/>
    </w:r>
  </w:p>
  <w:p w14:paraId="74C741E5" w14:textId="77777777" w:rsidR="00352CBF" w:rsidRDefault="00352CBF" w:rsidP="00D758ED">
    <w:pPr>
      <w:pStyle w:val="af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416455"/>
      <w:docPartObj>
        <w:docPartGallery w:val="Page Numbers (Bottom of Page)"/>
        <w:docPartUnique/>
      </w:docPartObj>
    </w:sdtPr>
    <w:sdtEndPr/>
    <w:sdtContent>
      <w:p w14:paraId="4C17A68F" w14:textId="77777777" w:rsidR="00365285" w:rsidRDefault="009904F5" w:rsidP="00365285">
        <w:pPr>
          <w:pStyle w:val="af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77D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25D93C4" w14:textId="77777777" w:rsidR="00352CBF" w:rsidRDefault="00352CBF" w:rsidP="00D758ED">
    <w:pPr>
      <w:pStyle w:val="af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FA0C8" w14:textId="77777777" w:rsidR="004D5A53" w:rsidRDefault="004D5A53" w:rsidP="00885DE1">
      <w:pPr>
        <w:spacing w:after="0" w:line="240" w:lineRule="auto"/>
      </w:pPr>
      <w:r>
        <w:separator/>
      </w:r>
    </w:p>
  </w:footnote>
  <w:footnote w:type="continuationSeparator" w:id="0">
    <w:p w14:paraId="32C8FDEB" w14:textId="77777777" w:rsidR="004D5A53" w:rsidRDefault="004D5A53" w:rsidP="00885D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05C228B4"/>
    <w:lvl w:ilvl="0">
      <w:start w:val="1"/>
      <w:numFmt w:val="bullet"/>
      <w:pStyle w:val="2"/>
      <w:lvlText w:val=""/>
      <w:lvlJc w:val="left"/>
      <w:pPr>
        <w:tabs>
          <w:tab w:val="num" w:pos="283"/>
        </w:tabs>
        <w:ind w:left="283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66E5E6E"/>
    <w:lvl w:ilvl="0">
      <w:numFmt w:val="bullet"/>
      <w:lvlText w:val="*"/>
      <w:lvlJc w:val="left"/>
      <w:pPr>
        <w:ind w:left="0" w:firstLine="0"/>
      </w:pPr>
    </w:lvl>
  </w:abstractNum>
  <w:abstractNum w:abstractNumId="2" w15:restartNumberingAfterBreak="0">
    <w:nsid w:val="00000902"/>
    <w:multiLevelType w:val="hybridMultilevel"/>
    <w:tmpl w:val="B6103784"/>
    <w:lvl w:ilvl="0" w:tplc="4378C13E">
      <w:start w:val="1"/>
      <w:numFmt w:val="bullet"/>
      <w:lvlText w:val="К"/>
      <w:lvlJc w:val="left"/>
    </w:lvl>
    <w:lvl w:ilvl="1" w:tplc="E936685A">
      <w:numFmt w:val="decimal"/>
      <w:lvlText w:val=""/>
      <w:lvlJc w:val="left"/>
    </w:lvl>
    <w:lvl w:ilvl="2" w:tplc="9E3CCA34">
      <w:numFmt w:val="decimal"/>
      <w:lvlText w:val=""/>
      <w:lvlJc w:val="left"/>
    </w:lvl>
    <w:lvl w:ilvl="3" w:tplc="CF44E474">
      <w:numFmt w:val="decimal"/>
      <w:lvlText w:val=""/>
      <w:lvlJc w:val="left"/>
    </w:lvl>
    <w:lvl w:ilvl="4" w:tplc="C1BCD9DE">
      <w:numFmt w:val="decimal"/>
      <w:lvlText w:val=""/>
      <w:lvlJc w:val="left"/>
    </w:lvl>
    <w:lvl w:ilvl="5" w:tplc="C3AE6B6E">
      <w:numFmt w:val="decimal"/>
      <w:lvlText w:val=""/>
      <w:lvlJc w:val="left"/>
    </w:lvl>
    <w:lvl w:ilvl="6" w:tplc="B7BC1A9C">
      <w:numFmt w:val="decimal"/>
      <w:lvlText w:val=""/>
      <w:lvlJc w:val="left"/>
    </w:lvl>
    <w:lvl w:ilvl="7" w:tplc="3D401D66">
      <w:numFmt w:val="decimal"/>
      <w:lvlText w:val=""/>
      <w:lvlJc w:val="left"/>
    </w:lvl>
    <w:lvl w:ilvl="8" w:tplc="5C745FAE">
      <w:numFmt w:val="decimal"/>
      <w:lvlText w:val=""/>
      <w:lvlJc w:val="left"/>
    </w:lvl>
  </w:abstractNum>
  <w:abstractNum w:abstractNumId="3" w15:restartNumberingAfterBreak="0">
    <w:nsid w:val="0000139D"/>
    <w:multiLevelType w:val="hybridMultilevel"/>
    <w:tmpl w:val="1A1A98F4"/>
    <w:lvl w:ilvl="0" w:tplc="7264ED98">
      <w:start w:val="1"/>
      <w:numFmt w:val="bullet"/>
      <w:lvlText w:val="К"/>
      <w:lvlJc w:val="left"/>
    </w:lvl>
    <w:lvl w:ilvl="1" w:tplc="89A4FA54">
      <w:numFmt w:val="decimal"/>
      <w:lvlText w:val=""/>
      <w:lvlJc w:val="left"/>
    </w:lvl>
    <w:lvl w:ilvl="2" w:tplc="F6C80A94">
      <w:numFmt w:val="decimal"/>
      <w:lvlText w:val=""/>
      <w:lvlJc w:val="left"/>
    </w:lvl>
    <w:lvl w:ilvl="3" w:tplc="09C64378">
      <w:numFmt w:val="decimal"/>
      <w:lvlText w:val=""/>
      <w:lvlJc w:val="left"/>
    </w:lvl>
    <w:lvl w:ilvl="4" w:tplc="AD2ABDA8">
      <w:numFmt w:val="decimal"/>
      <w:lvlText w:val=""/>
      <w:lvlJc w:val="left"/>
    </w:lvl>
    <w:lvl w:ilvl="5" w:tplc="8D3CC7A8">
      <w:numFmt w:val="decimal"/>
      <w:lvlText w:val=""/>
      <w:lvlJc w:val="left"/>
    </w:lvl>
    <w:lvl w:ilvl="6" w:tplc="21180670">
      <w:numFmt w:val="decimal"/>
      <w:lvlText w:val=""/>
      <w:lvlJc w:val="left"/>
    </w:lvl>
    <w:lvl w:ilvl="7" w:tplc="7B46B556">
      <w:numFmt w:val="decimal"/>
      <w:lvlText w:val=""/>
      <w:lvlJc w:val="left"/>
    </w:lvl>
    <w:lvl w:ilvl="8" w:tplc="1F7AE3CC">
      <w:numFmt w:val="decimal"/>
      <w:lvlText w:val=""/>
      <w:lvlJc w:val="left"/>
    </w:lvl>
  </w:abstractNum>
  <w:abstractNum w:abstractNumId="4" w15:restartNumberingAfterBreak="0">
    <w:nsid w:val="00003699"/>
    <w:multiLevelType w:val="hybridMultilevel"/>
    <w:tmpl w:val="A4A6265C"/>
    <w:lvl w:ilvl="0" w:tplc="0A0253AA">
      <w:start w:val="1"/>
      <w:numFmt w:val="decimal"/>
      <w:lvlText w:val="%1."/>
      <w:lvlJc w:val="left"/>
    </w:lvl>
    <w:lvl w:ilvl="1" w:tplc="FF66773A">
      <w:numFmt w:val="decimal"/>
      <w:lvlText w:val=""/>
      <w:lvlJc w:val="left"/>
    </w:lvl>
    <w:lvl w:ilvl="2" w:tplc="66043B72">
      <w:numFmt w:val="decimal"/>
      <w:lvlText w:val=""/>
      <w:lvlJc w:val="left"/>
    </w:lvl>
    <w:lvl w:ilvl="3" w:tplc="03F6567E">
      <w:numFmt w:val="decimal"/>
      <w:lvlText w:val=""/>
      <w:lvlJc w:val="left"/>
    </w:lvl>
    <w:lvl w:ilvl="4" w:tplc="B8E0DB18">
      <w:numFmt w:val="decimal"/>
      <w:lvlText w:val=""/>
      <w:lvlJc w:val="left"/>
    </w:lvl>
    <w:lvl w:ilvl="5" w:tplc="AE48A7FC">
      <w:numFmt w:val="decimal"/>
      <w:lvlText w:val=""/>
      <w:lvlJc w:val="left"/>
    </w:lvl>
    <w:lvl w:ilvl="6" w:tplc="1056063A">
      <w:numFmt w:val="decimal"/>
      <w:lvlText w:val=""/>
      <w:lvlJc w:val="left"/>
    </w:lvl>
    <w:lvl w:ilvl="7" w:tplc="5F7A5C74">
      <w:numFmt w:val="decimal"/>
      <w:lvlText w:val=""/>
      <w:lvlJc w:val="left"/>
    </w:lvl>
    <w:lvl w:ilvl="8" w:tplc="2A7E83AA">
      <w:numFmt w:val="decimal"/>
      <w:lvlText w:val=""/>
      <w:lvlJc w:val="left"/>
    </w:lvl>
  </w:abstractNum>
  <w:abstractNum w:abstractNumId="5" w15:restartNumberingAfterBreak="0">
    <w:nsid w:val="00005772"/>
    <w:multiLevelType w:val="hybridMultilevel"/>
    <w:tmpl w:val="41443A74"/>
    <w:lvl w:ilvl="0" w:tplc="C2444926">
      <w:start w:val="1"/>
      <w:numFmt w:val="bullet"/>
      <w:lvlText w:val="К"/>
      <w:lvlJc w:val="left"/>
    </w:lvl>
    <w:lvl w:ilvl="1" w:tplc="996441B0">
      <w:numFmt w:val="decimal"/>
      <w:lvlText w:val=""/>
      <w:lvlJc w:val="left"/>
    </w:lvl>
    <w:lvl w:ilvl="2" w:tplc="5CDE1C28">
      <w:numFmt w:val="decimal"/>
      <w:lvlText w:val=""/>
      <w:lvlJc w:val="left"/>
    </w:lvl>
    <w:lvl w:ilvl="3" w:tplc="94FC2986">
      <w:numFmt w:val="decimal"/>
      <w:lvlText w:val=""/>
      <w:lvlJc w:val="left"/>
    </w:lvl>
    <w:lvl w:ilvl="4" w:tplc="46246496">
      <w:numFmt w:val="decimal"/>
      <w:lvlText w:val=""/>
      <w:lvlJc w:val="left"/>
    </w:lvl>
    <w:lvl w:ilvl="5" w:tplc="2B90B384">
      <w:numFmt w:val="decimal"/>
      <w:lvlText w:val=""/>
      <w:lvlJc w:val="left"/>
    </w:lvl>
    <w:lvl w:ilvl="6" w:tplc="5FACB034">
      <w:numFmt w:val="decimal"/>
      <w:lvlText w:val=""/>
      <w:lvlJc w:val="left"/>
    </w:lvl>
    <w:lvl w:ilvl="7" w:tplc="39D4FB54">
      <w:numFmt w:val="decimal"/>
      <w:lvlText w:val=""/>
      <w:lvlJc w:val="left"/>
    </w:lvl>
    <w:lvl w:ilvl="8" w:tplc="6C2067EA">
      <w:numFmt w:val="decimal"/>
      <w:lvlText w:val=""/>
      <w:lvlJc w:val="left"/>
    </w:lvl>
  </w:abstractNum>
  <w:abstractNum w:abstractNumId="6" w15:restartNumberingAfterBreak="0">
    <w:nsid w:val="00007BB9"/>
    <w:multiLevelType w:val="hybridMultilevel"/>
    <w:tmpl w:val="015C65C0"/>
    <w:lvl w:ilvl="0" w:tplc="0E703C76">
      <w:start w:val="1"/>
      <w:numFmt w:val="bullet"/>
      <w:lvlText w:val="К"/>
      <w:lvlJc w:val="left"/>
    </w:lvl>
    <w:lvl w:ilvl="1" w:tplc="D600796E">
      <w:numFmt w:val="decimal"/>
      <w:lvlText w:val=""/>
      <w:lvlJc w:val="left"/>
    </w:lvl>
    <w:lvl w:ilvl="2" w:tplc="0D58353A">
      <w:numFmt w:val="decimal"/>
      <w:lvlText w:val=""/>
      <w:lvlJc w:val="left"/>
    </w:lvl>
    <w:lvl w:ilvl="3" w:tplc="6BF65570">
      <w:numFmt w:val="decimal"/>
      <w:lvlText w:val=""/>
      <w:lvlJc w:val="left"/>
    </w:lvl>
    <w:lvl w:ilvl="4" w:tplc="39F00C94">
      <w:numFmt w:val="decimal"/>
      <w:lvlText w:val=""/>
      <w:lvlJc w:val="left"/>
    </w:lvl>
    <w:lvl w:ilvl="5" w:tplc="DEAADAC0">
      <w:numFmt w:val="decimal"/>
      <w:lvlText w:val=""/>
      <w:lvlJc w:val="left"/>
    </w:lvl>
    <w:lvl w:ilvl="6" w:tplc="A0E877EA">
      <w:numFmt w:val="decimal"/>
      <w:lvlText w:val=""/>
      <w:lvlJc w:val="left"/>
    </w:lvl>
    <w:lvl w:ilvl="7" w:tplc="E3FE4712">
      <w:numFmt w:val="decimal"/>
      <w:lvlText w:val=""/>
      <w:lvlJc w:val="left"/>
    </w:lvl>
    <w:lvl w:ilvl="8" w:tplc="0B7AB4A2">
      <w:numFmt w:val="decimal"/>
      <w:lvlText w:val=""/>
      <w:lvlJc w:val="left"/>
    </w:lvl>
  </w:abstractNum>
  <w:abstractNum w:abstractNumId="7" w15:restartNumberingAfterBreak="0">
    <w:nsid w:val="02C55C0B"/>
    <w:multiLevelType w:val="hybridMultilevel"/>
    <w:tmpl w:val="F20A081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D258B9"/>
    <w:multiLevelType w:val="hybridMultilevel"/>
    <w:tmpl w:val="81F4E40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6502A60"/>
    <w:multiLevelType w:val="hybridMultilevel"/>
    <w:tmpl w:val="AEA22204"/>
    <w:lvl w:ilvl="0" w:tplc="A6F6959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CA0BE5"/>
    <w:multiLevelType w:val="hybridMultilevel"/>
    <w:tmpl w:val="287EEE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E052B5C"/>
    <w:multiLevelType w:val="hybridMultilevel"/>
    <w:tmpl w:val="322C2D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6A1FE3"/>
    <w:multiLevelType w:val="multilevel"/>
    <w:tmpl w:val="21C6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46B3D09"/>
    <w:multiLevelType w:val="hybridMultilevel"/>
    <w:tmpl w:val="A210CE24"/>
    <w:lvl w:ilvl="0" w:tplc="187A5C1A">
      <w:start w:val="1"/>
      <w:numFmt w:val="bullet"/>
      <w:pStyle w:val="a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933B42"/>
    <w:multiLevelType w:val="hybridMultilevel"/>
    <w:tmpl w:val="4F3E7010"/>
    <w:lvl w:ilvl="0" w:tplc="8FB0EBE0">
      <w:start w:val="1"/>
      <w:numFmt w:val="bullet"/>
      <w:pStyle w:val="a0"/>
      <w:lvlText w:val="–"/>
      <w:lvlJc w:val="left"/>
      <w:pPr>
        <w:tabs>
          <w:tab w:val="num" w:pos="1827"/>
        </w:tabs>
        <w:ind w:left="182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56C28B8"/>
    <w:multiLevelType w:val="hybridMultilevel"/>
    <w:tmpl w:val="AB6CF228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CC2201"/>
    <w:multiLevelType w:val="hybridMultilevel"/>
    <w:tmpl w:val="2506A9E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3E812AF1"/>
    <w:multiLevelType w:val="hybridMultilevel"/>
    <w:tmpl w:val="42B8F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993C35"/>
    <w:multiLevelType w:val="hybridMultilevel"/>
    <w:tmpl w:val="15BC5214"/>
    <w:lvl w:ilvl="0" w:tplc="FFFFFFFF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BE3A77"/>
    <w:multiLevelType w:val="hybridMultilevel"/>
    <w:tmpl w:val="C084186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A82B34"/>
    <w:multiLevelType w:val="hybridMultilevel"/>
    <w:tmpl w:val="2506A9E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 w15:restartNumberingAfterBreak="0">
    <w:nsid w:val="4D0754B8"/>
    <w:multiLevelType w:val="multilevel"/>
    <w:tmpl w:val="9FF02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E7A6AB5"/>
    <w:multiLevelType w:val="hybridMultilevel"/>
    <w:tmpl w:val="2506A9E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 w15:restartNumberingAfterBreak="0">
    <w:nsid w:val="54063259"/>
    <w:multiLevelType w:val="hybridMultilevel"/>
    <w:tmpl w:val="AB5C7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1D64BB"/>
    <w:multiLevelType w:val="multilevel"/>
    <w:tmpl w:val="672A498E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25" w15:restartNumberingAfterBreak="0">
    <w:nsid w:val="59C22BB3"/>
    <w:multiLevelType w:val="multilevel"/>
    <w:tmpl w:val="9398B7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65BE0302"/>
    <w:multiLevelType w:val="hybridMultilevel"/>
    <w:tmpl w:val="2506A9E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 w15:restartNumberingAfterBreak="0">
    <w:nsid w:val="69831435"/>
    <w:multiLevelType w:val="hybridMultilevel"/>
    <w:tmpl w:val="211EF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936280"/>
    <w:multiLevelType w:val="hybridMultilevel"/>
    <w:tmpl w:val="23AE1BA0"/>
    <w:lvl w:ilvl="0" w:tplc="A6F6959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AC0C4B"/>
    <w:multiLevelType w:val="hybridMultilevel"/>
    <w:tmpl w:val="9F26004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3"/>
  </w:num>
  <w:num w:numId="2">
    <w:abstractNumId w:val="0"/>
  </w:num>
  <w:num w:numId="3">
    <w:abstractNumId w:val="14"/>
  </w:num>
  <w:num w:numId="4">
    <w:abstractNumId w:val="18"/>
  </w:num>
  <w:num w:numId="5">
    <w:abstractNumId w:val="15"/>
  </w:num>
  <w:num w:numId="6">
    <w:abstractNumId w:val="9"/>
  </w:num>
  <w:num w:numId="7">
    <w:abstractNumId w:val="28"/>
  </w:num>
  <w:num w:numId="8">
    <w:abstractNumId w:val="27"/>
  </w:num>
  <w:num w:numId="9">
    <w:abstractNumId w:val="8"/>
  </w:num>
  <w:num w:numId="10">
    <w:abstractNumId w:val="17"/>
  </w:num>
  <w:num w:numId="1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4"/>
  </w:num>
  <w:num w:numId="14">
    <w:abstractNumId w:val="2"/>
  </w:num>
  <w:num w:numId="15">
    <w:abstractNumId w:val="6"/>
  </w:num>
  <w:num w:numId="16">
    <w:abstractNumId w:val="5"/>
  </w:num>
  <w:num w:numId="17">
    <w:abstractNumId w:val="3"/>
  </w:num>
  <w:num w:numId="18">
    <w:abstractNumId w:val="21"/>
  </w:num>
  <w:num w:numId="19">
    <w:abstractNumId w:val="12"/>
  </w:num>
  <w:num w:numId="20">
    <w:abstractNumId w:val="25"/>
  </w:num>
  <w:num w:numId="21">
    <w:abstractNumId w:val="23"/>
  </w:num>
  <w:num w:numId="22">
    <w:abstractNumId w:val="19"/>
  </w:num>
  <w:num w:numId="23">
    <w:abstractNumId w:val="7"/>
  </w:num>
  <w:num w:numId="24">
    <w:abstractNumId w:val="10"/>
  </w:num>
  <w:num w:numId="25">
    <w:abstractNumId w:val="24"/>
    <w:lvlOverride w:ilvl="0">
      <w:startOverride w:val="3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</w:num>
  <w:num w:numId="28">
    <w:abstractNumId w:val="26"/>
  </w:num>
  <w:num w:numId="29">
    <w:abstractNumId w:val="22"/>
  </w:num>
  <w:num w:numId="30">
    <w:abstractNumId w:val="29"/>
  </w:num>
  <w:num w:numId="31">
    <w:abstractNumId w:val="1"/>
    <w:lvlOverride w:ilvl="0">
      <w:lvl w:ilvl="0">
        <w:numFmt w:val="bullet"/>
        <w:lvlText w:val="-"/>
        <w:legacy w:legacy="1" w:legacySpace="0" w:legacyIndent="21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442F"/>
    <w:rsid w:val="00000030"/>
    <w:rsid w:val="000001BF"/>
    <w:rsid w:val="00000E29"/>
    <w:rsid w:val="00001C98"/>
    <w:rsid w:val="00004499"/>
    <w:rsid w:val="00005A40"/>
    <w:rsid w:val="00010E61"/>
    <w:rsid w:val="00011DF2"/>
    <w:rsid w:val="00012839"/>
    <w:rsid w:val="00013F2B"/>
    <w:rsid w:val="0001442F"/>
    <w:rsid w:val="00015D17"/>
    <w:rsid w:val="00016398"/>
    <w:rsid w:val="0001692F"/>
    <w:rsid w:val="00023700"/>
    <w:rsid w:val="0003162A"/>
    <w:rsid w:val="00033475"/>
    <w:rsid w:val="0003774B"/>
    <w:rsid w:val="0004171F"/>
    <w:rsid w:val="000472D5"/>
    <w:rsid w:val="00050E4B"/>
    <w:rsid w:val="00051558"/>
    <w:rsid w:val="00056994"/>
    <w:rsid w:val="00076331"/>
    <w:rsid w:val="00076E51"/>
    <w:rsid w:val="00081188"/>
    <w:rsid w:val="00082457"/>
    <w:rsid w:val="00083408"/>
    <w:rsid w:val="00087934"/>
    <w:rsid w:val="00087B53"/>
    <w:rsid w:val="00090A5C"/>
    <w:rsid w:val="00096E05"/>
    <w:rsid w:val="000A0273"/>
    <w:rsid w:val="000B1EB7"/>
    <w:rsid w:val="000B222B"/>
    <w:rsid w:val="000B3387"/>
    <w:rsid w:val="000B35D0"/>
    <w:rsid w:val="000B6A8F"/>
    <w:rsid w:val="000B775F"/>
    <w:rsid w:val="000C21E6"/>
    <w:rsid w:val="000C51EF"/>
    <w:rsid w:val="000C5679"/>
    <w:rsid w:val="000D04C8"/>
    <w:rsid w:val="000D67D3"/>
    <w:rsid w:val="000D6B2F"/>
    <w:rsid w:val="000D6BAA"/>
    <w:rsid w:val="000E074F"/>
    <w:rsid w:val="000E2525"/>
    <w:rsid w:val="000E37F8"/>
    <w:rsid w:val="000F0A47"/>
    <w:rsid w:val="000F0A48"/>
    <w:rsid w:val="000F3D28"/>
    <w:rsid w:val="000F454F"/>
    <w:rsid w:val="00101E01"/>
    <w:rsid w:val="001022F9"/>
    <w:rsid w:val="001038D2"/>
    <w:rsid w:val="0010690A"/>
    <w:rsid w:val="00107D99"/>
    <w:rsid w:val="00122A25"/>
    <w:rsid w:val="00126AF5"/>
    <w:rsid w:val="00131358"/>
    <w:rsid w:val="001314FE"/>
    <w:rsid w:val="0013428B"/>
    <w:rsid w:val="00134361"/>
    <w:rsid w:val="00141546"/>
    <w:rsid w:val="00142262"/>
    <w:rsid w:val="00143EB6"/>
    <w:rsid w:val="00145AEF"/>
    <w:rsid w:val="00150D22"/>
    <w:rsid w:val="0016143E"/>
    <w:rsid w:val="00161718"/>
    <w:rsid w:val="00163463"/>
    <w:rsid w:val="00163CA5"/>
    <w:rsid w:val="0016781F"/>
    <w:rsid w:val="00171E00"/>
    <w:rsid w:val="001768A3"/>
    <w:rsid w:val="00177AAA"/>
    <w:rsid w:val="00181EA3"/>
    <w:rsid w:val="00187DA4"/>
    <w:rsid w:val="00191510"/>
    <w:rsid w:val="00191A24"/>
    <w:rsid w:val="001932E9"/>
    <w:rsid w:val="001A085B"/>
    <w:rsid w:val="001B57E3"/>
    <w:rsid w:val="001C21DD"/>
    <w:rsid w:val="001C79A9"/>
    <w:rsid w:val="001D43A4"/>
    <w:rsid w:val="001D74B3"/>
    <w:rsid w:val="001D75E7"/>
    <w:rsid w:val="001D76FF"/>
    <w:rsid w:val="001F0A1B"/>
    <w:rsid w:val="002003CF"/>
    <w:rsid w:val="002008AD"/>
    <w:rsid w:val="00201782"/>
    <w:rsid w:val="00204EAC"/>
    <w:rsid w:val="002054D5"/>
    <w:rsid w:val="00206684"/>
    <w:rsid w:val="0021341A"/>
    <w:rsid w:val="00213C12"/>
    <w:rsid w:val="00214DB3"/>
    <w:rsid w:val="00215A4D"/>
    <w:rsid w:val="00216446"/>
    <w:rsid w:val="0022108C"/>
    <w:rsid w:val="00221F18"/>
    <w:rsid w:val="00224CA2"/>
    <w:rsid w:val="00231EB0"/>
    <w:rsid w:val="00235FA1"/>
    <w:rsid w:val="0023695B"/>
    <w:rsid w:val="002457D5"/>
    <w:rsid w:val="00250592"/>
    <w:rsid w:val="00252785"/>
    <w:rsid w:val="002538AE"/>
    <w:rsid w:val="00255B94"/>
    <w:rsid w:val="0025715C"/>
    <w:rsid w:val="00257C6B"/>
    <w:rsid w:val="00264F81"/>
    <w:rsid w:val="00265944"/>
    <w:rsid w:val="00265C04"/>
    <w:rsid w:val="00267026"/>
    <w:rsid w:val="00267B8B"/>
    <w:rsid w:val="002728A7"/>
    <w:rsid w:val="00274EF5"/>
    <w:rsid w:val="002759EA"/>
    <w:rsid w:val="002835BB"/>
    <w:rsid w:val="002871E6"/>
    <w:rsid w:val="00295786"/>
    <w:rsid w:val="002A037F"/>
    <w:rsid w:val="002A1D37"/>
    <w:rsid w:val="002A2CCA"/>
    <w:rsid w:val="002A33D3"/>
    <w:rsid w:val="002A6FBD"/>
    <w:rsid w:val="002B0621"/>
    <w:rsid w:val="002B1818"/>
    <w:rsid w:val="002B3709"/>
    <w:rsid w:val="002B4AE7"/>
    <w:rsid w:val="002C0BF1"/>
    <w:rsid w:val="002C2A64"/>
    <w:rsid w:val="002C317D"/>
    <w:rsid w:val="002C3AE8"/>
    <w:rsid w:val="002C5368"/>
    <w:rsid w:val="002C686A"/>
    <w:rsid w:val="002D009F"/>
    <w:rsid w:val="002D387D"/>
    <w:rsid w:val="002D4B16"/>
    <w:rsid w:val="002E24B4"/>
    <w:rsid w:val="002E3096"/>
    <w:rsid w:val="002E6385"/>
    <w:rsid w:val="002E63E6"/>
    <w:rsid w:val="002E7372"/>
    <w:rsid w:val="002F2C16"/>
    <w:rsid w:val="002F5293"/>
    <w:rsid w:val="002F61A0"/>
    <w:rsid w:val="002F67E7"/>
    <w:rsid w:val="00300973"/>
    <w:rsid w:val="00306037"/>
    <w:rsid w:val="00310D1B"/>
    <w:rsid w:val="003116EB"/>
    <w:rsid w:val="00315CF4"/>
    <w:rsid w:val="00317C0B"/>
    <w:rsid w:val="00322205"/>
    <w:rsid w:val="0032536C"/>
    <w:rsid w:val="00334262"/>
    <w:rsid w:val="003406F7"/>
    <w:rsid w:val="00341186"/>
    <w:rsid w:val="00341BE0"/>
    <w:rsid w:val="00342862"/>
    <w:rsid w:val="00342FB2"/>
    <w:rsid w:val="0034340F"/>
    <w:rsid w:val="0034428E"/>
    <w:rsid w:val="00344889"/>
    <w:rsid w:val="00345B5B"/>
    <w:rsid w:val="00352BFA"/>
    <w:rsid w:val="00352CBF"/>
    <w:rsid w:val="00355766"/>
    <w:rsid w:val="00361755"/>
    <w:rsid w:val="00363F38"/>
    <w:rsid w:val="00365285"/>
    <w:rsid w:val="003655EB"/>
    <w:rsid w:val="003669C3"/>
    <w:rsid w:val="0036782C"/>
    <w:rsid w:val="00371923"/>
    <w:rsid w:val="00372AD5"/>
    <w:rsid w:val="00372F46"/>
    <w:rsid w:val="00374A46"/>
    <w:rsid w:val="00382927"/>
    <w:rsid w:val="00383FFE"/>
    <w:rsid w:val="00384A6F"/>
    <w:rsid w:val="00386E7F"/>
    <w:rsid w:val="00387073"/>
    <w:rsid w:val="00390499"/>
    <w:rsid w:val="003933FE"/>
    <w:rsid w:val="003941E5"/>
    <w:rsid w:val="00397135"/>
    <w:rsid w:val="003A4982"/>
    <w:rsid w:val="003A5834"/>
    <w:rsid w:val="003B08C4"/>
    <w:rsid w:val="003B0985"/>
    <w:rsid w:val="003B1BF1"/>
    <w:rsid w:val="003B2CFF"/>
    <w:rsid w:val="003B302A"/>
    <w:rsid w:val="003B429E"/>
    <w:rsid w:val="003B515B"/>
    <w:rsid w:val="003C0721"/>
    <w:rsid w:val="003C158B"/>
    <w:rsid w:val="003C1E88"/>
    <w:rsid w:val="003C37EC"/>
    <w:rsid w:val="003D072D"/>
    <w:rsid w:val="003D5541"/>
    <w:rsid w:val="003D792D"/>
    <w:rsid w:val="003D799A"/>
    <w:rsid w:val="003E4E28"/>
    <w:rsid w:val="003E77DE"/>
    <w:rsid w:val="003F081D"/>
    <w:rsid w:val="003F7DFD"/>
    <w:rsid w:val="0040308B"/>
    <w:rsid w:val="00410453"/>
    <w:rsid w:val="00412940"/>
    <w:rsid w:val="00414567"/>
    <w:rsid w:val="00414802"/>
    <w:rsid w:val="00420827"/>
    <w:rsid w:val="00420959"/>
    <w:rsid w:val="00422FD2"/>
    <w:rsid w:val="004230ED"/>
    <w:rsid w:val="004300E3"/>
    <w:rsid w:val="0043021C"/>
    <w:rsid w:val="004326CB"/>
    <w:rsid w:val="00432986"/>
    <w:rsid w:val="0044258E"/>
    <w:rsid w:val="004429AE"/>
    <w:rsid w:val="0044394D"/>
    <w:rsid w:val="00445D15"/>
    <w:rsid w:val="00453589"/>
    <w:rsid w:val="004550B0"/>
    <w:rsid w:val="00456CD1"/>
    <w:rsid w:val="00460181"/>
    <w:rsid w:val="00472A34"/>
    <w:rsid w:val="00473A98"/>
    <w:rsid w:val="00477728"/>
    <w:rsid w:val="00480403"/>
    <w:rsid w:val="00480872"/>
    <w:rsid w:val="00485B42"/>
    <w:rsid w:val="004877B8"/>
    <w:rsid w:val="00490740"/>
    <w:rsid w:val="004930D7"/>
    <w:rsid w:val="00494CA3"/>
    <w:rsid w:val="004967E7"/>
    <w:rsid w:val="00496D55"/>
    <w:rsid w:val="0049757F"/>
    <w:rsid w:val="004A2ADE"/>
    <w:rsid w:val="004A30F2"/>
    <w:rsid w:val="004A56F2"/>
    <w:rsid w:val="004B039A"/>
    <w:rsid w:val="004B0DC9"/>
    <w:rsid w:val="004C2FB5"/>
    <w:rsid w:val="004C33A5"/>
    <w:rsid w:val="004D1C3A"/>
    <w:rsid w:val="004D4A0B"/>
    <w:rsid w:val="004D5A53"/>
    <w:rsid w:val="004E3EFF"/>
    <w:rsid w:val="004F4E64"/>
    <w:rsid w:val="004F5E60"/>
    <w:rsid w:val="004F69C0"/>
    <w:rsid w:val="005010BF"/>
    <w:rsid w:val="00504A91"/>
    <w:rsid w:val="00510725"/>
    <w:rsid w:val="00511063"/>
    <w:rsid w:val="0051173C"/>
    <w:rsid w:val="00513AED"/>
    <w:rsid w:val="0051648E"/>
    <w:rsid w:val="00521CEA"/>
    <w:rsid w:val="00523A75"/>
    <w:rsid w:val="00523B39"/>
    <w:rsid w:val="00530C7D"/>
    <w:rsid w:val="00536CC0"/>
    <w:rsid w:val="00537A21"/>
    <w:rsid w:val="00540952"/>
    <w:rsid w:val="00542027"/>
    <w:rsid w:val="0055489D"/>
    <w:rsid w:val="00554A70"/>
    <w:rsid w:val="00557B36"/>
    <w:rsid w:val="00561E54"/>
    <w:rsid w:val="00566E48"/>
    <w:rsid w:val="005676F0"/>
    <w:rsid w:val="0057313E"/>
    <w:rsid w:val="00581717"/>
    <w:rsid w:val="005831AF"/>
    <w:rsid w:val="005832FD"/>
    <w:rsid w:val="00594D90"/>
    <w:rsid w:val="005971E8"/>
    <w:rsid w:val="005A02EC"/>
    <w:rsid w:val="005A1AC9"/>
    <w:rsid w:val="005A1D1A"/>
    <w:rsid w:val="005A2E16"/>
    <w:rsid w:val="005A3DA8"/>
    <w:rsid w:val="005A4170"/>
    <w:rsid w:val="005A605C"/>
    <w:rsid w:val="005B280A"/>
    <w:rsid w:val="005B53A3"/>
    <w:rsid w:val="005B690B"/>
    <w:rsid w:val="005C1C1B"/>
    <w:rsid w:val="005C2387"/>
    <w:rsid w:val="005D50C2"/>
    <w:rsid w:val="005E6C4D"/>
    <w:rsid w:val="005F488E"/>
    <w:rsid w:val="005F51CA"/>
    <w:rsid w:val="005F7A41"/>
    <w:rsid w:val="005F7C3F"/>
    <w:rsid w:val="00602965"/>
    <w:rsid w:val="00603B2F"/>
    <w:rsid w:val="0060470F"/>
    <w:rsid w:val="006130C1"/>
    <w:rsid w:val="00613351"/>
    <w:rsid w:val="006146FA"/>
    <w:rsid w:val="006209F3"/>
    <w:rsid w:val="0062153B"/>
    <w:rsid w:val="0062295E"/>
    <w:rsid w:val="006233A1"/>
    <w:rsid w:val="006233F0"/>
    <w:rsid w:val="00630D30"/>
    <w:rsid w:val="0063427C"/>
    <w:rsid w:val="006359F8"/>
    <w:rsid w:val="00636510"/>
    <w:rsid w:val="00636E1A"/>
    <w:rsid w:val="00641C82"/>
    <w:rsid w:val="00642F1E"/>
    <w:rsid w:val="00643B1C"/>
    <w:rsid w:val="00651F08"/>
    <w:rsid w:val="006525C8"/>
    <w:rsid w:val="00660BAE"/>
    <w:rsid w:val="00661A8F"/>
    <w:rsid w:val="00664298"/>
    <w:rsid w:val="00665129"/>
    <w:rsid w:val="00665A02"/>
    <w:rsid w:val="00670B02"/>
    <w:rsid w:val="00671015"/>
    <w:rsid w:val="00672AF1"/>
    <w:rsid w:val="0067679D"/>
    <w:rsid w:val="00677DD8"/>
    <w:rsid w:val="006816BC"/>
    <w:rsid w:val="006818C6"/>
    <w:rsid w:val="00685EC1"/>
    <w:rsid w:val="0069108B"/>
    <w:rsid w:val="00693CB0"/>
    <w:rsid w:val="00694262"/>
    <w:rsid w:val="00695336"/>
    <w:rsid w:val="0069598C"/>
    <w:rsid w:val="00697F0E"/>
    <w:rsid w:val="006A0958"/>
    <w:rsid w:val="006A0E54"/>
    <w:rsid w:val="006A4DBC"/>
    <w:rsid w:val="006A52B4"/>
    <w:rsid w:val="006B0720"/>
    <w:rsid w:val="006B0ABB"/>
    <w:rsid w:val="006B2E3A"/>
    <w:rsid w:val="006C08DC"/>
    <w:rsid w:val="006C175B"/>
    <w:rsid w:val="006C3122"/>
    <w:rsid w:val="006D076A"/>
    <w:rsid w:val="006D19B3"/>
    <w:rsid w:val="006D493E"/>
    <w:rsid w:val="006D6EE3"/>
    <w:rsid w:val="006E29E8"/>
    <w:rsid w:val="006E6F8B"/>
    <w:rsid w:val="006F14D4"/>
    <w:rsid w:val="006F3136"/>
    <w:rsid w:val="006F6A4E"/>
    <w:rsid w:val="00706B55"/>
    <w:rsid w:val="00706D56"/>
    <w:rsid w:val="00706FC4"/>
    <w:rsid w:val="007114F2"/>
    <w:rsid w:val="00713025"/>
    <w:rsid w:val="0071333A"/>
    <w:rsid w:val="00713BAA"/>
    <w:rsid w:val="007143C7"/>
    <w:rsid w:val="00714532"/>
    <w:rsid w:val="00716539"/>
    <w:rsid w:val="00717744"/>
    <w:rsid w:val="007177B9"/>
    <w:rsid w:val="00725A37"/>
    <w:rsid w:val="007426B4"/>
    <w:rsid w:val="007465C9"/>
    <w:rsid w:val="00753078"/>
    <w:rsid w:val="00754C58"/>
    <w:rsid w:val="007577D7"/>
    <w:rsid w:val="00757D10"/>
    <w:rsid w:val="00760115"/>
    <w:rsid w:val="0076091D"/>
    <w:rsid w:val="00765B2F"/>
    <w:rsid w:val="0076725C"/>
    <w:rsid w:val="0077090D"/>
    <w:rsid w:val="00774768"/>
    <w:rsid w:val="00774DDA"/>
    <w:rsid w:val="00781C74"/>
    <w:rsid w:val="00783615"/>
    <w:rsid w:val="00792821"/>
    <w:rsid w:val="00792D52"/>
    <w:rsid w:val="0079389D"/>
    <w:rsid w:val="00793977"/>
    <w:rsid w:val="007A2F38"/>
    <w:rsid w:val="007A3FD0"/>
    <w:rsid w:val="007A497A"/>
    <w:rsid w:val="007A71F6"/>
    <w:rsid w:val="007B0795"/>
    <w:rsid w:val="007C02D3"/>
    <w:rsid w:val="007C3B86"/>
    <w:rsid w:val="007C4B82"/>
    <w:rsid w:val="007C5720"/>
    <w:rsid w:val="007C643F"/>
    <w:rsid w:val="007C7D49"/>
    <w:rsid w:val="007D006B"/>
    <w:rsid w:val="007D012A"/>
    <w:rsid w:val="007D0143"/>
    <w:rsid w:val="007D314F"/>
    <w:rsid w:val="007D7402"/>
    <w:rsid w:val="007E26A2"/>
    <w:rsid w:val="007E5D26"/>
    <w:rsid w:val="007E62FD"/>
    <w:rsid w:val="007E6CAE"/>
    <w:rsid w:val="007F1F21"/>
    <w:rsid w:val="007F3F7F"/>
    <w:rsid w:val="0080188B"/>
    <w:rsid w:val="00802897"/>
    <w:rsid w:val="00805FFC"/>
    <w:rsid w:val="00814BF5"/>
    <w:rsid w:val="008171BF"/>
    <w:rsid w:val="00817EF5"/>
    <w:rsid w:val="0082017C"/>
    <w:rsid w:val="00821B60"/>
    <w:rsid w:val="00823071"/>
    <w:rsid w:val="0082332E"/>
    <w:rsid w:val="00823DD3"/>
    <w:rsid w:val="008257FD"/>
    <w:rsid w:val="00826869"/>
    <w:rsid w:val="0082783E"/>
    <w:rsid w:val="0083202F"/>
    <w:rsid w:val="00836D80"/>
    <w:rsid w:val="0084001C"/>
    <w:rsid w:val="00842CD0"/>
    <w:rsid w:val="00845792"/>
    <w:rsid w:val="008457DE"/>
    <w:rsid w:val="00847021"/>
    <w:rsid w:val="008508D7"/>
    <w:rsid w:val="00850C58"/>
    <w:rsid w:val="008517A5"/>
    <w:rsid w:val="00851ED9"/>
    <w:rsid w:val="00856BC7"/>
    <w:rsid w:val="0085715D"/>
    <w:rsid w:val="008573B1"/>
    <w:rsid w:val="008640B7"/>
    <w:rsid w:val="00867209"/>
    <w:rsid w:val="00881859"/>
    <w:rsid w:val="0088302C"/>
    <w:rsid w:val="0088306A"/>
    <w:rsid w:val="008854EF"/>
    <w:rsid w:val="00885DE1"/>
    <w:rsid w:val="00887AA5"/>
    <w:rsid w:val="008937E8"/>
    <w:rsid w:val="008A3D91"/>
    <w:rsid w:val="008B37FA"/>
    <w:rsid w:val="008B3C07"/>
    <w:rsid w:val="008B7969"/>
    <w:rsid w:val="008D2F25"/>
    <w:rsid w:val="008D4385"/>
    <w:rsid w:val="008E4B74"/>
    <w:rsid w:val="008E559A"/>
    <w:rsid w:val="008F2574"/>
    <w:rsid w:val="008F2598"/>
    <w:rsid w:val="008F75C8"/>
    <w:rsid w:val="00904B62"/>
    <w:rsid w:val="00904E00"/>
    <w:rsid w:val="00905022"/>
    <w:rsid w:val="00907DA9"/>
    <w:rsid w:val="00914CE7"/>
    <w:rsid w:val="00915AD3"/>
    <w:rsid w:val="00921658"/>
    <w:rsid w:val="009230C4"/>
    <w:rsid w:val="009233F6"/>
    <w:rsid w:val="00932753"/>
    <w:rsid w:val="00934B34"/>
    <w:rsid w:val="00935FDB"/>
    <w:rsid w:val="00940FEC"/>
    <w:rsid w:val="009454AB"/>
    <w:rsid w:val="00946AA2"/>
    <w:rsid w:val="00947634"/>
    <w:rsid w:val="00950419"/>
    <w:rsid w:val="00950A63"/>
    <w:rsid w:val="00951053"/>
    <w:rsid w:val="00951EBE"/>
    <w:rsid w:val="00952C73"/>
    <w:rsid w:val="00953EC4"/>
    <w:rsid w:val="00956547"/>
    <w:rsid w:val="009567A4"/>
    <w:rsid w:val="00967647"/>
    <w:rsid w:val="00971A82"/>
    <w:rsid w:val="00973F59"/>
    <w:rsid w:val="00974B7B"/>
    <w:rsid w:val="00976B3A"/>
    <w:rsid w:val="009779C0"/>
    <w:rsid w:val="0098357E"/>
    <w:rsid w:val="009904F5"/>
    <w:rsid w:val="00990A72"/>
    <w:rsid w:val="00990C07"/>
    <w:rsid w:val="00991B11"/>
    <w:rsid w:val="00992645"/>
    <w:rsid w:val="00993480"/>
    <w:rsid w:val="00993B43"/>
    <w:rsid w:val="00997DEA"/>
    <w:rsid w:val="009A1E6E"/>
    <w:rsid w:val="009A2BF8"/>
    <w:rsid w:val="009A2C9A"/>
    <w:rsid w:val="009A3C0B"/>
    <w:rsid w:val="009B014B"/>
    <w:rsid w:val="009B48E3"/>
    <w:rsid w:val="009B6B6D"/>
    <w:rsid w:val="009C7B1D"/>
    <w:rsid w:val="009D011E"/>
    <w:rsid w:val="009D5842"/>
    <w:rsid w:val="009D5AFD"/>
    <w:rsid w:val="009E17C3"/>
    <w:rsid w:val="009E3DC7"/>
    <w:rsid w:val="009F0407"/>
    <w:rsid w:val="009F4270"/>
    <w:rsid w:val="009F4D78"/>
    <w:rsid w:val="009F680F"/>
    <w:rsid w:val="00A006E3"/>
    <w:rsid w:val="00A01798"/>
    <w:rsid w:val="00A041F2"/>
    <w:rsid w:val="00A12A27"/>
    <w:rsid w:val="00A15870"/>
    <w:rsid w:val="00A15A4A"/>
    <w:rsid w:val="00A23592"/>
    <w:rsid w:val="00A236E7"/>
    <w:rsid w:val="00A30033"/>
    <w:rsid w:val="00A32518"/>
    <w:rsid w:val="00A362C4"/>
    <w:rsid w:val="00A36857"/>
    <w:rsid w:val="00A5590C"/>
    <w:rsid w:val="00A560F0"/>
    <w:rsid w:val="00A5701F"/>
    <w:rsid w:val="00A62B53"/>
    <w:rsid w:val="00A656C8"/>
    <w:rsid w:val="00A6698D"/>
    <w:rsid w:val="00A70952"/>
    <w:rsid w:val="00A7175B"/>
    <w:rsid w:val="00A71BC0"/>
    <w:rsid w:val="00A73178"/>
    <w:rsid w:val="00A76BCA"/>
    <w:rsid w:val="00A8037A"/>
    <w:rsid w:val="00A8379A"/>
    <w:rsid w:val="00A870FC"/>
    <w:rsid w:val="00A910AB"/>
    <w:rsid w:val="00A9214A"/>
    <w:rsid w:val="00A92D2E"/>
    <w:rsid w:val="00A93439"/>
    <w:rsid w:val="00A93DCA"/>
    <w:rsid w:val="00AA5667"/>
    <w:rsid w:val="00AA74A3"/>
    <w:rsid w:val="00AB7A7E"/>
    <w:rsid w:val="00AC2ACB"/>
    <w:rsid w:val="00AC40C7"/>
    <w:rsid w:val="00AC5128"/>
    <w:rsid w:val="00AD07D9"/>
    <w:rsid w:val="00AD1330"/>
    <w:rsid w:val="00AD2424"/>
    <w:rsid w:val="00AD3CD2"/>
    <w:rsid w:val="00AE0234"/>
    <w:rsid w:val="00AE3F25"/>
    <w:rsid w:val="00AE6A47"/>
    <w:rsid w:val="00AE6C3C"/>
    <w:rsid w:val="00AF6E3C"/>
    <w:rsid w:val="00B0274E"/>
    <w:rsid w:val="00B02DF0"/>
    <w:rsid w:val="00B04090"/>
    <w:rsid w:val="00B06229"/>
    <w:rsid w:val="00B0643C"/>
    <w:rsid w:val="00B10E84"/>
    <w:rsid w:val="00B13A30"/>
    <w:rsid w:val="00B13AF9"/>
    <w:rsid w:val="00B149E8"/>
    <w:rsid w:val="00B14AD1"/>
    <w:rsid w:val="00B152FA"/>
    <w:rsid w:val="00B15AF0"/>
    <w:rsid w:val="00B163A8"/>
    <w:rsid w:val="00B2020B"/>
    <w:rsid w:val="00B211CE"/>
    <w:rsid w:val="00B25DAE"/>
    <w:rsid w:val="00B30964"/>
    <w:rsid w:val="00B32A39"/>
    <w:rsid w:val="00B331C9"/>
    <w:rsid w:val="00B34A90"/>
    <w:rsid w:val="00B37D20"/>
    <w:rsid w:val="00B41EBC"/>
    <w:rsid w:val="00B46823"/>
    <w:rsid w:val="00B4709D"/>
    <w:rsid w:val="00B54229"/>
    <w:rsid w:val="00B562A8"/>
    <w:rsid w:val="00B57E42"/>
    <w:rsid w:val="00B60782"/>
    <w:rsid w:val="00B62BFA"/>
    <w:rsid w:val="00B63F46"/>
    <w:rsid w:val="00B65AA9"/>
    <w:rsid w:val="00B67B3F"/>
    <w:rsid w:val="00B8170A"/>
    <w:rsid w:val="00B83646"/>
    <w:rsid w:val="00B83FF3"/>
    <w:rsid w:val="00B854AF"/>
    <w:rsid w:val="00B96807"/>
    <w:rsid w:val="00B96A17"/>
    <w:rsid w:val="00B9795D"/>
    <w:rsid w:val="00BA0B2E"/>
    <w:rsid w:val="00BA121D"/>
    <w:rsid w:val="00BA1EC8"/>
    <w:rsid w:val="00BA46A9"/>
    <w:rsid w:val="00BA4DA1"/>
    <w:rsid w:val="00BA5D6C"/>
    <w:rsid w:val="00BA7083"/>
    <w:rsid w:val="00BA71B6"/>
    <w:rsid w:val="00BB0FD5"/>
    <w:rsid w:val="00BC0B49"/>
    <w:rsid w:val="00BC2004"/>
    <w:rsid w:val="00BC51B9"/>
    <w:rsid w:val="00BC60C4"/>
    <w:rsid w:val="00BD08B5"/>
    <w:rsid w:val="00BD1685"/>
    <w:rsid w:val="00BD49B7"/>
    <w:rsid w:val="00BD4B86"/>
    <w:rsid w:val="00BD5F52"/>
    <w:rsid w:val="00BE0EB9"/>
    <w:rsid w:val="00BE1A82"/>
    <w:rsid w:val="00BE3142"/>
    <w:rsid w:val="00BE34F4"/>
    <w:rsid w:val="00BE51D5"/>
    <w:rsid w:val="00BF5D52"/>
    <w:rsid w:val="00C0110A"/>
    <w:rsid w:val="00C016B2"/>
    <w:rsid w:val="00C03F96"/>
    <w:rsid w:val="00C07FDB"/>
    <w:rsid w:val="00C13495"/>
    <w:rsid w:val="00C15AC6"/>
    <w:rsid w:val="00C173ED"/>
    <w:rsid w:val="00C22165"/>
    <w:rsid w:val="00C24563"/>
    <w:rsid w:val="00C26129"/>
    <w:rsid w:val="00C33FCA"/>
    <w:rsid w:val="00C349AE"/>
    <w:rsid w:val="00C376DB"/>
    <w:rsid w:val="00C43E40"/>
    <w:rsid w:val="00C5276F"/>
    <w:rsid w:val="00C54C8F"/>
    <w:rsid w:val="00C57571"/>
    <w:rsid w:val="00C647E4"/>
    <w:rsid w:val="00C67E8C"/>
    <w:rsid w:val="00C706E9"/>
    <w:rsid w:val="00C70BD5"/>
    <w:rsid w:val="00C76502"/>
    <w:rsid w:val="00C7676E"/>
    <w:rsid w:val="00C803D7"/>
    <w:rsid w:val="00C82076"/>
    <w:rsid w:val="00C82A62"/>
    <w:rsid w:val="00C92B0E"/>
    <w:rsid w:val="00CA153A"/>
    <w:rsid w:val="00CA7EAC"/>
    <w:rsid w:val="00CB2F19"/>
    <w:rsid w:val="00CB3C33"/>
    <w:rsid w:val="00CD1D3A"/>
    <w:rsid w:val="00CD1FD6"/>
    <w:rsid w:val="00CD44A2"/>
    <w:rsid w:val="00CD4C67"/>
    <w:rsid w:val="00CD4F12"/>
    <w:rsid w:val="00CE12C1"/>
    <w:rsid w:val="00CE160B"/>
    <w:rsid w:val="00CE205C"/>
    <w:rsid w:val="00CE451A"/>
    <w:rsid w:val="00CE4908"/>
    <w:rsid w:val="00CE4965"/>
    <w:rsid w:val="00CF2137"/>
    <w:rsid w:val="00CF24E1"/>
    <w:rsid w:val="00CF64CC"/>
    <w:rsid w:val="00CF682F"/>
    <w:rsid w:val="00D00311"/>
    <w:rsid w:val="00D03B68"/>
    <w:rsid w:val="00D04B9D"/>
    <w:rsid w:val="00D05148"/>
    <w:rsid w:val="00D108D5"/>
    <w:rsid w:val="00D111DD"/>
    <w:rsid w:val="00D12098"/>
    <w:rsid w:val="00D21CC6"/>
    <w:rsid w:val="00D250B8"/>
    <w:rsid w:val="00D2723F"/>
    <w:rsid w:val="00D30187"/>
    <w:rsid w:val="00D32239"/>
    <w:rsid w:val="00D344C6"/>
    <w:rsid w:val="00D416FF"/>
    <w:rsid w:val="00D417AF"/>
    <w:rsid w:val="00D44622"/>
    <w:rsid w:val="00D4543A"/>
    <w:rsid w:val="00D50627"/>
    <w:rsid w:val="00D55665"/>
    <w:rsid w:val="00D603D3"/>
    <w:rsid w:val="00D62573"/>
    <w:rsid w:val="00D62D62"/>
    <w:rsid w:val="00D64AEF"/>
    <w:rsid w:val="00D6601F"/>
    <w:rsid w:val="00D72656"/>
    <w:rsid w:val="00D7359E"/>
    <w:rsid w:val="00D758ED"/>
    <w:rsid w:val="00D75BA0"/>
    <w:rsid w:val="00D809A1"/>
    <w:rsid w:val="00D81EB5"/>
    <w:rsid w:val="00D8241F"/>
    <w:rsid w:val="00D85A84"/>
    <w:rsid w:val="00D94420"/>
    <w:rsid w:val="00D965D1"/>
    <w:rsid w:val="00DA013B"/>
    <w:rsid w:val="00DA1B6B"/>
    <w:rsid w:val="00DA3DA8"/>
    <w:rsid w:val="00DA475C"/>
    <w:rsid w:val="00DB0592"/>
    <w:rsid w:val="00DB078A"/>
    <w:rsid w:val="00DB16DC"/>
    <w:rsid w:val="00DB44C3"/>
    <w:rsid w:val="00DB59E6"/>
    <w:rsid w:val="00DC650B"/>
    <w:rsid w:val="00DD56F1"/>
    <w:rsid w:val="00DF0E3B"/>
    <w:rsid w:val="00E025D5"/>
    <w:rsid w:val="00E02B50"/>
    <w:rsid w:val="00E02F2E"/>
    <w:rsid w:val="00E03BF6"/>
    <w:rsid w:val="00E04ABC"/>
    <w:rsid w:val="00E064C3"/>
    <w:rsid w:val="00E072B2"/>
    <w:rsid w:val="00E103E9"/>
    <w:rsid w:val="00E16AA8"/>
    <w:rsid w:val="00E1746E"/>
    <w:rsid w:val="00E17B40"/>
    <w:rsid w:val="00E2061F"/>
    <w:rsid w:val="00E21764"/>
    <w:rsid w:val="00E37B5A"/>
    <w:rsid w:val="00E41866"/>
    <w:rsid w:val="00E41FE7"/>
    <w:rsid w:val="00E42683"/>
    <w:rsid w:val="00E42A16"/>
    <w:rsid w:val="00E4305F"/>
    <w:rsid w:val="00E53E4E"/>
    <w:rsid w:val="00E54E01"/>
    <w:rsid w:val="00E55984"/>
    <w:rsid w:val="00E6614B"/>
    <w:rsid w:val="00E66BEE"/>
    <w:rsid w:val="00E72B07"/>
    <w:rsid w:val="00E73591"/>
    <w:rsid w:val="00E737E1"/>
    <w:rsid w:val="00E75093"/>
    <w:rsid w:val="00E83CA6"/>
    <w:rsid w:val="00E91856"/>
    <w:rsid w:val="00E9370A"/>
    <w:rsid w:val="00E939FE"/>
    <w:rsid w:val="00EA1020"/>
    <w:rsid w:val="00EA3583"/>
    <w:rsid w:val="00EA613B"/>
    <w:rsid w:val="00EC1233"/>
    <w:rsid w:val="00EC5D95"/>
    <w:rsid w:val="00EC6916"/>
    <w:rsid w:val="00ED3876"/>
    <w:rsid w:val="00ED3CF0"/>
    <w:rsid w:val="00EE0F02"/>
    <w:rsid w:val="00EE580C"/>
    <w:rsid w:val="00F0082F"/>
    <w:rsid w:val="00F01D65"/>
    <w:rsid w:val="00F02C45"/>
    <w:rsid w:val="00F036DD"/>
    <w:rsid w:val="00F1180A"/>
    <w:rsid w:val="00F142BC"/>
    <w:rsid w:val="00F16C34"/>
    <w:rsid w:val="00F2205A"/>
    <w:rsid w:val="00F23B71"/>
    <w:rsid w:val="00F316D2"/>
    <w:rsid w:val="00F31B3E"/>
    <w:rsid w:val="00F3387B"/>
    <w:rsid w:val="00F3580B"/>
    <w:rsid w:val="00F35D8A"/>
    <w:rsid w:val="00F376F2"/>
    <w:rsid w:val="00F54E5D"/>
    <w:rsid w:val="00F61D29"/>
    <w:rsid w:val="00F62B45"/>
    <w:rsid w:val="00F653EC"/>
    <w:rsid w:val="00F66453"/>
    <w:rsid w:val="00F67105"/>
    <w:rsid w:val="00F67106"/>
    <w:rsid w:val="00F67335"/>
    <w:rsid w:val="00F72D2A"/>
    <w:rsid w:val="00F7536D"/>
    <w:rsid w:val="00F85531"/>
    <w:rsid w:val="00F866C3"/>
    <w:rsid w:val="00F91666"/>
    <w:rsid w:val="00F94F80"/>
    <w:rsid w:val="00F97C12"/>
    <w:rsid w:val="00FA0423"/>
    <w:rsid w:val="00FA13D7"/>
    <w:rsid w:val="00FA1CC5"/>
    <w:rsid w:val="00FA3902"/>
    <w:rsid w:val="00FA783A"/>
    <w:rsid w:val="00FA7B56"/>
    <w:rsid w:val="00FB0341"/>
    <w:rsid w:val="00FB2CD7"/>
    <w:rsid w:val="00FB3EB9"/>
    <w:rsid w:val="00FB5F0D"/>
    <w:rsid w:val="00FC07CC"/>
    <w:rsid w:val="00FC7442"/>
    <w:rsid w:val="00FD1D6C"/>
    <w:rsid w:val="00FD284D"/>
    <w:rsid w:val="00FE5DC1"/>
    <w:rsid w:val="00FE748A"/>
    <w:rsid w:val="00FE7561"/>
    <w:rsid w:val="00FF19EB"/>
    <w:rsid w:val="00FF5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4927A6"/>
  <w15:docId w15:val="{6DA21028-78C1-4620-86D3-CECF4438F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01442F"/>
  </w:style>
  <w:style w:type="paragraph" w:styleId="1">
    <w:name w:val="heading 1"/>
    <w:basedOn w:val="a1"/>
    <w:next w:val="a1"/>
    <w:link w:val="10"/>
    <w:uiPriority w:val="9"/>
    <w:qFormat/>
    <w:rsid w:val="000144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1"/>
    <w:next w:val="a1"/>
    <w:link w:val="21"/>
    <w:unhideWhenUsed/>
    <w:qFormat/>
    <w:rsid w:val="000144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1"/>
    <w:next w:val="a1"/>
    <w:link w:val="30"/>
    <w:unhideWhenUsed/>
    <w:qFormat/>
    <w:rsid w:val="0001442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nhideWhenUsed/>
    <w:qFormat/>
    <w:rsid w:val="0001442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nhideWhenUsed/>
    <w:qFormat/>
    <w:rsid w:val="0001442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nhideWhenUsed/>
    <w:qFormat/>
    <w:rsid w:val="0001442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nhideWhenUsed/>
    <w:qFormat/>
    <w:rsid w:val="0001442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nhideWhenUsed/>
    <w:qFormat/>
    <w:rsid w:val="0001442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nhideWhenUsed/>
    <w:qFormat/>
    <w:rsid w:val="0001442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Book Title"/>
    <w:basedOn w:val="a2"/>
    <w:uiPriority w:val="33"/>
    <w:qFormat/>
    <w:rsid w:val="0001442F"/>
    <w:rPr>
      <w:b/>
      <w:bCs/>
      <w:smallCaps/>
      <w:spacing w:val="5"/>
    </w:rPr>
  </w:style>
  <w:style w:type="character" w:customStyle="1" w:styleId="10">
    <w:name w:val="Заголовок 1 Знак"/>
    <w:basedOn w:val="a2"/>
    <w:link w:val="1"/>
    <w:rsid w:val="000144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"/>
    <w:basedOn w:val="a2"/>
    <w:link w:val="20"/>
    <w:rsid w:val="000144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2"/>
    <w:link w:val="3"/>
    <w:rsid w:val="0001442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2"/>
    <w:link w:val="4"/>
    <w:uiPriority w:val="9"/>
    <w:rsid w:val="0001442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rsid w:val="0001442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rsid w:val="0001442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rsid w:val="0001442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rsid w:val="0001442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rsid w:val="0001442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caption"/>
    <w:basedOn w:val="a1"/>
    <w:next w:val="a1"/>
    <w:uiPriority w:val="35"/>
    <w:semiHidden/>
    <w:unhideWhenUsed/>
    <w:qFormat/>
    <w:rsid w:val="0001442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Title"/>
    <w:basedOn w:val="a1"/>
    <w:next w:val="a1"/>
    <w:link w:val="a8"/>
    <w:qFormat/>
    <w:rsid w:val="0001442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Заголовок Знак"/>
    <w:basedOn w:val="a2"/>
    <w:link w:val="a7"/>
    <w:rsid w:val="000144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Subtitle"/>
    <w:basedOn w:val="a1"/>
    <w:next w:val="a1"/>
    <w:link w:val="aa"/>
    <w:uiPriority w:val="11"/>
    <w:qFormat/>
    <w:rsid w:val="0001442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a">
    <w:name w:val="Подзаголовок Знак"/>
    <w:basedOn w:val="a2"/>
    <w:link w:val="a9"/>
    <w:uiPriority w:val="11"/>
    <w:rsid w:val="0001442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b">
    <w:name w:val="Strong"/>
    <w:basedOn w:val="a2"/>
    <w:uiPriority w:val="22"/>
    <w:qFormat/>
    <w:rsid w:val="0001442F"/>
    <w:rPr>
      <w:b/>
      <w:bCs/>
    </w:rPr>
  </w:style>
  <w:style w:type="character" w:styleId="ac">
    <w:name w:val="Emphasis"/>
    <w:basedOn w:val="a2"/>
    <w:uiPriority w:val="20"/>
    <w:qFormat/>
    <w:rsid w:val="0001442F"/>
    <w:rPr>
      <w:i/>
      <w:iCs/>
    </w:rPr>
  </w:style>
  <w:style w:type="paragraph" w:styleId="ad">
    <w:name w:val="No Spacing"/>
    <w:uiPriority w:val="1"/>
    <w:qFormat/>
    <w:rsid w:val="0001442F"/>
    <w:pPr>
      <w:spacing w:after="0" w:line="240" w:lineRule="auto"/>
    </w:pPr>
  </w:style>
  <w:style w:type="paragraph" w:styleId="ae">
    <w:name w:val="List Paragraph"/>
    <w:basedOn w:val="a1"/>
    <w:uiPriority w:val="34"/>
    <w:qFormat/>
    <w:rsid w:val="0001442F"/>
    <w:pPr>
      <w:ind w:left="720"/>
      <w:contextualSpacing/>
    </w:pPr>
  </w:style>
  <w:style w:type="paragraph" w:styleId="22">
    <w:name w:val="Quote"/>
    <w:basedOn w:val="a1"/>
    <w:next w:val="a1"/>
    <w:link w:val="23"/>
    <w:uiPriority w:val="29"/>
    <w:qFormat/>
    <w:rsid w:val="0001442F"/>
    <w:rPr>
      <w:i/>
      <w:iCs/>
      <w:color w:val="000000" w:themeColor="text1"/>
    </w:rPr>
  </w:style>
  <w:style w:type="character" w:customStyle="1" w:styleId="23">
    <w:name w:val="Цитата 2 Знак"/>
    <w:basedOn w:val="a2"/>
    <w:link w:val="22"/>
    <w:uiPriority w:val="29"/>
    <w:rsid w:val="0001442F"/>
    <w:rPr>
      <w:i/>
      <w:iCs/>
      <w:color w:val="000000" w:themeColor="text1"/>
    </w:rPr>
  </w:style>
  <w:style w:type="paragraph" w:styleId="af">
    <w:name w:val="Intense Quote"/>
    <w:basedOn w:val="a1"/>
    <w:next w:val="a1"/>
    <w:link w:val="af0"/>
    <w:uiPriority w:val="30"/>
    <w:qFormat/>
    <w:rsid w:val="0001442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0">
    <w:name w:val="Выделенная цитата Знак"/>
    <w:basedOn w:val="a2"/>
    <w:link w:val="af"/>
    <w:uiPriority w:val="30"/>
    <w:rsid w:val="0001442F"/>
    <w:rPr>
      <w:b/>
      <w:bCs/>
      <w:i/>
      <w:iCs/>
      <w:color w:val="4F81BD" w:themeColor="accent1"/>
    </w:rPr>
  </w:style>
  <w:style w:type="character" w:styleId="af1">
    <w:name w:val="Subtle Emphasis"/>
    <w:basedOn w:val="a2"/>
    <w:uiPriority w:val="19"/>
    <w:qFormat/>
    <w:rsid w:val="0001442F"/>
    <w:rPr>
      <w:i/>
      <w:iCs/>
      <w:color w:val="808080" w:themeColor="text1" w:themeTint="7F"/>
    </w:rPr>
  </w:style>
  <w:style w:type="character" w:styleId="af2">
    <w:name w:val="Intense Emphasis"/>
    <w:basedOn w:val="a2"/>
    <w:uiPriority w:val="21"/>
    <w:qFormat/>
    <w:rsid w:val="0001442F"/>
    <w:rPr>
      <w:b/>
      <w:bCs/>
      <w:i/>
      <w:iCs/>
      <w:color w:val="4F81BD" w:themeColor="accent1"/>
    </w:rPr>
  </w:style>
  <w:style w:type="character" w:styleId="af3">
    <w:name w:val="Subtle Reference"/>
    <w:basedOn w:val="a2"/>
    <w:uiPriority w:val="31"/>
    <w:qFormat/>
    <w:rsid w:val="0001442F"/>
    <w:rPr>
      <w:smallCaps/>
      <w:color w:val="C0504D" w:themeColor="accent2"/>
      <w:u w:val="single"/>
    </w:rPr>
  </w:style>
  <w:style w:type="character" w:styleId="af4">
    <w:name w:val="Intense Reference"/>
    <w:basedOn w:val="a2"/>
    <w:uiPriority w:val="32"/>
    <w:qFormat/>
    <w:rsid w:val="0001442F"/>
    <w:rPr>
      <w:b/>
      <w:bCs/>
      <w:smallCaps/>
      <w:color w:val="C0504D" w:themeColor="accent2"/>
      <w:spacing w:val="5"/>
      <w:u w:val="single"/>
    </w:rPr>
  </w:style>
  <w:style w:type="paragraph" w:styleId="af5">
    <w:name w:val="TOC Heading"/>
    <w:basedOn w:val="1"/>
    <w:next w:val="a1"/>
    <w:uiPriority w:val="39"/>
    <w:semiHidden/>
    <w:unhideWhenUsed/>
    <w:qFormat/>
    <w:rsid w:val="0001442F"/>
    <w:pPr>
      <w:outlineLvl w:val="9"/>
    </w:pPr>
  </w:style>
  <w:style w:type="paragraph" w:styleId="af6">
    <w:name w:val="footer"/>
    <w:basedOn w:val="a1"/>
    <w:link w:val="af7"/>
    <w:uiPriority w:val="99"/>
    <w:rsid w:val="0001442F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val="ru-RU" w:eastAsia="ru-RU" w:bidi="ar-SA"/>
    </w:rPr>
  </w:style>
  <w:style w:type="character" w:customStyle="1" w:styleId="af7">
    <w:name w:val="Нижний колонтитул Знак"/>
    <w:basedOn w:val="a2"/>
    <w:link w:val="af6"/>
    <w:uiPriority w:val="99"/>
    <w:rsid w:val="0001442F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f8">
    <w:name w:val="page number"/>
    <w:basedOn w:val="a2"/>
    <w:rsid w:val="0001442F"/>
  </w:style>
  <w:style w:type="paragraph" w:customStyle="1" w:styleId="af9">
    <w:name w:val="Знак Знак Знак"/>
    <w:basedOn w:val="a1"/>
    <w:rsid w:val="007A497A"/>
    <w:pPr>
      <w:spacing w:after="160" w:line="240" w:lineRule="exact"/>
    </w:pPr>
    <w:rPr>
      <w:rFonts w:ascii="Verdana" w:eastAsia="Times New Roman" w:hAnsi="Verdana"/>
      <w:sz w:val="20"/>
      <w:szCs w:val="20"/>
      <w:lang w:val="ru-RU" w:eastAsia="ru-RU" w:bidi="ar-SA"/>
    </w:rPr>
  </w:style>
  <w:style w:type="character" w:customStyle="1" w:styleId="FontStyle44">
    <w:name w:val="Font Style44"/>
    <w:rsid w:val="003F081D"/>
    <w:rPr>
      <w:rFonts w:ascii="Times New Roman" w:hAnsi="Times New Roman" w:cs="Times New Roman" w:hint="default"/>
      <w:sz w:val="26"/>
      <w:szCs w:val="26"/>
    </w:rPr>
  </w:style>
  <w:style w:type="table" w:styleId="afa">
    <w:name w:val="Table Grid"/>
    <w:basedOn w:val="a3"/>
    <w:uiPriority w:val="59"/>
    <w:rsid w:val="001314F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b">
    <w:name w:val="Body Text Indent"/>
    <w:aliases w:val="текст,Основной текст 1"/>
    <w:basedOn w:val="a1"/>
    <w:link w:val="afc"/>
    <w:uiPriority w:val="99"/>
    <w:rsid w:val="007465C9"/>
    <w:pPr>
      <w:spacing w:after="0" w:line="240" w:lineRule="auto"/>
      <w:ind w:left="720"/>
      <w:jc w:val="both"/>
    </w:pPr>
    <w:rPr>
      <w:rFonts w:eastAsia="Times New Roman"/>
      <w:sz w:val="32"/>
      <w:szCs w:val="20"/>
      <w:lang w:val="ru-RU" w:eastAsia="ru-RU" w:bidi="ar-SA"/>
    </w:rPr>
  </w:style>
  <w:style w:type="character" w:customStyle="1" w:styleId="afc">
    <w:name w:val="Основной текст с отступом Знак"/>
    <w:aliases w:val="текст Знак,Основной текст 1 Знак"/>
    <w:basedOn w:val="a2"/>
    <w:link w:val="afb"/>
    <w:uiPriority w:val="99"/>
    <w:rsid w:val="007465C9"/>
    <w:rPr>
      <w:rFonts w:eastAsia="Times New Roman"/>
      <w:sz w:val="32"/>
      <w:szCs w:val="20"/>
      <w:lang w:val="ru-RU" w:eastAsia="ru-RU" w:bidi="ar-SA"/>
    </w:rPr>
  </w:style>
  <w:style w:type="paragraph" w:styleId="afd">
    <w:name w:val="Balloon Text"/>
    <w:basedOn w:val="a1"/>
    <w:link w:val="afe"/>
    <w:uiPriority w:val="99"/>
    <w:unhideWhenUsed/>
    <w:rsid w:val="00746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2"/>
    <w:link w:val="afd"/>
    <w:uiPriority w:val="99"/>
    <w:rsid w:val="007465C9"/>
    <w:rPr>
      <w:rFonts w:ascii="Tahoma" w:hAnsi="Tahoma" w:cs="Tahoma"/>
      <w:sz w:val="16"/>
      <w:szCs w:val="16"/>
    </w:rPr>
  </w:style>
  <w:style w:type="paragraph" w:customStyle="1" w:styleId="aff">
    <w:name w:val="Знак Знак Знак"/>
    <w:basedOn w:val="a1"/>
    <w:rsid w:val="00651F08"/>
    <w:pPr>
      <w:spacing w:after="160" w:line="240" w:lineRule="exact"/>
    </w:pPr>
    <w:rPr>
      <w:rFonts w:ascii="Verdana" w:eastAsia="Times New Roman" w:hAnsi="Verdana"/>
      <w:sz w:val="20"/>
      <w:szCs w:val="20"/>
      <w:lang w:val="ru-RU" w:eastAsia="ru-RU" w:bidi="ar-SA"/>
    </w:rPr>
  </w:style>
  <w:style w:type="character" w:customStyle="1" w:styleId="apple-converted-space">
    <w:name w:val="apple-converted-space"/>
    <w:basedOn w:val="a2"/>
    <w:rsid w:val="003D072D"/>
  </w:style>
  <w:style w:type="paragraph" w:customStyle="1" w:styleId="c15">
    <w:name w:val="c15"/>
    <w:basedOn w:val="a1"/>
    <w:rsid w:val="00536CC0"/>
    <w:pPr>
      <w:spacing w:before="100" w:beforeAutospacing="1" w:after="100" w:afterAutospacing="1" w:line="240" w:lineRule="auto"/>
    </w:pPr>
    <w:rPr>
      <w:rFonts w:eastAsia="Times New Roman"/>
      <w:lang w:val="ru-RU" w:eastAsia="ru-RU" w:bidi="ar-SA"/>
    </w:rPr>
  </w:style>
  <w:style w:type="character" w:customStyle="1" w:styleId="c2">
    <w:name w:val="c2"/>
    <w:basedOn w:val="a2"/>
    <w:rsid w:val="00536CC0"/>
  </w:style>
  <w:style w:type="character" w:customStyle="1" w:styleId="c0">
    <w:name w:val="c0"/>
    <w:basedOn w:val="a2"/>
    <w:rsid w:val="00536CC0"/>
  </w:style>
  <w:style w:type="character" w:customStyle="1" w:styleId="c7">
    <w:name w:val="c7"/>
    <w:basedOn w:val="a2"/>
    <w:rsid w:val="00536CC0"/>
  </w:style>
  <w:style w:type="paragraph" w:customStyle="1" w:styleId="c27">
    <w:name w:val="c27"/>
    <w:basedOn w:val="a1"/>
    <w:rsid w:val="00814BF5"/>
    <w:pPr>
      <w:spacing w:before="100" w:beforeAutospacing="1" w:after="100" w:afterAutospacing="1" w:line="240" w:lineRule="auto"/>
    </w:pPr>
    <w:rPr>
      <w:rFonts w:eastAsia="Times New Roman"/>
      <w:lang w:val="ru-RU" w:eastAsia="ru-RU" w:bidi="ar-SA"/>
    </w:rPr>
  </w:style>
  <w:style w:type="paragraph" w:customStyle="1" w:styleId="c17">
    <w:name w:val="c17"/>
    <w:basedOn w:val="a1"/>
    <w:rsid w:val="00814BF5"/>
    <w:pPr>
      <w:spacing w:before="100" w:beforeAutospacing="1" w:after="100" w:afterAutospacing="1" w:line="240" w:lineRule="auto"/>
    </w:pPr>
    <w:rPr>
      <w:rFonts w:eastAsia="Times New Roman"/>
      <w:lang w:val="ru-RU" w:eastAsia="ru-RU" w:bidi="ar-SA"/>
    </w:rPr>
  </w:style>
  <w:style w:type="paragraph" w:customStyle="1" w:styleId="c16">
    <w:name w:val="c16"/>
    <w:basedOn w:val="a1"/>
    <w:rsid w:val="00814BF5"/>
    <w:pPr>
      <w:spacing w:before="100" w:beforeAutospacing="1" w:after="100" w:afterAutospacing="1" w:line="240" w:lineRule="auto"/>
    </w:pPr>
    <w:rPr>
      <w:rFonts w:eastAsia="Times New Roman"/>
      <w:lang w:val="ru-RU" w:eastAsia="ru-RU" w:bidi="ar-SA"/>
    </w:rPr>
  </w:style>
  <w:style w:type="character" w:styleId="aff0">
    <w:name w:val="Hyperlink"/>
    <w:basedOn w:val="a2"/>
    <w:unhideWhenUsed/>
    <w:rsid w:val="00694262"/>
    <w:rPr>
      <w:color w:val="0000FF" w:themeColor="hyperlink"/>
      <w:u w:val="single"/>
    </w:rPr>
  </w:style>
  <w:style w:type="paragraph" w:styleId="aff1">
    <w:name w:val="header"/>
    <w:basedOn w:val="a1"/>
    <w:link w:val="aff2"/>
    <w:uiPriority w:val="99"/>
    <w:unhideWhenUsed/>
    <w:rsid w:val="000B77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2">
    <w:name w:val="Верхний колонтитул Знак"/>
    <w:basedOn w:val="a2"/>
    <w:link w:val="aff1"/>
    <w:uiPriority w:val="99"/>
    <w:rsid w:val="000B775F"/>
  </w:style>
  <w:style w:type="paragraph" w:styleId="aff3">
    <w:name w:val="Body Text"/>
    <w:basedOn w:val="a1"/>
    <w:link w:val="aff4"/>
    <w:unhideWhenUsed/>
    <w:rsid w:val="003B1BF1"/>
    <w:pPr>
      <w:spacing w:after="120"/>
    </w:pPr>
  </w:style>
  <w:style w:type="character" w:customStyle="1" w:styleId="aff4">
    <w:name w:val="Основной текст Знак"/>
    <w:basedOn w:val="a2"/>
    <w:link w:val="aff3"/>
    <w:rsid w:val="003B1BF1"/>
  </w:style>
  <w:style w:type="numbering" w:customStyle="1" w:styleId="11">
    <w:name w:val="Нет списка1"/>
    <w:next w:val="a4"/>
    <w:semiHidden/>
    <w:unhideWhenUsed/>
    <w:rsid w:val="00372AD5"/>
  </w:style>
  <w:style w:type="character" w:customStyle="1" w:styleId="12">
    <w:name w:val="Просмотренная гиперссылка1"/>
    <w:basedOn w:val="a2"/>
    <w:uiPriority w:val="99"/>
    <w:semiHidden/>
    <w:unhideWhenUsed/>
    <w:rsid w:val="00372AD5"/>
    <w:rPr>
      <w:color w:val="954F72"/>
      <w:u w:val="single"/>
    </w:rPr>
  </w:style>
  <w:style w:type="paragraph" w:styleId="24">
    <w:name w:val="Body Text 2"/>
    <w:basedOn w:val="a1"/>
    <w:link w:val="25"/>
    <w:unhideWhenUsed/>
    <w:rsid w:val="00372AD5"/>
    <w:pPr>
      <w:spacing w:after="120" w:line="480" w:lineRule="auto"/>
    </w:pPr>
    <w:rPr>
      <w:rFonts w:eastAsia="Times New Roman"/>
      <w:lang w:val="ru-RU" w:eastAsia="ru-RU" w:bidi="ar-SA"/>
    </w:rPr>
  </w:style>
  <w:style w:type="character" w:customStyle="1" w:styleId="25">
    <w:name w:val="Основной текст 2 Знак"/>
    <w:basedOn w:val="a2"/>
    <w:link w:val="24"/>
    <w:rsid w:val="00372AD5"/>
    <w:rPr>
      <w:rFonts w:eastAsia="Times New Roman"/>
      <w:lang w:val="ru-RU" w:eastAsia="ru-RU" w:bidi="ar-SA"/>
    </w:rPr>
  </w:style>
  <w:style w:type="paragraph" w:customStyle="1" w:styleId="26">
    <w:name w:val="Знак Знак2"/>
    <w:basedOn w:val="a1"/>
    <w:rsid w:val="00372AD5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bidi="ar-SA"/>
    </w:rPr>
  </w:style>
  <w:style w:type="paragraph" w:customStyle="1" w:styleId="msonormalcxspmiddle">
    <w:name w:val="msonormalcxspmiddle"/>
    <w:basedOn w:val="a1"/>
    <w:rsid w:val="00372AD5"/>
    <w:pPr>
      <w:spacing w:before="100" w:beforeAutospacing="1" w:after="100" w:afterAutospacing="1" w:line="240" w:lineRule="auto"/>
    </w:pPr>
    <w:rPr>
      <w:rFonts w:eastAsia="Times New Roman"/>
      <w:lang w:val="ru-RU" w:eastAsia="ru-RU" w:bidi="ar-SA"/>
    </w:rPr>
  </w:style>
  <w:style w:type="paragraph" w:customStyle="1" w:styleId="13">
    <w:name w:val="Без интервала1"/>
    <w:rsid w:val="00372AD5"/>
    <w:pPr>
      <w:spacing w:after="0" w:line="240" w:lineRule="auto"/>
    </w:pPr>
    <w:rPr>
      <w:rFonts w:ascii="Calibri" w:eastAsia="Times New Roman" w:hAnsi="Calibri"/>
      <w:sz w:val="22"/>
      <w:szCs w:val="22"/>
      <w:lang w:val="ru-RU" w:eastAsia="ru-RU" w:bidi="ar-SA"/>
    </w:rPr>
  </w:style>
  <w:style w:type="paragraph" w:customStyle="1" w:styleId="14">
    <w:name w:val="Знак1"/>
    <w:basedOn w:val="a1"/>
    <w:rsid w:val="00372AD5"/>
    <w:pPr>
      <w:spacing w:after="160" w:line="240" w:lineRule="exact"/>
    </w:pPr>
    <w:rPr>
      <w:rFonts w:ascii="Verdana" w:eastAsia="Times New Roman" w:hAnsi="Verdana" w:cs="Verdana"/>
      <w:sz w:val="20"/>
      <w:szCs w:val="20"/>
      <w:lang w:bidi="ar-SA"/>
    </w:rPr>
  </w:style>
  <w:style w:type="character" w:styleId="aff5">
    <w:name w:val="FollowedHyperlink"/>
    <w:basedOn w:val="a2"/>
    <w:uiPriority w:val="99"/>
    <w:semiHidden/>
    <w:unhideWhenUsed/>
    <w:rsid w:val="00372AD5"/>
    <w:rPr>
      <w:color w:val="800080" w:themeColor="followedHyperlink"/>
      <w:u w:val="single"/>
    </w:rPr>
  </w:style>
  <w:style w:type="character" w:styleId="aff6">
    <w:name w:val="Placeholder Text"/>
    <w:basedOn w:val="a2"/>
    <w:uiPriority w:val="99"/>
    <w:semiHidden/>
    <w:rsid w:val="003F7DFD"/>
    <w:rPr>
      <w:color w:val="808080"/>
    </w:rPr>
  </w:style>
  <w:style w:type="paragraph" w:styleId="aff7">
    <w:name w:val="footnote text"/>
    <w:basedOn w:val="a1"/>
    <w:link w:val="aff8"/>
    <w:semiHidden/>
    <w:unhideWhenUsed/>
    <w:rsid w:val="003F7DFD"/>
    <w:pPr>
      <w:spacing w:after="0" w:line="240" w:lineRule="auto"/>
    </w:pPr>
    <w:rPr>
      <w:rFonts w:asciiTheme="minorHAnsi" w:hAnsiTheme="minorHAnsi" w:cstheme="minorBidi"/>
      <w:sz w:val="20"/>
      <w:szCs w:val="20"/>
      <w:lang w:val="ru-RU" w:eastAsia="ru-RU" w:bidi="ar-SA"/>
    </w:rPr>
  </w:style>
  <w:style w:type="character" w:customStyle="1" w:styleId="aff8">
    <w:name w:val="Текст сноски Знак"/>
    <w:basedOn w:val="a2"/>
    <w:link w:val="aff7"/>
    <w:uiPriority w:val="99"/>
    <w:semiHidden/>
    <w:rsid w:val="003F7DFD"/>
    <w:rPr>
      <w:rFonts w:asciiTheme="minorHAnsi" w:hAnsiTheme="minorHAnsi" w:cstheme="minorBidi"/>
      <w:sz w:val="20"/>
      <w:szCs w:val="20"/>
      <w:lang w:val="ru-RU" w:eastAsia="ru-RU" w:bidi="ar-SA"/>
    </w:rPr>
  </w:style>
  <w:style w:type="character" w:styleId="aff9">
    <w:name w:val="footnote reference"/>
    <w:basedOn w:val="a2"/>
    <w:semiHidden/>
    <w:unhideWhenUsed/>
    <w:rsid w:val="003F7DFD"/>
    <w:rPr>
      <w:vertAlign w:val="superscript"/>
    </w:rPr>
  </w:style>
  <w:style w:type="paragraph" w:styleId="affa">
    <w:name w:val="Normal (Web)"/>
    <w:basedOn w:val="a1"/>
    <w:rsid w:val="00D416FF"/>
    <w:pPr>
      <w:spacing w:before="100" w:after="100" w:line="240" w:lineRule="auto"/>
    </w:pPr>
    <w:rPr>
      <w:rFonts w:eastAsia="Times New Roman"/>
      <w:lang w:val="ru-RU" w:eastAsia="ar-SA" w:bidi="ar-SA"/>
    </w:rPr>
  </w:style>
  <w:style w:type="character" w:customStyle="1" w:styleId="FontStyle39">
    <w:name w:val="Font Style39"/>
    <w:rsid w:val="00D416FF"/>
    <w:rPr>
      <w:rFonts w:ascii="Times New Roman" w:hAnsi="Times New Roman" w:cs="Times New Roman" w:hint="default"/>
      <w:sz w:val="24"/>
      <w:szCs w:val="24"/>
    </w:rPr>
  </w:style>
  <w:style w:type="paragraph" w:customStyle="1" w:styleId="FR2">
    <w:name w:val="FR2"/>
    <w:rsid w:val="00D416FF"/>
    <w:pPr>
      <w:widowControl w:val="0"/>
      <w:spacing w:after="0" w:line="300" w:lineRule="auto"/>
      <w:ind w:firstLine="720"/>
      <w:jc w:val="both"/>
    </w:pPr>
    <w:rPr>
      <w:rFonts w:eastAsia="Times New Roman"/>
      <w:sz w:val="28"/>
      <w:szCs w:val="20"/>
      <w:lang w:val="ru-RU" w:eastAsia="ru-RU" w:bidi="ar-SA"/>
    </w:rPr>
  </w:style>
  <w:style w:type="numbering" w:customStyle="1" w:styleId="110">
    <w:name w:val="Нет списка11"/>
    <w:next w:val="a4"/>
    <w:semiHidden/>
    <w:rsid w:val="00D416FF"/>
  </w:style>
  <w:style w:type="paragraph" w:styleId="27">
    <w:name w:val="toc 2"/>
    <w:basedOn w:val="a1"/>
    <w:next w:val="a1"/>
    <w:autoRedefine/>
    <w:rsid w:val="00D416FF"/>
    <w:pPr>
      <w:tabs>
        <w:tab w:val="right" w:leader="dot" w:pos="9345"/>
      </w:tabs>
      <w:spacing w:after="0" w:line="240" w:lineRule="auto"/>
      <w:ind w:left="720"/>
      <w:jc w:val="both"/>
    </w:pPr>
    <w:rPr>
      <w:rFonts w:eastAsia="Times New Roman"/>
      <w:lang w:val="ru-RU" w:eastAsia="ru-RU" w:bidi="ar-SA"/>
    </w:rPr>
  </w:style>
  <w:style w:type="paragraph" w:customStyle="1" w:styleId="a">
    <w:name w:val="список с точками"/>
    <w:basedOn w:val="a1"/>
    <w:rsid w:val="00D416FF"/>
    <w:pPr>
      <w:numPr>
        <w:numId w:val="1"/>
      </w:numPr>
      <w:spacing w:after="0" w:line="312" w:lineRule="auto"/>
      <w:jc w:val="both"/>
    </w:pPr>
    <w:rPr>
      <w:rFonts w:eastAsia="Times New Roman"/>
      <w:lang w:val="ru-RU" w:eastAsia="ru-RU" w:bidi="ar-SA"/>
    </w:rPr>
  </w:style>
  <w:style w:type="paragraph" w:customStyle="1" w:styleId="affb">
    <w:name w:val="Для таблиц"/>
    <w:basedOn w:val="a1"/>
    <w:rsid w:val="00D416FF"/>
    <w:pPr>
      <w:spacing w:after="0" w:line="240" w:lineRule="auto"/>
    </w:pPr>
    <w:rPr>
      <w:rFonts w:eastAsia="Times New Roman"/>
      <w:lang w:val="ru-RU" w:eastAsia="ru-RU" w:bidi="ar-SA"/>
    </w:rPr>
  </w:style>
  <w:style w:type="paragraph" w:styleId="51">
    <w:name w:val="toc 5"/>
    <w:basedOn w:val="a1"/>
    <w:next w:val="a1"/>
    <w:autoRedefine/>
    <w:uiPriority w:val="39"/>
    <w:rsid w:val="00D416FF"/>
    <w:pPr>
      <w:widowControl w:val="0"/>
      <w:spacing w:after="0" w:line="240" w:lineRule="auto"/>
      <w:ind w:left="960" w:firstLine="400"/>
      <w:jc w:val="both"/>
    </w:pPr>
    <w:rPr>
      <w:rFonts w:eastAsia="Times New Roman"/>
      <w:lang w:val="ru-RU" w:eastAsia="ru-RU" w:bidi="ar-SA"/>
    </w:rPr>
  </w:style>
  <w:style w:type="paragraph" w:styleId="41">
    <w:name w:val="toc 4"/>
    <w:basedOn w:val="a1"/>
    <w:next w:val="a1"/>
    <w:autoRedefine/>
    <w:uiPriority w:val="39"/>
    <w:rsid w:val="00D416FF"/>
    <w:pPr>
      <w:spacing w:after="0" w:line="312" w:lineRule="auto"/>
      <w:ind w:left="720" w:firstLine="709"/>
      <w:jc w:val="both"/>
    </w:pPr>
    <w:rPr>
      <w:rFonts w:eastAsia="Times New Roman"/>
      <w:lang w:val="ru-RU" w:eastAsia="ru-RU" w:bidi="ar-SA"/>
    </w:rPr>
  </w:style>
  <w:style w:type="paragraph" w:customStyle="1" w:styleId="affc">
    <w:name w:val="Знак"/>
    <w:basedOn w:val="a1"/>
    <w:rsid w:val="00D416FF"/>
    <w:pPr>
      <w:spacing w:after="160" w:line="240" w:lineRule="exact"/>
    </w:pPr>
    <w:rPr>
      <w:rFonts w:ascii="Verdana" w:eastAsia="Times New Roman" w:hAnsi="Verdana"/>
      <w:sz w:val="20"/>
      <w:szCs w:val="20"/>
      <w:lang w:bidi="ar-SA"/>
    </w:rPr>
  </w:style>
  <w:style w:type="paragraph" w:styleId="31">
    <w:name w:val="List Bullet 3"/>
    <w:basedOn w:val="a1"/>
    <w:autoRedefine/>
    <w:rsid w:val="00D416FF"/>
    <w:pPr>
      <w:tabs>
        <w:tab w:val="left" w:pos="708"/>
      </w:tabs>
      <w:spacing w:after="0" w:line="240" w:lineRule="auto"/>
      <w:ind w:firstLine="567"/>
    </w:pPr>
    <w:rPr>
      <w:rFonts w:eastAsia="Times New Roman"/>
      <w:bCs/>
      <w:i/>
      <w:iCs/>
      <w:sz w:val="28"/>
      <w:szCs w:val="28"/>
      <w:lang w:val="ru-RU" w:eastAsia="ru-RU" w:bidi="ar-SA"/>
    </w:rPr>
  </w:style>
  <w:style w:type="paragraph" w:customStyle="1" w:styleId="caaieiaie2">
    <w:name w:val="caaieiaie 2"/>
    <w:basedOn w:val="a1"/>
    <w:next w:val="a1"/>
    <w:rsid w:val="00D416FF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rFonts w:eastAsia="Times New Roman"/>
      <w:sz w:val="28"/>
      <w:szCs w:val="20"/>
      <w:lang w:val="ru-RU" w:eastAsia="ru-RU" w:bidi="ar-SA"/>
    </w:rPr>
  </w:style>
  <w:style w:type="paragraph" w:customStyle="1" w:styleId="BodyText21">
    <w:name w:val="Body Text 21"/>
    <w:basedOn w:val="a1"/>
    <w:rsid w:val="00D416FF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 w:line="240" w:lineRule="auto"/>
      <w:ind w:left="864" w:hanging="288"/>
      <w:jc w:val="both"/>
    </w:pPr>
    <w:rPr>
      <w:rFonts w:eastAsia="Times New Roman"/>
      <w:sz w:val="28"/>
      <w:szCs w:val="20"/>
      <w:lang w:val="ru-RU" w:eastAsia="ru-RU" w:bidi="ar-SA"/>
    </w:rPr>
  </w:style>
  <w:style w:type="paragraph" w:customStyle="1" w:styleId="fortables12">
    <w:name w:val="for_tables_12"/>
    <w:basedOn w:val="a1"/>
    <w:rsid w:val="00D416FF"/>
    <w:pPr>
      <w:tabs>
        <w:tab w:val="num" w:pos="643"/>
      </w:tabs>
      <w:spacing w:after="0" w:line="320" w:lineRule="exact"/>
    </w:pPr>
    <w:rPr>
      <w:rFonts w:eastAsia="Times New Roman"/>
      <w:lang w:val="ru-RU" w:eastAsia="ru-RU" w:bidi="ar-SA"/>
    </w:rPr>
  </w:style>
  <w:style w:type="paragraph" w:customStyle="1" w:styleId="affd">
    <w:name w:val="Знак Знак Знак Знак Знак Знак Знак Знак Знак Знак"/>
    <w:basedOn w:val="a1"/>
    <w:rsid w:val="00D416FF"/>
    <w:pPr>
      <w:spacing w:after="160" w:line="240" w:lineRule="exact"/>
    </w:pPr>
    <w:rPr>
      <w:rFonts w:ascii="Verdana" w:eastAsia="Times New Roman" w:hAnsi="Verdana" w:cs="Verdana"/>
      <w:sz w:val="20"/>
      <w:szCs w:val="20"/>
      <w:lang w:bidi="ar-SA"/>
    </w:rPr>
  </w:style>
  <w:style w:type="paragraph" w:customStyle="1" w:styleId="affe">
    <w:name w:val="Знак Знак Знак Знак Знак Знак"/>
    <w:basedOn w:val="a1"/>
    <w:rsid w:val="00D416FF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bidi="ar-SA"/>
    </w:rPr>
  </w:style>
  <w:style w:type="paragraph" w:customStyle="1" w:styleId="afff">
    <w:name w:val="Знак Знак Знак Знак"/>
    <w:basedOn w:val="a1"/>
    <w:rsid w:val="00D416FF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bidi="ar-SA"/>
    </w:rPr>
  </w:style>
  <w:style w:type="paragraph" w:customStyle="1" w:styleId="ConsPlusNormal">
    <w:name w:val="ConsPlusNormal"/>
    <w:rsid w:val="00D416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28">
    <w:name w:val="заголовок 2"/>
    <w:basedOn w:val="a1"/>
    <w:next w:val="a1"/>
    <w:rsid w:val="00D416FF"/>
    <w:pPr>
      <w:keepNext/>
      <w:spacing w:after="0" w:line="240" w:lineRule="auto"/>
      <w:jc w:val="center"/>
    </w:pPr>
    <w:rPr>
      <w:rFonts w:eastAsia="Times New Roman"/>
      <w:b/>
      <w:sz w:val="20"/>
      <w:szCs w:val="20"/>
      <w:lang w:val="ru-RU" w:eastAsia="ru-RU" w:bidi="ar-SA"/>
    </w:rPr>
  </w:style>
  <w:style w:type="paragraph" w:customStyle="1" w:styleId="15">
    <w:name w:val="заголовок 1"/>
    <w:basedOn w:val="a1"/>
    <w:next w:val="a1"/>
    <w:rsid w:val="00D416FF"/>
    <w:pPr>
      <w:keepNext/>
      <w:spacing w:after="0" w:line="240" w:lineRule="auto"/>
      <w:jc w:val="both"/>
    </w:pPr>
    <w:rPr>
      <w:rFonts w:eastAsia="Times New Roman"/>
      <w:sz w:val="28"/>
      <w:szCs w:val="20"/>
      <w:lang w:val="ru-RU" w:eastAsia="ru-RU" w:bidi="ar-SA"/>
    </w:rPr>
  </w:style>
  <w:style w:type="paragraph" w:customStyle="1" w:styleId="32">
    <w:name w:val="заголовок 3"/>
    <w:basedOn w:val="a1"/>
    <w:next w:val="a1"/>
    <w:rsid w:val="00D416FF"/>
    <w:pPr>
      <w:keepNext/>
      <w:spacing w:after="0" w:line="240" w:lineRule="auto"/>
    </w:pPr>
    <w:rPr>
      <w:rFonts w:eastAsia="Times New Roman"/>
      <w:b/>
      <w:sz w:val="20"/>
      <w:szCs w:val="20"/>
      <w:lang w:val="ru-RU" w:eastAsia="ru-RU" w:bidi="ar-SA"/>
    </w:rPr>
  </w:style>
  <w:style w:type="character" w:customStyle="1" w:styleId="afff0">
    <w:name w:val="Основной шрифт"/>
    <w:rsid w:val="00D416FF"/>
  </w:style>
  <w:style w:type="paragraph" w:customStyle="1" w:styleId="consplustitle">
    <w:name w:val="consplustitle"/>
    <w:basedOn w:val="a1"/>
    <w:rsid w:val="00D416FF"/>
    <w:pPr>
      <w:spacing w:before="100" w:beforeAutospacing="1" w:after="100" w:afterAutospacing="1" w:line="240" w:lineRule="auto"/>
      <w:ind w:left="75" w:right="75"/>
      <w:jc w:val="both"/>
    </w:pPr>
    <w:rPr>
      <w:rFonts w:eastAsia="Times New Roman"/>
      <w:lang w:val="ru-RU" w:eastAsia="ru-RU" w:bidi="ar-SA"/>
    </w:rPr>
  </w:style>
  <w:style w:type="table" w:customStyle="1" w:styleId="TableGrid1">
    <w:name w:val="Table Grid1"/>
    <w:basedOn w:val="a3"/>
    <w:next w:val="afa"/>
    <w:uiPriority w:val="59"/>
    <w:rsid w:val="00D416FF"/>
    <w:pPr>
      <w:spacing w:after="0" w:line="240" w:lineRule="auto"/>
    </w:pPr>
    <w:rPr>
      <w:rFonts w:ascii="Calibri" w:eastAsia="Calibri" w:hAnsi="Calibri"/>
      <w:sz w:val="22"/>
      <w:szCs w:val="22"/>
      <w:lang w:val="ru-RU" w:eastAsia="ru-RU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f1">
    <w:name w:val="Мой"/>
    <w:basedOn w:val="a1"/>
    <w:rsid w:val="00D416FF"/>
    <w:pPr>
      <w:spacing w:after="0" w:line="360" w:lineRule="auto"/>
      <w:ind w:firstLine="709"/>
      <w:jc w:val="both"/>
    </w:pPr>
    <w:rPr>
      <w:rFonts w:eastAsia="Times New Roman"/>
      <w:sz w:val="28"/>
      <w:lang w:val="ru-RU" w:eastAsia="ru-RU" w:bidi="ar-SA"/>
    </w:rPr>
  </w:style>
  <w:style w:type="table" w:customStyle="1" w:styleId="16">
    <w:name w:val="Сетка таблицы1"/>
    <w:basedOn w:val="a3"/>
    <w:next w:val="afa"/>
    <w:uiPriority w:val="59"/>
    <w:rsid w:val="00D416FF"/>
    <w:pPr>
      <w:spacing w:after="0" w:line="240" w:lineRule="auto"/>
    </w:pPr>
    <w:rPr>
      <w:rFonts w:eastAsia="Times New Roman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"/>
    <w:basedOn w:val="a3"/>
    <w:next w:val="afa"/>
    <w:rsid w:val="00D416FF"/>
    <w:pPr>
      <w:spacing w:after="0" w:line="240" w:lineRule="auto"/>
    </w:pPr>
    <w:rPr>
      <w:rFonts w:eastAsia="Times New Roman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3"/>
    <w:next w:val="afa"/>
    <w:uiPriority w:val="59"/>
    <w:rsid w:val="00D416FF"/>
    <w:pPr>
      <w:spacing w:after="0" w:line="240" w:lineRule="auto"/>
    </w:pPr>
    <w:rPr>
      <w:rFonts w:eastAsia="Times New Roman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2">
    <w:name w:val="Чертежный"/>
    <w:rsid w:val="00D416FF"/>
    <w:pPr>
      <w:spacing w:after="0" w:line="240" w:lineRule="auto"/>
      <w:jc w:val="both"/>
    </w:pPr>
    <w:rPr>
      <w:rFonts w:ascii="ISOCPEUR" w:eastAsia="Times New Roman" w:hAnsi="ISOCPEUR"/>
      <w:i/>
      <w:sz w:val="28"/>
      <w:szCs w:val="20"/>
      <w:lang w:val="uk-UA" w:eastAsia="ru-RU" w:bidi="ar-SA"/>
    </w:rPr>
  </w:style>
  <w:style w:type="table" w:customStyle="1" w:styleId="42">
    <w:name w:val="Сетка таблицы4"/>
    <w:basedOn w:val="a3"/>
    <w:next w:val="afa"/>
    <w:rsid w:val="00D416FF"/>
    <w:pPr>
      <w:spacing w:after="0" w:line="240" w:lineRule="auto"/>
    </w:pPr>
    <w:rPr>
      <w:rFonts w:eastAsia="Times New Roman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a">
    <w:name w:val="Нет списка2"/>
    <w:next w:val="a4"/>
    <w:uiPriority w:val="99"/>
    <w:semiHidden/>
    <w:unhideWhenUsed/>
    <w:rsid w:val="00D416FF"/>
  </w:style>
  <w:style w:type="numbering" w:customStyle="1" w:styleId="120">
    <w:name w:val="Нет списка12"/>
    <w:next w:val="a4"/>
    <w:uiPriority w:val="99"/>
    <w:semiHidden/>
    <w:unhideWhenUsed/>
    <w:rsid w:val="00D416FF"/>
  </w:style>
  <w:style w:type="character" w:customStyle="1" w:styleId="121">
    <w:name w:val="Заголовок №1 (2)_"/>
    <w:link w:val="122"/>
    <w:uiPriority w:val="99"/>
    <w:rsid w:val="00D416FF"/>
    <w:rPr>
      <w:rFonts w:ascii="Palatino Linotype" w:hAnsi="Palatino Linotype" w:cs="Palatino Linotype"/>
      <w:sz w:val="28"/>
      <w:szCs w:val="28"/>
      <w:shd w:val="clear" w:color="auto" w:fill="FFFFFF"/>
    </w:rPr>
  </w:style>
  <w:style w:type="character" w:customStyle="1" w:styleId="320">
    <w:name w:val="Заголовок №3 (2)_"/>
    <w:link w:val="321"/>
    <w:uiPriority w:val="99"/>
    <w:rsid w:val="00D416FF"/>
    <w:rPr>
      <w:rFonts w:ascii="Palatino Linotype" w:hAnsi="Palatino Linotype" w:cs="Palatino Linotype"/>
      <w:sz w:val="21"/>
      <w:szCs w:val="21"/>
      <w:shd w:val="clear" w:color="auto" w:fill="FFFFFF"/>
    </w:rPr>
  </w:style>
  <w:style w:type="character" w:customStyle="1" w:styleId="220">
    <w:name w:val="Заголовок №2 (2)_"/>
    <w:link w:val="221"/>
    <w:uiPriority w:val="99"/>
    <w:rsid w:val="00D416FF"/>
    <w:rPr>
      <w:rFonts w:ascii="Palatino Linotype" w:hAnsi="Palatino Linotype" w:cs="Palatino Linotype"/>
      <w:shd w:val="clear" w:color="auto" w:fill="FFFFFF"/>
    </w:rPr>
  </w:style>
  <w:style w:type="character" w:customStyle="1" w:styleId="17">
    <w:name w:val="Основной текст Знак1"/>
    <w:uiPriority w:val="99"/>
    <w:rsid w:val="00D416FF"/>
    <w:rPr>
      <w:rFonts w:ascii="Bookman Old Style" w:hAnsi="Bookman Old Style" w:cs="Bookman Old Style"/>
      <w:sz w:val="18"/>
      <w:szCs w:val="18"/>
      <w:shd w:val="clear" w:color="auto" w:fill="FFFFFF"/>
    </w:rPr>
  </w:style>
  <w:style w:type="character" w:customStyle="1" w:styleId="PalatinoLinotype">
    <w:name w:val="Основной текст + Palatino Linotype"/>
    <w:aliases w:val="10,5 pt,Курсив,Основной текст (2) + Times New Roman,8,Основной текст + 102,5 pt6,Основной текст + Times New Roman,Основной текст (10) + Times New Roman48,1138,5 pt54,Не полужирный42,5 pt48,Курсив33,116,Не полужирный7"/>
    <w:uiPriority w:val="99"/>
    <w:rsid w:val="00D416FF"/>
    <w:rPr>
      <w:rFonts w:ascii="Palatino Linotype" w:hAnsi="Palatino Linotype" w:cs="Palatino Linotype"/>
      <w:i/>
      <w:iCs/>
      <w:sz w:val="21"/>
      <w:szCs w:val="21"/>
      <w:shd w:val="clear" w:color="auto" w:fill="FFFFFF"/>
    </w:rPr>
  </w:style>
  <w:style w:type="character" w:customStyle="1" w:styleId="PalatinoLinotype5">
    <w:name w:val="Основной текст + Palatino Linotype5"/>
    <w:aliases w:val="106,5 pt8,Основной текст + Times New Roman1,108,Полужирный1,Курсив1,Заголовок №3 (3) + Book Antiqua1,10 pt1,Не курсив1,Основной текст (51) + Полужирный1,Основной текст (14) + 12 pt,Интервал 2 pt,Масштаб 40%,118"/>
    <w:uiPriority w:val="99"/>
    <w:rsid w:val="00D416FF"/>
    <w:rPr>
      <w:rFonts w:ascii="Palatino Linotype" w:hAnsi="Palatino Linotype" w:cs="Palatino Linotype"/>
      <w:sz w:val="21"/>
      <w:szCs w:val="21"/>
      <w:shd w:val="clear" w:color="auto" w:fill="FFFFFF"/>
    </w:rPr>
  </w:style>
  <w:style w:type="character" w:customStyle="1" w:styleId="330">
    <w:name w:val="Заголовок №3 (3)_"/>
    <w:link w:val="331"/>
    <w:uiPriority w:val="99"/>
    <w:rsid w:val="00D416FF"/>
    <w:rPr>
      <w:rFonts w:ascii="Palatino Linotype" w:hAnsi="Palatino Linotype" w:cs="Palatino Linotype"/>
      <w:b/>
      <w:bCs/>
      <w:i/>
      <w:iCs/>
      <w:sz w:val="21"/>
      <w:szCs w:val="21"/>
      <w:shd w:val="clear" w:color="auto" w:fill="FFFFFF"/>
    </w:rPr>
  </w:style>
  <w:style w:type="paragraph" w:customStyle="1" w:styleId="122">
    <w:name w:val="Заголовок №1 (2)"/>
    <w:basedOn w:val="a1"/>
    <w:link w:val="121"/>
    <w:uiPriority w:val="99"/>
    <w:rsid w:val="00D416FF"/>
    <w:pPr>
      <w:shd w:val="clear" w:color="auto" w:fill="FFFFFF"/>
      <w:spacing w:after="420" w:line="499" w:lineRule="exact"/>
      <w:ind w:firstLine="709"/>
      <w:jc w:val="center"/>
      <w:outlineLvl w:val="0"/>
    </w:pPr>
    <w:rPr>
      <w:rFonts w:ascii="Palatino Linotype" w:hAnsi="Palatino Linotype" w:cs="Palatino Linotype"/>
      <w:sz w:val="28"/>
      <w:szCs w:val="28"/>
    </w:rPr>
  </w:style>
  <w:style w:type="paragraph" w:customStyle="1" w:styleId="321">
    <w:name w:val="Заголовок №3 (2)"/>
    <w:basedOn w:val="a1"/>
    <w:link w:val="320"/>
    <w:uiPriority w:val="99"/>
    <w:rsid w:val="00D416FF"/>
    <w:pPr>
      <w:shd w:val="clear" w:color="auto" w:fill="FFFFFF"/>
      <w:spacing w:before="420" w:after="420" w:line="240" w:lineRule="atLeast"/>
      <w:ind w:firstLine="709"/>
      <w:jc w:val="center"/>
      <w:outlineLvl w:val="2"/>
    </w:pPr>
    <w:rPr>
      <w:rFonts w:ascii="Palatino Linotype" w:hAnsi="Palatino Linotype" w:cs="Palatino Linotype"/>
      <w:sz w:val="21"/>
      <w:szCs w:val="21"/>
    </w:rPr>
  </w:style>
  <w:style w:type="paragraph" w:customStyle="1" w:styleId="221">
    <w:name w:val="Заголовок №2 (2)"/>
    <w:basedOn w:val="a1"/>
    <w:link w:val="220"/>
    <w:uiPriority w:val="99"/>
    <w:rsid w:val="00D416FF"/>
    <w:pPr>
      <w:shd w:val="clear" w:color="auto" w:fill="FFFFFF"/>
      <w:spacing w:before="420" w:after="420" w:line="240" w:lineRule="atLeast"/>
      <w:ind w:firstLine="709"/>
      <w:jc w:val="center"/>
      <w:outlineLvl w:val="1"/>
    </w:pPr>
    <w:rPr>
      <w:rFonts w:ascii="Palatino Linotype" w:hAnsi="Palatino Linotype" w:cs="Palatino Linotype"/>
    </w:rPr>
  </w:style>
  <w:style w:type="paragraph" w:customStyle="1" w:styleId="331">
    <w:name w:val="Заголовок №3 (3)"/>
    <w:basedOn w:val="a1"/>
    <w:link w:val="330"/>
    <w:uiPriority w:val="99"/>
    <w:rsid w:val="00D416FF"/>
    <w:pPr>
      <w:shd w:val="clear" w:color="auto" w:fill="FFFFFF"/>
      <w:spacing w:before="60" w:after="60" w:line="240" w:lineRule="atLeast"/>
      <w:ind w:firstLine="440"/>
      <w:jc w:val="both"/>
      <w:outlineLvl w:val="2"/>
    </w:pPr>
    <w:rPr>
      <w:rFonts w:ascii="Palatino Linotype" w:hAnsi="Palatino Linotype" w:cs="Palatino Linotype"/>
      <w:b/>
      <w:bCs/>
      <w:i/>
      <w:iCs/>
      <w:sz w:val="21"/>
      <w:szCs w:val="21"/>
    </w:rPr>
  </w:style>
  <w:style w:type="paragraph" w:styleId="18">
    <w:name w:val="toc 1"/>
    <w:basedOn w:val="a1"/>
    <w:next w:val="a1"/>
    <w:autoRedefine/>
    <w:unhideWhenUsed/>
    <w:rsid w:val="00D416FF"/>
    <w:pPr>
      <w:spacing w:after="0" w:line="240" w:lineRule="auto"/>
      <w:ind w:firstLine="709"/>
      <w:jc w:val="both"/>
    </w:pPr>
    <w:rPr>
      <w:rFonts w:eastAsia="Calibri"/>
      <w:lang w:val="ru-RU" w:eastAsia="ru-RU" w:bidi="ar-SA"/>
    </w:rPr>
  </w:style>
  <w:style w:type="paragraph" w:styleId="34">
    <w:name w:val="toc 3"/>
    <w:basedOn w:val="a1"/>
    <w:next w:val="a1"/>
    <w:autoRedefine/>
    <w:unhideWhenUsed/>
    <w:rsid w:val="00D416FF"/>
    <w:pPr>
      <w:tabs>
        <w:tab w:val="right" w:leader="dot" w:pos="10196"/>
      </w:tabs>
      <w:spacing w:after="0" w:line="240" w:lineRule="auto"/>
      <w:ind w:firstLine="284"/>
      <w:jc w:val="both"/>
    </w:pPr>
    <w:rPr>
      <w:rFonts w:eastAsia="Calibri"/>
      <w:lang w:val="ru-RU" w:eastAsia="ru-RU" w:bidi="ar-SA"/>
    </w:rPr>
  </w:style>
  <w:style w:type="character" w:customStyle="1" w:styleId="35">
    <w:name w:val="Основной текст (3)_"/>
    <w:link w:val="36"/>
    <w:uiPriority w:val="99"/>
    <w:rsid w:val="00D416FF"/>
    <w:rPr>
      <w:rFonts w:ascii="Century Schoolbook" w:hAnsi="Century Schoolbook" w:cs="Century Schoolbook"/>
      <w:i/>
      <w:iCs/>
      <w:sz w:val="19"/>
      <w:szCs w:val="19"/>
      <w:shd w:val="clear" w:color="auto" w:fill="FFFFFF"/>
    </w:rPr>
  </w:style>
  <w:style w:type="character" w:customStyle="1" w:styleId="43">
    <w:name w:val="Основной текст (4)_"/>
    <w:link w:val="44"/>
    <w:uiPriority w:val="99"/>
    <w:rsid w:val="00D416FF"/>
    <w:rPr>
      <w:rFonts w:ascii="Century Schoolbook" w:hAnsi="Century Schoolbook" w:cs="Century Schoolbook"/>
      <w:b/>
      <w:bCs/>
      <w:sz w:val="19"/>
      <w:szCs w:val="19"/>
      <w:shd w:val="clear" w:color="auto" w:fill="FFFFFF"/>
    </w:rPr>
  </w:style>
  <w:style w:type="character" w:customStyle="1" w:styleId="afff3">
    <w:name w:val="Основной текст + Курсив"/>
    <w:uiPriority w:val="99"/>
    <w:rsid w:val="00D416FF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12CenturySchoolbook">
    <w:name w:val="Заголовок №1 (2) + Century Schoolbook"/>
    <w:aliases w:val="9,5 pt1,Не курсив,Интервал 0 pt,Основной текст (2) + Times New Roman16,7 pt,Не курсив5,Малые прописные,Основной текст (29) + Не полужирный,Заголовок №3 (3) + Book Antiqua,10 pt39,Полужирный22,5 pt53,Курсив37,1135"/>
    <w:uiPriority w:val="99"/>
    <w:rsid w:val="00D416FF"/>
    <w:rPr>
      <w:rFonts w:ascii="Century Schoolbook" w:hAnsi="Century Schoolbook" w:cs="Century Schoolbook"/>
      <w:spacing w:val="0"/>
      <w:sz w:val="19"/>
      <w:szCs w:val="19"/>
      <w:shd w:val="clear" w:color="auto" w:fill="FFFFFF"/>
      <w:lang w:val="en-US" w:eastAsia="en-US"/>
    </w:rPr>
  </w:style>
  <w:style w:type="paragraph" w:customStyle="1" w:styleId="36">
    <w:name w:val="Основной текст (3)"/>
    <w:basedOn w:val="a1"/>
    <w:link w:val="35"/>
    <w:uiPriority w:val="99"/>
    <w:rsid w:val="00D416FF"/>
    <w:pPr>
      <w:shd w:val="clear" w:color="auto" w:fill="FFFFFF"/>
      <w:spacing w:after="0" w:line="245" w:lineRule="exact"/>
      <w:ind w:hanging="460"/>
      <w:jc w:val="both"/>
    </w:pPr>
    <w:rPr>
      <w:rFonts w:ascii="Century Schoolbook" w:hAnsi="Century Schoolbook" w:cs="Century Schoolbook"/>
      <w:i/>
      <w:iCs/>
      <w:sz w:val="19"/>
      <w:szCs w:val="19"/>
    </w:rPr>
  </w:style>
  <w:style w:type="paragraph" w:customStyle="1" w:styleId="44">
    <w:name w:val="Основной текст (4)"/>
    <w:basedOn w:val="a1"/>
    <w:link w:val="43"/>
    <w:uiPriority w:val="99"/>
    <w:rsid w:val="00D416FF"/>
    <w:pPr>
      <w:shd w:val="clear" w:color="auto" w:fill="FFFFFF"/>
      <w:spacing w:before="180" w:after="0" w:line="245" w:lineRule="exact"/>
      <w:ind w:hanging="460"/>
      <w:jc w:val="center"/>
    </w:pPr>
    <w:rPr>
      <w:rFonts w:ascii="Century Schoolbook" w:hAnsi="Century Schoolbook" w:cs="Century Schoolbook"/>
      <w:b/>
      <w:bCs/>
      <w:sz w:val="19"/>
      <w:szCs w:val="19"/>
    </w:rPr>
  </w:style>
  <w:style w:type="paragraph" w:styleId="61">
    <w:name w:val="toc 6"/>
    <w:basedOn w:val="a1"/>
    <w:next w:val="a1"/>
    <w:autoRedefine/>
    <w:uiPriority w:val="39"/>
    <w:unhideWhenUsed/>
    <w:rsid w:val="00D416FF"/>
    <w:pPr>
      <w:spacing w:after="100"/>
      <w:ind w:left="1100"/>
    </w:pPr>
    <w:rPr>
      <w:rFonts w:ascii="Calibri" w:eastAsia="Times New Roman" w:hAnsi="Calibri"/>
      <w:sz w:val="22"/>
      <w:szCs w:val="22"/>
      <w:lang w:val="ru-RU" w:eastAsia="ru-RU" w:bidi="ar-SA"/>
    </w:rPr>
  </w:style>
  <w:style w:type="paragraph" w:styleId="71">
    <w:name w:val="toc 7"/>
    <w:basedOn w:val="a1"/>
    <w:next w:val="a1"/>
    <w:autoRedefine/>
    <w:uiPriority w:val="39"/>
    <w:unhideWhenUsed/>
    <w:rsid w:val="00D416FF"/>
    <w:pPr>
      <w:spacing w:after="100"/>
      <w:ind w:left="1320"/>
    </w:pPr>
    <w:rPr>
      <w:rFonts w:ascii="Calibri" w:eastAsia="Times New Roman" w:hAnsi="Calibri"/>
      <w:sz w:val="22"/>
      <w:szCs w:val="22"/>
      <w:lang w:val="ru-RU" w:eastAsia="ru-RU" w:bidi="ar-SA"/>
    </w:rPr>
  </w:style>
  <w:style w:type="paragraph" w:styleId="81">
    <w:name w:val="toc 8"/>
    <w:basedOn w:val="a1"/>
    <w:next w:val="a1"/>
    <w:autoRedefine/>
    <w:uiPriority w:val="39"/>
    <w:unhideWhenUsed/>
    <w:rsid w:val="00D416FF"/>
    <w:pPr>
      <w:spacing w:after="100"/>
      <w:ind w:left="1540"/>
    </w:pPr>
    <w:rPr>
      <w:rFonts w:ascii="Calibri" w:eastAsia="Times New Roman" w:hAnsi="Calibri"/>
      <w:sz w:val="22"/>
      <w:szCs w:val="22"/>
      <w:lang w:val="ru-RU" w:eastAsia="ru-RU" w:bidi="ar-SA"/>
    </w:rPr>
  </w:style>
  <w:style w:type="paragraph" w:styleId="91">
    <w:name w:val="toc 9"/>
    <w:basedOn w:val="a1"/>
    <w:next w:val="a1"/>
    <w:autoRedefine/>
    <w:uiPriority w:val="39"/>
    <w:unhideWhenUsed/>
    <w:rsid w:val="00D416FF"/>
    <w:pPr>
      <w:spacing w:after="100"/>
      <w:ind w:left="1760"/>
    </w:pPr>
    <w:rPr>
      <w:rFonts w:ascii="Calibri" w:eastAsia="Times New Roman" w:hAnsi="Calibri"/>
      <w:sz w:val="22"/>
      <w:szCs w:val="22"/>
      <w:lang w:val="ru-RU" w:eastAsia="ru-RU" w:bidi="ar-SA"/>
    </w:rPr>
  </w:style>
  <w:style w:type="character" w:customStyle="1" w:styleId="92">
    <w:name w:val="Основной текст (9)_"/>
    <w:link w:val="93"/>
    <w:uiPriority w:val="99"/>
    <w:rsid w:val="00D416FF"/>
    <w:rPr>
      <w:noProof/>
      <w:shd w:val="clear" w:color="auto" w:fill="FFFFFF"/>
    </w:rPr>
  </w:style>
  <w:style w:type="character" w:customStyle="1" w:styleId="afff4">
    <w:name w:val="Основной текст + Полужирный"/>
    <w:uiPriority w:val="99"/>
    <w:rsid w:val="00D416FF"/>
    <w:rPr>
      <w:rFonts w:ascii="Century Schoolbook" w:hAnsi="Century Schoolbook" w:cs="Century Schoolbook"/>
      <w:b/>
      <w:bCs/>
      <w:spacing w:val="0"/>
      <w:sz w:val="20"/>
      <w:szCs w:val="20"/>
      <w:shd w:val="clear" w:color="auto" w:fill="FFFFFF"/>
    </w:rPr>
  </w:style>
  <w:style w:type="character" w:customStyle="1" w:styleId="9CenturySchoolbook1">
    <w:name w:val="Основной текст (9) + Century Schoolbook1"/>
    <w:uiPriority w:val="99"/>
    <w:rsid w:val="00D416FF"/>
    <w:rPr>
      <w:rFonts w:ascii="Century Schoolbook" w:hAnsi="Century Schoolbook" w:cs="Century Schoolbook"/>
      <w:noProof/>
      <w:shd w:val="clear" w:color="auto" w:fill="FFFFFF"/>
    </w:rPr>
  </w:style>
  <w:style w:type="character" w:customStyle="1" w:styleId="3pt">
    <w:name w:val="Основной текст + Интервал 3 pt"/>
    <w:uiPriority w:val="99"/>
    <w:rsid w:val="00D416FF"/>
    <w:rPr>
      <w:rFonts w:ascii="Century Schoolbook" w:hAnsi="Century Schoolbook" w:cs="Century Schoolbook"/>
      <w:spacing w:val="70"/>
      <w:sz w:val="20"/>
      <w:szCs w:val="20"/>
      <w:shd w:val="clear" w:color="auto" w:fill="FFFFFF"/>
    </w:rPr>
  </w:style>
  <w:style w:type="paragraph" w:customStyle="1" w:styleId="93">
    <w:name w:val="Основной текст (9)"/>
    <w:basedOn w:val="a1"/>
    <w:link w:val="92"/>
    <w:uiPriority w:val="99"/>
    <w:rsid w:val="00D416FF"/>
    <w:pPr>
      <w:shd w:val="clear" w:color="auto" w:fill="FFFFFF"/>
      <w:spacing w:after="0" w:line="240" w:lineRule="atLeast"/>
    </w:pPr>
    <w:rPr>
      <w:noProof/>
    </w:rPr>
  </w:style>
  <w:style w:type="character" w:customStyle="1" w:styleId="130">
    <w:name w:val="Основной текст (13)_"/>
    <w:link w:val="131"/>
    <w:uiPriority w:val="99"/>
    <w:rsid w:val="00D416FF"/>
    <w:rPr>
      <w:i/>
      <w:iCs/>
      <w:sz w:val="21"/>
      <w:szCs w:val="21"/>
      <w:shd w:val="clear" w:color="auto" w:fill="FFFFFF"/>
    </w:rPr>
  </w:style>
  <w:style w:type="character" w:customStyle="1" w:styleId="72">
    <w:name w:val="Основной текст (7)_"/>
    <w:link w:val="710"/>
    <w:uiPriority w:val="99"/>
    <w:rsid w:val="00D416FF"/>
    <w:rPr>
      <w:noProof/>
      <w:shd w:val="clear" w:color="auto" w:fill="FFFFFF"/>
    </w:rPr>
  </w:style>
  <w:style w:type="character" w:customStyle="1" w:styleId="75">
    <w:name w:val="Основной текст (7)5"/>
    <w:uiPriority w:val="99"/>
    <w:rsid w:val="00D416FF"/>
  </w:style>
  <w:style w:type="paragraph" w:customStyle="1" w:styleId="131">
    <w:name w:val="Основной текст (13)"/>
    <w:basedOn w:val="a1"/>
    <w:link w:val="130"/>
    <w:uiPriority w:val="99"/>
    <w:rsid w:val="00D416FF"/>
    <w:pPr>
      <w:shd w:val="clear" w:color="auto" w:fill="FFFFFF"/>
      <w:spacing w:after="0" w:line="254" w:lineRule="exact"/>
      <w:jc w:val="both"/>
    </w:pPr>
    <w:rPr>
      <w:i/>
      <w:iCs/>
      <w:sz w:val="21"/>
      <w:szCs w:val="21"/>
    </w:rPr>
  </w:style>
  <w:style w:type="paragraph" w:customStyle="1" w:styleId="710">
    <w:name w:val="Основной текст (7)1"/>
    <w:basedOn w:val="a1"/>
    <w:link w:val="72"/>
    <w:uiPriority w:val="99"/>
    <w:rsid w:val="00D416FF"/>
    <w:pPr>
      <w:shd w:val="clear" w:color="auto" w:fill="FFFFFF"/>
      <w:spacing w:after="0" w:line="240" w:lineRule="atLeast"/>
    </w:pPr>
    <w:rPr>
      <w:noProof/>
    </w:rPr>
  </w:style>
  <w:style w:type="character" w:styleId="afff5">
    <w:name w:val="annotation reference"/>
    <w:uiPriority w:val="99"/>
    <w:semiHidden/>
    <w:unhideWhenUsed/>
    <w:rsid w:val="00D416FF"/>
    <w:rPr>
      <w:sz w:val="16"/>
      <w:szCs w:val="16"/>
    </w:rPr>
  </w:style>
  <w:style w:type="paragraph" w:styleId="afff6">
    <w:name w:val="annotation text"/>
    <w:basedOn w:val="a1"/>
    <w:link w:val="afff7"/>
    <w:uiPriority w:val="99"/>
    <w:semiHidden/>
    <w:unhideWhenUsed/>
    <w:rsid w:val="00D416FF"/>
    <w:pPr>
      <w:spacing w:after="0" w:line="240" w:lineRule="auto"/>
      <w:ind w:firstLine="709"/>
      <w:jc w:val="both"/>
    </w:pPr>
    <w:rPr>
      <w:rFonts w:eastAsia="Calibri"/>
      <w:sz w:val="20"/>
      <w:szCs w:val="20"/>
      <w:lang w:val="ru-RU" w:eastAsia="ru-RU" w:bidi="ar-SA"/>
    </w:rPr>
  </w:style>
  <w:style w:type="character" w:customStyle="1" w:styleId="afff7">
    <w:name w:val="Текст примечания Знак"/>
    <w:basedOn w:val="a2"/>
    <w:link w:val="afff6"/>
    <w:uiPriority w:val="99"/>
    <w:semiHidden/>
    <w:rsid w:val="00D416FF"/>
    <w:rPr>
      <w:rFonts w:eastAsia="Calibri"/>
      <w:sz w:val="20"/>
      <w:szCs w:val="20"/>
      <w:lang w:val="ru-RU" w:eastAsia="ru-RU" w:bidi="ar-SA"/>
    </w:rPr>
  </w:style>
  <w:style w:type="paragraph" w:styleId="afff8">
    <w:name w:val="annotation subject"/>
    <w:basedOn w:val="afff6"/>
    <w:next w:val="afff6"/>
    <w:link w:val="afff9"/>
    <w:uiPriority w:val="99"/>
    <w:semiHidden/>
    <w:unhideWhenUsed/>
    <w:rsid w:val="00D416FF"/>
    <w:rPr>
      <w:b/>
      <w:bCs/>
    </w:rPr>
  </w:style>
  <w:style w:type="character" w:customStyle="1" w:styleId="afff9">
    <w:name w:val="Тема примечания Знак"/>
    <w:basedOn w:val="afff7"/>
    <w:link w:val="afff8"/>
    <w:uiPriority w:val="99"/>
    <w:semiHidden/>
    <w:rsid w:val="00D416FF"/>
    <w:rPr>
      <w:rFonts w:eastAsia="Calibri"/>
      <w:b/>
      <w:bCs/>
      <w:sz w:val="20"/>
      <w:szCs w:val="20"/>
      <w:lang w:val="ru-RU" w:eastAsia="ru-RU" w:bidi="ar-SA"/>
    </w:rPr>
  </w:style>
  <w:style w:type="character" w:customStyle="1" w:styleId="2b">
    <w:name w:val="Основной текст (2)_"/>
    <w:link w:val="2c"/>
    <w:uiPriority w:val="99"/>
    <w:rsid w:val="00D416FF"/>
    <w:rPr>
      <w:rFonts w:ascii="Century Schoolbook" w:hAnsi="Century Schoolbook" w:cs="Century Schoolbook"/>
      <w:i/>
      <w:iCs/>
      <w:sz w:val="19"/>
      <w:szCs w:val="19"/>
      <w:shd w:val="clear" w:color="auto" w:fill="FFFFFF"/>
    </w:rPr>
  </w:style>
  <w:style w:type="character" w:customStyle="1" w:styleId="2TimesNewRoman18">
    <w:name w:val="Основной текст (2) + Times New Roman18"/>
    <w:aliases w:val="812,5 pt14,Основной текст (10) + Times New Roman14,1113,Не полужирный15"/>
    <w:uiPriority w:val="99"/>
    <w:rsid w:val="00D416FF"/>
    <w:rPr>
      <w:rFonts w:ascii="Times New Roman" w:hAnsi="Times New Roman" w:cs="Times New Roman"/>
      <w:i/>
      <w:iCs/>
      <w:sz w:val="17"/>
      <w:szCs w:val="17"/>
      <w:shd w:val="clear" w:color="auto" w:fill="FFFFFF"/>
    </w:rPr>
  </w:style>
  <w:style w:type="character" w:customStyle="1" w:styleId="140">
    <w:name w:val="Основной текст (14)_"/>
    <w:link w:val="141"/>
    <w:uiPriority w:val="99"/>
    <w:rsid w:val="00D416FF"/>
    <w:rPr>
      <w:b/>
      <w:bCs/>
      <w:spacing w:val="-10"/>
      <w:sz w:val="12"/>
      <w:szCs w:val="12"/>
      <w:shd w:val="clear" w:color="auto" w:fill="FFFFFF"/>
    </w:rPr>
  </w:style>
  <w:style w:type="character" w:customStyle="1" w:styleId="2TimesNewRoman17">
    <w:name w:val="Основной текст (2) + Times New Roman17"/>
    <w:aliases w:val="811,5 pt13,Не курсив6,Основной текст (10) + Times New Roman13,1112,Не полужирный14,Курсив10"/>
    <w:uiPriority w:val="99"/>
    <w:rsid w:val="00D416FF"/>
    <w:rPr>
      <w:rFonts w:ascii="Times New Roman" w:hAnsi="Times New Roman" w:cs="Times New Roman"/>
      <w:i w:val="0"/>
      <w:iCs w:val="0"/>
      <w:sz w:val="17"/>
      <w:szCs w:val="17"/>
      <w:shd w:val="clear" w:color="auto" w:fill="FFFFFF"/>
    </w:rPr>
  </w:style>
  <w:style w:type="character" w:customStyle="1" w:styleId="2TimesNewRoman15">
    <w:name w:val="Основной текст (2) + Times New Roman15"/>
    <w:aliases w:val="10 pt,Интервал 1 pt,Основной текст + Century Schoolbook,Основной текст (27) + Book Antiqua,Не полужирный,Основной текст (10) + Times New Roman41,95,5 pt47,Курсив32,Основной текст (10) + Segoe UI"/>
    <w:uiPriority w:val="99"/>
    <w:rsid w:val="00D416FF"/>
    <w:rPr>
      <w:rFonts w:ascii="Times New Roman" w:hAnsi="Times New Roman" w:cs="Times New Roman"/>
      <w:i/>
      <w:iCs/>
      <w:spacing w:val="20"/>
      <w:sz w:val="20"/>
      <w:szCs w:val="20"/>
      <w:shd w:val="clear" w:color="auto" w:fill="FFFFFF"/>
    </w:rPr>
  </w:style>
  <w:style w:type="character" w:customStyle="1" w:styleId="13ArialUnicodeMS5">
    <w:name w:val="Основной текст (13) + Arial Unicode MS5"/>
    <w:uiPriority w:val="99"/>
    <w:rsid w:val="00D416FF"/>
    <w:rPr>
      <w:rFonts w:ascii="Arial Unicode MS" w:eastAsia="Arial Unicode MS" w:cs="Arial Unicode MS"/>
      <w:i w:val="0"/>
      <w:iCs w:val="0"/>
      <w:noProof/>
      <w:spacing w:val="0"/>
      <w:sz w:val="20"/>
      <w:szCs w:val="20"/>
      <w:shd w:val="clear" w:color="auto" w:fill="FFFFFF"/>
    </w:rPr>
  </w:style>
  <w:style w:type="character" w:customStyle="1" w:styleId="2TimesNewRoman14">
    <w:name w:val="Основной текст (2) + Times New Roman14"/>
    <w:aliases w:val="10 pt4"/>
    <w:uiPriority w:val="99"/>
    <w:rsid w:val="00D416FF"/>
    <w:rPr>
      <w:rFonts w:ascii="Times New Roman" w:hAnsi="Times New Roman" w:cs="Times New Roman"/>
      <w:i/>
      <w:iCs/>
      <w:sz w:val="20"/>
      <w:szCs w:val="20"/>
      <w:shd w:val="clear" w:color="auto" w:fill="FFFFFF"/>
      <w:lang w:val="en-US" w:eastAsia="en-US"/>
    </w:rPr>
  </w:style>
  <w:style w:type="character" w:customStyle="1" w:styleId="150">
    <w:name w:val="Основной текст (15)_"/>
    <w:link w:val="151"/>
    <w:uiPriority w:val="99"/>
    <w:rsid w:val="00D416FF"/>
    <w:rPr>
      <w:i/>
      <w:iCs/>
      <w:shd w:val="clear" w:color="auto" w:fill="FFFFFF"/>
    </w:rPr>
  </w:style>
  <w:style w:type="character" w:customStyle="1" w:styleId="132">
    <w:name w:val="Основной текст (13) + Курсив"/>
    <w:uiPriority w:val="99"/>
    <w:rsid w:val="00D416FF"/>
    <w:rPr>
      <w:rFonts w:ascii="Times New Roman" w:hAnsi="Times New Roman" w:cs="Times New Roman"/>
      <w:i/>
      <w:iCs/>
      <w:spacing w:val="0"/>
      <w:sz w:val="20"/>
      <w:szCs w:val="20"/>
      <w:shd w:val="clear" w:color="auto" w:fill="FFFFFF"/>
    </w:rPr>
  </w:style>
  <w:style w:type="character" w:customStyle="1" w:styleId="1310">
    <w:name w:val="Основной текст (13) + Курсив1"/>
    <w:uiPriority w:val="99"/>
    <w:rsid w:val="00D416FF"/>
    <w:rPr>
      <w:rFonts w:ascii="Times New Roman" w:hAnsi="Times New Roman" w:cs="Times New Roman"/>
      <w:i/>
      <w:iCs/>
      <w:spacing w:val="0"/>
      <w:sz w:val="20"/>
      <w:szCs w:val="20"/>
      <w:shd w:val="clear" w:color="auto" w:fill="FFFFFF"/>
    </w:rPr>
  </w:style>
  <w:style w:type="paragraph" w:customStyle="1" w:styleId="2c">
    <w:name w:val="Основной текст (2)"/>
    <w:basedOn w:val="a1"/>
    <w:link w:val="2b"/>
    <w:uiPriority w:val="99"/>
    <w:rsid w:val="00D416FF"/>
    <w:pPr>
      <w:shd w:val="clear" w:color="auto" w:fill="FFFFFF"/>
      <w:spacing w:before="120" w:after="0" w:line="245" w:lineRule="exact"/>
      <w:jc w:val="both"/>
    </w:pPr>
    <w:rPr>
      <w:rFonts w:ascii="Century Schoolbook" w:hAnsi="Century Schoolbook" w:cs="Century Schoolbook"/>
      <w:i/>
      <w:iCs/>
      <w:sz w:val="19"/>
      <w:szCs w:val="19"/>
    </w:rPr>
  </w:style>
  <w:style w:type="paragraph" w:customStyle="1" w:styleId="141">
    <w:name w:val="Основной текст (14)"/>
    <w:basedOn w:val="a1"/>
    <w:link w:val="140"/>
    <w:uiPriority w:val="99"/>
    <w:rsid w:val="00D416FF"/>
    <w:pPr>
      <w:shd w:val="clear" w:color="auto" w:fill="FFFFFF"/>
      <w:spacing w:before="120" w:after="0" w:line="240" w:lineRule="atLeast"/>
    </w:pPr>
    <w:rPr>
      <w:b/>
      <w:bCs/>
      <w:spacing w:val="-10"/>
      <w:sz w:val="12"/>
      <w:szCs w:val="12"/>
    </w:rPr>
  </w:style>
  <w:style w:type="paragraph" w:customStyle="1" w:styleId="151">
    <w:name w:val="Основной текст (15)"/>
    <w:basedOn w:val="a1"/>
    <w:link w:val="150"/>
    <w:uiPriority w:val="99"/>
    <w:rsid w:val="00D416FF"/>
    <w:pPr>
      <w:shd w:val="clear" w:color="auto" w:fill="FFFFFF"/>
      <w:spacing w:after="0" w:line="211" w:lineRule="exact"/>
      <w:jc w:val="both"/>
    </w:pPr>
    <w:rPr>
      <w:i/>
      <w:iCs/>
    </w:rPr>
  </w:style>
  <w:style w:type="character" w:customStyle="1" w:styleId="103">
    <w:name w:val="Основной текст + 103"/>
    <w:aliases w:val="5 pt7,Основной текст (10) + Times New Roman8,117,Не полужирный8"/>
    <w:uiPriority w:val="99"/>
    <w:rsid w:val="00D416FF"/>
    <w:rPr>
      <w:rFonts w:ascii="Times New Roman" w:hAnsi="Times New Roman" w:cs="Times New Roman"/>
      <w:spacing w:val="0"/>
      <w:sz w:val="21"/>
      <w:szCs w:val="21"/>
      <w:shd w:val="clear" w:color="auto" w:fill="FFFFFF"/>
    </w:rPr>
  </w:style>
  <w:style w:type="character" w:customStyle="1" w:styleId="101">
    <w:name w:val="Основной текст + 101"/>
    <w:aliases w:val="5 pt5,Курсив4,Основной текст (16) + Century Schoolbook,10 pt30,Полужирный,Заголовок №2 + Book Antiqua,11,Основной текст (10) + Times New Roman,Подпись к картинке + 9,5 pt38,Курсив27,Основной текст (10) + Times New Roman6,115"/>
    <w:uiPriority w:val="99"/>
    <w:rsid w:val="00D416FF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19">
    <w:name w:val="Основной текст (19)_"/>
    <w:link w:val="191"/>
    <w:uiPriority w:val="99"/>
    <w:rsid w:val="00D416FF"/>
    <w:rPr>
      <w:i/>
      <w:iCs/>
      <w:sz w:val="21"/>
      <w:szCs w:val="21"/>
      <w:shd w:val="clear" w:color="auto" w:fill="FFFFFF"/>
    </w:rPr>
  </w:style>
  <w:style w:type="character" w:customStyle="1" w:styleId="Garamond">
    <w:name w:val="Основной текст + Garamond"/>
    <w:uiPriority w:val="99"/>
    <w:rsid w:val="00D416FF"/>
    <w:rPr>
      <w:rFonts w:ascii="Garamond" w:hAnsi="Garamond" w:cs="Garamond"/>
      <w:noProof/>
      <w:spacing w:val="0"/>
      <w:sz w:val="20"/>
      <w:szCs w:val="20"/>
      <w:shd w:val="clear" w:color="auto" w:fill="FFFFFF"/>
    </w:rPr>
  </w:style>
  <w:style w:type="character" w:customStyle="1" w:styleId="1910">
    <w:name w:val="Основной текст (19) + Не курсив1"/>
    <w:uiPriority w:val="99"/>
    <w:rsid w:val="00D416FF"/>
    <w:rPr>
      <w:i w:val="0"/>
      <w:iCs w:val="0"/>
      <w:spacing w:val="0"/>
      <w:sz w:val="21"/>
      <w:szCs w:val="21"/>
      <w:shd w:val="clear" w:color="auto" w:fill="FFFFFF"/>
    </w:rPr>
  </w:style>
  <w:style w:type="character" w:customStyle="1" w:styleId="191pt">
    <w:name w:val="Основной текст (19) + Интервал 1 pt"/>
    <w:uiPriority w:val="99"/>
    <w:rsid w:val="00D416FF"/>
    <w:rPr>
      <w:i/>
      <w:iCs/>
      <w:spacing w:val="20"/>
      <w:sz w:val="21"/>
      <w:szCs w:val="21"/>
      <w:shd w:val="clear" w:color="auto" w:fill="FFFFFF"/>
    </w:rPr>
  </w:style>
  <w:style w:type="character" w:customStyle="1" w:styleId="73">
    <w:name w:val="Основной текст (7) + Полужирный"/>
    <w:uiPriority w:val="99"/>
    <w:rsid w:val="00D416FF"/>
    <w:rPr>
      <w:rFonts w:ascii="Times New Roman" w:hAnsi="Times New Roman" w:cs="Times New Roman"/>
      <w:b/>
      <w:bCs/>
      <w:noProof/>
      <w:spacing w:val="0"/>
      <w:sz w:val="18"/>
      <w:szCs w:val="18"/>
      <w:shd w:val="clear" w:color="auto" w:fill="FFFFFF"/>
    </w:rPr>
  </w:style>
  <w:style w:type="character" w:customStyle="1" w:styleId="74">
    <w:name w:val="Основной текст (7)"/>
    <w:uiPriority w:val="99"/>
    <w:rsid w:val="00D416FF"/>
    <w:rPr>
      <w:rFonts w:ascii="Times New Roman" w:hAnsi="Times New Roman" w:cs="Times New Roman"/>
      <w:noProof/>
      <w:spacing w:val="0"/>
      <w:sz w:val="18"/>
      <w:szCs w:val="18"/>
      <w:shd w:val="clear" w:color="auto" w:fill="FFFFFF"/>
    </w:rPr>
  </w:style>
  <w:style w:type="paragraph" w:customStyle="1" w:styleId="191">
    <w:name w:val="Основной текст (19)1"/>
    <w:basedOn w:val="a1"/>
    <w:link w:val="19"/>
    <w:uiPriority w:val="99"/>
    <w:rsid w:val="00D416FF"/>
    <w:pPr>
      <w:shd w:val="clear" w:color="auto" w:fill="FFFFFF"/>
      <w:spacing w:after="0" w:line="226" w:lineRule="exact"/>
      <w:jc w:val="both"/>
    </w:pPr>
    <w:rPr>
      <w:i/>
      <w:iCs/>
      <w:sz w:val="21"/>
      <w:szCs w:val="21"/>
    </w:rPr>
  </w:style>
  <w:style w:type="numbering" w:customStyle="1" w:styleId="210">
    <w:name w:val="Нет списка21"/>
    <w:next w:val="a4"/>
    <w:uiPriority w:val="99"/>
    <w:semiHidden/>
    <w:unhideWhenUsed/>
    <w:rsid w:val="00D416FF"/>
  </w:style>
  <w:style w:type="character" w:customStyle="1" w:styleId="170">
    <w:name w:val="Основной текст (17)_"/>
    <w:link w:val="171"/>
    <w:uiPriority w:val="99"/>
    <w:rsid w:val="00D416FF"/>
    <w:rPr>
      <w:noProof/>
      <w:shd w:val="clear" w:color="auto" w:fill="FFFFFF"/>
    </w:rPr>
  </w:style>
  <w:style w:type="character" w:customStyle="1" w:styleId="340">
    <w:name w:val="Основной текст (34)_"/>
    <w:link w:val="341"/>
    <w:uiPriority w:val="99"/>
    <w:rsid w:val="00D416FF"/>
    <w:rPr>
      <w:b/>
      <w:bCs/>
      <w:sz w:val="21"/>
      <w:szCs w:val="21"/>
      <w:shd w:val="clear" w:color="auto" w:fill="FFFFFF"/>
    </w:rPr>
  </w:style>
  <w:style w:type="character" w:customStyle="1" w:styleId="2TimesNewRoman8">
    <w:name w:val="Основной текст (2) + Times New Roman8"/>
    <w:aliases w:val="109,5 pt9,Основной текст (10) + Times New Roman10,119,Не полужирный11,Курсив7"/>
    <w:uiPriority w:val="99"/>
    <w:rsid w:val="00D416FF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17AngsanaUPC3">
    <w:name w:val="Основной текст (17) + AngsanaUPC3"/>
    <w:uiPriority w:val="99"/>
    <w:rsid w:val="00D416FF"/>
    <w:rPr>
      <w:rFonts w:ascii="AngsanaUPC" w:hAnsi="AngsanaUPC" w:cs="AngsanaUPC"/>
      <w:noProof/>
      <w:shd w:val="clear" w:color="auto" w:fill="FFFFFF"/>
    </w:rPr>
  </w:style>
  <w:style w:type="paragraph" w:customStyle="1" w:styleId="171">
    <w:name w:val="Основной текст (17)"/>
    <w:basedOn w:val="a1"/>
    <w:link w:val="170"/>
    <w:uiPriority w:val="99"/>
    <w:rsid w:val="00D416FF"/>
    <w:pPr>
      <w:shd w:val="clear" w:color="auto" w:fill="FFFFFF"/>
      <w:spacing w:after="0" w:line="240" w:lineRule="atLeast"/>
    </w:pPr>
    <w:rPr>
      <w:noProof/>
    </w:rPr>
  </w:style>
  <w:style w:type="paragraph" w:customStyle="1" w:styleId="341">
    <w:name w:val="Основной текст (34)"/>
    <w:basedOn w:val="a1"/>
    <w:link w:val="340"/>
    <w:uiPriority w:val="99"/>
    <w:rsid w:val="00D416FF"/>
    <w:pPr>
      <w:shd w:val="clear" w:color="auto" w:fill="FFFFFF"/>
      <w:spacing w:after="120" w:line="240" w:lineRule="atLeast"/>
    </w:pPr>
    <w:rPr>
      <w:b/>
      <w:bCs/>
      <w:sz w:val="21"/>
      <w:szCs w:val="21"/>
    </w:rPr>
  </w:style>
  <w:style w:type="character" w:customStyle="1" w:styleId="2d">
    <w:name w:val="Заголовок №2_"/>
    <w:link w:val="2e"/>
    <w:uiPriority w:val="99"/>
    <w:rsid w:val="00D416FF"/>
    <w:rPr>
      <w:rFonts w:ascii="Century Schoolbook" w:hAnsi="Century Schoolbook" w:cs="Century Schoolbook"/>
      <w:sz w:val="19"/>
      <w:szCs w:val="19"/>
      <w:shd w:val="clear" w:color="auto" w:fill="FFFFFF"/>
    </w:rPr>
  </w:style>
  <w:style w:type="character" w:customStyle="1" w:styleId="2TimesNewRoman">
    <w:name w:val="Заголовок №2 + Times New Roman"/>
    <w:aliases w:val="1010,5 pt10,Основной текст (10) + Times New Roman11,1110"/>
    <w:uiPriority w:val="99"/>
    <w:rsid w:val="00D416FF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2e">
    <w:name w:val="Заголовок №2"/>
    <w:basedOn w:val="a1"/>
    <w:link w:val="2d"/>
    <w:uiPriority w:val="99"/>
    <w:rsid w:val="00D416FF"/>
    <w:pPr>
      <w:shd w:val="clear" w:color="auto" w:fill="FFFFFF"/>
      <w:spacing w:after="120" w:line="240" w:lineRule="exact"/>
      <w:outlineLvl w:val="1"/>
    </w:pPr>
    <w:rPr>
      <w:rFonts w:ascii="Century Schoolbook" w:hAnsi="Century Schoolbook" w:cs="Century Schoolbook"/>
      <w:sz w:val="19"/>
      <w:szCs w:val="19"/>
    </w:rPr>
  </w:style>
  <w:style w:type="character" w:customStyle="1" w:styleId="CenturySchoolbook8">
    <w:name w:val="Основной текст + Century Schoolbook8"/>
    <w:aliases w:val="10 pt31,Курсив14,Колонтитул + 9 pt,Полужирный2"/>
    <w:uiPriority w:val="99"/>
    <w:rsid w:val="00D416FF"/>
    <w:rPr>
      <w:rFonts w:ascii="Century Schoolbook" w:hAnsi="Century Schoolbook" w:cs="Century Schoolbook"/>
      <w:i/>
      <w:iCs/>
      <w:sz w:val="20"/>
      <w:szCs w:val="20"/>
      <w:shd w:val="clear" w:color="auto" w:fill="FFFFFF"/>
    </w:rPr>
  </w:style>
  <w:style w:type="character" w:customStyle="1" w:styleId="280">
    <w:name w:val="Основной текст (28)_"/>
    <w:link w:val="281"/>
    <w:uiPriority w:val="99"/>
    <w:rsid w:val="00D416FF"/>
    <w:rPr>
      <w:noProof/>
      <w:shd w:val="clear" w:color="auto" w:fill="FFFFFF"/>
    </w:rPr>
  </w:style>
  <w:style w:type="character" w:customStyle="1" w:styleId="160">
    <w:name w:val="Основной текст (16)_"/>
    <w:link w:val="161"/>
    <w:uiPriority w:val="99"/>
    <w:rsid w:val="00D416FF"/>
    <w:rPr>
      <w:sz w:val="18"/>
      <w:szCs w:val="18"/>
      <w:shd w:val="clear" w:color="auto" w:fill="FFFFFF"/>
    </w:rPr>
  </w:style>
  <w:style w:type="character" w:customStyle="1" w:styleId="4CenturySchoolbook13">
    <w:name w:val="Основной текст (4) + Century Schoolbook13"/>
    <w:aliases w:val="10 pt29,Не полужирный13,Основной текст (10) + Times New Roman12,1111,5 pt12,Курсив9,Интервал 1 pt6,Основной текст (2) + 1112"/>
    <w:uiPriority w:val="99"/>
    <w:rsid w:val="00D416FF"/>
    <w:rPr>
      <w:rFonts w:ascii="Century Schoolbook" w:hAnsi="Century Schoolbook" w:cs="Century Schoolbook"/>
      <w:b w:val="0"/>
      <w:bCs w:val="0"/>
      <w:sz w:val="20"/>
      <w:szCs w:val="20"/>
      <w:shd w:val="clear" w:color="auto" w:fill="FFFFFF"/>
    </w:rPr>
  </w:style>
  <w:style w:type="character" w:customStyle="1" w:styleId="4CenturySchoolbook12">
    <w:name w:val="Основной текст (4) + Century Schoolbook12"/>
    <w:aliases w:val="10 pt28,Не полужирный12,Курсив13,Основной текст (10) + Times New Roman17,91,5 pt18"/>
    <w:uiPriority w:val="99"/>
    <w:rsid w:val="00D416FF"/>
    <w:rPr>
      <w:rFonts w:ascii="Century Schoolbook" w:hAnsi="Century Schoolbook" w:cs="Century Schoolbook"/>
      <w:b w:val="0"/>
      <w:bCs w:val="0"/>
      <w:i/>
      <w:iCs/>
      <w:sz w:val="20"/>
      <w:szCs w:val="20"/>
      <w:shd w:val="clear" w:color="auto" w:fill="FFFFFF"/>
    </w:rPr>
  </w:style>
  <w:style w:type="character" w:customStyle="1" w:styleId="28CenturySchoolbook13">
    <w:name w:val="Основной текст (28) + Century Schoolbook13"/>
    <w:uiPriority w:val="99"/>
    <w:rsid w:val="00D416FF"/>
    <w:rPr>
      <w:rFonts w:ascii="Century Schoolbook" w:hAnsi="Century Schoolbook" w:cs="Century Schoolbook"/>
      <w:noProof/>
      <w:sz w:val="20"/>
      <w:szCs w:val="20"/>
      <w:shd w:val="clear" w:color="auto" w:fill="FFFFFF"/>
    </w:rPr>
  </w:style>
  <w:style w:type="character" w:customStyle="1" w:styleId="290">
    <w:name w:val="Основной текст (29)_"/>
    <w:link w:val="291"/>
    <w:uiPriority w:val="99"/>
    <w:rsid w:val="00D416FF"/>
    <w:rPr>
      <w:rFonts w:ascii="Century Schoolbook" w:hAnsi="Century Schoolbook" w:cs="Century Schoolbook"/>
      <w:b/>
      <w:bCs/>
      <w:i/>
      <w:iCs/>
      <w:shd w:val="clear" w:color="auto" w:fill="FFFFFF"/>
    </w:rPr>
  </w:style>
  <w:style w:type="character" w:customStyle="1" w:styleId="CenturySchoolbook7">
    <w:name w:val="Основной текст + Century Schoolbook7"/>
    <w:aliases w:val="8 pt,Основной текст (10) + Times New Roman38,Не полужирный36,Малые прописные1"/>
    <w:uiPriority w:val="99"/>
    <w:rsid w:val="00D416FF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CenturySchoolbook6">
    <w:name w:val="Основной текст + Century Schoolbook6"/>
    <w:aliases w:val="10 pt27,Курсив12,Интервал -1 pt,Основной текст (10) + Times New Roman15,1114,5 pt16,Не полужирный16"/>
    <w:uiPriority w:val="99"/>
    <w:rsid w:val="00D416FF"/>
    <w:rPr>
      <w:rFonts w:ascii="Century Schoolbook" w:hAnsi="Century Schoolbook" w:cs="Century Schoolbook"/>
      <w:i/>
      <w:iCs/>
      <w:spacing w:val="-20"/>
      <w:sz w:val="20"/>
      <w:szCs w:val="20"/>
      <w:shd w:val="clear" w:color="auto" w:fill="FFFFFF"/>
    </w:rPr>
  </w:style>
  <w:style w:type="paragraph" w:customStyle="1" w:styleId="281">
    <w:name w:val="Основной текст (28)"/>
    <w:basedOn w:val="a1"/>
    <w:link w:val="280"/>
    <w:uiPriority w:val="99"/>
    <w:rsid w:val="00D416FF"/>
    <w:pPr>
      <w:shd w:val="clear" w:color="auto" w:fill="FFFFFF"/>
      <w:spacing w:after="0" w:line="245" w:lineRule="exact"/>
    </w:pPr>
    <w:rPr>
      <w:noProof/>
    </w:rPr>
  </w:style>
  <w:style w:type="paragraph" w:customStyle="1" w:styleId="161">
    <w:name w:val="Основной текст (16)"/>
    <w:basedOn w:val="a1"/>
    <w:link w:val="160"/>
    <w:uiPriority w:val="99"/>
    <w:rsid w:val="00D416FF"/>
    <w:pPr>
      <w:shd w:val="clear" w:color="auto" w:fill="FFFFFF"/>
      <w:spacing w:after="0" w:line="240" w:lineRule="atLeast"/>
      <w:ind w:hanging="1360"/>
    </w:pPr>
    <w:rPr>
      <w:sz w:val="18"/>
      <w:szCs w:val="18"/>
    </w:rPr>
  </w:style>
  <w:style w:type="paragraph" w:customStyle="1" w:styleId="291">
    <w:name w:val="Основной текст (29)"/>
    <w:basedOn w:val="a1"/>
    <w:link w:val="290"/>
    <w:uiPriority w:val="99"/>
    <w:rsid w:val="00D416FF"/>
    <w:pPr>
      <w:shd w:val="clear" w:color="auto" w:fill="FFFFFF"/>
      <w:spacing w:before="240" w:after="120" w:line="240" w:lineRule="atLeast"/>
      <w:jc w:val="both"/>
    </w:pPr>
    <w:rPr>
      <w:rFonts w:ascii="Century Schoolbook" w:hAnsi="Century Schoolbook" w:cs="Century Schoolbook"/>
      <w:b/>
      <w:bCs/>
      <w:i/>
      <w:iCs/>
    </w:rPr>
  </w:style>
  <w:style w:type="character" w:customStyle="1" w:styleId="230">
    <w:name w:val="Заголовок №2 (3)_"/>
    <w:link w:val="231"/>
    <w:uiPriority w:val="99"/>
    <w:rsid w:val="00D416FF"/>
    <w:rPr>
      <w:rFonts w:ascii="Century Schoolbook" w:hAnsi="Century Schoolbook" w:cs="Century Schoolbook"/>
      <w:b/>
      <w:bCs/>
      <w:shd w:val="clear" w:color="auto" w:fill="FFFFFF"/>
    </w:rPr>
  </w:style>
  <w:style w:type="paragraph" w:customStyle="1" w:styleId="231">
    <w:name w:val="Заголовок №2 (3)"/>
    <w:basedOn w:val="a1"/>
    <w:link w:val="230"/>
    <w:uiPriority w:val="99"/>
    <w:rsid w:val="00D416FF"/>
    <w:pPr>
      <w:shd w:val="clear" w:color="auto" w:fill="FFFFFF"/>
      <w:spacing w:before="120" w:after="120" w:line="240" w:lineRule="atLeast"/>
      <w:jc w:val="center"/>
      <w:outlineLvl w:val="1"/>
    </w:pPr>
    <w:rPr>
      <w:rFonts w:ascii="Century Schoolbook" w:hAnsi="Century Schoolbook" w:cs="Century Schoolbook"/>
      <w:b/>
      <w:bCs/>
    </w:rPr>
  </w:style>
  <w:style w:type="character" w:customStyle="1" w:styleId="430">
    <w:name w:val="Основной текст (43)_"/>
    <w:link w:val="431"/>
    <w:uiPriority w:val="99"/>
    <w:rsid w:val="00D416FF"/>
    <w:rPr>
      <w:rFonts w:ascii="Century Schoolbook" w:hAnsi="Century Schoolbook" w:cs="Century Schoolbook"/>
      <w:shd w:val="clear" w:color="auto" w:fill="FFFFFF"/>
    </w:rPr>
  </w:style>
  <w:style w:type="character" w:customStyle="1" w:styleId="180">
    <w:name w:val="Основной текст (18)_"/>
    <w:link w:val="181"/>
    <w:uiPriority w:val="99"/>
    <w:rsid w:val="00D416FF"/>
    <w:rPr>
      <w:noProof/>
      <w:shd w:val="clear" w:color="auto" w:fill="FFFFFF"/>
    </w:rPr>
  </w:style>
  <w:style w:type="character" w:customStyle="1" w:styleId="4310">
    <w:name w:val="Основной текст (43) + Курсив1"/>
    <w:uiPriority w:val="99"/>
    <w:rsid w:val="00D416FF"/>
    <w:rPr>
      <w:rFonts w:ascii="Century Schoolbook" w:hAnsi="Century Schoolbook" w:cs="Century Schoolbook"/>
      <w:i/>
      <w:iCs/>
      <w:shd w:val="clear" w:color="auto" w:fill="FFFFFF"/>
      <w:lang w:val="en-US" w:eastAsia="en-US"/>
    </w:rPr>
  </w:style>
  <w:style w:type="character" w:customStyle="1" w:styleId="18CenturySchoolbook1">
    <w:name w:val="Основной текст (18) + Century Schoolbook1"/>
    <w:uiPriority w:val="99"/>
    <w:rsid w:val="00D416FF"/>
    <w:rPr>
      <w:rFonts w:ascii="Century Schoolbook" w:hAnsi="Century Schoolbook" w:cs="Century Schoolbook"/>
      <w:noProof/>
      <w:shd w:val="clear" w:color="auto" w:fill="FFFFFF"/>
    </w:rPr>
  </w:style>
  <w:style w:type="paragraph" w:customStyle="1" w:styleId="431">
    <w:name w:val="Основной текст (43)1"/>
    <w:basedOn w:val="a1"/>
    <w:link w:val="430"/>
    <w:uiPriority w:val="99"/>
    <w:rsid w:val="00D416FF"/>
    <w:pPr>
      <w:shd w:val="clear" w:color="auto" w:fill="FFFFFF"/>
      <w:spacing w:before="300" w:after="0" w:line="240" w:lineRule="exact"/>
      <w:jc w:val="both"/>
    </w:pPr>
    <w:rPr>
      <w:rFonts w:ascii="Century Schoolbook" w:hAnsi="Century Schoolbook" w:cs="Century Schoolbook"/>
    </w:rPr>
  </w:style>
  <w:style w:type="paragraph" w:customStyle="1" w:styleId="181">
    <w:name w:val="Основной текст (18)"/>
    <w:basedOn w:val="a1"/>
    <w:link w:val="180"/>
    <w:uiPriority w:val="99"/>
    <w:rsid w:val="00D416FF"/>
    <w:pPr>
      <w:shd w:val="clear" w:color="auto" w:fill="FFFFFF"/>
      <w:spacing w:after="0" w:line="240" w:lineRule="atLeast"/>
    </w:pPr>
    <w:rPr>
      <w:noProof/>
    </w:rPr>
  </w:style>
  <w:style w:type="character" w:customStyle="1" w:styleId="510">
    <w:name w:val="Основной текст (51)_"/>
    <w:link w:val="511"/>
    <w:uiPriority w:val="99"/>
    <w:rsid w:val="00D416FF"/>
    <w:rPr>
      <w:rFonts w:ascii="Book Antiqua" w:hAnsi="Book Antiqua" w:cs="Book Antiqua"/>
      <w:shd w:val="clear" w:color="auto" w:fill="FFFFFF"/>
    </w:rPr>
  </w:style>
  <w:style w:type="character" w:customStyle="1" w:styleId="342">
    <w:name w:val="Заголовок №3 (4)_"/>
    <w:link w:val="343"/>
    <w:uiPriority w:val="99"/>
    <w:rsid w:val="00D416FF"/>
    <w:rPr>
      <w:rFonts w:ascii="Book Antiqua" w:hAnsi="Book Antiqua" w:cs="Book Antiqua"/>
      <w:shd w:val="clear" w:color="auto" w:fill="FFFFFF"/>
    </w:rPr>
  </w:style>
  <w:style w:type="character" w:customStyle="1" w:styleId="270">
    <w:name w:val="Основной текст (27)_"/>
    <w:link w:val="271"/>
    <w:uiPriority w:val="99"/>
    <w:rsid w:val="00D416FF"/>
    <w:rPr>
      <w:b/>
      <w:bCs/>
      <w:shd w:val="clear" w:color="auto" w:fill="FFFFFF"/>
    </w:rPr>
  </w:style>
  <w:style w:type="character" w:customStyle="1" w:styleId="27BookAntiqua17">
    <w:name w:val="Основной текст (27) + Book Antiqua17"/>
    <w:aliases w:val="10 pt38,Не полужирный18,Основной текст (10) + Times New Roman18,1116,5 pt19"/>
    <w:uiPriority w:val="99"/>
    <w:rsid w:val="00D416FF"/>
    <w:rPr>
      <w:rFonts w:ascii="Book Antiqua" w:hAnsi="Book Antiqua" w:cs="Book Antiqua"/>
      <w:b w:val="0"/>
      <w:bCs w:val="0"/>
      <w:sz w:val="20"/>
      <w:szCs w:val="20"/>
      <w:shd w:val="clear" w:color="auto" w:fill="FFFFFF"/>
    </w:rPr>
  </w:style>
  <w:style w:type="paragraph" w:customStyle="1" w:styleId="511">
    <w:name w:val="Основной текст (51)"/>
    <w:basedOn w:val="a1"/>
    <w:link w:val="510"/>
    <w:uiPriority w:val="99"/>
    <w:rsid w:val="00D416FF"/>
    <w:pPr>
      <w:shd w:val="clear" w:color="auto" w:fill="FFFFFF"/>
      <w:spacing w:before="180" w:after="0" w:line="245" w:lineRule="exact"/>
      <w:ind w:hanging="520"/>
      <w:jc w:val="both"/>
    </w:pPr>
    <w:rPr>
      <w:rFonts w:ascii="Book Antiqua" w:hAnsi="Book Antiqua" w:cs="Book Antiqua"/>
    </w:rPr>
  </w:style>
  <w:style w:type="paragraph" w:customStyle="1" w:styleId="343">
    <w:name w:val="Заголовок №3 (4)"/>
    <w:basedOn w:val="a1"/>
    <w:link w:val="342"/>
    <w:uiPriority w:val="99"/>
    <w:rsid w:val="00D416FF"/>
    <w:pPr>
      <w:shd w:val="clear" w:color="auto" w:fill="FFFFFF"/>
      <w:spacing w:after="180" w:line="240" w:lineRule="atLeast"/>
      <w:jc w:val="center"/>
      <w:outlineLvl w:val="2"/>
    </w:pPr>
    <w:rPr>
      <w:rFonts w:ascii="Book Antiqua" w:hAnsi="Book Antiqua" w:cs="Book Antiqua"/>
    </w:rPr>
  </w:style>
  <w:style w:type="paragraph" w:customStyle="1" w:styleId="271">
    <w:name w:val="Основной текст (27)"/>
    <w:basedOn w:val="a1"/>
    <w:link w:val="270"/>
    <w:uiPriority w:val="99"/>
    <w:rsid w:val="00D416FF"/>
    <w:pPr>
      <w:shd w:val="clear" w:color="auto" w:fill="FFFFFF"/>
      <w:spacing w:after="0" w:line="605" w:lineRule="exact"/>
      <w:jc w:val="both"/>
    </w:pPr>
    <w:rPr>
      <w:b/>
      <w:bCs/>
    </w:rPr>
  </w:style>
  <w:style w:type="character" w:customStyle="1" w:styleId="4BookAntiqua16">
    <w:name w:val="Основной текст (4) + Book Antiqua16"/>
    <w:uiPriority w:val="99"/>
    <w:rsid w:val="00D416FF"/>
    <w:rPr>
      <w:rFonts w:ascii="Book Antiqua" w:hAnsi="Book Antiqua" w:cs="Book Antiqua"/>
      <w:b w:val="0"/>
      <w:bCs w:val="0"/>
      <w:noProof/>
      <w:sz w:val="20"/>
      <w:szCs w:val="20"/>
      <w:shd w:val="clear" w:color="auto" w:fill="FFFFFF"/>
    </w:rPr>
  </w:style>
  <w:style w:type="character" w:customStyle="1" w:styleId="5119">
    <w:name w:val="Основной текст (51) + Курсив19"/>
    <w:uiPriority w:val="99"/>
    <w:rsid w:val="00D416FF"/>
    <w:rPr>
      <w:rFonts w:ascii="Book Antiqua" w:hAnsi="Book Antiqua" w:cs="Book Antiqua"/>
      <w:i/>
      <w:iCs/>
      <w:spacing w:val="0"/>
      <w:sz w:val="20"/>
      <w:szCs w:val="20"/>
      <w:shd w:val="clear" w:color="auto" w:fill="FFFFFF"/>
      <w:lang w:val="en-US" w:eastAsia="en-US"/>
    </w:rPr>
  </w:style>
  <w:style w:type="character" w:customStyle="1" w:styleId="27BookAntiqua1">
    <w:name w:val="Основной текст (27) + Book Antiqua1"/>
    <w:aliases w:val="10 pt2,Не полужирный1,Курсив2,Основной текст (10) + Times New Roman3,14 pt,Не полужирный3,Масштаб 75%"/>
    <w:uiPriority w:val="99"/>
    <w:rsid w:val="00D416FF"/>
    <w:rPr>
      <w:rFonts w:ascii="Book Antiqua" w:hAnsi="Book Antiqua" w:cs="Book Antiqua"/>
      <w:b w:val="0"/>
      <w:bCs w:val="0"/>
      <w:i/>
      <w:iCs/>
      <w:spacing w:val="0"/>
      <w:sz w:val="20"/>
      <w:szCs w:val="20"/>
      <w:shd w:val="clear" w:color="auto" w:fill="FFFFFF"/>
    </w:rPr>
  </w:style>
  <w:style w:type="character" w:customStyle="1" w:styleId="4BookAntiqua1">
    <w:name w:val="Основной текст (4) + Book Antiqua1"/>
    <w:uiPriority w:val="99"/>
    <w:rsid w:val="00D416FF"/>
    <w:rPr>
      <w:rFonts w:ascii="Book Antiqua" w:hAnsi="Book Antiqua" w:cs="Book Antiqua"/>
      <w:b w:val="0"/>
      <w:bCs w:val="0"/>
      <w:noProof/>
      <w:sz w:val="20"/>
      <w:szCs w:val="20"/>
      <w:shd w:val="clear" w:color="auto" w:fill="FFFFFF"/>
    </w:rPr>
  </w:style>
  <w:style w:type="character" w:customStyle="1" w:styleId="1511">
    <w:name w:val="Основной текст (15) + 11"/>
    <w:aliases w:val="5 pt2,Интервал 1 pt8,Основной текст (14) + Курсив,Основной текст (10) + Times New Roman2,112,Не полужирный2,Интервал 1 pt2,Основной текст + 12 pt1"/>
    <w:uiPriority w:val="99"/>
    <w:rsid w:val="00D416FF"/>
    <w:rPr>
      <w:spacing w:val="20"/>
      <w:sz w:val="23"/>
      <w:szCs w:val="23"/>
      <w:shd w:val="clear" w:color="auto" w:fill="FFFFFF"/>
    </w:rPr>
  </w:style>
  <w:style w:type="paragraph" w:customStyle="1" w:styleId="1510">
    <w:name w:val="Основной текст (15)1"/>
    <w:basedOn w:val="a1"/>
    <w:uiPriority w:val="99"/>
    <w:rsid w:val="00D416FF"/>
    <w:pPr>
      <w:shd w:val="clear" w:color="auto" w:fill="FFFFFF"/>
      <w:spacing w:before="180" w:after="0" w:line="211" w:lineRule="exact"/>
      <w:ind w:hanging="1440"/>
      <w:jc w:val="both"/>
    </w:pPr>
    <w:rPr>
      <w:rFonts w:eastAsia="Calibri"/>
      <w:sz w:val="19"/>
      <w:szCs w:val="19"/>
      <w:lang w:val="ru-RU" w:eastAsia="ru-RU" w:bidi="ar-SA"/>
    </w:rPr>
  </w:style>
  <w:style w:type="character" w:customStyle="1" w:styleId="1523">
    <w:name w:val="Основной текст (15) + Курсив23"/>
    <w:uiPriority w:val="99"/>
    <w:rsid w:val="00D416FF"/>
    <w:rPr>
      <w:rFonts w:ascii="Times New Roman" w:hAnsi="Times New Roman" w:cs="Times New Roman"/>
      <w:i/>
      <w:iCs/>
      <w:spacing w:val="0"/>
      <w:sz w:val="19"/>
      <w:szCs w:val="19"/>
      <w:shd w:val="clear" w:color="auto" w:fill="FFFFFF"/>
    </w:rPr>
  </w:style>
  <w:style w:type="character" w:customStyle="1" w:styleId="1522">
    <w:name w:val="Основной текст (15) + Курсив22"/>
    <w:aliases w:val="Интервал 1 pt5,Подпись к картинке + 111,5 pt11,Курсив8,Основной текст (4) + Курсив5"/>
    <w:uiPriority w:val="99"/>
    <w:rsid w:val="00D416FF"/>
    <w:rPr>
      <w:rFonts w:ascii="Times New Roman" w:hAnsi="Times New Roman" w:cs="Times New Roman"/>
      <w:i/>
      <w:iCs/>
      <w:spacing w:val="30"/>
      <w:sz w:val="19"/>
      <w:szCs w:val="19"/>
      <w:shd w:val="clear" w:color="auto" w:fill="FFFFFF"/>
    </w:rPr>
  </w:style>
  <w:style w:type="character" w:customStyle="1" w:styleId="152pt8">
    <w:name w:val="Основной текст (15) + Интервал 2 pt8"/>
    <w:uiPriority w:val="99"/>
    <w:rsid w:val="00D416FF"/>
    <w:rPr>
      <w:rFonts w:ascii="Times New Roman" w:hAnsi="Times New Roman" w:cs="Times New Roman"/>
      <w:spacing w:val="50"/>
      <w:sz w:val="19"/>
      <w:szCs w:val="19"/>
      <w:shd w:val="clear" w:color="auto" w:fill="FFFFFF"/>
    </w:rPr>
  </w:style>
  <w:style w:type="character" w:customStyle="1" w:styleId="1521">
    <w:name w:val="Основной текст (15) + Курсив21"/>
    <w:aliases w:val="Интервал 1 pt4"/>
    <w:uiPriority w:val="99"/>
    <w:rsid w:val="00D416FF"/>
    <w:rPr>
      <w:rFonts w:ascii="Times New Roman" w:hAnsi="Times New Roman" w:cs="Times New Roman"/>
      <w:i/>
      <w:iCs/>
      <w:spacing w:val="20"/>
      <w:sz w:val="19"/>
      <w:szCs w:val="19"/>
      <w:shd w:val="clear" w:color="auto" w:fill="FFFFFF"/>
    </w:rPr>
  </w:style>
  <w:style w:type="character" w:customStyle="1" w:styleId="1520">
    <w:name w:val="Основной текст (15) + Курсив20"/>
    <w:uiPriority w:val="99"/>
    <w:rsid w:val="00D416FF"/>
    <w:rPr>
      <w:rFonts w:ascii="Times New Roman" w:hAnsi="Times New Roman" w:cs="Times New Roman"/>
      <w:i/>
      <w:iCs/>
      <w:spacing w:val="0"/>
      <w:sz w:val="19"/>
      <w:szCs w:val="19"/>
      <w:shd w:val="clear" w:color="auto" w:fill="FFFFFF"/>
    </w:rPr>
  </w:style>
  <w:style w:type="numbering" w:customStyle="1" w:styleId="37">
    <w:name w:val="Нет списка3"/>
    <w:next w:val="a4"/>
    <w:uiPriority w:val="99"/>
    <w:semiHidden/>
    <w:unhideWhenUsed/>
    <w:rsid w:val="00D416FF"/>
  </w:style>
  <w:style w:type="character" w:customStyle="1" w:styleId="100">
    <w:name w:val="Основной текст (10)_"/>
    <w:link w:val="102"/>
    <w:uiPriority w:val="99"/>
    <w:rsid w:val="00D416FF"/>
    <w:rPr>
      <w:rFonts w:ascii="Arial" w:hAnsi="Arial" w:cs="Arial"/>
      <w:b/>
      <w:bCs/>
      <w:sz w:val="29"/>
      <w:szCs w:val="29"/>
      <w:shd w:val="clear" w:color="auto" w:fill="FFFFFF"/>
    </w:rPr>
  </w:style>
  <w:style w:type="character" w:customStyle="1" w:styleId="10TimesNewRoman50">
    <w:name w:val="Основной текст (10) + Times New Roman50"/>
    <w:aliases w:val="1140,5 pt56,Не полужирный44"/>
    <w:uiPriority w:val="99"/>
    <w:rsid w:val="00D416FF"/>
    <w:rPr>
      <w:rFonts w:ascii="Times New Roman" w:hAnsi="Times New Roman" w:cs="Times New Roman"/>
      <w:b w:val="0"/>
      <w:bCs w:val="0"/>
      <w:spacing w:val="0"/>
      <w:sz w:val="23"/>
      <w:szCs w:val="23"/>
    </w:rPr>
  </w:style>
  <w:style w:type="character" w:customStyle="1" w:styleId="10TimesNewRoman49">
    <w:name w:val="Основной текст (10) + Times New Roman49"/>
    <w:aliases w:val="1139,5 pt55,Не полужирный43"/>
    <w:uiPriority w:val="99"/>
    <w:rsid w:val="00D416FF"/>
    <w:rPr>
      <w:rFonts w:ascii="Times New Roman" w:hAnsi="Times New Roman" w:cs="Times New Roman"/>
      <w:b w:val="0"/>
      <w:bCs w:val="0"/>
      <w:spacing w:val="0"/>
      <w:sz w:val="23"/>
      <w:szCs w:val="23"/>
    </w:rPr>
  </w:style>
  <w:style w:type="character" w:customStyle="1" w:styleId="10TimesNewRoman46">
    <w:name w:val="Основной текст (10) + Times New Roman46"/>
    <w:aliases w:val="96,5 pt52,Курсив36"/>
    <w:uiPriority w:val="99"/>
    <w:rsid w:val="00D416FF"/>
    <w:rPr>
      <w:rFonts w:ascii="Times New Roman" w:hAnsi="Times New Roman" w:cs="Times New Roman"/>
      <w:b/>
      <w:bCs/>
      <w:i/>
      <w:iCs/>
      <w:spacing w:val="0"/>
      <w:sz w:val="19"/>
      <w:szCs w:val="19"/>
      <w:lang w:val="en-US" w:eastAsia="en-US"/>
    </w:rPr>
  </w:style>
  <w:style w:type="character" w:customStyle="1" w:styleId="10TimesNewRoman45">
    <w:name w:val="Основной текст (10) + Times New Roman45"/>
    <w:aliases w:val="1137,5 pt51,Не полужирный41"/>
    <w:uiPriority w:val="99"/>
    <w:rsid w:val="00D416FF"/>
    <w:rPr>
      <w:rFonts w:ascii="Times New Roman" w:hAnsi="Times New Roman" w:cs="Times New Roman"/>
      <w:b w:val="0"/>
      <w:bCs w:val="0"/>
      <w:spacing w:val="0"/>
      <w:sz w:val="23"/>
      <w:szCs w:val="23"/>
    </w:rPr>
  </w:style>
  <w:style w:type="character" w:customStyle="1" w:styleId="10TimesNewRoman44">
    <w:name w:val="Основной текст (10) + Times New Roman44"/>
    <w:aliases w:val="1136,5 pt50,Не полужирный40,Курсив35"/>
    <w:uiPriority w:val="99"/>
    <w:rsid w:val="00D416FF"/>
    <w:rPr>
      <w:rFonts w:ascii="Times New Roman" w:hAnsi="Times New Roman" w:cs="Times New Roman"/>
      <w:b w:val="0"/>
      <w:bCs w:val="0"/>
      <w:i/>
      <w:iCs/>
      <w:spacing w:val="0"/>
      <w:sz w:val="23"/>
      <w:szCs w:val="23"/>
      <w:lang w:val="en-US" w:eastAsia="en-US"/>
    </w:rPr>
  </w:style>
  <w:style w:type="character" w:customStyle="1" w:styleId="10TimesNewRoman40">
    <w:name w:val="Основной текст (10) + Times New Roman40"/>
    <w:aliases w:val="1134,5 pt46,Не полужирный38"/>
    <w:uiPriority w:val="99"/>
    <w:rsid w:val="00D416FF"/>
    <w:rPr>
      <w:rFonts w:ascii="Times New Roman" w:hAnsi="Times New Roman" w:cs="Times New Roman"/>
      <w:b w:val="0"/>
      <w:bCs w:val="0"/>
      <w:spacing w:val="0"/>
      <w:sz w:val="23"/>
      <w:szCs w:val="23"/>
    </w:rPr>
  </w:style>
  <w:style w:type="character" w:customStyle="1" w:styleId="10TimesNewRoman39">
    <w:name w:val="Основной текст (10) + Times New Roman39"/>
    <w:aliases w:val="1133,5 pt45,Не полужирный37,Курсив31"/>
    <w:uiPriority w:val="99"/>
    <w:rsid w:val="00D416FF"/>
    <w:rPr>
      <w:rFonts w:ascii="Times New Roman" w:hAnsi="Times New Roman" w:cs="Times New Roman"/>
      <w:b w:val="0"/>
      <w:bCs w:val="0"/>
      <w:i/>
      <w:iCs/>
      <w:spacing w:val="0"/>
      <w:sz w:val="23"/>
      <w:szCs w:val="23"/>
    </w:rPr>
  </w:style>
  <w:style w:type="character" w:customStyle="1" w:styleId="10TimesNewRoman37">
    <w:name w:val="Основной текст (10) + Times New Roman37"/>
    <w:aliases w:val="94,5 pt44,Курсив30"/>
    <w:uiPriority w:val="99"/>
    <w:rsid w:val="00D416FF"/>
    <w:rPr>
      <w:rFonts w:ascii="Times New Roman" w:hAnsi="Times New Roman" w:cs="Times New Roman"/>
      <w:b/>
      <w:bCs/>
      <w:i/>
      <w:iCs/>
      <w:spacing w:val="0"/>
      <w:sz w:val="19"/>
      <w:szCs w:val="19"/>
    </w:rPr>
  </w:style>
  <w:style w:type="character" w:customStyle="1" w:styleId="300">
    <w:name w:val="Основной текст (30)_"/>
    <w:link w:val="301"/>
    <w:uiPriority w:val="99"/>
    <w:rsid w:val="00D416FF"/>
    <w:rPr>
      <w:rFonts w:ascii="Segoe UI" w:hAnsi="Segoe UI" w:cs="Segoe UI"/>
      <w:spacing w:val="-10"/>
      <w:sz w:val="30"/>
      <w:szCs w:val="30"/>
      <w:shd w:val="clear" w:color="auto" w:fill="FFFFFF"/>
    </w:rPr>
  </w:style>
  <w:style w:type="character" w:customStyle="1" w:styleId="310">
    <w:name w:val="Основной текст (31)_"/>
    <w:link w:val="311"/>
    <w:uiPriority w:val="99"/>
    <w:rsid w:val="00D416FF"/>
    <w:rPr>
      <w:b/>
      <w:bCs/>
      <w:i/>
      <w:iCs/>
      <w:sz w:val="19"/>
      <w:szCs w:val="19"/>
      <w:shd w:val="clear" w:color="auto" w:fill="FFFFFF"/>
    </w:rPr>
  </w:style>
  <w:style w:type="character" w:customStyle="1" w:styleId="3111">
    <w:name w:val="Основной текст (31) + 11"/>
    <w:aliases w:val="5 pt43,Не полужирный35"/>
    <w:uiPriority w:val="99"/>
    <w:rsid w:val="00D416FF"/>
    <w:rPr>
      <w:rFonts w:ascii="Times New Roman" w:hAnsi="Times New Roman" w:cs="Times New Roman"/>
      <w:b w:val="0"/>
      <w:bCs w:val="0"/>
      <w:i/>
      <w:iCs/>
      <w:spacing w:val="0"/>
      <w:sz w:val="23"/>
      <w:szCs w:val="23"/>
    </w:rPr>
  </w:style>
  <w:style w:type="character" w:customStyle="1" w:styleId="133">
    <w:name w:val="Заголовок №1 (3)_"/>
    <w:link w:val="134"/>
    <w:uiPriority w:val="99"/>
    <w:rsid w:val="00D416FF"/>
    <w:rPr>
      <w:b/>
      <w:bCs/>
      <w:sz w:val="34"/>
      <w:szCs w:val="34"/>
      <w:shd w:val="clear" w:color="auto" w:fill="FFFFFF"/>
    </w:rPr>
  </w:style>
  <w:style w:type="character" w:customStyle="1" w:styleId="10TimesNewRoman36">
    <w:name w:val="Основной текст (10) + Times New Roman36"/>
    <w:aliases w:val="1132,5 pt42,Не полужирный34"/>
    <w:uiPriority w:val="99"/>
    <w:rsid w:val="00D416FF"/>
    <w:rPr>
      <w:rFonts w:ascii="Times New Roman" w:hAnsi="Times New Roman" w:cs="Times New Roman"/>
      <w:b w:val="0"/>
      <w:bCs w:val="0"/>
      <w:spacing w:val="0"/>
      <w:sz w:val="23"/>
      <w:szCs w:val="23"/>
    </w:rPr>
  </w:style>
  <w:style w:type="character" w:customStyle="1" w:styleId="10TimesNewRoman35">
    <w:name w:val="Основной текст (10) + Times New Roman35"/>
    <w:aliases w:val="1131,5 pt41,Не полужирный33,Курсив29"/>
    <w:uiPriority w:val="99"/>
    <w:rsid w:val="00D416FF"/>
    <w:rPr>
      <w:rFonts w:ascii="Times New Roman" w:hAnsi="Times New Roman" w:cs="Times New Roman"/>
      <w:b w:val="0"/>
      <w:bCs w:val="0"/>
      <w:i/>
      <w:iCs/>
      <w:spacing w:val="0"/>
      <w:sz w:val="23"/>
      <w:szCs w:val="23"/>
    </w:rPr>
  </w:style>
  <w:style w:type="character" w:customStyle="1" w:styleId="38">
    <w:name w:val="Заголовок №3_"/>
    <w:link w:val="39"/>
    <w:uiPriority w:val="99"/>
    <w:rsid w:val="00D416FF"/>
    <w:rPr>
      <w:b/>
      <w:bCs/>
      <w:i/>
      <w:iCs/>
      <w:sz w:val="21"/>
      <w:szCs w:val="21"/>
      <w:shd w:val="clear" w:color="auto" w:fill="FFFFFF"/>
    </w:rPr>
  </w:style>
  <w:style w:type="character" w:customStyle="1" w:styleId="10TimesNewRoman34">
    <w:name w:val="Основной текст (10) + Times New Roman34"/>
    <w:aliases w:val="1130,5 pt40,Не полужирный32"/>
    <w:uiPriority w:val="99"/>
    <w:rsid w:val="00D416FF"/>
    <w:rPr>
      <w:rFonts w:ascii="Times New Roman" w:hAnsi="Times New Roman" w:cs="Times New Roman"/>
      <w:b w:val="0"/>
      <w:bCs w:val="0"/>
      <w:spacing w:val="0"/>
      <w:sz w:val="23"/>
      <w:szCs w:val="23"/>
    </w:rPr>
  </w:style>
  <w:style w:type="character" w:customStyle="1" w:styleId="10TimesNewRoman33">
    <w:name w:val="Основной текст (10) + Times New Roman33"/>
    <w:aliases w:val="1129,5 pt39,Не полужирный31,Курсив28"/>
    <w:uiPriority w:val="99"/>
    <w:rsid w:val="00D416FF"/>
    <w:rPr>
      <w:rFonts w:ascii="Times New Roman" w:hAnsi="Times New Roman" w:cs="Times New Roman"/>
      <w:b w:val="0"/>
      <w:bCs w:val="0"/>
      <w:i/>
      <w:iCs/>
      <w:spacing w:val="0"/>
      <w:sz w:val="23"/>
      <w:szCs w:val="23"/>
    </w:rPr>
  </w:style>
  <w:style w:type="character" w:customStyle="1" w:styleId="afffa">
    <w:name w:val="Подпись к картинке_"/>
    <w:link w:val="1a"/>
    <w:uiPriority w:val="99"/>
    <w:rsid w:val="00D416FF"/>
    <w:rPr>
      <w:sz w:val="17"/>
      <w:szCs w:val="17"/>
      <w:shd w:val="clear" w:color="auto" w:fill="FFFFFF"/>
    </w:rPr>
  </w:style>
  <w:style w:type="character" w:customStyle="1" w:styleId="afffb">
    <w:name w:val="Подпись к картинке + Полужирный"/>
    <w:uiPriority w:val="99"/>
    <w:rsid w:val="00D416FF"/>
    <w:rPr>
      <w:rFonts w:ascii="Times New Roman" w:hAnsi="Times New Roman" w:cs="Times New Roman"/>
      <w:b/>
      <w:bCs/>
      <w:spacing w:val="0"/>
      <w:sz w:val="17"/>
      <w:szCs w:val="17"/>
    </w:rPr>
  </w:style>
  <w:style w:type="character" w:customStyle="1" w:styleId="afffc">
    <w:name w:val="Подпись к картинке"/>
    <w:uiPriority w:val="99"/>
    <w:rsid w:val="00D416FF"/>
    <w:rPr>
      <w:rFonts w:ascii="Times New Roman" w:hAnsi="Times New Roman" w:cs="Times New Roman"/>
      <w:spacing w:val="0"/>
      <w:sz w:val="17"/>
      <w:szCs w:val="17"/>
    </w:rPr>
  </w:style>
  <w:style w:type="character" w:customStyle="1" w:styleId="10TimesNewRoman32">
    <w:name w:val="Основной текст (10) + Times New Roman32"/>
    <w:aliases w:val="1128,5 pt37,Не полужирный30"/>
    <w:uiPriority w:val="99"/>
    <w:rsid w:val="00D416FF"/>
    <w:rPr>
      <w:rFonts w:ascii="Times New Roman" w:hAnsi="Times New Roman" w:cs="Times New Roman"/>
      <w:b w:val="0"/>
      <w:bCs w:val="0"/>
      <w:spacing w:val="0"/>
      <w:sz w:val="23"/>
      <w:szCs w:val="23"/>
    </w:rPr>
  </w:style>
  <w:style w:type="character" w:customStyle="1" w:styleId="322">
    <w:name w:val="Основной текст (32)_"/>
    <w:link w:val="323"/>
    <w:uiPriority w:val="99"/>
    <w:rsid w:val="00D416FF"/>
    <w:rPr>
      <w:i/>
      <w:iCs/>
      <w:sz w:val="23"/>
      <w:szCs w:val="23"/>
      <w:shd w:val="clear" w:color="auto" w:fill="FFFFFF"/>
    </w:rPr>
  </w:style>
  <w:style w:type="character" w:customStyle="1" w:styleId="324">
    <w:name w:val="Основной текст (32) + Не курсив"/>
    <w:uiPriority w:val="99"/>
    <w:rsid w:val="00D416FF"/>
    <w:rPr>
      <w:rFonts w:ascii="Times New Roman" w:hAnsi="Times New Roman" w:cs="Times New Roman"/>
      <w:i w:val="0"/>
      <w:iCs w:val="0"/>
      <w:spacing w:val="0"/>
      <w:sz w:val="23"/>
      <w:szCs w:val="23"/>
    </w:rPr>
  </w:style>
  <w:style w:type="character" w:customStyle="1" w:styleId="9Consolas">
    <w:name w:val="Основной текст (9) + Consolas"/>
    <w:uiPriority w:val="99"/>
    <w:rsid w:val="00D416FF"/>
    <w:rPr>
      <w:rFonts w:ascii="Consolas" w:hAnsi="Consolas" w:cs="Consolas"/>
      <w:noProof/>
      <w:sz w:val="20"/>
      <w:szCs w:val="20"/>
    </w:rPr>
  </w:style>
  <w:style w:type="character" w:customStyle="1" w:styleId="10TimesNewRoman31">
    <w:name w:val="Основной текст (10) + Times New Roman31"/>
    <w:aliases w:val="1127,5 pt36,Не полужирный29,Курсив26"/>
    <w:uiPriority w:val="99"/>
    <w:rsid w:val="00D416FF"/>
    <w:rPr>
      <w:rFonts w:ascii="Times New Roman" w:hAnsi="Times New Roman" w:cs="Times New Roman"/>
      <w:b w:val="0"/>
      <w:bCs w:val="0"/>
      <w:i/>
      <w:iCs/>
      <w:spacing w:val="0"/>
      <w:sz w:val="23"/>
      <w:szCs w:val="23"/>
    </w:rPr>
  </w:style>
  <w:style w:type="character" w:customStyle="1" w:styleId="9Consolas8">
    <w:name w:val="Основной текст (9) + Consolas8"/>
    <w:uiPriority w:val="99"/>
    <w:rsid w:val="00D416FF"/>
    <w:rPr>
      <w:rFonts w:ascii="Consolas" w:hAnsi="Consolas" w:cs="Consolas"/>
      <w:noProof/>
      <w:sz w:val="20"/>
      <w:szCs w:val="20"/>
    </w:rPr>
  </w:style>
  <w:style w:type="character" w:customStyle="1" w:styleId="142">
    <w:name w:val="Основной текст (14) + Полужирный"/>
    <w:uiPriority w:val="99"/>
    <w:rsid w:val="00D416FF"/>
    <w:rPr>
      <w:rFonts w:ascii="Times New Roman" w:hAnsi="Times New Roman" w:cs="Times New Roman"/>
      <w:b/>
      <w:bCs/>
      <w:spacing w:val="0"/>
      <w:sz w:val="17"/>
      <w:szCs w:val="17"/>
    </w:rPr>
  </w:style>
  <w:style w:type="character" w:customStyle="1" w:styleId="1411">
    <w:name w:val="Основной текст (14) + 11"/>
    <w:aliases w:val="5 pt35,Курсив25"/>
    <w:uiPriority w:val="99"/>
    <w:rsid w:val="00D416FF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14111">
    <w:name w:val="Основной текст (14) + 111"/>
    <w:aliases w:val="5 pt34,Курсив24,Интервал 1 pt9"/>
    <w:uiPriority w:val="99"/>
    <w:rsid w:val="00D416FF"/>
    <w:rPr>
      <w:rFonts w:ascii="Times New Roman" w:hAnsi="Times New Roman" w:cs="Times New Roman"/>
      <w:i/>
      <w:iCs/>
      <w:spacing w:val="20"/>
      <w:sz w:val="23"/>
      <w:szCs w:val="23"/>
    </w:rPr>
  </w:style>
  <w:style w:type="character" w:customStyle="1" w:styleId="10TimesNewRoman30">
    <w:name w:val="Основной текст (10) + Times New Roman30"/>
    <w:aliases w:val="1126,5 pt33,Не полужирный28"/>
    <w:uiPriority w:val="99"/>
    <w:rsid w:val="00D416FF"/>
    <w:rPr>
      <w:rFonts w:ascii="Times New Roman" w:hAnsi="Times New Roman" w:cs="Times New Roman"/>
      <w:b w:val="0"/>
      <w:bCs w:val="0"/>
      <w:spacing w:val="0"/>
      <w:sz w:val="23"/>
      <w:szCs w:val="23"/>
    </w:rPr>
  </w:style>
  <w:style w:type="character" w:customStyle="1" w:styleId="10TimesNewRoman29">
    <w:name w:val="Основной текст (10) + Times New Roman29"/>
    <w:aliases w:val="1125,5 pt32,Не полужирный27,Курсив23"/>
    <w:uiPriority w:val="99"/>
    <w:rsid w:val="00D416FF"/>
    <w:rPr>
      <w:rFonts w:ascii="Times New Roman" w:hAnsi="Times New Roman" w:cs="Times New Roman"/>
      <w:b w:val="0"/>
      <w:bCs w:val="0"/>
      <w:i/>
      <w:iCs/>
      <w:spacing w:val="0"/>
      <w:sz w:val="23"/>
      <w:szCs w:val="23"/>
    </w:rPr>
  </w:style>
  <w:style w:type="character" w:customStyle="1" w:styleId="332">
    <w:name w:val="Основной текст (33)_"/>
    <w:link w:val="333"/>
    <w:uiPriority w:val="99"/>
    <w:rsid w:val="00D416FF"/>
    <w:rPr>
      <w:sz w:val="23"/>
      <w:szCs w:val="23"/>
      <w:shd w:val="clear" w:color="auto" w:fill="FFFFFF"/>
    </w:rPr>
  </w:style>
  <w:style w:type="character" w:customStyle="1" w:styleId="3310">
    <w:name w:val="Основной текст (33) + 10"/>
    <w:aliases w:val="5 pt31,Полужирный4,Курсив22"/>
    <w:uiPriority w:val="99"/>
    <w:rsid w:val="00D416FF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33SimHei">
    <w:name w:val="Основной текст (33) + SimHei"/>
    <w:aliases w:val="13,5 pt30,Полужирный3,Курсив21"/>
    <w:uiPriority w:val="99"/>
    <w:rsid w:val="00D416FF"/>
    <w:rPr>
      <w:rFonts w:ascii="SimHei" w:eastAsia="SimHei" w:hAnsi="Times New Roman" w:cs="SimHei"/>
      <w:b/>
      <w:bCs/>
      <w:i/>
      <w:iCs/>
      <w:noProof/>
      <w:spacing w:val="0"/>
      <w:sz w:val="27"/>
      <w:szCs w:val="27"/>
    </w:rPr>
  </w:style>
  <w:style w:type="character" w:customStyle="1" w:styleId="10TimesNewRoman28">
    <w:name w:val="Основной текст (10) + Times New Roman28"/>
    <w:aliases w:val="1124,5 pt29,Не полужирный26"/>
    <w:uiPriority w:val="99"/>
    <w:rsid w:val="00D416FF"/>
    <w:rPr>
      <w:rFonts w:ascii="Times New Roman" w:hAnsi="Times New Roman" w:cs="Times New Roman"/>
      <w:b w:val="0"/>
      <w:bCs w:val="0"/>
      <w:spacing w:val="0"/>
      <w:sz w:val="23"/>
      <w:szCs w:val="23"/>
    </w:rPr>
  </w:style>
  <w:style w:type="character" w:customStyle="1" w:styleId="10TimesNewRoman27">
    <w:name w:val="Основной текст (10) + Times New Roman27"/>
    <w:aliases w:val="1123,5 pt28,Не полужирный25,Курсив20"/>
    <w:uiPriority w:val="99"/>
    <w:rsid w:val="00D416FF"/>
    <w:rPr>
      <w:rFonts w:ascii="Times New Roman" w:hAnsi="Times New Roman" w:cs="Times New Roman"/>
      <w:b w:val="0"/>
      <w:bCs w:val="0"/>
      <w:i/>
      <w:iCs/>
      <w:spacing w:val="0"/>
      <w:sz w:val="23"/>
      <w:szCs w:val="23"/>
    </w:rPr>
  </w:style>
  <w:style w:type="character" w:customStyle="1" w:styleId="10TimesNewRoman26">
    <w:name w:val="Основной текст (10) + Times New Roman26"/>
    <w:aliases w:val="1122,5 pt27,Не полужирный24"/>
    <w:uiPriority w:val="99"/>
    <w:rsid w:val="00D416FF"/>
    <w:rPr>
      <w:rFonts w:ascii="Times New Roman" w:hAnsi="Times New Roman" w:cs="Times New Roman"/>
      <w:b w:val="0"/>
      <w:bCs w:val="0"/>
      <w:spacing w:val="0"/>
      <w:sz w:val="23"/>
      <w:szCs w:val="23"/>
    </w:rPr>
  </w:style>
  <w:style w:type="character" w:customStyle="1" w:styleId="9Consolas7">
    <w:name w:val="Основной текст (9) + Consolas7"/>
    <w:uiPriority w:val="99"/>
    <w:rsid w:val="00D416FF"/>
    <w:rPr>
      <w:rFonts w:ascii="Consolas" w:hAnsi="Consolas" w:cs="Consolas"/>
      <w:noProof/>
      <w:sz w:val="20"/>
      <w:szCs w:val="20"/>
    </w:rPr>
  </w:style>
  <w:style w:type="character" w:customStyle="1" w:styleId="10TimesNewRoman25">
    <w:name w:val="Основной текст (10) + Times New Roman25"/>
    <w:aliases w:val="93,5 pt26,Курсив19"/>
    <w:uiPriority w:val="99"/>
    <w:rsid w:val="00D416FF"/>
    <w:rPr>
      <w:rFonts w:ascii="Times New Roman" w:hAnsi="Times New Roman" w:cs="Times New Roman"/>
      <w:b/>
      <w:bCs/>
      <w:i/>
      <w:iCs/>
      <w:spacing w:val="0"/>
      <w:sz w:val="19"/>
      <w:szCs w:val="19"/>
      <w:lang w:val="en-US" w:eastAsia="en-US"/>
    </w:rPr>
  </w:style>
  <w:style w:type="character" w:customStyle="1" w:styleId="9Consolas6">
    <w:name w:val="Основной текст (9) + Consolas6"/>
    <w:uiPriority w:val="99"/>
    <w:rsid w:val="00D416FF"/>
    <w:rPr>
      <w:rFonts w:ascii="Consolas" w:hAnsi="Consolas" w:cs="Consolas"/>
      <w:noProof/>
      <w:sz w:val="20"/>
      <w:szCs w:val="20"/>
    </w:rPr>
  </w:style>
  <w:style w:type="character" w:customStyle="1" w:styleId="10TimesNewRoman24">
    <w:name w:val="Основной текст (10) + Times New Roman24"/>
    <w:aliases w:val="1121,5 pt25,Не полужирный23,Курсив18"/>
    <w:uiPriority w:val="99"/>
    <w:rsid w:val="00D416FF"/>
    <w:rPr>
      <w:rFonts w:ascii="Times New Roman" w:hAnsi="Times New Roman" w:cs="Times New Roman"/>
      <w:b w:val="0"/>
      <w:bCs w:val="0"/>
      <w:i/>
      <w:iCs/>
      <w:spacing w:val="0"/>
      <w:sz w:val="23"/>
      <w:szCs w:val="23"/>
    </w:rPr>
  </w:style>
  <w:style w:type="character" w:customStyle="1" w:styleId="10TimesNewRoman23">
    <w:name w:val="Основной текст (10) + Times New Roman23"/>
    <w:aliases w:val="1120,5 pt24,Не полужирный22"/>
    <w:uiPriority w:val="99"/>
    <w:rsid w:val="00D416FF"/>
    <w:rPr>
      <w:rFonts w:ascii="Times New Roman" w:hAnsi="Times New Roman" w:cs="Times New Roman"/>
      <w:b w:val="0"/>
      <w:bCs w:val="0"/>
      <w:spacing w:val="0"/>
      <w:sz w:val="23"/>
      <w:szCs w:val="23"/>
    </w:rPr>
  </w:style>
  <w:style w:type="character" w:customStyle="1" w:styleId="10TimesNewRoman22">
    <w:name w:val="Основной текст (10) + Times New Roman22"/>
    <w:aliases w:val="1119,5 pt23,Не полужирный21,Курсив17"/>
    <w:uiPriority w:val="99"/>
    <w:rsid w:val="00D416FF"/>
    <w:rPr>
      <w:rFonts w:ascii="Times New Roman" w:hAnsi="Times New Roman" w:cs="Times New Roman"/>
      <w:b w:val="0"/>
      <w:bCs w:val="0"/>
      <w:i/>
      <w:iCs/>
      <w:spacing w:val="0"/>
      <w:sz w:val="23"/>
      <w:szCs w:val="23"/>
    </w:rPr>
  </w:style>
  <w:style w:type="character" w:customStyle="1" w:styleId="3220">
    <w:name w:val="Основной текст (32) + Не курсив2"/>
    <w:uiPriority w:val="99"/>
    <w:rsid w:val="00D416FF"/>
    <w:rPr>
      <w:rFonts w:ascii="Times New Roman" w:hAnsi="Times New Roman" w:cs="Times New Roman"/>
      <w:i w:val="0"/>
      <w:iCs w:val="0"/>
      <w:spacing w:val="0"/>
      <w:sz w:val="23"/>
      <w:szCs w:val="23"/>
    </w:rPr>
  </w:style>
  <w:style w:type="character" w:customStyle="1" w:styleId="9Consolas5">
    <w:name w:val="Основной текст (9) + Consolas5"/>
    <w:uiPriority w:val="99"/>
    <w:rsid w:val="00D416FF"/>
    <w:rPr>
      <w:rFonts w:ascii="Consolas" w:hAnsi="Consolas" w:cs="Consolas"/>
      <w:noProof/>
      <w:sz w:val="20"/>
      <w:szCs w:val="20"/>
    </w:rPr>
  </w:style>
  <w:style w:type="character" w:customStyle="1" w:styleId="10TimesNewRoman21">
    <w:name w:val="Основной текст (10) + Times New Roman21"/>
    <w:aliases w:val="92,5 pt22,Курсив16"/>
    <w:uiPriority w:val="99"/>
    <w:rsid w:val="00D416FF"/>
    <w:rPr>
      <w:rFonts w:ascii="Times New Roman" w:hAnsi="Times New Roman" w:cs="Times New Roman"/>
      <w:b/>
      <w:bCs/>
      <w:i/>
      <w:iCs/>
      <w:spacing w:val="0"/>
      <w:sz w:val="19"/>
      <w:szCs w:val="19"/>
    </w:rPr>
  </w:style>
  <w:style w:type="character" w:customStyle="1" w:styleId="10TimesNewRoman20">
    <w:name w:val="Основной текст (10) + Times New Roman20"/>
    <w:aliases w:val="1118,5 pt21,Не полужирный20,Курсив15"/>
    <w:uiPriority w:val="99"/>
    <w:rsid w:val="00D416FF"/>
    <w:rPr>
      <w:rFonts w:ascii="Times New Roman" w:hAnsi="Times New Roman" w:cs="Times New Roman"/>
      <w:b w:val="0"/>
      <w:bCs w:val="0"/>
      <w:i/>
      <w:iCs/>
      <w:spacing w:val="0"/>
      <w:sz w:val="23"/>
      <w:szCs w:val="23"/>
    </w:rPr>
  </w:style>
  <w:style w:type="character" w:customStyle="1" w:styleId="10TimesNewRoman19">
    <w:name w:val="Основной текст (10) + Times New Roman19"/>
    <w:aliases w:val="1117,5 pt20,Не полужирный19"/>
    <w:uiPriority w:val="99"/>
    <w:rsid w:val="00D416FF"/>
    <w:rPr>
      <w:rFonts w:ascii="Times New Roman" w:hAnsi="Times New Roman" w:cs="Times New Roman"/>
      <w:b w:val="0"/>
      <w:bCs w:val="0"/>
      <w:spacing w:val="0"/>
      <w:sz w:val="23"/>
      <w:szCs w:val="23"/>
    </w:rPr>
  </w:style>
  <w:style w:type="character" w:customStyle="1" w:styleId="afffd">
    <w:name w:val="Колонтитул_"/>
    <w:link w:val="afffe"/>
    <w:uiPriority w:val="99"/>
    <w:rsid w:val="00D416FF"/>
    <w:rPr>
      <w:shd w:val="clear" w:color="auto" w:fill="FFFFFF"/>
    </w:rPr>
  </w:style>
  <w:style w:type="character" w:customStyle="1" w:styleId="9Consolas4">
    <w:name w:val="Основной текст (9) + Consolas4"/>
    <w:uiPriority w:val="99"/>
    <w:rsid w:val="00D416FF"/>
    <w:rPr>
      <w:rFonts w:ascii="Consolas" w:hAnsi="Consolas" w:cs="Consolas"/>
      <w:noProof/>
      <w:sz w:val="20"/>
      <w:szCs w:val="20"/>
    </w:rPr>
  </w:style>
  <w:style w:type="character" w:customStyle="1" w:styleId="9Consolas3">
    <w:name w:val="Основной текст (9) + Consolas3"/>
    <w:uiPriority w:val="99"/>
    <w:rsid w:val="00D416FF"/>
    <w:rPr>
      <w:rFonts w:ascii="Consolas" w:hAnsi="Consolas" w:cs="Consolas"/>
      <w:noProof/>
      <w:sz w:val="20"/>
      <w:szCs w:val="20"/>
    </w:rPr>
  </w:style>
  <w:style w:type="character" w:customStyle="1" w:styleId="1420">
    <w:name w:val="Основной текст (14)2"/>
    <w:uiPriority w:val="99"/>
    <w:rsid w:val="00D416FF"/>
    <w:rPr>
      <w:rFonts w:ascii="Times New Roman" w:hAnsi="Times New Roman" w:cs="Times New Roman"/>
      <w:spacing w:val="0"/>
      <w:sz w:val="17"/>
      <w:szCs w:val="17"/>
    </w:rPr>
  </w:style>
  <w:style w:type="character" w:customStyle="1" w:styleId="222">
    <w:name w:val="Заголовок №2 (2)2"/>
    <w:uiPriority w:val="99"/>
    <w:rsid w:val="00D416FF"/>
    <w:rPr>
      <w:rFonts w:ascii="Segoe UI" w:hAnsi="Segoe UI" w:cs="Segoe UI"/>
      <w:b/>
      <w:bCs/>
      <w:spacing w:val="-10"/>
      <w:sz w:val="30"/>
      <w:szCs w:val="30"/>
      <w:u w:val="single"/>
    </w:rPr>
  </w:style>
  <w:style w:type="character" w:customStyle="1" w:styleId="10TimesNewRoman16">
    <w:name w:val="Основной текст (10) + Times New Roman16"/>
    <w:aliases w:val="1115,5 pt17,Не полужирный17,Основной текст (2) + 1116"/>
    <w:uiPriority w:val="99"/>
    <w:rsid w:val="00D416FF"/>
    <w:rPr>
      <w:rFonts w:ascii="Times New Roman" w:hAnsi="Times New Roman" w:cs="Times New Roman"/>
      <w:b w:val="0"/>
      <w:bCs w:val="0"/>
      <w:spacing w:val="0"/>
      <w:sz w:val="23"/>
      <w:szCs w:val="23"/>
    </w:rPr>
  </w:style>
  <w:style w:type="character" w:customStyle="1" w:styleId="142pt">
    <w:name w:val="Основной текст (14) + Интервал 2 pt"/>
    <w:uiPriority w:val="99"/>
    <w:rsid w:val="00D416FF"/>
    <w:rPr>
      <w:rFonts w:ascii="Times New Roman" w:hAnsi="Times New Roman" w:cs="Times New Roman"/>
      <w:spacing w:val="40"/>
      <w:sz w:val="17"/>
      <w:szCs w:val="17"/>
    </w:rPr>
  </w:style>
  <w:style w:type="character" w:customStyle="1" w:styleId="affff">
    <w:name w:val="Подпись к картинке + Курсив"/>
    <w:aliases w:val="Интервал 1 pt7"/>
    <w:uiPriority w:val="99"/>
    <w:rsid w:val="00D416FF"/>
    <w:rPr>
      <w:rFonts w:ascii="Times New Roman" w:hAnsi="Times New Roman" w:cs="Times New Roman"/>
      <w:i/>
      <w:iCs/>
      <w:spacing w:val="20"/>
      <w:sz w:val="17"/>
      <w:szCs w:val="17"/>
    </w:rPr>
  </w:style>
  <w:style w:type="character" w:customStyle="1" w:styleId="111">
    <w:name w:val="Подпись к картинке + 11"/>
    <w:aliases w:val="5 pt15,Курсив11"/>
    <w:uiPriority w:val="99"/>
    <w:rsid w:val="00D416FF"/>
    <w:rPr>
      <w:rFonts w:ascii="Times New Roman" w:hAnsi="Times New Roman" w:cs="Times New Roman"/>
      <w:i/>
      <w:iCs/>
      <w:spacing w:val="0"/>
      <w:sz w:val="23"/>
      <w:szCs w:val="23"/>
      <w:lang w:val="en-US" w:eastAsia="en-US"/>
    </w:rPr>
  </w:style>
  <w:style w:type="character" w:customStyle="1" w:styleId="1b">
    <w:name w:val="Подпись к картинке + Курсив1"/>
    <w:uiPriority w:val="99"/>
    <w:rsid w:val="00D416FF"/>
    <w:rPr>
      <w:rFonts w:ascii="Times New Roman" w:hAnsi="Times New Roman" w:cs="Times New Roman"/>
      <w:i/>
      <w:iCs/>
      <w:spacing w:val="0"/>
      <w:sz w:val="17"/>
      <w:szCs w:val="17"/>
    </w:rPr>
  </w:style>
  <w:style w:type="character" w:customStyle="1" w:styleId="9Consolas2">
    <w:name w:val="Основной текст (9) + Consolas2"/>
    <w:uiPriority w:val="99"/>
    <w:rsid w:val="00D416FF"/>
    <w:rPr>
      <w:rFonts w:ascii="Consolas" w:hAnsi="Consolas" w:cs="Consolas"/>
      <w:noProof/>
      <w:sz w:val="20"/>
      <w:szCs w:val="20"/>
    </w:rPr>
  </w:style>
  <w:style w:type="character" w:customStyle="1" w:styleId="319pt">
    <w:name w:val="Основной текст (31) + 9 pt"/>
    <w:uiPriority w:val="99"/>
    <w:rsid w:val="00D416FF"/>
    <w:rPr>
      <w:rFonts w:ascii="Times New Roman" w:hAnsi="Times New Roman" w:cs="Times New Roman"/>
      <w:b/>
      <w:bCs/>
      <w:i/>
      <w:iCs/>
      <w:spacing w:val="0"/>
      <w:sz w:val="18"/>
      <w:szCs w:val="18"/>
    </w:rPr>
  </w:style>
  <w:style w:type="character" w:customStyle="1" w:styleId="9Consolas1">
    <w:name w:val="Основной текст (9) + Consolas1"/>
    <w:uiPriority w:val="99"/>
    <w:rsid w:val="00D416FF"/>
    <w:rPr>
      <w:rFonts w:ascii="Consolas" w:hAnsi="Consolas" w:cs="Consolas"/>
      <w:noProof/>
      <w:sz w:val="20"/>
      <w:szCs w:val="20"/>
    </w:rPr>
  </w:style>
  <w:style w:type="character" w:customStyle="1" w:styleId="76">
    <w:name w:val="Подпись к картинке (7)_"/>
    <w:link w:val="77"/>
    <w:uiPriority w:val="99"/>
    <w:rsid w:val="00D416FF"/>
    <w:rPr>
      <w:i/>
      <w:iCs/>
      <w:spacing w:val="20"/>
      <w:sz w:val="17"/>
      <w:szCs w:val="17"/>
      <w:shd w:val="clear" w:color="auto" w:fill="FFFFFF"/>
    </w:rPr>
  </w:style>
  <w:style w:type="character" w:customStyle="1" w:styleId="10TimesNewRoman5">
    <w:name w:val="Основной текст (10) + Times New Roman5"/>
    <w:aliases w:val="114,5 pt4,Не полужирный5,Курсив3"/>
    <w:uiPriority w:val="99"/>
    <w:rsid w:val="00D416FF"/>
    <w:rPr>
      <w:rFonts w:ascii="Times New Roman" w:hAnsi="Times New Roman" w:cs="Times New Roman"/>
      <w:b w:val="0"/>
      <w:bCs w:val="0"/>
      <w:i/>
      <w:iCs/>
      <w:spacing w:val="0"/>
      <w:sz w:val="23"/>
      <w:szCs w:val="23"/>
    </w:rPr>
  </w:style>
  <w:style w:type="character" w:customStyle="1" w:styleId="10TimesNewRoman4">
    <w:name w:val="Основной текст (10) + Times New Roman4"/>
    <w:aliases w:val="113,5 pt3,Не полужирный4"/>
    <w:uiPriority w:val="99"/>
    <w:rsid w:val="00D416FF"/>
    <w:rPr>
      <w:rFonts w:ascii="Times New Roman" w:hAnsi="Times New Roman" w:cs="Times New Roman"/>
      <w:b w:val="0"/>
      <w:bCs w:val="0"/>
      <w:spacing w:val="0"/>
      <w:sz w:val="23"/>
      <w:szCs w:val="23"/>
    </w:rPr>
  </w:style>
  <w:style w:type="character" w:customStyle="1" w:styleId="3210">
    <w:name w:val="Основной текст (32) + Не курсив1"/>
    <w:uiPriority w:val="99"/>
    <w:rsid w:val="00D416FF"/>
    <w:rPr>
      <w:rFonts w:ascii="Times New Roman" w:hAnsi="Times New Roman" w:cs="Times New Roman"/>
      <w:i w:val="0"/>
      <w:iCs w:val="0"/>
      <w:spacing w:val="0"/>
      <w:sz w:val="23"/>
      <w:szCs w:val="23"/>
    </w:rPr>
  </w:style>
  <w:style w:type="paragraph" w:customStyle="1" w:styleId="102">
    <w:name w:val="Основной текст (10)"/>
    <w:basedOn w:val="a1"/>
    <w:link w:val="100"/>
    <w:uiPriority w:val="99"/>
    <w:rsid w:val="00D416FF"/>
    <w:pPr>
      <w:shd w:val="clear" w:color="auto" w:fill="FFFFFF"/>
      <w:spacing w:after="0" w:line="240" w:lineRule="atLeast"/>
      <w:jc w:val="both"/>
    </w:pPr>
    <w:rPr>
      <w:rFonts w:ascii="Arial" w:hAnsi="Arial" w:cs="Arial"/>
      <w:b/>
      <w:bCs/>
      <w:sz w:val="29"/>
      <w:szCs w:val="29"/>
    </w:rPr>
  </w:style>
  <w:style w:type="paragraph" w:customStyle="1" w:styleId="2210">
    <w:name w:val="Заголовок №2 (2)1"/>
    <w:basedOn w:val="a1"/>
    <w:uiPriority w:val="99"/>
    <w:rsid w:val="00D416FF"/>
    <w:pPr>
      <w:shd w:val="clear" w:color="auto" w:fill="FFFFFF"/>
      <w:spacing w:after="1320" w:line="384" w:lineRule="exact"/>
      <w:outlineLvl w:val="1"/>
    </w:pPr>
    <w:rPr>
      <w:rFonts w:ascii="Segoe UI" w:eastAsia="Arial Unicode MS" w:hAnsi="Segoe UI" w:cs="Segoe UI"/>
      <w:b/>
      <w:bCs/>
      <w:spacing w:val="-10"/>
      <w:sz w:val="30"/>
      <w:szCs w:val="30"/>
      <w:lang w:val="ru-RU" w:eastAsia="ru-RU" w:bidi="ar-SA"/>
    </w:rPr>
  </w:style>
  <w:style w:type="paragraph" w:customStyle="1" w:styleId="301">
    <w:name w:val="Основной текст (30)"/>
    <w:basedOn w:val="a1"/>
    <w:link w:val="300"/>
    <w:uiPriority w:val="99"/>
    <w:rsid w:val="00D416FF"/>
    <w:pPr>
      <w:shd w:val="clear" w:color="auto" w:fill="FFFFFF"/>
      <w:spacing w:after="120" w:line="240" w:lineRule="atLeast"/>
    </w:pPr>
    <w:rPr>
      <w:rFonts w:ascii="Segoe UI" w:hAnsi="Segoe UI" w:cs="Segoe UI"/>
      <w:spacing w:val="-10"/>
      <w:sz w:val="30"/>
      <w:szCs w:val="30"/>
    </w:rPr>
  </w:style>
  <w:style w:type="paragraph" w:customStyle="1" w:styleId="311">
    <w:name w:val="Основной текст (31)"/>
    <w:basedOn w:val="a1"/>
    <w:link w:val="310"/>
    <w:uiPriority w:val="99"/>
    <w:rsid w:val="00D416FF"/>
    <w:pPr>
      <w:shd w:val="clear" w:color="auto" w:fill="FFFFFF"/>
      <w:spacing w:before="1320" w:after="0" w:line="230" w:lineRule="exact"/>
      <w:jc w:val="both"/>
    </w:pPr>
    <w:rPr>
      <w:b/>
      <w:bCs/>
      <w:i/>
      <w:iCs/>
      <w:sz w:val="19"/>
      <w:szCs w:val="19"/>
    </w:rPr>
  </w:style>
  <w:style w:type="paragraph" w:customStyle="1" w:styleId="134">
    <w:name w:val="Заголовок №1 (3)"/>
    <w:basedOn w:val="a1"/>
    <w:link w:val="133"/>
    <w:uiPriority w:val="99"/>
    <w:rsid w:val="00D416FF"/>
    <w:pPr>
      <w:shd w:val="clear" w:color="auto" w:fill="FFFFFF"/>
      <w:spacing w:before="660" w:after="300" w:line="456" w:lineRule="exact"/>
      <w:outlineLvl w:val="0"/>
    </w:pPr>
    <w:rPr>
      <w:b/>
      <w:bCs/>
      <w:sz w:val="34"/>
      <w:szCs w:val="34"/>
    </w:rPr>
  </w:style>
  <w:style w:type="paragraph" w:customStyle="1" w:styleId="39">
    <w:name w:val="Заголовок №3"/>
    <w:basedOn w:val="a1"/>
    <w:link w:val="38"/>
    <w:uiPriority w:val="99"/>
    <w:rsid w:val="00D416FF"/>
    <w:pPr>
      <w:shd w:val="clear" w:color="auto" w:fill="FFFFFF"/>
      <w:spacing w:after="0" w:line="254" w:lineRule="exact"/>
      <w:jc w:val="both"/>
      <w:outlineLvl w:val="2"/>
    </w:pPr>
    <w:rPr>
      <w:b/>
      <w:bCs/>
      <w:i/>
      <w:iCs/>
      <w:sz w:val="21"/>
      <w:szCs w:val="21"/>
    </w:rPr>
  </w:style>
  <w:style w:type="paragraph" w:customStyle="1" w:styleId="1a">
    <w:name w:val="Подпись к картинке1"/>
    <w:basedOn w:val="a1"/>
    <w:link w:val="afffa"/>
    <w:uiPriority w:val="99"/>
    <w:rsid w:val="00D416FF"/>
    <w:pPr>
      <w:shd w:val="clear" w:color="auto" w:fill="FFFFFF"/>
      <w:spacing w:after="0" w:line="192" w:lineRule="exact"/>
      <w:jc w:val="center"/>
    </w:pPr>
    <w:rPr>
      <w:sz w:val="17"/>
      <w:szCs w:val="17"/>
    </w:rPr>
  </w:style>
  <w:style w:type="paragraph" w:customStyle="1" w:styleId="323">
    <w:name w:val="Основной текст (32)"/>
    <w:basedOn w:val="a1"/>
    <w:link w:val="322"/>
    <w:uiPriority w:val="99"/>
    <w:rsid w:val="00D416FF"/>
    <w:pPr>
      <w:shd w:val="clear" w:color="auto" w:fill="FFFFFF"/>
      <w:spacing w:before="60" w:after="240" w:line="240" w:lineRule="atLeast"/>
    </w:pPr>
    <w:rPr>
      <w:i/>
      <w:iCs/>
      <w:sz w:val="23"/>
      <w:szCs w:val="23"/>
    </w:rPr>
  </w:style>
  <w:style w:type="paragraph" w:customStyle="1" w:styleId="1410">
    <w:name w:val="Основной текст (14)1"/>
    <w:basedOn w:val="a1"/>
    <w:uiPriority w:val="99"/>
    <w:rsid w:val="00D416FF"/>
    <w:pPr>
      <w:shd w:val="clear" w:color="auto" w:fill="FFFFFF"/>
      <w:spacing w:after="0" w:line="192" w:lineRule="exact"/>
      <w:jc w:val="both"/>
    </w:pPr>
    <w:rPr>
      <w:rFonts w:eastAsia="Arial Unicode MS"/>
      <w:sz w:val="17"/>
      <w:szCs w:val="17"/>
      <w:lang w:val="ru-RU" w:eastAsia="ru-RU" w:bidi="ar-SA"/>
    </w:rPr>
  </w:style>
  <w:style w:type="paragraph" w:customStyle="1" w:styleId="333">
    <w:name w:val="Основной текст (33)"/>
    <w:basedOn w:val="a1"/>
    <w:link w:val="332"/>
    <w:uiPriority w:val="99"/>
    <w:rsid w:val="00D416FF"/>
    <w:pPr>
      <w:shd w:val="clear" w:color="auto" w:fill="FFFFFF"/>
      <w:spacing w:before="360" w:after="0" w:line="254" w:lineRule="exact"/>
      <w:jc w:val="both"/>
    </w:pPr>
    <w:rPr>
      <w:sz w:val="23"/>
      <w:szCs w:val="23"/>
    </w:rPr>
  </w:style>
  <w:style w:type="paragraph" w:customStyle="1" w:styleId="afffe">
    <w:name w:val="Колонтитул"/>
    <w:basedOn w:val="a1"/>
    <w:link w:val="afffd"/>
    <w:uiPriority w:val="99"/>
    <w:rsid w:val="00D416FF"/>
    <w:pPr>
      <w:shd w:val="clear" w:color="auto" w:fill="FFFFFF"/>
      <w:spacing w:after="0" w:line="240" w:lineRule="auto"/>
    </w:pPr>
  </w:style>
  <w:style w:type="paragraph" w:customStyle="1" w:styleId="77">
    <w:name w:val="Подпись к картинке (7)"/>
    <w:basedOn w:val="a1"/>
    <w:link w:val="76"/>
    <w:uiPriority w:val="99"/>
    <w:rsid w:val="00D416FF"/>
    <w:pPr>
      <w:shd w:val="clear" w:color="auto" w:fill="FFFFFF"/>
      <w:spacing w:after="0" w:line="307" w:lineRule="exact"/>
    </w:pPr>
    <w:rPr>
      <w:i/>
      <w:iCs/>
      <w:spacing w:val="20"/>
      <w:sz w:val="17"/>
      <w:szCs w:val="17"/>
    </w:rPr>
  </w:style>
  <w:style w:type="character" w:customStyle="1" w:styleId="123">
    <w:name w:val="Основной текст (12)_"/>
    <w:link w:val="1210"/>
    <w:uiPriority w:val="99"/>
    <w:locked/>
    <w:rsid w:val="00D416FF"/>
    <w:rPr>
      <w:noProof/>
      <w:shd w:val="clear" w:color="auto" w:fill="FFFFFF"/>
    </w:rPr>
  </w:style>
  <w:style w:type="character" w:customStyle="1" w:styleId="350">
    <w:name w:val="Основной текст (3)5"/>
    <w:uiPriority w:val="99"/>
    <w:rsid w:val="00D416FF"/>
  </w:style>
  <w:style w:type="character" w:customStyle="1" w:styleId="126">
    <w:name w:val="Основной текст (12)6"/>
    <w:uiPriority w:val="99"/>
    <w:rsid w:val="00D416FF"/>
  </w:style>
  <w:style w:type="paragraph" w:customStyle="1" w:styleId="312">
    <w:name w:val="Основной текст (3)1"/>
    <w:basedOn w:val="a1"/>
    <w:uiPriority w:val="99"/>
    <w:rsid w:val="00D416FF"/>
    <w:pPr>
      <w:shd w:val="clear" w:color="auto" w:fill="FFFFFF"/>
      <w:spacing w:before="120" w:after="60" w:line="240" w:lineRule="atLeast"/>
      <w:ind w:hanging="1180"/>
      <w:jc w:val="both"/>
    </w:pPr>
    <w:rPr>
      <w:rFonts w:eastAsia="Arial Unicode MS"/>
      <w:b/>
      <w:bCs/>
      <w:i/>
      <w:iCs/>
      <w:sz w:val="22"/>
      <w:szCs w:val="22"/>
      <w:lang w:val="ru-RU" w:eastAsia="ru-RU" w:bidi="ar-SA"/>
    </w:rPr>
  </w:style>
  <w:style w:type="paragraph" w:customStyle="1" w:styleId="1210">
    <w:name w:val="Основной текст (12)1"/>
    <w:basedOn w:val="a1"/>
    <w:link w:val="123"/>
    <w:uiPriority w:val="99"/>
    <w:rsid w:val="00D416FF"/>
    <w:pPr>
      <w:shd w:val="clear" w:color="auto" w:fill="FFFFFF"/>
      <w:spacing w:after="0" w:line="240" w:lineRule="atLeast"/>
    </w:pPr>
    <w:rPr>
      <w:noProof/>
    </w:rPr>
  </w:style>
  <w:style w:type="character" w:customStyle="1" w:styleId="62">
    <w:name w:val="Основной текст (6)_"/>
    <w:link w:val="610"/>
    <w:uiPriority w:val="99"/>
    <w:locked/>
    <w:rsid w:val="00D416FF"/>
    <w:rPr>
      <w:noProof/>
      <w:shd w:val="clear" w:color="auto" w:fill="FFFFFF"/>
    </w:rPr>
  </w:style>
  <w:style w:type="character" w:customStyle="1" w:styleId="627">
    <w:name w:val="Основной текст (6)27"/>
    <w:uiPriority w:val="99"/>
    <w:rsid w:val="00D416FF"/>
  </w:style>
  <w:style w:type="paragraph" w:customStyle="1" w:styleId="610">
    <w:name w:val="Основной текст (6)1"/>
    <w:basedOn w:val="a1"/>
    <w:link w:val="62"/>
    <w:uiPriority w:val="99"/>
    <w:rsid w:val="00D416FF"/>
    <w:pPr>
      <w:shd w:val="clear" w:color="auto" w:fill="FFFFFF"/>
      <w:spacing w:after="0" w:line="240" w:lineRule="atLeast"/>
    </w:pPr>
    <w:rPr>
      <w:noProof/>
    </w:rPr>
  </w:style>
  <w:style w:type="character" w:customStyle="1" w:styleId="45">
    <w:name w:val="Основной текст (4) + Полужирный"/>
    <w:uiPriority w:val="99"/>
    <w:rsid w:val="00D416FF"/>
    <w:rPr>
      <w:b/>
      <w:bCs/>
      <w:sz w:val="18"/>
      <w:szCs w:val="18"/>
      <w:shd w:val="clear" w:color="auto" w:fill="FFFFFF"/>
    </w:rPr>
  </w:style>
  <w:style w:type="character" w:customStyle="1" w:styleId="500">
    <w:name w:val="Основной текст (50)_"/>
    <w:link w:val="501"/>
    <w:uiPriority w:val="99"/>
    <w:locked/>
    <w:rsid w:val="00D416FF"/>
    <w:rPr>
      <w:rFonts w:ascii="Segoe UI" w:hAnsi="Segoe UI" w:cs="Segoe UI"/>
      <w:b/>
      <w:bCs/>
      <w:spacing w:val="-10"/>
      <w:sz w:val="31"/>
      <w:szCs w:val="31"/>
      <w:shd w:val="clear" w:color="auto" w:fill="FFFFFF"/>
    </w:rPr>
  </w:style>
  <w:style w:type="paragraph" w:customStyle="1" w:styleId="501">
    <w:name w:val="Основной текст (50)1"/>
    <w:basedOn w:val="a1"/>
    <w:link w:val="500"/>
    <w:uiPriority w:val="99"/>
    <w:rsid w:val="00D416FF"/>
    <w:pPr>
      <w:shd w:val="clear" w:color="auto" w:fill="FFFFFF"/>
      <w:spacing w:after="120" w:line="240" w:lineRule="atLeast"/>
    </w:pPr>
    <w:rPr>
      <w:rFonts w:ascii="Segoe UI" w:hAnsi="Segoe UI" w:cs="Segoe UI"/>
      <w:b/>
      <w:bCs/>
      <w:spacing w:val="-10"/>
      <w:sz w:val="31"/>
      <w:szCs w:val="31"/>
    </w:rPr>
  </w:style>
  <w:style w:type="character" w:customStyle="1" w:styleId="611">
    <w:name w:val="Основной текст (6)11"/>
    <w:uiPriority w:val="99"/>
    <w:rsid w:val="00D416FF"/>
    <w:rPr>
      <w:rFonts w:ascii="Times New Roman" w:hAnsi="Times New Roman" w:cs="Times New Roman"/>
      <w:noProof/>
      <w:spacing w:val="0"/>
      <w:sz w:val="20"/>
      <w:szCs w:val="20"/>
      <w:shd w:val="clear" w:color="auto" w:fill="FFFFFF"/>
    </w:rPr>
  </w:style>
  <w:style w:type="character" w:customStyle="1" w:styleId="66">
    <w:name w:val="Основной текст (6)6"/>
    <w:uiPriority w:val="99"/>
    <w:rsid w:val="00D416FF"/>
    <w:rPr>
      <w:rFonts w:ascii="Times New Roman" w:hAnsi="Times New Roman" w:cs="Times New Roman"/>
      <w:noProof/>
      <w:spacing w:val="0"/>
      <w:sz w:val="20"/>
      <w:szCs w:val="20"/>
      <w:shd w:val="clear" w:color="auto" w:fill="FFFFFF"/>
    </w:rPr>
  </w:style>
  <w:style w:type="table" w:customStyle="1" w:styleId="52">
    <w:name w:val="Сетка таблицы5"/>
    <w:basedOn w:val="a3"/>
    <w:next w:val="afa"/>
    <w:rsid w:val="00AC40C7"/>
    <w:pPr>
      <w:spacing w:after="0" w:line="240" w:lineRule="auto"/>
    </w:pPr>
    <w:rPr>
      <w:rFonts w:eastAsia="Times New Roman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f0">
    <w:name w:val="Основной текст_"/>
    <w:link w:val="2f"/>
    <w:locked/>
    <w:rsid w:val="007C02D3"/>
    <w:rPr>
      <w:rFonts w:eastAsia="Times New Roman"/>
      <w:sz w:val="27"/>
      <w:szCs w:val="27"/>
      <w:shd w:val="clear" w:color="auto" w:fill="FFFFFF"/>
    </w:rPr>
  </w:style>
  <w:style w:type="paragraph" w:customStyle="1" w:styleId="2f">
    <w:name w:val="Основной текст2"/>
    <w:basedOn w:val="a1"/>
    <w:link w:val="affff0"/>
    <w:rsid w:val="007C02D3"/>
    <w:pPr>
      <w:widowControl w:val="0"/>
      <w:shd w:val="clear" w:color="auto" w:fill="FFFFFF"/>
      <w:spacing w:after="120" w:line="317" w:lineRule="exact"/>
      <w:ind w:hanging="560"/>
      <w:jc w:val="center"/>
    </w:pPr>
    <w:rPr>
      <w:rFonts w:eastAsia="Times New Roman"/>
      <w:sz w:val="27"/>
      <w:szCs w:val="27"/>
    </w:rPr>
  </w:style>
  <w:style w:type="character" w:customStyle="1" w:styleId="1c">
    <w:name w:val="Основной текст1"/>
    <w:rsid w:val="007C02D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  <w:style w:type="paragraph" w:styleId="3a">
    <w:name w:val="Body Text 3"/>
    <w:basedOn w:val="a1"/>
    <w:link w:val="3b"/>
    <w:rsid w:val="00F62B45"/>
    <w:pPr>
      <w:spacing w:after="120" w:line="240" w:lineRule="auto"/>
    </w:pPr>
    <w:rPr>
      <w:rFonts w:eastAsia="Times New Roman"/>
      <w:sz w:val="16"/>
      <w:szCs w:val="16"/>
      <w:lang w:val="ru-RU" w:eastAsia="ru-RU" w:bidi="ar-SA"/>
    </w:rPr>
  </w:style>
  <w:style w:type="character" w:customStyle="1" w:styleId="3b">
    <w:name w:val="Основной текст 3 Знак"/>
    <w:basedOn w:val="a2"/>
    <w:link w:val="3a"/>
    <w:rsid w:val="00F62B45"/>
    <w:rPr>
      <w:rFonts w:eastAsia="Times New Roman"/>
      <w:sz w:val="16"/>
      <w:szCs w:val="16"/>
      <w:lang w:val="ru-RU" w:eastAsia="ru-RU" w:bidi="ar-SA"/>
    </w:rPr>
  </w:style>
  <w:style w:type="paragraph" w:styleId="2f0">
    <w:name w:val="Body Text Indent 2"/>
    <w:basedOn w:val="a1"/>
    <w:link w:val="2f1"/>
    <w:rsid w:val="00F62B45"/>
    <w:pPr>
      <w:spacing w:after="120" w:line="480" w:lineRule="auto"/>
      <w:ind w:left="283"/>
    </w:pPr>
    <w:rPr>
      <w:rFonts w:eastAsia="Times New Roman"/>
      <w:lang w:val="ru-RU" w:eastAsia="ru-RU" w:bidi="ar-SA"/>
    </w:rPr>
  </w:style>
  <w:style w:type="character" w:customStyle="1" w:styleId="2f1">
    <w:name w:val="Основной текст с отступом 2 Знак"/>
    <w:basedOn w:val="a2"/>
    <w:link w:val="2f0"/>
    <w:rsid w:val="00F62B45"/>
    <w:rPr>
      <w:rFonts w:eastAsia="Times New Roman"/>
      <w:lang w:val="ru-RU" w:eastAsia="ru-RU" w:bidi="ar-SA"/>
    </w:rPr>
  </w:style>
  <w:style w:type="paragraph" w:styleId="3c">
    <w:name w:val="Body Text Indent 3"/>
    <w:basedOn w:val="a1"/>
    <w:link w:val="3d"/>
    <w:rsid w:val="00F62B45"/>
    <w:pPr>
      <w:spacing w:after="120" w:line="240" w:lineRule="auto"/>
      <w:ind w:left="283"/>
    </w:pPr>
    <w:rPr>
      <w:rFonts w:eastAsia="Times New Roman"/>
      <w:sz w:val="16"/>
      <w:szCs w:val="16"/>
      <w:lang w:val="ru-RU" w:eastAsia="ru-RU" w:bidi="ar-SA"/>
    </w:rPr>
  </w:style>
  <w:style w:type="character" w:customStyle="1" w:styleId="3d">
    <w:name w:val="Основной текст с отступом 3 Знак"/>
    <w:basedOn w:val="a2"/>
    <w:link w:val="3c"/>
    <w:rsid w:val="00F62B45"/>
    <w:rPr>
      <w:rFonts w:eastAsia="Times New Roman"/>
      <w:sz w:val="16"/>
      <w:szCs w:val="16"/>
      <w:lang w:val="ru-RU" w:eastAsia="ru-RU" w:bidi="ar-SA"/>
    </w:rPr>
  </w:style>
  <w:style w:type="paragraph" w:styleId="affff1">
    <w:name w:val="Plain Text"/>
    <w:basedOn w:val="a1"/>
    <w:link w:val="affff2"/>
    <w:rsid w:val="00F62B45"/>
    <w:pPr>
      <w:spacing w:after="0" w:line="240" w:lineRule="auto"/>
    </w:pPr>
    <w:rPr>
      <w:rFonts w:ascii="Courier New" w:eastAsia="Times New Roman" w:hAnsi="Courier New"/>
      <w:sz w:val="20"/>
      <w:szCs w:val="20"/>
      <w:lang w:val="ru-RU" w:eastAsia="ru-RU" w:bidi="ar-SA"/>
    </w:rPr>
  </w:style>
  <w:style w:type="character" w:customStyle="1" w:styleId="affff2">
    <w:name w:val="Текст Знак"/>
    <w:basedOn w:val="a2"/>
    <w:link w:val="affff1"/>
    <w:rsid w:val="00F62B45"/>
    <w:rPr>
      <w:rFonts w:ascii="Courier New" w:eastAsia="Times New Roman" w:hAnsi="Courier New"/>
      <w:sz w:val="20"/>
      <w:szCs w:val="20"/>
      <w:lang w:val="ru-RU" w:eastAsia="ru-RU" w:bidi="ar-SA"/>
    </w:rPr>
  </w:style>
  <w:style w:type="character" w:customStyle="1" w:styleId="affff3">
    <w:name w:val="номер страницы"/>
    <w:basedOn w:val="afff0"/>
    <w:rsid w:val="00F62B45"/>
  </w:style>
  <w:style w:type="paragraph" w:customStyle="1" w:styleId="211">
    <w:name w:val="Основной текст 21"/>
    <w:basedOn w:val="a1"/>
    <w:rsid w:val="00F62B4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 w:val="28"/>
      <w:szCs w:val="20"/>
      <w:lang w:val="ru-RU" w:eastAsia="ru-RU" w:bidi="ar-SA"/>
    </w:rPr>
  </w:style>
  <w:style w:type="paragraph" w:styleId="3e">
    <w:name w:val="List 3"/>
    <w:basedOn w:val="a1"/>
    <w:rsid w:val="00F62B45"/>
    <w:pPr>
      <w:spacing w:after="0" w:line="240" w:lineRule="auto"/>
      <w:ind w:left="566" w:hanging="283"/>
    </w:pPr>
    <w:rPr>
      <w:rFonts w:eastAsia="Times New Roman"/>
      <w:sz w:val="20"/>
      <w:szCs w:val="20"/>
      <w:lang w:val="ru-RU" w:eastAsia="ru-RU" w:bidi="ar-SA"/>
    </w:rPr>
  </w:style>
  <w:style w:type="paragraph" w:styleId="2">
    <w:name w:val="List Bullet 2"/>
    <w:basedOn w:val="a1"/>
    <w:autoRedefine/>
    <w:rsid w:val="00F62B45"/>
    <w:pPr>
      <w:numPr>
        <w:numId w:val="2"/>
      </w:numPr>
      <w:overflowPunct w:val="0"/>
      <w:autoSpaceDE w:val="0"/>
      <w:autoSpaceDN w:val="0"/>
      <w:adjustRightInd w:val="0"/>
      <w:spacing w:after="0" w:line="240" w:lineRule="auto"/>
      <w:ind w:left="0" w:firstLine="284"/>
      <w:jc w:val="both"/>
      <w:textAlignment w:val="baseline"/>
    </w:pPr>
    <w:rPr>
      <w:rFonts w:eastAsia="Times New Roman"/>
      <w:sz w:val="20"/>
      <w:szCs w:val="20"/>
      <w:lang w:val="ru-RU" w:eastAsia="ru-RU" w:bidi="ar-SA"/>
    </w:rPr>
  </w:style>
  <w:style w:type="paragraph" w:customStyle="1" w:styleId="2f2">
    <w:name w:val="Стиль2"/>
    <w:basedOn w:val="a1"/>
    <w:rsid w:val="00F62B45"/>
    <w:pPr>
      <w:spacing w:after="0" w:line="240" w:lineRule="auto"/>
    </w:pPr>
    <w:rPr>
      <w:rFonts w:eastAsia="Times New Roman"/>
      <w:szCs w:val="20"/>
      <w:lang w:val="ru-RU" w:eastAsia="ru-RU" w:bidi="ar-SA"/>
    </w:rPr>
  </w:style>
  <w:style w:type="paragraph" w:customStyle="1" w:styleId="1d">
    <w:name w:val="Обычный (веб)1"/>
    <w:basedOn w:val="a1"/>
    <w:rsid w:val="00F62B45"/>
    <w:pPr>
      <w:spacing w:before="100" w:after="100" w:line="240" w:lineRule="auto"/>
    </w:pPr>
    <w:rPr>
      <w:rFonts w:eastAsia="Times New Roman"/>
      <w:szCs w:val="20"/>
      <w:lang w:val="ru-RU" w:eastAsia="ru-RU" w:bidi="ar-SA"/>
    </w:rPr>
  </w:style>
  <w:style w:type="paragraph" w:customStyle="1" w:styleId="base">
    <w:name w:val="base"/>
    <w:basedOn w:val="a1"/>
    <w:rsid w:val="00F62B45"/>
    <w:pPr>
      <w:spacing w:after="0" w:line="240" w:lineRule="auto"/>
      <w:ind w:firstLine="340"/>
      <w:jc w:val="both"/>
    </w:pPr>
    <w:rPr>
      <w:rFonts w:eastAsia="Times New Roman"/>
      <w:sz w:val="16"/>
      <w:szCs w:val="20"/>
      <w:lang w:eastAsia="ru-RU" w:bidi="ar-SA"/>
    </w:rPr>
  </w:style>
  <w:style w:type="paragraph" w:customStyle="1" w:styleId="affff4">
    <w:name w:val="абзац"/>
    <w:basedOn w:val="a1"/>
    <w:rsid w:val="00F62B45"/>
    <w:pPr>
      <w:shd w:val="clear" w:color="auto" w:fill="FFFFFF"/>
      <w:spacing w:after="0" w:line="312" w:lineRule="auto"/>
      <w:ind w:firstLine="567"/>
      <w:jc w:val="both"/>
    </w:pPr>
    <w:rPr>
      <w:rFonts w:eastAsia="Times New Roman"/>
      <w:color w:val="000000"/>
      <w:sz w:val="28"/>
      <w:szCs w:val="28"/>
      <w:lang w:val="ru-RU" w:eastAsia="ru-RU" w:bidi="ar-SA"/>
    </w:rPr>
  </w:style>
  <w:style w:type="paragraph" w:customStyle="1" w:styleId="Default">
    <w:name w:val="Default"/>
    <w:rsid w:val="00F62B45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lang w:val="ru-RU" w:eastAsia="ru-RU" w:bidi="ar-SA"/>
    </w:rPr>
  </w:style>
  <w:style w:type="paragraph" w:customStyle="1" w:styleId="a0">
    <w:name w:val="список с тире"/>
    <w:basedOn w:val="a1"/>
    <w:rsid w:val="00F62B45"/>
    <w:pPr>
      <w:numPr>
        <w:numId w:val="3"/>
      </w:numPr>
      <w:shd w:val="clear" w:color="auto" w:fill="FFFFFF"/>
      <w:tabs>
        <w:tab w:val="left" w:pos="993"/>
      </w:tabs>
      <w:spacing w:before="120" w:after="0" w:line="240" w:lineRule="auto"/>
      <w:jc w:val="both"/>
    </w:pPr>
    <w:rPr>
      <w:rFonts w:eastAsia="Times New Roman"/>
      <w:color w:val="000000"/>
      <w:sz w:val="28"/>
      <w:szCs w:val="28"/>
      <w:lang w:val="ru-RU" w:eastAsia="ru-RU" w:bidi="ar-SA"/>
    </w:rPr>
  </w:style>
  <w:style w:type="paragraph" w:customStyle="1" w:styleId="3f">
    <w:name w:val="Знак Знак3 Знак Знак Знак Знак Знак Знак Знак"/>
    <w:basedOn w:val="a1"/>
    <w:rsid w:val="00F62B45"/>
    <w:pPr>
      <w:spacing w:after="0" w:line="240" w:lineRule="auto"/>
    </w:pPr>
    <w:rPr>
      <w:rFonts w:ascii="Verdana" w:eastAsia="Times New Roman" w:hAnsi="Verdana" w:cs="Verdana"/>
      <w:sz w:val="20"/>
      <w:szCs w:val="20"/>
      <w:lang w:bidi="ar-SA"/>
    </w:rPr>
  </w:style>
  <w:style w:type="paragraph" w:customStyle="1" w:styleId="1e">
    <w:name w:val="Обычный1"/>
    <w:rsid w:val="00F62B45"/>
    <w:pPr>
      <w:widowControl w:val="0"/>
      <w:spacing w:before="40" w:after="0" w:line="260" w:lineRule="auto"/>
    </w:pPr>
    <w:rPr>
      <w:rFonts w:eastAsia="Times New Roman"/>
      <w:b/>
      <w:snapToGrid w:val="0"/>
      <w:sz w:val="28"/>
      <w:szCs w:val="20"/>
      <w:lang w:val="ru-RU" w:eastAsia="ru-RU" w:bidi="ar-SA"/>
    </w:rPr>
  </w:style>
  <w:style w:type="character" w:customStyle="1" w:styleId="FontStyle21">
    <w:name w:val="Font Style21"/>
    <w:rsid w:val="00F62B45"/>
    <w:rPr>
      <w:rFonts w:ascii="Tahoma" w:hAnsi="Tahoma" w:cs="Tahoma"/>
      <w:sz w:val="18"/>
      <w:szCs w:val="18"/>
    </w:rPr>
  </w:style>
  <w:style w:type="table" w:customStyle="1" w:styleId="112">
    <w:name w:val="Сетка таблицы11"/>
    <w:basedOn w:val="a3"/>
    <w:next w:val="afa"/>
    <w:uiPriority w:val="59"/>
    <w:rsid w:val="00F62B45"/>
    <w:pPr>
      <w:spacing w:after="0" w:line="240" w:lineRule="auto"/>
    </w:pPr>
    <w:rPr>
      <w:rFonts w:ascii="Calibri" w:eastAsia="Calibri" w:hAnsi="Calibri"/>
      <w:sz w:val="22"/>
      <w:szCs w:val="22"/>
      <w:lang w:val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F62B45"/>
    <w:pPr>
      <w:spacing w:after="0" w:line="240" w:lineRule="auto"/>
    </w:pPr>
    <w:rPr>
      <w:rFonts w:ascii="Calibri" w:eastAsia="Times New Roman" w:hAnsi="Calibri"/>
      <w:sz w:val="22"/>
      <w:szCs w:val="22"/>
      <w:lang w:val="ru-RU" w:eastAsia="ru-RU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">
    <w:name w:val="TableGrid1"/>
    <w:rsid w:val="00F62B45"/>
    <w:pPr>
      <w:spacing w:after="0" w:line="240" w:lineRule="auto"/>
    </w:pPr>
    <w:rPr>
      <w:rFonts w:ascii="Calibri" w:eastAsia="Times New Roman" w:hAnsi="Calibri"/>
      <w:sz w:val="22"/>
      <w:szCs w:val="22"/>
      <w:lang w:val="ru-RU" w:eastAsia="ru-RU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13">
    <w:name w:val="Font Style13"/>
    <w:rsid w:val="00EC5D95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rsid w:val="00EC5D9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3">
    <w:name w:val="Font Style43"/>
    <w:rsid w:val="00EC5D95"/>
    <w:rPr>
      <w:rFonts w:ascii="Times New Roman" w:hAnsi="Times New Roman" w:cs="Times New Roman"/>
      <w:sz w:val="30"/>
      <w:szCs w:val="30"/>
    </w:rPr>
  </w:style>
  <w:style w:type="paragraph" w:customStyle="1" w:styleId="FORMATTEXT">
    <w:name w:val=".FORMATTEXT"/>
    <w:uiPriority w:val="99"/>
    <w:rsid w:val="00EC5D9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lang w:val="ru-RU" w:eastAsia="ru-RU" w:bidi="ar-SA"/>
    </w:rPr>
  </w:style>
  <w:style w:type="character" w:customStyle="1" w:styleId="210pt">
    <w:name w:val="Основной текст (2) + 10 pt;Полужирный"/>
    <w:basedOn w:val="a2"/>
    <w:rsid w:val="00EC5D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FontStyle52">
    <w:name w:val="Font Style52"/>
    <w:uiPriority w:val="99"/>
    <w:rsid w:val="00EC5D95"/>
    <w:rPr>
      <w:rFonts w:ascii="Times New Roman" w:hAnsi="Times New Roman" w:cs="Times New Roman" w:hint="default"/>
      <w:sz w:val="26"/>
      <w:szCs w:val="26"/>
    </w:rPr>
  </w:style>
  <w:style w:type="paragraph" w:customStyle="1" w:styleId="Style21">
    <w:name w:val="Style21"/>
    <w:basedOn w:val="a1"/>
    <w:uiPriority w:val="99"/>
    <w:rsid w:val="00EC5D95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eastAsia="Times New Roman"/>
      <w:lang w:val="ru-RU" w:eastAsia="ru-RU" w:bidi="ar-SA"/>
    </w:rPr>
  </w:style>
  <w:style w:type="paragraph" w:customStyle="1" w:styleId="Style25">
    <w:name w:val="Style25"/>
    <w:basedOn w:val="a1"/>
    <w:uiPriority w:val="99"/>
    <w:rsid w:val="001D75E7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eastAsia="Times New Roman"/>
      <w:lang w:val="ru-RU" w:eastAsia="ru-RU" w:bidi="ar-SA"/>
    </w:rPr>
  </w:style>
  <w:style w:type="paragraph" w:customStyle="1" w:styleId="s1">
    <w:name w:val="s_1"/>
    <w:basedOn w:val="a1"/>
    <w:rsid w:val="001D75E7"/>
    <w:pPr>
      <w:spacing w:before="100" w:beforeAutospacing="1" w:after="100" w:afterAutospacing="1" w:line="240" w:lineRule="auto"/>
    </w:pPr>
    <w:rPr>
      <w:rFonts w:eastAsia="Times New Roman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9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4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23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9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73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6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51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26" Type="http://schemas.openxmlformats.org/officeDocument/2006/relationships/image" Target="media/image17.png"/><Relationship Id="rId3" Type="http://schemas.openxmlformats.org/officeDocument/2006/relationships/styles" Target="styles.xml"/><Relationship Id="rId21" Type="http://schemas.openxmlformats.org/officeDocument/2006/relationships/image" Target="media/image12.jpeg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5" Type="http://schemas.openxmlformats.org/officeDocument/2006/relationships/image" Target="media/image16.jpe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29" Type="http://schemas.openxmlformats.org/officeDocument/2006/relationships/image" Target="media/image2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image" Target="media/image15.jpe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image" Target="media/image14.jpeg"/><Relationship Id="rId28" Type="http://schemas.openxmlformats.org/officeDocument/2006/relationships/image" Target="media/image19.png"/><Relationship Id="rId10" Type="http://schemas.openxmlformats.org/officeDocument/2006/relationships/image" Target="media/image1.jpeg"/><Relationship Id="rId19" Type="http://schemas.openxmlformats.org/officeDocument/2006/relationships/image" Target="media/image10.jpe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image" Target="media/image5.jpeg"/><Relationship Id="rId22" Type="http://schemas.openxmlformats.org/officeDocument/2006/relationships/image" Target="media/image13.jpeg"/><Relationship Id="rId27" Type="http://schemas.openxmlformats.org/officeDocument/2006/relationships/image" Target="media/image18.png"/><Relationship Id="rId30" Type="http://schemas.openxmlformats.org/officeDocument/2006/relationships/hyperlink" Target="http://umczdt.ru/books/35/23419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DBD0D-4B3C-49AE-8C1F-D11B92A45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16</Pages>
  <Words>17114</Words>
  <Characters>97551</Characters>
  <Application>Microsoft Office Word</Application>
  <DocSecurity>0</DocSecurity>
  <Lines>812</Lines>
  <Paragraphs>228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114437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proverka penza</cp:lastModifiedBy>
  <cp:revision>686</cp:revision>
  <cp:lastPrinted>2020-03-20T14:10:00Z</cp:lastPrinted>
  <dcterms:created xsi:type="dcterms:W3CDTF">2020-02-01T07:12:00Z</dcterms:created>
  <dcterms:modified xsi:type="dcterms:W3CDTF">2022-04-08T07:16:00Z</dcterms:modified>
</cp:coreProperties>
</file>