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C1" w:rsidRPr="004653C1" w:rsidRDefault="004653C1" w:rsidP="004653C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53C1">
        <w:rPr>
          <w:rFonts w:ascii="Times New Roman" w:hAnsi="Times New Roman"/>
          <w:sz w:val="28"/>
          <w:szCs w:val="28"/>
        </w:rPr>
        <w:t xml:space="preserve">Приложение </w:t>
      </w:r>
      <w:r w:rsidRPr="004653C1">
        <w:rPr>
          <w:rFonts w:ascii="Times New Roman" w:hAnsi="Times New Roman"/>
          <w:sz w:val="28"/>
          <w:szCs w:val="28"/>
        </w:rPr>
        <w:br/>
        <w:t xml:space="preserve">к </w:t>
      </w:r>
      <w:r w:rsidR="004B437B">
        <w:rPr>
          <w:rFonts w:ascii="Times New Roman" w:hAnsi="Times New Roman"/>
          <w:sz w:val="28"/>
          <w:szCs w:val="28"/>
        </w:rPr>
        <w:t>ППССЗ</w:t>
      </w:r>
      <w:r w:rsidRPr="004653C1">
        <w:rPr>
          <w:rFonts w:ascii="Times New Roman" w:hAnsi="Times New Roman"/>
          <w:sz w:val="28"/>
          <w:szCs w:val="28"/>
        </w:rPr>
        <w:t xml:space="preserve"> по специальности</w:t>
      </w:r>
      <w:r w:rsidRPr="004653C1">
        <w:rPr>
          <w:rFonts w:ascii="Times New Roman" w:hAnsi="Times New Roman"/>
          <w:sz w:val="28"/>
          <w:szCs w:val="28"/>
        </w:rPr>
        <w:br/>
        <w:t xml:space="preserve">27.02.03 Автоматика и телемеханика на транспорте </w:t>
      </w:r>
      <w:r w:rsidRPr="004653C1">
        <w:rPr>
          <w:rFonts w:ascii="Times New Roman" w:hAnsi="Times New Roman"/>
          <w:sz w:val="28"/>
          <w:szCs w:val="28"/>
        </w:rPr>
        <w:br/>
        <w:t>(железнодорожном транспорте)</w:t>
      </w:r>
    </w:p>
    <w:p w:rsidR="004653C1" w:rsidRDefault="004653C1" w:rsidP="004653C1">
      <w:pPr>
        <w:pStyle w:val="afe"/>
        <w:rPr>
          <w:rFonts w:cs="Arial"/>
          <w:szCs w:val="24"/>
        </w:rPr>
      </w:pP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ОП </w:t>
      </w:r>
      <w:r w:rsidR="004653C1">
        <w:rPr>
          <w:rFonts w:ascii="Times New Roman" w:hAnsi="Times New Roman"/>
          <w:b/>
          <w:sz w:val="28"/>
          <w:szCs w:val="28"/>
        </w:rPr>
        <w:t>04 Электронная техника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4653C1" w:rsidRDefault="009925C7" w:rsidP="004653C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4653C1" w:rsidRPr="004653C1">
        <w:rPr>
          <w:rFonts w:ascii="Times New Roman" w:hAnsi="Times New Roman"/>
          <w:b/>
          <w:sz w:val="28"/>
          <w:szCs w:val="28"/>
        </w:rPr>
        <w:t xml:space="preserve">27.02.03 Автоматика и телемеханика на транспорте </w:t>
      </w:r>
      <w:r w:rsidR="004653C1" w:rsidRPr="004653C1">
        <w:rPr>
          <w:rFonts w:ascii="Times New Roman" w:hAnsi="Times New Roman"/>
          <w:b/>
          <w:sz w:val="28"/>
          <w:szCs w:val="28"/>
        </w:rPr>
        <w:br/>
        <w:t>(железнодорожном транспорте)</w:t>
      </w:r>
    </w:p>
    <w:p w:rsidR="009925C7" w:rsidRPr="009925C7" w:rsidRDefault="009925C7" w:rsidP="004653C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A86C1C">
        <w:rPr>
          <w:rFonts w:ascii="Times New Roman" w:hAnsi="Times New Roman"/>
          <w:sz w:val="28"/>
        </w:rPr>
        <w:t xml:space="preserve">       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A86C1C">
        <w:rPr>
          <w:rFonts w:ascii="Times New Roman" w:hAnsi="Times New Roman"/>
          <w:sz w:val="28"/>
        </w:rPr>
        <w:t xml:space="preserve">                                                         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>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10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A86C1C">
        <w:rPr>
          <w:rFonts w:ascii="Times New Roman" w:hAnsi="Times New Roman"/>
          <w:sz w:val="28"/>
        </w:rPr>
        <w:t xml:space="preserve">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 xml:space="preserve">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7329C3">
        <w:rPr>
          <w:rFonts w:ascii="Times New Roman" w:hAnsi="Times New Roman"/>
          <w:sz w:val="28"/>
          <w:szCs w:val="28"/>
        </w:rPr>
        <w:t>ОП.</w:t>
      </w:r>
      <w:r w:rsidR="004653C1" w:rsidRPr="00C507A1">
        <w:rPr>
          <w:rFonts w:ascii="Times New Roman" w:hAnsi="Times New Roman"/>
          <w:sz w:val="28"/>
          <w:szCs w:val="28"/>
        </w:rPr>
        <w:t>04 Электронная техника</w:t>
      </w:r>
      <w:r w:rsidR="004653C1"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обучающийся должен обладать предусм</w:t>
      </w:r>
      <w:r w:rsidR="004653C1" w:rsidRPr="00C507A1">
        <w:rPr>
          <w:rFonts w:ascii="Times New Roman" w:hAnsi="Times New Roman"/>
          <w:sz w:val="28"/>
          <w:szCs w:val="28"/>
        </w:rPr>
        <w:t xml:space="preserve">отренными ФГОС по специальности 27.02.03 Автоматика и телемеханика на транспорте (железнодорожном транспорте) </w:t>
      </w:r>
      <w:r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507A1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bookmarkEnd w:id="1"/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− производить подбор элементов электронной аппаратуры по заданным параметрам</w:t>
      </w:r>
    </w:p>
    <w:p w:rsidR="004653C1" w:rsidRPr="00C507A1" w:rsidRDefault="004653C1" w:rsidP="00C507A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сущность физических процессов, протекающих в электронных приборах и устройствах;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принципы включения электронных приборов и построения электронных схем;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типовые узлы и устройства электронной техники.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07A1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C507A1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C507A1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653C1" w:rsidRPr="00C507A1" w:rsidRDefault="004653C1" w:rsidP="00C507A1">
      <w:pPr>
        <w:tabs>
          <w:tab w:val="left" w:pos="2113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7A1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507A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ОК.02</w:t>
      </w:r>
      <w:r w:rsidRPr="00C507A1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 w:rsidRPr="00C507A1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ПК1.1</w:t>
      </w:r>
      <w:r w:rsidRPr="00C507A1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ПК2.7</w:t>
      </w:r>
      <w:r w:rsidRPr="00C507A1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ПК3.2 Измерять и анализировать параметры приборов и устройств сигнализации, централизации и блокировки.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lastRenderedPageBreak/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4653C1" w:rsidRPr="00C507A1">
        <w:rPr>
          <w:rFonts w:ascii="Times New Roman" w:hAnsi="Times New Roman"/>
          <w:sz w:val="28"/>
          <w:szCs w:val="28"/>
        </w:rPr>
        <w:t>экзамен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C507A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CC655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C507A1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2816"/>
        <w:gridCol w:w="3686"/>
        <w:gridCol w:w="2835"/>
      </w:tblGrid>
      <w:tr w:rsidR="004653C1" w:rsidRPr="004653C1" w:rsidTr="00C507A1">
        <w:trPr>
          <w:gridBefore w:val="1"/>
          <w:wBefore w:w="19" w:type="dxa"/>
          <w:trHeight w:hRule="exact" w:val="5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езу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я:</w:t>
            </w:r>
            <w:r w:rsidRPr="004653C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653C1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щ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нции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27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: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198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ть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арам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C507A1" w:rsidP="00C507A1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счё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198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4653C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емы</w:t>
            </w:r>
            <w:r w:rsidRPr="004653C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4653C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C507A1" w:rsidP="00C507A1">
            <w:pPr>
              <w:widowControl w:val="0"/>
              <w:tabs>
                <w:tab w:val="left" w:pos="1157"/>
                <w:tab w:val="left" w:pos="2021"/>
                <w:tab w:val="left" w:pos="2516"/>
                <w:tab w:val="left" w:pos="3572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Сбор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ерка 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9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меря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ть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аме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араме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2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: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z w:val="24"/>
                <w:szCs w:val="24"/>
              </w:rPr>
              <w:t>ф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сы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х;</w:t>
            </w:r>
          </w:p>
          <w:p w:rsidR="004653C1" w:rsidRP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4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чё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53C1" w:rsidRP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spacing w:after="0" w:line="240" w:lineRule="auto"/>
              <w:ind w:left="112" w:right="44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="00C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="00C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4653C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реобр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сигнала в электронных схемах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ПК2.7, ПК3.2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spacing w:after="0" w:line="240" w:lineRule="auto"/>
              <w:ind w:left="112" w:right="8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преобр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сигнала в электронных схемах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38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="00C507A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адач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1F4" w:rsidRPr="004653C1" w:rsidRDefault="006E41F4" w:rsidP="00C507A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E41F4" w:rsidRPr="004653C1" w:rsidRDefault="006E41F4" w:rsidP="00C50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br w:type="page"/>
      </w:r>
    </w:p>
    <w:p w:rsidR="006E41F4" w:rsidRPr="004653C1" w:rsidRDefault="006E41F4" w:rsidP="00CC6550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4653C1">
        <w:rPr>
          <w:rFonts w:ascii="Times New Roman" w:hAnsi="Times New Roman"/>
          <w:b/>
          <w:sz w:val="24"/>
          <w:szCs w:val="24"/>
        </w:rPr>
        <w:lastRenderedPageBreak/>
        <w:t>Оценка освоения учебной дисциплины:</w:t>
      </w:r>
    </w:p>
    <w:p w:rsidR="006E41F4" w:rsidRPr="004653C1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6E41F4" w:rsidRPr="004653C1" w:rsidRDefault="006E41F4" w:rsidP="00CC6550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t>Формы и методы контроля.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Предметом оценки служат умения и знания, предусмот</w:t>
      </w:r>
      <w:r w:rsidR="00C507A1">
        <w:rPr>
          <w:rFonts w:ascii="Times New Roman" w:hAnsi="Times New Roman"/>
          <w:sz w:val="28"/>
          <w:szCs w:val="28"/>
        </w:rPr>
        <w:t xml:space="preserve">ренные ФГОС по дисциплине ОП.04 </w:t>
      </w:r>
      <w:r w:rsidR="00C507A1" w:rsidRPr="00C507A1">
        <w:rPr>
          <w:rFonts w:ascii="Times New Roman" w:hAnsi="Times New Roman"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Электронная техника, направленные на формирование общих и профессиональных компетенций.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Результаты освоения дисциплины определяются преподавателем в процессе проведения экспертного наблюдения и оценки на лабораторных и практических занятиях, различных видов опроса, выполнения индивидуальных домашних заданий, расчетов, решения задач по индивидуальным заданиям, контрольной работы. Итоговая аттестация в форме экзамена. Студент допускается к сдаче экзамена, если зачтены все лабораторные работы и контрольные работы, а также тематические внеаудиторные самостоятельные работы выполнены на положительные оценки.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bookmarkEnd w:id="3"/>
    <w:p w:rsidR="004653C1" w:rsidRPr="00C507A1" w:rsidRDefault="004653C1" w:rsidP="00A86C1C">
      <w:pPr>
        <w:widowControl w:val="0"/>
        <w:autoSpaceDE w:val="0"/>
        <w:autoSpaceDN w:val="0"/>
        <w:adjustRightInd w:val="0"/>
        <w:ind w:left="12758" w:right="-20" w:hanging="142"/>
        <w:rPr>
          <w:rFonts w:ascii="Times New Roman" w:hAnsi="Times New Roman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Т</w:t>
      </w:r>
      <w:r w:rsidRPr="00C507A1">
        <w:rPr>
          <w:rFonts w:ascii="Times New Roman" w:hAnsi="Times New Roman"/>
          <w:sz w:val="28"/>
          <w:szCs w:val="28"/>
        </w:rPr>
        <w:t>а</w:t>
      </w:r>
      <w:r w:rsidRPr="00C507A1">
        <w:rPr>
          <w:rFonts w:ascii="Times New Roman" w:hAnsi="Times New Roman"/>
          <w:spacing w:val="1"/>
          <w:sz w:val="28"/>
          <w:szCs w:val="28"/>
        </w:rPr>
        <w:t>б</w:t>
      </w:r>
      <w:r w:rsidRPr="00C507A1">
        <w:rPr>
          <w:rFonts w:ascii="Times New Roman" w:hAnsi="Times New Roman"/>
          <w:sz w:val="28"/>
          <w:szCs w:val="28"/>
        </w:rPr>
        <w:t>ли</w:t>
      </w:r>
      <w:r w:rsidRPr="00C507A1">
        <w:rPr>
          <w:rFonts w:ascii="Times New Roman" w:hAnsi="Times New Roman"/>
          <w:spacing w:val="-1"/>
          <w:sz w:val="28"/>
          <w:szCs w:val="28"/>
        </w:rPr>
        <w:t>ц</w:t>
      </w:r>
      <w:r w:rsidRPr="00C507A1">
        <w:rPr>
          <w:rFonts w:ascii="Times New Roman" w:hAnsi="Times New Roman"/>
          <w:sz w:val="28"/>
          <w:szCs w:val="28"/>
        </w:rPr>
        <w:t>а 2</w:t>
      </w:r>
      <w:r w:rsidRPr="00C507A1">
        <w:rPr>
          <w:rFonts w:ascii="Times New Roman" w:hAnsi="Times New Roman"/>
          <w:spacing w:val="-2"/>
          <w:sz w:val="28"/>
          <w:szCs w:val="28"/>
        </w:rPr>
        <w:t>.</w:t>
      </w:r>
      <w:r w:rsidRPr="00C507A1">
        <w:rPr>
          <w:rFonts w:ascii="Times New Roman" w:hAnsi="Times New Roman"/>
          <w:sz w:val="28"/>
          <w:szCs w:val="28"/>
        </w:rPr>
        <w:t>2</w:t>
      </w:r>
    </w:p>
    <w:p w:rsidR="004653C1" w:rsidRPr="002242AA" w:rsidRDefault="004653C1" w:rsidP="004653C1">
      <w:pPr>
        <w:widowControl w:val="0"/>
        <w:autoSpaceDE w:val="0"/>
        <w:autoSpaceDN w:val="0"/>
        <w:adjustRightInd w:val="0"/>
        <w:spacing w:after="16" w:line="40" w:lineRule="exact"/>
        <w:rPr>
          <w:sz w:val="4"/>
          <w:szCs w:val="4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1984"/>
        <w:gridCol w:w="2126"/>
        <w:gridCol w:w="1701"/>
        <w:gridCol w:w="2268"/>
      </w:tblGrid>
      <w:tr w:rsidR="004653C1" w:rsidRPr="00C507A1" w:rsidTr="004D4DAF">
        <w:trPr>
          <w:trHeight w:hRule="exact" w:val="28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1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w w:val="99"/>
              </w:rPr>
              <w:t>Эл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нт</w:t>
            </w:r>
            <w:r w:rsidRPr="00C507A1">
              <w:rPr>
                <w:rFonts w:ascii="Times New Roman" w:hAnsi="Times New Roman"/>
                <w:spacing w:val="3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уч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</w:rPr>
              <w:t>б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й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д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и</w:t>
            </w:r>
            <w:r w:rsidRPr="00C507A1">
              <w:rPr>
                <w:rFonts w:ascii="Times New Roman" w:hAnsi="Times New Roman"/>
                <w:b/>
                <w:bCs/>
              </w:rPr>
              <w:t>с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ципл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ин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</w:t>
            </w:r>
            <w:r w:rsidRPr="00C507A1">
              <w:rPr>
                <w:rFonts w:ascii="Times New Roman" w:hAnsi="Times New Roman"/>
                <w:spacing w:val="1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</w:rPr>
              <w:t>д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  <w:spacing w:val="-2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28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Те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  <w:spacing w:val="3"/>
              </w:rPr>
              <w:t>у</w:t>
            </w:r>
            <w:r w:rsidRPr="00C507A1">
              <w:rPr>
                <w:rFonts w:ascii="Times New Roman" w:hAnsi="Times New Roman"/>
                <w:b/>
                <w:bCs/>
                <w:spacing w:val="-5"/>
                <w:w w:val="99"/>
              </w:rPr>
              <w:t>щ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ий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  <w:b/>
                <w:bCs/>
              </w:rPr>
              <w:t>ь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убе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жн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й</w:t>
            </w:r>
            <w:r w:rsidRPr="00C507A1">
              <w:rPr>
                <w:rFonts w:ascii="Times New Roman" w:hAnsi="Times New Roman"/>
                <w:spacing w:val="1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  <w:b/>
                <w:bCs/>
              </w:rPr>
              <w:t>ь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4"/>
                <w:w w:val="99"/>
              </w:rPr>
              <w:t>ж</w:t>
            </w:r>
            <w:r w:rsidRPr="00C507A1">
              <w:rPr>
                <w:rFonts w:ascii="Times New Roman" w:hAnsi="Times New Roman"/>
                <w:b/>
                <w:bCs/>
              </w:rPr>
              <w:t>у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оч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я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тт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ц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56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ые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ые</w:t>
            </w:r>
            <w:r w:rsidRPr="00C507A1">
              <w:rPr>
                <w:rFonts w:ascii="Times New Roman" w:hAnsi="Times New Roman"/>
                <w:spacing w:val="58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154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C507A1">
              <w:rPr>
                <w:rFonts w:ascii="Times New Roman" w:hAnsi="Times New Roman"/>
                <w:b/>
                <w:bCs/>
              </w:rPr>
              <w:t>де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1</w:t>
            </w:r>
            <w:r w:rsidRPr="00C507A1">
              <w:rPr>
                <w:rFonts w:ascii="Times New Roman" w:hAnsi="Times New Roman"/>
                <w:b/>
                <w:bCs/>
              </w:rPr>
              <w:t>.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Элементная база электронных устройств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w w:val="99"/>
              </w:rPr>
              <w:t>КР</w:t>
            </w:r>
            <w:r w:rsidR="004653C1" w:rsidRPr="00C507A1">
              <w:rPr>
                <w:rFonts w:ascii="Times New Roman" w:hAnsi="Times New Roman"/>
              </w:rPr>
              <w:t xml:space="preserve"> </w:t>
            </w:r>
            <w:r w:rsidR="004653C1" w:rsidRPr="00C507A1">
              <w:rPr>
                <w:rFonts w:ascii="Times New Roman" w:hAnsi="Times New Roman"/>
                <w:i/>
                <w:iCs/>
              </w:rPr>
              <w:t>№1</w:t>
            </w:r>
            <w:r w:rsidR="004D4DAF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4D4DAF" w:rsidRPr="00C507A1" w:rsidRDefault="004D4DAF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ЛР№1, ЛР№2, ЛР№3, ЛР№4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Э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1.1.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Пассивные электронные компоненты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9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1.2.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Физические основы </w:t>
            </w:r>
            <w:r w:rsidRPr="00C507A1">
              <w:rPr>
                <w:rFonts w:ascii="Times New Roman" w:hAnsi="Times New Roman"/>
                <w:bCs/>
              </w:rPr>
              <w:t>работы полупроводниковых</w:t>
            </w:r>
            <w:r w:rsidRPr="00C507A1">
              <w:rPr>
                <w:rFonts w:ascii="Times New Roman" w:hAnsi="Times New Roman"/>
                <w:b/>
                <w:bCs/>
              </w:rPr>
              <w:t xml:space="preserve"> </w:t>
            </w:r>
            <w:r w:rsidRPr="00C507A1">
              <w:rPr>
                <w:rFonts w:ascii="Times New Roman" w:hAnsi="Times New Roman"/>
                <w:bCs/>
              </w:rPr>
              <w:t>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t xml:space="preserve">Тема 1.3. Полупроводниковые </w:t>
            </w:r>
            <w:r w:rsidRPr="00C507A1">
              <w:rPr>
                <w:rFonts w:ascii="Times New Roman" w:hAnsi="Times New Roman"/>
                <w:bCs/>
              </w:rPr>
              <w:t>диоды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 ЛР№1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Тема 1.4. 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Биполярные 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транзи</w:t>
            </w:r>
            <w:r w:rsidRPr="00C507A1">
              <w:rPr>
                <w:rFonts w:ascii="Times New Roman" w:hAnsi="Times New Roman"/>
                <w:bCs/>
              </w:rPr>
              <w:t>сторы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45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Тема 1.5.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Полевые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транзисторы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ЛР№3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7A1">
              <w:rPr>
                <w:rFonts w:ascii="Times New Roman" w:hAnsi="Times New Roman"/>
                <w:bCs/>
              </w:rPr>
              <w:t>Тема 1.6.</w:t>
            </w:r>
          </w:p>
          <w:p w:rsidR="004653C1" w:rsidRPr="00C507A1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</w:rPr>
              <w:t>Тиристоры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ЛР№4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1.7.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Нелинейные полу</w:t>
            </w:r>
            <w:r w:rsidRPr="00C507A1">
              <w:rPr>
                <w:rFonts w:ascii="Times New Roman" w:hAnsi="Times New Roman"/>
                <w:bCs/>
                <w:spacing w:val="-2"/>
              </w:rPr>
              <w:t>проводниковые приборы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lastRenderedPageBreak/>
              <w:t>Тема 1.8. Оптоэлектронные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t>приборы</w:t>
            </w:r>
          </w:p>
        </w:tc>
        <w:tc>
          <w:tcPr>
            <w:tcW w:w="1985" w:type="dxa"/>
          </w:tcPr>
          <w:p w:rsidR="004653C1" w:rsidRPr="00C507A1" w:rsidRDefault="004D4DAF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УО,Т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DAF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283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C507A1">
              <w:rPr>
                <w:rFonts w:ascii="Times New Roman" w:hAnsi="Times New Roman"/>
                <w:b/>
                <w:bCs/>
              </w:rPr>
              <w:t>де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2</w:t>
            </w:r>
            <w:r w:rsidRPr="00C507A1">
              <w:rPr>
                <w:rFonts w:ascii="Times New Roman" w:hAnsi="Times New Roman"/>
                <w:b/>
                <w:bCs/>
              </w:rPr>
              <w:t>.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5"/>
              </w:rPr>
              <w:t xml:space="preserve">Основы схемотехники </w:t>
            </w:r>
            <w:r w:rsidRPr="00C507A1">
              <w:rPr>
                <w:rFonts w:ascii="Times New Roman" w:hAnsi="Times New Roman"/>
                <w:b/>
                <w:bCs/>
              </w:rPr>
              <w:t>электронных схем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w w:val="99"/>
              </w:rPr>
              <w:t>Т, ЛР№5, ЛР№6, ЛР№7, ЛР№8, ЛР№9, ЛР№10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Э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DAF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5"/>
        </w:trPr>
        <w:tc>
          <w:tcPr>
            <w:tcW w:w="283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507A1">
              <w:rPr>
                <w:rFonts w:ascii="Times New Roman" w:hAnsi="Times New Roman"/>
                <w:bCs/>
                <w:spacing w:val="-7"/>
              </w:rPr>
              <w:t>Тема 2.1.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7"/>
              </w:rPr>
              <w:t>Источники питания электронных устройств</w:t>
            </w:r>
          </w:p>
        </w:tc>
        <w:tc>
          <w:tcPr>
            <w:tcW w:w="198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 ЛР№5, ЛР№6, ЛР№7</w:t>
            </w:r>
          </w:p>
        </w:tc>
        <w:tc>
          <w:tcPr>
            <w:tcW w:w="1843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  <w:w w:val="99"/>
              </w:rPr>
              <w:t>О</w:t>
            </w:r>
            <w:r w:rsidRPr="00C507A1">
              <w:rPr>
                <w:rFonts w:ascii="Times New Roman" w:hAnsi="Times New Roman"/>
                <w:i/>
                <w:iCs/>
                <w:spacing w:val="-1"/>
                <w:w w:val="99"/>
              </w:rPr>
              <w:t>К</w:t>
            </w:r>
            <w:r w:rsidRPr="00C507A1">
              <w:rPr>
                <w:rFonts w:ascii="Times New Roman" w:hAnsi="Times New Roman"/>
                <w:i/>
                <w:iCs/>
                <w:w w:val="99"/>
              </w:rPr>
              <w:t>-</w:t>
            </w:r>
            <w:r w:rsidRPr="00C507A1">
              <w:rPr>
                <w:rFonts w:ascii="Times New Roman" w:hAnsi="Times New Roman"/>
                <w:i/>
                <w:iCs/>
              </w:rPr>
              <w:t>1, ОК-2, ПК1.1, ПК2.7, ПК3.2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3C1" w:rsidRPr="004D4DAF" w:rsidTr="004D4DAF">
        <w:trPr>
          <w:trHeight w:hRule="exact"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2.2.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Усилители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 СР, ЛР№8, ЛР№9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2.3.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Генераторы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Тема 2.4.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Электрические фильтры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 ЛР№10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2.5. Электронные ключи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2.6.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2.7.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Триггеры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D4D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4D4DA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D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DA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Основы микроэлек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троники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КР№2, Т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Э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3.1.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Принципы и технологии построения ИМС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Тема 3.2.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Аналоговые инте</w:t>
            </w: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гральные микросхемы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1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3.3.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Цифровые инте</w:t>
            </w: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гральные микросхемы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(ЦИМС)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УО,Т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3C1" w:rsidRPr="004D4DAF" w:rsidRDefault="004653C1" w:rsidP="004D4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216" w:right="154"/>
        <w:jc w:val="center"/>
        <w:rPr>
          <w:rFonts w:ascii="Times New Roman" w:hAnsi="Times New Roman"/>
        </w:rPr>
      </w:pPr>
    </w:p>
    <w:p w:rsidR="006E41F4" w:rsidRPr="004D4DAF" w:rsidRDefault="006E41F4" w:rsidP="004D4D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4D4DAF" w:rsidRDefault="004D4DAF" w:rsidP="004D4DA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4D4DAF" w:rsidTr="004D4DAF">
        <w:tc>
          <w:tcPr>
            <w:tcW w:w="4785" w:type="dxa"/>
          </w:tcPr>
          <w:p w:rsidR="004D4DAF" w:rsidRPr="00671098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Pr="00301344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1344">
              <w:rPr>
                <w:rFonts w:ascii="Times New Roman" w:hAnsi="Times New Roman"/>
                <w:sz w:val="28"/>
              </w:rPr>
              <w:t>ПР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Pr="006D4449" w:rsidRDefault="004D4DAF" w:rsidP="004D4DAF">
      <w:pPr>
        <w:pageBreakBefore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4D4DAF" w:rsidRPr="00AE3ED1" w:rsidRDefault="004D4DAF" w:rsidP="004D4D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7D3" w:rsidRPr="004D4DAF" w:rsidRDefault="006F77D3" w:rsidP="006F77D3">
      <w:pPr>
        <w:widowControl w:val="0"/>
        <w:autoSpaceDE w:val="0"/>
        <w:autoSpaceDN w:val="0"/>
        <w:adjustRightInd w:val="0"/>
        <w:spacing w:line="242" w:lineRule="auto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4D4DA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Устный опрос.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устроены и маркируются резисторы?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конденсаторов выпускает промышленность?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маркируются конденсаторы?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Чем отличаются проводники, полупроводники и изоляторы с точки зрения энергетической модели атома?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Что такое потенциальный барьер в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переходе?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прямом направлении?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обратном направлении?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Перечислите параметры, которыми характеризуется диод?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пробоя не приводят к выходу из строя п/п элемента?.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Какое отличие между стабилитроном и стабистором?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Какими параметрами характеризуется биполярный транзистор?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Какова разница между параметрами малого и большого сигнала?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Особенности применения полевых транзисторов?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схемы включения транзисторов известны?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можно включить и выключить тиристор (динистор, тринистор)?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Какой вид тиристров предназначен для коммутации переменного напряжения?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Назовите области применения терморезисторов.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Какой принцип положен в основу работы светодиодов?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 и работает ЖКИ?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21. Какие существуют классы микросхем?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22. </w:t>
      </w:r>
      <w:r w:rsidRPr="006E6354">
        <w:rPr>
          <w:rFonts w:ascii="Times New Roman" w:hAnsi="Times New Roman"/>
          <w:spacing w:val="-1"/>
          <w:sz w:val="28"/>
          <w:szCs w:val="28"/>
        </w:rPr>
        <w:t>Технология изготовления гибридных микросхем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23. </w:t>
      </w:r>
      <w:r w:rsidRPr="006E6354">
        <w:rPr>
          <w:rFonts w:ascii="Times New Roman" w:hAnsi="Times New Roman"/>
          <w:spacing w:val="-1"/>
          <w:sz w:val="28"/>
          <w:szCs w:val="28"/>
        </w:rPr>
        <w:t>Технологии изготовления полупроводниковых микросхем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24. </w:t>
      </w:r>
      <w:r w:rsidRPr="006E6354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6E6354">
        <w:rPr>
          <w:rFonts w:ascii="Times New Roman" w:hAnsi="Times New Roman"/>
          <w:sz w:val="28"/>
          <w:szCs w:val="28"/>
        </w:rPr>
        <w:t xml:space="preserve">? 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25. Достоинства и недостатки ТТЛ логики?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26. Достоинства и недостатки КМОП логики?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27. В чём отличие аналоговых микросхем от цифровых?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28 Как изолируются отдельные участки в кристалле МС в полупроводниковой технологии?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основные схемные решения используются в аналоговых МС?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маркируются аналоговые и цифровые микросхемы?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из однофазных выпрямителей обеспечивают меньший уровень пульсаций?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Достоинства и недостатки различных схем однофазных выпрямителей?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работает мостовой выпрямитель (схема Греца)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Как</w:t>
      </w:r>
      <w:r w:rsidRPr="006E6354">
        <w:rPr>
          <w:rFonts w:ascii="Times New Roman" w:hAnsi="Times New Roman"/>
          <w:w w:val="99"/>
          <w:sz w:val="28"/>
          <w:szCs w:val="28"/>
        </w:rPr>
        <w:t>ие фильтры применяются для сглаживания пульсаций выпрямителей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работает стабилизатор напряжения на стабилитроне (стабисторе)?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работает стабилизатор собранный по компенсационной схеме?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Достоинства и недостатки ключевого стабилизатора напряжения?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Виды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обратной связи применяются в усилителях </w:t>
      </w:r>
      <w:r w:rsidRPr="006E6354">
        <w:rPr>
          <w:rFonts w:ascii="Times New Roman" w:hAnsi="Times New Roman"/>
          <w:sz w:val="28"/>
          <w:szCs w:val="28"/>
        </w:rPr>
        <w:t xml:space="preserve">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Нарисуйте схему отнотактного резистивного каскада?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Перечислите классы усиления.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Какие используются основные схемы термостабилизации усилительного элемента.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Раскажите токопроходение в схеме двухтактного трансформаторного усилителя?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Нарисуйте схему двухтактного бестрансформаторного каскада?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изменяются параметры усилителя при увеличении усилительных каскадов?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о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акое местная и общая обратная связь?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Способы увеличения стабильности частоты в генераторах?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Сравните параметры идеального и реального операционного усиителя.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схемы включения ОУ вы знаете?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Чем определяется коэффициент усиления каскада на ОУ?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Поясните режим работы электронного ключа?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схемные решения логических элементов известны?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Принцип работы симметричного триггера?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Области использования триггера Шмитта?</w:t>
      </w:r>
    </w:p>
    <w:p w:rsidR="006F77D3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1602"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tabs>
          <w:tab w:val="left" w:pos="2861"/>
          <w:tab w:val="left" w:pos="6115"/>
          <w:tab w:val="left" w:pos="8098"/>
          <w:tab w:val="left" w:pos="86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еор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омер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3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3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="006E635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3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</w:t>
      </w:r>
      <w:r w:rsid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изв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ач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2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tabs>
          <w:tab w:val="left" w:pos="104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6354">
        <w:rPr>
          <w:rFonts w:ascii="Times New Roman" w:hAnsi="Times New Roman"/>
          <w:spacing w:val="1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 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20.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(з</w:t>
      </w:r>
      <w:r w:rsidRPr="006E6354">
        <w:rPr>
          <w:rFonts w:ascii="Times New Roman" w:hAnsi="Times New Roman"/>
          <w:sz w:val="28"/>
          <w:szCs w:val="28"/>
        </w:rPr>
        <w:t>ач</w:t>
      </w:r>
      <w:r w:rsidRPr="006E6354">
        <w:rPr>
          <w:rFonts w:ascii="Times New Roman" w:hAnsi="Times New Roman"/>
          <w:spacing w:val="-1"/>
          <w:sz w:val="28"/>
          <w:szCs w:val="28"/>
        </w:rPr>
        <w:t>ё</w:t>
      </w:r>
      <w:r w:rsidRPr="006E6354">
        <w:rPr>
          <w:rFonts w:ascii="Times New Roman" w:hAnsi="Times New Roman"/>
          <w:w w:val="99"/>
          <w:sz w:val="28"/>
          <w:szCs w:val="28"/>
        </w:rPr>
        <w:t>т)</w:t>
      </w:r>
      <w:r w:rsidRPr="006E6354">
        <w:rPr>
          <w:rFonts w:ascii="Times New Roman" w:hAnsi="Times New Roman"/>
          <w:sz w:val="28"/>
          <w:szCs w:val="28"/>
        </w:rPr>
        <w:t xml:space="preserve"> Кажды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 балл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20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 80</w:t>
      </w:r>
      <w:r w:rsidRPr="006E6354">
        <w:rPr>
          <w:rFonts w:ascii="Times New Roman" w:hAnsi="Times New Roman"/>
          <w:w w:val="99"/>
          <w:sz w:val="28"/>
          <w:szCs w:val="28"/>
        </w:rPr>
        <w:t>-80-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16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10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 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Лабораторные работы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1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полупроводниковых диодов».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диодов в прямом и обратном направлениях.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в прямом и обратном направлениях.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статического и динамического сопротивления в прямом и обратном направлениях.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Что такое собственная и примесная проводимости?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За счет, каких носителей зарядов образуется ток при включении диода в прямом направлении?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Чем определяется ток в обратном направлении?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Перечислите и охарактеризуйте параметры диода?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диодов?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Снят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прямом включении диода.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прямом включении диода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</w:t>
      </w:r>
      <w:r w:rsidR="006E6354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величины статического и динамического сопротивлений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диода в прямом и обратном направлениях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2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биполярных транзисторов».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входной и выходной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биполярных транзисторов.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входной и выходной 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коэффициента передачи тока и статического и динамического входного и выходного сопротивлений.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Определение биполярного транзистора?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транзистор?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биполярный транзистор?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Какова разница между параметрами малого и большого сигнала?</w:t>
      </w:r>
    </w:p>
    <w:p w:rsidR="006F77D3" w:rsidRPr="006E6354" w:rsidRDefault="006F77D3" w:rsidP="00CC6550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входной характеристики биполярного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биполярного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</w:t>
      </w:r>
      <w:r w:rsidR="006E6354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>коэффициента передачи тока и статического и динамического входного и выходного сопротивлений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3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полевых транзисторов».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проходной и выходной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 полевых транзисторов.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проходной и выходной 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полевых транзисторов Вы знаете?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полевой транзистор?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полевой транзистор?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отражается на параметрах применение в полевом транзисторе изолированного затвора?</w:t>
      </w:r>
    </w:p>
    <w:p w:rsidR="006F77D3" w:rsidRPr="006E6354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6F77D3" w:rsidRPr="006E6354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Назовите основные правила работы с полевыми транзисторами.</w:t>
      </w:r>
    </w:p>
    <w:p w:rsidR="006F77D3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6E6354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проходной характеристики полевого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полевого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>крутизну характеристики и статического и динамического выходного сопротивлений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     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4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тиристоров».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зависимости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тиристоров.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 xml:space="preserve">) </w:t>
      </w:r>
      <w:r w:rsidRPr="006E6354">
        <w:rPr>
          <w:rFonts w:ascii="Times New Roman" w:hAnsi="Times New Roman"/>
          <w:w w:val="99"/>
          <w:sz w:val="28"/>
          <w:szCs w:val="28"/>
        </w:rPr>
        <w:t>для выходной и управляющей характеристик тиристора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Определение тиристора?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тиристоров Вы знаете?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lastRenderedPageBreak/>
        <w:t>Какими ВАХ - вольт-амперными характеристиками характеризуется тиристор?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тиристор?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особенностями обладают  симисторы по сравнению с тринисторами и динисторами?</w:t>
      </w:r>
    </w:p>
    <w:p w:rsidR="006F77D3" w:rsidRPr="006E6354" w:rsidRDefault="006F77D3" w:rsidP="00CC6550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маркировки применённых в лабораторной работе тиристоров?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характеристики управления тиристора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тиристора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уд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 отк</w:t>
      </w:r>
      <w:r w:rsidRPr="006E6354">
        <w:rPr>
          <w:rFonts w:ascii="Times New Roman" w:hAnsi="Times New Roman"/>
          <w:sz w:val="28"/>
          <w:szCs w:val="28"/>
        </w:rPr>
        <w:t xml:space="preserve"> тиристора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Pr="006E6354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5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работы однофазных выпрямителей».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однополупериодной, двухполупериодной и мостовой схем выпрямителей. Измерить параметры выпрямителей под нагрузкой и на холостом ходу.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lastRenderedPageBreak/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Замеры режима работы выпрямителей.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выпрямителей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однополупериодная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двухполупериодная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мостовая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частота пульсаций в мостовой и двухполупериодной схемах в 2 раза больше частоты сети?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при ёмкостной нагрузке величина пульсаций уменьшается?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Достоинства и недостатки каждой схемы выпрямления?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коэффициент усиления каскадов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6E6354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6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сглаживающих фильтров».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 xml:space="preserve">изучить работу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 xml:space="preserve">фильтров, измерить параметры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Г- и П-образного фильтра.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Замеры режима работы фильтров.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фиильтров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фильтр?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Достоинства и недостатки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Области применения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 Достоинства и недостатки Г- и П- образных фильтров?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коэффициент усиления каскадов и усилителя в целом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Default="00DD3479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7</w:t>
      </w:r>
    </w:p>
    <w:p w:rsidR="006E6354" w:rsidRPr="006E6354" w:rsidRDefault="006E6354" w:rsidP="006E6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стабилизатора напряжения</w:t>
      </w:r>
      <w:r w:rsidRPr="006E635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.                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 xml:space="preserve">изучить работу стабилизаторов напряжения, практически снять и проанализировать параметры стабилизатора напряжения на стабилитроне.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стабилитрона.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после стабилизатора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DD3479" w:rsidRDefault="00DD3479" w:rsidP="00CC655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479">
        <w:rPr>
          <w:rFonts w:ascii="Times New Roman" w:hAnsi="Times New Roman"/>
          <w:bCs/>
          <w:sz w:val="28"/>
          <w:szCs w:val="28"/>
        </w:rPr>
        <w:t>К</w:t>
      </w:r>
      <w:r w:rsidR="006E6354" w:rsidRPr="00DD3479">
        <w:rPr>
          <w:rFonts w:ascii="Times New Roman" w:hAnsi="Times New Roman"/>
          <w:bCs/>
          <w:sz w:val="28"/>
          <w:szCs w:val="28"/>
        </w:rPr>
        <w:t>ак устроен стабилитрон, ВАХ стабилитрона?</w:t>
      </w:r>
    </w:p>
    <w:p w:rsidR="006E6354" w:rsidRPr="00DD3479" w:rsidRDefault="006E6354" w:rsidP="00CC655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479">
        <w:rPr>
          <w:rFonts w:ascii="Times New Roman" w:hAnsi="Times New Roman"/>
          <w:bCs/>
          <w:sz w:val="28"/>
          <w:szCs w:val="28"/>
        </w:rPr>
        <w:t>Принцип работы схемы стабилизатора на стабилитроне?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схема стабилизатора уменьшает величину пульсаций напряжения на нагрузке?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стабилизаторов известны?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Принцип работы стабилизатора по обобщённой блок-схеме?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выбирается стабилитрон для параметрической схемы стабилизатора напряжения?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Чем отличается стабилизатор напряжения от стабилизатора тока?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Чем отличается включении в схему стабилитрона и стабистора?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Снять осциллограммы сигналов выходного и в цепи обратной </w:t>
      </w:r>
      <w:r w:rsidRPr="006E6354">
        <w:rPr>
          <w:rFonts w:ascii="Times New Roman" w:hAnsi="Times New Roman"/>
          <w:w w:val="99"/>
          <w:sz w:val="28"/>
          <w:szCs w:val="28"/>
        </w:rPr>
        <w:lastRenderedPageBreak/>
        <w:t>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№8</w:t>
      </w:r>
    </w:p>
    <w:p w:rsidR="006E6354" w:rsidRPr="006E6354" w:rsidRDefault="006E6354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однотактного усилителя.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однотактного усилительного каскада, практически снять и проанализировать характеристики однотактного каскада на биполярном транзисторе.  Определить основные параметры каскада.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транзистора и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определяются  виды каскадов?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 какой  схеме включён транзистор в данной работе?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усилитель?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Что влияет на коэффициент усиления каскада</w:t>
      </w:r>
      <w:r w:rsidRPr="006E6354">
        <w:rPr>
          <w:rFonts w:ascii="Times New Roman" w:hAnsi="Times New Roman"/>
          <w:bCs/>
          <w:sz w:val="28"/>
          <w:szCs w:val="28"/>
        </w:rPr>
        <w:t>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конденсаторов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конденсаторов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3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конденсатора 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конденсатора 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1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резисторов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1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резистора 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резисторов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4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5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Есть ли в этом каскаде ОС, её вид, и как она включена?</w:t>
      </w:r>
    </w:p>
    <w:p w:rsid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6E6354" w:rsidRPr="006E6354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E6354" w:rsidRPr="006E6354">
        <w:rPr>
          <w:rFonts w:ascii="Times New Roman" w:hAnsi="Times New Roman"/>
          <w:sz w:val="28"/>
          <w:szCs w:val="28"/>
        </w:rPr>
        <w:t>р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="006E6354" w:rsidRPr="006E6354">
        <w:rPr>
          <w:rFonts w:ascii="Times New Roman" w:hAnsi="Times New Roman"/>
          <w:sz w:val="28"/>
          <w:szCs w:val="28"/>
        </w:rPr>
        <w:t>ер</w:t>
      </w:r>
      <w:r w:rsidR="006E6354"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6E6354" w:rsidRPr="006E6354">
        <w:rPr>
          <w:rFonts w:ascii="Times New Roman" w:hAnsi="Times New Roman"/>
          <w:sz w:val="28"/>
          <w:szCs w:val="28"/>
        </w:rPr>
        <w:t>о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6E6354" w:rsidRPr="006E6354">
        <w:rPr>
          <w:rFonts w:ascii="Times New Roman" w:hAnsi="Times New Roman"/>
          <w:sz w:val="28"/>
          <w:szCs w:val="28"/>
        </w:rPr>
        <w:t>е</w:t>
      </w:r>
      <w:r w:rsidR="006E6354"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ив</w:t>
      </w:r>
      <w:r w:rsidR="006E6354" w:rsidRPr="006E6354">
        <w:rPr>
          <w:rFonts w:ascii="Times New Roman" w:hAnsi="Times New Roman"/>
          <w:sz w:val="28"/>
          <w:szCs w:val="28"/>
        </w:rPr>
        <w:t>а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н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lastRenderedPageBreak/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  </w:t>
      </w:r>
    </w:p>
    <w:p w:rsidR="00DD3479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</w:t>
      </w:r>
    </w:p>
    <w:p w:rsidR="006E6354" w:rsidRDefault="006E6354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№9</w:t>
      </w:r>
    </w:p>
    <w:p w:rsidR="007329C3" w:rsidRPr="006E6354" w:rsidRDefault="007329C3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E6354" w:rsidRPr="006E6354" w:rsidRDefault="006E6354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схем включения операционных усилителей.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операционных усилителей, практически снять и проанализировать частотную характеристику каскада построенного на ОУ.  Определить основные параметры каскада.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транзистора и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обладает идеальный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обладает реальный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Какой вид ОС применяется для построения усилителя на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устройства можно собрать на ОУ?</w:t>
      </w:r>
    </w:p>
    <w:p w:rsid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Какие каскады имеются в составе каждого ОУ</w:t>
      </w:r>
      <w:r w:rsidRPr="006E6354">
        <w:rPr>
          <w:rFonts w:ascii="Times New Roman" w:hAnsi="Times New Roman"/>
          <w:bCs/>
          <w:sz w:val="28"/>
          <w:szCs w:val="28"/>
        </w:rPr>
        <w:t>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6E6354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</w:t>
      </w:r>
      <w:r w:rsidR="00DD3479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6E6354" w:rsidRPr="006E6354" w:rsidRDefault="006E6354" w:rsidP="006E6354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№10</w:t>
      </w:r>
    </w:p>
    <w:p w:rsidR="006E6354" w:rsidRPr="006E6354" w:rsidRDefault="006E6354" w:rsidP="006E6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>Исследование устройства и раб</w:t>
      </w:r>
      <w:r w:rsidR="00DD3479">
        <w:rPr>
          <w:rFonts w:ascii="Times New Roman" w:hAnsi="Times New Roman"/>
          <w:b/>
          <w:sz w:val="28"/>
          <w:szCs w:val="28"/>
        </w:rPr>
        <w:t>о</w:t>
      </w:r>
      <w:r w:rsidRPr="006E6354">
        <w:rPr>
          <w:rFonts w:ascii="Times New Roman" w:hAnsi="Times New Roman"/>
          <w:b/>
          <w:sz w:val="28"/>
          <w:szCs w:val="28"/>
        </w:rPr>
        <w:t>ты электрических фильтров типа ЗБФ и ЗБ-ДСШ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b/>
          <w:spacing w:val="1"/>
          <w:sz w:val="28"/>
          <w:szCs w:val="28"/>
        </w:rPr>
        <w:t xml:space="preserve">                   </w:t>
      </w:r>
    </w:p>
    <w:p w:rsidR="006E6354" w:rsidRPr="006E6354" w:rsidRDefault="006E6354" w:rsidP="006E635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фильтра, практически снять и проанализировать частотные характеристики фильтра.  Определить основные параметры фильтра.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напряжения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 Снять частотную характеристику фильтра.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фильтры, применяемые в СЦБ, Вы знаете?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Какова область применения фильтров ЗБФ и ЗБ-ДСШ?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Опишите принцип работы фильтров?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характеризуются фильтры?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F77D3" w:rsidRDefault="006F77D3" w:rsidP="006F77D3">
      <w:pPr>
        <w:widowControl w:val="0"/>
        <w:autoSpaceDE w:val="0"/>
        <w:autoSpaceDN w:val="0"/>
        <w:adjustRightInd w:val="0"/>
        <w:spacing w:line="235" w:lineRule="auto"/>
        <w:ind w:left="3619" w:right="-20"/>
        <w:rPr>
          <w:rFonts w:ascii="Times New Roman" w:hAnsi="Times New Roman"/>
          <w:b/>
          <w:bCs/>
          <w:spacing w:val="1"/>
          <w:w w:val="99"/>
          <w:sz w:val="24"/>
          <w:szCs w:val="24"/>
        </w:rPr>
      </w:pPr>
    </w:p>
    <w:p w:rsidR="006F77D3" w:rsidRPr="006F77D3" w:rsidRDefault="006F77D3" w:rsidP="006F77D3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4"/>
          <w:szCs w:val="24"/>
        </w:rPr>
        <w:sectPr w:rsidR="006F77D3" w:rsidRPr="006F77D3" w:rsidSect="00A86C1C">
          <w:pgSz w:w="11906" w:h="16838"/>
          <w:pgMar w:top="1134" w:right="568" w:bottom="984" w:left="1132" w:header="720" w:footer="720" w:gutter="0"/>
          <w:cols w:space="720"/>
          <w:noEndnote/>
          <w:titlePg/>
          <w:docGrid w:linePitch="299"/>
        </w:sectPr>
      </w:pPr>
    </w:p>
    <w:p w:rsidR="006F77D3" w:rsidRPr="00A86C1C" w:rsidRDefault="00DD3479" w:rsidP="00DD3479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6C1C"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F922A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F922A4">
        <w:rPr>
          <w:rFonts w:ascii="Times New Roman" w:hAnsi="Times New Roman"/>
          <w:b/>
          <w:bCs/>
          <w:sz w:val="28"/>
          <w:szCs w:val="28"/>
        </w:rPr>
        <w:t>а</w:t>
      </w:r>
      <w:r w:rsidRPr="00F922A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F922A4">
        <w:rPr>
          <w:rFonts w:ascii="Times New Roman" w:hAnsi="Times New Roman"/>
          <w:b/>
          <w:bCs/>
          <w:sz w:val="28"/>
          <w:szCs w:val="28"/>
        </w:rPr>
        <w:t>де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F922A4">
        <w:rPr>
          <w:rFonts w:ascii="Times New Roman" w:hAnsi="Times New Roman"/>
          <w:sz w:val="28"/>
          <w:szCs w:val="28"/>
        </w:rPr>
        <w:t xml:space="preserve"> 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>1</w:t>
      </w:r>
      <w:r w:rsidRPr="00F922A4">
        <w:rPr>
          <w:rFonts w:ascii="Times New Roman" w:hAnsi="Times New Roman"/>
          <w:b/>
          <w:bCs/>
          <w:sz w:val="28"/>
          <w:szCs w:val="28"/>
        </w:rPr>
        <w:t>.</w:t>
      </w:r>
      <w:r w:rsidRPr="00F922A4">
        <w:rPr>
          <w:rFonts w:ascii="Times New Roman" w:hAnsi="Times New Roman"/>
          <w:sz w:val="28"/>
          <w:szCs w:val="28"/>
        </w:rPr>
        <w:t xml:space="preserve"> 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 xml:space="preserve">Элементная база электронных устройств </w:t>
      </w:r>
    </w:p>
    <w:p w:rsidR="00DD3479" w:rsidRPr="00A86C1C" w:rsidRDefault="00DD3479" w:rsidP="00A86C1C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2A4" w:rsidRPr="00FD5946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Прямое включение p-n перехода - это подключение при котором: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"-" источника подключается к p(дырочной) области и к n-области(электронной)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"+" источника подключается к p(дырочной) области, а "-" к n-области(электронной)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"+" источника подключается к p(дырочной) области и к n-области(электронной)</w:t>
      </w:r>
    </w:p>
    <w:p w:rsidR="00F922A4" w:rsidRPr="00FD5946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Обратное включение p-n перехода - это подключение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обратное прямому("+" источника к n-области, а "-" к p-области)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При котором электропроводность будет обратна сопротивлению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При которой "+" источника подключён к обоим областям полупроводника</w:t>
      </w:r>
    </w:p>
    <w:p w:rsidR="00F922A4" w:rsidRPr="00F922A4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922A4" w:rsidRPr="00F922A4">
        <w:rPr>
          <w:rFonts w:ascii="Times New Roman" w:hAnsi="Times New Roman"/>
          <w:bCs/>
          <w:sz w:val="28"/>
          <w:szCs w:val="28"/>
        </w:rPr>
        <w:t>Генерация носителей заряда - это физическое явление при котором происходит...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исчезновение электронно-дырочная пары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возникает электронно-дырочная пара, при поглощении атомом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возникает электрон, при выделении энергии</w:t>
      </w:r>
    </w:p>
    <w:p w:rsidR="00F922A4" w:rsidRPr="00F922A4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F922A4" w:rsidRPr="00F922A4">
        <w:rPr>
          <w:rFonts w:ascii="Times New Roman" w:hAnsi="Times New Roman"/>
          <w:bCs/>
          <w:sz w:val="28"/>
          <w:szCs w:val="28"/>
        </w:rPr>
        <w:t>Рекомбинация - это физическое явление, при котором происходит...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взаимное исчезновение электронно-дырочной пары, при выделении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исчезновение дырки, при поглощении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генерация четырёх электрон, на внешней атомной орбитали.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hAnsi="Times New Roman"/>
          <w:bCs/>
          <w:sz w:val="28"/>
          <w:szCs w:val="28"/>
        </w:rPr>
      </w:pPr>
      <w:r w:rsidRPr="003E2A25">
        <w:rPr>
          <w:rFonts w:ascii="Times New Roman" w:hAnsi="Times New Roman"/>
          <w:bCs/>
          <w:sz w:val="28"/>
          <w:szCs w:val="28"/>
        </w:rPr>
        <w:t>5</w:t>
      </w:r>
      <w:r w:rsidR="00FD5946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два типа электропроводности, которые вы знаете: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Электронная, дырочная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Электронная, нейтронная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Позитронная, дырочная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6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правильное определение: p-n переход - это ...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Область контакта проводник-полупроводник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область соприкосновения двух полупроводников с разными типами проводимости.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Это область контакта диэлектрик с разной величиной запрещённой зоны.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7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правильное определение: Собственный полупроводник - это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полупроводник, в котором отсутствуют примесные атомы, влияющие на его  коэффициент отражения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полупроводник, в котором присутствуют примесные атомы другой валентности, влияющие на его электропроводность.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полупроводник, в котором отсутствуют примесные атомы другой валентности, влияющие на его электропроводность.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8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Сколько диод имеет p-n переходов?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2 и более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4 и более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только один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F1463">
        <w:rPr>
          <w:rFonts w:ascii="Times New Roman" w:hAnsi="Times New Roman"/>
          <w:sz w:val="28"/>
          <w:szCs w:val="28"/>
        </w:rPr>
        <w:t>9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Какое основное свойство диодов?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lastRenderedPageBreak/>
        <w:t>A) Большое поглощение электроэнергии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Односторонняя проводимость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Увеличение накопленного заряда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2A25" w:rsidRPr="003F14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5946">
        <w:rPr>
          <w:rFonts w:ascii="Times New Roman" w:hAnsi="Times New Roman"/>
          <w:sz w:val="28"/>
          <w:szCs w:val="28"/>
        </w:rPr>
        <w:t>Примесный полупроводник - это ...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полупроводник, электрические свойства которого определяются, в основном, примесями других химических элементов.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полупроводник, электрические свойства которого не меняются во времени.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полупроводник, электрические свойства которого не определяются примесями других химических элементов, находящихся в его составе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Каких типов диодов не существует в электронике?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СВЧ-диод, выпрямительный диод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Туннельный диод, стабилизирующий диод(стабилитрон)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Вычислительный диод, двоичный диод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Выпрямительный диод используется в электронной технике для ...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выпрямления переменного тока(преобразования в постоянный)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стабилизации напряжения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излучения света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Стабилизирующий диод(стабилитрон) используется в электронике для ...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изменения электроэнергии в цепи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стабилизации напряжения на отдельных участках электрической цепи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поглощения радиоэлектронных излучений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F146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Сколько выводов имеет диод?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4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2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5 и более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F146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Выводы биполярного транзистора называются: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Отрицательный и положительный, нейтральный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Эмиттер, коллектор и база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Эмиттер, исток и анод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Сколько выводов имеет Биполярный транзистор?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F1463">
        <w:rPr>
          <w:rFonts w:ascii="Times New Roman" w:hAnsi="Times New Roman"/>
          <w:bCs/>
          <w:sz w:val="28"/>
          <w:szCs w:val="28"/>
        </w:rPr>
        <w:t>) 3</w:t>
      </w:r>
      <w:r w:rsidRPr="00FD5946">
        <w:rPr>
          <w:rFonts w:ascii="Times New Roman" w:hAnsi="Times New Roman"/>
          <w:bCs/>
          <w:sz w:val="28"/>
          <w:szCs w:val="28"/>
          <w:lang w:val="en-US"/>
        </w:rPr>
        <w:t> 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3F1463">
        <w:rPr>
          <w:rFonts w:ascii="Times New Roman" w:hAnsi="Times New Roman"/>
          <w:bCs/>
          <w:sz w:val="28"/>
          <w:szCs w:val="28"/>
        </w:rPr>
        <w:t xml:space="preserve">) 4 </w:t>
      </w:r>
      <w:r w:rsidRPr="00FD5946">
        <w:rPr>
          <w:rFonts w:ascii="Times New Roman" w:hAnsi="Times New Roman"/>
          <w:bCs/>
          <w:sz w:val="28"/>
          <w:szCs w:val="28"/>
        </w:rPr>
        <w:t>и</w:t>
      </w:r>
      <w:r w:rsidRPr="003F1463">
        <w:rPr>
          <w:rFonts w:ascii="Times New Roman" w:hAnsi="Times New Roman"/>
          <w:bCs/>
          <w:sz w:val="28"/>
          <w:szCs w:val="28"/>
        </w:rPr>
        <w:t xml:space="preserve"> </w:t>
      </w:r>
      <w:r w:rsidRPr="00FD5946">
        <w:rPr>
          <w:rFonts w:ascii="Times New Roman" w:hAnsi="Times New Roman"/>
          <w:bCs/>
          <w:sz w:val="28"/>
          <w:szCs w:val="28"/>
        </w:rPr>
        <w:t>более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bCs/>
          <w:sz w:val="28"/>
          <w:szCs w:val="28"/>
        </w:rPr>
        <w:t>) 5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D1475" w:rsidRPr="003F146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Выводы Диода называются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Отрицательный и положительный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Анод и катод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Эмиттер и Исток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D1475" w:rsidRPr="005D147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Pr="00FD5946">
        <w:rPr>
          <w:rFonts w:ascii="Times New Roman" w:hAnsi="Times New Roman"/>
          <w:bCs/>
          <w:sz w:val="28"/>
          <w:szCs w:val="28"/>
        </w:rPr>
        <w:t>Основными физическими явлениями, участвующими в работе биполярного транзистора являются: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Генерирование и Экстракция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рекомбинация и Инжекция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Инжекция и Экстракция</w:t>
      </w:r>
    </w:p>
    <w:p w:rsidR="00FD5946" w:rsidRPr="00FD5946" w:rsidRDefault="005D1475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</w:rPr>
        <w:t>19</w:t>
      </w:r>
      <w:r w:rsidR="00FD5946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сколько биполярный транзистор имеет основных режимов работы?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1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lastRenderedPageBreak/>
        <w:t>B) 3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2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Основные режимы работы биполярного транзистора называются: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Активный, насыщения, отсечки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генеративный, насыщения, инжективный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рекомбинационный, активный, экстракционный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Для чего используется биполярный транзистор?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Отражения сигналов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Усиления сигнала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bCs/>
          <w:sz w:val="28"/>
          <w:szCs w:val="28"/>
        </w:rPr>
        <w:t xml:space="preserve">) </w:t>
      </w:r>
      <w:r w:rsidRPr="00FD5946">
        <w:rPr>
          <w:rFonts w:ascii="Times New Roman" w:hAnsi="Times New Roman"/>
          <w:bCs/>
          <w:sz w:val="28"/>
          <w:szCs w:val="28"/>
        </w:rPr>
        <w:t>увеличения</w:t>
      </w:r>
      <w:r w:rsidRPr="003F1463">
        <w:rPr>
          <w:rFonts w:ascii="Times New Roman" w:hAnsi="Times New Roman"/>
          <w:bCs/>
          <w:sz w:val="28"/>
          <w:szCs w:val="28"/>
        </w:rPr>
        <w:t xml:space="preserve"> </w:t>
      </w:r>
      <w:r w:rsidRPr="00FD5946">
        <w:rPr>
          <w:rFonts w:ascii="Times New Roman" w:hAnsi="Times New Roman"/>
          <w:bCs/>
          <w:sz w:val="28"/>
          <w:szCs w:val="28"/>
        </w:rPr>
        <w:t>ёмкости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Какие есть схемы включения биполярного транзистора в цепь?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общими базой, эмиттером и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общими анодом и катодом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разветвлёнными электродами питания</w:t>
      </w:r>
    </w:p>
    <w:p w:rsidR="00FD5946" w:rsidRPr="00FD5946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не обеспечивает усиления по току?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FD5946" w:rsidRPr="00FD5946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обеспечивает максимальное усиление по мощности?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общим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общей базой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имеет высокое входное сопротивление?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сколько выводов имеет полевой транзистор?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столько же, сколько и биполярный(три)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два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пять и более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3F146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Выводы полевого транзистора называются: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Эмиттер, анод и база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Сток, исток, затвор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коллектор, катод и отвод</w:t>
      </w:r>
    </w:p>
    <w:p w:rsidR="00EA5C53" w:rsidRPr="00EA5C53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</w:rPr>
        <w:t>28</w:t>
      </w:r>
      <w:r w:rsidR="00EA5C53">
        <w:rPr>
          <w:rFonts w:ascii="Times New Roman" w:hAnsi="Times New Roman"/>
          <w:bCs/>
          <w:sz w:val="28"/>
          <w:szCs w:val="28"/>
        </w:rPr>
        <w:t>.</w:t>
      </w:r>
      <w:r w:rsidR="00EA5C53" w:rsidRPr="00EA5C53">
        <w:rPr>
          <w:rFonts w:ascii="Times New Roman" w:hAnsi="Times New Roman"/>
          <w:bCs/>
          <w:sz w:val="28"/>
          <w:szCs w:val="28"/>
        </w:rPr>
        <w:t>Сколько p-n переходов имеют тиристоры?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три и более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пять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два</w:t>
      </w:r>
    </w:p>
    <w:p w:rsidR="00EA5C53" w:rsidRPr="00EA5C53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F1463">
        <w:rPr>
          <w:rFonts w:ascii="Times New Roman" w:hAnsi="Times New Roman"/>
          <w:bCs/>
          <w:sz w:val="28"/>
          <w:szCs w:val="28"/>
        </w:rPr>
        <w:t>29</w:t>
      </w:r>
      <w:r w:rsidR="00EA5C53">
        <w:rPr>
          <w:rFonts w:ascii="Times New Roman" w:hAnsi="Times New Roman"/>
          <w:bCs/>
          <w:sz w:val="28"/>
          <w:szCs w:val="28"/>
        </w:rPr>
        <w:t xml:space="preserve">. </w:t>
      </w:r>
      <w:r w:rsidR="00EA5C53" w:rsidRPr="00EA5C53">
        <w:rPr>
          <w:rFonts w:ascii="Times New Roman" w:hAnsi="Times New Roman"/>
          <w:bCs/>
          <w:sz w:val="28"/>
          <w:szCs w:val="28"/>
        </w:rPr>
        <w:t>Фотоизлучателем называется: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преобразователь электрического поля в магнитное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преобразователь электрического тока в фотоизлучение</w:t>
      </w:r>
    </w:p>
    <w:p w:rsidR="005D1475" w:rsidRPr="005D1475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преобразователь магнитного поля в фотоизлучения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5D1475" w:rsidRPr="005D147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Фотоприёмником называется: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преобразователь фотоизлучения в электрический ток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преобразователь электромагнитного поля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Излучатель СВЧ волны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D147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На каких физических явлениях основана работа оптоэлектроники?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Инжекция и рекомбинация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Экстракция и генерация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Фотоэффекты(внутренний, внешний и т.д.)</w:t>
      </w:r>
    </w:p>
    <w:p w:rsidR="005D1475" w:rsidRDefault="005D1475" w:rsidP="00A86C1C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3F1463" w:rsidRDefault="007329C3" w:rsidP="00A86C1C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DD3479" w:rsidRDefault="006F77D3" w:rsidP="007329C3">
      <w:pPr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и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F77D3" w:rsidRPr="00DD3479" w:rsidRDefault="006F77D3" w:rsidP="00A86C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</w:t>
      </w:r>
      <w:r w:rsidRPr="00DD3479">
        <w:rPr>
          <w:rFonts w:ascii="Times New Roman" w:hAnsi="Times New Roman"/>
          <w:spacing w:val="-2"/>
          <w:sz w:val="28"/>
          <w:szCs w:val="28"/>
        </w:rPr>
        <w:t>б</w:t>
      </w:r>
      <w:r w:rsidRPr="00DD3479">
        <w:rPr>
          <w:rFonts w:ascii="Times New Roman" w:hAnsi="Times New Roman"/>
          <w:spacing w:val="1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4"/>
          <w:sz w:val="28"/>
          <w:szCs w:val="28"/>
        </w:rPr>
        <w:t>д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ющ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м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tabs>
          <w:tab w:val="left" w:pos="1418"/>
          <w:tab w:val="left" w:pos="2890"/>
          <w:tab w:val="left" w:pos="61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="00DD347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х:</w:t>
      </w:r>
      <w:r w:rsidRPr="00DD3479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лиз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3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де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</w:t>
      </w:r>
      <w:r w:rsidRPr="00DD347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Зак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пл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че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ее ч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14.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</w:p>
    <w:p w:rsidR="006F77D3" w:rsidRPr="00DD3479" w:rsidRDefault="006F77D3" w:rsidP="00A86C1C">
      <w:pPr>
        <w:widowControl w:val="0"/>
        <w:tabs>
          <w:tab w:val="left" w:pos="147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4.</w:t>
      </w:r>
      <w:r w:rsidRPr="00DD3479">
        <w:rPr>
          <w:rFonts w:ascii="Times New Roman" w:hAnsi="Times New Roman"/>
          <w:sz w:val="28"/>
          <w:szCs w:val="28"/>
        </w:rPr>
        <w:tab/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12 – 14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5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8-10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3</w:t>
      </w:r>
      <w:r w:rsidRPr="00DD347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8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  <w:r w:rsidRPr="006F77D3">
        <w:rPr>
          <w:rFonts w:ascii="Times New Roman" w:hAnsi="Times New Roman"/>
          <w:sz w:val="24"/>
          <w:szCs w:val="24"/>
        </w:rPr>
        <w:t xml:space="preserve">      </w:t>
      </w:r>
    </w:p>
    <w:p w:rsidR="006F77D3" w:rsidRPr="006F77D3" w:rsidRDefault="006F77D3" w:rsidP="00DD347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77D3">
        <w:rPr>
          <w:rFonts w:ascii="Times New Roman" w:hAnsi="Times New Roman"/>
          <w:sz w:val="24"/>
          <w:szCs w:val="24"/>
        </w:rPr>
        <w:t xml:space="preserve">              </w:t>
      </w:r>
    </w:p>
    <w:p w:rsidR="00F922A4" w:rsidRPr="00F922A4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922A4">
        <w:rPr>
          <w:rFonts w:ascii="Times New Roman" w:hAnsi="Times New Roman"/>
          <w:b/>
          <w:spacing w:val="2"/>
          <w:sz w:val="28"/>
          <w:szCs w:val="28"/>
        </w:rPr>
        <w:t>Тест</w:t>
      </w:r>
    </w:p>
    <w:p w:rsidR="00DD3479" w:rsidRPr="00F922A4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F922A4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Pr="00F922A4">
        <w:rPr>
          <w:rFonts w:ascii="Times New Roman" w:hAnsi="Times New Roman"/>
          <w:b/>
          <w:bCs/>
          <w:sz w:val="28"/>
          <w:szCs w:val="28"/>
        </w:rPr>
        <w:t>«</w:t>
      </w:r>
      <w:r w:rsidR="00F922A4" w:rsidRPr="00F922A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а</w:t>
      </w:r>
      <w:r w:rsidR="00F922A4" w:rsidRPr="00F922A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де</w:t>
      </w:r>
      <w:r w:rsidR="00F922A4" w:rsidRPr="00F922A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="00F922A4" w:rsidRPr="00F922A4">
        <w:rPr>
          <w:rFonts w:ascii="Times New Roman" w:hAnsi="Times New Roman"/>
          <w:sz w:val="28"/>
          <w:szCs w:val="28"/>
        </w:rPr>
        <w:t xml:space="preserve"> </w:t>
      </w:r>
      <w:r w:rsidR="00F922A4" w:rsidRPr="00F922A4">
        <w:rPr>
          <w:rFonts w:ascii="Times New Roman" w:hAnsi="Times New Roman"/>
          <w:b/>
          <w:bCs/>
          <w:w w:val="99"/>
          <w:sz w:val="28"/>
          <w:szCs w:val="28"/>
        </w:rPr>
        <w:t>2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.</w:t>
      </w:r>
      <w:r w:rsidR="00F922A4" w:rsidRPr="00F922A4">
        <w:rPr>
          <w:rFonts w:ascii="Times New Roman" w:hAnsi="Times New Roman"/>
          <w:b/>
          <w:bCs/>
          <w:spacing w:val="-5"/>
          <w:sz w:val="28"/>
          <w:szCs w:val="28"/>
        </w:rPr>
        <w:t xml:space="preserve">Основы схемотехники 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электронных схем</w:t>
      </w:r>
      <w:r w:rsidRPr="00F922A4">
        <w:rPr>
          <w:rFonts w:ascii="Times New Roman" w:hAnsi="Times New Roman"/>
          <w:b/>
          <w:bCs/>
          <w:sz w:val="28"/>
          <w:szCs w:val="28"/>
        </w:rPr>
        <w:t>»</w:t>
      </w:r>
      <w:r w:rsidRPr="00F922A4">
        <w:rPr>
          <w:rFonts w:ascii="Times New Roman" w:hAnsi="Times New Roman"/>
          <w:sz w:val="28"/>
          <w:szCs w:val="28"/>
        </w:rPr>
        <w:t xml:space="preserve"> 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Фотодиоды являются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фотоизлучателями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радиоприёмниками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фотоприборами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Сопротивление в фоторезисторах зависит от: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частоты тока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освещённости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мощности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При увеличении освещённости фоторезистора, уменьшается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сопротивление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электропроводность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генерация носителей зарядов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Оптопарой называется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оптоэлектронный полупроводниковый прибор, содержащий: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фотоприёмник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5D1475">
        <w:rPr>
          <w:rFonts w:ascii="Times New Roman" w:hAnsi="Times New Roman"/>
          <w:sz w:val="28"/>
          <w:szCs w:val="28"/>
        </w:rPr>
        <w:t>) фотоизлучатель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фотоизлучатель и фотоприемник оптического излучения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Что называется микросхемой?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называют функционально законченный электронный узел (модуль), элементы и соединения в котором конструктивно неразделимы и изготовлены одновременно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 xml:space="preserve">) 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универсальная, управляемая часами, основанная на Регистре цифровая интегральная схема, которая принимает двоичные данные в качестве входных данных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Слой проводника на диэлектрике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Микросхемы различают двух видов: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полупроводниковые и гибридные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полупроводниковые и гибридно-плёночные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полупроводниковые и плёночные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Трёхфазные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мощные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выпрямители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используются: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в электровозах, городском электротранспорте (трамвай, троллейбус, метро), в промышленных установках для электролиза.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в простейших электронных приборах массового использования</w:t>
      </w:r>
    </w:p>
    <w:p w:rsidR="005D1475" w:rsidRPr="00DA1FD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в малогабаритных радиоприёмниках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Что конструктивно включает в себя микропроцессор?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ОЗУ, СОЗУ, УУ, АЛУ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ПЗУ, АЛУ,УУ, устройство ввода/вывода</w:t>
      </w:r>
    </w:p>
    <w:p w:rsidR="005D1475" w:rsidRPr="003F1463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sz w:val="28"/>
          <w:szCs w:val="28"/>
        </w:rPr>
        <w:t>) УУ, АЛУ, СОЗУ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Из скольки этапов состоит современное изготовление транзисторов?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8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3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16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 xml:space="preserve">Какими методами получают </w:t>
      </w:r>
      <w:r w:rsidRPr="005D1475">
        <w:rPr>
          <w:rFonts w:ascii="Times New Roman" w:hAnsi="Times New Roman"/>
          <w:sz w:val="28"/>
          <w:szCs w:val="28"/>
          <w:lang w:val="en-US"/>
        </w:rPr>
        <w:t>p</w:t>
      </w:r>
      <w:r w:rsidRPr="005D1475">
        <w:rPr>
          <w:rFonts w:ascii="Times New Roman" w:hAnsi="Times New Roman"/>
          <w:sz w:val="28"/>
          <w:szCs w:val="28"/>
        </w:rPr>
        <w:t>-</w:t>
      </w:r>
      <w:r w:rsidRPr="005D1475">
        <w:rPr>
          <w:rFonts w:ascii="Times New Roman" w:hAnsi="Times New Roman"/>
          <w:sz w:val="28"/>
          <w:szCs w:val="28"/>
          <w:lang w:val="en-US"/>
        </w:rPr>
        <w:t>n</w:t>
      </w:r>
      <w:r w:rsidRPr="005D1475">
        <w:rPr>
          <w:rFonts w:ascii="Times New Roman" w:hAnsi="Times New Roman"/>
          <w:sz w:val="28"/>
          <w:szCs w:val="28"/>
        </w:rPr>
        <w:t xml:space="preserve"> переходы транзисторов?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методами основания, выращивания, эпитаксии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методами сплавления, диффузии, эпитаксии, выращивания.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методами зондирования, ионизации, сплавления, диффузии.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Интегральные схемы по функциональному назначению делятся на два основных класса: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простые, сложные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дифференциальные, непрерывные</w:t>
      </w:r>
    </w:p>
    <w:p w:rsidR="005D1475" w:rsidRPr="00DA1FD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аналоговые и цифровые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Генератор электрического тока - это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магнитной энергии в электрическую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механической энергии в электрическую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СВЧ волн электромагнитного поля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Двигатель - это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какого-либо вида энергии в механическую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химической энергии в механическую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электрической энергии в механическую</w:t>
      </w:r>
    </w:p>
    <w:p w:rsid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2954" cy="1057158"/>
            <wp:effectExtent l="19050" t="0" r="494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48" cy="105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Диод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Транзистор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Конденсатор</w:t>
      </w:r>
    </w:p>
    <w:p w:rsid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9310" cy="1067569"/>
            <wp:effectExtent l="19050" t="0" r="14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33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стабилитрон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выпрямительный Диод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Туннельный диод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2988" cy="1265535"/>
            <wp:effectExtent l="19050" t="0" r="25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03" cy="126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Стабилизирующий диод(стабилитрон)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Выпрямительный диод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транзистор</w:t>
      </w:r>
    </w:p>
    <w:p w:rsidR="001B077F" w:rsidRPr="00DA1FD9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Как называется диод меняющий собственную ёмкость, в зависимости от приложенного к нему напряжения?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150" cy="1185796"/>
            <wp:effectExtent l="19050" t="0" r="16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50" cy="118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Варикап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Выпрямительный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Стабилитрон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lastRenderedPageBreak/>
        <w:t>НА этой схеме изображён: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341" cy="1708039"/>
            <wp:effectExtent l="19050" t="0" r="145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51" cy="170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резистор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биполярный транзистор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тиристор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5429" cy="98989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86" cy="98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конденсатор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полевой транзистор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резистор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 Какой выпрямитель удобно использовать в низковольтных устройствах с током 2÷10А?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однополупериодный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двухполупериодный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мостовой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Какова частота пульсаций выпрямленного напряжения в мостовом выпрямителе?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=3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3. В каких случаях удобно применять </w:t>
      </w:r>
      <w:r w:rsidRPr="00DD3479">
        <w:rPr>
          <w:rFonts w:ascii="Times New Roman" w:hAnsi="Times New Roman"/>
          <w:sz w:val="28"/>
          <w:szCs w:val="28"/>
          <w:lang w:val="en-US"/>
        </w:rPr>
        <w:t>RC</w:t>
      </w:r>
      <w:r w:rsidR="00A86C1C">
        <w:rPr>
          <w:rFonts w:ascii="Times New Roman" w:hAnsi="Times New Roman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фильтр?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большом напряжении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малом напряжении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малом токе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4. Когда следует применять схему импульсного стабилизатора напряжения?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стеснённых габаритах устройства и малом теплообмене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свободных габаритах устройства и малом теплообмене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жёстких условиях по высокочастотным помехам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5.Как называется каскад усиливающий синусоидальный сигнал полностью и имеющий в  цепи коллектора транзистора резистор 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резистивный однотактный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резистивный двухтактный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однотактный трансформаторный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DD3479">
        <w:rPr>
          <w:rFonts w:ascii="Times New Roman" w:hAnsi="Times New Roman"/>
          <w:spacing w:val="-1"/>
          <w:sz w:val="28"/>
          <w:szCs w:val="28"/>
        </w:rPr>
        <w:t>В каком классе происходит усиление если транзистор усиливает одну полуволну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класс А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B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C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; Г) 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D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7. </w:t>
      </w:r>
      <w:r w:rsidRPr="00DD3479">
        <w:rPr>
          <w:rFonts w:ascii="Times New Roman" w:hAnsi="Times New Roman"/>
          <w:w w:val="99"/>
          <w:sz w:val="28"/>
          <w:szCs w:val="28"/>
        </w:rPr>
        <w:t>Что такое обратная связь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 выхода усилителя на его вход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н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 д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эл</w:t>
      </w:r>
      <w:r w:rsidRPr="00DD3479">
        <w:rPr>
          <w:rFonts w:ascii="Times New Roman" w:hAnsi="Times New Roman"/>
          <w:sz w:val="28"/>
          <w:szCs w:val="28"/>
        </w:rPr>
        <w:t>ек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че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 xml:space="preserve">е;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 в противофазе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Г) подача сигнала с выхода усилителя на его вход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 противофазе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8. </w:t>
      </w:r>
      <w:r w:rsidRPr="00DD3479">
        <w:rPr>
          <w:rFonts w:ascii="Times New Roman" w:hAnsi="Times New Roman"/>
          <w:w w:val="99"/>
          <w:sz w:val="28"/>
          <w:szCs w:val="28"/>
        </w:rPr>
        <w:t>Какой вид обратной связи уменьшает выходное сопротивление усилителя</w:t>
      </w:r>
      <w:r w:rsidRPr="00DD3479">
        <w:rPr>
          <w:rFonts w:ascii="Times New Roman" w:hAnsi="Times New Roman"/>
          <w:sz w:val="28"/>
          <w:szCs w:val="28"/>
        </w:rPr>
        <w:t xml:space="preserve">? </w:t>
      </w: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ОС по напряжению;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ОС по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 xml:space="preserve">оку;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последовательная </w:t>
      </w:r>
      <w:r w:rsidRPr="00DD3479">
        <w:rPr>
          <w:rFonts w:ascii="Times New Roman" w:hAnsi="Times New Roman"/>
          <w:sz w:val="28"/>
          <w:szCs w:val="28"/>
        </w:rPr>
        <w:t xml:space="preserve">ОС;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D3479">
        <w:rPr>
          <w:rFonts w:ascii="Times New Roman" w:hAnsi="Times New Roman"/>
          <w:sz w:val="28"/>
          <w:szCs w:val="28"/>
        </w:rPr>
        <w:t>Параллельная ОС.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9. Какая схема термостабилизации наиболее эффективная? </w:t>
      </w: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С гасящим резистором в цепи базы транзистора;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коллекторная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2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эммитерная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10. Где должна находится рабочая точка покоя при работе транзистора в классе 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в области насыщения;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в области отсечки;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 середине линейного режима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11 Как изменяются параметры многокаскадного усилителя по сравнению с однокаскадным?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Кус↑,Мн и Мв↑, Кг↑, помехи↑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Кус↑,Мн и Мв↓, Кг↑, помехи↓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Кус↑↓,Мн и Мв↑, Кг↓, помехи↑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12. Какие транзисторы являются комплиментарными?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структурами, но одинаковыми параметрами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одинаковыми структурами, но разными параметрами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структурами и разными параметрами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13. </w:t>
      </w:r>
      <w:r w:rsidRPr="00DD3479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=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·2·π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&lt;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±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·2·π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≥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·π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14.Какия есть способы стабилизации частоты генератора?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параметрический,  использование кварца, термостатирование, амортизация, стабилизация напряжения питания;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параметрический,  использование варикапа, термостатирование, амортизация, стабилизация напряжения питания; 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охлаждение, амортизация, стабилизация напряжения питания; Г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термостатирование, жёсткое крепление, использование батарей.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15. От чего зависит коэффициент усиления каскада на ОУ?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 и коэффициента усиления самого ОУ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коэффициента усиления самого ОУ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16. Особенности выбора транзистора для ключа с индуктивной нагрузкой?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≥2·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</w:rPr>
        <w:t>2·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≥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&gt;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≈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w w:val="99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17. Назовите области применения триггеров Шмитта?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счётных схемах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схемах сравнения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преобразовательных схемах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18. Какой коэффициент деления обеспечивает симметричный триггер?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4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3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lastRenderedPageBreak/>
        <w:t>Контролируемые компетенции: ОК01, ОК02, ПК1.1, ПК2.7, ПК3.2</w:t>
      </w: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3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w w:val="99"/>
          <w:sz w:val="28"/>
          <w:szCs w:val="28"/>
        </w:rPr>
        <w:tab/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изв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18.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32 – 36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28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27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5D1475" w:rsidRPr="003F1463" w:rsidRDefault="005D1475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F922A4" w:rsidRPr="005D1475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5D1475">
        <w:rPr>
          <w:rFonts w:ascii="Times New Roman" w:hAnsi="Times New Roman"/>
          <w:b/>
          <w:sz w:val="32"/>
          <w:szCs w:val="32"/>
        </w:rPr>
        <w:t>Ключи к тестам:</w:t>
      </w:r>
    </w:p>
    <w:p w:rsidR="00EA5C53" w:rsidRPr="00DD347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1: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27"/>
        <w:gridCol w:w="1167"/>
        <w:gridCol w:w="1192"/>
        <w:gridCol w:w="1275"/>
        <w:gridCol w:w="1418"/>
        <w:gridCol w:w="1276"/>
        <w:gridCol w:w="1559"/>
      </w:tblGrid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2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192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559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EA5C53" w:rsidRPr="003E2A2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DA1FD9" w:rsidTr="007329C3">
        <w:trPr>
          <w:gridAfter w:val="2"/>
          <w:wAfter w:w="2835" w:type="dxa"/>
        </w:trPr>
        <w:tc>
          <w:tcPr>
            <w:tcW w:w="993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DA1FD9" w:rsidRPr="00EA5C53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</w:tcPr>
          <w:p w:rsidR="00DA1FD9" w:rsidRPr="005D1475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A1FD9" w:rsidRPr="005D1475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F922A4" w:rsidRPr="00DD347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D3479" w:rsidRPr="005D1475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5C53" w:rsidRDefault="00DA1FD9" w:rsidP="00EA5C53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Тест 2</w:t>
      </w:r>
    </w:p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1233"/>
        <w:gridCol w:w="1319"/>
        <w:gridCol w:w="1134"/>
        <w:gridCol w:w="1418"/>
        <w:gridCol w:w="1134"/>
        <w:gridCol w:w="1417"/>
        <w:gridCol w:w="1134"/>
        <w:gridCol w:w="1276"/>
      </w:tblGrid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19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7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276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Tr="007329C3">
        <w:trPr>
          <w:gridAfter w:val="2"/>
          <w:wAfter w:w="2410" w:type="dxa"/>
        </w:trPr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7329C3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7329C3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A86C1C" w:rsidRDefault="00A86C1C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3479">
        <w:rPr>
          <w:rFonts w:ascii="Times New Roman" w:hAnsi="Times New Roman"/>
          <w:b/>
          <w:spacing w:val="2"/>
          <w:sz w:val="28"/>
          <w:szCs w:val="28"/>
        </w:rPr>
        <w:t xml:space="preserve">Тест  </w:t>
      </w:r>
      <w:r w:rsidRPr="00DD3479">
        <w:rPr>
          <w:rFonts w:ascii="Times New Roman" w:hAnsi="Times New Roman"/>
          <w:b/>
          <w:bCs/>
          <w:sz w:val="28"/>
          <w:szCs w:val="28"/>
        </w:rPr>
        <w:t>«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Основы функциональной микроэлектроники</w:t>
      </w:r>
      <w:r w:rsidRPr="00DD3479">
        <w:rPr>
          <w:rFonts w:ascii="Times New Roman" w:hAnsi="Times New Roman"/>
          <w:b/>
          <w:bCs/>
          <w:sz w:val="28"/>
          <w:szCs w:val="28"/>
        </w:rPr>
        <w:t>»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 Какие существуют классы микросхем?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полупроводниковые, плёночные, гибридные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гибридные комбинированные полупроводниковые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сборочные, плёночные, гибридные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2. </w:t>
      </w:r>
      <w:r w:rsidRPr="00DD3479">
        <w:rPr>
          <w:rFonts w:ascii="Times New Roman" w:hAnsi="Times New Roman"/>
          <w:spacing w:val="-1"/>
          <w:sz w:val="28"/>
          <w:szCs w:val="28"/>
        </w:rPr>
        <w:t>Что такое операционный усилитель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усилитель собранный 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виде интегральной микросхемы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усилитель, имеющий в своём составе входной дифференциальный усилитель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микросхемный усилитель, на входе которого дифференциальный каскад, а на выходе бестрансформаторный двухтактный каскад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3. </w:t>
      </w:r>
      <w:r w:rsidRPr="00DD3479">
        <w:rPr>
          <w:rFonts w:ascii="Times New Roman" w:hAnsi="Times New Roman"/>
          <w:w w:val="99"/>
          <w:sz w:val="28"/>
          <w:szCs w:val="28"/>
        </w:rPr>
        <w:t>Основные параметры идеального операционного усилителя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=1МОм,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=2кОм,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=1000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=10ГОм,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=0,5Ом,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=100000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=∞,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=0,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=∞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=100МОм,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=200 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=50000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4. </w:t>
      </w:r>
      <w:r w:rsidRPr="00DD3479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DD3479">
        <w:rPr>
          <w:rFonts w:ascii="Times New Roman" w:hAnsi="Times New Roman"/>
          <w:sz w:val="28"/>
          <w:szCs w:val="28"/>
        </w:rPr>
        <w:t xml:space="preserve">?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ЭСЛ, ТТЛ, </w:t>
      </w:r>
      <w:r w:rsidRPr="00DD3479">
        <w:rPr>
          <w:rFonts w:ascii="Times New Roman" w:hAnsi="Times New Roman"/>
          <w:spacing w:val="-1"/>
          <w:sz w:val="28"/>
          <w:szCs w:val="28"/>
        </w:rPr>
        <w:t>ТТЛШ,</w:t>
      </w:r>
      <w:r w:rsidRPr="00DD3479">
        <w:rPr>
          <w:rFonts w:ascii="Times New Roman" w:hAnsi="Times New Roman"/>
          <w:sz w:val="28"/>
          <w:szCs w:val="28"/>
        </w:rPr>
        <w:t xml:space="preserve"> КМОП;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ЭСЛ, ТТЛ ДТЛ, МОП, КМОП;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РТЛ, ТТЛ, ТТЛШ,</w:t>
      </w:r>
      <w:r w:rsidRPr="00DD3479">
        <w:rPr>
          <w:rFonts w:ascii="Times New Roman" w:hAnsi="Times New Roman"/>
          <w:sz w:val="28"/>
          <w:szCs w:val="28"/>
        </w:rPr>
        <w:t xml:space="preserve"> КМОП.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5. К какому классу микросхем относится напряжение логических уровней </w:t>
      </w:r>
      <w:r w:rsidRPr="00DD347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sz w:val="28"/>
          <w:szCs w:val="28"/>
          <w:vertAlign w:val="superscript"/>
        </w:rPr>
        <w:t>(1)</w:t>
      </w:r>
      <w:r w:rsidRPr="00DD3479">
        <w:rPr>
          <w:rFonts w:ascii="Times New Roman" w:hAnsi="Times New Roman"/>
          <w:sz w:val="28"/>
          <w:szCs w:val="28"/>
        </w:rPr>
        <w:t xml:space="preserve">= 3,5В, </w:t>
      </w:r>
      <w:r w:rsidRPr="00DD347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sz w:val="28"/>
          <w:szCs w:val="28"/>
          <w:vertAlign w:val="superscript"/>
        </w:rPr>
        <w:t>(0)</w:t>
      </w:r>
      <w:r w:rsidRPr="00DD3479">
        <w:rPr>
          <w:rFonts w:ascii="Times New Roman" w:hAnsi="Times New Roman"/>
          <w:sz w:val="28"/>
          <w:szCs w:val="28"/>
        </w:rPr>
        <w:t xml:space="preserve">=0,35В?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ТТЛ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2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ТТЛШ; Г) КМОП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3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w w:val="99"/>
          <w:sz w:val="28"/>
          <w:szCs w:val="28"/>
        </w:rPr>
        <w:tab/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х: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изв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10.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35 – 39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31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30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27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</w:p>
    <w:p w:rsidR="006F77D3" w:rsidRDefault="006F77D3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Default="00A86C1C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Default="00A86C1C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Контрольные работы</w:t>
      </w:r>
    </w:p>
    <w:p w:rsidR="00A86C1C" w:rsidRDefault="00A86C1C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DD3479">
        <w:rPr>
          <w:rFonts w:ascii="Times New Roman" w:hAnsi="Times New Roman"/>
          <w:b/>
          <w:bCs/>
          <w:sz w:val="28"/>
          <w:szCs w:val="28"/>
        </w:rPr>
        <w:t>ь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DD3479">
        <w:rPr>
          <w:rFonts w:ascii="Times New Roman" w:hAnsi="Times New Roman"/>
          <w:b/>
          <w:bCs/>
          <w:sz w:val="28"/>
          <w:szCs w:val="28"/>
        </w:rPr>
        <w:t>аб</w:t>
      </w:r>
      <w:r w:rsidRPr="00DD3479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="00DD3479" w:rsidRPr="00DD3479"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1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 вывод диода, к которому в прямом направлении прикладывается отрицательный потенциал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анод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 xml:space="preserve">В каком состоянии находятся </w:t>
      </w:r>
      <w:r w:rsidRPr="00DD3479">
        <w:rPr>
          <w:rFonts w:ascii="Times New Roman" w:hAnsi="Times New Roman"/>
          <w:bCs/>
          <w:i/>
          <w:sz w:val="28"/>
          <w:szCs w:val="28"/>
          <w:lang w:val="de-DE"/>
        </w:rPr>
        <w:t>p</w:t>
      </w:r>
      <w:r w:rsidRPr="00DD3479">
        <w:rPr>
          <w:rFonts w:ascii="Times New Roman" w:hAnsi="Times New Roman"/>
          <w:bCs/>
          <w:i/>
          <w:sz w:val="28"/>
          <w:szCs w:val="28"/>
        </w:rPr>
        <w:t>-</w:t>
      </w:r>
      <w:r w:rsidRPr="00DD3479">
        <w:rPr>
          <w:rFonts w:ascii="Times New Roman" w:hAnsi="Times New Roman"/>
          <w:bCs/>
          <w:i/>
          <w:sz w:val="28"/>
          <w:szCs w:val="28"/>
          <w:lang w:val="de-DE"/>
        </w:rPr>
        <w:t>n</w:t>
      </w:r>
      <w:r w:rsidRPr="00DD3479">
        <w:rPr>
          <w:rFonts w:ascii="Times New Roman" w:hAnsi="Times New Roman"/>
          <w:bCs/>
          <w:i/>
          <w:sz w:val="28"/>
          <w:szCs w:val="28"/>
        </w:rPr>
        <w:t>-</w:t>
      </w:r>
      <w:r w:rsidRPr="00DD3479">
        <w:rPr>
          <w:rFonts w:ascii="Times New Roman" w:hAnsi="Times New Roman"/>
          <w:bCs/>
          <w:sz w:val="28"/>
          <w:szCs w:val="28"/>
        </w:rPr>
        <w:t>переходы в биполярном транзисторе, работающем в линейном режиме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базовый переход открыт, коллекторный закрыт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базовый переход закрыт, коллекторный открыт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 xml:space="preserve">базовый переход открыт, коллекторный открыт 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3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</w:t>
      </w:r>
      <w:r w:rsidR="00A86C1C">
        <w:rPr>
          <w:rFonts w:ascii="Times New Roman" w:hAnsi="Times New Roman"/>
          <w:w w:val="99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читайте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>21э, если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>бэ=0,4В,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>кэ=6,4В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>б=0,06мА,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>к=1,5мА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sz w:val="28"/>
          <w:szCs w:val="28"/>
        </w:rPr>
        <w:t>4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Расшифруйте маркировку 2Д204Б, КС162А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5</w:t>
      </w:r>
      <w:r w:rsidRPr="00DD34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</w:t>
      </w:r>
      <w:r w:rsidRPr="00DD3479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DD347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Какой полупроводниковый прибор характеризуют следующие параметры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откр,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уд: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6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Расшифруйте маркировку 3П604Б, КТ3102А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7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В каких режимах могут работать фотодиоды?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фотодиодным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генераторным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запорным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З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о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я</w:t>
      </w:r>
      <w:r w:rsidRPr="00DD3479">
        <w:rPr>
          <w:rFonts w:ascii="Times New Roman" w:hAnsi="Times New Roman"/>
          <w:w w:val="99"/>
          <w:sz w:val="28"/>
          <w:szCs w:val="28"/>
        </w:rPr>
        <w:t>тий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кому 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 xml:space="preserve">ч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 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ч,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spacing w:val="3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</w:t>
      </w:r>
      <w:r w:rsidRPr="00DD3479">
        <w:rPr>
          <w:rFonts w:ascii="Times New Roman" w:hAnsi="Times New Roman"/>
          <w:w w:val="99"/>
          <w:sz w:val="28"/>
          <w:szCs w:val="28"/>
        </w:rPr>
        <w:t>ло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ро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2</w:t>
      </w:r>
      <w:r w:rsidRPr="00DD3479">
        <w:rPr>
          <w:rFonts w:ascii="Times New Roman" w:hAnsi="Times New Roman"/>
          <w:spacing w:val="2"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1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lastRenderedPageBreak/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 xml:space="preserve">-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6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6 </w:t>
      </w:r>
      <w:r w:rsidRPr="00DD3479">
        <w:rPr>
          <w:rFonts w:ascii="Times New Roman" w:hAnsi="Times New Roman"/>
          <w:spacing w:val="1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7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:                                              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22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5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8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w w:val="99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</w:t>
      </w:r>
    </w:p>
    <w:p w:rsidR="006F77D3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DD3479">
        <w:rPr>
          <w:rFonts w:ascii="Times New Roman" w:hAnsi="Times New Roman"/>
          <w:b/>
          <w:bCs/>
          <w:sz w:val="28"/>
          <w:szCs w:val="28"/>
        </w:rPr>
        <w:t>ь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DD3479">
        <w:rPr>
          <w:rFonts w:ascii="Times New Roman" w:hAnsi="Times New Roman"/>
          <w:b/>
          <w:bCs/>
          <w:sz w:val="28"/>
          <w:szCs w:val="28"/>
        </w:rPr>
        <w:t>аб</w:t>
      </w:r>
      <w:r w:rsidRPr="00DD3479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b/>
          <w:bCs/>
          <w:sz w:val="28"/>
          <w:szCs w:val="28"/>
        </w:rPr>
        <w:t>а №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604709" w:rsidRPr="00DD3479" w:rsidRDefault="0060470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1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</w:t>
      </w:r>
      <w:r>
        <w:rPr>
          <w:rFonts w:ascii="Times New Roman" w:hAnsi="Times New Roman"/>
          <w:w w:val="99"/>
          <w:sz w:val="28"/>
          <w:szCs w:val="28"/>
        </w:rPr>
        <w:t xml:space="preserve"> преобразователь электрического тока в оптическое излучение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световод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Фотоизлучатель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</w:t>
      </w:r>
      <w:r>
        <w:rPr>
          <w:rFonts w:ascii="Times New Roman" w:hAnsi="Times New Roman"/>
          <w:w w:val="99"/>
          <w:sz w:val="28"/>
          <w:szCs w:val="28"/>
        </w:rPr>
        <w:t xml:space="preserve"> преобразователь оптического излучения в электрический ток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световод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Фотоизлучатель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3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Трёхфазные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мощные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выпрямители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используются: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в электровозах, городском электротранспорте (трамвай, троллейбус, метро), в промышленных установках для электролиза.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в простейших электронных приборах массового использования</w:t>
      </w:r>
    </w:p>
    <w:p w:rsidR="00604709" w:rsidRPr="00DA1FD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в малогабаритных радиоприёмниках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sz w:val="28"/>
          <w:szCs w:val="28"/>
        </w:rPr>
        <w:t>4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 xml:space="preserve">Какими методами получают </w:t>
      </w:r>
      <w:r w:rsidRPr="005D1475">
        <w:rPr>
          <w:rFonts w:ascii="Times New Roman" w:hAnsi="Times New Roman"/>
          <w:sz w:val="28"/>
          <w:szCs w:val="28"/>
          <w:lang w:val="en-US"/>
        </w:rPr>
        <w:t>p</w:t>
      </w:r>
      <w:r w:rsidRPr="005D1475">
        <w:rPr>
          <w:rFonts w:ascii="Times New Roman" w:hAnsi="Times New Roman"/>
          <w:sz w:val="28"/>
          <w:szCs w:val="28"/>
        </w:rPr>
        <w:t>-</w:t>
      </w:r>
      <w:r w:rsidRPr="005D1475">
        <w:rPr>
          <w:rFonts w:ascii="Times New Roman" w:hAnsi="Times New Roman"/>
          <w:sz w:val="28"/>
          <w:szCs w:val="28"/>
          <w:lang w:val="en-US"/>
        </w:rPr>
        <w:t>n</w:t>
      </w:r>
      <w:r w:rsidRPr="005D1475">
        <w:rPr>
          <w:rFonts w:ascii="Times New Roman" w:hAnsi="Times New Roman"/>
          <w:sz w:val="28"/>
          <w:szCs w:val="28"/>
        </w:rPr>
        <w:t xml:space="preserve"> переходы транзисторов?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методами основания, выращивания, эпитаксии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методами сплавления, диффузии, эпитаксии, выращивания.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методами зондирования, ионизации, сплавления, диффузии.</w:t>
      </w:r>
    </w:p>
    <w:p w:rsid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w w:val="99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5</w:t>
      </w:r>
      <w:r w:rsidRPr="00DD34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</w:t>
      </w:r>
      <w:r w:rsidRPr="00DD3479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DD3479">
        <w:rPr>
          <w:rFonts w:ascii="Times New Roman" w:hAnsi="Times New Roman"/>
          <w:spacing w:val="43"/>
          <w:sz w:val="28"/>
          <w:szCs w:val="28"/>
        </w:rPr>
        <w:t xml:space="preserve"> 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Интегральные схемы по функциональному назначению делятся на два основных класса: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простые, сложные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дифференциальные, непрерывные</w:t>
      </w:r>
    </w:p>
    <w:p w:rsidR="00604709" w:rsidRP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аналоговые и цифровые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6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Генератор электрического тока - это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магнитной энергии в электрическую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механической энергии в электрическую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СВЧ волн электромагнитного поля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7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Двигатель - это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какого-либо вида энергии в механическую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химической энергии в механическую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элект</w:t>
      </w:r>
      <w:r>
        <w:rPr>
          <w:rFonts w:ascii="Times New Roman" w:hAnsi="Times New Roman"/>
          <w:sz w:val="28"/>
          <w:szCs w:val="28"/>
        </w:rPr>
        <w:t>рической энергии в механическую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З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о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я</w:t>
      </w:r>
      <w:r w:rsidRPr="00DD3479">
        <w:rPr>
          <w:rFonts w:ascii="Times New Roman" w:hAnsi="Times New Roman"/>
          <w:w w:val="99"/>
          <w:sz w:val="28"/>
          <w:szCs w:val="28"/>
        </w:rPr>
        <w:t>тий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кому 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 xml:space="preserve">ч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 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ч,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spacing w:val="3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</w:t>
      </w:r>
      <w:r w:rsidRPr="00DD3479">
        <w:rPr>
          <w:rFonts w:ascii="Times New Roman" w:hAnsi="Times New Roman"/>
          <w:w w:val="99"/>
          <w:sz w:val="28"/>
          <w:szCs w:val="28"/>
        </w:rPr>
        <w:t>ло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ро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2</w:t>
      </w:r>
      <w:r w:rsidRPr="00DD3479">
        <w:rPr>
          <w:rFonts w:ascii="Times New Roman" w:hAnsi="Times New Roman"/>
          <w:spacing w:val="2"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1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 xml:space="preserve">-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6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6 </w:t>
      </w:r>
      <w:r w:rsidRPr="00DD3479">
        <w:rPr>
          <w:rFonts w:ascii="Times New Roman" w:hAnsi="Times New Roman"/>
          <w:spacing w:val="1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7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:                                              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22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5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8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474D1D" w:rsidRDefault="006F77D3" w:rsidP="00474D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865E9" w:rsidRDefault="007865E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3F1463" w:rsidRPr="007329C3" w:rsidRDefault="00474D1D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29C3">
        <w:rPr>
          <w:rFonts w:ascii="Times New Roman" w:hAnsi="Times New Roman"/>
          <w:b/>
          <w:sz w:val="28"/>
          <w:szCs w:val="28"/>
        </w:rPr>
        <w:lastRenderedPageBreak/>
        <w:t>Экзаменационные вопросы:</w:t>
      </w:r>
    </w:p>
    <w:p w:rsidR="003F1463" w:rsidRPr="007329C3" w:rsidRDefault="003F1463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Проводимость в проводниках, полупроводниках, изоляторах.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Полевые транзисторы. Назначение, применение, достоинства, недостатки. Укажите </w:t>
      </w:r>
      <w:r w:rsidRPr="007329C3">
        <w:rPr>
          <w:rFonts w:ascii="Times New Roman" w:hAnsi="Times New Roman"/>
          <w:sz w:val="28"/>
          <w:szCs w:val="28"/>
        </w:rPr>
        <w:t>соответствие электродов биполярного транзистора и полевого по функциональному назначению.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Примесный полупроводник.   Основные и неосновные носители зарядов. Проводимость примесных полупроводников.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Расшифровать и пояснить структуры полевого транзистора МДП и МОП - структуры.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Собственная проводимость полупроводника.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Отличие канального транзистора от транзистора с изолированным затвором. Различие в параметрах и вольт-амперных характеристиках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Тиристоры.   Вольт-амперная характеристика. Параметры.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Двухтактный трансформаторный каскад. Параметры, особенности выбора транзисторов, достоинства и недостатки, области применения.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Принцип создания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>-перехода.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Динисторы и тринисторы, поянить их отличие на ВАХ – вольт-амперных характеристиках.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прямом направлении.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Фотоприборы. Принцип работы фотоприборов. Характеристики, вида фотоприборов, маркировка.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обратном направлении.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Однотактный трансформаторный каскад.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Вольт-амперная характеристика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-перехода: зарисовать. пояснить.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Однотактный резистивный каскад. Схема,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Пробой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>-перехода: виды пробоев и их применение.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Дифференциальный каскад. Схема,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Разновидности полупроводниковых диодов, и их применение. 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Составной транзистор. Параметры и область применения.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Зарисовать и пояснить ВАХ полупроводникового выпрямительного диода.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Комплементарные транзисторы. Параметры, примеры  и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стабилитрона.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Источники тока. Схема, принцип работы.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Полевой транзистор с изолированным затвором и индуцированным каналом.  Параметры и характеристики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  <w:lang w:val="en-US"/>
        </w:rPr>
        <w:t>RC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 фильтры.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фото и светодиода.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Усилитель. Определение, классификация, параметры.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lastRenderedPageBreak/>
        <w:t>Объясните вентильные свойства полупроводникового выпрямительного диода.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Перечислите режимы работы усилительных элементов. Дайте краткую характеристику каждому режиму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Электронные лампы.   Принцип работы и область применения.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Простейший резистивный каскад: </w:t>
      </w:r>
      <w:r w:rsidRPr="007329C3">
        <w:rPr>
          <w:rFonts w:ascii="Times New Roman" w:hAnsi="Times New Roman"/>
          <w:sz w:val="28"/>
          <w:szCs w:val="28"/>
        </w:rPr>
        <w:t>Схема, назначение элементов, достоинства и недостатки.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Биполярные транзисторы. Порядок включения транзисторов. Принцип работы транзисторов в режиме насыщения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Что называется ОС - обратной связью</w:t>
      </w:r>
      <w:r w:rsidRPr="007329C3">
        <w:rPr>
          <w:rFonts w:ascii="Times New Roman" w:hAnsi="Times New Roman"/>
          <w:sz w:val="28"/>
          <w:szCs w:val="28"/>
        </w:rPr>
        <w:t>. Виды ОС, схемы ОС.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Полевые транзисторы. Порядок включения транзисторов в схему.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Способы введения и снятия ОС в усилителе.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Принцип работы транзисторов в режиме отсечки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Принци построения много каскадных усилителей</w:t>
      </w:r>
      <w:r w:rsidRPr="007329C3">
        <w:rPr>
          <w:rFonts w:ascii="Times New Roman" w:hAnsi="Times New Roman"/>
          <w:sz w:val="28"/>
          <w:szCs w:val="28"/>
        </w:rPr>
        <w:t>. Распределение усиления и искажений. Схемы межкаскадной связи.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Работа транзистора в режиме ключа.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ОУ - операционные усилители. Требования, предъявляемые к ОУ. Параметры идеального ОУ.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z w:val="28"/>
          <w:szCs w:val="28"/>
        </w:rPr>
        <w:t>Задача №20.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Схемы включения транзистора по переменного току, достоинства и недостатки.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Структурная схема ОУ. Назначение каскадов. Применение ОУ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Порядок включения и принцип работы транзисторов в линейном режиме.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Генератор электрических колебаний. Необходимые условия самовозбуждения  генератора.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Причины нестабильности частоты автогенераторов</w:t>
      </w:r>
      <w:r w:rsidRPr="007329C3">
        <w:rPr>
          <w:rFonts w:ascii="Times New Roman" w:hAnsi="Times New Roman"/>
          <w:sz w:val="28"/>
          <w:szCs w:val="28"/>
        </w:rPr>
        <w:t>. Способы стабилизации частоты генератора.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Виды импульсных сигналов.   Параметры одиночных импульсов.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Смешанные параметры транзистора малого сигналы (</w:t>
      </w:r>
      <w:r w:rsidRPr="007329C3">
        <w:rPr>
          <w:rFonts w:ascii="Times New Roman" w:hAnsi="Times New Roman"/>
          <w:spacing w:val="-1"/>
          <w:sz w:val="28"/>
          <w:szCs w:val="28"/>
          <w:lang w:val="en-US"/>
        </w:rPr>
        <w:t>h</w:t>
      </w:r>
      <w:r w:rsidRPr="007329C3">
        <w:rPr>
          <w:rFonts w:ascii="Times New Roman" w:hAnsi="Times New Roman"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 па</w:t>
      </w:r>
      <w:r w:rsidRPr="007329C3">
        <w:rPr>
          <w:rFonts w:ascii="Times New Roman" w:hAnsi="Times New Roman"/>
          <w:sz w:val="28"/>
          <w:szCs w:val="28"/>
        </w:rPr>
        <w:t>раметры)</w:t>
      </w:r>
      <w:r w:rsidRPr="007329C3">
        <w:rPr>
          <w:rFonts w:ascii="Times New Roman" w:hAnsi="Times New Roman"/>
          <w:spacing w:val="-1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Дифференциальная цепь. Схема, назначение и принцип работы дифференциальной цепи.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Температурные и частотные свойства транзистора.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Что называется интегрирующей цепью. Схема, назначение и принцип работы интегрирующей цепи.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Мультивибраторы. Схема ждущего мультивибратора.  Временные диаграммы, работа.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ВЧ и НЧ коррекция. АЧХ импульсных усилителей.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Триггеры, их назначение и разновидности.  Симметричный триггер: схема, принцип работы.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Виды помех электронных устройств. Способы защиты.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lastRenderedPageBreak/>
        <w:t>Назначение цифровых, логических элементов, их параметры. Перечислите основные логические функции, их элементы и схемы.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Перечислите типы триггеров выполненных по интегральной технологии, их отличительные особенности</w:t>
      </w:r>
      <w:r w:rsidRPr="007329C3">
        <w:rPr>
          <w:rFonts w:ascii="Times New Roman" w:hAnsi="Times New Roman"/>
          <w:sz w:val="28"/>
          <w:szCs w:val="28"/>
        </w:rPr>
        <w:t xml:space="preserve">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Записать таблицу истинности для логической функции И-НЕ, ИЛИ-НЕ. </w:t>
      </w:r>
    </w:p>
    <w:p w:rsidR="003F1463" w:rsidRPr="007329C3" w:rsidRDefault="003F1463" w:rsidP="007329C3">
      <w:pPr>
        <w:shd w:val="clear" w:color="auto" w:fill="FFFFFF"/>
        <w:tabs>
          <w:tab w:val="left" w:pos="278"/>
        </w:tabs>
        <w:ind w:firstLine="567"/>
        <w:rPr>
          <w:rFonts w:ascii="Times New Roman" w:hAnsi="Times New Roman"/>
          <w:spacing w:val="-1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Какие схемы выполняют эту функцию.  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Счётчики: назначение, выполняемые ими функции, классификация. </w:t>
      </w:r>
    </w:p>
    <w:p w:rsidR="007329C3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bookmarkStart w:id="4" w:name="_Hlk114989457"/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7329C3" w:rsidRPr="008E4D2C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E4D2C">
        <w:rPr>
          <w:rFonts w:ascii="Times New Roman" w:hAnsi="Times New Roman"/>
          <w:sz w:val="28"/>
          <w:szCs w:val="28"/>
        </w:rPr>
        <w:t>Критерии оценки при опросе:</w:t>
      </w:r>
    </w:p>
    <w:p w:rsidR="007329C3" w:rsidRPr="008E4D2C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bookmarkEnd w:id="4"/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«отлично»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«хорошо»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«удовлетворительно»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7329C3" w:rsidRPr="008E4D2C" w:rsidRDefault="007329C3" w:rsidP="007329C3">
      <w:p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E4D2C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8E4D2C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</w:t>
      </w:r>
    </w:p>
    <w:p w:rsidR="00474D1D" w:rsidRPr="007329C3" w:rsidRDefault="00474D1D" w:rsidP="007329C3">
      <w:pPr>
        <w:pStyle w:val="ae"/>
        <w:ind w:firstLine="567"/>
        <w:rPr>
          <w:sz w:val="28"/>
          <w:szCs w:val="28"/>
        </w:rPr>
      </w:pPr>
    </w:p>
    <w:sectPr w:rsidR="00474D1D" w:rsidRPr="007329C3" w:rsidSect="00A86C1C">
      <w:pgSz w:w="11906" w:h="16838"/>
      <w:pgMar w:top="1134" w:right="568" w:bottom="98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CD" w:rsidRDefault="00C94CCD">
      <w:pPr>
        <w:spacing w:after="0" w:line="240" w:lineRule="auto"/>
      </w:pPr>
      <w:r>
        <w:separator/>
      </w:r>
    </w:p>
  </w:endnote>
  <w:endnote w:type="continuationSeparator" w:id="0">
    <w:p w:rsidR="00C94CCD" w:rsidRDefault="00C9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13282"/>
    </w:sdtPr>
    <w:sdtEndPr/>
    <w:sdtContent>
      <w:p w:rsidR="003F1463" w:rsidRDefault="00C94C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463" w:rsidRDefault="003F1463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CD" w:rsidRDefault="00C94CCD">
      <w:pPr>
        <w:spacing w:after="0" w:line="240" w:lineRule="auto"/>
      </w:pPr>
      <w:r>
        <w:separator/>
      </w:r>
    </w:p>
  </w:footnote>
  <w:footnote w:type="continuationSeparator" w:id="0">
    <w:p w:rsidR="00C94CCD" w:rsidRDefault="00C9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223D"/>
    <w:multiLevelType w:val="hybridMultilevel"/>
    <w:tmpl w:val="053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564"/>
    <w:multiLevelType w:val="hybridMultilevel"/>
    <w:tmpl w:val="96C6A5C6"/>
    <w:lvl w:ilvl="0" w:tplc="49E65E2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44F42EB"/>
    <w:multiLevelType w:val="hybridMultilevel"/>
    <w:tmpl w:val="69763404"/>
    <w:lvl w:ilvl="0" w:tplc="67826CE8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B20A0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305D1"/>
    <w:multiLevelType w:val="hybridMultilevel"/>
    <w:tmpl w:val="F6CE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066D6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355E0DC5"/>
    <w:multiLevelType w:val="hybridMultilevel"/>
    <w:tmpl w:val="BCC68780"/>
    <w:lvl w:ilvl="0" w:tplc="F4088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31C5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C6CCB"/>
    <w:multiLevelType w:val="hybridMultilevel"/>
    <w:tmpl w:val="1550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4042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3004F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C123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4">
    <w:nsid w:val="747A34F5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A46EF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389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4828"/>
    <w:rsid w:val="001756A0"/>
    <w:rsid w:val="00175A9F"/>
    <w:rsid w:val="001760DF"/>
    <w:rsid w:val="00180A1D"/>
    <w:rsid w:val="00182F6C"/>
    <w:rsid w:val="00184179"/>
    <w:rsid w:val="00187315"/>
    <w:rsid w:val="00190208"/>
    <w:rsid w:val="0019145B"/>
    <w:rsid w:val="00195F41"/>
    <w:rsid w:val="001A0912"/>
    <w:rsid w:val="001A160B"/>
    <w:rsid w:val="001A6780"/>
    <w:rsid w:val="001B0162"/>
    <w:rsid w:val="001B077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32C5"/>
    <w:rsid w:val="002271C5"/>
    <w:rsid w:val="00232B13"/>
    <w:rsid w:val="00234022"/>
    <w:rsid w:val="00234657"/>
    <w:rsid w:val="00237FD2"/>
    <w:rsid w:val="00242034"/>
    <w:rsid w:val="00243EC7"/>
    <w:rsid w:val="00243F7C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2A25"/>
    <w:rsid w:val="003E45F8"/>
    <w:rsid w:val="003E6ADC"/>
    <w:rsid w:val="003E7245"/>
    <w:rsid w:val="003F10E8"/>
    <w:rsid w:val="003F1463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3C1"/>
    <w:rsid w:val="004655AE"/>
    <w:rsid w:val="00465D34"/>
    <w:rsid w:val="004718D4"/>
    <w:rsid w:val="00473588"/>
    <w:rsid w:val="00474D1D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37B"/>
    <w:rsid w:val="004B47D0"/>
    <w:rsid w:val="004B7C5E"/>
    <w:rsid w:val="004C341B"/>
    <w:rsid w:val="004C3F3B"/>
    <w:rsid w:val="004C3FA4"/>
    <w:rsid w:val="004C5056"/>
    <w:rsid w:val="004D165F"/>
    <w:rsid w:val="004D26F2"/>
    <w:rsid w:val="004D4DAF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381B"/>
    <w:rsid w:val="005240DA"/>
    <w:rsid w:val="005267C1"/>
    <w:rsid w:val="00530F83"/>
    <w:rsid w:val="0053118B"/>
    <w:rsid w:val="00534F5F"/>
    <w:rsid w:val="00535284"/>
    <w:rsid w:val="00535AD1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1475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4709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6354"/>
    <w:rsid w:val="006F73BD"/>
    <w:rsid w:val="006F77D3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9C3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5E9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42B2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3E4F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80E44"/>
    <w:rsid w:val="00A86C1C"/>
    <w:rsid w:val="00A87984"/>
    <w:rsid w:val="00A9072C"/>
    <w:rsid w:val="00A91A93"/>
    <w:rsid w:val="00A92D39"/>
    <w:rsid w:val="00A93B8E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577C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07A1"/>
    <w:rsid w:val="00C51A33"/>
    <w:rsid w:val="00C569F8"/>
    <w:rsid w:val="00C65203"/>
    <w:rsid w:val="00C800C6"/>
    <w:rsid w:val="00C85AC8"/>
    <w:rsid w:val="00C94CCD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C6550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720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1FD9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3479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5C53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1F91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4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258F"/>
    <w:rsid w:val="00FD33B0"/>
    <w:rsid w:val="00FD5946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F6C1AD-FA20-4513-8F48-0D7686D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77D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e">
    <w:name w:val="Title"/>
    <w:basedOn w:val="a0"/>
    <w:link w:val="aff"/>
    <w:qFormat/>
    <w:rsid w:val="004653C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">
    <w:name w:val="Название Знак"/>
    <w:basedOn w:val="a1"/>
    <w:link w:val="afe"/>
    <w:rsid w:val="004653C1"/>
    <w:rPr>
      <w:rFonts w:ascii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1"/>
    <w:link w:val="4"/>
    <w:uiPriority w:val="9"/>
    <w:rsid w:val="006F77D3"/>
    <w:rPr>
      <w:rFonts w:ascii="Calibri" w:hAnsi="Calibri" w:cs="Times New Roman"/>
      <w:b/>
      <w:bCs/>
      <w:sz w:val="28"/>
      <w:szCs w:val="28"/>
    </w:rPr>
  </w:style>
  <w:style w:type="paragraph" w:styleId="aff0">
    <w:name w:val="Subtitle"/>
    <w:basedOn w:val="a0"/>
    <w:link w:val="aff1"/>
    <w:qFormat/>
    <w:rsid w:val="006F77D3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rsid w:val="006F77D3"/>
    <w:rPr>
      <w:rFonts w:ascii="Cambria" w:hAnsi="Cambria" w:cs="Times New Roman"/>
      <w:sz w:val="24"/>
      <w:szCs w:val="24"/>
    </w:rPr>
  </w:style>
  <w:style w:type="paragraph" w:styleId="21">
    <w:name w:val="Body Text 2"/>
    <w:basedOn w:val="a0"/>
    <w:link w:val="22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F77D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rsid w:val="006F77D3"/>
    <w:rPr>
      <w:rFonts w:ascii="Calibri" w:hAnsi="Calibri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6F77D3"/>
    <w:pPr>
      <w:spacing w:after="120"/>
    </w:pPr>
    <w:rPr>
      <w:rFonts w:ascii="Calibri" w:hAnsi="Calibri" w:cstheme="minorHAnsi"/>
      <w:sz w:val="16"/>
      <w:szCs w:val="16"/>
    </w:rPr>
  </w:style>
  <w:style w:type="character" w:customStyle="1" w:styleId="310">
    <w:name w:val="Основной текст 3 Знак1"/>
    <w:basedOn w:val="a1"/>
    <w:uiPriority w:val="99"/>
    <w:rsid w:val="006F77D3"/>
    <w:rPr>
      <w:rFonts w:cs="Times New Roman"/>
      <w:sz w:val="16"/>
      <w:szCs w:val="16"/>
    </w:rPr>
  </w:style>
  <w:style w:type="character" w:customStyle="1" w:styleId="33">
    <w:name w:val="Основной текст (3)_"/>
    <w:link w:val="34"/>
    <w:uiPriority w:val="99"/>
    <w:locked/>
    <w:rsid w:val="006F77D3"/>
    <w:rPr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6F77D3"/>
    <w:pPr>
      <w:widowControl w:val="0"/>
      <w:shd w:val="clear" w:color="auto" w:fill="FFFFFF"/>
      <w:spacing w:after="0" w:line="240" w:lineRule="atLeast"/>
      <w:jc w:val="center"/>
    </w:pPr>
    <w:rPr>
      <w:rFonts w:cstheme="minorHAnsi"/>
      <w:i/>
      <w:iCs/>
      <w:sz w:val="18"/>
      <w:szCs w:val="18"/>
    </w:rPr>
  </w:style>
  <w:style w:type="character" w:customStyle="1" w:styleId="41">
    <w:name w:val="Заголовок №4_"/>
    <w:link w:val="42"/>
    <w:locked/>
    <w:rsid w:val="006F77D3"/>
    <w:rPr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6F77D3"/>
    <w:pPr>
      <w:widowControl w:val="0"/>
      <w:shd w:val="clear" w:color="auto" w:fill="FFFFFF"/>
      <w:spacing w:before="60" w:after="0" w:line="240" w:lineRule="atLeast"/>
      <w:outlineLvl w:val="3"/>
    </w:pPr>
    <w:rPr>
      <w:rFonts w:cstheme="minorHAnsi"/>
      <w:sz w:val="17"/>
      <w:szCs w:val="17"/>
    </w:rPr>
  </w:style>
  <w:style w:type="character" w:customStyle="1" w:styleId="aff2">
    <w:name w:val="Основной текст + Полужирный"/>
    <w:uiPriority w:val="99"/>
    <w:rsid w:val="006F77D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3">
    <w:name w:val="Заголовок №4 + Курсив"/>
    <w:rsid w:val="006F77D3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apple-style-span">
    <w:name w:val="apple-style-span"/>
    <w:basedOn w:val="a1"/>
    <w:rsid w:val="00474D1D"/>
  </w:style>
  <w:style w:type="character" w:customStyle="1" w:styleId="apple-converted-space">
    <w:name w:val="apple-converted-space"/>
    <w:basedOn w:val="a1"/>
    <w:rsid w:val="00474D1D"/>
  </w:style>
  <w:style w:type="paragraph" w:styleId="aff3">
    <w:name w:val="List"/>
    <w:basedOn w:val="a0"/>
    <w:rsid w:val="003F1463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0"/>
    <w:next w:val="a0"/>
    <w:qFormat/>
    <w:rsid w:val="003F146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E821-E77F-49D4-93DC-44237FA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9030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3</cp:revision>
  <cp:lastPrinted>2020-10-02T00:21:00Z</cp:lastPrinted>
  <dcterms:created xsi:type="dcterms:W3CDTF">2023-04-25T12:43:00Z</dcterms:created>
  <dcterms:modified xsi:type="dcterms:W3CDTF">2023-04-25T12:43:00Z</dcterms:modified>
</cp:coreProperties>
</file>