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E36CF7" w:rsidRDefault="00D11E0D" w:rsidP="00494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E0D">
        <w:rPr>
          <w:rFonts w:ascii="Times New Roman" w:hAnsi="Times New Roman" w:cs="Times New Roman"/>
          <w:sz w:val="28"/>
          <w:szCs w:val="28"/>
        </w:rPr>
        <w:t xml:space="preserve">08.02.10 </w:t>
      </w:r>
      <w:r w:rsidR="00E36CF7">
        <w:rPr>
          <w:rFonts w:ascii="Times New Roman" w:hAnsi="Times New Roman" w:cs="Times New Roman"/>
          <w:sz w:val="28"/>
          <w:szCs w:val="28"/>
        </w:rPr>
        <w:t xml:space="preserve"> </w:t>
      </w:r>
      <w:r w:rsidRPr="00D11E0D">
        <w:rPr>
          <w:rFonts w:ascii="Times New Roman" w:hAnsi="Times New Roman" w:cs="Times New Roman"/>
          <w:sz w:val="28"/>
          <w:szCs w:val="28"/>
        </w:rPr>
        <w:t xml:space="preserve">Строительство железных дорог, </w:t>
      </w:r>
    </w:p>
    <w:p w:rsidR="00BB2116" w:rsidRPr="00D11E0D" w:rsidRDefault="00D11E0D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1E0D">
        <w:rPr>
          <w:rFonts w:ascii="Times New Roman" w:hAnsi="Times New Roman" w:cs="Times New Roman"/>
          <w:sz w:val="28"/>
          <w:szCs w:val="28"/>
        </w:rPr>
        <w:t xml:space="preserve">путь и путевое хозяйство  </w:t>
      </w:r>
    </w:p>
    <w:p w:rsidR="00BB2116" w:rsidRPr="00D11E0D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ООД.06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D11E0D" w:rsidRDefault="008172A5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D11E0D" w:rsidRPr="00D11E0D">
        <w:rPr>
          <w:rFonts w:ascii="Times New Roman" w:hAnsi="Times New Roman" w:cs="Times New Roman"/>
          <w:b/>
          <w:sz w:val="28"/>
          <w:szCs w:val="28"/>
        </w:rPr>
        <w:t>08.02.10 Строительство железных дорог,</w:t>
      </w:r>
    </w:p>
    <w:p w:rsidR="00BB2116" w:rsidRPr="00D11E0D" w:rsidRDefault="00D11E0D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D">
        <w:rPr>
          <w:rFonts w:ascii="Times New Roman" w:hAnsi="Times New Roman" w:cs="Times New Roman"/>
          <w:b/>
          <w:sz w:val="28"/>
          <w:szCs w:val="28"/>
        </w:rPr>
        <w:t>путь и путевое хозяйство</w:t>
      </w:r>
      <w:r w:rsidRPr="0056182F">
        <w:t xml:space="preserve">  </w:t>
      </w: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D11E0D" w:rsidRPr="00D11E0D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  <w:r w:rsidR="00D11E0D" w:rsidRPr="0056182F">
        <w:t xml:space="preserve"> 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874FE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5090F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9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Основы </w:t>
            </w:r>
            <w:proofErr w:type="spellStart"/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</w:t>
            </w:r>
            <w:proofErr w:type="spellEnd"/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</w:t>
            </w:r>
            <w:proofErr w:type="gramStart"/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</w:t>
            </w:r>
            <w:proofErr w:type="gramEnd"/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</w:t>
            </w:r>
            <w:proofErr w:type="gramEnd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В чем заключается свойство инертности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тел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Раскройте физическую сущность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гравитационной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Какие явления относятся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Какой газ называется идеальным? При каких условиях реальный газ близок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идеальному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Смачивание и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</w:rPr>
        <w:t>несмачивание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термодинамической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Запишите закон Джоуля—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Что такое линии магнитной индукции? Чем отличаются магнитные силовые линии от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электростатических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По какой формуле определяется ЭДС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</w:t>
      </w:r>
      <w:proofErr w:type="gramStart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ии и её</w:t>
      </w:r>
      <w:proofErr w:type="gramEnd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230F52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10" o:title=""/>
          </v:shape>
          <o:OLEObject Type="Embed" ProgID="Photoshop.Image.7" ShapeID="_x0000_s1026" DrawAspect="Content" ObjectID="_1744133162" r:id="rId11">
            <o:FieldCodes>\s</o:FieldCodes>
          </o:OLEObject>
        </w:pi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 0,5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8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кирпич положили на другой и подбросили вертикально вверх. Когда сила давление верхнего кирпича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полета не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всего полета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неупруго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4550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C1EE78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E04488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22B2D9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D12CA" w:rsidRPr="00B1794A" w:rsidRDefault="00230F52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</w:t>
      </w:r>
      <w:proofErr w:type="spellStart"/>
      <w:r w:rsidRPr="003D12CA">
        <w:rPr>
          <w:rFonts w:ascii="Times New Roman" w:eastAsia="Times New Roman" w:hAnsi="Times New Roman" w:cs="Times New Roman"/>
          <w:sz w:val="28"/>
          <w:lang w:eastAsia="ru-RU"/>
        </w:rPr>
        <w:t>равноускоренно</w:t>
      </w:r>
      <w:proofErr w:type="spellEnd"/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металлах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 r =8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электрический заряд          б)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1. 1-1; 2-3; 3-д; 4-4; 5-е; 6-б; 7-3; 8-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габдев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9-0,25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Кинетическая энергия тела 8 Дж, а величина импульса 4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proofErr w:type="spellStart"/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сталкивается 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 М. Тарасов. — Москва: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2019. — 432 с. — (Профессиональное образование). - ISBN 978-5-91134-777-2.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Физика: учебник / А.А.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Г.Ю.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Граковский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Ю.И. Дика, Н.С.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Пурышевой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4-е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Москва: ФОРУМ: ИНФРА-М, 2021. — 560 с. — (</w:t>
      </w:r>
      <w:proofErr w:type="spellStart"/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образование). - ISBN 978-5-00091-739-8. - Текс: электронный. - URL: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О.М. Тарасов. — 2-е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— Москва 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2021. — 97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(Среднее профессиональное образование). - ISBN 978-5-00091-472-4.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 </w:t>
      </w:r>
      <w:hyperlink r:id="rId30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52" w:rsidRDefault="00230F52" w:rsidP="00F244CE">
      <w:pPr>
        <w:spacing w:after="0" w:line="240" w:lineRule="auto"/>
      </w:pPr>
      <w:r>
        <w:separator/>
      </w:r>
    </w:p>
  </w:endnote>
  <w:endnote w:type="continuationSeparator" w:id="0">
    <w:p w:rsidR="00230F52" w:rsidRDefault="00230F52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F7">
          <w:rPr>
            <w:noProof/>
          </w:rPr>
          <w:t>3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52" w:rsidRDefault="00230F52" w:rsidP="00F244CE">
      <w:pPr>
        <w:spacing w:after="0" w:line="240" w:lineRule="auto"/>
      </w:pPr>
      <w:r>
        <w:separator/>
      </w:r>
    </w:p>
  </w:footnote>
  <w:footnote w:type="continuationSeparator" w:id="0">
    <w:p w:rsidR="00230F52" w:rsidRDefault="00230F52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30F52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5F4ACE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36CF7"/>
    <w:rsid w:val="00EC50B8"/>
    <w:rsid w:val="00EE104A"/>
    <w:rsid w:val="00F23AC3"/>
    <w:rsid w:val="00F244CE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znanium.com/catalog/product/11503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znanium.com/catalog/product/1012153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znanium.com/catalog/product/117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125B-9328-4435-8B9A-DF2D7DFA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2023-04-27T17:37:00Z</dcterms:created>
  <dcterms:modified xsi:type="dcterms:W3CDTF">2023-04-27T17:40:00Z</dcterms:modified>
</cp:coreProperties>
</file>