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9E" w:rsidRPr="00DC4625" w:rsidRDefault="0062391F" w:rsidP="000C60F4">
      <w:pPr>
        <w:pStyle w:val="aff0"/>
        <w:spacing w:line="360" w:lineRule="auto"/>
        <w:jc w:val="right"/>
        <w:rPr>
          <w:b w:val="0"/>
        </w:rPr>
      </w:pPr>
      <w:r w:rsidRPr="00DC4625">
        <w:rPr>
          <w:b w:val="0"/>
        </w:rPr>
        <w:t xml:space="preserve">Приложение </w:t>
      </w:r>
    </w:p>
    <w:p w:rsidR="0062391F" w:rsidRPr="0049286E" w:rsidRDefault="00A705F7" w:rsidP="000C60F4">
      <w:pPr>
        <w:pStyle w:val="aff0"/>
        <w:spacing w:line="360" w:lineRule="auto"/>
        <w:jc w:val="right"/>
        <w:rPr>
          <w:b w:val="0"/>
        </w:rPr>
      </w:pPr>
      <w:r>
        <w:rPr>
          <w:b w:val="0"/>
        </w:rPr>
        <w:t xml:space="preserve">к </w:t>
      </w:r>
      <w:r w:rsidR="009E4306">
        <w:rPr>
          <w:b w:val="0"/>
        </w:rPr>
        <w:t>ОПОП</w:t>
      </w:r>
      <w:r w:rsidR="0062391F" w:rsidRPr="0049286E">
        <w:rPr>
          <w:b w:val="0"/>
        </w:rPr>
        <w:t>-П по специальностям</w:t>
      </w:r>
    </w:p>
    <w:p w:rsidR="000C60F4" w:rsidRPr="000C60F4" w:rsidRDefault="000C60F4" w:rsidP="000C60F4">
      <w:pPr>
        <w:spacing w:after="0" w:line="360" w:lineRule="auto"/>
        <w:jc w:val="right"/>
        <w:rPr>
          <w:rFonts w:ascii="Times New Roman" w:hAnsi="Times New Roman"/>
          <w:color w:val="000000"/>
          <w:sz w:val="24"/>
          <w:szCs w:val="24"/>
          <w:lang w:eastAsia="ru-RU"/>
        </w:rPr>
      </w:pPr>
      <w:r w:rsidRPr="000C60F4">
        <w:rPr>
          <w:rFonts w:ascii="Times New Roman" w:hAnsi="Times New Roman"/>
          <w:color w:val="000000"/>
          <w:sz w:val="24"/>
          <w:szCs w:val="24"/>
          <w:lang w:eastAsia="ru-RU"/>
        </w:rPr>
        <w:t xml:space="preserve">23.02.06 Техническая эксплуатация </w:t>
      </w:r>
    </w:p>
    <w:p w:rsidR="00A705F7" w:rsidRPr="00A705F7" w:rsidRDefault="000C60F4" w:rsidP="000C60F4">
      <w:pPr>
        <w:spacing w:after="0" w:line="360" w:lineRule="auto"/>
        <w:jc w:val="right"/>
        <w:rPr>
          <w:rFonts w:ascii="Times New Roman" w:hAnsi="Times New Roman"/>
          <w:sz w:val="24"/>
          <w:szCs w:val="24"/>
          <w:lang w:eastAsia="ru-RU"/>
        </w:rPr>
      </w:pPr>
      <w:r w:rsidRPr="000C60F4">
        <w:rPr>
          <w:rFonts w:ascii="Times New Roman" w:hAnsi="Times New Roman"/>
          <w:color w:val="000000"/>
          <w:sz w:val="24"/>
          <w:szCs w:val="24"/>
          <w:lang w:eastAsia="ru-RU"/>
        </w:rPr>
        <w:t>подвижного состава железных дорог</w:t>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ООД.0</w:t>
      </w:r>
      <w:r w:rsidR="00363C91">
        <w:rPr>
          <w:rFonts w:ascii="Times New Roman" w:hAnsi="Times New Roman"/>
          <w:b/>
          <w:bCs/>
          <w:color w:val="000000"/>
          <w:sz w:val="28"/>
          <w:szCs w:val="28"/>
          <w:lang w:eastAsia="ru-RU"/>
        </w:rPr>
        <w:t>4</w:t>
      </w:r>
      <w:bookmarkStart w:id="0" w:name="_GoBack"/>
      <w:bookmarkEnd w:id="0"/>
      <w:r w:rsidRPr="00A705F7">
        <w:rPr>
          <w:rFonts w:ascii="Times New Roman" w:hAnsi="Times New Roman"/>
          <w:b/>
          <w:bCs/>
          <w:color w:val="000000"/>
          <w:sz w:val="28"/>
          <w:szCs w:val="28"/>
          <w:lang w:eastAsia="ru-RU"/>
        </w:rPr>
        <w:t xml:space="preserve"> 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DC4625" w:rsidRDefault="00DC4625" w:rsidP="004E703F">
      <w:pPr>
        <w:rPr>
          <w:rFonts w:ascii="Times New Roman" w:hAnsi="Times New Roman"/>
          <w:sz w:val="28"/>
          <w:szCs w:val="28"/>
        </w:rPr>
      </w:pPr>
    </w:p>
    <w:p w:rsidR="000C60F4" w:rsidRDefault="000C60F4"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rFonts w:ascii="Times New Roman" w:hAnsi="Times New Roman"/>
          <w:sz w:val="28"/>
          <w:szCs w:val="28"/>
        </w:rPr>
      </w:pPr>
    </w:p>
    <w:p w:rsidR="00DC4625" w:rsidRDefault="00DC4625"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00F24D31" w:rsidRPr="00F24D31">
        <w:rPr>
          <w:rFonts w:ascii="Times New Roman" w:hAnsi="Times New Roman"/>
          <w:i/>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w:t>
      </w:r>
      <w:r w:rsidR="00D62248">
        <w:rPr>
          <w:rFonts w:ascii="Times New Roman" w:hAnsi="Times New Roman"/>
          <w:sz w:val="28"/>
          <w:szCs w:val="28"/>
        </w:rPr>
        <w:t xml:space="preserve"> </w:t>
      </w:r>
      <w:r w:rsidRPr="00556C67">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r w:rsidRPr="00F34D3B">
        <w:rPr>
          <w:rStyle w:val="fontstyle01"/>
          <w:bCs/>
          <w:szCs w:val="28"/>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r w:rsidRPr="00F34D3B">
        <w:rPr>
          <w:rStyle w:val="fontstyle01"/>
          <w:bCs/>
          <w:szCs w:val="28"/>
        </w:rPr>
        <w:t>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r w:rsidRPr="00F34D3B">
        <w:rPr>
          <w:rStyle w:val="fontstyle01"/>
          <w:bCs/>
          <w:szCs w:val="28"/>
        </w:rPr>
        <w:t>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r w:rsidRPr="00F34D3B">
        <w:rPr>
          <w:rStyle w:val="fontstyle01"/>
          <w:bCs/>
          <w:szCs w:val="28"/>
        </w:rPr>
        <w:t>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lastRenderedPageBreak/>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firstRow="1" w:lastRow="0" w:firstColumn="1" w:lastColumn="0" w:noHBand="0" w:noVBand="1"/>
      </w:tblPr>
      <w:tblGrid>
        <w:gridCol w:w="3543"/>
        <w:gridCol w:w="3228"/>
        <w:gridCol w:w="3033"/>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 xml:space="preserve"> </w:t>
            </w: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547861">
              <w:rPr>
                <w:sz w:val="28"/>
                <w:szCs w:val="28"/>
              </w:rPr>
              <w:lastRenderedPageBreak/>
              <w:t>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lastRenderedPageBreak/>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lastRenderedPageBreak/>
              <w:t>ЛР 04</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толерантное сознание и поведение в поликультурном мире, </w:t>
            </w:r>
            <w:r w:rsidRPr="00547861">
              <w:rPr>
                <w:sz w:val="28"/>
                <w:szCs w:val="28"/>
              </w:rPr>
              <w:lastRenderedPageBreak/>
              <w:t>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07</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нравственное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готовность и способность к образованию, в том числе самообразованию, на протяжении всей </w:t>
            </w:r>
            <w:r w:rsidRPr="00547861">
              <w:rPr>
                <w:sz w:val="28"/>
                <w:szCs w:val="28"/>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10</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 xml:space="preserve">осознанный выбор будущей профессии и возможностей реализации </w:t>
            </w:r>
            <w:r w:rsidRPr="00026277">
              <w:rPr>
                <w:rFonts w:ascii="Times New Roman" w:hAnsi="Times New Roman"/>
                <w:sz w:val="28"/>
                <w:szCs w:val="28"/>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lastRenderedPageBreak/>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r w:rsidRPr="00C94C88">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E350A1">
              <w:rPr>
                <w:rFonts w:ascii="Times New Roman" w:hAnsi="Times New Roman"/>
                <w:sz w:val="28"/>
                <w:szCs w:val="28"/>
                <w:lang w:eastAsia="ru-RU"/>
              </w:rPr>
              <w:lastRenderedPageBreak/>
              <w:t>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E350A1">
              <w:rPr>
                <w:rFonts w:ascii="Times New Roman" w:hAnsi="Times New Roman"/>
                <w:sz w:val="28"/>
                <w:szCs w:val="28"/>
                <w:lang w:eastAsia="ru-RU"/>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 xml:space="preserve">Владение языковыми средствами – умение ясно, логично и точно </w:t>
            </w:r>
            <w:r w:rsidRPr="00547861">
              <w:rPr>
                <w:rFonts w:ascii="Times New Roman" w:hAnsi="Times New Roman"/>
                <w:sz w:val="28"/>
                <w:szCs w:val="28"/>
              </w:rPr>
              <w:lastRenderedPageBreak/>
              <w:t>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lastRenderedPageBreak/>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01</w:t>
            </w:r>
          </w:p>
        </w:tc>
        <w:tc>
          <w:tcPr>
            <w:tcW w:w="3132" w:type="dxa"/>
          </w:tcPr>
          <w:p w:rsidR="00547861" w:rsidRPr="00547861" w:rsidRDefault="00547861" w:rsidP="00547861">
            <w:pPr>
              <w:jc w:val="both"/>
              <w:rPr>
                <w:rStyle w:val="fontstyle01"/>
                <w:bCs/>
                <w:szCs w:val="28"/>
              </w:rPr>
            </w:pPr>
            <w:r w:rsidRPr="00547861">
              <w:rPr>
                <w:rStyle w:val="fontstyle01"/>
                <w:bCs/>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03</w:t>
            </w:r>
          </w:p>
        </w:tc>
        <w:tc>
          <w:tcPr>
            <w:tcW w:w="3132" w:type="dxa"/>
          </w:tcPr>
          <w:p w:rsidR="00547861" w:rsidRPr="00547861" w:rsidRDefault="00547861" w:rsidP="00547861">
            <w:pPr>
              <w:jc w:val="both"/>
              <w:rPr>
                <w:rStyle w:val="fontstyle01"/>
                <w:bCs/>
                <w:szCs w:val="28"/>
              </w:rPr>
            </w:pPr>
            <w:r w:rsidRPr="00547861">
              <w:rPr>
                <w:rStyle w:val="fontstyle01"/>
                <w:bCs/>
                <w:szCs w:val="28"/>
              </w:rPr>
              <w:t xml:space="preserve">Достижение порогового уровня владения иностранным языком, позволяющего </w:t>
            </w:r>
            <w:r w:rsidRPr="00547861">
              <w:rPr>
                <w:rStyle w:val="fontstyle01"/>
                <w:bCs/>
                <w:szCs w:val="28"/>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lastRenderedPageBreak/>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ПРб 04</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sidR="00D62248">
        <w:rPr>
          <w:rFonts w:ascii="Times New Roman" w:hAnsi="Times New Roman"/>
          <w:b/>
          <w:i/>
          <w:sz w:val="28"/>
        </w:rPr>
        <w:t xml:space="preserve"> </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lastRenderedPageBreak/>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lastRenderedPageBreak/>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lastRenderedPageBreak/>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lastRenderedPageBreak/>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Конкурсы профессионального мастерства WorldSkills</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firstRow="1" w:lastRow="0" w:firstColumn="1" w:lastColumn="0" w:noHBand="0" w:noVBand="1"/>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w:t>
      </w:r>
      <w:r w:rsidRPr="005E4097">
        <w:rPr>
          <w:rFonts w:ascii="Times New Roman" w:hAnsi="Times New Roman"/>
          <w:sz w:val="28"/>
          <w:szCs w:val="28"/>
          <w:lang w:eastAsia="ru-RU"/>
        </w:rPr>
        <w:t xml:space="preserve"> </w:t>
      </w:r>
      <w:r w:rsidRPr="005E4097">
        <w:rPr>
          <w:rFonts w:ascii="OfficinaSansBookC" w:hAnsi="OfficinaSansBookC"/>
          <w:b/>
          <w:bCs/>
          <w:color w:val="000000"/>
          <w:sz w:val="28"/>
          <w:szCs w:val="28"/>
          <w:lang w:eastAsia="ru-RU"/>
        </w:rPr>
        <w:t>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I’d like to tell you some words about myself. My name is _____. My surname is _________. I am ______ years old. I was born on the ___th of ________ in 19____ . I live in ______, in ________ Region. I am a pupil. I study in the ___th form and I go to school Number ___. They say that I am a hardworking person. Sometimes I have to sit much to do lessons, for example, in Physics or Chemistry, to write a composition or to learn a poem by heart. My favourite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school is not only lessons and learning for me - I have many friends there. We spend much time together, going out to the cinema or to the disco parties, speaking about lessons and music, discussing our problems. But most of all I like my family. It’s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also go in for sports. I’m good at swimming. I visit a swimming–pool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And as for my character I am cheerful, honest, and sociable. I don’t respect rude, selfish and foolish people. It's interesting for me to live, to open new things. </w:t>
      </w:r>
      <w:r w:rsidRPr="005E4097">
        <w:rPr>
          <w:rFonts w:ascii="Times New Roman" w:hAnsi="Times New Roman"/>
          <w:color w:val="000000"/>
          <w:sz w:val="28"/>
          <w:szCs w:val="28"/>
          <w:lang w:val="en-US" w:eastAsia="ru-RU"/>
        </w:rPr>
        <w:tab/>
        <w:t>Everybody sometimes has a free time. Somebody prefers only to sleep, but the biggest part of us prefers to do a lot of things which are pleasant and interesting. It may be reading, sport games, watching TV, and others. As for me, my favorite hobby is music. I prefer to listen to rock music. I’m sure that people can’t live without music. They listen to music, dance to music or learn to play musical instruments. Music is everywhere: at home and in the streets, on the radio and on TV, in the shops and in the parks. Music is not only a combination of pleasant sounds. It is an art which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My favourite singer is __________. And my favourite bands are _________, _____________. In my opinion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How old are you?</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are you from?</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live?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lastRenderedPageBreak/>
        <w:t>Where do you study?</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your favourite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Usually I get up at 7 o`clock on week-days. I do my bed and open the window. Sometimes I do my morning exercises, but not always. Then I go to the bathroom. There I wash myself and clean my teeth. Sometimes I take a shower. After that I go back to my bedroom, dress myself and brush my hair.  In five minutes I am ready enough for breakfast. I always have a cup of tea or coffee and a sandwich. After breakfast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lessons I go to the library to take some books. I usually do my hometask at home. As a rule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Sometimes I have dinner at my college canteen. For dinner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In the evening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Last Sunday I went to see my grandmother. She lives in a nice house about thirty kilometers from Moscow. The house Is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Granny came forward to meet me with a smile.  I said, "How do you do?" to her and we entered the dining-room, sat down in arm-chairs and talked a little. Soon Granny went to the kitchen. Then she returned to the dining-room and said, "Dinner is ready." We sat down to dinner. When dinner was over, I helped Granny to clear away dishes from the dinner table, took them to the kitchen and washed them up. I have some friends in the country. So after dinner I went to the woods to talk and ski </w:t>
      </w:r>
      <w:r w:rsidRPr="00E742DC">
        <w:rPr>
          <w:rFonts w:ascii="Times New Roman" w:hAnsi="Times New Roman"/>
          <w:color w:val="000000"/>
          <w:sz w:val="28"/>
          <w:szCs w:val="28"/>
          <w:lang w:val="en-US" w:eastAsia="ru-RU"/>
        </w:rPr>
        <w:lastRenderedPageBreak/>
        <w:t>with them. We had a good time. When I returned we had coffee, talked, listened to the news on the wireless and watched TV.  At about eleven o'clock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On Monday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Вставьте предлоги  on, in, into.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it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оn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Country and City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are listed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foremost reason for dwelling in the countryside is the soothing and comfortable life provided by the pastoral view. Hardly anyone could resist the clean atmosphere, the friendly neighbors, the closeness to nature and the gentle pace of living. Those who have enjoyed the first cock crow in the morning, the twittering of birds in the tress and the breathtaking sight of the rising sun would go into rapture at only mere </w:t>
      </w:r>
      <w:r w:rsidRPr="005E4097">
        <w:rPr>
          <w:rFonts w:ascii="Times New Roman" w:hAnsi="Times New Roman"/>
          <w:color w:val="000000"/>
          <w:sz w:val="28"/>
          <w:szCs w:val="28"/>
          <w:lang w:val="en-US" w:eastAsia="ru-RU"/>
        </w:rPr>
        <w:lastRenderedPageBreak/>
        <w:t>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heart warming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eastAsia="ru-RU"/>
        </w:rPr>
        <w:t>Shops and Shopping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must go to the shop where it is sold. In the shop window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Sugar, tea, coffee, salt, pepper, ham, bacon, and so on are sold at the grocer’s. Bread is sold at the baker’s, meat at the butcher’s. We go to the greengrocer’s for vegetables and fruit. We buy boots and shoes at the shoeshop. We buy books at the bookseller’s and jewelleryand watches at the jeweller’s.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salesman or salesgirl stands behind the counter. We ask the salesman: “How much is this?” or “What is the price of that?” He tells us the price. He gives us the bill. At the cashdesk we give the money and the bill to the cashier, who gives us a check and our change. The salesman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Some shops have many departments. We can buy nearly everything we need there. They are called department stores. In some shops there are no salesmen, but only cashiers. The customers choose the goods they want and pay at the cashdesk. These are called self-service shops. If someone tries to take things from a shop without paying they are almost certain to be caught. Most shops have store detectives who have the job catching shoplifters. Shoplifting is considered a serious crime by the police.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go to a shop. There are many kinds of shops in every town or city, but most of them have a food supermarket, a department store, men’s and women’s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There are also escalators in big stores which take customers to different floors. The things for sale are on the counters so, that they can be easily seen. In the women"’ clothing department you can find dresses, costumes, blouses, skirts, coats, beautiful underwear and many other things. In the men’s clothing department you can choose suits, trousers, overcoats, ties, etc. In the knitwear department one can buy sweaters, cardigans, short-sleeved and long-sleeved pullovers, woolen jackets. In the perfumery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In a food supermarket we can also buy many different things at once: sausages, fish, sugar, macaroni, flour, cereals, tea. At the butcher’s there is a wide choice of meat and poultry.. At the bakery you buy brown and white bread, rolls, biscuits. 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methods of shopping may vary. It may be a self-service shop where the customer goes from counter to counter selecting and putting into a basket what he wishes to buy. Then he takes the basket to the check-out counter, where the prices of the purchases are added up. If its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 Canada is a huge country,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should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4. The polar bear can be found in the North,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hasn't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10. It's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you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am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______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18. They had too much to drink,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were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25. Excuse me, you couldn't do me a favour,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r w:rsidRPr="005E4097">
        <w:rPr>
          <w:rFonts w:ascii="Times New Roman" w:hAnsi="Times New Roman"/>
          <w:color w:val="000000"/>
          <w:sz w:val="28"/>
          <w:szCs w:val="28"/>
          <w:lang w:eastAsia="ru-RU"/>
        </w:rPr>
        <w:t>don't you</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 xml:space="preserve">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 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 Tea is the third meal of the day. It is between 4 or 5 o'clock, the so-called 5 o'clock tea. On the table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ice-cream or cheese and biscuits. Then after a talk they have black or white coffee. 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there’s no difference between the two. Raw means not cooked at all; well-done means cooked completely. These words can be used for meat or vegetables or fish, while the other words here are only for meat. Rare means just cooked a little bit; medium means the meat is pink inside; medium-rare is between medium and rare. Soft drinks are sweet, carbonated drinks without any alcohol; hard drinks are made with liquor: vodka, bourbon, gin, tequila, etc. Beer and wine are not usually considered to be hard drinks. Straight and on the rocks are ways of serving liquor. Straight means out of the bottle, not mixed with anything; on the rocks means with ice cubes. You order food to go when you want to take it somewhere to eat it. </w:t>
      </w:r>
      <w:r w:rsidRPr="005E4097">
        <w:rPr>
          <w:rFonts w:ascii="Times New Roman" w:hAnsi="Times New Roman"/>
          <w:color w:val="000000"/>
          <w:sz w:val="28"/>
          <w:szCs w:val="28"/>
          <w:lang w:val="en-US" w:eastAsia="ru-RU"/>
        </w:rPr>
        <w:lastRenderedPageBreak/>
        <w:t>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At the doctor’s</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Well ... I feel funny. I feel faint and breathless. I’m tired all the time. I’ve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What’s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It seems that you are not suffering from any physical disease. Aren’t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I am! I cry a lot and I’m in a very bed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even now I’ve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think you should have total bed rest for a week. I’m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If you really think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That’s a great idea. But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I’ll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 won’t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There are as many means of transport as you can only imagine. They are a bus, a bicycle, a car, a ship, a train, a plane and so on. And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Bicycle is popular among young people. They use it during the warm seasons to travel around the city or the nearby places. It’s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Train is popular for its low cost and cozy atmosphere. You can make a long travel on the train and don’t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So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Great Britain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is situated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is made up of four countries: England, Wales, Scotland and Northern Ireland. GB consists of England, Scotland and Wales and doesn't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are separated from European continent by the North Sea and the English Channel. The western coast of GB is washed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is called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a lot of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w:t>
      </w:r>
      <w:r w:rsidRPr="007C4B75">
        <w:rPr>
          <w:rFonts w:ascii="Times New Roman" w:hAnsi="Times New Roman"/>
          <w:color w:val="000000"/>
          <w:sz w:val="28"/>
          <w:szCs w:val="28"/>
          <w:lang w:val="en-US" w:eastAsia="ru-RU"/>
        </w:rPr>
        <w:lastRenderedPageBreak/>
        <w:t>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other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Mr Snowdon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is situated in Europe and in Asia. It's total area is over 17 million square kilometers, with population of 200 million people. There are 1,030 towns and cities in our country. Moscow, with 9,5 million people, is it's capital. The country is washed by the Arctic Ocean in the north and the Pacific Ocean in the east. There are many rivers in Russia. The largest rivers are the Volga in Europe and the Yenisei and the Ob' in Asia. The deepest lakes are Baikal and Ladoga. The </w:t>
      </w:r>
      <w:r w:rsidRPr="007C4B75">
        <w:rPr>
          <w:rFonts w:ascii="Times New Roman" w:hAnsi="Times New Roman"/>
          <w:color w:val="000000"/>
          <w:sz w:val="28"/>
          <w:szCs w:val="28"/>
          <w:lang w:val="en-US" w:eastAsia="ru-RU"/>
        </w:rPr>
        <w:lastRenderedPageBreak/>
        <w:t>relief of Russia is mostly flat. Russia is located on two plains: the Great Russian Plain and the Western Siberian Plain. There are three main mountain chains in Russia. The Caucasus is a range of mountains which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such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So, today Russia is a great industrial country. The main cities of Russia are: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It's Russian political center, here the government of our country is working. Moscow is called the port of five seas, as the Volga Canal links Moscow with the Baltic, White, Caspian, Black sea and the Sea of Azov. Moscow is also Russian cultural center. There are a lot of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a lot of famous monuments to Pushkin, Fedorov, and many, many others. Moscow is a very big city and its transport must be very comfortable and fast. There are a lot of buses, trolley-buses, trams, a lot of metro stations (about 190 stations). There are 9 main railway stations in Moscow and several airports around the city. The main stadium in Moscow is The Central station in Luzhniki. Many competitions and football matches are held there. The Olympic village was build for the 22 Olympic Games in Moscow in 1980. It's a big complex for sport games. I'm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А)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qu, ip,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 ar, e, ke, qu,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il,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v, o, er,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vi, ac, y, ti,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lastRenderedPageBreak/>
        <w:t>6- ora, ex, on, pl, 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me, st, in, nt, ru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ch, ro, hy, d, al, ic, em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lo, o, ge, al, c, gi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ly, e, n, al, ge,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i, ce,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rt, er, u, a,q</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ie, sc, st, nt, 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ar, ic, ar, t, ul, ly,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cl,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w, no, n, nk,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lc,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ou, i, r, va,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eci, p, es,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перевести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I would like to tell you about my college. This is the College of Information Technology and Economics. First, I would like to note that our educational institution is not new, and has its own traditions. Our college was built more than seventy years ago, and among its graduates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Internet, create their first computer programs and projects in various subjects. There is also an excellent library that contains a variety of encyclopedias and dictionaries, books by classic and modern writers. Behind the library there is a large assembly hall for concerts and theatrical performances. There are several circles that students can attend after classes: a theater studio, a literary club, a dance studio.</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Students take part in concerts and art festivals that are held annually at our college. The college has good sports equipment: a large gym equipped with modern exercise equipment, as well as a football field, which helps to develop sports in our college. </w:t>
      </w:r>
      <w:r w:rsidRPr="007C4B75">
        <w:rPr>
          <w:rFonts w:ascii="Times New Roman" w:hAnsi="Times New Roman"/>
          <w:color w:val="000000"/>
          <w:sz w:val="28"/>
          <w:szCs w:val="28"/>
          <w:lang w:val="en-US" w:eastAsia="ru-RU"/>
        </w:rPr>
        <w:lastRenderedPageBreak/>
        <w:t>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My college has everything you need to get a good education. Our students are hardworking,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                    </w:t>
      </w:r>
      <w:r w:rsidRPr="007C4B75">
        <w:rPr>
          <w:rFonts w:ascii="Times New Roman" w:hAnsi="Times New Roman"/>
          <w:b/>
          <w:bCs/>
          <w:color w:val="000000"/>
          <w:sz w:val="28"/>
          <w:szCs w:val="28"/>
          <w:lang w:eastAsia="ru-RU"/>
        </w:rPr>
        <w:t>А)  Переведите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Walking in the street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предложения</w:t>
      </w:r>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We (to wait) for you at the Academy at 2 tomorrow.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As it (to rain) in the morning yesterday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и</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переведите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Railway signaling was first introduced in Great Britain. Modern Railway signaling systems govern train operation to provide the safety of traffic. They also enable trains to be controlled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Signals are provided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Colour-light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 ,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  «proceed»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current flow is interrupted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Locomotives are now equipped with cab signals. The locomotive cab signal is a small colour-light signal, placed on a panel directly in front of the driver’s seat, and it gives the same signal indications that are given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выбрав</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boils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  took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listened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7. After they ______ they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ate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tastes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w:t>
      </w:r>
      <w:r w:rsidRPr="00D82AAD">
        <w:rPr>
          <w:rFonts w:ascii="Times New Roman" w:hAnsi="Times New Roman"/>
          <w:b/>
          <w:bCs/>
          <w:sz w:val="28"/>
          <w:szCs w:val="28"/>
        </w:rPr>
        <w:t xml:space="preserve"> </w:t>
      </w:r>
      <w:r w:rsidRPr="005E4097">
        <w:rPr>
          <w:rFonts w:ascii="Times New Roman" w:hAnsi="Times New Roman"/>
          <w:b/>
          <w:bCs/>
          <w:sz w:val="28"/>
          <w:szCs w:val="28"/>
        </w:rPr>
        <w:t>и</w:t>
      </w:r>
      <w:r w:rsidRPr="00D82AAD">
        <w:rPr>
          <w:rFonts w:ascii="Times New Roman" w:hAnsi="Times New Roman"/>
          <w:b/>
          <w:bCs/>
          <w:sz w:val="28"/>
          <w:szCs w:val="28"/>
        </w:rPr>
        <w:t xml:space="preserve"> </w:t>
      </w:r>
      <w:r w:rsidRPr="005E4097">
        <w:rPr>
          <w:rFonts w:ascii="Times New Roman" w:hAnsi="Times New Roman"/>
          <w:b/>
          <w:bCs/>
          <w:sz w:val="28"/>
          <w:szCs w:val="28"/>
        </w:rPr>
        <w:t>перевести</w:t>
      </w:r>
      <w:r w:rsidRPr="00D82AAD">
        <w:rPr>
          <w:rFonts w:ascii="Times New Roman" w:hAnsi="Times New Roman"/>
          <w:b/>
          <w:bCs/>
          <w:sz w:val="28"/>
          <w:szCs w:val="28"/>
        </w:rPr>
        <w:t xml:space="preserve"> </w:t>
      </w:r>
      <w:r w:rsidRPr="005E4097">
        <w:rPr>
          <w:rFonts w:ascii="Times New Roman" w:hAnsi="Times New Roman"/>
          <w:b/>
          <w:bCs/>
          <w:sz w:val="28"/>
          <w:szCs w:val="28"/>
        </w:rPr>
        <w:t>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have been replaced by more up-to-date devices. Today we can hardly imagine our life without such modern mobile devices as cell phones or laptops. Our offices are fully equipped with computers, printers, scanners, air-conditioners, interactive whiteboards and wi-fi modems. Household appliances (vacuum-cleaners,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Instagram)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Summing up, I could say that there are serious arguments both for and against the use of new technologies but anyway it’s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lastRenderedPageBreak/>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w:t>
      </w:r>
      <w:r w:rsidRPr="005E4097">
        <w:rPr>
          <w:rFonts w:ascii="Times New Roman" w:hAnsi="Times New Roman"/>
          <w:b/>
          <w:bCs/>
          <w:sz w:val="28"/>
          <w:szCs w:val="28"/>
          <w:lang w:val="en-US"/>
        </w:rPr>
        <w:t xml:space="preserve"> </w:t>
      </w:r>
      <w:r w:rsidRPr="005E4097">
        <w:rPr>
          <w:rFonts w:ascii="Times New Roman" w:hAnsi="Times New Roman"/>
          <w:b/>
          <w:bCs/>
          <w:sz w:val="28"/>
          <w:szCs w:val="28"/>
        </w:rPr>
        <w:t>и</w:t>
      </w:r>
      <w:r w:rsidRPr="005E4097">
        <w:rPr>
          <w:rFonts w:ascii="Times New Roman" w:hAnsi="Times New Roman"/>
          <w:b/>
          <w:bCs/>
          <w:sz w:val="28"/>
          <w:szCs w:val="28"/>
          <w:lang w:val="en-US"/>
        </w:rPr>
        <w:t xml:space="preserve"> </w:t>
      </w:r>
      <w:r w:rsidRPr="005E4097">
        <w:rPr>
          <w:rFonts w:ascii="Times New Roman" w:hAnsi="Times New Roman"/>
          <w:b/>
          <w:bCs/>
          <w:sz w:val="28"/>
          <w:szCs w:val="28"/>
        </w:rPr>
        <w:t>перевести</w:t>
      </w:r>
      <w:r w:rsidRPr="005E4097">
        <w:rPr>
          <w:rFonts w:ascii="Times New Roman" w:hAnsi="Times New Roman"/>
          <w:b/>
          <w:bCs/>
          <w:sz w:val="28"/>
          <w:szCs w:val="28"/>
          <w:lang w:val="en-US"/>
        </w:rPr>
        <w:t xml:space="preserve"> </w:t>
      </w:r>
      <w:r w:rsidRPr="005E4097">
        <w:rPr>
          <w:rFonts w:ascii="Times New Roman" w:hAnsi="Times New Roman"/>
          <w:b/>
          <w:bCs/>
          <w:sz w:val="28"/>
          <w:szCs w:val="28"/>
        </w:rPr>
        <w:t>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names of numerous Russian researchers and innovators are known in all parts of the world. The contribution that numerous Russian researchers, physicists, scientific experts, physiologists, and others made to the advancement of worldwide science is absolutely invaluable. The names of Lomonosov, Mendeleyev, Sechenov, Popov, Tsiolkovski, Korolev, Pavlov, Sakharov are globally acclaimed. There are a lot of subdisciplines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first university in Russia was founded by Lomonosov who was a pioneer in Russian philosophy of nature, a student of history and a painter. He composed numerous scientific works on various subjects: on history, astronomy, physics, geography, philology, biology, and others. He played a significant role as a statesman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scientific hypothesis of space flights was worked out by the Russian scientist Tsiolkovski. He is also known as the creator of a new field – astronautic science. For Russian people space became real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Времена группы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(true), а какое неверно (false):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 Russian Federation is the largest country in the world. It occupies one seventh of the Earth’s surface. It is situated both in Europe and Asia. The country is washed by 12 seas and 3 oceans: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Because of the vast territory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 Russian federation is situated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The country is washed by 12 seas and 3 oceans.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Add five to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Multiply six by nine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Divide thirty six by six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speak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talk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it rains much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 knew English well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My kids wouldn’t have cried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 would call him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Future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Какое место в вопросительных предложениях занимает вспомогательный глагол will во Future Simple Tense?</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Past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 помощью какого вспомогательного глагола образуются вопросительная и отрицательная формы Past Simple Tense?</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had</w:t>
      </w:r>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Continuous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 переводится на русский язык Present Continuous Tense?</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Какой требуется вспомогательный глагол для образования вопросительной и отрицательной формы Present Simple?</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если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для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если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There is/there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r w:rsidRPr="006C4598">
        <w:rPr>
          <w:rFonts w:ascii="Times New Roman" w:hAnsi="Times New Roman"/>
          <w:color w:val="000000"/>
          <w:sz w:val="28"/>
          <w:szCs w:val="28"/>
          <w:lang w:eastAsia="ru-RU"/>
        </w:rPr>
        <w:br/>
        <w:t>This car is more __ than that one.</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w:t>
      </w:r>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faster</w:t>
      </w:r>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modern</w:t>
      </w:r>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fastest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not so</w:t>
      </w:r>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much</w:t>
      </w:r>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rather</w:t>
      </w:r>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worst</w:t>
      </w:r>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worstest</w:t>
      </w:r>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more worse</w:t>
      </w:r>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Укажите номера предложений, сказуемые которых стоят в Present Simple Tense. Ответ</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запишите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через</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4. Do you study at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Our family will travel by train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Ice and lemon?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Coffee or tea?</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Milk?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Sugar?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Hello, I’m Jonas.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Stephanie.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I’m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I’m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How are 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Good morning.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Sorry, I didn't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This is Andrew.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Hello, Jane!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See you tomorrow!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It's not much.</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Oh, it's very very.</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Is a lot.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 thw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Knowing you</w:t>
      </w:r>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Are you knowing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know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 are you going?</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 are you going?</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 are you going?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were only a couple of minures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were they late.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 you the president of this company? - No, ___ .</w:t>
      </w:r>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 am the secretary.</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go shopping often?</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правильный</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she cans.</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She can speak English.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I do.</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don't.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I usually.</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like travellling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____ .</w:t>
      </w:r>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it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___? - He is seventeen.</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John how old is?</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 old is John?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 в предложение личную форму глагола to have (have/has):</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r>
      <w:r w:rsidRPr="006C4598">
        <w:rPr>
          <w:rFonts w:ascii="Times New Roman" w:hAnsi="Times New Roman"/>
          <w:color w:val="000000"/>
          <w:sz w:val="28"/>
          <w:szCs w:val="28"/>
          <w:lang w:val="en-US" w:eastAsia="ru-RU"/>
        </w:rPr>
        <w:lastRenderedPageBreak/>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be (am, is, are)</w:t>
      </w:r>
    </w:p>
    <w:p w:rsidR="006C4598" w:rsidRPr="00DC4625"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в</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предложение</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личную</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форму</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глагола</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to</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be</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am</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is</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are</w:t>
      </w:r>
      <w:r w:rsidRPr="00DC4625">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6. The railway equipment [[2]] complex.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difficult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right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short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happy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new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we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safety of passengers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length of the railway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lastRenderedPageBreak/>
        <w:t>the speed of the train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job of dispatcher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dictionaries of the students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railway station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booking office</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track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car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lower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upper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Which</w:t>
      </w:r>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favourite subject at the College?</w:t>
      </w:r>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best friend birthday?</w:t>
      </w:r>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His live in Moscow.</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They live in it.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He writes to her.</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they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helped them to translate the it.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usually/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for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On Friday evening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from</w:t>
      </w:r>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lastRenderedPageBreak/>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cheapest</w:t>
      </w:r>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0D" w:rsidRDefault="00327A0D">
      <w:pPr>
        <w:spacing w:after="0" w:line="240" w:lineRule="auto"/>
      </w:pPr>
      <w:r>
        <w:separator/>
      </w:r>
    </w:p>
  </w:endnote>
  <w:endnote w:type="continuationSeparator" w:id="0">
    <w:p w:rsidR="00327A0D" w:rsidRDefault="0032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AD" w:rsidRDefault="008A069E">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D82AAD" w:rsidRDefault="00D82AAD">
                          <w:pPr>
                            <w:pStyle w:val="af0"/>
                            <w:spacing w:before="10"/>
                            <w:ind w:left="60"/>
                          </w:pPr>
                          <w:r>
                            <w:fldChar w:fldCharType="begin"/>
                          </w:r>
                          <w:r>
                            <w:instrText>PAGE</w:instrText>
                          </w:r>
                          <w:r>
                            <w:fldChar w:fldCharType="separate"/>
                          </w:r>
                          <w:r w:rsidR="00363C91">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D82AAD" w:rsidRDefault="00D82AAD">
                    <w:pPr>
                      <w:pStyle w:val="af0"/>
                      <w:spacing w:before="10"/>
                      <w:ind w:left="60"/>
                    </w:pPr>
                    <w:r>
                      <w:fldChar w:fldCharType="begin"/>
                    </w:r>
                    <w:r>
                      <w:instrText>PAGE</w:instrText>
                    </w:r>
                    <w:r>
                      <w:fldChar w:fldCharType="separate"/>
                    </w:r>
                    <w:r w:rsidR="00363C91">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0D" w:rsidRDefault="00327A0D">
      <w:pPr>
        <w:spacing w:after="0" w:line="240" w:lineRule="auto"/>
      </w:pPr>
      <w:r>
        <w:separator/>
      </w:r>
    </w:p>
  </w:footnote>
  <w:footnote w:type="continuationSeparator" w:id="0">
    <w:p w:rsidR="00327A0D" w:rsidRDefault="00327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0F4"/>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A0D"/>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C91"/>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185A"/>
    <w:rsid w:val="0048320C"/>
    <w:rsid w:val="00485B28"/>
    <w:rsid w:val="00485F9B"/>
    <w:rsid w:val="00486DAB"/>
    <w:rsid w:val="004873B1"/>
    <w:rsid w:val="0049286E"/>
    <w:rsid w:val="00492885"/>
    <w:rsid w:val="00493DA2"/>
    <w:rsid w:val="00495A8A"/>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06"/>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E7E"/>
    <w:rsid w:val="00CA281A"/>
    <w:rsid w:val="00CA6978"/>
    <w:rsid w:val="00CB1988"/>
    <w:rsid w:val="00CB1ACE"/>
    <w:rsid w:val="00CB7003"/>
    <w:rsid w:val="00CC27D8"/>
    <w:rsid w:val="00CC55F3"/>
    <w:rsid w:val="00CC67BA"/>
    <w:rsid w:val="00CD10DC"/>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625"/>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08D"/>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BA8BF3-8944-453E-A66B-86E680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B2E3-7C8F-47F2-8749-AC9974B1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10139</Words>
  <Characters>57794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6</cp:revision>
  <cp:lastPrinted>2020-10-01T23:21:00Z</cp:lastPrinted>
  <dcterms:created xsi:type="dcterms:W3CDTF">2023-05-04T11:52:00Z</dcterms:created>
  <dcterms:modified xsi:type="dcterms:W3CDTF">2023-05-04T12:06:00Z</dcterms:modified>
</cp:coreProperties>
</file>