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1EBE" w14:textId="77777777" w:rsidR="001B39D5" w:rsidRPr="00842886" w:rsidRDefault="00842886" w:rsidP="00842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153AB0" wp14:editId="77792B2E">
            <wp:extent cx="6517005" cy="104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12215" w14:textId="77777777" w:rsidR="001B39D5" w:rsidRDefault="001B39D5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56F46" w14:textId="77777777" w:rsidR="00E75820" w:rsidRPr="00842886" w:rsidRDefault="00E75820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A9CA2" w14:textId="77777777"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087C247" w14:textId="77777777"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рабочей программе дисциплины</w:t>
      </w:r>
    </w:p>
    <w:p w14:paraId="4334E5F3" w14:textId="77777777" w:rsidR="00846E26" w:rsidRDefault="00846E2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6720B" w14:textId="77777777"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1F6DF" w14:textId="77777777"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8B1EA" w14:textId="77777777" w:rsidR="00E75820" w:rsidRDefault="00E75820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E1CE0" w14:textId="77777777"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68010" w14:textId="77777777" w:rsidR="00842886" w:rsidRPr="000E33B9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BB29E" w14:textId="77777777" w:rsidR="001B39D5" w:rsidRPr="00842886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011D8" w14:textId="77777777" w:rsidR="001B39D5" w:rsidRPr="00842886" w:rsidRDefault="001B39D5" w:rsidP="0084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86">
        <w:rPr>
          <w:rFonts w:ascii="Times New Roman" w:hAnsi="Times New Roman" w:cs="Times New Roman"/>
          <w:b/>
          <w:sz w:val="28"/>
          <w:szCs w:val="28"/>
        </w:rPr>
        <w:t>ОЦЕНОЧНЫ</w:t>
      </w:r>
      <w:r w:rsidR="00842886" w:rsidRPr="00842886">
        <w:rPr>
          <w:rFonts w:ascii="Times New Roman" w:hAnsi="Times New Roman" w:cs="Times New Roman"/>
          <w:b/>
          <w:sz w:val="28"/>
          <w:szCs w:val="28"/>
        </w:rPr>
        <w:t>Е МАТЕРИАЛЫ ДЛЯ ПРОМЕЖУТОЧНОЙ АТТЕСТАЦИИ</w:t>
      </w:r>
    </w:p>
    <w:p w14:paraId="22F95906" w14:textId="77777777" w:rsidR="001B39D5" w:rsidRPr="00842886" w:rsidRDefault="001B39D5" w:rsidP="0084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86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14:paraId="52D8EE94" w14:textId="77777777"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594D5" w14:textId="77777777" w:rsidR="00E75820" w:rsidRPr="00B176F7" w:rsidRDefault="00600413" w:rsidP="00E75820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176F7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B03728" w:rsidRPr="00B176F7">
        <w:rPr>
          <w:rFonts w:ascii="Times New Roman" w:hAnsi="Times New Roman" w:cs="Times New Roman"/>
          <w:b/>
          <w:sz w:val="32"/>
          <w:szCs w:val="32"/>
          <w:u w:val="single"/>
        </w:rPr>
        <w:t>овременные</w:t>
      </w:r>
      <w:r w:rsidRPr="00B176F7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СУБД</w:t>
      </w:r>
    </w:p>
    <w:p w14:paraId="736B8CE3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14:paraId="0008D4AF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DD3E68F" w14:textId="77777777" w:rsidR="00E75820" w:rsidRDefault="00E75820" w:rsidP="00E7582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7540E380" w14:textId="77777777" w:rsidR="00E75820" w:rsidRPr="00B176F7" w:rsidRDefault="00E75820" w:rsidP="00E7582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76F7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</w:t>
      </w:r>
      <w:bookmarkStart w:id="0" w:name="_GoBack"/>
      <w:bookmarkEnd w:id="0"/>
      <w:r w:rsidRPr="00B176F7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рматика и вычислительная техника</w:t>
      </w:r>
    </w:p>
    <w:p w14:paraId="55648E2D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0DAF24C0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18968" w14:textId="77777777" w:rsidR="00E75820" w:rsidRDefault="00E75820" w:rsidP="00E75820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08A12257" w14:textId="376F12AC" w:rsidR="00E75820" w:rsidRDefault="00E75820" w:rsidP="00E7582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76F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</w:p>
    <w:p w14:paraId="28AF28FE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62C45364" w14:textId="77777777" w:rsidR="00E75820" w:rsidRDefault="00E75820" w:rsidP="00E7582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0C0093C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22EF77A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ED8AB08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9263617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9F5D538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701760C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4E1A86BF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AB025CD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2A71034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E254F7D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8675BE2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3CC60B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6865EC7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BEEB668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FD8A3E0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5139805" w14:textId="77777777" w:rsidR="00E75820" w:rsidRDefault="00E75820" w:rsidP="00E7582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BBBFB3F" w14:textId="77777777" w:rsidR="00E75820" w:rsidRDefault="00E75820" w:rsidP="00E75820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Содержание</w:t>
      </w:r>
    </w:p>
    <w:p w14:paraId="45A24414" w14:textId="77777777"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Пояснительная записка. </w:t>
      </w:r>
    </w:p>
    <w:p w14:paraId="7D1A82D6" w14:textId="77777777"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0D254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характеризующих уровень сформированности компетенций.</w:t>
      </w:r>
    </w:p>
    <w:p w14:paraId="7D1A4832" w14:textId="77777777" w:rsidR="000D2541" w:rsidRPr="000D2541" w:rsidRDefault="000D2541" w:rsidP="000D2541">
      <w:pPr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14:paraId="74509B20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5C094B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DD6707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C636C9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307C2F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18F5A2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942A89" w14:textId="77777777" w:rsidR="00493CEC" w:rsidRPr="00493CEC" w:rsidRDefault="00493CEC" w:rsidP="00493CEC">
      <w:pPr>
        <w:pageBreakBefore/>
        <w:numPr>
          <w:ilvl w:val="0"/>
          <w:numId w:val="32"/>
        </w:numPr>
        <w:autoSpaceDE w:val="0"/>
        <w:autoSpaceDN w:val="0"/>
        <w:adjustRightInd w:val="0"/>
        <w:spacing w:after="0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Пояснительная записка</w:t>
      </w:r>
    </w:p>
    <w:p w14:paraId="4D3085B6" w14:textId="77777777" w:rsidR="00493CEC" w:rsidRPr="00493CEC" w:rsidRDefault="00493CEC" w:rsidP="00493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EC">
        <w:rPr>
          <w:rFonts w:ascii="Times New Roman" w:eastAsia="Times New Roman" w:hAnsi="Times New Roman" w:cs="Times New Roman"/>
          <w:sz w:val="24"/>
          <w:szCs w:val="24"/>
        </w:rPr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59867CF2" w14:textId="77777777" w:rsidR="00493CEC" w:rsidRPr="00493CEC" w:rsidRDefault="00493CEC" w:rsidP="00493C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5245582"/>
      <w:r w:rsidRPr="00493CEC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831B3F" w:rsidRPr="000E6D77"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  <w:r w:rsidR="00216904" w:rsidRPr="000E6D77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="0021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904">
        <w:rPr>
          <w:rFonts w:ascii="Times New Roman" w:eastAsia="Times New Roman" w:hAnsi="Times New Roman" w:cs="Times New Roman"/>
          <w:b/>
          <w:sz w:val="24"/>
          <w:szCs w:val="24"/>
        </w:rPr>
        <w:t>- 3</w:t>
      </w:r>
      <w:r w:rsidRPr="00493CE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55603E" w:rsidRPr="009D32A1" w14:paraId="43ADF8D4" w14:textId="77777777" w:rsidTr="00BC03D3">
        <w:trPr>
          <w:trHeight w:val="322"/>
        </w:trPr>
        <w:tc>
          <w:tcPr>
            <w:tcW w:w="4503" w:type="dxa"/>
            <w:vMerge w:val="restart"/>
            <w:vAlign w:val="center"/>
          </w:tcPr>
          <w:bookmarkEnd w:id="1"/>
          <w:p w14:paraId="177423FD" w14:textId="77777777" w:rsidR="0055603E" w:rsidRPr="009D32A1" w:rsidRDefault="0055603E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670" w:type="dxa"/>
            <w:vMerge w:val="restart"/>
            <w:vAlign w:val="center"/>
          </w:tcPr>
          <w:p w14:paraId="5D954CBE" w14:textId="77777777" w:rsidR="0055603E" w:rsidRPr="009D32A1" w:rsidRDefault="0055603E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55603E" w:rsidRPr="009D32A1" w14:paraId="7DFC38E2" w14:textId="77777777" w:rsidTr="00BC03D3">
        <w:trPr>
          <w:trHeight w:val="322"/>
        </w:trPr>
        <w:tc>
          <w:tcPr>
            <w:tcW w:w="4503" w:type="dxa"/>
            <w:vMerge/>
            <w:vAlign w:val="center"/>
          </w:tcPr>
          <w:p w14:paraId="042FB4C3" w14:textId="77777777" w:rsidR="0055603E" w:rsidRPr="009D32A1" w:rsidRDefault="0055603E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353644DA" w14:textId="77777777" w:rsidR="0055603E" w:rsidRPr="009D32A1" w:rsidRDefault="0055603E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A1" w:rsidRPr="009D32A1" w14:paraId="407BC05F" w14:textId="77777777" w:rsidTr="00BC03D3">
        <w:tc>
          <w:tcPr>
            <w:tcW w:w="4503" w:type="dxa"/>
            <w:vMerge w:val="restart"/>
            <w:vAlign w:val="center"/>
          </w:tcPr>
          <w:p w14:paraId="501F2033" w14:textId="77777777" w:rsidR="009D32A1" w:rsidRPr="009D32A1" w:rsidRDefault="009D32A1" w:rsidP="009D3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2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ПК-2: Способен осуществлять концептуальное, функциональное и логическое проектирование систем среднего и крупного масштаба и сложности</w:t>
            </w:r>
          </w:p>
        </w:tc>
        <w:tc>
          <w:tcPr>
            <w:tcW w:w="5670" w:type="dxa"/>
          </w:tcPr>
          <w:p w14:paraId="55232628" w14:textId="77777777" w:rsidR="009D32A1" w:rsidRPr="009D32A1" w:rsidRDefault="009D32A1" w:rsidP="009D3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2A1">
              <w:rPr>
                <w:rFonts w:ascii="Times New Roman" w:hAnsi="Times New Roman"/>
                <w:bCs/>
                <w:sz w:val="20"/>
                <w:szCs w:val="20"/>
              </w:rPr>
              <w:t>ПК-2.1: Использует существующие типовые решения и шаблоны проектирования программного обеспечения</w:t>
            </w:r>
          </w:p>
        </w:tc>
      </w:tr>
      <w:tr w:rsidR="009D32A1" w:rsidRPr="009D32A1" w14:paraId="3F4F69D1" w14:textId="77777777" w:rsidTr="00BC03D3">
        <w:tc>
          <w:tcPr>
            <w:tcW w:w="4503" w:type="dxa"/>
            <w:vMerge/>
            <w:vAlign w:val="center"/>
          </w:tcPr>
          <w:p w14:paraId="668FCF4E" w14:textId="77777777" w:rsidR="009D32A1" w:rsidRPr="009D32A1" w:rsidRDefault="009D32A1" w:rsidP="009D32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610D886" w14:textId="77777777" w:rsidR="009D32A1" w:rsidRPr="009D32A1" w:rsidRDefault="009D32A1" w:rsidP="009D32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2A1">
              <w:rPr>
                <w:rFonts w:ascii="Times New Roman" w:hAnsi="Times New Roman"/>
                <w:bCs/>
                <w:sz w:val="20"/>
                <w:szCs w:val="20"/>
              </w:rPr>
              <w:t>ПК-2.2: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</w:tbl>
    <w:p w14:paraId="649B484C" w14:textId="77777777" w:rsidR="00493CEC" w:rsidRPr="00247D68" w:rsidRDefault="00493CEC" w:rsidP="000B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316F7D" w14:textId="77777777" w:rsidR="00493CEC" w:rsidRPr="00493CEC" w:rsidRDefault="00493CEC" w:rsidP="00493C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93CEC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  <w:r w:rsidR="000B7983">
        <w:rPr>
          <w:rFonts w:ascii="Times New Roman" w:eastAsia="Times New Roman" w:hAnsi="Times New Roman"/>
          <w:sz w:val="24"/>
          <w:szCs w:val="24"/>
        </w:rPr>
        <w:br/>
      </w:r>
      <w:r w:rsidRPr="00493CEC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tbl>
      <w:tblPr>
        <w:tblStyle w:val="31"/>
        <w:tblW w:w="0" w:type="auto"/>
        <w:tblInd w:w="-34" w:type="dxa"/>
        <w:tblLook w:val="04A0" w:firstRow="1" w:lastRow="0" w:firstColumn="1" w:lastColumn="0" w:noHBand="0" w:noVBand="1"/>
      </w:tblPr>
      <w:tblGrid>
        <w:gridCol w:w="3882"/>
        <w:gridCol w:w="4436"/>
        <w:gridCol w:w="1853"/>
      </w:tblGrid>
      <w:tr w:rsidR="00493CEC" w:rsidRPr="009D32A1" w14:paraId="448A222E" w14:textId="77777777" w:rsidTr="00493CEC">
        <w:tc>
          <w:tcPr>
            <w:tcW w:w="3882" w:type="dxa"/>
          </w:tcPr>
          <w:p w14:paraId="678EED1E" w14:textId="77777777" w:rsidR="00493CEC" w:rsidRPr="009D32A1" w:rsidRDefault="0055603E" w:rsidP="0049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5237892"/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436" w:type="dxa"/>
          </w:tcPr>
          <w:p w14:paraId="712B8883" w14:textId="77777777" w:rsidR="00493CEC" w:rsidRPr="009D32A1" w:rsidRDefault="00493CEC" w:rsidP="0049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853" w:type="dxa"/>
          </w:tcPr>
          <w:p w14:paraId="2E210A05" w14:textId="77777777" w:rsidR="00493CEC" w:rsidRPr="009D32A1" w:rsidRDefault="00493CEC" w:rsidP="0049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Оценочные материалы</w:t>
            </w:r>
          </w:p>
        </w:tc>
      </w:tr>
      <w:tr w:rsidR="00493CEC" w:rsidRPr="009D32A1" w14:paraId="27A15CB8" w14:textId="77777777" w:rsidTr="00493CEC">
        <w:trPr>
          <w:trHeight w:val="551"/>
        </w:trPr>
        <w:tc>
          <w:tcPr>
            <w:tcW w:w="3882" w:type="dxa"/>
            <w:vMerge w:val="restart"/>
          </w:tcPr>
          <w:p w14:paraId="024E19AE" w14:textId="77777777" w:rsidR="00493CEC" w:rsidRPr="009D32A1" w:rsidRDefault="009D32A1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iCs/>
                <w:sz w:val="20"/>
                <w:szCs w:val="20"/>
              </w:rPr>
              <w:t>ПК-2.1: Использует существующие типовые решения и шаблоны проектирования программного обеспечения</w:t>
            </w:r>
          </w:p>
        </w:tc>
        <w:tc>
          <w:tcPr>
            <w:tcW w:w="4436" w:type="dxa"/>
          </w:tcPr>
          <w:p w14:paraId="093BC8F5" w14:textId="77777777" w:rsidR="009D32A1" w:rsidRPr="009D32A1" w:rsidRDefault="00493CEC" w:rsidP="009D32A1">
            <w:pPr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Обучающийся знает:</w:t>
            </w:r>
          </w:p>
          <w:p w14:paraId="559920F1" w14:textId="77777777" w:rsidR="000A08B3" w:rsidRDefault="000A08B3" w:rsidP="009D32A1">
            <w:pPr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A08B3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Основные методы планирования проектных работ по созданию современных баз данных. </w:t>
            </w:r>
          </w:p>
          <w:p w14:paraId="6E91A863" w14:textId="77777777" w:rsidR="00493CEC" w:rsidRPr="009D32A1" w:rsidRDefault="000A08B3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08B3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Методы концептуального, логического и физического проектирования современных баз данных.</w:t>
            </w:r>
          </w:p>
        </w:tc>
        <w:tc>
          <w:tcPr>
            <w:tcW w:w="1853" w:type="dxa"/>
          </w:tcPr>
          <w:p w14:paraId="452B4275" w14:textId="26CABE62" w:rsidR="00493CEC" w:rsidRPr="009D32A1" w:rsidRDefault="00831B3F" w:rsidP="00887D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 w:rsidR="00D976A7">
              <w:rPr>
                <w:rFonts w:ascii="Times New Roman" w:hAnsi="Times New Roman" w:cs="Times New Roman"/>
                <w:sz w:val="20"/>
                <w:szCs w:val="20"/>
              </w:rPr>
              <w:t>№(1-5</w:t>
            </w:r>
            <w:r w:rsidR="00D976A7" w:rsidRPr="009D3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3CEC" w:rsidRPr="009D32A1" w14:paraId="6FEB34EF" w14:textId="77777777" w:rsidTr="00493CEC">
        <w:trPr>
          <w:trHeight w:val="551"/>
        </w:trPr>
        <w:tc>
          <w:tcPr>
            <w:tcW w:w="3882" w:type="dxa"/>
            <w:vMerge/>
          </w:tcPr>
          <w:p w14:paraId="746ECCFE" w14:textId="77777777" w:rsidR="00493CEC" w:rsidRPr="009D32A1" w:rsidRDefault="00493CEC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14:paraId="59BB176B" w14:textId="77777777" w:rsidR="009D32A1" w:rsidRPr="009D32A1" w:rsidRDefault="00493CEC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</w:p>
          <w:p w14:paraId="797E5A7B" w14:textId="77777777" w:rsidR="00493CEC" w:rsidRPr="009D32A1" w:rsidRDefault="000A08B3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Планировать проектные работы; выбирать методики разработки требований к системе баз данных и шаблоны документов требований к системе баз данных. Формулировать цели и задачи создания современных баз данных, исходя из анализа проблем, потребностей и возможностей в выбранной предметной области.</w:t>
            </w:r>
          </w:p>
        </w:tc>
        <w:tc>
          <w:tcPr>
            <w:tcW w:w="1853" w:type="dxa"/>
          </w:tcPr>
          <w:p w14:paraId="7F620F20" w14:textId="77777777" w:rsidR="00493CEC" w:rsidRPr="009D32A1" w:rsidRDefault="00493CEC" w:rsidP="00DF0E2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="00945FB0" w:rsidRPr="009D32A1">
              <w:rPr>
                <w:rFonts w:ascii="Times New Roman" w:hAnsi="Times New Roman" w:cs="Times New Roman"/>
                <w:sz w:val="20"/>
                <w:szCs w:val="20"/>
              </w:rPr>
              <w:t>№(1-</w:t>
            </w:r>
            <w:r w:rsidR="00DF0E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F1F" w:rsidRPr="009D3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3CEC" w:rsidRPr="009D32A1" w14:paraId="79937730" w14:textId="77777777" w:rsidTr="00493CEC">
        <w:trPr>
          <w:trHeight w:val="551"/>
        </w:trPr>
        <w:tc>
          <w:tcPr>
            <w:tcW w:w="3882" w:type="dxa"/>
            <w:vMerge/>
          </w:tcPr>
          <w:p w14:paraId="2D5AADD6" w14:textId="77777777" w:rsidR="00493CEC" w:rsidRPr="009D32A1" w:rsidRDefault="00493CEC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14:paraId="0ACBABB5" w14:textId="77777777" w:rsidR="009D32A1" w:rsidRPr="009D32A1" w:rsidRDefault="00493CEC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</w:p>
          <w:p w14:paraId="428704BD" w14:textId="0ACC133D" w:rsidR="00493CEC" w:rsidRPr="009D32A1" w:rsidRDefault="006977AE" w:rsidP="006977A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Приемами с</w:t>
            </w:r>
            <w:r w:rsidR="000A08B3"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оставления и согласования перечня поставок требований к системе, выявления требований </w:t>
            </w:r>
            <w:r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потребителей </w:t>
            </w:r>
            <w:r w:rsidR="000A08B3"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 системе и их интересов, определения значимых показателей деятельности объекта автоматизации, на изменение которых направлен проект.</w:t>
            </w:r>
          </w:p>
        </w:tc>
        <w:tc>
          <w:tcPr>
            <w:tcW w:w="1853" w:type="dxa"/>
          </w:tcPr>
          <w:p w14:paraId="50CD9329" w14:textId="77777777" w:rsidR="00493CEC" w:rsidRPr="009D32A1" w:rsidRDefault="00493CEC" w:rsidP="00DF0E2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="00DF0E27">
              <w:rPr>
                <w:rFonts w:ascii="Times New Roman" w:hAnsi="Times New Roman" w:cs="Times New Roman"/>
                <w:sz w:val="20"/>
                <w:szCs w:val="20"/>
              </w:rPr>
              <w:t xml:space="preserve"> №(9</w:t>
            </w:r>
            <w:r w:rsidR="00A22F1F" w:rsidRPr="009D32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0E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2F1F" w:rsidRPr="009D3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32A1" w:rsidRPr="009D32A1" w14:paraId="051072F7" w14:textId="77777777" w:rsidTr="00493CEC">
        <w:trPr>
          <w:trHeight w:val="551"/>
        </w:trPr>
        <w:tc>
          <w:tcPr>
            <w:tcW w:w="3882" w:type="dxa"/>
            <w:vMerge w:val="restart"/>
          </w:tcPr>
          <w:p w14:paraId="295070D6" w14:textId="77777777" w:rsidR="009D32A1" w:rsidRPr="009D32A1" w:rsidRDefault="009D32A1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ПК-2.2: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4436" w:type="dxa"/>
          </w:tcPr>
          <w:p w14:paraId="0E059A16" w14:textId="77777777" w:rsidR="009D32A1" w:rsidRPr="009D32A1" w:rsidRDefault="009D32A1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</w:p>
          <w:p w14:paraId="07F4F764" w14:textId="77777777" w:rsidR="009D32A1" w:rsidRPr="009D32A1" w:rsidRDefault="000A08B3" w:rsidP="000A08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Архитектуру современных СУБД, применяемых на железнодорожном транспорте.</w:t>
            </w:r>
          </w:p>
        </w:tc>
        <w:tc>
          <w:tcPr>
            <w:tcW w:w="1853" w:type="dxa"/>
          </w:tcPr>
          <w:p w14:paraId="73AE6974" w14:textId="6D0CB4B3" w:rsidR="009D32A1" w:rsidRPr="009D32A1" w:rsidRDefault="009D32A1" w:rsidP="0088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 w:rsidR="00D976A7">
              <w:rPr>
                <w:rFonts w:ascii="Times New Roman" w:hAnsi="Times New Roman" w:cs="Times New Roman"/>
                <w:sz w:val="20"/>
                <w:szCs w:val="20"/>
              </w:rPr>
              <w:t>№(6-1</w:t>
            </w:r>
            <w:r w:rsidR="00D976A7" w:rsidRPr="009D32A1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9D32A1" w:rsidRPr="009D32A1" w14:paraId="20D7A24B" w14:textId="77777777" w:rsidTr="00493CEC">
        <w:trPr>
          <w:trHeight w:val="551"/>
        </w:trPr>
        <w:tc>
          <w:tcPr>
            <w:tcW w:w="3882" w:type="dxa"/>
            <w:vMerge/>
          </w:tcPr>
          <w:p w14:paraId="63172FE4" w14:textId="77777777" w:rsidR="009D32A1" w:rsidRPr="009D32A1" w:rsidRDefault="009D32A1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14:paraId="0B952695" w14:textId="77777777" w:rsidR="009D32A1" w:rsidRPr="009D32A1" w:rsidRDefault="009D32A1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</w:p>
          <w:p w14:paraId="73F5D30E" w14:textId="77777777" w:rsidR="009D32A1" w:rsidRPr="009D32A1" w:rsidRDefault="000A08B3" w:rsidP="000A08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Создавать диаграммы сущность-связь современных баз данных. Осуществлять отладку хранимых процедур и других программных модулей современных баз данных, применяемой на железнодорожном транспорте.</w:t>
            </w:r>
          </w:p>
        </w:tc>
        <w:tc>
          <w:tcPr>
            <w:tcW w:w="1853" w:type="dxa"/>
          </w:tcPr>
          <w:p w14:paraId="38AEB161" w14:textId="77777777" w:rsidR="009D32A1" w:rsidRPr="009D32A1" w:rsidRDefault="009D32A1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Задания №(</w:t>
            </w:r>
            <w:r w:rsidR="00DF0E27">
              <w:rPr>
                <w:rFonts w:ascii="Times New Roman" w:hAnsi="Times New Roman" w:cs="Times New Roman"/>
                <w:sz w:val="20"/>
                <w:szCs w:val="20"/>
              </w:rPr>
              <w:t>21-28</w:t>
            </w: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32A1" w:rsidRPr="009D32A1" w14:paraId="627090BC" w14:textId="77777777" w:rsidTr="00493CEC">
        <w:trPr>
          <w:trHeight w:val="551"/>
        </w:trPr>
        <w:tc>
          <w:tcPr>
            <w:tcW w:w="3882" w:type="dxa"/>
            <w:vMerge/>
          </w:tcPr>
          <w:p w14:paraId="0B79D8BD" w14:textId="77777777" w:rsidR="009D32A1" w:rsidRPr="009D32A1" w:rsidRDefault="009D32A1" w:rsidP="009D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14:paraId="5C7C74B2" w14:textId="77777777" w:rsidR="009D32A1" w:rsidRPr="009D32A1" w:rsidRDefault="009D32A1" w:rsidP="009D32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</w:p>
          <w:p w14:paraId="2D95A6AF" w14:textId="7B9349BB" w:rsidR="009D32A1" w:rsidRPr="009D32A1" w:rsidRDefault="006977AE" w:rsidP="006977A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Методами р</w:t>
            </w:r>
            <w:r w:rsidR="000A08B3" w:rsidRPr="000A0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еинжиниринга разработанных баз данных для решения технических задач на железнодорожном транспорте.</w:t>
            </w:r>
          </w:p>
        </w:tc>
        <w:tc>
          <w:tcPr>
            <w:tcW w:w="1853" w:type="dxa"/>
          </w:tcPr>
          <w:p w14:paraId="61284F21" w14:textId="77777777" w:rsidR="009D32A1" w:rsidRPr="009D32A1" w:rsidRDefault="009D32A1" w:rsidP="00DF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Задания №(</w:t>
            </w:r>
            <w:r w:rsidR="00DF0E27">
              <w:rPr>
                <w:rFonts w:ascii="Times New Roman" w:hAnsi="Times New Roman" w:cs="Times New Roman"/>
                <w:sz w:val="20"/>
                <w:szCs w:val="20"/>
              </w:rPr>
              <w:t>29-39</w:t>
            </w:r>
            <w:r w:rsidRPr="009D3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</w:tbl>
    <w:p w14:paraId="136D5DC8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B38132" w14:textId="77777777" w:rsidR="00493CEC" w:rsidRPr="00216904" w:rsidRDefault="00216904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67903417"/>
      <w:r w:rsidRPr="00216904">
        <w:rPr>
          <w:rFonts w:ascii="Times New Roman" w:hAnsi="Times New Roman"/>
          <w:sz w:val="24"/>
          <w:szCs w:val="24"/>
        </w:rPr>
        <w:t>3</w:t>
      </w:r>
      <w:r w:rsidR="00493CEC" w:rsidRPr="00216904">
        <w:rPr>
          <w:rFonts w:ascii="Times New Roman" w:hAnsi="Times New Roman"/>
          <w:sz w:val="24"/>
          <w:szCs w:val="24"/>
        </w:rPr>
        <w:t xml:space="preserve"> семестр</w:t>
      </w:r>
    </w:p>
    <w:bookmarkEnd w:id="3"/>
    <w:p w14:paraId="32703634" w14:textId="77777777" w:rsidR="00493CEC" w:rsidRPr="00216904" w:rsidRDefault="00493CEC" w:rsidP="00216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904">
        <w:rPr>
          <w:rFonts w:ascii="Times New Roman" w:hAnsi="Times New Roman"/>
          <w:sz w:val="24"/>
          <w:szCs w:val="24"/>
        </w:rPr>
        <w:t>Промежуточная аттестация (</w:t>
      </w:r>
      <w:r w:rsidR="00831B3F" w:rsidRPr="00216904">
        <w:rPr>
          <w:rFonts w:ascii="Times New Roman" w:hAnsi="Times New Roman"/>
          <w:sz w:val="24"/>
          <w:szCs w:val="24"/>
        </w:rPr>
        <w:t>зачет</w:t>
      </w:r>
      <w:r w:rsidR="00216904" w:rsidRPr="00216904">
        <w:rPr>
          <w:rFonts w:ascii="Times New Roman" w:hAnsi="Times New Roman"/>
          <w:sz w:val="24"/>
          <w:szCs w:val="24"/>
        </w:rPr>
        <w:t xml:space="preserve"> с оценкой</w:t>
      </w:r>
      <w:r w:rsidRPr="00216904">
        <w:rPr>
          <w:rFonts w:ascii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15DC36F8" w14:textId="23BD97B6" w:rsidR="00493CEC" w:rsidRPr="00493CEC" w:rsidRDefault="006977AE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Собеседование;</w:t>
      </w:r>
    </w:p>
    <w:p w14:paraId="3C3585E9" w14:textId="77777777" w:rsidR="00493CEC" w:rsidRPr="00493CEC" w:rsidRDefault="00493CEC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 заданий в ЭИОС СамГУПС.</w:t>
      </w:r>
    </w:p>
    <w:p w14:paraId="6C5F0FDD" w14:textId="77777777" w:rsidR="000B7983" w:rsidRPr="000B7983" w:rsidRDefault="000B7983" w:rsidP="000B7983">
      <w:pPr>
        <w:pageBreakBefore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</w:rPr>
        <w:footnoteReference w:id="1"/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14:paraId="15F0716C" w14:textId="77777777" w:rsidR="000B7983" w:rsidRPr="000B7983" w:rsidRDefault="000B7983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3BF182" w14:textId="77777777" w:rsidR="000B7983" w:rsidRPr="000B7983" w:rsidRDefault="000B7983" w:rsidP="000B79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2.1 Типовые вопросы (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) для оценки знаниевого образовательного результата</w:t>
      </w:r>
    </w:p>
    <w:p w14:paraId="4AACE7AF" w14:textId="77777777" w:rsidR="000B7983" w:rsidRPr="000B7983" w:rsidRDefault="000B7983" w:rsidP="000B798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4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49"/>
        <w:gridCol w:w="7188"/>
      </w:tblGrid>
      <w:tr w:rsidR="000B7983" w:rsidRPr="00324123" w14:paraId="73896D23" w14:textId="77777777" w:rsidTr="00324123">
        <w:tc>
          <w:tcPr>
            <w:tcW w:w="2949" w:type="dxa"/>
            <w:vAlign w:val="center"/>
          </w:tcPr>
          <w:p w14:paraId="66410E25" w14:textId="77777777" w:rsidR="000B7983" w:rsidRPr="00324123" w:rsidRDefault="0055603E" w:rsidP="0032412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12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188" w:type="dxa"/>
            <w:vAlign w:val="center"/>
          </w:tcPr>
          <w:p w14:paraId="68C89F05" w14:textId="77777777" w:rsidR="000B7983" w:rsidRPr="00324123" w:rsidRDefault="000B7983" w:rsidP="0032412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123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B7983" w:rsidRPr="00324123" w14:paraId="0282A667" w14:textId="77777777" w:rsidTr="000B7983">
        <w:tc>
          <w:tcPr>
            <w:tcW w:w="2949" w:type="dxa"/>
          </w:tcPr>
          <w:p w14:paraId="7A2CCE40" w14:textId="77777777" w:rsidR="000B7983" w:rsidRPr="00324123" w:rsidRDefault="00324123" w:rsidP="000B79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123">
              <w:rPr>
                <w:rFonts w:ascii="Times New Roman" w:hAnsi="Times New Roman"/>
                <w:sz w:val="20"/>
                <w:szCs w:val="20"/>
              </w:rPr>
              <w:t>ПК-2.1: Использует существующие типовые решения и шаблоны проектирования программного обеспечения</w:t>
            </w:r>
          </w:p>
        </w:tc>
        <w:tc>
          <w:tcPr>
            <w:tcW w:w="7188" w:type="dxa"/>
          </w:tcPr>
          <w:p w14:paraId="23F154E1" w14:textId="77777777" w:rsidR="00324123" w:rsidRPr="00324123" w:rsidRDefault="00324123" w:rsidP="0032412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24123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</w:p>
          <w:p w14:paraId="7C51F74E" w14:textId="77777777" w:rsidR="00324123" w:rsidRPr="00324123" w:rsidRDefault="00324123" w:rsidP="0032412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2412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Основные методы планирования проектных работ по созданию современных баз данных. </w:t>
            </w:r>
          </w:p>
          <w:p w14:paraId="6F8954AF" w14:textId="77777777" w:rsidR="000B7983" w:rsidRPr="00324123" w:rsidRDefault="00324123" w:rsidP="0032412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24123">
              <w:rPr>
                <w:rFonts w:ascii="Times New Roman" w:hAnsi="Times New Roman"/>
                <w:bCs/>
                <w:iCs/>
                <w:sz w:val="20"/>
                <w:szCs w:val="20"/>
              </w:rPr>
              <w:t>Методы концептуального, логического и физического проектирования современных баз данных.</w:t>
            </w:r>
          </w:p>
        </w:tc>
      </w:tr>
      <w:tr w:rsidR="000B7983" w:rsidRPr="000B7983" w14:paraId="6D572B13" w14:textId="77777777" w:rsidTr="000B7983">
        <w:trPr>
          <w:trHeight w:val="2828"/>
        </w:trPr>
        <w:tc>
          <w:tcPr>
            <w:tcW w:w="10137" w:type="dxa"/>
            <w:gridSpan w:val="2"/>
          </w:tcPr>
          <w:p w14:paraId="69367563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В каком диалоговом окне создают связи между полями таблиц базы данных:</w:t>
            </w:r>
          </w:p>
          <w:p w14:paraId="69424B1B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таблица связей;</w:t>
            </w:r>
          </w:p>
          <w:p w14:paraId="2F482A1E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схема связей;</w:t>
            </w:r>
          </w:p>
          <w:p w14:paraId="7E849C88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схема данных;</w:t>
            </w:r>
          </w:p>
          <w:p w14:paraId="4076133A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таблица данных;</w:t>
            </w:r>
          </w:p>
          <w:p w14:paraId="0CCC81CC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отчёт данных</w:t>
            </w:r>
          </w:p>
          <w:p w14:paraId="1C9C2DE7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Почему при закрытии таблицы программа </w:t>
            </w:r>
            <w:proofErr w:type="spellStart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Access</w:t>
            </w:r>
            <w:proofErr w:type="spellEnd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 предлагает выполнить сохранение внесенных данных:</w:t>
            </w:r>
          </w:p>
          <w:p w14:paraId="2E99B2A3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недоработка программы;</w:t>
            </w:r>
          </w:p>
          <w:p w14:paraId="5966E823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потому что данные сохраняются сразу после ввода в таблицу;</w:t>
            </w:r>
          </w:p>
          <w:p w14:paraId="5BE46725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потому что данные сохраняются только после закрытия всей базы данных.</w:t>
            </w:r>
          </w:p>
          <w:p w14:paraId="6455EDE0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Без каких объектов не может существовать база данных:</w:t>
            </w:r>
          </w:p>
          <w:p w14:paraId="4F9398BE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без модулей;</w:t>
            </w:r>
          </w:p>
          <w:p w14:paraId="6C57A037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без отчетов;</w:t>
            </w:r>
          </w:p>
          <w:p w14:paraId="78AA4D19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без таблиц;</w:t>
            </w:r>
          </w:p>
          <w:p w14:paraId="385CA04F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без форм;</w:t>
            </w:r>
          </w:p>
          <w:p w14:paraId="547EC3A6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без запросов.</w:t>
            </w:r>
          </w:p>
          <w:p w14:paraId="1E24A60D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В каких элементах таблицы хранятся данные базы:</w:t>
            </w:r>
          </w:p>
          <w:p w14:paraId="7F030607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полях;</w:t>
            </w:r>
          </w:p>
          <w:p w14:paraId="320B3B6C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строках;</w:t>
            </w:r>
          </w:p>
          <w:p w14:paraId="73F361E4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столбцах;</w:t>
            </w:r>
          </w:p>
          <w:p w14:paraId="5AFF68DA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записях;</w:t>
            </w:r>
          </w:p>
          <w:p w14:paraId="13666B4F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ячейках.</w:t>
            </w:r>
          </w:p>
          <w:p w14:paraId="5B2F6FB1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Содержит ли какую-либо информацию таблица, в которой нет ни одной записи?</w:t>
            </w:r>
          </w:p>
          <w:p w14:paraId="45DCC9C5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пустая таблица, не содержит ни какой информации;</w:t>
            </w:r>
          </w:p>
          <w:p w14:paraId="423556B2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пустая таблица содержит информацию о структуре базы данных;</w:t>
            </w:r>
          </w:p>
          <w:p w14:paraId="134BB31F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пустая таблица содержит информацию о будущих записях;</w:t>
            </w:r>
          </w:p>
          <w:p w14:paraId="5A23788A" w14:textId="77777777"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таблица без записей существовать не может;</w:t>
            </w:r>
          </w:p>
          <w:p w14:paraId="1DD41C87" w14:textId="77777777" w:rsidR="000B7983" w:rsidRPr="000B7983" w:rsidRDefault="000B7983" w:rsidP="00D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</w:tc>
      </w:tr>
      <w:tr w:rsidR="00773BC4" w:rsidRPr="00D976A7" w14:paraId="225CCEB8" w14:textId="77777777" w:rsidTr="00D976A7">
        <w:trPr>
          <w:trHeight w:val="558"/>
        </w:trPr>
        <w:tc>
          <w:tcPr>
            <w:tcW w:w="2949" w:type="dxa"/>
          </w:tcPr>
          <w:p w14:paraId="441C7568" w14:textId="77777777" w:rsidR="00773BC4" w:rsidRPr="00D976A7" w:rsidRDefault="00324123" w:rsidP="00D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ПК-2.2: Применяет методы и средства проектирования программного обеспечения, структур данных, баз данных, </w:t>
            </w:r>
            <w:r w:rsidRPr="00D97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программных интерфейсов</w:t>
            </w:r>
          </w:p>
        </w:tc>
        <w:tc>
          <w:tcPr>
            <w:tcW w:w="7188" w:type="dxa"/>
          </w:tcPr>
          <w:p w14:paraId="12D0FA37" w14:textId="77777777" w:rsidR="00D976A7" w:rsidRPr="00D976A7" w:rsidRDefault="00D976A7" w:rsidP="00D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Обучающийся знает:</w:t>
            </w:r>
          </w:p>
          <w:p w14:paraId="761BC4E0" w14:textId="77777777" w:rsidR="00773BC4" w:rsidRPr="00D976A7" w:rsidRDefault="00D976A7" w:rsidP="00D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Архитектуру современных СУБД, применяемых на железнодорожном транспорте.</w:t>
            </w:r>
          </w:p>
        </w:tc>
      </w:tr>
      <w:tr w:rsidR="00773BC4" w:rsidRPr="000B7983" w14:paraId="0F4DE95E" w14:textId="77777777" w:rsidTr="000B7983">
        <w:trPr>
          <w:trHeight w:val="2828"/>
        </w:trPr>
        <w:tc>
          <w:tcPr>
            <w:tcW w:w="10137" w:type="dxa"/>
            <w:gridSpan w:val="2"/>
          </w:tcPr>
          <w:p w14:paraId="5D7340BC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Содержит ли какую-либо информацию таблица, в которой нет полей?</w:t>
            </w:r>
          </w:p>
          <w:p w14:paraId="2987489C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содержит информацию о структуре базы данных;</w:t>
            </w:r>
          </w:p>
          <w:p w14:paraId="45F95A1E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 содержит ни какой информации;</w:t>
            </w:r>
          </w:p>
          <w:p w14:paraId="0A031BC0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таблица без полей существовать не может;</w:t>
            </w:r>
          </w:p>
          <w:p w14:paraId="344C48FA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содержит информацию о будущих записях;</w:t>
            </w:r>
          </w:p>
          <w:p w14:paraId="6D986972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  <w:p w14:paraId="0B123753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В чем состоит особенность поля "счетчик"?</w:t>
            </w:r>
          </w:p>
          <w:p w14:paraId="54E116D6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служит для ввода числовых данных;</w:t>
            </w:r>
          </w:p>
          <w:p w14:paraId="5A35E59C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служит для ввода действительных чисел;</w:t>
            </w:r>
          </w:p>
          <w:p w14:paraId="60B671A7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данные хранятся не в поле, а в другом месте, а в поле хранится только указатель на то, где расположен текст;</w:t>
            </w:r>
          </w:p>
          <w:p w14:paraId="523307A8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имеет ограниченный размер;</w:t>
            </w:r>
          </w:p>
          <w:p w14:paraId="0AB998C4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имеет свойство автоматического присваивания.</w:t>
            </w:r>
          </w:p>
          <w:p w14:paraId="0D265DCA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В чем состоит особенность поля "мемо"?</w:t>
            </w:r>
          </w:p>
          <w:p w14:paraId="13E8C5E8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служит для ввода числовых данных;</w:t>
            </w:r>
          </w:p>
          <w:p w14:paraId="63FD1F9C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служит для ввода действительных чисел;</w:t>
            </w:r>
          </w:p>
          <w:p w14:paraId="00B284B5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длинного текста. Данные хранятся не в поле, а в другом месте, а в поле хранится только указатель на то, где расположен текст;</w:t>
            </w:r>
          </w:p>
          <w:p w14:paraId="5B99CFD8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имеет ограниченный размер;</w:t>
            </w:r>
          </w:p>
          <w:p w14:paraId="36C7853C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имеет свойство автоматического наращивания.</w:t>
            </w:r>
          </w:p>
          <w:p w14:paraId="1F4F2617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Какое поле можно считать уникальным?</w:t>
            </w:r>
          </w:p>
          <w:p w14:paraId="3A750B49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поле, значения в котором не могут, повторятся;</w:t>
            </w:r>
          </w:p>
          <w:p w14:paraId="373EBB93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поле, которое носит уникальное имя;</w:t>
            </w:r>
          </w:p>
          <w:p w14:paraId="7CAEB7E3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поле, значение которого имеют свойство наращивания;</w:t>
            </w:r>
          </w:p>
          <w:p w14:paraId="55D1763A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поле, значения в котором повторяются;</w:t>
            </w:r>
          </w:p>
          <w:p w14:paraId="5FB16529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  <w:p w14:paraId="3382CAC9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 Ключами поиска в системах управления базами данных (СУБД) называются:</w:t>
            </w:r>
          </w:p>
          <w:p w14:paraId="3BAA4248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диапазон записей файла БД, в котором осуществляется поиск;</w:t>
            </w:r>
          </w:p>
          <w:p w14:paraId="0DBDA604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логические выражения, определяющие условия поиска;</w:t>
            </w:r>
          </w:p>
          <w:p w14:paraId="3F96A379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поля, по значению которых осуществляется поиск;</w:t>
            </w:r>
          </w:p>
          <w:p w14:paraId="110A1F65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номера записей, удовлетворяющих условиям поиска;</w:t>
            </w:r>
          </w:p>
          <w:p w14:paraId="4C630F47" w14:textId="77777777" w:rsidR="00773BC4" w:rsidRPr="000B7983" w:rsidRDefault="00773BC4" w:rsidP="00773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номер первой по порядку записи, удовлетворяющей условиям поиска.</w:t>
            </w:r>
          </w:p>
        </w:tc>
      </w:tr>
    </w:tbl>
    <w:p w14:paraId="3AFE7512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DDF6AD" w14:textId="77777777" w:rsidR="00145433" w:rsidRPr="00145433" w:rsidRDefault="00145433" w:rsidP="0014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344D1B19" w14:textId="77777777" w:rsidR="00145433" w:rsidRPr="00145433" w:rsidRDefault="00145433" w:rsidP="0014543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4543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5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75"/>
        <w:gridCol w:w="7062"/>
      </w:tblGrid>
      <w:tr w:rsidR="00145433" w:rsidRPr="00CD2083" w14:paraId="77405915" w14:textId="77777777" w:rsidTr="00CD2083">
        <w:tc>
          <w:tcPr>
            <w:tcW w:w="3075" w:type="dxa"/>
            <w:vAlign w:val="center"/>
          </w:tcPr>
          <w:p w14:paraId="0D15562B" w14:textId="77777777" w:rsidR="00145433" w:rsidRPr="00CD2083" w:rsidRDefault="00145433" w:rsidP="00CD20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8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062" w:type="dxa"/>
            <w:vAlign w:val="center"/>
          </w:tcPr>
          <w:p w14:paraId="0697590F" w14:textId="77777777" w:rsidR="00145433" w:rsidRPr="00CD2083" w:rsidRDefault="00145433" w:rsidP="00CD20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083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145433" w:rsidRPr="00CD2083" w14:paraId="61095372" w14:textId="77777777" w:rsidTr="008009DE">
        <w:tc>
          <w:tcPr>
            <w:tcW w:w="3075" w:type="dxa"/>
          </w:tcPr>
          <w:p w14:paraId="7AA66327" w14:textId="77777777" w:rsidR="00145433" w:rsidRPr="00CD2083" w:rsidRDefault="00DF0E27" w:rsidP="00145433">
            <w:pPr>
              <w:rPr>
                <w:rFonts w:ascii="Times New Roman" w:hAnsi="Times New Roman"/>
                <w:sz w:val="20"/>
                <w:szCs w:val="20"/>
              </w:rPr>
            </w:pPr>
            <w:r w:rsidRPr="00DF0E27">
              <w:rPr>
                <w:rFonts w:ascii="Times New Roman" w:hAnsi="Times New Roman"/>
                <w:iCs/>
                <w:sz w:val="20"/>
                <w:szCs w:val="20"/>
              </w:rPr>
              <w:t>ПК-2.1: Использует существующие типовые решения и шаблоны проектирования программного обеспечения</w:t>
            </w:r>
          </w:p>
        </w:tc>
        <w:tc>
          <w:tcPr>
            <w:tcW w:w="7062" w:type="dxa"/>
          </w:tcPr>
          <w:p w14:paraId="5C36B7FE" w14:textId="77777777" w:rsidR="002B788F" w:rsidRPr="002B788F" w:rsidRDefault="002B788F" w:rsidP="002B788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788F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</w:p>
          <w:p w14:paraId="3A3D699C" w14:textId="77777777" w:rsidR="00145433" w:rsidRPr="00CD2083" w:rsidRDefault="002B788F" w:rsidP="002B78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88F">
              <w:rPr>
                <w:rFonts w:ascii="Times New Roman" w:hAnsi="Times New Roman"/>
                <w:bCs/>
                <w:iCs/>
                <w:sz w:val="20"/>
                <w:szCs w:val="20"/>
              </w:rPr>
              <w:t>Планировать проектные работы; выбирать методики разработки требований к системе баз данных и шаблоны документов требований к системе баз данных. Формулировать цели и задачи создания современных баз данных, исходя из анализа проблем, потребностей и возможностей в выбранной предметной области.</w:t>
            </w:r>
          </w:p>
        </w:tc>
      </w:tr>
      <w:tr w:rsidR="00145433" w:rsidRPr="00145433" w14:paraId="7E59774D" w14:textId="77777777" w:rsidTr="00145433">
        <w:tc>
          <w:tcPr>
            <w:tcW w:w="10137" w:type="dxa"/>
            <w:gridSpan w:val="2"/>
          </w:tcPr>
          <w:p w14:paraId="3DD32B15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1.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Выберите логический уровень представления модели данных.</w:t>
            </w:r>
          </w:p>
          <w:p w14:paraId="6928A955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2.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Выделите необходимые сущности согласно предметной области своего варианта.</w:t>
            </w:r>
          </w:p>
          <w:p w14:paraId="57F50083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3.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Определите необходимые атрибуты сущностей.</w:t>
            </w:r>
          </w:p>
          <w:p w14:paraId="6D218B3C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4.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Укажите домены для всех атрибутов сущностей.</w:t>
            </w:r>
          </w:p>
          <w:p w14:paraId="3AE78158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5.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Задайте необходимые ограничения целостности данных.</w:t>
            </w:r>
          </w:p>
          <w:p w14:paraId="5E59F33F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6.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Укажите альтернативные и первичные ключи сущностей.</w:t>
            </w:r>
          </w:p>
          <w:p w14:paraId="3BD58F67" w14:textId="77777777" w:rsidR="00945FB0" w:rsidRPr="00945FB0" w:rsidRDefault="00945FB0" w:rsidP="00945FB0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7.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Задайте необходимые связи между сущностями.</w:t>
            </w:r>
          </w:p>
          <w:p w14:paraId="0AEB4241" w14:textId="77777777" w:rsidR="00945FB0" w:rsidRPr="00145433" w:rsidRDefault="00945FB0" w:rsidP="00DF0E27">
            <w:pPr>
              <w:rPr>
                <w:rFonts w:ascii="Times New Roman" w:hAnsi="Times New Roman"/>
                <w:bCs/>
                <w:iCs/>
              </w:rPr>
            </w:pPr>
            <w:r w:rsidRPr="00945FB0">
              <w:rPr>
                <w:rFonts w:ascii="Times New Roman" w:hAnsi="Times New Roman"/>
                <w:bCs/>
                <w:iCs/>
              </w:rPr>
              <w:t>8.</w:t>
            </w:r>
            <w:r w:rsidRPr="00945FB0">
              <w:rPr>
                <w:rFonts w:ascii="Times New Roman" w:hAnsi="Times New Roman"/>
                <w:bCs/>
                <w:iCs/>
              </w:rPr>
              <w:tab/>
              <w:t>Укажите необходимые свойства связей.</w:t>
            </w:r>
          </w:p>
        </w:tc>
      </w:tr>
      <w:tr w:rsidR="00145433" w:rsidRPr="00CD2083" w14:paraId="7E7A8882" w14:textId="77777777" w:rsidTr="00DF0E27">
        <w:trPr>
          <w:trHeight w:val="555"/>
        </w:trPr>
        <w:tc>
          <w:tcPr>
            <w:tcW w:w="3075" w:type="dxa"/>
          </w:tcPr>
          <w:p w14:paraId="4942ADF2" w14:textId="77777777" w:rsidR="00145433" w:rsidRPr="00CD2083" w:rsidRDefault="00DF0E27" w:rsidP="0014543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F0E27">
              <w:rPr>
                <w:rFonts w:ascii="Times New Roman" w:hAnsi="Times New Roman"/>
                <w:iCs/>
                <w:sz w:val="20"/>
                <w:szCs w:val="20"/>
              </w:rPr>
              <w:t xml:space="preserve">ПК-2.1: Использует существующие типовые решения и шаблоны проектирования </w:t>
            </w:r>
            <w:r w:rsidRPr="00DF0E2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программного обеспечения</w:t>
            </w:r>
          </w:p>
        </w:tc>
        <w:tc>
          <w:tcPr>
            <w:tcW w:w="7062" w:type="dxa"/>
          </w:tcPr>
          <w:p w14:paraId="1E180930" w14:textId="77777777" w:rsidR="002B788F" w:rsidRPr="002B788F" w:rsidRDefault="002B788F" w:rsidP="002B788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788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Обучающийся владеет:</w:t>
            </w:r>
          </w:p>
          <w:p w14:paraId="1B253BF9" w14:textId="3A41D611" w:rsidR="00145433" w:rsidRPr="00CD2083" w:rsidRDefault="006977AE" w:rsidP="002B788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977A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Приемами составления и согласования перечня поставок требований к системе, выявления требований потребителей к системе и их интересов, определения </w:t>
            </w:r>
            <w:r w:rsidRPr="006977A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значимых показателей деятельности объекта автоматизации, на изменение которых направлен проект.</w:t>
            </w:r>
          </w:p>
        </w:tc>
      </w:tr>
      <w:tr w:rsidR="00145433" w:rsidRPr="00145433" w14:paraId="2043B674" w14:textId="77777777" w:rsidTr="00145433">
        <w:trPr>
          <w:trHeight w:val="1979"/>
        </w:trPr>
        <w:tc>
          <w:tcPr>
            <w:tcW w:w="10137" w:type="dxa"/>
            <w:gridSpan w:val="2"/>
          </w:tcPr>
          <w:p w14:paraId="3DD3E740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Приведите созданную модель к третьей нормальной форме.</w:t>
            </w:r>
          </w:p>
          <w:p w14:paraId="055B5E31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Укажите физический уровень представления в ER-модели данных.</w:t>
            </w:r>
          </w:p>
          <w:p w14:paraId="1D392C69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Выберите необходимую СУБД, для которой нужно создать схему данных.</w:t>
            </w:r>
          </w:p>
          <w:p w14:paraId="35696ADF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12.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Внесите необходимые изменения в имена таблиц, полей, связей и их свойства.</w:t>
            </w:r>
          </w:p>
          <w:p w14:paraId="2835C5BB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и внесите необходимые изменения в типы данных полей.</w:t>
            </w:r>
          </w:p>
          <w:p w14:paraId="31EF4CCF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14.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и внесите необходимые изменения в ограничения целостности данных.</w:t>
            </w:r>
          </w:p>
          <w:p w14:paraId="44626BAE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Сгенерируйте DDL-скрипт для создания схемы данных в выбранной СУБД.</w:t>
            </w:r>
          </w:p>
          <w:p w14:paraId="0EC9BAD2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16.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Внесите необходимые изменения в созданный DDL-скрипт.</w:t>
            </w:r>
          </w:p>
          <w:p w14:paraId="6C10BE23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17.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Выполните DDL-скрипт и заполните созданные таблицы данными командой SQL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Insert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 xml:space="preserve"> (минимум 10 записей на таблицу).</w:t>
            </w:r>
          </w:p>
          <w:p w14:paraId="595B393A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18.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необходимые SQL запросы, выполняющие основные требования к функциям системы.</w:t>
            </w:r>
          </w:p>
          <w:p w14:paraId="1BAF514C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19.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Обдумайте и создайте запросы, которые, возможно, будут полезными для будущих пользователей вашей базы данных.</w:t>
            </w:r>
          </w:p>
          <w:p w14:paraId="2FCE8150" w14:textId="77777777" w:rsidR="00945FB0" w:rsidRPr="0014543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20.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Приведите примеры запросов с выборкой, сортировкой, группировкой, левым, правым и внешним объединением.</w:t>
            </w:r>
          </w:p>
        </w:tc>
      </w:tr>
      <w:tr w:rsidR="00CD2083" w:rsidRPr="00DF0E27" w14:paraId="2EB8B9D6" w14:textId="77777777" w:rsidTr="00DF0E27">
        <w:trPr>
          <w:trHeight w:val="816"/>
        </w:trPr>
        <w:tc>
          <w:tcPr>
            <w:tcW w:w="3075" w:type="dxa"/>
          </w:tcPr>
          <w:p w14:paraId="60BB3231" w14:textId="77777777" w:rsidR="00CD2083" w:rsidRPr="00DF0E27" w:rsidRDefault="00DF0E27" w:rsidP="00945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F0E27">
              <w:rPr>
                <w:rFonts w:ascii="Times New Roman" w:hAnsi="Times New Roman"/>
                <w:iCs/>
                <w:sz w:val="20"/>
                <w:szCs w:val="20"/>
              </w:rPr>
              <w:t>ПК-2.2: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062" w:type="dxa"/>
          </w:tcPr>
          <w:p w14:paraId="08816888" w14:textId="77777777" w:rsidR="002B788F" w:rsidRPr="002B788F" w:rsidRDefault="002B788F" w:rsidP="002B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788F">
              <w:rPr>
                <w:rFonts w:ascii="Times New Roman" w:hAnsi="Times New Roman"/>
                <w:iCs/>
                <w:sz w:val="20"/>
                <w:szCs w:val="20"/>
              </w:rPr>
              <w:t>Обучающийся умеет:</w:t>
            </w:r>
          </w:p>
          <w:p w14:paraId="6793DE01" w14:textId="77777777" w:rsidR="00CD2083" w:rsidRPr="00DF0E27" w:rsidRDefault="002B788F" w:rsidP="002B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788F">
              <w:rPr>
                <w:rFonts w:ascii="Times New Roman" w:hAnsi="Times New Roman"/>
                <w:iCs/>
                <w:sz w:val="20"/>
                <w:szCs w:val="20"/>
              </w:rPr>
              <w:t>Создавать диаграммы сущность-связь современных баз данных. Осуществлять отладку хранимых процедур и других программных модулей современных баз данных, применяемой на железнодорожном транспорте.</w:t>
            </w:r>
          </w:p>
        </w:tc>
      </w:tr>
      <w:tr w:rsidR="00CD2083" w:rsidRPr="00145433" w14:paraId="2E3A60EE" w14:textId="77777777" w:rsidTr="00B82EE2">
        <w:trPr>
          <w:trHeight w:val="1979"/>
        </w:trPr>
        <w:tc>
          <w:tcPr>
            <w:tcW w:w="10137" w:type="dxa"/>
            <w:gridSpan w:val="2"/>
          </w:tcPr>
          <w:p w14:paraId="7FBE08AD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21.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представления на основе запросов.</w:t>
            </w:r>
          </w:p>
          <w:p w14:paraId="385FCF0E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Проверьте работоспособность созданных представлений командой SQL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Select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E972FD1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обновляемые представления для всех таблиц.</w:t>
            </w:r>
          </w:p>
          <w:p w14:paraId="191235B4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24.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Проверьте работоспособность созданных представлений командами SQL: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Select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Insert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Update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Delete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AA2E685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25.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Добавьте в таблицы поля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NameUser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, в которых будет храниться имя пользователя, создавшего запись.</w:t>
            </w:r>
          </w:p>
          <w:p w14:paraId="06727C00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26.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представления с детальным контролем доступа (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where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NameUser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=USER).</w:t>
            </w:r>
          </w:p>
          <w:p w14:paraId="710BACE4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27.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Приведите примеры представлений с выборкой, сортировкой, группировкой, левым, правым и внешним объединением.</w:t>
            </w:r>
          </w:p>
          <w:p w14:paraId="67F49D10" w14:textId="77777777" w:rsid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28.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необходимые последовательности для суррогатных первичных ключей (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Oracle</w:t>
            </w:r>
            <w:proofErr w:type="spell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CD2083" w:rsidRPr="00DF0E27" w14:paraId="45156398" w14:textId="77777777" w:rsidTr="00DF0E27">
        <w:trPr>
          <w:trHeight w:val="609"/>
        </w:trPr>
        <w:tc>
          <w:tcPr>
            <w:tcW w:w="3075" w:type="dxa"/>
          </w:tcPr>
          <w:p w14:paraId="10A55671" w14:textId="77777777" w:rsidR="00CD2083" w:rsidRPr="00DF0E27" w:rsidRDefault="00DF0E27" w:rsidP="00945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F0E27">
              <w:rPr>
                <w:rFonts w:ascii="Times New Roman" w:hAnsi="Times New Roman"/>
                <w:iCs/>
                <w:sz w:val="20"/>
                <w:szCs w:val="20"/>
              </w:rPr>
              <w:t>ПК-2.2: Применяет методы и средства проектирования программного обеспечения, структур данных, баз данных, программных интерфейсов</w:t>
            </w:r>
          </w:p>
        </w:tc>
        <w:tc>
          <w:tcPr>
            <w:tcW w:w="7062" w:type="dxa"/>
          </w:tcPr>
          <w:p w14:paraId="31F1E792" w14:textId="77777777" w:rsidR="002B788F" w:rsidRPr="002B788F" w:rsidRDefault="002B788F" w:rsidP="002B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788F">
              <w:rPr>
                <w:rFonts w:ascii="Times New Roman" w:hAnsi="Times New Roman"/>
                <w:iCs/>
                <w:sz w:val="20"/>
                <w:szCs w:val="20"/>
              </w:rPr>
              <w:t>Обучающийся владеет:</w:t>
            </w:r>
          </w:p>
          <w:p w14:paraId="284DA08F" w14:textId="2AF139D9" w:rsidR="002B788F" w:rsidRPr="00DF0E27" w:rsidRDefault="006977AE" w:rsidP="002B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7AE">
              <w:rPr>
                <w:rFonts w:ascii="Times New Roman" w:hAnsi="Times New Roman"/>
                <w:iCs/>
                <w:sz w:val="20"/>
                <w:szCs w:val="20"/>
              </w:rPr>
              <w:t>Методами реинжиниринга разработанных баз данных для решения технических задач на железнодорожном транспорте.</w:t>
            </w:r>
          </w:p>
        </w:tc>
      </w:tr>
      <w:tr w:rsidR="00CD2083" w:rsidRPr="00145433" w14:paraId="7CFDF786" w14:textId="77777777" w:rsidTr="002B788F">
        <w:trPr>
          <w:trHeight w:val="70"/>
        </w:trPr>
        <w:tc>
          <w:tcPr>
            <w:tcW w:w="10137" w:type="dxa"/>
            <w:gridSpan w:val="2"/>
          </w:tcPr>
          <w:p w14:paraId="609A894C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29.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триггеры вставки и изменения записей таблиц, определяющие значение суррогатного первичного ключа по умолчанию.</w:t>
            </w:r>
          </w:p>
          <w:p w14:paraId="2392029A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30.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триггер удаления записей из таблиц, удаляющие связанные записи из дочерних таблиц.</w:t>
            </w:r>
          </w:p>
          <w:p w14:paraId="337A8731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31.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Внесите такие изменения в триггеры вставки и изменения записей таблиц, которые не позволят добавить или изменить записи с дублирующими названиями.</w:t>
            </w:r>
          </w:p>
          <w:p w14:paraId="7EA133F2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32.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Создайте триггеры для не обновляемых представлений, позволяющие изменять </w:t>
            </w:r>
            <w:proofErr w:type="gram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дан-</w:t>
            </w:r>
            <w:proofErr w:type="spellStart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952C041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33.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хранимые процедуры для добавления и изменения записей в таблицах, проверяющих существование редактируемой записи и определяющие значение суррогатного первичного ключа по умолчанию для новых записей.</w:t>
            </w:r>
          </w:p>
          <w:p w14:paraId="46A64279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34.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Внесите такие изменения в хранимые процедуры добавления и изменения записей в таблицах, которые не позволят добавить или изменить записи с дублирующими названиями.</w:t>
            </w:r>
          </w:p>
          <w:p w14:paraId="7350F305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35.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хранимые процедуры удаления записей из таблиц, удаляющих связанные записи из дочерних таблиц.</w:t>
            </w:r>
          </w:p>
          <w:p w14:paraId="03880992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36.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Внесите такие изменения в хранимые процедуры удаления, добавления и изменения записей в таблицах, которые позволят выполнить операции только для заданных пользователей.</w:t>
            </w:r>
          </w:p>
          <w:p w14:paraId="14E3D82B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37.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работоспособность всех созданных хранимых процедур.</w:t>
            </w:r>
          </w:p>
          <w:p w14:paraId="03E8B0F5" w14:textId="77777777" w:rsidR="00CD2083" w:rsidRP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38.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Оформите все созданные хранимые процедуры для каждой таблицы в виде пакетов.</w:t>
            </w:r>
          </w:p>
          <w:p w14:paraId="10D9577C" w14:textId="77777777" w:rsidR="00CD2083" w:rsidRDefault="00CD2083" w:rsidP="00CD20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>39.</w:t>
            </w:r>
            <w:r w:rsidRPr="00CD2083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работоспособность пакетов.</w:t>
            </w:r>
          </w:p>
        </w:tc>
      </w:tr>
    </w:tbl>
    <w:p w14:paraId="360DDAD3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908FF7" w14:textId="77777777" w:rsidR="00145433" w:rsidRDefault="00145433" w:rsidP="00145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60EFE33A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1. История развития, назначение и роль баз данных.</w:t>
      </w:r>
    </w:p>
    <w:p w14:paraId="6DED0282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2. Общие принципы построения СУБД.</w:t>
      </w:r>
    </w:p>
    <w:p w14:paraId="38861848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3. Эксплуатация баз данных.</w:t>
      </w:r>
    </w:p>
    <w:p w14:paraId="0B5E6118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4. Технология и модели архитектуры клиент/сервер.</w:t>
      </w:r>
    </w:p>
    <w:p w14:paraId="3EBF8E84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5. Серверы баз данных.</w:t>
      </w:r>
    </w:p>
    <w:p w14:paraId="55CB2BA7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6. Клиентская часть архитектуры клиент/сервер.</w:t>
      </w:r>
    </w:p>
    <w:p w14:paraId="6E568D5E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7. Интерфейс между клиентом и сервером.</w:t>
      </w:r>
    </w:p>
    <w:p w14:paraId="097A37FA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8. Понятие безопасности СУБД.</w:t>
      </w:r>
    </w:p>
    <w:p w14:paraId="30C229CB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9. Многоуровневая защита в СУБД.</w:t>
      </w:r>
    </w:p>
    <w:p w14:paraId="23CA1E86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10. Критерии защищенности СУБД.</w:t>
      </w:r>
    </w:p>
    <w:p w14:paraId="1C01C2FD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11. Модели безопасности в СУБД.</w:t>
      </w:r>
    </w:p>
    <w:p w14:paraId="0AA22241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12. Механизмы обеспечения целостности СУБД.</w:t>
      </w:r>
    </w:p>
    <w:p w14:paraId="0908CFE3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13. Угрозы целостности СУБД.</w:t>
      </w:r>
    </w:p>
    <w:p w14:paraId="321BFAC0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14. Метаданные и словарь данных.</w:t>
      </w:r>
    </w:p>
    <w:p w14:paraId="766F75EF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15. Понятие транзакции. Транзакции как средство изолированности пользователей.</w:t>
      </w:r>
    </w:p>
    <w:p w14:paraId="2D0C3807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16. Блокировки. Двухфазный протокол синхронизационных блокировок.</w:t>
      </w:r>
    </w:p>
    <w:p w14:paraId="48CE3517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17. Ссылочная целостность. Способы поддержания ссылочной целостности.</w:t>
      </w:r>
    </w:p>
    <w:p w14:paraId="29D79750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18. Правила (триггеры). Способы задания, моменты выполнения.</w:t>
      </w:r>
    </w:p>
    <w:p w14:paraId="4ED49760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19. События. Компоненты механизма событий.</w:t>
      </w:r>
    </w:p>
    <w:p w14:paraId="4CC02A5F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20. Классификация угроз конфиденциальности СУБД.</w:t>
      </w:r>
    </w:p>
    <w:p w14:paraId="032658F4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21. Средства идентификации и аутентификации.</w:t>
      </w:r>
    </w:p>
    <w:p w14:paraId="712F4554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22. Средства управления доступом.</w:t>
      </w:r>
    </w:p>
    <w:p w14:paraId="3D83ACAA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23. Аудит и подотчетность.</w:t>
      </w:r>
    </w:p>
    <w:p w14:paraId="7F83DDFB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24. Средства, поддерживающие высокую готовность.</w:t>
      </w:r>
    </w:p>
    <w:p w14:paraId="00E7D96D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25. Оперативное администрирование. Задачи, средства и режимы администрирования.</w:t>
      </w:r>
    </w:p>
    <w:p w14:paraId="598CEC29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26. Функциональная насыщенность СУБД. Формы избыточности.</w:t>
      </w:r>
    </w:p>
    <w:p w14:paraId="0E4CB844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27. Аппаратная избыточность. Избыточность данных. Тиражирование данных.</w:t>
      </w:r>
    </w:p>
    <w:p w14:paraId="3045BFB4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28. Распределенная обработка данных. Понятие распределенной транзакции.</w:t>
      </w:r>
    </w:p>
    <w:p w14:paraId="7ED81C4D" w14:textId="77777777" w:rsidR="00054184" w:rsidRP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>29. Тиражирование данных. Обзор средств тиражирования данных.</w:t>
      </w:r>
    </w:p>
    <w:p w14:paraId="43C2B3DA" w14:textId="77777777" w:rsidR="00054184" w:rsidRDefault="00054184" w:rsidP="0005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184">
        <w:rPr>
          <w:rFonts w:ascii="Times New Roman" w:hAnsi="Times New Roman" w:cs="Times New Roman"/>
          <w:color w:val="000000"/>
          <w:sz w:val="24"/>
          <w:szCs w:val="24"/>
        </w:rPr>
        <w:t xml:space="preserve">30. Интеграция СУБД и </w:t>
      </w:r>
      <w:proofErr w:type="spellStart"/>
      <w:r w:rsidRPr="00054184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054184">
        <w:rPr>
          <w:rFonts w:ascii="Times New Roman" w:hAnsi="Times New Roman" w:cs="Times New Roman"/>
          <w:color w:val="000000"/>
          <w:sz w:val="24"/>
          <w:szCs w:val="24"/>
        </w:rPr>
        <w:t>. Современные тенденции.</w:t>
      </w:r>
    </w:p>
    <w:p w14:paraId="1F7A9208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40FC99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24273C32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3D1000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119B8E91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17B91DDB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33BB117B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14:paraId="2A9A7AFE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036D3DEA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ECF31B" w14:textId="77777777" w:rsidR="00844AEC" w:rsidRDefault="00844AEC" w:rsidP="00844A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6D371604" w14:textId="77777777" w:rsidR="00844AEC" w:rsidRPr="00AF7DC3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5549508" w14:textId="77777777" w:rsidR="00844AEC" w:rsidRPr="00275231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равильно выполнил менее 2/3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8E63E3B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43EE2DAF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14:paraId="235B5AA8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02B1AED5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14:paraId="758CE603" w14:textId="77777777" w:rsidR="00844AEC" w:rsidRDefault="00844A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60E99E" w14:textId="77777777" w:rsidR="002B788F" w:rsidRPr="00CB4701" w:rsidRDefault="002B788F" w:rsidP="002B7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4701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>
        <w:rPr>
          <w:rFonts w:ascii="Times New Roman" w:eastAsia="Times New Roman" w:hAnsi="Times New Roman"/>
          <w:b/>
          <w:sz w:val="24"/>
          <w:szCs w:val="24"/>
        </w:rPr>
        <w:t>зачету с оценкой</w:t>
      </w:r>
    </w:p>
    <w:p w14:paraId="55EF2BC9" w14:textId="77777777" w:rsidR="002B788F" w:rsidRPr="00CB4701" w:rsidRDefault="002B788F" w:rsidP="002B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536FB29B" w14:textId="77777777" w:rsidR="002B788F" w:rsidRPr="00CB4701" w:rsidRDefault="002B788F" w:rsidP="002B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7F23D66C" w14:textId="77777777" w:rsidR="002B788F" w:rsidRPr="00CB4701" w:rsidRDefault="002B788F" w:rsidP="002B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1CE5DF94" w14:textId="77777777" w:rsidR="002B788F" w:rsidRPr="00CB4701" w:rsidRDefault="002B788F" w:rsidP="002B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39BEEB6F" w14:textId="77777777" w:rsidR="008009DE" w:rsidRPr="008009DE" w:rsidRDefault="008009DE" w:rsidP="00800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5AE3C7" w14:textId="77777777" w:rsidR="00054184" w:rsidRDefault="00054184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E13D0E" w14:textId="77777777" w:rsidR="00054184" w:rsidRDefault="00054184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F0345A" w14:textId="77777777" w:rsidR="00054184" w:rsidRPr="00247D68" w:rsidRDefault="00054184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54184" w:rsidRPr="00247D68" w:rsidSect="00E423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4B8A" w14:textId="77777777" w:rsidR="000865CD" w:rsidRDefault="000865CD" w:rsidP="000B7983">
      <w:pPr>
        <w:spacing w:after="0" w:line="240" w:lineRule="auto"/>
      </w:pPr>
      <w:r>
        <w:separator/>
      </w:r>
    </w:p>
  </w:endnote>
  <w:endnote w:type="continuationSeparator" w:id="0">
    <w:p w14:paraId="0B4E7B21" w14:textId="77777777" w:rsidR="000865CD" w:rsidRDefault="000865CD" w:rsidP="000B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48AA" w14:textId="77777777" w:rsidR="000865CD" w:rsidRDefault="000865CD" w:rsidP="000B7983">
      <w:pPr>
        <w:spacing w:after="0" w:line="240" w:lineRule="auto"/>
      </w:pPr>
      <w:r>
        <w:separator/>
      </w:r>
    </w:p>
  </w:footnote>
  <w:footnote w:type="continuationSeparator" w:id="0">
    <w:p w14:paraId="28ED99C4" w14:textId="77777777" w:rsidR="000865CD" w:rsidRDefault="000865CD" w:rsidP="000B7983">
      <w:pPr>
        <w:spacing w:after="0" w:line="240" w:lineRule="auto"/>
      </w:pPr>
      <w:r>
        <w:continuationSeparator/>
      </w:r>
    </w:p>
  </w:footnote>
  <w:footnote w:id="1">
    <w:p w14:paraId="3B750484" w14:textId="77777777" w:rsidR="000B7983" w:rsidRPr="000B7983" w:rsidRDefault="000B7983" w:rsidP="000B7983">
      <w:pPr>
        <w:pStyle w:val="a9"/>
        <w:jc w:val="both"/>
        <w:rPr>
          <w:rFonts w:ascii="Times New Roman" w:hAnsi="Times New Roman"/>
          <w:lang w:val="ru-RU"/>
        </w:rPr>
      </w:pPr>
      <w:r w:rsidRPr="00A80977">
        <w:rPr>
          <w:rStyle w:val="af8"/>
        </w:rPr>
        <w:footnoteRef/>
      </w:r>
      <w:r w:rsidRPr="000B7983">
        <w:rPr>
          <w:lang w:val="ru-RU"/>
        </w:rPr>
        <w:t xml:space="preserve"> </w:t>
      </w:r>
      <w:r w:rsidRPr="000B7983">
        <w:rPr>
          <w:rFonts w:ascii="Times New Roman" w:hAnsi="Times New Roman"/>
          <w:lang w:val="ru-RU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3B"/>
    <w:multiLevelType w:val="hybridMultilevel"/>
    <w:tmpl w:val="03DA1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771AA"/>
    <w:multiLevelType w:val="hybridMultilevel"/>
    <w:tmpl w:val="9860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4EC"/>
    <w:multiLevelType w:val="hybridMultilevel"/>
    <w:tmpl w:val="DD9E8F4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4" w15:restartNumberingAfterBreak="0">
    <w:nsid w:val="12130A03"/>
    <w:multiLevelType w:val="hybridMultilevel"/>
    <w:tmpl w:val="AFC22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10565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169D3FB1"/>
    <w:multiLevelType w:val="hybridMultilevel"/>
    <w:tmpl w:val="6DDA9B9E"/>
    <w:lvl w:ilvl="0" w:tplc="0419000F">
      <w:start w:val="1"/>
      <w:numFmt w:val="decimal"/>
      <w:lvlText w:val="%1."/>
      <w:lvlJc w:val="left"/>
      <w:pPr>
        <w:tabs>
          <w:tab w:val="num" w:pos="2488"/>
        </w:tabs>
        <w:ind w:left="24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7" w15:restartNumberingAfterBreak="0">
    <w:nsid w:val="1CC908D7"/>
    <w:multiLevelType w:val="hybridMultilevel"/>
    <w:tmpl w:val="9488A634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8" w15:restartNumberingAfterBreak="0">
    <w:nsid w:val="1EE74319"/>
    <w:multiLevelType w:val="hybridMultilevel"/>
    <w:tmpl w:val="C99A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21D64"/>
    <w:multiLevelType w:val="hybridMultilevel"/>
    <w:tmpl w:val="8618CA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CF0D45"/>
    <w:multiLevelType w:val="hybridMultilevel"/>
    <w:tmpl w:val="A7E478A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3" w15:restartNumberingAfterBreak="0">
    <w:nsid w:val="34ED2F8E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5AF48F2"/>
    <w:multiLevelType w:val="hybridMultilevel"/>
    <w:tmpl w:val="63F65B1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5" w15:restartNumberingAfterBreak="0">
    <w:nsid w:val="3A9C3EC5"/>
    <w:multiLevelType w:val="hybridMultilevel"/>
    <w:tmpl w:val="B2F87B82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2EC6D44"/>
    <w:multiLevelType w:val="hybridMultilevel"/>
    <w:tmpl w:val="3F04F73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8" w15:restartNumberingAfterBreak="0">
    <w:nsid w:val="53443184"/>
    <w:multiLevelType w:val="hybridMultilevel"/>
    <w:tmpl w:val="AF303156"/>
    <w:lvl w:ilvl="0" w:tplc="01DE06B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9" w15:restartNumberingAfterBreak="0">
    <w:nsid w:val="5ADF6C50"/>
    <w:multiLevelType w:val="hybridMultilevel"/>
    <w:tmpl w:val="313E736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0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801B1C"/>
    <w:multiLevelType w:val="hybridMultilevel"/>
    <w:tmpl w:val="4EA8D8E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2" w15:restartNumberingAfterBreak="0">
    <w:nsid w:val="5F03317B"/>
    <w:multiLevelType w:val="hybridMultilevel"/>
    <w:tmpl w:val="FD80D77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3" w15:restartNumberingAfterBreak="0">
    <w:nsid w:val="614140BD"/>
    <w:multiLevelType w:val="hybridMultilevel"/>
    <w:tmpl w:val="ABCC6434"/>
    <w:lvl w:ilvl="0" w:tplc="0419000F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24" w15:restartNumberingAfterBreak="0">
    <w:nsid w:val="616E1010"/>
    <w:multiLevelType w:val="hybridMultilevel"/>
    <w:tmpl w:val="ED12704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5" w15:restartNumberingAfterBreak="0">
    <w:nsid w:val="664B1305"/>
    <w:multiLevelType w:val="hybridMultilevel"/>
    <w:tmpl w:val="C452F63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6" w15:restartNumberingAfterBreak="0">
    <w:nsid w:val="6AF035AA"/>
    <w:multiLevelType w:val="hybridMultilevel"/>
    <w:tmpl w:val="E2FA159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7" w15:restartNumberingAfterBreak="0">
    <w:nsid w:val="6E59237A"/>
    <w:multiLevelType w:val="hybridMultilevel"/>
    <w:tmpl w:val="BCDC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766E9"/>
    <w:multiLevelType w:val="hybridMultilevel"/>
    <w:tmpl w:val="83945BE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9" w15:restartNumberingAfterBreak="0">
    <w:nsid w:val="73514C6D"/>
    <w:multiLevelType w:val="hybridMultilevel"/>
    <w:tmpl w:val="7FE27BB2"/>
    <w:lvl w:ilvl="0" w:tplc="CEDAF5A4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0" w15:restartNumberingAfterBreak="0">
    <w:nsid w:val="73BD6A27"/>
    <w:multiLevelType w:val="hybridMultilevel"/>
    <w:tmpl w:val="5E3A49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1" w15:restartNumberingAfterBreak="0">
    <w:nsid w:val="783D0C35"/>
    <w:multiLevelType w:val="hybridMultilevel"/>
    <w:tmpl w:val="F4028F70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2" w15:restartNumberingAfterBreak="0">
    <w:nsid w:val="7A670BCE"/>
    <w:multiLevelType w:val="hybridMultilevel"/>
    <w:tmpl w:val="0580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9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2"/>
  </w:num>
  <w:num w:numId="9">
    <w:abstractNumId w:val="18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4"/>
  </w:num>
  <w:num w:numId="15">
    <w:abstractNumId w:val="9"/>
  </w:num>
  <w:num w:numId="16">
    <w:abstractNumId w:val="22"/>
  </w:num>
  <w:num w:numId="17">
    <w:abstractNumId w:val="24"/>
  </w:num>
  <w:num w:numId="18">
    <w:abstractNumId w:val="31"/>
  </w:num>
  <w:num w:numId="19">
    <w:abstractNumId w:val="6"/>
  </w:num>
  <w:num w:numId="20">
    <w:abstractNumId w:val="23"/>
  </w:num>
  <w:num w:numId="21">
    <w:abstractNumId w:val="19"/>
  </w:num>
  <w:num w:numId="22">
    <w:abstractNumId w:val="3"/>
  </w:num>
  <w:num w:numId="23">
    <w:abstractNumId w:val="30"/>
  </w:num>
  <w:num w:numId="24">
    <w:abstractNumId w:val="28"/>
  </w:num>
  <w:num w:numId="25">
    <w:abstractNumId w:val="12"/>
  </w:num>
  <w:num w:numId="26">
    <w:abstractNumId w:val="7"/>
  </w:num>
  <w:num w:numId="27">
    <w:abstractNumId w:val="13"/>
  </w:num>
  <w:num w:numId="28">
    <w:abstractNumId w:val="5"/>
  </w:num>
  <w:num w:numId="29">
    <w:abstractNumId w:val="1"/>
  </w:num>
  <w:num w:numId="30">
    <w:abstractNumId w:val="27"/>
  </w:num>
  <w:num w:numId="31">
    <w:abstractNumId w:val="2"/>
  </w:num>
  <w:num w:numId="32">
    <w:abstractNumId w:val="16"/>
  </w:num>
  <w:num w:numId="33">
    <w:abstractNumId w:val="11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08"/>
    <w:rsid w:val="0000513D"/>
    <w:rsid w:val="00012C55"/>
    <w:rsid w:val="000267EE"/>
    <w:rsid w:val="00031036"/>
    <w:rsid w:val="00054184"/>
    <w:rsid w:val="000571C6"/>
    <w:rsid w:val="00065481"/>
    <w:rsid w:val="00071B58"/>
    <w:rsid w:val="00080A3A"/>
    <w:rsid w:val="000865CD"/>
    <w:rsid w:val="000A08B3"/>
    <w:rsid w:val="000B7983"/>
    <w:rsid w:val="000D2541"/>
    <w:rsid w:val="000E1304"/>
    <w:rsid w:val="000E33B9"/>
    <w:rsid w:val="000E49BF"/>
    <w:rsid w:val="000E6D77"/>
    <w:rsid w:val="000F0C3D"/>
    <w:rsid w:val="001150AF"/>
    <w:rsid w:val="00134817"/>
    <w:rsid w:val="0013542F"/>
    <w:rsid w:val="00145433"/>
    <w:rsid w:val="001601B7"/>
    <w:rsid w:val="0016492D"/>
    <w:rsid w:val="001775CA"/>
    <w:rsid w:val="00182AAF"/>
    <w:rsid w:val="001B39D5"/>
    <w:rsid w:val="001F41E4"/>
    <w:rsid w:val="00201CA4"/>
    <w:rsid w:val="00202404"/>
    <w:rsid w:val="00216904"/>
    <w:rsid w:val="0022349A"/>
    <w:rsid w:val="002258CE"/>
    <w:rsid w:val="00237FED"/>
    <w:rsid w:val="00247D68"/>
    <w:rsid w:val="00281E3E"/>
    <w:rsid w:val="00286A21"/>
    <w:rsid w:val="002B37A8"/>
    <w:rsid w:val="002B4EC7"/>
    <w:rsid w:val="002B788F"/>
    <w:rsid w:val="002E75C8"/>
    <w:rsid w:val="00310804"/>
    <w:rsid w:val="00313712"/>
    <w:rsid w:val="00322353"/>
    <w:rsid w:val="0032333F"/>
    <w:rsid w:val="00324123"/>
    <w:rsid w:val="00354A95"/>
    <w:rsid w:val="00375F6E"/>
    <w:rsid w:val="00376912"/>
    <w:rsid w:val="00380C56"/>
    <w:rsid w:val="00393F90"/>
    <w:rsid w:val="003A70FF"/>
    <w:rsid w:val="003C2A74"/>
    <w:rsid w:val="003E2AE2"/>
    <w:rsid w:val="00416D5B"/>
    <w:rsid w:val="00430CF2"/>
    <w:rsid w:val="00444939"/>
    <w:rsid w:val="00453563"/>
    <w:rsid w:val="00467106"/>
    <w:rsid w:val="00474976"/>
    <w:rsid w:val="00493CEC"/>
    <w:rsid w:val="004A0F18"/>
    <w:rsid w:val="004A5656"/>
    <w:rsid w:val="004A5C58"/>
    <w:rsid w:val="004B1A8E"/>
    <w:rsid w:val="004B2B66"/>
    <w:rsid w:val="004D59B2"/>
    <w:rsid w:val="004E2021"/>
    <w:rsid w:val="004E4F0F"/>
    <w:rsid w:val="00503AB8"/>
    <w:rsid w:val="005109D8"/>
    <w:rsid w:val="005146A3"/>
    <w:rsid w:val="00536BCF"/>
    <w:rsid w:val="00543206"/>
    <w:rsid w:val="0055526F"/>
    <w:rsid w:val="0055603E"/>
    <w:rsid w:val="00575886"/>
    <w:rsid w:val="00586614"/>
    <w:rsid w:val="005A4EC0"/>
    <w:rsid w:val="005B10C0"/>
    <w:rsid w:val="005B6EE1"/>
    <w:rsid w:val="005C1C62"/>
    <w:rsid w:val="005D49D1"/>
    <w:rsid w:val="005D5F4A"/>
    <w:rsid w:val="005E22DD"/>
    <w:rsid w:val="005F493E"/>
    <w:rsid w:val="00600413"/>
    <w:rsid w:val="00610BCE"/>
    <w:rsid w:val="006168D4"/>
    <w:rsid w:val="00636F7D"/>
    <w:rsid w:val="0064450A"/>
    <w:rsid w:val="00646E30"/>
    <w:rsid w:val="0067205A"/>
    <w:rsid w:val="00674FAB"/>
    <w:rsid w:val="00684695"/>
    <w:rsid w:val="00687307"/>
    <w:rsid w:val="006940EB"/>
    <w:rsid w:val="00696113"/>
    <w:rsid w:val="006977AE"/>
    <w:rsid w:val="006A027C"/>
    <w:rsid w:val="006A3AFF"/>
    <w:rsid w:val="006B004A"/>
    <w:rsid w:val="006B7BDB"/>
    <w:rsid w:val="006E30C6"/>
    <w:rsid w:val="006F7C71"/>
    <w:rsid w:val="00731525"/>
    <w:rsid w:val="0075050B"/>
    <w:rsid w:val="00753A33"/>
    <w:rsid w:val="007702E2"/>
    <w:rsid w:val="00770D14"/>
    <w:rsid w:val="00773BC4"/>
    <w:rsid w:val="0078071A"/>
    <w:rsid w:val="007B7F28"/>
    <w:rsid w:val="007E2EE2"/>
    <w:rsid w:val="008009DE"/>
    <w:rsid w:val="00821A4B"/>
    <w:rsid w:val="00831B3F"/>
    <w:rsid w:val="00842886"/>
    <w:rsid w:val="00844AEC"/>
    <w:rsid w:val="00846E26"/>
    <w:rsid w:val="00855D01"/>
    <w:rsid w:val="0085643C"/>
    <w:rsid w:val="00881D0F"/>
    <w:rsid w:val="00887DFC"/>
    <w:rsid w:val="0089174F"/>
    <w:rsid w:val="008B0EAF"/>
    <w:rsid w:val="008D6081"/>
    <w:rsid w:val="008D6102"/>
    <w:rsid w:val="008E4426"/>
    <w:rsid w:val="008F2977"/>
    <w:rsid w:val="009033B2"/>
    <w:rsid w:val="00907DA4"/>
    <w:rsid w:val="00933392"/>
    <w:rsid w:val="00942E18"/>
    <w:rsid w:val="00945FB0"/>
    <w:rsid w:val="00962900"/>
    <w:rsid w:val="00994624"/>
    <w:rsid w:val="009A61D9"/>
    <w:rsid w:val="009B36E4"/>
    <w:rsid w:val="009C1585"/>
    <w:rsid w:val="009D32A1"/>
    <w:rsid w:val="009E5EBE"/>
    <w:rsid w:val="009F1EE5"/>
    <w:rsid w:val="009F4753"/>
    <w:rsid w:val="00A171E7"/>
    <w:rsid w:val="00A22F1F"/>
    <w:rsid w:val="00A3125E"/>
    <w:rsid w:val="00A31891"/>
    <w:rsid w:val="00A43BBE"/>
    <w:rsid w:val="00A60C27"/>
    <w:rsid w:val="00A877AD"/>
    <w:rsid w:val="00A95A31"/>
    <w:rsid w:val="00AA2F88"/>
    <w:rsid w:val="00AA45E2"/>
    <w:rsid w:val="00AB078B"/>
    <w:rsid w:val="00AB54CC"/>
    <w:rsid w:val="00AC3999"/>
    <w:rsid w:val="00AC6525"/>
    <w:rsid w:val="00B03728"/>
    <w:rsid w:val="00B054D6"/>
    <w:rsid w:val="00B12472"/>
    <w:rsid w:val="00B15263"/>
    <w:rsid w:val="00B176F7"/>
    <w:rsid w:val="00B2497F"/>
    <w:rsid w:val="00B70E21"/>
    <w:rsid w:val="00B7588D"/>
    <w:rsid w:val="00B92503"/>
    <w:rsid w:val="00BA2765"/>
    <w:rsid w:val="00BA2F01"/>
    <w:rsid w:val="00BA3873"/>
    <w:rsid w:val="00BB6416"/>
    <w:rsid w:val="00BC03D3"/>
    <w:rsid w:val="00BC7405"/>
    <w:rsid w:val="00BD0F07"/>
    <w:rsid w:val="00BD2CDF"/>
    <w:rsid w:val="00BD2D45"/>
    <w:rsid w:val="00BE230B"/>
    <w:rsid w:val="00BF30FE"/>
    <w:rsid w:val="00BF6C79"/>
    <w:rsid w:val="00C0234B"/>
    <w:rsid w:val="00C05385"/>
    <w:rsid w:val="00C43CA2"/>
    <w:rsid w:val="00C45335"/>
    <w:rsid w:val="00C51D2F"/>
    <w:rsid w:val="00C5797B"/>
    <w:rsid w:val="00C654FD"/>
    <w:rsid w:val="00C76BFC"/>
    <w:rsid w:val="00C843B7"/>
    <w:rsid w:val="00C936E9"/>
    <w:rsid w:val="00CA3A57"/>
    <w:rsid w:val="00CA4992"/>
    <w:rsid w:val="00CA6E22"/>
    <w:rsid w:val="00CB4701"/>
    <w:rsid w:val="00CB741B"/>
    <w:rsid w:val="00CD2083"/>
    <w:rsid w:val="00D045C1"/>
    <w:rsid w:val="00D11E62"/>
    <w:rsid w:val="00D2190B"/>
    <w:rsid w:val="00D33F22"/>
    <w:rsid w:val="00D61891"/>
    <w:rsid w:val="00D840B0"/>
    <w:rsid w:val="00D976A7"/>
    <w:rsid w:val="00DA2DF7"/>
    <w:rsid w:val="00DB0E77"/>
    <w:rsid w:val="00DB74C3"/>
    <w:rsid w:val="00DD58EF"/>
    <w:rsid w:val="00DE2F5A"/>
    <w:rsid w:val="00DE4493"/>
    <w:rsid w:val="00DF0E27"/>
    <w:rsid w:val="00E22371"/>
    <w:rsid w:val="00E243A3"/>
    <w:rsid w:val="00E251AB"/>
    <w:rsid w:val="00E35383"/>
    <w:rsid w:val="00E42308"/>
    <w:rsid w:val="00E60A4C"/>
    <w:rsid w:val="00E75820"/>
    <w:rsid w:val="00E801AD"/>
    <w:rsid w:val="00E9059A"/>
    <w:rsid w:val="00EA35C1"/>
    <w:rsid w:val="00EF5EF0"/>
    <w:rsid w:val="00F13E7F"/>
    <w:rsid w:val="00F21320"/>
    <w:rsid w:val="00F54EF7"/>
    <w:rsid w:val="00F56CE7"/>
    <w:rsid w:val="00F626FB"/>
    <w:rsid w:val="00F701E7"/>
    <w:rsid w:val="00F835E0"/>
    <w:rsid w:val="00F8658F"/>
    <w:rsid w:val="00FA00A4"/>
    <w:rsid w:val="00FD2B66"/>
    <w:rsid w:val="00FD3769"/>
    <w:rsid w:val="00FD78B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13F1"/>
  <w15:docId w15:val="{2B42959B-1B19-4835-8106-C287A02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AEC"/>
  </w:style>
  <w:style w:type="paragraph" w:styleId="1">
    <w:name w:val="heading 1"/>
    <w:basedOn w:val="a"/>
    <w:next w:val="a"/>
    <w:link w:val="10"/>
    <w:qFormat/>
    <w:rsid w:val="009F1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3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E33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2308"/>
    <w:rPr>
      <w:b/>
      <w:bCs/>
    </w:rPr>
  </w:style>
  <w:style w:type="paragraph" w:styleId="a4">
    <w:name w:val="Normal (Web)"/>
    <w:basedOn w:val="a"/>
    <w:uiPriority w:val="99"/>
    <w:semiHidden/>
    <w:unhideWhenUsed/>
    <w:rsid w:val="00E4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E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2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4EC0"/>
    <w:pPr>
      <w:ind w:left="720"/>
      <w:contextualSpacing/>
    </w:pPr>
  </w:style>
  <w:style w:type="paragraph" w:customStyle="1" w:styleId="a8">
    <w:name w:val="Абзац"/>
    <w:basedOn w:val="a"/>
    <w:rsid w:val="004A0F1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9">
    <w:name w:val="footnote text"/>
    <w:aliases w:val="Table_Footnote_last,Текст сноски-FN,Oaeno niinee-FN,Oaeno niinee Ciae,Знак6,Текст сноски1,Текст сноски Знак Знак1,Текст сноски Знак Знак Знак Знак Знак,Текст сноски Знак Знак Знак Знак Знак Знак,Table_Footnote_las"/>
    <w:basedOn w:val="a"/>
    <w:link w:val="aa"/>
    <w:unhideWhenUsed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a">
    <w:name w:val="Текст сноски Знак"/>
    <w:aliases w:val="Table_Footnote_last Знак,Текст сноски-FN Знак,Oaeno niinee-FN Знак,Oaeno niinee Ciae Знак,Знак6 Знак,Текст сноски1 Знак,Текст сноски Знак Знак1 Знак,Текст сноски Знак Знак Знак Знак Знак Знак1,Table_Footnote_las Знак"/>
    <w:basedOn w:val="a0"/>
    <w:link w:val="a9"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1">
    <w:name w:val="Абзац списка1"/>
    <w:basedOn w:val="a"/>
    <w:rsid w:val="006B004A"/>
    <w:pPr>
      <w:spacing w:after="0" w:line="240" w:lineRule="auto"/>
      <w:ind w:left="720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Indent 2"/>
    <w:basedOn w:val="a"/>
    <w:link w:val="22"/>
    <w:uiPriority w:val="99"/>
    <w:unhideWhenUsed/>
    <w:rsid w:val="005109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09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ody Text Indent"/>
    <w:basedOn w:val="a"/>
    <w:link w:val="ac"/>
    <w:unhideWhenUsed/>
    <w:rsid w:val="000E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33B9"/>
  </w:style>
  <w:style w:type="character" w:customStyle="1" w:styleId="60">
    <w:name w:val="Заголовок 6 Знак"/>
    <w:basedOn w:val="a0"/>
    <w:link w:val="6"/>
    <w:uiPriority w:val="9"/>
    <w:semiHidden/>
    <w:rsid w:val="000E3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d">
    <w:name w:val="Table Grid"/>
    <w:basedOn w:val="a1"/>
    <w:uiPriority w:val="59"/>
    <w:rsid w:val="000E3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аголовок 1"/>
    <w:basedOn w:val="a"/>
    <w:next w:val="a"/>
    <w:rsid w:val="000E33B9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</w:rPr>
  </w:style>
  <w:style w:type="paragraph" w:styleId="ae">
    <w:name w:val="Body Text"/>
    <w:basedOn w:val="a"/>
    <w:link w:val="af"/>
    <w:unhideWhenUsed/>
    <w:rsid w:val="000E33B9"/>
    <w:pPr>
      <w:spacing w:after="120"/>
    </w:pPr>
  </w:style>
  <w:style w:type="character" w:customStyle="1" w:styleId="af">
    <w:name w:val="Основной текст Знак"/>
    <w:basedOn w:val="a0"/>
    <w:link w:val="ae"/>
    <w:rsid w:val="000E33B9"/>
  </w:style>
  <w:style w:type="paragraph" w:styleId="af0">
    <w:name w:val="Title"/>
    <w:basedOn w:val="a"/>
    <w:link w:val="af1"/>
    <w:qFormat/>
    <w:rsid w:val="000E3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1">
    <w:name w:val="Заголовок Знак"/>
    <w:basedOn w:val="a0"/>
    <w:link w:val="af0"/>
    <w:rsid w:val="000E33B9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2">
    <w:name w:val="Знак Знак Знак Знак"/>
    <w:basedOn w:val="a"/>
    <w:rsid w:val="000E33B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4"/>
    <w:rsid w:val="000E33B9"/>
  </w:style>
  <w:style w:type="paragraph" w:styleId="af4">
    <w:name w:val="header"/>
    <w:basedOn w:val="a"/>
    <w:link w:val="af3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rsid w:val="000E33B9"/>
  </w:style>
  <w:style w:type="paragraph" w:styleId="af6">
    <w:name w:val="footer"/>
    <w:basedOn w:val="a"/>
    <w:link w:val="af5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rsid w:val="000E33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4">
    <w:name w:val="Сетка таблицы1"/>
    <w:basedOn w:val="a1"/>
    <w:next w:val="ad"/>
    <w:rsid w:val="000E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rsid w:val="001B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. ВопрМножВыбор"/>
    <w:next w:val="a"/>
    <w:rsid w:val="00F701E7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af7">
    <w:name w:val="Hyperlink"/>
    <w:basedOn w:val="a0"/>
    <w:uiPriority w:val="99"/>
    <w:unhideWhenUsed/>
    <w:rsid w:val="00942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F1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9F1EE5"/>
  </w:style>
  <w:style w:type="table" w:customStyle="1" w:styleId="31">
    <w:name w:val="Сетка таблицы3"/>
    <w:basedOn w:val="a1"/>
    <w:next w:val="ad"/>
    <w:uiPriority w:val="59"/>
    <w:rsid w:val="0049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0B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0B7983"/>
    <w:rPr>
      <w:vertAlign w:val="superscript"/>
    </w:rPr>
  </w:style>
  <w:style w:type="table" w:customStyle="1" w:styleId="5">
    <w:name w:val="Сетка таблицы5"/>
    <w:basedOn w:val="a1"/>
    <w:next w:val="ad"/>
    <w:uiPriority w:val="59"/>
    <w:rsid w:val="0014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750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630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648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371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4197">
                                  <w:marLeft w:val="0"/>
                                  <w:marRight w:val="40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C0C0C0"/>
                <w:right w:val="none" w:sz="0" w:space="0" w:color="auto"/>
              </w:divBdr>
            </w:div>
          </w:divsChild>
        </w:div>
      </w:divsChild>
    </w:div>
    <w:div w:id="2078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D251-ECF2-4435-8396-5F3F5FEF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Ускова Татьяна Васильевна</cp:lastModifiedBy>
  <cp:revision>33</cp:revision>
  <cp:lastPrinted>2017-05-15T05:07:00Z</cp:lastPrinted>
  <dcterms:created xsi:type="dcterms:W3CDTF">2021-04-08T13:41:00Z</dcterms:created>
  <dcterms:modified xsi:type="dcterms:W3CDTF">2023-10-31T15:23:00Z</dcterms:modified>
</cp:coreProperties>
</file>