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67F" w:rsidRDefault="00EE567F" w:rsidP="00EE567F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333375</wp:posOffset>
            </wp:positionH>
            <wp:positionV relativeFrom="page">
              <wp:posOffset>692785</wp:posOffset>
            </wp:positionV>
            <wp:extent cx="6515100" cy="1047750"/>
            <wp:effectExtent l="0" t="0" r="0" b="0"/>
            <wp:wrapTopAndBottom/>
            <wp:docPr id="1" name="Рисунок 1" descr="тио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о.png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567F" w:rsidRDefault="00EE567F" w:rsidP="00EE567F">
      <w:pPr>
        <w:spacing w:after="5" w:line="266" w:lineRule="auto"/>
        <w:ind w:left="4859" w:right="-20" w:hanging="10"/>
        <w:jc w:val="right"/>
        <w:rPr>
          <w:rFonts w:ascii="Times New Roman" w:hAnsi="Times New Roman" w:cs="Times New Roman"/>
          <w:sz w:val="24"/>
        </w:rPr>
      </w:pPr>
    </w:p>
    <w:p w:rsidR="00EE567F" w:rsidRPr="00227B61" w:rsidRDefault="00EE567F" w:rsidP="00EE567F">
      <w:pPr>
        <w:spacing w:after="5" w:line="266" w:lineRule="auto"/>
        <w:ind w:left="4859" w:right="-20" w:hanging="10"/>
        <w:jc w:val="right"/>
      </w:pPr>
      <w:r w:rsidRPr="00227B61">
        <w:rPr>
          <w:rFonts w:ascii="Times New Roman" w:hAnsi="Times New Roman" w:cs="Times New Roman"/>
          <w:sz w:val="24"/>
        </w:rPr>
        <w:t>Приложение</w:t>
      </w:r>
    </w:p>
    <w:p w:rsidR="00EE567F" w:rsidRDefault="00EE567F" w:rsidP="00EE567F">
      <w:pPr>
        <w:spacing w:after="5" w:line="266" w:lineRule="auto"/>
        <w:ind w:left="10" w:right="-20" w:hanging="10"/>
        <w:jc w:val="right"/>
      </w:pPr>
      <w:r>
        <w:rPr>
          <w:rFonts w:ascii="Times New Roman" w:hAnsi="Times New Roman" w:cs="Times New Roman"/>
          <w:sz w:val="24"/>
        </w:rPr>
        <w:t xml:space="preserve">             к рабочей программе дисциплины </w:t>
      </w:r>
    </w:p>
    <w:p w:rsidR="00EE567F" w:rsidRDefault="00EE567F" w:rsidP="00EE567F">
      <w:pPr>
        <w:spacing w:after="268"/>
        <w:ind w:right="-20"/>
        <w:rPr>
          <w:rFonts w:ascii="Times New Roman" w:hAnsi="Times New Roman" w:cs="Times New Roman"/>
          <w:sz w:val="24"/>
        </w:rPr>
      </w:pPr>
    </w:p>
    <w:p w:rsidR="00EE567F" w:rsidRDefault="00EE567F" w:rsidP="00EE567F">
      <w:pPr>
        <w:spacing w:after="268"/>
        <w:ind w:right="-20"/>
        <w:rPr>
          <w:rFonts w:ascii="Times New Roman" w:hAnsi="Times New Roman" w:cs="Times New Roman"/>
          <w:sz w:val="24"/>
        </w:rPr>
      </w:pPr>
    </w:p>
    <w:p w:rsidR="00EE567F" w:rsidRDefault="00EE567F" w:rsidP="00EE567F">
      <w:pPr>
        <w:spacing w:after="268"/>
        <w:ind w:right="-20"/>
      </w:pPr>
    </w:p>
    <w:p w:rsidR="00EE567F" w:rsidRDefault="00EE567F" w:rsidP="00EE567F">
      <w:pPr>
        <w:spacing w:after="268"/>
        <w:ind w:right="-20"/>
      </w:pPr>
    </w:p>
    <w:p w:rsidR="00737C30" w:rsidRPr="000D40A7" w:rsidRDefault="00737C30" w:rsidP="00737C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0A7">
        <w:rPr>
          <w:rFonts w:ascii="Times New Roman" w:hAnsi="Times New Roman" w:cs="Times New Roman"/>
          <w:b/>
          <w:sz w:val="28"/>
          <w:szCs w:val="28"/>
        </w:rPr>
        <w:t>ОЦЕНОЧНЫЕ МАТЕРИАЛЫ ДЛЯ ПРОМЕЖУТОЧНОЙ АТТЕСТАЦИИ</w:t>
      </w:r>
    </w:p>
    <w:p w:rsidR="00737C30" w:rsidRPr="000D40A7" w:rsidRDefault="00737C30" w:rsidP="00737C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0A7">
        <w:rPr>
          <w:rFonts w:ascii="Times New Roman" w:hAnsi="Times New Roman" w:cs="Times New Roman"/>
          <w:b/>
          <w:sz w:val="28"/>
          <w:szCs w:val="28"/>
        </w:rPr>
        <w:t>ПО ДИСЦИПЛИНЕ (МОДУЛЮ)</w:t>
      </w:r>
    </w:p>
    <w:p w:rsidR="00737C30" w:rsidRPr="000D40A7" w:rsidRDefault="00737C30" w:rsidP="00737C3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7C30" w:rsidRPr="003376A8" w:rsidRDefault="00737C30" w:rsidP="00737C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376A8">
        <w:rPr>
          <w:rFonts w:ascii="Times New Roman" w:hAnsi="Times New Roman" w:cs="Times New Roman"/>
          <w:b/>
          <w:sz w:val="32"/>
          <w:szCs w:val="32"/>
          <w:u w:val="single"/>
        </w:rPr>
        <w:t xml:space="preserve">Системы реального времени </w:t>
      </w:r>
    </w:p>
    <w:p w:rsidR="00737C30" w:rsidRPr="000D40A7" w:rsidRDefault="00737C30" w:rsidP="00737C30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0D40A7">
        <w:rPr>
          <w:rFonts w:ascii="Times New Roman" w:hAnsi="Times New Roman" w:cs="Times New Roman"/>
          <w:i/>
          <w:iCs/>
          <w:sz w:val="20"/>
          <w:szCs w:val="20"/>
        </w:rPr>
        <w:t>(наименование дисциплины (модуля)</w:t>
      </w:r>
    </w:p>
    <w:p w:rsidR="00737C30" w:rsidRPr="000D40A7" w:rsidRDefault="00737C30" w:rsidP="00737C30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737C30" w:rsidRPr="000D40A7" w:rsidRDefault="00737C30" w:rsidP="00737C30">
      <w:pPr>
        <w:jc w:val="center"/>
        <w:rPr>
          <w:rFonts w:ascii="Times New Roman" w:hAnsi="Times New Roman" w:cs="Times New Roman"/>
          <w:szCs w:val="24"/>
        </w:rPr>
      </w:pPr>
      <w:r w:rsidRPr="000D40A7">
        <w:rPr>
          <w:rFonts w:ascii="Times New Roman" w:hAnsi="Times New Roman" w:cs="Times New Roman"/>
          <w:szCs w:val="24"/>
        </w:rPr>
        <w:t>Направление подготовки / специальность</w:t>
      </w:r>
    </w:p>
    <w:p w:rsidR="00737C30" w:rsidRPr="003376A8" w:rsidRDefault="00737C30" w:rsidP="00737C30">
      <w:pPr>
        <w:tabs>
          <w:tab w:val="left" w:pos="540"/>
          <w:tab w:val="center" w:pos="5400"/>
          <w:tab w:val="left" w:pos="102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376A8">
        <w:rPr>
          <w:rFonts w:ascii="Times New Roman" w:hAnsi="Times New Roman" w:cs="Times New Roman"/>
          <w:b/>
          <w:color w:val="000000"/>
          <w:spacing w:val="-4"/>
          <w:sz w:val="28"/>
          <w:u w:val="single"/>
        </w:rPr>
        <w:t>09.03.01 Информатика и вычислительная техника</w:t>
      </w:r>
    </w:p>
    <w:p w:rsidR="00737C30" w:rsidRPr="000D40A7" w:rsidRDefault="00737C30" w:rsidP="00737C30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0D40A7">
        <w:rPr>
          <w:rFonts w:ascii="Times New Roman" w:hAnsi="Times New Roman" w:cs="Times New Roman"/>
          <w:i/>
          <w:iCs/>
          <w:sz w:val="20"/>
          <w:szCs w:val="20"/>
        </w:rPr>
        <w:t>(код и наименование)</w:t>
      </w:r>
    </w:p>
    <w:p w:rsidR="00737C30" w:rsidRPr="000D40A7" w:rsidRDefault="00737C30" w:rsidP="00737C30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737C30" w:rsidRPr="000D40A7" w:rsidRDefault="00737C30" w:rsidP="00737C30">
      <w:pPr>
        <w:jc w:val="center"/>
        <w:rPr>
          <w:rFonts w:ascii="Times New Roman" w:hAnsi="Times New Roman" w:cs="Times New Roman"/>
          <w:iCs/>
        </w:rPr>
      </w:pPr>
      <w:r w:rsidRPr="000D40A7">
        <w:rPr>
          <w:rFonts w:ascii="Times New Roman" w:hAnsi="Times New Roman" w:cs="Times New Roman"/>
          <w:iCs/>
        </w:rPr>
        <w:t>Направленность (профиль) / специализация</w:t>
      </w:r>
    </w:p>
    <w:p w:rsidR="00737C30" w:rsidRPr="000D40A7" w:rsidRDefault="00737C30" w:rsidP="00737C30">
      <w:pPr>
        <w:tabs>
          <w:tab w:val="left" w:pos="540"/>
          <w:tab w:val="center" w:pos="5400"/>
          <w:tab w:val="left" w:pos="1026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376A8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Проектирование АСОИУ на транспорте</w:t>
      </w:r>
      <w:bookmarkStart w:id="0" w:name="_GoBack"/>
      <w:bookmarkEnd w:id="0"/>
    </w:p>
    <w:p w:rsidR="00737C30" w:rsidRPr="000D40A7" w:rsidRDefault="00737C30" w:rsidP="00737C30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0D40A7">
        <w:rPr>
          <w:rFonts w:ascii="Times New Roman" w:hAnsi="Times New Roman" w:cs="Times New Roman"/>
          <w:i/>
          <w:iCs/>
          <w:sz w:val="20"/>
          <w:szCs w:val="20"/>
        </w:rPr>
        <w:t>(наименование)</w:t>
      </w:r>
    </w:p>
    <w:p w:rsidR="00737C30" w:rsidRPr="000D40A7" w:rsidRDefault="00737C30" w:rsidP="00737C30">
      <w:pPr>
        <w:jc w:val="both"/>
        <w:rPr>
          <w:rFonts w:ascii="Times New Roman" w:hAnsi="Times New Roman" w:cs="Times New Roman"/>
          <w:sz w:val="28"/>
          <w:szCs w:val="28"/>
        </w:rPr>
      </w:pPr>
      <w:r w:rsidRPr="000D40A7">
        <w:rPr>
          <w:rFonts w:ascii="Times New Roman" w:hAnsi="Times New Roman" w:cs="Times New Roman"/>
          <w:sz w:val="28"/>
          <w:szCs w:val="28"/>
        </w:rPr>
        <w:br w:type="page"/>
      </w:r>
    </w:p>
    <w:p w:rsidR="00737C30" w:rsidRDefault="00737C30" w:rsidP="00CF1A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67F" w:rsidRPr="009E1016" w:rsidRDefault="00EE567F" w:rsidP="00EE567F">
      <w:pPr>
        <w:jc w:val="center"/>
        <w:rPr>
          <w:rFonts w:ascii="Times New Roman" w:hAnsi="Times New Roman" w:cs="Times New Roman"/>
          <w:sz w:val="24"/>
          <w:szCs w:val="24"/>
        </w:rPr>
      </w:pPr>
      <w:r w:rsidRPr="009E1016">
        <w:rPr>
          <w:rFonts w:ascii="Times New Roman" w:hAnsi="Times New Roman" w:cs="Times New Roman"/>
          <w:sz w:val="24"/>
          <w:szCs w:val="24"/>
        </w:rPr>
        <w:t>Содержание</w:t>
      </w:r>
    </w:p>
    <w:p w:rsidR="00B24C1F" w:rsidRPr="009E1016" w:rsidRDefault="00EA0440" w:rsidP="00E4199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>Пояснительная записка</w:t>
      </w:r>
      <w:r w:rsidR="00EE567F" w:rsidRPr="009E101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24C1F" w:rsidRPr="009E1016" w:rsidRDefault="00EE567F" w:rsidP="00E4199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 xml:space="preserve">Типовые контрольные задания или иные материалы для оценки знаний, умений, навыков и (или) опыта деятельности, </w:t>
      </w:r>
      <w:r w:rsidR="00B24C1F" w:rsidRPr="009E1016">
        <w:rPr>
          <w:rFonts w:ascii="Times New Roman" w:hAnsi="Times New Roman"/>
          <w:bCs/>
          <w:iCs/>
          <w:sz w:val="24"/>
          <w:szCs w:val="24"/>
        </w:rPr>
        <w:t>характеризующих уровень сформированности компетенций.</w:t>
      </w:r>
    </w:p>
    <w:p w:rsidR="00EE567F" w:rsidRPr="009E1016" w:rsidRDefault="007D68E0" w:rsidP="00E4199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>Методические материалы, определяющие процедуру и критерии оценивания сформированности компетенций при проведении промежуточной аттестации</w:t>
      </w:r>
      <w:r w:rsidR="00EE567F" w:rsidRPr="009E1016">
        <w:rPr>
          <w:rFonts w:ascii="Times New Roman" w:hAnsi="Times New Roman"/>
          <w:color w:val="000000"/>
          <w:sz w:val="24"/>
          <w:szCs w:val="24"/>
        </w:rPr>
        <w:t>.</w:t>
      </w:r>
    </w:p>
    <w:p w:rsidR="00A30F9C" w:rsidRPr="009E1016" w:rsidRDefault="00A30F9C" w:rsidP="00A30F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5903" w:rsidRDefault="00875903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1016" w:rsidRDefault="009E1016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1016" w:rsidRDefault="009E1016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567F" w:rsidRPr="009E1016" w:rsidRDefault="00C7490E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10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6B10C2" w:rsidRPr="009E10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2C5147" w:rsidRPr="009E10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Пояснительная записка</w:t>
      </w:r>
    </w:p>
    <w:p w:rsidR="00D90422" w:rsidRPr="009E1016" w:rsidRDefault="00CF1A5A" w:rsidP="00CF1A5A">
      <w:pPr>
        <w:pStyle w:val="s1"/>
        <w:jc w:val="both"/>
      </w:pPr>
      <w:r w:rsidRPr="009E1016">
        <w:tab/>
      </w:r>
      <w:r w:rsidR="002C5147" w:rsidRPr="009E1016">
        <w:t>Цель промежуточной аттестации</w:t>
      </w:r>
      <w:r w:rsidR="00D90422" w:rsidRPr="009E1016">
        <w:t xml:space="preserve"> </w:t>
      </w:r>
      <w:r w:rsidR="002C5147" w:rsidRPr="009E1016">
        <w:t xml:space="preserve">– </w:t>
      </w:r>
      <w:r w:rsidR="00D90422" w:rsidRPr="009E1016">
        <w:t>оценивание промежуточных и окончательных результатов обучения по дисциплине, обеспечивающих достижение планируемых результатов освоения образовательной программы.</w:t>
      </w:r>
    </w:p>
    <w:p w:rsidR="00AC15ED" w:rsidRPr="005F7B78" w:rsidRDefault="00AC15ED" w:rsidP="00AC15ED">
      <w:pPr>
        <w:pStyle w:val="s1"/>
        <w:ind w:firstLine="708"/>
        <w:jc w:val="both"/>
        <w:rPr>
          <w:b/>
        </w:rPr>
      </w:pPr>
      <w:bookmarkStart w:id="1" w:name="_Hlk65245582"/>
      <w:r>
        <w:t xml:space="preserve">Формы промежуточной аттестации: </w:t>
      </w:r>
      <w:r w:rsidR="00627C2E">
        <w:rPr>
          <w:b/>
        </w:rPr>
        <w:t>экзамен</w:t>
      </w:r>
      <w:r w:rsidRPr="005F7B78">
        <w:rPr>
          <w:b/>
        </w:rPr>
        <w:t xml:space="preserve"> </w:t>
      </w:r>
      <w:r w:rsidR="000C4339">
        <w:rPr>
          <w:b/>
        </w:rPr>
        <w:t>7</w:t>
      </w:r>
      <w:r w:rsidR="002407A8" w:rsidRPr="005F7B78">
        <w:rPr>
          <w:b/>
        </w:rPr>
        <w:t xml:space="preserve"> </w:t>
      </w:r>
      <w:r w:rsidR="00627C2E">
        <w:rPr>
          <w:b/>
        </w:rPr>
        <w:t>семестр</w:t>
      </w:r>
    </w:p>
    <w:bookmarkEnd w:id="1"/>
    <w:p w:rsidR="00D90422" w:rsidRPr="009E1016" w:rsidRDefault="00D90422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hAnsi="Times New Roman" w:cs="Times New Roman"/>
          <w:sz w:val="24"/>
          <w:szCs w:val="24"/>
        </w:rPr>
        <w:t>Перечень компетенций, формируемых в процессе освоения дисциплины</w:t>
      </w:r>
    </w:p>
    <w:p w:rsidR="007419C7" w:rsidRPr="0017307B" w:rsidRDefault="007419C7" w:rsidP="00741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B050"/>
          <w:sz w:val="24"/>
          <w:szCs w:val="24"/>
        </w:rPr>
      </w:pPr>
      <w:bookmarkStart w:id="2" w:name="_Hlk65075416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4985"/>
      </w:tblGrid>
      <w:tr w:rsidR="000E6D93" w:rsidRPr="0013475A" w:rsidTr="0003682F">
        <w:trPr>
          <w:trHeight w:val="574"/>
        </w:trPr>
        <w:tc>
          <w:tcPr>
            <w:tcW w:w="5386" w:type="dxa"/>
          </w:tcPr>
          <w:p w:rsidR="000E6D93" w:rsidRPr="0013475A" w:rsidRDefault="000E6D93" w:rsidP="00656E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75A">
              <w:rPr>
                <w:rFonts w:ascii="Times New Roman" w:hAnsi="Times New Roman" w:cs="Times New Roman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4985" w:type="dxa"/>
          </w:tcPr>
          <w:p w:rsidR="000E6D93" w:rsidRPr="0013475A" w:rsidRDefault="000E6D93" w:rsidP="00656E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достижения индикатора компетенции</w:t>
            </w:r>
          </w:p>
        </w:tc>
      </w:tr>
      <w:tr w:rsidR="000E6D93" w:rsidRPr="00B24C1F" w:rsidTr="0003682F">
        <w:trPr>
          <w:trHeight w:val="170"/>
        </w:trPr>
        <w:tc>
          <w:tcPr>
            <w:tcW w:w="5386" w:type="dxa"/>
            <w:vMerge w:val="restart"/>
          </w:tcPr>
          <w:p w:rsidR="000E6D93" w:rsidRPr="005F7E62" w:rsidRDefault="000F2183" w:rsidP="00AB21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Способен разрабатывать требования и проектировать программное обеспечение</w:t>
            </w:r>
          </w:p>
        </w:tc>
        <w:tc>
          <w:tcPr>
            <w:tcW w:w="4985" w:type="dxa"/>
          </w:tcPr>
          <w:p w:rsidR="000E6D93" w:rsidRDefault="000F2183" w:rsidP="000F21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Разрабатывать программный код на языках программирования низкого уровня</w:t>
            </w:r>
          </w:p>
        </w:tc>
      </w:tr>
      <w:tr w:rsidR="000E6D93" w:rsidRPr="00B24C1F" w:rsidTr="0003682F">
        <w:trPr>
          <w:trHeight w:val="169"/>
        </w:trPr>
        <w:tc>
          <w:tcPr>
            <w:tcW w:w="5386" w:type="dxa"/>
            <w:vMerge/>
          </w:tcPr>
          <w:p w:rsidR="000E6D93" w:rsidRDefault="000E6D93" w:rsidP="00AB21F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985" w:type="dxa"/>
          </w:tcPr>
          <w:p w:rsidR="000E6D93" w:rsidRDefault="000F2183" w:rsidP="000F21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ПК-1.2 Осуществлять отладку программ, написанных на языке низкого уровня</w:t>
            </w:r>
          </w:p>
        </w:tc>
      </w:tr>
    </w:tbl>
    <w:p w:rsidR="009E1016" w:rsidRDefault="009E1016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AA4D86" w:rsidRPr="009E1016" w:rsidRDefault="00AA4D86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sz w:val="24"/>
          <w:szCs w:val="24"/>
        </w:rPr>
        <w:t xml:space="preserve">Результаты обучения по дисциплине, соотнесенные с планируемыми </w:t>
      </w:r>
    </w:p>
    <w:p w:rsidR="00AA4D86" w:rsidRPr="009E1016" w:rsidRDefault="00AA4D86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sz w:val="24"/>
          <w:szCs w:val="24"/>
        </w:rPr>
        <w:t>результатами освоения образовательной программы</w:t>
      </w:r>
    </w:p>
    <w:p w:rsidR="007419C7" w:rsidRDefault="007419C7" w:rsidP="00741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3669"/>
        <w:gridCol w:w="4794"/>
        <w:gridCol w:w="1908"/>
      </w:tblGrid>
      <w:tr w:rsidR="007419C7" w:rsidRPr="009B4FAE" w:rsidTr="00AC15ED">
        <w:tc>
          <w:tcPr>
            <w:tcW w:w="3669" w:type="dxa"/>
          </w:tcPr>
          <w:p w:rsidR="007419C7" w:rsidRPr="009B4FAE" w:rsidRDefault="00A13144" w:rsidP="007419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" w:name="_Hlk65237892"/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4794" w:type="dxa"/>
          </w:tcPr>
          <w:p w:rsidR="007419C7" w:rsidRPr="009B4FAE" w:rsidRDefault="007419C7" w:rsidP="00656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езультаты обучения </w:t>
            </w:r>
            <w:r>
              <w:rPr>
                <w:rFonts w:ascii="Times New Roman" w:hAnsi="Times New Roman"/>
                <w:sz w:val="20"/>
                <w:szCs w:val="20"/>
              </w:rPr>
              <w:t>по дисциплине</w:t>
            </w:r>
          </w:p>
        </w:tc>
        <w:tc>
          <w:tcPr>
            <w:tcW w:w="1908" w:type="dxa"/>
          </w:tcPr>
          <w:p w:rsidR="007419C7" w:rsidRPr="009B4FAE" w:rsidRDefault="007419C7" w:rsidP="00656E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Оценочные материалы</w:t>
            </w:r>
            <w:r w:rsidR="00A13144">
              <w:rPr>
                <w:rFonts w:ascii="Times New Roman" w:hAnsi="Times New Roman"/>
                <w:sz w:val="20"/>
                <w:szCs w:val="20"/>
              </w:rPr>
              <w:t xml:space="preserve"> (семестр)</w:t>
            </w:r>
          </w:p>
        </w:tc>
      </w:tr>
      <w:tr w:rsidR="00F63641" w:rsidRPr="009B4FAE" w:rsidTr="00AC15ED">
        <w:tc>
          <w:tcPr>
            <w:tcW w:w="3669" w:type="dxa"/>
            <w:vMerge w:val="restart"/>
          </w:tcPr>
          <w:p w:rsidR="00A13144" w:rsidRPr="00B24C1F" w:rsidRDefault="000F2183" w:rsidP="000F2183">
            <w:pPr>
              <w:jc w:val="both"/>
              <w:rPr>
                <w:rFonts w:ascii="Times New Roman" w:hAnsi="Times New Roman"/>
                <w:i/>
                <w:color w:val="00B050"/>
                <w:sz w:val="20"/>
                <w:szCs w:val="20"/>
              </w:rPr>
            </w:pPr>
            <w:r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Разрабатывать программный код на языках программирования низкого уровня</w:t>
            </w:r>
          </w:p>
        </w:tc>
        <w:tc>
          <w:tcPr>
            <w:tcW w:w="4794" w:type="dxa"/>
          </w:tcPr>
          <w:p w:rsidR="00F63641" w:rsidRPr="002103AC" w:rsidRDefault="00D4729A" w:rsidP="000F21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Обучающийся знает: </w:t>
            </w:r>
            <w:r w:rsidR="000F2183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разновидности архитектур целевых аппар</w:t>
            </w:r>
            <w:r w:rsidR="000C4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атных и программных платформ систем реального времени</w:t>
            </w:r>
            <w:r w:rsidR="000F2183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для которой разрабатывается программный код на языках низкого уровня</w:t>
            </w:r>
          </w:p>
        </w:tc>
        <w:tc>
          <w:tcPr>
            <w:tcW w:w="1908" w:type="dxa"/>
          </w:tcPr>
          <w:p w:rsidR="00F63641" w:rsidRPr="004908CE" w:rsidRDefault="00F63641" w:rsidP="00F6364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8CE">
              <w:rPr>
                <w:rFonts w:ascii="Times New Roman" w:hAnsi="Times New Roman"/>
                <w:sz w:val="20"/>
                <w:szCs w:val="20"/>
              </w:rPr>
              <w:t xml:space="preserve">Вопросы </w:t>
            </w:r>
            <w:r w:rsidR="004908CE" w:rsidRPr="004908CE">
              <w:rPr>
                <w:rFonts w:ascii="Times New Roman" w:hAnsi="Times New Roman"/>
                <w:sz w:val="20"/>
                <w:szCs w:val="20"/>
              </w:rPr>
              <w:t>№(</w:t>
            </w:r>
            <w:r w:rsidRPr="004908CE">
              <w:rPr>
                <w:rFonts w:ascii="Times New Roman" w:hAnsi="Times New Roman"/>
                <w:sz w:val="20"/>
                <w:szCs w:val="20"/>
              </w:rPr>
              <w:t>1-</w:t>
            </w:r>
            <w:r w:rsidR="00D04466">
              <w:rPr>
                <w:rFonts w:ascii="Times New Roman" w:hAnsi="Times New Roman"/>
                <w:sz w:val="20"/>
                <w:szCs w:val="20"/>
              </w:rPr>
              <w:t>16</w:t>
            </w:r>
            <w:r w:rsidRPr="004908C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63641" w:rsidRPr="004908CE" w:rsidRDefault="00F63641" w:rsidP="004908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19C7" w:rsidRPr="009B4FAE" w:rsidTr="005F7B78">
        <w:trPr>
          <w:trHeight w:val="505"/>
        </w:trPr>
        <w:tc>
          <w:tcPr>
            <w:tcW w:w="3669" w:type="dxa"/>
            <w:vMerge/>
          </w:tcPr>
          <w:p w:rsidR="007419C7" w:rsidRPr="009B4FAE" w:rsidRDefault="007419C7" w:rsidP="00656E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4" w:type="dxa"/>
          </w:tcPr>
          <w:p w:rsidR="007419C7" w:rsidRPr="002103AC" w:rsidRDefault="007419C7" w:rsidP="000F21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умеет:</w:t>
            </w:r>
            <w:r w:rsidRPr="002103A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="000F2183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разрабатывать программ</w:t>
            </w:r>
            <w:r w:rsidR="000F218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</w:t>
            </w:r>
            <w:r w:rsidR="000F2183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ый код </w:t>
            </w:r>
            <w:r w:rsidR="000C4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 систем реального времени</w:t>
            </w:r>
            <w:r w:rsidR="000C4339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="000F2183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 языках программирования низкого уровня</w:t>
            </w:r>
          </w:p>
        </w:tc>
        <w:tc>
          <w:tcPr>
            <w:tcW w:w="1908" w:type="dxa"/>
          </w:tcPr>
          <w:p w:rsidR="004908CE" w:rsidRPr="004908CE" w:rsidRDefault="004908CE" w:rsidP="00D044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Задания </w:t>
            </w:r>
            <w:r w:rsidR="00C25B47">
              <w:rPr>
                <w:rFonts w:ascii="Times New Roman" w:hAnsi="Times New Roman"/>
                <w:sz w:val="20"/>
                <w:szCs w:val="20"/>
              </w:rPr>
              <w:t>№(1</w:t>
            </w:r>
            <w:r w:rsidR="00D04466">
              <w:rPr>
                <w:rFonts w:ascii="Times New Roman" w:hAnsi="Times New Roman"/>
                <w:sz w:val="20"/>
                <w:szCs w:val="20"/>
              </w:rPr>
              <w:t>- 7</w:t>
            </w:r>
            <w:r w:rsidR="00F301A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7419C7" w:rsidRPr="009B4FAE" w:rsidTr="005F7B78">
        <w:trPr>
          <w:trHeight w:val="551"/>
        </w:trPr>
        <w:tc>
          <w:tcPr>
            <w:tcW w:w="3669" w:type="dxa"/>
            <w:vMerge/>
          </w:tcPr>
          <w:p w:rsidR="007419C7" w:rsidRPr="009B4FAE" w:rsidRDefault="007419C7" w:rsidP="00656E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4" w:type="dxa"/>
          </w:tcPr>
          <w:p w:rsidR="007419C7" w:rsidRPr="002103AC" w:rsidRDefault="007419C7" w:rsidP="000F21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владеет:</w:t>
            </w:r>
            <w:r w:rsidRPr="002103AC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 xml:space="preserve"> </w:t>
            </w:r>
            <w:r w:rsidR="000F2183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навыками использования инструментальных сред для разработки программ </w:t>
            </w:r>
            <w:r w:rsidR="000C4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 систем реального времени</w:t>
            </w:r>
            <w:r w:rsidR="000C4339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="000F2183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 языках низкого уровня</w:t>
            </w:r>
          </w:p>
        </w:tc>
        <w:tc>
          <w:tcPr>
            <w:tcW w:w="1908" w:type="dxa"/>
          </w:tcPr>
          <w:p w:rsidR="007419C7" w:rsidRPr="002407A8" w:rsidRDefault="00D04466" w:rsidP="00656EE5">
            <w:pPr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№(16-22</w:t>
            </w:r>
            <w:r w:rsidR="00C25B4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0912AE" w:rsidRPr="009B4FAE" w:rsidTr="00D04466">
        <w:trPr>
          <w:trHeight w:val="697"/>
        </w:trPr>
        <w:tc>
          <w:tcPr>
            <w:tcW w:w="3669" w:type="dxa"/>
            <w:vMerge w:val="restart"/>
          </w:tcPr>
          <w:p w:rsidR="000912AE" w:rsidRPr="009B4FAE" w:rsidRDefault="000F2183" w:rsidP="000912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ПК-1.2 Осуществлять отладку программ, написанных на языке низкого уровня</w:t>
            </w:r>
          </w:p>
        </w:tc>
        <w:tc>
          <w:tcPr>
            <w:tcW w:w="4794" w:type="dxa"/>
          </w:tcPr>
          <w:p w:rsidR="000912AE" w:rsidRPr="002103AC" w:rsidRDefault="000912AE" w:rsidP="000F2183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3D3C12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Обучающийся знает: </w:t>
            </w:r>
            <w:r w:rsidR="000F2183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инструментальные среды для отладки программ</w:t>
            </w:r>
            <w:r w:rsidR="000C4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для систем реального времени</w:t>
            </w:r>
            <w:r w:rsidR="000F2183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написанных на языках низкого уровня</w:t>
            </w:r>
          </w:p>
        </w:tc>
        <w:tc>
          <w:tcPr>
            <w:tcW w:w="1908" w:type="dxa"/>
          </w:tcPr>
          <w:p w:rsidR="000912AE" w:rsidRPr="00A54D71" w:rsidRDefault="000912AE" w:rsidP="00D0446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8CE">
              <w:rPr>
                <w:rFonts w:ascii="Times New Roman" w:hAnsi="Times New Roman"/>
                <w:sz w:val="20"/>
                <w:szCs w:val="20"/>
              </w:rPr>
              <w:t>Вопросы №(</w:t>
            </w:r>
            <w:r w:rsidR="00D04466">
              <w:rPr>
                <w:rFonts w:ascii="Times New Roman" w:hAnsi="Times New Roman"/>
                <w:sz w:val="20"/>
                <w:szCs w:val="20"/>
              </w:rPr>
              <w:t>17</w:t>
            </w:r>
            <w:r w:rsidRPr="004908CE">
              <w:rPr>
                <w:rFonts w:ascii="Times New Roman" w:hAnsi="Times New Roman"/>
                <w:sz w:val="20"/>
                <w:szCs w:val="20"/>
              </w:rPr>
              <w:t>-</w:t>
            </w:r>
            <w:r w:rsidR="00D04466">
              <w:rPr>
                <w:rFonts w:ascii="Times New Roman" w:hAnsi="Times New Roman"/>
                <w:sz w:val="20"/>
                <w:szCs w:val="20"/>
              </w:rPr>
              <w:t>34</w:t>
            </w:r>
            <w:r w:rsidRPr="004908CE">
              <w:rPr>
                <w:rFonts w:ascii="Times New Roman" w:hAnsi="Times New Roman"/>
                <w:sz w:val="20"/>
                <w:szCs w:val="20"/>
              </w:rPr>
              <w:t>)</w:t>
            </w:r>
            <w:r w:rsidR="00D04466" w:rsidRPr="00A54D7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912AE" w:rsidRPr="009B4FAE" w:rsidTr="005F7B78">
        <w:trPr>
          <w:trHeight w:val="551"/>
        </w:trPr>
        <w:tc>
          <w:tcPr>
            <w:tcW w:w="3669" w:type="dxa"/>
            <w:vMerge/>
          </w:tcPr>
          <w:p w:rsidR="000912AE" w:rsidRPr="009B4FAE" w:rsidRDefault="000912AE" w:rsidP="000912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4" w:type="dxa"/>
          </w:tcPr>
          <w:p w:rsidR="000912AE" w:rsidRPr="002103AC" w:rsidRDefault="000912AE" w:rsidP="000F2183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умеет:</w:t>
            </w:r>
            <w:r w:rsidR="000F2183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="000C4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отлаживать программы</w:t>
            </w:r>
            <w:r w:rsidR="000F2183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="000C4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 систем реального времени</w:t>
            </w:r>
            <w:r w:rsidR="000C4339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="000F2183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написанные на языках программирования низкого уровня</w:t>
            </w:r>
          </w:p>
        </w:tc>
        <w:tc>
          <w:tcPr>
            <w:tcW w:w="1908" w:type="dxa"/>
          </w:tcPr>
          <w:p w:rsidR="000912AE" w:rsidRPr="00A54D71" w:rsidRDefault="000912AE" w:rsidP="00F301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</w:t>
            </w:r>
            <w:r w:rsidR="00D04466">
              <w:rPr>
                <w:rFonts w:ascii="Times New Roman" w:hAnsi="Times New Roman"/>
                <w:sz w:val="20"/>
                <w:szCs w:val="20"/>
              </w:rPr>
              <w:t xml:space="preserve"> № (8-15</w:t>
            </w:r>
            <w:r w:rsidR="00F301A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0912AE" w:rsidRPr="009B4FAE" w:rsidTr="005F7B78">
        <w:trPr>
          <w:trHeight w:val="551"/>
        </w:trPr>
        <w:tc>
          <w:tcPr>
            <w:tcW w:w="3669" w:type="dxa"/>
            <w:vMerge/>
          </w:tcPr>
          <w:p w:rsidR="000912AE" w:rsidRPr="009B4FAE" w:rsidRDefault="000912AE" w:rsidP="000912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4" w:type="dxa"/>
          </w:tcPr>
          <w:p w:rsidR="000912AE" w:rsidRPr="002103AC" w:rsidRDefault="000912AE" w:rsidP="000F2183">
            <w:pPr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владеет:</w:t>
            </w:r>
            <w:r w:rsidRPr="002103AC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 xml:space="preserve"> </w:t>
            </w:r>
            <w:r w:rsidR="000F2183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 использования инструментальных сред для отладки программ</w:t>
            </w:r>
            <w:r w:rsidR="000C4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для систем реального времени</w:t>
            </w:r>
            <w:r w:rsidR="000F2183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написанных на языках низкого уровня</w:t>
            </w:r>
          </w:p>
        </w:tc>
        <w:tc>
          <w:tcPr>
            <w:tcW w:w="1908" w:type="dxa"/>
          </w:tcPr>
          <w:p w:rsidR="000912AE" w:rsidRPr="00A54D71" w:rsidRDefault="00D04466" w:rsidP="000912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 №(23-27</w:t>
            </w:r>
            <w:r w:rsidR="00C25B4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bookmarkEnd w:id="3"/>
    </w:tbl>
    <w:p w:rsidR="002C5147" w:rsidRPr="007419C7" w:rsidRDefault="002C5147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91BF9" w:rsidRPr="00AF344A" w:rsidRDefault="000C4339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4" w:name="_Hlk67903417"/>
      <w:r w:rsidRPr="00AF344A">
        <w:rPr>
          <w:rFonts w:ascii="Times New Roman" w:eastAsia="Times New Roman" w:hAnsi="Times New Roman"/>
          <w:b/>
          <w:sz w:val="24"/>
          <w:szCs w:val="24"/>
        </w:rPr>
        <w:t>7</w:t>
      </w:r>
      <w:r w:rsidR="00991BF9" w:rsidRPr="00AF344A">
        <w:rPr>
          <w:rFonts w:ascii="Times New Roman" w:eastAsia="Times New Roman" w:hAnsi="Times New Roman"/>
          <w:b/>
          <w:sz w:val="24"/>
          <w:szCs w:val="24"/>
        </w:rPr>
        <w:t xml:space="preserve"> семестр</w:t>
      </w:r>
    </w:p>
    <w:bookmarkEnd w:id="4"/>
    <w:p w:rsidR="00991BF9" w:rsidRDefault="00991BF9" w:rsidP="00991B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91BF9">
        <w:rPr>
          <w:rFonts w:ascii="Times New Roman" w:eastAsia="Times New Roman" w:hAnsi="Times New Roman"/>
          <w:sz w:val="24"/>
          <w:szCs w:val="24"/>
        </w:rPr>
        <w:t>Промежуточная аттестация (</w:t>
      </w:r>
      <w:r>
        <w:rPr>
          <w:rFonts w:ascii="Times New Roman" w:eastAsia="Times New Roman" w:hAnsi="Times New Roman"/>
          <w:sz w:val="24"/>
          <w:szCs w:val="24"/>
        </w:rPr>
        <w:t>Экзамен</w:t>
      </w:r>
      <w:r w:rsidRPr="00991BF9">
        <w:rPr>
          <w:rFonts w:ascii="Times New Roman" w:eastAsia="Times New Roman" w:hAnsi="Times New Roman"/>
          <w:sz w:val="24"/>
          <w:szCs w:val="24"/>
        </w:rPr>
        <w:t>) проводится в одной из следующих форм</w:t>
      </w:r>
    </w:p>
    <w:p w:rsidR="00F545A4" w:rsidRPr="00991BF9" w:rsidRDefault="002833EC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419C7">
        <w:rPr>
          <w:rFonts w:ascii="Times New Roman" w:eastAsia="Times New Roman" w:hAnsi="Times New Roman"/>
          <w:sz w:val="24"/>
          <w:szCs w:val="24"/>
        </w:rPr>
        <w:t>1</w:t>
      </w:r>
      <w:r w:rsidRPr="00991BF9">
        <w:rPr>
          <w:rFonts w:ascii="Times New Roman" w:eastAsia="Times New Roman" w:hAnsi="Times New Roman"/>
          <w:sz w:val="24"/>
          <w:szCs w:val="24"/>
        </w:rPr>
        <w:t>)</w:t>
      </w:r>
      <w:r w:rsidR="00F545A4" w:rsidRPr="00991BF9">
        <w:rPr>
          <w:rFonts w:ascii="Times New Roman" w:eastAsia="Times New Roman" w:hAnsi="Times New Roman"/>
          <w:sz w:val="24"/>
          <w:szCs w:val="24"/>
        </w:rPr>
        <w:t xml:space="preserve"> </w:t>
      </w:r>
      <w:r w:rsidR="00113690">
        <w:rPr>
          <w:rFonts w:ascii="Times New Roman" w:eastAsia="Times New Roman" w:hAnsi="Times New Roman"/>
          <w:sz w:val="24"/>
          <w:szCs w:val="24"/>
        </w:rPr>
        <w:t>Собеседование</w:t>
      </w:r>
      <w:r w:rsidR="00EB53E1" w:rsidRPr="00991BF9">
        <w:rPr>
          <w:rFonts w:ascii="Times New Roman" w:eastAsia="Times New Roman" w:hAnsi="Times New Roman"/>
          <w:sz w:val="24"/>
          <w:szCs w:val="24"/>
        </w:rPr>
        <w:t>;</w:t>
      </w:r>
    </w:p>
    <w:p w:rsidR="00F545A4" w:rsidRPr="007419C7" w:rsidRDefault="002833EC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91BF9">
        <w:rPr>
          <w:rFonts w:ascii="Times New Roman" w:eastAsia="Times New Roman" w:hAnsi="Times New Roman"/>
          <w:sz w:val="24"/>
          <w:szCs w:val="24"/>
        </w:rPr>
        <w:t>2)</w:t>
      </w:r>
      <w:r w:rsidR="00F545A4" w:rsidRPr="00991BF9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5" w:name="_Hlk67903394"/>
      <w:r w:rsidR="00F545A4" w:rsidRPr="00991BF9">
        <w:rPr>
          <w:rFonts w:ascii="Times New Roman" w:eastAsia="Times New Roman" w:hAnsi="Times New Roman"/>
          <w:sz w:val="24"/>
          <w:szCs w:val="24"/>
        </w:rPr>
        <w:t>выполнение заданий в ЭИОС СамГУПС.</w:t>
      </w:r>
    </w:p>
    <w:bookmarkEnd w:id="2"/>
    <w:bookmarkEnd w:id="5"/>
    <w:p w:rsidR="00EB53E1" w:rsidRDefault="00EB53E1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13CA7" w:rsidRPr="007419C7" w:rsidRDefault="00513CA7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8E61C5" w:rsidRPr="009E1016" w:rsidRDefault="002429A4" w:rsidP="00692818">
      <w:pPr>
        <w:rPr>
          <w:rFonts w:ascii="Times New Roman" w:eastAsia="Times New Roman" w:hAnsi="Times New Roman"/>
          <w:bCs/>
          <w:iCs/>
          <w:sz w:val="24"/>
          <w:szCs w:val="24"/>
          <w:highlight w:val="yellow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2.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ab/>
        <w:t>Типовые</w:t>
      </w:r>
      <w:r w:rsidR="00544B2D">
        <w:rPr>
          <w:rStyle w:val="ad"/>
          <w:rFonts w:ascii="Times New Roman" w:eastAsia="Times New Roman" w:hAnsi="Times New Roman"/>
          <w:b/>
          <w:bCs/>
          <w:iCs/>
          <w:sz w:val="24"/>
          <w:szCs w:val="24"/>
        </w:rPr>
        <w:footnoteReference w:id="2"/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контрольные задания или иные материалы для оценки знаний, умений, навыков и (или) опыта деятельности, характеризующих </w:t>
      </w:r>
      <w:r w:rsidR="00556FA4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уровень сформированности 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компетенци</w:t>
      </w:r>
      <w:r w:rsidR="00560597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й</w:t>
      </w:r>
    </w:p>
    <w:p w:rsidR="00183DAF" w:rsidRPr="009E1016" w:rsidRDefault="00183DAF" w:rsidP="0060281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</w:rPr>
      </w:pPr>
    </w:p>
    <w:p w:rsidR="00560597" w:rsidRPr="009E1016" w:rsidRDefault="009B4FAE" w:rsidP="0056059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2.1 </w:t>
      </w:r>
      <w:r w:rsidR="00E55110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Типовые вопросы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(</w:t>
      </w:r>
      <w:r w:rsidRPr="005F7B78"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  <w:t>тестовые задания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)</w:t>
      </w:r>
      <w:r w:rsidR="005C143D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для </w:t>
      </w:r>
      <w:r w:rsidR="00DB4A30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оценки</w:t>
      </w:r>
      <w:r w:rsidR="005C143D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2103AC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знаниевого</w:t>
      </w:r>
      <w:proofErr w:type="spellEnd"/>
      <w:r w:rsidR="002103AC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образовательного результата</w:t>
      </w:r>
    </w:p>
    <w:p w:rsidR="00FB6084" w:rsidRPr="009E1016" w:rsidRDefault="00FB6084" w:rsidP="00FB6084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Проверяемый </w:t>
      </w:r>
      <w:r w:rsidR="009E1016"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образовательный </w:t>
      </w: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>результат</w:t>
      </w:r>
      <w:r w:rsidRPr="00051AC9">
        <w:rPr>
          <w:rFonts w:ascii="Times New Roman" w:eastAsia="Times New Roman" w:hAnsi="Times New Roman"/>
          <w:bCs/>
          <w:iCs/>
          <w:sz w:val="24"/>
          <w:szCs w:val="24"/>
        </w:rPr>
        <w:t>:</w:t>
      </w:r>
    </w:p>
    <w:tbl>
      <w:tblPr>
        <w:tblStyle w:val="aa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3018"/>
        <w:gridCol w:w="7579"/>
      </w:tblGrid>
      <w:tr w:rsidR="00FB6084" w:rsidRPr="006459F1" w:rsidTr="00656EE5">
        <w:tc>
          <w:tcPr>
            <w:tcW w:w="3018" w:type="dxa"/>
          </w:tcPr>
          <w:p w:rsidR="00FB6084" w:rsidRPr="006459F1" w:rsidRDefault="000912AE" w:rsidP="00FB608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7579" w:type="dxa"/>
          </w:tcPr>
          <w:p w:rsidR="00FB6084" w:rsidRPr="006459F1" w:rsidRDefault="00FB6084" w:rsidP="00656EE5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Образовательный результат</w:t>
            </w:r>
          </w:p>
        </w:tc>
      </w:tr>
      <w:tr w:rsidR="004C1736" w:rsidRPr="006459F1" w:rsidTr="00656EE5">
        <w:tc>
          <w:tcPr>
            <w:tcW w:w="3018" w:type="dxa"/>
          </w:tcPr>
          <w:p w:rsidR="004C1736" w:rsidRPr="00B24C1F" w:rsidRDefault="00D4729A" w:rsidP="003162F3">
            <w:pPr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Разрабатывать программный код на языках программирования низкого уровня</w:t>
            </w:r>
          </w:p>
        </w:tc>
        <w:tc>
          <w:tcPr>
            <w:tcW w:w="7579" w:type="dxa"/>
          </w:tcPr>
          <w:p w:rsidR="004C1736" w:rsidRPr="006459F1" w:rsidRDefault="004C1736" w:rsidP="000C4339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знает:</w:t>
            </w:r>
            <w:r w:rsidR="003D31B2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D4729A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разновидности архитектур целевых аппаратных и программных </w:t>
            </w:r>
            <w:proofErr w:type="gramStart"/>
            <w:r w:rsidR="00D4729A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платформ </w:t>
            </w:r>
            <w:r w:rsidR="000C4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систем</w:t>
            </w:r>
            <w:proofErr w:type="gramEnd"/>
            <w:r w:rsidR="000C4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реального времени</w:t>
            </w:r>
            <w:r w:rsidR="00D4729A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для которой разрабатывается программный код на языках низкого уровня</w:t>
            </w:r>
          </w:p>
        </w:tc>
      </w:tr>
      <w:tr w:rsidR="004C1736" w:rsidRPr="006459F1" w:rsidTr="004A3BD7">
        <w:trPr>
          <w:trHeight w:val="767"/>
        </w:trPr>
        <w:tc>
          <w:tcPr>
            <w:tcW w:w="10597" w:type="dxa"/>
            <w:gridSpan w:val="2"/>
          </w:tcPr>
          <w:p w:rsidR="004C1736" w:rsidRDefault="003010A6" w:rsidP="007A7FCF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Примеры вопросов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Вопрос 1. Как классифицируются системы реального  времени?</w:t>
            </w:r>
          </w:p>
          <w:p w:rsidR="00E84453" w:rsidRPr="00E84453" w:rsidRDefault="00E84453" w:rsidP="00B44B55">
            <w:pPr>
              <w:widowControl w:val="0"/>
              <w:autoSpaceDE w:val="0"/>
              <w:autoSpaceDN w:val="0"/>
              <w:adjustRightInd w:val="0"/>
              <w:ind w:left="1021" w:hanging="85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Ответы:  </w:t>
            </w: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а) мягкие;</w:t>
            </w:r>
          </w:p>
          <w:p w:rsidR="00E84453" w:rsidRPr="00E84453" w:rsidRDefault="00E84453" w:rsidP="00B44B55">
            <w:pPr>
              <w:widowControl w:val="0"/>
              <w:autoSpaceDE w:val="0"/>
              <w:autoSpaceDN w:val="0"/>
              <w:adjustRightInd w:val="0"/>
              <w:ind w:left="1021" w:hanging="85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 xml:space="preserve">б) средние;  </w:t>
            </w:r>
          </w:p>
          <w:p w:rsidR="00E84453" w:rsidRPr="00E84453" w:rsidRDefault="00E84453" w:rsidP="00B44B55">
            <w:pPr>
              <w:widowControl w:val="0"/>
              <w:autoSpaceDE w:val="0"/>
              <w:autoSpaceDN w:val="0"/>
              <w:adjustRightInd w:val="0"/>
              <w:ind w:left="1021" w:hanging="85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 xml:space="preserve">в) жесткие; </w:t>
            </w:r>
          </w:p>
          <w:p w:rsidR="00E84453" w:rsidRPr="00E84453" w:rsidRDefault="00E84453" w:rsidP="00B44B55">
            <w:pPr>
              <w:widowControl w:val="0"/>
              <w:autoSpaceDE w:val="0"/>
              <w:autoSpaceDN w:val="0"/>
              <w:adjustRightInd w:val="0"/>
              <w:ind w:left="1021" w:hanging="85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 xml:space="preserve">г) комбинированные; </w:t>
            </w:r>
          </w:p>
          <w:p w:rsidR="00E84453" w:rsidRPr="00E84453" w:rsidRDefault="00E84453" w:rsidP="00B44B55">
            <w:pPr>
              <w:widowControl w:val="0"/>
              <w:autoSpaceDE w:val="0"/>
              <w:autoSpaceDN w:val="0"/>
              <w:adjustRightInd w:val="0"/>
              <w:ind w:left="1021" w:hanging="85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д) гибридные.</w:t>
            </w:r>
          </w:p>
          <w:p w:rsidR="00E84453" w:rsidRPr="00E84453" w:rsidRDefault="00E84453" w:rsidP="00B44B55">
            <w:pPr>
              <w:widowControl w:val="0"/>
              <w:autoSpaceDE w:val="0"/>
              <w:autoSpaceDN w:val="0"/>
              <w:adjustRightInd w:val="0"/>
              <w:ind w:left="1021" w:hanging="85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Вопрос 2. Какие признаки имеют системы жесткого реального времени?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Ответы:    а) не допускают никаких задержек, ни при каких условиях;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б) бесполезность результатов при опоздании;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в) катастрофа при задержке реакции;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г) цена опоздания бесконечно велика;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д) задержка существует при определенных допустимых условиях.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Вопрос 3. Какие признаки имеют системы мягкого реального времени?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Ответы: </w:t>
            </w: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а) за опоздание результатов приходится платить;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б) снижение показателей качества системы, вызванное </w:t>
            </w:r>
            <w:proofErr w:type="spellStart"/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запаздыва¬нием</w:t>
            </w:r>
            <w:proofErr w:type="spellEnd"/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ре¬акции</w:t>
            </w:r>
            <w:proofErr w:type="spellEnd"/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на происходящие события;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в) недопустимость никаких задержек, ни при каких </w:t>
            </w:r>
            <w:proofErr w:type="spellStart"/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обстоятельст¬вах</w:t>
            </w:r>
            <w:proofErr w:type="spellEnd"/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;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г) катастрофа при задержке реакции;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д) существующие задержки не влияют на производительность </w:t>
            </w:r>
            <w:proofErr w:type="spellStart"/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сис¬темы</w:t>
            </w:r>
            <w:proofErr w:type="spellEnd"/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Вопрос 4. Существуют ли операционные системы жесткого или мягкого </w:t>
            </w:r>
            <w:proofErr w:type="spellStart"/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реаль¬ного</w:t>
            </w:r>
            <w:proofErr w:type="spellEnd"/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времени?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Ответы: </w:t>
            </w: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а) да;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б) нет;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в) существуют только операционные системы жесткого реального времени;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г) существуют только операционные системы мягкого реального времени;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д) существуют как подсистемы других систем.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Вопрос 5. Назовите обязательные требования к операционным системам </w:t>
            </w:r>
            <w:proofErr w:type="spellStart"/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ре¬ального</w:t>
            </w:r>
            <w:proofErr w:type="spellEnd"/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времени?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Ответы: </w:t>
            </w: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 xml:space="preserve">а) система должна быть </w:t>
            </w:r>
            <w:proofErr w:type="spellStart"/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многонитиевой</w:t>
            </w:r>
            <w:proofErr w:type="spellEnd"/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и поддерживать </w:t>
            </w:r>
            <w:proofErr w:type="spellStart"/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диспетчери¬зацию</w:t>
            </w:r>
            <w:proofErr w:type="spellEnd"/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с вытеснением;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</w: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</w: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б) должно существовать понятие приоритета нити;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в) система должна поддерживать предсказуемые механизмы </w:t>
            </w:r>
            <w:proofErr w:type="spellStart"/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син¬хрони¬зации</w:t>
            </w:r>
            <w:proofErr w:type="spellEnd"/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нитей;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</w: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</w: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г) должен существовать механизм наследования приоритетов;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д) должен существовать механизм адаптации к обслуживанию </w:t>
            </w:r>
            <w:proofErr w:type="spellStart"/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раз¬лич¬ных</w:t>
            </w:r>
            <w:proofErr w:type="spellEnd"/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задач.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Вопрос 6. Какое минимальное количество нитей должно быть задействовано для создания условия инверсии приоритетов?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Ответы: </w:t>
            </w: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а) 1 нить;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 xml:space="preserve">б) 2  нити; 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 xml:space="preserve">в) 3 нити; 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г) 4 нити;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д) 5 нитей и более.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Вопрос 7. Для чего предназначен мьютекс в системах реального времени?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Ответы: </w:t>
            </w: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а) для организации доступа к аппаратуре;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б) для синхронизации процессов;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 xml:space="preserve">в) организация взаимного исключения для задач из одного и того </w:t>
            </w: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же или разных процессов;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г) для доступа к памяти;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д) для реализации механизма приоритетов.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Вопрос  8. Назовите возможные типичные состояния, в которых может </w:t>
            </w:r>
            <w:proofErr w:type="spellStart"/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нахо¬диться</w:t>
            </w:r>
            <w:proofErr w:type="spellEnd"/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процесс.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Ответы: </w:t>
            </w: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а) остановлен;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б) завершен;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в) ждет;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г) готов;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д) выполняется;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е) синхронизируется.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Вопрос 9. Как классифицируются ресурсы систем реального времени?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Ответы: </w:t>
            </w: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а) комплексные;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б) делимые;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в) локальные;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г) неделимые;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д) мультизадачные.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Вопрос 10. При каком условии выделяется ресурс задаче супервизором при </w:t>
            </w:r>
            <w:proofErr w:type="spellStart"/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на¬хождении</w:t>
            </w:r>
            <w:proofErr w:type="spellEnd"/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процессора в привилегированном режиме?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Ответы: </w:t>
            </w: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 xml:space="preserve">а) если ресурс свободен и в системе нет запросов от задач более </w:t>
            </w: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</w: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</w: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высокого приоритета к этому же ресурсу;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</w: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 xml:space="preserve">б) если текущий запрос и ранее выданные запросы допускают </w:t>
            </w:r>
            <w:proofErr w:type="spellStart"/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совме¬стное</w:t>
            </w:r>
            <w:proofErr w:type="spellEnd"/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использование ресурсов;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</w: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 xml:space="preserve">в) ресурс используется задачей низшего приоритета и может быть </w:t>
            </w: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</w: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</w:r>
            <w:proofErr w:type="spellStart"/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вре¬менно</w:t>
            </w:r>
            <w:proofErr w:type="spellEnd"/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отобран;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</w: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г) если ресурс используется задачей более высокого приоритета;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 xml:space="preserve">д) если ресурс разделяется между несколькими задачами </w:t>
            </w:r>
            <w:proofErr w:type="spellStart"/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одновре¬менно</w:t>
            </w:r>
            <w:proofErr w:type="spellEnd"/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Вопрос 11. Какие функции присущи виртуальной памяти в системах реально-</w:t>
            </w: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го времени?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Ответы: </w:t>
            </w: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а) обеспечивает доступ разных процессов к одной переменной;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б) обеспечивает изоляцию одного процесса от другого;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 xml:space="preserve">в) обеспечивает возможность использования одного блока памяти </w:t>
            </w: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разным процессам;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</w: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 xml:space="preserve">г) обеспечивает выделение каждому из процессов виртуально </w:t>
            </w:r>
            <w:proofErr w:type="spellStart"/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непре¬рывного</w:t>
            </w:r>
            <w:proofErr w:type="spellEnd"/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блока памяти, начинающегося с одного и того же </w:t>
            </w:r>
            <w:proofErr w:type="spellStart"/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ад¬реса</w:t>
            </w:r>
            <w:proofErr w:type="spellEnd"/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;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</w: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д) позволяет увеличить объем памяти, доступной процессам за счет дисковой памяти.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Вопрос 12. Какое связывание используется в операционных системах </w:t>
            </w:r>
            <w:proofErr w:type="spellStart"/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реаль¬ного</w:t>
            </w:r>
            <w:proofErr w:type="spellEnd"/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времени?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Ответы: </w:t>
            </w: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а) статическое;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б) динамическое;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в) комплексное;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г) параллельное;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д) гибридное.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Вопрос 13. Перечислите типы задач систем реального времени.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Ответы: </w:t>
            </w: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а) циклические;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б) случайные;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в) периодические;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г) импульсные;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д) стохастические.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Вопрос 14. Какие из указанных операционных систем являются операционными системами реального времени? 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Ответы: </w:t>
            </w: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а) QNX;</w:t>
            </w:r>
          </w:p>
          <w:p w:rsidR="00E84453" w:rsidRPr="0093714A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б</w:t>
            </w:r>
            <w:r w:rsidRPr="009371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) </w:t>
            </w:r>
            <w:r w:rsidRPr="00DF6C9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Windows</w:t>
            </w:r>
            <w:r w:rsidRPr="009371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2000;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93714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</w: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</w:t>
            </w: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) RTOS;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ab/>
            </w: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г</w:t>
            </w: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RTKernel</w:t>
            </w:r>
            <w:proofErr w:type="spellEnd"/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;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ab/>
            </w: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</w:t>
            </w: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) VxWorks.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Вопрос 15. Назовите основные параметры систем реального времени.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Ответы:</w:t>
            </w: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а) время реакции системы;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б) время переключения контекста;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в) возможность использовать системы из ПЗУ (ROM);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г) возможность параллельной обработки процесса;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д) требуемый для системы объем ПЗУ;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е) поддержка сетевых сервисов.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Вопрос 16. Перечислите механизмы операционных систем реального времени. 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Ответы: </w:t>
            </w: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а) система приоритетов и алгоритмы диспетчеризации;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б) система параллельной обработки задач;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в) механизмы межзадачного взаимодействия;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>г) средства для работы с таймерами;</w:t>
            </w:r>
          </w:p>
          <w:p w:rsidR="00E84453" w:rsidRPr="00E84453" w:rsidRDefault="00E84453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ab/>
              <w:t xml:space="preserve">д) наличие микроядра операционной системы, работающего в </w:t>
            </w:r>
            <w:proofErr w:type="spellStart"/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привиле¬гированном</w:t>
            </w:r>
            <w:proofErr w:type="spellEnd"/>
            <w:r w:rsidRPr="00E8445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режиме.</w:t>
            </w:r>
          </w:p>
          <w:p w:rsidR="00E84453" w:rsidRPr="007A7FCF" w:rsidRDefault="00E84453" w:rsidP="007A7FCF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0912AE" w:rsidRPr="006459F1" w:rsidTr="00E84453">
        <w:trPr>
          <w:trHeight w:val="844"/>
        </w:trPr>
        <w:tc>
          <w:tcPr>
            <w:tcW w:w="3018" w:type="dxa"/>
          </w:tcPr>
          <w:p w:rsidR="000912AE" w:rsidRPr="007A7FCF" w:rsidRDefault="00D4729A" w:rsidP="000912AE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ПК-1.2 Осуществлять отладку программ, написанных на языке низкого уровня</w:t>
            </w:r>
          </w:p>
        </w:tc>
        <w:tc>
          <w:tcPr>
            <w:tcW w:w="7579" w:type="dxa"/>
          </w:tcPr>
          <w:p w:rsidR="000912AE" w:rsidRPr="007A7FCF" w:rsidRDefault="000912AE" w:rsidP="00D4729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A7F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Обучающийся знает: </w:t>
            </w:r>
            <w:r w:rsidR="00D4729A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инструментальные среды для отладки программ</w:t>
            </w:r>
            <w:r w:rsidR="000C4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для систем реального времени</w:t>
            </w:r>
            <w:r w:rsidR="00D4729A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написанных на языках низкого уровня</w:t>
            </w:r>
          </w:p>
        </w:tc>
      </w:tr>
      <w:tr w:rsidR="00387721" w:rsidRPr="006459F1" w:rsidTr="004A3BD7">
        <w:trPr>
          <w:trHeight w:val="536"/>
        </w:trPr>
        <w:tc>
          <w:tcPr>
            <w:tcW w:w="10597" w:type="dxa"/>
            <w:gridSpan w:val="2"/>
          </w:tcPr>
          <w:p w:rsidR="003D31B2" w:rsidRPr="007A7FCF" w:rsidRDefault="00387721" w:rsidP="004A3BD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FC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Примеры вопросов</w:t>
            </w:r>
          </w:p>
          <w:p w:rsidR="00247FB5" w:rsidRPr="00247FB5" w:rsidRDefault="00247FB5" w:rsidP="00247FB5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17. Назовите недостатки систем реального времени, которые имеют мо</w:t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нолитную архитектуру.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Ответы: </w:t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системные вызовы, требующие переключения уровней привиле</w:t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гий (от пользовательской задачи к ядру), должны быть реализованы как прерывания </w:t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или ловушки (специальный тип исключения);</w:t>
            </w:r>
          </w:p>
          <w:p w:rsidR="00247FB5" w:rsidRPr="00247FB5" w:rsidRDefault="00247FB5" w:rsidP="00247FB5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ядро не может быть прервано пользовательской задачей;</w:t>
            </w:r>
          </w:p>
          <w:p w:rsidR="00247FB5" w:rsidRPr="00247FB5" w:rsidRDefault="00247FB5" w:rsidP="00247FB5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сложность переноса на новые архитектуры процессора из-за значи</w:t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тельных ассемблерных вставок;</w:t>
            </w:r>
          </w:p>
          <w:p w:rsidR="00247FB5" w:rsidRPr="00247FB5" w:rsidRDefault="00247FB5" w:rsidP="00247FB5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более медленная работа системы по сравнению с другими архитек</w:t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турами;</w:t>
            </w:r>
          </w:p>
          <w:p w:rsidR="00247FB5" w:rsidRPr="00247FB5" w:rsidRDefault="00247FB5" w:rsidP="00247FB5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д) негибкость и сложность развития: изменение части ядра системы требует его полной перекомпиляции.</w:t>
            </w:r>
          </w:p>
          <w:p w:rsidR="00247FB5" w:rsidRPr="00247FB5" w:rsidRDefault="00247FB5" w:rsidP="00247FB5">
            <w:pPr>
              <w:widowControl w:val="0"/>
              <w:tabs>
                <w:tab w:val="left" w:pos="772"/>
              </w:tabs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7FB5" w:rsidRPr="00247FB5" w:rsidRDefault="00247FB5" w:rsidP="00247FB5">
            <w:pPr>
              <w:widowControl w:val="0"/>
              <w:tabs>
                <w:tab w:val="left" w:pos="772"/>
              </w:tabs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18. Какую роль выполняет микроядро в модульной архитектуре сис</w:t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тем реального времени?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763" w:hanging="5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Ответы: </w:t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разделяет ресурсы между множеством процессов;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7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управляет взаимодействием частей системы;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7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обеспечивает графический пользовательский интерфейс;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7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обеспечивает непрерывность выполнения кода системы;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7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д) упрощает обработку текстовых команд.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806" w:hanging="6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806" w:hanging="6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19. Какие качества систем реального времени обеспечивает объектная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792" w:hanging="7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архитектура на основе объектов микроядра?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792" w:hanging="6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Ответы: </w:t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обеспечивает защиту данных и администрирование;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7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повышает эффективность серверных операций;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7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модульность;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7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безопасность;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7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д) легкость модернизации и повторного использования.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20. Какие слои выделяются в системах реального времени при проек</w:t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тировании?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792" w:hanging="6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Ответы: </w:t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физический;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7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ядро;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7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сетевой;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7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система управления;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7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д) система реального времени;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21. Назовите типичные правила вычисления приоритетов процессов, ис</w:t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пользующихся в системах реального времени.</w:t>
            </w:r>
          </w:p>
          <w:p w:rsidR="00247FB5" w:rsidRPr="00247FB5" w:rsidRDefault="00247FB5" w:rsidP="00247FB5">
            <w:pPr>
              <w:widowControl w:val="0"/>
              <w:tabs>
                <w:tab w:val="left" w:pos="772"/>
              </w:tabs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приоритет процесса, долгое время находящийся в состоянии ожи</w:t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дания повышается;</w:t>
            </w:r>
          </w:p>
          <w:p w:rsidR="00247FB5" w:rsidRPr="00247FB5" w:rsidRDefault="00247FB5" w:rsidP="00247FB5">
            <w:pPr>
              <w:widowControl w:val="0"/>
              <w:tabs>
                <w:tab w:val="left" w:pos="772"/>
              </w:tabs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приоритет процесса, часто выполняющий операции ввода/вывода по</w:t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вышается;</w:t>
            </w:r>
          </w:p>
          <w:p w:rsidR="00247FB5" w:rsidRPr="00247FB5" w:rsidRDefault="00247FB5" w:rsidP="00247FB5">
            <w:pPr>
              <w:widowControl w:val="0"/>
              <w:tabs>
                <w:tab w:val="left" w:pos="772"/>
              </w:tabs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приоритет процесса чаще получающий внешние сообщения и пре</w:t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рывания повышается;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7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если приоритет процесса не повышается, он убывает;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7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д) если приоритет процесса не повышается, он возрастает.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22. Какие задачи в системах реального времени возлагаются на сема</w:t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форы?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firstLine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Ответы:  </w:t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выполняют инструкции текущей задачи;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использование семафора в качестве блокирующей переменной;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эффективное решение задачи синхронизации доступа к ресурс</w:t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ным пулам;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6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сохранение в оперативной памяти регистров текущей задачи;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6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д) загрузка в процессор инструкции новой задачи.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652" w:hanging="4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652" w:hanging="4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23. Назовите главные функции механизма прерываний.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652" w:hanging="4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Ответы: </w:t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распознавание или классификация прерываний;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6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восстановление из оперативной памяти регистров новых задач;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6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передача управления обработчику прерываний;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6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синхронизация обрабатываемых прерываний;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6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д) корректное возвращение к прерванной программе.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24. Какие существуют подходы к преобразованию виртуальных адре</w:t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сов в физические?</w:t>
            </w:r>
          </w:p>
          <w:p w:rsidR="00247FB5" w:rsidRPr="00247FB5" w:rsidRDefault="00247FB5" w:rsidP="00247FB5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Ответы: </w:t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замена виртуальных адресов на физические выполняется один раз для каждого процесса во время начальной загрузки программы в память;</w:t>
            </w:r>
          </w:p>
          <w:p w:rsidR="00247FB5" w:rsidRPr="00247FB5" w:rsidRDefault="00247FB5" w:rsidP="00247FB5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ind w:left="1440" w:hanging="1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программа загружается в неизменном виде в виртуальных адре</w:t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сах;</w:t>
            </w:r>
          </w:p>
          <w:p w:rsidR="00247FB5" w:rsidRPr="00247FB5" w:rsidRDefault="00247FB5" w:rsidP="00247FB5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замена виртуального адреса на физический выполняется каждый раз при обращении к данной программе;</w:t>
            </w:r>
          </w:p>
          <w:p w:rsidR="00247FB5" w:rsidRPr="00247FB5" w:rsidRDefault="00247FB5" w:rsidP="00247FB5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выдача транслятором кода в физических адресах;</w:t>
            </w:r>
          </w:p>
          <w:p w:rsidR="00247FB5" w:rsidRPr="00247FB5" w:rsidRDefault="00247FB5" w:rsidP="00247FB5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7FB5" w:rsidRPr="00247FB5" w:rsidRDefault="00247FB5" w:rsidP="00247FB5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25. На какие части делится виртуальное адресное пространство в сис</w:t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</w:t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мах реального времени?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700" w:hanging="5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Ответы: </w:t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локальное;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7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системное;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7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непрерывное;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7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прикладное;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7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д) пользовательское.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700" w:hanging="5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26. Назовите информацию, содержащуюся в дескрипторе страницы.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700" w:hanging="5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Ответы: </w:t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номер физической страницы;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7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признак присутствия страницы;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7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признак размера страницы;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7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признак модификации страницы;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7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д) признак обращения к странице.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27. Как согласуются скорости генерации данных процессов систем ре</w:t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ального времени?</w:t>
            </w:r>
          </w:p>
          <w:p w:rsidR="00247FB5" w:rsidRPr="00247FB5" w:rsidRDefault="00247FB5" w:rsidP="00247FB5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Ответы: </w:t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за счет буферизации данных в оперативной памяти и синхрониза</w:t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ции доступа процессов к буферу;</w:t>
            </w:r>
          </w:p>
          <w:p w:rsidR="00247FB5" w:rsidRPr="00247FB5" w:rsidRDefault="00247FB5" w:rsidP="00247FB5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применение спулинга для организации вывода данных;</w:t>
            </w:r>
          </w:p>
          <w:p w:rsidR="00247FB5" w:rsidRPr="00247FB5" w:rsidRDefault="00247FB5" w:rsidP="00247FB5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использование большой буферной памяти в контроллерах внеш</w:t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них устройств;</w:t>
            </w:r>
          </w:p>
          <w:p w:rsidR="00247FB5" w:rsidRPr="00247FB5" w:rsidRDefault="00247FB5" w:rsidP="00247FB5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использование привилегий процессов;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д) за счет наличия отдельных таблиц дескрипторов для каждого про</w:t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цесса.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28. Назовите модели виртуальной памяти, используемые в системах ре</w:t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ального времени.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696" w:hanging="5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сегментная;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6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динамическая;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6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страничная;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6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логическая;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6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д) сегментно-страничная.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696" w:hanging="5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696" w:hanging="5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 29. Какие модели программных интерфейсов используются в системах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696" w:hanging="6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реального времени?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696" w:hanging="5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Ответы: </w:t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регистры устройств;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6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прямой доступ к памяти;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6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каналы ввода/вывода;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6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многоканальные модели;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6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д) процессоры ввода/вывода.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Вопрос 30. Назовите основные типы устройств связи с объектами, используемые в системах реального времени? 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734" w:hanging="5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а) </w:t>
            </w:r>
            <w:proofErr w:type="gramStart"/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централизованные ;</w:t>
            </w:r>
            <w:proofErr w:type="gramEnd"/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7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страничные;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7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распределенные;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7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стохастические;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7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д) детерминированные.</w:t>
            </w:r>
          </w:p>
          <w:p w:rsidR="00247FB5" w:rsidRPr="00247FB5" w:rsidRDefault="00247FB5" w:rsidP="00247FB5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line="31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Вопрос 31. Определите назначение устройства </w:t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watchdog</w:t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timer</w:t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системах реального времени?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734" w:hanging="5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остановка системы по команде;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7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перезапуск системы при зависании;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7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отключение электропитания при скачках напряжения;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7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выдача звукового сигнала при сбое;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7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д) нужен для пошаговой отладки системы.</w:t>
            </w:r>
          </w:p>
          <w:p w:rsidR="00247FB5" w:rsidRPr="00247FB5" w:rsidRDefault="00247FB5" w:rsidP="00247FB5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line="31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Вопрос 32. Какой тип таймера продолжает работать при отключении электропитания компьютера? 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734" w:hanging="5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Ответы:</w:t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а) таких таймеров в компьютере нет;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7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системный;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7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в) реального времени;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7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г) все типы таймеров продолжают работать;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7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д) </w:t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watchdog</w:t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timer</w:t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Вопрос 33. На защиту от каких внешних факторов указывает правая цифра в индексе </w:t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>а)защита</w:t>
            </w:r>
            <w:proofErr w:type="gramEnd"/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твердых частиц определенного размера;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защита от влаги;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850" w:firstLine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>в) защита от магнитных полей;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850" w:firstLine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>г) защита от электрических полей.</w:t>
            </w:r>
          </w:p>
          <w:p w:rsidR="00247FB5" w:rsidRPr="00247FB5" w:rsidRDefault="00247FB5" w:rsidP="00247FB5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Вопрос 34. На защиту от каких внешних факторов указывает левая цифра в индексе </w:t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>а)защита</w:t>
            </w:r>
            <w:proofErr w:type="gramEnd"/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твердых частиц определенного размера;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б) защита от влаги;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850" w:firstLine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>в) защита от магнитных полей;</w:t>
            </w:r>
          </w:p>
          <w:p w:rsidR="00247FB5" w:rsidRPr="00247FB5" w:rsidRDefault="00247FB5" w:rsidP="00247FB5">
            <w:pPr>
              <w:widowControl w:val="0"/>
              <w:autoSpaceDE w:val="0"/>
              <w:autoSpaceDN w:val="0"/>
              <w:adjustRightInd w:val="0"/>
              <w:ind w:left="850" w:firstLine="56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5">
              <w:rPr>
                <w:rFonts w:ascii="Times New Roman" w:eastAsia="Times New Roman" w:hAnsi="Times New Roman" w:cs="Times New Roman"/>
                <w:sz w:val="20"/>
                <w:szCs w:val="20"/>
              </w:rPr>
              <w:t>г) защита от электрических полей.</w:t>
            </w:r>
          </w:p>
          <w:p w:rsidR="00387721" w:rsidRPr="007A7FCF" w:rsidRDefault="00387721" w:rsidP="00E84453">
            <w:pPr>
              <w:tabs>
                <w:tab w:val="left" w:pos="270"/>
              </w:tabs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995B55" w:rsidRPr="009E1016" w:rsidRDefault="00995B55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lastRenderedPageBreak/>
        <w:t xml:space="preserve">2.2 Типовые задания для оценки </w:t>
      </w:r>
      <w:proofErr w:type="spellStart"/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навыкового</w:t>
      </w:r>
      <w:proofErr w:type="spellEnd"/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образовательного результата</w:t>
      </w:r>
    </w:p>
    <w:p w:rsidR="00386731" w:rsidRDefault="00995B55" w:rsidP="00995B55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Проверяемый </w:t>
      </w:r>
      <w:r w:rsidR="009E1016">
        <w:rPr>
          <w:rFonts w:ascii="Times New Roman" w:eastAsia="Times New Roman" w:hAnsi="Times New Roman"/>
          <w:bCs/>
          <w:iCs/>
          <w:sz w:val="24"/>
          <w:szCs w:val="24"/>
        </w:rPr>
        <w:t>образовательный</w:t>
      </w:r>
      <w:r w:rsidR="009E1016"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>результат</w:t>
      </w:r>
      <w:r w:rsidRPr="00050DC5">
        <w:rPr>
          <w:rFonts w:ascii="Times New Roman" w:eastAsia="Times New Roman" w:hAnsi="Times New Roman"/>
          <w:bCs/>
          <w:iCs/>
          <w:sz w:val="24"/>
          <w:szCs w:val="24"/>
        </w:rPr>
        <w:t>:</w:t>
      </w:r>
    </w:p>
    <w:tbl>
      <w:tblPr>
        <w:tblStyle w:val="aa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2910"/>
        <w:gridCol w:w="62"/>
        <w:gridCol w:w="7660"/>
      </w:tblGrid>
      <w:tr w:rsidR="002103AC" w:rsidRPr="006459F1" w:rsidTr="00E17522">
        <w:tc>
          <w:tcPr>
            <w:tcW w:w="2910" w:type="dxa"/>
          </w:tcPr>
          <w:p w:rsidR="002103AC" w:rsidRPr="006459F1" w:rsidRDefault="002103AC" w:rsidP="00E1752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7722" w:type="dxa"/>
            <w:gridSpan w:val="2"/>
          </w:tcPr>
          <w:p w:rsidR="002103AC" w:rsidRPr="006459F1" w:rsidRDefault="002103AC" w:rsidP="00E1752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Образовательный результат</w:t>
            </w:r>
          </w:p>
        </w:tc>
      </w:tr>
      <w:tr w:rsidR="00387721" w:rsidRPr="006459F1" w:rsidTr="00E17522">
        <w:tc>
          <w:tcPr>
            <w:tcW w:w="2910" w:type="dxa"/>
          </w:tcPr>
          <w:p w:rsidR="00387721" w:rsidRDefault="00D4729A" w:rsidP="00D4729A">
            <w:pPr>
              <w:rPr>
                <w:rFonts w:ascii="Times New Roman" w:hAnsi="Times New Roman"/>
                <w:sz w:val="20"/>
                <w:szCs w:val="20"/>
              </w:rPr>
            </w:pPr>
            <w:r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 Разрабатывать программный код на языках программирования низкого уровня</w:t>
            </w:r>
          </w:p>
        </w:tc>
        <w:tc>
          <w:tcPr>
            <w:tcW w:w="7722" w:type="dxa"/>
            <w:gridSpan w:val="2"/>
          </w:tcPr>
          <w:p w:rsidR="00387721" w:rsidRDefault="00387721" w:rsidP="0080543A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умеет:</w:t>
            </w:r>
            <w:r w:rsidR="00A64B13" w:rsidRPr="00AC0AF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="004A3BD7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разрабатывать программ</w:t>
            </w:r>
            <w:r w:rsidR="004A3BD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</w:t>
            </w:r>
            <w:r w:rsidR="004A3BD7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ый код </w:t>
            </w:r>
            <w:r w:rsidR="000C43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 систем реального времени</w:t>
            </w:r>
            <w:r w:rsidR="000C4339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="004A3BD7" w:rsidRPr="003856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 языках программирования низкого уровня</w:t>
            </w:r>
          </w:p>
        </w:tc>
      </w:tr>
      <w:tr w:rsidR="00387721" w:rsidRPr="006459F1" w:rsidTr="00E84453">
        <w:trPr>
          <w:trHeight w:val="1092"/>
        </w:trPr>
        <w:tc>
          <w:tcPr>
            <w:tcW w:w="10632" w:type="dxa"/>
            <w:gridSpan w:val="3"/>
          </w:tcPr>
          <w:p w:rsidR="00387721" w:rsidRPr="00D04466" w:rsidRDefault="00D04466" w:rsidP="00D04466">
            <w:pPr>
              <w:pStyle w:val="a6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04466">
              <w:rPr>
                <w:rFonts w:ascii="Times New Roman" w:hAnsi="Times New Roman"/>
                <w:bCs/>
                <w:sz w:val="20"/>
                <w:szCs w:val="20"/>
              </w:rPr>
              <w:t>Примеры заданий</w:t>
            </w:r>
          </w:p>
          <w:p w:rsidR="00D04466" w:rsidRPr="00D04466" w:rsidRDefault="00D04466" w:rsidP="00D04466">
            <w:pPr>
              <w:pStyle w:val="a6"/>
              <w:numPr>
                <w:ilvl w:val="0"/>
                <w:numId w:val="47"/>
              </w:numPr>
              <w:tabs>
                <w:tab w:val="left" w:pos="229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4466">
              <w:rPr>
                <w:rFonts w:ascii="Times New Roman" w:hAnsi="Times New Roman"/>
                <w:sz w:val="20"/>
                <w:szCs w:val="20"/>
              </w:rPr>
              <w:t xml:space="preserve">Моделирование измерения постоянного напряжения </w:t>
            </w:r>
          </w:p>
          <w:p w:rsidR="00D04466" w:rsidRPr="00D04466" w:rsidRDefault="00D04466" w:rsidP="00D04466">
            <w:pPr>
              <w:pStyle w:val="a6"/>
              <w:numPr>
                <w:ilvl w:val="0"/>
                <w:numId w:val="47"/>
              </w:numPr>
              <w:tabs>
                <w:tab w:val="left" w:pos="229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4466">
              <w:rPr>
                <w:rFonts w:ascii="Times New Roman" w:hAnsi="Times New Roman"/>
                <w:sz w:val="20"/>
                <w:szCs w:val="20"/>
              </w:rPr>
              <w:t>Моделирование измерения переменного напряжения</w:t>
            </w:r>
          </w:p>
          <w:p w:rsidR="00D04466" w:rsidRPr="00D04466" w:rsidRDefault="00D04466" w:rsidP="00D04466">
            <w:pPr>
              <w:pStyle w:val="a6"/>
              <w:numPr>
                <w:ilvl w:val="0"/>
                <w:numId w:val="47"/>
              </w:numPr>
              <w:tabs>
                <w:tab w:val="left" w:pos="229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4466">
              <w:rPr>
                <w:rFonts w:ascii="Times New Roman" w:hAnsi="Times New Roman"/>
                <w:sz w:val="20"/>
                <w:szCs w:val="20"/>
              </w:rPr>
              <w:t xml:space="preserve">Моделирование микрофона с ограниченной полосой пропускания </w:t>
            </w:r>
          </w:p>
          <w:p w:rsidR="00D04466" w:rsidRPr="00D04466" w:rsidRDefault="00D04466" w:rsidP="00D04466">
            <w:pPr>
              <w:pStyle w:val="a6"/>
              <w:numPr>
                <w:ilvl w:val="0"/>
                <w:numId w:val="47"/>
              </w:numPr>
              <w:tabs>
                <w:tab w:val="left" w:pos="229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4466">
              <w:rPr>
                <w:rFonts w:ascii="Times New Roman" w:hAnsi="Times New Roman"/>
                <w:sz w:val="20"/>
                <w:szCs w:val="20"/>
              </w:rPr>
              <w:t>Моделирование передачи цифровой информации</w:t>
            </w:r>
          </w:p>
          <w:p w:rsidR="00D04466" w:rsidRPr="00D04466" w:rsidRDefault="00D04466" w:rsidP="00D04466">
            <w:pPr>
              <w:pStyle w:val="a6"/>
              <w:numPr>
                <w:ilvl w:val="0"/>
                <w:numId w:val="47"/>
              </w:numPr>
              <w:tabs>
                <w:tab w:val="left" w:pos="229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4466">
              <w:rPr>
                <w:rFonts w:ascii="Times New Roman" w:hAnsi="Times New Roman"/>
                <w:sz w:val="20"/>
                <w:szCs w:val="20"/>
              </w:rPr>
              <w:t xml:space="preserve">Моделирование аналого-цифрового преобразователя </w:t>
            </w:r>
          </w:p>
          <w:p w:rsidR="00D04466" w:rsidRPr="00D04466" w:rsidRDefault="00D04466" w:rsidP="00D04466">
            <w:pPr>
              <w:pStyle w:val="a6"/>
              <w:numPr>
                <w:ilvl w:val="0"/>
                <w:numId w:val="47"/>
              </w:numPr>
              <w:tabs>
                <w:tab w:val="left" w:pos="229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4466">
              <w:rPr>
                <w:rFonts w:ascii="Times New Roman" w:hAnsi="Times New Roman"/>
                <w:sz w:val="20"/>
                <w:szCs w:val="20"/>
              </w:rPr>
              <w:t>Моделирование ввода аналогового сигнала в вычислительную систему</w:t>
            </w:r>
          </w:p>
          <w:p w:rsidR="00D04466" w:rsidRPr="00D04466" w:rsidRDefault="00D04466" w:rsidP="00D04466">
            <w:pPr>
              <w:pStyle w:val="a6"/>
              <w:numPr>
                <w:ilvl w:val="0"/>
                <w:numId w:val="47"/>
              </w:numPr>
              <w:tabs>
                <w:tab w:val="left" w:pos="229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4466">
              <w:rPr>
                <w:rFonts w:ascii="Times New Roman" w:hAnsi="Times New Roman"/>
                <w:sz w:val="20"/>
                <w:szCs w:val="20"/>
              </w:rPr>
              <w:t>Измерение параметров сигналов в сложных объектах</w:t>
            </w:r>
          </w:p>
          <w:p w:rsidR="00D04466" w:rsidRDefault="00D04466" w:rsidP="00E84453">
            <w:pPr>
              <w:widowControl w:val="0"/>
              <w:autoSpaceDE w:val="0"/>
              <w:autoSpaceDN w:val="0"/>
              <w:adjustRightInd w:val="0"/>
              <w:ind w:left="1440" w:hanging="126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</w:tr>
      <w:tr w:rsidR="00387721" w:rsidRPr="006459F1" w:rsidTr="00E17522">
        <w:tc>
          <w:tcPr>
            <w:tcW w:w="2910" w:type="dxa"/>
          </w:tcPr>
          <w:p w:rsidR="00387721" w:rsidRPr="00D04466" w:rsidRDefault="00D4729A" w:rsidP="00D044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D04466">
              <w:rPr>
                <w:rFonts w:ascii="Times New Roman" w:hAnsi="Times New Roman"/>
                <w:color w:val="000000"/>
                <w:sz w:val="19"/>
                <w:szCs w:val="19"/>
              </w:rPr>
              <w:t>ПК-1.2 Осуществлять отладку программ, написанных на языке низкого уровня</w:t>
            </w:r>
          </w:p>
        </w:tc>
        <w:tc>
          <w:tcPr>
            <w:tcW w:w="7722" w:type="dxa"/>
            <w:gridSpan w:val="2"/>
          </w:tcPr>
          <w:p w:rsidR="00387721" w:rsidRPr="00D04466" w:rsidRDefault="00A64B13" w:rsidP="00D04466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D04466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</w:t>
            </w:r>
            <w:r w:rsidR="00387721" w:rsidRPr="00D04466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:</w:t>
            </w:r>
            <w:r w:rsidR="00387721" w:rsidRPr="00D04466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 xml:space="preserve"> </w:t>
            </w:r>
            <w:r w:rsidR="005177AC" w:rsidRPr="00D04466">
              <w:rPr>
                <w:rFonts w:ascii="Times New Roman" w:hAnsi="Times New Roman"/>
                <w:color w:val="000000"/>
                <w:sz w:val="19"/>
                <w:szCs w:val="19"/>
              </w:rPr>
              <w:t>отлаживать программы, написанные на языках программирования низкого уровня</w:t>
            </w:r>
          </w:p>
        </w:tc>
      </w:tr>
      <w:tr w:rsidR="00A64B13" w:rsidRPr="006459F1" w:rsidTr="00745AF3">
        <w:tc>
          <w:tcPr>
            <w:tcW w:w="10632" w:type="dxa"/>
            <w:gridSpan w:val="3"/>
          </w:tcPr>
          <w:p w:rsidR="00A64B13" w:rsidRPr="00D04466" w:rsidRDefault="00D04466" w:rsidP="00D04466">
            <w:pPr>
              <w:pStyle w:val="a6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04466">
              <w:rPr>
                <w:rFonts w:ascii="Times New Roman" w:hAnsi="Times New Roman"/>
                <w:bCs/>
                <w:iCs/>
                <w:sz w:val="20"/>
                <w:szCs w:val="20"/>
              </w:rPr>
              <w:t>Примеры заданий</w:t>
            </w:r>
          </w:p>
          <w:p w:rsidR="00D04466" w:rsidRPr="00D04466" w:rsidRDefault="00D04466" w:rsidP="00D04466">
            <w:pPr>
              <w:pStyle w:val="a6"/>
              <w:numPr>
                <w:ilvl w:val="0"/>
                <w:numId w:val="47"/>
              </w:numPr>
              <w:tabs>
                <w:tab w:val="left" w:pos="229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4466">
              <w:rPr>
                <w:rFonts w:ascii="Times New Roman" w:hAnsi="Times New Roman"/>
                <w:sz w:val="20"/>
                <w:szCs w:val="20"/>
              </w:rPr>
              <w:t>Изучение программного комплекса моделирования разделения и восстановления сигналов</w:t>
            </w:r>
          </w:p>
          <w:p w:rsidR="00D04466" w:rsidRPr="00D04466" w:rsidRDefault="00D04466" w:rsidP="00D04466">
            <w:pPr>
              <w:pStyle w:val="a6"/>
              <w:numPr>
                <w:ilvl w:val="0"/>
                <w:numId w:val="47"/>
              </w:numPr>
              <w:tabs>
                <w:tab w:val="left" w:pos="229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4466">
              <w:rPr>
                <w:rFonts w:ascii="Times New Roman" w:hAnsi="Times New Roman"/>
                <w:sz w:val="20"/>
                <w:szCs w:val="20"/>
              </w:rPr>
              <w:t>Изучение моделей измеренных сигналов в объектах контроля</w:t>
            </w:r>
          </w:p>
          <w:p w:rsidR="00D04466" w:rsidRPr="00D04466" w:rsidRDefault="00D04466" w:rsidP="00D04466">
            <w:pPr>
              <w:pStyle w:val="a6"/>
              <w:numPr>
                <w:ilvl w:val="0"/>
                <w:numId w:val="47"/>
              </w:numPr>
              <w:tabs>
                <w:tab w:val="left" w:pos="229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4466">
              <w:rPr>
                <w:rFonts w:ascii="Times New Roman" w:hAnsi="Times New Roman"/>
                <w:sz w:val="20"/>
                <w:szCs w:val="20"/>
              </w:rPr>
              <w:t xml:space="preserve">Изучение процесса аналого-цифрового преобразования измеряемых сигналов </w:t>
            </w:r>
          </w:p>
          <w:p w:rsidR="00D04466" w:rsidRPr="00D04466" w:rsidRDefault="00D04466" w:rsidP="00D04466">
            <w:pPr>
              <w:pStyle w:val="a6"/>
              <w:numPr>
                <w:ilvl w:val="0"/>
                <w:numId w:val="47"/>
              </w:numPr>
              <w:tabs>
                <w:tab w:val="left" w:pos="229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4466">
              <w:rPr>
                <w:rFonts w:ascii="Times New Roman" w:hAnsi="Times New Roman"/>
                <w:sz w:val="20"/>
                <w:szCs w:val="20"/>
              </w:rPr>
              <w:t>Изучение восстановления сигналов методом обратной свертки (</w:t>
            </w:r>
            <w:proofErr w:type="spellStart"/>
            <w:r w:rsidRPr="00D04466">
              <w:rPr>
                <w:rFonts w:ascii="Times New Roman" w:hAnsi="Times New Roman"/>
                <w:sz w:val="20"/>
                <w:szCs w:val="20"/>
              </w:rPr>
              <w:t>деконволюции</w:t>
            </w:r>
            <w:proofErr w:type="spellEnd"/>
            <w:r w:rsidRPr="00D0446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04466" w:rsidRPr="00D04466" w:rsidRDefault="00D04466" w:rsidP="00D04466">
            <w:pPr>
              <w:pStyle w:val="a6"/>
              <w:numPr>
                <w:ilvl w:val="0"/>
                <w:numId w:val="47"/>
              </w:numPr>
              <w:tabs>
                <w:tab w:val="left" w:pos="229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4466">
              <w:rPr>
                <w:rFonts w:ascii="Times New Roman" w:hAnsi="Times New Roman"/>
                <w:sz w:val="20"/>
                <w:szCs w:val="20"/>
              </w:rPr>
              <w:t xml:space="preserve">Изучение </w:t>
            </w:r>
            <w:proofErr w:type="spellStart"/>
            <w:r w:rsidRPr="00D04466">
              <w:rPr>
                <w:rFonts w:ascii="Times New Roman" w:hAnsi="Times New Roman"/>
                <w:sz w:val="20"/>
                <w:szCs w:val="20"/>
              </w:rPr>
              <w:t>нерекурсивного</w:t>
            </w:r>
            <w:proofErr w:type="spellEnd"/>
            <w:r w:rsidRPr="00D04466">
              <w:rPr>
                <w:rFonts w:ascii="Times New Roman" w:hAnsi="Times New Roman"/>
                <w:sz w:val="20"/>
                <w:szCs w:val="20"/>
              </w:rPr>
              <w:t xml:space="preserve"> алгоритма разделения и восстановления сигналов </w:t>
            </w:r>
          </w:p>
          <w:p w:rsidR="00D04466" w:rsidRPr="00D04466" w:rsidRDefault="00D04466" w:rsidP="00D04466">
            <w:pPr>
              <w:pStyle w:val="a6"/>
              <w:numPr>
                <w:ilvl w:val="0"/>
                <w:numId w:val="47"/>
              </w:numPr>
              <w:tabs>
                <w:tab w:val="left" w:pos="229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4466">
              <w:rPr>
                <w:rFonts w:ascii="Times New Roman" w:hAnsi="Times New Roman"/>
                <w:sz w:val="20"/>
                <w:szCs w:val="20"/>
              </w:rPr>
              <w:t xml:space="preserve">Изучение слепых алгоритмов разделения сигналов </w:t>
            </w:r>
            <w:r w:rsidRPr="00D04466">
              <w:rPr>
                <w:rFonts w:ascii="Times New Roman" w:hAnsi="Times New Roman"/>
                <w:sz w:val="20"/>
                <w:szCs w:val="20"/>
                <w:lang w:val="en-US"/>
              </w:rPr>
              <w:t>ICA</w:t>
            </w:r>
            <w:r w:rsidRPr="00D04466">
              <w:rPr>
                <w:rFonts w:ascii="Times New Roman" w:hAnsi="Times New Roman"/>
                <w:sz w:val="20"/>
                <w:szCs w:val="20"/>
              </w:rPr>
              <w:t>, AMUSE, SONS</w:t>
            </w:r>
          </w:p>
          <w:p w:rsidR="00D04466" w:rsidRPr="00D04466" w:rsidRDefault="00D04466" w:rsidP="00D04466">
            <w:pPr>
              <w:pStyle w:val="a6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theme="minorBidi"/>
                <w:bCs/>
                <w:color w:val="000000"/>
                <w:sz w:val="20"/>
                <w:szCs w:val="20"/>
              </w:rPr>
            </w:pPr>
            <w:r w:rsidRPr="00D0446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Изучение слепого алгоритма разделения сигналов </w:t>
            </w:r>
            <w:proofErr w:type="spellStart"/>
            <w:r w:rsidRPr="00D0446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Рarra</w:t>
            </w:r>
            <w:proofErr w:type="spellEnd"/>
            <w:r w:rsidRPr="00D0446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D04466" w:rsidRPr="00D04466" w:rsidRDefault="00D04466" w:rsidP="00D04466">
            <w:pPr>
              <w:pStyle w:val="a6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0446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Изучение адаптивного алгоритма восстановления сигналов</w:t>
            </w:r>
          </w:p>
          <w:p w:rsidR="00D04466" w:rsidRPr="00D04466" w:rsidRDefault="00D04466" w:rsidP="00D04466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CA7AF6" w:rsidRPr="006459F1" w:rsidTr="00CA7AF6">
        <w:tc>
          <w:tcPr>
            <w:tcW w:w="2972" w:type="dxa"/>
            <w:gridSpan w:val="2"/>
          </w:tcPr>
          <w:p w:rsidR="00CA7AF6" w:rsidRPr="00D04466" w:rsidRDefault="00D4729A" w:rsidP="00D04466">
            <w:pPr>
              <w:pStyle w:val="a6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04466">
              <w:rPr>
                <w:rFonts w:ascii="Times New Roman" w:hAnsi="Times New Roman"/>
                <w:color w:val="000000"/>
                <w:sz w:val="19"/>
                <w:szCs w:val="19"/>
              </w:rPr>
              <w:t>ПК-1.1 Разрабатывать программный код на языках программирования низкого уровня</w:t>
            </w:r>
          </w:p>
        </w:tc>
        <w:tc>
          <w:tcPr>
            <w:tcW w:w="7660" w:type="dxa"/>
          </w:tcPr>
          <w:p w:rsidR="00CA7AF6" w:rsidRPr="00D04466" w:rsidRDefault="00CA7AF6" w:rsidP="00D04466">
            <w:pPr>
              <w:pStyle w:val="a6"/>
              <w:ind w:left="34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04466">
              <w:rPr>
                <w:rFonts w:ascii="Times New Roman" w:hAnsi="Times New Roman"/>
                <w:bCs/>
                <w:iCs/>
                <w:sz w:val="20"/>
                <w:szCs w:val="20"/>
              </w:rPr>
              <w:t>Обучающийся владеет:</w:t>
            </w:r>
            <w:r w:rsidR="00FF0519" w:rsidRPr="00D0446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="005177AC" w:rsidRPr="00D0446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навыками использования инструментальных сред для </w:t>
            </w:r>
            <w:proofErr w:type="gramStart"/>
            <w:r w:rsidR="005177AC" w:rsidRPr="00D0446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разработки </w:t>
            </w:r>
            <w:r w:rsidR="00C02A75" w:rsidRPr="00D0446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для</w:t>
            </w:r>
            <w:proofErr w:type="gramEnd"/>
            <w:r w:rsidR="00C02A75" w:rsidRPr="00D0446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систем реального времени </w:t>
            </w:r>
            <w:r w:rsidR="005177AC" w:rsidRPr="00D04466">
              <w:rPr>
                <w:rFonts w:ascii="Times New Roman" w:hAnsi="Times New Roman"/>
                <w:color w:val="000000"/>
                <w:sz w:val="19"/>
                <w:szCs w:val="19"/>
              </w:rPr>
              <w:t>программ на языках низкого уровня</w:t>
            </w:r>
          </w:p>
        </w:tc>
      </w:tr>
      <w:tr w:rsidR="00FF0519" w:rsidRPr="006459F1" w:rsidTr="00D04466">
        <w:trPr>
          <w:trHeight w:val="1963"/>
        </w:trPr>
        <w:tc>
          <w:tcPr>
            <w:tcW w:w="10632" w:type="dxa"/>
            <w:gridSpan w:val="3"/>
          </w:tcPr>
          <w:p w:rsidR="00FF0519" w:rsidRPr="00D04466" w:rsidRDefault="00FF0519" w:rsidP="00D04466">
            <w:pPr>
              <w:pStyle w:val="a6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04466">
              <w:rPr>
                <w:rFonts w:ascii="Times New Roman" w:hAnsi="Times New Roman"/>
                <w:bCs/>
                <w:iCs/>
                <w:sz w:val="20"/>
                <w:szCs w:val="20"/>
              </w:rPr>
              <w:t>Примеры заданий</w:t>
            </w:r>
          </w:p>
          <w:p w:rsidR="00602570" w:rsidRPr="00D04466" w:rsidRDefault="00602570" w:rsidP="00D04466">
            <w:pPr>
              <w:pStyle w:val="a6"/>
              <w:numPr>
                <w:ilvl w:val="0"/>
                <w:numId w:val="47"/>
              </w:numPr>
              <w:shd w:val="clear" w:color="auto" w:fill="FFFFFF"/>
              <w:tabs>
                <w:tab w:val="left" w:pos="720"/>
              </w:tabs>
              <w:suppressAutoHyphens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0446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Разработка программно-аппаратных средств для ввода аналоговых сигналов в компьютер.</w:t>
            </w:r>
          </w:p>
          <w:p w:rsidR="00602570" w:rsidRPr="00D04466" w:rsidRDefault="00602570" w:rsidP="00D04466">
            <w:pPr>
              <w:pStyle w:val="a6"/>
              <w:numPr>
                <w:ilvl w:val="0"/>
                <w:numId w:val="47"/>
              </w:numPr>
              <w:shd w:val="clear" w:color="auto" w:fill="FFFFFF"/>
              <w:tabs>
                <w:tab w:val="left" w:pos="720"/>
              </w:tabs>
              <w:suppressAutoHyphens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0446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Разработка программно-аппаратных средств для вывода аналоговых сигналов из компьютера.</w:t>
            </w:r>
          </w:p>
          <w:p w:rsidR="00602570" w:rsidRPr="00D04466" w:rsidRDefault="00602570" w:rsidP="00D04466">
            <w:pPr>
              <w:pStyle w:val="a6"/>
              <w:numPr>
                <w:ilvl w:val="0"/>
                <w:numId w:val="47"/>
              </w:numPr>
              <w:shd w:val="clear" w:color="auto" w:fill="FFFFFF"/>
              <w:tabs>
                <w:tab w:val="left" w:pos="720"/>
              </w:tabs>
              <w:suppressAutoHyphens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0446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Разработка программно-аппаратных средств для ввода дискретных сигналов в компьютер.</w:t>
            </w:r>
          </w:p>
          <w:p w:rsidR="00602570" w:rsidRPr="00D04466" w:rsidRDefault="00602570" w:rsidP="00D04466">
            <w:pPr>
              <w:pStyle w:val="a6"/>
              <w:numPr>
                <w:ilvl w:val="0"/>
                <w:numId w:val="47"/>
              </w:numPr>
              <w:shd w:val="clear" w:color="auto" w:fill="FFFFFF"/>
              <w:tabs>
                <w:tab w:val="left" w:pos="720"/>
              </w:tabs>
              <w:suppressAutoHyphens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0446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Разработка программно-аппаратных средств для вывода дискретных сигналов из компьютера.</w:t>
            </w:r>
          </w:p>
          <w:p w:rsidR="00602570" w:rsidRPr="00D04466" w:rsidRDefault="00602570" w:rsidP="00D04466">
            <w:pPr>
              <w:pStyle w:val="a6"/>
              <w:numPr>
                <w:ilvl w:val="0"/>
                <w:numId w:val="47"/>
              </w:numPr>
              <w:shd w:val="clear" w:color="auto" w:fill="FFFFFF"/>
              <w:tabs>
                <w:tab w:val="left" w:pos="720"/>
              </w:tabs>
              <w:suppressAutoHyphens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0446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Разработка программно-аппаратных средств для подсчета событий в компьютерной системе.</w:t>
            </w:r>
          </w:p>
          <w:p w:rsidR="00602570" w:rsidRPr="00D04466" w:rsidRDefault="00602570" w:rsidP="00D04466">
            <w:pPr>
              <w:pStyle w:val="a6"/>
              <w:numPr>
                <w:ilvl w:val="0"/>
                <w:numId w:val="47"/>
              </w:numPr>
              <w:shd w:val="clear" w:color="auto" w:fill="FFFFFF"/>
              <w:tabs>
                <w:tab w:val="left" w:pos="720"/>
              </w:tabs>
              <w:suppressAutoHyphens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0446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Разработка программно-аппаратных средств для измерения времени в компьютерной системе.</w:t>
            </w:r>
          </w:p>
          <w:p w:rsidR="00602570" w:rsidRPr="00D04466" w:rsidRDefault="00602570" w:rsidP="00D04466">
            <w:pPr>
              <w:pStyle w:val="a6"/>
              <w:numPr>
                <w:ilvl w:val="0"/>
                <w:numId w:val="47"/>
              </w:numPr>
              <w:shd w:val="clear" w:color="auto" w:fill="FFFFFF"/>
              <w:tabs>
                <w:tab w:val="left" w:pos="720"/>
              </w:tabs>
              <w:suppressAutoHyphens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0446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Разработать программную модель логической схемы.</w:t>
            </w:r>
          </w:p>
          <w:p w:rsidR="00FF0519" w:rsidRDefault="00FF0519" w:rsidP="00C25B47">
            <w:pPr>
              <w:shd w:val="clear" w:color="auto" w:fill="FFFFFF"/>
              <w:tabs>
                <w:tab w:val="left" w:pos="720"/>
              </w:tabs>
              <w:suppressAutoHyphens/>
              <w:ind w:left="454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CF71A5" w:rsidRPr="006459F1" w:rsidTr="00745AF3">
        <w:tc>
          <w:tcPr>
            <w:tcW w:w="2972" w:type="dxa"/>
            <w:gridSpan w:val="2"/>
          </w:tcPr>
          <w:p w:rsidR="00CF71A5" w:rsidRPr="00D04466" w:rsidRDefault="00D4729A" w:rsidP="00D04466">
            <w:pPr>
              <w:pStyle w:val="a6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04466">
              <w:rPr>
                <w:rFonts w:ascii="Times New Roman" w:hAnsi="Times New Roman"/>
                <w:color w:val="000000"/>
                <w:sz w:val="19"/>
                <w:szCs w:val="19"/>
              </w:rPr>
              <w:t>ПК-1.2 Осуществлять отладку программ, написанных на языке низкого уровня</w:t>
            </w:r>
          </w:p>
        </w:tc>
        <w:tc>
          <w:tcPr>
            <w:tcW w:w="7660" w:type="dxa"/>
          </w:tcPr>
          <w:p w:rsidR="00CF71A5" w:rsidRPr="00D04466" w:rsidRDefault="00FF0519" w:rsidP="00D04466">
            <w:pPr>
              <w:pStyle w:val="a6"/>
              <w:ind w:left="34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04466">
              <w:rPr>
                <w:rFonts w:ascii="Times New Roman" w:hAnsi="Times New Roman"/>
                <w:bCs/>
                <w:iCs/>
                <w:sz w:val="20"/>
                <w:szCs w:val="20"/>
              </w:rPr>
              <w:t>Обучающийся владеет:</w:t>
            </w:r>
            <w:r w:rsidRPr="00D04466">
              <w:rPr>
                <w:rFonts w:ascii="Times New Roman" w:hAnsi="Times New Roman"/>
                <w:iCs/>
                <w:kern w:val="24"/>
                <w:sz w:val="20"/>
                <w:szCs w:val="20"/>
              </w:rPr>
              <w:t xml:space="preserve"> </w:t>
            </w:r>
            <w:r w:rsidR="005177AC" w:rsidRPr="00D04466">
              <w:rPr>
                <w:rFonts w:ascii="Times New Roman" w:hAnsi="Times New Roman"/>
                <w:color w:val="000000"/>
                <w:sz w:val="19"/>
                <w:szCs w:val="19"/>
              </w:rPr>
              <w:t>навыками использования инструментальных сред для отладки программ</w:t>
            </w:r>
            <w:r w:rsidR="00C02A75" w:rsidRPr="00D04466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для систем реального времени</w:t>
            </w:r>
            <w:r w:rsidR="005177AC" w:rsidRPr="00D04466">
              <w:rPr>
                <w:rFonts w:ascii="Times New Roman" w:hAnsi="Times New Roman"/>
                <w:color w:val="000000"/>
                <w:sz w:val="19"/>
                <w:szCs w:val="19"/>
              </w:rPr>
              <w:t>, написанных на языках низкого уровня</w:t>
            </w:r>
          </w:p>
        </w:tc>
      </w:tr>
      <w:tr w:rsidR="00CF71A5" w:rsidRPr="006459F1" w:rsidTr="00745AF3">
        <w:tc>
          <w:tcPr>
            <w:tcW w:w="10632" w:type="dxa"/>
            <w:gridSpan w:val="3"/>
          </w:tcPr>
          <w:p w:rsidR="00CF71A5" w:rsidRPr="00D04466" w:rsidRDefault="00CF71A5" w:rsidP="00D04466">
            <w:pPr>
              <w:pStyle w:val="a6"/>
              <w:numPr>
                <w:ilvl w:val="0"/>
                <w:numId w:val="47"/>
              </w:num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04466">
              <w:rPr>
                <w:rFonts w:ascii="Times New Roman" w:hAnsi="Times New Roman"/>
                <w:bCs/>
                <w:iCs/>
                <w:sz w:val="20"/>
                <w:szCs w:val="20"/>
              </w:rPr>
              <w:t>Примеры заданий</w:t>
            </w:r>
          </w:p>
          <w:p w:rsidR="00602570" w:rsidRPr="00D04466" w:rsidRDefault="004C2FBD" w:rsidP="00D04466">
            <w:pPr>
              <w:pStyle w:val="a6"/>
              <w:numPr>
                <w:ilvl w:val="0"/>
                <w:numId w:val="47"/>
              </w:num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0446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Задания </w:t>
            </w:r>
            <w:r w:rsidR="00602570" w:rsidRPr="00D04466">
              <w:rPr>
                <w:rFonts w:ascii="Times New Roman" w:hAnsi="Times New Roman"/>
                <w:bCs/>
                <w:iCs/>
                <w:sz w:val="20"/>
                <w:szCs w:val="20"/>
              </w:rPr>
              <w:t>посвящен</w:t>
            </w:r>
            <w:r w:rsidRPr="00D04466">
              <w:rPr>
                <w:rFonts w:ascii="Times New Roman" w:hAnsi="Times New Roman"/>
                <w:bCs/>
                <w:iCs/>
                <w:sz w:val="20"/>
                <w:szCs w:val="20"/>
              </w:rPr>
              <w:t>ы</w:t>
            </w:r>
            <w:r w:rsidR="00602570" w:rsidRPr="00D0446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разработке компьютерной системы для управления или обработки информации от различных транспортных объектов. </w:t>
            </w:r>
          </w:p>
          <w:p w:rsidR="00602570" w:rsidRPr="00D04466" w:rsidRDefault="00602570" w:rsidP="00D04466">
            <w:pPr>
              <w:pStyle w:val="a6"/>
              <w:numPr>
                <w:ilvl w:val="0"/>
                <w:numId w:val="47"/>
              </w:num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04466">
              <w:rPr>
                <w:rFonts w:ascii="Times New Roman" w:hAnsi="Times New Roman"/>
                <w:bCs/>
                <w:iCs/>
                <w:sz w:val="20"/>
                <w:szCs w:val="20"/>
              </w:rPr>
              <w:t>Компьютерная система для измерения параметров железнодорожной колеи;</w:t>
            </w:r>
            <w:r w:rsidRPr="00D04466">
              <w:rPr>
                <w:rFonts w:ascii="Times New Roman" w:hAnsi="Times New Roman"/>
                <w:bCs/>
                <w:iCs/>
                <w:sz w:val="20"/>
                <w:szCs w:val="20"/>
              </w:rPr>
              <w:br/>
              <w:t>Компьютерная система для обнаружения нагретых букс в поезде;</w:t>
            </w:r>
            <w:r w:rsidRPr="00D04466">
              <w:rPr>
                <w:rFonts w:ascii="Times New Roman" w:hAnsi="Times New Roman"/>
                <w:bCs/>
                <w:iCs/>
                <w:sz w:val="20"/>
                <w:szCs w:val="20"/>
              </w:rPr>
              <w:br/>
              <w:t>Компьютерная система для контроля тормозной магистрали грузового поезда;</w:t>
            </w:r>
            <w:r w:rsidRPr="00D04466">
              <w:rPr>
                <w:rFonts w:ascii="Times New Roman" w:hAnsi="Times New Roman"/>
                <w:bCs/>
                <w:iCs/>
                <w:sz w:val="20"/>
                <w:szCs w:val="20"/>
              </w:rPr>
              <w:br/>
              <w:t>Компьютерная система для управления климатом в помещении;</w:t>
            </w:r>
            <w:r w:rsidRPr="00D04466">
              <w:rPr>
                <w:rFonts w:ascii="Times New Roman" w:hAnsi="Times New Roman"/>
                <w:bCs/>
                <w:iCs/>
                <w:sz w:val="20"/>
                <w:szCs w:val="20"/>
              </w:rPr>
              <w:br/>
              <w:t>Компьютерная система для контроля условий транспортировки грузов по железной дороге;</w:t>
            </w:r>
            <w:r w:rsidRPr="00D04466">
              <w:rPr>
                <w:rFonts w:ascii="Times New Roman" w:hAnsi="Times New Roman"/>
                <w:bCs/>
                <w:iCs/>
                <w:sz w:val="20"/>
                <w:szCs w:val="20"/>
              </w:rPr>
              <w:br/>
              <w:t>Компьютерная система для контроля параметров движения поезда.</w:t>
            </w:r>
          </w:p>
          <w:p w:rsidR="00602570" w:rsidRPr="00D04466" w:rsidRDefault="00602570" w:rsidP="00D04466">
            <w:pPr>
              <w:pStyle w:val="a6"/>
              <w:numPr>
                <w:ilvl w:val="0"/>
                <w:numId w:val="47"/>
              </w:num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04466">
              <w:rPr>
                <w:rFonts w:ascii="Times New Roman" w:hAnsi="Times New Roman"/>
                <w:bCs/>
                <w:iCs/>
                <w:sz w:val="20"/>
                <w:szCs w:val="20"/>
              </w:rPr>
              <w:t>Компьютерная система для контроля кодов автоматической локомотивной сигнализации.</w:t>
            </w:r>
          </w:p>
          <w:p w:rsidR="00CF71A5" w:rsidRPr="00D04466" w:rsidRDefault="00602570" w:rsidP="00D04466">
            <w:pPr>
              <w:pStyle w:val="a6"/>
              <w:numPr>
                <w:ilvl w:val="0"/>
                <w:numId w:val="47"/>
              </w:num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04466">
              <w:rPr>
                <w:rFonts w:ascii="Times New Roman" w:hAnsi="Times New Roman"/>
                <w:bCs/>
                <w:iCs/>
                <w:sz w:val="20"/>
                <w:szCs w:val="20"/>
              </w:rPr>
              <w:t>Компьютерная система для управления железнодорожным переездом.</w:t>
            </w:r>
            <w:r w:rsidRPr="00D04466">
              <w:rPr>
                <w:rFonts w:ascii="Times New Roman" w:hAnsi="Times New Roman"/>
                <w:bCs/>
                <w:iCs/>
                <w:sz w:val="20"/>
                <w:szCs w:val="20"/>
              </w:rPr>
              <w:br/>
            </w:r>
          </w:p>
        </w:tc>
      </w:tr>
    </w:tbl>
    <w:p w:rsidR="00A54D71" w:rsidRDefault="00A54D71" w:rsidP="00A54D7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 w:rsidRPr="00D5658F">
        <w:rPr>
          <w:rFonts w:ascii="Times New Roman" w:eastAsia="Times New Roman" w:hAnsi="Times New Roman"/>
          <w:b/>
          <w:iCs/>
          <w:sz w:val="24"/>
          <w:szCs w:val="24"/>
        </w:rPr>
        <w:t>2.3. Перечень вопросов для подготовки обучающихся к промежуточной аттестации</w:t>
      </w:r>
    </w:p>
    <w:p w:rsidR="00D4729A" w:rsidRDefault="00D4729A" w:rsidP="0027523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5177AC" w:rsidRPr="00EA0328" w:rsidRDefault="005177AC" w:rsidP="005177A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5177AC">
        <w:rPr>
          <w:rFonts w:ascii="Times New Roman" w:eastAsia="Times New Roman" w:hAnsi="Times New Roman"/>
          <w:iCs/>
        </w:rPr>
        <w:t>1</w:t>
      </w:r>
      <w:r w:rsidRPr="00EA0328">
        <w:rPr>
          <w:rFonts w:ascii="Times New Roman" w:eastAsia="Times New Roman" w:hAnsi="Times New Roman" w:cs="Times New Roman"/>
          <w:iCs/>
          <w:sz w:val="20"/>
          <w:szCs w:val="20"/>
        </w:rPr>
        <w:t>. Определение вычислительной системы (ВС). Модели ВС.</w:t>
      </w:r>
    </w:p>
    <w:p w:rsidR="005177AC" w:rsidRPr="00EA0328" w:rsidRDefault="005177AC" w:rsidP="005177A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EA0328">
        <w:rPr>
          <w:rFonts w:ascii="Times New Roman" w:eastAsia="Times New Roman" w:hAnsi="Times New Roman" w:cs="Times New Roman"/>
          <w:iCs/>
          <w:sz w:val="20"/>
          <w:szCs w:val="20"/>
        </w:rPr>
        <w:t>2. Структура и функциональная схема типовой ВС. Функциональная и структурная организация процессора, назначение его основных блоков и описание работы. Основные стадии выполнения команды, командный цикл.</w:t>
      </w:r>
    </w:p>
    <w:p w:rsidR="005177AC" w:rsidRPr="00EA0328" w:rsidRDefault="005177AC" w:rsidP="005177A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EA0328">
        <w:rPr>
          <w:rFonts w:ascii="Times New Roman" w:eastAsia="Times New Roman" w:hAnsi="Times New Roman" w:cs="Times New Roman"/>
          <w:iCs/>
          <w:sz w:val="20"/>
          <w:szCs w:val="20"/>
        </w:rPr>
        <w:lastRenderedPageBreak/>
        <w:t>3. Архитектура, структурная схема и программная модель однокристального 8-разрядного МП.</w:t>
      </w:r>
    </w:p>
    <w:p w:rsidR="005177AC" w:rsidRPr="00EA0328" w:rsidRDefault="005177AC" w:rsidP="005177A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EA0328">
        <w:rPr>
          <w:rFonts w:ascii="Times New Roman" w:eastAsia="Times New Roman" w:hAnsi="Times New Roman" w:cs="Times New Roman"/>
          <w:iCs/>
          <w:sz w:val="20"/>
          <w:szCs w:val="20"/>
        </w:rPr>
        <w:t>4. Архитектура, структурная схема и программная модель однокристального 16-разрядного МП.</w:t>
      </w:r>
    </w:p>
    <w:p w:rsidR="005177AC" w:rsidRPr="00EA0328" w:rsidRDefault="005177AC" w:rsidP="005177A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EA0328">
        <w:rPr>
          <w:rFonts w:ascii="Times New Roman" w:eastAsia="Times New Roman" w:hAnsi="Times New Roman" w:cs="Times New Roman"/>
          <w:iCs/>
          <w:sz w:val="20"/>
          <w:szCs w:val="20"/>
        </w:rPr>
        <w:t>5. Сегментная адресация памяти. Логическая адресация и организация защищенного режима.</w:t>
      </w:r>
    </w:p>
    <w:p w:rsidR="005177AC" w:rsidRPr="00EA0328" w:rsidRDefault="005177AC" w:rsidP="005177A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EA0328">
        <w:rPr>
          <w:rFonts w:ascii="Times New Roman" w:eastAsia="Times New Roman" w:hAnsi="Times New Roman" w:cs="Times New Roman"/>
          <w:iCs/>
          <w:sz w:val="20"/>
          <w:szCs w:val="20"/>
        </w:rPr>
        <w:t>6. Определение конвейерного принципа выполнения команд и его реализация.</w:t>
      </w:r>
    </w:p>
    <w:p w:rsidR="005177AC" w:rsidRPr="00EA0328" w:rsidRDefault="005177AC" w:rsidP="005177A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EA0328">
        <w:rPr>
          <w:rFonts w:ascii="Times New Roman" w:eastAsia="Times New Roman" w:hAnsi="Times New Roman" w:cs="Times New Roman"/>
          <w:iCs/>
          <w:sz w:val="20"/>
          <w:szCs w:val="20"/>
        </w:rPr>
        <w:t>7. Тактирование и синхронизация МП. Определение машинного такта, машинного цикла, цикла команды.</w:t>
      </w:r>
    </w:p>
    <w:p w:rsidR="005177AC" w:rsidRPr="00EA0328" w:rsidRDefault="005177AC" w:rsidP="005177A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EA0328">
        <w:rPr>
          <w:rFonts w:ascii="Times New Roman" w:eastAsia="Times New Roman" w:hAnsi="Times New Roman" w:cs="Times New Roman"/>
          <w:iCs/>
          <w:sz w:val="20"/>
          <w:szCs w:val="20"/>
        </w:rPr>
        <w:t>8. Системный контроллер МП: назначение, структура и выполняемые функции.</w:t>
      </w:r>
    </w:p>
    <w:p w:rsidR="005177AC" w:rsidRPr="00EA0328" w:rsidRDefault="005177AC" w:rsidP="005177A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EA0328">
        <w:rPr>
          <w:rFonts w:ascii="Times New Roman" w:eastAsia="Times New Roman" w:hAnsi="Times New Roman" w:cs="Times New Roman"/>
          <w:iCs/>
          <w:sz w:val="20"/>
          <w:szCs w:val="20"/>
        </w:rPr>
        <w:t>9. Назначение отладчиков. Подготовка и отладка программ с помощью симуляторов.</w:t>
      </w:r>
    </w:p>
    <w:p w:rsidR="005177AC" w:rsidRPr="00EA0328" w:rsidRDefault="005177AC" w:rsidP="005177A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EA0328">
        <w:rPr>
          <w:rFonts w:ascii="Times New Roman" w:eastAsia="Times New Roman" w:hAnsi="Times New Roman" w:cs="Times New Roman"/>
          <w:iCs/>
          <w:sz w:val="20"/>
          <w:szCs w:val="20"/>
        </w:rPr>
        <w:t>10. Изучение команд языка программирования Ассемблер 8-разрядного процессора.</w:t>
      </w:r>
    </w:p>
    <w:p w:rsidR="005177AC" w:rsidRPr="00EA0328" w:rsidRDefault="005177AC" w:rsidP="005177A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EA0328">
        <w:rPr>
          <w:rFonts w:ascii="Times New Roman" w:eastAsia="Times New Roman" w:hAnsi="Times New Roman" w:cs="Times New Roman"/>
          <w:iCs/>
          <w:sz w:val="20"/>
          <w:szCs w:val="20"/>
        </w:rPr>
        <w:t>11. Технология программирования на языке Ассемблер.</w:t>
      </w:r>
    </w:p>
    <w:p w:rsidR="005177AC" w:rsidRPr="00EA0328" w:rsidRDefault="005177AC" w:rsidP="005177A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EA0328">
        <w:rPr>
          <w:rFonts w:ascii="Times New Roman" w:eastAsia="Times New Roman" w:hAnsi="Times New Roman" w:cs="Times New Roman"/>
          <w:iCs/>
          <w:sz w:val="20"/>
          <w:szCs w:val="20"/>
        </w:rPr>
        <w:t>12. Реализация арифметических операций в процессоре.</w:t>
      </w:r>
    </w:p>
    <w:p w:rsidR="005177AC" w:rsidRPr="00EA0328" w:rsidRDefault="005177AC" w:rsidP="005177A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EA0328">
        <w:rPr>
          <w:rFonts w:ascii="Times New Roman" w:eastAsia="Times New Roman" w:hAnsi="Times New Roman" w:cs="Times New Roman"/>
          <w:iCs/>
          <w:sz w:val="20"/>
          <w:szCs w:val="20"/>
        </w:rPr>
        <w:t>13. Реализация логических операций в процессоре.</w:t>
      </w:r>
    </w:p>
    <w:p w:rsidR="005177AC" w:rsidRPr="00EA0328" w:rsidRDefault="005177AC" w:rsidP="005177A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EA0328">
        <w:rPr>
          <w:rFonts w:ascii="Times New Roman" w:eastAsia="Times New Roman" w:hAnsi="Times New Roman" w:cs="Times New Roman"/>
          <w:iCs/>
          <w:sz w:val="20"/>
          <w:szCs w:val="20"/>
        </w:rPr>
        <w:t>14.Определение интерфейса ВС и их классификация.</w:t>
      </w:r>
    </w:p>
    <w:p w:rsidR="005177AC" w:rsidRPr="00EA0328" w:rsidRDefault="005177AC" w:rsidP="005177A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EA0328">
        <w:rPr>
          <w:rFonts w:ascii="Times New Roman" w:eastAsia="Times New Roman" w:hAnsi="Times New Roman" w:cs="Times New Roman"/>
          <w:iCs/>
          <w:sz w:val="20"/>
          <w:szCs w:val="20"/>
        </w:rPr>
        <w:t>15. Виды соединений: Шина, радиальные, цепочка, кольцо. Компьютерные интерфейсы и их характеристики. Программные интерфейсы.</w:t>
      </w:r>
    </w:p>
    <w:p w:rsidR="005177AC" w:rsidRPr="00EA0328" w:rsidRDefault="005177AC" w:rsidP="005177A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EA0328">
        <w:rPr>
          <w:rFonts w:ascii="Times New Roman" w:eastAsia="Times New Roman" w:hAnsi="Times New Roman" w:cs="Times New Roman"/>
          <w:iCs/>
          <w:sz w:val="20"/>
          <w:szCs w:val="20"/>
        </w:rPr>
        <w:t xml:space="preserve">16. Определение и функции </w:t>
      </w:r>
      <w:proofErr w:type="spellStart"/>
      <w:r w:rsidRPr="00EA0328">
        <w:rPr>
          <w:rFonts w:ascii="Times New Roman" w:eastAsia="Times New Roman" w:hAnsi="Times New Roman" w:cs="Times New Roman"/>
          <w:iCs/>
          <w:sz w:val="20"/>
          <w:szCs w:val="20"/>
        </w:rPr>
        <w:t>Chipset</w:t>
      </w:r>
      <w:proofErr w:type="spellEnd"/>
      <w:r w:rsidRPr="00EA0328">
        <w:rPr>
          <w:rFonts w:ascii="Times New Roman" w:eastAsia="Times New Roman" w:hAnsi="Times New Roman" w:cs="Times New Roman"/>
          <w:iCs/>
          <w:sz w:val="20"/>
          <w:szCs w:val="20"/>
        </w:rPr>
        <w:t xml:space="preserve">. Основные типы </w:t>
      </w:r>
      <w:proofErr w:type="spellStart"/>
      <w:r w:rsidRPr="00EA0328">
        <w:rPr>
          <w:rFonts w:ascii="Times New Roman" w:eastAsia="Times New Roman" w:hAnsi="Times New Roman" w:cs="Times New Roman"/>
          <w:iCs/>
          <w:sz w:val="20"/>
          <w:szCs w:val="20"/>
        </w:rPr>
        <w:t>Chipset</w:t>
      </w:r>
      <w:proofErr w:type="spellEnd"/>
      <w:r w:rsidRPr="00EA0328">
        <w:rPr>
          <w:rFonts w:ascii="Times New Roman" w:eastAsia="Times New Roman" w:hAnsi="Times New Roman" w:cs="Times New Roman"/>
          <w:iCs/>
          <w:sz w:val="20"/>
          <w:szCs w:val="20"/>
        </w:rPr>
        <w:t>.</w:t>
      </w:r>
    </w:p>
    <w:p w:rsidR="005177AC" w:rsidRPr="00EA0328" w:rsidRDefault="005177AC" w:rsidP="005177A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EA0328">
        <w:rPr>
          <w:rFonts w:ascii="Times New Roman" w:eastAsia="Times New Roman" w:hAnsi="Times New Roman" w:cs="Times New Roman"/>
          <w:iCs/>
          <w:sz w:val="20"/>
          <w:szCs w:val="20"/>
        </w:rPr>
        <w:t>17. Организация памяти в ВС. Классификация и характеристики устройств памяти, их иерархия и взаимодействие в ВС.</w:t>
      </w:r>
    </w:p>
    <w:p w:rsidR="005177AC" w:rsidRPr="00EA0328" w:rsidRDefault="005177AC" w:rsidP="005177A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EA0328">
        <w:rPr>
          <w:rFonts w:ascii="Times New Roman" w:eastAsia="Times New Roman" w:hAnsi="Times New Roman" w:cs="Times New Roman"/>
          <w:iCs/>
          <w:sz w:val="20"/>
          <w:szCs w:val="20"/>
        </w:rPr>
        <w:t>18. Организация ввода-вывода и обмена информацией по системной шине между блоками ВС.</w:t>
      </w:r>
    </w:p>
    <w:p w:rsidR="005177AC" w:rsidRPr="00EA0328" w:rsidRDefault="005177AC" w:rsidP="005177A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EA0328">
        <w:rPr>
          <w:rFonts w:ascii="Times New Roman" w:eastAsia="Times New Roman" w:hAnsi="Times New Roman" w:cs="Times New Roman"/>
          <w:iCs/>
          <w:sz w:val="20"/>
          <w:szCs w:val="20"/>
        </w:rPr>
        <w:t>19. Программно-управляемый обмен. Организация обмена способом прямого доступа к памяти. Циклы системной шины.</w:t>
      </w:r>
    </w:p>
    <w:p w:rsidR="005177AC" w:rsidRPr="00EA0328" w:rsidRDefault="005177AC" w:rsidP="005177A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EA0328">
        <w:rPr>
          <w:rFonts w:ascii="Times New Roman" w:eastAsia="Times New Roman" w:hAnsi="Times New Roman" w:cs="Times New Roman"/>
          <w:iCs/>
          <w:sz w:val="20"/>
          <w:szCs w:val="20"/>
        </w:rPr>
        <w:t>20. Программирование контроллера прямого доступа к памяти.</w:t>
      </w:r>
    </w:p>
    <w:p w:rsidR="00D4729A" w:rsidRPr="00EA0328" w:rsidRDefault="00D4729A" w:rsidP="002752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0"/>
          <w:szCs w:val="20"/>
        </w:rPr>
      </w:pPr>
    </w:p>
    <w:p w:rsidR="00EB53E1" w:rsidRPr="009E1016" w:rsidRDefault="00B24C1F" w:rsidP="005177AC">
      <w:pPr>
        <w:spacing w:after="0" w:line="240" w:lineRule="auto"/>
        <w:ind w:left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1016">
        <w:rPr>
          <w:rFonts w:ascii="Times New Roman" w:hAnsi="Times New Roman"/>
          <w:b/>
          <w:color w:val="000000"/>
          <w:sz w:val="24"/>
          <w:szCs w:val="24"/>
        </w:rPr>
        <w:t xml:space="preserve">3. </w:t>
      </w:r>
      <w:r w:rsidR="00D435AD" w:rsidRPr="009E1016">
        <w:rPr>
          <w:rFonts w:ascii="Times New Roman" w:hAnsi="Times New Roman"/>
          <w:b/>
          <w:color w:val="000000"/>
          <w:sz w:val="24"/>
          <w:szCs w:val="24"/>
        </w:rPr>
        <w:t>Методические материалы, определяющие процедуру и критерии оценивания сформированности компетенций при проведении промежуточной аттестации</w:t>
      </w:r>
    </w:p>
    <w:p w:rsidR="00D435AD" w:rsidRPr="009E1016" w:rsidRDefault="00D435AD" w:rsidP="000B1C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B1C71" w:rsidRPr="009E1016" w:rsidRDefault="00F22904" w:rsidP="009005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E1016">
        <w:rPr>
          <w:rFonts w:ascii="Times New Roman" w:eastAsia="Times New Roman" w:hAnsi="Times New Roman"/>
          <w:b/>
          <w:sz w:val="24"/>
          <w:szCs w:val="24"/>
        </w:rPr>
        <w:t>Критерии формировани</w:t>
      </w:r>
      <w:r w:rsidR="007C4EFE">
        <w:rPr>
          <w:rFonts w:ascii="Times New Roman" w:eastAsia="Times New Roman" w:hAnsi="Times New Roman"/>
          <w:b/>
          <w:sz w:val="24"/>
          <w:szCs w:val="24"/>
        </w:rPr>
        <w:t xml:space="preserve">я оценок по ответам на вопросы по </w:t>
      </w:r>
      <w:r w:rsidRPr="009E1016">
        <w:rPr>
          <w:rFonts w:ascii="Times New Roman" w:eastAsia="Times New Roman" w:hAnsi="Times New Roman"/>
          <w:b/>
          <w:sz w:val="24"/>
          <w:szCs w:val="24"/>
        </w:rPr>
        <w:t>выполнению тестовых заданий</w:t>
      </w: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«отлично»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вопросы </w:t>
      </w:r>
      <w:r w:rsidR="00F22904" w:rsidRPr="009E1016">
        <w:rPr>
          <w:rFonts w:ascii="Times New Roman" w:hAnsi="Times New Roman"/>
          <w:sz w:val="24"/>
          <w:szCs w:val="24"/>
        </w:rPr>
        <w:t>составляет</w:t>
      </w:r>
      <w:r w:rsidRPr="009E1016">
        <w:rPr>
          <w:rFonts w:ascii="Times New Roman" w:hAnsi="Times New Roman"/>
          <w:sz w:val="24"/>
          <w:szCs w:val="24"/>
        </w:rPr>
        <w:t xml:space="preserve"> 100 – 90</w:t>
      </w:r>
      <w:r w:rsidR="004044F0">
        <w:rPr>
          <w:rFonts w:ascii="Times New Roman" w:hAnsi="Times New Roman"/>
          <w:sz w:val="24"/>
          <w:szCs w:val="24"/>
        </w:rPr>
        <w:t xml:space="preserve"> </w:t>
      </w:r>
      <w:r w:rsidRPr="009E1016">
        <w:rPr>
          <w:rFonts w:ascii="Times New Roman" w:hAnsi="Times New Roman"/>
          <w:sz w:val="24"/>
          <w:szCs w:val="24"/>
        </w:rPr>
        <w:t>% от общего объёма заданных вопросов;</w:t>
      </w: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«хорошо»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вопросы – 89 – 76</w:t>
      </w:r>
      <w:r w:rsidR="004044F0">
        <w:rPr>
          <w:rFonts w:ascii="Times New Roman" w:hAnsi="Times New Roman"/>
          <w:sz w:val="24"/>
          <w:szCs w:val="24"/>
        </w:rPr>
        <w:t xml:space="preserve"> </w:t>
      </w:r>
      <w:r w:rsidRPr="009E1016">
        <w:rPr>
          <w:rFonts w:ascii="Times New Roman" w:hAnsi="Times New Roman"/>
          <w:sz w:val="24"/>
          <w:szCs w:val="24"/>
        </w:rPr>
        <w:t>% от общего объёма заданных вопросов</w:t>
      </w:r>
      <w:r w:rsidR="00F22904" w:rsidRPr="009E1016">
        <w:rPr>
          <w:rFonts w:ascii="Times New Roman" w:hAnsi="Times New Roman"/>
          <w:sz w:val="24"/>
          <w:szCs w:val="24"/>
        </w:rPr>
        <w:t>;</w:t>
      </w: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«удовлетворительно»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тестовые вопросы –75–60 % от общего объёма заданных вопросов</w:t>
      </w:r>
      <w:r w:rsidR="00F22904" w:rsidRPr="009E1016">
        <w:rPr>
          <w:rFonts w:ascii="Times New Roman" w:hAnsi="Times New Roman"/>
          <w:sz w:val="24"/>
          <w:szCs w:val="24"/>
        </w:rPr>
        <w:t>;</w:t>
      </w: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«неудовлетворительно»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– менее 60</w:t>
      </w:r>
      <w:r w:rsidR="004044F0">
        <w:rPr>
          <w:rFonts w:ascii="Times New Roman" w:hAnsi="Times New Roman"/>
          <w:sz w:val="24"/>
          <w:szCs w:val="24"/>
        </w:rPr>
        <w:t xml:space="preserve"> </w:t>
      </w:r>
      <w:r w:rsidRPr="009E1016">
        <w:rPr>
          <w:rFonts w:ascii="Times New Roman" w:hAnsi="Times New Roman"/>
          <w:sz w:val="24"/>
          <w:szCs w:val="24"/>
        </w:rPr>
        <w:t>% от общего объёма заданных вопросов.</w:t>
      </w:r>
    </w:p>
    <w:p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27BD" w:rsidRPr="009E1016" w:rsidRDefault="00F22904" w:rsidP="009005D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b/>
          <w:sz w:val="24"/>
          <w:szCs w:val="24"/>
        </w:rPr>
        <w:t xml:space="preserve">Критерии формирования оценок по </w:t>
      </w:r>
      <w:r w:rsidR="00B910B1" w:rsidRPr="009E1016">
        <w:rPr>
          <w:rFonts w:ascii="Times New Roman" w:eastAsia="Times New Roman" w:hAnsi="Times New Roman"/>
          <w:b/>
          <w:sz w:val="24"/>
          <w:szCs w:val="24"/>
        </w:rPr>
        <w:t xml:space="preserve">результатам выполнения </w:t>
      </w:r>
      <w:r w:rsidR="000C6A2A">
        <w:rPr>
          <w:rFonts w:ascii="Times New Roman" w:eastAsia="Times New Roman" w:hAnsi="Times New Roman"/>
          <w:b/>
          <w:sz w:val="24"/>
          <w:szCs w:val="24"/>
        </w:rPr>
        <w:t>заданий</w:t>
      </w:r>
    </w:p>
    <w:p w:rsidR="00AF7DC3" w:rsidRPr="00AF7DC3" w:rsidRDefault="00AF7DC3" w:rsidP="00AF7D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7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Зачтено» – </w:t>
      </w:r>
      <w:r w:rsidRPr="00275231">
        <w:rPr>
          <w:rFonts w:ascii="Times New Roman" w:hAnsi="Times New Roman" w:cs="Times New Roman"/>
          <w:color w:val="000000"/>
          <w:sz w:val="24"/>
          <w:szCs w:val="24"/>
        </w:rPr>
        <w:t>ставится за работу, выполненную полностью без ошибок и недочетов в соответствии с заданием, выданным для выполнения лабораторной работы. Обучающийся полностью владеет информацией по теме работы, решил все поставленные в задании задачи</w:t>
      </w:r>
      <w:r w:rsidRPr="00AF7DC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AF7DC3" w:rsidRPr="00275231" w:rsidRDefault="00AF7DC3" w:rsidP="00AF7D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F7D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«Не зачтено» - </w:t>
      </w:r>
      <w:r w:rsidRPr="00275231">
        <w:rPr>
          <w:rFonts w:ascii="Times New Roman" w:hAnsi="Times New Roman" w:cs="Times New Roman"/>
          <w:color w:val="000000"/>
          <w:sz w:val="24"/>
          <w:szCs w:val="24"/>
        </w:rPr>
        <w:t>ставится за работу, если обучающийся правильно выполнил менее 2/3 всей работы, использовал при выполнении работы неправильные алгоритмы, допустил грубые ошибки при программировании, сформулировал неверные выводы по результатам работы</w:t>
      </w:r>
      <w:r w:rsidRPr="0027523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F22904" w:rsidRPr="009E1016" w:rsidRDefault="00F22904" w:rsidP="00AF7D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Виды ошибок: </w:t>
      </w:r>
    </w:p>
    <w:p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грубые ошибки: незнание основных понятий, правил, </w:t>
      </w:r>
      <w:r w:rsidR="005A5D95"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</w:t>
      </w: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орм; незнание приемов решения задач; ошибки, показывающие неправильное понимание условия предложенного задания.</w:t>
      </w:r>
    </w:p>
    <w:p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негрубые ошибки: неточности формулировок, определений; нерациональный выбор хода решения.</w:t>
      </w:r>
    </w:p>
    <w:p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недочеты: нерациональные приемы </w:t>
      </w:r>
      <w:r w:rsidR="00B910B1"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выполнения задания</w:t>
      </w: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 отдельные погрешности в формулировке выводов; небрежное выполнение задания.</w:t>
      </w:r>
    </w:p>
    <w:p w:rsidR="00F22904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75CB1" w:rsidRDefault="00B75CB1" w:rsidP="00A17CA9">
      <w:pPr>
        <w:spacing w:after="33" w:line="240" w:lineRule="auto"/>
        <w:ind w:left="127" w:right="63" w:firstLine="440"/>
        <w:jc w:val="center"/>
        <w:rPr>
          <w:rFonts w:ascii="Times New Roman" w:hAnsi="Times New Roman"/>
          <w:b/>
          <w:sz w:val="24"/>
          <w:szCs w:val="24"/>
        </w:rPr>
      </w:pPr>
    </w:p>
    <w:p w:rsidR="00A17CA9" w:rsidRPr="00A17CA9" w:rsidRDefault="00A17CA9" w:rsidP="00A17CA9">
      <w:pPr>
        <w:spacing w:after="33" w:line="240" w:lineRule="auto"/>
        <w:ind w:left="127" w:right="63" w:firstLine="440"/>
        <w:jc w:val="center"/>
        <w:rPr>
          <w:rFonts w:ascii="Times New Roman" w:hAnsi="Times New Roman"/>
          <w:b/>
          <w:sz w:val="24"/>
          <w:szCs w:val="24"/>
        </w:rPr>
      </w:pPr>
      <w:r w:rsidRPr="00A17CA9">
        <w:rPr>
          <w:rFonts w:ascii="Times New Roman" w:hAnsi="Times New Roman"/>
          <w:b/>
          <w:sz w:val="24"/>
          <w:szCs w:val="24"/>
        </w:rPr>
        <w:t>Критерии формирования оценок по экзамену</w:t>
      </w:r>
    </w:p>
    <w:p w:rsidR="00A17CA9" w:rsidRPr="00A17CA9" w:rsidRDefault="00A17CA9" w:rsidP="00A17CA9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A17CA9">
        <w:rPr>
          <w:rFonts w:ascii="Times New Roman" w:hAnsi="Times New Roman"/>
          <w:b/>
          <w:sz w:val="24"/>
          <w:szCs w:val="24"/>
        </w:rPr>
        <w:t xml:space="preserve">«Отлично» </w:t>
      </w:r>
      <w:r w:rsidRPr="00A17CA9">
        <w:rPr>
          <w:rFonts w:ascii="Times New Roman" w:hAnsi="Times New Roman"/>
          <w:sz w:val="24"/>
          <w:szCs w:val="24"/>
        </w:rPr>
        <w:t xml:space="preserve">(5 баллов) – обучающийся демонстрирует знание всех разделов изучаемой дисциплины: содержание базовых понятий и фундаментальных проблем; умение излагать программный материал с демонстрацией конкретных примеров. Свободное владение материалом должно характеризоваться логической ясностью и четким видением путей применения полученных знаний в практической деятельности, умением связать материал с другими отраслями знания. </w:t>
      </w:r>
    </w:p>
    <w:p w:rsidR="00A17CA9" w:rsidRPr="00A17CA9" w:rsidRDefault="00A17CA9" w:rsidP="00A17CA9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A17CA9">
        <w:rPr>
          <w:rFonts w:ascii="Times New Roman" w:hAnsi="Times New Roman"/>
          <w:b/>
          <w:sz w:val="24"/>
          <w:szCs w:val="24"/>
        </w:rPr>
        <w:t xml:space="preserve">«Хорошо» </w:t>
      </w:r>
      <w:r w:rsidRPr="00A17CA9">
        <w:rPr>
          <w:rFonts w:ascii="Times New Roman" w:hAnsi="Times New Roman"/>
          <w:sz w:val="24"/>
          <w:szCs w:val="24"/>
        </w:rPr>
        <w:t xml:space="preserve">(4 балла) – обучающийся демонстрирует знания всех разделов изучаемой дисциплины: содержание базовых понятий и фундаментальных проблем; приобрел необходимые умения и навыки, освоил вопросы практического применения полученных знаний, не допустил фактических ошибок </w:t>
      </w:r>
      <w:r w:rsidRPr="00A17CA9">
        <w:rPr>
          <w:rFonts w:ascii="Times New Roman" w:hAnsi="Times New Roman"/>
          <w:sz w:val="24"/>
          <w:szCs w:val="24"/>
        </w:rPr>
        <w:lastRenderedPageBreak/>
        <w:t xml:space="preserve">при ответе, достаточно последовательно и логично излагает теоретический материал, допуская лишь незначительные нарушения последовательности изложения и некоторые неточности. Таким образом данная оценка выставляется за правильный, но недостаточно полный ответ.    </w:t>
      </w:r>
    </w:p>
    <w:p w:rsidR="00A17CA9" w:rsidRPr="00A17CA9" w:rsidRDefault="00A17CA9" w:rsidP="00A17CA9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A17CA9">
        <w:rPr>
          <w:rFonts w:ascii="Times New Roman" w:hAnsi="Times New Roman"/>
          <w:b/>
          <w:sz w:val="24"/>
          <w:szCs w:val="24"/>
        </w:rPr>
        <w:t xml:space="preserve">«Удовлетворительно» </w:t>
      </w:r>
      <w:r w:rsidRPr="00A17CA9">
        <w:rPr>
          <w:rFonts w:ascii="Times New Roman" w:hAnsi="Times New Roman"/>
          <w:sz w:val="24"/>
          <w:szCs w:val="24"/>
        </w:rPr>
        <w:t>(3 балла) – обучающийся демонстрирует знание основных разделов программы изучаемого курса: его базовых понятий и фундаментальных проблем. Однако знание основных проблем курса не подкрепляются конкретными практическими примерами, не полностью раскрыта сущность вопросов, ответ недостаточно логичен и не всегда последователен, допущены ошибки и неточности.</w:t>
      </w:r>
    </w:p>
    <w:p w:rsidR="00A17CA9" w:rsidRPr="00A17CA9" w:rsidRDefault="00A17CA9" w:rsidP="00A17CA9">
      <w:pPr>
        <w:spacing w:after="33" w:line="240" w:lineRule="auto"/>
        <w:ind w:left="127" w:right="63" w:firstLine="440"/>
        <w:jc w:val="both"/>
        <w:rPr>
          <w:rFonts w:ascii="Times New Roman" w:hAnsi="Times New Roman"/>
          <w:sz w:val="24"/>
          <w:szCs w:val="24"/>
        </w:rPr>
      </w:pPr>
      <w:r w:rsidRPr="00A17CA9">
        <w:rPr>
          <w:rFonts w:ascii="Times New Roman" w:hAnsi="Times New Roman"/>
          <w:b/>
          <w:sz w:val="24"/>
          <w:szCs w:val="24"/>
        </w:rPr>
        <w:t xml:space="preserve">«Неудовлетворительно» </w:t>
      </w:r>
      <w:r w:rsidRPr="00A17CA9">
        <w:rPr>
          <w:rFonts w:ascii="Times New Roman" w:hAnsi="Times New Roman"/>
          <w:sz w:val="24"/>
          <w:szCs w:val="24"/>
        </w:rPr>
        <w:t>(0 баллов) – выставляется в том случае, когда обучающийся демонстрирует фрагментарные знания основных разделов программы изучаемого курса: его базовых понятий и фундаментальных проблем. У экзаменуемого слабо выражена способность к самостоятельному аналитическому мышлению, имеются затруднения в изложении материала, отсутствуют необходимые умения и навыки, допущены грубые ошибки и незнание терминологии, отказ отвечать на дополнительные вопросы, знание которых необходимо для получения положительной оценки.</w:t>
      </w:r>
    </w:p>
    <w:sectPr w:rsidR="00A17CA9" w:rsidRPr="00A17CA9" w:rsidSect="00EC2DE1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CF0" w:rsidRDefault="001E3CF0" w:rsidP="00EE3C25">
      <w:pPr>
        <w:spacing w:after="0" w:line="240" w:lineRule="auto"/>
      </w:pPr>
      <w:r>
        <w:separator/>
      </w:r>
    </w:p>
  </w:endnote>
  <w:endnote w:type="continuationSeparator" w:id="0">
    <w:p w:rsidR="001E3CF0" w:rsidRDefault="001E3CF0" w:rsidP="00EE3C25">
      <w:pPr>
        <w:spacing w:after="0" w:line="240" w:lineRule="auto"/>
      </w:pPr>
      <w:r>
        <w:continuationSeparator/>
      </w:r>
    </w:p>
  </w:endnote>
  <w:endnote w:type="continuationNotice" w:id="1">
    <w:p w:rsidR="001E3CF0" w:rsidRDefault="001E3C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CF0" w:rsidRDefault="001E3CF0" w:rsidP="00EE3C25">
      <w:pPr>
        <w:spacing w:after="0" w:line="240" w:lineRule="auto"/>
      </w:pPr>
      <w:r>
        <w:separator/>
      </w:r>
    </w:p>
  </w:footnote>
  <w:footnote w:type="continuationSeparator" w:id="0">
    <w:p w:rsidR="001E3CF0" w:rsidRDefault="001E3CF0" w:rsidP="00EE3C25">
      <w:pPr>
        <w:spacing w:after="0" w:line="240" w:lineRule="auto"/>
      </w:pPr>
      <w:r>
        <w:continuationSeparator/>
      </w:r>
    </w:p>
  </w:footnote>
  <w:footnote w:type="continuationNotice" w:id="1">
    <w:p w:rsidR="001E3CF0" w:rsidRDefault="001E3CF0">
      <w:pPr>
        <w:spacing w:after="0" w:line="240" w:lineRule="auto"/>
      </w:pPr>
    </w:p>
  </w:footnote>
  <w:footnote w:id="2">
    <w:p w:rsidR="000C4339" w:rsidRPr="00A80977" w:rsidRDefault="000C4339" w:rsidP="00544B2D">
      <w:pPr>
        <w:pStyle w:val="ab"/>
        <w:jc w:val="both"/>
        <w:rPr>
          <w:rFonts w:ascii="Times New Roman" w:hAnsi="Times New Roman" w:cs="Times New Roman"/>
        </w:rPr>
      </w:pPr>
      <w:r w:rsidRPr="00A80977">
        <w:rPr>
          <w:rStyle w:val="ad"/>
        </w:rPr>
        <w:footnoteRef/>
      </w:r>
      <w:r w:rsidRPr="00A80977">
        <w:t xml:space="preserve"> </w:t>
      </w:r>
      <w:r w:rsidRPr="00A80977">
        <w:rPr>
          <w:rFonts w:ascii="Times New Roman" w:hAnsi="Times New Roman" w:cs="Times New Roman"/>
        </w:rPr>
        <w:t>Приводятся типовые вопросы и задания. Оценочные средства, предназначенные для проведения аттестационного мероприятия, хранятся на кафедре в достаточном для проведения оценочных процедур количестве вариантов. Оценочные средства подлежат актуализации с учетом развития науки, образования, культуры, экономики, техники, технологий и социальной сферы. Ответственность за нераспространение содержания оценочных средств среди обучающихся университета несут заведующий кафедрой и преподаватель – разработчик оценочных средств.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1" w15:restartNumberingAfterBreak="0">
    <w:nsid w:val="04C521A8"/>
    <w:multiLevelType w:val="multilevel"/>
    <w:tmpl w:val="2DEAC08E"/>
    <w:lvl w:ilvl="0">
      <w:start w:val="3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525C3F"/>
    <w:multiLevelType w:val="hybridMultilevel"/>
    <w:tmpl w:val="F19E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C15FE"/>
    <w:multiLevelType w:val="multilevel"/>
    <w:tmpl w:val="C6286340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F33357"/>
    <w:multiLevelType w:val="hybridMultilevel"/>
    <w:tmpl w:val="88DCD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E479D"/>
    <w:multiLevelType w:val="hybridMultilevel"/>
    <w:tmpl w:val="38E89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63583"/>
    <w:multiLevelType w:val="multilevel"/>
    <w:tmpl w:val="52D65B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452BF3"/>
    <w:multiLevelType w:val="multilevel"/>
    <w:tmpl w:val="8A68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E412BC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03C533D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0D848AD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3176D8A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4172CAA"/>
    <w:multiLevelType w:val="hybridMultilevel"/>
    <w:tmpl w:val="B1BA9DFA"/>
    <w:lvl w:ilvl="0" w:tplc="7B3C5442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A7ADA"/>
    <w:multiLevelType w:val="multilevel"/>
    <w:tmpl w:val="C3DA0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EA4ADC"/>
    <w:multiLevelType w:val="multilevel"/>
    <w:tmpl w:val="18305D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2B0749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9303F34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D943906"/>
    <w:multiLevelType w:val="multilevel"/>
    <w:tmpl w:val="BAC24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F3412E0"/>
    <w:multiLevelType w:val="multilevel"/>
    <w:tmpl w:val="FA62291A"/>
    <w:lvl w:ilvl="0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2F7E4240"/>
    <w:multiLevelType w:val="multilevel"/>
    <w:tmpl w:val="9A8680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7D638D1"/>
    <w:multiLevelType w:val="hybridMultilevel"/>
    <w:tmpl w:val="C0587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76938"/>
    <w:multiLevelType w:val="multilevel"/>
    <w:tmpl w:val="B0262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6B5B9B"/>
    <w:multiLevelType w:val="multilevel"/>
    <w:tmpl w:val="2BB2C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CD2DAE"/>
    <w:multiLevelType w:val="hybridMultilevel"/>
    <w:tmpl w:val="2D9A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9053D"/>
    <w:multiLevelType w:val="multilevel"/>
    <w:tmpl w:val="3F0879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377A11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F46767C"/>
    <w:multiLevelType w:val="hybridMultilevel"/>
    <w:tmpl w:val="6F00B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E54F1F"/>
    <w:multiLevelType w:val="multilevel"/>
    <w:tmpl w:val="32CC35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02441A8"/>
    <w:multiLevelType w:val="hybridMultilevel"/>
    <w:tmpl w:val="379CD5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8742B"/>
    <w:multiLevelType w:val="hybridMultilevel"/>
    <w:tmpl w:val="E0FEF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9C5512"/>
    <w:multiLevelType w:val="hybridMultilevel"/>
    <w:tmpl w:val="B26EAF34"/>
    <w:lvl w:ilvl="0" w:tplc="0419000F">
      <w:start w:val="1"/>
      <w:numFmt w:val="decimal"/>
      <w:lvlText w:val="%1."/>
      <w:lvlJc w:val="left"/>
      <w:pPr>
        <w:ind w:left="1458" w:hanging="360"/>
      </w:pPr>
    </w:lvl>
    <w:lvl w:ilvl="1" w:tplc="04190019" w:tentative="1">
      <w:start w:val="1"/>
      <w:numFmt w:val="lowerLetter"/>
      <w:lvlText w:val="%2."/>
      <w:lvlJc w:val="left"/>
      <w:pPr>
        <w:ind w:left="2178" w:hanging="360"/>
      </w:pPr>
    </w:lvl>
    <w:lvl w:ilvl="2" w:tplc="0419001B" w:tentative="1">
      <w:start w:val="1"/>
      <w:numFmt w:val="lowerRoman"/>
      <w:lvlText w:val="%3."/>
      <w:lvlJc w:val="right"/>
      <w:pPr>
        <w:ind w:left="2898" w:hanging="180"/>
      </w:pPr>
    </w:lvl>
    <w:lvl w:ilvl="3" w:tplc="0419000F" w:tentative="1">
      <w:start w:val="1"/>
      <w:numFmt w:val="decimal"/>
      <w:lvlText w:val="%4."/>
      <w:lvlJc w:val="left"/>
      <w:pPr>
        <w:ind w:left="3618" w:hanging="360"/>
      </w:pPr>
    </w:lvl>
    <w:lvl w:ilvl="4" w:tplc="04190019" w:tentative="1">
      <w:start w:val="1"/>
      <w:numFmt w:val="lowerLetter"/>
      <w:lvlText w:val="%5."/>
      <w:lvlJc w:val="left"/>
      <w:pPr>
        <w:ind w:left="4338" w:hanging="360"/>
      </w:pPr>
    </w:lvl>
    <w:lvl w:ilvl="5" w:tplc="0419001B" w:tentative="1">
      <w:start w:val="1"/>
      <w:numFmt w:val="lowerRoman"/>
      <w:lvlText w:val="%6."/>
      <w:lvlJc w:val="right"/>
      <w:pPr>
        <w:ind w:left="5058" w:hanging="180"/>
      </w:pPr>
    </w:lvl>
    <w:lvl w:ilvl="6" w:tplc="0419000F" w:tentative="1">
      <w:start w:val="1"/>
      <w:numFmt w:val="decimal"/>
      <w:lvlText w:val="%7."/>
      <w:lvlJc w:val="left"/>
      <w:pPr>
        <w:ind w:left="5778" w:hanging="360"/>
      </w:pPr>
    </w:lvl>
    <w:lvl w:ilvl="7" w:tplc="04190019" w:tentative="1">
      <w:start w:val="1"/>
      <w:numFmt w:val="lowerLetter"/>
      <w:lvlText w:val="%8."/>
      <w:lvlJc w:val="left"/>
      <w:pPr>
        <w:ind w:left="6498" w:hanging="360"/>
      </w:pPr>
    </w:lvl>
    <w:lvl w:ilvl="8" w:tplc="041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31" w15:restartNumberingAfterBreak="0">
    <w:nsid w:val="57F17A56"/>
    <w:multiLevelType w:val="hybridMultilevel"/>
    <w:tmpl w:val="3468FBC6"/>
    <w:lvl w:ilvl="0" w:tplc="A42E0D7E">
      <w:start w:val="1"/>
      <w:numFmt w:val="decimal"/>
      <w:lvlText w:val="%1."/>
      <w:lvlJc w:val="left"/>
      <w:pPr>
        <w:ind w:left="1033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32" w15:restartNumberingAfterBreak="0">
    <w:nsid w:val="5815656B"/>
    <w:multiLevelType w:val="multilevel"/>
    <w:tmpl w:val="F21E1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DB5EF4"/>
    <w:multiLevelType w:val="hybridMultilevel"/>
    <w:tmpl w:val="EF46EE62"/>
    <w:lvl w:ilvl="0" w:tplc="E6FE3092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052149"/>
    <w:multiLevelType w:val="hybridMultilevel"/>
    <w:tmpl w:val="35542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2E28C4"/>
    <w:multiLevelType w:val="multilevel"/>
    <w:tmpl w:val="CDF0F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C905458"/>
    <w:multiLevelType w:val="multilevel"/>
    <w:tmpl w:val="E1622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F85B24"/>
    <w:multiLevelType w:val="multilevel"/>
    <w:tmpl w:val="9C363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0C4021"/>
    <w:multiLevelType w:val="multilevel"/>
    <w:tmpl w:val="0CB4A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7B5C62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9CC0339"/>
    <w:multiLevelType w:val="multilevel"/>
    <w:tmpl w:val="C61C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1308A2"/>
    <w:multiLevelType w:val="hybridMultilevel"/>
    <w:tmpl w:val="C4D0EC94"/>
    <w:lvl w:ilvl="0" w:tplc="0419000F">
      <w:start w:val="1"/>
      <w:numFmt w:val="decimal"/>
      <w:lvlText w:val="%1."/>
      <w:lvlJc w:val="left"/>
      <w:pPr>
        <w:ind w:left="1883" w:hanging="360"/>
      </w:pPr>
    </w:lvl>
    <w:lvl w:ilvl="1" w:tplc="04190019" w:tentative="1">
      <w:start w:val="1"/>
      <w:numFmt w:val="lowerLetter"/>
      <w:lvlText w:val="%2."/>
      <w:lvlJc w:val="left"/>
      <w:pPr>
        <w:ind w:left="2603" w:hanging="360"/>
      </w:pPr>
    </w:lvl>
    <w:lvl w:ilvl="2" w:tplc="0419001B" w:tentative="1">
      <w:start w:val="1"/>
      <w:numFmt w:val="lowerRoman"/>
      <w:lvlText w:val="%3."/>
      <w:lvlJc w:val="right"/>
      <w:pPr>
        <w:ind w:left="3323" w:hanging="180"/>
      </w:pPr>
    </w:lvl>
    <w:lvl w:ilvl="3" w:tplc="0419000F" w:tentative="1">
      <w:start w:val="1"/>
      <w:numFmt w:val="decimal"/>
      <w:lvlText w:val="%4."/>
      <w:lvlJc w:val="left"/>
      <w:pPr>
        <w:ind w:left="4043" w:hanging="360"/>
      </w:pPr>
    </w:lvl>
    <w:lvl w:ilvl="4" w:tplc="04190019" w:tentative="1">
      <w:start w:val="1"/>
      <w:numFmt w:val="lowerLetter"/>
      <w:lvlText w:val="%5."/>
      <w:lvlJc w:val="left"/>
      <w:pPr>
        <w:ind w:left="4763" w:hanging="360"/>
      </w:pPr>
    </w:lvl>
    <w:lvl w:ilvl="5" w:tplc="0419001B" w:tentative="1">
      <w:start w:val="1"/>
      <w:numFmt w:val="lowerRoman"/>
      <w:lvlText w:val="%6."/>
      <w:lvlJc w:val="right"/>
      <w:pPr>
        <w:ind w:left="5483" w:hanging="180"/>
      </w:pPr>
    </w:lvl>
    <w:lvl w:ilvl="6" w:tplc="0419000F" w:tentative="1">
      <w:start w:val="1"/>
      <w:numFmt w:val="decimal"/>
      <w:lvlText w:val="%7."/>
      <w:lvlJc w:val="left"/>
      <w:pPr>
        <w:ind w:left="6203" w:hanging="360"/>
      </w:pPr>
    </w:lvl>
    <w:lvl w:ilvl="7" w:tplc="04190019" w:tentative="1">
      <w:start w:val="1"/>
      <w:numFmt w:val="lowerLetter"/>
      <w:lvlText w:val="%8."/>
      <w:lvlJc w:val="left"/>
      <w:pPr>
        <w:ind w:left="6923" w:hanging="360"/>
      </w:pPr>
    </w:lvl>
    <w:lvl w:ilvl="8" w:tplc="0419001B" w:tentative="1">
      <w:start w:val="1"/>
      <w:numFmt w:val="lowerRoman"/>
      <w:lvlText w:val="%9."/>
      <w:lvlJc w:val="right"/>
      <w:pPr>
        <w:ind w:left="7643" w:hanging="180"/>
      </w:pPr>
    </w:lvl>
  </w:abstractNum>
  <w:abstractNum w:abstractNumId="42" w15:restartNumberingAfterBreak="0">
    <w:nsid w:val="6C9C6C9E"/>
    <w:multiLevelType w:val="multilevel"/>
    <w:tmpl w:val="65EA5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E0E5CE7"/>
    <w:multiLevelType w:val="multilevel"/>
    <w:tmpl w:val="BAA6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109437D"/>
    <w:multiLevelType w:val="hybridMultilevel"/>
    <w:tmpl w:val="B63C8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7E517B"/>
    <w:multiLevelType w:val="hybridMultilevel"/>
    <w:tmpl w:val="4636F216"/>
    <w:lvl w:ilvl="0" w:tplc="A42E0D7E">
      <w:start w:val="1"/>
      <w:numFmt w:val="decimal"/>
      <w:lvlText w:val="%1."/>
      <w:lvlJc w:val="left"/>
      <w:pPr>
        <w:ind w:left="1346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46" w15:restartNumberingAfterBreak="0">
    <w:nsid w:val="7C7E4497"/>
    <w:multiLevelType w:val="hybridMultilevel"/>
    <w:tmpl w:val="499C5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E6C53C8"/>
    <w:multiLevelType w:val="multilevel"/>
    <w:tmpl w:val="CDF0F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18"/>
  </w:num>
  <w:num w:numId="5">
    <w:abstractNumId w:val="1"/>
  </w:num>
  <w:num w:numId="6">
    <w:abstractNumId w:val="27"/>
  </w:num>
  <w:num w:numId="7">
    <w:abstractNumId w:val="24"/>
  </w:num>
  <w:num w:numId="8">
    <w:abstractNumId w:val="19"/>
  </w:num>
  <w:num w:numId="9">
    <w:abstractNumId w:val="3"/>
  </w:num>
  <w:num w:numId="10">
    <w:abstractNumId w:val="47"/>
  </w:num>
  <w:num w:numId="11">
    <w:abstractNumId w:val="42"/>
  </w:num>
  <w:num w:numId="12">
    <w:abstractNumId w:val="40"/>
  </w:num>
  <w:num w:numId="13">
    <w:abstractNumId w:val="21"/>
  </w:num>
  <w:num w:numId="14">
    <w:abstractNumId w:val="32"/>
  </w:num>
  <w:num w:numId="15">
    <w:abstractNumId w:val="13"/>
  </w:num>
  <w:num w:numId="16">
    <w:abstractNumId w:val="22"/>
  </w:num>
  <w:num w:numId="17">
    <w:abstractNumId w:val="38"/>
  </w:num>
  <w:num w:numId="18">
    <w:abstractNumId w:val="37"/>
  </w:num>
  <w:num w:numId="19">
    <w:abstractNumId w:val="7"/>
  </w:num>
  <w:num w:numId="20">
    <w:abstractNumId w:val="36"/>
  </w:num>
  <w:num w:numId="21">
    <w:abstractNumId w:val="43"/>
  </w:num>
  <w:num w:numId="22">
    <w:abstractNumId w:val="14"/>
  </w:num>
  <w:num w:numId="23">
    <w:abstractNumId w:val="44"/>
  </w:num>
  <w:num w:numId="24">
    <w:abstractNumId w:val="33"/>
  </w:num>
  <w:num w:numId="25">
    <w:abstractNumId w:val="35"/>
  </w:num>
  <w:num w:numId="26">
    <w:abstractNumId w:val="26"/>
  </w:num>
  <w:num w:numId="27">
    <w:abstractNumId w:val="34"/>
  </w:num>
  <w:num w:numId="28">
    <w:abstractNumId w:val="29"/>
  </w:num>
  <w:num w:numId="29">
    <w:abstractNumId w:val="46"/>
  </w:num>
  <w:num w:numId="30">
    <w:abstractNumId w:val="39"/>
  </w:num>
  <w:num w:numId="31">
    <w:abstractNumId w:val="11"/>
  </w:num>
  <w:num w:numId="32">
    <w:abstractNumId w:val="15"/>
  </w:num>
  <w:num w:numId="33">
    <w:abstractNumId w:val="9"/>
  </w:num>
  <w:num w:numId="34">
    <w:abstractNumId w:val="8"/>
  </w:num>
  <w:num w:numId="35">
    <w:abstractNumId w:val="16"/>
  </w:num>
  <w:num w:numId="36">
    <w:abstractNumId w:val="25"/>
  </w:num>
  <w:num w:numId="37">
    <w:abstractNumId w:val="10"/>
  </w:num>
  <w:num w:numId="38">
    <w:abstractNumId w:val="28"/>
  </w:num>
  <w:num w:numId="39">
    <w:abstractNumId w:val="23"/>
  </w:num>
  <w:num w:numId="40">
    <w:abstractNumId w:val="4"/>
  </w:num>
  <w:num w:numId="41">
    <w:abstractNumId w:val="31"/>
  </w:num>
  <w:num w:numId="42">
    <w:abstractNumId w:val="45"/>
  </w:num>
  <w:num w:numId="43">
    <w:abstractNumId w:val="20"/>
  </w:num>
  <w:num w:numId="44">
    <w:abstractNumId w:val="30"/>
  </w:num>
  <w:num w:numId="45">
    <w:abstractNumId w:val="41"/>
  </w:num>
  <w:num w:numId="46">
    <w:abstractNumId w:val="12"/>
  </w:num>
  <w:num w:numId="47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DE1"/>
    <w:rsid w:val="000005B4"/>
    <w:rsid w:val="00001B8A"/>
    <w:rsid w:val="00001C86"/>
    <w:rsid w:val="000051DB"/>
    <w:rsid w:val="0000615C"/>
    <w:rsid w:val="00013C81"/>
    <w:rsid w:val="00026163"/>
    <w:rsid w:val="000327BD"/>
    <w:rsid w:val="00033AE0"/>
    <w:rsid w:val="0003682F"/>
    <w:rsid w:val="00036BB0"/>
    <w:rsid w:val="00050AE8"/>
    <w:rsid w:val="00050DC5"/>
    <w:rsid w:val="00051AC9"/>
    <w:rsid w:val="00051EB6"/>
    <w:rsid w:val="00055A2C"/>
    <w:rsid w:val="00055E3E"/>
    <w:rsid w:val="00063553"/>
    <w:rsid w:val="0006691F"/>
    <w:rsid w:val="00066AE2"/>
    <w:rsid w:val="00070E92"/>
    <w:rsid w:val="00085B49"/>
    <w:rsid w:val="000912AE"/>
    <w:rsid w:val="00091C47"/>
    <w:rsid w:val="0009397A"/>
    <w:rsid w:val="00094DA5"/>
    <w:rsid w:val="000A5D2F"/>
    <w:rsid w:val="000A73E2"/>
    <w:rsid w:val="000B1C71"/>
    <w:rsid w:val="000B6463"/>
    <w:rsid w:val="000C0257"/>
    <w:rsid w:val="000C4339"/>
    <w:rsid w:val="000C6A2A"/>
    <w:rsid w:val="000D2AF6"/>
    <w:rsid w:val="000D3EA2"/>
    <w:rsid w:val="000D525F"/>
    <w:rsid w:val="000E25FB"/>
    <w:rsid w:val="000E3FEF"/>
    <w:rsid w:val="000E6783"/>
    <w:rsid w:val="000E6D93"/>
    <w:rsid w:val="000E75A1"/>
    <w:rsid w:val="000F2183"/>
    <w:rsid w:val="000F784C"/>
    <w:rsid w:val="001046F7"/>
    <w:rsid w:val="0010771C"/>
    <w:rsid w:val="001101D5"/>
    <w:rsid w:val="00111C07"/>
    <w:rsid w:val="00112DB7"/>
    <w:rsid w:val="00113690"/>
    <w:rsid w:val="00120DD0"/>
    <w:rsid w:val="00121F8B"/>
    <w:rsid w:val="00122BD6"/>
    <w:rsid w:val="001304E6"/>
    <w:rsid w:val="00131AA7"/>
    <w:rsid w:val="00131C7A"/>
    <w:rsid w:val="0013475A"/>
    <w:rsid w:val="00137773"/>
    <w:rsid w:val="00137893"/>
    <w:rsid w:val="00144AA7"/>
    <w:rsid w:val="001470E9"/>
    <w:rsid w:val="0015076A"/>
    <w:rsid w:val="0015372D"/>
    <w:rsid w:val="00161982"/>
    <w:rsid w:val="00161F49"/>
    <w:rsid w:val="0016249B"/>
    <w:rsid w:val="001672A0"/>
    <w:rsid w:val="00167A1F"/>
    <w:rsid w:val="0017307B"/>
    <w:rsid w:val="00180A7F"/>
    <w:rsid w:val="001816F2"/>
    <w:rsid w:val="00183DAF"/>
    <w:rsid w:val="00191D47"/>
    <w:rsid w:val="00194A92"/>
    <w:rsid w:val="0019788B"/>
    <w:rsid w:val="00197AF7"/>
    <w:rsid w:val="001A24BB"/>
    <w:rsid w:val="001A4A40"/>
    <w:rsid w:val="001C5064"/>
    <w:rsid w:val="001C5C51"/>
    <w:rsid w:val="001D1DB8"/>
    <w:rsid w:val="001D6E64"/>
    <w:rsid w:val="001E037F"/>
    <w:rsid w:val="001E23E3"/>
    <w:rsid w:val="001E2846"/>
    <w:rsid w:val="001E3CF0"/>
    <w:rsid w:val="001E5AB1"/>
    <w:rsid w:val="001E7A5D"/>
    <w:rsid w:val="001E7EA4"/>
    <w:rsid w:val="00203464"/>
    <w:rsid w:val="002078E6"/>
    <w:rsid w:val="002103AC"/>
    <w:rsid w:val="00211618"/>
    <w:rsid w:val="00215434"/>
    <w:rsid w:val="00216EF0"/>
    <w:rsid w:val="00224284"/>
    <w:rsid w:val="002252A1"/>
    <w:rsid w:val="00227B61"/>
    <w:rsid w:val="00232383"/>
    <w:rsid w:val="0024041C"/>
    <w:rsid w:val="002407A8"/>
    <w:rsid w:val="002429A4"/>
    <w:rsid w:val="002474F3"/>
    <w:rsid w:val="00247500"/>
    <w:rsid w:val="00247FB5"/>
    <w:rsid w:val="0025701F"/>
    <w:rsid w:val="00257136"/>
    <w:rsid w:val="002578BA"/>
    <w:rsid w:val="00261763"/>
    <w:rsid w:val="00262BE3"/>
    <w:rsid w:val="0026352D"/>
    <w:rsid w:val="002651B1"/>
    <w:rsid w:val="00274C65"/>
    <w:rsid w:val="00275231"/>
    <w:rsid w:val="0027576C"/>
    <w:rsid w:val="0028257F"/>
    <w:rsid w:val="002833EC"/>
    <w:rsid w:val="00285391"/>
    <w:rsid w:val="00287C4E"/>
    <w:rsid w:val="002945D8"/>
    <w:rsid w:val="0029747B"/>
    <w:rsid w:val="002A75F3"/>
    <w:rsid w:val="002A7B8D"/>
    <w:rsid w:val="002B469C"/>
    <w:rsid w:val="002B787F"/>
    <w:rsid w:val="002C2C8C"/>
    <w:rsid w:val="002C35C5"/>
    <w:rsid w:val="002C4178"/>
    <w:rsid w:val="002C5147"/>
    <w:rsid w:val="002D047D"/>
    <w:rsid w:val="002D202E"/>
    <w:rsid w:val="002E7BC9"/>
    <w:rsid w:val="003010A6"/>
    <w:rsid w:val="00306FC3"/>
    <w:rsid w:val="00307025"/>
    <w:rsid w:val="00307EE5"/>
    <w:rsid w:val="00310754"/>
    <w:rsid w:val="003162F3"/>
    <w:rsid w:val="00322078"/>
    <w:rsid w:val="003265C2"/>
    <w:rsid w:val="003376A8"/>
    <w:rsid w:val="0034217B"/>
    <w:rsid w:val="0035020D"/>
    <w:rsid w:val="00355027"/>
    <w:rsid w:val="00361D7F"/>
    <w:rsid w:val="00364718"/>
    <w:rsid w:val="00365CAD"/>
    <w:rsid w:val="003676EB"/>
    <w:rsid w:val="00370C31"/>
    <w:rsid w:val="00377F0F"/>
    <w:rsid w:val="00382157"/>
    <w:rsid w:val="00386355"/>
    <w:rsid w:val="00386731"/>
    <w:rsid w:val="003874C2"/>
    <w:rsid w:val="00387721"/>
    <w:rsid w:val="00387823"/>
    <w:rsid w:val="003A00D2"/>
    <w:rsid w:val="003A1DD9"/>
    <w:rsid w:val="003A417D"/>
    <w:rsid w:val="003A5ED2"/>
    <w:rsid w:val="003B00CE"/>
    <w:rsid w:val="003B110B"/>
    <w:rsid w:val="003D247F"/>
    <w:rsid w:val="003D31B2"/>
    <w:rsid w:val="003D3C12"/>
    <w:rsid w:val="003F79CB"/>
    <w:rsid w:val="003F7D8A"/>
    <w:rsid w:val="00400BCD"/>
    <w:rsid w:val="00401609"/>
    <w:rsid w:val="004044F0"/>
    <w:rsid w:val="00404752"/>
    <w:rsid w:val="00405EFC"/>
    <w:rsid w:val="0040684C"/>
    <w:rsid w:val="00411921"/>
    <w:rsid w:val="00415A3E"/>
    <w:rsid w:val="00423226"/>
    <w:rsid w:val="004244A7"/>
    <w:rsid w:val="004343CD"/>
    <w:rsid w:val="00434910"/>
    <w:rsid w:val="00436935"/>
    <w:rsid w:val="00445513"/>
    <w:rsid w:val="004535FB"/>
    <w:rsid w:val="0045692D"/>
    <w:rsid w:val="004577F0"/>
    <w:rsid w:val="00461733"/>
    <w:rsid w:val="00473BDF"/>
    <w:rsid w:val="004741AF"/>
    <w:rsid w:val="0047463C"/>
    <w:rsid w:val="0047599B"/>
    <w:rsid w:val="004765F4"/>
    <w:rsid w:val="00481535"/>
    <w:rsid w:val="00487108"/>
    <w:rsid w:val="004908CE"/>
    <w:rsid w:val="004A3BD7"/>
    <w:rsid w:val="004B007E"/>
    <w:rsid w:val="004C026B"/>
    <w:rsid w:val="004C1736"/>
    <w:rsid w:val="004C2FBD"/>
    <w:rsid w:val="004C4FAA"/>
    <w:rsid w:val="004E0A69"/>
    <w:rsid w:val="004E6732"/>
    <w:rsid w:val="004F2D0A"/>
    <w:rsid w:val="004F54A0"/>
    <w:rsid w:val="004F70EA"/>
    <w:rsid w:val="00500486"/>
    <w:rsid w:val="00500AA1"/>
    <w:rsid w:val="00504A96"/>
    <w:rsid w:val="00505AE4"/>
    <w:rsid w:val="00506BE8"/>
    <w:rsid w:val="00506CE3"/>
    <w:rsid w:val="00506E5D"/>
    <w:rsid w:val="00513CA7"/>
    <w:rsid w:val="005177AC"/>
    <w:rsid w:val="0053335C"/>
    <w:rsid w:val="00544B2D"/>
    <w:rsid w:val="0054648C"/>
    <w:rsid w:val="00550EBF"/>
    <w:rsid w:val="00556FA4"/>
    <w:rsid w:val="00560597"/>
    <w:rsid w:val="00566887"/>
    <w:rsid w:val="00567DFC"/>
    <w:rsid w:val="00580FBA"/>
    <w:rsid w:val="00595E13"/>
    <w:rsid w:val="005970E4"/>
    <w:rsid w:val="005A53F3"/>
    <w:rsid w:val="005A5624"/>
    <w:rsid w:val="005A5D95"/>
    <w:rsid w:val="005B2CE6"/>
    <w:rsid w:val="005B2E48"/>
    <w:rsid w:val="005B41C6"/>
    <w:rsid w:val="005C143D"/>
    <w:rsid w:val="005E6CF1"/>
    <w:rsid w:val="005F17C8"/>
    <w:rsid w:val="005F2A8E"/>
    <w:rsid w:val="005F54D0"/>
    <w:rsid w:val="005F58CA"/>
    <w:rsid w:val="005F7B78"/>
    <w:rsid w:val="005F7E62"/>
    <w:rsid w:val="00602570"/>
    <w:rsid w:val="0060281C"/>
    <w:rsid w:val="00605416"/>
    <w:rsid w:val="006145D4"/>
    <w:rsid w:val="00627C2E"/>
    <w:rsid w:val="00632314"/>
    <w:rsid w:val="006378AD"/>
    <w:rsid w:val="00637F31"/>
    <w:rsid w:val="006457FA"/>
    <w:rsid w:val="006459F1"/>
    <w:rsid w:val="006477A5"/>
    <w:rsid w:val="00651407"/>
    <w:rsid w:val="0065176B"/>
    <w:rsid w:val="006567B9"/>
    <w:rsid w:val="00656EE5"/>
    <w:rsid w:val="00656FA1"/>
    <w:rsid w:val="00660DCB"/>
    <w:rsid w:val="0066249A"/>
    <w:rsid w:val="006651E9"/>
    <w:rsid w:val="00670FAE"/>
    <w:rsid w:val="00685CE3"/>
    <w:rsid w:val="0069030A"/>
    <w:rsid w:val="00692818"/>
    <w:rsid w:val="006946C7"/>
    <w:rsid w:val="00694DF2"/>
    <w:rsid w:val="0069718F"/>
    <w:rsid w:val="006B10C2"/>
    <w:rsid w:val="006B1336"/>
    <w:rsid w:val="006B2D36"/>
    <w:rsid w:val="006B4197"/>
    <w:rsid w:val="006B7AAC"/>
    <w:rsid w:val="006D0851"/>
    <w:rsid w:val="006D31B0"/>
    <w:rsid w:val="006E6FB2"/>
    <w:rsid w:val="006E7601"/>
    <w:rsid w:val="006F52C0"/>
    <w:rsid w:val="006F60A2"/>
    <w:rsid w:val="00707255"/>
    <w:rsid w:val="00707A71"/>
    <w:rsid w:val="00715F1D"/>
    <w:rsid w:val="00717AE0"/>
    <w:rsid w:val="00726FC9"/>
    <w:rsid w:val="007340D3"/>
    <w:rsid w:val="00734914"/>
    <w:rsid w:val="00737C30"/>
    <w:rsid w:val="007419C7"/>
    <w:rsid w:val="00742D94"/>
    <w:rsid w:val="00745AF3"/>
    <w:rsid w:val="00754FA0"/>
    <w:rsid w:val="00760BD1"/>
    <w:rsid w:val="0076378E"/>
    <w:rsid w:val="007670E8"/>
    <w:rsid w:val="00775E60"/>
    <w:rsid w:val="007771CE"/>
    <w:rsid w:val="0078148A"/>
    <w:rsid w:val="00781780"/>
    <w:rsid w:val="00784203"/>
    <w:rsid w:val="007928E6"/>
    <w:rsid w:val="00796F16"/>
    <w:rsid w:val="007A5DF7"/>
    <w:rsid w:val="007A78EC"/>
    <w:rsid w:val="007A7CAB"/>
    <w:rsid w:val="007A7FCF"/>
    <w:rsid w:val="007B3908"/>
    <w:rsid w:val="007B3CF8"/>
    <w:rsid w:val="007B6D87"/>
    <w:rsid w:val="007C4EFE"/>
    <w:rsid w:val="007C50F6"/>
    <w:rsid w:val="007D006C"/>
    <w:rsid w:val="007D68E0"/>
    <w:rsid w:val="007E1A27"/>
    <w:rsid w:val="007E4C0A"/>
    <w:rsid w:val="007F5768"/>
    <w:rsid w:val="007F7B6B"/>
    <w:rsid w:val="0080343E"/>
    <w:rsid w:val="0080543A"/>
    <w:rsid w:val="0081717D"/>
    <w:rsid w:val="0083657B"/>
    <w:rsid w:val="00847A7D"/>
    <w:rsid w:val="00850708"/>
    <w:rsid w:val="00853EC4"/>
    <w:rsid w:val="00854D07"/>
    <w:rsid w:val="00857017"/>
    <w:rsid w:val="00863198"/>
    <w:rsid w:val="0087021E"/>
    <w:rsid w:val="00875903"/>
    <w:rsid w:val="00882AA1"/>
    <w:rsid w:val="00896FD5"/>
    <w:rsid w:val="00897CA4"/>
    <w:rsid w:val="008A0342"/>
    <w:rsid w:val="008A3B3F"/>
    <w:rsid w:val="008A4F90"/>
    <w:rsid w:val="008A58D4"/>
    <w:rsid w:val="008B4342"/>
    <w:rsid w:val="008B5D40"/>
    <w:rsid w:val="008B758B"/>
    <w:rsid w:val="008C166F"/>
    <w:rsid w:val="008C1E68"/>
    <w:rsid w:val="008C3823"/>
    <w:rsid w:val="008D27C8"/>
    <w:rsid w:val="008D4F66"/>
    <w:rsid w:val="008D5846"/>
    <w:rsid w:val="008D7CD3"/>
    <w:rsid w:val="008E61C5"/>
    <w:rsid w:val="008E6CE7"/>
    <w:rsid w:val="008F68CD"/>
    <w:rsid w:val="009005DF"/>
    <w:rsid w:val="009042EE"/>
    <w:rsid w:val="009065A7"/>
    <w:rsid w:val="00914AAB"/>
    <w:rsid w:val="0091749D"/>
    <w:rsid w:val="00922824"/>
    <w:rsid w:val="00922FC8"/>
    <w:rsid w:val="00926925"/>
    <w:rsid w:val="00930E88"/>
    <w:rsid w:val="0093155C"/>
    <w:rsid w:val="00935ED2"/>
    <w:rsid w:val="0093714A"/>
    <w:rsid w:val="009446ED"/>
    <w:rsid w:val="00944DE2"/>
    <w:rsid w:val="00945170"/>
    <w:rsid w:val="00946512"/>
    <w:rsid w:val="0095184D"/>
    <w:rsid w:val="00955B91"/>
    <w:rsid w:val="00956E19"/>
    <w:rsid w:val="00962748"/>
    <w:rsid w:val="00966AF3"/>
    <w:rsid w:val="0097266E"/>
    <w:rsid w:val="00973FEE"/>
    <w:rsid w:val="0097755D"/>
    <w:rsid w:val="00981386"/>
    <w:rsid w:val="00991BF9"/>
    <w:rsid w:val="00992F35"/>
    <w:rsid w:val="00995B55"/>
    <w:rsid w:val="009A0A87"/>
    <w:rsid w:val="009A3139"/>
    <w:rsid w:val="009A77FA"/>
    <w:rsid w:val="009B0AE0"/>
    <w:rsid w:val="009B4FAE"/>
    <w:rsid w:val="009C0F82"/>
    <w:rsid w:val="009D3683"/>
    <w:rsid w:val="009D3F9A"/>
    <w:rsid w:val="009D42A4"/>
    <w:rsid w:val="009E1016"/>
    <w:rsid w:val="009F2E34"/>
    <w:rsid w:val="00A0467E"/>
    <w:rsid w:val="00A103C3"/>
    <w:rsid w:val="00A13144"/>
    <w:rsid w:val="00A16EE7"/>
    <w:rsid w:val="00A17CA9"/>
    <w:rsid w:val="00A20556"/>
    <w:rsid w:val="00A2349C"/>
    <w:rsid w:val="00A30F9C"/>
    <w:rsid w:val="00A3570A"/>
    <w:rsid w:val="00A37EE7"/>
    <w:rsid w:val="00A441EE"/>
    <w:rsid w:val="00A47DD2"/>
    <w:rsid w:val="00A504A2"/>
    <w:rsid w:val="00A52905"/>
    <w:rsid w:val="00A54D71"/>
    <w:rsid w:val="00A567FC"/>
    <w:rsid w:val="00A57120"/>
    <w:rsid w:val="00A62BC8"/>
    <w:rsid w:val="00A64B13"/>
    <w:rsid w:val="00A70BF3"/>
    <w:rsid w:val="00A71C94"/>
    <w:rsid w:val="00A721A8"/>
    <w:rsid w:val="00A73073"/>
    <w:rsid w:val="00A7383B"/>
    <w:rsid w:val="00A73C3E"/>
    <w:rsid w:val="00A805B6"/>
    <w:rsid w:val="00A80923"/>
    <w:rsid w:val="00A80977"/>
    <w:rsid w:val="00A83A69"/>
    <w:rsid w:val="00A87ED9"/>
    <w:rsid w:val="00A90424"/>
    <w:rsid w:val="00A96819"/>
    <w:rsid w:val="00AA2DCC"/>
    <w:rsid w:val="00AA4D86"/>
    <w:rsid w:val="00AB21F8"/>
    <w:rsid w:val="00AB2E3C"/>
    <w:rsid w:val="00AB4920"/>
    <w:rsid w:val="00AC0595"/>
    <w:rsid w:val="00AC08FE"/>
    <w:rsid w:val="00AC15ED"/>
    <w:rsid w:val="00AC7967"/>
    <w:rsid w:val="00AD217D"/>
    <w:rsid w:val="00AD25AC"/>
    <w:rsid w:val="00AD3AD6"/>
    <w:rsid w:val="00AE0992"/>
    <w:rsid w:val="00AE125A"/>
    <w:rsid w:val="00AE223F"/>
    <w:rsid w:val="00AE6429"/>
    <w:rsid w:val="00AE6977"/>
    <w:rsid w:val="00AF192D"/>
    <w:rsid w:val="00AF1A69"/>
    <w:rsid w:val="00AF344A"/>
    <w:rsid w:val="00AF5C2B"/>
    <w:rsid w:val="00AF7DC3"/>
    <w:rsid w:val="00B0086E"/>
    <w:rsid w:val="00B03381"/>
    <w:rsid w:val="00B05158"/>
    <w:rsid w:val="00B05B24"/>
    <w:rsid w:val="00B121E1"/>
    <w:rsid w:val="00B13FBD"/>
    <w:rsid w:val="00B24C1F"/>
    <w:rsid w:val="00B31111"/>
    <w:rsid w:val="00B44727"/>
    <w:rsid w:val="00B44B55"/>
    <w:rsid w:val="00B65183"/>
    <w:rsid w:val="00B669D5"/>
    <w:rsid w:val="00B67F1E"/>
    <w:rsid w:val="00B735E8"/>
    <w:rsid w:val="00B75CB1"/>
    <w:rsid w:val="00B76696"/>
    <w:rsid w:val="00B80942"/>
    <w:rsid w:val="00B910B1"/>
    <w:rsid w:val="00B91957"/>
    <w:rsid w:val="00B967A3"/>
    <w:rsid w:val="00BA124B"/>
    <w:rsid w:val="00BC0C33"/>
    <w:rsid w:val="00BC3400"/>
    <w:rsid w:val="00BC39C2"/>
    <w:rsid w:val="00BE4AA2"/>
    <w:rsid w:val="00BE767D"/>
    <w:rsid w:val="00BE7E60"/>
    <w:rsid w:val="00BF2027"/>
    <w:rsid w:val="00BF4366"/>
    <w:rsid w:val="00C02A75"/>
    <w:rsid w:val="00C114D6"/>
    <w:rsid w:val="00C1479B"/>
    <w:rsid w:val="00C20648"/>
    <w:rsid w:val="00C2246E"/>
    <w:rsid w:val="00C2278A"/>
    <w:rsid w:val="00C25B47"/>
    <w:rsid w:val="00C300D8"/>
    <w:rsid w:val="00C33D6D"/>
    <w:rsid w:val="00C4415E"/>
    <w:rsid w:val="00C51A8F"/>
    <w:rsid w:val="00C62C16"/>
    <w:rsid w:val="00C642F5"/>
    <w:rsid w:val="00C6693B"/>
    <w:rsid w:val="00C7490E"/>
    <w:rsid w:val="00C851CE"/>
    <w:rsid w:val="00C86E60"/>
    <w:rsid w:val="00C87332"/>
    <w:rsid w:val="00C877D7"/>
    <w:rsid w:val="00C96D18"/>
    <w:rsid w:val="00CA2875"/>
    <w:rsid w:val="00CA7AF6"/>
    <w:rsid w:val="00CC64E3"/>
    <w:rsid w:val="00CC698F"/>
    <w:rsid w:val="00CD54D0"/>
    <w:rsid w:val="00CE38E0"/>
    <w:rsid w:val="00CE39F0"/>
    <w:rsid w:val="00CE7718"/>
    <w:rsid w:val="00CF0A07"/>
    <w:rsid w:val="00CF10C8"/>
    <w:rsid w:val="00CF18BD"/>
    <w:rsid w:val="00CF1A5A"/>
    <w:rsid w:val="00CF71A5"/>
    <w:rsid w:val="00D04466"/>
    <w:rsid w:val="00D0594B"/>
    <w:rsid w:val="00D070B3"/>
    <w:rsid w:val="00D07748"/>
    <w:rsid w:val="00D15C38"/>
    <w:rsid w:val="00D27EB0"/>
    <w:rsid w:val="00D435AD"/>
    <w:rsid w:val="00D4729A"/>
    <w:rsid w:val="00D54F2E"/>
    <w:rsid w:val="00D5658F"/>
    <w:rsid w:val="00D61D30"/>
    <w:rsid w:val="00D739D8"/>
    <w:rsid w:val="00D77C47"/>
    <w:rsid w:val="00D8730D"/>
    <w:rsid w:val="00D90422"/>
    <w:rsid w:val="00D933E7"/>
    <w:rsid w:val="00DA19F6"/>
    <w:rsid w:val="00DB2D63"/>
    <w:rsid w:val="00DB401C"/>
    <w:rsid w:val="00DB4A30"/>
    <w:rsid w:val="00DB7B1A"/>
    <w:rsid w:val="00DC548F"/>
    <w:rsid w:val="00DC664F"/>
    <w:rsid w:val="00DD10AB"/>
    <w:rsid w:val="00DD2480"/>
    <w:rsid w:val="00DF0E76"/>
    <w:rsid w:val="00DF34E8"/>
    <w:rsid w:val="00DF4402"/>
    <w:rsid w:val="00DF6C94"/>
    <w:rsid w:val="00E01E18"/>
    <w:rsid w:val="00E02C26"/>
    <w:rsid w:val="00E05AEE"/>
    <w:rsid w:val="00E12E0B"/>
    <w:rsid w:val="00E1549A"/>
    <w:rsid w:val="00E16588"/>
    <w:rsid w:val="00E17522"/>
    <w:rsid w:val="00E20530"/>
    <w:rsid w:val="00E22804"/>
    <w:rsid w:val="00E244CE"/>
    <w:rsid w:val="00E25B3F"/>
    <w:rsid w:val="00E33819"/>
    <w:rsid w:val="00E4199F"/>
    <w:rsid w:val="00E44D78"/>
    <w:rsid w:val="00E47F5B"/>
    <w:rsid w:val="00E50CEF"/>
    <w:rsid w:val="00E50F7F"/>
    <w:rsid w:val="00E512A3"/>
    <w:rsid w:val="00E5199E"/>
    <w:rsid w:val="00E55110"/>
    <w:rsid w:val="00E60976"/>
    <w:rsid w:val="00E62E44"/>
    <w:rsid w:val="00E655A9"/>
    <w:rsid w:val="00E67117"/>
    <w:rsid w:val="00E70785"/>
    <w:rsid w:val="00E75D70"/>
    <w:rsid w:val="00E8024E"/>
    <w:rsid w:val="00E802D4"/>
    <w:rsid w:val="00E82D2A"/>
    <w:rsid w:val="00E84453"/>
    <w:rsid w:val="00E873E8"/>
    <w:rsid w:val="00E87C00"/>
    <w:rsid w:val="00E9423C"/>
    <w:rsid w:val="00EA0328"/>
    <w:rsid w:val="00EA0440"/>
    <w:rsid w:val="00EA146A"/>
    <w:rsid w:val="00EB53E1"/>
    <w:rsid w:val="00EC0A9F"/>
    <w:rsid w:val="00EC2DE1"/>
    <w:rsid w:val="00ED7D18"/>
    <w:rsid w:val="00ED7E38"/>
    <w:rsid w:val="00EE3C25"/>
    <w:rsid w:val="00EE567F"/>
    <w:rsid w:val="00EE6895"/>
    <w:rsid w:val="00F009AE"/>
    <w:rsid w:val="00F052A9"/>
    <w:rsid w:val="00F12C60"/>
    <w:rsid w:val="00F15A8B"/>
    <w:rsid w:val="00F22904"/>
    <w:rsid w:val="00F23E72"/>
    <w:rsid w:val="00F301A3"/>
    <w:rsid w:val="00F33745"/>
    <w:rsid w:val="00F353B1"/>
    <w:rsid w:val="00F3572F"/>
    <w:rsid w:val="00F42302"/>
    <w:rsid w:val="00F453F6"/>
    <w:rsid w:val="00F458F2"/>
    <w:rsid w:val="00F460A1"/>
    <w:rsid w:val="00F53EA9"/>
    <w:rsid w:val="00F545A4"/>
    <w:rsid w:val="00F5659B"/>
    <w:rsid w:val="00F629D3"/>
    <w:rsid w:val="00F63641"/>
    <w:rsid w:val="00F67470"/>
    <w:rsid w:val="00F726C0"/>
    <w:rsid w:val="00F77390"/>
    <w:rsid w:val="00F82C81"/>
    <w:rsid w:val="00F82E09"/>
    <w:rsid w:val="00FA17D5"/>
    <w:rsid w:val="00FB5F0F"/>
    <w:rsid w:val="00FB6084"/>
    <w:rsid w:val="00FD0F65"/>
    <w:rsid w:val="00FD1F22"/>
    <w:rsid w:val="00FE2DC8"/>
    <w:rsid w:val="00FE5693"/>
    <w:rsid w:val="00FF0519"/>
    <w:rsid w:val="0164B8B4"/>
    <w:rsid w:val="0860CAD9"/>
    <w:rsid w:val="0C8C9DA3"/>
    <w:rsid w:val="0D343BFC"/>
    <w:rsid w:val="15262584"/>
    <w:rsid w:val="15D4974F"/>
    <w:rsid w:val="2222D385"/>
    <w:rsid w:val="22DC5E5C"/>
    <w:rsid w:val="239CC4B5"/>
    <w:rsid w:val="23BEA3E6"/>
    <w:rsid w:val="24943BE0"/>
    <w:rsid w:val="25070A43"/>
    <w:rsid w:val="2E3FB8C5"/>
    <w:rsid w:val="2E77C708"/>
    <w:rsid w:val="317E1A78"/>
    <w:rsid w:val="3317962E"/>
    <w:rsid w:val="37BE5136"/>
    <w:rsid w:val="39115CDA"/>
    <w:rsid w:val="4560D728"/>
    <w:rsid w:val="4668967E"/>
    <w:rsid w:val="46FB13F2"/>
    <w:rsid w:val="482A2454"/>
    <w:rsid w:val="498A41A4"/>
    <w:rsid w:val="54EF5C23"/>
    <w:rsid w:val="5754F07E"/>
    <w:rsid w:val="5CF5E952"/>
    <w:rsid w:val="600187FC"/>
    <w:rsid w:val="6310D47E"/>
    <w:rsid w:val="6647251D"/>
    <w:rsid w:val="66A960B0"/>
    <w:rsid w:val="6E04FA13"/>
    <w:rsid w:val="6E237D02"/>
    <w:rsid w:val="6FD74D93"/>
    <w:rsid w:val="778F56B8"/>
    <w:rsid w:val="7C1B9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B17DC"/>
  <w15:docId w15:val="{F0B16225-7B42-41D7-83CD-9582E435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701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A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link w:val="60"/>
    <w:uiPriority w:val="9"/>
    <w:qFormat/>
    <w:rsid w:val="00E25B3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C2D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F353B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7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C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1C8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7">
    <w:name w:val="Hyperlink"/>
    <w:basedOn w:val="a0"/>
    <w:uiPriority w:val="99"/>
    <w:unhideWhenUsed/>
    <w:rsid w:val="00D54F2E"/>
    <w:rPr>
      <w:color w:val="0000FF"/>
      <w:u w:val="single"/>
    </w:rPr>
  </w:style>
  <w:style w:type="character" w:customStyle="1" w:styleId="shortauthor">
    <w:name w:val="short_author"/>
    <w:basedOn w:val="a0"/>
    <w:rsid w:val="00D54F2E"/>
  </w:style>
  <w:style w:type="character" w:customStyle="1" w:styleId="shortname">
    <w:name w:val="short_name"/>
    <w:basedOn w:val="a0"/>
    <w:rsid w:val="00D54F2E"/>
  </w:style>
  <w:style w:type="paragraph" w:styleId="a8">
    <w:name w:val="Body Text"/>
    <w:basedOn w:val="a"/>
    <w:link w:val="a9"/>
    <w:semiHidden/>
    <w:unhideWhenUsed/>
    <w:rsid w:val="004765F4"/>
    <w:pPr>
      <w:suppressAutoHyphens/>
      <w:spacing w:after="140" w:line="288" w:lineRule="auto"/>
    </w:pPr>
    <w:rPr>
      <w:rFonts w:ascii="Calibri" w:eastAsia="Calibri" w:hAnsi="Calibri" w:cs="Times New Roman"/>
      <w:lang w:eastAsia="zh-CN"/>
    </w:rPr>
  </w:style>
  <w:style w:type="character" w:customStyle="1" w:styleId="a9">
    <w:name w:val="Основной текст Знак"/>
    <w:basedOn w:val="a0"/>
    <w:link w:val="a8"/>
    <w:semiHidden/>
    <w:rsid w:val="004765F4"/>
    <w:rPr>
      <w:rFonts w:ascii="Calibri" w:eastAsia="Calibri" w:hAnsi="Calibri" w:cs="Times New Roman"/>
      <w:lang w:eastAsia="zh-CN"/>
    </w:rPr>
  </w:style>
  <w:style w:type="table" w:styleId="aa">
    <w:name w:val="Table Grid"/>
    <w:basedOn w:val="a1"/>
    <w:uiPriority w:val="59"/>
    <w:rsid w:val="0028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EE3C2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E3C2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E3C25"/>
    <w:rPr>
      <w:vertAlign w:val="superscript"/>
    </w:rPr>
  </w:style>
  <w:style w:type="paragraph" w:styleId="ae">
    <w:name w:val="header"/>
    <w:basedOn w:val="a"/>
    <w:link w:val="af"/>
    <w:uiPriority w:val="99"/>
    <w:semiHidden/>
    <w:unhideWhenUsed/>
    <w:rsid w:val="0059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95E13"/>
  </w:style>
  <w:style w:type="paragraph" w:styleId="af0">
    <w:name w:val="footer"/>
    <w:basedOn w:val="a"/>
    <w:link w:val="af1"/>
    <w:uiPriority w:val="99"/>
    <w:semiHidden/>
    <w:unhideWhenUsed/>
    <w:rsid w:val="0059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95E13"/>
  </w:style>
  <w:style w:type="paragraph" w:customStyle="1" w:styleId="s1">
    <w:name w:val="s_1"/>
    <w:basedOn w:val="a"/>
    <w:rsid w:val="001E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9E101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quiz-cardanswer">
    <w:name w:val="quiz-card__answer"/>
    <w:basedOn w:val="a"/>
    <w:rsid w:val="007A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6D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estiontext">
    <w:name w:val="questiontext"/>
    <w:basedOn w:val="a"/>
    <w:rsid w:val="00656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25B3F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30">
    <w:name w:val="Заголовок 3 Знак"/>
    <w:basedOn w:val="a0"/>
    <w:link w:val="3"/>
    <w:uiPriority w:val="9"/>
    <w:semiHidden/>
    <w:rsid w:val="001E5A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f3">
    <w:name w:val="Основной текст_"/>
    <w:basedOn w:val="a0"/>
    <w:link w:val="7"/>
    <w:rsid w:val="00E50F7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rsid w:val="00E50F7F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90">
    <w:name w:val="Основной текст (9)"/>
    <w:basedOn w:val="9"/>
    <w:rsid w:val="00E50F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af4">
    <w:name w:val="Основной текст + Полужирный;Курсив"/>
    <w:basedOn w:val="af3"/>
    <w:rsid w:val="00E50F7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5">
    <w:name w:val="Основной текст + Полужирный"/>
    <w:basedOn w:val="af3"/>
    <w:rsid w:val="00E50F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91">
    <w:name w:val="Основной текст (9) + Не полужирный;Не курсив"/>
    <w:basedOn w:val="9"/>
    <w:rsid w:val="00E50F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paragraph" w:customStyle="1" w:styleId="7">
    <w:name w:val="Основной текст7"/>
    <w:basedOn w:val="a"/>
    <w:link w:val="af3"/>
    <w:rsid w:val="00E50F7F"/>
    <w:pPr>
      <w:widowControl w:val="0"/>
      <w:shd w:val="clear" w:color="auto" w:fill="FFFFFF"/>
      <w:spacing w:before="480" w:after="2460" w:line="0" w:lineRule="atLeast"/>
      <w:ind w:hanging="560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4"/>
    <w:basedOn w:val="af3"/>
    <w:rsid w:val="004047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rsid w:val="00404752"/>
    <w:rPr>
      <w:rFonts w:ascii="Malgun Gothic" w:eastAsia="Malgun Gothic" w:hAnsi="Malgun Gothic" w:cs="Malgun Gothic"/>
      <w:b/>
      <w:bCs/>
      <w:spacing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404752"/>
    <w:pPr>
      <w:widowControl w:val="0"/>
      <w:shd w:val="clear" w:color="auto" w:fill="FFFFFF"/>
      <w:spacing w:after="240" w:line="0" w:lineRule="atLeast"/>
      <w:jc w:val="both"/>
      <w:outlineLvl w:val="1"/>
    </w:pPr>
    <w:rPr>
      <w:rFonts w:ascii="Malgun Gothic" w:eastAsia="Malgun Gothic" w:hAnsi="Malgun Gothic" w:cs="Malgun Gothic"/>
      <w:b/>
      <w:bCs/>
      <w:spacing w:val="20"/>
    </w:rPr>
  </w:style>
  <w:style w:type="character" w:customStyle="1" w:styleId="8">
    <w:name w:val="Основной текст (8)_"/>
    <w:basedOn w:val="a0"/>
    <w:rsid w:val="00A046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0">
    <w:name w:val="Основной текст (8)"/>
    <w:basedOn w:val="8"/>
    <w:rsid w:val="00A046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1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41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58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82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07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  <w:div w:id="8762218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15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1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3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73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0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53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9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3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4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8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0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8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48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6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0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3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4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4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0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1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9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6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12702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5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0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0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3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0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6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6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3574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5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4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1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4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8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3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5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1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3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5840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8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4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3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2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6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8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0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9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7046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5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3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8177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73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40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E680E-F7DF-485A-B670-ECB55931F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3396</Words>
  <Characters>19360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Chigarina</dc:creator>
  <cp:lastModifiedBy>Ускова Татьяна Васильевна</cp:lastModifiedBy>
  <cp:revision>13</cp:revision>
  <cp:lastPrinted>2021-02-16T04:52:00Z</cp:lastPrinted>
  <dcterms:created xsi:type="dcterms:W3CDTF">2021-04-20T05:47:00Z</dcterms:created>
  <dcterms:modified xsi:type="dcterms:W3CDTF">2023-10-31T15:22:00Z</dcterms:modified>
</cp:coreProperties>
</file>